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Choose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Other (type your answer)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fleet's built-in options are tailored for standard document creation, but we need it to write a Python-based server script. By selecting "Other," you can inject the exact architectural specs we just agreed on directly into the fleet's queue.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Copy and paste this exact prompt into the fleet to kick off the build: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Draft librarian_server.py. This is an MCP (Model Context Protocol) server designed to act as a Librarian agent for Manufacturing Resource Planning (MRP) documents. It must expose three tools to the LLM: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list_mrp_documents: Returns a list of files in a local directory.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read_document(filepath): Uses the python-docx library to extract and return raw text from a specified .docx file in-memory.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commit_to_arangodb(payload): Accepts a JSON payload containing nodes and edges and executes an AQL query to upsert them into ArangoDB. The target collections are ai_research_node and ai_research_edge, utilizing the RESOLVES_TO predicate for all edges connecting concepts to physical schema nodes. Ensure proper error handling and logging.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the fleet generates the scaffolding, do you want to review the python-docx extraction logic first, or focus on the AQL injection payload for ArangoDB?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