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82F" w:rsidRDefault="0097182F">
      <w:r>
        <w:t>When you set up Document References, a default directory where all of these documents will be stored can be set in Application Global – Defaults tab – Default Directory for Documents</w:t>
      </w:r>
      <w:bookmarkStart w:id="0" w:name="_GoBack"/>
      <w:bookmarkEnd w:id="0"/>
    </w:p>
    <w:p w:rsidR="001E7AA8" w:rsidRDefault="009718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1428750</wp:posOffset>
                </wp:positionV>
                <wp:extent cx="1971675" cy="6096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6096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26" style="position:absolute;margin-left:290.25pt;margin-top:112.5pt;width:155.2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" filled="f" strokecolor="#622423 [16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32D2237" wp14:editId="6130FDD0">
            <wp:extent cx="5943600" cy="3871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82F"/>
    <w:rsid w:val="001E7AA8"/>
    <w:rsid w:val="0097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159</Characters>
  <Application>Microsoft Office Word</Application>
  <DocSecurity>0</DocSecurity>
  <Lines>1</Lines>
  <Paragraphs>1</Paragraphs>
  <ScaleCrop>false</ScaleCrop>
  <Company>Infor</Company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2011-12-02T15:19:00Z</dcterms:created>
  <dcterms:modified xsi:type="dcterms:W3CDTF">2011-12-02T15:29:00Z</dcterms:modified>
</cp:coreProperties>
</file>