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075FD" w14:textId="6B7DFB0A" w:rsidR="007208E5" w:rsidRDefault="007208E5">
      <w:r>
        <w:t>…</w:t>
      </w:r>
    </w:p>
    <w:p w14:paraId="4ED2FDF8" w14:textId="77777777" w:rsidR="00D017C8" w:rsidRPr="00D017C8" w:rsidRDefault="00D017C8" w:rsidP="00D017C8">
      <w:pPr>
        <w:spacing w:line="240" w:lineRule="auto"/>
        <w:rPr>
          <w:rFonts w:ascii="Roboto" w:eastAsia="Times New Roman" w:hAnsi="Roboto" w:cs="Times New Roman"/>
          <w:sz w:val="36"/>
          <w:szCs w:val="36"/>
        </w:rPr>
      </w:pPr>
      <w:r w:rsidRPr="00D017C8">
        <w:rPr>
          <w:rFonts w:ascii="Roboto" w:eastAsia="Times New Roman" w:hAnsi="Roboto" w:cs="Times New Roman"/>
          <w:sz w:val="36"/>
          <w:szCs w:val="36"/>
        </w:rPr>
        <w:t>Standard Frameworks Used</w:t>
      </w:r>
    </w:p>
    <w:p w14:paraId="0F65E4C5" w14:textId="77777777" w:rsidR="00D017C8" w:rsidRPr="00D017C8" w:rsidRDefault="00D017C8" w:rsidP="00D017C8">
      <w:pPr>
        <w:spacing w:line="240" w:lineRule="auto"/>
        <w:rPr>
          <w:rFonts w:ascii="Roboto" w:eastAsia="Times New Roman" w:hAnsi="Roboto" w:cs="Times New Roman"/>
          <w:sz w:val="24"/>
          <w:szCs w:val="24"/>
        </w:rPr>
      </w:pPr>
      <w:r w:rsidRPr="00D017C8">
        <w:rPr>
          <w:rFonts w:ascii="Roboto" w:eastAsia="Times New Roman" w:hAnsi="Roboto" w:cs="Times New Roman"/>
          <w:sz w:val="24"/>
          <w:szCs w:val="24"/>
        </w:rPr>
        <w:t>Rather than building a routing ontology from scratch, modern industrial implementations align with recognized standards: [</w:t>
      </w:r>
      <w:hyperlink r:id="rId5" w:history="1">
        <w:r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1</w:t>
        </w:r>
      </w:hyperlink>
      <w:r w:rsidRPr="00D017C8">
        <w:rPr>
          <w:rFonts w:ascii="Roboto" w:eastAsia="Times New Roman" w:hAnsi="Roboto" w:cs="Times New Roman"/>
          <w:sz w:val="24"/>
          <w:szCs w:val="24"/>
        </w:rPr>
        <w:t xml:space="preserve">, </w:t>
      </w:r>
      <w:hyperlink r:id="rId6" w:history="1">
        <w:r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2</w:t>
        </w:r>
      </w:hyperlink>
      <w:r w:rsidRPr="00D017C8">
        <w:rPr>
          <w:rFonts w:ascii="Roboto" w:eastAsia="Times New Roman" w:hAnsi="Roboto" w:cs="Times New Roman"/>
          <w:sz w:val="24"/>
          <w:szCs w:val="24"/>
        </w:rPr>
        <w:t>]</w:t>
      </w:r>
    </w:p>
    <w:p w14:paraId="53060C97" w14:textId="77777777" w:rsidR="00D017C8" w:rsidRPr="00D017C8" w:rsidRDefault="008810F9" w:rsidP="00D017C8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hyperlink r:id="rId7" w:tgtFrame="_blank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ISA-95 / IEC 62264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: The premier standard mapping the interface between enterprise systems (ERP) and control systems (MES). It heavily influences process segment and routing abstractions. [</w:t>
      </w:r>
      <w:hyperlink r:id="rId8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1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 xml:space="preserve">, </w:t>
      </w:r>
      <w:hyperlink r:id="rId9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2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]</w:t>
      </w:r>
    </w:p>
    <w:p w14:paraId="2A1DF172" w14:textId="77777777" w:rsidR="00D017C8" w:rsidRPr="00D017C8" w:rsidRDefault="008810F9" w:rsidP="00D017C8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hyperlink r:id="rId10" w:tgtFrame="_blank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IOF Core (Industrial Ontologies Foundry)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: A modular, open framework that builds high-level upper ontology compliance (using BFO (Basic Formal Ontology)) down to discrete shop floor routing logic. [</w:t>
      </w:r>
      <w:hyperlink r:id="rId11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1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 xml:space="preserve">, </w:t>
      </w:r>
      <w:hyperlink r:id="rId12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2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]</w:t>
      </w:r>
    </w:p>
    <w:p w14:paraId="59C46E2A" w14:textId="77777777" w:rsidR="00D017C8" w:rsidRPr="00D017C8" w:rsidRDefault="008810F9" w:rsidP="00D017C8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hyperlink r:id="rId13" w:tgtFrame="_blank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RAMI 4.0 (Reference Architecture Model Industry 4.0)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: Provides the multi-dimensional structure for modeling assets and lifecycle phases across connected manufacturing environments. [</w:t>
      </w:r>
      <w:hyperlink r:id="rId14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1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 xml:space="preserve">, </w:t>
      </w:r>
      <w:hyperlink r:id="rId15" w:history="1">
        <w:r w:rsidR="00D017C8" w:rsidRPr="00D017C8">
          <w:rPr>
            <w:rFonts w:ascii="Roboto" w:eastAsia="Times New Roman" w:hAnsi="Roboto" w:cs="Times New Roman"/>
            <w:color w:val="0000FF"/>
            <w:sz w:val="24"/>
            <w:szCs w:val="24"/>
            <w:u w:val="single"/>
          </w:rPr>
          <w:t>2</w:t>
        </w:r>
      </w:hyperlink>
      <w:r w:rsidR="00D017C8" w:rsidRPr="00D017C8">
        <w:rPr>
          <w:rFonts w:ascii="Roboto" w:eastAsia="Times New Roman" w:hAnsi="Roboto" w:cs="Times New Roman"/>
          <w:sz w:val="24"/>
          <w:szCs w:val="24"/>
        </w:rPr>
        <w:t>]</w:t>
      </w:r>
    </w:p>
    <w:p w14:paraId="1A022CA7" w14:textId="77777777" w:rsidR="006B7B3D" w:rsidRDefault="006B7B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5125" w14:paraId="54931C56" w14:textId="77777777" w:rsidTr="00CD582A">
        <w:tc>
          <w:tcPr>
            <w:tcW w:w="3116" w:type="dxa"/>
          </w:tcPr>
          <w:p w14:paraId="421FC528" w14:textId="77777777" w:rsidR="00A35125" w:rsidRDefault="00A35125"/>
        </w:tc>
        <w:tc>
          <w:tcPr>
            <w:tcW w:w="3117" w:type="dxa"/>
          </w:tcPr>
          <w:p w14:paraId="57DB68C5" w14:textId="77777777" w:rsidR="00A35125" w:rsidRDefault="00A35125"/>
        </w:tc>
        <w:tc>
          <w:tcPr>
            <w:tcW w:w="3117" w:type="dxa"/>
          </w:tcPr>
          <w:p w14:paraId="174F3439" w14:textId="77777777" w:rsidR="00A35125" w:rsidRDefault="00A35125"/>
        </w:tc>
      </w:tr>
      <w:tr w:rsidR="00A35125" w14:paraId="1F92814A" w14:textId="77777777" w:rsidTr="00CD582A">
        <w:tc>
          <w:tcPr>
            <w:tcW w:w="3116" w:type="dxa"/>
          </w:tcPr>
          <w:p w14:paraId="2AB300D6" w14:textId="1D2BFD4B" w:rsidR="00A35125" w:rsidRDefault="00A35125">
            <w:r>
              <w:t>The Industrial Ontologies Foundry (IOF) Core Ontology</w:t>
            </w:r>
          </w:p>
        </w:tc>
        <w:tc>
          <w:tcPr>
            <w:tcW w:w="3117" w:type="dxa"/>
          </w:tcPr>
          <w:p w14:paraId="3033D34E" w14:textId="487B286A" w:rsidR="00A35125" w:rsidRDefault="008810F9">
            <w:hyperlink r:id="rId16" w:history="1">
              <w:r w:rsidR="00CD582A">
                <w:rPr>
                  <w:rStyle w:val="Hyperlink"/>
                </w:rPr>
                <w:t>The Industrial Ontologies Foundry (IOF) Core Ontology</w:t>
              </w:r>
            </w:hyperlink>
          </w:p>
        </w:tc>
        <w:tc>
          <w:tcPr>
            <w:tcW w:w="3117" w:type="dxa"/>
          </w:tcPr>
          <w:p w14:paraId="4F3E2EB4" w14:textId="77777777" w:rsidR="00A35125" w:rsidRDefault="00A35125"/>
        </w:tc>
      </w:tr>
      <w:tr w:rsidR="00A35125" w14:paraId="6A73E7C0" w14:textId="77777777" w:rsidTr="00CD582A">
        <w:tc>
          <w:tcPr>
            <w:tcW w:w="3116" w:type="dxa"/>
          </w:tcPr>
          <w:p w14:paraId="5276BBD0" w14:textId="77777777" w:rsidR="00A35125" w:rsidRDefault="00A35125"/>
        </w:tc>
        <w:tc>
          <w:tcPr>
            <w:tcW w:w="3117" w:type="dxa"/>
          </w:tcPr>
          <w:p w14:paraId="301002CA" w14:textId="77777777" w:rsidR="00A35125" w:rsidRDefault="00A35125"/>
        </w:tc>
        <w:tc>
          <w:tcPr>
            <w:tcW w:w="3117" w:type="dxa"/>
          </w:tcPr>
          <w:p w14:paraId="7147CC42" w14:textId="77777777" w:rsidR="00A35125" w:rsidRDefault="00A35125"/>
        </w:tc>
      </w:tr>
    </w:tbl>
    <w:p w14:paraId="27E52A62" w14:textId="77777777" w:rsidR="00A35125" w:rsidRDefault="00A35125"/>
    <w:p w14:paraId="6ACD2409" w14:textId="4C231733" w:rsidR="006B7B3D" w:rsidRDefault="006B7B3D">
      <w:r>
        <w:t>…</w:t>
      </w:r>
    </w:p>
    <w:p w14:paraId="69F79858" w14:textId="73F4E57B" w:rsidR="00F550DE" w:rsidRDefault="00420302">
      <w:r>
        <w:t>Files</w:t>
      </w:r>
    </w:p>
    <w:p w14:paraId="501EF48E" w14:textId="74163045" w:rsidR="00420302" w:rsidRDefault="00420302">
      <w:r>
        <w:t>Shop Resource</w:t>
      </w:r>
    </w:p>
    <w:p w14:paraId="607BEC81" w14:textId="49EDB968" w:rsidR="001A3558" w:rsidRDefault="001A3558">
      <w:r>
        <w:t>Mapping – Old Quality IQM To New Quality NCM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440D" w14:paraId="1ED34D4C" w14:textId="77777777" w:rsidTr="0073440D">
        <w:tc>
          <w:tcPr>
            <w:tcW w:w="3116" w:type="dxa"/>
          </w:tcPr>
          <w:p w14:paraId="1CEF1CF2" w14:textId="77777777" w:rsidR="0073440D" w:rsidRDefault="0073440D"/>
        </w:tc>
        <w:tc>
          <w:tcPr>
            <w:tcW w:w="3117" w:type="dxa"/>
          </w:tcPr>
          <w:p w14:paraId="1C362424" w14:textId="77777777" w:rsidR="0073440D" w:rsidRDefault="0073440D"/>
        </w:tc>
        <w:tc>
          <w:tcPr>
            <w:tcW w:w="3117" w:type="dxa"/>
          </w:tcPr>
          <w:p w14:paraId="641543B4" w14:textId="77777777" w:rsidR="0073440D" w:rsidRDefault="0073440D"/>
        </w:tc>
      </w:tr>
      <w:tr w:rsidR="0073440D" w14:paraId="4BA13E8E" w14:textId="77777777" w:rsidTr="0073440D">
        <w:tc>
          <w:tcPr>
            <w:tcW w:w="3116" w:type="dxa"/>
          </w:tcPr>
          <w:p w14:paraId="2B492E95" w14:textId="5437F5D0" w:rsidR="0073440D" w:rsidRDefault="0073440D">
            <w:r>
              <w:t>Dataset</w:t>
            </w:r>
            <w:r w:rsidR="001953AA">
              <w:t xml:space="preserve"> – Operations Count</w:t>
            </w:r>
          </w:p>
        </w:tc>
        <w:tc>
          <w:tcPr>
            <w:tcW w:w="3117" w:type="dxa"/>
          </w:tcPr>
          <w:p w14:paraId="318CD908" w14:textId="77777777" w:rsidR="0073440D" w:rsidRDefault="0073440D"/>
        </w:tc>
        <w:tc>
          <w:tcPr>
            <w:tcW w:w="3117" w:type="dxa"/>
          </w:tcPr>
          <w:p w14:paraId="036EC5A7" w14:textId="77777777" w:rsidR="0073440D" w:rsidRDefault="0073440D"/>
        </w:tc>
      </w:tr>
      <w:tr w:rsidR="0073440D" w14:paraId="59D134EA" w14:textId="77777777" w:rsidTr="0073440D">
        <w:tc>
          <w:tcPr>
            <w:tcW w:w="3116" w:type="dxa"/>
          </w:tcPr>
          <w:p w14:paraId="03E9B1D8" w14:textId="77777777" w:rsidR="0073440D" w:rsidRDefault="0073440D"/>
        </w:tc>
        <w:tc>
          <w:tcPr>
            <w:tcW w:w="3117" w:type="dxa"/>
          </w:tcPr>
          <w:p w14:paraId="3758604B" w14:textId="77777777" w:rsidR="0073440D" w:rsidRDefault="0073440D"/>
        </w:tc>
        <w:tc>
          <w:tcPr>
            <w:tcW w:w="3117" w:type="dxa"/>
          </w:tcPr>
          <w:p w14:paraId="5472F942" w14:textId="77777777" w:rsidR="0073440D" w:rsidRDefault="0073440D"/>
        </w:tc>
      </w:tr>
    </w:tbl>
    <w:p w14:paraId="41ACB3BE" w14:textId="77777777" w:rsidR="001A3558" w:rsidRDefault="001A3558"/>
    <w:p w14:paraId="3DD57249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 xml:space="preserve">DECLARE @OPS_COUNT FLOAT = </w:t>
      </w:r>
    </w:p>
    <w:p w14:paraId="408E1D22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(SELECT COUNT(*)</w:t>
      </w:r>
    </w:p>
    <w:p w14:paraId="27006730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FROM OPERATION O</w:t>
      </w:r>
    </w:p>
    <w:p w14:paraId="55835B00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LEFT OUTER JOIN SHOP_RESOURCE SR</w:t>
      </w:r>
    </w:p>
    <w:p w14:paraId="2B47028A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</w:r>
      <w:r w:rsidRPr="00D81423">
        <w:rPr>
          <w:rFonts w:ascii="Courier New" w:hAnsi="Courier New" w:cs="Courier New"/>
          <w:sz w:val="18"/>
          <w:szCs w:val="18"/>
        </w:rPr>
        <w:tab/>
        <w:t>ON SR.ID = O.RESOURCE_ID</w:t>
      </w:r>
    </w:p>
    <w:p w14:paraId="5E39456B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WHERE O.CLOSE_DATE &gt;= @STARTDATE</w:t>
      </w:r>
    </w:p>
    <w:p w14:paraId="5628F92E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</w:r>
      <w:r w:rsidRPr="00D81423">
        <w:rPr>
          <w:rFonts w:ascii="Courier New" w:hAnsi="Courier New" w:cs="Courier New"/>
          <w:sz w:val="18"/>
          <w:szCs w:val="18"/>
        </w:rPr>
        <w:tab/>
        <w:t>AND O.CLOSE_DATE &lt;= @ENDDATE</w:t>
      </w:r>
    </w:p>
    <w:p w14:paraId="7CEC3558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</w:r>
      <w:r w:rsidRPr="00D81423">
        <w:rPr>
          <w:rFonts w:ascii="Courier New" w:hAnsi="Courier New" w:cs="Courier New"/>
          <w:sz w:val="18"/>
          <w:szCs w:val="18"/>
        </w:rPr>
        <w:tab/>
        <w:t>AND SR.USER_5 IN (@FACILITY)</w:t>
      </w:r>
    </w:p>
    <w:p w14:paraId="0CC776CB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</w:r>
      <w:r w:rsidRPr="00D81423">
        <w:rPr>
          <w:rFonts w:ascii="Courier New" w:hAnsi="Courier New" w:cs="Courier New"/>
          <w:sz w:val="18"/>
          <w:szCs w:val="18"/>
        </w:rPr>
        <w:tab/>
        <w:t>AND SR.USER_8 IN (@DEPARTMENT)</w:t>
      </w:r>
    </w:p>
    <w:p w14:paraId="5B250D1B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 xml:space="preserve">    </w:t>
      </w:r>
      <w:r w:rsidRPr="00D81423">
        <w:rPr>
          <w:rFonts w:ascii="Courier New" w:hAnsi="Courier New" w:cs="Courier New"/>
          <w:sz w:val="18"/>
          <w:szCs w:val="18"/>
        </w:rPr>
        <w:tab/>
        <w:t xml:space="preserve">                  AND O.[STATUS] != 'X'</w:t>
      </w:r>
    </w:p>
    <w:p w14:paraId="3774A9F6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GROUP BY SR.USER_8</w:t>
      </w:r>
    </w:p>
    <w:p w14:paraId="11A92474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</w:r>
      <w:r w:rsidRPr="00D81423">
        <w:rPr>
          <w:rFonts w:ascii="Courier New" w:hAnsi="Courier New" w:cs="Courier New"/>
          <w:sz w:val="18"/>
          <w:szCs w:val="18"/>
        </w:rPr>
        <w:tab/>
        <w:t>, SR.USER_5</w:t>
      </w:r>
    </w:p>
    <w:p w14:paraId="20E820B4" w14:textId="777777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ab/>
        <w:t>)</w:t>
      </w:r>
    </w:p>
    <w:p w14:paraId="3EB72353" w14:textId="043B5377" w:rsidR="001953AA" w:rsidRPr="00D81423" w:rsidRDefault="001953AA" w:rsidP="001953AA">
      <w:pPr>
        <w:pStyle w:val="NoSpacing"/>
        <w:rPr>
          <w:rFonts w:ascii="Courier New" w:hAnsi="Courier New" w:cs="Courier New"/>
          <w:sz w:val="18"/>
          <w:szCs w:val="18"/>
        </w:rPr>
      </w:pPr>
      <w:r w:rsidRPr="00D81423">
        <w:rPr>
          <w:rFonts w:ascii="Courier New" w:hAnsi="Courier New" w:cs="Courier New"/>
          <w:sz w:val="18"/>
          <w:szCs w:val="18"/>
        </w:rPr>
        <w:t>SELECT @OPS_COUNT AS OPS_COUNT</w:t>
      </w:r>
    </w:p>
    <w:p w14:paraId="3D918EF1" w14:textId="614CB7C9" w:rsidR="00F550DE" w:rsidRDefault="00F550DE">
      <w: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1423" w14:paraId="25969FE3" w14:textId="77777777" w:rsidTr="0031245C">
        <w:tc>
          <w:tcPr>
            <w:tcW w:w="3116" w:type="dxa"/>
          </w:tcPr>
          <w:p w14:paraId="03A5C143" w14:textId="77777777" w:rsidR="00D81423" w:rsidRDefault="00D81423"/>
        </w:tc>
        <w:tc>
          <w:tcPr>
            <w:tcW w:w="3117" w:type="dxa"/>
          </w:tcPr>
          <w:p w14:paraId="08F3C910" w14:textId="77777777" w:rsidR="00D81423" w:rsidRDefault="00D81423"/>
        </w:tc>
        <w:tc>
          <w:tcPr>
            <w:tcW w:w="3117" w:type="dxa"/>
          </w:tcPr>
          <w:p w14:paraId="0B751440" w14:textId="77777777" w:rsidR="00D81423" w:rsidRDefault="00D81423"/>
        </w:tc>
      </w:tr>
      <w:tr w:rsidR="00D81423" w14:paraId="75CC520C" w14:textId="77777777" w:rsidTr="0031245C">
        <w:tc>
          <w:tcPr>
            <w:tcW w:w="3116" w:type="dxa"/>
          </w:tcPr>
          <w:p w14:paraId="1E8089A1" w14:textId="7C71B5CD" w:rsidR="00D81423" w:rsidRDefault="00D81423">
            <w:r>
              <w:t xml:space="preserve">Dataset - </w:t>
            </w:r>
            <w:r w:rsidR="004D1AF6">
              <w:t>DefectsCount</w:t>
            </w:r>
          </w:p>
        </w:tc>
        <w:tc>
          <w:tcPr>
            <w:tcW w:w="3117" w:type="dxa"/>
          </w:tcPr>
          <w:p w14:paraId="442CA7E0" w14:textId="77777777" w:rsidR="00D81423" w:rsidRDefault="00D81423"/>
        </w:tc>
        <w:tc>
          <w:tcPr>
            <w:tcW w:w="3117" w:type="dxa"/>
          </w:tcPr>
          <w:p w14:paraId="003113AC" w14:textId="19885CD2" w:rsidR="00D81423" w:rsidRDefault="0031245C">
            <w:r w:rsidRPr="0031245C">
              <w:rPr>
                <w:noProof/>
              </w:rPr>
              <w:drawing>
                <wp:inline distT="0" distB="0" distL="0" distR="0" wp14:anchorId="1F5DA448" wp14:editId="23D1F19D">
                  <wp:extent cx="1310185" cy="1594252"/>
                  <wp:effectExtent l="0" t="0" r="444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042" cy="160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423" w14:paraId="2D00DC01" w14:textId="77777777" w:rsidTr="0031245C">
        <w:tc>
          <w:tcPr>
            <w:tcW w:w="3116" w:type="dxa"/>
          </w:tcPr>
          <w:p w14:paraId="3A7488C7" w14:textId="77777777" w:rsidR="00D81423" w:rsidRDefault="00D81423"/>
        </w:tc>
        <w:tc>
          <w:tcPr>
            <w:tcW w:w="3117" w:type="dxa"/>
          </w:tcPr>
          <w:p w14:paraId="23B00A3E" w14:textId="77777777" w:rsidR="00D81423" w:rsidRDefault="00D81423"/>
        </w:tc>
        <w:tc>
          <w:tcPr>
            <w:tcW w:w="3117" w:type="dxa"/>
          </w:tcPr>
          <w:p w14:paraId="3385BF18" w14:textId="77777777" w:rsidR="00D81423" w:rsidRDefault="00D81423"/>
        </w:tc>
      </w:tr>
    </w:tbl>
    <w:p w14:paraId="26EDED66" w14:textId="77777777" w:rsidR="00D81423" w:rsidRDefault="00D81423"/>
    <w:p w14:paraId="2CF3B519" w14:textId="63862DBF" w:rsidR="00D81423" w:rsidRDefault="00D81423">
      <w:r>
        <w:t>…</w:t>
      </w:r>
    </w:p>
    <w:p w14:paraId="6134B181" w14:textId="0C8A8FEE" w:rsidR="00185C95" w:rsidRDefault="00185C95">
      <w:r>
        <w:t>Shop Resource</w:t>
      </w:r>
    </w:p>
    <w:p w14:paraId="5CFA124A" w14:textId="77777777" w:rsidR="00185C95" w:rsidRDefault="00185C95" w:rsidP="00185C95">
      <w:r>
        <w:t>note our queries use both dbo.SHOP_RESOURCE_SITE AND SHOP_RESOURCE_SITE_VIEW;</w:t>
      </w:r>
    </w:p>
    <w:p w14:paraId="009C9327" w14:textId="77777777" w:rsidR="00185C95" w:rsidRDefault="00185C95" w:rsidP="00185C95">
      <w:r>
        <w:t>Shop resource site view may be more robust and is used in quality reporting.</w:t>
      </w:r>
    </w:p>
    <w:p w14:paraId="0819B324" w14:textId="77777777" w:rsidR="00185C95" w:rsidRDefault="00185C95"/>
    <w:p w14:paraId="5B149B6D" w14:textId="60D0A450" w:rsidR="007208E5" w:rsidRDefault="007208E5">
      <w:r>
        <w:t>Shop Resource Site View.</w:t>
      </w:r>
    </w:p>
    <w:p w14:paraId="3F3C71A5" w14:textId="77777777" w:rsidR="007208E5" w:rsidRDefault="007208E5"/>
    <w:p w14:paraId="10E36653" w14:textId="51A2D514" w:rsidR="007208E5" w:rsidRDefault="001064AB">
      <w:r>
        <w:t>Manufacturing</w:t>
      </w:r>
      <w:r w:rsidR="00A10CF1">
        <w:t xml:space="preserve">  | Operations   | Resource </w:t>
      </w:r>
      <w:r w:rsidR="001A111E">
        <w:t>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8"/>
        <w:gridCol w:w="576"/>
        <w:gridCol w:w="576"/>
      </w:tblGrid>
      <w:tr w:rsidR="00CF16B1" w14:paraId="583D7868" w14:textId="77777777" w:rsidTr="007208E5">
        <w:tc>
          <w:tcPr>
            <w:tcW w:w="8197" w:type="dxa"/>
          </w:tcPr>
          <w:p w14:paraId="5BDB7504" w14:textId="54F55D59" w:rsidR="00CF16B1" w:rsidRDefault="003E0021">
            <w:r>
              <w:t>Field Name</w:t>
            </w:r>
          </w:p>
        </w:tc>
        <w:tc>
          <w:tcPr>
            <w:tcW w:w="3117" w:type="dxa"/>
          </w:tcPr>
          <w:p w14:paraId="0D24FCC3" w14:textId="77777777" w:rsidR="00CF16B1" w:rsidRDefault="00CF16B1"/>
        </w:tc>
        <w:tc>
          <w:tcPr>
            <w:tcW w:w="3117" w:type="dxa"/>
          </w:tcPr>
          <w:p w14:paraId="5F01844D" w14:textId="77777777" w:rsidR="00CF16B1" w:rsidRDefault="00CF16B1"/>
        </w:tc>
      </w:tr>
      <w:tr w:rsidR="004E45BB" w14:paraId="50857786" w14:textId="77777777" w:rsidTr="007208E5">
        <w:tc>
          <w:tcPr>
            <w:tcW w:w="8197" w:type="dxa"/>
          </w:tcPr>
          <w:p w14:paraId="0D8E5417" w14:textId="77777777" w:rsidR="004E45BB" w:rsidRDefault="004E45BB"/>
        </w:tc>
        <w:tc>
          <w:tcPr>
            <w:tcW w:w="3117" w:type="dxa"/>
          </w:tcPr>
          <w:p w14:paraId="283CB692" w14:textId="77777777" w:rsidR="004E45BB" w:rsidRDefault="004E45BB"/>
        </w:tc>
        <w:tc>
          <w:tcPr>
            <w:tcW w:w="3117" w:type="dxa"/>
          </w:tcPr>
          <w:p w14:paraId="3C34CC11" w14:textId="77777777" w:rsidR="004E45BB" w:rsidRDefault="004E45BB"/>
        </w:tc>
      </w:tr>
      <w:tr w:rsidR="00CF16B1" w14:paraId="7E0BA505" w14:textId="77777777" w:rsidTr="007208E5">
        <w:tc>
          <w:tcPr>
            <w:tcW w:w="8197" w:type="dxa"/>
          </w:tcPr>
          <w:p w14:paraId="5D07281B" w14:textId="77777777" w:rsidR="00CF16B1" w:rsidRDefault="00CF16B1" w:rsidP="00CF16B1">
            <w:r>
              <w:t>Skills Type</w:t>
            </w:r>
          </w:p>
          <w:p w14:paraId="769A7C8E" w14:textId="77777777" w:rsidR="00CF16B1" w:rsidRDefault="00CF16B1" w:rsidP="00CF16B1"/>
          <w:p w14:paraId="1FA9513E" w14:textId="77777777" w:rsidR="00CF16B1" w:rsidRDefault="00CF16B1" w:rsidP="00CF16B1">
            <w:r>
              <w:t>Group Primary</w:t>
            </w:r>
          </w:p>
          <w:p w14:paraId="3D9E8287" w14:textId="77777777" w:rsidR="00CF16B1" w:rsidRDefault="00CF16B1" w:rsidP="00CF16B1"/>
          <w:p w14:paraId="05024811" w14:textId="77777777" w:rsidR="00CF16B1" w:rsidRDefault="00CF16B1" w:rsidP="00CF16B1">
            <w:r>
              <w:t>Group Secondary</w:t>
            </w:r>
          </w:p>
          <w:p w14:paraId="4393718B" w14:textId="77777777" w:rsidR="00CF16B1" w:rsidRDefault="00CF16B1" w:rsidP="00CF16B1"/>
          <w:p w14:paraId="0A77B246" w14:textId="77777777" w:rsidR="00CF16B1" w:rsidRDefault="00CF16B1" w:rsidP="00CF16B1">
            <w:r>
              <w:t>Lead Supervisor</w:t>
            </w:r>
          </w:p>
          <w:p w14:paraId="2CFED390" w14:textId="77777777" w:rsidR="00CF16B1" w:rsidRDefault="00CF16B1" w:rsidP="00CF16B1"/>
          <w:p w14:paraId="470714A0" w14:textId="77777777" w:rsidR="00CF16B1" w:rsidRDefault="00CF16B1" w:rsidP="00CF16B1">
            <w:r>
              <w:t>Facility</w:t>
            </w:r>
          </w:p>
          <w:p w14:paraId="75AF2BBE" w14:textId="77777777" w:rsidR="00CF16B1" w:rsidRDefault="00CF16B1" w:rsidP="00CF16B1"/>
          <w:p w14:paraId="5C2E0E42" w14:textId="77777777" w:rsidR="00CF16B1" w:rsidRDefault="00CF16B1" w:rsidP="00CF16B1">
            <w:r>
              <w:t>Department</w:t>
            </w:r>
          </w:p>
          <w:p w14:paraId="27D3D2D7" w14:textId="77777777" w:rsidR="003E0021" w:rsidRDefault="003E0021" w:rsidP="00CF16B1"/>
          <w:p w14:paraId="6DE5EC17" w14:textId="77777777" w:rsidR="00CF16B1" w:rsidRDefault="00CF16B1" w:rsidP="00CF16B1">
            <w:r>
              <w:t>Process</w:t>
            </w:r>
          </w:p>
          <w:p w14:paraId="289F20B3" w14:textId="77777777" w:rsidR="00CF16B1" w:rsidRDefault="00CF16B1" w:rsidP="00CF16B1"/>
          <w:p w14:paraId="7BB62DB1" w14:textId="77777777" w:rsidR="00CF16B1" w:rsidRDefault="00CF16B1" w:rsidP="00CF16B1">
            <w:r>
              <w:t>Reporting Group</w:t>
            </w:r>
          </w:p>
          <w:p w14:paraId="1703E81F" w14:textId="77777777" w:rsidR="00CF16B1" w:rsidRDefault="00CF16B1" w:rsidP="00CF16B1"/>
          <w:p w14:paraId="0BECBAD1" w14:textId="77777777" w:rsidR="00CF16B1" w:rsidRDefault="00CF16B1" w:rsidP="00CF16B1">
            <w:r>
              <w:t>User defined 9</w:t>
            </w:r>
          </w:p>
          <w:p w14:paraId="13C79754" w14:textId="77777777" w:rsidR="00CF16B1" w:rsidRDefault="00CF16B1" w:rsidP="00CF16B1"/>
          <w:p w14:paraId="4940FFFA" w14:textId="6B053C38" w:rsidR="00CF16B1" w:rsidRDefault="00CF16B1" w:rsidP="00CF16B1">
            <w:r>
              <w:t>User defined 10</w:t>
            </w:r>
          </w:p>
        </w:tc>
        <w:tc>
          <w:tcPr>
            <w:tcW w:w="3117" w:type="dxa"/>
          </w:tcPr>
          <w:p w14:paraId="5DA8FDA0" w14:textId="77777777" w:rsidR="00CF16B1" w:rsidRDefault="00CF16B1"/>
        </w:tc>
        <w:tc>
          <w:tcPr>
            <w:tcW w:w="3117" w:type="dxa"/>
          </w:tcPr>
          <w:p w14:paraId="3716BADE" w14:textId="77777777" w:rsidR="00CF16B1" w:rsidRDefault="00CF16B1"/>
        </w:tc>
      </w:tr>
      <w:tr w:rsidR="00CF16B1" w14:paraId="3A27622F" w14:textId="77777777" w:rsidTr="007208E5">
        <w:tc>
          <w:tcPr>
            <w:tcW w:w="8197" w:type="dxa"/>
          </w:tcPr>
          <w:p w14:paraId="1FC6B0DF" w14:textId="55403F25" w:rsidR="00CF16B1" w:rsidRDefault="00CF16B1">
            <w:r w:rsidRPr="00CF16B1">
              <w:rPr>
                <w:noProof/>
              </w:rPr>
              <w:drawing>
                <wp:inline distT="0" distB="0" distL="0" distR="0" wp14:anchorId="1CC343CA" wp14:editId="0A0C4B97">
                  <wp:extent cx="5068007" cy="3743847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247C1ED3" w14:textId="77777777" w:rsidR="00CF16B1" w:rsidRDefault="00CF16B1"/>
        </w:tc>
        <w:tc>
          <w:tcPr>
            <w:tcW w:w="3117" w:type="dxa"/>
          </w:tcPr>
          <w:p w14:paraId="48B746E4" w14:textId="77777777" w:rsidR="00CF16B1" w:rsidRDefault="00CF16B1"/>
        </w:tc>
      </w:tr>
      <w:tr w:rsidR="00CF16B1" w14:paraId="7A52A41F" w14:textId="77777777" w:rsidTr="007208E5">
        <w:tc>
          <w:tcPr>
            <w:tcW w:w="8197" w:type="dxa"/>
          </w:tcPr>
          <w:p w14:paraId="13EE783F" w14:textId="77777777" w:rsidR="00CF16B1" w:rsidRDefault="00CF16B1"/>
        </w:tc>
        <w:tc>
          <w:tcPr>
            <w:tcW w:w="3117" w:type="dxa"/>
          </w:tcPr>
          <w:p w14:paraId="3E87D431" w14:textId="77777777" w:rsidR="00CF16B1" w:rsidRDefault="00CF16B1"/>
        </w:tc>
        <w:tc>
          <w:tcPr>
            <w:tcW w:w="3117" w:type="dxa"/>
          </w:tcPr>
          <w:p w14:paraId="7BE42454" w14:textId="77777777" w:rsidR="00CF16B1" w:rsidRDefault="00CF16B1"/>
        </w:tc>
      </w:tr>
    </w:tbl>
    <w:p w14:paraId="7C553983" w14:textId="1C896293" w:rsidR="002770F9" w:rsidRDefault="002770F9"/>
    <w:p w14:paraId="5D9760DD" w14:textId="7C90BE27" w:rsidR="007208E5" w:rsidRDefault="007208E5">
      <w:r>
        <w:t>note our queries use both dbo.SHOP_RESOURCE_SITE AND SHOP_RESOURCE_SITE_VIEW;</w:t>
      </w:r>
    </w:p>
    <w:p w14:paraId="57DBE184" w14:textId="726022D4" w:rsidR="007208E5" w:rsidRDefault="007208E5">
      <w:r>
        <w:t>Shop resource site view may be more robust and is used in quality reporting.</w:t>
      </w:r>
    </w:p>
    <w:p w14:paraId="6D252104" w14:textId="68CD96F6" w:rsidR="007208E5" w:rsidRDefault="00802DFC">
      <w:r>
        <w:t>SR</w:t>
      </w:r>
      <w:r w:rsidR="00C50547">
        <w:t>.USER_9 USED for BOE Billing</w:t>
      </w:r>
    </w:p>
    <w:p w14:paraId="7723D76B" w14:textId="77777777" w:rsidR="007208E5" w:rsidRPr="007208E5" w:rsidRDefault="007208E5" w:rsidP="00720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208E5">
        <w:rPr>
          <w:rFonts w:ascii="Consolas" w:eastAsia="Times New Roman" w:hAnsi="Consolas" w:cs="Times New Roman"/>
          <w:color w:val="FF7B72"/>
          <w:sz w:val="21"/>
          <w:szCs w:val="21"/>
        </w:rPr>
        <w:t>INNER JOIN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dbo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SHOP_RESOURCE_SITE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SR</w:t>
      </w:r>
    </w:p>
    <w:p w14:paraId="350C299E" w14:textId="77777777" w:rsidR="007208E5" w:rsidRPr="007208E5" w:rsidRDefault="007208E5" w:rsidP="00720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08E5">
        <w:rPr>
          <w:rFonts w:ascii="Consolas" w:eastAsia="Times New Roman" w:hAnsi="Consolas" w:cs="Times New Roman"/>
          <w:color w:val="FF7B72"/>
          <w:sz w:val="21"/>
          <w:szCs w:val="21"/>
        </w:rPr>
        <w:t>ON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LT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RESOURCE_ID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SR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RESOURCE_ID</w:t>
      </w:r>
    </w:p>
    <w:p w14:paraId="2EA57515" w14:textId="77777777" w:rsidR="007208E5" w:rsidRPr="007208E5" w:rsidRDefault="007208E5" w:rsidP="00720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208E5">
        <w:rPr>
          <w:rFonts w:ascii="Consolas" w:eastAsia="Times New Roman" w:hAnsi="Consolas" w:cs="Times New Roman"/>
          <w:color w:val="FF7B72"/>
          <w:sz w:val="21"/>
          <w:szCs w:val="21"/>
        </w:rPr>
        <w:t>AND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DCDCAA"/>
          <w:sz w:val="21"/>
          <w:szCs w:val="21"/>
        </w:rPr>
        <w:t>ISNULL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SR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208E5">
        <w:rPr>
          <w:rFonts w:ascii="Consolas" w:eastAsia="Times New Roman" w:hAnsi="Consolas" w:cs="Times New Roman"/>
          <w:color w:val="79C0FF"/>
          <w:sz w:val="21"/>
          <w:szCs w:val="21"/>
        </w:rPr>
        <w:t>USER_9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208E5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208E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208E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208E5">
        <w:rPr>
          <w:rFonts w:ascii="Consolas" w:eastAsia="Times New Roman" w:hAnsi="Consolas" w:cs="Times New Roman"/>
          <w:color w:val="A5D6FF"/>
          <w:sz w:val="21"/>
          <w:szCs w:val="21"/>
        </w:rPr>
        <w:t>'BOE BILLING EXCLUDE'</w:t>
      </w:r>
    </w:p>
    <w:p w14:paraId="1DE794D2" w14:textId="77777777" w:rsidR="007208E5" w:rsidRDefault="007208E5"/>
    <w:p w14:paraId="4C5B9340" w14:textId="5F0FDD00" w:rsidR="00CF16B1" w:rsidRDefault="00CF16B1">
      <w:r>
        <w:t xml:space="preserve">User Def Fields Within </w:t>
      </w:r>
    </w:p>
    <w:p w14:paraId="7E9E2D7A" w14:textId="1F1E3F12" w:rsidR="00CF16B1" w:rsidRDefault="00CF16B1">
      <w:pPr>
        <w:rPr>
          <w:u w:val="double"/>
        </w:rPr>
      </w:pPr>
      <w:r w:rsidRPr="00CF16B1">
        <w:rPr>
          <w:u w:val="double"/>
        </w:rPr>
        <w:t>SHOP_RESOURCE_SITE_VIEW</w:t>
      </w:r>
    </w:p>
    <w:p w14:paraId="666661F7" w14:textId="2F6367FA" w:rsidR="00751494" w:rsidRDefault="00A85762">
      <w:pPr>
        <w:rPr>
          <w:u w:val="double"/>
        </w:rPr>
      </w:pPr>
      <w:r>
        <w:rPr>
          <w:u w:val="double"/>
        </w:rPr>
        <w:t>Visual</w:t>
      </w:r>
      <w:r w:rsidR="00066418">
        <w:rPr>
          <w:u w:val="double"/>
        </w:rPr>
        <w:t xml:space="preserve"> ERP – Overlay </w:t>
      </w:r>
    </w:p>
    <w:p w14:paraId="64FE96EA" w14:textId="15F0688D" w:rsidR="00B62C01" w:rsidRPr="00B62C01" w:rsidRDefault="00B62C01">
      <w:pPr>
        <w:rPr>
          <w:b/>
          <w:bCs/>
          <w:sz w:val="28"/>
          <w:szCs w:val="28"/>
          <w:u w:val="double"/>
        </w:rPr>
      </w:pPr>
      <w:r w:rsidRPr="00B62C01">
        <w:rPr>
          <w:rFonts w:ascii="Consolas" w:hAnsi="Consolas" w:cs="Consolas"/>
          <w:b/>
          <w:bCs/>
          <w:color w:val="000000"/>
        </w:rPr>
        <w:t xml:space="preserve">  </w:t>
      </w:r>
      <w:r w:rsidRPr="00B62C01">
        <w:rPr>
          <w:rFonts w:ascii="Consolas" w:hAnsi="Consolas" w:cs="Consolas"/>
          <w:b/>
          <w:bCs/>
          <w:color w:val="0000FF"/>
        </w:rPr>
        <w:t>select</w:t>
      </w:r>
      <w:r w:rsidRPr="00B62C01">
        <w:rPr>
          <w:rFonts w:ascii="Consolas" w:hAnsi="Consolas" w:cs="Consolas"/>
          <w:b/>
          <w:bCs/>
          <w:color w:val="000000"/>
        </w:rPr>
        <w:t xml:space="preserve"> </w:t>
      </w:r>
      <w:r w:rsidRPr="00B62C01">
        <w:rPr>
          <w:rFonts w:ascii="Consolas" w:hAnsi="Consolas" w:cs="Consolas"/>
          <w:b/>
          <w:bCs/>
          <w:color w:val="808080"/>
        </w:rPr>
        <w:t>*</w:t>
      </w:r>
      <w:r w:rsidRPr="00B62C01">
        <w:rPr>
          <w:rFonts w:ascii="Consolas" w:hAnsi="Consolas" w:cs="Consolas"/>
          <w:b/>
          <w:bCs/>
          <w:color w:val="000000"/>
        </w:rPr>
        <w:t xml:space="preserve"> </w:t>
      </w:r>
      <w:r w:rsidRPr="00B62C01">
        <w:rPr>
          <w:rFonts w:ascii="Consolas" w:hAnsi="Consolas" w:cs="Consolas"/>
          <w:b/>
          <w:bCs/>
          <w:color w:val="0000FF"/>
        </w:rPr>
        <w:t>from</w:t>
      </w:r>
      <w:r w:rsidRPr="00B62C01">
        <w:rPr>
          <w:rFonts w:ascii="Consolas" w:hAnsi="Consolas" w:cs="Consolas"/>
          <w:b/>
          <w:bCs/>
          <w:color w:val="000000"/>
        </w:rPr>
        <w:t xml:space="preserve"> UDF_LAYOUT</w:t>
      </w:r>
    </w:p>
    <w:tbl>
      <w:tblPr>
        <w:tblW w:w="23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8"/>
        <w:gridCol w:w="1500"/>
        <w:gridCol w:w="21040"/>
      </w:tblGrid>
      <w:tr w:rsidR="00751494" w:rsidRPr="00751494" w14:paraId="44B17276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2F08D9B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ROWID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51752FDA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ID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17B98F0C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UDF_LABELS</w:t>
            </w:r>
          </w:p>
        </w:tc>
      </w:tr>
      <w:tr w:rsidR="00751494" w:rsidRPr="00751494" w14:paraId="4F02F4A3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680EE0F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7B39A371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Operations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6D4018C3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TBD,"TBD","TBD","TBD","TBD","TBD","TBD","TBD","TBD","Op Setup Info"</w:t>
            </w:r>
          </w:p>
        </w:tc>
      </w:tr>
      <w:tr w:rsidR="00751494" w:rsidRPr="00751494" w14:paraId="410B3798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F6FFE89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4684A822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Skills Cert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6A32FC70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Qty Received,"Qty Accepted","Quantity Rejected","Rockwell Hard","Colorimeter CD-6834","Primer Thickness Min/Max","Topcoat Thickness Min/Max","Complex Areas Min/Max","Rejection Tag(s) No","Stop Cert at Seq#"</w:t>
            </w:r>
          </w:p>
        </w:tc>
      </w:tr>
      <w:tr w:rsidR="00751494" w:rsidRPr="00751494" w14:paraId="18936790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6609310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21F6CCA4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Skills Info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141584C6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DUNS Number,"BEST Code","CAGE Code","JCP Cert Number","NAICS Code","Year Established","Congressional District","Corp Type","Size (Sq Ft)",</w:t>
            </w:r>
          </w:p>
        </w:tc>
      </w:tr>
      <w:tr w:rsidR="00751494" w:rsidRPr="00751494" w14:paraId="4F2C8CDD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9F8CBAA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8AA161F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1494">
              <w:rPr>
                <w:rFonts w:ascii="Calibri" w:eastAsia="Times New Roman" w:hAnsi="Calibri" w:cs="Calibri"/>
                <w:b/>
                <w:bCs/>
                <w:color w:val="000000"/>
              </w:rPr>
              <w:t>Skills Resource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001F632E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51494">
              <w:rPr>
                <w:rFonts w:ascii="Calibri" w:eastAsia="Times New Roman" w:hAnsi="Calibri" w:cs="Calibri"/>
                <w:b/>
                <w:bCs/>
                <w:color w:val="000000"/>
              </w:rPr>
              <w:t>Skills Type,"Group Primary","Group Secondary","Lead Supervisor","Facility","Department","Process","Reporting Group",,</w:t>
            </w:r>
          </w:p>
        </w:tc>
      </w:tr>
      <w:tr w:rsidR="00751494" w:rsidRPr="00751494" w14:paraId="16AC9B33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B24DA1E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4FD0A556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Tool WO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1263B893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Production Work Order,,,,,,,,,</w:t>
            </w:r>
          </w:p>
        </w:tc>
      </w:tr>
      <w:tr w:rsidR="00751494" w:rsidRPr="00751494" w14:paraId="56AE2159" w14:textId="77777777" w:rsidTr="00B62C01">
        <w:trPr>
          <w:trHeight w:val="300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6CAA50D" w14:textId="77777777" w:rsidR="00751494" w:rsidRPr="00751494" w:rsidRDefault="00751494" w:rsidP="007514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572AE666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V-Capital Exp</w:t>
            </w:r>
          </w:p>
        </w:tc>
        <w:tc>
          <w:tcPr>
            <w:tcW w:w="21040" w:type="dxa"/>
            <w:shd w:val="clear" w:color="000000" w:fill="F2F2F2"/>
            <w:noWrap/>
            <w:vAlign w:val="bottom"/>
            <w:hideMark/>
          </w:tcPr>
          <w:p w14:paraId="23D5A881" w14:textId="77777777" w:rsidR="00751494" w:rsidRPr="00751494" w:rsidRDefault="00751494" w:rsidP="007514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51494">
              <w:rPr>
                <w:rFonts w:ascii="Calibri" w:eastAsia="Times New Roman" w:hAnsi="Calibri" w:cs="Calibri"/>
                <w:color w:val="000000"/>
              </w:rPr>
              <w:t>Capital Exp Project ID,,,,,,,,,</w:t>
            </w:r>
          </w:p>
        </w:tc>
      </w:tr>
    </w:tbl>
    <w:p w14:paraId="3F9F929B" w14:textId="77777777" w:rsidR="00751494" w:rsidRDefault="00751494"/>
    <w:p w14:paraId="37D4445D" w14:textId="736413F2" w:rsidR="00CF16B1" w:rsidRPr="00CF16B1" w:rsidRDefault="007B2783">
      <w:r w:rsidRPr="007B2783">
        <w:t>SHOP_RESOURCE</w:t>
      </w:r>
      <w: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3650"/>
        <w:gridCol w:w="4446"/>
      </w:tblGrid>
      <w:tr w:rsidR="00751494" w:rsidRPr="00CF16B1" w14:paraId="33B715A2" w14:textId="77777777" w:rsidTr="00807618">
        <w:tc>
          <w:tcPr>
            <w:tcW w:w="1350" w:type="dxa"/>
          </w:tcPr>
          <w:p w14:paraId="40FA9072" w14:textId="41708280" w:rsidR="00651EEA" w:rsidRDefault="00EB172D" w:rsidP="000D1D11">
            <w:pPr>
              <w:pStyle w:val="NoSpacing"/>
            </w:pPr>
            <w:r>
              <w:t>SR.</w:t>
            </w:r>
            <w:r w:rsidR="00651EEA">
              <w:t>user_</w:t>
            </w:r>
          </w:p>
        </w:tc>
        <w:tc>
          <w:tcPr>
            <w:tcW w:w="4492" w:type="dxa"/>
          </w:tcPr>
          <w:p w14:paraId="6784464B" w14:textId="77777777" w:rsidR="00651EEA" w:rsidRPr="00CF16B1" w:rsidRDefault="00651EEA" w:rsidP="000D1D11">
            <w:pPr>
              <w:pStyle w:val="NoSpacing"/>
            </w:pPr>
          </w:p>
        </w:tc>
        <w:tc>
          <w:tcPr>
            <w:tcW w:w="5490" w:type="dxa"/>
          </w:tcPr>
          <w:p w14:paraId="5889A621" w14:textId="77777777" w:rsidR="00651EEA" w:rsidRPr="00CF16B1" w:rsidRDefault="00651EEA" w:rsidP="000D1D11">
            <w:pPr>
              <w:pStyle w:val="NoSpacing"/>
            </w:pPr>
          </w:p>
        </w:tc>
      </w:tr>
      <w:tr w:rsidR="00751494" w:rsidRPr="00CF16B1" w14:paraId="38DCEE60" w14:textId="646D6883" w:rsidTr="00807618">
        <w:tc>
          <w:tcPr>
            <w:tcW w:w="1350" w:type="dxa"/>
          </w:tcPr>
          <w:p w14:paraId="523D83E1" w14:textId="7C2298C8" w:rsidR="00CF16B1" w:rsidRPr="00CF16B1" w:rsidRDefault="007B2783" w:rsidP="000D1D11">
            <w:pPr>
              <w:pStyle w:val="NoSpacing"/>
            </w:pPr>
            <w:r>
              <w:t>user_</w:t>
            </w:r>
            <w:r w:rsidR="00CF16B1">
              <w:t>1</w:t>
            </w:r>
          </w:p>
        </w:tc>
        <w:tc>
          <w:tcPr>
            <w:tcW w:w="4492" w:type="dxa"/>
          </w:tcPr>
          <w:p w14:paraId="6A50CD32" w14:textId="7AEF87E6" w:rsidR="00CF16B1" w:rsidRPr="00CF16B1" w:rsidRDefault="00CF16B1" w:rsidP="000D1D11">
            <w:pPr>
              <w:pStyle w:val="NoSpacing"/>
            </w:pPr>
            <w:r w:rsidRPr="00CF16B1">
              <w:t>Skills Type</w:t>
            </w:r>
          </w:p>
        </w:tc>
        <w:tc>
          <w:tcPr>
            <w:tcW w:w="5490" w:type="dxa"/>
          </w:tcPr>
          <w:p w14:paraId="544F4F31" w14:textId="129D8430" w:rsidR="00CF16B1" w:rsidRPr="00CF16B1" w:rsidRDefault="000C3B07" w:rsidP="000D1D11">
            <w:pPr>
              <w:pStyle w:val="NoSpacing"/>
            </w:pPr>
            <w:r>
              <w:t>Ex. 'M'</w:t>
            </w:r>
          </w:p>
        </w:tc>
      </w:tr>
      <w:tr w:rsidR="00751494" w:rsidRPr="00CF16B1" w14:paraId="521388CC" w14:textId="019DF055" w:rsidTr="00807618">
        <w:tc>
          <w:tcPr>
            <w:tcW w:w="1350" w:type="dxa"/>
          </w:tcPr>
          <w:p w14:paraId="208D654C" w14:textId="564C1A61" w:rsidR="00CF16B1" w:rsidRPr="00CF16B1" w:rsidRDefault="007B2783" w:rsidP="000D1D11">
            <w:pPr>
              <w:pStyle w:val="NoSpacing"/>
            </w:pPr>
            <w:r>
              <w:t>user_</w:t>
            </w:r>
            <w:r w:rsidR="00CF16B1">
              <w:t>2</w:t>
            </w:r>
          </w:p>
        </w:tc>
        <w:tc>
          <w:tcPr>
            <w:tcW w:w="4492" w:type="dxa"/>
          </w:tcPr>
          <w:p w14:paraId="0EB1B258" w14:textId="1CF93C5C" w:rsidR="00CF16B1" w:rsidRPr="00CF16B1" w:rsidRDefault="00CF16B1" w:rsidP="000D1D11">
            <w:pPr>
              <w:pStyle w:val="NoSpacing"/>
            </w:pPr>
            <w:r w:rsidRPr="00CF16B1">
              <w:t>Group Primary</w:t>
            </w:r>
          </w:p>
        </w:tc>
        <w:tc>
          <w:tcPr>
            <w:tcW w:w="5490" w:type="dxa"/>
          </w:tcPr>
          <w:p w14:paraId="2319A514" w14:textId="77777777" w:rsidR="00CF16B1" w:rsidRPr="00CF16B1" w:rsidRDefault="00CF16B1" w:rsidP="000D1D11">
            <w:pPr>
              <w:pStyle w:val="NoSpacing"/>
            </w:pPr>
          </w:p>
        </w:tc>
      </w:tr>
      <w:tr w:rsidR="00751494" w:rsidRPr="00CF16B1" w14:paraId="439C2029" w14:textId="29DEAC96" w:rsidTr="00807618">
        <w:tc>
          <w:tcPr>
            <w:tcW w:w="1350" w:type="dxa"/>
          </w:tcPr>
          <w:p w14:paraId="576D5C05" w14:textId="409CE077" w:rsidR="00CF16B1" w:rsidRPr="00CF16B1" w:rsidRDefault="007B2783" w:rsidP="000D1D11">
            <w:pPr>
              <w:pStyle w:val="NoSpacing"/>
            </w:pPr>
            <w:r>
              <w:t>user_</w:t>
            </w:r>
            <w:r w:rsidR="00CF16B1">
              <w:t>3</w:t>
            </w:r>
          </w:p>
        </w:tc>
        <w:tc>
          <w:tcPr>
            <w:tcW w:w="4492" w:type="dxa"/>
          </w:tcPr>
          <w:p w14:paraId="5273E81A" w14:textId="6B73E036" w:rsidR="00CF16B1" w:rsidRPr="00CF16B1" w:rsidRDefault="00CF16B1" w:rsidP="000D1D11">
            <w:pPr>
              <w:pStyle w:val="NoSpacing"/>
            </w:pPr>
            <w:r w:rsidRPr="00CF16B1">
              <w:t>Group Secondary</w:t>
            </w:r>
          </w:p>
        </w:tc>
        <w:tc>
          <w:tcPr>
            <w:tcW w:w="5490" w:type="dxa"/>
          </w:tcPr>
          <w:p w14:paraId="5E8FBDEF" w14:textId="77777777" w:rsidR="00CF16B1" w:rsidRPr="00CF16B1" w:rsidRDefault="00CF16B1" w:rsidP="000D1D11">
            <w:pPr>
              <w:pStyle w:val="NoSpacing"/>
            </w:pPr>
          </w:p>
        </w:tc>
      </w:tr>
      <w:tr w:rsidR="00751494" w:rsidRPr="00CF16B1" w14:paraId="7C7F7DE3" w14:textId="4B766E4D" w:rsidTr="00807618">
        <w:tc>
          <w:tcPr>
            <w:tcW w:w="1350" w:type="dxa"/>
          </w:tcPr>
          <w:p w14:paraId="7BE03551" w14:textId="3F57A24D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4</w:t>
            </w:r>
          </w:p>
        </w:tc>
        <w:tc>
          <w:tcPr>
            <w:tcW w:w="4492" w:type="dxa"/>
          </w:tcPr>
          <w:p w14:paraId="578AA241" w14:textId="197014F2" w:rsidR="00CF16B1" w:rsidRPr="00CF16B1" w:rsidRDefault="00CF16B1" w:rsidP="000D1D11">
            <w:pPr>
              <w:pStyle w:val="NoSpacing"/>
            </w:pPr>
            <w:r w:rsidRPr="00CF16B1">
              <w:t>Lead Supervisor</w:t>
            </w:r>
          </w:p>
        </w:tc>
        <w:tc>
          <w:tcPr>
            <w:tcW w:w="5490" w:type="dxa"/>
          </w:tcPr>
          <w:p w14:paraId="1972547F" w14:textId="5003C43F" w:rsidR="00CF16B1" w:rsidRPr="00CF16B1" w:rsidRDefault="00751494" w:rsidP="000D1D11">
            <w:pPr>
              <w:pStyle w:val="NoSpacing"/>
            </w:pPr>
            <w:r>
              <w:t>Supervisors</w:t>
            </w:r>
            <w:r w:rsidR="0077628F">
              <w:t xml:space="preserve"> Ex. 'Jeremy Standridge</w:t>
            </w:r>
            <w:r w:rsidR="00F2522D">
              <w:t>'</w:t>
            </w:r>
          </w:p>
        </w:tc>
      </w:tr>
      <w:tr w:rsidR="00751494" w:rsidRPr="00CF16B1" w14:paraId="17DBEECE" w14:textId="52203B6A" w:rsidTr="00807618">
        <w:tc>
          <w:tcPr>
            <w:tcW w:w="1350" w:type="dxa"/>
          </w:tcPr>
          <w:p w14:paraId="04108153" w14:textId="152C481D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5</w:t>
            </w:r>
          </w:p>
        </w:tc>
        <w:tc>
          <w:tcPr>
            <w:tcW w:w="4492" w:type="dxa"/>
          </w:tcPr>
          <w:p w14:paraId="420D6B58" w14:textId="636A6779" w:rsidR="00CF16B1" w:rsidRPr="00CF16B1" w:rsidRDefault="00CF16B1" w:rsidP="000D1D11">
            <w:pPr>
              <w:pStyle w:val="NoSpacing"/>
            </w:pPr>
            <w:r w:rsidRPr="00CF16B1">
              <w:t>Facility</w:t>
            </w:r>
          </w:p>
        </w:tc>
        <w:tc>
          <w:tcPr>
            <w:tcW w:w="5490" w:type="dxa"/>
          </w:tcPr>
          <w:p w14:paraId="399442F3" w14:textId="2FCC4412" w:rsidR="00CF16B1" w:rsidRPr="00CF16B1" w:rsidRDefault="00751494" w:rsidP="000D1D11">
            <w:pPr>
              <w:pStyle w:val="NoSpacing"/>
            </w:pPr>
            <w:r>
              <w:t>Plant 1 Auburn or Plant 2 C St NW Manufacturing</w:t>
            </w:r>
          </w:p>
        </w:tc>
      </w:tr>
      <w:tr w:rsidR="00751494" w:rsidRPr="00CF16B1" w14:paraId="5EC6C8E6" w14:textId="07D93E45" w:rsidTr="00807618">
        <w:tc>
          <w:tcPr>
            <w:tcW w:w="1350" w:type="dxa"/>
          </w:tcPr>
          <w:p w14:paraId="59B69B1C" w14:textId="77777777" w:rsidR="00CF16B1" w:rsidRDefault="00CF16B1" w:rsidP="000D1D11">
            <w:pPr>
              <w:pStyle w:val="NoSpacing"/>
            </w:pPr>
          </w:p>
        </w:tc>
        <w:tc>
          <w:tcPr>
            <w:tcW w:w="4492" w:type="dxa"/>
          </w:tcPr>
          <w:p w14:paraId="4D69614E" w14:textId="77777777" w:rsidR="00CF16B1" w:rsidRPr="00CF16B1" w:rsidRDefault="00CF16B1" w:rsidP="000D1D11">
            <w:pPr>
              <w:pStyle w:val="NoSpacing"/>
            </w:pPr>
          </w:p>
        </w:tc>
        <w:tc>
          <w:tcPr>
            <w:tcW w:w="5490" w:type="dxa"/>
          </w:tcPr>
          <w:p w14:paraId="34369650" w14:textId="77777777" w:rsidR="00CF16B1" w:rsidRPr="00CF16B1" w:rsidRDefault="00CF16B1" w:rsidP="000D1D11">
            <w:pPr>
              <w:pStyle w:val="NoSpacing"/>
            </w:pPr>
          </w:p>
        </w:tc>
      </w:tr>
      <w:tr w:rsidR="00751494" w:rsidRPr="00CF16B1" w14:paraId="112ED616" w14:textId="2D314C36" w:rsidTr="00807618">
        <w:tc>
          <w:tcPr>
            <w:tcW w:w="1350" w:type="dxa"/>
          </w:tcPr>
          <w:p w14:paraId="14FE1FDF" w14:textId="5ED733B6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6</w:t>
            </w:r>
          </w:p>
        </w:tc>
        <w:tc>
          <w:tcPr>
            <w:tcW w:w="4492" w:type="dxa"/>
          </w:tcPr>
          <w:p w14:paraId="39D08FF1" w14:textId="1479855E" w:rsidR="00CF16B1" w:rsidRPr="00CF16B1" w:rsidRDefault="00CF16B1" w:rsidP="000D1D11">
            <w:pPr>
              <w:pStyle w:val="NoSpacing"/>
            </w:pPr>
            <w:r w:rsidRPr="00CF16B1">
              <w:t>Department</w:t>
            </w:r>
          </w:p>
        </w:tc>
        <w:tc>
          <w:tcPr>
            <w:tcW w:w="5490" w:type="dxa"/>
          </w:tcPr>
          <w:p w14:paraId="57458297" w14:textId="77777777" w:rsidR="00CF16B1" w:rsidRPr="00CF16B1" w:rsidRDefault="00CF16B1" w:rsidP="000D1D11">
            <w:pPr>
              <w:pStyle w:val="NoSpacing"/>
            </w:pPr>
          </w:p>
        </w:tc>
      </w:tr>
      <w:tr w:rsidR="00751494" w:rsidRPr="00CF16B1" w14:paraId="0EC85106" w14:textId="20AFC5EE" w:rsidTr="00807618">
        <w:tc>
          <w:tcPr>
            <w:tcW w:w="1350" w:type="dxa"/>
          </w:tcPr>
          <w:p w14:paraId="0FA088D9" w14:textId="00E7A948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7</w:t>
            </w:r>
          </w:p>
        </w:tc>
        <w:tc>
          <w:tcPr>
            <w:tcW w:w="4492" w:type="dxa"/>
          </w:tcPr>
          <w:p w14:paraId="4CD7D30C" w14:textId="741974BE" w:rsidR="00CF16B1" w:rsidRPr="00CF16B1" w:rsidRDefault="00CF16B1" w:rsidP="000D1D11">
            <w:pPr>
              <w:pStyle w:val="NoSpacing"/>
            </w:pPr>
            <w:r w:rsidRPr="00CF16B1">
              <w:t>Process</w:t>
            </w:r>
          </w:p>
        </w:tc>
        <w:tc>
          <w:tcPr>
            <w:tcW w:w="5490" w:type="dxa"/>
          </w:tcPr>
          <w:p w14:paraId="12490498" w14:textId="6234AA15" w:rsidR="00CF16B1" w:rsidRPr="00CF16B1" w:rsidRDefault="00F2522D" w:rsidP="000D1D11">
            <w:pPr>
              <w:pStyle w:val="NoSpacing"/>
            </w:pPr>
            <w:r>
              <w:t>E</w:t>
            </w:r>
            <w:r w:rsidR="00384EC8">
              <w:t>x. 'CNC'</w:t>
            </w:r>
          </w:p>
        </w:tc>
      </w:tr>
      <w:tr w:rsidR="00751494" w:rsidRPr="00CF16B1" w14:paraId="622BE957" w14:textId="1641F97D" w:rsidTr="00807618">
        <w:tc>
          <w:tcPr>
            <w:tcW w:w="1350" w:type="dxa"/>
          </w:tcPr>
          <w:p w14:paraId="747C2F05" w14:textId="5255F2AA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8</w:t>
            </w:r>
          </w:p>
        </w:tc>
        <w:tc>
          <w:tcPr>
            <w:tcW w:w="4492" w:type="dxa"/>
          </w:tcPr>
          <w:p w14:paraId="35D9089B" w14:textId="1CAEAEFF" w:rsidR="00CF16B1" w:rsidRPr="00CF16B1" w:rsidRDefault="00CF16B1" w:rsidP="000D1D11">
            <w:pPr>
              <w:pStyle w:val="NoSpacing"/>
            </w:pPr>
            <w:r w:rsidRPr="00CF16B1">
              <w:t>Reporting Group</w:t>
            </w:r>
          </w:p>
        </w:tc>
        <w:tc>
          <w:tcPr>
            <w:tcW w:w="5490" w:type="dxa"/>
          </w:tcPr>
          <w:p w14:paraId="7C0CE1B6" w14:textId="7AF0FE9E" w:rsidR="00CF16B1" w:rsidRPr="00CF16B1" w:rsidRDefault="001A68E8" w:rsidP="000D1D11">
            <w:pPr>
              <w:pStyle w:val="NoSpacing"/>
            </w:pPr>
            <w:r>
              <w:t>Department</w:t>
            </w:r>
            <w:r w:rsidR="00F2522D">
              <w:t xml:space="preserve"> Ex. Receiving</w:t>
            </w:r>
          </w:p>
        </w:tc>
      </w:tr>
      <w:tr w:rsidR="00751494" w:rsidRPr="00CF16B1" w14:paraId="22D5C228" w14:textId="153BF0E4" w:rsidTr="00807618">
        <w:tc>
          <w:tcPr>
            <w:tcW w:w="1350" w:type="dxa"/>
          </w:tcPr>
          <w:p w14:paraId="2E5E7CF6" w14:textId="464B56D9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9</w:t>
            </w:r>
          </w:p>
        </w:tc>
        <w:tc>
          <w:tcPr>
            <w:tcW w:w="4492" w:type="dxa"/>
          </w:tcPr>
          <w:p w14:paraId="49A38FF0" w14:textId="5B24D078" w:rsidR="00CF16B1" w:rsidRPr="00CF16B1" w:rsidRDefault="00CF16B1" w:rsidP="000D1D11">
            <w:pPr>
              <w:pStyle w:val="NoSpacing"/>
            </w:pPr>
            <w:r w:rsidRPr="00CF16B1">
              <w:t>User defined 9</w:t>
            </w:r>
          </w:p>
        </w:tc>
        <w:tc>
          <w:tcPr>
            <w:tcW w:w="5490" w:type="dxa"/>
          </w:tcPr>
          <w:p w14:paraId="3795125A" w14:textId="77777777" w:rsidR="00CF16B1" w:rsidRPr="00CF16B1" w:rsidRDefault="00CF16B1" w:rsidP="000D1D11">
            <w:pPr>
              <w:pStyle w:val="NoSpacing"/>
            </w:pPr>
          </w:p>
        </w:tc>
      </w:tr>
      <w:tr w:rsidR="00751494" w:rsidRPr="00CF16B1" w14:paraId="20BD4A1B" w14:textId="6CEDD106" w:rsidTr="00807618">
        <w:tc>
          <w:tcPr>
            <w:tcW w:w="1350" w:type="dxa"/>
          </w:tcPr>
          <w:p w14:paraId="0A0405B3" w14:textId="534FA822" w:rsidR="00CF16B1" w:rsidRPr="00CF16B1" w:rsidRDefault="00807618" w:rsidP="000D1D11">
            <w:pPr>
              <w:pStyle w:val="NoSpacing"/>
            </w:pPr>
            <w:r>
              <w:t>user_</w:t>
            </w:r>
            <w:r w:rsidR="00CF16B1">
              <w:t>10</w:t>
            </w:r>
          </w:p>
        </w:tc>
        <w:tc>
          <w:tcPr>
            <w:tcW w:w="4492" w:type="dxa"/>
          </w:tcPr>
          <w:p w14:paraId="7D863572" w14:textId="79ECBC62" w:rsidR="00CF16B1" w:rsidRPr="00CF16B1" w:rsidRDefault="00CF16B1" w:rsidP="000D1D11">
            <w:pPr>
              <w:pStyle w:val="NoSpacing"/>
            </w:pPr>
            <w:r w:rsidRPr="00CF16B1">
              <w:t>User defined 10</w:t>
            </w:r>
          </w:p>
        </w:tc>
        <w:tc>
          <w:tcPr>
            <w:tcW w:w="5490" w:type="dxa"/>
          </w:tcPr>
          <w:p w14:paraId="7A78B435" w14:textId="77777777" w:rsidR="00CF16B1" w:rsidRPr="00CF16B1" w:rsidRDefault="00CF16B1" w:rsidP="000D1D11">
            <w:pPr>
              <w:pStyle w:val="NoSpacing"/>
            </w:pPr>
          </w:p>
        </w:tc>
      </w:tr>
    </w:tbl>
    <w:p w14:paraId="565B8024" w14:textId="3A2CF8C7" w:rsidR="00CF16B1" w:rsidRDefault="00CF16B1" w:rsidP="00CF16B1">
      <w:pPr>
        <w:pStyle w:val="NoSpacing"/>
      </w:pPr>
    </w:p>
    <w:p w14:paraId="0C9D8CA0" w14:textId="32FBE5FB" w:rsidR="002F7EF1" w:rsidRDefault="002F7EF1" w:rsidP="00CF16B1">
      <w:pPr>
        <w:pStyle w:val="NoSpacing"/>
      </w:pPr>
      <w:r>
        <w:t xml:space="preserve">Quality – Core IQM </w:t>
      </w:r>
    </w:p>
    <w:p w14:paraId="553C5B74" w14:textId="2A6A7519" w:rsidR="00AC7F12" w:rsidRDefault="00AC7F12" w:rsidP="00CF16B1">
      <w:pPr>
        <w:pStyle w:val="NoSpacing"/>
      </w:pPr>
      <w:r>
        <w:t xml:space="preserve">Table - </w:t>
      </w:r>
      <w:r>
        <w:rPr>
          <w:rFonts w:ascii="Consolas" w:hAnsi="Consolas" w:cs="Consolas"/>
          <w:color w:val="000000"/>
          <w:sz w:val="19"/>
          <w:szCs w:val="19"/>
        </w:rPr>
        <w:t>VQ_NONCONFORMANCE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2461"/>
        <w:gridCol w:w="3117"/>
      </w:tblGrid>
      <w:tr w:rsidR="00AC7F12" w14:paraId="1AF14E29" w14:textId="77777777" w:rsidTr="00624E64">
        <w:tc>
          <w:tcPr>
            <w:tcW w:w="3772" w:type="dxa"/>
          </w:tcPr>
          <w:p w14:paraId="37E29BFA" w14:textId="77777777" w:rsidR="00AC7F12" w:rsidRDefault="00AC7F12" w:rsidP="00CF16B1">
            <w:pPr>
              <w:pStyle w:val="NoSpacing"/>
            </w:pPr>
          </w:p>
        </w:tc>
        <w:tc>
          <w:tcPr>
            <w:tcW w:w="2461" w:type="dxa"/>
          </w:tcPr>
          <w:p w14:paraId="0B869C84" w14:textId="77777777" w:rsidR="00AC7F12" w:rsidRDefault="00AC7F12" w:rsidP="00CF16B1">
            <w:pPr>
              <w:pStyle w:val="NoSpacing"/>
            </w:pPr>
          </w:p>
        </w:tc>
        <w:tc>
          <w:tcPr>
            <w:tcW w:w="3117" w:type="dxa"/>
          </w:tcPr>
          <w:p w14:paraId="462F2D7F" w14:textId="77777777" w:rsidR="00AC7F12" w:rsidRDefault="00AC7F12" w:rsidP="00CF16B1">
            <w:pPr>
              <w:pStyle w:val="NoSpacing"/>
            </w:pPr>
          </w:p>
        </w:tc>
      </w:tr>
      <w:tr w:rsidR="00AC7F12" w14:paraId="1B176944" w14:textId="77777777" w:rsidTr="00624E64">
        <w:tc>
          <w:tcPr>
            <w:tcW w:w="3772" w:type="dxa"/>
          </w:tcPr>
          <w:p w14:paraId="36503963" w14:textId="62057C1B" w:rsidR="00AC7F12" w:rsidRDefault="00AC7F12" w:rsidP="00CF16B1">
            <w:pPr>
              <w:pStyle w:val="NoSpacing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VQ_NONCONFORMANCE</w:t>
            </w:r>
          </w:p>
        </w:tc>
        <w:tc>
          <w:tcPr>
            <w:tcW w:w="2461" w:type="dxa"/>
          </w:tcPr>
          <w:p w14:paraId="3EB6512C" w14:textId="77777777" w:rsidR="00AC7F12" w:rsidRDefault="00AC7F12" w:rsidP="00CF16B1">
            <w:pPr>
              <w:pStyle w:val="NoSpacing"/>
            </w:pPr>
          </w:p>
        </w:tc>
        <w:tc>
          <w:tcPr>
            <w:tcW w:w="3117" w:type="dxa"/>
          </w:tcPr>
          <w:p w14:paraId="7354E663" w14:textId="77777777" w:rsidR="00AC7F12" w:rsidRDefault="00AC7F12" w:rsidP="00CF16B1">
            <w:pPr>
              <w:pStyle w:val="NoSpacing"/>
            </w:pPr>
          </w:p>
        </w:tc>
      </w:tr>
      <w:tr w:rsidR="00AC7F12" w14:paraId="10A5A7D8" w14:textId="77777777" w:rsidTr="00624E64">
        <w:tc>
          <w:tcPr>
            <w:tcW w:w="3772" w:type="dxa"/>
          </w:tcPr>
          <w:p w14:paraId="6C2E0E92" w14:textId="4ABDB2F2" w:rsidR="00AC7F12" w:rsidRDefault="001012D5" w:rsidP="00CF16B1">
            <w:pPr>
              <w:pStyle w:val="NoSpacing"/>
            </w:pPr>
            <w:r w:rsidRPr="001012D5">
              <w:rPr>
                <w:sz w:val="16"/>
                <w:szCs w:val="16"/>
              </w:rPr>
              <w:t>ISNULL(NCM.USER_DEFINED_4, NCM.USER_DEFINED_7) AS DEFECT</w:t>
            </w:r>
          </w:p>
        </w:tc>
        <w:tc>
          <w:tcPr>
            <w:tcW w:w="2461" w:type="dxa"/>
          </w:tcPr>
          <w:p w14:paraId="3DF1F212" w14:textId="77777777" w:rsidR="00AC7F12" w:rsidRDefault="00AC7F12" w:rsidP="00CF16B1">
            <w:pPr>
              <w:pStyle w:val="NoSpacing"/>
            </w:pPr>
          </w:p>
        </w:tc>
        <w:tc>
          <w:tcPr>
            <w:tcW w:w="3117" w:type="dxa"/>
          </w:tcPr>
          <w:p w14:paraId="05E08046" w14:textId="77777777" w:rsidR="00AC7F12" w:rsidRDefault="00AC7F12" w:rsidP="00CF16B1">
            <w:pPr>
              <w:pStyle w:val="NoSpacing"/>
            </w:pPr>
          </w:p>
        </w:tc>
      </w:tr>
      <w:tr w:rsidR="00AC7F12" w14:paraId="10C14875" w14:textId="77777777" w:rsidTr="00624E64">
        <w:tc>
          <w:tcPr>
            <w:tcW w:w="3772" w:type="dxa"/>
          </w:tcPr>
          <w:p w14:paraId="3E24B59A" w14:textId="01181339" w:rsidR="00AC7F12" w:rsidRPr="00624E64" w:rsidRDefault="00624E64" w:rsidP="00624E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NCM_ID</w:t>
            </w:r>
          </w:p>
        </w:tc>
        <w:tc>
          <w:tcPr>
            <w:tcW w:w="2461" w:type="dxa"/>
          </w:tcPr>
          <w:p w14:paraId="2157AE43" w14:textId="77777777" w:rsidR="00AC7F12" w:rsidRDefault="00AC7F12" w:rsidP="00CF16B1">
            <w:pPr>
              <w:pStyle w:val="NoSpacing"/>
            </w:pPr>
          </w:p>
        </w:tc>
        <w:tc>
          <w:tcPr>
            <w:tcW w:w="3117" w:type="dxa"/>
          </w:tcPr>
          <w:p w14:paraId="3BC50799" w14:textId="77777777" w:rsidR="00AC7F12" w:rsidRDefault="00AC7F12" w:rsidP="00CF16B1">
            <w:pPr>
              <w:pStyle w:val="NoSpacing"/>
            </w:pPr>
          </w:p>
        </w:tc>
      </w:tr>
      <w:tr w:rsidR="008810F9" w14:paraId="7C8AD51B" w14:textId="77777777" w:rsidTr="00624E64">
        <w:tc>
          <w:tcPr>
            <w:tcW w:w="3772" w:type="dxa"/>
          </w:tcPr>
          <w:p w14:paraId="17286455" w14:textId="77777777" w:rsidR="008810F9" w:rsidRDefault="008810F9" w:rsidP="00624E6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61" w:type="dxa"/>
          </w:tcPr>
          <w:p w14:paraId="039DCFAD" w14:textId="77777777" w:rsidR="008810F9" w:rsidRDefault="008810F9" w:rsidP="00CF16B1">
            <w:pPr>
              <w:pStyle w:val="NoSpacing"/>
            </w:pPr>
          </w:p>
        </w:tc>
        <w:tc>
          <w:tcPr>
            <w:tcW w:w="3117" w:type="dxa"/>
          </w:tcPr>
          <w:p w14:paraId="5834CC34" w14:textId="77777777" w:rsidR="008810F9" w:rsidRDefault="008810F9" w:rsidP="00CF16B1">
            <w:pPr>
              <w:pStyle w:val="NoSpacing"/>
            </w:pPr>
          </w:p>
        </w:tc>
      </w:tr>
      <w:tr w:rsidR="008810F9" w14:paraId="0253D34D" w14:textId="77777777" w:rsidTr="00624E64">
        <w:tc>
          <w:tcPr>
            <w:tcW w:w="3772" w:type="dxa"/>
          </w:tcPr>
          <w:p w14:paraId="0DB8F377" w14:textId="77777777" w:rsidR="008810F9" w:rsidRDefault="008810F9" w:rsidP="00624E6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61" w:type="dxa"/>
          </w:tcPr>
          <w:p w14:paraId="0B60CA04" w14:textId="77777777" w:rsidR="008810F9" w:rsidRDefault="008810F9" w:rsidP="00CF16B1">
            <w:pPr>
              <w:pStyle w:val="NoSpacing"/>
            </w:pPr>
          </w:p>
        </w:tc>
        <w:tc>
          <w:tcPr>
            <w:tcW w:w="3117" w:type="dxa"/>
          </w:tcPr>
          <w:p w14:paraId="1B32AE42" w14:textId="77777777" w:rsidR="008810F9" w:rsidRDefault="008810F9" w:rsidP="00CF16B1">
            <w:pPr>
              <w:pStyle w:val="NoSpacing"/>
            </w:pPr>
          </w:p>
        </w:tc>
      </w:tr>
    </w:tbl>
    <w:p w14:paraId="7949911D" w14:textId="64DDE2B9" w:rsidR="00020421" w:rsidRDefault="00020421" w:rsidP="00C84219">
      <w:pPr>
        <w:pStyle w:val="NoSpacing"/>
      </w:pPr>
    </w:p>
    <w:p w14:paraId="2F4FC46D" w14:textId="5262DAA0" w:rsidR="008810F9" w:rsidRDefault="008810F9" w:rsidP="00C84219">
      <w:pPr>
        <w:pStyle w:val="NoSpacing"/>
      </w:pPr>
      <w:r>
        <w:t>…</w:t>
      </w:r>
    </w:p>
    <w:p w14:paraId="356A1699" w14:textId="71C79D45" w:rsidR="008810F9" w:rsidRDefault="008810F9" w:rsidP="00C84219">
      <w:pPr>
        <w:pStyle w:val="NoSpacing"/>
      </w:pPr>
      <w:r>
        <w:t>sql-iqm-9</w:t>
      </w:r>
    </w:p>
    <w:p w14:paraId="11E96152" w14:textId="6B5ED7D2" w:rsidR="008810F9" w:rsidRDefault="008810F9" w:rsidP="00C84219">
      <w:pPr>
        <w:pStyle w:val="NoSpacing"/>
      </w:pPr>
      <w:r>
        <w:t>IQM_Baseline_App</w:t>
      </w:r>
    </w:p>
    <w:p w14:paraId="73D36A88" w14:textId="1C2A7901" w:rsidR="008810F9" w:rsidRDefault="008810F9" w:rsidP="00C84219">
      <w:pPr>
        <w:pStyle w:val="NoSpacing"/>
      </w:pPr>
      <w:r>
        <w:t>…</w:t>
      </w:r>
    </w:p>
    <w:tbl>
      <w:tblPr>
        <w:tblW w:w="20032" w:type="dxa"/>
        <w:tblLook w:val="04A0" w:firstRow="1" w:lastRow="0" w:firstColumn="1" w:lastColumn="0" w:noHBand="0" w:noVBand="1"/>
      </w:tblPr>
      <w:tblGrid>
        <w:gridCol w:w="3340"/>
        <w:gridCol w:w="2160"/>
        <w:gridCol w:w="2537"/>
        <w:gridCol w:w="3123"/>
        <w:gridCol w:w="2952"/>
        <w:gridCol w:w="1480"/>
        <w:gridCol w:w="1480"/>
        <w:gridCol w:w="1480"/>
        <w:gridCol w:w="1480"/>
      </w:tblGrid>
      <w:tr w:rsidR="00C84219" w:rsidRPr="00C84219" w14:paraId="0501E481" w14:textId="77777777" w:rsidTr="00C84219">
        <w:trPr>
          <w:trHeight w:val="375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6CDE4" w14:textId="2C65711C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Core IQM Co</w:t>
            </w:r>
            <w:r w:rsidR="008810F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..</w:t>
            </w:r>
            <w:r w:rsidRPr="00C8421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lumns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912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Column Description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70E393F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Extended Description</w:t>
            </w:r>
          </w:p>
        </w:tc>
        <w:tc>
          <w:tcPr>
            <w:tcW w:w="6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E2A8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Sample Data &gt;&gt;&gt;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066B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2A56" w14:textId="77777777" w:rsidR="00C84219" w:rsidRPr="00C84219" w:rsidRDefault="00C84219" w:rsidP="00C842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FB8F" w14:textId="77777777" w:rsidR="00C84219" w:rsidRPr="00C84219" w:rsidRDefault="00C84219" w:rsidP="00C842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88061" w14:textId="77777777" w:rsidR="00C84219" w:rsidRPr="00C84219" w:rsidRDefault="00C84219" w:rsidP="00C842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219" w:rsidRPr="00C84219" w14:paraId="3DA50528" w14:textId="77777777" w:rsidTr="00C84219">
        <w:trPr>
          <w:trHeight w:val="300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A7E57B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DEFECT</w:t>
            </w:r>
          </w:p>
        </w:tc>
        <w:tc>
          <w:tcPr>
            <w:tcW w:w="2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1B7780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DEFECT</w:t>
            </w:r>
          </w:p>
        </w:tc>
        <w:tc>
          <w:tcPr>
            <w:tcW w:w="253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0C43ED8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ISNULL(NCM.USER_DEFINED_4, NCM.USER_DEFINED_7) AS DEFECT</w:t>
            </w:r>
          </w:p>
        </w:tc>
        <w:tc>
          <w:tcPr>
            <w:tcW w:w="31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ABBA0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DEFECT</w:t>
            </w:r>
          </w:p>
        </w:tc>
        <w:tc>
          <w:tcPr>
            <w:tcW w:w="29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0CD5B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FEAT. MISLOCATED</w:t>
            </w:r>
          </w:p>
        </w:tc>
        <w:tc>
          <w:tcPr>
            <w:tcW w:w="1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70B82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FEAT. UNDERSIZED</w:t>
            </w:r>
          </w:p>
        </w:tc>
        <w:tc>
          <w:tcPr>
            <w:tcW w:w="1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54CF96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FEAT. OVERSIZED</w:t>
            </w:r>
          </w:p>
        </w:tc>
        <w:tc>
          <w:tcPr>
            <w:tcW w:w="1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AC822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FEAT. OVERSIZED</w:t>
            </w:r>
          </w:p>
        </w:tc>
        <w:tc>
          <w:tcPr>
            <w:tcW w:w="14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0A427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FEAT. MISLOCATED</w:t>
            </w:r>
          </w:p>
        </w:tc>
      </w:tr>
      <w:tr w:rsidR="00C84219" w:rsidRPr="00C84219" w14:paraId="79FA5F9C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C3AA44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NCM_ID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67F1A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NCM_ID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39E49E6" w14:textId="63B9D6A0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  <w:r w:rsidR="00FF6014">
              <w:rPr>
                <w:rFonts w:ascii="Calibri" w:eastAsia="Times New Roman" w:hAnsi="Calibri" w:cs="Calibri"/>
                <w:color w:val="000000"/>
              </w:rPr>
              <w:br/>
            </w:r>
            <w:r w:rsidR="00FF6014">
              <w:rPr>
                <w:rFonts w:ascii="Calibri" w:eastAsia="Times New Roman" w:hAnsi="Calibri" w:cs="Calibri"/>
                <w:color w:val="000000"/>
              </w:rPr>
              <w:br/>
              <w:t xml:space="preserve">305  -- &gt; </w:t>
            </w:r>
          </w:p>
          <w:p w14:paraId="35ADA24D" w14:textId="6B6B9D33" w:rsidR="00C84219" w:rsidRPr="00C84219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n.NCM_NUMBER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3844A1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NCM_ID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ADBA77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48854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D7493D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49083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21731E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49176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4A0417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49237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B8BB70E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48920</w:t>
            </w:r>
          </w:p>
        </w:tc>
      </w:tr>
      <w:tr w:rsidR="00C84219" w:rsidRPr="00C84219" w14:paraId="2377D5AC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32E77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NCM_TYPE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E6D3EA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NCM_TYPE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033C8D8" w14:textId="77777777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  <w:r w:rsidR="00FF6014">
              <w:rPr>
                <w:rFonts w:ascii="Calibri" w:eastAsia="Times New Roman" w:hAnsi="Calibri" w:cs="Calibri"/>
                <w:color w:val="000000"/>
              </w:rPr>
              <w:t xml:space="preserve">307  -- &gt; </w:t>
            </w:r>
            <w:r w:rsidR="00FF6014">
              <w:rPr>
                <w:rFonts w:ascii="Calibri" w:eastAsia="Times New Roman" w:hAnsi="Calibri" w:cs="Calibri"/>
                <w:color w:val="000000"/>
              </w:rPr>
              <w:br/>
            </w:r>
          </w:p>
          <w:p w14:paraId="531C4783" w14:textId="77777777" w:rsidR="00FF6014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n.NCM_TYPE_CODE</w:t>
            </w:r>
          </w:p>
          <w:p w14:paraId="1E5C9260" w14:textId="1EE8B350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68229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NCM_TYPE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042A7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DECE4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9B9371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742B3F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ABD784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</w:tr>
      <w:tr w:rsidR="00C84219" w:rsidRPr="00C84219" w14:paraId="657A1C0B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4CDE7B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DISPOSITION_TYPE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FFFAF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DISPOSITION_TYPE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7B61FC2" w14:textId="77777777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  <w:r w:rsidR="00FF6014" w:rsidRPr="006E081F">
              <w:rPr>
                <w:rFonts w:ascii="Calibri" w:eastAsia="Times New Roman" w:hAnsi="Calibri" w:cs="Calibri"/>
                <w:color w:val="000000"/>
              </w:rPr>
              <w:t>329</w:t>
            </w:r>
            <w:r w:rsidR="00FF6014">
              <w:rPr>
                <w:rFonts w:ascii="Calibri" w:eastAsia="Times New Roman" w:hAnsi="Calibri" w:cs="Calibri"/>
                <w:color w:val="000000"/>
              </w:rPr>
              <w:t xml:space="preserve">  </w:t>
            </w:r>
            <w:r w:rsidR="00FF6014" w:rsidRPr="00FF6014">
              <w:rPr>
                <w:rFonts w:ascii="Calibri" w:eastAsia="Times New Roman" w:hAnsi="Calibri" w:cs="Calibri"/>
                <w:color w:val="000000"/>
              </w:rPr>
              <w:sym w:font="Wingdings" w:char="F0E0"/>
            </w:r>
            <w:r w:rsidR="00FF601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2FC0087B" w14:textId="77777777" w:rsidR="00FF6014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n.DISPOSITION_TYPE_CODE</w:t>
            </w:r>
          </w:p>
          <w:p w14:paraId="794B86E1" w14:textId="6D36505E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826BEF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DISPOSITION_TYPE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7395F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4C7B38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1FFB6B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FD1D2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55110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</w:tr>
      <w:tr w:rsidR="00C84219" w:rsidRPr="00C84219" w14:paraId="669992C2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92B32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SITE_ID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F0B5B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SITE_ID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378FF30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E27AA6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SITE_ID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88249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EFCEF4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E33F48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DFF826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3B5E3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SK01</w:t>
            </w:r>
          </w:p>
        </w:tc>
      </w:tr>
      <w:tr w:rsidR="00C84219" w:rsidRPr="00C84219" w14:paraId="165A3AF3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9FFA37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CLOSE_DATE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04ECC60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CLOSE_DATE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A0341C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FF9DBA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CLOSE_DATE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52BD04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7/3/2026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2A1120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7/12/2026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DFEE31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7/25/2026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0C1810D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7/1/2026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80B2DA" w14:textId="77777777" w:rsidR="00C84219" w:rsidRPr="00C84219" w:rsidRDefault="00C84219" w:rsidP="00C842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7/14/2026</w:t>
            </w:r>
          </w:p>
        </w:tc>
      </w:tr>
      <w:tr w:rsidR="00C84219" w:rsidRPr="00C84219" w14:paraId="26C2CAA0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94496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CFE48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77FFF0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6717B8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STATUS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05AA9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6F086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A30AB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DE625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6FCAC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</w:t>
            </w:r>
          </w:p>
        </w:tc>
      </w:tr>
      <w:tr w:rsidR="00C84219" w:rsidRPr="00C84219" w14:paraId="2D7341D2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E4148C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F5101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3114678" w14:textId="77777777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1D76CB93" w14:textId="2EC54E67" w:rsidR="00C84219" w:rsidRPr="00C84219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r.department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6C86F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USER_6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8387C7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FFCBE7A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24186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C9D9BA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B27D06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</w:tr>
      <w:tr w:rsidR="00C84219" w:rsidRPr="00C84219" w14:paraId="35E28ADF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B0EBD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541C5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A89A56A" w14:textId="77777777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5CD07798" w14:textId="4D274275" w:rsidR="00C84219" w:rsidRPr="00C84219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r.process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88E65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USER_8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F8CB67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A012AC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F92BAB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0D4180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96811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</w:tr>
      <w:tr w:rsidR="00C84219" w:rsidRPr="00C84219" w14:paraId="037F9952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F66640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BD8BE6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USER_5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7F7F2C6" w14:textId="77777777" w:rsidR="00FF6014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0E9C4318" w14:textId="77777777" w:rsidR="00FF6014" w:rsidRDefault="00FF6014" w:rsidP="00FF6014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r.facility</w:t>
            </w:r>
          </w:p>
          <w:p w14:paraId="4BACF0EA" w14:textId="460C1113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A30C3C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4219">
              <w:rPr>
                <w:rFonts w:ascii="Calibri" w:eastAsia="Times New Roman" w:hAnsi="Calibri" w:cs="Calibri"/>
                <w:b/>
                <w:bCs/>
                <w:color w:val="000000"/>
              </w:rPr>
              <w:t>USER_5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1941B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FB2D9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10324C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667BE7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AC3524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8421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AP2</w:t>
            </w:r>
          </w:p>
        </w:tc>
      </w:tr>
      <w:tr w:rsidR="00C84219" w:rsidRPr="00C84219" w14:paraId="2BE7700C" w14:textId="77777777" w:rsidTr="00C84219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129A033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F3B452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5987E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C07CA5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7A8ED9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C6EA8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212D9D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DFCCAE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BC17BC" w14:textId="77777777" w:rsidR="00C84219" w:rsidRPr="00C84219" w:rsidRDefault="00C84219" w:rsidP="00C84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8421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E00B8CB" w14:textId="522AD92A" w:rsidR="00C84219" w:rsidRDefault="00C84219" w:rsidP="00C84219">
      <w:pPr>
        <w:pStyle w:val="NoSpacing"/>
      </w:pPr>
    </w:p>
    <w:p w14:paraId="50D9FFA4" w14:textId="62299F0D" w:rsidR="008810F9" w:rsidRDefault="008810F9" w:rsidP="00C84219">
      <w:pPr>
        <w:pStyle w:val="NoSpacing"/>
      </w:pPr>
      <w:r>
        <w:t>sql-lab-2</w:t>
      </w:r>
      <w:r>
        <w:br/>
        <w:t>NCM</w:t>
      </w:r>
    </w:p>
    <w:tbl>
      <w:tblPr>
        <w:tblW w:w="29816" w:type="dxa"/>
        <w:tblInd w:w="-3" w:type="dxa"/>
        <w:tblLook w:val="04A0" w:firstRow="1" w:lastRow="0" w:firstColumn="1" w:lastColumn="0" w:noHBand="0" w:noVBand="1"/>
      </w:tblPr>
      <w:tblGrid>
        <w:gridCol w:w="4136"/>
        <w:gridCol w:w="4136"/>
        <w:gridCol w:w="1239"/>
        <w:gridCol w:w="3856"/>
        <w:gridCol w:w="1253"/>
        <w:gridCol w:w="1984"/>
        <w:gridCol w:w="1262"/>
        <w:gridCol w:w="1984"/>
        <w:gridCol w:w="2195"/>
        <w:gridCol w:w="1180"/>
        <w:gridCol w:w="1326"/>
        <w:gridCol w:w="1984"/>
        <w:gridCol w:w="1477"/>
        <w:gridCol w:w="1320"/>
        <w:gridCol w:w="1304"/>
      </w:tblGrid>
      <w:tr w:rsidR="006E081F" w:rsidRPr="006E081F" w14:paraId="64354FA8" w14:textId="77777777" w:rsidTr="0054047D">
        <w:trPr>
          <w:trHeight w:val="420"/>
        </w:trPr>
        <w:tc>
          <w:tcPr>
            <w:tcW w:w="4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43224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Core NCM (New) Columns</w:t>
            </w:r>
          </w:p>
        </w:tc>
        <w:tc>
          <w:tcPr>
            <w:tcW w:w="413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878BF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Column Description </w:t>
            </w:r>
          </w:p>
        </w:tc>
        <w:tc>
          <w:tcPr>
            <w:tcW w:w="123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121C3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Extended Description</w:t>
            </w:r>
          </w:p>
        </w:tc>
        <w:tc>
          <w:tcPr>
            <w:tcW w:w="385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D213E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Sample Data &gt;&gt;&gt;</w:t>
            </w:r>
          </w:p>
        </w:tc>
        <w:tc>
          <w:tcPr>
            <w:tcW w:w="12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5219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B581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27A1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D766AD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EDBD9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8FB4C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163AF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E0C9F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B086A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29CB6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6CB3A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16156F3B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3DC42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note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9A3FF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note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94CB0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73EE09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3B725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9EAA9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02DF5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3EAB7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453AD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F01E6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CC3C4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30385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EF552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A36FD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05A84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test-map</w:t>
            </w:r>
          </w:p>
        </w:tc>
      </w:tr>
      <w:tr w:rsidR="006E081F" w:rsidRPr="006E081F" w14:paraId="54DAE332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F58F03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SEQUENCE_NO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0365C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SEQUENCE_NO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63BB2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80F0AA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SEQUENCE_NO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177EF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6E46E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A229A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2619C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B6F2A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86EB7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034FE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1D227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BF148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826F5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F5DAE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</w:tr>
      <w:tr w:rsidR="006E081F" w:rsidRPr="006E081F" w14:paraId="05B898DB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4ADFD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RESOURCE_ID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7AEDF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RESOURCE_ID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06E32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5446C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RESOURCE_ID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F4699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P2M1-CNC-4-24DT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8332E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447D1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80C06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6183B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F07A1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P2M1-CNC-5-UMC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BC728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82B09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BC400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F143D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C3FC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</w:tr>
      <w:tr w:rsidR="006E081F" w:rsidRPr="006E081F" w14:paraId="2DE689C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CCC24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CLOSE_DATE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460AE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CLOSE_DATE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1C924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824E30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CLOSE_DATE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2705D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2026-07-28 09:53:12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17278C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2026-07-31 17:39:53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55130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2026-08-05 20:02:07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C7E65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 09:45:40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DC2F3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 17:37:13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0BE66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2026-07-29 15:14:06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F93220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2026-08-05 19:37:36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8D8F9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 10:37:59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CA189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 13:03:28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1DAA3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2026-08-11 08:35:19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1933D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2026-07-23 07:54:59</w:t>
            </w:r>
          </w:p>
        </w:tc>
      </w:tr>
      <w:tr w:rsidR="006E081F" w:rsidRPr="006E081F" w14:paraId="4A50A8BB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41A7B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CBBE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NCM_NUMBER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69FF5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D76A81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NCM_NUMBER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1C61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C663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50136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0EB1BC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96382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50178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F5F2B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50188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6DEEB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50183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6BA2D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50198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53136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50191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1D506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50233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A3744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50272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B0023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50315</w:t>
            </w:r>
          </w:p>
        </w:tc>
      </w:tr>
      <w:tr w:rsidR="006E081F" w:rsidRPr="006E081F" w14:paraId="628994C1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65D7B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NONCONFORMANCE_ID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12444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NONCONFORMANCE_ID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D230B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2A4671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NONCONFORMANCE_ID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13286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01015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249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9CE98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243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B7BD2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291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E15F1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D098C8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296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6035E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02027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304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24833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346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C9B60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5A2D5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428</w:t>
            </w:r>
          </w:p>
        </w:tc>
      </w:tr>
      <w:tr w:rsidR="006E081F" w:rsidRPr="006E081F" w14:paraId="50E00253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1C948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NCM_TYPE_CODE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7A751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NCM_TYPE_CODE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EA540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6A6B9F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NCM_TYPE_CODE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38B9E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41B5B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E496D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7C089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61F85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822FD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7281C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E9A95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12B77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160F6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5A9A5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- INTERNAL</w:t>
            </w:r>
          </w:p>
        </w:tc>
      </w:tr>
      <w:tr w:rsidR="006E081F" w:rsidRPr="006E081F" w14:paraId="0C62ED74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C61A9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F811E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D3204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F8A5CC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16D48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E31CE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D87AB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E7E20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2026-08-08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D6AE1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2026-08-09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E24F4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2026-08-09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0807D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22CEF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6A317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F99A3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9E425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2026-08-16</w:t>
            </w:r>
          </w:p>
        </w:tc>
      </w:tr>
      <w:tr w:rsidR="006E081F" w:rsidRPr="006E081F" w14:paraId="7D9BAEE0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3C39D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NCM_STATUS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82DAB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NCM_STATUS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0E874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309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E67DF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NCM_STATUS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0243E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F3826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DE9DE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5D9E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9D76A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DD4D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804D52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71D3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BEF39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9388B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F1FDA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closed</w:t>
            </w:r>
          </w:p>
        </w:tc>
      </w:tr>
      <w:tr w:rsidR="006E081F" w:rsidRPr="006E081F" w14:paraId="13F4B5AB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90B9B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NCM_CLOSED_DATE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31828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NCM_CLOSED_DATE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68BE0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64F9FC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NCM_CLOSED_DATE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B0C7A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E8BE1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D06EF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3CC21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EE71C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8EAF9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F2F4D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A8522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6528F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E07FF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9AEFF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2026-08-26</w:t>
            </w:r>
          </w:p>
        </w:tc>
      </w:tr>
      <w:tr w:rsidR="006E081F" w:rsidRPr="006E081F" w14:paraId="1352304C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EA19E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BASE_ID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F11A1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BASE_ID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820C3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C1C68F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BASE_ID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F469C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1812402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8BF10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1822977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A9A62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1824084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580A7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1805082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978C4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1823314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EDF14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1825396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4E67C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1819735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EFB9E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1824163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BC65E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1805085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9E409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1826465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20831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1818905</w:t>
            </w:r>
          </w:p>
        </w:tc>
      </w:tr>
      <w:tr w:rsidR="006E081F" w:rsidRPr="006E081F" w14:paraId="0326C218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13A1C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PART_ID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317AA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PART_ID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3A1C3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C59973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PART_ID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0AF10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475Z5201-7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CD371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272T1269-4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C6506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343W2508-15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0684D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673Z4611-14-S1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22D94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140T2522-296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F6B3A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413T3117-31B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575B0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284T0378-161-S1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4CB0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251T1122-3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1B1F5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673Z4611-13-S1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8E69C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343W2513-33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7DE0D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284T0534-1</w:t>
            </w:r>
          </w:p>
        </w:tc>
      </w:tr>
      <w:tr w:rsidR="006E081F" w:rsidRPr="006E081F" w14:paraId="3CF8FEC7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F0B2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LOT_ID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EDE08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LOT_ID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CA506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87C730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LOT_ID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55944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26659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1477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373A9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CF8C1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3E5B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46FF6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BFF35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E75F4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3EADE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A2A74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</w:tr>
      <w:tr w:rsidR="006E081F" w:rsidRPr="006E081F" w14:paraId="35BA0AB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52EEE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SPLIT_ID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A4399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SPLIT_ID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41FA4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42B0D8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SPLIT_ID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B37D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E5D98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D606E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D47C8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B9228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6D66D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0EED8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BACFC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C1AB3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D1E6A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8A325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6E081F" w:rsidRPr="006E081F" w14:paraId="2C0BC205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3B24B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FD615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8B478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143DD7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94B6E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39F2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25300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B0548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A852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6F977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125E9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C47CB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F1929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90C69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1FDA6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6E081F" w:rsidRPr="006E081F" w14:paraId="303911CC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1F10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SEQUENCE_NO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CEEAE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SEQUENCE_NO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15782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FAF55D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ncm_SEQUENCE_NO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7D2B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0C7D2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2ABDA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BB74A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763C1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EB7AD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D4977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C4B39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2B5B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6843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E40FA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</w:tr>
      <w:tr w:rsidR="006E081F" w:rsidRPr="006E081F" w14:paraId="05D2EF31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6C855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DISPOSITION_BY_TYPE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4355D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DISPOSITION_BY_TYPE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40AB5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BF8FB3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DISPOSITION_BY_TYPE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CA876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B988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B5BF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80BC7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CBCE5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B8C69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A74B8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0A18A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6043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FD783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F923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</w:t>
            </w:r>
          </w:p>
        </w:tc>
      </w:tr>
      <w:tr w:rsidR="006E081F" w:rsidRPr="006E081F" w14:paraId="39EBF55A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2EE58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RESOURCE_ID_DESCRIPTION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28EEE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RESOURCE_ID_DESCRIPTION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629D0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52E6EA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RESOURCE_ID_DESCRIPTION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57F27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FD3A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C03C2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D0D7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F2897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907F7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P2M1-CNC-5-UMC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76948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2DD86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P2M1-CNC-4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D32E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B62F7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485B8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P2M1-CNC-3</w:t>
            </w:r>
          </w:p>
        </w:tc>
      </w:tr>
      <w:tr w:rsidR="006E081F" w:rsidRPr="006E081F" w14:paraId="4F8ACA5E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30573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CUST_REF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8F74F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CUST_REF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86C4E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319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C3BB87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CUST_REF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20871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EA8F4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D87C3E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7258F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CCE26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16C3B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5E26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EC8EF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35F0D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65A18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F38D9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699C39DA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82580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CERT_NUMBER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78FE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CERT_NUMBER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B936A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572DDF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CERT_NUMBER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BA2E2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88D3A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2C667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63B11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8D41E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261B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F9E7F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45199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F2AEE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2CF5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CBE1A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3872720E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6441E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LOT_SIZE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410F5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LOT_SIZE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F7317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E314B1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LOT_SIZE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19A4C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D3BC8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F3D35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FFA41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461CE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D0C0F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866EE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5AA60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A1621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3DFC7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0BBD8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</w:t>
            </w:r>
          </w:p>
        </w:tc>
      </w:tr>
      <w:tr w:rsidR="006E081F" w:rsidRPr="006E081F" w14:paraId="70E0B5CD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8E5BA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ACCEPTED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5EE3F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ACCEPTED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5C73D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9D3E0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6339E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B1970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FAE8C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C0742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34EAE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24D85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8B75F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38793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8F04B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B533E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95FB9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488D4317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AB684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REJECTED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CCD19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REJECTED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91B80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A4D5EB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REJECTED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36CC6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4D2B8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8B507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9A426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F1BE6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2291F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45B58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52A46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792C5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A7502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BA279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</w:tr>
      <w:tr w:rsidR="006E081F" w:rsidRPr="006E081F" w14:paraId="31E7094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53998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VENDOR_PO_NUMBER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35B78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VENDOR_PO_NUMBER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CE3D4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612F14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VENDOR_PO_NUMBER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FBF8BD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635B9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BC9B9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A91E5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FD8B1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CE57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06BC5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7492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198FB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AB032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A48D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B478AD" w14:paraId="5F9AFBC2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5CE79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AS_IS_DIMENSION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2DD8D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AS_IS_DIMENSION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E5489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E1D919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AS_IS_DIMENSION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F66CFBB" w14:textId="4AAB4FCE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3C01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Part 1 thru 2 of 15 has gouge .150” L x .085” D x .063” W through the material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0585F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Parts 1 thru 5 of 6 IS: Datum E hole mislocated from datum C measuring 1.2610-1.2690.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F2440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1 of 32 IS:  Has scratch/gouge damage .375” L x .125” W x .090” D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E28A9D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Parts 1 thru 5 of 12 IS:  3 parts thickness of wide flange measures .135" &amp; 2 parts have machining damage.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0798B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 of 6 parts have the BACD2010-364 holes mislocated. True position is Ø .017 |A|B|C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7A332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1 THRU 1 OF 6 IS: SLOTS OMITTED ON ALL BACD CUTOUTS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09C32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1 of 12 IS:  Gouge damage .500” L x .300” W x .030” D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B9164E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Parts 1 of 32 have the radius milled on wrong leg of part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D987D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Parts 1 thru 2 of 8 IS: due to edge damage periphery is undersized to the PCM by .125 part 1 and .400 part 2.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3C9E8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Parts 1 thru 4 of 32 the (BACD2023-28 Dim A) Protrusion of "G" wire above crest of Serrations is .016.</w:t>
            </w:r>
          </w:p>
        </w:tc>
      </w:tr>
      <w:tr w:rsidR="006E081F" w:rsidRPr="006E081F" w14:paraId="29974FC8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B9236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SHOULD_BE_DIMENSION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9036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SHOULD_BE_DIMENSION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B7978A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E16E22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SHOULD_BE_DIMENSION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EEEE8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PER DRAWING 475Z5201-7 SHT. 1 REV NEW.3 ZONE E-10 FLATNESS S/B 0.010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F425EC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S/B W/O free of scratches, gouges, nicks &amp; grooves per bac5300-1 sec 11.4.16 Rev K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3AE40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Per DWG 343W2508 SH 10 REV A ZN D4 datum E hole located from datum C 1.2800 +/- .0050.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4B35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free of scratches, gouges, nicks &amp; grooves per BAC 5300-1 Rev K, Sect 11.4.16 &amp; 12.4.A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417F7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thickness of wide flange is .120” ± .010 per SKILLS DWG 140T2522-296, Rev A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C2C6B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True Position Ø .014 |A|B|C  Per ZN B4 of Drawing 413T3117 Rev. A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4E9BA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SB: COMPLETE PER DWG 284T0378 SHT 46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B5ED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free of scratches, gouges, nicks &amp; grooves per BAC 5300-1 Rev K, Sect 11.4.16 &amp; 12.4.A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5692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All parts should match per DWG 673Z4611 SHT 1 REV B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3E67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Per DWG/PCM 343W2513 SH 7 REV - periphery matches +/- .030.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0A0CB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"Dim A" for BACD2023-28 Should be .008 +.002 / -.000 Per Table II of BACD2023 REV:  B</w:t>
            </w:r>
          </w:p>
        </w:tc>
      </w:tr>
      <w:tr w:rsidR="006E081F" w:rsidRPr="006E081F" w14:paraId="00B5B3F8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DC6A3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IS_SUPPLIER_NOTICE_SENT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E3D9E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IS_SUPPLIER_NOTICE_SENT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2A906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9F2054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IS_SUPPLIER_NOTICE_SENT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C12A11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77ADA2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4D096D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6F71D0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B6E22E2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3D2EB7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35EA8F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74661C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7E2B2B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F4AF925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44E944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</w:tr>
      <w:tr w:rsidR="006E081F" w:rsidRPr="006E081F" w14:paraId="4FCE6E46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C5D18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NCM_DESCRIPTION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04679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NCM_DESCRIPTION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05C8B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5F2FB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NCM_DESCRIPTION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9A417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CD54F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410AB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45659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578B3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4"/>
                <w:szCs w:val="14"/>
              </w:rPr>
              <w:t>The 2 parts that have machining damage are self-identified by CNC operator.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85189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0D67F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5A6C6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FCDCE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B3093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76776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 blank makes 4 completed parts.</w:t>
            </w:r>
          </w:p>
        </w:tc>
      </w:tr>
      <w:tr w:rsidR="006E081F" w:rsidRPr="006E081F" w14:paraId="2F380DED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69497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DISPOSITION_TYPE_CODE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33885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DISPOSITION_TYPE_CODE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0210A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329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144AB9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DISPOSITION_TYPE_CODE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783F3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1DD5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9A5C1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SUBMIT TO BOEING ON MR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CC5BF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F1CD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574B1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SUBMIT TO BOEING ON MR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E9BF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70DA2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6D84C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SCRAP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8B76C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SUBMIT TO BOEING ON MR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58516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SUBMIT TO BOEING ON MR</w:t>
            </w:r>
          </w:p>
        </w:tc>
      </w:tr>
      <w:tr w:rsidR="006E081F" w:rsidRPr="006E081F" w14:paraId="438FF105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7AFC5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2F54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D3E82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B7CF64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01F0A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79A96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64CED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60536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6C072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5A7B1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31162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2C504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1099E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EDBC5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5E312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31546CA0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1E167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DISPOSITION_CLOSED_DATE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50E8A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DISPOSITION_CLOSED_DATE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F9966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D0B911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DISPOSITION_CLOSED_DATE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C9BE2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90AA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F60D3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66938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37A9D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7B959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269EB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A2C83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E8A13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7D27F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7269E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22569382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D7FD1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DISPOSITION_BY_EMPLOYEE_ID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14E8F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DISPOSITION_BY_EMPLOYEE_ID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3B345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A54905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DISPOSITION_BY_EMPLOYEE_ID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31B75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54444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CB20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A87D0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D201B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9880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F85AE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87FB1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B8CDE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C0700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97D86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088DCFD7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65A7D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DISPOSITION_ASSIGNED_TO_EMPLOYEE_ID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E48CC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DISPOSITION_ASSIGNED_TO_EMPLOYEE_ID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F914B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C9D992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DISPOSITION_ASSIGNED_TO_EMPLOYEE_ID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0A8A1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060BBC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4341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0F5FF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E218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E4B47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4341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EB1E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FE116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4341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EE94C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4341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CD7F0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4341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8E7A3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F29D6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</w:tr>
      <w:tr w:rsidR="006E081F" w:rsidRPr="006E081F" w14:paraId="18A9CD43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6B26E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REWORK_QTY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C01D7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REWORK_QTY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367AB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60F030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REWORK_QTY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F3A6C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517FD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FA28F1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57FE2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BE231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550C0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BB97A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B5A81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FEBD6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FB49E4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2850A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7EE53391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34539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SCRAP_QTY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778FF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SCRAP_QTY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D9B9F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7C0E38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SCRAP_QTY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E6340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668C9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2B6E1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2C4DC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B01C0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2F961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9D41D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F31D3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B4672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E50D8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455BF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</w:tr>
      <w:tr w:rsidR="006E081F" w:rsidRPr="006E081F" w14:paraId="569637A5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F84E0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OVERAGE_QTY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D5D18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OVERAGE_QTY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D445B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88277B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OVERAGE_QTY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3838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DA3C6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4B8D0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F6E81C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74FA7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B9A54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05C2C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0CF73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7422E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6B43B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10C65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70E7F317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BE1A3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RETURN_QTY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515C3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RETURN_QTY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4CB76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024AE1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RETURN_QTY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370FE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6AEF0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61F33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BD409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634A4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26525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3118A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8B00E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AF6A8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967C2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24FC1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3882DF8D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D65B96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ACCEPTED_QTY_DISPOSITION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86B4F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ACCEPTED_QTY_DISPOSITION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D8DD3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EAC5CE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ACCEPTED_QTY_DISPOSITION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73F6E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D413F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F0E19C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00ED7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A200B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01247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E1FDB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CE5C5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B89AA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11722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54FD3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28</w:t>
            </w:r>
          </w:p>
        </w:tc>
      </w:tr>
      <w:tr w:rsidR="006E081F" w:rsidRPr="006E081F" w14:paraId="17A01193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C7036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REBUILD_QTY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D9944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REBUILD_QTY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1B35A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CE6F0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REBUILD_QTY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9DE4F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65782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C022C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02EA4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E1C82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C7986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2E1E9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57DCF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C518B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512F2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8A670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4EF1F4B4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CF028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DISPOSITION_NOTES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A1C66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DISPOSITION_NOTES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43FAC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9F7D2E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DISPOSITION_NOTES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6377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F3473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0016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F6FAA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F080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7335D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E44E3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98A1A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7DE36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88A8B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BCB82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65F231AB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45883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REPORTED_BY_SUPPLIER_ID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D8866C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REPORTED_BY_SUPPLIER_ID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DA9E61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1FAC5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REPORTED_BY_SUPPLIER_ID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825BA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001FE6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89001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D47FC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374CA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83E46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DE1F8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6B7AD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54884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FD2DD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D54CD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B478AD" w14:paraId="6EE04D61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684B3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ROOT_CAUSE_TEXT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1AF5A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ROOT_CAUSE_TEXT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4F75C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342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366A9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</w:rPr>
              <w:t>ROOT_CAUSE_TEXT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</w:tcPr>
          <w:p w14:paraId="14932B92" w14:textId="5AFDA869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FB42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poor handling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3DFC4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was not locating properly.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03737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was misloaded.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71E0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operator error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C8AA0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This bolts holding the part stripped.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308F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missing slots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F6BAB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Tool set incorrectly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64EED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part was loaded incorrectly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2BA6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Machine lost it position while cutting.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9D0BF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one sheet makes 4 parts. The sheet pulled off from the fixture losing vacuum.</w:t>
            </w:r>
          </w:p>
        </w:tc>
      </w:tr>
      <w:tr w:rsidR="006E081F" w:rsidRPr="00B478AD" w14:paraId="280DEF54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0575D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CORRECTION_TEXT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87108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CORRECTION_TEXT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91C6D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D85D7A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</w:rPr>
              <w:t>CORRECTION_TEXT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AE3E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Worked with the operator on following the setup and the M00 in the program.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93A2B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retrain operator on safe handling of parts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D5BE3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Submitted ECN to update how to put the holes in the part.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F004B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Worked with the operator on the setup and the rest had no issuse.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BF3047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Retrain operator on setting up jobs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FEB3A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Made a new fixture and the rest had no issue.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3EDB8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part reprogrammed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784C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Retrain operator on setting up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1F1D7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retrained operator on following set up notes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B930B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cleaned out all locating sensors and the rest had no issue.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8E02C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replaced the seal and the rest had no issue.</w:t>
            </w:r>
          </w:p>
        </w:tc>
      </w:tr>
      <w:tr w:rsidR="006E081F" w:rsidRPr="006E081F" w14:paraId="74E9B5D1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9A32B3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MADE_BY_EMPLOYEE_ID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BE356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MADE_BY_EMPLOYEE_ID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126D8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500C31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MADE_BY_EMPLOYEE_ID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49045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4695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37BC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4609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38AE2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3361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7EE81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4037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9B6C5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4037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9915B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3960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E3A0F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4619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A405F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4037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86B35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4494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9A26A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3361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C9DB2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3960</w:t>
            </w:r>
          </w:p>
        </w:tc>
      </w:tr>
      <w:tr w:rsidR="006E081F" w:rsidRPr="006E081F" w14:paraId="1B71C006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F111C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ASSIGNED_TO_EMPLOYEE_ID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43ED0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ASSIGNED_TO_EMPLOYEE_ID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EA5CA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8F0297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ASSIGNED_TO_EMPLOYEE_ID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745F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75099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FE769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18912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8564E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7C474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C787E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B4536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EF49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EEA1E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7C5D46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2199</w:t>
            </w:r>
          </w:p>
        </w:tc>
      </w:tr>
      <w:tr w:rsidR="006E081F" w:rsidRPr="006E081F" w14:paraId="18350C53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E0596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D3B41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B0BC2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5302B2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VERIFICATION_DATE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F3FCA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2FDD0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3EE09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399C5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2F0CD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0C620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19A32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D94C54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F60A11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10AB9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2026-08-17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93E7E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2026-08-26</w:t>
            </w:r>
          </w:p>
        </w:tc>
      </w:tr>
      <w:tr w:rsidR="006E081F" w:rsidRPr="006E081F" w14:paraId="33B4EF48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2679A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VERIFIED_BY_EMPLOYEE_ID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151F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VERIFIED_BY_EMPLOYEE_ID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66880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E7D718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VERIFIED_BY_EMPLOYEE_ID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78FA9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33709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7422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2355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5BB4A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2E61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510F7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2355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CC532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9FCF9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EBE9C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74C69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2355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F48C3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2355</w:t>
            </w:r>
          </w:p>
        </w:tc>
      </w:tr>
      <w:tr w:rsidR="006E081F" w:rsidRPr="006E081F" w14:paraId="4582DA3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F4C5EF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DESTRUCTION_DATE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E32FD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DESTRUCTION_DATE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AE772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51F357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DESTRUCTION_DATE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54008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A45DF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B64F7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131D4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5754E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621F6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F5A9BE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1B308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21757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A37E6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3586D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2026-08-26</w:t>
            </w:r>
          </w:p>
        </w:tc>
      </w:tr>
      <w:tr w:rsidR="006E081F" w:rsidRPr="006E081F" w14:paraId="17FE0CD5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FB6B3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VERIFICATION_CLOSED_DATE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4C1B8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VERIFICATION_CLOSED_DATE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C8027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349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914AB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VERIFICATION_CLOSED_DATE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0F1C3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B9DD1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63B245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BABE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3118B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8DC44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AEA5B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174AF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A4EE5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58EB1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4040AE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2026-08-26</w:t>
            </w:r>
          </w:p>
        </w:tc>
      </w:tr>
      <w:tr w:rsidR="006E081F" w:rsidRPr="006E081F" w14:paraId="0CAB283E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83F150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VERIFICATION_NOTES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15A81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VERIFICATION_NOTES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DE8DAB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8ED90C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VERIFICATION_NOTES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D8940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B30FE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F750DF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BQA qty cut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A4C34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E41D6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491BD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BQA qty cut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BDC0A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948D5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FE8E0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F9AA8F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BQA qty cut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4FBA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BQA qty cut</w:t>
            </w:r>
          </w:p>
        </w:tc>
      </w:tr>
      <w:tr w:rsidR="006E081F" w:rsidRPr="006E081F" w14:paraId="1EE06E2A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33873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CreatedAt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D67D9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CreatedAt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9D612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FA3DCD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CreatedAt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5C2A9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 01:12:31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DB318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 18:12:48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0720B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2026-08-06 16:23:56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7EFA2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2026-08-08 19:57:30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50673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2026-08-09 20:52:13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938A4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2026-08-09 17:41:17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2CD0E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 23:45:41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58466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 00:27:43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92A91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2026-08-12 17:26:08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6F0F3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2026-08-14 15:26:55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A660E8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2026-08-16 20:00:34</w:t>
            </w:r>
          </w:p>
        </w:tc>
      </w:tr>
      <w:tr w:rsidR="006E081F" w:rsidRPr="006E081F" w14:paraId="1A5A5164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EEF87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UpdatedAt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BF5B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UpdatedAt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262F0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FE68D6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UpdatedAt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CBD0C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 17:54:47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15681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 17:06:28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480A1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2026-08-28 14:24:12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B8AB64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2026-08-10 18:13:29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93DF4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 17:02:06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E9EA0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2026-08-28 14:25:39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C5029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 16:29:37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00223C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 16:17:26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2E1C0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2026-08-20 17:12:02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F73122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2026-08-28 14:28:45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24BC5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2026-08-28 14:31:22</w:t>
            </w:r>
          </w:p>
        </w:tc>
      </w:tr>
      <w:tr w:rsidR="006E081F" w:rsidRPr="004461DF" w14:paraId="09082D0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F11F8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RowPointer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E5257D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RowPointer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0124AF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353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EE902E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RowPointer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21FE29" w14:textId="61450589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F20506C" w14:textId="2FF24B56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BA1DCC" w14:textId="7D40F1AA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015D76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9100d840-ce52-4dd9-bcf2-87128c9ea493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0F652E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1df5ca83-0d51-43e3-8576-b471fb717137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D74DB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b49dd94e-8523-4e1f-b946-2c116cc3ebb7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CE6C7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81f9ee1d-395b-4067-a5d8-a56e16f7783c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2396B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449c879a-3dd9-42d3-8e7e-26d9f089bce0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5934D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88b2dc54-4785-4b22-831b-13841bc20e9c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4CA7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1ba2b37f-760b-4e25-958f-12b4dd98317e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B41EA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ab6e1b3c-1a7f-480f-9c7d-18748b3cb511</w:t>
            </w:r>
          </w:p>
        </w:tc>
      </w:tr>
      <w:tr w:rsidR="006E081F" w:rsidRPr="006E081F" w14:paraId="226F6A4C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B543C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NEXT_STEP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F542D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NEXT_STEP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130CE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354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42E1B92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NEXT_STEP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87F2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80CE9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83318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Route to MRB Cage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E10EA3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F6A48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120F9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Route to MRB Cage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EC806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05B40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D8192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49D83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Route to MRB Cage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F98B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Route to MRB Cage</w:t>
            </w:r>
          </w:p>
        </w:tc>
      </w:tr>
      <w:tr w:rsidR="006E081F" w:rsidRPr="006E081F" w14:paraId="7ED5FB6E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4DBD4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EMAIL_PLANNING_FOR_REWORK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C63143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EMAIL_PLANNING_FOR_REWORK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0AC657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355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867BAF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EMAIL_PLANNING_FOR_REWORK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7C7AE3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83122E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5D65FF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1EC812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EE2B9C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0BEE0A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B7E4E7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D541A5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44149B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D76AF4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2F1218" w14:textId="77777777" w:rsidR="006E081F" w:rsidRPr="006E081F" w:rsidRDefault="006E081F" w:rsidP="006E08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FALSE</w:t>
            </w:r>
          </w:p>
        </w:tc>
      </w:tr>
      <w:tr w:rsidR="006E081F" w:rsidRPr="006E081F" w14:paraId="1D8B55D4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1BAD8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TAG_AREA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DE37D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TAG_AREA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120F4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1E1B3A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TAG_AREA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B697E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EDC77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09FE9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77CE7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38007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75FA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092F8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715E0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321D4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99C65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5AF58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mfg</w:t>
            </w:r>
          </w:p>
        </w:tc>
      </w:tr>
      <w:tr w:rsidR="006E081F" w:rsidRPr="006E081F" w14:paraId="357ADB59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68688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DEFECT_ID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7FCE7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DEFECT_ID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1FFAD3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357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8E663D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DEFECT_ID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9029C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PERIPHERY INCORRECT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A0BEB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SCRATCH/GOUGE/DENT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C16E7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HOLE/SLOT MISLOCATED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EB87C7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SCRATCH/GOUGE/DENT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8CA18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THICKNESS OVERSIZED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C1E656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HOLE/SLOT MISLOCATED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250FA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HOLE/SLOT OMITTED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D7A2A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SCRATCH/GOUGE/DENT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88116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INCORRECT PART CONFIGURATION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1148E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PERIPHERY INCORRECT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25C81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LENGTH OVERSIZED</w:t>
            </w:r>
          </w:p>
        </w:tc>
      </w:tr>
      <w:tr w:rsidR="006E081F" w:rsidRPr="006E081F" w14:paraId="3290EBC9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3DC4D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EMAIL_PLANNING_SENT_AT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B642D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EMAIL_PLANNING_SENT_AT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2E921D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358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9A826F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EMAIL_PLANNING_SENT_AT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EAE58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74878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97FCF7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479D8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739AA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00417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DB914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61029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9AE5F9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95BE7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B8549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E081F" w:rsidRPr="006E081F" w14:paraId="5E0BA46F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B23ED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PROCESS_ID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214FC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PROCESS_ID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FECD20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359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7102F2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PROCESS_ID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2EE901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51990E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D9A92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93AAA2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9DD5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0D144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D1080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2D822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E7FAC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8D470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EA354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</w:tr>
      <w:tr w:rsidR="006E081F" w:rsidRPr="006E081F" w14:paraId="33E6AE23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FB031E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SUBPROCESS_ID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57672B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SUBPROCESS_ID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C1C62A6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80157A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SUBPROCESS_ID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8CFB0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 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875FD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7561B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32D823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9AA01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FB6E7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 AXIS UMC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CA81BC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DFD85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 AXIS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7B9A02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D02A1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EBE61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 Axis</w:t>
            </w:r>
          </w:p>
        </w:tc>
      </w:tr>
      <w:tr w:rsidR="006E081F" w:rsidRPr="006E081F" w14:paraId="7D01AB52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B34DE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PROCESS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BF906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PROCESS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145759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361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767E28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6B0BC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0AF688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499BFE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F24B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519F0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4DCC6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A803A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A1154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B9348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221289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2E01A4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CNC</w:t>
            </w:r>
          </w:p>
        </w:tc>
      </w:tr>
      <w:tr w:rsidR="006E081F" w:rsidRPr="006E081F" w14:paraId="6AA853F2" w14:textId="77777777" w:rsidTr="0054047D">
        <w:trPr>
          <w:trHeight w:val="300"/>
        </w:trPr>
        <w:tc>
          <w:tcPr>
            <w:tcW w:w="41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16523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SUBPROCESS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5CD156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SUBPROCESS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D7A36A" w14:textId="77777777" w:rsidR="006E081F" w:rsidRPr="006E081F" w:rsidRDefault="006E081F" w:rsidP="006E0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E081F">
              <w:rPr>
                <w:rFonts w:ascii="Calibri" w:eastAsia="Times New Roman" w:hAnsi="Calibri" w:cs="Calibri"/>
                <w:color w:val="000000"/>
              </w:rPr>
              <w:t>362</w:t>
            </w:r>
          </w:p>
        </w:tc>
        <w:tc>
          <w:tcPr>
            <w:tcW w:w="38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21A4E4D0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E081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SUBPROCESS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EAC81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4-AXIS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0B13F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09BD0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A493C5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C5E68D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2A7DFA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5-AXIS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2F8FA1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A5C29F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4-AXIS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8280AE8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372227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25EAAB" w14:textId="77777777" w:rsidR="006E081F" w:rsidRPr="006E081F" w:rsidRDefault="006E081F" w:rsidP="006E0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E081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3-AXIS</w:t>
            </w:r>
          </w:p>
        </w:tc>
      </w:tr>
    </w:tbl>
    <w:p w14:paraId="4C3D0472" w14:textId="77777777" w:rsidR="000D7326" w:rsidRPr="00CF16B1" w:rsidRDefault="000D7326" w:rsidP="00C84219">
      <w:pPr>
        <w:pStyle w:val="NoSpacing"/>
      </w:pPr>
    </w:p>
    <w:sectPr w:rsidR="000D7326" w:rsidRPr="00CF1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73E18"/>
    <w:multiLevelType w:val="multilevel"/>
    <w:tmpl w:val="E3F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B1"/>
    <w:rsid w:val="00020421"/>
    <w:rsid w:val="00066418"/>
    <w:rsid w:val="000C3B07"/>
    <w:rsid w:val="000D7326"/>
    <w:rsid w:val="001012D5"/>
    <w:rsid w:val="001064AB"/>
    <w:rsid w:val="00185C95"/>
    <w:rsid w:val="001953AA"/>
    <w:rsid w:val="001A111E"/>
    <w:rsid w:val="001A3558"/>
    <w:rsid w:val="001A68E8"/>
    <w:rsid w:val="002770F9"/>
    <w:rsid w:val="002D7F97"/>
    <w:rsid w:val="002F7EF1"/>
    <w:rsid w:val="0031245C"/>
    <w:rsid w:val="00384EC8"/>
    <w:rsid w:val="003E0021"/>
    <w:rsid w:val="00420302"/>
    <w:rsid w:val="004461DF"/>
    <w:rsid w:val="004467A6"/>
    <w:rsid w:val="004D1AF6"/>
    <w:rsid w:val="004E45BB"/>
    <w:rsid w:val="0054047D"/>
    <w:rsid w:val="00624E64"/>
    <w:rsid w:val="00651EEA"/>
    <w:rsid w:val="00655CF1"/>
    <w:rsid w:val="006902D4"/>
    <w:rsid w:val="006B7B3D"/>
    <w:rsid w:val="006E081F"/>
    <w:rsid w:val="007208E5"/>
    <w:rsid w:val="0072778B"/>
    <w:rsid w:val="0073440D"/>
    <w:rsid w:val="00751494"/>
    <w:rsid w:val="0077628F"/>
    <w:rsid w:val="007B2783"/>
    <w:rsid w:val="00802DFC"/>
    <w:rsid w:val="00807618"/>
    <w:rsid w:val="008810F9"/>
    <w:rsid w:val="00A10CF1"/>
    <w:rsid w:val="00A35125"/>
    <w:rsid w:val="00A85762"/>
    <w:rsid w:val="00AC7F12"/>
    <w:rsid w:val="00B478AD"/>
    <w:rsid w:val="00B62C01"/>
    <w:rsid w:val="00C50547"/>
    <w:rsid w:val="00C538BC"/>
    <w:rsid w:val="00C84219"/>
    <w:rsid w:val="00CD582A"/>
    <w:rsid w:val="00CF16B1"/>
    <w:rsid w:val="00D017C8"/>
    <w:rsid w:val="00D81423"/>
    <w:rsid w:val="00EB172D"/>
    <w:rsid w:val="00F2522D"/>
    <w:rsid w:val="00F550DE"/>
    <w:rsid w:val="00F611A3"/>
    <w:rsid w:val="00F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B487"/>
  <w15:chartTrackingRefBased/>
  <w15:docId w15:val="{B0E123C4-8D20-4D55-B4EF-31347FB3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1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16B1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D017C8"/>
    <w:rPr>
      <w:color w:val="0000FF"/>
      <w:u w:val="single"/>
    </w:rPr>
  </w:style>
  <w:style w:type="paragraph" w:customStyle="1" w:styleId="z1qcye">
    <w:name w:val="z1qcye"/>
    <w:basedOn w:val="Normal"/>
    <w:rsid w:val="00D0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D017C8"/>
  </w:style>
  <w:style w:type="character" w:styleId="Strong">
    <w:name w:val="Strong"/>
    <w:basedOn w:val="DefaultParagraphFont"/>
    <w:uiPriority w:val="22"/>
    <w:qFormat/>
    <w:rsid w:val="00D017C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E081F"/>
    <w:rPr>
      <w:color w:val="954F72"/>
      <w:u w:val="single"/>
    </w:rPr>
  </w:style>
  <w:style w:type="paragraph" w:customStyle="1" w:styleId="msonormal0">
    <w:name w:val="msonormal"/>
    <w:basedOn w:val="Normal"/>
    <w:rsid w:val="006E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6E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5">
    <w:name w:val="xl65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67">
    <w:name w:val="xl67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68">
    <w:name w:val="xl68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9">
    <w:name w:val="xl69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0">
    <w:name w:val="xl70"/>
    <w:basedOn w:val="Normal"/>
    <w:rsid w:val="006E081F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80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80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UMRBqhmttw&amp;t=13" TargetMode="External"/><Relationship Id="rId13" Type="http://schemas.openxmlformats.org/officeDocument/2006/relationships/hyperlink" Target="https://www.google.com/url?sa=i&amp;source=web&amp;rct=j&amp;url=https://onlinelibrary.wiley.com/doi/10.1155/2021/8603515&amp;ved=2ahUKEwjdyZiCxs2WAxWyGDQIHfK1OX0Qy_kOegoIAggACAEIIhAS&amp;opi=89978449&amp;cd&amp;psig=AOvVaw2CXhtLbjDOX2AgNnVALclz&amp;ust=1788357778441000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i&amp;source=web&amp;rct=j&amp;url=https://www.youtube.com/watch?v%3DSUMRBqhmttw&amp;ved=2ahUKEwjdyZiCxs2WAxWyGDQIHfK1OX0Qy_kOegoIAggACAEIIhAD&amp;opi=89978449&amp;cd&amp;psig=AOvVaw2CXhtLbjDOX2AgNnVALclz&amp;ust=1788357778441000" TargetMode="External"/><Relationship Id="rId12" Type="http://schemas.openxmlformats.org/officeDocument/2006/relationships/hyperlink" Target="https://tsapps.nist.gov/publication/get_pdf.cfm?pub_id=935068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tsapps.nist.gov/publication/get_pdf.cfm?pub_id=93506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10.1155/2021/8603515" TargetMode="External"/><Relationship Id="rId11" Type="http://schemas.openxmlformats.org/officeDocument/2006/relationships/hyperlink" Target="https://link.springer.com/article/10.1007/s10845-024-02425-z" TargetMode="External"/><Relationship Id="rId5" Type="http://schemas.openxmlformats.org/officeDocument/2006/relationships/hyperlink" Target="https://www.youtube.com/watch?v=WsZTEe6nXMc" TargetMode="External"/><Relationship Id="rId15" Type="http://schemas.openxmlformats.org/officeDocument/2006/relationships/hyperlink" Target="https://onlinelibrary.wiley.com/doi/10.1155/2021/8603515" TargetMode="External"/><Relationship Id="rId10" Type="http://schemas.openxmlformats.org/officeDocument/2006/relationships/hyperlink" Target="https://www.google.com/url?sa=i&amp;source=web&amp;rct=j&amp;url=https://tsapps.nist.gov/publication/get_pdf.cfm?pub_id%3D935068&amp;ved=2ahUKEwjdyZiCxs2WAxWyGDQIHfK1OX0Qy_kOegoIAggACAEIIhAL&amp;opi=89978449&amp;cd&amp;psig=AOvVaw2CXhtLbjDOX2AgNnVALclz&amp;ust=178835777844100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sZTEe6nXMc" TargetMode="External"/><Relationship Id="rId14" Type="http://schemas.openxmlformats.org/officeDocument/2006/relationships/hyperlink" Target="https://orkg.org/comparisons/R7640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2345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Thompson</dc:creator>
  <cp:keywords/>
  <dc:description/>
  <cp:lastModifiedBy>William Thompson</cp:lastModifiedBy>
  <cp:revision>4</cp:revision>
  <dcterms:created xsi:type="dcterms:W3CDTF">2026-09-03T22:18:00Z</dcterms:created>
  <dcterms:modified xsi:type="dcterms:W3CDTF">2026-09-08T19:04:00Z</dcterms:modified>
</cp:coreProperties>
</file>