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C1" w:rsidRDefault="00924149">
      <w:pPr>
        <w:rPr>
          <w:b/>
          <w:u w:val="single"/>
        </w:rPr>
      </w:pPr>
      <w:r w:rsidRPr="00924149">
        <w:rPr>
          <w:b/>
          <w:u w:val="single"/>
        </w:rPr>
        <w:t>Problems to fix in RPG Game 2</w:t>
      </w:r>
    </w:p>
    <w:p w:rsidR="00924149" w:rsidRPr="00942E9F" w:rsidRDefault="00924149">
      <w:pPr>
        <w:rPr>
          <w:b/>
        </w:rPr>
      </w:pPr>
      <w:r>
        <w:t xml:space="preserve">When I attack an enemy it can go into minus point numbers, but it does not say that the enemy is defeated, and it lets me persist attacking it. </w:t>
      </w:r>
      <w:r w:rsidR="00942E9F">
        <w:rPr>
          <w:b/>
        </w:rPr>
        <w:t>(Now FIXED)</w:t>
      </w:r>
    </w:p>
    <w:p w:rsidR="00924149" w:rsidRPr="00942E9F" w:rsidRDefault="00924149">
      <w:pPr>
        <w:rPr>
          <w:b/>
        </w:rPr>
      </w:pPr>
      <w:r>
        <w:t>When an enemy has been defeated we need the player’s points to increase. The points should be based on the enemy’s health points.</w:t>
      </w:r>
      <w:r w:rsidR="00942E9F">
        <w:t xml:space="preserve"> </w:t>
      </w:r>
      <w:r w:rsidR="00942E9F">
        <w:rPr>
          <w:b/>
        </w:rPr>
        <w:t>(Now FIXED)</w:t>
      </w:r>
    </w:p>
    <w:p w:rsidR="00924149" w:rsidRPr="00442A5D" w:rsidRDefault="00924149">
      <w:pPr>
        <w:rPr>
          <w:b/>
        </w:rPr>
      </w:pPr>
      <w:r>
        <w:t>I need to have a random option so that there is a half chance that the enemy can attack the player first.</w:t>
      </w:r>
      <w:r w:rsidR="00A36255">
        <w:t xml:space="preserve"> </w:t>
      </w:r>
      <w:r w:rsidR="00442A5D">
        <w:rPr>
          <w:b/>
        </w:rPr>
        <w:t>(Now FIXED)</w:t>
      </w:r>
    </w:p>
    <w:p w:rsidR="00924149" w:rsidRDefault="00924149">
      <w:pPr>
        <w:rPr>
          <w:b/>
        </w:rPr>
      </w:pPr>
      <w:r>
        <w:t xml:space="preserve">When I pick up a spell and use it the spell is removed from my bag, but if I stay in the same room I can pick up the spell I’ve already used. This shouldn’t happen. Once the spell is placed in the bag it should be </w:t>
      </w:r>
      <w:r>
        <w:rPr>
          <w:b/>
        </w:rPr>
        <w:t>removed from the room.</w:t>
      </w:r>
      <w:r w:rsidR="001013EA">
        <w:rPr>
          <w:b/>
        </w:rPr>
        <w:t xml:space="preserve"> (Now FIXED)</w:t>
      </w:r>
    </w:p>
    <w:p w:rsidR="001013EA" w:rsidRDefault="001013EA">
      <w:pPr>
        <w:rPr>
          <w:b/>
        </w:rPr>
      </w:pPr>
      <w:r>
        <w:t xml:space="preserve">In Female Bathroom one of the directions is ‘name’. Please change this so that it shows the </w:t>
      </w:r>
      <w:r w:rsidRPr="001013EA">
        <w:rPr>
          <w:b/>
        </w:rPr>
        <w:t>valid direction.</w:t>
      </w:r>
    </w:p>
    <w:p w:rsidR="00442A5D" w:rsidRPr="001013EA" w:rsidRDefault="00442A5D">
      <w:pPr>
        <w:rPr>
          <w:b/>
        </w:rPr>
      </w:pPr>
      <w:r>
        <w:rPr>
          <w:b/>
        </w:rPr>
        <w:t>(Finished at 12 October 2016)</w:t>
      </w:r>
      <w:bookmarkStart w:id="0" w:name="_GoBack"/>
      <w:bookmarkEnd w:id="0"/>
    </w:p>
    <w:sectPr w:rsidR="00442A5D" w:rsidRPr="00101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149"/>
    <w:rsid w:val="001013EA"/>
    <w:rsid w:val="00442A5D"/>
    <w:rsid w:val="00924149"/>
    <w:rsid w:val="00942E9F"/>
    <w:rsid w:val="00966716"/>
    <w:rsid w:val="00A36255"/>
    <w:rsid w:val="00F5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A8DF7-DE80-41F0-A6C8-25399FCB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Wadzanai Mufunde</dc:creator>
  <cp:keywords/>
  <dc:description/>
  <cp:lastModifiedBy>Wadzanai Mufunde</cp:lastModifiedBy>
  <cp:revision>3</cp:revision>
  <dcterms:created xsi:type="dcterms:W3CDTF">2016-10-12T13:39:00Z</dcterms:created>
  <dcterms:modified xsi:type="dcterms:W3CDTF">2016-10-12T19:49:00Z</dcterms:modified>
</cp:coreProperties>
</file>