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8E60B" w14:textId="5063B19C" w:rsidR="001944A7" w:rsidRDefault="001944A7" w:rsidP="001944A7">
      <w:pPr>
        <w:pStyle w:val="NoSpacing"/>
        <w:numPr>
          <w:ilvl w:val="0"/>
          <w:numId w:val="1"/>
        </w:numPr>
      </w:pPr>
      <w:r>
        <w:t>For a list of 100 surnames, how many milliseconds did a Bubble Sort take?</w:t>
      </w:r>
      <w:r>
        <w:t xml:space="preserve"> 16 milliseconds</w:t>
      </w:r>
    </w:p>
    <w:p w14:paraId="62FE377E" w14:textId="16433127" w:rsidR="001944A7" w:rsidRDefault="001944A7" w:rsidP="001944A7">
      <w:pPr>
        <w:pStyle w:val="NoSpacing"/>
        <w:numPr>
          <w:ilvl w:val="0"/>
          <w:numId w:val="1"/>
        </w:numPr>
      </w:pPr>
      <w:r>
        <w:t>For a list of 100 surnames, how many milliseconds did a Java’s Sort take?</w:t>
      </w:r>
      <w:r>
        <w:t xml:space="preserve"> 1 millisecond</w:t>
      </w:r>
    </w:p>
    <w:p w14:paraId="4DA3D495" w14:textId="3F3162B2" w:rsidR="001944A7" w:rsidRDefault="001944A7" w:rsidP="001944A7">
      <w:pPr>
        <w:pStyle w:val="NoSpacing"/>
        <w:numPr>
          <w:ilvl w:val="0"/>
          <w:numId w:val="1"/>
        </w:numPr>
      </w:pPr>
      <w:r>
        <w:t>For a list of 25,000 surnames, how many milliseconds did a Bubble Sort take?</w:t>
      </w:r>
      <w:r>
        <w:t xml:space="preserve"> 19547 milliseconds</w:t>
      </w:r>
    </w:p>
    <w:p w14:paraId="211F42FB" w14:textId="08FBB557" w:rsidR="001944A7" w:rsidRDefault="001944A7" w:rsidP="001944A7">
      <w:pPr>
        <w:pStyle w:val="NoSpacing"/>
        <w:numPr>
          <w:ilvl w:val="0"/>
          <w:numId w:val="1"/>
        </w:numPr>
      </w:pPr>
      <w:r>
        <w:t>For a list of 25,000 surnames, how many milliseconds did a Java’s Sort take?</w:t>
      </w:r>
      <w:r>
        <w:t xml:space="preserve"> 21 milliseconds</w:t>
      </w:r>
    </w:p>
    <w:p w14:paraId="47594B69" w14:textId="4EC23C02" w:rsidR="001944A7" w:rsidRDefault="001944A7" w:rsidP="001944A7">
      <w:pPr>
        <w:pStyle w:val="NoSpacing"/>
        <w:numPr>
          <w:ilvl w:val="0"/>
          <w:numId w:val="1"/>
        </w:numPr>
      </w:pPr>
      <w:r>
        <w:t>Which algorithm is more efficient?</w:t>
      </w:r>
      <w:r>
        <w:t xml:space="preserve"> Java’s built-in sort method outperformed the bubble sort in both instances, but particularly with the larger dataset.</w:t>
      </w:r>
    </w:p>
    <w:p w14:paraId="47AEC5C6" w14:textId="77777777" w:rsidR="00841B97" w:rsidRDefault="00841B97"/>
    <w:sectPr w:rsidR="0084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87BF2"/>
    <w:multiLevelType w:val="hybridMultilevel"/>
    <w:tmpl w:val="83CA3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A7"/>
    <w:rsid w:val="001944A7"/>
    <w:rsid w:val="00841B97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67B6"/>
  <w15:chartTrackingRefBased/>
  <w15:docId w15:val="{583C7CE0-6C33-4E26-A13E-927AEBCF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4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Mullen</dc:creator>
  <cp:keywords/>
  <dc:description/>
  <cp:lastModifiedBy>Billy Mullen</cp:lastModifiedBy>
  <cp:revision>1</cp:revision>
  <dcterms:created xsi:type="dcterms:W3CDTF">2020-04-21T21:11:00Z</dcterms:created>
  <dcterms:modified xsi:type="dcterms:W3CDTF">2020-04-21T21:13:00Z</dcterms:modified>
</cp:coreProperties>
</file>