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A202B" w:rsidRDefault="00BB36E2">
      <w:r>
        <w:t>Fantasy Football</w:t>
      </w:r>
    </w:p>
    <w:p w:rsidR="00BB36E2" w:rsidRDefault="00F21983">
      <w:r>
        <w:t>Done with the vba … and processing of data [as I know it…]</w:t>
      </w:r>
      <w:bookmarkStart w:id="0" w:name="_GoBack"/>
      <w:bookmarkEnd w:id="0"/>
    </w:p>
    <w:p w:rsidR="00BB36E2" w:rsidRDefault="00BB36E2">
      <w:r>
        <w:t>Macro Helper</w:t>
      </w:r>
    </w:p>
    <w:p w:rsidR="00BB36E2" w:rsidRDefault="00BB36E2"/>
    <w:sectPr w:rsidR="00BB36E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51C9"/>
    <w:rsid w:val="000A202B"/>
    <w:rsid w:val="00BB36E2"/>
    <w:rsid w:val="00C051C9"/>
    <w:rsid w:val="00F21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5543B7"/>
  <w15:chartTrackingRefBased/>
  <w15:docId w15:val="{DA00DF10-34DD-4143-95B6-918D435F545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266</TotalTime>
  <Pages>1</Pages>
  <Words>13</Words>
  <Characters>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BB</dc:creator>
  <cp:keywords/>
  <dc:description/>
  <cp:lastModifiedBy>BB</cp:lastModifiedBy>
  <cp:revision>3</cp:revision>
  <dcterms:created xsi:type="dcterms:W3CDTF">2017-10-06T19:12:00Z</dcterms:created>
  <dcterms:modified xsi:type="dcterms:W3CDTF">2017-10-16T19:42:00Z</dcterms:modified>
</cp:coreProperties>
</file>