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Vue环境搭建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安装node.js:http://www.runoob.com/nodejs/nodejs-install-setup.html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安装淘宝镜像：npm install -g cnpm –registry=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"https://registry.npm.taobao.org/" \t "http://blog.csdn.net/luckylqh/article/details/_blank"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 w:val="21"/>
          <w:szCs w:val="21"/>
          <w:lang w:val="en-US" w:eastAsia="zh-CN"/>
        </w:rPr>
        <w:t>https://registry.npm.taobao.org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（加快速度）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安装全局的vue-cli脚手架,用于帮助搭建所需的模板框架：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在cmd里 1)输入：cnpm install -g vue-cli，回车，等待安装...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        2).输入：vue，回车，若出现vue信息说明表示成功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eastAsia="zh-CN"/>
        </w:rPr>
        <w:t>（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val="en-US" w:eastAsia="zh-CN"/>
        </w:rPr>
        <w:t>验证是否安装成功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  <w:lang w:eastAsia="zh-CN"/>
        </w:rPr>
        <w:t>）</w:t>
      </w:r>
    </w:p>
    <w:p>
      <w:pPr>
        <w:numPr>
          <w:numId w:val="0"/>
        </w:numPr>
        <w:jc w:val="both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前三步如果电脑有安装过，在创建项目时就不用每次都安装一遍了，都是全局的，否则可能会报错。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创建项目：在cmd里输入：vue init webpack vue_test(项目文件夹名)，回车（这时会创建一个文件夹）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安装依赖（node_modules</w:t>
      </w:r>
      <w:r>
        <w:rPr>
          <w:rFonts w:hint="eastAsia"/>
          <w:sz w:val="21"/>
          <w:szCs w:val="21"/>
          <w:lang w:val="en-US" w:eastAsia="zh-CN"/>
        </w:rPr>
        <w:t>）：进入到这个文件夹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在cmd里  1).输入：cd vue_test（项目名），回车，进入到具体项目文件夹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            2).输入：cnpm install，回车，等待一小会儿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测试环境是否搭建成功：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方法1：在cmd里输入：cnpm run dev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方法2：在浏览里输入：localhost:8080(默认端口为8080)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489D"/>
    <w:multiLevelType w:val="singleLevel"/>
    <w:tmpl w:val="5A1E4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A226E"/>
    <w:rsid w:val="38BF1CDC"/>
    <w:rsid w:val="5DFC4682"/>
    <w:rsid w:val="6DDB1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sicilon03</dc:creator>
  <cp:lastModifiedBy>A.manda _MY </cp:lastModifiedBy>
  <dcterms:modified xsi:type="dcterms:W3CDTF">2017-11-29T05:58:13Z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