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Vuex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什么是vuex: 状态管理模式。集中式管理应用的所有组件的状态。以相应的规则保证状态以一种可预测的方式发生变化。vuex实质是数据仓库，用来管理状态。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可以理解为在data中的属性需要共享给其他组件使用的部分，就叫做状态。也就是data中需要共用的属性。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安装vuex: npm install vuex --save,加上--save的作用是在package.json的scripts的dependencies字段（指</w:t>
      </w:r>
      <w:r>
        <w:rPr>
          <w:rFonts w:hint="eastAsia"/>
          <w:color w:val="0000FF"/>
          <w:sz w:val="21"/>
          <w:szCs w:val="21"/>
          <w:lang w:val="en-US" w:eastAsia="zh-CN"/>
        </w:rPr>
        <w:t>项目运行时</w:t>
      </w:r>
      <w:r>
        <w:rPr>
          <w:rFonts w:hint="eastAsia"/>
          <w:sz w:val="21"/>
          <w:szCs w:val="21"/>
          <w:lang w:val="en-US" w:eastAsia="zh-CN"/>
        </w:rPr>
        <w:t>所依赖的模块）里面有显示。而不是在devDependencies字段（指定了</w:t>
      </w:r>
      <w:r>
        <w:rPr>
          <w:rFonts w:hint="eastAsia"/>
          <w:color w:val="0000FF"/>
          <w:sz w:val="21"/>
          <w:szCs w:val="21"/>
          <w:lang w:val="en-US" w:eastAsia="zh-CN"/>
        </w:rPr>
        <w:t>项目开发时</w:t>
      </w:r>
      <w:r>
        <w:rPr>
          <w:rFonts w:hint="eastAsia"/>
          <w:sz w:val="21"/>
          <w:szCs w:val="21"/>
          <w:lang w:val="en-US" w:eastAsia="zh-CN"/>
        </w:rPr>
        <w:t>所依赖的模块）。大部分都是在开发环境中的依赖。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用途：在大型项目中会有很多共用的数据，就可以用vuex.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A.一个组件的状态管理： 分为三个部分：state驱动应用的数据源   view以声明方式将state映射到视图   actions响应在view上的用户输入导致的状态变化。也就是单项数据流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323715" cy="3237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B.store.js多个组件共享状态时：第一种，多个视图依赖一个状态，来自不同视图的行为需要变更同一状态。分为多个部分：state,Mutations,actions,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当执行程序时，state突然发生变化的行为叫做mutations（同步的）,每一个mutations的管理者的第一个参数为完整的state树.actions（异步的）是用来提交的</w:t>
      </w:r>
    </w:p>
    <w:p>
      <w:pPr>
        <w:numPr>
          <w:ilvl w:val="0"/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5271770" cy="38735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5269865" cy="314960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5257165" cy="3771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4609465" cy="39998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详细分析state,Mutations,getters,actions,module几大部分。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  state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B.  Mutations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C.  getters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D.  actions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  module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320" w:firstLineChars="10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Vue-cli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Vue-cli:是vue的脚手架工具，需要下载引入使用，就可以在尤雨溪大神做好开发环境的基础上面进行开发。如果用的不好，就用普通引入javascript文件的方式来写。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A.安装：安装vue-cli的前提是要有npm,然后安装vue-cli,  npm install vue-cli -g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B.查看vue-cli版本号：vue -V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C.初始化项目：vue init   $ vue init &lt;template-name&gt; &lt;project-name&gt;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&lt;template-name&gt;:表示模板名称  （一般用webpack模板）</w:t>
      </w:r>
    </w:p>
    <w:p>
      <w:pPr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&lt;project-name&gt;：起的项目的名称（随便起）</w:t>
      </w:r>
    </w:p>
    <w:p>
      <w:pPr>
        <w:numPr>
          <w:numId w:val="0"/>
        </w:numPr>
        <w:ind w:firstLine="840" w:firstLineChars="4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eg：  vue init webpack vuedemo</w:t>
      </w:r>
    </w:p>
    <w:p>
      <w:pPr>
        <w:numPr>
          <w:numId w:val="0"/>
        </w:numPr>
        <w:ind w:firstLine="210" w:firstLine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D.启动搭建好环境的vue项目的步骤：npm init  cd到根目录  npm install  npm run dev </w:t>
      </w:r>
    </w:p>
    <w:p>
      <w:pPr>
        <w:numPr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5270500" cy="3973830"/>
            <wp:effectExtent l="0" t="0" r="635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package.json文件是项目根目录下的一个文件，定义该项目开发所需要的各种模块以及一些项目配置信息（如项目名称、版本、描述、作者等）。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Axios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Axios:与后台发起http请求，与后台进行结合。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EBEF"/>
    <w:multiLevelType w:val="singleLevel"/>
    <w:tmpl w:val="59EFE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70DCA"/>
    <w:rsid w:val="05C802F2"/>
    <w:rsid w:val="06225BDE"/>
    <w:rsid w:val="075514C8"/>
    <w:rsid w:val="0A0074C7"/>
    <w:rsid w:val="0AFC0F02"/>
    <w:rsid w:val="0C0D186D"/>
    <w:rsid w:val="0D941D28"/>
    <w:rsid w:val="15002E84"/>
    <w:rsid w:val="16292B4E"/>
    <w:rsid w:val="18EC2203"/>
    <w:rsid w:val="22C62B44"/>
    <w:rsid w:val="2C6F0F56"/>
    <w:rsid w:val="425E5D64"/>
    <w:rsid w:val="486A0FD9"/>
    <w:rsid w:val="4D3A7F36"/>
    <w:rsid w:val="52BD7219"/>
    <w:rsid w:val="5BA10F05"/>
    <w:rsid w:val="615638A7"/>
    <w:rsid w:val="69055989"/>
    <w:rsid w:val="726D05A9"/>
    <w:rsid w:val="766D5708"/>
    <w:rsid w:val="794701F0"/>
    <w:rsid w:val="7B0F7E34"/>
    <w:rsid w:val="7BF36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sicilon03</dc:creator>
  <cp:lastModifiedBy>sicilon03</cp:lastModifiedBy>
  <dcterms:modified xsi:type="dcterms:W3CDTF">2017-10-26T01:39:05Z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