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9465" w14:textId="527CC8F8" w:rsidR="00815788" w:rsidRPr="006713FC" w:rsidRDefault="001D4A62" w:rsidP="006713FC">
      <w:pPr>
        <w:widowControl/>
        <w:spacing w:line="259" w:lineRule="auto"/>
        <w:rPr>
          <w:rFonts w:ascii="Arial" w:hAnsi="Arial" w:cs="Arial" w:hint="eastAsia"/>
        </w:rPr>
      </w:pPr>
      <w:r w:rsidRPr="001D4A62">
        <w:rPr>
          <w:rFonts w:ascii="Arial" w:hAnsi="Arial" w:cs="Arial"/>
        </w:rPr>
        <w:t xml:space="preserve">29. </w:t>
      </w:r>
      <w:r w:rsidRPr="001D4A62">
        <w:rPr>
          <w:rFonts w:ascii="Arial" w:hAnsi="Arial" w:cs="Arial"/>
        </w:rPr>
        <w:t>Write a short essay, plus screenshots talking about performance tuning in SQL Server. Must include Tuning Advisor, Extended Events, DMV, Logs and Execution Plan.</w:t>
      </w:r>
    </w:p>
    <w:p w14:paraId="07F41EC0" w14:textId="77777777" w:rsidR="00815788" w:rsidRDefault="00815788"/>
    <w:p w14:paraId="16E7096C" w14:textId="38613CB1" w:rsidR="00815788" w:rsidRDefault="00815788"/>
    <w:p w14:paraId="05621E95" w14:textId="3C4F2EF3" w:rsidR="00815788" w:rsidRDefault="00815788">
      <w:r>
        <w:rPr>
          <w:noProof/>
        </w:rPr>
        <w:drawing>
          <wp:inline distT="0" distB="0" distL="0" distR="0" wp14:anchorId="4367B034" wp14:editId="49FBE1C2">
            <wp:extent cx="4124325" cy="324394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112" cy="32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788">
        <w:rPr>
          <w:noProof/>
        </w:rPr>
        <w:drawing>
          <wp:inline distT="0" distB="0" distL="0" distR="0" wp14:anchorId="2377CCA2" wp14:editId="6D524B28">
            <wp:extent cx="4286250" cy="3000783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0560" cy="30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2327" w14:textId="03D4A510" w:rsidR="001740C4" w:rsidRDefault="0081578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ADA0BF" wp14:editId="7DB5496D">
            <wp:extent cx="4794441" cy="3552825"/>
            <wp:effectExtent l="0" t="0" r="635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552" cy="358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57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0B409C" wp14:editId="762A0B85">
            <wp:extent cx="4448175" cy="4186298"/>
            <wp:effectExtent l="0" t="0" r="0" b="508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724" cy="420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0C4" w:rsidRPr="001740C4">
        <w:rPr>
          <w:noProof/>
        </w:rPr>
        <w:t xml:space="preserve"> </w:t>
      </w:r>
      <w:r w:rsidR="001740C4" w:rsidRPr="001740C4">
        <w:rPr>
          <w:noProof/>
        </w:rPr>
        <w:lastRenderedPageBreak/>
        <w:drawing>
          <wp:inline distT="0" distB="0" distL="0" distR="0" wp14:anchorId="2596BB7A" wp14:editId="112B04E0">
            <wp:extent cx="5274310" cy="3917950"/>
            <wp:effectExtent l="0" t="0" r="2540" b="63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0C4" w:rsidRPr="001740C4">
        <w:rPr>
          <w:noProof/>
        </w:rPr>
        <w:t xml:space="preserve"> </w:t>
      </w:r>
      <w:r w:rsidR="001740C4" w:rsidRPr="001740C4">
        <w:rPr>
          <w:noProof/>
        </w:rPr>
        <w:drawing>
          <wp:inline distT="0" distB="0" distL="0" distR="0" wp14:anchorId="16FF9901" wp14:editId="669D8AC9">
            <wp:extent cx="5267325" cy="3914775"/>
            <wp:effectExtent l="0" t="0" r="9525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0C4" w:rsidRPr="001740C4">
        <w:rPr>
          <w:noProof/>
        </w:rPr>
        <w:t xml:space="preserve"> </w:t>
      </w:r>
      <w:r w:rsidR="001740C4" w:rsidRPr="001740C4">
        <w:rPr>
          <w:noProof/>
        </w:rPr>
        <w:lastRenderedPageBreak/>
        <w:drawing>
          <wp:inline distT="0" distB="0" distL="0" distR="0" wp14:anchorId="3165CCE1" wp14:editId="7987066D">
            <wp:extent cx="5274310" cy="3941445"/>
            <wp:effectExtent l="0" t="0" r="2540" b="190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49C4" w14:textId="097CEFDB" w:rsidR="001740C4" w:rsidRDefault="001740C4" w:rsidP="001740C4"/>
    <w:p w14:paraId="0FCCFF0D" w14:textId="02336A2D" w:rsidR="001740C4" w:rsidRDefault="001740C4">
      <w:pPr>
        <w:rPr>
          <w:noProof/>
        </w:rPr>
      </w:pPr>
    </w:p>
    <w:sectPr w:rsidR="001740C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32C9E"/>
    <w:multiLevelType w:val="multilevel"/>
    <w:tmpl w:val="E78C70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88"/>
    <w:rsid w:val="001740C4"/>
    <w:rsid w:val="001D4A62"/>
    <w:rsid w:val="006713FC"/>
    <w:rsid w:val="0081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4F2A"/>
  <w15:chartTrackingRefBased/>
  <w15:docId w15:val="{2FD85F0E-414E-4696-8F90-FE551FB7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yao</dc:creator>
  <cp:keywords/>
  <dc:description/>
  <cp:lastModifiedBy>wang yao</cp:lastModifiedBy>
  <cp:revision>3</cp:revision>
  <dcterms:created xsi:type="dcterms:W3CDTF">2021-11-28T18:55:00Z</dcterms:created>
  <dcterms:modified xsi:type="dcterms:W3CDTF">2021-11-28T19:21:00Z</dcterms:modified>
</cp:coreProperties>
</file>