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姓名：${name}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年龄：${age}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964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 w:asciiTheme="minorAscii" w:hAnsiTheme="minorAscii"/>
          <w:b/>
          <w:bCs/>
          <w:sz w:val="48"/>
          <w:lang w:val="en-US" w:eastAsia="zh-CN"/>
        </w:rPr>
        <w:t>@{image:100*100}</w:t>
      </w:r>
      <w:r>
        <w:rPr>
          <w:rFonts w:hint="eastAsia" w:asciiTheme="minorAscii" w:hAnsiTheme="minorAscii" w:eastAsiaTheme="minorEastAsia"/>
          <w:b/>
          <w:bCs/>
          <w:sz w:val="48"/>
          <w:lang w:val="en-US" w:eastAsia="zh-CN"/>
        </w:rPr>
        <w:t>$</w:t>
      </w:r>
      <w:r>
        <w:rPr>
          <w:rFonts w:hint="default" w:asciiTheme="minorAscii" w:hAnsiTheme="minorAscii" w:eastAsiaTheme="minorEastAsia"/>
          <w:b/>
          <w:bCs/>
          <w:sz w:val="48"/>
          <w:lang w:val="en-US" w:eastAsia="zh-CN"/>
        </w:rPr>
        <w:t>{desc}</w:t>
      </w:r>
      <w:bookmarkStart w:id="0" w:name="OLE_LINK1"/>
      <w:r>
        <w:rPr>
          <w:rFonts w:hint="eastAsia"/>
          <w:b/>
          <w:bCs/>
          <w:vertAlign w:val="subscript"/>
          <w:lang w:val="en-US" w:eastAsia="zh-CN"/>
        </w:rPr>
        <w:t>${desc</w:t>
      </w:r>
      <w:bookmarkEnd w:id="0"/>
      <w:r>
        <w:rPr>
          <w:rFonts w:hint="eastAsia"/>
          <w:b/>
          <w:bCs/>
          <w:vertAlign w:val="subscrip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964" w:firstLineChars="200"/>
        <w:textAlignment w:val="auto"/>
        <w:rPr>
          <w:rFonts w:hint="default"/>
          <w:b/>
          <w:bCs/>
          <w:vertAlign w:val="superscript"/>
          <w:lang w:val="en-US" w:eastAsia="zh-CN"/>
        </w:rPr>
      </w:pPr>
      <w:r>
        <w:rPr>
          <w:rFonts w:hint="eastAsia" w:asciiTheme="minorAscii" w:hAnsiTheme="minorAscii"/>
          <w:b/>
          <w:bCs/>
          <w:sz w:val="48"/>
          <w:lang w:val="en-US" w:eastAsia="zh-CN"/>
        </w:rPr>
        <w:t>22</w:t>
      </w:r>
      <w:r>
        <w:rPr>
          <w:rFonts w:hint="eastAsia" w:asciiTheme="minorAscii" w:hAnsiTheme="minorAscii"/>
          <w:b/>
          <w:bCs/>
          <w:sz w:val="48"/>
          <w:vertAlign w:val="superscript"/>
          <w:lang w:val="en-US" w:eastAsia="zh-CN"/>
        </w:rPr>
        <w:t>${name}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 w:firstLineChars="0"/>
        <w:textAlignment w:val="auto"/>
        <w:rPr>
          <w:rFonts w:hint="default"/>
          <w:lang w:val="en-US" w:eastAsia="zh-CN"/>
        </w:rPr>
      </w:pPr>
      <w:bookmarkStart w:id="1" w:name="OLE_LINK3"/>
      <w:r>
        <w:rPr>
          <w:rFonts w:hint="default" w:asciiTheme="minorAscii" w:hAnsiTheme="minorAscii" w:eastAsiaTheme="minorEastAsia"/>
          <w:b/>
          <w:bCs/>
          <w:sz w:val="48"/>
          <w:lang w:val="en-US" w:eastAsia="zh-CN"/>
        </w:rPr>
        <w:t>${desc}</w:t>
      </w:r>
      <w:r>
        <w:rPr>
          <w:rFonts w:hint="eastAsia" w:asciiTheme="minorAscii" w:hAnsiTheme="minorAscii"/>
          <w:b/>
          <w:bCs/>
          <w:sz w:val="48"/>
          <w:lang w:val="en-US" w:eastAsia="zh-CN"/>
        </w:rPr>
        <w:t>3</w:t>
      </w:r>
      <w:bookmarkEnd w:id="1"/>
      <w:r>
        <w:rPr>
          <w:rFonts w:hint="eastAsia" w:asciiTheme="minorAscii" w:hAnsiTheme="minorAscii"/>
          <w:b/>
          <w:bCs/>
          <w:sz w:val="48"/>
          <w:lang w:val="en-US" w:eastAsia="zh-CN"/>
        </w:rPr>
        <w:t>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${course[].name}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${course[].score}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@{course[].image:</w:t>
            </w:r>
            <w:bookmarkStart w:id="2" w:name="OLE_LINK2"/>
            <w:r>
              <w:rPr>
                <w:rFonts w:hint="eastAsia"/>
                <w:vertAlign w:val="baseline"/>
                <w:lang w:val="en-US" w:eastAsia="zh-CN"/>
              </w:rPr>
              <w:t>100*10</w:t>
            </w:r>
            <w:bookmarkEnd w:id="2"/>
            <w:r>
              <w:rPr>
                <w:rFonts w:hint="eastAsia"/>
                <w:vertAlign w:val="baseline"/>
                <w:lang w:val="en-US" w:eastAsia="zh-CN"/>
              </w:rPr>
              <w:t>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2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${course[].score}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@{course[].image:100*100}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3" w:name="_GoBack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成绩</w:t>
      </w:r>
    </w:p>
    <w:p>
      <w:pPr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${course[].name}</w: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216535</wp:posOffset>
                </wp:positionV>
                <wp:extent cx="1435100" cy="971550"/>
                <wp:effectExtent l="4445" t="4445" r="825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1623695"/>
                          <a:ext cx="1435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姓名${name}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@{image:100*100}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9pt;margin-top:17.05pt;height:76.5pt;width:113pt;z-index:251659264;mso-width-relative:page;mso-height-relative:page;" fillcolor="#FFFFFF [3201]" filled="t" stroked="t" coordsize="21600,21600" o:gfxdata="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NpTZnWAAAACgEAAA8AAAAAAAAAAQAg&#10;AAAAIgAAAGRycy9kb3ducmV2LnhtbFBLAQIUABQAAAAIAIdO4kCag4zG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姓名${name}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@{image:100*100}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${course[].score}  @{course[].image:100*100}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5MjllNDdhMWI4NzA2MDhkYjY2MzU5MDExYTZlNjkifQ=="/>
  </w:docVars>
  <w:rsids>
    <w:rsidRoot w:val="00000000"/>
    <w:rsid w:val="05D96B97"/>
    <w:rsid w:val="077753CB"/>
    <w:rsid w:val="08007075"/>
    <w:rsid w:val="09690DF3"/>
    <w:rsid w:val="0E116C93"/>
    <w:rsid w:val="0EE42FFA"/>
    <w:rsid w:val="12A356FC"/>
    <w:rsid w:val="199D52FF"/>
    <w:rsid w:val="1A8E1E63"/>
    <w:rsid w:val="1ABD3394"/>
    <w:rsid w:val="1B4D330D"/>
    <w:rsid w:val="1B6139B0"/>
    <w:rsid w:val="1E484802"/>
    <w:rsid w:val="1E610A4D"/>
    <w:rsid w:val="25693B3F"/>
    <w:rsid w:val="2AF50B02"/>
    <w:rsid w:val="2B587505"/>
    <w:rsid w:val="2B9D3739"/>
    <w:rsid w:val="2EEB534C"/>
    <w:rsid w:val="2FF77A64"/>
    <w:rsid w:val="32ED7F0A"/>
    <w:rsid w:val="35222D16"/>
    <w:rsid w:val="3CA12952"/>
    <w:rsid w:val="475F3503"/>
    <w:rsid w:val="482676A4"/>
    <w:rsid w:val="48F96F95"/>
    <w:rsid w:val="494B75FC"/>
    <w:rsid w:val="4BF36D68"/>
    <w:rsid w:val="4CFE4014"/>
    <w:rsid w:val="4DB542A6"/>
    <w:rsid w:val="53F77AA9"/>
    <w:rsid w:val="62091E27"/>
    <w:rsid w:val="659C6963"/>
    <w:rsid w:val="67586450"/>
    <w:rsid w:val="6AF11B96"/>
    <w:rsid w:val="6D1D6F16"/>
    <w:rsid w:val="706A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2024-10-10T14:53:00Z</dcterms:created>
  <dc:creator>Administrator</dc:creator>
  <cp:lastModifiedBy>wmz</cp:lastModifiedBy>
  <dcterms:modified xsi:type="dcterms:W3CDTF">2025-07-03T09:59:36Z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D0ABA7B6156C4C3DA27C489C6A40D2FD_12</vt:lpwstr>
  </property>
</Properties>
</file>