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6657"/>
          <w:sz w:val="44"/>
          <w:szCs w:val="44"/>
        </w:rPr>
        <w:t xml:space="preserve">LoreMender · 典故修补者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第一卷 · 青囊残术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剧情内容整理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时间背景：建安十三年（公元208年）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核心主题：医道如何传世？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一、角色简介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华佗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身份</w:t>
      </w:r>
      <w:r>
        <w:rPr>
          <w:rFonts w:ascii="Arial" w:cs="Arial" w:eastAsia="Arial" w:hAnsi="Arial"/>
          <w:sz w:val="24"/>
          <w:szCs w:val="24"/>
        </w:rPr>
        <w:t xml:space="preserve">：神医，将死之人。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设定</w:t>
      </w:r>
      <w:r>
        <w:rPr>
          <w:rFonts w:ascii="Arial" w:cs="Arial" w:eastAsia="Arial" w:hAnsi="Arial"/>
          <w:sz w:val="24"/>
          <w:szCs w:val="24"/>
        </w:rPr>
        <w:t xml:space="preserve">：建安年间的名医，青史已写下他的死，但医道仍等待归处。他被囚于许昌大牢，将毕生所学编成《青囊经》残卷，临死前希望传于后人。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阿吉（玩家附身）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身份</w:t>
      </w:r>
      <w:r>
        <w:rPr>
          <w:rFonts w:ascii="Arial" w:cs="Arial" w:eastAsia="Arial" w:hAnsi="Arial"/>
          <w:sz w:val="24"/>
          <w:szCs w:val="24"/>
        </w:rPr>
        <w:t xml:space="preserve">：华佗最不起眼的小徒弟。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设定</w:t>
      </w:r>
      <w:r>
        <w:rPr>
          <w:rFonts w:ascii="Arial" w:cs="Arial" w:eastAsia="Arial" w:hAnsi="Arial"/>
          <w:sz w:val="24"/>
          <w:szCs w:val="24"/>
        </w:rPr>
        <w:t xml:space="preserve">：他害怕，却仍要决定《青囊经》的去路。玩家扮演阿吉，经历牢中师徒诀别、押解途中的人间百态，最终为青囊残术选择传承之人。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陈伯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身份</w:t>
      </w:r>
      <w:r>
        <w:rPr>
          <w:rFonts w:ascii="Arial" w:cs="Arial" w:eastAsia="Arial" w:hAnsi="Arial"/>
          <w:sz w:val="24"/>
          <w:szCs w:val="24"/>
        </w:rPr>
        <w:t xml:space="preserve">：街市老药工。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标签</w:t>
      </w:r>
      <w:r>
        <w:rPr>
          <w:rFonts w:ascii="Arial" w:cs="Arial" w:eastAsia="Arial" w:hAnsi="Arial"/>
          <w:sz w:val="24"/>
          <w:szCs w:val="24"/>
        </w:rPr>
        <w:t xml:space="preserve">：民间经验。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设定</w:t>
      </w:r>
      <w:r>
        <w:rPr>
          <w:rFonts w:ascii="Arial" w:cs="Arial" w:eastAsia="Arial" w:hAnsi="Arial"/>
          <w:sz w:val="24"/>
          <w:szCs w:val="24"/>
        </w:rPr>
        <w:t xml:space="preserve">：不识全字，却识药多年。在药市摸爬滚打三十年，乡亲们都信他的手。习惯把验方藏在自己手里，认为「字是死的，手是活的」。他救急稳当，但若经验不能整理成人人能懂的记录，传承仍会随人入土。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王济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身份</w:t>
      </w:r>
      <w:r>
        <w:rPr>
          <w:rFonts w:ascii="Arial" w:cs="Arial" w:eastAsia="Arial" w:hAnsi="Arial"/>
          <w:sz w:val="24"/>
          <w:szCs w:val="24"/>
        </w:rPr>
        <w:t xml:space="preserve">：曹府幕僚。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标签</w:t>
      </w:r>
      <w:r>
        <w:rPr>
          <w:rFonts w:ascii="Arial" w:cs="Arial" w:eastAsia="Arial" w:hAnsi="Arial"/>
          <w:sz w:val="24"/>
          <w:szCs w:val="24"/>
        </w:rPr>
        <w:t xml:space="preserve">：制度权力。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设定</w:t>
      </w:r>
      <w:r>
        <w:rPr>
          <w:rFonts w:ascii="Arial" w:cs="Arial" w:eastAsia="Arial" w:hAnsi="Arial"/>
          <w:sz w:val="24"/>
          <w:szCs w:val="24"/>
        </w:rPr>
        <w:t xml:space="preserve">：通文书、懂制度，掌管文书与医案归档。相信医术入府库才能传远。他能保护医书，也可能让医术服从权门。必须明白制度要先受医德约束，才能成为救人的工具而非另一道门槛。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玄音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身份</w:t>
      </w:r>
      <w:r>
        <w:rPr>
          <w:rFonts w:ascii="Arial" w:cs="Arial" w:eastAsia="Arial" w:hAnsi="Arial"/>
          <w:sz w:val="24"/>
          <w:szCs w:val="24"/>
        </w:rPr>
        <w:t xml:space="preserve">：民间乐坊歌者。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标签</w:t>
      </w:r>
      <w:r>
        <w:rPr>
          <w:rFonts w:ascii="Arial" w:cs="Arial" w:eastAsia="Arial" w:hAnsi="Arial"/>
          <w:sz w:val="24"/>
          <w:szCs w:val="24"/>
        </w:rPr>
        <w:t xml:space="preserve">：歌诀传唱。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设定</w:t>
      </w:r>
      <w:r>
        <w:rPr>
          <w:rFonts w:ascii="Arial" w:cs="Arial" w:eastAsia="Arial" w:hAnsi="Arial"/>
          <w:sz w:val="24"/>
          <w:szCs w:val="24"/>
        </w:rPr>
        <w:t xml:space="preserve">：能把医理改成孩童也能记住的曲调。她相信字会被烧、简会被夺，曲子却能藏在人嘴里，谁也抢不走。她能让知识流动，也必须守住医理边界——基础救急可入歌，复杂处方仍交给医者。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曹操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身份</w:t>
      </w:r>
      <w:r>
        <w:rPr>
          <w:rFonts w:ascii="Arial" w:cs="Arial" w:eastAsia="Arial" w:hAnsi="Arial"/>
          <w:sz w:val="24"/>
          <w:szCs w:val="24"/>
        </w:rPr>
        <w:t xml:space="preserve">：魏王。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设定</w:t>
      </w:r>
      <w:r>
        <w:rPr>
          <w:rFonts w:ascii="Arial" w:cs="Arial" w:eastAsia="Arial" w:hAnsi="Arial"/>
          <w:sz w:val="24"/>
          <w:szCs w:val="24"/>
        </w:rPr>
        <w:t xml:space="preserve">：他要那本书。朱漆大堂，青铜灯树，他坐在上方，你站在下方。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二、第一章 · 许昌大牢 · 青囊残术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场景：许昌大牢（xuchang_prison）</w:t>
      </w:r>
    </w:p>
    <w:p>
      <w:pPr>
        <w:spacing w:after="8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建安十三年，许昌大牢。黑暗中，一只手在枯草里摸索。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这里是……哪里？头好痛。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烛火摇曳中，隔壁囚室里有一个苍老身影，膝前散落着断裂竹简。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【华佗】</w:t>
      </w:r>
      <w:r>
        <w:rPr>
          <w:rFonts w:ascii="Arial" w:cs="Arial" w:eastAsia="Arial" w:hAnsi="Arial"/>
          <w:sz w:val="24"/>
          <w:szCs w:val="24"/>
        </w:rPr>
        <w:t xml:space="preserve">醒了？过来。那些竹筒，散了。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师父……这写的是《青囊经》？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【华佗】</w:t>
      </w:r>
      <w:r>
        <w:rPr>
          <w:rFonts w:ascii="Arial" w:cs="Arial" w:eastAsia="Arial" w:hAnsi="Arial"/>
          <w:sz w:val="24"/>
          <w:szCs w:val="24"/>
        </w:rPr>
        <w:t xml:space="preserve">是一生所学，也只是一点残术。今夜之后，它能不能留下，我不知道。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华佗没有把书直接交给你，只把混在一处的竹简推到牢门边。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—— 小游戏：拼竹筒（分类游戏）——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玩法：将散落的 15 个词语按「病症 / 医理 / 药方」三类分类。每类随机 5 词，共 15 词。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三幅竹简图各归其位。断裂的绳编下，露出一个旧木盒。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【华佗】</w:t>
      </w:r>
      <w:r>
        <w:rPr>
          <w:rFonts w:ascii="Arial" w:cs="Arial" w:eastAsia="Arial" w:hAnsi="Arial"/>
          <w:sz w:val="24"/>
          <w:szCs w:val="24"/>
        </w:rPr>
        <w:t xml:space="preserve">书能拼起，只是第一步。若要带走残术，还得打开它。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木盒正面有一枚钥匙孔，孔边刻着药囊纹。钥匙藏在盒中机关最深处。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—— 小游戏：木盒机关（华容道）——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玩法：滑动木块，将钥匙移出棋盘。有普通 / 困难两种难度。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钥匙入孔，木盒暗格终于弹开。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你获得"青囊残术"。它不是完整医书，而是接过医道的资格。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【华佗】</w:t>
      </w:r>
      <w:r>
        <w:rPr>
          <w:rFonts w:ascii="Arial" w:cs="Arial" w:eastAsia="Arial" w:hAnsi="Arial"/>
          <w:sz w:val="24"/>
          <w:szCs w:val="24"/>
        </w:rPr>
        <w:t xml:space="preserve">我不能把一生都塞进你一夜里。但你若记住为何救人，青囊便已有了归处。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牢门外传来铁链拖地声。狱卒传令：曹府要提审华佗徒弟，即刻押走。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阿吉不是自由离开大牢，而是在押解去曹府的途中，经过混乱的许昌街市。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三、第二章 · 押解街市 · 陈伯与民间验方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场景：许昌街市（street_market）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核心冲突：经验要不要写下来？</w:t>
      </w:r>
    </w:p>
    <w:p>
      <w:pPr>
        <w:spacing w:after="8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天色刚亮，阿吉被狱卒押往曹府。街市因疫病和征发而混乱，药摊被翻倒，药包散落一地。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【陈伯】</w:t>
      </w:r>
      <w:r>
        <w:rPr>
          <w:rFonts w:ascii="Arial" w:cs="Arial" w:eastAsia="Arial" w:hAnsi="Arial"/>
          <w:sz w:val="24"/>
          <w:szCs w:val="24"/>
        </w:rPr>
        <w:t xml:space="preserve">小郎中，别看了。这些草根不值钱，真到了断气时候，贵药未必比它们快。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说话的是个花白头发的老人，蹲在翻倒的药摊旁，正把散落的药渣一撮撮捡回粗布口袋。他动作极稳，仿佛这兵荒马乱的街市与他无关。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老人家，你是大夫？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【陈伯】</w:t>
      </w:r>
      <w:r>
        <w:rPr>
          <w:rFonts w:ascii="Arial" w:cs="Arial" w:eastAsia="Arial" w:hAnsi="Arial"/>
          <w:sz w:val="24"/>
          <w:szCs w:val="24"/>
        </w:rPr>
        <w:t xml:space="preserve">不算。在药市摸了三十年，乡亲们信我的手。至于名号——没人在意。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他说着，顺手捏起一小撮药渣闻了闻，又摇了摇头扔到一边。那眼神像在辨认老熟人。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你会的方子，有记下来吗？若有一天你不在，旁人怎么办？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【陈伯】</w:t>
      </w:r>
      <w:r>
        <w:rPr>
          <w:rFonts w:ascii="Arial" w:cs="Arial" w:eastAsia="Arial" w:hAnsi="Arial"/>
          <w:sz w:val="24"/>
          <w:szCs w:val="24"/>
        </w:rPr>
        <w:t xml:space="preserve">记什么记？我连自己的名字都写得歪歪扭扭。这双手在，药就在。手不在了，记给谁看？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—— 分支选择 ——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选项 A：「写下来，才能传给更多人。」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选项 B：「可是万一哪天你出了意外……」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选项 C：「你说得对，手艺活确实难写。」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分支 A：劝写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写下来，才能传给更多人。你不在了，这些方子就没了。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【陈伯】</w:t>
      </w:r>
      <w:r>
        <w:rPr>
          <w:rFonts w:ascii="Arial" w:cs="Arial" w:eastAsia="Arial" w:hAnsi="Arial"/>
          <w:sz w:val="24"/>
          <w:szCs w:val="24"/>
        </w:rPr>
        <w:t xml:space="preserve">呵呵，你以为写下来就能传下去？前年瘟疫，衙门的药库账本写得比谁的方子都漂亮——可药呢？全进了权贵的私库！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【陈伯】</w:t>
      </w:r>
      <w:r>
        <w:rPr>
          <w:rFonts w:ascii="Arial" w:cs="Arial" w:eastAsia="Arial" w:hAnsi="Arial"/>
          <w:sz w:val="24"/>
          <w:szCs w:val="24"/>
        </w:rPr>
        <w:t xml:space="preserve">字是死的，手是活的。我这三十年的手，从没因为一个字写得好就多救一个人。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但师父的《青囊经》也是写下来的。没有字，我今天连你在用什么药都不知道。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【陈伯】</w:t>
      </w:r>
      <w:r>
        <w:rPr>
          <w:rFonts w:ascii="Arial" w:cs="Arial" w:eastAsia="Arial" w:hAnsi="Arial"/>
          <w:sz w:val="24"/>
          <w:szCs w:val="24"/>
        </w:rPr>
        <w:t xml:space="preserve">……华先生的徒弟，果然牙尖嘴利。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陈伯沉默了一会儿，低头看着自己粗糙的手掌。那上面有几十种药渍的颜色，像一幅看不懂的地图。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【陈伯】</w:t>
      </w:r>
      <w:r>
        <w:rPr>
          <w:rFonts w:ascii="Arial" w:cs="Arial" w:eastAsia="Arial" w:hAnsi="Arial"/>
          <w:sz w:val="24"/>
          <w:szCs w:val="24"/>
        </w:rPr>
        <w:t xml:space="preserve">也罢。你说得对，写不写是一回事，写不写得对是另一回事。这些药签你先拿着——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分支 B：担忧失传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可是万一哪天你出了意外，这些方子就跟你一起埋进土里了。乡亲们怎么办？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【陈伯】</w:t>
      </w:r>
      <w:r>
        <w:rPr>
          <w:rFonts w:ascii="Arial" w:cs="Arial" w:eastAsia="Arial" w:hAnsi="Arial"/>
          <w:sz w:val="24"/>
          <w:szCs w:val="24"/>
        </w:rPr>
        <w:t xml:space="preserve">埋了就埋了。你以为我不心疼？我比谁都心疼！可你见过几个认字的人愿意蹲在药摊前闻药渣？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【陈伯】</w:t>
      </w:r>
      <w:r>
        <w:rPr>
          <w:rFonts w:ascii="Arial" w:cs="Arial" w:eastAsia="Arial" w:hAnsi="Arial"/>
          <w:sz w:val="24"/>
          <w:szCs w:val="24"/>
        </w:rPr>
        <w:t xml:space="preserve">那些读书人，写方子像写诗，什么「三钱二分」，可穷人家的秤连两都称不准！他们写的方子，乡亲们看得懂吗？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那就写成乡亲们看得懂的样子。画图也行，画叶子也行。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【陈伯】</w:t>
      </w:r>
      <w:r>
        <w:rPr>
          <w:rFonts w:ascii="Arial" w:cs="Arial" w:eastAsia="Arial" w:hAnsi="Arial"/>
          <w:sz w:val="24"/>
          <w:szCs w:val="24"/>
        </w:rPr>
        <w:t xml:space="preserve">……画叶子。倒是个法子。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陈伯从怀里掏出几张皱巴巴的纸片，上面果然画着粗糙的叶子形状——那是他给自己做的记号。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【陈伯】</w:t>
      </w:r>
      <w:r>
        <w:rPr>
          <w:rFonts w:ascii="Arial" w:cs="Arial" w:eastAsia="Arial" w:hAnsi="Arial"/>
          <w:sz w:val="24"/>
          <w:szCs w:val="24"/>
        </w:rPr>
        <w:t xml:space="preserve">我试过。但画得乱七八糟，自己第二天都认不全。你既然是华先生的徒弟，帮我看看——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分支 C：顺着说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你说得对，手艺活确实难写。抓药的手感和火候，纸上哪写得清楚。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【陈伯】</w:t>
      </w:r>
      <w:r>
        <w:rPr>
          <w:rFonts w:ascii="Arial" w:cs="Arial" w:eastAsia="Arial" w:hAnsi="Arial"/>
          <w:sz w:val="24"/>
          <w:szCs w:val="24"/>
        </w:rPr>
        <w:t xml:space="preserve">哦？我本以为你会跟那些读书人一样，张口就是「为万世开太平」。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【陈伯】</w:t>
      </w:r>
      <w:r>
        <w:rPr>
          <w:rFonts w:ascii="Arial" w:cs="Arial" w:eastAsia="Arial" w:hAnsi="Arial"/>
          <w:sz w:val="24"/>
          <w:szCs w:val="24"/>
        </w:rPr>
        <w:t xml:space="preserve">不过——你说对了一半。手艺活难写，但不是不能写。我老头子偷懒，你倒替我找借口。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我不是替你找借口，只是……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【陈伯】</w:t>
      </w:r>
      <w:r>
        <w:rPr>
          <w:rFonts w:ascii="Arial" w:cs="Arial" w:eastAsia="Arial" w:hAnsi="Arial"/>
          <w:sz w:val="24"/>
          <w:szCs w:val="24"/>
        </w:rPr>
        <w:t xml:space="preserve">只是觉得我年纪大了，不忍心催我，是吧？小郎中，心善是好事，但心善救不了人。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【陈伯】</w:t>
      </w:r>
      <w:r>
        <w:rPr>
          <w:rFonts w:ascii="Arial" w:cs="Arial" w:eastAsia="Arial" w:hAnsi="Arial"/>
          <w:sz w:val="24"/>
          <w:szCs w:val="24"/>
        </w:rPr>
        <w:t xml:space="preserve">华先生当年在牢里还想着把书传下去，我在这街市上有手有脚，有什么理由偷懒？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陈伯从怀里掏出几张皱巴巴的纸片，上面的字歪歪扭扭，但每一味药旁边都画了粗糙的叶子形状。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【陈伯】</w:t>
      </w:r>
      <w:r>
        <w:rPr>
          <w:rFonts w:ascii="Arial" w:cs="Arial" w:eastAsia="Arial" w:hAnsi="Arial"/>
          <w:sz w:val="24"/>
          <w:szCs w:val="24"/>
        </w:rPr>
        <w:t xml:space="preserve">我试过，但理不顺。你帮我看看，这些乱七八糟的东西能不能整理成旁人也能用的方子——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收束（所有分支汇合）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狱卒催促你继续走。陈伯却把几张写残的药签塞入你手中：若真是华先生弟子，就把散掉的东西捡起来。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—— 小游戏：验方整理 ——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玩法：限时记忆配对，将散乱的药方与对应病症正确匹配。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【陈伯】</w:t>
      </w:r>
      <w:r>
        <w:rPr>
          <w:rFonts w:ascii="Arial" w:cs="Arial" w:eastAsia="Arial" w:hAnsi="Arial"/>
          <w:sz w:val="24"/>
          <w:szCs w:val="24"/>
        </w:rPr>
        <w:t xml:space="preserve">原来写下来，不是把饭碗交出去，是把救命的路留给旁人。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陈伯把整理好的药签收进怀中，又郑重地还给你一枚残签。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四、第三章 · 曹府问审 · 王济与权力边界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场景：曹府大堂（cao_mansion）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核心冲突：医术应该进入制度还是保持独立？</w:t>
      </w:r>
    </w:p>
    <w:p>
      <w:pPr>
        <w:spacing w:after="8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阿吉被押入曹府。朱漆大堂，青铜灯树，三份病案压在案上：军士、孩童、老仆。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【王济】</w:t>
      </w:r>
      <w:r>
        <w:rPr>
          <w:rFonts w:ascii="Arial" w:cs="Arial" w:eastAsia="Arial" w:hAnsi="Arial"/>
          <w:sz w:val="24"/>
          <w:szCs w:val="24"/>
        </w:rPr>
        <w:t xml:space="preserve">你就是华佗的小徒弟？坐。不用怕——至少在审完这些病案之前。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说话的人穿着干净的文士袍，手指修长，案上笔墨摆放得一丝不苟。王济，曹府幕僚，掌管文书与医案归档。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【王济】</w:t>
      </w:r>
      <w:r>
        <w:rPr>
          <w:rFonts w:ascii="Arial" w:cs="Arial" w:eastAsia="Arial" w:hAnsi="Arial"/>
          <w:sz w:val="24"/>
          <w:szCs w:val="24"/>
        </w:rPr>
        <w:t xml:space="preserve">一卷残术藏在你衣内，只能救一人。若入府库，或可救一城。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若府库只为将军开门，又算救一城吗？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【王济】</w:t>
      </w:r>
      <w:r>
        <w:rPr>
          <w:rFonts w:ascii="Arial" w:cs="Arial" w:eastAsia="Arial" w:hAnsi="Arial"/>
          <w:sz w:val="24"/>
          <w:szCs w:val="24"/>
        </w:rPr>
        <w:t xml:space="preserve">世道如此，先救能保住更多人的人。你不喜欢，我也理解。但你有没有想过——没有制度，连这一个都救不了。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他翻开案卷，墨迹未干，排序却像已经写好。三份病案，等着你用青囊残术重新审证。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—— 分支选择 ——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选项 A：「制度若没有医德约束，会变成武器。」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选项 B：「你能保证府库不会变成权贵的私藏吗？」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选项 C：「你说得有理，但我不信曹府。」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分支 A：制度需医德约束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制度若没有医德约束，会变成武器。师父从来不问病人身份，只管谁更需要救。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【王济】</w:t>
      </w:r>
      <w:r>
        <w:rPr>
          <w:rFonts w:ascii="Arial" w:cs="Arial" w:eastAsia="Arial" w:hAnsi="Arial"/>
          <w:sz w:val="24"/>
          <w:szCs w:val="24"/>
        </w:rPr>
        <w:t xml:space="preserve">华先生当然可以不问——他只有一双手，治一个算一个。可若想把医术传给千万人，你绕得开制度吗？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【王济】</w:t>
      </w:r>
      <w:r>
        <w:rPr>
          <w:rFonts w:ascii="Arial" w:cs="Arial" w:eastAsia="Arial" w:hAnsi="Arial"/>
          <w:sz w:val="24"/>
          <w:szCs w:val="24"/>
        </w:rPr>
        <w:t xml:space="preserve">你师父的事，我很难过。但正因如此，才更应该让医书进入府库。烧了一本，还有抄本；禁了一处，还有别处。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那谁来保证抄本不会被人篡改？谁来保证府库的门对穷人也是开着的？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【王济】</w:t>
      </w:r>
      <w:r>
        <w:rPr>
          <w:rFonts w:ascii="Arial" w:cs="Arial" w:eastAsia="Arial" w:hAnsi="Arial"/>
          <w:sz w:val="24"/>
          <w:szCs w:val="24"/>
        </w:rPr>
        <w:t xml:space="preserve">……你问得好。说实话，我保证不了。但我可以保证：若你愿意留下医理，我会在归档条例里加上一条——「医术当以济世为先，不以权势为序」。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王济说这句话时，第一次没有看案上的卷宗，而是看着你的眼睛。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分支 B：怀疑制度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你能保证府库不会变成权贵的私藏吗？前年瘟疫，衙门药库的账本写得漂亮，药却全进了私库。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【王济】</w:t>
      </w:r>
      <w:r>
        <w:rPr>
          <w:rFonts w:ascii="Arial" w:cs="Arial" w:eastAsia="Arial" w:hAnsi="Arial"/>
          <w:sz w:val="24"/>
          <w:szCs w:val="24"/>
        </w:rPr>
        <w:t xml:space="preserve">……你连这个都知道。看来华先生教的不只是医术。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【王济】</w:t>
      </w:r>
      <w:r>
        <w:rPr>
          <w:rFonts w:ascii="Arial" w:cs="Arial" w:eastAsia="Arial" w:hAnsi="Arial"/>
          <w:sz w:val="24"/>
          <w:szCs w:val="24"/>
        </w:rPr>
        <w:t xml:space="preserve">你说得对，我不敢保证。制度是刀，握在谁手里就替谁砍。但我在这里，至少能让这把刀在医术这件事上，刀刃朝外。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那如果你不在这里了呢？换个幕僚，把归档条例一改，医书照样变私产。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【王济】</w:t>
      </w:r>
      <w:r>
        <w:rPr>
          <w:rFonts w:ascii="Arial" w:cs="Arial" w:eastAsia="Arial" w:hAnsi="Arial"/>
          <w:sz w:val="24"/>
          <w:szCs w:val="24"/>
        </w:rPr>
        <w:t xml:space="preserve">所以我才需要你的残术。华佗的名字本身就是一块碑——谁也不敢轻易动刻着他名字的东西。你在帮我，我也在帮你师父。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王济的手指在案卷边缘轻轻敲了两下。那是一个幕僚在计算利害时的习惯动作。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分支 C：不信任曹府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你说得有理。但我不信曹府。师父就是被曹府……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【王济】</w:t>
      </w:r>
      <w:r>
        <w:rPr>
          <w:rFonts w:ascii="Arial" w:cs="Arial" w:eastAsia="Arial" w:hAnsi="Arial"/>
          <w:sz w:val="24"/>
          <w:szCs w:val="24"/>
        </w:rPr>
        <w:t xml:space="preserve">我知道。你想说华先生是被曹府害死的，所以你不信这扇门里的任何一个人。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【王济】</w:t>
      </w:r>
      <w:r>
        <w:rPr>
          <w:rFonts w:ascii="Arial" w:cs="Arial" w:eastAsia="Arial" w:hAnsi="Arial"/>
          <w:sz w:val="24"/>
          <w:szCs w:val="24"/>
        </w:rPr>
        <w:t xml:space="preserve">但小郎中，你有没有想过——正因为华先生不在了，才更需要有人把他的医理放在曹府的眼皮底下？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放在眼皮底下？你是说……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【王济】</w:t>
      </w:r>
      <w:r>
        <w:rPr>
          <w:rFonts w:ascii="Arial" w:cs="Arial" w:eastAsia="Arial" w:hAnsi="Arial"/>
          <w:sz w:val="24"/>
          <w:szCs w:val="24"/>
        </w:rPr>
        <w:t xml:space="preserve">最危险的地方，有时候最安全。曹府不会去翻一本已经归档入库的书。但如果书流落民间，反而会被当作禁物追缴。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【王济】</w:t>
      </w:r>
      <w:r>
        <w:rPr>
          <w:rFonts w:ascii="Arial" w:cs="Arial" w:eastAsia="Arial" w:hAnsi="Arial"/>
          <w:sz w:val="24"/>
          <w:szCs w:val="24"/>
        </w:rPr>
        <w:t xml:space="preserve">我不是在替曹府说话。我是在替这些字找一个不会被烧掉的地方。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王济的声音压得很低，像是怕青铜灯树上的火苗听见。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收束（所有分支汇合）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王济看着你，等你用青囊残术重新审证这三份病案。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—— 小游戏：病案推理 ——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玩法：按病情急缓与可救概率排序，不按身份权势排序。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病案：「军士：外伤失血，尚可止血」「孩童：高热惊厥，需立刻处置」「老仆：久咳体虚，可稍后调养」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正确排序：孩童 → 军士 → 老仆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【王济】</w:t>
      </w:r>
      <w:r>
        <w:rPr>
          <w:rFonts w:ascii="Arial" w:cs="Arial" w:eastAsia="Arial" w:hAnsi="Arial"/>
          <w:sz w:val="24"/>
          <w:szCs w:val="24"/>
        </w:rPr>
        <w:t xml:space="preserve">制度若不先受医德约束，确实会把医术变成另一道门槛。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你带走了华佗留下的问诊录。字迹很轻，却比府中铜灯更亮。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五、第四章 · 民间乐坊 · 玄音与知识传播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场景：民间乐坊（music_house）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核心冲突：歌诀传播是否可靠？会不会传错害人？</w:t>
      </w:r>
    </w:p>
    <w:p>
      <w:pPr>
        <w:spacing w:after="8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离开曹府后，市巷深处有人唱起残缺医理。曲调轻快，词句却断在最要紧处。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【玄音】</w:t>
      </w:r>
      <w:r>
        <w:rPr>
          <w:rFonts w:ascii="Arial" w:cs="Arial" w:eastAsia="Arial" w:hAnsi="Arial"/>
          <w:sz w:val="24"/>
          <w:szCs w:val="24"/>
        </w:rPr>
        <w:t xml:space="preserve">字会被烧，简会被夺，曲子藏在人嘴里——谁也抢不走。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唱歌的是个年轻女子，坐在乐坊门槛上，手里拨着一把旧琵琶。她唱的不是风月，是药名和脉象。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你在唱医理？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【玄音】</w:t>
      </w:r>
      <w:r>
        <w:rPr>
          <w:rFonts w:ascii="Arial" w:cs="Arial" w:eastAsia="Arial" w:hAnsi="Arial"/>
          <w:sz w:val="24"/>
          <w:szCs w:val="24"/>
        </w:rPr>
        <w:t xml:space="preserve">对。上个月有个游方郎中路过，唱了几段治小儿惊风的方子。我记了下来，但词不全——你看，到这一句就断了。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若唱错一句，救人的方子也会害人。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【玄音】</w:t>
      </w:r>
      <w:r>
        <w:rPr>
          <w:rFonts w:ascii="Arial" w:cs="Arial" w:eastAsia="Arial" w:hAnsi="Arial"/>
          <w:sz w:val="24"/>
          <w:szCs w:val="24"/>
        </w:rPr>
        <w:t xml:space="preserve">所以我等一个懂医理的人，把散句补齐。你身上有药味——你是学医的？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她摊开几页残纸，上面有药名、脉象和不完整的韵脚。你忽然想起牢中竹简的顺序。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—— 分支选择 ——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选项 A：「歌诀传得广，但万一传错了呢？」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选项 B：「你不怕唱这些被人抓起来吗？」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选项 C：「这个法子真好，我帮你补全。」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分支 A：担心传错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歌诀传得广，但万一传错了呢？你把桂枝唱成葛根，病人喝了会出事。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【玄音】</w:t>
      </w:r>
      <w:r>
        <w:rPr>
          <w:rFonts w:ascii="Arial" w:cs="Arial" w:eastAsia="Arial" w:hAnsi="Arial"/>
          <w:sz w:val="24"/>
          <w:szCs w:val="24"/>
        </w:rPr>
        <w:t xml:space="preserve">你觉得书就不会传错？我爹留给我一本手抄药谱，上面「白芍」抄成了「白灼」——写的人大概困了，多写了一笔火字旁。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【玄音】</w:t>
      </w:r>
      <w:r>
        <w:rPr>
          <w:rFonts w:ascii="Arial" w:cs="Arial" w:eastAsia="Arial" w:hAnsi="Arial"/>
          <w:sz w:val="24"/>
          <w:szCs w:val="24"/>
        </w:rPr>
        <w:t xml:space="preserve">错不在歌，错在人。歌只是船，装什么货得看撑船的人。你把医理写对，我就唱对。你写错了——那我确实会唱错。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所以你等的不只是一个会写字的人，而是一个懂医理的人。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【玄音】</w:t>
      </w:r>
      <w:r>
        <w:rPr>
          <w:rFonts w:ascii="Arial" w:cs="Arial" w:eastAsia="Arial" w:hAnsi="Arial"/>
          <w:sz w:val="24"/>
          <w:szCs w:val="24"/>
        </w:rPr>
        <w:t xml:space="preserve">对。懂医理的人才知道什么能唱、什么不能唱。基础救急可以入歌，复杂处方还是要交给医者——这个边界，我一个人划不了。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分支 B：担心危险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你不怕唱这些被人抓起来吗？师父就是因为医书被……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【玄音】</w:t>
      </w:r>
      <w:r>
        <w:rPr>
          <w:rFonts w:ascii="Arial" w:cs="Arial" w:eastAsia="Arial" w:hAnsi="Arial"/>
          <w:sz w:val="24"/>
          <w:szCs w:val="24"/>
        </w:rPr>
        <w:t xml:space="preserve">抓我？抓一个唱歌的？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她笑了一下，但那笑容里没有轻浮。她拨了一下琴弦，琴声在巷子里弹了两弹才散。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【玄音】</w:t>
      </w:r>
      <w:r>
        <w:rPr>
          <w:rFonts w:ascii="Arial" w:cs="Arial" w:eastAsia="Arial" w:hAnsi="Arial"/>
          <w:sz w:val="24"/>
          <w:szCs w:val="24"/>
        </w:rPr>
        <w:t xml:space="preserve">小郎中，曹府可以禁书、烧简、锁库房。但他们禁不了一首歌。你今天在巷尾唱一句，明天它就跑到隔壁镇上去了。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【玄音】</w:t>
      </w:r>
      <w:r>
        <w:rPr>
          <w:rFonts w:ascii="Arial" w:cs="Arial" w:eastAsia="Arial" w:hAnsi="Arial"/>
          <w:sz w:val="24"/>
          <w:szCs w:val="24"/>
        </w:rPr>
        <w:t xml:space="preserve">你师父的事我听说过。正因如此，我才觉得——纸上的东西太容易被一把火烧干净。但人嘴里的东西，烧不掉。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可是……你不怕吗？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【玄音】</w:t>
      </w:r>
      <w:r>
        <w:rPr>
          <w:rFonts w:ascii="Arial" w:cs="Arial" w:eastAsia="Arial" w:hAnsi="Arial"/>
          <w:sz w:val="24"/>
          <w:szCs w:val="24"/>
        </w:rPr>
        <w:t xml:space="preserve">怕。但怕的不是被抓——是唱错了害了人。所以我才要你帮我看看这些词。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分支 C：积极帮忙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这个法子真好！用歌诀传医理，比抄书快多了。我帮你补全。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【玄音】</w:t>
      </w:r>
      <w:r>
        <w:rPr>
          <w:rFonts w:ascii="Arial" w:cs="Arial" w:eastAsia="Arial" w:hAnsi="Arial"/>
          <w:sz w:val="24"/>
          <w:szCs w:val="24"/>
        </w:rPr>
        <w:t xml:space="preserve">你倒是爽快。不过——别急。补歌诀不是填词，你得先想清楚：哪些能唱，哪些不能。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哪些不能？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【玄音】</w:t>
      </w:r>
      <w:r>
        <w:rPr>
          <w:rFonts w:ascii="Arial" w:cs="Arial" w:eastAsia="Arial" w:hAnsi="Arial"/>
          <w:sz w:val="24"/>
          <w:szCs w:val="24"/>
        </w:rPr>
        <w:t xml:space="preserve">比如毒药的分量、下针的深浅、还有那些必须看病人脸色才能判断的——这些不能唱。唱错了，一条人命。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【玄音】</w:t>
      </w:r>
      <w:r>
        <w:rPr>
          <w:rFonts w:ascii="Arial" w:cs="Arial" w:eastAsia="Arial" w:hAnsi="Arial"/>
          <w:sz w:val="24"/>
          <w:szCs w:val="24"/>
        </w:rPr>
        <w:t xml:space="preserve">能唱的是：受了风寒喝什么、肚子疼揉哪里、小儿惊风怎么办——这些家家户户都用得上的。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【阿吉】</w:t>
      </w:r>
      <w:r>
        <w:rPr>
          <w:rFonts w:ascii="Arial" w:cs="Arial" w:eastAsia="Arial" w:hAnsi="Arial"/>
          <w:sz w:val="24"/>
          <w:szCs w:val="24"/>
        </w:rPr>
        <w:t xml:space="preserve">所以你传的不是医术，是急救常识。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【玄音】</w:t>
      </w:r>
      <w:r>
        <w:rPr>
          <w:rFonts w:ascii="Arial" w:cs="Arial" w:eastAsia="Arial" w:hAnsi="Arial"/>
          <w:sz w:val="24"/>
          <w:szCs w:val="24"/>
        </w:rPr>
        <w:t xml:space="preserve">对。真正的大病，还得找你们这些学医的。我只是让更多人活到能找到大夫的时候。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她低头看了看自己拨琴弦的手指——指尖有茧，和你的针茧位置不一样，但同样结实。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收束（所有分支汇合）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她摊开几页残纸，上面有药名、脉象和不完整的韵脚。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—— 小游戏：歌诀补全 ——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玩法：将残缺的歌诀片段按正确顺序拼接完整，并标记哪些内容不宜入歌（禁忌判断）。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【玄音】</w:t>
      </w:r>
      <w:r>
        <w:rPr>
          <w:rFonts w:ascii="Arial" w:cs="Arial" w:eastAsia="Arial" w:hAnsi="Arial"/>
          <w:sz w:val="24"/>
          <w:szCs w:val="24"/>
        </w:rPr>
        <w:t xml:space="preserve">能传开的，未必都该乱传。基础救急可入歌，复杂处方仍要交给医者。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歌声从巷尾散开。你第一次觉得，纸以外也能有书。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六、第五章 · 青囊归处 · 选择传承人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场景：城外旧祠（old_shrine）</w:t>
      </w:r>
    </w:p>
    <w:p>
      <w:pPr>
        <w:spacing w:after="8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夜深后，阿吉带着青囊残术、药市残签、曹府病案和歌诀残页来到城外旧祠。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【华佗】</w:t>
      </w:r>
      <w:r>
        <w:rPr>
          <w:rFonts w:ascii="Arial" w:cs="Arial" w:eastAsia="Arial" w:hAnsi="Arial"/>
          <w:sz w:val="24"/>
          <w:szCs w:val="24"/>
        </w:rPr>
        <w:t xml:space="preserve">传承不是把书交给最聪明的人，而是把救人的方法交给最不容易断绝的路。</w:t>
      </w: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三位候选人的信物摆在案前：陈伯的药签、王济的病案、玄音的歌页。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—— 最终抉择：选择青囊残术的传承人 ——</w:t>
      </w:r>
    </w:p>
    <w:p>
      <w:pPr>
        <w:spacing w:after="8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选项 A：交给陈伯（民间经验之路）</w:t>
      </w:r>
      <w:r>
        <w:rPr>
          <w:rFonts w:ascii="Arial" w:cs="Arial" w:eastAsia="Arial" w:hAnsi="Arial"/>
          <w:sz w:val="24"/>
          <w:szCs w:val="24"/>
        </w:rPr>
        <w:t xml:space="preserve">—— 药方不会锁进高阁，而是在街巷间誊写、背诵。可能散失，但用法变成乡间口耳相传的救急法门。</w:t>
      </w:r>
    </w:p>
    <w:p>
      <w:pPr>
        <w:spacing w:after="8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选项 B：交给王济（制度府库之路）</w:t>
      </w:r>
      <w:r>
        <w:rPr>
          <w:rFonts w:ascii="Arial" w:cs="Arial" w:eastAsia="Arial" w:hAnsi="Arial"/>
          <w:sz w:val="24"/>
          <w:szCs w:val="24"/>
        </w:rPr>
        <w:t xml:space="preserve">—— 进入曹府医案，有制度保护。但门第与功名会重新筛选文字，不合时宜的提醒被删去，民间经验被轻看。书活了下来，却又被锁住。</w:t>
      </w:r>
    </w:p>
    <w:p>
      <w:pPr>
        <w:spacing w:after="8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选项 C：交给玄音（歌诀传播之路）</w:t>
      </w:r>
      <w:r>
        <w:rPr>
          <w:rFonts w:ascii="Arial" w:cs="Arial" w:eastAsia="Arial" w:hAnsi="Arial"/>
          <w:sz w:val="24"/>
          <w:szCs w:val="24"/>
        </w:rPr>
        <w:t xml:space="preserve">—— 医理被改成歌诀，带向乐坊与山门。后世从曲调里记住该救什么、又该避开什么。残术不再完整，但没有完全失声。</w:t>
      </w:r>
    </w:p>
    <w:p>
      <w:pPr>
        <w:spacing w:after="8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选项 D：烧掉青囊</w:t>
      </w:r>
      <w:r>
        <w:rPr>
          <w:rFonts w:ascii="Arial" w:cs="Arial" w:eastAsia="Arial" w:hAnsi="Arial"/>
          <w:sz w:val="24"/>
          <w:szCs w:val="24"/>
        </w:rPr>
        <w:t xml:space="preserve">—— 火光保住了秘密，也烧断了去路。无人能借它作恶，也无人能据它救人。此后千年，人们只记得那本应当存在的书。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 w:line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你已经做出选择。青囊残术在掌心微微发亮，像从千年后的某处传来回应。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color w:val="2c6657"/>
          <w:sz w:val="24"/>
          <w:szCs w:val="24"/>
        </w:rPr>
        <w:t xml:space="preserve">【华佗】</w:t>
      </w:r>
      <w:r>
        <w:rPr>
          <w:rFonts w:ascii="Arial" w:cs="Arial" w:eastAsia="Arial" w:hAnsi="Arial"/>
          <w:sz w:val="24"/>
          <w:szCs w:val="24"/>
        </w:rPr>
        <w:t xml:space="preserve">去吧，典故修补者。让后人知道：这世上曾有人想把医道留给人间。</w:t>
      </w:r>
    </w:p>
    <w:p>
      <w:pPr>
        <w:spacing w:after="80"/>
      </w:pPr>
    </w:p>
    <w:p>
      <w:pPr>
        <w:pBdr>
          <w:bottom w:val="single" w:color="CCCCCC" w:sz="6" w:space="1"/>
        </w:pBdr>
        <w:spacing w:after="200" w:before="200"/>
      </w:pP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四种结局</w:t>
      </w:r>
    </w:p>
    <w:p>
      <w:pPr>
        <w:spacing w:after="8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结局一：医者人间（典故修补）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条件：选陈伯 + 获得陈伯信任 + 至少两个小游戏达到高完成度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你把残卷托给陈伯。药方没有被锁进高阁，而是在街巷之间一遍遍誊写、背诵、校正。许多内容终会散失，可有些用法变成乡间口耳相传的救急法门。华佗闭眼前，终于听见牢外有人仍在问药。</w:t>
      </w:r>
    </w:p>
    <w:p>
      <w:pPr>
        <w:spacing w:after="8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结局二：残卷余音（遗憾半修）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条件：选陈伯（未满足真结局条件）或选玄音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你把残卷托给玄音。他把难懂的医理改作歌诀，带向乐坊与山门。后世未必能得到全卷，却能从曲调里记住该救什么、又该避开什么。残术不再完整，但没有完全失声。</w:t>
      </w:r>
    </w:p>
    <w:p>
      <w:pPr>
        <w:spacing w:after="8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结局三：重锁深阁（遗憾未竟）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条件：选王济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你把残卷托给王济。他确有能力保下一部分内容，也确实让它进入曹府医案。可门第与功名会重新筛选文字，许多不合时宜的提醒被删去，许多民间经验被轻看。书活了下来，却又被锁住。</w:t>
      </w:r>
    </w:p>
    <w:p>
      <w:pPr>
        <w:spacing w:after="80"/>
      </w:pP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结局四：青囊焚尽（遗憾焚绝）</w:t>
      </w:r>
    </w:p>
    <w:p>
      <w:pPr>
        <w:spacing w:after="120" w:line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条件：选烧掉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你点燃残卷。竹简在火里卷曲、发黑、化灰。无人能借它作恶，也无人能据它救人。华佗没有责怪你，只望着窗外很久。此后千年，人们只记得那本应当存在的书。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附、游戏设定概要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小游戏一览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第一章 · 拼竹筒</w:t>
      </w:r>
      <w:r>
        <w:rPr>
          <w:rFonts w:ascii="Arial" w:cs="Arial" w:eastAsia="Arial" w:hAnsi="Arial"/>
          <w:sz w:val="24"/>
          <w:szCs w:val="24"/>
        </w:rPr>
        <w:t xml:space="preserve">：词语分类，15 词 3 类（病症/医理/药方），每类随机 5 词。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第一章 · 木盒机关</w:t>
      </w:r>
      <w:r>
        <w:rPr>
          <w:rFonts w:ascii="Arial" w:cs="Arial" w:eastAsia="Arial" w:hAnsi="Arial"/>
          <w:sz w:val="24"/>
          <w:szCs w:val="24"/>
        </w:rPr>
        <w:t xml:space="preserve">：华容道，滑动木块将钥匙移出棋盘，普通/困难两档。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第二章 · 验方整理</w:t>
      </w:r>
      <w:r>
        <w:rPr>
          <w:rFonts w:ascii="Arial" w:cs="Arial" w:eastAsia="Arial" w:hAnsi="Arial"/>
          <w:sz w:val="24"/>
          <w:szCs w:val="24"/>
        </w:rPr>
        <w:t xml:space="preserve">：限时记忆配对，药方与病症匹配。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第三章 · 病案推理</w:t>
      </w:r>
      <w:r>
        <w:rPr>
          <w:rFonts w:ascii="Arial" w:cs="Arial" w:eastAsia="Arial" w:hAnsi="Arial"/>
          <w:sz w:val="24"/>
          <w:szCs w:val="24"/>
        </w:rPr>
        <w:t xml:space="preserve">：病案排序，按病情急缓而非身份权势排序。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第四章 · 歌诀补全</w:t>
      </w:r>
      <w:r>
        <w:rPr>
          <w:rFonts w:ascii="Arial" w:cs="Arial" w:eastAsia="Arial" w:hAnsi="Arial"/>
          <w:sz w:val="24"/>
          <w:szCs w:val="24"/>
        </w:rPr>
        <w:t xml:space="preserve">：歌诀拼接+禁忌标记，判断什么能唱、什么不能唱。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游戏系统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物品系统</w:t>
      </w:r>
      <w:r>
        <w:rPr>
          <w:rFonts w:ascii="Arial" w:cs="Arial" w:eastAsia="Arial" w:hAnsi="Arial"/>
          <w:sz w:val="24"/>
          <w:szCs w:val="24"/>
        </w:rPr>
        <w:t xml:space="preserve">：青囊残术（残卷）、木盒、药签、病案记录、歌页等关键物品，通过小游戏获得。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信任值</w:t>
      </w:r>
      <w:r>
        <w:rPr>
          <w:rFonts w:ascii="Arial" w:cs="Arial" w:eastAsia="Arial" w:hAnsi="Arial"/>
          <w:sz w:val="24"/>
          <w:szCs w:val="24"/>
        </w:rPr>
        <w:t xml:space="preserve">：陈伯信任、王济信任、玄音信任，影响最终结局判定。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评级</w:t>
      </w:r>
      <w:r>
        <w:rPr>
          <w:rFonts w:ascii="Arial" w:cs="Arial" w:eastAsia="Arial" w:hAnsi="Arial"/>
          <w:sz w:val="24"/>
          <w:szCs w:val="24"/>
        </w:rPr>
        <w:t xml:space="preserve">：每个小游戏有高/中/低三档完成度，影响结局走向。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存档</w:t>
      </w:r>
      <w:r>
        <w:rPr>
          <w:rFonts w:ascii="Arial" w:cs="Arial" w:eastAsia="Arial" w:hAnsi="Arial"/>
          <w:sz w:val="24"/>
          <w:szCs w:val="24"/>
        </w:rPr>
        <w:t xml:space="preserve">：localStorage 存储游戏进度。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技术架构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React + TypeScript + Vite 构建的单页应用。剧情数据以 JSON 结构存储在 src/data/dungeons/huatuo/ 目录下，小游戏逻辑集中在 MiniGamePage.tsx 中。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c66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2026-06-16T13:35:16.910Z</dcterms:created>
  <dcterms:modified xsi:type="dcterms:W3CDTF">2026-06-16T13:35:16.910Z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