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</w:rPr>
        <w:t>Apellido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C1">
        <w:rPr>
          <w:rFonts w:ascii="Times New Roman" w:eastAsia="Times New Roman" w:hAnsi="Times New Roman" w:cs="Times New Roman"/>
          <w:sz w:val="24"/>
          <w:szCs w:val="24"/>
        </w:rPr>
        <w:t>DNI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7C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Telefono</w:t>
      </w:r>
      <w:proofErr w:type="spellEnd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particular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Celular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Usr</w:t>
      </w:r>
      <w:proofErr w:type="spellEnd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(DNI)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Contrasenia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Captcha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Consulta Medica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Mis Turnos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Mis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Medicos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Consulta Medica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Nombre Y Apellido Profesional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Especialidad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Centro Medico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Dia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Horario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Atencion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Reservar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Formulario de Alta de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Nombre Y Apellido Profesional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Especialidad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Centro Medico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Dia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Horario </w:t>
      </w:r>
      <w:proofErr w:type="spellStart"/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Atencion</w:t>
      </w:r>
      <w:proofErr w:type="spellEnd"/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Reservar Turno</w:t>
      </w:r>
    </w:p>
    <w:p w:rsidR="00DA67C1" w:rsidRPr="00DA67C1" w:rsidRDefault="00DA67C1" w:rsidP="00DA6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A67C1">
        <w:rPr>
          <w:rFonts w:ascii="Times New Roman" w:eastAsia="Times New Roman" w:hAnsi="Times New Roman" w:cs="Times New Roman"/>
          <w:sz w:val="24"/>
          <w:szCs w:val="24"/>
          <w:lang w:val="es-AR"/>
        </w:rPr>
        <w:t>Confirma y manda mail a la persona</w:t>
      </w:r>
    </w:p>
    <w:p w:rsidR="006659C0" w:rsidRPr="00DA67C1" w:rsidRDefault="006659C0">
      <w:pPr>
        <w:rPr>
          <w:lang w:val="es-AR"/>
        </w:rPr>
      </w:pPr>
      <w:bookmarkStart w:id="0" w:name="_GoBack"/>
      <w:bookmarkEnd w:id="0"/>
    </w:p>
    <w:sectPr w:rsidR="006659C0" w:rsidRPr="00DA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1"/>
    <w:rsid w:val="006659C0"/>
    <w:rsid w:val="00D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D291C-8E64-4CEB-BF8A-F5D29F18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navarrete</dc:creator>
  <cp:keywords/>
  <dc:description/>
  <cp:lastModifiedBy>walter navarrete</cp:lastModifiedBy>
  <cp:revision>1</cp:revision>
  <dcterms:created xsi:type="dcterms:W3CDTF">2018-03-07T00:22:00Z</dcterms:created>
  <dcterms:modified xsi:type="dcterms:W3CDTF">2018-03-07T00:23:00Z</dcterms:modified>
</cp:coreProperties>
</file>