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EB844">
      <w:pPr>
        <w:shd w:val="clear" w:fill="F1F1F1" w:themeFill="background1" w:themeFillShade="F2"/>
        <w:jc w:val="left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Q1</w:t>
      </w:r>
    </w:p>
    <w:p w14:paraId="25997136">
      <w:pPr>
        <w:jc w:val="lef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105285D6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Run a few randomly-generated problems with just two jobs andtwo queues; compute the MLFO execution trace for each. Makeyour life easier by limiting the length of each job and turning off/os.</w:t>
      </w:r>
    </w:p>
    <w:p w14:paraId="772848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BC4680"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可以用如下指令：</w:t>
      </w:r>
    </w:p>
    <w:p w14:paraId="02F976C0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8E9077">
      <w:pPr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7B6A3C4F">
      <w:pPr>
        <w:keepNext w:val="0"/>
        <w:keepLines w:val="0"/>
        <w:widowControl/>
        <w:suppressLineNumbers w:val="0"/>
        <w:bidi w:val="0"/>
        <w:ind w:firstLine="960" w:firstLineChars="400"/>
        <w:jc w:val="left"/>
        <w:rPr>
          <w:rFonts w:hint="default" w:ascii="Consolas" w:hAnsi="Consolas" w:cs="Consolas"/>
          <w:i/>
          <w:iCs/>
        </w:rPr>
      </w:pPr>
      <w:r>
        <w:rPr>
          <w:rStyle w:val="9"/>
          <w:rFonts w:hint="default" w:ascii="Consolas" w:hAnsi="Consolas" w:eastAsia="宋体" w:cs="Consolas"/>
          <w:i/>
          <w:iCs/>
          <w:kern w:val="0"/>
          <w:sz w:val="24"/>
          <w:szCs w:val="24"/>
          <w:lang w:val="en-US" w:eastAsia="zh-CN" w:bidi="ar"/>
        </w:rPr>
        <w:t>python3 mlfq.py -j 2 -n 2 -q 2 -m 10 -M 0 -s 123 -B 4 -c</w:t>
      </w:r>
    </w:p>
    <w:p w14:paraId="3B2881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一些参数的说明如下：</w:t>
      </w:r>
    </w:p>
    <w:p w14:paraId="551EA1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  <w:lang w:val="en-US" w:eastAsia="zh-CN"/>
        </w:rPr>
        <w:t>-</w:t>
      </w:r>
      <w:r>
        <w:rPr>
          <w:rStyle w:val="9"/>
          <w:rFonts w:hint="default" w:ascii="Consolas" w:hAnsi="Consolas" w:eastAsia="宋体" w:cs="Consolas"/>
          <w:sz w:val="24"/>
          <w:szCs w:val="24"/>
        </w:rPr>
        <w:t>j 2</w:t>
      </w:r>
      <w:r>
        <w:rPr>
          <w:rFonts w:hint="default" w:ascii="Consolas" w:hAnsi="Consolas" w:eastAsia="宋体" w:cs="Consolas"/>
          <w:sz w:val="24"/>
          <w:szCs w:val="24"/>
        </w:rPr>
        <w:t>：生成 2 个作业。</w:t>
      </w:r>
    </w:p>
    <w:p w14:paraId="6C2045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>-n 2</w:t>
      </w:r>
      <w:r>
        <w:rPr>
          <w:rFonts w:hint="default" w:ascii="Consolas" w:hAnsi="Consolas" w:eastAsia="宋体" w:cs="Consolas"/>
          <w:sz w:val="24"/>
          <w:szCs w:val="24"/>
        </w:rPr>
        <w:t>：设置 2 个队列。</w:t>
      </w:r>
    </w:p>
    <w:p w14:paraId="2B48E3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>-q 2</w:t>
      </w:r>
      <w:r>
        <w:rPr>
          <w:rFonts w:hint="default" w:ascii="Consolas" w:hAnsi="Consolas" w:eastAsia="宋体" w:cs="Consolas"/>
          <w:sz w:val="24"/>
          <w:szCs w:val="24"/>
        </w:rPr>
        <w:t>：每个队列的时间片长度设置为 2 毫秒。</w:t>
      </w:r>
    </w:p>
    <w:p w14:paraId="46AE2C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>-m 10</w:t>
      </w:r>
      <w:r>
        <w:rPr>
          <w:rFonts w:hint="default" w:ascii="Consolas" w:hAnsi="Consolas" w:eastAsia="宋体" w:cs="Consolas"/>
          <w:sz w:val="24"/>
          <w:szCs w:val="24"/>
        </w:rPr>
        <w:t>：每个作业的最大运行时间为 10 毫秒。</w:t>
      </w:r>
    </w:p>
    <w:p w14:paraId="602EAC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 xml:space="preserve">-M </w:t>
      </w:r>
      <w:r>
        <w:rPr>
          <w:rStyle w:val="9"/>
          <w:rFonts w:hint="default" w:ascii="Consolas" w:hAnsi="Consolas" w:eastAsia="宋体" w:cs="Consolas"/>
          <w:sz w:val="24"/>
          <w:szCs w:val="24"/>
          <w:lang w:val="en-US" w:eastAsia="zh-CN"/>
        </w:rPr>
        <w:t>0</w:t>
      </w:r>
      <w:r>
        <w:rPr>
          <w:rFonts w:hint="default" w:ascii="Consolas" w:hAnsi="Consolas" w:eastAsia="宋体" w:cs="Consolas"/>
          <w:sz w:val="24"/>
          <w:szCs w:val="24"/>
        </w:rPr>
        <w:t xml:space="preserve">：每个作业的最大 I/O 频率为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</w:t>
      </w:r>
      <w:r>
        <w:rPr>
          <w:rFonts w:hint="default" w:ascii="Consolas" w:hAnsi="Consolas" w:eastAsia="宋体" w:cs="Consolas"/>
          <w:sz w:val="24"/>
          <w:szCs w:val="24"/>
        </w:rPr>
        <w:t xml:space="preserve"> 毫秒。</w:t>
      </w:r>
      <w:r>
        <w:rPr>
          <w:rFonts w:hint="default" w:ascii="Consolas" w:hAnsi="Consolas" w:eastAsia="宋体" w:cs="Consolas"/>
          <w:sz w:val="24"/>
          <w:szCs w:val="24"/>
          <w:lang w:eastAsia="zh-CN"/>
        </w:rPr>
        <w:t>（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没有I/O</w:t>
      </w:r>
      <w:r>
        <w:rPr>
          <w:rFonts w:hint="default" w:ascii="Consolas" w:hAnsi="Consolas" w:eastAsia="宋体" w:cs="Consolas"/>
          <w:sz w:val="24"/>
          <w:szCs w:val="24"/>
          <w:lang w:eastAsia="zh-CN"/>
        </w:rPr>
        <w:t>）</w:t>
      </w:r>
    </w:p>
    <w:p w14:paraId="72CD3D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 xml:space="preserve">-s </w:t>
      </w:r>
      <w:r>
        <w:rPr>
          <w:rStyle w:val="9"/>
          <w:rFonts w:hint="default" w:ascii="Consolas" w:hAnsi="Consolas" w:eastAsia="宋体" w:cs="Consolas"/>
          <w:sz w:val="24"/>
          <w:szCs w:val="24"/>
          <w:lang w:val="en-US" w:eastAsia="zh-CN"/>
        </w:rPr>
        <w:t>1</w:t>
      </w:r>
      <w:r>
        <w:rPr>
          <w:rStyle w:val="9"/>
          <w:rFonts w:hint="default" w:ascii="Consolas" w:hAnsi="Consolas" w:eastAsia="宋体" w:cs="Consolas"/>
          <w:sz w:val="24"/>
          <w:szCs w:val="24"/>
        </w:rPr>
        <w:t>2</w:t>
      </w:r>
      <w:r>
        <w:rPr>
          <w:rStyle w:val="9"/>
          <w:rFonts w:hint="default" w:ascii="Consolas" w:hAnsi="Consolas" w:eastAsia="宋体" w:cs="Consolas"/>
          <w:sz w:val="24"/>
          <w:szCs w:val="24"/>
          <w:lang w:val="en-US" w:eastAsia="zh-CN"/>
        </w:rPr>
        <w:t>3</w:t>
      </w:r>
      <w:r>
        <w:rPr>
          <w:rFonts w:hint="default" w:ascii="Consolas" w:hAnsi="Consolas" w:eastAsia="宋体" w:cs="Consolas"/>
          <w:sz w:val="24"/>
          <w:szCs w:val="24"/>
        </w:rPr>
        <w:t xml:space="preserve">：设置随机种子为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</w:t>
      </w:r>
      <w:r>
        <w:rPr>
          <w:rFonts w:hint="default" w:ascii="Consolas" w:hAnsi="Consolas" w:eastAsia="宋体" w:cs="Consolas"/>
          <w:sz w:val="24"/>
          <w:szCs w:val="24"/>
        </w:rPr>
        <w:t>2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3</w:t>
      </w:r>
      <w:r>
        <w:rPr>
          <w:rFonts w:hint="default" w:ascii="Consolas" w:hAnsi="Consolas" w:eastAsia="宋体" w:cs="Consolas"/>
          <w:sz w:val="24"/>
          <w:szCs w:val="24"/>
        </w:rPr>
        <w:t>。</w:t>
      </w:r>
    </w:p>
    <w:p w14:paraId="013B54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 xml:space="preserve">-B </w:t>
      </w:r>
      <w:r>
        <w:rPr>
          <w:rStyle w:val="9"/>
          <w:rFonts w:hint="default" w:ascii="Consolas" w:hAnsi="Consolas" w:eastAsia="宋体" w:cs="Consolas"/>
          <w:sz w:val="24"/>
          <w:szCs w:val="24"/>
          <w:lang w:val="en-US" w:eastAsia="zh-CN"/>
        </w:rPr>
        <w:t>4</w:t>
      </w:r>
      <w:r>
        <w:rPr>
          <w:rFonts w:hint="default" w:ascii="Consolas" w:hAnsi="Consolas" w:eastAsia="宋体" w:cs="Consolas"/>
          <w:sz w:val="24"/>
          <w:szCs w:val="24"/>
        </w:rPr>
        <w:t xml:space="preserve">：每隔 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4</w:t>
      </w:r>
      <w:r>
        <w:rPr>
          <w:rFonts w:hint="default" w:ascii="Consolas" w:hAnsi="Consolas" w:eastAsia="宋体" w:cs="Consolas"/>
          <w:sz w:val="24"/>
          <w:szCs w:val="24"/>
        </w:rPr>
        <w:t xml:space="preserve"> 毫秒，系统会自动将所有作业的优先级提升回最高优先级队列。</w:t>
      </w:r>
    </w:p>
    <w:p w14:paraId="4386D3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Style w:val="9"/>
          <w:rFonts w:hint="default" w:ascii="Consolas" w:hAnsi="Consolas" w:eastAsia="宋体" w:cs="Consolas"/>
          <w:sz w:val="24"/>
          <w:szCs w:val="24"/>
        </w:rPr>
        <w:t>-c</w:t>
      </w:r>
      <w:r>
        <w:rPr>
          <w:rFonts w:hint="default" w:ascii="Consolas" w:hAnsi="Consolas" w:eastAsia="宋体" w:cs="Consolas"/>
          <w:sz w:val="24"/>
          <w:szCs w:val="24"/>
        </w:rPr>
        <w:t>：计算并打印出作业调度的执行轨迹和统计信息。</w:t>
      </w:r>
    </w:p>
    <w:p w14:paraId="520CCB0A"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每个任务开始执行（生成/加入队列）的时间不可以随机，唯一能够指定生成时间的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没有随机生成的功能。</w:t>
      </w:r>
    </w:p>
    <w:p w14:paraId="010B6A11"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8709362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49140" cy="1969135"/>
            <wp:effectExtent l="0" t="0" r="10160" b="12065"/>
            <wp:docPr id="5" name="图片 5" descr="182548b9093817eda308118b28a0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82548b9093817eda308118b28a06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3602">
      <w:p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图一 手绘任务轨迹</w:t>
      </w:r>
    </w:p>
    <w:p w14:paraId="4AC9038C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163C7A4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DF276DC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70BD641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AE9D8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8B6F67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5C1690">
      <w:pPr>
        <w:jc w:val="center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drawing>
          <wp:inline distT="0" distB="0" distL="114300" distR="114300">
            <wp:extent cx="5400040" cy="1633855"/>
            <wp:effectExtent l="9525" t="9525" r="13335" b="20320"/>
            <wp:docPr id="18" name="图片 18" descr="7c9bc188fac3a9a5d27d3883643c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c9bc188fac3a9a5d27d3883643c2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34D1CDB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图二 程序运行实例</w:t>
      </w:r>
    </w:p>
    <w:p w14:paraId="71EF1266">
      <w:pPr>
        <w:shd w:val="clear" w:fill="F1F1F1" w:themeFill="background1" w:themeFillShade="F2"/>
        <w:jc w:val="left"/>
        <w:rPr>
          <w:rFonts w:hint="default" w:eastAsia="微软雅黑" w:cs="微软雅黑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微软雅黑" w:cs="微软雅黑" w:asciiTheme="minorAscii" w:hAnsiTheme="minorAscii"/>
          <w:b/>
          <w:bCs/>
          <w:sz w:val="36"/>
          <w:szCs w:val="36"/>
          <w:lang w:val="en-US" w:eastAsia="zh-CN"/>
        </w:rPr>
        <w:t>Q2</w:t>
      </w:r>
    </w:p>
    <w:p w14:paraId="7F0B4078">
      <w:pPr>
        <w:jc w:val="lef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5CFA1178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How would you run the scheduler to reproduce each of the exam-ples in the chapter?</w:t>
      </w:r>
    </w:p>
    <w:p w14:paraId="5E63FF6D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</w:p>
    <w:p w14:paraId="5E5D1D2B">
      <w:pPr>
        <w:numPr>
          <w:ilvl w:val="0"/>
          <w:numId w:val="2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无boost 单任务 三队列 时间片10ms 无4a4b规则 任务1从0时刻开始，运行200ms，无io操作</w:t>
      </w:r>
    </w:p>
    <w:p w14:paraId="7CEAE52B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7D6F96F0">
      <w:pPr>
        <w:numPr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7173AE0C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10 -j 1 -l 0,200,0 -B 0 -S -i 5 -c</w:t>
      </w:r>
    </w:p>
    <w:p w14:paraId="18549226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926080" cy="2160270"/>
            <wp:effectExtent l="0" t="0" r="7620" b="11430"/>
            <wp:docPr id="1" name="图片 1" descr="74dd7451552585e3d7107aaf01ce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dd7451552585e3d7107aaf01ce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322E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图三 教材给图</w:t>
      </w:r>
    </w:p>
    <w:p w14:paraId="5C1673AD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63A141C1">
      <w:pPr>
        <w:numPr>
          <w:ilvl w:val="0"/>
          <w:numId w:val="0"/>
        </w:numPr>
        <w:ind w:left="120" w:leftChars="0" w:firstLine="419" w:firstLineChars="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这个程序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太简单了，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就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不截图了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。</w:t>
      </w:r>
    </w:p>
    <w:p w14:paraId="4E4F3FE2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27C52526">
      <w:pPr>
        <w:numPr>
          <w:ilvl w:val="0"/>
          <w:numId w:val="3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无boost 双任务 三队列 时间片10ms 无4a4b规则 任务1从0时刻开始，运行200ms，无io操作，任务2从100时刻开始，运行20ms，无io操作 </w:t>
      </w:r>
    </w:p>
    <w:p w14:paraId="0D5DF110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44873B29">
      <w:pPr>
        <w:numPr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502FDE82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10 -j 2 -l 0,200,0:100,20,0 -B 0 -S -i 5 -c</w:t>
      </w:r>
    </w:p>
    <w:p w14:paraId="3BF190FD">
      <w:pPr>
        <w:numPr>
          <w:ilvl w:val="0"/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57B72A61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419350" cy="2160270"/>
            <wp:effectExtent l="0" t="0" r="6350" b="11430"/>
            <wp:docPr id="2" name="图片 2" descr="04eabea29b025f62f4d814f8306c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eabea29b025f62f4d814f8306c0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A8D0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图四 教材给图</w:t>
      </w:r>
    </w:p>
    <w:p w14:paraId="789BFE73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5304F9C8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5400040" cy="3335655"/>
            <wp:effectExtent l="0" t="0" r="10160" b="4445"/>
            <wp:docPr id="8" name="图片 8" descr="5561be6018c22365bd989953daa2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61be6018c22365bd989953daa27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674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图五 程序运行实例</w:t>
      </w:r>
    </w:p>
    <w:p w14:paraId="5ADC044B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1011AE87">
      <w:pPr>
        <w:numPr>
          <w:ilvl w:val="0"/>
          <w:numId w:val="4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无boost 双任务 三队列 时间片10ms 有4a4b规则 任务1从0时刻开始，运行200ms，无io操作，任务2从50时刻开始，运行30ms，io频率为1ms </w:t>
      </w:r>
    </w:p>
    <w:p w14:paraId="5BEF7E03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6E947BD3">
      <w:pPr>
        <w:numPr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766B7A78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10 -j 2 -l 0,200,0:50,30,1 -B 0 -S -i 5 -c</w:t>
      </w:r>
    </w:p>
    <w:p w14:paraId="6CF04E26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486660" cy="2160270"/>
            <wp:effectExtent l="0" t="0" r="2540" b="11430"/>
            <wp:docPr id="3" name="图片 3" descr="40726b1215fc2c5c03e3f81463f8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0726b1215fc2c5c03e3f81463f8a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E80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图六 教材给图</w:t>
      </w:r>
    </w:p>
    <w:p w14:paraId="5658D078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39A5A347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5400040" cy="1742440"/>
            <wp:effectExtent l="0" t="0" r="10160" b="10160"/>
            <wp:docPr id="9" name="图片 9" descr="9627fad3e3fe5ae97e2632a7bb8f4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627fad3e3fe5ae97e2632a7bb8f48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8BBD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图七 程序运行实例</w:t>
      </w:r>
    </w:p>
    <w:p w14:paraId="6E3AC878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621536FC">
      <w:pPr>
        <w:numPr>
          <w:ilvl w:val="0"/>
          <w:numId w:val="5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无boost 三任务 三队列 时间片10ms 有4a4b规则 任务1从0时刻开始，运行200ms，无io操作，任务2从50时刻开始，运行30ms，io频率为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5</w:t>
      </w:r>
      <w:r>
        <w:rPr>
          <w:rFonts w:hint="default" w:ascii="Consolas" w:hAnsi="Consolas" w:eastAsia="宋体" w:cs="Consolas"/>
          <w:sz w:val="24"/>
          <w:szCs w:val="24"/>
        </w:rPr>
        <w:t>ms，任务三从51时刻开始，运行30ms，io频率为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5</w:t>
      </w:r>
      <w:r>
        <w:rPr>
          <w:rFonts w:hint="default" w:ascii="Consolas" w:hAnsi="Consolas" w:eastAsia="宋体" w:cs="Consolas"/>
          <w:sz w:val="24"/>
          <w:szCs w:val="24"/>
        </w:rPr>
        <w:t>ms ， 系统io速度（-i）为5ms</w:t>
      </w:r>
      <w:r>
        <w:rPr>
          <w:rFonts w:hint="default" w:ascii="Consolas" w:hAnsi="Consolas" w:eastAsia="宋体" w:cs="Consolas"/>
          <w:sz w:val="24"/>
          <w:szCs w:val="24"/>
          <w:lang w:eastAsia="zh-CN"/>
        </w:rPr>
        <w:t>（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这个是默认的</w:t>
      </w:r>
      <w:r>
        <w:rPr>
          <w:rFonts w:hint="default" w:ascii="Consolas" w:hAnsi="Consolas" w:eastAsia="宋体" w:cs="Consolas"/>
          <w:sz w:val="24"/>
          <w:szCs w:val="24"/>
          <w:lang w:eastAsia="zh-CN"/>
        </w:rPr>
        <w:t>）</w:t>
      </w:r>
    </w:p>
    <w:p w14:paraId="5A17D45A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3FE1E7C1"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39A0DF1A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10 -j 3 -l 0,200,0:50,30,1:51,30,1 -B 0 -S -c</w:t>
      </w:r>
    </w:p>
    <w:p w14:paraId="7AC60C1C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343150" cy="2160270"/>
            <wp:effectExtent l="0" t="0" r="6350" b="11430"/>
            <wp:docPr id="4" name="图片 4" descr="8a02ca9493624c71bc6f4e8fc089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02ca9493624c71bc6f4e8fc089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F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</w:t>
      </w:r>
      <w:r>
        <w:rPr>
          <w:rFonts w:hint="eastAsia" w:ascii="Consolas" w:hAnsi="Consolas" w:eastAsia="微软雅黑" w:cs="Consolas"/>
          <w:b/>
          <w:bCs/>
          <w:sz w:val="18"/>
          <w:szCs w:val="18"/>
          <w:lang w:val="en-US" w:eastAsia="zh-CN"/>
        </w:rPr>
        <w:t>八</w:t>
      </w: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 xml:space="preserve"> 教材给图</w:t>
      </w:r>
    </w:p>
    <w:p w14:paraId="0F3BF7FD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4BD0AA63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5400040" cy="2488565"/>
            <wp:effectExtent l="0" t="0" r="10160" b="635"/>
            <wp:docPr id="10" name="图片 10" descr="6466db7a1790ee85171d86d43f89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466db7a1790ee85171d86d43f897a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B15">
      <w:pPr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>图</w:t>
      </w:r>
      <w:r>
        <w:rPr>
          <w:rFonts w:hint="eastAsia" w:ascii="Consolas" w:hAnsi="Consolas" w:eastAsia="微软雅黑" w:cs="Consolas"/>
          <w:b/>
          <w:bCs/>
          <w:sz w:val="18"/>
          <w:szCs w:val="18"/>
          <w:lang w:val="en-US" w:eastAsia="zh-CN"/>
        </w:rPr>
        <w:t>九</w:t>
      </w: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 xml:space="preserve"> 程序运行实例</w:t>
      </w:r>
    </w:p>
    <w:p w14:paraId="76A1AEFF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032806BD">
      <w:pPr>
        <w:numPr>
          <w:ilvl w:val="0"/>
          <w:numId w:val="6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有boost，15ms一次 三任务 三队列 时间片10ms 有4a4b规则 任务1从0时刻开始，运行200ms，无io操作，任务2从50时刻开始，运行30ms，io频率为5ms，任务三从51时刻开始，运行30ms，io频率为5ms， 系统io速度（-i）为5ms </w:t>
      </w:r>
    </w:p>
    <w:p w14:paraId="5FE00E08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48E6AB74"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07A68250">
      <w:pPr>
        <w:numPr>
          <w:ilvl w:val="0"/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10 -j 3 -l 0,200,0:50,30,5:51,30,5 -B 15 -S -c</w:t>
      </w:r>
    </w:p>
    <w:p w14:paraId="321C6EA0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320290" cy="2160270"/>
            <wp:effectExtent l="0" t="0" r="3810" b="11430"/>
            <wp:docPr id="12" name="图片 12" descr="40d9589c579bbdad8257af448668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0d9589c579bbdad8257af448668f9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61AB">
      <w:pPr>
        <w:numPr>
          <w:ilvl w:val="0"/>
          <w:numId w:val="0"/>
        </w:numPr>
        <w:ind w:left="120" w:leftChars="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10 教材给图</w:t>
      </w:r>
    </w:p>
    <w:p w14:paraId="2516780C">
      <w:pPr>
        <w:numPr>
          <w:ilvl w:val="0"/>
          <w:numId w:val="0"/>
        </w:numPr>
        <w:ind w:left="120" w:leftChars="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400040" cy="3193415"/>
            <wp:effectExtent l="0" t="0" r="10160" b="6985"/>
            <wp:docPr id="11" name="图片 11" descr="c0253c3fc71621eb1846db22dbb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0253c3fc71621eb1846db22dbb02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99CD">
      <w:pPr>
        <w:numPr>
          <w:ilvl w:val="0"/>
          <w:numId w:val="0"/>
        </w:numPr>
        <w:ind w:left="120" w:leftChars="0"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11 程序运行实例</w:t>
      </w:r>
    </w:p>
    <w:p w14:paraId="37434F2B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</w:pPr>
    </w:p>
    <w:p w14:paraId="46F33AC7">
      <w:pPr>
        <w:numPr>
          <w:ilvl w:val="0"/>
          <w:numId w:val="7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无boost 双任务 三队列 时间片10ms 有4a4b规则 任务1从0时刻开始，运行200ms，无io操作，任务2从100时刻开始，运行90ms，io频率为9ms， 系统io速度（-i）为1ms</w:t>
      </w:r>
    </w:p>
    <w:p w14:paraId="0101602D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13B53C0A"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5982DB67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10 -i 1 -l "0,200,0:100,90,9" -S -c</w:t>
      </w:r>
    </w:p>
    <w:p w14:paraId="028EC40D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356485" cy="2160270"/>
            <wp:effectExtent l="0" t="0" r="5715" b="11430"/>
            <wp:docPr id="13" name="图片 13" descr="bb0c4ab902cbe4129ba95f3f6f3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b0c4ab902cbe4129ba95f3f6f314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0E6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</w:t>
      </w: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 xml:space="preserve"> 教材给图</w:t>
      </w:r>
    </w:p>
    <w:p w14:paraId="46AA15FB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0E465CF5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5400040" cy="2527935"/>
            <wp:effectExtent l="0" t="0" r="10160" b="12065"/>
            <wp:docPr id="15" name="图片 15" descr="068773eeee7777f6c205d16e72a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68773eeee7777f6c205d16e72a35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5485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</w:t>
      </w: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 xml:space="preserve"> 程序运行实例</w:t>
      </w:r>
    </w:p>
    <w:p w14:paraId="7BD5812D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</w:pPr>
    </w:p>
    <w:p w14:paraId="16BF4EA5">
      <w:pPr>
        <w:numPr>
          <w:ilvl w:val="0"/>
          <w:numId w:val="8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无boost 双任务 三队列 时间片10ms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无</w:t>
      </w:r>
      <w:r>
        <w:rPr>
          <w:rFonts w:hint="default" w:ascii="Consolas" w:hAnsi="Consolas" w:eastAsia="宋体" w:cs="Consolas"/>
          <w:sz w:val="24"/>
          <w:szCs w:val="24"/>
        </w:rPr>
        <w:t>4a4b规则 任务1从0时刻开始，运行200ms，无io操作，任务2从100时刻开始，运行90ms，io频率为9ms， 系统io速度（-i）为1ms</w:t>
      </w:r>
    </w:p>
    <w:p w14:paraId="0C6C660F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3E860758"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0A3E039B">
      <w:pPr>
        <w:numPr>
          <w:ilvl w:val="0"/>
          <w:numId w:val="0"/>
        </w:numPr>
        <w:ind w:left="120" w:leftChars="0" w:firstLine="419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10 -i 1 -l "0,200,0:100,90,9"  -c</w:t>
      </w:r>
    </w:p>
    <w:p w14:paraId="3120B7B9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2245360" cy="2160270"/>
            <wp:effectExtent l="0" t="0" r="2540" b="11430"/>
            <wp:docPr id="17" name="图片 17" descr="af654f08716cd3774cf104892776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f654f08716cd3774cf10489277621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4E2F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14</w:t>
      </w: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 xml:space="preserve"> 教材给图</w:t>
      </w:r>
    </w:p>
    <w:p w14:paraId="0B735824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5E07393F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drawing>
          <wp:inline distT="0" distB="0" distL="114300" distR="114300">
            <wp:extent cx="5400040" cy="2772410"/>
            <wp:effectExtent l="0" t="0" r="10160" b="8890"/>
            <wp:docPr id="16" name="图片 16" descr="cde88483313255c594e402e37dbc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de88483313255c594e402e37dbc4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E8E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15</w:t>
      </w:r>
      <w:r>
        <w:rPr>
          <w:rFonts w:hint="default" w:ascii="Consolas" w:hAnsi="Consolas" w:eastAsia="微软雅黑" w:cs="Consolas"/>
          <w:b/>
          <w:bCs/>
          <w:sz w:val="18"/>
          <w:szCs w:val="18"/>
          <w:lang w:val="en-US" w:eastAsia="zh-CN"/>
        </w:rPr>
        <w:t xml:space="preserve"> 程序运行实例</w:t>
      </w:r>
    </w:p>
    <w:p w14:paraId="28569DAF">
      <w:pPr>
        <w:numPr>
          <w:ilvl w:val="0"/>
          <w:numId w:val="0"/>
        </w:numPr>
        <w:ind w:left="120" w:leftChars="0"/>
        <w:jc w:val="center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011F2E19">
      <w:pPr>
        <w:numPr>
          <w:ilvl w:val="0"/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 w14:paraId="38BEE337">
      <w:pPr>
        <w:numPr>
          <w:ilvl w:val="0"/>
          <w:numId w:val="9"/>
        </w:numPr>
        <w:ind w:left="120" w:leftChars="0" w:firstLine="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无boost 双任务 三队列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队列的时间片分别为10ms，20ms，40ms，任务1运行70ms，任务2运行70ms，都从0时刻开始。</w:t>
      </w:r>
    </w:p>
    <w:p w14:paraId="675078FD">
      <w:pPr>
        <w:numPr>
          <w:numId w:val="0"/>
        </w:numPr>
        <w:ind w:left="120" w:left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0BFFCBED">
      <w:pPr>
        <w:numPr>
          <w:numId w:val="0"/>
        </w:numPr>
        <w:ind w:left="120" w:leftChars="0" w:firstLine="480" w:firstLineChars="20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这个也很简单，就不运行了。</w:t>
      </w:r>
    </w:p>
    <w:p w14:paraId="77F840FF">
      <w:pPr>
        <w:numPr>
          <w:numId w:val="0"/>
        </w:numPr>
        <w:ind w:left="120" w:leftChars="0"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655F152D"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4D1EFB1F">
      <w:pPr>
        <w:ind w:firstLine="657" w:firstLineChars="274"/>
        <w:jc w:val="left"/>
        <w:rPr>
          <w:rFonts w:hint="eastAsia" w:ascii="Consolas" w:hAnsi="Consolas" w:eastAsia="华文仿宋" w:cs="Consolas"/>
          <w:i/>
          <w:iCs/>
          <w:sz w:val="24"/>
          <w:szCs w:val="24"/>
          <w:lang w:val="en-US" w:eastAsia="zh-CN"/>
        </w:rPr>
      </w:pPr>
      <w:r>
        <w:rPr>
          <w:rFonts w:hint="default" w:ascii="Consolas" w:hAnsi="Consolas" w:eastAsia="华文仿宋" w:cs="Consolas"/>
          <w:i/>
          <w:iCs/>
          <w:sz w:val="24"/>
          <w:szCs w:val="24"/>
          <w:lang w:val="en-US" w:eastAsia="zh-CN"/>
        </w:rPr>
        <w:t>python3 mlfq.py -n 3 -q 10 -q2 20 -q3 40 -i 1 -l "0,70,0:0,70,0"</w:t>
      </w:r>
      <w:r>
        <w:rPr>
          <w:rFonts w:hint="eastAsia" w:ascii="Consolas" w:hAnsi="Consolas" w:eastAsia="华文仿宋" w:cs="Consolas"/>
          <w:i/>
          <w:iCs/>
          <w:sz w:val="24"/>
          <w:szCs w:val="24"/>
          <w:lang w:val="en-US" w:eastAsia="zh-CN"/>
        </w:rPr>
        <w:t xml:space="preserve"> -c</w:t>
      </w:r>
    </w:p>
    <w:p w14:paraId="632067F3">
      <w:pPr>
        <w:ind w:firstLine="657" w:firstLineChars="274"/>
        <w:jc w:val="left"/>
        <w:rPr>
          <w:rFonts w:hint="default" w:ascii="Consolas" w:hAnsi="Consolas" w:eastAsia="华文仿宋" w:cs="Consolas"/>
          <w:i/>
          <w:iCs/>
          <w:sz w:val="24"/>
          <w:szCs w:val="24"/>
          <w:lang w:val="en-US" w:eastAsia="zh-CN"/>
        </w:rPr>
      </w:pPr>
    </w:p>
    <w:p w14:paraId="277B6581">
      <w:pPr>
        <w:ind w:firstLine="240" w:firstLineChars="100"/>
        <w:jc w:val="center"/>
        <w:rPr>
          <w:rFonts w:hint="default" w:ascii="华文仿宋" w:hAnsi="华文仿宋" w:eastAsia="华文仿宋"/>
          <w:sz w:val="24"/>
          <w:szCs w:val="24"/>
          <w:lang w:val="en-US"/>
        </w:rPr>
      </w:pPr>
      <w:r>
        <w:rPr>
          <w:rFonts w:hint="default" w:ascii="华文仿宋" w:hAnsi="华文仿宋" w:eastAsia="华文仿宋"/>
          <w:sz w:val="24"/>
          <w:szCs w:val="24"/>
          <w:lang w:val="en-US"/>
        </w:rPr>
        <w:drawing>
          <wp:inline distT="0" distB="0" distL="114300" distR="114300">
            <wp:extent cx="3672205" cy="2160270"/>
            <wp:effectExtent l="0" t="0" r="10795" b="11430"/>
            <wp:docPr id="7" name="图片 7" descr="57ca4cf4d9f11ea2a038c352e780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7ca4cf4d9f11ea2a038c352e780b8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9E7F">
      <w:pPr>
        <w:numPr>
          <w:ilvl w:val="0"/>
          <w:numId w:val="0"/>
        </w:numPr>
        <w:ind w:left="120"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16 教材给图</w:t>
      </w:r>
    </w:p>
    <w:p w14:paraId="76CC05EA">
      <w:pPr>
        <w:ind w:firstLine="240" w:firstLineChars="100"/>
        <w:jc w:val="center"/>
        <w:rPr>
          <w:rFonts w:hint="default" w:ascii="华文仿宋" w:hAnsi="华文仿宋" w:eastAsia="华文仿宋"/>
          <w:sz w:val="24"/>
          <w:szCs w:val="24"/>
          <w:lang w:val="en-US" w:eastAsia="zh-CN"/>
        </w:rPr>
      </w:pPr>
    </w:p>
    <w:p w14:paraId="50F0A8AC">
      <w:pPr>
        <w:shd w:val="clear" w:fill="F1F1F1" w:themeFill="background1" w:themeFillShade="F2"/>
        <w:jc w:val="both"/>
        <w:rPr>
          <w:rFonts w:hint="default" w:ascii="华文仿宋" w:hAnsi="华文仿宋" w:eastAsia="华文仿宋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Q3</w:t>
      </w:r>
    </w:p>
    <w:p w14:paraId="1B22FD1D">
      <w:pPr>
        <w:jc w:val="lef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06CC3DC7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How would you configure the scheduler parameters to behave justlike a round-robin scheduler?</w:t>
      </w:r>
    </w:p>
    <w:p w14:paraId="31669225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</w:p>
    <w:p w14:paraId="1402B5D6"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单一队列，把-q设置为1。</w:t>
      </w:r>
    </w:p>
    <w:p w14:paraId="3F591178">
      <w:pPr>
        <w:jc w:val="left"/>
        <w:rPr>
          <w:rFonts w:hint="eastAsia" w:ascii="华文仿宋" w:hAnsi="华文仿宋" w:eastAsia="华文仿宋"/>
          <w:sz w:val="24"/>
          <w:szCs w:val="24"/>
        </w:rPr>
      </w:pPr>
    </w:p>
    <w:p w14:paraId="7783FA42">
      <w:pPr>
        <w:shd w:val="clear" w:fill="F1F1F1" w:themeFill="background1" w:themeFillShade="F2"/>
        <w:jc w:val="left"/>
        <w:rPr>
          <w:rFonts w:hint="default" w:ascii="华文仿宋" w:hAnsi="华文仿宋" w:eastAsia="华文仿宋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Q4</w:t>
      </w:r>
    </w:p>
    <w:p w14:paraId="28B66A53">
      <w:pPr>
        <w:jc w:val="lef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4DE8509C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Craft a workload with two jobs and scheduler parameters so that4.one job takes advantage of the older Rules 4a and 4b (turned onwith the -s flag) to game the scheduler and obtain 99% of the CPUover a particular time interyal.</w:t>
      </w:r>
    </w:p>
    <w:p w14:paraId="510DBEDA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</w:p>
    <w:p w14:paraId="4CD858A5">
      <w:pPr>
        <w:ind w:firstLine="480" w:firstLineChars="20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设计一下的话，</w:t>
      </w:r>
    </w:p>
    <w:p w14:paraId="11DFF266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三队列双任务 无boost io速度1 时间片100ms，使用4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a4b规则</w:t>
      </w:r>
    </w:p>
    <w:p w14:paraId="1C7F9478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任务1 0时刻开始 有 io 运行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5</w:t>
      </w:r>
      <w:r>
        <w:rPr>
          <w:rFonts w:hint="default" w:ascii="Consolas" w:hAnsi="Consolas" w:eastAsia="宋体" w:cs="Consolas"/>
          <w:sz w:val="24"/>
          <w:szCs w:val="24"/>
        </w:rPr>
        <w:t xml:space="preserve">00ms io间隔99ms </w:t>
      </w:r>
    </w:p>
    <w:p w14:paraId="04810CF7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任务2 0时刻开始 无io 运行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5</w:t>
      </w:r>
      <w:r>
        <w:rPr>
          <w:rFonts w:hint="default" w:ascii="Consolas" w:hAnsi="Consolas" w:eastAsia="宋体" w:cs="Consolas"/>
          <w:sz w:val="24"/>
          <w:szCs w:val="24"/>
        </w:rPr>
        <w:t>00ms</w:t>
      </w:r>
    </w:p>
    <w:p w14:paraId="7C3DE6C1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</w:rPr>
      </w:pPr>
    </w:p>
    <w:p w14:paraId="7794224D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需要等到任务2运行到一次时间片降低优先级，才可以到达99％cpu资源</w:t>
      </w:r>
    </w:p>
    <w:p w14:paraId="070FAA04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356FC9CD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具体的说，是：</w:t>
      </w:r>
    </w:p>
    <w:p w14:paraId="441CB24B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517EF471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199到任务1结束，99％cpu资源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，下面是指令：</w:t>
      </w:r>
    </w:p>
    <w:p w14:paraId="3BE5CD57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6FB430"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7DF130A5">
      <w:pPr>
        <w:ind w:firstLine="420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</w:rPr>
        <w:t>python3 mlfq.py -n 3 -q 100 -i 1 -S -l 0,500,99:0,500,0 -c</w:t>
      </w:r>
    </w:p>
    <w:p w14:paraId="2B8DB6B7"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 w14:paraId="3A603863">
      <w:pPr>
        <w:shd w:val="clear" w:fill="F1F1F1" w:themeFill="background1" w:themeFillShade="F2"/>
        <w:jc w:val="left"/>
        <w:rPr>
          <w:rFonts w:hint="default" w:ascii="宋体" w:hAnsi="宋体" w:eastAsia="宋体" w:cs="宋体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Q5</w:t>
      </w:r>
    </w:p>
    <w:p w14:paraId="096FFC4B">
      <w:pPr>
        <w:jc w:val="lef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01BB4F3E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Given a system with a quantum length of 10 ms in its highest queuehow often would you ha</w:t>
      </w:r>
      <w:bookmarkStart w:id="0" w:name="_GoBack"/>
      <w:bookmarkEnd w:id="0"/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ve to boost jobs back to the highest prioritylevel (with the -B flag)in order to guarantee that a single longrunning (and potentially-starving) job gets at least 5% of the CPu?</w:t>
      </w:r>
    </w:p>
    <w:p w14:paraId="781007D8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</w:p>
    <w:p w14:paraId="6C4B04B7">
      <w:pPr>
        <w:ind w:firstLine="480" w:firstLineChars="20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由于如果说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所有任务轮转一次的时间超过boost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，那么boost就没有任何意义，所以有如下假设：</w:t>
      </w:r>
    </w:p>
    <w:p w14:paraId="597D3383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35CE7745">
      <w:pPr>
        <w:ind w:firstLine="480" w:firstLineChars="200"/>
        <w:jc w:val="left"/>
        <w:rPr>
          <w:rFonts w:hint="default" w:ascii="Consolas" w:hAnsi="Consolas" w:eastAsia="宋体" w:cs="Consolas"/>
          <w:i/>
          <w:i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  <w:lang w:val="en-US" w:eastAsia="zh-CN"/>
        </w:rPr>
        <w:t>假设</w:t>
      </w:r>
      <w:r>
        <w:rPr>
          <w:rFonts w:hint="eastAsia" w:ascii="Consolas" w:hAnsi="Consolas" w:eastAsia="宋体" w:cs="Consolas"/>
          <w:i/>
          <w:i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i/>
          <w:iCs/>
          <w:sz w:val="24"/>
          <w:szCs w:val="24"/>
          <w:lang w:val="en-US" w:eastAsia="zh-CN"/>
        </w:rPr>
        <w:t>所有任务轮转一次的时间不会超过boost</w:t>
      </w:r>
    </w:p>
    <w:p w14:paraId="6857DDE8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71163391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那么在一次boost内，这个任务至少会运行一次。</w:t>
      </w:r>
    </w:p>
    <w:p w14:paraId="554E55F0">
      <w:pPr>
        <w:ind w:firstLine="480" w:firstLineChars="20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又因为：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boost越大他能获得的CPU资源就越少，取最坏情况，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使用5%时</w:t>
      </w:r>
    </w:p>
    <w:p w14:paraId="33138A3F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5%=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10ms/boost</w:t>
      </w:r>
    </w:p>
    <w:p w14:paraId="38EF407F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解出来就是200ms。</w:t>
      </w:r>
    </w:p>
    <w:p w14:paraId="032C21B0">
      <w:pPr>
        <w:ind w:firstLine="480" w:firstLineChars="20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2379CAEA">
      <w:pPr>
        <w:shd w:val="clear" w:fill="F1F1F1" w:themeFill="background1" w:themeFillShade="F2"/>
        <w:jc w:val="left"/>
        <w:rPr>
          <w:rFonts w:hint="default" w:ascii="华文仿宋" w:hAnsi="华文仿宋" w:eastAsia="华文仿宋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Q6</w:t>
      </w:r>
    </w:p>
    <w:p w14:paraId="102BB8D6">
      <w:pPr>
        <w:jc w:val="lef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21D391C7">
      <w:pPr>
        <w:ind w:left="420" w:leftChars="0" w:firstLine="420" w:firstLineChars="0"/>
        <w:jc w:val="left"/>
        <w:rPr>
          <w:rFonts w:hint="eastAsia" w:ascii="华文仿宋" w:hAnsi="华文仿宋" w:eastAsia="华文仿宋"/>
          <w:i w:val="0"/>
          <w:iCs w:val="0"/>
          <w:sz w:val="28"/>
          <w:szCs w:val="28"/>
        </w:rPr>
      </w:pPr>
      <w:r>
        <w:rPr>
          <w:rFonts w:hint="eastAsia" w:ascii="华文仿宋" w:hAnsi="华文仿宋" w:eastAsia="华文仿宋"/>
          <w:i w:val="0"/>
          <w:iCs w:val="0"/>
          <w:sz w:val="28"/>
          <w:szCs w:val="28"/>
        </w:rPr>
        <w:t>One question that arises in scheduling is which end of a queue toadd a job that just finished I/O; the -I flag changes this behaviorfor this scheduling simulator. Play around with some workloadsand see if you can see the effect of this flag.</w:t>
      </w:r>
    </w:p>
    <w:p w14:paraId="00BEF447"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下面是我设计的两个任务：</w:t>
      </w:r>
    </w:p>
    <w:p w14:paraId="414D391A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假设说两个任务，两个队列。一个要长时间使用cpu，一个是io密集形任务</w:t>
      </w:r>
    </w:p>
    <w:p w14:paraId="013C9811">
      <w:pPr>
        <w:ind w:firstLine="420" w:firstLineChars="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第一个任务运行50ms，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无io；</w:t>
      </w:r>
    </w:p>
    <w:p w14:paraId="1848F1B9">
      <w:pPr>
        <w:ind w:firstLine="420" w:firstLineChars="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第二个任务运行50ms，io间隔1ms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；</w:t>
      </w:r>
    </w:p>
    <w:p w14:paraId="2C109E0F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io等待时间2ms，时间片5ms</w:t>
      </w:r>
    </w:p>
    <w:p w14:paraId="43145E3E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0691A760">
      <w:pPr>
        <w:ind w:firstLine="420" w:firstLineChars="0"/>
        <w:jc w:val="left"/>
        <w:rPr>
          <w:rFonts w:hint="default" w:ascii="Consolas" w:hAnsi="Consolas" w:eastAsia="宋体" w:cs="Consolas"/>
          <w:i/>
          <w:i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/>
          <w:iCs/>
          <w:sz w:val="24"/>
          <w:szCs w:val="24"/>
          <w:lang w:val="en-US" w:eastAsia="zh-CN"/>
        </w:rPr>
        <w:t>python3 mlfq.py -j 2 -q 5 -n 2 -I -i 2 -l "0,50,0:0,50,1" -c</w:t>
      </w:r>
    </w:p>
    <w:p w14:paraId="62556AF4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1D1FEC84"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有-I标志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：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br w:type="textWrapping"/>
      </w:r>
    </w:p>
    <w:p w14:paraId="662AA01C">
      <w:pPr>
        <w:numPr>
          <w:ilvl w:val="0"/>
          <w:numId w:val="0"/>
        </w:numPr>
        <w:ind w:left="120" w:leftChars="0"/>
        <w:jc w:val="left"/>
        <w:rPr>
          <w:rFonts w:hint="default" w:ascii="华文仿宋" w:hAnsi="华文仿宋" w:eastAsia="华文仿宋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2D564AE5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IO DONE</w:t>
      </w:r>
    </w:p>
    <w:p w14:paraId="3C5D0955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48 ] Run JOB 0 at PRIORITY 0 [ TICKS 1 ALLOT 1 TIME 16 (of 50) ]</w:t>
      </w:r>
    </w:p>
    <w:p w14:paraId="398B9185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49 ] Run JOB 0 at PRIORITY 0 [ TICKS 0 ALLOT 1 TIME 15 (of 50) ]</w:t>
      </w:r>
    </w:p>
    <w:p w14:paraId="30235EB6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50 ] IO_DONE by JOB 1</w:t>
      </w:r>
    </w:p>
    <w:p w14:paraId="3FE87CB5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50 ] Run JOB 1 at PRIORITY 0 [ TICKS 4 ALLOT 1 TIME 34 (of 50) ]</w:t>
      </w:r>
    </w:p>
    <w:p w14:paraId="2D955B41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51 ] IO_START by JOB 1</w:t>
      </w:r>
    </w:p>
    <w:p w14:paraId="13A5F96A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IO DONE</w:t>
      </w:r>
    </w:p>
    <w:p w14:paraId="10995FE3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5480D2BF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以上是一个调度JOB0和JOB1时的循环，可以看到，在JOB1等待IO的2ms内，JOB0会占用CPU，在IO等待完毕之后，JOB会继续运行1ms再等待IO</w:t>
      </w:r>
    </w:p>
    <w:p w14:paraId="3DBD3F37">
      <w:pPr>
        <w:ind w:firstLine="420" w:firstLineChars="0"/>
        <w:jc w:val="left"/>
        <w:rPr>
          <w:rFonts w:hint="eastAsia" w:ascii="华文仿宋" w:hAnsi="华文仿宋" w:eastAsia="华文仿宋"/>
          <w:sz w:val="24"/>
          <w:szCs w:val="24"/>
          <w:lang w:val="en-US" w:eastAsia="zh-CN"/>
        </w:rPr>
      </w:pPr>
    </w:p>
    <w:p w14:paraId="236B0C45">
      <w:pPr>
        <w:ind w:firstLine="420" w:firstLineChars="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无-I标志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：</w:t>
      </w:r>
    </w:p>
    <w:p w14:paraId="70926ACC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3D00A33A">
      <w:pPr>
        <w:numPr>
          <w:ilvl w:val="0"/>
          <w:numId w:val="0"/>
        </w:numPr>
        <w:ind w:left="120" w:leftChars="0"/>
        <w:jc w:val="left"/>
        <w:rPr>
          <w:rFonts w:hint="eastAsia" w:ascii="华文仿宋" w:hAnsi="华文仿宋" w:eastAsia="华文仿宋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“</w:t>
      </w:r>
    </w:p>
    <w:p w14:paraId="5A3AC971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IO DONE</w:t>
      </w:r>
    </w:p>
    <w:p w14:paraId="0DD3C67E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32 ] Run JOB 0 at PRIORITY 0 [ TICKS 4 ALLOT 1 TIME 24 (of 50) ]</w:t>
      </w:r>
    </w:p>
    <w:p w14:paraId="20D71061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33 ] Run JOB 0 at PRIORITY 0 [ TICKS 3 ALLOT 1 TIME 23 (of 50) ]</w:t>
      </w:r>
    </w:p>
    <w:p w14:paraId="5331A6BE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34 ] IO_DONE by JOB 1</w:t>
      </w:r>
    </w:p>
    <w:p w14:paraId="182450F5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34 ] Run JOB 0 at PRIORITY 0 [ TICKS 2 ALLOT 1 TIME 22 (of 50) ]</w:t>
      </w:r>
    </w:p>
    <w:p w14:paraId="33EA4250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35 ] Run JOB 0 at PRIORITY 0 [ TICKS 1 ALLOT 1 TIME 21 (of 50) ]</w:t>
      </w:r>
    </w:p>
    <w:p w14:paraId="157F7D2F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36 ] Run JOB 0 at PRIORITY 0 [ TICKS 0 ALLOT 1 TIME 20 (of 50) ]</w:t>
      </w:r>
    </w:p>
    <w:p w14:paraId="1E871E3F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37 ] Run JOB 1 at PRIORITY 0 [ TICKS 2 ALLOT 1 TIME 42 (of 50) ]</w:t>
      </w:r>
    </w:p>
    <w:p w14:paraId="59A3BFEA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[ time 38 ] IO_START by JOB 1</w:t>
      </w:r>
    </w:p>
    <w:p w14:paraId="0908F0BF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IO DONE</w:t>
      </w:r>
    </w:p>
    <w:p w14:paraId="677ED699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 w14:paraId="4ACF2A0C">
      <w:pPr>
        <w:ind w:firstLine="420" w:firstLineChars="0"/>
        <w:jc w:val="left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以上是一个调度JOB0和JOB1时的循环，可以看到，JOB1是在时间片的末尾才能够运行一次，并且一个时间片按理来说只能运行五次，这里却因为JOB1在TICKS 2时收到了IO_DONE，延长了时间片运行了JOB1。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</w:p>
    <w:p w14:paraId="10C312F1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之后修改过数据运行一次，如果说io间隔2ms，他会把时间片延长2ms。</w:t>
      </w:r>
    </w:p>
    <w:p w14:paraId="23D5BA7E">
      <w:pPr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总结：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有-I，在有IO的进程请求IO并等待时会立刻执行其他程序，等待完毕后会立刻切换回来</w:t>
      </w:r>
    </w:p>
    <w:p w14:paraId="2B1153DD">
      <w:pPr>
        <w:ind w:firstLine="420" w:firstLineChars="0"/>
        <w:jc w:val="left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无-I，在有IO的进程等待完毕后不会马上切换回来，而是等时间片轮转完毕后，再把时间交给有IO的进程，直到这个进程下一次请求IO或者是时间片用光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，再开始下一个时间片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49BF3"/>
    <w:multiLevelType w:val="singleLevel"/>
    <w:tmpl w:val="81A49B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1">
    <w:nsid w:val="844735FD"/>
    <w:multiLevelType w:val="singleLevel"/>
    <w:tmpl w:val="844735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color w:val="0000FF"/>
        <w:sz w:val="18"/>
        <w:szCs w:val="18"/>
      </w:rPr>
    </w:lvl>
  </w:abstractNum>
  <w:abstractNum w:abstractNumId="2">
    <w:nsid w:val="C548C89A"/>
    <w:multiLevelType w:val="singleLevel"/>
    <w:tmpl w:val="C548C8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3">
    <w:nsid w:val="D188F874"/>
    <w:multiLevelType w:val="singleLevel"/>
    <w:tmpl w:val="D188F8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4">
    <w:nsid w:val="152B251F"/>
    <w:multiLevelType w:val="singleLevel"/>
    <w:tmpl w:val="152B25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5">
    <w:nsid w:val="216D54F6"/>
    <w:multiLevelType w:val="singleLevel"/>
    <w:tmpl w:val="216D54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6">
    <w:nsid w:val="31C23F6E"/>
    <w:multiLevelType w:val="singleLevel"/>
    <w:tmpl w:val="31C23F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7">
    <w:nsid w:val="39EDB4AA"/>
    <w:multiLevelType w:val="singleLevel"/>
    <w:tmpl w:val="39EDB4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abstractNum w:abstractNumId="8">
    <w:nsid w:val="66B012A7"/>
    <w:multiLevelType w:val="singleLevel"/>
    <w:tmpl w:val="66B012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  <w:bCs/>
        <w:color w:val="4EA72E" w:themeColor="accent6"/>
        <w14:textFill>
          <w14:solidFill>
            <w14:schemeClr w14:val="accent6"/>
          </w14:solidFill>
        </w14:textFill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mZTI0NDhmYzgwODBhZTM2N2RmMzQ4ODI0ODcwZjgifQ=="/>
  </w:docVars>
  <w:rsids>
    <w:rsidRoot w:val="00634E8B"/>
    <w:rsid w:val="003736B2"/>
    <w:rsid w:val="00494FB1"/>
    <w:rsid w:val="00570C83"/>
    <w:rsid w:val="00634E8B"/>
    <w:rsid w:val="008F1733"/>
    <w:rsid w:val="00920383"/>
    <w:rsid w:val="00A44A69"/>
    <w:rsid w:val="00B15F32"/>
    <w:rsid w:val="00B76E2C"/>
    <w:rsid w:val="00C263A9"/>
    <w:rsid w:val="00CA1CDB"/>
    <w:rsid w:val="00CA2815"/>
    <w:rsid w:val="00CB5998"/>
    <w:rsid w:val="00EF1F73"/>
    <w:rsid w:val="00F52513"/>
    <w:rsid w:val="07A44B83"/>
    <w:rsid w:val="0CE12EF7"/>
    <w:rsid w:val="3176672D"/>
    <w:rsid w:val="38EA21D0"/>
    <w:rsid w:val="5FEA3D18"/>
    <w:rsid w:val="70500E11"/>
    <w:rsid w:val="7D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OP_ExcelTableContent-3481"/>
    <w:basedOn w:val="6"/>
    <w:qFormat/>
    <w:uiPriority w:val="0"/>
    <w:rPr>
      <w:color w:val="000000"/>
    </w:rPr>
    <w:tblPr>
      <w:tblBorders>
        <w:top w:val="single" w:color="FFC94A" w:sz="4" w:space="0"/>
        <w:left w:val="single" w:color="FFC94A" w:sz="4" w:space="0"/>
        <w:bottom w:val="single" w:color="FFC94A" w:sz="4" w:space="0"/>
        <w:right w:val="single" w:color="FFC94A" w:sz="4" w:space="0"/>
        <w:insideH w:val="single" w:color="FFC94A" w:sz="4" w:space="0"/>
        <w:insideV w:val="single" w:color="FFC94A" w:sz="4" w:space="0"/>
      </w:tblBorders>
    </w:tblPr>
    <w:tcPr>
      <w:shd w:val="clear" w:color="auto" w:fill="auto"/>
    </w:tcPr>
    <w:tblStylePr w:type="firstRow">
      <w:rPr>
        <w:b/>
      </w:rPr>
      <w:tcPr>
        <w:tcBorders>
          <w:top w:val="single" w:color="FFC94A" w:sz="4" w:space="0"/>
          <w:left w:val="single" w:color="FFC94A" w:sz="4" w:space="0"/>
          <w:bottom w:val="single" w:color="FFC94A" w:sz="4" w:space="0"/>
          <w:right w:val="single" w:color="FFC94A" w:sz="4" w:space="0"/>
          <w:insideH w:val="single" w:sz="4" w:space="0"/>
          <w:insideV w:val="single" w:sz="4" w:space="0"/>
        </w:tcBorders>
        <w:shd w:val="clear" w:color="auto" w:fill="FFC94A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2059</Words>
  <Characters>3908</Characters>
  <Lines>18</Lines>
  <Paragraphs>5</Paragraphs>
  <TotalTime>99</TotalTime>
  <ScaleCrop>false</ScaleCrop>
  <LinksUpToDate>false</LinksUpToDate>
  <CharactersWithSpaces>4558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2024-11-17T09:29:00Z</dcterms:created>
  <dc:creator>infinite L</dc:creator>
  <cp:lastModifiedBy>知足常乐</cp:lastModifiedBy>
  <dcterms:modified xsi:type="dcterms:W3CDTF">2024-11-19T02:32:57Z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812C9BCA06E247F8B26E93C7099AB06D_13</vt:lpwstr>
  </property>
</Properties>
</file>