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6391" w14:textId="77B9B6FE" w:rsidR="00FA24B6" w:rsidRDefault="00FA24B6">
      <w:pPr>
        <w:rPr>
          <w:lang w:eastAsia="ko-KR"/>
        </w:rPr>
      </w:pP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>#</w:t>
      </w:r>
      <w:r>
        <w:rPr>
          <w:lang w:eastAsia="ko-KR"/>
        </w:rPr>
        <w:t xml:space="preserve">7, </w:t>
      </w:r>
      <w:proofErr w:type="spellStart"/>
      <w:r>
        <w:rPr>
          <w:rFonts w:hint="eastAsia"/>
          <w:lang w:eastAsia="ko-KR"/>
        </w:rPr>
        <w:t>권성중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60201901</w:t>
      </w:r>
    </w:p>
    <w:p w14:paraId="2AAE1F44" w14:textId="47F64E22" w:rsidR="00FA24B6" w:rsidRDefault="00FA24B6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F2059B9" wp14:editId="7C5FD20B">
            <wp:extent cx="5731510" cy="740156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4B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B6"/>
    <w:rsid w:val="00FA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BE2C5"/>
  <w15:chartTrackingRefBased/>
  <w15:docId w15:val="{AA6FE0CC-9BE2-F14E-96E4-3B92FFA4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권성중</dc:creator>
  <cp:keywords/>
  <dc:description/>
  <cp:lastModifiedBy>권성중</cp:lastModifiedBy>
  <cp:revision>1</cp:revision>
  <dcterms:created xsi:type="dcterms:W3CDTF">2022-05-18T05:49:00Z</dcterms:created>
  <dcterms:modified xsi:type="dcterms:W3CDTF">2022-05-18T05:50:00Z</dcterms:modified>
</cp:coreProperties>
</file>