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CFA53" w14:textId="7BFFD776" w:rsidR="001655E8" w:rsidRDefault="001655E8">
      <w:pPr>
        <w:rPr>
          <w:lang w:eastAsia="ko-KR"/>
        </w:rPr>
      </w:pPr>
      <w:r>
        <w:rPr>
          <w:rFonts w:hint="eastAsia"/>
          <w:lang w:eastAsia="ko-KR"/>
        </w:rPr>
        <w:t>자료구조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</w:t>
      </w:r>
    </w:p>
    <w:p w14:paraId="20F9C9D9" w14:textId="58AA9F88" w:rsidR="001655E8" w:rsidRDefault="001655E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권성중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60201901</w:t>
      </w:r>
    </w:p>
    <w:p w14:paraId="24B703DE" w14:textId="63992D70" w:rsidR="001655E8" w:rsidRDefault="001655E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1461342" wp14:editId="0BF7B659">
            <wp:extent cx="5731510" cy="381571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FC21" w14:textId="4D91DD7F" w:rsidR="001655E8" w:rsidRDefault="001655E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0755AE9" wp14:editId="50A10D8E">
            <wp:extent cx="5731510" cy="3722370"/>
            <wp:effectExtent l="0" t="0" r="0" b="0"/>
            <wp:docPr id="2" name="그림 2" descr="텍스트, 모니터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전자기기, 컴퓨터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33F7" w14:textId="61CEC302" w:rsidR="001655E8" w:rsidRDefault="001655E8">
      <w:pPr>
        <w:rPr>
          <w:lang w:eastAsia="ko-KR"/>
        </w:rPr>
      </w:pPr>
    </w:p>
    <w:p w14:paraId="541C1372" w14:textId="5422CF95" w:rsidR="001655E8" w:rsidRDefault="001655E8">
      <w:pPr>
        <w:rPr>
          <w:lang w:eastAsia="ko-KR"/>
        </w:rPr>
      </w:pPr>
    </w:p>
    <w:p w14:paraId="568278CB" w14:textId="6660F2A3" w:rsidR="001655E8" w:rsidRDefault="001655E8">
      <w:pPr>
        <w:rPr>
          <w:lang w:eastAsia="ko-KR"/>
        </w:rPr>
      </w:pPr>
    </w:p>
    <w:p w14:paraId="304950D3" w14:textId="07AE80ED" w:rsidR="001655E8" w:rsidRDefault="001655E8">
      <w:pPr>
        <w:rPr>
          <w:lang w:eastAsia="ko-KR"/>
        </w:rPr>
      </w:pPr>
    </w:p>
    <w:p w14:paraId="4C94C882" w14:textId="02DCF6DA" w:rsidR="001655E8" w:rsidRDefault="001655E8">
      <w:pPr>
        <w:rPr>
          <w:lang w:eastAsia="ko-KR"/>
        </w:rPr>
      </w:pPr>
    </w:p>
    <w:p w14:paraId="59788B2E" w14:textId="4D6A185E" w:rsidR="001655E8" w:rsidRDefault="001655E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1170E4A" wp14:editId="6643ADA9">
            <wp:extent cx="5731510" cy="3722370"/>
            <wp:effectExtent l="0" t="0" r="0" b="0"/>
            <wp:docPr id="3" name="그림 3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모니터, 전자기기, 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9E2B" w14:textId="0D955E10" w:rsidR="001655E8" w:rsidRDefault="001655E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6D4E15" wp14:editId="1CF567A1">
            <wp:extent cx="5731510" cy="29845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5BC" w14:textId="4A40956D" w:rsidR="001655E8" w:rsidRDefault="001655E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B8E3493" wp14:editId="5A42A854">
            <wp:extent cx="5731510" cy="3722370"/>
            <wp:effectExtent l="0" t="0" r="0" b="0"/>
            <wp:docPr id="5" name="그림 5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, 전자기기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5A8E" w14:textId="2C1F5AFF" w:rsidR="001655E8" w:rsidRDefault="001655E8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9F2A9F9" wp14:editId="3BEDE5D4">
            <wp:extent cx="5731510" cy="3722370"/>
            <wp:effectExtent l="0" t="0" r="0" b="0"/>
            <wp:docPr id="6" name="그림 6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스크린샷, 전자기기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5E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5E8"/>
    <w:rsid w:val="00034819"/>
    <w:rsid w:val="0016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2F109"/>
  <w15:chartTrackingRefBased/>
  <w15:docId w15:val="{5DCED4C7-5D0E-0846-A5A9-1ADE708C5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권성중</dc:creator>
  <cp:keywords/>
  <dc:description/>
  <cp:lastModifiedBy>권성중</cp:lastModifiedBy>
  <cp:revision>1</cp:revision>
  <dcterms:created xsi:type="dcterms:W3CDTF">2022-03-18T08:45:00Z</dcterms:created>
  <dcterms:modified xsi:type="dcterms:W3CDTF">2022-03-18T08:54:00Z</dcterms:modified>
</cp:coreProperties>
</file>