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98AC" w14:textId="1261025B" w:rsidR="00686AFE" w:rsidRDefault="00686AFE">
      <w:pPr>
        <w:rPr>
          <w:lang w:eastAsia="ko-KR"/>
        </w:rPr>
      </w:pPr>
      <w:r>
        <w:rPr>
          <w:lang w:eastAsia="ko-KR"/>
        </w:rPr>
        <w:t xml:space="preserve">5/16 intent2 count </w:t>
      </w:r>
      <w:r>
        <w:rPr>
          <w:rFonts w:hint="eastAsia"/>
          <w:lang w:eastAsia="ko-KR"/>
        </w:rPr>
        <w:t>실습</w:t>
      </w:r>
    </w:p>
    <w:p w14:paraId="2EA40BE4" w14:textId="5815636D" w:rsidR="00686AFE" w:rsidRDefault="00686AF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4BDABA4" wp14:editId="214E1B45">
            <wp:extent cx="5731510" cy="3722370"/>
            <wp:effectExtent l="0" t="0" r="0" b="0"/>
            <wp:docPr id="1" name="그림 1" descr="텍스트, 전자기기, 컴퓨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컴퓨터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40E3" w14:textId="21E9FCAC" w:rsidR="00686AFE" w:rsidRDefault="00686AFE">
      <w:pPr>
        <w:rPr>
          <w:lang w:eastAsia="ko-KR"/>
        </w:rPr>
      </w:pPr>
      <w:r w:rsidRPr="00686AFE">
        <w:rPr>
          <w:lang w:eastAsia="ko-KR"/>
        </w:rPr>
        <w:drawing>
          <wp:inline distT="0" distB="0" distL="0" distR="0" wp14:anchorId="752F6D0D" wp14:editId="377783D5">
            <wp:extent cx="2654300" cy="3048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88D1" w14:textId="02298EF9" w:rsidR="00686AFE" w:rsidRDefault="007D2AD5" w:rsidP="007D2AD5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1B59FD0C" w14:textId="4F7A441F" w:rsidR="00686AFE" w:rsidRDefault="00686AFE">
      <w:pPr>
        <w:rPr>
          <w:lang w:eastAsia="ko-KR"/>
        </w:rPr>
      </w:pPr>
      <w:r>
        <w:rPr>
          <w:rFonts w:hint="eastAsia"/>
          <w:lang w:eastAsia="ko-KR"/>
        </w:rPr>
        <w:lastRenderedPageBreak/>
        <w:t>5</w:t>
      </w:r>
      <w:r>
        <w:rPr>
          <w:lang w:eastAsia="ko-KR"/>
        </w:rPr>
        <w:t xml:space="preserve">/11 </w:t>
      </w:r>
      <w:r>
        <w:rPr>
          <w:rFonts w:hint="eastAsia"/>
          <w:lang w:eastAsia="ko-KR"/>
        </w:rPr>
        <w:t>i</w:t>
      </w:r>
      <w:r>
        <w:rPr>
          <w:lang w:eastAsia="ko-KR"/>
        </w:rPr>
        <w:t>ntent1 implicit intent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</w:t>
      </w:r>
    </w:p>
    <w:p w14:paraId="20943460" w14:textId="6A971EBA" w:rsidR="00686AFE" w:rsidRDefault="007D2AD5">
      <w:pPr>
        <w:rPr>
          <w:lang w:eastAsia="ko-KR"/>
        </w:rPr>
      </w:pPr>
      <w:r w:rsidRPr="007D2AD5">
        <w:rPr>
          <w:lang w:eastAsia="ko-KR"/>
        </w:rPr>
        <w:drawing>
          <wp:inline distT="0" distB="0" distL="0" distR="0" wp14:anchorId="464A113A" wp14:editId="5502E1A3">
            <wp:extent cx="5731510" cy="178689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B0B8" w14:textId="2BB4E8CD" w:rsidR="007D2AD5" w:rsidRDefault="00780050">
      <w:pPr>
        <w:rPr>
          <w:rFonts w:hint="eastAsia"/>
          <w:lang w:eastAsia="ko-KR"/>
        </w:rPr>
      </w:pPr>
      <w:r w:rsidRPr="00780050">
        <w:rPr>
          <w:lang w:eastAsia="ko-KR"/>
        </w:rPr>
        <w:drawing>
          <wp:inline distT="0" distB="0" distL="0" distR="0" wp14:anchorId="5653CD46" wp14:editId="62956BEA">
            <wp:extent cx="3124068" cy="54483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351" cy="54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FE"/>
    <w:rsid w:val="00686AFE"/>
    <w:rsid w:val="00780050"/>
    <w:rsid w:val="007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2936F"/>
  <w15:chartTrackingRefBased/>
  <w15:docId w15:val="{1AE054A3-202F-0B48-A805-17CEAD88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2022-05-16T13:14:00Z</dcterms:created>
  <dcterms:modified xsi:type="dcterms:W3CDTF">2022-05-16T14:45:00Z</dcterms:modified>
</cp:coreProperties>
</file>