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404ED" w14:textId="4FFEB5AA" w:rsidR="005D6FCC" w:rsidRDefault="005D6FCC" w:rsidP="005D6FCC">
      <w:pPr>
        <w:rPr>
          <w:lang w:eastAsia="ko-Kore-KR"/>
        </w:rPr>
      </w:pPr>
      <w:r>
        <w:rPr>
          <w:noProof/>
        </w:rPr>
        <w:drawing>
          <wp:inline distT="0" distB="0" distL="0" distR="0" wp14:anchorId="798C2C7F" wp14:editId="1193FA01">
            <wp:extent cx="2292982" cy="4951379"/>
            <wp:effectExtent l="0" t="0" r="6350" b="190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848" cy="49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0659A" wp14:editId="5778F361">
            <wp:extent cx="2401928" cy="5077838"/>
            <wp:effectExtent l="0" t="0" r="0" b="2540"/>
            <wp:docPr id="1" name="그림 1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모니터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926" cy="513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1ADA" w14:textId="42A57D38" w:rsidR="005D6FCC" w:rsidRDefault="005D6FCC">
      <w:pPr>
        <w:rPr>
          <w:lang w:eastAsia="ko-Kore-KR"/>
        </w:rPr>
      </w:pPr>
      <w:r>
        <w:rPr>
          <w:noProof/>
        </w:rPr>
        <w:drawing>
          <wp:inline distT="0" distB="0" distL="0" distR="0" wp14:anchorId="66F925CF" wp14:editId="66BB8335">
            <wp:extent cx="4018051" cy="3677055"/>
            <wp:effectExtent l="0" t="0" r="0" b="635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83" cy="36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9593" w14:textId="2542BA07" w:rsidR="005D6FCC" w:rsidRDefault="005D6FCC">
      <w:pPr>
        <w:rPr>
          <w:lang w:eastAsia="ko-Kore-KR"/>
        </w:rPr>
      </w:pPr>
      <w:r>
        <w:rPr>
          <w:noProof/>
          <w:lang w:eastAsia="ko-Kore-KR"/>
        </w:rPr>
        <w:lastRenderedPageBreak/>
        <w:drawing>
          <wp:inline distT="0" distB="0" distL="0" distR="0" wp14:anchorId="5F4570D5" wp14:editId="3C690DC9">
            <wp:extent cx="5731510" cy="4796790"/>
            <wp:effectExtent l="0" t="0" r="0" b="381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6880" w14:textId="69CAAA7A" w:rsidR="005D6FCC" w:rsidRDefault="005D6FCC">
      <w:pPr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1EFAF7A5" wp14:editId="4C55687A">
            <wp:extent cx="3180945" cy="1469592"/>
            <wp:effectExtent l="0" t="0" r="0" b="381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537" cy="152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FC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FCC"/>
    <w:rsid w:val="005D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28A195"/>
  <w15:chartTrackingRefBased/>
  <w15:docId w15:val="{9280FAF9-F1D3-874A-9236-1ABFF7865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권성중</dc:creator>
  <cp:keywords/>
  <dc:description/>
  <cp:lastModifiedBy>권성중</cp:lastModifiedBy>
  <cp:revision>1</cp:revision>
  <dcterms:created xsi:type="dcterms:W3CDTF">2022-05-05T05:19:00Z</dcterms:created>
  <dcterms:modified xsi:type="dcterms:W3CDTF">2022-05-05T05:21:00Z</dcterms:modified>
</cp:coreProperties>
</file>