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45E7D" w14:textId="441F6B66" w:rsidR="00CB1948" w:rsidRPr="00CB1948" w:rsidRDefault="00445889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  <w:r w:rsidRPr="00D97D3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5817A8A3" wp14:editId="69AFCC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11700" cy="174434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0" cy="1744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6257" w14:textId="575AE99A" w:rsidR="00281D07" w:rsidRPr="00D97D3E" w:rsidRDefault="00C84A0C" w:rsidP="00281D0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eastAsia="ko-KR"/>
                              </w:rPr>
                            </w:pPr>
                            <w:r w:rsidRPr="00D97D3E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eastAsia="ko-KR"/>
                              </w:rPr>
                              <w:t xml:space="preserve">Ju-Young (Alex) </w:t>
                            </w:r>
                            <w:r w:rsidR="004A4D27" w:rsidRPr="00D97D3E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  <w:lang w:eastAsia="ko-KR"/>
                              </w:rPr>
                              <w:t>Kim</w:t>
                            </w:r>
                          </w:p>
                          <w:p w14:paraId="396EA263" w14:textId="3166F4CC" w:rsidR="00A4176D" w:rsidRPr="00445889" w:rsidRDefault="004A4D27" w:rsidP="00281D0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(</w:t>
                            </w:r>
                            <w:r w:rsidR="00A4176D"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he/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his</w:t>
                            </w:r>
                            <w:r w:rsidR="00A4176D"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/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him</w:t>
                            </w:r>
                            <w:r w:rsidR="00A4176D"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)</w:t>
                            </w:r>
                          </w:p>
                          <w:p w14:paraId="303B029E" w14:textId="6A0C31A0" w:rsidR="00C445B9" w:rsidRPr="00445889" w:rsidRDefault="00A4176D" w:rsidP="00281D0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&lt;</w:t>
                            </w:r>
                            <w:r w:rsidR="004A4D27"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ko-KR"/>
                              </w:rPr>
                              <w:t>kim2975@purdue.edu</w:t>
                            </w:r>
                            <w:r w:rsidR="00C445B9"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ko-KR"/>
                              </w:rPr>
                              <w:t xml:space="preserve"> / alex99.young.kim@gmail.com</w:t>
                            </w:r>
                            <w:r w:rsidR="00FE42C5"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&gt;</w:t>
                            </w:r>
                            <w:r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FE42C5"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[</w:t>
                            </w:r>
                            <w:r w:rsidR="00231A1F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ko-KR"/>
                              </w:rPr>
                              <w:t>wndudrla0211.github.io</w:t>
                            </w:r>
                            <w:r w:rsidR="00FE42C5" w:rsidRPr="00445889">
                              <w:rPr>
                                <w:rStyle w:val="Hyperlink"/>
                                <w:b/>
                                <w:bCs/>
                                <w:sz w:val="24"/>
                                <w:szCs w:val="24"/>
                                <w:u w:val="none"/>
                              </w:rPr>
                              <w:t>]</w:t>
                            </w:r>
                          </w:p>
                          <w:p w14:paraId="60B15248" w14:textId="5C3B955C" w:rsidR="00C445B9" w:rsidRPr="00445889" w:rsidRDefault="00C445B9" w:rsidP="00281D0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</w:pP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 xml:space="preserve">615 Main Street, </w:t>
                            </w: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Lafayette, IN</w:t>
                            </w:r>
                          </w:p>
                          <w:p w14:paraId="78B3BAFA" w14:textId="3899B588" w:rsidR="00281D07" w:rsidRPr="0017635F" w:rsidRDefault="00C445B9" w:rsidP="00281D0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right"/>
                              <w:rPr>
                                <w:rStyle w:val="Hyperlink"/>
                                <w:b/>
                                <w:bCs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445889">
                              <w:rPr>
                                <w:rStyle w:val="Hyperlink"/>
                                <w:rFonts w:hint="eastAsia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none"/>
                                <w:lang w:eastAsia="ko-KR"/>
                              </w:rPr>
                              <w:t>(765)409-7565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7A8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1pt;height:137.35pt;z-index:25166028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" filled="f" stroked="f">
                <v:textbox>
                  <w:txbxContent>
                    <w:p w14:paraId="16966257" w14:textId="575AE99A" w:rsidR="00281D07" w:rsidRPr="00D97D3E" w:rsidRDefault="00C84A0C" w:rsidP="00281D0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b/>
                          <w:bCs/>
                          <w:color w:val="4472C4" w:themeColor="accent1"/>
                          <w:sz w:val="44"/>
                          <w:szCs w:val="44"/>
                          <w:lang w:eastAsia="ko-KR"/>
                        </w:rPr>
                      </w:pPr>
                      <w:r w:rsidRPr="00D97D3E">
                        <w:rPr>
                          <w:rFonts w:hint="eastAsia"/>
                          <w:b/>
                          <w:bCs/>
                          <w:color w:val="4472C4" w:themeColor="accent1"/>
                          <w:sz w:val="44"/>
                          <w:szCs w:val="44"/>
                          <w:lang w:eastAsia="ko-KR"/>
                        </w:rPr>
                        <w:t xml:space="preserve">Ju-Young (Alex) </w:t>
                      </w:r>
                      <w:r w:rsidR="004A4D27" w:rsidRPr="00D97D3E">
                        <w:rPr>
                          <w:rFonts w:hint="eastAsia"/>
                          <w:b/>
                          <w:bCs/>
                          <w:color w:val="4472C4" w:themeColor="accent1"/>
                          <w:sz w:val="44"/>
                          <w:szCs w:val="44"/>
                          <w:lang w:eastAsia="ko-KR"/>
                        </w:rPr>
                        <w:t>Kim</w:t>
                      </w:r>
                    </w:p>
                    <w:p w14:paraId="396EA263" w14:textId="3166F4CC" w:rsidR="00A4176D" w:rsidRPr="00445889" w:rsidRDefault="004A4D27" w:rsidP="00281D0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</w:pP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>(</w:t>
                      </w:r>
                      <w:r w:rsidR="00A4176D"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he/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>his</w:t>
                      </w:r>
                      <w:r w:rsidR="00A4176D"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/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>him</w:t>
                      </w:r>
                      <w:r w:rsidR="00A4176D"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)</w:t>
                      </w:r>
                    </w:p>
                    <w:p w14:paraId="303B029E" w14:textId="6A0C31A0" w:rsidR="00C445B9" w:rsidRPr="00445889" w:rsidRDefault="00A4176D" w:rsidP="00281D0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</w:pP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&lt;</w:t>
                      </w:r>
                      <w:r w:rsidR="004A4D27"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lang w:eastAsia="ko-KR"/>
                        </w:rPr>
                        <w:t>kim2975@purdue.edu</w:t>
                      </w:r>
                      <w:r w:rsidR="00C445B9"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lang w:eastAsia="ko-KR"/>
                        </w:rPr>
                        <w:t xml:space="preserve"> / alex99.young.kim@gmail.com</w:t>
                      </w:r>
                      <w:r w:rsidR="00FE42C5"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&gt;</w:t>
                      </w:r>
                      <w:r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FE42C5"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[</w:t>
                      </w:r>
                      <w:r w:rsidR="00231A1F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lang w:eastAsia="ko-KR"/>
                        </w:rPr>
                        <w:t>wndudrla0211.github.io</w:t>
                      </w:r>
                      <w:r w:rsidR="00FE42C5" w:rsidRPr="00445889">
                        <w:rPr>
                          <w:rStyle w:val="Hyperlink"/>
                          <w:b/>
                          <w:bCs/>
                          <w:sz w:val="24"/>
                          <w:szCs w:val="24"/>
                          <w:u w:val="none"/>
                        </w:rPr>
                        <w:t>]</w:t>
                      </w:r>
                    </w:p>
                    <w:p w14:paraId="60B15248" w14:textId="5C3B955C" w:rsidR="00C445B9" w:rsidRPr="00445889" w:rsidRDefault="00C445B9" w:rsidP="00281D0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</w:pP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sz w:val="24"/>
                          <w:szCs w:val="24"/>
                          <w:u w:val="none"/>
                          <w:lang w:eastAsia="ko-KR"/>
                        </w:rPr>
                        <w:t xml:space="preserve">615 Main Street, </w:t>
                      </w: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  <w:t>Lafayette, IN</w:t>
                      </w:r>
                    </w:p>
                    <w:p w14:paraId="78B3BAFA" w14:textId="3899B588" w:rsidR="00281D07" w:rsidRPr="0017635F" w:rsidRDefault="00C445B9" w:rsidP="00281D0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right"/>
                        <w:rPr>
                          <w:rStyle w:val="Hyperlink"/>
                          <w:b/>
                          <w:bCs/>
                          <w:sz w:val="28"/>
                          <w:szCs w:val="28"/>
                          <w:u w:val="none"/>
                        </w:rPr>
                      </w:pPr>
                      <w:r w:rsidRPr="00445889">
                        <w:rPr>
                          <w:rStyle w:val="Hyperlink"/>
                          <w:rFonts w:hint="eastAsia"/>
                          <w:b/>
                          <w:bCs/>
                          <w:color w:val="4472C4" w:themeColor="accent1"/>
                          <w:sz w:val="24"/>
                          <w:szCs w:val="24"/>
                          <w:u w:val="none"/>
                          <w:lang w:eastAsia="ko-KR"/>
                        </w:rPr>
                        <w:t>(765)409-7565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1948" w:rsidRPr="00D97D3E">
        <w:rPr>
          <w:rFonts w:ascii="Times New Roman" w:hAnsi="Times New Roman" w:hint="eastAsia"/>
          <w:b/>
          <w:sz w:val="24"/>
          <w:szCs w:val="24"/>
          <w:lang w:eastAsia="ko-KR"/>
        </w:rPr>
        <w:t>Skil</w:t>
      </w:r>
      <w:r w:rsidRPr="00D97D3E">
        <w:rPr>
          <w:rFonts w:ascii="Times New Roman" w:hAnsi="Times New Roman" w:hint="eastAsia"/>
          <w:b/>
          <w:sz w:val="24"/>
          <w:szCs w:val="24"/>
          <w:lang w:eastAsia="ko-KR"/>
        </w:rPr>
        <w:t>ls</w:t>
      </w:r>
    </w:p>
    <w:p w14:paraId="2872D4D6" w14:textId="3B801BF3" w:rsidR="00D97D3E" w:rsidRPr="00D97D3E" w:rsidRDefault="00445889" w:rsidP="00D97D3E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  <w:r w:rsidRPr="00D97D3E">
        <w:rPr>
          <w:rFonts w:ascii="Times New Roman" w:hAnsi="Times New Roman" w:cs="Times New Roman" w:hint="eastAsia"/>
          <w:b/>
          <w:lang w:eastAsia="ko-KR"/>
        </w:rPr>
        <w:t>Programming Languages</w:t>
      </w:r>
    </w:p>
    <w:p w14:paraId="1AA12C01" w14:textId="155C9982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C / C++</w:t>
      </w:r>
    </w:p>
    <w:p w14:paraId="06AEBE0F" w14:textId="0B8407FE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Python</w:t>
      </w:r>
    </w:p>
    <w:p w14:paraId="445D1F4E" w14:textId="21767E80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proofErr w:type="spellStart"/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Javascript</w:t>
      </w:r>
      <w:proofErr w:type="spellEnd"/>
    </w:p>
    <w:p w14:paraId="45945E3E" w14:textId="0682FE92" w:rsidR="00991C75" w:rsidRDefault="00991C75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HTML / CSS</w:t>
      </w:r>
    </w:p>
    <w:p w14:paraId="05DBD292" w14:textId="77777777" w:rsidR="00D97D3E" w:rsidRPr="00D97D3E" w:rsidRDefault="00D97D3E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</w:p>
    <w:p w14:paraId="74E58BDC" w14:textId="29B401BC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  <w:r w:rsidRPr="00D97D3E">
        <w:rPr>
          <w:rFonts w:ascii="Times New Roman" w:hAnsi="Times New Roman" w:cs="Times New Roman" w:hint="eastAsia"/>
          <w:b/>
          <w:lang w:eastAsia="ko-KR"/>
        </w:rPr>
        <w:t>Video Editing</w:t>
      </w:r>
    </w:p>
    <w:p w14:paraId="6D0F7F83" w14:textId="006F4A3D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Adobe Premier Pro</w:t>
      </w:r>
    </w:p>
    <w:p w14:paraId="56A4F68F" w14:textId="4305F9B2" w:rsidR="00445889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Sony Vegas 13</w:t>
      </w:r>
    </w:p>
    <w:p w14:paraId="57BE52EC" w14:textId="77777777" w:rsidR="00D97D3E" w:rsidRPr="00D97D3E" w:rsidRDefault="00D97D3E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</w:p>
    <w:p w14:paraId="22F1578D" w14:textId="163890A2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/>
          <w:lang w:eastAsia="ko-KR"/>
        </w:rPr>
      </w:pPr>
      <w:r w:rsidRPr="00D97D3E">
        <w:rPr>
          <w:rFonts w:ascii="Times New Roman" w:hAnsi="Times New Roman" w:cs="Times New Roman" w:hint="eastAsia"/>
          <w:b/>
          <w:lang w:eastAsia="ko-KR"/>
        </w:rPr>
        <w:t xml:space="preserve">2D/3D </w:t>
      </w:r>
      <w:r w:rsidR="00E143FF" w:rsidRPr="00D97D3E">
        <w:rPr>
          <w:rFonts w:ascii="Times New Roman" w:hAnsi="Times New Roman" w:cs="Times New Roman" w:hint="eastAsia"/>
          <w:b/>
          <w:lang w:eastAsia="ko-KR"/>
        </w:rPr>
        <w:t>+ (</w:t>
      </w:r>
      <w:r w:rsidR="00635735" w:rsidRPr="00D97D3E">
        <w:rPr>
          <w:rFonts w:ascii="Times New Roman" w:hAnsi="Times New Roman" w:cs="Times New Roman" w:hint="eastAsia"/>
          <w:b/>
          <w:lang w:eastAsia="ko-KR"/>
        </w:rPr>
        <w:t>T</w:t>
      </w:r>
      <w:r w:rsidRPr="00D97D3E">
        <w:rPr>
          <w:rFonts w:ascii="Times New Roman" w:hAnsi="Times New Roman" w:cs="Times New Roman" w:hint="eastAsia"/>
          <w:b/>
          <w:lang w:eastAsia="ko-KR"/>
        </w:rPr>
        <w:t>ools</w:t>
      </w:r>
      <w:r w:rsidR="00E143FF" w:rsidRPr="00D97D3E">
        <w:rPr>
          <w:rFonts w:ascii="Times New Roman" w:hAnsi="Times New Roman" w:cs="Times New Roman" w:hint="eastAsia"/>
          <w:b/>
          <w:lang w:eastAsia="ko-KR"/>
        </w:rPr>
        <w:t>)</w:t>
      </w:r>
    </w:p>
    <w:p w14:paraId="2CFFB029" w14:textId="79951558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Adobe Photoshop</w:t>
      </w:r>
    </w:p>
    <w:p w14:paraId="08CF5087" w14:textId="370F0A59" w:rsidR="00445889" w:rsidRPr="00D97D3E" w:rsidRDefault="00445889" w:rsidP="00D97D3E">
      <w:pPr>
        <w:spacing w:after="0" w:line="240" w:lineRule="auto"/>
        <w:rPr>
          <w:rFonts w:ascii="Times New Roman" w:hAnsi="Times New Roman" w:cs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cs="Times New Roman" w:hint="eastAsia"/>
          <w:bCs/>
          <w:color w:val="595959" w:themeColor="text1" w:themeTint="A6"/>
          <w:lang w:eastAsia="ko-KR"/>
        </w:rPr>
        <w:t>Animation Paper</w:t>
      </w:r>
    </w:p>
    <w:p w14:paraId="61DA8536" w14:textId="6AC968D2" w:rsidR="00F31363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Blender</w:t>
      </w:r>
    </w:p>
    <w:p w14:paraId="332D941D" w14:textId="6DCD0C78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Maya</w:t>
      </w:r>
    </w:p>
    <w:p w14:paraId="1622318E" w14:textId="370AA833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Houdini</w:t>
      </w:r>
    </w:p>
    <w:p w14:paraId="3F9CFC71" w14:textId="7586351E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Unreal Engine 5</w:t>
      </w:r>
    </w:p>
    <w:p w14:paraId="0D065FAF" w14:textId="0F7C5157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proofErr w:type="spellStart"/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Zbrush</w:t>
      </w:r>
      <w:proofErr w:type="spellEnd"/>
    </w:p>
    <w:p w14:paraId="0326FC41" w14:textId="2248214A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Processing</w:t>
      </w:r>
    </w:p>
    <w:p w14:paraId="47F8A0B8" w14:textId="1A03C821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Visual Studio</w:t>
      </w:r>
    </w:p>
    <w:p w14:paraId="0C6E6035" w14:textId="279648D4" w:rsidR="00F31363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Eclips</w:t>
      </w:r>
      <w:r w:rsidR="00EC211C" w:rsidRPr="00D97D3E">
        <w:rPr>
          <w:rFonts w:ascii="Times New Roman" w:hAnsi="Times New Roman" w:hint="eastAsia"/>
          <w:bCs/>
          <w:color w:val="595959" w:themeColor="text1" w:themeTint="A6"/>
          <w:lang w:eastAsia="ko-KR"/>
        </w:rPr>
        <w:t>e</w:t>
      </w:r>
    </w:p>
    <w:p w14:paraId="2F74BC59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</w:p>
    <w:p w14:paraId="06988EA6" w14:textId="5BB83420" w:rsidR="00C445B9" w:rsidRPr="00D97D3E" w:rsidRDefault="00C445B9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  <w:r w:rsidRPr="00D97D3E">
        <w:rPr>
          <w:rFonts w:ascii="Times New Roman" w:hAnsi="Times New Roman"/>
          <w:b/>
          <w:sz w:val="24"/>
          <w:szCs w:val="24"/>
        </w:rPr>
        <w:t>Language</w:t>
      </w:r>
      <w:r w:rsidR="00EC211C" w:rsidRPr="00D97D3E">
        <w:rPr>
          <w:rFonts w:ascii="Times New Roman" w:hAnsi="Times New Roman" w:hint="eastAsia"/>
          <w:b/>
          <w:sz w:val="24"/>
          <w:szCs w:val="24"/>
          <w:lang w:eastAsia="ko-KR"/>
        </w:rPr>
        <w:t>s</w:t>
      </w:r>
    </w:p>
    <w:p w14:paraId="53BEBF5F" w14:textId="78AD766D" w:rsidR="00CB1948" w:rsidRDefault="00445889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  <w:r w:rsidRPr="00F111DD">
        <w:rPr>
          <w:rFonts w:ascii="Times New Roman" w:hAnsi="Times New Roman" w:hint="eastAsia"/>
          <w:bCs/>
          <w:color w:val="595959" w:themeColor="text1" w:themeTint="A6"/>
          <w:lang w:eastAsia="ko-KR"/>
        </w:rPr>
        <w:t>English, Korean</w:t>
      </w:r>
    </w:p>
    <w:p w14:paraId="28FD6524" w14:textId="77777777" w:rsid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401A439E" w14:textId="77777777" w:rsid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17ABA525" w14:textId="77777777" w:rsid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13C1AC32" w14:textId="77777777" w:rsid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4531AE37" w14:textId="77777777" w:rsid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64CE98F2" w14:textId="77777777" w:rsid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5C2C8E3B" w14:textId="77777777" w:rsidR="00D97D3E" w:rsidRPr="00F111DD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lang w:eastAsia="ko-KR"/>
        </w:rPr>
      </w:pPr>
    </w:p>
    <w:p w14:paraId="25A51999" w14:textId="04680C8A" w:rsidR="00C445B9" w:rsidRPr="00D97D3E" w:rsidRDefault="00687D94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  <w:r w:rsidRPr="00D97D3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DE5D2AF" wp14:editId="4D3EA0CA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1137153" cy="1463040"/>
            <wp:effectExtent l="0" t="0" r="6350" b="3810"/>
            <wp:wrapTight wrapText="bothSides">
              <wp:wrapPolygon edited="0">
                <wp:start x="0" y="0"/>
                <wp:lineTo x="0" y="21375"/>
                <wp:lineTo x="21359" y="21375"/>
                <wp:lineTo x="213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15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3FF" w:rsidRPr="00D97D3E">
        <w:rPr>
          <w:rFonts w:ascii="Times New Roman" w:hAnsi="Times New Roman" w:hint="eastAsia"/>
          <w:b/>
          <w:sz w:val="24"/>
          <w:szCs w:val="24"/>
          <w:lang w:eastAsia="ko-KR"/>
        </w:rPr>
        <w:t>Education</w:t>
      </w:r>
    </w:p>
    <w:p w14:paraId="55EEAC74" w14:textId="7E4D639B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University High School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="00CB1948"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="00CB1948"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</w:t>
      </w:r>
      <w:r w:rsid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August 2014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May 2018</w:t>
      </w:r>
    </w:p>
    <w:p w14:paraId="77F788A0" w14:textId="35E86153" w:rsidR="00E143FF" w:rsidRPr="00D97D3E" w:rsidRDefault="00E143FF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Purdue University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="00CB1948"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</w:t>
      </w:r>
      <w:r w:rsidR="00CB1948"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August 2018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Present</w:t>
      </w:r>
    </w:p>
    <w:p w14:paraId="7588610D" w14:textId="2282C70B" w:rsidR="00445889" w:rsidRPr="00D97D3E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/>
          <w:bCs/>
          <w:color w:val="7F7F7F" w:themeColor="text1" w:themeTint="80"/>
          <w:sz w:val="20"/>
          <w:szCs w:val="20"/>
          <w:lang w:eastAsia="ko-KR"/>
        </w:rPr>
        <w:tab/>
      </w: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BS Animation and Visual Effects</w:t>
      </w:r>
    </w:p>
    <w:p w14:paraId="3398CC92" w14:textId="05908827" w:rsidR="003D3BAF" w:rsidRDefault="00E143FF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  <w:tab/>
      </w: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BS Game Development</w:t>
      </w:r>
    </w:p>
    <w:p w14:paraId="3AFDE9CE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</w:p>
    <w:p w14:paraId="674FA012" w14:textId="47FD3B80" w:rsidR="00445889" w:rsidRPr="00D97D3E" w:rsidRDefault="00E143FF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  <w:r w:rsidRPr="00D97D3E">
        <w:rPr>
          <w:rFonts w:ascii="Times New Roman" w:hAnsi="Times New Roman" w:hint="eastAsia"/>
          <w:b/>
          <w:sz w:val="24"/>
          <w:szCs w:val="24"/>
          <w:lang w:eastAsia="ko-KR"/>
        </w:rPr>
        <w:t>Employment</w:t>
      </w:r>
    </w:p>
    <w:p w14:paraId="513DC685" w14:textId="2E602D6C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Somi </w:t>
      </w:r>
      <w:proofErr w:type="spellStart"/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Somi</w:t>
      </w:r>
      <w:proofErr w:type="spellEnd"/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Ice Cream Restaurant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 </w:t>
      </w:r>
      <w:r>
        <w:rPr>
          <w:rFonts w:ascii="Times New Roman" w:hAnsi="Times New Roman"/>
          <w:bCs/>
          <w:sz w:val="20"/>
          <w:szCs w:val="20"/>
          <w:lang w:eastAsia="ko-KR"/>
        </w:rPr>
        <w:tab/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   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December 2017 - April 2018</w:t>
      </w:r>
    </w:p>
    <w:p w14:paraId="49F5C690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Irvine, CA</w:t>
      </w:r>
    </w:p>
    <w:p w14:paraId="74CF71E1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Team Member</w:t>
      </w:r>
    </w:p>
    <w:p w14:paraId="5550B056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Providing a fun and unique dessert experience by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combining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Korean street food culture with high quality ice cream</w:t>
      </w:r>
    </w:p>
    <w:p w14:paraId="1389A6CA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</w:p>
    <w:p w14:paraId="22D05B2B" w14:textId="7E5EC6E9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Yummy Time Korean Restaurant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          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October 2019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February 2020</w:t>
      </w:r>
    </w:p>
    <w:p w14:paraId="2E46348C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West Lafayette, IN</w:t>
      </w:r>
    </w:p>
    <w:p w14:paraId="565AB3FA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Server</w:t>
      </w:r>
    </w:p>
    <w:p w14:paraId="70B764D8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Offering authentic, delicious Korean cuisine in a welcoming environment</w:t>
      </w:r>
    </w:p>
    <w:p w14:paraId="46A4A94E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</w:p>
    <w:p w14:paraId="35FFF279" w14:textId="3168C9FF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Military Service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              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August 2020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February 2022</w:t>
      </w:r>
    </w:p>
    <w:p w14:paraId="3705DD54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South Korea</w:t>
      </w:r>
    </w:p>
    <w:p w14:paraId="7708C364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Army</w:t>
      </w:r>
    </w:p>
    <w:p w14:paraId="263CD867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Ensuring the national defense of South Korea, fostering discipline, and promoting leadership</w:t>
      </w:r>
    </w:p>
    <w:p w14:paraId="0746B1AD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</w:p>
    <w:p w14:paraId="3E1AED8C" w14:textId="39F31470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Kids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’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Café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      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March 2022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June 2022</w:t>
      </w:r>
    </w:p>
    <w:p w14:paraId="2A17FA70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South Korea</w:t>
      </w:r>
    </w:p>
    <w:p w14:paraId="74EF67B6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English Tutor</w:t>
      </w:r>
    </w:p>
    <w:p w14:paraId="1F6AA6D5" w14:textId="77777777" w:rsidR="00D97D3E" w:rsidRPr="00D97D3E" w:rsidRDefault="00D97D3E" w:rsidP="00D97D3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D97D3E">
        <w:rPr>
          <w:rFonts w:ascii="Times New Roman" w:hAnsi="Times New Roman" w:cs="Times New Roman" w:hint="eastAsia"/>
          <w:bCs/>
          <w:sz w:val="20"/>
          <w:szCs w:val="20"/>
          <w:lang w:eastAsia="ko-KR"/>
        </w:rPr>
        <w:t>Tutoring and mentoring children in a fun, supportive environment</w:t>
      </w:r>
    </w:p>
    <w:p w14:paraId="598EFAA4" w14:textId="77777777" w:rsidR="00D97D3E" w:rsidRPr="00D97D3E" w:rsidRDefault="00D97D3E" w:rsidP="00D97D3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</w:p>
    <w:p w14:paraId="5D32476F" w14:textId="7FA2D8A5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Paris Baguette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June 2023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August 2023</w:t>
      </w:r>
    </w:p>
    <w:p w14:paraId="6CEB4FB4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Glendale, CA</w:t>
      </w:r>
    </w:p>
    <w:p w14:paraId="1A5D9930" w14:textId="77777777" w:rsidR="00D97D3E" w:rsidRPr="00D97D3E" w:rsidRDefault="00D97D3E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  <w:t>Bakery Front Count Associate</w:t>
      </w:r>
    </w:p>
    <w:p w14:paraId="5DF82689" w14:textId="2C6A5F1A" w:rsidR="00D97D3E" w:rsidRDefault="00D97D3E" w:rsidP="00D97D3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  <w:proofErr w:type="gramStart"/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D97D3E">
        <w:rPr>
          <w:rFonts w:ascii="Times New Roman" w:hAnsi="Times New Roman" w:cs="Times New Roman" w:hint="eastAsia"/>
          <w:bCs/>
          <w:sz w:val="20"/>
          <w:szCs w:val="20"/>
          <w:lang w:eastAsia="ko-KR"/>
        </w:rPr>
        <w:t>Preparing,</w:t>
      </w:r>
      <w:proofErr w:type="gramEnd"/>
      <w:r w:rsidRPr="00D97D3E">
        <w:rPr>
          <w:rFonts w:ascii="Times New Roman" w:hAnsi="Times New Roman" w:cs="Times New Roman" w:hint="eastAsia"/>
          <w:bCs/>
          <w:sz w:val="20"/>
          <w:szCs w:val="20"/>
          <w:lang w:eastAsia="ko-KR"/>
        </w:rPr>
        <w:t xml:space="preserve"> and offering delicious pastries, coffees, and cakes in a fun, supportive environment</w:t>
      </w:r>
    </w:p>
    <w:p w14:paraId="2A630785" w14:textId="77777777" w:rsidR="00F257E2" w:rsidRDefault="00F257E2" w:rsidP="00D97D3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</w:p>
    <w:p w14:paraId="2450401E" w14:textId="4036BB7B" w:rsidR="00F257E2" w:rsidRPr="00D97D3E" w:rsidRDefault="00F257E2" w:rsidP="00F257E2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Insomnia Cookies   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>December 2024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>Present</w:t>
      </w:r>
    </w:p>
    <w:p w14:paraId="35B890B9" w14:textId="772F8F5A" w:rsidR="00F257E2" w:rsidRPr="00D97D3E" w:rsidRDefault="00F257E2" w:rsidP="00F257E2">
      <w:pPr>
        <w:spacing w:after="0" w:line="240" w:lineRule="auto"/>
        <w:rPr>
          <w:rFonts w:ascii="Times New Roman" w:hAnsi="Times New Roman" w:hint="eastAsia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Cs/>
          <w:sz w:val="20"/>
          <w:szCs w:val="20"/>
          <w:lang w:eastAsia="ko-KR"/>
        </w:rPr>
        <w:t>West Lafayette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,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>IN</w:t>
      </w:r>
    </w:p>
    <w:p w14:paraId="0494CA2C" w14:textId="37A14A94" w:rsidR="00F257E2" w:rsidRPr="00D97D3E" w:rsidRDefault="00F257E2" w:rsidP="00F257E2">
      <w:pPr>
        <w:spacing w:after="0" w:line="240" w:lineRule="auto"/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</w:pPr>
      <w:r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Baker</w:t>
      </w:r>
    </w:p>
    <w:p w14:paraId="5B1CBFF7" w14:textId="69D2860B" w:rsidR="00F257E2" w:rsidRDefault="00F257E2" w:rsidP="00F257E2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F257E2">
        <w:rPr>
          <w:rFonts w:ascii="Times New Roman" w:hAnsi="Times New Roman" w:cs="Times New Roman"/>
          <w:bCs/>
          <w:sz w:val="20"/>
          <w:szCs w:val="20"/>
          <w:lang w:eastAsia="ko-KR"/>
        </w:rPr>
        <w:t>Prepar</w:t>
      </w:r>
      <w:r>
        <w:rPr>
          <w:rFonts w:ascii="Times New Roman" w:hAnsi="Times New Roman" w:cs="Times New Roman" w:hint="eastAsia"/>
          <w:bCs/>
          <w:sz w:val="20"/>
          <w:szCs w:val="20"/>
          <w:lang w:eastAsia="ko-KR"/>
        </w:rPr>
        <w:t>ing</w:t>
      </w:r>
      <w:r w:rsidRPr="00F257E2">
        <w:rPr>
          <w:rFonts w:ascii="Times New Roman" w:hAnsi="Times New Roman" w:cs="Times New Roman"/>
          <w:bCs/>
          <w:sz w:val="20"/>
          <w:szCs w:val="20"/>
          <w:lang w:eastAsia="ko-KR"/>
        </w:rPr>
        <w:t xml:space="preserve"> and bak</w:t>
      </w:r>
      <w:r>
        <w:rPr>
          <w:rFonts w:ascii="Times New Roman" w:hAnsi="Times New Roman" w:cs="Times New Roman" w:hint="eastAsia"/>
          <w:bCs/>
          <w:sz w:val="20"/>
          <w:szCs w:val="20"/>
          <w:lang w:eastAsia="ko-KR"/>
        </w:rPr>
        <w:t>ing</w:t>
      </w:r>
      <w:r w:rsidRPr="00F257E2">
        <w:rPr>
          <w:rFonts w:ascii="Times New Roman" w:hAnsi="Times New Roman" w:cs="Times New Roman"/>
          <w:bCs/>
          <w:sz w:val="20"/>
          <w:szCs w:val="20"/>
          <w:lang w:eastAsia="ko-KR"/>
        </w:rPr>
        <w:t xml:space="preserve"> a variety of high-quality cookies and desserts in a fast-paced environment, ensuring freshness and excellent customer satisfaction</w:t>
      </w:r>
    </w:p>
    <w:p w14:paraId="313809D8" w14:textId="77777777" w:rsidR="00D97D3E" w:rsidRDefault="00D97D3E" w:rsidP="00D97D3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</w:p>
    <w:p w14:paraId="283290B9" w14:textId="77777777" w:rsidR="00F257E2" w:rsidRPr="00D97D3E" w:rsidRDefault="00F257E2" w:rsidP="00D97D3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eastAsia="ko-KR"/>
        </w:rPr>
      </w:pPr>
    </w:p>
    <w:p w14:paraId="5267979E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3AFEC6C8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7603BCFB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FB7FF0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B48C1EA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F2C4543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7410D4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D6650F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432BCC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124EA308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921F8A2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3BE977E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131F2E10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A5BBD4C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4F0677E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421F1C5C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305974A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1F18947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78BB5AF2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D221F84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A326F9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5B7C79E7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C0A7326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19AF1F4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597100C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5779088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FEF94D9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2575BCE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8F167AC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A458E88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38516BB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1530B0C4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1D511E5E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3AC279C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7BA543B7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984CB73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60788F6D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3FB85D23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85E2E5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1DEAFB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B97FEC4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09992CAA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15EBAE44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5EC6F38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5695BD0F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63EBC41" w14:textId="77777777" w:rsidR="00F257E2" w:rsidRDefault="00F257E2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</w:p>
    <w:p w14:paraId="2D84FB1E" w14:textId="1C23D8BE" w:rsidR="00EC211C" w:rsidRPr="00D97D3E" w:rsidRDefault="00EC211C" w:rsidP="00D97D3E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eastAsia="ko-KR"/>
        </w:rPr>
      </w:pPr>
      <w:r w:rsidRPr="00D97D3E">
        <w:rPr>
          <w:rFonts w:ascii="Times New Roman" w:hAnsi="Times New Roman" w:hint="eastAsia"/>
          <w:b/>
          <w:sz w:val="24"/>
          <w:szCs w:val="24"/>
          <w:lang w:eastAsia="ko-KR"/>
        </w:rPr>
        <w:t>Team Projects</w:t>
      </w:r>
    </w:p>
    <w:p w14:paraId="5EDA1CE5" w14:textId="7ED5B20A" w:rsidR="00EC211C" w:rsidRPr="00D97D3E" w:rsidRDefault="00EC211C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Purdue SIGGD Club (Purdue ACM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’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s Special Interest Group for Game Development)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ab/>
      </w:r>
      <w:r w:rsidR="00CB1948"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  </w:t>
      </w:r>
      <w:r w:rsid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  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September 2024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May 2025</w:t>
      </w:r>
    </w:p>
    <w:p w14:paraId="6025979A" w14:textId="3A57F4E7" w:rsidR="00EC211C" w:rsidRPr="00D97D3E" w:rsidRDefault="00EC211C" w:rsidP="00D97D3E">
      <w:pPr>
        <w:spacing w:after="0" w:line="240" w:lineRule="auto"/>
        <w:rPr>
          <w:rFonts w:ascii="Times New Roman" w:hAnsi="Times New Roman"/>
          <w:bCs/>
          <w:color w:val="595959" w:themeColor="text1" w:themeTint="A6"/>
          <w:sz w:val="20"/>
          <w:szCs w:val="20"/>
          <w:lang w:eastAsia="ko-KR"/>
        </w:rPr>
      </w:pPr>
      <w:r w:rsidRPr="00D97D3E">
        <w:rPr>
          <w:rFonts w:ascii="Times New Roman" w:hAnsi="Times New Roman" w:hint="eastAsia"/>
          <w:bCs/>
          <w:color w:val="595959" w:themeColor="text1" w:themeTint="A6"/>
          <w:sz w:val="20"/>
          <w:szCs w:val="20"/>
          <w:lang w:eastAsia="ko-KR"/>
        </w:rPr>
        <w:t>Art Team</w:t>
      </w:r>
    </w:p>
    <w:p w14:paraId="380822AB" w14:textId="759CFFF9" w:rsidR="00687D94" w:rsidRPr="00D97D3E" w:rsidRDefault="00EC211C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 w:cs="Times New Roman"/>
          <w:bCs/>
          <w:sz w:val="20"/>
          <w:szCs w:val="20"/>
          <w:lang w:eastAsia="ko-KR"/>
        </w:rPr>
        <w:t>°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Game Jam</w:t>
      </w:r>
      <w:r w:rsidRPr="00D97D3E">
        <w:rPr>
          <w:rFonts w:ascii="Times New Roman" w:hAnsi="Times New Roman"/>
          <w:bCs/>
          <w:color w:val="7F7F7F" w:themeColor="text1" w:themeTint="80"/>
          <w:sz w:val="20"/>
          <w:szCs w:val="20"/>
          <w:lang w:eastAsia="ko-KR"/>
        </w:rPr>
        <w:tab/>
      </w:r>
      <w:r w:rsidRPr="00D97D3E">
        <w:rPr>
          <w:rFonts w:ascii="Times New Roman" w:hAnsi="Times New Roman"/>
          <w:bCs/>
          <w:color w:val="7F7F7F" w:themeColor="text1" w:themeTint="80"/>
          <w:sz w:val="20"/>
          <w:szCs w:val="20"/>
          <w:lang w:eastAsia="ko-KR"/>
        </w:rPr>
        <w:tab/>
      </w:r>
      <w:r w:rsidR="00CB1948" w:rsidRPr="00D97D3E">
        <w:rPr>
          <w:rFonts w:ascii="Times New Roman" w:hAnsi="Times New Roman" w:hint="eastAsia"/>
          <w:bCs/>
          <w:color w:val="7F7F7F" w:themeColor="text1" w:themeTint="80"/>
          <w:sz w:val="20"/>
          <w:szCs w:val="20"/>
          <w:lang w:eastAsia="ko-KR"/>
        </w:rPr>
        <w:t xml:space="preserve">   </w:t>
      </w:r>
      <w:r w:rsidR="00D97D3E">
        <w:rPr>
          <w:rFonts w:ascii="Times New Roman" w:hAnsi="Times New Roman" w:hint="eastAsia"/>
          <w:bCs/>
          <w:color w:val="7F7F7F" w:themeColor="text1" w:themeTint="80"/>
          <w:sz w:val="20"/>
          <w:szCs w:val="20"/>
          <w:lang w:eastAsia="ko-KR"/>
        </w:rPr>
        <w:t xml:space="preserve">        </w:t>
      </w:r>
      <w:r w:rsidR="00CB1948" w:rsidRPr="00D97D3E">
        <w:rPr>
          <w:rFonts w:ascii="Times New Roman" w:hAnsi="Times New Roman" w:hint="eastAsia"/>
          <w:bCs/>
          <w:color w:val="7F7F7F" w:themeColor="text1" w:themeTint="80"/>
          <w:sz w:val="20"/>
          <w:szCs w:val="20"/>
          <w:lang w:eastAsia="ko-KR"/>
        </w:rPr>
        <w:t xml:space="preserve">   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September 2024 </w:t>
      </w:r>
      <w:r w:rsidRPr="00D97D3E">
        <w:rPr>
          <w:rFonts w:ascii="Times New Roman" w:hAnsi="Times New Roman"/>
          <w:bCs/>
          <w:sz w:val="20"/>
          <w:szCs w:val="20"/>
          <w:lang w:eastAsia="ko-KR"/>
        </w:rPr>
        <w:t>–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 xml:space="preserve"> September 2024 (13</w:t>
      </w:r>
      <w:r w:rsidRPr="00D97D3E">
        <w:rPr>
          <w:rFonts w:ascii="Times New Roman" w:hAnsi="Times New Roman" w:hint="eastAsia"/>
          <w:bCs/>
          <w:sz w:val="20"/>
          <w:szCs w:val="20"/>
          <w:vertAlign w:val="superscript"/>
          <w:lang w:eastAsia="ko-KR"/>
        </w:rPr>
        <w:t>th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~ 15</w:t>
      </w:r>
      <w:r w:rsidRPr="00D97D3E">
        <w:rPr>
          <w:rFonts w:ascii="Times New Roman" w:hAnsi="Times New Roman" w:hint="eastAsia"/>
          <w:bCs/>
          <w:sz w:val="20"/>
          <w:szCs w:val="20"/>
          <w:vertAlign w:val="superscript"/>
          <w:lang w:eastAsia="ko-KR"/>
        </w:rPr>
        <w:t>th</w:t>
      </w:r>
      <w:r w:rsidRPr="00D97D3E">
        <w:rPr>
          <w:rFonts w:ascii="Times New Roman" w:hAnsi="Times New Roman" w:hint="eastAsia"/>
          <w:bCs/>
          <w:sz w:val="20"/>
          <w:szCs w:val="20"/>
          <w:lang w:eastAsia="ko-KR"/>
        </w:rPr>
        <w:t>)</w:t>
      </w:r>
    </w:p>
    <w:p w14:paraId="2E5C92A3" w14:textId="720D419B" w:rsidR="00B300DD" w:rsidRPr="00D97D3E" w:rsidRDefault="00687D94" w:rsidP="00D97D3E">
      <w:pPr>
        <w:spacing w:after="0" w:line="240" w:lineRule="auto"/>
        <w:rPr>
          <w:rFonts w:ascii="Times New Roman" w:hAnsi="Times New Roman"/>
          <w:bCs/>
          <w:sz w:val="20"/>
          <w:szCs w:val="20"/>
          <w:lang w:eastAsia="ko-KR"/>
        </w:rPr>
      </w:pPr>
      <w:r w:rsidRPr="00D97D3E">
        <w:rPr>
          <w:rFonts w:ascii="Times New Roman" w:hAnsi="Times New Roman"/>
          <w:bCs/>
          <w:sz w:val="20"/>
          <w:szCs w:val="20"/>
          <w:lang w:eastAsia="ko-KR"/>
        </w:rPr>
        <w:t>https://arry424.itch.io/inchainity2</w:t>
      </w:r>
    </w:p>
    <w:sectPr w:rsidR="00B300DD" w:rsidRPr="00D97D3E" w:rsidSect="00CB1948">
      <w:pgSz w:w="12240" w:h="15840"/>
      <w:pgMar w:top="1440" w:right="1440" w:bottom="1440" w:left="1440" w:header="720" w:footer="720" w:gutter="0"/>
      <w:cols w:num="2" w:space="720" w:equalWidth="0">
        <w:col w:w="2016" w:space="720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D81D9" w14:textId="77777777" w:rsidR="006E6648" w:rsidRDefault="006E6648" w:rsidP="00C445B9">
      <w:pPr>
        <w:spacing w:after="0" w:line="240" w:lineRule="auto"/>
      </w:pPr>
      <w:r>
        <w:separator/>
      </w:r>
    </w:p>
  </w:endnote>
  <w:endnote w:type="continuationSeparator" w:id="0">
    <w:p w14:paraId="5611D264" w14:textId="77777777" w:rsidR="006E6648" w:rsidRDefault="006E6648" w:rsidP="00C4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FA627" w14:textId="77777777" w:rsidR="006E6648" w:rsidRDefault="006E6648" w:rsidP="00C445B9">
      <w:pPr>
        <w:spacing w:after="0" w:line="240" w:lineRule="auto"/>
      </w:pPr>
      <w:r>
        <w:separator/>
      </w:r>
    </w:p>
  </w:footnote>
  <w:footnote w:type="continuationSeparator" w:id="0">
    <w:p w14:paraId="0DA7E342" w14:textId="77777777" w:rsidR="006E6648" w:rsidRDefault="006E6648" w:rsidP="00C44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F4653"/>
    <w:multiLevelType w:val="hybridMultilevel"/>
    <w:tmpl w:val="9D4C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9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7"/>
    <w:rsid w:val="00001BD5"/>
    <w:rsid w:val="0002522E"/>
    <w:rsid w:val="000379E7"/>
    <w:rsid w:val="00076674"/>
    <w:rsid w:val="000A4F08"/>
    <w:rsid w:val="000C6707"/>
    <w:rsid w:val="000D3C9F"/>
    <w:rsid w:val="001628EA"/>
    <w:rsid w:val="0017635F"/>
    <w:rsid w:val="00197DC0"/>
    <w:rsid w:val="001D275F"/>
    <w:rsid w:val="001D52A9"/>
    <w:rsid w:val="001D7716"/>
    <w:rsid w:val="001F4DCD"/>
    <w:rsid w:val="00212928"/>
    <w:rsid w:val="002251BC"/>
    <w:rsid w:val="00225730"/>
    <w:rsid w:val="00231A1F"/>
    <w:rsid w:val="00245438"/>
    <w:rsid w:val="00256B53"/>
    <w:rsid w:val="00281D07"/>
    <w:rsid w:val="002C450F"/>
    <w:rsid w:val="002C60B0"/>
    <w:rsid w:val="00325B5A"/>
    <w:rsid w:val="003304A2"/>
    <w:rsid w:val="00334057"/>
    <w:rsid w:val="00353AD2"/>
    <w:rsid w:val="003D3BAF"/>
    <w:rsid w:val="00421590"/>
    <w:rsid w:val="00445889"/>
    <w:rsid w:val="0045278D"/>
    <w:rsid w:val="004566CB"/>
    <w:rsid w:val="004A4D27"/>
    <w:rsid w:val="005248F4"/>
    <w:rsid w:val="005D6849"/>
    <w:rsid w:val="00602DA8"/>
    <w:rsid w:val="006100FA"/>
    <w:rsid w:val="006111FC"/>
    <w:rsid w:val="0062048C"/>
    <w:rsid w:val="00635735"/>
    <w:rsid w:val="006666D2"/>
    <w:rsid w:val="00682EB1"/>
    <w:rsid w:val="00687D94"/>
    <w:rsid w:val="006D7297"/>
    <w:rsid w:val="006E4FDA"/>
    <w:rsid w:val="006E6648"/>
    <w:rsid w:val="00741480"/>
    <w:rsid w:val="007761C7"/>
    <w:rsid w:val="00782344"/>
    <w:rsid w:val="0089555B"/>
    <w:rsid w:val="008A2A0A"/>
    <w:rsid w:val="008E3022"/>
    <w:rsid w:val="00946AEC"/>
    <w:rsid w:val="00947B66"/>
    <w:rsid w:val="00991C75"/>
    <w:rsid w:val="009E4012"/>
    <w:rsid w:val="009F5E3F"/>
    <w:rsid w:val="00A0163B"/>
    <w:rsid w:val="00A110A4"/>
    <w:rsid w:val="00A12CB6"/>
    <w:rsid w:val="00A234A7"/>
    <w:rsid w:val="00A4176D"/>
    <w:rsid w:val="00A569F4"/>
    <w:rsid w:val="00AC336F"/>
    <w:rsid w:val="00AC63EF"/>
    <w:rsid w:val="00AD43FF"/>
    <w:rsid w:val="00B16E7F"/>
    <w:rsid w:val="00B300DD"/>
    <w:rsid w:val="00C2747F"/>
    <w:rsid w:val="00C3152B"/>
    <w:rsid w:val="00C445B9"/>
    <w:rsid w:val="00C51951"/>
    <w:rsid w:val="00C634FB"/>
    <w:rsid w:val="00C82A36"/>
    <w:rsid w:val="00C84A0C"/>
    <w:rsid w:val="00CB1948"/>
    <w:rsid w:val="00CB1DB3"/>
    <w:rsid w:val="00CD398C"/>
    <w:rsid w:val="00CF45C6"/>
    <w:rsid w:val="00D82675"/>
    <w:rsid w:val="00D82AE8"/>
    <w:rsid w:val="00D97D3E"/>
    <w:rsid w:val="00DA29A0"/>
    <w:rsid w:val="00E07DAD"/>
    <w:rsid w:val="00E143FF"/>
    <w:rsid w:val="00E31AF2"/>
    <w:rsid w:val="00E33EA2"/>
    <w:rsid w:val="00E669CC"/>
    <w:rsid w:val="00EC211C"/>
    <w:rsid w:val="00F111DD"/>
    <w:rsid w:val="00F257E2"/>
    <w:rsid w:val="00F31363"/>
    <w:rsid w:val="00F50F29"/>
    <w:rsid w:val="00FA24DF"/>
    <w:rsid w:val="00FE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199EF"/>
  <w15:chartTrackingRefBased/>
  <w15:docId w15:val="{B72E226C-910E-49F8-B479-048AB4D6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1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4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5B9"/>
  </w:style>
  <w:style w:type="paragraph" w:styleId="Footer">
    <w:name w:val="footer"/>
    <w:basedOn w:val="Normal"/>
    <w:link w:val="FooterChar"/>
    <w:uiPriority w:val="99"/>
    <w:unhideWhenUsed/>
    <w:rsid w:val="00C44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0496-50C0-416B-B4A9-F0F3C248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Brantly</dc:creator>
  <cp:keywords/>
  <dc:description/>
  <cp:lastModifiedBy>Kim, Ju-Young</cp:lastModifiedBy>
  <cp:revision>3</cp:revision>
  <cp:lastPrinted>2024-10-18T23:51:00Z</cp:lastPrinted>
  <dcterms:created xsi:type="dcterms:W3CDTF">2024-12-10T22:09:00Z</dcterms:created>
  <dcterms:modified xsi:type="dcterms:W3CDTF">2024-12-22T15:39:00Z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2023-08-22T14:38:08Z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ba3c4aed-d6c6-4183-9cd7-99f1b432e093</vt:lpwstr>
  </property>
  <property fmtid="{D5CDD505-2E9C-101B-9397-08002B2CF9AE}" pid="8" name="MSIP_Label_4044bd30-2ed7-4c9d-9d12-46200872a97b_ContentBits">
    <vt:lpwstr>0</vt:lpwstr>
  </property>
</Properties>
</file>