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22E" w:rsidRDefault="00F143B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BA61E3" wp14:editId="504A49C2">
                <wp:simplePos x="0" y="0"/>
                <wp:positionH relativeFrom="column">
                  <wp:posOffset>53340</wp:posOffset>
                </wp:positionH>
                <wp:positionV relativeFrom="paragraph">
                  <wp:posOffset>154305</wp:posOffset>
                </wp:positionV>
                <wp:extent cx="6598285" cy="1249045"/>
                <wp:effectExtent l="57150" t="57150" r="126365" b="14160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285" cy="12490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24481" w:rsidRDefault="00124481" w:rsidP="00EB222E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72"/>
                              </w:rPr>
                              <w:t>시 방 서</w:t>
                            </w:r>
                          </w:p>
                          <w:p w:rsidR="00124481" w:rsidRPr="00EB222E" w:rsidRDefault="00124481" w:rsidP="00EB222E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 xml:space="preserve">- {{COMPANY}} {{FACTORY}} [{{TITLE}}] -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/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BA61E3" id="직사각형 1" o:spid="_x0000_s1026" style="position:absolute;left:0;text-align:left;margin-left:4.2pt;margin-top:12.15pt;width:519.55pt;height:98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" filled="f" strokecolor="black [3213]" strokeweight=".5pt">
                <v:shadow on="t" color="black" opacity="26214f" origin="-.5,-.5" offset=".74836mm,.74836mm"/>
                <v:textbox>
                  <w:txbxContent>
                    <w:p w:rsidR="00124481" w:rsidRDefault="00124481" w:rsidP="00EB222E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7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72"/>
                        </w:rPr>
                        <w:t>시 방 서</w:t>
                      </w:r>
                    </w:p>
                    <w:p w:rsidR="00124481" w:rsidRPr="00EB222E" w:rsidRDefault="00124481" w:rsidP="00EB222E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 xml:space="preserve">- {{COMPANY}} {{FACTORY}} [{{TITLE}}] -</w:t>
                      </w:r>
                      <w:r>
                        <w:rPr>
                          <w:b/>
                          <w:color w:val="000000" w:themeColor="text1"/>
                          <w:sz w:val="24"/>
                        </w:rPr>
                        <w:t xml:space="preserve"/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color w:val="000000" w:themeColor="text1"/>
                          <w:sz w:val="24"/>
                        </w:rPr>
                        <w:t/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sz w:val="24"/>
                        </w:rPr>
                        <w:t xml:space="preserve"/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sz w:val="24"/>
                        </w:rPr>
                        <w:t/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color w:val="000000" w:themeColor="text1"/>
                          <w:sz w:val="24"/>
                        </w:rPr>
                        <w:t/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color w:val="000000" w:themeColor="text1"/>
                          <w:sz w:val="24"/>
                        </w:rPr>
                        <w:t/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color w:val="000000" w:themeColor="text1"/>
                          <w:sz w:val="24"/>
                        </w:rPr>
                        <w:t/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</w:p>
    <w:p w:rsidR="00EB222E" w:rsidRDefault="00EB222E"/>
    <w:p w:rsidR="00EB222E" w:rsidRDefault="00EB222E"/>
    <w:p w:rsidR="00EB222E" w:rsidRDefault="00EB222E"/>
    <w:p w:rsidR="00EB222E" w:rsidRPr="000B6620" w:rsidRDefault="00EB222E" w:rsidP="00FD5EDD">
      <w:pPr>
        <w:spacing w:line="240" w:lineRule="auto"/>
        <w:rPr>
          <w:b/>
          <w:color w:val="000000" w:themeColor="text1"/>
          <w:sz w:val="24"/>
        </w:rPr>
      </w:pPr>
    </w:p>
    <w:p w:rsidR="00EB222E" w:rsidRDefault="00F143B9" w:rsidP="00EB222E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editId="36B11C9B">
                <wp:simplePos x="0" y="0"/>
                <wp:positionH relativeFrom="column">
                  <wp:posOffset>-47550</wp:posOffset>
                </wp:positionH>
                <wp:positionV relativeFrom="paragraph">
                  <wp:posOffset>1448</wp:posOffset>
                </wp:positionV>
                <wp:extent cx="6700723" cy="1403985"/>
                <wp:effectExtent l="0" t="0" r="24130" b="1016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0723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</w:rPr>
                              <w:t>안전보건 필수 이행사항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6"/>
                                <w:szCs w:val="26"/>
                                <w:shd w:val="clear" w:color="auto" w:fill="FFFFFF"/>
                              </w:rPr>
                              <w:t>]</w:t>
                            </w: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hd w:val="clear" w:color="auto" w:fill="FFFFFF"/>
                              </w:rPr>
                              <w:t xml:space="preserve">1.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hd w:val="clear" w:color="auto" w:fill="FFFFFF"/>
                              </w:rPr>
                              <w:t>적격 수급업체 선정 평가</w:t>
                            </w: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「중대재해처벌법 시행령」 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4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조 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9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호에 의거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 xml:space="preserve">산업재해 예방을 위한 조치 능력과 기술에 관한 평가를 </w:t>
                            </w: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시행하오니 당 사의 공사 외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shd w:val="clear" w:color="auto" w:fill="FFFFFF"/>
                              </w:rPr>
                              <w:t>주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 xml:space="preserve"> 공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shd w:val="clear" w:color="auto" w:fill="FFFFFF"/>
                              </w:rPr>
                              <w:t>사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업체 적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shd w:val="clear" w:color="auto" w:fill="FFFFFF"/>
                              </w:rPr>
                              <w:t>격수급업체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 xml:space="preserve"> 평가표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별첨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#2)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hd w:val="clear" w:color="auto" w:fill="FFFFFF"/>
                              </w:rPr>
                              <w:t>와 항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목별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hd w:val="clear" w:color="auto" w:fill="FFFFFF"/>
                              </w:rPr>
                              <w:t xml:space="preserve"> 평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가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hd w:val="clear" w:color="auto" w:fill="FFFFFF"/>
                              </w:rPr>
                              <w:t xml:space="preserve"> 세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부기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hd w:val="clear" w:color="auto" w:fill="FFFFFF"/>
                              </w:rPr>
                              <w:t>준 (별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첨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hd w:val="clear" w:color="auto" w:fill="FFFFFF"/>
                              </w:rPr>
                              <w:t>#3)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에 의거 작성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/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제출 바랍니다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hd w:val="clear" w:color="auto" w:fill="FFFFFF"/>
                              </w:rPr>
                              <w:t xml:space="preserve">2.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hd w:val="clear" w:color="auto" w:fill="FFFFFF"/>
                              </w:rPr>
                              <w:t>산업안전보건관리비 계상</w:t>
                            </w: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2000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만원 이상의 공사일 경우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 xml:space="preserve">하기 「산업안전보건관리비 계상 기준」에 의거 산업안전보건관리비를 필수로 </w:t>
                            </w: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계상하여 주시기 바라며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해당 증빙을 위한 안전보건관리비 사용계획서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/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 xml:space="preserve">내역서를 작성하여 향후 당사의 </w:t>
                            </w: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hd w:val="clear" w:color="auto" w:fill="FFFFFF"/>
                              </w:rPr>
                              <w:t>「안전작업허가원」 작성 시 자료 제출하여 주시기 바랍니다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</w:p>
                          <w:p w:rsidR="00124481" w:rsidRPr="000B6620" w:rsidRDefault="00124481" w:rsidP="000B6620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hd w:val="clear" w:color="auto" w:fill="FFFFFF"/>
                              </w:rPr>
                              <w:t>※상기 안전보건 필수 이행사항에 대한 세부내용은 별첨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hd w:val="clear" w:color="auto" w:fill="FFFFFF"/>
                              </w:rPr>
                              <w:t xml:space="preserve">#1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hd w:val="clear" w:color="auto" w:fill="FFFFFF"/>
                              </w:rPr>
                              <w:t>참조하여 주시기 바랍니다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7" type="#_x0000_t202" style="position:absolute;left:0;text-align:left;margin-left:-3.75pt;margin-top:.1pt;width:527.6pt;height:110.55pt;z-index:251657215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">
                <v:textbox style="mso-fit-shape-to-text:t">
                  <w:txbxContent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26"/>
                          <w:szCs w:val="26"/>
                          <w:shd w:val="clear" w:color="auto" w:fill="FFFFFF"/>
                        </w:rPr>
                        <w:t>[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26"/>
                          <w:szCs w:val="26"/>
                          <w:shd w:val="clear" w:color="auto" w:fill="FFFFFF"/>
                        </w:rPr>
                        <w:t>안전보건 필수 이행사항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26"/>
                          <w:szCs w:val="26"/>
                          <w:shd w:val="clear" w:color="auto" w:fill="FFFFFF"/>
                        </w:rPr>
                        <w:t>]</w:t>
                      </w: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hd w:val="clear" w:color="auto" w:fill="FFFFFF"/>
                        </w:rPr>
                        <w:t xml:space="preserve">1.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hd w:val="clear" w:color="auto" w:fill="FFFFFF"/>
                        </w:rPr>
                        <w:t>적격 수급업체 선정 평가</w:t>
                      </w: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「중대재해처벌법 시행령」 제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4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조 제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9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호에 의거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 xml:space="preserve">산업재해 예방을 위한 조치 능력과 기술에 관한 평가를 </w:t>
                      </w: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 xml:space="preserve">시행하오니 당 사의 공사 외</w:t>
                      </w:r>
                      <w:r>
                        <w:rPr>
                          <w:rFonts w:asciiTheme="minorEastAsia" w:eastAsiaTheme="minorEastAsia" w:hAnsiTheme="minorEastAsia" w:cs="함초롬바탕"/>
                          <w:shd w:val="clear" w:color="auto" w:fill="FFFFFF"/>
                        </w:rPr>
                        <w:t>주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 xml:space="preserve"> 공</w:t>
                      </w:r>
                      <w:r>
                        <w:rPr>
                          <w:rFonts w:asciiTheme="minorEastAsia" w:eastAsiaTheme="minorEastAsia" w:hAnsiTheme="minorEastAsia" w:cs="함초롬바탕"/>
                          <w:shd w:val="clear" w:color="auto" w:fill="FFFFFF"/>
                        </w:rPr>
                        <w:t>사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 xml:space="preserve">업체 적</w:t>
                      </w:r>
                      <w:r>
                        <w:rPr>
                          <w:rFonts w:asciiTheme="minorEastAsia" w:eastAsiaTheme="minorEastAsia" w:hAnsiTheme="minorEastAsia" w:cs="함초롬바탕"/>
                          <w:shd w:val="clear" w:color="auto" w:fill="FFFFFF"/>
                        </w:rPr>
                        <w:t>격수급업체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 xml:space="preserve"> 평가표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별첨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#2)</w:t>
                      </w:r>
                      <w:r>
                        <w:rPr>
                          <w:rFonts w:asciiTheme="minorEastAsia" w:eastAsiaTheme="minorEastAsia" w:hAnsiTheme="minorEastAsia" w:hint="eastAsia"/>
                          <w:shd w:val="clear" w:color="auto" w:fill="FFFFFF"/>
                        </w:rPr>
                        <w:t xml:space="preserve">와 항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목별</w:t>
                      </w:r>
                      <w:r>
                        <w:rPr>
                          <w:rFonts w:asciiTheme="minorEastAsia" w:eastAsiaTheme="minorEastAsia" w:hAnsiTheme="minorEastAsia" w:hint="eastAsia"/>
                          <w:shd w:val="clear" w:color="auto" w:fill="FFFFFF"/>
                        </w:rPr>
                        <w:t xml:space="preserve"> 평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가</w:t>
                      </w:r>
                      <w:r>
                        <w:rPr>
                          <w:rFonts w:asciiTheme="minorEastAsia" w:eastAsiaTheme="minorEastAsia" w:hAnsiTheme="minorEastAsia" w:hint="eastAsia"/>
                          <w:shd w:val="clear" w:color="auto" w:fill="FFFFFF"/>
                        </w:rPr>
                        <w:t xml:space="preserve"> 세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부기</w:t>
                      </w:r>
                      <w:r>
                        <w:rPr>
                          <w:rFonts w:asciiTheme="minorEastAsia" w:eastAsiaTheme="minorEastAsia" w:hAnsiTheme="minorEastAsia" w:hint="eastAsia"/>
                          <w:shd w:val="clear" w:color="auto" w:fill="FFFFFF"/>
                        </w:rPr>
                        <w:t>준 (별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첨</w:t>
                      </w:r>
                      <w:r>
                        <w:rPr>
                          <w:rFonts w:asciiTheme="minorEastAsia" w:eastAsiaTheme="minorEastAsia" w:hAnsiTheme="minorEastAsia" w:hint="eastAsia"/>
                          <w:shd w:val="clear" w:color="auto" w:fill="FFFFFF"/>
                        </w:rPr>
                        <w:t>#3)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에 의거 작성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/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제출 바랍니다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.</w:t>
                      </w: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hd w:val="clear" w:color="auto" w:fill="FFFFFF"/>
                        </w:rPr>
                        <w:t xml:space="preserve">2.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hd w:val="clear" w:color="auto" w:fill="FFFFFF"/>
                        </w:rPr>
                        <w:t>산업안전보건관리비 계상</w:t>
                      </w: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2000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만원 이상의 공사일 경우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 xml:space="preserve">하기 「산업안전보건관리비 계상 기준」에 의거 산업안전보건관리비를 필수로 </w:t>
                      </w: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계상하여 주시기 바라며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해당 증빙을 위한 안전보건관리비 사용계획서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/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 xml:space="preserve">내역서를 작성하여 향후 당사의 </w:t>
                      </w: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hd w:val="clear" w:color="auto" w:fill="FFFFFF"/>
                        </w:rPr>
                        <w:t>「안전작업허가원」 작성 시 자료 제출하여 주시기 바랍니다</w:t>
                      </w:r>
                      <w:r>
                        <w:rPr>
                          <w:rFonts w:asciiTheme="minorEastAsia" w:eastAsiaTheme="minorEastAsia" w:hAnsiTheme="minorEastAsia"/>
                          <w:shd w:val="clear" w:color="auto" w:fill="FFFFFF"/>
                        </w:rPr>
                        <w:t>.</w:t>
                      </w: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</w:p>
                    <w:p w:rsidR="00124481" w:rsidRPr="000B6620" w:rsidRDefault="00124481" w:rsidP="000B6620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hd w:val="clear" w:color="auto" w:fill="FFFFFF"/>
                        </w:rPr>
                        <w:t>※상기 안전보건 필수 이행사항에 대한 세부내용은 별첨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hd w:val="clear" w:color="auto" w:fill="FFFFFF"/>
                        </w:rPr>
                        <w:t xml:space="preserve">#1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hd w:val="clear" w:color="auto" w:fill="FFFFFF"/>
                        </w:rPr>
                        <w:t>참조하여 주시기 바랍니다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F143B9" w:rsidRDefault="00F143B9" w:rsidP="00EB222E">
      <w:pPr>
        <w:jc w:val="center"/>
        <w:rPr>
          <w:color w:val="000000" w:themeColor="text1"/>
        </w:rPr>
      </w:pPr>
    </w:p>
    <w:p w:rsidR="00F143B9" w:rsidRDefault="00F143B9" w:rsidP="00EB222E">
      <w:pPr>
        <w:jc w:val="center"/>
        <w:rPr>
          <w:color w:val="000000" w:themeColor="text1"/>
        </w:rPr>
      </w:pPr>
    </w:p>
    <w:p w:rsidR="00F143B9" w:rsidRDefault="00F143B9" w:rsidP="00EB222E">
      <w:pPr>
        <w:jc w:val="center"/>
        <w:rPr>
          <w:color w:val="000000" w:themeColor="text1"/>
        </w:rPr>
      </w:pPr>
    </w:p>
    <w:p w:rsidR="00EB222E" w:rsidRDefault="00EB222E" w:rsidP="00EB222E">
      <w:pPr>
        <w:pStyle w:val="a8"/>
      </w:pPr>
    </w:p>
    <w:p w:rsidR="00F143B9" w:rsidRDefault="00F143B9" w:rsidP="00F143B9">
      <w:pPr>
        <w:rPr>
          <w:color w:val="000000" w:themeColor="text1"/>
        </w:rPr>
      </w:pPr>
    </w:p>
    <w:p w:rsidR="00F143B9" w:rsidRDefault="00F143B9" w:rsidP="00F143B9">
      <w:pPr>
        <w:rPr>
          <w:color w:val="000000" w:themeColor="text1"/>
        </w:rPr>
      </w:pPr>
    </w:p>
    <w:p w:rsidR="000B6620" w:rsidRDefault="000B6620" w:rsidP="00EB222E">
      <w:pPr>
        <w:jc w:val="center"/>
        <w:rPr>
          <w:color w:val="000000" w:themeColor="text1"/>
        </w:rPr>
      </w:pPr>
    </w:p>
    <w:p w:rsidR="00F143B9" w:rsidRDefault="000B6620" w:rsidP="00EB222E">
      <w:pPr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193A453" wp14:editId="5813CD35">
            <wp:simplePos x="0" y="0"/>
            <wp:positionH relativeFrom="column">
              <wp:posOffset>2322195</wp:posOffset>
            </wp:positionH>
            <wp:positionV relativeFrom="line">
              <wp:posOffset>324485</wp:posOffset>
            </wp:positionV>
            <wp:extent cx="2205990" cy="453390"/>
            <wp:effectExtent l="0" t="0" r="3810" b="3810"/>
            <wp:wrapThrough wrapText="bothSides">
              <wp:wrapPolygon edited="0">
                <wp:start x="0" y="0"/>
                <wp:lineTo x="0" y="20874"/>
                <wp:lineTo x="21451" y="20874"/>
                <wp:lineTo x="21451" y="0"/>
                <wp:lineTo x="0" y="0"/>
              </wp:wrapPolygon>
            </wp:wrapThrough>
            <wp:docPr id="2" name="그림 2" descr="EMB000014c40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8640064" descr="EMB000014c4003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45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color w:val="000000" w:themeColor="text1"/>
        </w:rPr>
        <w:t xml:space="preserve">[{{AUTHOR_LINE}}]</w:t>
      </w:r>
      <w:r>
        <w:rPr>
          <w:color w:val="000000" w:themeColor="text1"/>
        </w:rPr>
        <w:t/>
      </w:r>
      <w:r>
        <w:rPr>
          <w:rFonts w:hint="eastAsia"/>
          <w:color w:val="000000" w:themeColor="text1"/>
        </w:rPr>
        <w:t/>
      </w:r>
    </w:p>
    <w:p w:rsidR="00F143B9" w:rsidRPr="00E2066C" w:rsidRDefault="00F143B9" w:rsidP="00EB222E">
      <w:pPr>
        <w:jc w:val="center"/>
        <w:rPr>
          <w:color w:val="000000" w:themeColor="text1"/>
        </w:rPr>
      </w:pPr>
    </w:p>
    <w:p w:rsidR="000B6620" w:rsidRDefault="000B6620" w:rsidP="000B6620">
      <w:pPr>
        <w:pStyle w:val="a8"/>
      </w:pPr>
    </w:p>
    <w:p w:rsidR="00F143B9" w:rsidRDefault="00F143B9" w:rsidP="000B6620">
      <w:pPr>
        <w:rPr>
          <w:color w:val="000000" w:themeColor="text1"/>
        </w:rPr>
      </w:pPr>
    </w:p>
    <w:p w:rsidR="00FC57CE" w:rsidRDefault="00FC57CE" w:rsidP="000B6620">
      <w:pPr>
        <w:rPr>
          <w:color w:val="000000" w:themeColor="text1"/>
        </w:rPr>
      </w:pPr>
    </w:p>
    <w:p w:rsidR="00FC57CE" w:rsidRPr="00726C7D" w:rsidRDefault="00FC57CE" w:rsidP="000B6620">
      <w:pPr>
        <w:rPr>
          <w:color w:val="000000" w:themeColor="text1"/>
        </w:rPr>
      </w:pPr>
    </w:p>
    <w:p w:rsidR="00FC57CE" w:rsidRDefault="00FC57CE" w:rsidP="000B6620">
      <w:pPr>
        <w:rPr>
          <w:color w:val="000000" w:themeColor="text1"/>
        </w:rPr>
      </w:pPr>
    </w:p>
    <w:p w:rsidR="00FC57CE" w:rsidRDefault="00FC57CE" w:rsidP="000B6620">
      <w:pPr>
        <w:rPr>
          <w:color w:val="000000" w:themeColor="text1"/>
        </w:rPr>
      </w:pPr>
    </w:p>
    <w:p w:rsidR="008817CF" w:rsidRDefault="008817CF" w:rsidP="000B6620">
      <w:pPr>
        <w:rPr>
          <w:color w:val="000000" w:themeColor="text1"/>
        </w:rPr>
      </w:pPr>
    </w:p>
    <w:p w:rsidR="003A6E3F" w:rsidRDefault="003A6E3F" w:rsidP="000B6620">
      <w:pPr>
        <w:rPr>
          <w:color w:val="000000" w:themeColor="text1"/>
        </w:rPr>
      </w:pPr>
    </w:p>
    <w:p w:rsidR="003A6E3F" w:rsidRPr="004D4F90" w:rsidRDefault="003A6E3F" w:rsidP="003A6E3F">
      <w:pPr>
        <w:pStyle w:val="a7"/>
        <w:spacing w:after="0" w:line="240" w:lineRule="auto"/>
        <w:ind w:leftChars="0"/>
        <w:jc w:val="left"/>
        <w:rPr>
          <w:color w:val="000000" w:themeColor="text1"/>
        </w:rPr>
      </w:pPr>
      <w:r>
        <w:t>{{BODY}}</w:t>
      </w:r>
    </w:p>
    <w:p w:rsidR="003A6E3F" w:rsidRPr="004D4F90" w:rsidRDefault="003A6E3F" w:rsidP="003A6E3F">
      <w:pPr>
        <w:pStyle w:val="a7"/>
        <w:spacing w:after="0" w:line="240" w:lineRule="auto"/>
        <w:ind w:leftChars="0"/>
        <w:jc w:val="left"/>
        <w:rPr>
          <w:color w:val="000000" w:themeColor="text1"/>
        </w:rPr>
      </w:pPr>
      <w:r>
        <w:t>{{PROTO_SCOPE}}</w:t>
      </w:r>
    </w:p>
    <w:tbl>
      <w:tblPr>
        <w:tblpPr w:leftFromText="142" w:rightFromText="142" w:vertAnchor="text" w:tblpXSpec="center" w:tblpY="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3947"/>
        <w:gridCol w:w="1408"/>
        <w:gridCol w:w="1412"/>
        <w:gridCol w:w="1833"/>
      </w:tblGrid>
      <w:tr w:rsidR="003A6E3F" w:rsidRPr="0046115D" w:rsidTr="007B6780">
        <w:trPr>
          <w:trHeight w:val="180"/>
        </w:trPr>
        <w:tc>
          <w:tcPr>
            <w:tcW w:w="986" w:type="dxa"/>
            <w:vMerge w:val="restart"/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/>
                <w:bCs/>
                <w:color w:val="auto"/>
              </w:rPr>
            </w:pPr>
            <w:r>
              <w:rPr>
                <w:rFonts w:asciiTheme="minorEastAsia" w:eastAsiaTheme="minorEastAsia" w:hAnsiTheme="minorEastAsia" w:cs="굴림체" w:hint="eastAsia"/>
                <w:b/>
                <w:bCs/>
                <w:color w:val="auto"/>
              </w:rPr>
              <w:t>No</w:t>
            </w:r>
          </w:p>
        </w:tc>
        <w:tc>
          <w:tcPr>
            <w:tcW w:w="3947" w:type="dxa"/>
            <w:vMerge w:val="restart"/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/>
                <w:bCs/>
                <w:color w:val="auto"/>
              </w:rPr>
            </w:pPr>
            <w:r>
              <w:rPr>
                <w:rFonts w:asciiTheme="minorEastAsia" w:eastAsiaTheme="minorEastAsia" w:hAnsiTheme="minorEastAsia" w:cs="굴림체" w:hint="eastAsia"/>
                <w:b/>
                <w:bCs/>
                <w:color w:val="auto"/>
              </w:rPr>
              <w:t>항   목</w:t>
            </w:r>
          </w:p>
        </w:tc>
        <w:tc>
          <w:tcPr>
            <w:tcW w:w="2820" w:type="dxa"/>
            <w:gridSpan w:val="2"/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/>
                <w:bCs/>
                <w:color w:val="auto"/>
              </w:rPr>
            </w:pPr>
            <w:r>
              <w:rPr>
                <w:rFonts w:asciiTheme="minorEastAsia" w:eastAsiaTheme="minorEastAsia" w:hAnsiTheme="minorEastAsia" w:cs="굴림체" w:hint="eastAsia"/>
                <w:b/>
                <w:bCs/>
                <w:color w:val="auto"/>
              </w:rPr>
              <w:t>공급 범위</w:t>
            </w:r>
          </w:p>
        </w:tc>
        <w:tc>
          <w:tcPr>
            <w:tcW w:w="1833" w:type="dxa"/>
            <w:vMerge w:val="restart"/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/>
                <w:bCs/>
                <w:color w:val="auto"/>
              </w:rPr>
            </w:pPr>
            <w:r>
              <w:rPr>
                <w:rFonts w:asciiTheme="minorEastAsia" w:eastAsiaTheme="minorEastAsia" w:hAnsiTheme="minorEastAsia" w:cs="굴림체" w:hint="eastAsia"/>
                <w:b/>
                <w:bCs/>
                <w:color w:val="auto"/>
              </w:rPr>
              <w:t>비 고</w:t>
            </w:r>
          </w:p>
        </w:tc>
      </w:tr>
      <w:tr w:rsidR="003A6E3F" w:rsidRPr="0046115D" w:rsidTr="007B6780">
        <w:trPr>
          <w:trHeight w:val="47"/>
        </w:trPr>
        <w:tc>
          <w:tcPr>
            <w:tcW w:w="986" w:type="dxa"/>
            <w:vMerge/>
            <w:tcBorders>
              <w:bottom w:val="double" w:sz="4" w:space="0" w:color="auto"/>
            </w:tcBorders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</w:rPr>
            </w:pPr>
          </w:p>
        </w:tc>
        <w:tc>
          <w:tcPr>
            <w:tcW w:w="3947" w:type="dxa"/>
            <w:vMerge/>
            <w:tcBorders>
              <w:bottom w:val="double" w:sz="4" w:space="0" w:color="auto"/>
            </w:tcBorders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</w:rPr>
            </w:pPr>
          </w:p>
        </w:tc>
        <w:tc>
          <w:tcPr>
            <w:tcW w:w="1408" w:type="dxa"/>
            <w:tcBorders>
              <w:bottom w:val="double" w:sz="4" w:space="0" w:color="auto"/>
            </w:tcBorders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/>
                <w:bCs/>
                <w:color w:val="auto"/>
              </w:rPr>
            </w:pPr>
            <w:r>
              <w:rPr>
                <w:rFonts w:asciiTheme="minorEastAsia" w:eastAsiaTheme="minorEastAsia" w:hAnsiTheme="minorEastAsia" w:cs="굴림체" w:hint="eastAsia"/>
                <w:b/>
                <w:bCs/>
                <w:color w:val="auto"/>
              </w:rPr>
              <w:t>세아제강</w:t>
            </w:r>
          </w:p>
        </w:tc>
        <w:tc>
          <w:tcPr>
            <w:tcW w:w="1412" w:type="dxa"/>
            <w:tcBorders>
              <w:bottom w:val="double" w:sz="4" w:space="0" w:color="auto"/>
            </w:tcBorders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/>
                <w:bCs/>
                <w:color w:val="auto"/>
              </w:rPr>
            </w:pPr>
            <w:r>
              <w:rPr>
                <w:rFonts w:asciiTheme="minorEastAsia" w:eastAsiaTheme="minorEastAsia" w:hAnsiTheme="minorEastAsia" w:cs="굴림체" w:hint="eastAsia"/>
                <w:b/>
                <w:bCs/>
                <w:color w:val="auto"/>
              </w:rPr>
              <w:t>수주처</w:t>
            </w:r>
          </w:p>
        </w:tc>
        <w:tc>
          <w:tcPr>
            <w:tcW w:w="1833" w:type="dxa"/>
            <w:vMerge/>
            <w:tcBorders>
              <w:bottom w:val="double" w:sz="4" w:space="0" w:color="auto"/>
            </w:tcBorders>
            <w:shd w:val="clear" w:color="auto" w:fill="DAEEF3"/>
            <w:vAlign w:val="center"/>
          </w:tcPr>
          <w:p w:rsidR="003A6E3F" w:rsidRPr="0046115D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</w:rPr>
            </w:pPr>
          </w:p>
        </w:tc>
      </w:tr>
      <w:tr w:rsidR="003A6E3F" w:rsidRPr="004D4F90" w:rsidTr="007B6780">
        <w:trPr>
          <w:trHeight w:val="57"/>
        </w:trPr>
        <w:tc>
          <w:tcPr>
            <w:tcW w:w="986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1</w:t>
            </w:r>
          </w:p>
        </w:tc>
        <w:tc>
          <w:tcPr>
            <w:tcW w:w="394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생산 제품 및 사양 확정</w:t>
            </w:r>
          </w:p>
        </w:tc>
        <w:tc>
          <w:tcPr>
            <w:tcW w:w="140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41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  <w:tc>
          <w:tcPr>
            <w:tcW w:w="183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  <w:tr w:rsidR="003A6E3F" w:rsidRPr="004D4F90" w:rsidTr="007B6780">
        <w:trPr>
          <w:trHeight w:val="57"/>
        </w:trPr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 xml:space="preserve">현장 체크 및 </w:t>
            </w:r>
            <w:r w:rsidR="00CA76D0"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구성도 작성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8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  <w:tr w:rsidR="003A6E3F" w:rsidRPr="004D4F90" w:rsidTr="007B6780">
        <w:trPr>
          <w:trHeight w:val="253"/>
        </w:trPr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4</w:t>
            </w:r>
          </w:p>
        </w:tc>
        <w:tc>
          <w:tcPr>
            <w:tcW w:w="3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595ED7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구성도</w:t>
            </w:r>
            <w:r w:rsidR="003A6E3F"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 xml:space="preserve"> 승인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  <w:tc>
          <w:tcPr>
            <w:tcW w:w="18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  <w:tr w:rsidR="003A6E3F" w:rsidRPr="004D4F90" w:rsidTr="007B6780">
        <w:trPr>
          <w:trHeight w:val="244"/>
        </w:trPr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5</w:t>
            </w:r>
          </w:p>
        </w:tc>
        <w:tc>
          <w:tcPr>
            <w:tcW w:w="3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제 작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8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  <w:tr w:rsidR="003A6E3F" w:rsidRPr="004D4F90" w:rsidTr="007B6780">
        <w:trPr>
          <w:trHeight w:val="253"/>
        </w:trPr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6</w:t>
            </w:r>
          </w:p>
        </w:tc>
        <w:tc>
          <w:tcPr>
            <w:tcW w:w="3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검 수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  <w:tc>
          <w:tcPr>
            <w:tcW w:w="18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  <w:tr w:rsidR="003A6E3F" w:rsidRPr="004D4F90" w:rsidTr="007B6780">
        <w:trPr>
          <w:trHeight w:val="253"/>
        </w:trPr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7</w:t>
            </w:r>
          </w:p>
        </w:tc>
        <w:tc>
          <w:tcPr>
            <w:tcW w:w="3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납품 및 운송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8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  <w:tr w:rsidR="003A6E3F" w:rsidRPr="004D4F90" w:rsidTr="007B6780">
        <w:trPr>
          <w:trHeight w:val="253"/>
        </w:trPr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8</w:t>
            </w:r>
          </w:p>
        </w:tc>
        <w:tc>
          <w:tcPr>
            <w:tcW w:w="3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B55C9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시스템</w:t>
            </w:r>
            <w:r w:rsidR="003A6E3F"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 xml:space="preserve"> 설치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8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  <w:tr w:rsidR="003A6E3F" w:rsidRPr="004D4F90" w:rsidTr="007B6780">
        <w:trPr>
          <w:trHeight w:val="78"/>
        </w:trPr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9</w:t>
            </w:r>
          </w:p>
        </w:tc>
        <w:tc>
          <w:tcPr>
            <w:tcW w:w="3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시운전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△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8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  <w:tr w:rsidR="003A6E3F" w:rsidRPr="004D4F90" w:rsidTr="007B6780">
        <w:trPr>
          <w:trHeight w:val="253"/>
        </w:trPr>
        <w:tc>
          <w:tcPr>
            <w:tcW w:w="986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10</w:t>
            </w:r>
          </w:p>
        </w:tc>
        <w:tc>
          <w:tcPr>
            <w:tcW w:w="3947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문제점 보완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△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center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체" w:hint="eastAsia"/>
                <w:bCs/>
                <w:color w:val="auto"/>
                <w:sz w:val="18"/>
                <w:szCs w:val="18"/>
              </w:rPr>
              <w:t>O</w:t>
            </w:r>
          </w:p>
        </w:tc>
        <w:tc>
          <w:tcPr>
            <w:tcW w:w="1833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3A6E3F" w:rsidRPr="004D4F90" w:rsidRDefault="003A6E3F" w:rsidP="007B6780">
            <w:pPr>
              <w:pStyle w:val="a9"/>
              <w:spacing w:line="360" w:lineRule="atLeast"/>
              <w:jc w:val="both"/>
              <w:rPr>
                <w:rFonts w:asciiTheme="minorEastAsia" w:eastAsiaTheme="minorEastAsia" w:hAnsiTheme="minorEastAsia" w:cs="굴림체"/>
                <w:bCs/>
                <w:color w:val="auto"/>
                <w:sz w:val="18"/>
                <w:szCs w:val="18"/>
              </w:rPr>
            </w:pPr>
          </w:p>
        </w:tc>
      </w:tr>
    </w:tbl>
    <w:p w:rsidR="003A6E3F" w:rsidRPr="004D4F90" w:rsidRDefault="003A6E3F" w:rsidP="003A6E3F">
      <w:pPr>
        <w:pStyle w:val="a7"/>
        <w:spacing w:after="0" w:line="240" w:lineRule="auto"/>
        <w:ind w:leftChars="0"/>
        <w:jc w:val="left"/>
        <w:rPr>
          <w:color w:val="000000" w:themeColor="text1"/>
        </w:rPr>
      </w:pPr>
      <w:r>
        <w:t>{{PROTO_PIPE}}</w:t>
      </w:r>
    </w:p>
    <w:tbl>
      <w:tblPr>
        <w:tblStyle w:val="a6"/>
        <w:tblW w:w="9524" w:type="dxa"/>
        <w:tblInd w:w="959" w:type="dxa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3A6E3F" w:rsidTr="007B6780">
        <w:trPr>
          <w:trHeight w:val="279"/>
        </w:trPr>
        <w:tc>
          <w:tcPr>
            <w:tcW w:w="2381" w:type="dxa"/>
            <w:vAlign w:val="center"/>
          </w:tcPr>
          <w:p w:rsidR="003A6E3F" w:rsidRPr="00A65199" w:rsidRDefault="003A6E3F" w:rsidP="007B678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구 분</w:t>
            </w:r>
          </w:p>
        </w:tc>
        <w:tc>
          <w:tcPr>
            <w:tcW w:w="2381" w:type="dxa"/>
            <w:vAlign w:val="center"/>
          </w:tcPr>
          <w:p w:rsidR="003A6E3F" w:rsidRPr="00A65199" w:rsidRDefault="003A6E3F" w:rsidP="007B678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Min.</w:t>
            </w:r>
          </w:p>
        </w:tc>
        <w:tc>
          <w:tcPr>
            <w:tcW w:w="2381" w:type="dxa"/>
            <w:vAlign w:val="center"/>
          </w:tcPr>
          <w:p w:rsidR="003A6E3F" w:rsidRPr="00A65199" w:rsidRDefault="003A6E3F" w:rsidP="007B678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Max.</w:t>
            </w:r>
          </w:p>
        </w:tc>
        <w:tc>
          <w:tcPr>
            <w:tcW w:w="2381" w:type="dxa"/>
            <w:vAlign w:val="center"/>
          </w:tcPr>
          <w:p w:rsidR="003A6E3F" w:rsidRPr="00A65199" w:rsidRDefault="003A6E3F" w:rsidP="007B678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비 고</w:t>
            </w:r>
          </w:p>
        </w:tc>
      </w:tr>
      <w:tr w:rsidR="003A6E3F" w:rsidTr="007B6780">
        <w:trPr>
          <w:trHeight w:val="294"/>
        </w:trPr>
        <w:tc>
          <w:tcPr>
            <w:tcW w:w="2381" w:type="dxa"/>
            <w:vAlign w:val="center"/>
          </w:tcPr>
          <w:p w:rsidR="003A6E3F" w:rsidRDefault="003A6E3F" w:rsidP="007B678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외 경</w:t>
            </w:r>
          </w:p>
        </w:tc>
        <w:tc>
          <w:tcPr>
            <w:tcW w:w="2381" w:type="dxa"/>
            <w:vAlign w:val="center"/>
          </w:tcPr>
          <w:p w:rsidR="003A6E3F" w:rsidRDefault="00A11830" w:rsidP="007B67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3”(</w:t>
            </w:r>
            <w:r>
              <w:rPr>
                <w:rFonts w:ascii="맑은 고딕" w:eastAsia="맑은 고딕" w:hAnsi="맑은 고딕" w:hint="eastAsia"/>
                <w:sz w:val="18"/>
                <w:szCs w:val="24"/>
              </w:rPr>
              <w:t>Ф</w:t>
            </w:r>
            <w:r>
              <w:rPr>
                <w:rFonts w:ascii="맑은 고딕" w:eastAsia="맑은 고딕" w:hAnsi="맑은 고딕"/>
                <w:szCs w:val="24"/>
              </w:rPr>
              <w:t>88.9</w:t>
            </w:r>
            <w:r>
              <w:rPr>
                <w:rFonts w:ascii="맑은 고딕" w:eastAsia="맑은 고딕" w:hAnsi="맑은 고딕" w:hint="eastAsia"/>
                <w:szCs w:val="24"/>
              </w:rPr>
              <w:t>mm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2381" w:type="dxa"/>
            <w:vAlign w:val="center"/>
          </w:tcPr>
          <w:p w:rsidR="003A6E3F" w:rsidRDefault="00A11830" w:rsidP="007B67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8’(</w:t>
            </w:r>
            <w:r>
              <w:rPr>
                <w:rFonts w:ascii="맑은 고딕" w:eastAsia="맑은 고딕" w:hAnsi="맑은 고딕" w:hint="eastAsia"/>
                <w:sz w:val="18"/>
                <w:szCs w:val="24"/>
              </w:rPr>
              <w:t>Ф</w:t>
            </w:r>
            <w:r>
              <w:rPr>
                <w:rFonts w:ascii="맑은 고딕" w:eastAsia="맑은 고딕" w:hAnsi="맑은 고딕"/>
                <w:szCs w:val="24"/>
              </w:rPr>
              <w:t>225.0</w:t>
            </w:r>
            <w:r>
              <w:rPr>
                <w:rFonts w:ascii="맑은 고딕" w:eastAsia="맑은 고딕" w:hAnsi="맑은 고딕" w:hint="eastAsia"/>
                <w:szCs w:val="24"/>
              </w:rPr>
              <w:t>mm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2381" w:type="dxa"/>
            <w:vAlign w:val="center"/>
          </w:tcPr>
          <w:p w:rsidR="003A6E3F" w:rsidRDefault="003A6E3F" w:rsidP="007B6780">
            <w:pPr>
              <w:jc w:val="center"/>
              <w:rPr>
                <w:color w:val="000000" w:themeColor="text1"/>
              </w:rPr>
            </w:pPr>
          </w:p>
        </w:tc>
      </w:tr>
      <w:tr w:rsidR="003A6E3F" w:rsidTr="007B6780">
        <w:trPr>
          <w:trHeight w:val="279"/>
        </w:trPr>
        <w:tc>
          <w:tcPr>
            <w:tcW w:w="2381" w:type="dxa"/>
            <w:vAlign w:val="center"/>
          </w:tcPr>
          <w:p w:rsidR="003A6E3F" w:rsidRDefault="003A6E3F" w:rsidP="007B678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두 께</w:t>
            </w:r>
          </w:p>
        </w:tc>
        <w:tc>
          <w:tcPr>
            <w:tcW w:w="2381" w:type="dxa"/>
            <w:vAlign w:val="center"/>
          </w:tcPr>
          <w:p w:rsidR="003A6E3F" w:rsidRDefault="00A11830" w:rsidP="007B67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5.0mm</w:t>
            </w:r>
          </w:p>
        </w:tc>
        <w:tc>
          <w:tcPr>
            <w:tcW w:w="2381" w:type="dxa"/>
            <w:vAlign w:val="center"/>
          </w:tcPr>
          <w:p w:rsidR="003A6E3F" w:rsidRDefault="00A11830" w:rsidP="007B67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18.3mm</w:t>
            </w:r>
          </w:p>
        </w:tc>
        <w:tc>
          <w:tcPr>
            <w:tcW w:w="2381" w:type="dxa"/>
            <w:vAlign w:val="center"/>
          </w:tcPr>
          <w:p w:rsidR="003A6E3F" w:rsidRDefault="003A6E3F" w:rsidP="007B6780">
            <w:pPr>
              <w:jc w:val="center"/>
              <w:rPr>
                <w:color w:val="000000" w:themeColor="text1"/>
              </w:rPr>
            </w:pPr>
          </w:p>
        </w:tc>
      </w:tr>
      <w:tr w:rsidR="003A6E3F" w:rsidTr="007B6780">
        <w:trPr>
          <w:trHeight w:val="70"/>
        </w:trPr>
        <w:tc>
          <w:tcPr>
            <w:tcW w:w="2381" w:type="dxa"/>
            <w:vAlign w:val="center"/>
          </w:tcPr>
          <w:p w:rsidR="003A6E3F" w:rsidRDefault="003A6E3F" w:rsidP="007B678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길 이</w:t>
            </w:r>
          </w:p>
        </w:tc>
        <w:tc>
          <w:tcPr>
            <w:tcW w:w="2381" w:type="dxa"/>
            <w:vAlign w:val="center"/>
          </w:tcPr>
          <w:p w:rsidR="003A6E3F" w:rsidRDefault="00A11830" w:rsidP="007B67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5M</w:t>
            </w:r>
          </w:p>
        </w:tc>
        <w:tc>
          <w:tcPr>
            <w:tcW w:w="2381" w:type="dxa"/>
            <w:vAlign w:val="center"/>
          </w:tcPr>
          <w:p w:rsidR="003A6E3F" w:rsidRDefault="006D16BA" w:rsidP="007B678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18.3</w:t>
            </w:r>
            <w:r>
              <w:rPr>
                <w:rFonts w:hint="eastAsia"/>
                <w:color w:val="000000" w:themeColor="text1"/>
              </w:rPr>
              <w:t>M</w:t>
            </w:r>
          </w:p>
        </w:tc>
        <w:tc>
          <w:tcPr>
            <w:tcW w:w="2381" w:type="dxa"/>
            <w:vAlign w:val="center"/>
          </w:tcPr>
          <w:p w:rsidR="003A6E3F" w:rsidRDefault="003A6E3F" w:rsidP="007B6780">
            <w:pPr>
              <w:jc w:val="center"/>
              <w:rPr>
                <w:color w:val="000000" w:themeColor="text1"/>
              </w:rPr>
            </w:pPr>
          </w:p>
        </w:tc>
      </w:tr>
    </w:tbl>
    <w:tbl>
      <w:tblPr>
        <w:tblStyle w:val="a6"/>
        <w:tblW w:w="9951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134"/>
        <w:gridCol w:w="7512"/>
        <w:gridCol w:w="1305"/>
      </w:tblGrid>
      <w:tr w:rsidR="003A6E3F" w:rsidRPr="00425953" w:rsidTr="007B6780">
        <w:trPr>
          <w:trHeight w:val="312"/>
        </w:trPr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구 분</w:t>
            </w:r>
          </w:p>
        </w:tc>
        <w:tc>
          <w:tcPr>
            <w:tcW w:w="7512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내 용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비 고</w:t>
            </w:r>
          </w:p>
        </w:tc>
      </w:tr>
      <w:tr w:rsidR="003A6E3F" w:rsidRPr="00425953" w:rsidTr="007B6780">
        <w:trPr>
          <w:trHeight w:val="3053"/>
        </w:trPr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240" w:lineRule="auto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도색기준</w:t>
            </w:r>
          </w:p>
        </w:tc>
        <w:tc>
          <w:tcPr>
            <w:tcW w:w="7512" w:type="dxa"/>
            <w:vAlign w:val="center"/>
          </w:tcPr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Machine body         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     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  2.8PB 5/8.3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Hydraulic tank       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     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    2.8PB 5/8.3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Hydraulic line       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     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     0.7YR 8/4.1  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Pneumatic line         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     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  3.5G 7/9.2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Safety fence and Equipment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      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2.2Y 7.9/12.5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기타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(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오염예상부위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)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     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     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9.9R 3.8/2.2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Outside and inside of Electrical Panel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ab/>
              <w:t>SR RAL-7035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Framework of Meter and Relay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ab/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Munsell No. 1.5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Handle of control switch, etc.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ab/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  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Munsell No. 1.5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※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모든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제작 작업 후 도색은 하도 방청 1회, 상도 2회를 실시한다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240" w:lineRule="auto"/>
              <w:rPr>
                <w:rFonts w:ascii="맑은 고딕" w:eastAsia="맑은 고딕" w:hAnsi="맑은 고딕" w:cs="굴림체"/>
                <w:bCs/>
                <w:color w:val="auto"/>
              </w:rPr>
            </w:pPr>
          </w:p>
        </w:tc>
      </w:tr>
      <w:tr w:rsidR="003A6E3F" w:rsidRPr="00425953" w:rsidTr="007B6780">
        <w:trPr>
          <w:trHeight w:val="1713"/>
        </w:trPr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240" w:lineRule="auto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lastRenderedPageBreak/>
              <w:t>전원사양</w:t>
            </w:r>
          </w:p>
        </w:tc>
        <w:tc>
          <w:tcPr>
            <w:tcW w:w="7512" w:type="dxa"/>
            <w:vAlign w:val="center"/>
          </w:tcPr>
          <w:p w:rsidR="003A6E3F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1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.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Power 전원 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 : 3Ø, 3W, 440V / 2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2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0V, </w:t>
            </w: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  <w:u w:val="single"/>
              </w:rPr>
              <w:t>6</w:t>
            </w:r>
            <w:r>
              <w:rPr>
                <w:rFonts w:ascii="맑은 고딕" w:eastAsia="맑은 고딕" w:hAnsi="맑은 고딕" w:cs="굴림체"/>
                <w:b/>
                <w:bCs/>
                <w:color w:val="auto"/>
                <w:u w:val="single"/>
              </w:rPr>
              <w:t>0HZ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2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.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Control 전원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 : DC 24V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- PLC             : DC 24V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- Solenoid Valve   : DC 24V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- Sensor          : DC 24V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3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.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주파수 Tolerance  : ±0.2Hz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240" w:lineRule="auto"/>
              <w:rPr>
                <w:rFonts w:ascii="맑은 고딕" w:eastAsia="맑은 고딕" w:hAnsi="맑은 고딕" w:cs="굴림체"/>
                <w:bCs/>
                <w:color w:val="auto"/>
              </w:rPr>
            </w:pPr>
          </w:p>
        </w:tc>
      </w:tr>
      <w:tr w:rsidR="003A6E3F" w:rsidRPr="00425953" w:rsidTr="007B6780">
        <w:trPr>
          <w:trHeight w:val="7193"/>
        </w:trPr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240" w:lineRule="auto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PANEL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사양</w:t>
            </w:r>
          </w:p>
        </w:tc>
        <w:tc>
          <w:tcPr>
            <w:tcW w:w="7512" w:type="dxa"/>
            <w:vAlign w:val="center"/>
          </w:tcPr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1.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CONTROL PNL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1)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보호구조 : 방진, 방적, 방습.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2)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CONTROL PNL 사용재료 및 두께</w:t>
            </w:r>
          </w:p>
          <w:p w:rsidR="003A6E3F" w:rsidRPr="00425953" w:rsidRDefault="003A6E3F" w:rsidP="007B6780">
            <w:pPr>
              <w:pStyle w:val="a9"/>
              <w:spacing w:line="240" w:lineRule="auto"/>
              <w:ind w:firstLineChars="150" w:firstLine="300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-. 형태 : 옥내 자립형.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/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-. 외함 : 2.3t Steel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/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-. 속판 : 3.2t Steel</w:t>
            </w:r>
          </w:p>
          <w:p w:rsidR="003A6E3F" w:rsidRPr="00425953" w:rsidRDefault="003A6E3F" w:rsidP="007B6780">
            <w:pPr>
              <w:pStyle w:val="a9"/>
              <w:spacing w:line="240" w:lineRule="auto"/>
              <w:ind w:firstLineChars="100" w:firstLine="200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-. 크기 : 800W X 2100H x 600D → 폭은 800의 배수로 지정할 것.</w:t>
            </w:r>
          </w:p>
          <w:p w:rsidR="003A6E3F" w:rsidRPr="00425953" w:rsidRDefault="003A6E3F" w:rsidP="007B6780">
            <w:pPr>
              <w:pStyle w:val="a9"/>
              <w:spacing w:line="240" w:lineRule="auto"/>
              <w:ind w:firstLineChars="500" w:firstLine="1000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(하부 베이스 포함 / 크기 변경시 담당자와 반드시 협의할 것)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-. 공간 : 내부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여유 공간이 약 20% 이상이 되도록 설계할 것.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 -. 도장방법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: 내.외부 소부도장 2회이상 실시. (방청도장 2회 실시후)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 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-.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도장두께: 평균 80㎛, 최소 50㎛ 이상으로 할 것.</w:t>
            </w:r>
          </w:p>
          <w:p w:rsidR="003A6E3F" w:rsidRPr="00425953" w:rsidRDefault="003A6E3F" w:rsidP="007B6780">
            <w:pPr>
              <w:pStyle w:val="a9"/>
              <w:spacing w:line="240" w:lineRule="auto"/>
              <w:ind w:firstLineChars="100" w:firstLine="200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-. 기타 : PNL DOOR 상에 흡기구 / 냉각팬(1EA) 반드시 설치할 것.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2.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OP-DESK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1)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PB(L) / Selector Switch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-. MAKER : 건흥전기(KOINO)</w:t>
            </w:r>
          </w:p>
          <w:p w:rsidR="003A6E3F" w:rsidRPr="00425953" w:rsidRDefault="003A6E3F" w:rsidP="007B6780">
            <w:pPr>
              <w:pStyle w:val="a9"/>
              <w:spacing w:line="240" w:lineRule="auto"/>
              <w:ind w:firstLineChars="100" w:firstLine="200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-. Sel. S/W 설치시에는 위치 이탈 방지를 위하여 하부 고정 클램프 설치</w:t>
            </w:r>
          </w:p>
          <w:p w:rsidR="003A6E3F" w:rsidRPr="00425953" w:rsidRDefault="003A6E3F" w:rsidP="007B6780">
            <w:pPr>
              <w:pStyle w:val="a9"/>
              <w:spacing w:line="240" w:lineRule="auto"/>
              <w:ind w:firstLineChars="100" w:firstLine="200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-. 홀 크기 : ø30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2)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Smart-IO(Remote-IO)</w:t>
            </w:r>
          </w:p>
          <w:p w:rsidR="003A6E3F" w:rsidRPr="00425953" w:rsidRDefault="003A6E3F" w:rsidP="007B6780">
            <w:pPr>
              <w:pStyle w:val="a9"/>
              <w:spacing w:line="240" w:lineRule="auto"/>
              <w:ind w:firstLineChars="100" w:firstLine="200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-. MAKER : LS산전</w:t>
            </w:r>
          </w:p>
          <w:p w:rsidR="003A6E3F" w:rsidRDefault="003A6E3F" w:rsidP="007B6780">
            <w:pPr>
              <w:pStyle w:val="a9"/>
              <w:spacing w:line="240" w:lineRule="auto"/>
              <w:ind w:firstLineChars="100" w:firstLine="200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-. 세부기종 : GPL-D2XC(디지털 입력) / GRL-RY2C(디지털 출력)</w:t>
            </w:r>
          </w:p>
          <w:p w:rsidR="003A6E3F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3) OP 구성 사용 재료 및 두께</w:t>
            </w:r>
          </w:p>
          <w:p w:rsidR="003A6E3F" w:rsidRDefault="003A6E3F" w:rsidP="007B6780">
            <w:pPr>
              <w:pStyle w:val="a9"/>
              <w:spacing w:line="240" w:lineRule="auto"/>
              <w:ind w:firstLine="195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-. OP 전면부 2.3T Stainless Steel, 기타 외함 2.3T Steel</w:t>
            </w:r>
          </w:p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-. 크기 및 버튼 배치 등은 설계시 협의할 것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240" w:lineRule="auto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발주처 승인 시</w:t>
            </w:r>
          </w:p>
          <w:p w:rsidR="003A6E3F" w:rsidRPr="00425953" w:rsidRDefault="003A6E3F" w:rsidP="007B6780">
            <w:pPr>
              <w:pStyle w:val="a9"/>
              <w:spacing w:line="240" w:lineRule="auto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변경가능</w:t>
            </w:r>
          </w:p>
        </w:tc>
      </w:tr>
      <w:tr w:rsidR="003A6E3F" w:rsidRPr="00425953" w:rsidTr="007B6780"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br w:type="page"/>
            </w: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구 분</w:t>
            </w:r>
          </w:p>
        </w:tc>
        <w:tc>
          <w:tcPr>
            <w:tcW w:w="7512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내 용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비 고</w:t>
            </w:r>
          </w:p>
        </w:tc>
      </w:tr>
      <w:tr w:rsidR="003A6E3F" w:rsidRPr="00425953" w:rsidTr="007B6780">
        <w:trPr>
          <w:trHeight w:val="6030"/>
        </w:trPr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lastRenderedPageBreak/>
              <w:t>제출서류</w:t>
            </w:r>
          </w:p>
        </w:tc>
        <w:tc>
          <w:tcPr>
            <w:tcW w:w="7512" w:type="dxa"/>
            <w:vAlign w:val="center"/>
          </w:tcPr>
          <w:tbl>
            <w:tblPr>
              <w:tblW w:w="72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4"/>
              <w:gridCol w:w="1559"/>
              <w:gridCol w:w="2835"/>
              <w:gridCol w:w="1500"/>
            </w:tblGrid>
            <w:tr w:rsidR="003A6E3F" w:rsidRPr="00425953" w:rsidTr="007B6780">
              <w:trPr>
                <w:trHeight w:val="259"/>
              </w:trPr>
              <w:tc>
                <w:tcPr>
                  <w:tcW w:w="1364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425953" w:rsidRDefault="003A6E3F" w:rsidP="007B6780">
                  <w:pPr>
                    <w:pStyle w:val="a9"/>
                    <w:spacing w:line="360" w:lineRule="exac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제출자료</w:t>
                  </w:r>
                </w:p>
              </w:tc>
              <w:tc>
                <w:tcPr>
                  <w:tcW w:w="1559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425953" w:rsidRDefault="003A6E3F" w:rsidP="007B6780">
                  <w:pPr>
                    <w:pStyle w:val="a9"/>
                    <w:spacing w:line="360" w:lineRule="exac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제출일정</w:t>
                  </w:r>
                </w:p>
              </w:tc>
              <w:tc>
                <w:tcPr>
                  <w:tcW w:w="2835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425953" w:rsidRDefault="003A6E3F" w:rsidP="007B6780">
                  <w:pPr>
                    <w:pStyle w:val="a9"/>
                    <w:spacing w:line="360" w:lineRule="exac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내  용</w:t>
                  </w:r>
                </w:p>
              </w:tc>
              <w:tc>
                <w:tcPr>
                  <w:tcW w:w="1500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425953" w:rsidRDefault="003A6E3F" w:rsidP="007B6780">
                  <w:pPr>
                    <w:pStyle w:val="a9"/>
                    <w:spacing w:line="360" w:lineRule="exac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비 고</w:t>
                  </w:r>
                </w:p>
              </w:tc>
            </w:tr>
            <w:tr w:rsidR="003A6E3F" w:rsidRPr="00425953" w:rsidTr="007B6780">
              <w:trPr>
                <w:trHeight w:val="1118"/>
              </w:trPr>
              <w:tc>
                <w:tcPr>
                  <w:tcW w:w="1364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승인용 서류</w:t>
                  </w:r>
                </w:p>
              </w:tc>
              <w:tc>
                <w:tcPr>
                  <w:tcW w:w="1559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제작착수</w:t>
                  </w:r>
                  <w:r>
                    <w:rPr>
                      <w:rFonts w:hint="eastAsia"/>
                      <w:bCs/>
                      <w:color w:val="auto"/>
                    </w:rPr>
                    <w:t>前</w:t>
                  </w:r>
                </w:p>
              </w:tc>
              <w:tc>
                <w:tcPr>
                  <w:tcW w:w="2835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ㆍ전체 조립도</w:t>
                  </w:r>
                </w:p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ㆍPart별 상세조립도</w:t>
                  </w:r>
                </w:p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ㆍ설비 기초도</w:t>
                  </w:r>
                </w:p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ㆍ유공압 회로도</w:t>
                  </w:r>
                </w:p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ㆍ전기도면</w:t>
                  </w:r>
                </w:p>
              </w:tc>
              <w:tc>
                <w:tcPr>
                  <w:tcW w:w="1500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u w:val="single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u w:val="single"/>
                    </w:rPr>
                    <w:t>CAD File</w:t>
                  </w:r>
                </w:p>
              </w:tc>
            </w:tr>
            <w:tr w:rsidR="003A6E3F" w:rsidRPr="00425953" w:rsidTr="007B6780">
              <w:trPr>
                <w:trHeight w:val="1221"/>
              </w:trPr>
              <w:tc>
                <w:tcPr>
                  <w:tcW w:w="1364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완성도</w:t>
                  </w:r>
                </w:p>
              </w:tc>
              <w:tc>
                <w:tcPr>
                  <w:tcW w:w="1559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납품 7일</w:t>
                  </w:r>
                  <w:r>
                    <w:rPr>
                      <w:rFonts w:hint="eastAsia"/>
                      <w:bCs/>
                      <w:color w:val="auto"/>
                    </w:rPr>
                    <w:t xml:space="preserve"> 前</w:t>
                  </w:r>
                </w:p>
              </w:tc>
              <w:tc>
                <w:tcPr>
                  <w:tcW w:w="2835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ㆍ도면 List (기계, 전기)</w:t>
                  </w:r>
                </w:p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ㆍ전체조립도 및 부분조립도</w:t>
                  </w:r>
                </w:p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ㆍ유공압 회로도</w:t>
                  </w:r>
                </w:p>
                <w:p w:rsidR="003A6E3F" w:rsidRPr="008B3307" w:rsidRDefault="003A6E3F" w:rsidP="007B6780">
                  <w:pPr>
                    <w:pStyle w:val="a9"/>
                    <w:spacing w:line="240" w:lineRule="auto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ㆍ전체 부품도 및 프로그램</w:t>
                  </w:r>
                </w:p>
              </w:tc>
              <w:tc>
                <w:tcPr>
                  <w:tcW w:w="1500" w:type="dxa"/>
                  <w:shd w:val="clear" w:color="auto" w:fill="FFFFFF"/>
                  <w:tcMar>
                    <w:top w:w="15" w:type="dxa"/>
                    <w:left w:w="88" w:type="dxa"/>
                    <w:bottom w:w="0" w:type="dxa"/>
                    <w:right w:w="88" w:type="dxa"/>
                  </w:tcMar>
                  <w:vAlign w:val="center"/>
                  <w:hideMark/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u w:val="single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u w:val="single"/>
                    </w:rPr>
                    <w:t>CAD File</w:t>
                  </w:r>
                </w:p>
              </w:tc>
            </w:tr>
          </w:tbl>
          <w:p w:rsidR="003A6E3F" w:rsidRPr="000F5E06" w:rsidRDefault="003A6E3F" w:rsidP="007B6780">
            <w:pPr>
              <w:pStyle w:val="a9"/>
              <w:spacing w:line="360" w:lineRule="exact"/>
              <w:jc w:val="both"/>
              <w:rPr>
                <w:rFonts w:ascii="맑은 고딕" w:eastAsia="맑은 고딕" w:hAnsi="맑은 고딕" w:cs="굴림체"/>
                <w:b/>
                <w:bCs/>
                <w:color w:val="0070C0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-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  <w:u w:val="single"/>
              </w:rPr>
              <w:t>도면 CAD File은 USB에 담아서 제출할 것 (조립도, 부품도)</w:t>
            </w:r>
          </w:p>
          <w:p w:rsidR="003A6E3F" w:rsidRPr="00425953" w:rsidRDefault="003A6E3F" w:rsidP="007B6780">
            <w:pPr>
              <w:pStyle w:val="a9"/>
              <w:spacing w:line="360" w:lineRule="exac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- 기계도면은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A3 3부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, 전기도면은 A4 3부를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제본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하여 제출할 것</w:t>
            </w:r>
          </w:p>
          <w:p w:rsidR="003A6E3F" w:rsidRPr="00425953" w:rsidRDefault="003A6E3F" w:rsidP="007B6780">
            <w:pPr>
              <w:pStyle w:val="a9"/>
              <w:spacing w:line="360" w:lineRule="exac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- 조립도 A2, 부품도 A3 기준이며 당사 제공 템플릿 사용할 것</w:t>
            </w:r>
          </w:p>
          <w:p w:rsidR="003A6E3F" w:rsidRDefault="003A6E3F" w:rsidP="007B6780">
            <w:pPr>
              <w:pStyle w:val="a9"/>
              <w:spacing w:line="360" w:lineRule="exac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- 도면은 반드시 1:1로 Drawing하며 1품1도 기준으로 작성 (도번 추후 협의)</w:t>
            </w:r>
          </w:p>
          <w:p w:rsidR="003A6E3F" w:rsidRPr="00425953" w:rsidRDefault="003A6E3F" w:rsidP="007B6780">
            <w:pPr>
              <w:pStyle w:val="a9"/>
              <w:spacing w:line="360" w:lineRule="exac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- 설치 공사용 도면 제출할 것 (배선도 외)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rPr>
                <w:rFonts w:ascii="맑은 고딕" w:eastAsia="맑은 고딕" w:hAnsi="맑은 고딕" w:cs="굴림체"/>
                <w:bCs/>
                <w:color w:val="auto"/>
              </w:rPr>
            </w:pPr>
          </w:p>
        </w:tc>
      </w:tr>
      <w:tr w:rsidR="003A6E3F" w:rsidRPr="00425953" w:rsidTr="007B6780">
        <w:trPr>
          <w:trHeight w:val="6030"/>
        </w:trPr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전기부품</w:t>
            </w:r>
          </w:p>
        </w:tc>
        <w:tc>
          <w:tcPr>
            <w:tcW w:w="7512" w:type="dxa"/>
            <w:vAlign w:val="center"/>
          </w:tcPr>
          <w:tbl>
            <w:tblPr>
              <w:tblStyle w:val="a6"/>
              <w:tblW w:w="6878" w:type="dxa"/>
              <w:tblLayout w:type="fixed"/>
              <w:tblLook w:val="04A0" w:firstRow="1" w:lastRow="0" w:firstColumn="1" w:lastColumn="0" w:noHBand="0" w:noVBand="1"/>
            </w:tblPr>
            <w:tblGrid>
              <w:gridCol w:w="3441"/>
              <w:gridCol w:w="3437"/>
            </w:tblGrid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A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 xml:space="preserve">C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VECTOR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MOTORS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효성</w:t>
                  </w:r>
                </w:p>
              </w:tc>
            </w:tr>
            <w:tr w:rsidR="003A6E3F" w:rsidRPr="00425953" w:rsidTr="007B6780">
              <w:trPr>
                <w:trHeight w:val="256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A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C MOTORS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HICO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고효율모타), HIGEN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PLC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: LS XGT Series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Touch PC(HMI)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LS, 14인치 이상 </w:t>
                  </w:r>
                </w:p>
              </w:tc>
            </w:tr>
            <w:tr w:rsidR="003A6E3F" w:rsidRPr="00425953" w:rsidTr="007B6780">
              <w:trPr>
                <w:trHeight w:val="256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Hydraulic valve &amp; element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Yuken,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Vickers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Soft start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: LS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Circuit breaker &amp; contactor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: LS</w:t>
                  </w:r>
                </w:p>
              </w:tc>
            </w:tr>
            <w:tr w:rsidR="003A6E3F" w:rsidRPr="00425953" w:rsidTr="007B6780">
              <w:trPr>
                <w:trHeight w:val="256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Push button &amp; lamp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: LS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Timer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: OMRON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Inverter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: LS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 IS7</w:t>
                  </w:r>
                </w:p>
              </w:tc>
            </w:tr>
            <w:tr w:rsidR="003A6E3F" w:rsidRPr="00425953" w:rsidTr="007B6780">
              <w:trPr>
                <w:trHeight w:val="256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Sensors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: Efector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(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2010/2020/2050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_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2선식)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CABLES(Motor,sensor,valve)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: TKD, LAPP(Germany) or LS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CABLE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 Veyor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: 한신</w:t>
                  </w:r>
                </w:p>
              </w:tc>
            </w:tr>
            <w:tr w:rsidR="003A6E3F" w:rsidRPr="00425953" w:rsidTr="007B6780">
              <w:trPr>
                <w:trHeight w:val="256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엔코더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: KOYO,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TRD-N1000-RZ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 xml:space="preserve">변압기                                       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: 한일변압기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 xml:space="preserve">or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제일트랜스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인버터용 리액터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: 삼대전기</w:t>
                  </w:r>
                </w:p>
              </w:tc>
            </w:tr>
            <w:tr w:rsidR="003A6E3F" w:rsidRPr="00425953" w:rsidTr="007B6780">
              <w:trPr>
                <w:trHeight w:val="256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 xml:space="preserve">DC POWER SUPPLY                    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Weidmüller(SMPS PRO-MAX Series)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열동형 차단기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Schneider Electric(GV2ME Series)</w:t>
                  </w:r>
                </w:p>
              </w:tc>
            </w:tr>
            <w:tr w:rsidR="003A6E3F" w:rsidRPr="00425953" w:rsidTr="007B6780">
              <w:trPr>
                <w:trHeight w:val="267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EOCR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Schneider Electric(EOCR-3DM2)</w:t>
                  </w:r>
                </w:p>
              </w:tc>
            </w:tr>
            <w:tr w:rsidR="003A6E3F" w:rsidRPr="00425953" w:rsidTr="007B6780">
              <w:trPr>
                <w:trHeight w:val="256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C/P(Circuit Protector)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Schneider Electric(C60N/H Series)</w:t>
                  </w:r>
                </w:p>
              </w:tc>
            </w:tr>
            <w:tr w:rsidR="003A6E3F" w:rsidRPr="00425953" w:rsidTr="007B6780">
              <w:trPr>
                <w:trHeight w:val="45"/>
              </w:trPr>
              <w:tc>
                <w:tcPr>
                  <w:tcW w:w="3441" w:type="dxa"/>
                  <w:tcBorders>
                    <w:righ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Relay</w:t>
                  </w:r>
                </w:p>
              </w:tc>
              <w:tc>
                <w:tcPr>
                  <w:tcW w:w="3437" w:type="dxa"/>
                  <w:tcBorders>
                    <w:left w:val="nil"/>
                  </w:tcBorders>
                </w:tcPr>
                <w:p w:rsidR="003A6E3F" w:rsidRPr="008B330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</w:rPr>
                    <w:t>Weidmüller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</w:rPr>
                    <w:t>, LS</w:t>
                  </w:r>
                </w:p>
              </w:tc>
            </w:tr>
          </w:tbl>
          <w:p w:rsidR="003A6E3F" w:rsidRPr="00425953" w:rsidRDefault="003A6E3F" w:rsidP="007B6780">
            <w:pPr>
              <w:pStyle w:val="a9"/>
              <w:spacing w:line="34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- Inverter에 Reactor 적용할 것(인버터 입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측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설치)</w:t>
            </w:r>
          </w:p>
          <w:p w:rsidR="003A6E3F" w:rsidRPr="00425953" w:rsidRDefault="003A6E3F" w:rsidP="007B6780">
            <w:pPr>
              <w:pStyle w:val="a9"/>
              <w:spacing w:line="34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</w:rPr>
              <w:t>- Driver, Inverter, Reactor 등은 부하용량보다 1등급 높은 것 사용 할 것</w:t>
            </w:r>
          </w:p>
          <w:p w:rsidR="003A6E3F" w:rsidRPr="00425953" w:rsidRDefault="003A6E3F" w:rsidP="007B6780">
            <w:pPr>
              <w:pStyle w:val="a9"/>
              <w:spacing w:line="34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- 각종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지시 계기는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Digital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형, 계전기 및 P.T, C.T 는 경보 제품으로 할 것.</w:t>
            </w:r>
          </w:p>
          <w:p w:rsidR="003A6E3F" w:rsidRPr="00425953" w:rsidRDefault="003A6E3F" w:rsidP="007B6780">
            <w:pPr>
              <w:pStyle w:val="a9"/>
              <w:spacing w:line="360" w:lineRule="exact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lastRenderedPageBreak/>
              <w:t xml:space="preserve">- 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>Relay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보조</w:t>
            </w:r>
            <w:r>
              <w:rPr>
                <w:rFonts w:ascii="맑은 고딕" w:eastAsia="맑은 고딕" w:hAnsi="맑은 고딕" w:cs="굴림체"/>
                <w:bCs/>
                <w:color w:val="auto"/>
              </w:rPr>
              <w:t xml:space="preserve"> 접점용: SZR-MY4-N1 / SV 구동용: SZR-LY2-N1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 사용할 것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lastRenderedPageBreak/>
              <w:t>발주처 승인 시</w:t>
            </w:r>
          </w:p>
          <w:p w:rsidR="003A6E3F" w:rsidRPr="00425953" w:rsidRDefault="003A6E3F" w:rsidP="007B6780">
            <w:pPr>
              <w:pStyle w:val="a9"/>
              <w:spacing w:line="360" w:lineRule="atLeast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변경가능</w:t>
            </w:r>
          </w:p>
        </w:tc>
      </w:tr>
      <w:tr w:rsidR="003A6E3F" w:rsidRPr="00425953" w:rsidTr="007B6780">
        <w:trPr>
          <w:trHeight w:val="423"/>
        </w:trPr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br w:type="page"/>
            </w: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구 분</w:t>
            </w:r>
          </w:p>
        </w:tc>
        <w:tc>
          <w:tcPr>
            <w:tcW w:w="7512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내 용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/>
                <w:bCs/>
                <w:color w:val="auto"/>
              </w:rPr>
              <w:t>비 고</w:t>
            </w:r>
          </w:p>
        </w:tc>
      </w:tr>
      <w:tr w:rsidR="003A6E3F" w:rsidRPr="00425953" w:rsidTr="007B6780">
        <w:trPr>
          <w:trHeight w:val="5220"/>
        </w:trPr>
        <w:tc>
          <w:tcPr>
            <w:tcW w:w="1134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기계부품</w:t>
            </w:r>
          </w:p>
        </w:tc>
        <w:tc>
          <w:tcPr>
            <w:tcW w:w="7512" w:type="dxa"/>
            <w:vAlign w:val="center"/>
          </w:tcPr>
          <w:tbl>
            <w:tblPr>
              <w:tblStyle w:val="a6"/>
              <w:tblW w:w="7240" w:type="dxa"/>
              <w:tblLayout w:type="fixed"/>
              <w:tblLook w:val="04A0" w:firstRow="1" w:lastRow="0" w:firstColumn="1" w:lastColumn="0" w:noHBand="0" w:noVBand="1"/>
            </w:tblPr>
            <w:tblGrid>
              <w:gridCol w:w="3620"/>
              <w:gridCol w:w="3620"/>
            </w:tblGrid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감속기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대화, 삼양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 xml:space="preserve">볼스크류 /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LM가이드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렉스로스, THK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유니버셜 조인트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동우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클러치/브레이크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남광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(전자), 신영/하워스(에어)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체인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한국체인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, 동보체인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볼베어링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: FAG, KBC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롤러베어링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: NSK, NTN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공압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실린더 및 장치류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 xml:space="preserve">SMC,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CKD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유압 실린더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건영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유압 밸브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YUKEN,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 VICKERS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유압 펌프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YUKEN,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 D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ANFOSS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, E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ATON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기타 유압 부품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: YUKEN,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PARKER, HYDAC</w:t>
                  </w:r>
                </w:p>
              </w:tc>
            </w:tr>
            <w:tr w:rsidR="003A6E3F" w:rsidRPr="00425953" w:rsidTr="007B6780">
              <w:trPr>
                <w:trHeight w:val="370"/>
              </w:trPr>
              <w:tc>
                <w:tcPr>
                  <w:tcW w:w="3620" w:type="dxa"/>
                  <w:tcBorders>
                    <w:righ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>Flexible Hose</w:t>
                  </w:r>
                </w:p>
              </w:tc>
              <w:tc>
                <w:tcPr>
                  <w:tcW w:w="3620" w:type="dxa"/>
                  <w:tcBorders>
                    <w:left w:val="nil"/>
                  </w:tcBorders>
                </w:tcPr>
                <w:p w:rsidR="003A6E3F" w:rsidRPr="00E236C9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</w:pPr>
                  <w:r>
                    <w:rPr>
                      <w:rFonts w:ascii="맑은 고딕" w:eastAsia="맑은 고딕" w:hAnsi="맑은 고딕" w:cs="굴림체"/>
                      <w:bCs/>
                      <w:color w:val="auto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</w:rPr>
                    <w:t>PARKER</w:t>
                  </w:r>
                </w:p>
              </w:tc>
            </w:tr>
          </w:tbl>
          <w:p w:rsidR="003A6E3F" w:rsidRPr="00425953" w:rsidRDefault="003A6E3F" w:rsidP="007B6780">
            <w:pPr>
              <w:pStyle w:val="a9"/>
              <w:spacing w:line="36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발주처 승인 시</w:t>
            </w:r>
          </w:p>
          <w:p w:rsidR="003A6E3F" w:rsidRPr="00425953" w:rsidRDefault="003A6E3F" w:rsidP="007B6780">
            <w:pPr>
              <w:pStyle w:val="a9"/>
              <w:spacing w:line="36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변경가능</w:t>
            </w:r>
          </w:p>
        </w:tc>
      </w:tr>
      <w:tr w:rsidR="003A6E3F" w:rsidRPr="00760519" w:rsidTr="007B6780">
        <w:trPr>
          <w:trHeight w:val="6931"/>
        </w:trPr>
        <w:tc>
          <w:tcPr>
            <w:tcW w:w="1134" w:type="dxa"/>
            <w:vAlign w:val="center"/>
          </w:tcPr>
          <w:p w:rsidR="003A6E3F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lastRenderedPageBreak/>
              <w:t>안전작업</w:t>
            </w:r>
          </w:p>
          <w:p w:rsidR="003A6E3F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 xml:space="preserve">서류 및 </w:t>
            </w:r>
          </w:p>
          <w:p w:rsidR="003A6E3F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물품 준비</w:t>
            </w:r>
          </w:p>
          <w:p w:rsidR="003A6E3F" w:rsidRPr="00425953" w:rsidRDefault="003A6E3F" w:rsidP="007B6780">
            <w:pPr>
              <w:pStyle w:val="a9"/>
              <w:spacing w:line="360" w:lineRule="atLeast"/>
              <w:jc w:val="center"/>
              <w:rPr>
                <w:rFonts w:ascii="맑은 고딕" w:eastAsia="맑은 고딕" w:hAnsi="맑은 고딕" w:cs="굴림체"/>
                <w:bCs/>
                <w:color w:val="auto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</w:rPr>
              <w:t>사항</w:t>
            </w:r>
          </w:p>
        </w:tc>
        <w:tc>
          <w:tcPr>
            <w:tcW w:w="7512" w:type="dxa"/>
            <w:vAlign w:val="center"/>
          </w:tcPr>
          <w:tbl>
            <w:tblPr>
              <w:tblStyle w:val="a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0"/>
              <w:gridCol w:w="623"/>
              <w:gridCol w:w="704"/>
              <w:gridCol w:w="4134"/>
            </w:tblGrid>
            <w:tr w:rsidR="003A6E3F" w:rsidTr="007B6780">
              <w:tc>
                <w:tcPr>
                  <w:tcW w:w="1820" w:type="dxa"/>
                  <w:vMerge w:val="restart"/>
                  <w:vAlign w:val="center"/>
                </w:tcPr>
                <w:p w:rsidR="003A6E3F" w:rsidRPr="0001577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/>
                      <w:bCs/>
                      <w:color w:val="auto"/>
                      <w:sz w:val="16"/>
                      <w:szCs w:val="16"/>
                    </w:rPr>
                    <w:t>항 목</w:t>
                  </w:r>
                </w:p>
              </w:tc>
              <w:tc>
                <w:tcPr>
                  <w:tcW w:w="1327" w:type="dxa"/>
                  <w:gridSpan w:val="2"/>
                  <w:vAlign w:val="center"/>
                </w:tcPr>
                <w:p w:rsidR="003A6E3F" w:rsidRPr="0001577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/>
                      <w:bCs/>
                      <w:color w:val="auto"/>
                      <w:sz w:val="16"/>
                      <w:szCs w:val="16"/>
                    </w:rPr>
                    <w:t>공급 범위</w:t>
                  </w:r>
                </w:p>
              </w:tc>
              <w:tc>
                <w:tcPr>
                  <w:tcW w:w="4134" w:type="dxa"/>
                  <w:vMerge w:val="restart"/>
                  <w:vAlign w:val="center"/>
                </w:tcPr>
                <w:p w:rsidR="003A6E3F" w:rsidRPr="00015777" w:rsidRDefault="003A6E3F" w:rsidP="007B6780">
                  <w:pPr>
                    <w:pStyle w:val="a9"/>
                    <w:spacing w:line="240" w:lineRule="auto"/>
                    <w:jc w:val="center"/>
                    <w:rPr>
                      <w:rFonts w:ascii="맑은 고딕" w:eastAsia="맑은 고딕" w:hAnsi="맑은 고딕" w:cs="굴림체"/>
                      <w:b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/>
                      <w:bCs/>
                      <w:color w:val="auto"/>
                      <w:sz w:val="16"/>
                      <w:szCs w:val="16"/>
                    </w:rPr>
                    <w:t>비 고</w:t>
                  </w:r>
                </w:p>
              </w:tc>
            </w:tr>
            <w:tr w:rsidR="003A6E3F" w:rsidTr="007B6780">
              <w:trPr>
                <w:trHeight w:val="124"/>
              </w:trPr>
              <w:tc>
                <w:tcPr>
                  <w:tcW w:w="1820" w:type="dxa"/>
                  <w:vMerge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623" w:type="dxa"/>
                </w:tcPr>
                <w:p w:rsidR="003A6E3F" w:rsidRPr="0001577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/>
                      <w:bCs/>
                      <w:color w:val="auto"/>
                      <w:sz w:val="16"/>
                      <w:szCs w:val="16"/>
                    </w:rPr>
                    <w:t xml:space="preserve">세아 </w:t>
                  </w:r>
                </w:p>
              </w:tc>
              <w:tc>
                <w:tcPr>
                  <w:tcW w:w="704" w:type="dxa"/>
                </w:tcPr>
                <w:p w:rsidR="003A6E3F" w:rsidRPr="00015777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/>
                      <w:bCs/>
                      <w:color w:val="auto"/>
                      <w:sz w:val="16"/>
                      <w:szCs w:val="16"/>
                    </w:rPr>
                    <w:t>수주처</w:t>
                  </w:r>
                </w:p>
              </w:tc>
              <w:tc>
                <w:tcPr>
                  <w:tcW w:w="4134" w:type="dxa"/>
                  <w:vMerge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</w:p>
              </w:tc>
            </w:tr>
            <w:tr w:rsidR="003A6E3F" w:rsidTr="007B6780">
              <w:tc>
                <w:tcPr>
                  <w:tcW w:w="1820" w:type="dxa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안전환경교육</w:t>
                  </w:r>
                </w:p>
              </w:tc>
              <w:tc>
                <w:tcPr>
                  <w:tcW w:w="623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70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413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교육 후 양식(외주공사업체 안전수칙)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서명,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제출</w:t>
                  </w:r>
                </w:p>
              </w:tc>
            </w:tr>
            <w:tr w:rsidR="003A6E3F" w:rsidTr="007B6780">
              <w:tc>
                <w:tcPr>
                  <w:tcW w:w="1820" w:type="dxa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위험작업 허가서</w:t>
                  </w:r>
                </w:p>
              </w:tc>
              <w:tc>
                <w:tcPr>
                  <w:tcW w:w="623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70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413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제출서류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업체현황표,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산재가입증명원,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안전수칙 확인서, 공사업체는 안전환경팀에 안전교육일지 제출</w:t>
                  </w:r>
                </w:p>
              </w:tc>
            </w:tr>
            <w:tr w:rsidR="003A6E3F" w:rsidTr="007B6780">
              <w:tc>
                <w:tcPr>
                  <w:tcW w:w="1820" w:type="dxa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크레인대여 기록부</w:t>
                  </w:r>
                </w:p>
              </w:tc>
              <w:tc>
                <w:tcPr>
                  <w:tcW w:w="623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70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413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제출서류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회사직인</w:t>
                  </w:r>
                </w:p>
              </w:tc>
            </w:tr>
            <w:tr w:rsidR="003A6E3F" w:rsidTr="007B6780">
              <w:tc>
                <w:tcPr>
                  <w:tcW w:w="1820" w:type="dxa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환경조치확인서</w:t>
                  </w:r>
                </w:p>
              </w:tc>
              <w:tc>
                <w:tcPr>
                  <w:tcW w:w="623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70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4134" w:type="dxa"/>
                  <w:vAlign w:val="center"/>
                </w:tcPr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공사완료 후</w:t>
                  </w:r>
                </w:p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발생 폐기물 지정장소에 처리 여부 확인서 발부</w:t>
                  </w:r>
                </w:p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→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미조치시 공사 검수 보류</w:t>
                  </w:r>
                </w:p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확인서 발부 순서</w:t>
                  </w:r>
                </w:p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 : 확인서 제출(업체)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→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환경담당자 확인 보관</w:t>
                  </w:r>
                </w:p>
                <w:p w:rsidR="003A6E3F" w:rsidRPr="00943614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 : 확인서 제출(자재담당자)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→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검수등록(자재)</w:t>
                  </w:r>
                </w:p>
              </w:tc>
            </w:tr>
            <w:tr w:rsidR="003A6E3F" w:rsidTr="007B6780">
              <w:tc>
                <w:tcPr>
                  <w:tcW w:w="1820" w:type="dxa"/>
                </w:tcPr>
                <w:p w:rsidR="003A6E3F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외주업체공사현황표</w:t>
                  </w:r>
                </w:p>
              </w:tc>
              <w:tc>
                <w:tcPr>
                  <w:tcW w:w="623" w:type="dxa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70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413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양식(외주공사업체 현황표)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작성,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제출</w:t>
                  </w:r>
                </w:p>
              </w:tc>
            </w:tr>
            <w:tr w:rsidR="003A6E3F" w:rsidTr="007B6780">
              <w:tc>
                <w:tcPr>
                  <w:tcW w:w="1820" w:type="dxa"/>
                </w:tcPr>
                <w:p w:rsidR="003A6E3F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공사표지판</w:t>
                  </w:r>
                </w:p>
                <w:p w:rsidR="003A6E3F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(당사제공샘플 참조)</w:t>
                  </w:r>
                </w:p>
              </w:tc>
              <w:tc>
                <w:tcPr>
                  <w:tcW w:w="623" w:type="dxa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70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4134" w:type="dxa"/>
                  <w:vAlign w:val="center"/>
                </w:tcPr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크기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가로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>600mm X 세로 900mm</w:t>
                  </w:r>
                </w:p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색상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바탕(백색)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/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글자색(검정색)</w:t>
                  </w:r>
                </w:p>
                <w:p w:rsidR="003A6E3F" w:rsidRPr="00943614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재질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철판</w:t>
                  </w:r>
                </w:p>
              </w:tc>
            </w:tr>
            <w:tr w:rsidR="003A6E3F" w:rsidTr="007B6780">
              <w:tc>
                <w:tcPr>
                  <w:tcW w:w="1820" w:type="dxa"/>
                </w:tcPr>
                <w:p w:rsidR="003A6E3F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현수막</w:t>
                  </w:r>
                </w:p>
                <w:p w:rsidR="003A6E3F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(당사제공샘플 참조)</w:t>
                  </w:r>
                </w:p>
              </w:tc>
              <w:tc>
                <w:tcPr>
                  <w:tcW w:w="623" w:type="dxa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70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4134" w:type="dxa"/>
                  <w:vAlign w:val="center"/>
                </w:tcPr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크기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가로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>700mm X 세로 2,500mm</w:t>
                  </w:r>
                </w:p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색상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바탕(노란색)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 /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글자색(검정색, 안전제일 적색)</w:t>
                  </w:r>
                </w:p>
                <w:p w:rsidR="003A6E3F" w:rsidRPr="00943614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재질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비닐 천막지(코니탈)</w:t>
                  </w:r>
                </w:p>
              </w:tc>
            </w:tr>
            <w:tr w:rsidR="003A6E3F" w:rsidTr="007B6780">
              <w:tc>
                <w:tcPr>
                  <w:tcW w:w="1820" w:type="dxa"/>
                </w:tcPr>
                <w:p w:rsidR="003A6E3F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조끼</w:t>
                  </w:r>
                </w:p>
              </w:tc>
              <w:tc>
                <w:tcPr>
                  <w:tcW w:w="623" w:type="dxa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704" w:type="dxa"/>
                  <w:vAlign w:val="center"/>
                </w:tcPr>
                <w:p w:rsidR="003A6E3F" w:rsidRPr="00943614" w:rsidRDefault="003A6E3F" w:rsidP="007B6780">
                  <w:pPr>
                    <w:pStyle w:val="a9"/>
                    <w:spacing w:line="360" w:lineRule="atLeast"/>
                    <w:jc w:val="center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4134" w:type="dxa"/>
                  <w:vAlign w:val="center"/>
                </w:tcPr>
                <w:p w:rsidR="003A6E3F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 xml:space="preserve">발주 금액이 </w:t>
                  </w:r>
                  <w:r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  <w:t>15</w:t>
                  </w: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백만원 이상 작업에 한해 수주처는</w:t>
                  </w:r>
                </w:p>
                <w:p w:rsidR="003A6E3F" w:rsidRPr="00943614" w:rsidRDefault="003A6E3F" w:rsidP="007B6780">
                  <w:pPr>
                    <w:pStyle w:val="a9"/>
                    <w:spacing w:line="240" w:lineRule="auto"/>
                    <w:jc w:val="both"/>
                    <w:rPr>
                      <w:rFonts w:ascii="맑은 고딕" w:eastAsia="맑은 고딕" w:hAnsi="맑은 고딕" w:cs="굴림체"/>
                      <w:bCs/>
                      <w:color w:val="auto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hAnsi="맑은 고딕" w:cs="굴림체" w:hint="eastAsia"/>
                      <w:bCs/>
                      <w:color w:val="auto"/>
                      <w:sz w:val="16"/>
                      <w:szCs w:val="16"/>
                    </w:rPr>
                    <w:t>업체명이 적힌 조끼를 제작, 착용 후 작업에 임함</w:t>
                  </w:r>
                </w:p>
              </w:tc>
            </w:tr>
          </w:tbl>
          <w:p w:rsidR="003A6E3F" w:rsidRDefault="003A6E3F" w:rsidP="007B6780">
            <w:pPr>
              <w:pStyle w:val="a9"/>
              <w:spacing w:line="36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  <w:sz w:val="18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* 개별 공사건에 대해 반드시 산재 보험 가입 후 증명서 안전환경팀에 제출</w:t>
            </w:r>
          </w:p>
          <w:p w:rsidR="003A6E3F" w:rsidRDefault="003A6E3F" w:rsidP="007B6780">
            <w:pPr>
              <w:pStyle w:val="a9"/>
              <w:spacing w:line="36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  <w:sz w:val="18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[필수 준수 사항]</w:t>
            </w:r>
          </w:p>
          <w:p w:rsidR="003A6E3F" w:rsidRDefault="003A6E3F" w:rsidP="007B6780">
            <w:pPr>
              <w:pStyle w:val="a9"/>
              <w:spacing w:line="360" w:lineRule="atLeast"/>
              <w:ind w:firstLine="180"/>
              <w:jc w:val="both"/>
              <w:rPr>
                <w:rFonts w:ascii="맑은 고딕" w:eastAsia="맑은 고딕" w:hAnsi="맑은 고딕" w:cs="굴림체"/>
                <w:bCs/>
                <w:color w:val="auto"/>
                <w:sz w:val="18"/>
              </w:rPr>
            </w:pPr>
            <w:r>
              <w:rPr>
                <w:rFonts w:ascii="맑은 고딕" w:eastAsia="맑은 고딕" w:hAnsi="맑은 고딕" w:cs="굴림체"/>
                <w:bCs/>
                <w:color w:val="auto"/>
                <w:sz w:val="18"/>
              </w:rPr>
              <w:t xml:space="preserve">-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 xml:space="preserve">당사 용접기 무단사 금지 / 산소 및 </w:t>
            </w:r>
            <w:r>
              <w:rPr>
                <w:rFonts w:ascii="맑은 고딕" w:eastAsia="맑은 고딕" w:hAnsi="맑은 고딕" w:cs="굴림체"/>
                <w:bCs/>
                <w:color w:val="auto"/>
                <w:sz w:val="18"/>
              </w:rPr>
              <w:t>LPG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통은 견고히 고정할 것</w:t>
            </w:r>
          </w:p>
          <w:p w:rsidR="003A6E3F" w:rsidRDefault="003A6E3F" w:rsidP="007B6780">
            <w:pPr>
              <w:pStyle w:val="a9"/>
              <w:spacing w:line="360" w:lineRule="atLeast"/>
              <w:ind w:firstLine="180"/>
              <w:jc w:val="both"/>
              <w:rPr>
                <w:rFonts w:ascii="맑은 고딕" w:eastAsia="맑은 고딕" w:hAnsi="맑은 고딕" w:cs="굴림체"/>
                <w:bCs/>
                <w:color w:val="auto"/>
                <w:sz w:val="18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- 용접시 소화기,</w:t>
            </w:r>
            <w:r>
              <w:rPr>
                <w:rFonts w:ascii="맑은 고딕" w:eastAsia="맑은 고딕" w:hAnsi="맑은 고딕" w:cs="굴림체"/>
                <w:bCs/>
                <w:color w:val="auto"/>
                <w:sz w:val="18"/>
              </w:rPr>
              <w:t xml:space="preserve">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 xml:space="preserve">물통배치 / 크레인 사용시 사용자 외 필히 안전감시자 </w:t>
            </w:r>
            <w:r>
              <w:rPr>
                <w:rFonts w:ascii="맑은 고딕" w:eastAsia="맑은 고딕" w:hAnsi="맑은 고딕" w:cs="굴림체"/>
                <w:bCs/>
                <w:color w:val="auto"/>
                <w:sz w:val="18"/>
              </w:rPr>
              <w:t>1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명 배치</w:t>
            </w:r>
          </w:p>
          <w:p w:rsidR="003A6E3F" w:rsidRDefault="003A6E3F" w:rsidP="007B6780">
            <w:pPr>
              <w:pStyle w:val="a9"/>
              <w:spacing w:line="360" w:lineRule="atLeast"/>
              <w:ind w:firstLine="180"/>
              <w:jc w:val="both"/>
              <w:rPr>
                <w:rFonts w:ascii="맑은 고딕" w:eastAsia="맑은 고딕" w:hAnsi="맑은 고딕" w:cs="굴림체"/>
                <w:bCs/>
                <w:color w:val="auto"/>
                <w:sz w:val="18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-</w:t>
            </w:r>
            <w:r>
              <w:rPr>
                <w:rFonts w:ascii="맑은 고딕" w:eastAsia="맑은 고딕" w:hAnsi="맑은 고딕" w:cs="굴림체"/>
                <w:bCs/>
                <w:color w:val="auto"/>
                <w:sz w:val="18"/>
              </w:rPr>
              <w:t xml:space="preserve">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전기 그라인더 사용시 보호커버 부착 /</w:t>
            </w:r>
            <w:r>
              <w:rPr>
                <w:rFonts w:ascii="맑은 고딕" w:eastAsia="맑은 고딕" w:hAnsi="맑은 고딕" w:cs="굴림체"/>
                <w:bCs/>
                <w:color w:val="auto"/>
                <w:sz w:val="18"/>
              </w:rPr>
              <w:t xml:space="preserve"> </w:t>
            </w: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안전모 착용 및 공장내 흡연 금지</w:t>
            </w:r>
          </w:p>
          <w:p w:rsidR="003A6E3F" w:rsidRPr="00015777" w:rsidRDefault="003A6E3F" w:rsidP="007B6780">
            <w:pPr>
              <w:pStyle w:val="a9"/>
              <w:spacing w:line="360" w:lineRule="atLeast"/>
              <w:ind w:firstLine="180"/>
              <w:jc w:val="both"/>
              <w:rPr>
                <w:rFonts w:ascii="맑은 고딕" w:eastAsia="맑은 고딕" w:hAnsi="맑은 고딕" w:cs="굴림체"/>
                <w:bCs/>
                <w:color w:val="auto"/>
                <w:sz w:val="18"/>
              </w:rPr>
            </w:pPr>
            <w:r>
              <w:rPr>
                <w:rFonts w:ascii="맑은 고딕" w:eastAsia="맑은 고딕" w:hAnsi="맑은 고딕" w:cs="굴림체" w:hint="eastAsia"/>
                <w:bCs/>
                <w:color w:val="auto"/>
                <w:sz w:val="18"/>
              </w:rPr>
              <w:t>- 작업 철수 시 작업 공구 및 주변정리 철저</w:t>
            </w:r>
          </w:p>
        </w:tc>
        <w:tc>
          <w:tcPr>
            <w:tcW w:w="1305" w:type="dxa"/>
            <w:vAlign w:val="center"/>
          </w:tcPr>
          <w:p w:rsidR="003A6E3F" w:rsidRPr="00425953" w:rsidRDefault="003A6E3F" w:rsidP="007B6780">
            <w:pPr>
              <w:pStyle w:val="a9"/>
              <w:spacing w:line="360" w:lineRule="atLeast"/>
              <w:jc w:val="both"/>
              <w:rPr>
                <w:rFonts w:ascii="맑은 고딕" w:eastAsia="맑은 고딕" w:hAnsi="맑은 고딕" w:cs="굴림체"/>
                <w:bCs/>
                <w:color w:val="auto"/>
              </w:rPr>
            </w:pPr>
          </w:p>
        </w:tc>
      </w:tr>
    </w:tbl>
    <w:p w:rsidR="00726C7D" w:rsidRDefault="00726C7D" w:rsidP="00726C7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80844C" wp14:editId="556047C7">
                <wp:simplePos x="0" y="0"/>
                <wp:positionH relativeFrom="margin">
                  <wp:posOffset>0</wp:posOffset>
                </wp:positionH>
                <wp:positionV relativeFrom="margin">
                  <wp:posOffset>-295487</wp:posOffset>
                </wp:positionV>
                <wp:extent cx="6722110" cy="8872855"/>
                <wp:effectExtent l="0" t="0" r="21590" b="23495"/>
                <wp:wrapNone/>
                <wp:docPr id="5" name="직사각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2110" cy="8872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4"/>
                                <w:szCs w:val="26"/>
                                <w:u w:val="single" w:color="00000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24"/>
                                <w:szCs w:val="26"/>
                                <w:u w:val="single" w:color="000000"/>
                                <w:shd w:val="clear" w:color="auto" w:fill="FFFFFF"/>
                              </w:rPr>
                              <w:t>별첨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4"/>
                                <w:szCs w:val="26"/>
                                <w:u w:val="single" w:color="000000"/>
                                <w:shd w:val="clear" w:color="auto" w:fill="FFFFFF"/>
                              </w:rPr>
                              <w:t>#1 [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24"/>
                                <w:szCs w:val="26"/>
                                <w:u w:val="single" w:color="000000"/>
                                <w:shd w:val="clear" w:color="auto" w:fill="FFFFFF"/>
                              </w:rPr>
                              <w:t>안전보건 관련 필수 이행사항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4"/>
                                <w:szCs w:val="26"/>
                                <w:u w:val="single" w:color="000000"/>
                                <w:shd w:val="clear" w:color="auto" w:fill="FFFFFF"/>
                              </w:rPr>
                              <w:t>]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4"/>
                                <w:szCs w:val="26"/>
                                <w:u w:val="single" w:color="000000"/>
                                <w:shd w:val="clear" w:color="auto" w:fill="FFFFFF"/>
                              </w:rPr>
                            </w:pPr>
                          </w:p>
                          <w:p w:rsidR="00124481" w:rsidRPr="00F5579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b/>
                                <w:bCs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2"/>
                                <w:shd w:val="clear" w:color="auto" w:fill="FFFFFF"/>
                              </w:rPr>
                              <w:t xml:space="preserve">1.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22"/>
                                <w:shd w:val="clear" w:color="auto" w:fill="FFFFFF"/>
                              </w:rPr>
                              <w:t>적격 수급업체 선정 평가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</w:pP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「중대재해처벌법 시행령」 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4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조 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9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호에 의거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산업재해 예방을 위한 조치 능력과 기술에 관한 평가를 시행하오니 당 사의 공사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외주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공사업체 적격수급업체 평가표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별첨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#2)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z w:val="18"/>
                                <w:shd w:val="clear" w:color="auto" w:fill="FFFFFF"/>
                              </w:rPr>
                              <w:t xml:space="preserve">와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항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목별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평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가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세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부기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준 (별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첨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#3)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에 의거 작성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/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제출 바랍니다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 xml:space="preserve">※평가 미실시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 xml:space="preserve">or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기준 점수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(60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점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 xml:space="preserve">)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미달 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입찰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/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견적 참여가 불가하며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평가 입력 내용이 사실과 다른 경우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추후 입찰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/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견적 참여가 제한되거나 계약 진행에 차질이 발생할 수 있으니 이 점 참고하시기 바랍니다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C75252"/>
                                <w:sz w:val="18"/>
                                <w:shd w:val="clear" w:color="auto" w:fill="FFFFFF"/>
                              </w:rPr>
                            </w:pP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적격 수급업체 평가 작성 방법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]</w:t>
                            </w:r>
                          </w:p>
                          <w:p w:rsidR="00124481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 xml:space="preserve">1.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공사 계약업체 안전수준평가표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별첨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#2 or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원본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)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출력 후 자체 평가 시행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득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점란에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자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체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점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수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입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) </w:t>
                            </w:r>
                          </w:p>
                          <w:p w:rsidR="00124481" w:rsidRPr="00F5579E" w:rsidRDefault="00124481" w:rsidP="00726C7D">
                            <w:pPr>
                              <w:pStyle w:val="a8"/>
                              <w:spacing w:line="240" w:lineRule="auto"/>
                              <w:ind w:firstLineChars="150" w:firstLine="27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※별첨 원본 양식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(EXCEL)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파일 별도 제공</w:t>
                            </w:r>
                          </w:p>
                          <w:p w:rsidR="00124481" w:rsidRPr="00905469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color w:val="FF0000"/>
                                <w:sz w:val="18"/>
                                <w:shd w:val="clear" w:color="auto" w:fill="FFFFFF"/>
                              </w:rPr>
                              <w:t>2.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평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>가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점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>수는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항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>목별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평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>가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세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>부기준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(별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>첨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>#3)에 의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>거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책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color w:val="FF0000"/>
                                <w:sz w:val="18"/>
                                <w:shd w:val="clear" w:color="auto" w:fill="FFFFFF"/>
                              </w:rPr>
                              <w:t>정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/>
                                <w:b/>
                                <w:sz w:val="18"/>
                                <w:shd w:val="clear" w:color="auto" w:fill="FFFFFF"/>
                              </w:rPr>
                              <w:t>3.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우측 상단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“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공사업체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”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결재 진행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평가 완료 서식 출력 후 수기 결재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18"/>
                                <w:shd w:val="clear" w:color="auto" w:fill="FFFFFF"/>
                              </w:rPr>
                              <w:t>4.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평가 및 결재 완료된 서식은 당 사 계약부서에 전달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스캔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, PDF,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캡쳐 등 증빙이 가능하도록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18"/>
                                <w:shd w:val="clear" w:color="auto" w:fill="FFFFFF"/>
                              </w:rPr>
                              <w:t>5.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계약부서 담당자 → 팀장 결재 후 보관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sz w:val="18"/>
                                <w:shd w:val="clear" w:color="auto" w:fill="FFFFFF"/>
                              </w:rPr>
                            </w:pPr>
                          </w:p>
                          <w:p w:rsidR="00124481" w:rsidRPr="00F5579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b/>
                                <w:bCs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2"/>
                                <w:shd w:val="clear" w:color="auto" w:fill="FFFFFF"/>
                              </w:rPr>
                              <w:t xml:space="preserve">2.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22"/>
                                <w:shd w:val="clear" w:color="auto" w:fill="FFFFFF"/>
                              </w:rPr>
                              <w:t>산업안전보건관리비 계상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</w:pP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2000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만원 이상의 공사일 경우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하기 「산업안전보건관리비 계상 기준」에 의거 산업안전보건관리비를 필수로 계상하여 주시기 바라며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해당 증빙을 위한 안전보건관리비 사용계획서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/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내역서를 작성하여 향후 당사의 「안전작업허가원」 작성 시 자료 제출하여 주시기 바랍니다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.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</w:pP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100" w:firstLine="18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가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 xml:space="preserve">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계상기준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250" w:firstLine="45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-.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대상액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억원 미만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, 50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억원 이상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보건관리자 선임대상 건설공사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: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대상액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x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요율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250" w:firstLine="45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-.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대상액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억원 이상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50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억원 미만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: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대상액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x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요율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+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기초액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250" w:firstLine="45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-.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대상액이 명확하지 않은 경우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: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총 공사금액의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70%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를 대상액으로 산정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·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계상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350" w:firstLine="63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대상액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: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직접재료비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+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간접재료비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+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직접노무비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]</w:t>
                            </w:r>
                          </w:p>
                          <w:p w:rsidR="00124481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※ 다만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완제품 또는 발주자가 제공하는 재료가 있는 경우 해당 재료비 또는 완제품 가액을 대상액에 포함하여 산출한 </w:t>
                            </w:r>
                          </w:p>
                          <w:p w:rsidR="00124481" w:rsidRDefault="00124481" w:rsidP="00726C7D">
                            <w:pPr>
                              <w:pStyle w:val="a8"/>
                              <w:spacing w:line="240" w:lineRule="auto"/>
                              <w:ind w:firstLineChars="150" w:firstLine="270"/>
                              <w:rPr>
                                <w:rFonts w:asciiTheme="minorEastAsia" w:eastAsiaTheme="minorEastAsia" w:hAnsiTheme="minorEastAsia" w:cs="함초롬바탕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안전보건관리비와 해당 재료비 또는 완제품 가액을 대상액에서 제외하고 산출한 안전보건관리비의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1.2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배에 해당하는 </w:t>
                            </w:r>
                          </w:p>
                          <w:p w:rsidR="00124481" w:rsidRPr="00F5579E" w:rsidRDefault="00124481" w:rsidP="00726C7D">
                            <w:pPr>
                              <w:pStyle w:val="a8"/>
                              <w:spacing w:line="240" w:lineRule="auto"/>
                              <w:ind w:firstLineChars="150" w:firstLine="27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값을 비교하여 그 중 작은 값 이상의 금액으로 계상한다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. 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100" w:firstLine="18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나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 xml:space="preserve">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공사종류 및 규모별 안전관리비 계상기준표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a6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9"/>
                              <w:gridCol w:w="859"/>
                              <w:gridCol w:w="1613"/>
                              <w:gridCol w:w="1613"/>
                              <w:gridCol w:w="1614"/>
                              <w:gridCol w:w="1614"/>
                            </w:tblGrid>
                            <w:tr w:rsidR="00124481" w:rsidRPr="00FC57CE" w:rsidTr="007B6780">
                              <w:trPr>
                                <w:jc w:val="center"/>
                              </w:trPr>
                              <w:tc>
                                <w:tcPr>
                                  <w:tcW w:w="2369" w:type="dxa"/>
                                  <w:vMerge w:val="restart"/>
                                  <w:tcBorders>
                                    <w:tl2br w:val="single" w:sz="4" w:space="0" w:color="auto"/>
                                  </w:tcBorders>
                                  <w:shd w:val="clear" w:color="auto" w:fill="0F243E" w:themeFill="text2" w:themeFillShade="80"/>
                                </w:tcPr>
                                <w:p w:rsidR="00124481" w:rsidRPr="00FC57CE" w:rsidRDefault="00124481" w:rsidP="007B678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4"/>
                                    </w:rPr>
                                    <w:t>대상액</w:t>
                                  </w:r>
                                </w:p>
                                <w:p w:rsidR="00124481" w:rsidRPr="00FC57CE" w:rsidRDefault="00124481" w:rsidP="007B6780">
                                  <w:pPr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4"/>
                                    </w:rPr>
                                    <w:t>공사종류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vMerge w:val="restart"/>
                                  <w:shd w:val="clear" w:color="auto" w:fill="0F243E" w:themeFill="text2" w:themeFillShade="80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5억원 미만</w:t>
                                  </w:r>
                                </w:p>
                              </w:tc>
                              <w:tc>
                                <w:tcPr>
                                  <w:tcW w:w="3226" w:type="dxa"/>
                                  <w:gridSpan w:val="2"/>
                                  <w:shd w:val="clear" w:color="auto" w:fill="0F243E" w:themeFill="text2" w:themeFillShade="80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5억원 이상 50억원 미만</w:t>
                                  </w:r>
                                </w:p>
                              </w:tc>
                              <w:tc>
                                <w:tcPr>
                                  <w:tcW w:w="1614" w:type="dxa"/>
                                  <w:vMerge w:val="restart"/>
                                  <w:shd w:val="clear" w:color="auto" w:fill="0F243E" w:themeFill="text2" w:themeFillShade="80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50억원 이상</w:t>
                                  </w:r>
                                </w:p>
                              </w:tc>
                              <w:tc>
                                <w:tcPr>
                                  <w:tcW w:w="1614" w:type="dxa"/>
                                  <w:vMerge w:val="restart"/>
                                  <w:shd w:val="clear" w:color="auto" w:fill="0F243E" w:themeFill="text2" w:themeFillShade="80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 xml:space="preserve">보건관리자 </w:t>
                                  </w:r>
                                </w:p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선임대상</w:t>
                                  </w:r>
                                </w:p>
                              </w:tc>
                            </w:tr>
                            <w:tr w:rsidR="00124481" w:rsidRPr="00FC57CE" w:rsidTr="007B6780">
                              <w:trPr>
                                <w:jc w:val="center"/>
                              </w:trPr>
                              <w:tc>
                                <w:tcPr>
                                  <w:tcW w:w="2369" w:type="dxa"/>
                                  <w:vMerge/>
                                  <w:tcBorders>
                                    <w:tl2br w:val="single" w:sz="4" w:space="0" w:color="auto"/>
                                  </w:tcBorders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" w:type="dxa"/>
                                  <w:vMerge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3" w:type="dxa"/>
                                  <w:shd w:val="clear" w:color="auto" w:fill="0F243E" w:themeFill="text2" w:themeFillShade="80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적용비율(%)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shd w:val="clear" w:color="auto" w:fill="0F243E" w:themeFill="text2" w:themeFillShade="80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FFFFFF" w:themeColor="background1"/>
                                      <w:sz w:val="18"/>
                                    </w:rPr>
                                    <w:t>기초액</w:t>
                                  </w:r>
                                </w:p>
                              </w:tc>
                              <w:tc>
                                <w:tcPr>
                                  <w:tcW w:w="1614" w:type="dxa"/>
                                  <w:vMerge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4" w:type="dxa"/>
                                  <w:vMerge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24481" w:rsidRPr="00FC57CE" w:rsidTr="007B6780">
                              <w:trPr>
                                <w:jc w:val="center"/>
                              </w:trPr>
                              <w:tc>
                                <w:tcPr>
                                  <w:tcW w:w="2369" w:type="dxa"/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건축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공사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2.28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4,325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,000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원</w:t>
                                  </w:r>
                                </w:p>
                              </w:tc>
                              <w:tc>
                                <w:tcPr>
                                  <w:tcW w:w="1614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1614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2.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64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124481" w:rsidRPr="00FC57CE" w:rsidTr="007B6780">
                              <w:trPr>
                                <w:jc w:val="center"/>
                              </w:trPr>
                              <w:tc>
                                <w:tcPr>
                                  <w:tcW w:w="2369" w:type="dxa"/>
                                  <w:shd w:val="clear" w:color="auto" w:fill="BFBFBF" w:themeFill="background1" w:themeFillShade="BF"/>
                                  <w:vAlign w:val="center"/>
                                </w:tcPr>
                                <w:p w:rsidR="00124481" w:rsidRPr="00FC57CE" w:rsidRDefault="00124481" w:rsidP="007B6780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토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목공사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3.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15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2.53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300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,000원</w:t>
                                  </w:r>
                                </w:p>
                              </w:tc>
                              <w:tc>
                                <w:tcPr>
                                  <w:tcW w:w="1614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.6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1614" w:type="dxa"/>
                                  <w:vAlign w:val="center"/>
                                </w:tcPr>
                                <w:p w:rsidR="00124481" w:rsidRPr="00FC57CE" w:rsidRDefault="00124481" w:rsidP="00FE2C7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2.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sz w:val="18"/>
                                    </w:rPr>
                                    <w:t>73</w:t>
                                  </w:r>
                                  <w:r>
                                    <w:rPr>
                                      <w:rFonts w:asciiTheme="minorEastAsia" w:hAnsiTheme="minorEastAsia" w:hint="eastAsia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</w:tr>
                          </w:tbl>
                          <w:p w:rsidR="00124481" w:rsidRPr="00FE2C75" w:rsidRDefault="00124481" w:rsidP="00726C7D">
                            <w:pPr>
                              <w:pStyle w:val="a8"/>
                              <w:spacing w:line="240" w:lineRule="auto"/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※ 고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용노동부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고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시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제2024-53호 [별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표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5] 건설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공사의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종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류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예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시표에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의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거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, 공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장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증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축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/신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축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등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은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상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기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종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류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中 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‘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건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축공사’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를 적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용하고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, 그 外 설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비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제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작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/설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치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공사 등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은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‘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토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목공사’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를 적</w:t>
                            </w:r>
                            <w:r>
                              <w:rPr>
                                <w:rFonts w:asciiTheme="minorEastAsia" w:eastAsiaTheme="minorEastAsia" w:hAnsiTheme="minorEastAsia" w:cs="함초롬바탕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>용한다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Cs/>
                                <w:color w:val="FF0000"/>
                                <w:sz w:val="18"/>
                                <w:shd w:val="clear" w:color="auto" w:fill="FFFFFF"/>
                              </w:rPr>
                              <w:t xml:space="preserve">. 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100" w:firstLine="180"/>
                              <w:rPr>
                                <w:rFonts w:asciiTheme="minorEastAsia" w:eastAsiaTheme="minorEastAsia" w:hAnsiTheme="minorEastAsia" w:cs="함초롬바탕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 xml:space="preserve">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b/>
                                <w:bCs/>
                                <w:sz w:val="18"/>
                                <w:shd w:val="clear" w:color="auto" w:fill="FFFFFF"/>
                              </w:rPr>
                              <w:t>기타 사항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200" w:firstLine="36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 -. 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건설업 산업안전보건관리비 계상 및 사용기준 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8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사용금액의 감액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·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반환 등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)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에 의거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, </w:t>
                            </w:r>
                          </w:p>
                          <w:p w:rsidR="00124481" w:rsidRDefault="00124481" w:rsidP="00726C7D">
                            <w:pPr>
                              <w:pStyle w:val="a8"/>
                              <w:spacing w:line="240" w:lineRule="auto"/>
                              <w:ind w:firstLineChars="350" w:firstLine="630"/>
                              <w:rPr>
                                <w:rFonts w:asciiTheme="minorEastAsia" w:eastAsiaTheme="minorEastAsia" w:hAnsiTheme="minorEastAsia" w:cs="함초롬바탕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발주자는 수급인이 법 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72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조 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2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 xml:space="preserve">항에 위반하여 다른 목적으로 사용하거나 사용하지 않은 안전관리비에 대하여 </w:t>
                            </w:r>
                          </w:p>
                          <w:p w:rsidR="00124481" w:rsidRDefault="00124481" w:rsidP="00726C7D">
                            <w:pPr>
                              <w:pStyle w:val="a8"/>
                              <w:spacing w:line="240" w:lineRule="auto"/>
                              <w:ind w:firstLineChars="350" w:firstLine="630"/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이를 계약금액에서 감액조정하거나 반환을 요구할 수 있다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 xml:space="preserve">. </w:t>
                            </w:r>
                          </w:p>
                          <w:p w:rsidR="00124481" w:rsidRPr="00FC57CE" w:rsidRDefault="00124481" w:rsidP="00726C7D">
                            <w:pPr>
                              <w:pStyle w:val="a8"/>
                              <w:spacing w:line="240" w:lineRule="auto"/>
                              <w:ind w:firstLineChars="350" w:firstLine="630"/>
                              <w:rPr>
                                <w:rFonts w:asciiTheme="minorEastAsia" w:eastAsia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※산업안전보건법 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72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 w:cs="함초롬바탕" w:hint="eastAsia"/>
                                <w:sz w:val="18"/>
                                <w:shd w:val="clear" w:color="auto" w:fill="FFFFFF"/>
                              </w:rPr>
                              <w:t>건설공사 등의 산업안전보건관리비 계상 등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sz w:val="18"/>
                                <w:shd w:val="clear" w:color="auto" w:fill="FFFFFF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80844C" id="직사각형 5" o:spid="_x0000_s1028" style="position:absolute;left:0;text-align:left;margin-left:0;margin-top:-23.25pt;width:529.3pt;height:698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" strokeweight=".33pt">
                <v:textbox>
                  <w:txbxContent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b/>
                          <w:bCs/>
                          <w:sz w:val="24"/>
                          <w:szCs w:val="26"/>
                          <w:u w:val="single" w:color="000000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24"/>
                          <w:szCs w:val="26"/>
                          <w:u w:val="single" w:color="000000"/>
                          <w:shd w:val="clear" w:color="auto" w:fill="FFFFFF"/>
                        </w:rPr>
                        <w:t>별첨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24"/>
                          <w:szCs w:val="26"/>
                          <w:u w:val="single" w:color="000000"/>
                          <w:shd w:val="clear" w:color="auto" w:fill="FFFFFF"/>
                        </w:rPr>
                        <w:t>#1 [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24"/>
                          <w:szCs w:val="26"/>
                          <w:u w:val="single" w:color="000000"/>
                          <w:shd w:val="clear" w:color="auto" w:fill="FFFFFF"/>
                        </w:rPr>
                        <w:t>안전보건 관련 필수 이행사항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24"/>
                          <w:szCs w:val="26"/>
                          <w:u w:val="single" w:color="000000"/>
                          <w:shd w:val="clear" w:color="auto" w:fill="FFFFFF"/>
                        </w:rPr>
                        <w:t>]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b/>
                          <w:bCs/>
                          <w:sz w:val="24"/>
                          <w:szCs w:val="26"/>
                          <w:u w:val="single" w:color="000000"/>
                          <w:shd w:val="clear" w:color="auto" w:fill="FFFFFF"/>
                        </w:rPr>
                      </w:pPr>
                    </w:p>
                    <w:p w:rsidR="00124481" w:rsidRPr="00F5579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b/>
                          <w:bCs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22"/>
                          <w:shd w:val="clear" w:color="auto" w:fill="FFFFFF"/>
                        </w:rPr>
                        <w:t xml:space="preserve">1.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22"/>
                          <w:shd w:val="clear" w:color="auto" w:fill="FFFFFF"/>
                        </w:rPr>
                        <w:t>적격 수급업체 선정 평가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b/>
                          <w:bCs/>
                          <w:sz w:val="18"/>
                          <w:shd w:val="clear" w:color="auto" w:fill="FFFFFF"/>
                        </w:rPr>
                      </w:pP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「중대재해처벌법 시행령」 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4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조 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9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호에 의거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산업재해 예방을 위한 조치 능력과 기술에 관한 평가를 시행하오니 당 사의 공사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>외주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 xml:space="preserve"> 공사업체 적격수급업체 평가표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별첨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#2)</w:t>
                      </w:r>
                      <w:r>
                        <w:rPr>
                          <w:rFonts w:asciiTheme="minorEastAsia" w:eastAsiaTheme="minorEastAsia" w:hAnsiTheme="minorEastAsia" w:hint="eastAsia"/>
                          <w:sz w:val="18"/>
                          <w:shd w:val="clear" w:color="auto" w:fill="FFFFFF"/>
                        </w:rPr>
                        <w:t xml:space="preserve">와 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>항</w:t>
                      </w:r>
                      <w:r>
                        <w:rPr>
                          <w:rFonts w:asciiTheme="minorEastAsia" w:eastAsiaTheme="minorEastAsia" w:hAnsiTheme="minorEastAsia"/>
                          <w:color w:val="FF0000"/>
                          <w:sz w:val="18"/>
                          <w:shd w:val="clear" w:color="auto" w:fill="FFFFFF"/>
                        </w:rPr>
                        <w:t>목별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평</w:t>
                      </w:r>
                      <w:r>
                        <w:rPr>
                          <w:rFonts w:asciiTheme="minorEastAsia" w:eastAsiaTheme="minorEastAsia" w:hAnsiTheme="minorEastAsia"/>
                          <w:color w:val="FF0000"/>
                          <w:sz w:val="18"/>
                          <w:shd w:val="clear" w:color="auto" w:fill="FFFFFF"/>
                        </w:rPr>
                        <w:t>가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세</w:t>
                      </w:r>
                      <w:r>
                        <w:rPr>
                          <w:rFonts w:asciiTheme="minorEastAsia" w:eastAsiaTheme="minorEastAsia" w:hAnsiTheme="minorEastAsia"/>
                          <w:color w:val="FF0000"/>
                          <w:sz w:val="18"/>
                          <w:shd w:val="clear" w:color="auto" w:fill="FFFFFF"/>
                        </w:rPr>
                        <w:t>부기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>준 (별</w:t>
                      </w:r>
                      <w:r>
                        <w:rPr>
                          <w:rFonts w:asciiTheme="minorEastAsia" w:eastAsiaTheme="minorEastAsia" w:hAnsiTheme="minorEastAsia"/>
                          <w:color w:val="FF0000"/>
                          <w:sz w:val="18"/>
                          <w:shd w:val="clear" w:color="auto" w:fill="FFFFFF"/>
                        </w:rPr>
                        <w:t>첨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>#3)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에 의거 작성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/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제출 바랍니다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.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 xml:space="preserve">※평가 미실시 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 xml:space="preserve">or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기준 점수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(60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점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 xml:space="preserve">)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미달 시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입찰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/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견적 참여가 불가하며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평가 입력 내용이 사실과 다른 경우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추후 입찰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/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견적 참여가 제한되거나 계약 진행에 차질이 발생할 수 있으니 이 점 참고하시기 바랍니다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  <w:t>.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b/>
                          <w:bCs/>
                          <w:color w:val="C75252"/>
                          <w:sz w:val="18"/>
                          <w:shd w:val="clear" w:color="auto" w:fill="FFFFFF"/>
                        </w:rPr>
                      </w:pP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  <w:t>[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18"/>
                          <w:shd w:val="clear" w:color="auto" w:fill="FFFFFF"/>
                        </w:rPr>
                        <w:t>적격 수급업체 평가 작성 방법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  <w:t>]</w:t>
                      </w:r>
                    </w:p>
                    <w:p w:rsidR="00124481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sz w:val="18"/>
                          <w:shd w:val="clear" w:color="auto" w:fill="FFFFFF"/>
                        </w:rPr>
                        <w:t xml:space="preserve">1.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공사 계약업체 안전수준평가표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별첨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#2 or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원본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)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출력 후 자체 평가 시행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>득</w:t>
                      </w:r>
                      <w:r>
                        <w:rPr>
                          <w:rFonts w:asciiTheme="minorEastAsia" w:eastAsiaTheme="minorEastAsia" w:hAnsiTheme="minorEastAsia"/>
                          <w:color w:val="FF0000"/>
                          <w:sz w:val="18"/>
                          <w:shd w:val="clear" w:color="auto" w:fill="FFFFFF"/>
                        </w:rPr>
                        <w:t>점란에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자</w:t>
                      </w:r>
                      <w:r>
                        <w:rPr>
                          <w:rFonts w:asciiTheme="minorEastAsia" w:eastAsiaTheme="minorEastAsia" w:hAnsiTheme="minorEastAsia"/>
                          <w:color w:val="FF0000"/>
                          <w:sz w:val="18"/>
                          <w:shd w:val="clear" w:color="auto" w:fill="FFFFFF"/>
                        </w:rPr>
                        <w:t>체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점</w:t>
                      </w:r>
                      <w:r>
                        <w:rPr>
                          <w:rFonts w:asciiTheme="minorEastAsia" w:eastAsiaTheme="minorEastAsia" w:hAnsiTheme="minorEastAsia"/>
                          <w:color w:val="FF0000"/>
                          <w:sz w:val="18"/>
                          <w:shd w:val="clear" w:color="auto" w:fill="FFFFFF"/>
                        </w:rPr>
                        <w:t>수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기</w:t>
                      </w:r>
                      <w:r>
                        <w:rPr>
                          <w:rFonts w:asciiTheme="minorEastAsia" w:eastAsiaTheme="minorEastAsia" w:hAnsiTheme="minorEastAsia"/>
                          <w:color w:val="FF0000"/>
                          <w:sz w:val="18"/>
                          <w:shd w:val="clear" w:color="auto" w:fill="FFFFFF"/>
                        </w:rPr>
                        <w:t>입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) </w:t>
                      </w:r>
                    </w:p>
                    <w:p w:rsidR="00124481" w:rsidRPr="00F5579E" w:rsidRDefault="00124481" w:rsidP="00726C7D">
                      <w:pPr>
                        <w:pStyle w:val="a8"/>
                        <w:spacing w:line="240" w:lineRule="auto"/>
                        <w:ind w:firstLineChars="150" w:firstLine="27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※별첨 원본 양식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(EXCEL)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파일 별도 제공</w:t>
                      </w:r>
                    </w:p>
                    <w:p w:rsidR="00124481" w:rsidRPr="00905469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color w:val="FF0000"/>
                          <w:sz w:val="18"/>
                          <w:shd w:val="clear" w:color="auto" w:fill="FFFFFF"/>
                        </w:rPr>
                        <w:t>2.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평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>가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점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>수는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항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>목별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평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>가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세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>부기준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>(별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>첨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>#3)에 의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>거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color w:val="FF0000"/>
                          <w:sz w:val="18"/>
                          <w:shd w:val="clear" w:color="auto" w:fill="FFFFFF"/>
                        </w:rPr>
                        <w:t xml:space="preserve"> 책</w:t>
                      </w:r>
                      <w:r>
                        <w:rPr>
                          <w:rFonts w:asciiTheme="minorEastAsia" w:eastAsiaTheme="minorEastAsia" w:hAnsiTheme="minorEastAsia" w:cs="함초롬바탕"/>
                          <w:color w:val="FF0000"/>
                          <w:sz w:val="18"/>
                          <w:shd w:val="clear" w:color="auto" w:fill="FFFFFF"/>
                        </w:rPr>
                        <w:t>정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/>
                          <w:b/>
                          <w:sz w:val="18"/>
                          <w:shd w:val="clear" w:color="auto" w:fill="FFFFFF"/>
                        </w:rPr>
                        <w:t>3.</w:t>
                      </w:r>
                      <w:r>
                        <w:rPr>
                          <w:rFonts w:asciiTheme="minorEastAsia" w:eastAsiaTheme="minorEastAsia" w:hAnsiTheme="minorEastAsia" w:cs="함초롬바탕"/>
                          <w:sz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우측 상단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“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공사업체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”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결재 진행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평가 완료 서식 출력 후 수기 결재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)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18"/>
                          <w:shd w:val="clear" w:color="auto" w:fill="FFFFFF"/>
                        </w:rPr>
                        <w:t>4.</w:t>
                      </w:r>
                      <w:r>
                        <w:rPr>
                          <w:rFonts w:asciiTheme="minorEastAsia" w:eastAsiaTheme="minorEastAsia" w:hAnsiTheme="minorEastAsia" w:hint="eastAsia"/>
                          <w:sz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평가 및 결재 완료된 서식은 당 사 계약부서에 전달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스캔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, PDF,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캡쳐 등 증빙이 가능하도록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)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18"/>
                          <w:shd w:val="clear" w:color="auto" w:fill="FFFFFF"/>
                        </w:rPr>
                        <w:t>5.</w:t>
                      </w:r>
                      <w:r>
                        <w:rPr>
                          <w:rFonts w:asciiTheme="minorEastAsia" w:eastAsiaTheme="minorEastAsia" w:hAnsiTheme="minorEastAsia" w:hint="eastAsia"/>
                          <w:sz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계약부서 담당자 → 팀장 결재 후 보관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sz w:val="18"/>
                          <w:shd w:val="clear" w:color="auto" w:fill="FFFFFF"/>
                        </w:rPr>
                      </w:pPr>
                    </w:p>
                    <w:p w:rsidR="00124481" w:rsidRPr="00F5579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b/>
                          <w:bCs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22"/>
                          <w:shd w:val="clear" w:color="auto" w:fill="FFFFFF"/>
                        </w:rPr>
                        <w:t xml:space="preserve">2.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22"/>
                          <w:shd w:val="clear" w:color="auto" w:fill="FFFFFF"/>
                        </w:rPr>
                        <w:t>산업안전보건관리비 계상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b/>
                          <w:bCs/>
                          <w:sz w:val="18"/>
                          <w:shd w:val="clear" w:color="auto" w:fill="FFFFFF"/>
                        </w:rPr>
                      </w:pP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2000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만원 이상의 공사일 경우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하기 「산업안전보건관리비 계상 기준」에 의거 산업안전보건관리비를 필수로 계상하여 주시기 바라며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해당 증빙을 위한 안전보건관리비 사용계획서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/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내역서를 작성하여 향후 당사의 「안전작업허가원」 작성 시 자료 제출하여 주시기 바랍니다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.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  <w:t xml:space="preserve"> 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</w:pP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100" w:firstLine="18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18"/>
                          <w:shd w:val="clear" w:color="auto" w:fill="FFFFFF"/>
                        </w:rPr>
                        <w:t>가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  <w:t xml:space="preserve">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18"/>
                          <w:shd w:val="clear" w:color="auto" w:fill="FFFFFF"/>
                        </w:rPr>
                        <w:t>계상기준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 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250" w:firstLine="45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-.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대상액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5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억원 미만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, 50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억원 이상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보건관리자 선임대상 건설공사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: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대상액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x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요율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 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250" w:firstLine="45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-.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대상액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5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억원 이상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50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억원 미만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: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대상액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x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요율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+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기초액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 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250" w:firstLine="45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-.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대상액이 명확하지 않은 경우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: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총 공사금액의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70%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를 대상액으로 산정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·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계상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 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350" w:firstLine="63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[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대상액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: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직접재료비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+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간접재료비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+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직접노무비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]</w:t>
                      </w:r>
                    </w:p>
                    <w:p w:rsidR="00124481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※ 다만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,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완제품 또는 발주자가 제공하는 재료가 있는 경우 해당 재료비 또는 완제품 가액을 대상액에 포함하여 산출한 </w:t>
                      </w:r>
                    </w:p>
                    <w:p w:rsidR="00124481" w:rsidRDefault="00124481" w:rsidP="00726C7D">
                      <w:pPr>
                        <w:pStyle w:val="a8"/>
                        <w:spacing w:line="240" w:lineRule="auto"/>
                        <w:ind w:firstLineChars="150" w:firstLine="270"/>
                        <w:rPr>
                          <w:rFonts w:asciiTheme="minorEastAsia" w:eastAsiaTheme="minorEastAsia" w:hAnsiTheme="minorEastAsia" w:cs="함초롬바탕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안전보건관리비와 해당 재료비 또는 완제품 가액을 대상액에서 제외하고 산출한 안전보건관리비의 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1.2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배에 해당하는 </w:t>
                      </w:r>
                    </w:p>
                    <w:p w:rsidR="00124481" w:rsidRPr="00F5579E" w:rsidRDefault="00124481" w:rsidP="00726C7D">
                      <w:pPr>
                        <w:pStyle w:val="a8"/>
                        <w:spacing w:line="240" w:lineRule="auto"/>
                        <w:ind w:firstLineChars="150" w:firstLine="27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값을 비교하여 그 중 작은 값 이상의 금액으로 계상한다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. 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100" w:firstLine="18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18"/>
                          <w:shd w:val="clear" w:color="auto" w:fill="FFFFFF"/>
                        </w:rPr>
                        <w:t>나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  <w:t xml:space="preserve">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18"/>
                          <w:shd w:val="clear" w:color="auto" w:fill="FFFFFF"/>
                        </w:rPr>
                        <w:t>공사종류 및 규모별 안전관리비 계상기준표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 </w:t>
                      </w:r>
                    </w:p>
                    <w:tbl>
                      <w:tblPr>
                        <w:tblStyle w:val="a6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369"/>
                        <w:gridCol w:w="859"/>
                        <w:gridCol w:w="1613"/>
                        <w:gridCol w:w="1613"/>
                        <w:gridCol w:w="1614"/>
                        <w:gridCol w:w="1614"/>
                      </w:tblGrid>
                      <w:tr w:rsidR="00124481" w:rsidRPr="00FC57CE" w:rsidTr="007B6780">
                        <w:trPr>
                          <w:jc w:val="center"/>
                        </w:trPr>
                        <w:tc>
                          <w:tcPr>
                            <w:tcW w:w="2369" w:type="dxa"/>
                            <w:vMerge w:val="restart"/>
                            <w:tcBorders>
                              <w:tl2br w:val="single" w:sz="4" w:space="0" w:color="auto"/>
                            </w:tcBorders>
                            <w:shd w:val="clear" w:color="auto" w:fill="0F243E" w:themeFill="text2" w:themeFillShade="80"/>
                          </w:tcPr>
                          <w:p w:rsidR="00124481" w:rsidRPr="00FC57CE" w:rsidRDefault="00124481" w:rsidP="007B6780">
                            <w:pPr>
                              <w:spacing w:line="360" w:lineRule="auto"/>
                              <w:jc w:val="center"/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4"/>
                              </w:rPr>
                              <w:t>대상액</w:t>
                            </w:r>
                          </w:p>
                          <w:p w:rsidR="00124481" w:rsidRPr="00FC57CE" w:rsidRDefault="00124481" w:rsidP="007B6780">
                            <w:pPr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4"/>
                              </w:rPr>
                              <w:t>공사종류</w:t>
                            </w:r>
                          </w:p>
                        </w:tc>
                        <w:tc>
                          <w:tcPr>
                            <w:tcW w:w="859" w:type="dxa"/>
                            <w:vMerge w:val="restart"/>
                            <w:shd w:val="clear" w:color="auto" w:fill="0F243E" w:themeFill="text2" w:themeFillShade="80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8"/>
                              </w:rPr>
                              <w:t>5억원 미만</w:t>
                            </w:r>
                          </w:p>
                        </w:tc>
                        <w:tc>
                          <w:tcPr>
                            <w:tcW w:w="3226" w:type="dxa"/>
                            <w:gridSpan w:val="2"/>
                            <w:shd w:val="clear" w:color="auto" w:fill="0F243E" w:themeFill="text2" w:themeFillShade="80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8"/>
                              </w:rPr>
                              <w:t>5억원 이상 50억원 미만</w:t>
                            </w:r>
                          </w:p>
                        </w:tc>
                        <w:tc>
                          <w:tcPr>
                            <w:tcW w:w="1614" w:type="dxa"/>
                            <w:vMerge w:val="restart"/>
                            <w:shd w:val="clear" w:color="auto" w:fill="0F243E" w:themeFill="text2" w:themeFillShade="80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8"/>
                              </w:rPr>
                              <w:t>50억원 이상</w:t>
                            </w:r>
                          </w:p>
                        </w:tc>
                        <w:tc>
                          <w:tcPr>
                            <w:tcW w:w="1614" w:type="dxa"/>
                            <w:vMerge w:val="restart"/>
                            <w:shd w:val="clear" w:color="auto" w:fill="0F243E" w:themeFill="text2" w:themeFillShade="80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8"/>
                              </w:rPr>
                              <w:t xml:space="preserve">보건관리자 </w:t>
                            </w:r>
                          </w:p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8"/>
                              </w:rPr>
                              <w:t>선임대상</w:t>
                            </w:r>
                          </w:p>
                        </w:tc>
                      </w:tr>
                      <w:tr w:rsidR="00124481" w:rsidRPr="00FC57CE" w:rsidTr="007B6780">
                        <w:trPr>
                          <w:jc w:val="center"/>
                        </w:trPr>
                        <w:tc>
                          <w:tcPr>
                            <w:tcW w:w="2369" w:type="dxa"/>
                            <w:vMerge/>
                            <w:tcBorders>
                              <w:tl2br w:val="single" w:sz="4" w:space="0" w:color="auto"/>
                            </w:tcBorders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9" w:type="dxa"/>
                            <w:vMerge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13" w:type="dxa"/>
                            <w:shd w:val="clear" w:color="auto" w:fill="0F243E" w:themeFill="text2" w:themeFillShade="80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8"/>
                              </w:rPr>
                              <w:t>적용비율(%)</w:t>
                            </w:r>
                          </w:p>
                        </w:tc>
                        <w:tc>
                          <w:tcPr>
                            <w:tcW w:w="1613" w:type="dxa"/>
                            <w:shd w:val="clear" w:color="auto" w:fill="0F243E" w:themeFill="text2" w:themeFillShade="80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  <w:sz w:val="18"/>
                              </w:rPr>
                              <w:t>기초액</w:t>
                            </w:r>
                          </w:p>
                        </w:tc>
                        <w:tc>
                          <w:tcPr>
                            <w:tcW w:w="1614" w:type="dxa"/>
                            <w:vMerge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14" w:type="dxa"/>
                            <w:vMerge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</w:p>
                        </w:tc>
                      </w:tr>
                      <w:tr w:rsidR="00124481" w:rsidRPr="00FC57CE" w:rsidTr="007B6780">
                        <w:trPr>
                          <w:jc w:val="center"/>
                        </w:trPr>
                        <w:tc>
                          <w:tcPr>
                            <w:tcW w:w="2369" w:type="dxa"/>
                            <w:shd w:val="clear" w:color="auto" w:fill="BFBFBF" w:themeFill="background1" w:themeFillShade="BF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건축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공사</w:t>
                            </w:r>
                          </w:p>
                        </w:tc>
                        <w:tc>
                          <w:tcPr>
                            <w:tcW w:w="859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11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2.28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4,325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,000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원</w:t>
                            </w:r>
                          </w:p>
                        </w:tc>
                        <w:tc>
                          <w:tcPr>
                            <w:tcW w:w="1614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1614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64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%</w:t>
                            </w:r>
                          </w:p>
                        </w:tc>
                      </w:tr>
                      <w:tr w:rsidR="00124481" w:rsidRPr="00FC57CE" w:rsidTr="007B6780">
                        <w:trPr>
                          <w:jc w:val="center"/>
                        </w:trPr>
                        <w:tc>
                          <w:tcPr>
                            <w:tcW w:w="2369" w:type="dxa"/>
                            <w:shd w:val="clear" w:color="auto" w:fill="BFBFBF" w:themeFill="background1" w:themeFillShade="BF"/>
                            <w:vAlign w:val="center"/>
                          </w:tcPr>
                          <w:p w:rsidR="00124481" w:rsidRPr="00FC57CE" w:rsidRDefault="00124481" w:rsidP="007B6780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토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목공사</w:t>
                            </w:r>
                          </w:p>
                        </w:tc>
                        <w:tc>
                          <w:tcPr>
                            <w:tcW w:w="859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3.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15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2.53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300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,000원</w:t>
                            </w:r>
                          </w:p>
                        </w:tc>
                        <w:tc>
                          <w:tcPr>
                            <w:tcW w:w="1614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.6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1614" w:type="dxa"/>
                            <w:vAlign w:val="center"/>
                          </w:tcPr>
                          <w:p w:rsidR="00124481" w:rsidRPr="00FC57CE" w:rsidRDefault="00124481" w:rsidP="00FE2C75">
                            <w:pPr>
                              <w:jc w:val="center"/>
                              <w:rPr>
                                <w:rFonts w:asciiTheme="minorEastAsia" w:hAnsiTheme="minorEastAsia"/>
                                <w:sz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Theme="minorEastAsia" w:hAnsiTheme="minorEastAsia"/>
                                <w:sz w:val="18"/>
                              </w:rPr>
                              <w:t>73</w:t>
                            </w:r>
                            <w:r>
                              <w:rPr>
                                <w:rFonts w:asciiTheme="minorEastAsia" w:hAnsiTheme="minorEastAsia" w:hint="eastAsia"/>
                                <w:sz w:val="18"/>
                              </w:rPr>
                              <w:t>%</w:t>
                            </w:r>
                          </w:p>
                        </w:tc>
                      </w:tr>
                    </w:tbl>
                    <w:p w:rsidR="00124481" w:rsidRPr="00FE2C75" w:rsidRDefault="00124481" w:rsidP="00726C7D">
                      <w:pPr>
                        <w:pStyle w:val="a8"/>
                        <w:spacing w:line="240" w:lineRule="auto"/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※ 고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용노동부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고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시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제2024-53호 [별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표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5] 건설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공사의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종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류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예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시표에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의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거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, 공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장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증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축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/신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축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등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은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상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기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종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류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中 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‘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건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축공사’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를 적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용하고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, 그 外 설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비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제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작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/설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치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공사 등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은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‘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토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목공사’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>를 적</w:t>
                      </w:r>
                      <w:r>
                        <w:rPr>
                          <w:rFonts w:asciiTheme="minorEastAsia" w:eastAsiaTheme="minorEastAsia" w:hAnsiTheme="minorEastAsia" w:cs="함초롬바탕"/>
                          <w:bCs/>
                          <w:color w:val="FF0000"/>
                          <w:sz w:val="18"/>
                          <w:shd w:val="clear" w:color="auto" w:fill="FFFFFF"/>
                        </w:rPr>
                        <w:t>용한다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Cs/>
                          <w:color w:val="FF0000"/>
                          <w:sz w:val="18"/>
                          <w:shd w:val="clear" w:color="auto" w:fill="FFFFFF"/>
                        </w:rPr>
                        <w:t xml:space="preserve">. 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100" w:firstLine="180"/>
                        <w:rPr>
                          <w:rFonts w:asciiTheme="minorEastAsia" w:eastAsiaTheme="minorEastAsia" w:hAnsiTheme="minorEastAsia" w:cs="함초롬바탕"/>
                          <w:b/>
                          <w:bCs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18"/>
                          <w:shd w:val="clear" w:color="auto" w:fill="FFFFFF"/>
                        </w:rPr>
                        <w:t>다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bCs/>
                          <w:sz w:val="18"/>
                          <w:shd w:val="clear" w:color="auto" w:fill="FFFFFF"/>
                        </w:rPr>
                        <w:t xml:space="preserve">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b/>
                          <w:bCs/>
                          <w:sz w:val="18"/>
                          <w:shd w:val="clear" w:color="auto" w:fill="FFFFFF"/>
                        </w:rPr>
                        <w:t>기타 사항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200" w:firstLine="36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 -. 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건설업 산업안전보건관리비 계상 및 사용기준 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8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조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사용금액의 감액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·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반환 등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)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에 의거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, </w:t>
                      </w:r>
                    </w:p>
                    <w:p w:rsidR="00124481" w:rsidRDefault="00124481" w:rsidP="00726C7D">
                      <w:pPr>
                        <w:pStyle w:val="a8"/>
                        <w:spacing w:line="240" w:lineRule="auto"/>
                        <w:ind w:firstLineChars="350" w:firstLine="630"/>
                        <w:rPr>
                          <w:rFonts w:asciiTheme="minorEastAsia" w:eastAsiaTheme="minorEastAsia" w:hAnsiTheme="minorEastAsia" w:cs="함초롬바탕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발주자는 수급인이 법 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72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조 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2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 xml:space="preserve">항에 위반하여 다른 목적으로 사용하거나 사용하지 않은 안전관리비에 대하여 </w:t>
                      </w:r>
                    </w:p>
                    <w:p w:rsidR="00124481" w:rsidRDefault="00124481" w:rsidP="00726C7D">
                      <w:pPr>
                        <w:pStyle w:val="a8"/>
                        <w:spacing w:line="240" w:lineRule="auto"/>
                        <w:ind w:firstLineChars="350" w:firstLine="630"/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이를 계약금액에서 감액조정하거나 반환을 요구할 수 있다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 xml:space="preserve">. </w:t>
                      </w:r>
                    </w:p>
                    <w:p w:rsidR="00124481" w:rsidRPr="00FC57CE" w:rsidRDefault="00124481" w:rsidP="00726C7D">
                      <w:pPr>
                        <w:pStyle w:val="a8"/>
                        <w:spacing w:line="240" w:lineRule="auto"/>
                        <w:ind w:firstLineChars="350" w:firstLine="630"/>
                        <w:rPr>
                          <w:rFonts w:asciiTheme="minorEastAsia" w:eastAsiaTheme="minorEastAsia" w:hAnsiTheme="minorEastAsia"/>
                          <w:sz w:val="18"/>
                        </w:rPr>
                      </w:pP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※산업안전보건법 제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72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조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(</w:t>
                      </w:r>
                      <w:r>
                        <w:rPr>
                          <w:rFonts w:asciiTheme="minorEastAsia" w:eastAsiaTheme="minorEastAsia" w:hAnsiTheme="minorEastAsia" w:cs="함초롬바탕" w:hint="eastAsia"/>
                          <w:sz w:val="18"/>
                          <w:shd w:val="clear" w:color="auto" w:fill="FFFFFF"/>
                        </w:rPr>
                        <w:t>건설공사 등의 산업안전보건관리비 계상 등</w:t>
                      </w:r>
                      <w:r>
                        <w:rPr>
                          <w:rFonts w:asciiTheme="minorEastAsia" w:eastAsiaTheme="minorEastAsia" w:hAnsiTheme="minorEastAsia"/>
                          <w:sz w:val="18"/>
                          <w:shd w:val="clear" w:color="auto" w:fill="FFFFFF"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Pr="00FC57CE" w:rsidRDefault="00726C7D" w:rsidP="00726C7D">
      <w:pPr>
        <w:pStyle w:val="a8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함초롬바탕" w:hint="eastAsia"/>
          <w:b/>
          <w:bCs/>
          <w:sz w:val="26"/>
          <w:szCs w:val="26"/>
          <w:u w:val="single" w:color="000000"/>
          <w:shd w:val="clear" w:color="auto" w:fill="FFFFFF"/>
        </w:rPr>
        <w:lastRenderedPageBreak/>
        <w:t>별첨</w:t>
      </w:r>
      <w:r>
        <w:rPr>
          <w:rFonts w:asciiTheme="minorEastAsia" w:eastAsiaTheme="minorEastAsia" w:hAnsiTheme="minorEastAsia"/>
          <w:b/>
          <w:bCs/>
          <w:sz w:val="26"/>
          <w:szCs w:val="26"/>
          <w:u w:val="single" w:color="000000"/>
          <w:shd w:val="clear" w:color="auto" w:fill="FFFFFF"/>
        </w:rPr>
        <w:t>#2 [</w:t>
      </w:r>
      <w:r>
        <w:rPr>
          <w:rFonts w:asciiTheme="minorEastAsia" w:eastAsiaTheme="minorEastAsia" w:hAnsiTheme="minorEastAsia" w:cs="함초롬바탕" w:hint="eastAsia"/>
          <w:b/>
          <w:bCs/>
          <w:sz w:val="26"/>
          <w:szCs w:val="26"/>
          <w:u w:val="single" w:color="000000"/>
          <w:shd w:val="clear" w:color="auto" w:fill="FFFFFF"/>
        </w:rPr>
        <w:t>외주 공사업체 적격수급업체 평가표 양식</w:t>
      </w:r>
      <w:r>
        <w:rPr>
          <w:rFonts w:asciiTheme="minorEastAsia" w:eastAsiaTheme="minorEastAsia" w:hAnsiTheme="minorEastAsia"/>
          <w:b/>
          <w:bCs/>
          <w:sz w:val="26"/>
          <w:szCs w:val="26"/>
          <w:u w:val="single" w:color="000000"/>
          <w:shd w:val="clear" w:color="auto" w:fill="FFFFFF"/>
        </w:rPr>
        <w:t>]</w:t>
      </w:r>
    </w:p>
    <w:p w:rsidR="00726C7D" w:rsidRDefault="00726C7D" w:rsidP="00726C7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9AE73E8" wp14:editId="64A18A95">
            <wp:extent cx="6645910" cy="546862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rPr>
          <w:color w:val="000000" w:themeColor="text1"/>
        </w:rPr>
      </w:pPr>
    </w:p>
    <w:p w:rsidR="00726C7D" w:rsidRDefault="00726C7D" w:rsidP="00726C7D">
      <w:pPr>
        <w:pStyle w:val="a8"/>
        <w:rPr>
          <w:rFonts w:asciiTheme="minorEastAsia" w:eastAsiaTheme="minorEastAsia" w:hAnsiTheme="minorEastAsia"/>
          <w:b/>
          <w:bCs/>
          <w:sz w:val="26"/>
          <w:szCs w:val="26"/>
          <w:u w:val="single" w:color="000000"/>
          <w:shd w:val="clear" w:color="auto" w:fill="FFFFFF"/>
        </w:rPr>
      </w:pPr>
      <w:r>
        <w:rPr>
          <w:rFonts w:asciiTheme="minorEastAsia" w:eastAsiaTheme="minorEastAsia" w:hAnsiTheme="minorEastAsia" w:cs="함초롬바탕" w:hint="eastAsia"/>
          <w:b/>
          <w:bCs/>
          <w:sz w:val="26"/>
          <w:szCs w:val="26"/>
          <w:u w:val="single" w:color="000000"/>
          <w:shd w:val="clear" w:color="auto" w:fill="FFFFFF"/>
        </w:rPr>
        <w:lastRenderedPageBreak/>
        <w:t>별첨</w:t>
      </w:r>
      <w:r>
        <w:rPr>
          <w:rFonts w:asciiTheme="minorEastAsia" w:eastAsiaTheme="minorEastAsia" w:hAnsiTheme="minorEastAsia"/>
          <w:b/>
          <w:bCs/>
          <w:sz w:val="26"/>
          <w:szCs w:val="26"/>
          <w:u w:val="single" w:color="000000"/>
          <w:shd w:val="clear" w:color="auto" w:fill="FFFFFF"/>
        </w:rPr>
        <w:t>#3 [</w:t>
      </w:r>
      <w:r>
        <w:rPr>
          <w:rFonts w:asciiTheme="minorEastAsia" w:eastAsiaTheme="minorEastAsia" w:hAnsiTheme="minorEastAsia" w:cs="함초롬바탕" w:hint="eastAsia"/>
          <w:b/>
          <w:bCs/>
          <w:sz w:val="26"/>
          <w:szCs w:val="26"/>
          <w:u w:val="single" w:color="000000"/>
          <w:shd w:val="clear" w:color="auto" w:fill="FFFFFF"/>
        </w:rPr>
        <w:t>외주 공사업체 적격수급업체 항목별 평가 세부기준</w:t>
      </w:r>
      <w:r>
        <w:rPr>
          <w:rFonts w:asciiTheme="minorEastAsia" w:eastAsiaTheme="minorEastAsia" w:hAnsiTheme="minorEastAsia"/>
          <w:b/>
          <w:bCs/>
          <w:sz w:val="26"/>
          <w:szCs w:val="26"/>
          <w:u w:val="single" w:color="000000"/>
          <w:shd w:val="clear" w:color="auto" w:fill="FFFFFF"/>
        </w:rPr>
        <w:t>]</w:t>
      </w:r>
    </w:p>
    <w:p w:rsidR="00726C7D" w:rsidRDefault="00726C7D" w:rsidP="00726C7D">
      <w:pPr>
        <w:pStyle w:val="a8"/>
        <w:rPr>
          <w:rFonts w:asciiTheme="minorEastAsia" w:eastAsiaTheme="minorEastAsia" w:hAnsiTheme="minorEastAsia"/>
          <w:b/>
          <w:bCs/>
          <w:sz w:val="26"/>
          <w:szCs w:val="26"/>
          <w:u w:val="single" w:color="000000"/>
          <w:shd w:val="clear" w:color="auto" w:fill="FFFFFF"/>
        </w:rPr>
      </w:pPr>
      <w:r>
        <w:rPr>
          <w:noProof/>
          <w:color w:val="000000" w:themeColor="text1"/>
        </w:rPr>
        <w:drawing>
          <wp:inline distT="0" distB="0" distL="0" distR="0" wp14:anchorId="244E6746" wp14:editId="6EDCA68B">
            <wp:extent cx="6645910" cy="765901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2411" cy="766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F38" w:rsidRDefault="00726C7D" w:rsidP="00DA3F38">
      <w:pPr>
        <w:pStyle w:val="a8"/>
        <w:rPr>
          <w:rFonts w:asciiTheme="minorEastAsia" w:eastAsiaTheme="minorEastAsia" w:hAnsiTheme="minorEastAsia" w:cs="함초롬바탕"/>
          <w:b/>
          <w:bCs/>
          <w:sz w:val="26"/>
          <w:szCs w:val="26"/>
          <w:u w:val="single" w:color="000000"/>
          <w:shd w:val="clear" w:color="auto" w:fill="FFFFFF"/>
        </w:rPr>
      </w:pP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21EE1297" wp14:editId="454BFA81">
            <wp:extent cx="6645631" cy="7234733"/>
            <wp:effectExtent l="0" t="0" r="3175" b="444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7638" cy="72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cs="함초롬바탕" w:hint="eastAsia"/>
          <w:b/>
          <w:bCs/>
          <w:sz w:val="26"/>
          <w:szCs w:val="26"/>
          <w:u w:val="single" w:color="000000"/>
          <w:shd w:val="clear" w:color="auto" w:fill="FFFFFF"/>
        </w:rPr>
        <w:t xml:space="preserve"> </w:t>
      </w:r>
    </w:p>
    <w:sectPr w:rsidR="00DA3F38" w:rsidSect="000811C3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F0E" w:rsidRDefault="00F40F0E" w:rsidP="000811C3">
      <w:pPr>
        <w:spacing w:after="0" w:line="240" w:lineRule="auto"/>
      </w:pPr>
      <w:r>
        <w:separator/>
      </w:r>
    </w:p>
  </w:endnote>
  <w:endnote w:type="continuationSeparator" w:id="0">
    <w:p w:rsidR="00F40F0E" w:rsidRDefault="00F40F0E" w:rsidP="00081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Arial Unicode MS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4481" w:rsidRDefault="00124481" w:rsidP="00EB222E">
    <w:pPr>
      <w:pStyle w:val="a8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161728" wp14:editId="69830D87">
          <wp:simplePos x="0" y="0"/>
          <wp:positionH relativeFrom="column">
            <wp:posOffset>5206365</wp:posOffset>
          </wp:positionH>
          <wp:positionV relativeFrom="line">
            <wp:posOffset>254000</wp:posOffset>
          </wp:positionV>
          <wp:extent cx="1448435" cy="180975"/>
          <wp:effectExtent l="0" t="0" r="0" b="9525"/>
          <wp:wrapNone/>
          <wp:docPr id="3" name="그림 3" descr="EMB000014c40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48635824" descr="EMB000014c400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8435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46AF98" wp14:editId="49CAFB43">
              <wp:simplePos x="0" y="0"/>
              <wp:positionH relativeFrom="column">
                <wp:posOffset>17780</wp:posOffset>
              </wp:positionH>
              <wp:positionV relativeFrom="paragraph">
                <wp:posOffset>181915</wp:posOffset>
              </wp:positionV>
              <wp:extent cx="6634480" cy="0"/>
              <wp:effectExtent l="0" t="38100" r="13970" b="38100"/>
              <wp:wrapNone/>
              <wp:docPr id="4" name="직선 연결선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4480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3B495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359E2D" id="직선 연결선 4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14.3pt" to="523.8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" strokecolor="#3b4951" strokeweight="6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F0E" w:rsidRDefault="00F40F0E" w:rsidP="000811C3">
      <w:pPr>
        <w:spacing w:after="0" w:line="240" w:lineRule="auto"/>
      </w:pPr>
      <w:r>
        <w:separator/>
      </w:r>
    </w:p>
  </w:footnote>
  <w:footnote w:type="continuationSeparator" w:id="0">
    <w:p w:rsidR="00F40F0E" w:rsidRDefault="00F40F0E" w:rsidP="00081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6"/>
      <w:tblW w:w="0" w:type="auto"/>
      <w:tblLook w:val="04A0" w:firstRow="1" w:lastRow="0" w:firstColumn="1" w:lastColumn="0" w:noHBand="0" w:noVBand="1"/>
    </w:tblPr>
    <w:tblGrid>
      <w:gridCol w:w="7792"/>
      <w:gridCol w:w="2669"/>
    </w:tblGrid>
    <w:tr w:rsidR="00124481" w:rsidTr="00D16FE5">
      <w:trPr>
        <w:trHeight w:val="388"/>
      </w:trPr>
      <w:tc>
        <w:tcPr>
          <w:tcW w:w="7792" w:type="dxa"/>
          <w:tcBorders>
            <w:bottom w:val="single" w:sz="18" w:space="0" w:color="3B4951"/>
          </w:tcBorders>
          <w:shd w:val="clear" w:color="auto" w:fill="3B4951"/>
        </w:tcPr>
        <w:p w:rsidR="00124481" w:rsidRPr="000811C3" w:rsidRDefault="00124481" w:rsidP="00492F00">
          <w:pPr>
            <w:pStyle w:val="a3"/>
            <w:jc w:val="center"/>
            <w:rPr>
              <w:b/>
            </w:rPr>
          </w:pPr>
          <w:r w:rsidRPr="000811C3">
            <w:rPr>
              <w:b/>
              <w:color w:val="FFFFFF" w:themeColor="background1"/>
            </w:rPr>
            <w:t xml:space="preserve">{{COMPANY}} {{FACTORY}} [{{TITLE}}]</w:t>
          </w:r>
          <w:r w:rsidRPr="000811C3">
            <w:rPr>
              <w:rFonts w:hint="eastAsia"/>
              <w:b/>
              <w:color w:val="FFFFFF" w:themeColor="background1"/>
            </w:rPr>
            <w:t/>
          </w:r>
          <w:r>
            <w:rPr>
              <w:rFonts w:hint="eastAsia"/>
              <w:b/>
              <w:color w:val="FFFFFF" w:themeColor="background1"/>
            </w:rPr>
            <w:t xml:space="preserve"/>
          </w:r>
          <w:r w:rsidRPr="000811C3">
            <w:rPr>
              <w:rFonts w:hint="eastAsia"/>
              <w:b/>
              <w:color w:val="FFFFFF" w:themeColor="background1"/>
            </w:rPr>
            <w:t/>
          </w:r>
          <w:r w:rsidR="00D16FE5">
            <w:rPr>
              <w:rFonts w:hint="eastAsia"/>
              <w:b/>
              <w:color w:val="FFFFFF" w:themeColor="background1"/>
            </w:rPr>
            <w:t/>
          </w:r>
          <w:r w:rsidR="00D16FE5">
            <w:rPr>
              <w:b/>
              <w:color w:val="FFFFFF" w:themeColor="background1"/>
            </w:rPr>
            <w:t xml:space="preserve"/>
          </w:r>
          <w:r w:rsidR="00D16FE5">
            <w:rPr>
              <w:rFonts w:hint="eastAsia"/>
              <w:b/>
              <w:color w:val="FFFFFF" w:themeColor="background1"/>
            </w:rPr>
            <w:t/>
          </w:r>
          <w:r w:rsidRPr="000811C3">
            <w:rPr>
              <w:rFonts w:hint="eastAsia"/>
              <w:b/>
              <w:color w:val="FFFFFF" w:themeColor="background1"/>
            </w:rPr>
            <w:t/>
          </w:r>
        </w:p>
      </w:tc>
      <w:tc>
        <w:tcPr>
          <w:tcW w:w="2669" w:type="dxa"/>
          <w:tcBorders>
            <w:top w:val="nil"/>
            <w:bottom w:val="single" w:sz="18" w:space="0" w:color="3B4951"/>
            <w:right w:val="nil"/>
          </w:tcBorders>
        </w:tcPr>
        <w:p w:rsidR="00124481" w:rsidRDefault="00124481" w:rsidP="000811C3">
          <w:pPr>
            <w:pStyle w:val="a3"/>
            <w:jc w:val="right"/>
          </w:pPr>
          <w:r>
            <w:rPr>
              <w:rFonts w:hint="eastAsia"/>
            </w:rPr>
            <w:t>SMART기술팀</w:t>
          </w:r>
        </w:p>
      </w:tc>
    </w:tr>
  </w:tbl>
  <w:p w:rsidR="00124481" w:rsidRDefault="00124481" w:rsidP="000811C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C29C8"/>
    <w:multiLevelType w:val="hybridMultilevel"/>
    <w:tmpl w:val="DA9656CA"/>
    <w:lvl w:ilvl="0" w:tplc="52505600">
      <w:start w:val="4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" w15:restartNumberingAfterBreak="0">
    <w:nsid w:val="12F87A06"/>
    <w:multiLevelType w:val="hybridMultilevel"/>
    <w:tmpl w:val="0AFE26EA"/>
    <w:lvl w:ilvl="0" w:tplc="01182EE2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4A913F8"/>
    <w:multiLevelType w:val="multilevel"/>
    <w:tmpl w:val="7A00D7D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6600" w:hanging="1800"/>
      </w:pPr>
      <w:rPr>
        <w:rFonts w:hint="default"/>
      </w:rPr>
    </w:lvl>
  </w:abstractNum>
  <w:abstractNum w:abstractNumId="3" w15:restartNumberingAfterBreak="0">
    <w:nsid w:val="28186C42"/>
    <w:multiLevelType w:val="hybridMultilevel"/>
    <w:tmpl w:val="04C8AAE2"/>
    <w:lvl w:ilvl="0" w:tplc="ADD2E89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AFB1B62"/>
    <w:multiLevelType w:val="hybridMultilevel"/>
    <w:tmpl w:val="7AA0AF04"/>
    <w:lvl w:ilvl="0" w:tplc="D6503E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FD825AE"/>
    <w:multiLevelType w:val="hybridMultilevel"/>
    <w:tmpl w:val="8EC83250"/>
    <w:lvl w:ilvl="0" w:tplc="7666A32E">
      <w:start w:val="1"/>
      <w:numFmt w:val="decimal"/>
      <w:lvlText w:val="%1)"/>
      <w:lvlJc w:val="left"/>
      <w:pPr>
        <w:ind w:left="11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77F53B5"/>
    <w:multiLevelType w:val="hybridMultilevel"/>
    <w:tmpl w:val="53E04200"/>
    <w:lvl w:ilvl="0" w:tplc="5BECFAC8">
      <w:start w:val="4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 w15:restartNumberingAfterBreak="0">
    <w:nsid w:val="3886263D"/>
    <w:multiLevelType w:val="hybridMultilevel"/>
    <w:tmpl w:val="5628A654"/>
    <w:lvl w:ilvl="0" w:tplc="921A7C5C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8" w15:restartNumberingAfterBreak="0">
    <w:nsid w:val="4B9C68D0"/>
    <w:multiLevelType w:val="hybridMultilevel"/>
    <w:tmpl w:val="307C5572"/>
    <w:lvl w:ilvl="0" w:tplc="C2B05778">
      <w:start w:val="4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5813176F"/>
    <w:multiLevelType w:val="hybridMultilevel"/>
    <w:tmpl w:val="7ADCB8F6"/>
    <w:lvl w:ilvl="0" w:tplc="57BC4068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0A60AB2"/>
    <w:multiLevelType w:val="hybridMultilevel"/>
    <w:tmpl w:val="2572EFE8"/>
    <w:lvl w:ilvl="0" w:tplc="D66EF290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FCE67E1"/>
    <w:multiLevelType w:val="hybridMultilevel"/>
    <w:tmpl w:val="9A08AA8E"/>
    <w:lvl w:ilvl="0" w:tplc="B478EAD6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9"/>
  </w:num>
  <w:num w:numId="5">
    <w:abstractNumId w:val="5"/>
  </w:num>
  <w:num w:numId="6">
    <w:abstractNumId w:val="2"/>
  </w:num>
  <w:num w:numId="7">
    <w:abstractNumId w:val="7"/>
  </w:num>
  <w:num w:numId="8">
    <w:abstractNumId w:val="10"/>
  </w:num>
  <w:num w:numId="9">
    <w:abstractNumId w:val="1"/>
  </w:num>
  <w:num w:numId="10">
    <w:abstractNumId w:val="8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878"/>
    <w:rsid w:val="0000102E"/>
    <w:rsid w:val="00001F8E"/>
    <w:rsid w:val="00007102"/>
    <w:rsid w:val="00007F62"/>
    <w:rsid w:val="0001141D"/>
    <w:rsid w:val="00011B20"/>
    <w:rsid w:val="0001463A"/>
    <w:rsid w:val="00016072"/>
    <w:rsid w:val="00016D51"/>
    <w:rsid w:val="00020459"/>
    <w:rsid w:val="0002045B"/>
    <w:rsid w:val="00021087"/>
    <w:rsid w:val="00025AF8"/>
    <w:rsid w:val="0002773A"/>
    <w:rsid w:val="0003487F"/>
    <w:rsid w:val="00037B4B"/>
    <w:rsid w:val="00047B6C"/>
    <w:rsid w:val="000641B2"/>
    <w:rsid w:val="00066486"/>
    <w:rsid w:val="00067D55"/>
    <w:rsid w:val="0007233C"/>
    <w:rsid w:val="000762F5"/>
    <w:rsid w:val="000777A1"/>
    <w:rsid w:val="000811C3"/>
    <w:rsid w:val="000816F2"/>
    <w:rsid w:val="00082282"/>
    <w:rsid w:val="00087173"/>
    <w:rsid w:val="00090D98"/>
    <w:rsid w:val="00090F93"/>
    <w:rsid w:val="00092118"/>
    <w:rsid w:val="0009472C"/>
    <w:rsid w:val="00095431"/>
    <w:rsid w:val="000955C5"/>
    <w:rsid w:val="000A5038"/>
    <w:rsid w:val="000B142E"/>
    <w:rsid w:val="000B6620"/>
    <w:rsid w:val="000C1FC2"/>
    <w:rsid w:val="000C484C"/>
    <w:rsid w:val="000D0DFE"/>
    <w:rsid w:val="000D3D02"/>
    <w:rsid w:val="000D4DE1"/>
    <w:rsid w:val="000D6945"/>
    <w:rsid w:val="000E3774"/>
    <w:rsid w:val="000F330D"/>
    <w:rsid w:val="000F7805"/>
    <w:rsid w:val="00100215"/>
    <w:rsid w:val="00102779"/>
    <w:rsid w:val="001068F0"/>
    <w:rsid w:val="001106E9"/>
    <w:rsid w:val="00111F47"/>
    <w:rsid w:val="00112DBB"/>
    <w:rsid w:val="00112F0D"/>
    <w:rsid w:val="001135BF"/>
    <w:rsid w:val="001211E5"/>
    <w:rsid w:val="00121915"/>
    <w:rsid w:val="00123790"/>
    <w:rsid w:val="00124481"/>
    <w:rsid w:val="00130EB0"/>
    <w:rsid w:val="00134C5B"/>
    <w:rsid w:val="00134D34"/>
    <w:rsid w:val="00145DAA"/>
    <w:rsid w:val="00146AC1"/>
    <w:rsid w:val="001540BA"/>
    <w:rsid w:val="00154278"/>
    <w:rsid w:val="00156929"/>
    <w:rsid w:val="00156D99"/>
    <w:rsid w:val="00162A9F"/>
    <w:rsid w:val="00172512"/>
    <w:rsid w:val="00177483"/>
    <w:rsid w:val="00180F23"/>
    <w:rsid w:val="00183303"/>
    <w:rsid w:val="00183441"/>
    <w:rsid w:val="00183B6B"/>
    <w:rsid w:val="001A0030"/>
    <w:rsid w:val="001A0DD7"/>
    <w:rsid w:val="001A21E6"/>
    <w:rsid w:val="001A6044"/>
    <w:rsid w:val="001A7FA4"/>
    <w:rsid w:val="001B1361"/>
    <w:rsid w:val="001B1FEA"/>
    <w:rsid w:val="001B3887"/>
    <w:rsid w:val="001B410C"/>
    <w:rsid w:val="001B44E1"/>
    <w:rsid w:val="001C4CF4"/>
    <w:rsid w:val="001C6F6F"/>
    <w:rsid w:val="001D591F"/>
    <w:rsid w:val="001D65C1"/>
    <w:rsid w:val="001D7B4C"/>
    <w:rsid w:val="001E1546"/>
    <w:rsid w:val="001E29E8"/>
    <w:rsid w:val="001F4BD9"/>
    <w:rsid w:val="00203E39"/>
    <w:rsid w:val="00212873"/>
    <w:rsid w:val="00215310"/>
    <w:rsid w:val="00216B2F"/>
    <w:rsid w:val="0021791E"/>
    <w:rsid w:val="00221F19"/>
    <w:rsid w:val="0022260E"/>
    <w:rsid w:val="00222E2D"/>
    <w:rsid w:val="00240A0D"/>
    <w:rsid w:val="00244C9D"/>
    <w:rsid w:val="0024630C"/>
    <w:rsid w:val="00247841"/>
    <w:rsid w:val="00254A39"/>
    <w:rsid w:val="002559B8"/>
    <w:rsid w:val="00255D85"/>
    <w:rsid w:val="0026467A"/>
    <w:rsid w:val="00264ED5"/>
    <w:rsid w:val="002653AF"/>
    <w:rsid w:val="002701E2"/>
    <w:rsid w:val="002704FE"/>
    <w:rsid w:val="002713BC"/>
    <w:rsid w:val="00274A63"/>
    <w:rsid w:val="00275474"/>
    <w:rsid w:val="00275DFA"/>
    <w:rsid w:val="0028696B"/>
    <w:rsid w:val="00291DE6"/>
    <w:rsid w:val="002A0EBD"/>
    <w:rsid w:val="002A5375"/>
    <w:rsid w:val="002A6D67"/>
    <w:rsid w:val="002A77CA"/>
    <w:rsid w:val="002A7AE3"/>
    <w:rsid w:val="002B1F27"/>
    <w:rsid w:val="002C0C13"/>
    <w:rsid w:val="002C3240"/>
    <w:rsid w:val="002C48FD"/>
    <w:rsid w:val="002C50F2"/>
    <w:rsid w:val="002C6F96"/>
    <w:rsid w:val="002D0DEA"/>
    <w:rsid w:val="002D239D"/>
    <w:rsid w:val="002D5657"/>
    <w:rsid w:val="002D668C"/>
    <w:rsid w:val="002E18EC"/>
    <w:rsid w:val="002E1CD8"/>
    <w:rsid w:val="002E3552"/>
    <w:rsid w:val="002F20BF"/>
    <w:rsid w:val="002F6AED"/>
    <w:rsid w:val="002F705E"/>
    <w:rsid w:val="00300D32"/>
    <w:rsid w:val="00307975"/>
    <w:rsid w:val="003157AD"/>
    <w:rsid w:val="00320B1D"/>
    <w:rsid w:val="00321ADD"/>
    <w:rsid w:val="00322FCE"/>
    <w:rsid w:val="00326749"/>
    <w:rsid w:val="0032728B"/>
    <w:rsid w:val="00341AD7"/>
    <w:rsid w:val="003455D9"/>
    <w:rsid w:val="003536D2"/>
    <w:rsid w:val="00364FF7"/>
    <w:rsid w:val="0036638E"/>
    <w:rsid w:val="0036654E"/>
    <w:rsid w:val="00372882"/>
    <w:rsid w:val="0037325A"/>
    <w:rsid w:val="003756DE"/>
    <w:rsid w:val="0038569D"/>
    <w:rsid w:val="0038727F"/>
    <w:rsid w:val="00392E1D"/>
    <w:rsid w:val="00397048"/>
    <w:rsid w:val="003A1475"/>
    <w:rsid w:val="003A6E3F"/>
    <w:rsid w:val="003B2728"/>
    <w:rsid w:val="003B55C9"/>
    <w:rsid w:val="003B63E4"/>
    <w:rsid w:val="003C09FF"/>
    <w:rsid w:val="003D1173"/>
    <w:rsid w:val="003D147A"/>
    <w:rsid w:val="003D40CB"/>
    <w:rsid w:val="003D5A61"/>
    <w:rsid w:val="003D68C8"/>
    <w:rsid w:val="003E1B2A"/>
    <w:rsid w:val="003E1F28"/>
    <w:rsid w:val="003E6366"/>
    <w:rsid w:val="003F606A"/>
    <w:rsid w:val="004062E9"/>
    <w:rsid w:val="00414E0E"/>
    <w:rsid w:val="00415D88"/>
    <w:rsid w:val="00416F9F"/>
    <w:rsid w:val="0042095F"/>
    <w:rsid w:val="00422910"/>
    <w:rsid w:val="0042473C"/>
    <w:rsid w:val="0042733C"/>
    <w:rsid w:val="00436BB2"/>
    <w:rsid w:val="00436C9B"/>
    <w:rsid w:val="0044677D"/>
    <w:rsid w:val="00451749"/>
    <w:rsid w:val="00452FFB"/>
    <w:rsid w:val="004532F8"/>
    <w:rsid w:val="00453FCE"/>
    <w:rsid w:val="00463CDA"/>
    <w:rsid w:val="00482EF7"/>
    <w:rsid w:val="00486EE8"/>
    <w:rsid w:val="00492F00"/>
    <w:rsid w:val="00495D63"/>
    <w:rsid w:val="004A45EF"/>
    <w:rsid w:val="004A6557"/>
    <w:rsid w:val="004A6F63"/>
    <w:rsid w:val="004B472E"/>
    <w:rsid w:val="004B5F72"/>
    <w:rsid w:val="004C0175"/>
    <w:rsid w:val="004C4FE8"/>
    <w:rsid w:val="004D0A06"/>
    <w:rsid w:val="004E4D9B"/>
    <w:rsid w:val="004E5B29"/>
    <w:rsid w:val="004E61D5"/>
    <w:rsid w:val="004F0D39"/>
    <w:rsid w:val="004F1EF1"/>
    <w:rsid w:val="004F2909"/>
    <w:rsid w:val="004F486E"/>
    <w:rsid w:val="00501B00"/>
    <w:rsid w:val="00510712"/>
    <w:rsid w:val="0051097D"/>
    <w:rsid w:val="00516EFB"/>
    <w:rsid w:val="005200FB"/>
    <w:rsid w:val="005220E5"/>
    <w:rsid w:val="00530E7D"/>
    <w:rsid w:val="00533381"/>
    <w:rsid w:val="00533C91"/>
    <w:rsid w:val="00544CCE"/>
    <w:rsid w:val="00550FED"/>
    <w:rsid w:val="00552AB2"/>
    <w:rsid w:val="00553CCE"/>
    <w:rsid w:val="00556B4E"/>
    <w:rsid w:val="005574A4"/>
    <w:rsid w:val="0056045D"/>
    <w:rsid w:val="00563E22"/>
    <w:rsid w:val="00564769"/>
    <w:rsid w:val="005713D4"/>
    <w:rsid w:val="00575EF8"/>
    <w:rsid w:val="005775D8"/>
    <w:rsid w:val="00581BA6"/>
    <w:rsid w:val="00583461"/>
    <w:rsid w:val="00583597"/>
    <w:rsid w:val="005861E6"/>
    <w:rsid w:val="005910F6"/>
    <w:rsid w:val="00595ED7"/>
    <w:rsid w:val="00596D9A"/>
    <w:rsid w:val="005A0474"/>
    <w:rsid w:val="005B298A"/>
    <w:rsid w:val="005B6935"/>
    <w:rsid w:val="005C0D1F"/>
    <w:rsid w:val="005C330A"/>
    <w:rsid w:val="005C7778"/>
    <w:rsid w:val="005E3575"/>
    <w:rsid w:val="005F3D2C"/>
    <w:rsid w:val="005F4945"/>
    <w:rsid w:val="006005B8"/>
    <w:rsid w:val="00601051"/>
    <w:rsid w:val="0060797A"/>
    <w:rsid w:val="00612EE4"/>
    <w:rsid w:val="00614BEC"/>
    <w:rsid w:val="006160B0"/>
    <w:rsid w:val="00617430"/>
    <w:rsid w:val="00617469"/>
    <w:rsid w:val="0062562B"/>
    <w:rsid w:val="00627BEF"/>
    <w:rsid w:val="00630502"/>
    <w:rsid w:val="00630AD7"/>
    <w:rsid w:val="00632552"/>
    <w:rsid w:val="006356ED"/>
    <w:rsid w:val="00646CAF"/>
    <w:rsid w:val="00650D13"/>
    <w:rsid w:val="006514A5"/>
    <w:rsid w:val="006551B2"/>
    <w:rsid w:val="00655934"/>
    <w:rsid w:val="00655F39"/>
    <w:rsid w:val="00662B3E"/>
    <w:rsid w:val="006649A3"/>
    <w:rsid w:val="006678F7"/>
    <w:rsid w:val="0067069A"/>
    <w:rsid w:val="00672DD7"/>
    <w:rsid w:val="00676C7B"/>
    <w:rsid w:val="00680070"/>
    <w:rsid w:val="006826F8"/>
    <w:rsid w:val="00683986"/>
    <w:rsid w:val="00693CCF"/>
    <w:rsid w:val="006966CA"/>
    <w:rsid w:val="006A0B79"/>
    <w:rsid w:val="006A1F4E"/>
    <w:rsid w:val="006A6A8D"/>
    <w:rsid w:val="006A72D2"/>
    <w:rsid w:val="006B6122"/>
    <w:rsid w:val="006C1A28"/>
    <w:rsid w:val="006D16BA"/>
    <w:rsid w:val="006D5047"/>
    <w:rsid w:val="006D764F"/>
    <w:rsid w:val="006E13C9"/>
    <w:rsid w:val="006E7903"/>
    <w:rsid w:val="006F0CAB"/>
    <w:rsid w:val="006F7BEC"/>
    <w:rsid w:val="0070204D"/>
    <w:rsid w:val="007033E8"/>
    <w:rsid w:val="00712D5F"/>
    <w:rsid w:val="00723F28"/>
    <w:rsid w:val="00726C7D"/>
    <w:rsid w:val="00732595"/>
    <w:rsid w:val="00732D11"/>
    <w:rsid w:val="00733A3A"/>
    <w:rsid w:val="00733B94"/>
    <w:rsid w:val="00733C49"/>
    <w:rsid w:val="00735E42"/>
    <w:rsid w:val="00736AEC"/>
    <w:rsid w:val="00737507"/>
    <w:rsid w:val="007404A4"/>
    <w:rsid w:val="007437DA"/>
    <w:rsid w:val="00745DCC"/>
    <w:rsid w:val="0074651F"/>
    <w:rsid w:val="00747C08"/>
    <w:rsid w:val="00750546"/>
    <w:rsid w:val="00751675"/>
    <w:rsid w:val="00752575"/>
    <w:rsid w:val="00757F61"/>
    <w:rsid w:val="0076083E"/>
    <w:rsid w:val="00763826"/>
    <w:rsid w:val="0076695C"/>
    <w:rsid w:val="00771262"/>
    <w:rsid w:val="00771FE9"/>
    <w:rsid w:val="007808A3"/>
    <w:rsid w:val="007820E2"/>
    <w:rsid w:val="007858FA"/>
    <w:rsid w:val="00786A87"/>
    <w:rsid w:val="0079268C"/>
    <w:rsid w:val="00792724"/>
    <w:rsid w:val="00795907"/>
    <w:rsid w:val="00796735"/>
    <w:rsid w:val="0079681D"/>
    <w:rsid w:val="007A740A"/>
    <w:rsid w:val="007B3364"/>
    <w:rsid w:val="007B36B7"/>
    <w:rsid w:val="007B6377"/>
    <w:rsid w:val="007B6780"/>
    <w:rsid w:val="007C5BF1"/>
    <w:rsid w:val="007C7B51"/>
    <w:rsid w:val="007D1F86"/>
    <w:rsid w:val="007D203D"/>
    <w:rsid w:val="007D4EA1"/>
    <w:rsid w:val="007D7A43"/>
    <w:rsid w:val="007E2074"/>
    <w:rsid w:val="007E66B8"/>
    <w:rsid w:val="007E6A65"/>
    <w:rsid w:val="007F3A92"/>
    <w:rsid w:val="007F3FDC"/>
    <w:rsid w:val="007F5AB3"/>
    <w:rsid w:val="007F6314"/>
    <w:rsid w:val="00802A3F"/>
    <w:rsid w:val="00814823"/>
    <w:rsid w:val="0081771D"/>
    <w:rsid w:val="00820F2F"/>
    <w:rsid w:val="00826C1D"/>
    <w:rsid w:val="0083242D"/>
    <w:rsid w:val="0083637C"/>
    <w:rsid w:val="008439C5"/>
    <w:rsid w:val="00843F64"/>
    <w:rsid w:val="00847BE4"/>
    <w:rsid w:val="0085566D"/>
    <w:rsid w:val="00856CAD"/>
    <w:rsid w:val="00862B3F"/>
    <w:rsid w:val="00862BFA"/>
    <w:rsid w:val="00872C7E"/>
    <w:rsid w:val="00872DE0"/>
    <w:rsid w:val="00874181"/>
    <w:rsid w:val="00877DF8"/>
    <w:rsid w:val="008811BE"/>
    <w:rsid w:val="008817CF"/>
    <w:rsid w:val="00883618"/>
    <w:rsid w:val="0088516B"/>
    <w:rsid w:val="00892267"/>
    <w:rsid w:val="00893A7B"/>
    <w:rsid w:val="00895B8B"/>
    <w:rsid w:val="00896B4A"/>
    <w:rsid w:val="008A17AA"/>
    <w:rsid w:val="008A3F00"/>
    <w:rsid w:val="008A7110"/>
    <w:rsid w:val="008A7405"/>
    <w:rsid w:val="008C40ED"/>
    <w:rsid w:val="008C7682"/>
    <w:rsid w:val="008D032B"/>
    <w:rsid w:val="008D238E"/>
    <w:rsid w:val="008D29CE"/>
    <w:rsid w:val="008D2D58"/>
    <w:rsid w:val="008D406D"/>
    <w:rsid w:val="008D4583"/>
    <w:rsid w:val="008D5D93"/>
    <w:rsid w:val="008E2818"/>
    <w:rsid w:val="008E4688"/>
    <w:rsid w:val="008F158D"/>
    <w:rsid w:val="008F2F33"/>
    <w:rsid w:val="008F3FD6"/>
    <w:rsid w:val="008F65E7"/>
    <w:rsid w:val="00900757"/>
    <w:rsid w:val="00905469"/>
    <w:rsid w:val="00911665"/>
    <w:rsid w:val="00911C90"/>
    <w:rsid w:val="0091208D"/>
    <w:rsid w:val="009133B4"/>
    <w:rsid w:val="00913F47"/>
    <w:rsid w:val="00921905"/>
    <w:rsid w:val="00921D3C"/>
    <w:rsid w:val="00934011"/>
    <w:rsid w:val="009409C8"/>
    <w:rsid w:val="00944A15"/>
    <w:rsid w:val="00947745"/>
    <w:rsid w:val="009559D5"/>
    <w:rsid w:val="009616AB"/>
    <w:rsid w:val="00961C77"/>
    <w:rsid w:val="009664F7"/>
    <w:rsid w:val="0096767F"/>
    <w:rsid w:val="009730D0"/>
    <w:rsid w:val="00974366"/>
    <w:rsid w:val="009755E7"/>
    <w:rsid w:val="00976327"/>
    <w:rsid w:val="009839D2"/>
    <w:rsid w:val="00983FF3"/>
    <w:rsid w:val="00985E90"/>
    <w:rsid w:val="00992317"/>
    <w:rsid w:val="00994822"/>
    <w:rsid w:val="009958E8"/>
    <w:rsid w:val="009A2F7C"/>
    <w:rsid w:val="009A5A93"/>
    <w:rsid w:val="009B2267"/>
    <w:rsid w:val="009B3D7C"/>
    <w:rsid w:val="009B511F"/>
    <w:rsid w:val="009B5DD0"/>
    <w:rsid w:val="009E0708"/>
    <w:rsid w:val="009F0DCF"/>
    <w:rsid w:val="009F61C7"/>
    <w:rsid w:val="00A01A62"/>
    <w:rsid w:val="00A04790"/>
    <w:rsid w:val="00A055C5"/>
    <w:rsid w:val="00A11830"/>
    <w:rsid w:val="00A14D52"/>
    <w:rsid w:val="00A16BAE"/>
    <w:rsid w:val="00A16D37"/>
    <w:rsid w:val="00A25659"/>
    <w:rsid w:val="00A265E8"/>
    <w:rsid w:val="00A27645"/>
    <w:rsid w:val="00A32071"/>
    <w:rsid w:val="00A36562"/>
    <w:rsid w:val="00A456B0"/>
    <w:rsid w:val="00A51E92"/>
    <w:rsid w:val="00A535E9"/>
    <w:rsid w:val="00A71EEF"/>
    <w:rsid w:val="00A7269B"/>
    <w:rsid w:val="00A878BF"/>
    <w:rsid w:val="00A87C20"/>
    <w:rsid w:val="00AA0B91"/>
    <w:rsid w:val="00AA3C56"/>
    <w:rsid w:val="00AB16F7"/>
    <w:rsid w:val="00AB2A38"/>
    <w:rsid w:val="00AB3FF7"/>
    <w:rsid w:val="00AB4400"/>
    <w:rsid w:val="00AE0A52"/>
    <w:rsid w:val="00AE3816"/>
    <w:rsid w:val="00AF0C90"/>
    <w:rsid w:val="00AF741D"/>
    <w:rsid w:val="00AF7E2C"/>
    <w:rsid w:val="00B04922"/>
    <w:rsid w:val="00B07A24"/>
    <w:rsid w:val="00B17D14"/>
    <w:rsid w:val="00B24A1E"/>
    <w:rsid w:val="00B253B5"/>
    <w:rsid w:val="00B25961"/>
    <w:rsid w:val="00B32BC7"/>
    <w:rsid w:val="00B3404B"/>
    <w:rsid w:val="00B40C9D"/>
    <w:rsid w:val="00B446D5"/>
    <w:rsid w:val="00B44A3D"/>
    <w:rsid w:val="00B47A43"/>
    <w:rsid w:val="00B47B96"/>
    <w:rsid w:val="00B5759E"/>
    <w:rsid w:val="00B57B55"/>
    <w:rsid w:val="00B60983"/>
    <w:rsid w:val="00B61546"/>
    <w:rsid w:val="00B65854"/>
    <w:rsid w:val="00B67FE7"/>
    <w:rsid w:val="00B719B4"/>
    <w:rsid w:val="00B7223F"/>
    <w:rsid w:val="00B82172"/>
    <w:rsid w:val="00B82E96"/>
    <w:rsid w:val="00B90157"/>
    <w:rsid w:val="00B9169A"/>
    <w:rsid w:val="00B936F1"/>
    <w:rsid w:val="00B937C6"/>
    <w:rsid w:val="00B946B7"/>
    <w:rsid w:val="00B95B3B"/>
    <w:rsid w:val="00BA1B86"/>
    <w:rsid w:val="00BA352A"/>
    <w:rsid w:val="00BA3AAC"/>
    <w:rsid w:val="00BB1BD9"/>
    <w:rsid w:val="00BB64A0"/>
    <w:rsid w:val="00BB73C9"/>
    <w:rsid w:val="00BC234E"/>
    <w:rsid w:val="00BC2915"/>
    <w:rsid w:val="00BC3A12"/>
    <w:rsid w:val="00BD0AD0"/>
    <w:rsid w:val="00BE0EF1"/>
    <w:rsid w:val="00BE1960"/>
    <w:rsid w:val="00BE2127"/>
    <w:rsid w:val="00C02C64"/>
    <w:rsid w:val="00C0366E"/>
    <w:rsid w:val="00C112D0"/>
    <w:rsid w:val="00C22A38"/>
    <w:rsid w:val="00C22C4B"/>
    <w:rsid w:val="00C24C21"/>
    <w:rsid w:val="00C278E6"/>
    <w:rsid w:val="00C333E3"/>
    <w:rsid w:val="00C40059"/>
    <w:rsid w:val="00C42DCD"/>
    <w:rsid w:val="00C43F70"/>
    <w:rsid w:val="00C60235"/>
    <w:rsid w:val="00C61392"/>
    <w:rsid w:val="00C638A6"/>
    <w:rsid w:val="00C70F4B"/>
    <w:rsid w:val="00C8102B"/>
    <w:rsid w:val="00C81DFB"/>
    <w:rsid w:val="00C8211D"/>
    <w:rsid w:val="00C97AC9"/>
    <w:rsid w:val="00CA421F"/>
    <w:rsid w:val="00CA5857"/>
    <w:rsid w:val="00CA76D0"/>
    <w:rsid w:val="00CC33A4"/>
    <w:rsid w:val="00CD17B6"/>
    <w:rsid w:val="00CD18A6"/>
    <w:rsid w:val="00CD30DA"/>
    <w:rsid w:val="00CE0095"/>
    <w:rsid w:val="00CE3796"/>
    <w:rsid w:val="00CE5E23"/>
    <w:rsid w:val="00CF5443"/>
    <w:rsid w:val="00D01F55"/>
    <w:rsid w:val="00D070F7"/>
    <w:rsid w:val="00D11407"/>
    <w:rsid w:val="00D16FE5"/>
    <w:rsid w:val="00D1788A"/>
    <w:rsid w:val="00D223E4"/>
    <w:rsid w:val="00D23214"/>
    <w:rsid w:val="00D24DAD"/>
    <w:rsid w:val="00D25348"/>
    <w:rsid w:val="00D320E7"/>
    <w:rsid w:val="00D32A44"/>
    <w:rsid w:val="00D37053"/>
    <w:rsid w:val="00D639C8"/>
    <w:rsid w:val="00D7157F"/>
    <w:rsid w:val="00D718CB"/>
    <w:rsid w:val="00D73833"/>
    <w:rsid w:val="00D74DEE"/>
    <w:rsid w:val="00D77E49"/>
    <w:rsid w:val="00D96340"/>
    <w:rsid w:val="00DA1363"/>
    <w:rsid w:val="00DA3F38"/>
    <w:rsid w:val="00DA59D1"/>
    <w:rsid w:val="00DA60F7"/>
    <w:rsid w:val="00DA6B69"/>
    <w:rsid w:val="00DA781B"/>
    <w:rsid w:val="00DA7CC5"/>
    <w:rsid w:val="00DB1E98"/>
    <w:rsid w:val="00DB40E5"/>
    <w:rsid w:val="00DB457A"/>
    <w:rsid w:val="00DB5134"/>
    <w:rsid w:val="00DD0FA1"/>
    <w:rsid w:val="00DF5CD7"/>
    <w:rsid w:val="00DF6E1B"/>
    <w:rsid w:val="00DF7202"/>
    <w:rsid w:val="00E00C06"/>
    <w:rsid w:val="00E02C6F"/>
    <w:rsid w:val="00E04AD5"/>
    <w:rsid w:val="00E145AC"/>
    <w:rsid w:val="00E205FE"/>
    <w:rsid w:val="00E2066C"/>
    <w:rsid w:val="00E21AA3"/>
    <w:rsid w:val="00E22730"/>
    <w:rsid w:val="00E22E16"/>
    <w:rsid w:val="00E2423B"/>
    <w:rsid w:val="00E26F3C"/>
    <w:rsid w:val="00E336EB"/>
    <w:rsid w:val="00E35EB9"/>
    <w:rsid w:val="00E405B3"/>
    <w:rsid w:val="00E422DB"/>
    <w:rsid w:val="00E42E96"/>
    <w:rsid w:val="00E454B5"/>
    <w:rsid w:val="00E45D59"/>
    <w:rsid w:val="00E46A43"/>
    <w:rsid w:val="00E55CE6"/>
    <w:rsid w:val="00E65A69"/>
    <w:rsid w:val="00E667D3"/>
    <w:rsid w:val="00E70329"/>
    <w:rsid w:val="00E733F9"/>
    <w:rsid w:val="00E761CF"/>
    <w:rsid w:val="00E77878"/>
    <w:rsid w:val="00E80F5A"/>
    <w:rsid w:val="00E95BD2"/>
    <w:rsid w:val="00EA0593"/>
    <w:rsid w:val="00EA07DB"/>
    <w:rsid w:val="00EA1F03"/>
    <w:rsid w:val="00EA20AE"/>
    <w:rsid w:val="00EA462E"/>
    <w:rsid w:val="00EB222E"/>
    <w:rsid w:val="00EB2599"/>
    <w:rsid w:val="00EB3F23"/>
    <w:rsid w:val="00EB60B1"/>
    <w:rsid w:val="00EC0428"/>
    <w:rsid w:val="00EC32FB"/>
    <w:rsid w:val="00ED11EE"/>
    <w:rsid w:val="00ED2288"/>
    <w:rsid w:val="00ED2678"/>
    <w:rsid w:val="00ED311E"/>
    <w:rsid w:val="00ED4EEC"/>
    <w:rsid w:val="00ED4FB8"/>
    <w:rsid w:val="00ED7AA0"/>
    <w:rsid w:val="00EF091E"/>
    <w:rsid w:val="00EF5FD6"/>
    <w:rsid w:val="00F0178E"/>
    <w:rsid w:val="00F02052"/>
    <w:rsid w:val="00F143B9"/>
    <w:rsid w:val="00F14AFF"/>
    <w:rsid w:val="00F20F05"/>
    <w:rsid w:val="00F219BB"/>
    <w:rsid w:val="00F22099"/>
    <w:rsid w:val="00F22C30"/>
    <w:rsid w:val="00F26482"/>
    <w:rsid w:val="00F352C1"/>
    <w:rsid w:val="00F36A1E"/>
    <w:rsid w:val="00F40CAC"/>
    <w:rsid w:val="00F40F0E"/>
    <w:rsid w:val="00F42166"/>
    <w:rsid w:val="00F4286D"/>
    <w:rsid w:val="00F4599A"/>
    <w:rsid w:val="00F5579E"/>
    <w:rsid w:val="00F55F69"/>
    <w:rsid w:val="00F61F77"/>
    <w:rsid w:val="00F64569"/>
    <w:rsid w:val="00F65DA1"/>
    <w:rsid w:val="00F75D75"/>
    <w:rsid w:val="00F765CE"/>
    <w:rsid w:val="00F77024"/>
    <w:rsid w:val="00F8149A"/>
    <w:rsid w:val="00F94E2F"/>
    <w:rsid w:val="00F97070"/>
    <w:rsid w:val="00FA41C0"/>
    <w:rsid w:val="00FA44D8"/>
    <w:rsid w:val="00FB0DCD"/>
    <w:rsid w:val="00FB0EDE"/>
    <w:rsid w:val="00FB477D"/>
    <w:rsid w:val="00FB580F"/>
    <w:rsid w:val="00FB587B"/>
    <w:rsid w:val="00FB5B0B"/>
    <w:rsid w:val="00FB5E44"/>
    <w:rsid w:val="00FC081E"/>
    <w:rsid w:val="00FC0FF4"/>
    <w:rsid w:val="00FC1D7A"/>
    <w:rsid w:val="00FC57CE"/>
    <w:rsid w:val="00FC5B00"/>
    <w:rsid w:val="00FD5EDD"/>
    <w:rsid w:val="00FE2C75"/>
    <w:rsid w:val="00FF064A"/>
    <w:rsid w:val="00FF154A"/>
    <w:rsid w:val="00FF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414695-30D2-40C5-9A1D-1C19837A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11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811C3"/>
  </w:style>
  <w:style w:type="paragraph" w:styleId="a4">
    <w:name w:val="footer"/>
    <w:basedOn w:val="a"/>
    <w:link w:val="Char0"/>
    <w:uiPriority w:val="99"/>
    <w:unhideWhenUsed/>
    <w:rsid w:val="000811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811C3"/>
  </w:style>
  <w:style w:type="paragraph" w:styleId="a5">
    <w:name w:val="Balloon Text"/>
    <w:basedOn w:val="a"/>
    <w:link w:val="Char1"/>
    <w:uiPriority w:val="99"/>
    <w:semiHidden/>
    <w:unhideWhenUsed/>
    <w:rsid w:val="000811C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0811C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081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B222E"/>
    <w:pPr>
      <w:ind w:leftChars="400" w:left="800"/>
    </w:pPr>
  </w:style>
  <w:style w:type="paragraph" w:customStyle="1" w:styleId="a8">
    <w:name w:val="바탕글"/>
    <w:basedOn w:val="a"/>
    <w:rsid w:val="00EB222E"/>
    <w:pPr>
      <w:shd w:val="clear" w:color="auto" w:fill="FFFFFF"/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9">
    <w:name w:val="표준 단락"/>
    <w:rsid w:val="003A6E3F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바탕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7C3FD4-398D-4536-8C93-C28585C55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1871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SeAH</dc:creator>
  <cp:lastModifiedBy>USER</cp:lastModifiedBy>
  <cp:revision>17</cp:revision>
  <cp:lastPrinted>2025-05-09T06:47:00Z</cp:lastPrinted>
  <dcterms:created xsi:type="dcterms:W3CDTF">2026-10-28T01:28:00Z</dcterms:created>
  <dcterms:modified xsi:type="dcterms:W3CDTF">2026-10-28T01:43:00Z</dcterms:modified>
</cp:coreProperties>
</file>