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sz w:val="80"/>
          <w:szCs w:val="80"/>
        </w:rPr>
        <w:t xml:space="preserve">🍃</w:t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059669"/>
          <w:sz w:val="52"/>
          <w:szCs w:val="52"/>
        </w:rPr>
        <w:t xml:space="preserve">Construye tu propio ERP Web</w:t>
      </w:r>
    </w:p>
    <w:p>
      <w:pPr>
        <w:spacing w:after="60"/>
        <w:jc w:val="center"/>
      </w:pPr>
      <w:r>
        <w:rPr>
          <w:rFonts w:ascii="Calibri Light" w:cs="Calibri Light" w:eastAsia="Calibri Light" w:hAnsi="Calibri Light"/>
          <w:color w:val="64748B"/>
          <w:sz w:val="32"/>
          <w:szCs w:val="32"/>
        </w:rPr>
        <w:t xml:space="preserve">De cero a producción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Node.js + PostgreSQL + React + Tailwind CSS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Curso completo paso a paso — Junio 2026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 Light" w:cs="Calibri Light" w:eastAsia="Calibri Light" w:hAnsi="Calibri Light"/>
          <w:b/>
          <w:bCs/>
          <w:color w:val="059669"/>
          <w:sz w:val="36"/>
          <w:szCs w:val="36"/>
        </w:rPr>
        <w:t xml:space="preserve">🍃 Construye tu propio ERP Web — De cero a producción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Curso completo paso a paso para crear un sistema ERP con Node.js, PostgreSQL, React y Tailwind CSS</w:t>
      </w: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¿Qué vas a construir?: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&gt; Un sistema de gestión empresarial (ERP) para una tienda, con facturación, inventario, clientes, dashboard con gráficos, auditoría e integración de inteligencia artificial.</w:t>
      </w: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Duración estimada:: 8-12 horas (dividido en secciones independientes).</w:t>
      </w: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Nivel:: Principiante-Intermedio. Necesitas saber JavaScript básico.</w:t>
      </w: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Índice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Preparación del entorno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Arquitectura del proyecto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Base de datos: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diseño del esquema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Backend: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el servidor API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Autenticación con JWT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 Middleware: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protección de rutas y roles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7. CRUD: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Crear, Leer, Actualizar, Eliminar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8. Transacciones y lógica de negocio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9. Frontend: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React + Tailwind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10. Dashboard con gráficos (Recharts)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11. Auditoría y logs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12. Integración de Inteligencia Artificial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13. Despliegue en producción (Render + Docker)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14. Errores comunes y soluciones</w:t>
      </w: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1. Preparación del entorno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Herramientas necesarias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color="05966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color="05966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color="05966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¿Para qué?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**Node.js**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18+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Ejecutar JavaScript en el servidor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**PostgreSQL**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Base de datos relacional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**Git**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cualquiera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de versiones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**VS Code**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cualquiera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Editor de código (recomendado)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**Postman**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cualquiera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Probar la API (opcional)</w:t>
            </w:r>
          </w:p>
        </w:tc>
      </w:tr>
    </w:tbl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Instalación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Windows: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Descarga los instaladores desde: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https://nodejs.org  (versión LTS)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https://www.postgresql.org/download/windows/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https://git-scm.com/download/win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macOS: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brew install node postgresql@15 git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Linux (Ubuntu/Debian):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sudo apt update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sudo apt install nodejs npm postgresql git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Verificar instalación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node --version   # Debe mostrar v18.x.x o superior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npm --version    # Debe mostrar 9.x.x o superior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psql --version   # Debe mostrar 15.x o superior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git --version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Estructura de carpetas inicial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 la estructura base del proyecto: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mi-erp/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backend/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package.json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└── src/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index.js          ← Punto de entrada del servidor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config/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│   └── database.js   ← Conexión a PostgreSQL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routes/           ← Definición de endpoints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controllers/      ← Lógica de cada endpoint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middleware/       ← Autenticación y autorización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└── utils/            ← Utilidades (logger, seeders)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frontend/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package.json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└── src/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App.jsx           ← Rutas de React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pages/            ← Vistas (Login, Dashboard, etc.)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components/       ← Componentes reutilizables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context/          ← Estado global (Auth)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└── services/         ← Conexión al backend (Axios)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 README.md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2. Arquitectura del proyecto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Diagrama de arquitectura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USUARIO (Navegador)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└─────────────────────┬───────────────────────────────────┘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│ HTTP / HTTPS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▼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FRONTEND (React + Tailwind)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┌──────────┐  ┌──────────┐  ┌──────────────────────┐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 Login   │  │ Dashboard│  │  CRUDs (Productos,   │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 (JWT)   │  │(Recharts)│  │  Clientes, Ventas)   │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└──────────┘  └──────────┘  └──────────────────────┘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AuthContext → Guarda token JWT en localStorage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Axios Instance → Adjunta token en cada petición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└─────────────────────┬───────────────────────────────────┘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│ REST API (JSON)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▼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BACKEND (Node.js + Express)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┌──────────┐  ┌──────────┐  ┌──────────────────────┐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 auth.js │  │  role.js │  │  Controllers         │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│(verifica │  │(permisos │  │  (CRUD + lógica)     │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 JWT)    │  │ por rol) │  │                      │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└──────────┘  └──────────┘  └──────────────────────┘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logger.js → Registra acciones en logs_auditoria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deepseekService.js → Cliente HTTP a API DeepSeek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└─────────────────────┬───────────────────────────────────┘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│ SQL (pg library)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▼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BASE DE DATOS (PostgreSQL)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┌──────────┐ ┌──────────┐ ┌──────────┐ ┌──────────┐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usuarios │ │ ventas   │ │ productos│ │ clientes │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└──────────┘ └──────────┘ └──────────┘ └──────────┘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┌──────────┐ ┌──────────┐ ┌──────────────────────┐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compras  │ │categorías│ │ logs_auditoria       │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└──────────┘ └──────────┘ └──────────────────────┘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Flujo de una petición típica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Usuario hace clic en "Crear Producto"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▼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React: POST /api/productos con { nombre, precio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Axios adjunta: Authorization: Bearer &lt;JWT_TOKEN&gt;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▼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Express → middleware/auth.js: ¿Token válido?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NO → 401 Unauthorized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SÍ → middleware/role.js: ¿Es admin?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NO → 403 Forbidden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SÍ → productController.crear()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▼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pool.query('INSERT INTO productos...')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registrarLog('creó producto X')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▼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Respuesta: 201 Created + producto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3. Base de datos: diseño del esquema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Conceptos clave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¿Por qué PostgreSQL?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 relacional: las tablas se conectan mediante claves foráneas (FK)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Soporta transacciones: si algo falla a medio camino, todo se revierte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 gratuito y open source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UUID vs ID numérico: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Usamos `UUID` (identificador único universal) en vez de números incrementales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Ventaja: no se puede adivinar el ID del siguiente registro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genera con `uuid_generate_v4()` (requiere extensión `uuid-ossp`)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Tabla principal: usuarios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CREATE EXTENSION IF NOT EXISTS "uuid-ossp";  -- Habilitar UUIDs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CREATE TABLE IF NOT EXISTS usuarios 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id UUID PRIMARY KEY DEFAULT uuid_generate_v4(),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nombre VARCHAR(100) NOT NULL,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email VARCHAR(150) UNIQUE NOT NULL,       -- UNIQUE = no puede repetirse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password VARCHAR(255) NOT NULL,           -- Se guarda HASEADO (bcrypt)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rol VARCHAR(20) CHECK (rol IN ('admin', 'vendedor', 'revisor')) NOT NULL,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activo BOOLEAN DEFAULT true,              -- Para "desactivar" sin borrar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created_at TIMESTAMP DEFAULT CURRENT_TIMESTAMP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);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CHECK constraint:: el `CHECK` garantiza que solo se acepten esos 3 valores en `rol`. Si intentas insertar 'superadmin', PostgreSQL lo rechaza.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Diagrama entidad-relación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┌──────────────┐       ┌──────────────┐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usuarios    │       │  categorias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├──────────────┤       ├──────────────┤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id (PK)      │       │ id (PK)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nombre       │       │ nombre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email        │       │ descripcion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password     │       └──────┬───────┘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rol          │              │ (FK)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activo       │              ▼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└──────┬───────┘       ┌──────────────┐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│ (FK)          │  productos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│               ├──────────────┤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│      ┌───────│ id (PK)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│      │        │ nombre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▼      │        │ precio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┌──────────────┐       │ stock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ventas     │       │ categoria_id │──→ categorias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├──────────────┤       └──────┬───────┘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id (PK)      │              │ (FK)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usuario_id ──→ usuarios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cliente_id ──→ clientes     ▼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total        │       ┌──────────────┐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numero_fact  │       │detalle_ventas│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estado       │       ├──────────────┤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fecha        │       │ venta_id (FK)│──→ ventas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└──────┬───────┘       │ producto_id  │──→ productos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│               │ cantidad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│               │ precio_unit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▼               │ subtotal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┌──────────────┐       └──────────────┘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clientes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├──────────────┤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id (PK)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nombre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email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└──────────────┘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Tablas de detalle (relación muchos-a-muchos)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Una venta puede tener MUCHOS productos, y un producto puede estar en MUCHAS ventas. Esto se resuelve con una tabla intermedia: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VENTA #12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├── 3x "Cloro Gel 1L"       → $14.40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├── 2x "Jabón Líquido 500ml" →  $7.80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└── 1x "Escoba Profesional"  →  $8.00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Total: $30.20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SQL esto se guarda así: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-- Venta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INSERT INTO ventas (id, usuario_id, total, numero_factura)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VALUES ('uuid-venta-12', 'uuid-admin', 30.20, 'F-00012');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-- Detalles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INSERT INTO detalle_ventas (venta_id, producto_id, cantidad, precio_unitario, subtotal)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VALUES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('uuid-venta-12', 'uuid-cloro',    3, 4.80, 14.40),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('uuid-venta-12', 'uuid-jabon',    2, 3.90,  7.80),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('uuid-venta-12', 'uuid-escoba',   1, 8.00,  8.00);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Tabla de logs de auditoría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CREATE TABLE IF NOT EXISTS logs_auditoria 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id UUID PRIMARY KEY DEFAULT uuid_generate_v4(),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usuario_id UUID NOT NULL REFERENCES usuarios(id),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usuario_nombre VARCHAR(100) NOT NULL,      -- Guardamos el nombre para no hacer JOIN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accion VARCHAR(250) NOT NULL,              -- "creó producto Cloro Gel"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detalle TEXT DEFAULT '',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created_at TIMESTAMP DEFAULT CURRENT_TIMESTAMP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);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&gt; Guardamos usuario_nombre además del ID para que los logs sigan siendo legibles incluso si el usuario se elimina después.</w:t>
      </w: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4. Backend: el servidor API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Inicializar el proyecto backend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mkdir mi-erp &amp;&amp; cd mi-erp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mkdir backend &amp;&amp; cd backend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npm init -y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npm install express cors dotenv pg bcryptjs jsonwebtoken pdfkit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npm install -D nodemon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color="05966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color="05966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`express`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Framework web. Maneja rutas, middlewares, peticiones HTTP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`cors`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Permite que el frontend (otro puerto) hable con el backend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`dotenv`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Carga variables de entorno desde archivo `.env`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`pg`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Cliente de PostgreSQL para Node.js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`bcryptjs`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Hashea contraseñas (nunca las guardes en texto plano)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`jsonwebtoken`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 y verifica tokens JWT para autenticación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`pdfkit`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Genera PDFs (tickets de factura)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`nodemon`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Reinicia el servidor automáticamente al detectar cambios</w:t>
            </w:r>
          </w:p>
        </w:tc>
      </w:tr>
    </w:tbl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package.json — scripts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"scripts":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"start": "node src/index.js",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"dev": "nodemon src/index.js"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Conexión a la base de datos (`config/database.js`)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{ Pool } = require('pg');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pool = new Pool(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process.env.DATABASE_URL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?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connectionString: process.env.DATABASE_URL,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ssl: process.env.DATABASE_SSL === 'true'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? { rejectUnauthorized: false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: false,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: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host: process.env.DB_HOST || 'localhost',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port: parseInt(process.env.DB_PORT || '5432'),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database: process.env.DB_NAME || 'ecoclean',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user: process.env.DB_USER || 'ecoclean',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password: process.env.DB_PASSWORD || 'ecoclean123',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module.exports = pool;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¿Por qué dos modos? En desarrollo usas variables individuales (DB_HOST, DB_NAME, etc.). En producción (Render/Railway) te dan una sola URL DATABASE_URL. El código soporta ambos.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ERROR COMÚN #1:: "password authentication failed" → Revisa que `DB_USER` y `DB_PASSWORD` sean correctos. En PostgreSQL Windows, el usuario por defecto suele ser `postgres`.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El archivo `.env`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PORT=4000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DB_HOST=localhost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DB_PORT=5432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DB_NAME=ecoclean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DB_USER=ecoclean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DB_PASSWORD=ecoclean123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JWT_SECRET=clave_super_secreta_y_larga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NODE_ENV=development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FRONTEND_URL=http://localhost:3000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DEEPSEEK_API_KEY=sk-xxxxxxxxxxxxxxxx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IMPORTANTE:: Nunca subas `.env` a Git. El archivo `.env.example` sí se sube (sin valores reales) para que otros sepan qué variables necesitan.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Punto de entrada (`index.js`)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require('dotenv').config();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express = require('express');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cors = require('cors');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pool = require('./config/database');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authRoutes = require('./routes/authRoutes');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... más rutas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app = express();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PORT = process.env.PORT || 4000;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Middlewares globales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app.use(cors({ origin: process.env.FRONTEND_URL || '*' }));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app.use(express.json());  // Parsea JSON del cuerpo de las peticiones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Montar rutas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app.use('/api/auth', authRoutes);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app.use('/api/productos', require('./routes/productRoutes'));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... más rutas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Health check (útil para Render y monitoreo)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app.get('/api/health', async (_req, res)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try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await pool.query('SELECT 1');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res.json({ status: 'ok'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 catch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res.status(500).json({ status: 'error'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Crear tablas y arrancar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async function init()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await pool.query(`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CREATE TABLE IF NOT EXISTS usuarios (...);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CREATE TABLE IF NOT EXISTS productos (...);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-- ...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`);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app.listen(PORT, () =&gt; console.log(`API en puerto ${PORT}`));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init();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`CREATE TABLE IF NOT EXISTS`: así no borras datos si la tabla ya existe. Ideal para desarrollo.</w:t>
      </w: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5. Autenticación con JWT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¿Cómo funciona JWT?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1. Usuario envía email + contraseña → POST /api/auth/login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2. Servidor verifica credenciales contra la BD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3. Si son correctas → genera un TOKEN firmado digitalmente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4. El token se envía al frontend y se guarda en localStorage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5. En cada petición posterior, el frontend envía el token en el header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6. El servidor verifica el token sin consultar la BD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┌──────────┐                    ┌──────────┐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FRONTEND │                    │ BACKEND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└────┬─────┘                    └────┬─────┘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  POST /api/auth/login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  { email, password }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│──────────────────────────────&gt;│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                               │ bcrypt.compare(password, hash)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                               │ jwt.sign({id, rol}, SECRET)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  { token, user }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│&lt;──────────────────────────────│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  GET /api/productos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  Authorization: Bearer &lt;token&gt;│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│──────────────────────────────&gt;│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                               │ jwt.verify(token, SECRET) ✓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  [productos...]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│&lt;──────────────────────────────│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Controller de login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bcrypt = require('bcryptjs');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jwt = require('jsonwebtoken');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pool = require('../config/database');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login = async (req, res)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{ email, password } = req.body;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// 1. Buscar usuario por email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result = await pool.query(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'SELECT id, nombre, email, password, rol, activo FROM usuarios WHERE email = $1',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[email]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user = result.rows[0];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// 2. Validar que existe y está activo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if (!user) return res.status(401).json({ error: 'Credenciales inválidas'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if (!user.activo) return res.status(403).json({ error: 'Usuario desactivado'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// 3. Comparar contraseña (bcrypt.compare, NUNCA en texto plano)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valid = await bcrypt.compare(password, user.password);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if (!valid) return res.status(401).json({ error: 'Credenciales inválidas'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// 4. Firmar token JWT (expira en 8 horas)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token = jwt.sign(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{ id: user.id, email: user.email, rol: user.rol, nombre: user.nombre },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process.env.JWT_SECRET,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{ expiresIn: '8h'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// 5. Responder (NUNCA envíes la contraseña)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res.json({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token,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user: { id: user.id, nombre: user.nombre, email: user.email, rol: user.rol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ERROR COMÚN #2:: "jwt malformed" → El token no se está enviando o está corrupto. Revisa que el frontend lo adjunte como `Bearer &lt;token&gt;`.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El hash de contraseñas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NUNCA guardes contraseñas en texto plano. Siempre usa bcrypt: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Al CREAR un usuario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hashedPassword = await bcrypt.hash('123456', 10);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Guarda: $2a$10$N9qo8uLOickgx2ZMRZoMyeIjZAgcfl7p92ldGxad68LJZdL17lhWy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Al VERIFICAR en login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isValid = await bcrypt.compare('123456', hashedPassword);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Devuelve true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El 10 es el "salt rounds":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cuántas veces se aplica el algoritmo. 10 es un buen balance entre seguridad y velocidad.</w:t>
      </w: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6. Middleware: protección de rutas y roles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Middleware de autenticación (`middleware/auth.js`)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jwt = require('jsonwebtoken');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auth = (req, res, next)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// 1. Extraer token del header Authorization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header = req.headers.authorization;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if (!header || !header.startsWith('Bearer '))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return res.status(401).json({ error: 'Token requerido'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token = header.split(' ')[1];  // "Bearer xxxx" → "xxxx"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try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// 2. Verificar y decodificar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const decoded = jwt.verify(token, process.env.JWT_SECRET);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// decoded = { id, email, rol, nombre, iat, exp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// 3. Inyectar datos del usuario en la petición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req.user = decoded;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next();  // Continuar al siguiente middleware/controlador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 catch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return res.status(401).json({ error: 'Token inválido o expirado'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module.exports = auth;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Middleware de autorización por roles (`middleware/role.js`)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role('admin') → solo admin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role('admin', 'vendedor') → admin o vendedor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role = (...allowedRoles)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return (req, res, next)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if (!req.user)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return res.status(401).json({ error: 'No autenticado'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if (!allowedRoles.includes(req.user.rol))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return res.status(403).json({ error: 'No tienes permisos para esta acción'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next();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module.exports = role;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Cómo se usan en las rutas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{ Router } = require('express');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auth = require('../middleware/auth');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role = require('../middleware/role');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router = Router();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Público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router.post('/login', login);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Autenticado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router.get('/productos', auth, listarProductos);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Solo admin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router.post('/productos', auth, role('admin'), crearProducto);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Admin o vendedor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router.post('/ventas', auth, role('admin', 'vendedor'), crearVenta);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ERROR COMÚN #3:: "Cannot read properties of undefined (reading 'rol')" → Olvidaste poner `auth` antes de `role`. El orden importa: `auth` primero (crea `req.user`), luego `role` (lo usa).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Matriz de permisos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┌───────┬──────────┬─────────┐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│ admin │ vendedor │ revisor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┌───────────────────┼───────┼──────────┼─────────┤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Dashboard         │  ✅   │   ✅     │   ✅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Productos (ver)   │  ✅   │   ✅     │   ✅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Productos (CRUD)  │  ✅   │   ❌     │   ❌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Ventas (crear)    │  ✅   │   ✅     │   ❌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Ventas (ver)      │  ✅   │   ✅     │   ✅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Categorías (CRUD) │  ✅   │   ❌     │   ❌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Clientes (CRUD)   │  ✅   │   ❌     │   ❌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Usuarios (CRUD)   │  ✅   │   ❌     │   ❌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Logs (ver)        │  ✅   │   ❌     │   ✅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Reportes          │  ✅   │   ✅     │   ✅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└───────────────────┴───────┴──────────┴─────────┘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7. CRUD: Crear, Leer, Actualizar, Eliminar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Patrón CRUD (ejemplo: Productos)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Toda entidad del sistema sigue el mismo patrón de 5 operaciones: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┌──────────┬─────────┬──────────────────────────┐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Operación│ Método  │ Ruta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├──────────┼─────────┼──────────────────────────┤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Listar   │ GET     │ /api/productos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Obtener  │ GET     │ /api/productos/:id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Crear    │ POST    │ /api/productos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Editar   │ PUT     │ /api/productos/:id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Eliminar │ DELETE  │ /api/productos/:id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└──────────┴─────────┴──────────────────────────┘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Archivo de rutas (`routes/productRoutes.js`)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{ Router } = require('express');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{ listar, obtener, crear, editar, eliminar } = require('../controllers/productController');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auth = require('../middleware/auth');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role = require('../middleware/role');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router = Router();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router.get('/', auth, listar);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router.get('/:id', auth, obtener);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router.post('/', auth, role('admin'), crear);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router.put('/:id', auth, role('admin'), editar);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router.delete('/:id', auth, role('admin'), eliminar);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module.exports = router;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Archivo controlador (`controllers/productController.js`)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pool = require('../config/database');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listar = async (_req, res)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try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const result = await pool.query(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`SELECT p.*, c.nombre AS categoria_nombre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FROM productos p LEFT JOIN categorias c ON c.id = p.categoria_id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ORDER BY p.nombre`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res.json(result.rows);  // Siempre devuelve un array (aunque vacío)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 catch (err)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console.error('Error:', err);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res.status(500).json({ error: 'Error al listar'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crear = async (req, res)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{ nombre, precio } = req.body;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// Validación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if (!nombre || precio == null)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return res.status(400).json({ error: 'Nombre y precio requeridos'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if (precio &lt;= 0)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return res.status(400).json({ error: 'El precio debe ser &gt; 0'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try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const result = await pool.query(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`INSERT INTO productos (nombre, precio) VALUES ($1, $2) RETURNING *`,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[nombre, precio]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res.status(201).json(result.rows[0]);  // 201 = Created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 catch (err)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res.status(500).json({ error: 'Error al crear'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eliminar = async (req, res)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try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const result = await pool.query(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'DELETE FROM productos WHERE id = $1 RETURNING *',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[req.params.id]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if (result.rows.length === 0)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return res.status(404).json({ error: 'Producto no encontrado'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res.json({ message: 'Producto eliminado'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 catch (err)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res.status(500).json({ error: 'Error al eliminar'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¿Por qué usamos `$1, $2` en vez de template strings?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❌ NUNCA HAGAS ESTO (SQL Injection)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pool.query(`SELECT * FROM usuarios WHERE email = '${email}'`);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✅ SIEMPRE USA PARÁMETROS ($1, $2...) - pg los escapa automáticamente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pool.query('SELECT * FROM usuarios WHERE email = $1', [email]);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ERROR COMÚN #4:: Poner el nombre de la columna como parámetro `$1`. Solo funciona para VALORES. Para nombres de columna dinámicos necesitas concatenar manualmente (con precaución).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Códigos HTTP que debes usar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color="05966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color="05966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color="05966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GET, PUT exitoso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 exitoso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Bad Request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Datos inválidos del cliente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Unauthorized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Token faltante o inválido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Forbidden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Rol sin permisos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Found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Recurso no existe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Conflict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Email duplicado, etc.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Server Error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Error inesperado</w:t>
            </w:r>
          </w:p>
        </w:tc>
      </w:tr>
    </w:tbl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8. Transacciones y lógica de negocio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¿Qué es una transacción?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Una transacción agrupa varias operaciones SQL. Si UNA falla, TODAS se revierten (ROLLBACK). Si todas funcionan, se confirman (COMMIT).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TRANSACCIÓN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BEGIN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INSERT INTO ventas ...     ✓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INSERT INTO detalle_ventas ✓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UPDATE productos SET stock  ✓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INSERT INTO movimientos_stock ✓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COMMIT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Si algo falla → ROLLBACK (todo se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deshace, la BD queda intacta)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Ejemplo: crear una venta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crear = async (req, res)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{ items } = req.body;  // [{ producto_id, cantidad }, ...]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client = await pool.connect();  // Cliente dedicado para transacción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try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await client.query('BEGIN');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// Verificar stock de cada producto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for (const item of items)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const prod = await client.query(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'SELECT id, nombre, precio, stock FROM productos WHERE id = $1 FOR UPDATE',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[item.producto_id]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if (prod.rows[0].stock &lt; item.cantidad)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await client.query('ROLLBACK');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res.status(400).json({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error: `Stock insuficiente para "${prod.rows[0].nombre}"`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// Insertar venta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const venta = await client.query(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'INSERT INTO ventas (usuario_id, total) VALUES ($1, $2) RETURNING *',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[req.user.id, total]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// Insertar detalles y actualizar stock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for (const item of items)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await client.query(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'INSERT INTO detalle_ventas (venta_id, producto_id, cantidad, ...) VALUES (...)',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[venta.rows[0].id, ...]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await client.query(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'UPDATE productos SET stock = stock - $1 WHERE id = $2',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[item.cantidad, item.producto_id]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await client.query('COMMIT');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res.status(201).json(venta.rows[0]);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 catch (err)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await client.query('ROLLBACK');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res.status(500).json({ error: 'Error al crear venta'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 finally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client.release();  // ¡SIEMPRE libera el cliente!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ERROR COMÚN #5:: Olvidar `client.release()`. El pool tiene un número limitado de conexiones. Si no liberas, eventualmente se agotan y la app deja de responder.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FOR UPDATE: bloqueo pesimista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SELECT ... FOR UPDATE bloquea la fila hasta que la transacción termine. Esto evita que dos vendedores vendan el mismo producto simultáneamente y generen stock negativo.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Vendedor A: SELECT stock FROM productos WHERE id=1 FOR UPDATE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stock = 5 → VENDE 3 → UPDATE stock=2 → COMMIT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Vendedor B: SELECT stock FROM productos WHERE id=1 FOR UPDATE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(espera a que A haga COMMIT...)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stock = 2 → intenta vender 3 → ERROR: Stock insuficiente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9. Frontend: React + Tailwind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Inicializar el proyecto frontend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cd mi-erp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npx create-react-app frontend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cd frontend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npm install axios react-router-dom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npm install -D tailwindcss autoprefixer postcss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npx tailwindcss init -p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Configurar Tailwind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tailwind.config.js: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module.exports =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content: ['./src/**/*.{js,jsx}'],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theme: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extend: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colors: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primary: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50: '#ecfdf5', 100: '#d1fae5', 200: '#a7f3d0',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500: '#10b981', 600: '#059669', 700: '#047857',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plugins: [],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src/index.css: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@tailwind base;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@tailwind components;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@tailwind utilities;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El contexto de autenticación (`context/AuthContext.jsx`)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contexto de React permite que cualquier componente acceda al usuario autenticado sin pasar props manualmente: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{ createContext, useContext, useState } from 'react';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api from '../services/api';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AuthContext = createContext(null);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export function AuthProvider({ children })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[user, setUser] = useState(()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// Al cargar la app, recuperar sesión guardada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const saved = localStorage.getItem('user');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return saved ? JSON.parse(saved) : null;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login = async (email, password)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const { data } = await api.post('/auth/login', { email, password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localStorage.setItem('token', data.token);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localStorage.setItem('user', JSON.stringify(data.user));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setUser(data.user);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logout = ()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localStorage.removeItem('token');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localStorage.removeItem('user');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setUser(null);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return 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&lt;AuthContext.Provider value={{ user, login, logout }}&gt;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{children}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&lt;/AuthContext.Provider&gt;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Hook personalizado para usar el contexto fácilmente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export function useAuth()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return useContext(AuthContext);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Servicio Axios (`services/api.js`)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axios from 'axios';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api = axios.create({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baseURL: process.env.REACT_APP_API_URL || 'http://localhost:4000/api',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Interceptor: adjuntar token en cada petición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api.interceptors.request.use((config)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token = localStorage.getItem('token');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if (token)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config.headers.Authorization = `Bearer ${token}`;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return config;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Interceptor: si el token expiró, cerrar sesión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api.interceptors.response.use(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(response) =&gt; response,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(error)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if (error.response?.status === 401)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localStorage.clear();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window.location.href = '/login';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return Promise.reject(error);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export default api;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Rutas protegidas (`components/ProtectedRoute.jsx`)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{ Navigate } from 'react-router-dom';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{ useAuth } from '../context/AuthContext';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export default function ProtectedRoute({ children, roles })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{ user } = useAuth();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if (!user) return &lt;Navigate to="/login" replace /&gt;;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if (roles &amp;&amp; !roles.includes(user.rol)) return &lt;Navigate to="/dashboard" replace /&gt;;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return children;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El enrutador (`App.jsx`)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{ BrowserRouter, Routes, Route } from 'react-router-dom';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{ AuthProvider } from './context/AuthContext';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ProtectedRoute from './components/ProtectedRoute';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Layout from './components/Layout/Layout';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Login from './pages/Login';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Dashboard from './pages/Dashboard';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export default function App()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return 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&lt;BrowserRouter&gt;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&lt;AuthProvider&gt;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&lt;Routes&gt;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&lt;Route path="/login" element={&lt;Login /&gt;} /&gt;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&lt;Route element={&lt;ProtectedRoute&gt;&lt;Layout /&gt;&lt;/ProtectedRoute&gt;}&gt;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&lt;Route path="/dashboard" element={&lt;Dashboard /&gt;} /&gt;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&lt;Route path="/productos" element={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&lt;ProtectedRoute roles={['admin','vendedor','revisor']}&gt;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&lt;Products /&gt;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&lt;/ProtectedRoute&gt;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} /&gt;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&lt;/Route&gt;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&lt;/Routes&gt;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&lt;/AuthProvider&gt;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&lt;/BrowserRouter&gt;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Patrón de página CRUD (ejemplo Categorías)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Toda página que lista, crea, edita y elimina sigue esta estructura: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┌────────────────────────────────────────────┐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Título                    [+ Nuevo]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├────────────────────────────────────────────┤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┌──────┬──────────┬──────────┬────────┐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Nombre│ Descripción│ Productos│ Acciones│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├──────┼──────────┼──────────┼────────┤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Cloro│ Desinf... │    12    │ ✏️ 🗑️  │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Jabón│ Líquido...│    25    │ ✏️ 🗑️  │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└──────┴──────────┴──────────┴────────┘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└────────────────────────────────────────────┘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│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▼                        ▼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┌─────────────────┐    ┌─────────────────┐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Modal Crear/  │    │  Modal Confirmar│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Editar        │    │  Eliminar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┌───────────┐  │    │  ¿Seguro?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Nombre:   │  │    │  [Cancelar][Sí]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Desc:     │  │    └─────────────────┘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│[Cancelar] │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│[Guardar]  │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└───────────┘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└─────────────────┘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export default function Categories()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[categories, setCategories] = useState([]);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[modalOpen, setModalOpen] = useState(false);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[deleteId, setDeleteId] = useState(null);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[editingId, setEditingId] = useState(null);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[form, setForm] = useState({ nombre: '', descripcion: ''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// Cargar datos al montar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useEffect(() =&gt; { loadCategories(); }, []);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loadCategories = async ()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const { data } = await api.get('/categorias');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setCategories(data);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handleSubmit = async (e)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e.preventDefault();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if (editingId)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await api.put(`/categorias/${editingId}`, form);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} else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await api.post('/categorias', form);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setModalOpen(false);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loadCategories();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// JSX: tabla + modales...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ERROR COMÚN #6:: "Cannot read properties of undefined" en el frontend → El backend no devolvió los datos esperados. Abre la consola del navegador (F12 → Network) y revisa la respuesta de la API.</w:t>
      </w: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10. Dashboard con gráficos (Recharts)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Instalación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npm install recharts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Componentes principales de Recharts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&lt;ResponsiveContainer width="100%" height={300}&gt;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&lt;BarChart data={misDatos}&gt;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&lt;CartesianGrid strokeDasharray="3 3" /&gt;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&lt;XAxis dataKey="mes" /&gt;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&lt;YAxis /&gt;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&lt;Tooltip /&gt;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&lt;Bar dataKey="total" fill="#059669" /&gt;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&lt;/BarChart&gt;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&lt;/ResponsiveContainer&gt;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Datos que necesita un gráfico de barras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ventasMensuales = [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{ mes: 'Ene', total: 1250.50, cantidad: 45 },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{ mes: 'Feb', total: 980.00,  cantidad: 38 },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{ mes: 'Mar', total: 1540.75, cantidad: 52 },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// ...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];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Endpoint para obtener datos agrupados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SELECT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EXTRACT(MONTH FROM fecha)::int AS mes,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COUNT(*)::int AS cantidad,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COALESCE(SUM(total), 0)::float AS total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ventas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WHERE EXTRACT(YEAR FROM fecha) = 2026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GROUP BY EXTRACT(MONTH FROM fecha)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ORDER BY mes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`EXTRACT(MONTH FROM fecha)` extrae el número de mes (1-12)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`::int` convierte el resultado a entero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`GROUP BY` agrupa todas las ventas del mismo mes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`COALESCE(SUM(total), 0)` evita `NULL` cuando no hay ventas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Selector de año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years = [];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(let y = new Date().getFullYear(); y &gt;= 2020; y--)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years.push(y);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&lt;select value={anio} onChange={(e) =&gt; setAnio(parseInt(e.target.value))}&gt;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{years.map(y =&gt; &lt;option key={y} value={y}&gt;{y}&lt;/option&gt;)}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&lt;/select&gt;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Módulo de reportes por período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Reportes por Período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[📅 Desde: 2026-01-01] [📅 Hasta: 2026-06-09]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[Generar Reporte]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┌────────┐ ┌──────────┐ ┌──────────────┐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47     │ │ $8,450   │ │ $179.79      │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│ Ventas │ │ Ingresos │ │ Ticket Prom. │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└────────┘ └──────────┘ └──────────────┘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Ventas por día (gráfico de barras)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████████████████████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Productos más vendidos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Cloro Gel 1L ........ 120 unid .... $576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Jabón Líquido ......  89 unid .... $347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11. Auditoría y logs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¿Por qué auditar?</w:t>
      </w:r>
    </w:p>
    <w:p>
      <w:pPr>
        <w:spacing w:after="0" w:before="0"/>
      </w:pP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Saber QUIÉN hizo QUÉ y CUÁNDO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Detectar acciones sospechosas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Cumplir con requisitos legales/regulatorios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Diagnosticar errores ("¿quién borró el producto X?")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Tabla de logs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CREATE TABLE logs_auditoria 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id UUID PRIMARY KEY DEFAULT uuid_generate_v4(),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usuario_id UUID NOT NULL REFERENCES usuarios(id),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usuario_nombre VARCHAR(100) NOT NULL,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accion VARCHAR(250) NOT NULL,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detalle TEXT DEFAULT '',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created_at TIMESTAMP DEFAULT CURRENT_TIMESTAMP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);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Utilidad logger (`utils/logger.js`)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pool = require('../config/database');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registrarLog = async (usuarioId, usuarioNombre, accion, detalle = '') =&gt;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try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await pool.query(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`INSERT INTO logs_auditoria (usuario_id, usuario_nombre, accion, detalle)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VALUES ($1, $2, $3, $4)`,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[usuarioId, usuarioNombre, accion, detalle]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 catch (err)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console.error('Error al registrar log:', err.message);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// No lanzamos error para no interrumpir la operación principal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module.exports = { registrarLog };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Dónde registrar logs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Inserta el logger después de cada operación exitosa: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En ventas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await registrarLog(req.user.id, req.user.nombre,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`registró venta #${venta.numero_factura}`);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En productos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await registrarLog(req.user.id, req.user.nombre,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`creó producto "${nombre}"`);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En usuarios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await registrarLog(req.user.id, req.user.nombre,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`desactivó usuario ${targetUser.email}`);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Nota:: El logger falla silenciosamente. Si la inserción del log falla, no interrumpe la operación principal del usuario.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Visualización en frontend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Tabla paginada con filtros de fecha: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┌──────────────────────┬──────────────────┬──────────────────────────────┐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Fecha                │ Usuario          │ Acción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├──────────────────────┼──────────────────┼──────────────────────────────┤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09/06/2026 14:32:15  │ Administrador    │ registró venta #F-00142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09/06/2026 13:10:42  │ Vendedor         │ creó producto "Cloro Gel"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08/06/2026 18:05:30  │ Administrador    │ desactivó usuario revisor...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└──────────────────────┴──────────────────┴──────────────────────────────┘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12. Integración de Inteligencia Artificial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Arquitectura de la integración IA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┌──────────┐     ┌──────────┐     ┌─────────────────┐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Frontend │     │ Backend  │     │ DeepSeek API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(React)  │────&gt;│ (Node)   │────&gt;│ (api.deepseek.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│     │          │     │  com/v1/chat/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│&lt;────│          │&lt;────│  completions)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└──────────┘     └──────────┘     └─────────────────┘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│ La API key NUNCA sale del backend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│ El frontend solo ve la respuesta final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IMPORTANTE:: La API key de DeepSeek NUNCA debe estar en el frontend. Si la pones en React, cualquier usuario puede verla en las DevTools y usarla para sus propios fines (te cobrarán a ti).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Servicio DeepSeek (`services/deepseekService.js`)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DEEPSEEK_API_KEY = process.env.DEEPSEEK_API_KEY;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SYSTEM_PROMPT = `Eres un asistente de EcoClean Store.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Ayudas con dudas sobre facturación, inventario, clientes y uso del ERP.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Respondes en español, de forma clara y profesional.`;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async function chatWithDeepSeek(messages)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if (!DEEPSEEK_API_KEY)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throw new Error('API key no configurada');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response = await fetch('https://api.deepseek.com/v1/chat/completions',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method: 'POST',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headers: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'Content-Type': 'application/json',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'Authorization': `Bearer ${DEEPSEEK_API_KEY}`,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},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body: JSON.stringify({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model: 'deepseek-chat',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messages: [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{ role: 'system', content: SYSTEM_PROMPT },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...messages,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],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temperature: 0.7,   // 0 = preciso, 1 = creativo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max_tokens: 800,     // Límite de respuesta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stream: false,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}),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const data = await response.json();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return data.choices[0].message.content;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Endpoints IA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POST /api/ia/chat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Body: { messages: [{ role: "user", content: "¿Cómo creo una factura?" }]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Respuesta: { reply: "Para crear una factura, ve a..." }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POST /api/ia/analisis-ventas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Sin body (el backend consulta la BD)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Respuesta: { analysis: "Tendencias: Los productos de limpieza...", resumen: {...} }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Chatbot flotante en React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┌─────────────────────────┐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🤖 Asistente EcoClean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Hola, ¿en qué ayudo?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      ¿Cómo creo una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      factura?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Para crear una factura: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1. Ve a Facturación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2. Haz clic en + Nueva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...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[Escribe tu consulta...│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└─────────────────────────┘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                      ┌───┐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                      │ 🤖│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                      └───┘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Análisis de ventas con IA en el Dashboard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🤖 Proyecciones y Análisis IA      [Actualizar]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📈 Tendencias observadas: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• Las ventas de desinfectantes aumentaron 23%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en los últimos 3 meses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• El ticket promedio subió de $140 a $175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📦 Sugerencias de inventario: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• Cloro Gel 1L: stock actual 45 und.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Se recomienda reponer 60 und. para cubrir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la demanda proyectada del próximo mes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💡 Recomendaciones:                      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• Ofrecer descuentos por volumen en jabones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• Agregar productos de limpieza ecológica           │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13. Despliegue en producción (Render + Docker)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render.yaml (Infrastructure as Code)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services: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 type: web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ecoclean-api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runtime: docker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plan: free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dockerfilePath: backend/Dockerfile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dockerContext: backend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healthCheckPath: /api/health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envVars: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key: DATABASE_URL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fromDatabase: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name: ecoclean-db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property: connectionString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key: JWT_SECRET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generateValue: true          # Render lo genera aleatoriamente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key: DEEPSEEK_API_KEY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sync: false                  # Se configura manualmente en el dashboard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key: FRONTEND_URL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value: https://ecoclean-web.onrender.com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 type: web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ecoclean-web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runtime: docker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plan: free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dockerfilePath: frontend/Dockerfile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dockerContext: frontend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envVars: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key: API_URL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value: https://ecoclean-api.onrender.com/api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databases: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 name: ecoclean-db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plan: free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Pasos para desplegar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Sube el código a GitHub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Ve a dashboard.render.com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Click New → Blueprint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Conecta tu repositorio de GitHub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Render lee render.yaml y crea todo automáticamente: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Base de datos PostgreSQL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Servicio backend (Docker)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Servicio frontend (Docker)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6. Espera ~5 minutos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7. Tu app estará viva en https: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//ecoclean-web.onrender.com</w:t>
      </w:r>
    </w:p>
    <w:p>
      <w:pPr>
        <w:spacing w:after="0" w:before="0"/>
      </w:pPr>
    </w:p>
    <w:p>
      <w:pPr>
        <w:pBdr>
          <w:top w:val="single" w:color="CBD5E1" w:sz="1"/>
          <w:bottom w:val="single" w:color="CBD5E1" w:sz="1"/>
          <w:left w:val="single" w:color="059669" w:sz="8"/>
          <w:right w:val="single" w:color="CBD5E1" w:sz="1"/>
        </w:pBdr>
        <w:shd w:fill="D1FAE5" w:color="D1FAE5" w:val="solid"/>
        <w:spacing w:after="120" w:before="120"/>
        <w:ind w:left="1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Plan gratuito de Render:: El servicio se "duerme" después de 15 minutos de inactividad. La primera petición tarda ~30-60 segundos en despertar.</w:t>
      </w: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14. Errores comunes y soluciones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🔴 Error: `ECONNREFUSED 127.0.0.1:5432`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PostgreSQL no está corriendo o los datos de conexión son incorrectos.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Solución: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Windows: Verifica que el servicio esté corriendo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Get-Service postgresql*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Linux/macOS: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sudo service postgresql status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sudo service postgresql start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Revisa tu .env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DB_HOST=localhost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DB_PORT=5432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DB_NAME=ecoclean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DB_USER=ecoclean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DB_PASSWORD=ecoclean123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🔴 Error: `password authentication failed for user`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Usuario o contraseña de PostgreSQL incorrectos.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Solución: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-- Conéctate como superusuario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psql -U postgres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-- Crea el usuario y la base de datos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CREATE USER ecoclean WITH PASSWORD 'ecoclean123';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CREATE DATABASE ecoclean OWNER ecoclean;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GRANT ALL PRIVILEGES ON DATABASE ecoclean TO ecoclean;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🔴 Error: `relation "usuarios" does not exist`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Las tablas no se crearon (el backend no llegó a ejecutar init()).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Solución: El backend crea las tablas automáticamente al arrancar con CREATE TABLE IF NOT EXISTS. Asegúrate de que el backend se inició correctamente y pudo conectarse a PostgreSQL.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🔴 Error: `CORS error` en el navegador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El frontend (puerto 3000) está bloqueado por el backend (puerto 4000).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Solución: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En el backend, configura CORS correctamente: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app.use(cors({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origin: process.env.FRONTEND_URL || 'http://localhost:3000'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}));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🔴 Error: `Cannot read properties of undefined (reading 'rol')`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El middleware role se ejecutó antes que auth, por lo que req.user no existe.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Solución: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Siempre pon auth ANTES que role: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✅ Correcto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router.post('/', auth, role('admin'), crear);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❌ Incorrecto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router.post('/', role('admin'), auth, crear);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🔴 Error: Token JWT expirado (401 en cada petición)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El token dura 8 horas. Después de eso, el interceptor redirige a /login.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Solución: Es comportamiento esperado. El usuario debe volver a iniciar sesión. Para extenderlo, cambia expiresIn en jwt.sign():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jwt.sign(payload, secret, { expiresIn: '24h' });  // 24 horas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🔴 Error: `DeepSeek API key no configurada`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La variable DEEPSEEK_API_KEY no está definida en el entorno.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Solución: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Desarrollo local: Agrégala al archivo `.env`</w:t>
      </w:r>
    </w:p>
    <w:p>
      <w:pPr>
        <w:pStyle w:val="ListParagraph"/>
        <w:numPr>
          <w:ilvl w:val="0"/>
          <w:numId w:val="1"/>
        </w:numPr>
        <w:spacing w:after="40" w:before="40"/>
        <w:ind w:left="4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Producción (Render): Ve al dashboard → ecoclean-api → Environment → agrega `DEEPSEEK_API_KEY`</w:t>
      </w: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🔴 Error: `ECONNRESET` o timeout al instalar paquetes npm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Conexión lenta o proxy corporativo.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Solución: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Limpiar caché de npm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npm cache clean --force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Usar un registry alternativo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npm install --registry https://registry.npmmirror.com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🔴 Error: `Module not found: Can't resolve 'recharts'`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No instalaste Recharts en el frontend.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Solución: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cd frontend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npm install recharts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🔴 Error: `Invalid date` en los gráficos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Las fechas de la BD vienen en formato ISO y necesitas parsearlas.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Solución: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Siempre parsea fechas de PostgreSQL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fecha = new Date(venta.fecha);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O en SQL, asegúrate de que el formato sea correcto: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SELECT TO_CHAR(fecha, 'YYYY-MM-DD') AS fecha FROM ventas;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🔴 Error: `duplicate key value violates unique constraint`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Intentas insertar un email que ya existe en la tabla usuarios.</w:t>
      </w: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Solución: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0" w:before="120"/>
      </w:pP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// Siempre verifica antes de insertar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const exists = await pool.query(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'SELECT id FROM usuarios WHERE email = $1', [email]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if (exists.rows.length &gt; 0) {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return res.status(409).json({ error: 'El email ya está registrado' });</w:t>
      </w:r>
    </w:p>
    <w:p>
      <w:pPr>
        <w:shd w:fill="1E293B" w:color="1E293B" w:val="solid"/>
        <w:spacing w:after="0" w:before="0"/>
        <w:ind w:left="1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1E293B" w:color="1E293B" w:val="solid"/>
        <w:spacing w:after="120" w:before="0"/>
      </w:pPr>
    </w:p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Calibri Light" w:cs="Calibri Light" w:eastAsia="Calibri Light" w:hAnsi="Calibri Light"/>
          <w:b/>
          <w:bCs/>
          <w:color w:val="1E293B"/>
          <w:sz w:val="28"/>
          <w:szCs w:val="28"/>
        </w:rPr>
        <w:t xml:space="preserve">🎯 Resumen: Lo que aprendiste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color="05966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color="05966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¿Lo aplicamos en...?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REST API con Express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Backend: todas las rutas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sin ORM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Conexión directa con `pg` y queries SQL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Autenticación JWT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`authController.js`, `middleware/auth.js`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Roles y permisos RBAC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`middleware/role.js`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Hashing de contraseñas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`bcryptjs` en creación de usuarios y login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Transacciones SQL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`BEGIN/COMMIT/ROLLBACK` en ventas y compras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CRUD completo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Productos, categorías, clientes, proveedores, usuarios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Router v6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`App.jsx` con rutas protegidas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Context 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`AuthContext.jsx` para estado 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Todas las páginas y componentes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Gráficos con Recharts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`Dashboard.jsx` (BarChart, AreaChart)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Auditoría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`logs_auditoria` + `logger.js`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Integración 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`deepseekService.js` + chatbot + análisis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+ Render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`render.yaml`, despliegue automático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Variables de entorno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`.env` local + `render.yaml` para producción</w:t>
            </w:r>
          </w:p>
        </w:tc>
      </w:tr>
    </w:tbl>
    <w:p>
      <w:pPr>
        <w:spacing w:after="0" w:before="0"/>
      </w:pPr>
    </w:p>
    <w:p>
      <w:pPr>
        <w:pBdr>
          <w:top w:val="single" w:color="CBD5E1" w:sz="1"/>
        </w:pBdr>
        <w:spacing w:after="200" w:before="200"/>
      </w:pPr>
    </w:p>
    <w:p>
      <w:pPr>
        <w:spacing w:after="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¿Siguiente paso? El código completo está disponible. Experimenta modificando cosas pequeñas: agrega un campo nuevo a productos, cambia los colores del Dashboard, añade un nuevo rol. La mejor forma de aprender es romper cosas y arreglarlas.</w:t>
      </w:r>
    </w:p>
    <w:p>
      <w:pPr>
        <w:spacing w:after="0" w:before="0"/>
      </w:pP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2026-06-09T23:10:35.106Z</dcterms:created>
  <dcterms:modified xsi:type="dcterms:W3CDTF">2026-06-09T23:10:35.107Z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