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83C96" w14:textId="38F38029" w:rsidR="0012439B" w:rsidRPr="00D3170E" w:rsidRDefault="00D3170E">
      <w:pPr>
        <w:rPr>
          <w:sz w:val="32"/>
          <w:szCs w:val="32"/>
        </w:rPr>
      </w:pPr>
      <w:r w:rsidRPr="00D3170E">
        <w:rPr>
          <w:rFonts w:hint="eastAsia"/>
          <w:sz w:val="32"/>
          <w:szCs w:val="32"/>
        </w:rPr>
        <w:t xml:space="preserve">데이터 베이스 </w:t>
      </w:r>
      <w:r w:rsidR="006D72B1">
        <w:rPr>
          <w:sz w:val="32"/>
          <w:szCs w:val="32"/>
        </w:rPr>
        <w:t>2</w:t>
      </w:r>
      <w:r w:rsidRPr="00D3170E">
        <w:rPr>
          <w:rFonts w:hint="eastAsia"/>
          <w:sz w:val="32"/>
          <w:szCs w:val="32"/>
        </w:rPr>
        <w:t>주차</w:t>
      </w:r>
    </w:p>
    <w:p w14:paraId="51F3A5D3" w14:textId="57D167B6" w:rsidR="00D3170E" w:rsidRDefault="00D3170E" w:rsidP="00D317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201944096 </w:t>
      </w:r>
      <w:r>
        <w:rPr>
          <w:rFonts w:hint="eastAsia"/>
        </w:rPr>
        <w:t>이주훈</w:t>
      </w:r>
    </w:p>
    <w:p w14:paraId="2C7483B1" w14:textId="13F3C257" w:rsidR="0072751F" w:rsidRDefault="006D72B1" w:rsidP="006D72B1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일괄처리와 대화식 처리에 대해 설명하시오.</w:t>
      </w:r>
    </w:p>
    <w:p w14:paraId="74C3487F" w14:textId="2F53C1A5" w:rsidR="006D72B1" w:rsidRDefault="006D72B1" w:rsidP="006D72B1">
      <w:r>
        <w:rPr>
          <w:rFonts w:hint="eastAsia"/>
        </w:rPr>
        <w:t>일괄 처리는 일정량 또는 일정 기간 동안의 자료를 모아 일괄해서 자료를 처리하는 방식이다</w:t>
      </w:r>
      <w:r>
        <w:t>.</w:t>
      </w:r>
    </w:p>
    <w:p w14:paraId="4B4C5219" w14:textId="61960F48" w:rsidR="006D72B1" w:rsidRDefault="006D72B1" w:rsidP="006D72B1">
      <w:r>
        <w:rPr>
          <w:rFonts w:hint="eastAsia"/>
        </w:rPr>
        <w:t>이는 컴퓨터의 이용 효율을 상승시키기 위한 처리 방법이고 주기적인 자료 처리 업무에 이용된다</w:t>
      </w:r>
    </w:p>
    <w:p w14:paraId="54D53018" w14:textId="2FEB1712" w:rsidR="006D72B1" w:rsidRDefault="006D72B1" w:rsidP="006D72B1">
      <w:r>
        <w:rPr>
          <w:rFonts w:hint="eastAsia"/>
        </w:rPr>
        <w:t>예로는 월별 매출 상품 사태 파악,</w:t>
      </w:r>
      <w:r>
        <w:t xml:space="preserve"> </w:t>
      </w:r>
      <w:r>
        <w:rPr>
          <w:rFonts w:hint="eastAsia"/>
        </w:rPr>
        <w:t>설문지 조사,</w:t>
      </w:r>
      <w:r>
        <w:t xml:space="preserve"> </w:t>
      </w:r>
      <w:r>
        <w:rPr>
          <w:rFonts w:hint="eastAsia"/>
        </w:rPr>
        <w:t>등 해당하는 자료를 전부 수집한 다음에 종합적으로 처리가 가능하다.</w:t>
      </w:r>
    </w:p>
    <w:p w14:paraId="46409192" w14:textId="1BA9C9D3" w:rsidR="006D72B1" w:rsidRDefault="006D72B1" w:rsidP="006D72B1">
      <w:r>
        <w:rPr>
          <w:rFonts w:hint="eastAsia"/>
        </w:rPr>
        <w:t>처리 방법으로는 오프라인 처리 방식과 온라인 처리 방법이 있는데</w:t>
      </w:r>
      <w:r>
        <w:t xml:space="preserve">, </w:t>
      </w:r>
      <w:r>
        <w:rPr>
          <w:rFonts w:hint="eastAsia"/>
        </w:rPr>
        <w:t>오프라인 처리 방식은 종이 테이프,</w:t>
      </w:r>
      <w:r>
        <w:t xml:space="preserve"> </w:t>
      </w:r>
      <w:r>
        <w:rPr>
          <w:rFonts w:hint="eastAsia"/>
        </w:rPr>
        <w:t>종이 카드,</w:t>
      </w:r>
      <w:r>
        <w:t xml:space="preserve"> </w:t>
      </w:r>
      <w:r>
        <w:rPr>
          <w:rFonts w:hint="eastAsia"/>
        </w:rPr>
        <w:t>자기 테이프 등과 같은 기록 매체를 전송 장치와 컴퓨터 이에 경유하여 처리하는 방식이다.</w:t>
      </w:r>
    </w:p>
    <w:p w14:paraId="5BB051F5" w14:textId="36D1B990" w:rsidR="006D72B1" w:rsidRDefault="006D72B1" w:rsidP="006D72B1">
      <w:r>
        <w:rPr>
          <w:rFonts w:hint="eastAsia"/>
        </w:rPr>
        <w:t xml:space="preserve">이는 </w:t>
      </w:r>
      <w:r w:rsidR="00E07495">
        <w:rPr>
          <w:rFonts w:hint="eastAsia"/>
        </w:rPr>
        <w:t>자료를 신속하게 수집하고 적절한 시기에 처리하는데 비중을 두기 때문에 유용한 정보를 얻기 어려운 방식이다.</w:t>
      </w:r>
    </w:p>
    <w:p w14:paraId="26C8A806" w14:textId="75A8339F" w:rsidR="00E07495" w:rsidRDefault="00E07495" w:rsidP="006D72B1">
      <w:r>
        <w:rPr>
          <w:rFonts w:hint="eastAsia"/>
        </w:rPr>
        <w:t>다음은 온라인 처리 방식이다 자료가 발생한 지점에서 입력 작업을 하여 시스템에 입출력 하는 방식이고 처리 시간이 오프라인보다 단축된다 또한 노력이 경감되며 정확도가 증가한다.</w:t>
      </w:r>
    </w:p>
    <w:p w14:paraId="50D14559" w14:textId="0B0191D2" w:rsidR="00E07495" w:rsidRDefault="00E07495" w:rsidP="006D72B1">
      <w:r>
        <w:rPr>
          <w:rFonts w:hint="eastAsia"/>
        </w:rPr>
        <w:t>자료 처리의 가장 좋은 방법 중 하나이고 다만 단말기 및 통신 회선에 따른 비용은 오프라인 처리 방식보다 많이 든다</w:t>
      </w:r>
    </w:p>
    <w:p w14:paraId="5643D3AB" w14:textId="390154DE" w:rsidR="00E07495" w:rsidRDefault="00E07495" w:rsidP="006D72B1"/>
    <w:p w14:paraId="03219F0B" w14:textId="55A8DF28" w:rsidR="00E07495" w:rsidRDefault="00E07495" w:rsidP="006D72B1">
      <w:r>
        <w:rPr>
          <w:rFonts w:hint="eastAsia"/>
        </w:rPr>
        <w:t>대화식 처리는 컴퓨터에서 수행될 작업들을 일정 기간 보관해 두었다가 한꺼번에 처리하는 일괄 처리 방법에 대응 되는 처리 방법으로써,</w:t>
      </w:r>
      <w:r>
        <w:t xml:space="preserve"> </w:t>
      </w:r>
      <w:r>
        <w:rPr>
          <w:rFonts w:hint="eastAsia"/>
        </w:rPr>
        <w:t>단말기를 통하여 사용자가 작업을 입력하면 중앙에 있는 컴퓨터에서는 즉시 작업을 처리하여 작업 결과를 사용자의 단말기에 출력하는 작업 처리 방식이다.</w:t>
      </w:r>
    </w:p>
    <w:p w14:paraId="4A85F658" w14:textId="31712334" w:rsidR="00E07495" w:rsidRDefault="00E07495" w:rsidP="006D72B1">
      <w:r>
        <w:rPr>
          <w:rFonts w:hint="eastAsia"/>
        </w:rPr>
        <w:t>이는 실시간 처리로서 데이터의 발생과 동일한 시간내에 데이터를 처리해 결과를 출력한다.</w:t>
      </w:r>
    </w:p>
    <w:p w14:paraId="5C6060E6" w14:textId="3D8A3E7E" w:rsidR="00E07495" w:rsidRPr="006D72B1" w:rsidRDefault="00E07495" w:rsidP="006D72B1">
      <w:r>
        <w:rPr>
          <w:rFonts w:hint="eastAsia"/>
        </w:rPr>
        <w:t>예로는 항공기나 기차의 좌석 예약,</w:t>
      </w:r>
      <w:r>
        <w:t xml:space="preserve"> </w:t>
      </w:r>
      <w:r>
        <w:rPr>
          <w:rFonts w:hint="eastAsia"/>
        </w:rPr>
        <w:t>발권 업무,</w:t>
      </w:r>
      <w:r>
        <w:t xml:space="preserve"> </w:t>
      </w:r>
      <w:r>
        <w:rPr>
          <w:rFonts w:hint="eastAsia"/>
        </w:rPr>
        <w:t>예탁금의 창구 업무 등과 같이 원격지의 단말 장치에서 통신 회선을 경유하여 직접 처리하여 이용자에게 편의를 제공하기 위한 것이다.</w:t>
      </w:r>
      <w:r>
        <w:t xml:space="preserve"> </w:t>
      </w:r>
    </w:p>
    <w:p w14:paraId="4B2BDED5" w14:textId="77777777" w:rsidR="00E07495" w:rsidRDefault="00E07495" w:rsidP="00D3170E"/>
    <w:p w14:paraId="2AC88B30" w14:textId="77777777" w:rsidR="00E07495" w:rsidRDefault="00E07495" w:rsidP="00D3170E"/>
    <w:p w14:paraId="4518A2D8" w14:textId="77777777" w:rsidR="00E07495" w:rsidRDefault="00E07495" w:rsidP="00D3170E"/>
    <w:p w14:paraId="0150D526" w14:textId="77777777" w:rsidR="00E07495" w:rsidRDefault="00E07495" w:rsidP="00D3170E"/>
    <w:p w14:paraId="5E8C476D" w14:textId="1BC5BADB" w:rsidR="001E4496" w:rsidRDefault="00E07495" w:rsidP="00D3170E">
      <w:r>
        <w:lastRenderedPageBreak/>
        <w:t xml:space="preserve">2. </w:t>
      </w:r>
      <w:r w:rsidR="006D72B1">
        <w:rPr>
          <w:rFonts w:hint="eastAsia"/>
        </w:rPr>
        <w:t>파일의 구조적 분류에서 순차 파일,</w:t>
      </w:r>
      <w:r w:rsidR="006D72B1">
        <w:t xml:space="preserve"> </w:t>
      </w:r>
      <w:r w:rsidR="006D72B1">
        <w:rPr>
          <w:rFonts w:hint="eastAsia"/>
        </w:rPr>
        <w:t>색인 순차</w:t>
      </w:r>
      <w:r>
        <w:rPr>
          <w:rFonts w:hint="eastAsia"/>
        </w:rPr>
        <w:t xml:space="preserve"> 파일</w:t>
      </w:r>
      <w:r w:rsidR="006D72B1">
        <w:rPr>
          <w:rFonts w:hint="eastAsia"/>
        </w:rPr>
        <w:t>,</w:t>
      </w:r>
      <w:r w:rsidR="006D72B1">
        <w:t xml:space="preserve"> </w:t>
      </w:r>
      <w:r>
        <w:rPr>
          <w:rFonts w:hint="eastAsia"/>
        </w:rPr>
        <w:t>직접</w:t>
      </w:r>
      <w:r w:rsidR="006D72B1">
        <w:rPr>
          <w:rFonts w:hint="eastAsia"/>
        </w:rPr>
        <w:t xml:space="preserve"> 파일에 대해 설명하시오.</w:t>
      </w:r>
      <w:r>
        <w:t>.</w:t>
      </w:r>
    </w:p>
    <w:p w14:paraId="59D6D366" w14:textId="5D31426C" w:rsidR="003468C3" w:rsidRDefault="003468C3" w:rsidP="00D3170E">
      <w:r>
        <w:rPr>
          <w:rFonts w:hint="eastAsia"/>
        </w:rPr>
        <w:t>순차 파일은 레코드를 논리적인 처리 순서에 따라 연속된 물리적 공간으로 기록하는 것을 의미한다.</w:t>
      </w:r>
      <w:r w:rsidR="00D34357">
        <w:rPr>
          <w:rFonts w:hint="eastAsia"/>
        </w:rPr>
        <w:t xml:space="preserve"> </w:t>
      </w:r>
      <w:r>
        <w:rPr>
          <w:rFonts w:hint="eastAsia"/>
        </w:rPr>
        <w:t>급여 업무처럼 전체 자료를 처리 대상으로 일괄 처리하는 업무에 사용되고 대화식 처리보다 일괄 처리에 적합한 구조이다.</w:t>
      </w:r>
    </w:p>
    <w:p w14:paraId="6B6F5E8C" w14:textId="77B25418" w:rsidR="003468C3" w:rsidRDefault="003468C3" w:rsidP="00D3170E">
      <w:r>
        <w:rPr>
          <w:rFonts w:hint="eastAsia"/>
        </w:rPr>
        <w:t>장점으로는 파일의 구성이 용이하고,</w:t>
      </w:r>
      <w:r>
        <w:t xml:space="preserve"> </w:t>
      </w:r>
      <w:r>
        <w:rPr>
          <w:rFonts w:hint="eastAsia"/>
        </w:rPr>
        <w:t>순차적으로는 읽을 수 있으므로 기억공간의 이용 효율이 높다</w:t>
      </w:r>
      <w:r>
        <w:t xml:space="preserve">. </w:t>
      </w:r>
      <w:r>
        <w:rPr>
          <w:rFonts w:hint="eastAsia"/>
        </w:rPr>
        <w:t>레코드만 저장하고 복합적인 정보는 저장하지 않으므로 기억 공간의 낭비를 방지할 수 있다.</w:t>
      </w:r>
      <w:r>
        <w:t xml:space="preserve"> </w:t>
      </w:r>
      <w:r>
        <w:rPr>
          <w:rFonts w:hint="eastAsia"/>
        </w:rPr>
        <w:t>또한 물리적으로 연속된 공간에 저장되므로 접근 속도가 빠르고 어떠한 기억 매체에서도 실현 가능하다.</w:t>
      </w:r>
      <w:r>
        <w:t xml:space="preserve"> </w:t>
      </w:r>
      <w:r>
        <w:rPr>
          <w:rFonts w:hint="eastAsia"/>
        </w:rPr>
        <w:t>하지만 파일에 새로운 레코드를 삽입하거나 삭제하는 경우 파일 전체를 복사한 후 수행해야 하므로 시간이 많이 걸리고 파일의 특정 레코드를 검색하려면 순차적으로 모든 파일을 비교하면서 검색해야 하므로 검색 효율이 낮다는 단점이 있다.</w:t>
      </w:r>
    </w:p>
    <w:p w14:paraId="7BE02601" w14:textId="77777777" w:rsidR="003468C3" w:rsidRPr="003468C3" w:rsidRDefault="003468C3" w:rsidP="00D3170E"/>
    <w:p w14:paraId="71058AA1" w14:textId="64CFF1B6" w:rsidR="003468C3" w:rsidRDefault="003468C3" w:rsidP="00D3170E">
      <w:r>
        <w:rPr>
          <w:rFonts w:hint="eastAsia"/>
        </w:rPr>
        <w:t>직접파일은 파일을 구성하는 레코드를 임의의 물리적 저장공간에 기록하는 것으로</w:t>
      </w:r>
      <w:r>
        <w:t xml:space="preserve">, </w:t>
      </w:r>
      <w:r>
        <w:rPr>
          <w:rFonts w:hint="eastAsia"/>
        </w:rPr>
        <w:t>직접 접근 방식이라고 한다</w:t>
      </w:r>
      <w:r>
        <w:t>.</w:t>
      </w:r>
    </w:p>
    <w:p w14:paraId="70AA368B" w14:textId="1878ACE2" w:rsidR="00674626" w:rsidRDefault="003468C3" w:rsidP="00D3170E">
      <w:r>
        <w:rPr>
          <w:rFonts w:hint="eastAsia"/>
        </w:rPr>
        <w:t>레코드의 특정 기준으로 키가 할당되며,</w:t>
      </w:r>
      <w:r>
        <w:t xml:space="preserve"> </w:t>
      </w:r>
      <w:r>
        <w:rPr>
          <w:rFonts w:hint="eastAsia"/>
        </w:rPr>
        <w:t>해싱 함수를 이용하여 키에 대한 보조기억 장치의 물리적 상대 레코드 주소를 계산한 후 해당되는 주소에 레코드를 저장한다. 해싱 함수에 의해 계산된 물리적 주소를 통해 접근할 수 있고 임의 접근이 가능한 자기 디스크나 자기 드럼에 사용한다.</w:t>
      </w:r>
    </w:p>
    <w:p w14:paraId="619ABABE" w14:textId="29420B56" w:rsidR="00674626" w:rsidRDefault="00674626" w:rsidP="00D3170E">
      <w:r>
        <w:rPr>
          <w:rFonts w:hint="eastAsia"/>
        </w:rPr>
        <w:t>장점으로는 직접 접근 기억장치의 물리적 주소를 통하여 파일의 각 레코드에 직접 접근하거나 기록할 수 있으며</w:t>
      </w:r>
      <w:r>
        <w:t xml:space="preserve">, </w:t>
      </w:r>
      <w:r>
        <w:rPr>
          <w:rFonts w:hint="eastAsia"/>
        </w:rPr>
        <w:t>접근 및 기록의 순서에는 제약이 없다.</w:t>
      </w:r>
      <w:r>
        <w:t xml:space="preserve"> </w:t>
      </w:r>
      <w:r>
        <w:rPr>
          <w:rFonts w:hint="eastAsia"/>
        </w:rPr>
        <w:t>또한 접근 시간이 빠르고 레코드의 삽입,</w:t>
      </w:r>
      <w:r>
        <w:t xml:space="preserve"> </w:t>
      </w:r>
      <w:r>
        <w:rPr>
          <w:rFonts w:hint="eastAsia"/>
        </w:rPr>
        <w:t>삭제</w:t>
      </w:r>
      <w:r>
        <w:t xml:space="preserve">, </w:t>
      </w:r>
      <w:r>
        <w:rPr>
          <w:rFonts w:hint="eastAsia"/>
        </w:rPr>
        <w:t>갱신이 용이하다 다만 레코드의 주소 변환 과정이 필요하며,</w:t>
      </w:r>
      <w:r>
        <w:t xml:space="preserve"> </w:t>
      </w:r>
      <w:r>
        <w:rPr>
          <w:rFonts w:hint="eastAsia"/>
        </w:rPr>
        <w:t>이 과정으로 인해 시간이 소요되고 기억장치의 효율이 저하될 수 있다.</w:t>
      </w:r>
      <w:r>
        <w:t xml:space="preserve"> </w:t>
      </w:r>
      <w:r>
        <w:rPr>
          <w:rFonts w:hint="eastAsia"/>
        </w:rPr>
        <w:t>기억장치의 물리적 구조에 대한 지식이 필요하고</w:t>
      </w:r>
      <w:r>
        <w:t xml:space="preserve">, </w:t>
      </w:r>
      <w:r>
        <w:rPr>
          <w:rFonts w:hint="eastAsia"/>
        </w:rPr>
        <w:t>프로그래밍 작업이 복잡하다는 단점이 있다.</w:t>
      </w:r>
    </w:p>
    <w:p w14:paraId="0F0A7757" w14:textId="1F910A4B" w:rsidR="003468C3" w:rsidRPr="003468C3" w:rsidRDefault="003468C3" w:rsidP="00D3170E"/>
    <w:p w14:paraId="1A448FE1" w14:textId="460CDAFD" w:rsidR="003468C3" w:rsidRDefault="00674626" w:rsidP="00D3170E">
      <w:r>
        <w:rPr>
          <w:rFonts w:hint="eastAsia"/>
        </w:rPr>
        <w:t>색인 순차 파일은 순차 파일과 직접 파일에서 지원하는 편성 방법이 결합된 형태입니다.</w:t>
      </w:r>
    </w:p>
    <w:p w14:paraId="7639F6DF" w14:textId="26EEFC12" w:rsidR="00674626" w:rsidRDefault="00674626" w:rsidP="00D3170E">
      <w:r>
        <w:rPr>
          <w:rFonts w:hint="eastAsia"/>
        </w:rPr>
        <w:t>순차 처리와 랜덤 처리가 모두 가능하도록 레코드들을 키 값 순으로 정렬시켜 기록하고,</w:t>
      </w:r>
      <w:r>
        <w:t xml:space="preserve"> </w:t>
      </w:r>
      <w:r>
        <w:rPr>
          <w:rFonts w:hint="eastAsia"/>
        </w:rPr>
        <w:t>레코드의 키 항목만을 모은 색인을 구성하여 편성하는 방식이다</w:t>
      </w:r>
      <w:r>
        <w:t xml:space="preserve">. </w:t>
      </w:r>
      <w:r>
        <w:rPr>
          <w:rFonts w:hint="eastAsia"/>
        </w:rPr>
        <w:t>각 레코드는 키 값 순으로 논리적으로 저장하고</w:t>
      </w:r>
      <w:r>
        <w:t xml:space="preserve">, </w:t>
      </w:r>
      <w:r>
        <w:rPr>
          <w:rFonts w:hint="eastAsia"/>
        </w:rPr>
        <w:t>시스템은 각 레코드의 실제 주소가 지정된 색인을 관리한다.</w:t>
      </w:r>
    </w:p>
    <w:p w14:paraId="32402E93" w14:textId="0E862C5B" w:rsidR="00674626" w:rsidRDefault="00674626" w:rsidP="00D3170E">
      <w:r>
        <w:rPr>
          <w:rFonts w:hint="eastAsia"/>
        </w:rPr>
        <w:t>색인 순차 파일은 기본 영역,</w:t>
      </w:r>
      <w:r>
        <w:t xml:space="preserve"> </w:t>
      </w:r>
      <w:r>
        <w:rPr>
          <w:rFonts w:hint="eastAsia"/>
        </w:rPr>
        <w:t>색인</w:t>
      </w:r>
      <w:r>
        <w:t xml:space="preserve"> </w:t>
      </w:r>
      <w:r>
        <w:rPr>
          <w:rFonts w:hint="eastAsia"/>
        </w:rPr>
        <w:t>영역,</w:t>
      </w:r>
      <w:r>
        <w:t xml:space="preserve"> </w:t>
      </w:r>
      <w:r>
        <w:rPr>
          <w:rFonts w:hint="eastAsia"/>
        </w:rPr>
        <w:t>오버 플로 영역으로 구성된다.</w:t>
      </w:r>
      <w:r>
        <w:t xml:space="preserve"> </w:t>
      </w:r>
      <w:r>
        <w:rPr>
          <w:rFonts w:hint="eastAsia"/>
        </w:rPr>
        <w:t>기본 영역은 실제 레코드가 기록되는 데이터 영역으로 각 레코드들은 키 값 순으로 저장된다.</w:t>
      </w:r>
      <w:r w:rsidR="00D34357">
        <w:rPr>
          <w:rFonts w:hint="eastAsia"/>
        </w:rPr>
        <w:t xml:space="preserve"> </w:t>
      </w:r>
      <w:r>
        <w:rPr>
          <w:rFonts w:hint="eastAsia"/>
        </w:rPr>
        <w:t>색인 영역은 기본 영역에 있는 레코드들의 위치를 찾아가는 색인이 기록되는 영역으로,</w:t>
      </w:r>
      <w:r>
        <w:t xml:space="preserve"> </w:t>
      </w:r>
      <w:r>
        <w:rPr>
          <w:rFonts w:hint="eastAsia"/>
        </w:rPr>
        <w:t>트랙 색인 영역,</w:t>
      </w:r>
      <w:r>
        <w:t xml:space="preserve"> </w:t>
      </w:r>
      <w:r>
        <w:rPr>
          <w:rFonts w:hint="eastAsia"/>
        </w:rPr>
        <w:t>실린더 색인 영역,</w:t>
      </w:r>
      <w:r>
        <w:t xml:space="preserve"> </w:t>
      </w:r>
      <w:r>
        <w:rPr>
          <w:rFonts w:hint="eastAsia"/>
        </w:rPr>
        <w:t>마스터 색인 영역으로 분류한다.</w:t>
      </w:r>
      <w:r>
        <w:t xml:space="preserve"> </w:t>
      </w:r>
    </w:p>
    <w:p w14:paraId="212E657E" w14:textId="39F361BD" w:rsidR="00674626" w:rsidRDefault="00674626" w:rsidP="00D3170E">
      <w:r>
        <w:rPr>
          <w:rFonts w:hint="eastAsia"/>
        </w:rPr>
        <w:t>오버 플로 영역은 기본 영역에 빈 공간이 없어서 새로운 레코드의 삽입이 불가능할 때를 대비하여 예비로 확보해 둔 영역이다.</w:t>
      </w:r>
    </w:p>
    <w:p w14:paraId="2EF8E3B6" w14:textId="5007DF81" w:rsidR="006D72B1" w:rsidRDefault="00D34357" w:rsidP="00D3170E">
      <w:r>
        <w:rPr>
          <w:rFonts w:hint="eastAsia"/>
        </w:rPr>
        <w:lastRenderedPageBreak/>
        <w:t>3</w:t>
      </w:r>
      <w:r>
        <w:t>.</w:t>
      </w:r>
      <w:r w:rsidR="006D72B1">
        <w:t xml:space="preserve"> </w:t>
      </w:r>
      <w:r w:rsidR="006D72B1">
        <w:rPr>
          <w:rFonts w:hint="eastAsia"/>
        </w:rPr>
        <w:t xml:space="preserve">파일처리에서 파일의 연산 </w:t>
      </w:r>
      <w:r w:rsidR="006D72B1">
        <w:t>9</w:t>
      </w:r>
      <w:r w:rsidR="006D72B1">
        <w:rPr>
          <w:rFonts w:hint="eastAsia"/>
        </w:rPr>
        <w:t>가지에 대해 설명하시오</w:t>
      </w:r>
      <w:r>
        <w:rPr>
          <w:rFonts w:hint="eastAsia"/>
        </w:rPr>
        <w:t>.</w:t>
      </w:r>
    </w:p>
    <w:p w14:paraId="14111591" w14:textId="6FEB1B41" w:rsidR="000D0CC4" w:rsidRDefault="000D0CC4" w:rsidP="00D3170E">
      <w:r>
        <w:rPr>
          <w:rFonts w:hint="eastAsia"/>
        </w:rPr>
        <w:t xml:space="preserve">일괄처리에서의 파일 연산으로는 </w:t>
      </w:r>
      <w:r>
        <w:t>9</w:t>
      </w:r>
      <w:r>
        <w:rPr>
          <w:rFonts w:hint="eastAsia"/>
        </w:rPr>
        <w:t>가지가 있다.</w:t>
      </w:r>
    </w:p>
    <w:p w14:paraId="1CAF6F89" w14:textId="15C5926C" w:rsidR="00D34357" w:rsidRPr="00D34357" w:rsidRDefault="00D34357" w:rsidP="00D3170E">
      <w:r>
        <w:rPr>
          <w:rFonts w:hint="eastAsia"/>
        </w:rPr>
        <w:t>파일의 생성</w:t>
      </w:r>
      <w:r w:rsidR="004156A3">
        <w:t xml:space="preserve">, </w:t>
      </w:r>
      <w:r>
        <w:rPr>
          <w:rFonts w:hint="eastAsia"/>
        </w:rPr>
        <w:t>파일의 복사</w:t>
      </w:r>
      <w:r w:rsidR="004156A3">
        <w:t xml:space="preserve">, </w:t>
      </w:r>
      <w:r>
        <w:rPr>
          <w:rFonts w:hint="eastAsia"/>
        </w:rPr>
        <w:t>파일의 정렬</w:t>
      </w:r>
      <w:r w:rsidR="004156A3">
        <w:rPr>
          <w:rFonts w:hint="eastAsia"/>
        </w:rPr>
        <w:t>,</w:t>
      </w:r>
      <w:r w:rsidR="004156A3">
        <w:t xml:space="preserve"> </w:t>
      </w:r>
      <w:r>
        <w:rPr>
          <w:rFonts w:hint="eastAsia"/>
        </w:rPr>
        <w:t>파일의 합병</w:t>
      </w:r>
      <w:r w:rsidR="00400FD8">
        <w:rPr>
          <w:rFonts w:hint="eastAsia"/>
        </w:rPr>
        <w:t>,</w:t>
      </w:r>
      <w:r w:rsidR="00400FD8">
        <w:t xml:space="preserve"> </w:t>
      </w:r>
      <w:r>
        <w:rPr>
          <w:rFonts w:hint="eastAsia"/>
        </w:rPr>
        <w:t>파일의 대조</w:t>
      </w:r>
      <w:r w:rsidR="00400FD8">
        <w:rPr>
          <w:rFonts w:hint="eastAsia"/>
        </w:rPr>
        <w:t>,</w:t>
      </w:r>
      <w:r w:rsidR="00400FD8">
        <w:t xml:space="preserve"> </w:t>
      </w:r>
      <w:r>
        <w:rPr>
          <w:rFonts w:hint="eastAsia"/>
        </w:rPr>
        <w:t>파일의 분배</w:t>
      </w:r>
      <w:r w:rsidR="00400FD8">
        <w:rPr>
          <w:rFonts w:hint="eastAsia"/>
        </w:rPr>
        <w:t>,</w:t>
      </w:r>
      <w:r w:rsidR="00400FD8">
        <w:t xml:space="preserve"> </w:t>
      </w:r>
      <w:r>
        <w:rPr>
          <w:rFonts w:hint="eastAsia"/>
        </w:rPr>
        <w:t>파일의 검색</w:t>
      </w:r>
      <w:r w:rsidR="00400FD8">
        <w:rPr>
          <w:rFonts w:hint="eastAsia"/>
        </w:rPr>
        <w:t>,</w:t>
      </w:r>
      <w:r w:rsidR="00400FD8">
        <w:t xml:space="preserve"> </w:t>
      </w:r>
      <w:r>
        <w:rPr>
          <w:rFonts w:hint="eastAsia"/>
        </w:rPr>
        <w:t>파일의 갱신</w:t>
      </w:r>
      <w:r w:rsidR="00400FD8">
        <w:rPr>
          <w:rFonts w:hint="eastAsia"/>
        </w:rPr>
        <w:t>이 있다</w:t>
      </w:r>
      <w:r w:rsidR="00400FD8">
        <w:t xml:space="preserve">. </w:t>
      </w:r>
      <w:r w:rsidR="00400FD8">
        <w:rPr>
          <w:rFonts w:hint="eastAsia"/>
        </w:rPr>
        <w:t>온라인에서 해당되는 방법이고 현재까지도 사용되고 있다</w:t>
      </w:r>
    </w:p>
    <w:sectPr w:rsidR="00D34357" w:rsidRPr="00D343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C1EBD"/>
    <w:multiLevelType w:val="hybridMultilevel"/>
    <w:tmpl w:val="DB10A640"/>
    <w:lvl w:ilvl="0" w:tplc="A74458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193758A"/>
    <w:multiLevelType w:val="hybridMultilevel"/>
    <w:tmpl w:val="6DDCF628"/>
    <w:lvl w:ilvl="0" w:tplc="A940AEC0">
      <w:start w:val="3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 w15:restartNumberingAfterBreak="0">
    <w:nsid w:val="48F47F96"/>
    <w:multiLevelType w:val="hybridMultilevel"/>
    <w:tmpl w:val="3A2CFBF6"/>
    <w:lvl w:ilvl="0" w:tplc="ABB4B9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B1C563C"/>
    <w:multiLevelType w:val="hybridMultilevel"/>
    <w:tmpl w:val="C1C4FF68"/>
    <w:lvl w:ilvl="0" w:tplc="CC600F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70E"/>
    <w:rsid w:val="000D0CC4"/>
    <w:rsid w:val="0012439B"/>
    <w:rsid w:val="00136B95"/>
    <w:rsid w:val="0019358D"/>
    <w:rsid w:val="001E4496"/>
    <w:rsid w:val="003468C3"/>
    <w:rsid w:val="00400FD8"/>
    <w:rsid w:val="004156A3"/>
    <w:rsid w:val="00493223"/>
    <w:rsid w:val="00637CEB"/>
    <w:rsid w:val="00674626"/>
    <w:rsid w:val="00681BFA"/>
    <w:rsid w:val="006D72B1"/>
    <w:rsid w:val="0072751F"/>
    <w:rsid w:val="00B41E25"/>
    <w:rsid w:val="00CD2D5A"/>
    <w:rsid w:val="00D3170E"/>
    <w:rsid w:val="00D34357"/>
    <w:rsid w:val="00E07495"/>
    <w:rsid w:val="00E974B7"/>
    <w:rsid w:val="00EE50B9"/>
    <w:rsid w:val="00FA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0A6BB"/>
  <w15:chartTrackingRefBased/>
  <w15:docId w15:val="{2D7AA09F-8963-4212-999D-3DB126709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72B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5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이주훈</dc:creator>
  <cp:keywords/>
  <dc:description/>
  <cp:lastModifiedBy>이주훈</cp:lastModifiedBy>
  <cp:revision>3</cp:revision>
  <dcterms:created xsi:type="dcterms:W3CDTF">2022-03-11T06:56:00Z</dcterms:created>
  <dcterms:modified xsi:type="dcterms:W3CDTF">2022-03-14T11:26:00Z</dcterms:modified>
</cp:coreProperties>
</file>