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871" w14:textId="46AA4080" w:rsidR="00061766" w:rsidRPr="005C007B" w:rsidRDefault="005C007B" w:rsidP="005C007B">
      <w:pPr>
        <w:jc w:val="center"/>
        <w:rPr>
          <w:sz w:val="40"/>
          <w:szCs w:val="40"/>
          <w:u w:val="single"/>
        </w:rPr>
      </w:pPr>
      <w:r w:rsidRPr="005C007B">
        <w:rPr>
          <w:sz w:val="40"/>
          <w:szCs w:val="40"/>
          <w:u w:val="single"/>
        </w:rPr>
        <w:t>Asignación de tareas y plazos</w:t>
      </w:r>
    </w:p>
    <w:p w14:paraId="0BE43E54" w14:textId="4E37DF6D" w:rsidR="005C007B" w:rsidRDefault="005C007B"/>
    <w:p w14:paraId="5D036DC4" w14:textId="41EAD059" w:rsidR="005C007B" w:rsidRPr="005C007B" w:rsidRDefault="005C007B">
      <w:pPr>
        <w:rPr>
          <w:b/>
          <w:bCs/>
          <w:sz w:val="24"/>
          <w:szCs w:val="24"/>
          <w:u w:val="single"/>
        </w:rPr>
      </w:pPr>
      <w:r w:rsidRPr="005C007B">
        <w:rPr>
          <w:b/>
          <w:bCs/>
          <w:sz w:val="24"/>
          <w:szCs w:val="24"/>
          <w:u w:val="single"/>
        </w:rPr>
        <w:t xml:space="preserve">Parte 1:  </w:t>
      </w:r>
    </w:p>
    <w:p w14:paraId="6847B4C8" w14:textId="47221E4E" w:rsidR="005C007B" w:rsidRPr="005C007B" w:rsidRDefault="005C007B">
      <w:pPr>
        <w:rPr>
          <w:sz w:val="24"/>
          <w:szCs w:val="24"/>
        </w:rPr>
      </w:pPr>
      <w:r w:rsidRPr="005C007B">
        <w:rPr>
          <w:sz w:val="24"/>
          <w:szCs w:val="24"/>
        </w:rPr>
        <w:t>Miembro del equipo: Daniel Díaz González</w:t>
      </w:r>
    </w:p>
    <w:p w14:paraId="02F17101" w14:textId="638F5B1C" w:rsidR="005C007B" w:rsidRPr="005C007B" w:rsidRDefault="005C007B">
      <w:pPr>
        <w:rPr>
          <w:sz w:val="24"/>
          <w:szCs w:val="24"/>
        </w:rPr>
      </w:pPr>
      <w:r w:rsidRPr="005C007B">
        <w:rPr>
          <w:sz w:val="24"/>
          <w:szCs w:val="24"/>
        </w:rPr>
        <w:t>Tareas realizadas:</w:t>
      </w:r>
    </w:p>
    <w:p w14:paraId="50833A4E" w14:textId="1E66FDA8" w:rsidR="005C007B" w:rsidRPr="005C007B" w:rsidRDefault="005C007B" w:rsidP="005C00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007B">
        <w:rPr>
          <w:sz w:val="24"/>
          <w:szCs w:val="24"/>
        </w:rPr>
        <w:t>Ejercicio inicial</w:t>
      </w:r>
    </w:p>
    <w:p w14:paraId="6BAB5261" w14:textId="58BDED1B" w:rsidR="005C007B" w:rsidRPr="005C007B" w:rsidRDefault="005C007B" w:rsidP="005C007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C007B">
        <w:rPr>
          <w:sz w:val="24"/>
          <w:szCs w:val="24"/>
        </w:rPr>
        <w:t>Ejercicio - trabajo con imágenes</w:t>
      </w:r>
    </w:p>
    <w:p w14:paraId="4D555236" w14:textId="5ECE0FA1" w:rsidR="005C007B" w:rsidRPr="005C007B" w:rsidRDefault="005C007B" w:rsidP="005C00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C007B">
        <w:rPr>
          <w:sz w:val="24"/>
          <w:szCs w:val="24"/>
        </w:rPr>
        <w:t>Servidor web</w:t>
      </w:r>
    </w:p>
    <w:p w14:paraId="223A8010" w14:textId="0A0D59F7" w:rsidR="005C007B" w:rsidRPr="005C007B" w:rsidRDefault="005C007B" w:rsidP="005C007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C007B">
        <w:rPr>
          <w:sz w:val="24"/>
          <w:szCs w:val="24"/>
        </w:rPr>
        <w:t>Servidor de base de datos</w:t>
      </w:r>
    </w:p>
    <w:p w14:paraId="5F53CD4B" w14:textId="786B39DD" w:rsidR="005C007B" w:rsidRPr="005C007B" w:rsidRDefault="005C007B">
      <w:pPr>
        <w:rPr>
          <w:sz w:val="24"/>
          <w:szCs w:val="24"/>
        </w:rPr>
      </w:pPr>
      <w:r w:rsidRPr="005C007B">
        <w:rPr>
          <w:sz w:val="24"/>
          <w:szCs w:val="24"/>
        </w:rPr>
        <w:t xml:space="preserve">Plazo estimado: 31 – 01 – 2022 </w:t>
      </w:r>
    </w:p>
    <w:p w14:paraId="4497C69A" w14:textId="5F303FC1" w:rsidR="005C007B" w:rsidRPr="005C007B" w:rsidRDefault="005C007B">
      <w:pPr>
        <w:rPr>
          <w:sz w:val="24"/>
          <w:szCs w:val="24"/>
        </w:rPr>
      </w:pPr>
      <w:r w:rsidRPr="005C007B">
        <w:rPr>
          <w:sz w:val="24"/>
          <w:szCs w:val="24"/>
        </w:rPr>
        <w:t xml:space="preserve">Plazo finalización: 28 – 01 – 2022 </w:t>
      </w:r>
    </w:p>
    <w:p w14:paraId="0C794007" w14:textId="0DA71EC3" w:rsidR="005C007B" w:rsidRPr="005C007B" w:rsidRDefault="005C007B">
      <w:pPr>
        <w:rPr>
          <w:sz w:val="24"/>
          <w:szCs w:val="24"/>
        </w:rPr>
      </w:pPr>
      <w:r w:rsidRPr="005C007B">
        <w:rPr>
          <w:sz w:val="24"/>
          <w:szCs w:val="24"/>
        </w:rPr>
        <w:t>Cumplimiento de la tarea: 100%</w:t>
      </w:r>
    </w:p>
    <w:sectPr w:rsidR="005C007B" w:rsidRPr="005C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0B2E"/>
    <w:multiLevelType w:val="hybridMultilevel"/>
    <w:tmpl w:val="4CD2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8E"/>
    <w:rsid w:val="0003568E"/>
    <w:rsid w:val="00061766"/>
    <w:rsid w:val="005C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398C"/>
  <w15:chartTrackingRefBased/>
  <w15:docId w15:val="{67ACF768-BF1E-4C24-AE09-2FD6BA74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Díaz González</dc:creator>
  <cp:keywords/>
  <dc:description/>
  <cp:lastModifiedBy>Daniel Díaz González</cp:lastModifiedBy>
  <cp:revision>2</cp:revision>
  <dcterms:created xsi:type="dcterms:W3CDTF">2022-01-28T07:36:00Z</dcterms:created>
  <dcterms:modified xsi:type="dcterms:W3CDTF">2022-01-28T07:40:00Z</dcterms:modified>
</cp:coreProperties>
</file>