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WGU C964</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Task 2 - Section A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LETTER OF TRANSMITTAL</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Warren Harper</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ID: 001326657</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07/22/2021</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40" w:lineRule="auto"/>
        <w:ind w:left="51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Zee Car Company</w:t>
        <w:br w:type="textWrapping"/>
        <w:t xml:space="preserve">410 Auto way</w:t>
        <w:br w:type="textWrapping"/>
        <w:t xml:space="preserve">CA, 95114</w:t>
      </w:r>
    </w:p>
    <w:p w:rsidR="00000000" w:rsidDel="00000000" w:rsidP="00000000" w:rsidRDefault="00000000" w:rsidRPr="00000000" w14:paraId="00000009">
      <w:pPr>
        <w:spacing w:after="16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X-Soft</w:t>
        <w:br w:type="textWrapping"/>
        <w:t xml:space="preserve">1 Tensor way</w:t>
        <w:br w:type="textWrapping"/>
        <w:t xml:space="preserve">CA, 92672</w:t>
      </w:r>
    </w:p>
    <w:p w:rsidR="00000000" w:rsidDel="00000000" w:rsidP="00000000" w:rsidRDefault="00000000" w:rsidRPr="00000000" w14:paraId="0000000A">
      <w:pPr>
        <w:spacing w:after="16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whom it may concern:</w:t>
      </w:r>
    </w:p>
    <w:p w:rsidR="00000000" w:rsidDel="00000000" w:rsidP="00000000" w:rsidRDefault="00000000" w:rsidRPr="00000000" w14:paraId="0000000D">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Zee Car Company (ZCC) is looking to automate their parts delivery system within their factories. We at X-Soft recommend a self driving delivery vehicle that can navigate the factory floor autonomously and deliver parts as needed.</w:t>
      </w:r>
    </w:p>
    <w:p w:rsidR="00000000" w:rsidDel="00000000" w:rsidP="00000000" w:rsidRDefault="00000000" w:rsidRPr="00000000" w14:paraId="0000000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ZCC will save money in staffing costs as the vehicle will be able to operate 24 hours a day without explicit supervision. The vehicle will also be able to make deliveries faster and more efficiently than the current method which is by hand.  ZCC will not need to install any major infrastructure to accommodate the self-driving vehicle other than some painted lines on the factory floor. </w:t>
      </w:r>
    </w:p>
    <w:p w:rsidR="00000000" w:rsidDel="00000000" w:rsidP="00000000" w:rsidRDefault="00000000" w:rsidRPr="00000000" w14:paraId="0000001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 of this project is to create a program that will enable the delivery vehicle to drive autonomously. The program should be easy to use, maintain, and able to adapt to the various ZCC factory layouts and locations. </w:t>
      </w:r>
    </w:p>
    <w:p w:rsidR="00000000" w:rsidDel="00000000" w:rsidP="00000000" w:rsidRDefault="00000000" w:rsidRPr="00000000" w14:paraId="0000001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total cost for this project will be approximately $58,000 for software development and $92,000 for the physical car. This does not include any ongoing maintenance.</w:t>
      </w:r>
    </w:p>
    <w:p w:rsidR="00000000" w:rsidDel="00000000" w:rsidP="00000000" w:rsidRDefault="00000000" w:rsidRPr="00000000" w14:paraId="0000001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X-Soft is the industry leader in golf cart automation and we believe we have the expertise to complete this project. X-Soft would be thrilled to partner with ZCC on this ground breaking project. </w:t>
      </w:r>
    </w:p>
    <w:p w:rsidR="00000000" w:rsidDel="00000000" w:rsidP="00000000" w:rsidRDefault="00000000" w:rsidRPr="00000000" w14:paraId="00000013">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Kind Regards</w:t>
      </w:r>
    </w:p>
    <w:p w:rsidR="00000000" w:rsidDel="00000000" w:rsidP="00000000" w:rsidRDefault="00000000" w:rsidRPr="00000000" w14:paraId="0000001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Warren Harper</w:t>
      </w:r>
    </w:p>
    <w:p w:rsidR="00000000" w:rsidDel="00000000" w:rsidP="00000000" w:rsidRDefault="00000000" w:rsidRPr="00000000" w14:paraId="0000001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CEO</w:t>
      </w:r>
    </w:p>
    <w:p w:rsidR="00000000" w:rsidDel="00000000" w:rsidP="00000000" w:rsidRDefault="00000000" w:rsidRPr="00000000" w14:paraId="00000017">
      <w:pPr>
        <w:spacing w:after="160" w:line="259" w:lineRule="auto"/>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