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9249A9" w14:textId="77777777" w:rsidR="00C35AE6" w:rsidRPr="008F6945" w:rsidRDefault="00C35AE6" w:rsidP="00C35AE6">
      <w:r w:rsidRPr="008F6945">
        <w:t xml:space="preserve">Macros in macro book: </w:t>
      </w:r>
      <w:r w:rsidRPr="00605D95">
        <w:rPr>
          <w:b/>
          <w:bCs/>
        </w:rPr>
        <w:t>Essentials</w:t>
      </w:r>
    </w:p>
    <w:p w14:paraId="5F209F6D" w14:textId="77777777" w:rsidR="00C35AE6" w:rsidRPr="008F6945" w:rsidRDefault="00C35AE6" w:rsidP="00C35AE6">
      <w:r w:rsidRPr="008F6945">
        <w:t>File: C:\Users\Walt\AppData\Roaming\OCLC\Connex\Macros\Essentials.mbk</w:t>
      </w:r>
    </w:p>
    <w:p w14:paraId="0190F9EF" w14:textId="77777777" w:rsidR="00C35AE6" w:rsidRPr="008F6945" w:rsidRDefault="00C35AE6" w:rsidP="00C35AE6">
      <w:r w:rsidRPr="008F6945">
        <w:t>File last updated: 5/18/2025 4:01:53 PM</w:t>
      </w:r>
    </w:p>
    <w:p w14:paraId="31D0F76E" w14:textId="77777777" w:rsidR="00C35AE6" w:rsidRPr="008F6945" w:rsidRDefault="00C35AE6" w:rsidP="00C35AE6"/>
    <w:p w14:paraId="38B0F3E1" w14:textId="181B420F" w:rsidR="00C35AE6" w:rsidRPr="008F6945" w:rsidRDefault="00C35AE6" w:rsidP="00C35AE6">
      <w:r w:rsidRPr="008F6945">
        <w:t xml:space="preserve">List created 5/18/2025 8:43:15 PM using </w:t>
      </w:r>
      <w:r w:rsidR="00A2621C">
        <w:t>“</w:t>
      </w:r>
      <w:r w:rsidRPr="008F6945">
        <w:t>MacroBookInspector</w:t>
      </w:r>
      <w:r w:rsidR="00A2621C">
        <w:t>”</w:t>
      </w:r>
      <w:r w:rsidRPr="008F6945">
        <w:t xml:space="preserve"> macro by Walter F. Nickeson.</w:t>
      </w:r>
    </w:p>
    <w:p w14:paraId="7788D790" w14:textId="77777777" w:rsidR="00C35AE6" w:rsidRPr="008F6945" w:rsidRDefault="00C35AE6" w:rsidP="00C35AE6"/>
    <w:p w14:paraId="57C2A925" w14:textId="77777777" w:rsidR="00C35AE6" w:rsidRPr="008F6945" w:rsidRDefault="00C35AE6" w:rsidP="00C35AE6">
      <w:r w:rsidRPr="008F6945">
        <w:t>16 macros (2,177 KB):</w:t>
      </w:r>
    </w:p>
    <w:tbl>
      <w:tblPr>
        <w:tblStyle w:val="TableGrid"/>
        <w:tblW w:w="9360" w:type="dxa"/>
        <w:tblLook w:val="04A0" w:firstRow="1" w:lastRow="0" w:firstColumn="1" w:lastColumn="0" w:noHBand="0" w:noVBand="1"/>
      </w:tblPr>
      <w:tblGrid>
        <w:gridCol w:w="2736"/>
        <w:gridCol w:w="6624"/>
      </w:tblGrid>
      <w:tr w:rsidR="00C35AE6" w:rsidRPr="00C35AE6" w14:paraId="4EADC7F6" w14:textId="77777777" w:rsidTr="00BA150D">
        <w:trPr>
          <w:cantSplit/>
        </w:trPr>
        <w:tc>
          <w:tcPr>
            <w:tcW w:w="2736" w:type="dxa"/>
          </w:tcPr>
          <w:p w14:paraId="5C7C5F11" w14:textId="77777777" w:rsidR="00C35AE6" w:rsidRDefault="00C35AE6" w:rsidP="00C35AE6">
            <w:pPr>
              <w:pStyle w:val="Macros"/>
            </w:pPr>
            <w:r w:rsidRPr="00C35AE6">
              <w:t>BrowseAuthority</w:t>
            </w:r>
          </w:p>
          <w:p w14:paraId="65278306" w14:textId="77777777" w:rsidR="006B11AE" w:rsidRPr="006B11AE" w:rsidRDefault="006B11AE" w:rsidP="006B11AE">
            <w:pPr>
              <w:jc w:val="right"/>
            </w:pPr>
          </w:p>
        </w:tc>
        <w:tc>
          <w:tcPr>
            <w:tcW w:w="6624" w:type="dxa"/>
          </w:tcPr>
          <w:p w14:paraId="37DA59A4" w14:textId="77777777" w:rsidR="00C35AE6" w:rsidRPr="00C35AE6" w:rsidRDefault="00C35AE6" w:rsidP="00C35AE6">
            <w:pPr>
              <w:pStyle w:val="Macros"/>
            </w:pPr>
            <w:r w:rsidRPr="00C35AE6">
              <w:t>Browses the Authority File using an existing heading or selected text within a field, and retrieves authority records for headings in authority 5XX fields.</w:t>
            </w:r>
          </w:p>
        </w:tc>
      </w:tr>
      <w:tr w:rsidR="00C35AE6" w:rsidRPr="00C35AE6" w14:paraId="55B5CEC5" w14:textId="77777777" w:rsidTr="00BA150D">
        <w:trPr>
          <w:cantSplit/>
        </w:trPr>
        <w:tc>
          <w:tcPr>
            <w:tcW w:w="2736" w:type="dxa"/>
          </w:tcPr>
          <w:p w14:paraId="7BDD0AF8" w14:textId="77777777" w:rsidR="00C35AE6" w:rsidRPr="00C35AE6" w:rsidRDefault="00C35AE6" w:rsidP="00C35AE6">
            <w:pPr>
              <w:pStyle w:val="Macros"/>
            </w:pPr>
            <w:r w:rsidRPr="00C35AE6">
              <w:t>Check33X</w:t>
            </w:r>
          </w:p>
        </w:tc>
        <w:tc>
          <w:tcPr>
            <w:tcW w:w="6624" w:type="dxa"/>
          </w:tcPr>
          <w:p w14:paraId="69FACDCB" w14:textId="77777777" w:rsidR="00C35AE6" w:rsidRPr="00C35AE6" w:rsidRDefault="00C35AE6" w:rsidP="00C35AE6">
            <w:pPr>
              <w:pStyle w:val="Macros"/>
            </w:pPr>
            <w:r w:rsidRPr="00C35AE6">
              <w:t>Adds/changes RDA 336-338 fields in a bibliographic record.</w:t>
            </w:r>
          </w:p>
        </w:tc>
      </w:tr>
      <w:tr w:rsidR="00C35AE6" w:rsidRPr="00C35AE6" w14:paraId="65A4D053" w14:textId="77777777" w:rsidTr="00BA150D">
        <w:trPr>
          <w:cantSplit/>
        </w:trPr>
        <w:tc>
          <w:tcPr>
            <w:tcW w:w="2736" w:type="dxa"/>
          </w:tcPr>
          <w:p w14:paraId="3ACA363B" w14:textId="77777777" w:rsidR="00C35AE6" w:rsidRPr="00C35AE6" w:rsidRDefault="00C35AE6" w:rsidP="00C35AE6">
            <w:pPr>
              <w:pStyle w:val="Macros"/>
            </w:pPr>
            <w:r w:rsidRPr="00C35AE6">
              <w:t>CopyCallNumber</w:t>
            </w:r>
          </w:p>
        </w:tc>
        <w:tc>
          <w:tcPr>
            <w:tcW w:w="6624" w:type="dxa"/>
          </w:tcPr>
          <w:p w14:paraId="7A8F4707" w14:textId="77777777" w:rsidR="00C35AE6" w:rsidRPr="00C35AE6" w:rsidRDefault="00C35AE6" w:rsidP="00C35AE6">
            <w:pPr>
              <w:pStyle w:val="Macros"/>
            </w:pPr>
            <w:r w:rsidRPr="00C35AE6">
              <w:t>Gets a call number or classification number from a bibliographic or authority record and returns to a bibliographic record to paste it in.</w:t>
            </w:r>
          </w:p>
        </w:tc>
      </w:tr>
      <w:tr w:rsidR="00C35AE6" w:rsidRPr="00C35AE6" w14:paraId="1ADCA669" w14:textId="77777777" w:rsidTr="00BA150D">
        <w:trPr>
          <w:cantSplit/>
        </w:trPr>
        <w:tc>
          <w:tcPr>
            <w:tcW w:w="2736" w:type="dxa"/>
          </w:tcPr>
          <w:p w14:paraId="7ED8F8DC" w14:textId="77777777" w:rsidR="00C35AE6" w:rsidRPr="00C35AE6" w:rsidRDefault="00C35AE6" w:rsidP="00C35AE6">
            <w:pPr>
              <w:pStyle w:val="Macros"/>
            </w:pPr>
            <w:r w:rsidRPr="00C35AE6">
              <w:t>CopyFields</w:t>
            </w:r>
          </w:p>
        </w:tc>
        <w:tc>
          <w:tcPr>
            <w:tcW w:w="6624" w:type="dxa"/>
          </w:tcPr>
          <w:p w14:paraId="64D001A9" w14:textId="77777777" w:rsidR="00C35AE6" w:rsidRPr="00C35AE6" w:rsidRDefault="00C35AE6" w:rsidP="00C35AE6">
            <w:pPr>
              <w:pStyle w:val="Macros"/>
            </w:pPr>
            <w:r w:rsidRPr="00C35AE6">
              <w:t>Copies multiple fields from one bibliographic record and returns to another to paste them in. The copied fields can be a block of contiguous fields or a collection of separate, non-contiguous fields.</w:t>
            </w:r>
          </w:p>
        </w:tc>
      </w:tr>
      <w:tr w:rsidR="00C35AE6" w:rsidRPr="00C35AE6" w14:paraId="40049B03" w14:textId="77777777" w:rsidTr="00BA150D">
        <w:trPr>
          <w:cantSplit/>
        </w:trPr>
        <w:tc>
          <w:tcPr>
            <w:tcW w:w="2736" w:type="dxa"/>
          </w:tcPr>
          <w:p w14:paraId="1DE8C0D8" w14:textId="77777777" w:rsidR="00C35AE6" w:rsidRPr="00C35AE6" w:rsidRDefault="00C35AE6" w:rsidP="00C35AE6">
            <w:pPr>
              <w:pStyle w:val="Macros"/>
            </w:pPr>
            <w:r w:rsidRPr="00C35AE6">
              <w:t>CutterMaker2</w:t>
            </w:r>
          </w:p>
        </w:tc>
        <w:tc>
          <w:tcPr>
            <w:tcW w:w="6624" w:type="dxa"/>
          </w:tcPr>
          <w:p w14:paraId="053AE8E0" w14:textId="6BD4FB2F" w:rsidR="00C35AE6" w:rsidRPr="00C35AE6" w:rsidRDefault="00C35AE6" w:rsidP="00C35AE6">
            <w:pPr>
              <w:pStyle w:val="Macros"/>
            </w:pPr>
            <w:r w:rsidRPr="00C35AE6">
              <w:t>Creates an alphanumeric Cutter, or a numeric Cutter to fit into a specified range, for selected or copied text, with an option to paste the output directly into a call number field. Includes LC</w:t>
            </w:r>
            <w:r w:rsidR="00A2621C">
              <w:t>’</w:t>
            </w:r>
            <w:r w:rsidRPr="00C35AE6">
              <w:t>s translation table to help modify a Cutter for translations. Supplies a Cutter from LC</w:t>
            </w:r>
            <w:r w:rsidR="00A2621C">
              <w:t>’</w:t>
            </w:r>
            <w:r w:rsidRPr="00C35AE6">
              <w:t>s tables for regions, countries, U.S. states, and Canadian provinces.</w:t>
            </w:r>
          </w:p>
        </w:tc>
      </w:tr>
      <w:tr w:rsidR="00C35AE6" w:rsidRPr="00C35AE6" w14:paraId="6353822E" w14:textId="77777777" w:rsidTr="00BA150D">
        <w:trPr>
          <w:cantSplit/>
        </w:trPr>
        <w:tc>
          <w:tcPr>
            <w:tcW w:w="2736" w:type="dxa"/>
          </w:tcPr>
          <w:p w14:paraId="0BBBA06E" w14:textId="77777777" w:rsidR="00C35AE6" w:rsidRPr="00C35AE6" w:rsidRDefault="00C35AE6" w:rsidP="00C35AE6">
            <w:pPr>
              <w:pStyle w:val="Macros"/>
            </w:pPr>
            <w:r w:rsidRPr="00C35AE6">
              <w:t>DeleteAllSuchPlus</w:t>
            </w:r>
          </w:p>
        </w:tc>
        <w:tc>
          <w:tcPr>
            <w:tcW w:w="6624" w:type="dxa"/>
          </w:tcPr>
          <w:p w14:paraId="38064360" w14:textId="77777777" w:rsidR="00C35AE6" w:rsidRPr="00C35AE6" w:rsidRDefault="00C35AE6" w:rsidP="00C35AE6">
            <w:pPr>
              <w:pStyle w:val="Macros"/>
            </w:pPr>
            <w:r w:rsidRPr="00C35AE6">
              <w:t>Deletes all fields sharing characteristics of the field in which the cursor is placed. Those characteristics are the tag, subject thesaurus or term source, or subfield $5, and for 856 fields, optional domain name matching.</w:t>
            </w:r>
          </w:p>
        </w:tc>
      </w:tr>
      <w:tr w:rsidR="00C35AE6" w:rsidRPr="00C35AE6" w14:paraId="6249C6BA" w14:textId="77777777" w:rsidTr="00BA150D">
        <w:trPr>
          <w:cantSplit/>
        </w:trPr>
        <w:tc>
          <w:tcPr>
            <w:tcW w:w="2736" w:type="dxa"/>
          </w:tcPr>
          <w:p w14:paraId="15B6036B" w14:textId="77777777" w:rsidR="00C35AE6" w:rsidRPr="00C35AE6" w:rsidRDefault="00C35AE6" w:rsidP="00C35AE6">
            <w:pPr>
              <w:pStyle w:val="Macros"/>
            </w:pPr>
            <w:r w:rsidRPr="00C35AE6">
              <w:t>DeleteFields</w:t>
            </w:r>
          </w:p>
        </w:tc>
        <w:tc>
          <w:tcPr>
            <w:tcW w:w="6624" w:type="dxa"/>
          </w:tcPr>
          <w:p w14:paraId="02ADD825" w14:textId="77777777" w:rsidR="00C35AE6" w:rsidRPr="00C35AE6" w:rsidRDefault="00C35AE6" w:rsidP="00C35AE6">
            <w:pPr>
              <w:pStyle w:val="Macros"/>
            </w:pPr>
            <w:r w:rsidRPr="00C35AE6">
              <w:t>Deletes multiple contiguous fields, selected by clicking and dragging the mouse, all at once.</w:t>
            </w:r>
          </w:p>
        </w:tc>
      </w:tr>
      <w:tr w:rsidR="00C35AE6" w:rsidRPr="00C35AE6" w14:paraId="5B8EF945" w14:textId="77777777" w:rsidTr="00BA150D">
        <w:trPr>
          <w:cantSplit/>
        </w:trPr>
        <w:tc>
          <w:tcPr>
            <w:tcW w:w="2736" w:type="dxa"/>
          </w:tcPr>
          <w:p w14:paraId="4359ABC2" w14:textId="77777777" w:rsidR="00C35AE6" w:rsidRPr="00C35AE6" w:rsidRDefault="00C35AE6" w:rsidP="00C35AE6">
            <w:pPr>
              <w:pStyle w:val="Macros"/>
            </w:pPr>
            <w:r w:rsidRPr="00C35AE6">
              <w:t>DuplicateFieldPlus</w:t>
            </w:r>
          </w:p>
        </w:tc>
        <w:tc>
          <w:tcPr>
            <w:tcW w:w="6624" w:type="dxa"/>
          </w:tcPr>
          <w:p w14:paraId="621F0851" w14:textId="77777777" w:rsidR="00C35AE6" w:rsidRPr="00C35AE6" w:rsidRDefault="00C35AE6" w:rsidP="00C35AE6">
            <w:pPr>
              <w:pStyle w:val="Macros"/>
            </w:pPr>
            <w:r w:rsidRPr="00C35AE6">
              <w:t>Copies a field in a bibliographic record and pastes it in a new field directly below the original, automatically making some useful changes in tag, indicators, and content.</w:t>
            </w:r>
          </w:p>
        </w:tc>
      </w:tr>
      <w:tr w:rsidR="00C35AE6" w:rsidRPr="00C35AE6" w14:paraId="5AB87C11" w14:textId="77777777" w:rsidTr="00BA150D">
        <w:trPr>
          <w:cantSplit/>
        </w:trPr>
        <w:tc>
          <w:tcPr>
            <w:tcW w:w="2736" w:type="dxa"/>
          </w:tcPr>
          <w:p w14:paraId="16FDB0D9" w14:textId="77777777" w:rsidR="00C35AE6" w:rsidRPr="00C35AE6" w:rsidRDefault="00C35AE6" w:rsidP="00C35AE6">
            <w:pPr>
              <w:pStyle w:val="Macros"/>
            </w:pPr>
            <w:r w:rsidRPr="00C35AE6">
              <w:t>FindSimilar</w:t>
            </w:r>
          </w:p>
        </w:tc>
        <w:tc>
          <w:tcPr>
            <w:tcW w:w="6624" w:type="dxa"/>
          </w:tcPr>
          <w:p w14:paraId="1D763413" w14:textId="77777777" w:rsidR="00C35AE6" w:rsidRPr="00C35AE6" w:rsidRDefault="00C35AE6" w:rsidP="00C35AE6">
            <w:pPr>
              <w:pStyle w:val="Macros"/>
            </w:pPr>
            <w:r w:rsidRPr="00C35AE6">
              <w:t>Simplified, guided keyword search for other manifestations of the work described in the displayed bibliographic record.</w:t>
            </w:r>
          </w:p>
        </w:tc>
      </w:tr>
      <w:tr w:rsidR="00C35AE6" w:rsidRPr="00C35AE6" w14:paraId="62071533" w14:textId="77777777" w:rsidTr="00BA150D">
        <w:trPr>
          <w:cantSplit/>
        </w:trPr>
        <w:tc>
          <w:tcPr>
            <w:tcW w:w="2736" w:type="dxa"/>
          </w:tcPr>
          <w:p w14:paraId="727C76BC" w14:textId="77777777" w:rsidR="00C35AE6" w:rsidRPr="00C35AE6" w:rsidRDefault="00C35AE6" w:rsidP="00C35AE6">
            <w:pPr>
              <w:pStyle w:val="Macros"/>
            </w:pPr>
            <w:r w:rsidRPr="00C35AE6">
              <w:t>FormatCallNumber</w:t>
            </w:r>
          </w:p>
        </w:tc>
        <w:tc>
          <w:tcPr>
            <w:tcW w:w="6624" w:type="dxa"/>
          </w:tcPr>
          <w:p w14:paraId="2BE3ECFB" w14:textId="77777777" w:rsidR="00C35AE6" w:rsidRPr="00C35AE6" w:rsidRDefault="00C35AE6" w:rsidP="00C35AE6">
            <w:pPr>
              <w:pStyle w:val="Macros"/>
            </w:pPr>
            <w:r w:rsidRPr="00C35AE6">
              <w:t>Formats an LC-type call number; checks for matching dates in the call number, 260/264 subfield $c, and the fixed field; and copies the call number to the Windows Clipboard.</w:t>
            </w:r>
          </w:p>
        </w:tc>
      </w:tr>
      <w:tr w:rsidR="00C35AE6" w:rsidRPr="00C35AE6" w14:paraId="157B3A05" w14:textId="77777777" w:rsidTr="00BA150D">
        <w:trPr>
          <w:cantSplit/>
        </w:trPr>
        <w:tc>
          <w:tcPr>
            <w:tcW w:w="2736" w:type="dxa"/>
          </w:tcPr>
          <w:p w14:paraId="44C53253" w14:textId="77777777" w:rsidR="00C35AE6" w:rsidRPr="00C35AE6" w:rsidRDefault="00C35AE6" w:rsidP="00C35AE6">
            <w:pPr>
              <w:pStyle w:val="Macros"/>
            </w:pPr>
            <w:r w:rsidRPr="00C35AE6">
              <w:t>GetAuthority</w:t>
            </w:r>
          </w:p>
        </w:tc>
        <w:tc>
          <w:tcPr>
            <w:tcW w:w="6624" w:type="dxa"/>
          </w:tcPr>
          <w:p w14:paraId="5C286A19" w14:textId="15226338" w:rsidR="00C35AE6" w:rsidRPr="00C35AE6" w:rsidRDefault="00C35AE6" w:rsidP="00C35AE6">
            <w:pPr>
              <w:pStyle w:val="Macros"/>
            </w:pPr>
            <w:r w:rsidRPr="00C35AE6">
              <w:t>Gets the authorized heading (the 1XX field) from an authority record, returns to the bibliographic record, and pastes in the heading at the user</w:t>
            </w:r>
            <w:r w:rsidR="00A2621C">
              <w:t>’</w:t>
            </w:r>
            <w:r w:rsidRPr="00C35AE6">
              <w:t>s choice of tag, or a subdivision at an appropriate place in a subject heading. Also copies other information from the authority record for addition to the bibliographic record in the same operation.</w:t>
            </w:r>
          </w:p>
        </w:tc>
      </w:tr>
      <w:tr w:rsidR="00C35AE6" w:rsidRPr="00C35AE6" w14:paraId="07D7265D" w14:textId="77777777" w:rsidTr="00BA150D">
        <w:trPr>
          <w:cantSplit/>
        </w:trPr>
        <w:tc>
          <w:tcPr>
            <w:tcW w:w="2736" w:type="dxa"/>
          </w:tcPr>
          <w:p w14:paraId="336D8BBD" w14:textId="77777777" w:rsidR="00C35AE6" w:rsidRPr="00C35AE6" w:rsidRDefault="00C35AE6" w:rsidP="00C35AE6">
            <w:pPr>
              <w:pStyle w:val="Macros"/>
            </w:pPr>
            <w:r w:rsidRPr="00C35AE6">
              <w:t>KeywordSearchHelper</w:t>
            </w:r>
          </w:p>
        </w:tc>
        <w:tc>
          <w:tcPr>
            <w:tcW w:w="6624" w:type="dxa"/>
          </w:tcPr>
          <w:p w14:paraId="0C9694CD" w14:textId="77777777" w:rsidR="00C35AE6" w:rsidRPr="00C35AE6" w:rsidRDefault="00C35AE6" w:rsidP="00C35AE6">
            <w:pPr>
              <w:pStyle w:val="Macros"/>
            </w:pPr>
            <w:r w:rsidRPr="00C35AE6">
              <w:t>Helps construct a keyword search, including using a displayed record as a basis for the search terms.</w:t>
            </w:r>
          </w:p>
        </w:tc>
      </w:tr>
      <w:tr w:rsidR="00C35AE6" w:rsidRPr="00C35AE6" w14:paraId="5DF7E964" w14:textId="77777777" w:rsidTr="00BA150D">
        <w:trPr>
          <w:cantSplit/>
        </w:trPr>
        <w:tc>
          <w:tcPr>
            <w:tcW w:w="2736" w:type="dxa"/>
          </w:tcPr>
          <w:p w14:paraId="63E75F80" w14:textId="77777777" w:rsidR="00C35AE6" w:rsidRPr="00C35AE6" w:rsidRDefault="00C35AE6" w:rsidP="00C35AE6">
            <w:pPr>
              <w:pStyle w:val="Macros"/>
            </w:pPr>
            <w:r w:rsidRPr="00C35AE6">
              <w:t>OCLCCNQuickSearch</w:t>
            </w:r>
          </w:p>
        </w:tc>
        <w:tc>
          <w:tcPr>
            <w:tcW w:w="6624" w:type="dxa"/>
          </w:tcPr>
          <w:p w14:paraId="3E47A7AA" w14:textId="77777777" w:rsidR="00C35AE6" w:rsidRPr="00C35AE6" w:rsidRDefault="00C35AE6" w:rsidP="00C35AE6">
            <w:pPr>
              <w:pStyle w:val="Macros"/>
            </w:pPr>
            <w:r w:rsidRPr="00C35AE6">
              <w:t>Searches WorldCat for the number string selected in a Connexion window or copied to the Windows Clipboard.</w:t>
            </w:r>
          </w:p>
        </w:tc>
      </w:tr>
      <w:tr w:rsidR="00C35AE6" w:rsidRPr="00C35AE6" w14:paraId="49AB1335" w14:textId="77777777" w:rsidTr="00BA150D">
        <w:trPr>
          <w:cantSplit/>
        </w:trPr>
        <w:tc>
          <w:tcPr>
            <w:tcW w:w="2736" w:type="dxa"/>
          </w:tcPr>
          <w:p w14:paraId="0AC189DB" w14:textId="77777777" w:rsidR="00C35AE6" w:rsidRPr="00C35AE6" w:rsidRDefault="00C35AE6" w:rsidP="00C35AE6">
            <w:pPr>
              <w:pStyle w:val="Macros"/>
            </w:pPr>
            <w:r w:rsidRPr="00C35AE6">
              <w:lastRenderedPageBreak/>
              <w:t>PasteUnformattedPlus</w:t>
            </w:r>
          </w:p>
        </w:tc>
        <w:tc>
          <w:tcPr>
            <w:tcW w:w="6624" w:type="dxa"/>
          </w:tcPr>
          <w:p w14:paraId="3DD258F2" w14:textId="77777777" w:rsidR="00C35AE6" w:rsidRPr="00C35AE6" w:rsidRDefault="00C35AE6" w:rsidP="00C35AE6">
            <w:pPr>
              <w:pStyle w:val="Macros"/>
            </w:pPr>
            <w:r w:rsidRPr="00C35AE6">
              <w:t>Removes formatting from text placed on the Windows Clipboard for pasting into a bibliographic record. Allows adding a multi-line copied string to the record as a simple string or as one or more new fields.</w:t>
            </w:r>
          </w:p>
        </w:tc>
      </w:tr>
      <w:tr w:rsidR="00C35AE6" w:rsidRPr="00C35AE6" w14:paraId="7973C979" w14:textId="77777777" w:rsidTr="00BA150D">
        <w:trPr>
          <w:cantSplit/>
        </w:trPr>
        <w:tc>
          <w:tcPr>
            <w:tcW w:w="2736" w:type="dxa"/>
          </w:tcPr>
          <w:p w14:paraId="430CA32F" w14:textId="77777777" w:rsidR="00C35AE6" w:rsidRPr="00C35AE6" w:rsidRDefault="00C35AE6" w:rsidP="00C35AE6">
            <w:pPr>
              <w:pStyle w:val="Macros"/>
            </w:pPr>
            <w:r w:rsidRPr="00C35AE6">
              <w:t>RDAHelper(PrintedMaterial)</w:t>
            </w:r>
          </w:p>
        </w:tc>
        <w:tc>
          <w:tcPr>
            <w:tcW w:w="6624" w:type="dxa"/>
          </w:tcPr>
          <w:p w14:paraId="56DD0E20" w14:textId="1952F98D" w:rsidR="00C35AE6" w:rsidRPr="00C35AE6" w:rsidRDefault="00C35AE6" w:rsidP="00C35AE6">
            <w:pPr>
              <w:pStyle w:val="Macros"/>
            </w:pPr>
            <w:r w:rsidRPr="00C35AE6">
              <w:t xml:space="preserve">Makes changes to a bibliographic record for printed material (resources whose carrier type is </w:t>
            </w:r>
            <w:r w:rsidR="00A2621C">
              <w:t>“</w:t>
            </w:r>
            <w:r w:rsidRPr="00C35AE6">
              <w:t>volume</w:t>
            </w:r>
            <w:r w:rsidR="00A2621C">
              <w:t>”</w:t>
            </w:r>
            <w:r w:rsidRPr="00C35AE6">
              <w:t xml:space="preserve"> or </w:t>
            </w:r>
            <w:r w:rsidR="00A2621C">
              <w:t>“</w:t>
            </w:r>
            <w:r w:rsidRPr="00C35AE6">
              <w:t>sheet</w:t>
            </w:r>
            <w:r w:rsidR="00A2621C">
              <w:t>”</w:t>
            </w:r>
            <w:r w:rsidRPr="00C35AE6">
              <w:t>--including books, maps, music scores, posters, etc.), to help convert it to RDA (ISBD) form.</w:t>
            </w:r>
          </w:p>
        </w:tc>
      </w:tr>
      <w:tr w:rsidR="00C35AE6" w14:paraId="1FBB52B7" w14:textId="77777777" w:rsidTr="00BA150D">
        <w:trPr>
          <w:cantSplit/>
        </w:trPr>
        <w:tc>
          <w:tcPr>
            <w:tcW w:w="2736" w:type="dxa"/>
          </w:tcPr>
          <w:p w14:paraId="6A051DB7" w14:textId="77777777" w:rsidR="00C35AE6" w:rsidRPr="00C35AE6" w:rsidRDefault="00C35AE6" w:rsidP="00C35AE6">
            <w:pPr>
              <w:pStyle w:val="Macros"/>
            </w:pPr>
            <w:r w:rsidRPr="00C35AE6">
              <w:t>RelatorHelper</w:t>
            </w:r>
          </w:p>
        </w:tc>
        <w:tc>
          <w:tcPr>
            <w:tcW w:w="6624" w:type="dxa"/>
          </w:tcPr>
          <w:p w14:paraId="6151F1EF" w14:textId="77777777" w:rsidR="00C35AE6" w:rsidRDefault="00C35AE6" w:rsidP="00C35AE6">
            <w:pPr>
              <w:pStyle w:val="Macros"/>
            </w:pPr>
            <w:r w:rsidRPr="00C35AE6">
              <w:t>Helps with verifying, adding, replacing, and deleting MARC relator codes and terms, singly and en masse.</w:t>
            </w:r>
          </w:p>
        </w:tc>
      </w:tr>
    </w:tbl>
    <w:p w14:paraId="619B9C77" w14:textId="26780368" w:rsidR="00C35AE6" w:rsidRDefault="00C35AE6" w:rsidP="00C35AE6"/>
    <w:p w14:paraId="7DE76D7C" w14:textId="77777777" w:rsidR="00C35AE6" w:rsidRPr="00CE6F64" w:rsidRDefault="00C35AE6" w:rsidP="00C35AE6">
      <w:r w:rsidRPr="00CE6F64">
        <w:t xml:space="preserve">Macros in macro book: </w:t>
      </w:r>
      <w:r w:rsidRPr="00E45A17">
        <w:rPr>
          <w:b/>
          <w:bCs/>
        </w:rPr>
        <w:t>Extras1</w:t>
      </w:r>
    </w:p>
    <w:p w14:paraId="326021D0" w14:textId="77777777" w:rsidR="00C35AE6" w:rsidRPr="00CE6F64" w:rsidRDefault="00C35AE6" w:rsidP="00C35AE6">
      <w:r w:rsidRPr="00CE6F64">
        <w:t>File: C:\Users\Walt\AppData\Roaming\OCLC\Connex\Macros\Extras1.mbk</w:t>
      </w:r>
    </w:p>
    <w:p w14:paraId="2CFDF477" w14:textId="77777777" w:rsidR="00C35AE6" w:rsidRPr="00CE6F64" w:rsidRDefault="00C35AE6" w:rsidP="00C35AE6">
      <w:r w:rsidRPr="00CE6F64">
        <w:t>File last updated: 5/18/2025 8:41:31 PM</w:t>
      </w:r>
    </w:p>
    <w:p w14:paraId="25985325" w14:textId="77777777" w:rsidR="00C35AE6" w:rsidRPr="00CE6F64" w:rsidRDefault="00C35AE6" w:rsidP="00C35AE6"/>
    <w:p w14:paraId="5FBA8B14" w14:textId="36255BA8" w:rsidR="00C35AE6" w:rsidRPr="00CE6F64" w:rsidRDefault="00C35AE6" w:rsidP="00C35AE6">
      <w:r w:rsidRPr="00CE6F64">
        <w:t xml:space="preserve">List created 5/18/2025 8:43:23 PM using </w:t>
      </w:r>
      <w:r w:rsidR="00A2621C">
        <w:t>“</w:t>
      </w:r>
      <w:r w:rsidRPr="00CE6F64">
        <w:t>MacroBookInspector</w:t>
      </w:r>
      <w:r w:rsidR="00A2621C">
        <w:t>”</w:t>
      </w:r>
      <w:r w:rsidRPr="00CE6F64">
        <w:t xml:space="preserve"> macro by Walter F. Nickeson.</w:t>
      </w:r>
    </w:p>
    <w:p w14:paraId="127679E7" w14:textId="77777777" w:rsidR="00C35AE6" w:rsidRPr="00CE6F64" w:rsidRDefault="00C35AE6" w:rsidP="00C35AE6"/>
    <w:p w14:paraId="662F3B27" w14:textId="77777777" w:rsidR="00C35AE6" w:rsidRPr="00CE6F64" w:rsidRDefault="00C35AE6" w:rsidP="00C35AE6">
      <w:r w:rsidRPr="00CE6F64">
        <w:t>16 macros (1,424 KB):</w:t>
      </w:r>
    </w:p>
    <w:tbl>
      <w:tblPr>
        <w:tblStyle w:val="TableGrid"/>
        <w:tblW w:w="9360" w:type="dxa"/>
        <w:tblLook w:val="04A0" w:firstRow="1" w:lastRow="0" w:firstColumn="1" w:lastColumn="0" w:noHBand="0" w:noVBand="1"/>
      </w:tblPr>
      <w:tblGrid>
        <w:gridCol w:w="2736"/>
        <w:gridCol w:w="6624"/>
      </w:tblGrid>
      <w:tr w:rsidR="007B3232" w:rsidRPr="007B3232" w14:paraId="301EB89A" w14:textId="77777777" w:rsidTr="00BA150D">
        <w:trPr>
          <w:cantSplit/>
        </w:trPr>
        <w:tc>
          <w:tcPr>
            <w:tcW w:w="2736" w:type="dxa"/>
          </w:tcPr>
          <w:p w14:paraId="144222EB" w14:textId="77777777" w:rsidR="007B3232" w:rsidRPr="007B3232" w:rsidRDefault="007B3232" w:rsidP="007B3232">
            <w:pPr>
              <w:pStyle w:val="Macros"/>
            </w:pPr>
            <w:r w:rsidRPr="007B3232">
              <w:t>CopyDateTo264_4</w:t>
            </w:r>
          </w:p>
        </w:tc>
        <w:tc>
          <w:tcPr>
            <w:tcW w:w="6624" w:type="dxa"/>
          </w:tcPr>
          <w:p w14:paraId="48423CAE" w14:textId="77777777" w:rsidR="007B3232" w:rsidRPr="007B3232" w:rsidRDefault="007B3232" w:rsidP="007B3232">
            <w:pPr>
              <w:pStyle w:val="Macros"/>
            </w:pPr>
            <w:r w:rsidRPr="007B3232">
              <w:t>Copies the date from a 264 #1 field to a 264 #4 field in a bibliographic RDA record, adding the appropriate symbol for copyright and updating the fixed field to include both dates.</w:t>
            </w:r>
          </w:p>
        </w:tc>
      </w:tr>
      <w:tr w:rsidR="007B3232" w:rsidRPr="007B3232" w14:paraId="55461FA3" w14:textId="77777777" w:rsidTr="00BA150D">
        <w:trPr>
          <w:cantSplit/>
        </w:trPr>
        <w:tc>
          <w:tcPr>
            <w:tcW w:w="2736" w:type="dxa"/>
          </w:tcPr>
          <w:p w14:paraId="259CBA2C" w14:textId="77777777" w:rsidR="007B3232" w:rsidRPr="007B3232" w:rsidRDefault="007B3232" w:rsidP="007B3232">
            <w:pPr>
              <w:pStyle w:val="Macros"/>
            </w:pPr>
            <w:r w:rsidRPr="007B3232">
              <w:t>Delete6XX</w:t>
            </w:r>
          </w:p>
        </w:tc>
        <w:tc>
          <w:tcPr>
            <w:tcW w:w="6624" w:type="dxa"/>
          </w:tcPr>
          <w:p w14:paraId="089EF5BE" w14:textId="77777777" w:rsidR="007B3232" w:rsidRPr="007B3232" w:rsidRDefault="007B3232" w:rsidP="007B3232">
            <w:pPr>
              <w:pStyle w:val="Macros"/>
            </w:pPr>
            <w:r w:rsidRPr="007B3232">
              <w:t>Helps delete 6XX fields in a bibliographic record, in groups by thesaurus/source, and all such groups at one time.</w:t>
            </w:r>
          </w:p>
        </w:tc>
      </w:tr>
      <w:tr w:rsidR="007B3232" w:rsidRPr="007B3232" w14:paraId="72722996" w14:textId="77777777" w:rsidTr="00BA150D">
        <w:trPr>
          <w:cantSplit/>
        </w:trPr>
        <w:tc>
          <w:tcPr>
            <w:tcW w:w="2736" w:type="dxa"/>
          </w:tcPr>
          <w:p w14:paraId="7E389118" w14:textId="77777777" w:rsidR="007B3232" w:rsidRPr="007B3232" w:rsidRDefault="007B3232" w:rsidP="007B3232">
            <w:pPr>
              <w:pStyle w:val="Macros"/>
            </w:pPr>
            <w:r w:rsidRPr="007B3232">
              <w:t>FixedFieldChecker</w:t>
            </w:r>
          </w:p>
        </w:tc>
        <w:tc>
          <w:tcPr>
            <w:tcW w:w="6624" w:type="dxa"/>
          </w:tcPr>
          <w:p w14:paraId="5B23409A" w14:textId="77777777" w:rsidR="007B3232" w:rsidRPr="007B3232" w:rsidRDefault="007B3232" w:rsidP="007B3232">
            <w:pPr>
              <w:pStyle w:val="Macros"/>
            </w:pPr>
            <w:r w:rsidRPr="007B3232">
              <w:t>Fills in various elements of the fixed field from data in the variable fields of a bibliographic record. BETA VERSION</w:t>
            </w:r>
          </w:p>
        </w:tc>
      </w:tr>
      <w:tr w:rsidR="007B3232" w:rsidRPr="007B3232" w14:paraId="362C5CEA" w14:textId="77777777" w:rsidTr="00BA150D">
        <w:trPr>
          <w:cantSplit/>
        </w:trPr>
        <w:tc>
          <w:tcPr>
            <w:tcW w:w="2736" w:type="dxa"/>
          </w:tcPr>
          <w:p w14:paraId="20B250F0" w14:textId="77777777" w:rsidR="007B3232" w:rsidRPr="007B3232" w:rsidRDefault="007B3232" w:rsidP="007B3232">
            <w:pPr>
              <w:pStyle w:val="Macros"/>
            </w:pPr>
            <w:r w:rsidRPr="007B3232">
              <w:t>FixedFieldDater</w:t>
            </w:r>
          </w:p>
        </w:tc>
        <w:tc>
          <w:tcPr>
            <w:tcW w:w="6624" w:type="dxa"/>
          </w:tcPr>
          <w:p w14:paraId="73D7BAF6" w14:textId="77777777" w:rsidR="007B3232" w:rsidRPr="007B3232" w:rsidRDefault="007B3232" w:rsidP="007B3232">
            <w:pPr>
              <w:pStyle w:val="Macros"/>
            </w:pPr>
            <w:r w:rsidRPr="007B3232">
              <w:t>Fills in the fixed field date elements from a bibliographic record’s 26X fields.</w:t>
            </w:r>
          </w:p>
        </w:tc>
      </w:tr>
      <w:tr w:rsidR="007B3232" w:rsidRPr="007B3232" w14:paraId="10DE4ABF" w14:textId="77777777" w:rsidTr="00BA150D">
        <w:trPr>
          <w:cantSplit/>
        </w:trPr>
        <w:tc>
          <w:tcPr>
            <w:tcW w:w="2736" w:type="dxa"/>
          </w:tcPr>
          <w:p w14:paraId="5EF54610" w14:textId="77777777" w:rsidR="007B3232" w:rsidRPr="007B3232" w:rsidRDefault="007B3232" w:rsidP="007B3232">
            <w:pPr>
              <w:pStyle w:val="Macros"/>
            </w:pPr>
            <w:r w:rsidRPr="007B3232">
              <w:t>MakeTitleAddedEntry</w:t>
            </w:r>
          </w:p>
        </w:tc>
        <w:tc>
          <w:tcPr>
            <w:tcW w:w="6624" w:type="dxa"/>
          </w:tcPr>
          <w:p w14:paraId="028DB17A" w14:textId="77777777" w:rsidR="007B3232" w:rsidRPr="007B3232" w:rsidRDefault="007B3232" w:rsidP="007B3232">
            <w:pPr>
              <w:pStyle w:val="Macros"/>
            </w:pPr>
            <w:r w:rsidRPr="007B3232">
              <w:t>Helps to quickly add selected text in a bibliographic record as a title added entry or uniform title heading, as well as adding a subtitle or part title as a 246 field. Also checks indicators in those title fields.</w:t>
            </w:r>
          </w:p>
        </w:tc>
      </w:tr>
      <w:tr w:rsidR="007B3232" w:rsidRPr="007B3232" w14:paraId="3CBAA527" w14:textId="77777777" w:rsidTr="00BA150D">
        <w:trPr>
          <w:cantSplit/>
        </w:trPr>
        <w:tc>
          <w:tcPr>
            <w:tcW w:w="2736" w:type="dxa"/>
          </w:tcPr>
          <w:p w14:paraId="3AE6486C" w14:textId="77777777" w:rsidR="007B3232" w:rsidRPr="007B3232" w:rsidRDefault="007B3232" w:rsidP="007B3232">
            <w:pPr>
              <w:pStyle w:val="Macros"/>
            </w:pPr>
            <w:r w:rsidRPr="007B3232">
              <w:t>MapCalculatorTool</w:t>
            </w:r>
          </w:p>
        </w:tc>
        <w:tc>
          <w:tcPr>
            <w:tcW w:w="6624" w:type="dxa"/>
          </w:tcPr>
          <w:p w14:paraId="2F752935" w14:textId="77777777" w:rsidR="007B3232" w:rsidRPr="007B3232" w:rsidRDefault="007B3232" w:rsidP="007B3232">
            <w:pPr>
              <w:pStyle w:val="Macros"/>
            </w:pPr>
            <w:r w:rsidRPr="007B3232">
              <w:t>Calculates scales and scaled lengths and areas for cataloging cartographic resources.</w:t>
            </w:r>
          </w:p>
        </w:tc>
      </w:tr>
      <w:tr w:rsidR="007B3232" w:rsidRPr="007B3232" w14:paraId="41A7AE77" w14:textId="77777777" w:rsidTr="00BA150D">
        <w:trPr>
          <w:cantSplit/>
        </w:trPr>
        <w:tc>
          <w:tcPr>
            <w:tcW w:w="2736" w:type="dxa"/>
          </w:tcPr>
          <w:p w14:paraId="5F5EAD45" w14:textId="77777777" w:rsidR="007B3232" w:rsidRPr="007B3232" w:rsidRDefault="007B3232" w:rsidP="007B3232">
            <w:pPr>
              <w:pStyle w:val="Macros"/>
            </w:pPr>
            <w:r w:rsidRPr="007B3232">
              <w:t>MusicFFHelper</w:t>
            </w:r>
          </w:p>
        </w:tc>
        <w:tc>
          <w:tcPr>
            <w:tcW w:w="6624" w:type="dxa"/>
          </w:tcPr>
          <w:p w14:paraId="4E2A23AE" w14:textId="77777777" w:rsidR="007B3232" w:rsidRPr="007B3232" w:rsidRDefault="007B3232" w:rsidP="007B3232">
            <w:pPr>
              <w:pStyle w:val="Macros"/>
            </w:pPr>
            <w:r w:rsidRPr="007B3232">
              <w:t>Helps fill in elements in the fixed field for music materials: “AccM”, “Comp”, “FMus”, “LTxt”, “Part”, and “TrAr”. Also helps add or edit field 047.</w:t>
            </w:r>
          </w:p>
        </w:tc>
      </w:tr>
      <w:tr w:rsidR="007B3232" w:rsidRPr="007B3232" w14:paraId="33C4240A" w14:textId="77777777" w:rsidTr="00BA150D">
        <w:trPr>
          <w:cantSplit/>
        </w:trPr>
        <w:tc>
          <w:tcPr>
            <w:tcW w:w="2736" w:type="dxa"/>
          </w:tcPr>
          <w:p w14:paraId="58DCE66B" w14:textId="77777777" w:rsidR="007B3232" w:rsidRPr="007B3232" w:rsidRDefault="007B3232" w:rsidP="007B3232">
            <w:pPr>
              <w:pStyle w:val="Macros"/>
            </w:pPr>
            <w:r w:rsidRPr="007B3232">
              <w:t>SearchAuthority</w:t>
            </w:r>
          </w:p>
        </w:tc>
        <w:tc>
          <w:tcPr>
            <w:tcW w:w="6624" w:type="dxa"/>
          </w:tcPr>
          <w:p w14:paraId="2D8072E2" w14:textId="77777777" w:rsidR="007B3232" w:rsidRPr="007B3232" w:rsidRDefault="007B3232" w:rsidP="007B3232">
            <w:pPr>
              <w:pStyle w:val="Macros"/>
            </w:pPr>
            <w:r w:rsidRPr="007B3232">
              <w:t>Searches the authority file from selected text or with the contents of the field in which the cursor is placed.</w:t>
            </w:r>
          </w:p>
        </w:tc>
      </w:tr>
      <w:tr w:rsidR="007B3232" w:rsidRPr="007B3232" w14:paraId="3581F2FC" w14:textId="77777777" w:rsidTr="00BA150D">
        <w:trPr>
          <w:cantSplit/>
        </w:trPr>
        <w:tc>
          <w:tcPr>
            <w:tcW w:w="2736" w:type="dxa"/>
          </w:tcPr>
          <w:p w14:paraId="06A7689B" w14:textId="77777777" w:rsidR="007B3232" w:rsidRPr="007B3232" w:rsidRDefault="007B3232" w:rsidP="007B3232">
            <w:pPr>
              <w:pStyle w:val="Macros"/>
            </w:pPr>
            <w:r w:rsidRPr="007B3232">
              <w:t>Show006</w:t>
            </w:r>
          </w:p>
        </w:tc>
        <w:tc>
          <w:tcPr>
            <w:tcW w:w="6624" w:type="dxa"/>
          </w:tcPr>
          <w:p w14:paraId="5F64B509" w14:textId="77777777" w:rsidR="007B3232" w:rsidRPr="007B3232" w:rsidRDefault="007B3232" w:rsidP="007B3232">
            <w:pPr>
              <w:pStyle w:val="Macros"/>
            </w:pPr>
            <w:r w:rsidRPr="007B3232">
              <w:t>Displays in user-friendly form existing 006 fields in a bibliographic record for confirmation or editing, and helps in adding new 006 fields for all types of material.</w:t>
            </w:r>
          </w:p>
        </w:tc>
      </w:tr>
      <w:tr w:rsidR="007B3232" w:rsidRPr="007B3232" w14:paraId="3A082D1B" w14:textId="77777777" w:rsidTr="00BA150D">
        <w:trPr>
          <w:cantSplit/>
        </w:trPr>
        <w:tc>
          <w:tcPr>
            <w:tcW w:w="2736" w:type="dxa"/>
          </w:tcPr>
          <w:p w14:paraId="555389C8" w14:textId="77777777" w:rsidR="007B3232" w:rsidRPr="007B3232" w:rsidRDefault="007B3232" w:rsidP="007B3232">
            <w:pPr>
              <w:pStyle w:val="Macros"/>
            </w:pPr>
            <w:r w:rsidRPr="007B3232">
              <w:t>Show007Maps</w:t>
            </w:r>
          </w:p>
        </w:tc>
        <w:tc>
          <w:tcPr>
            <w:tcW w:w="6624" w:type="dxa"/>
          </w:tcPr>
          <w:p w14:paraId="00D9AE81" w14:textId="77777777" w:rsidR="007B3232" w:rsidRPr="007B3232" w:rsidRDefault="007B3232" w:rsidP="007B3232">
            <w:pPr>
              <w:pStyle w:val="Macros"/>
            </w:pPr>
            <w:r w:rsidRPr="007B3232">
              <w:t>Displays the codes in an 007 field in a bibliographic record for cartographic resources in a friendly way for verification and/or correction.</w:t>
            </w:r>
          </w:p>
        </w:tc>
      </w:tr>
      <w:tr w:rsidR="007B3232" w:rsidRPr="007B3232" w14:paraId="69E728E0" w14:textId="77777777" w:rsidTr="00BA150D">
        <w:trPr>
          <w:cantSplit/>
        </w:trPr>
        <w:tc>
          <w:tcPr>
            <w:tcW w:w="2736" w:type="dxa"/>
          </w:tcPr>
          <w:p w14:paraId="66B73F05" w14:textId="77777777" w:rsidR="007B3232" w:rsidRPr="007B3232" w:rsidRDefault="007B3232" w:rsidP="007B3232">
            <w:pPr>
              <w:pStyle w:val="Macros"/>
            </w:pPr>
            <w:r w:rsidRPr="007B3232">
              <w:t>Show007Micro</w:t>
            </w:r>
          </w:p>
        </w:tc>
        <w:tc>
          <w:tcPr>
            <w:tcW w:w="6624" w:type="dxa"/>
          </w:tcPr>
          <w:p w14:paraId="1EF9A2CC" w14:textId="77777777" w:rsidR="007B3232" w:rsidRPr="007B3232" w:rsidRDefault="007B3232" w:rsidP="007B3232">
            <w:pPr>
              <w:pStyle w:val="Macros"/>
            </w:pPr>
            <w:r w:rsidRPr="007B3232">
              <w:t>Displays the codes in an 007 field in a bibliographic record for microforms in a friendly way for verification and/or correction.</w:t>
            </w:r>
          </w:p>
        </w:tc>
      </w:tr>
      <w:tr w:rsidR="007B3232" w:rsidRPr="007B3232" w14:paraId="21F6E2AD" w14:textId="77777777" w:rsidTr="00BA150D">
        <w:trPr>
          <w:cantSplit/>
        </w:trPr>
        <w:tc>
          <w:tcPr>
            <w:tcW w:w="2736" w:type="dxa"/>
          </w:tcPr>
          <w:p w14:paraId="6417FF20" w14:textId="77777777" w:rsidR="007B3232" w:rsidRPr="007B3232" w:rsidRDefault="007B3232" w:rsidP="007B3232">
            <w:pPr>
              <w:pStyle w:val="Macros"/>
            </w:pPr>
            <w:r w:rsidRPr="007B3232">
              <w:t>Show007SoundRecs</w:t>
            </w:r>
          </w:p>
        </w:tc>
        <w:tc>
          <w:tcPr>
            <w:tcW w:w="6624" w:type="dxa"/>
          </w:tcPr>
          <w:p w14:paraId="07A36218" w14:textId="77777777" w:rsidR="007B3232" w:rsidRPr="007B3232" w:rsidRDefault="007B3232" w:rsidP="007B3232">
            <w:pPr>
              <w:pStyle w:val="Macros"/>
            </w:pPr>
            <w:r w:rsidRPr="007B3232">
              <w:t>Displays the codes in 007 fields in a bibliographic record for sound recordings in a friendly way for verification and/or correction.</w:t>
            </w:r>
          </w:p>
        </w:tc>
      </w:tr>
      <w:tr w:rsidR="007B3232" w:rsidRPr="007B3232" w14:paraId="5C0A110C" w14:textId="77777777" w:rsidTr="00BA150D">
        <w:trPr>
          <w:cantSplit/>
        </w:trPr>
        <w:tc>
          <w:tcPr>
            <w:tcW w:w="2736" w:type="dxa"/>
          </w:tcPr>
          <w:p w14:paraId="1762C3EB" w14:textId="77777777" w:rsidR="007B3232" w:rsidRPr="007B3232" w:rsidRDefault="007B3232" w:rsidP="007B3232">
            <w:pPr>
              <w:pStyle w:val="Macros"/>
            </w:pPr>
            <w:r w:rsidRPr="007B3232">
              <w:lastRenderedPageBreak/>
              <w:t>Show041B</w:t>
            </w:r>
          </w:p>
        </w:tc>
        <w:tc>
          <w:tcPr>
            <w:tcW w:w="6624" w:type="dxa"/>
          </w:tcPr>
          <w:p w14:paraId="4302C345" w14:textId="77777777" w:rsidR="007B3232" w:rsidRPr="007B3232" w:rsidRDefault="007B3232" w:rsidP="007B3232">
            <w:pPr>
              <w:pStyle w:val="Macros"/>
            </w:pPr>
            <w:r w:rsidRPr="007B3232">
              <w:t>Displays the language codes in an 041 field in a bibliographic record for guided entry or verification.</w:t>
            </w:r>
          </w:p>
        </w:tc>
      </w:tr>
      <w:tr w:rsidR="007B3232" w:rsidRPr="007B3232" w14:paraId="6F22DBDE" w14:textId="77777777" w:rsidTr="00BA150D">
        <w:trPr>
          <w:cantSplit/>
        </w:trPr>
        <w:tc>
          <w:tcPr>
            <w:tcW w:w="2736" w:type="dxa"/>
          </w:tcPr>
          <w:p w14:paraId="093CD12E" w14:textId="77777777" w:rsidR="007B3232" w:rsidRPr="007B3232" w:rsidRDefault="007B3232" w:rsidP="007B3232">
            <w:pPr>
              <w:pStyle w:val="Macros"/>
            </w:pPr>
            <w:r w:rsidRPr="007B3232">
              <w:t>SubjectSubfieldsTool</w:t>
            </w:r>
          </w:p>
        </w:tc>
        <w:tc>
          <w:tcPr>
            <w:tcW w:w="6624" w:type="dxa"/>
          </w:tcPr>
          <w:p w14:paraId="7D3180B0" w14:textId="77777777" w:rsidR="007B3232" w:rsidRPr="007B3232" w:rsidRDefault="007B3232" w:rsidP="007B3232">
            <w:pPr>
              <w:pStyle w:val="Macros"/>
            </w:pPr>
            <w:r w:rsidRPr="007B3232">
              <w:t>Helps in adding subdivision strings to, or removing them from, LC subject heading fields. BETA VERSION</w:t>
            </w:r>
          </w:p>
        </w:tc>
      </w:tr>
      <w:tr w:rsidR="007B3232" w:rsidRPr="007B3232" w14:paraId="4F359466" w14:textId="77777777" w:rsidTr="00BA150D">
        <w:trPr>
          <w:cantSplit/>
        </w:trPr>
        <w:tc>
          <w:tcPr>
            <w:tcW w:w="2736" w:type="dxa"/>
          </w:tcPr>
          <w:p w14:paraId="2759BE46" w14:textId="77777777" w:rsidR="007B3232" w:rsidRPr="007B3232" w:rsidRDefault="007B3232" w:rsidP="007B3232">
            <w:pPr>
              <w:pStyle w:val="Macros"/>
            </w:pPr>
            <w:r w:rsidRPr="007B3232">
              <w:t>TitleFrom588</w:t>
            </w:r>
          </w:p>
        </w:tc>
        <w:tc>
          <w:tcPr>
            <w:tcW w:w="6624" w:type="dxa"/>
          </w:tcPr>
          <w:p w14:paraId="38E54930" w14:textId="77777777" w:rsidR="007B3232" w:rsidRPr="007B3232" w:rsidRDefault="007B3232" w:rsidP="007B3232">
            <w:pPr>
              <w:pStyle w:val="Macros"/>
            </w:pPr>
            <w:r w:rsidRPr="007B3232">
              <w:t>Changes source of title note tag in a bibliographic record to 588, or quickly adds selected source of title notes to certain formats: “cover” for volumes, “label” for discs, “container” for AV.</w:t>
            </w:r>
          </w:p>
        </w:tc>
      </w:tr>
      <w:tr w:rsidR="007B3232" w14:paraId="2EDAC024" w14:textId="77777777" w:rsidTr="00BA150D">
        <w:trPr>
          <w:cantSplit/>
        </w:trPr>
        <w:tc>
          <w:tcPr>
            <w:tcW w:w="2736" w:type="dxa"/>
          </w:tcPr>
          <w:p w14:paraId="558ADE5A" w14:textId="77777777" w:rsidR="007B3232" w:rsidRPr="007B3232" w:rsidRDefault="007B3232" w:rsidP="007B3232">
            <w:pPr>
              <w:pStyle w:val="Macros"/>
            </w:pPr>
            <w:r w:rsidRPr="007B3232">
              <w:t>VisMatHelper</w:t>
            </w:r>
          </w:p>
        </w:tc>
        <w:tc>
          <w:tcPr>
            <w:tcW w:w="6624" w:type="dxa"/>
          </w:tcPr>
          <w:p w14:paraId="4B80FF9B" w14:textId="77777777" w:rsidR="007B3232" w:rsidRDefault="007B3232" w:rsidP="007B3232">
            <w:pPr>
              <w:pStyle w:val="Macros"/>
            </w:pPr>
            <w:r w:rsidRPr="007B3232">
              <w:t>Helps correct and add fixed field and 007 field values in bibliographic records for visual materials.</w:t>
            </w:r>
          </w:p>
        </w:tc>
      </w:tr>
    </w:tbl>
    <w:p w14:paraId="1B96E58B" w14:textId="62C7562F" w:rsidR="00C35AE6" w:rsidRDefault="00C35AE6" w:rsidP="00C35AE6"/>
    <w:p w14:paraId="4B209629" w14:textId="77777777" w:rsidR="00C35AE6" w:rsidRPr="00F05E6C" w:rsidRDefault="00C35AE6" w:rsidP="00C35AE6">
      <w:r w:rsidRPr="00F05E6C">
        <w:t xml:space="preserve">Macros in macro book: </w:t>
      </w:r>
      <w:r w:rsidRPr="0073325B">
        <w:rPr>
          <w:b/>
          <w:bCs/>
        </w:rPr>
        <w:t>Extras2</w:t>
      </w:r>
    </w:p>
    <w:p w14:paraId="3C2D8EF1" w14:textId="77777777" w:rsidR="00C35AE6" w:rsidRPr="00F05E6C" w:rsidRDefault="00C35AE6" w:rsidP="00C35AE6">
      <w:r w:rsidRPr="00F05E6C">
        <w:t>File: C:\Users\Walt\AppData\Roaming\OCLC\Connex\Macros\Extras2.mbk</w:t>
      </w:r>
    </w:p>
    <w:p w14:paraId="3AD198EE" w14:textId="77777777" w:rsidR="00C35AE6" w:rsidRPr="00F05E6C" w:rsidRDefault="00C35AE6" w:rsidP="00C35AE6">
      <w:r w:rsidRPr="00F05E6C">
        <w:t>File last updated: 5/18/2025 4:54:05 PM</w:t>
      </w:r>
    </w:p>
    <w:p w14:paraId="15E4B316" w14:textId="77777777" w:rsidR="00C35AE6" w:rsidRPr="00F05E6C" w:rsidRDefault="00C35AE6" w:rsidP="00C35AE6"/>
    <w:p w14:paraId="01B7178E" w14:textId="364DAAA4" w:rsidR="00C35AE6" w:rsidRPr="00F05E6C" w:rsidRDefault="00C35AE6" w:rsidP="00C35AE6">
      <w:r w:rsidRPr="00F05E6C">
        <w:t xml:space="preserve">List created 5/18/2025 8:43:30 PM using </w:t>
      </w:r>
      <w:r w:rsidR="00A2621C">
        <w:t>“</w:t>
      </w:r>
      <w:r w:rsidRPr="00F05E6C">
        <w:t>MacroBookInspector</w:t>
      </w:r>
      <w:r w:rsidR="00A2621C">
        <w:t>”</w:t>
      </w:r>
      <w:r w:rsidRPr="00F05E6C">
        <w:t xml:space="preserve"> macro by Walter F. Nickeson.</w:t>
      </w:r>
    </w:p>
    <w:p w14:paraId="680F5DC7" w14:textId="77777777" w:rsidR="00C35AE6" w:rsidRPr="00F05E6C" w:rsidRDefault="00C35AE6" w:rsidP="00C35AE6"/>
    <w:p w14:paraId="308D882B" w14:textId="77777777" w:rsidR="00C35AE6" w:rsidRPr="00F05E6C" w:rsidRDefault="00C35AE6" w:rsidP="00C35AE6">
      <w:r w:rsidRPr="00F05E6C">
        <w:t>27 macros (1,292 KB):</w:t>
      </w:r>
    </w:p>
    <w:tbl>
      <w:tblPr>
        <w:tblStyle w:val="TableGrid"/>
        <w:tblW w:w="9360" w:type="dxa"/>
        <w:tblLook w:val="04A0" w:firstRow="1" w:lastRow="0" w:firstColumn="1" w:lastColumn="0" w:noHBand="0" w:noVBand="1"/>
      </w:tblPr>
      <w:tblGrid>
        <w:gridCol w:w="2736"/>
        <w:gridCol w:w="6624"/>
      </w:tblGrid>
      <w:tr w:rsidR="00E45A17" w:rsidRPr="00E45A17" w14:paraId="572EA44C" w14:textId="77777777" w:rsidTr="00BA150D">
        <w:trPr>
          <w:cantSplit/>
        </w:trPr>
        <w:tc>
          <w:tcPr>
            <w:tcW w:w="2736" w:type="dxa"/>
          </w:tcPr>
          <w:p w14:paraId="19CEC86A" w14:textId="77777777" w:rsidR="00E45A17" w:rsidRPr="00E45A17" w:rsidRDefault="00E45A17" w:rsidP="00E45A17">
            <w:pPr>
              <w:pStyle w:val="Macros"/>
            </w:pPr>
            <w:r w:rsidRPr="00E45A17">
              <w:t>Add043FromCtry</w:t>
            </w:r>
          </w:p>
        </w:tc>
        <w:tc>
          <w:tcPr>
            <w:tcW w:w="6624" w:type="dxa"/>
          </w:tcPr>
          <w:p w14:paraId="2CEB3A77" w14:textId="77777777" w:rsidR="00E45A17" w:rsidRPr="00E45A17" w:rsidRDefault="00E45A17" w:rsidP="00E45A17">
            <w:pPr>
              <w:pStyle w:val="Macros"/>
            </w:pPr>
            <w:r w:rsidRPr="00E45A17">
              <w:t>Adds a 043 field from the place of publication in the fixed field element “Ctry”.</w:t>
            </w:r>
          </w:p>
        </w:tc>
      </w:tr>
      <w:tr w:rsidR="00E45A17" w:rsidRPr="00E45A17" w14:paraId="184AC318" w14:textId="77777777" w:rsidTr="00BA150D">
        <w:trPr>
          <w:cantSplit/>
        </w:trPr>
        <w:tc>
          <w:tcPr>
            <w:tcW w:w="2736" w:type="dxa"/>
          </w:tcPr>
          <w:p w14:paraId="3361D2E0" w14:textId="77777777" w:rsidR="00E45A17" w:rsidRPr="00E45A17" w:rsidRDefault="00E45A17" w:rsidP="00E45A17">
            <w:pPr>
              <w:pStyle w:val="Macros"/>
            </w:pPr>
            <w:r w:rsidRPr="00E45A17">
              <w:t>Add336StillImage</w:t>
            </w:r>
          </w:p>
        </w:tc>
        <w:tc>
          <w:tcPr>
            <w:tcW w:w="6624" w:type="dxa"/>
          </w:tcPr>
          <w:p w14:paraId="4AE397FE" w14:textId="77777777" w:rsidR="00E45A17" w:rsidRPr="00E45A17" w:rsidRDefault="00E45A17" w:rsidP="00E45A17">
            <w:pPr>
              <w:pStyle w:val="Macros"/>
            </w:pPr>
            <w:r w:rsidRPr="00E45A17">
              <w:t>Adds a 336 field for “still image” to bibliographic records for other than visual materials.</w:t>
            </w:r>
          </w:p>
        </w:tc>
      </w:tr>
      <w:tr w:rsidR="00E45A17" w:rsidRPr="00E45A17" w14:paraId="337C47B1" w14:textId="77777777" w:rsidTr="00BA150D">
        <w:trPr>
          <w:cantSplit/>
        </w:trPr>
        <w:tc>
          <w:tcPr>
            <w:tcW w:w="2736" w:type="dxa"/>
          </w:tcPr>
          <w:p w14:paraId="072B1EB4" w14:textId="77777777" w:rsidR="00E45A17" w:rsidRPr="00E45A17" w:rsidRDefault="00E45A17" w:rsidP="00E45A17">
            <w:pPr>
              <w:pStyle w:val="Macros"/>
            </w:pPr>
            <w:r w:rsidRPr="00E45A17">
              <w:t>AddRelatorTo100</w:t>
            </w:r>
          </w:p>
        </w:tc>
        <w:tc>
          <w:tcPr>
            <w:tcW w:w="6624" w:type="dxa"/>
          </w:tcPr>
          <w:p w14:paraId="1C458E99" w14:textId="77777777" w:rsidR="00E45A17" w:rsidRPr="00E45A17" w:rsidRDefault="00E45A17" w:rsidP="00E45A17">
            <w:pPr>
              <w:pStyle w:val="Macros"/>
            </w:pPr>
            <w:r w:rsidRPr="00E45A17">
              <w:t>Automatically adds a relator term in subfield $e to the 100 field of a bibliographic record, according to the Type of record.</w:t>
            </w:r>
          </w:p>
        </w:tc>
      </w:tr>
      <w:tr w:rsidR="00E45A17" w:rsidRPr="00E45A17" w14:paraId="542893E8" w14:textId="77777777" w:rsidTr="00BA150D">
        <w:trPr>
          <w:cantSplit/>
        </w:trPr>
        <w:tc>
          <w:tcPr>
            <w:tcW w:w="2736" w:type="dxa"/>
          </w:tcPr>
          <w:p w14:paraId="41D72F69" w14:textId="77777777" w:rsidR="00E45A17" w:rsidRPr="00E45A17" w:rsidRDefault="00E45A17" w:rsidP="00E45A17">
            <w:pPr>
              <w:pStyle w:val="Macros"/>
            </w:pPr>
            <w:r w:rsidRPr="00E45A17">
              <w:t>BibCopyAndClose</w:t>
            </w:r>
          </w:p>
        </w:tc>
        <w:tc>
          <w:tcPr>
            <w:tcW w:w="6624" w:type="dxa"/>
          </w:tcPr>
          <w:p w14:paraId="7742AE60" w14:textId="77777777" w:rsidR="00E45A17" w:rsidRPr="00E45A17" w:rsidRDefault="00E45A17" w:rsidP="00E45A17">
            <w:pPr>
              <w:pStyle w:val="Macros"/>
            </w:pPr>
            <w:r w:rsidRPr="00E45A17">
              <w:t>Makes a copy of a bibliographic record and closes the original.</w:t>
            </w:r>
          </w:p>
        </w:tc>
      </w:tr>
      <w:tr w:rsidR="00E45A17" w:rsidRPr="00E45A17" w14:paraId="47070EC8" w14:textId="77777777" w:rsidTr="00BA150D">
        <w:trPr>
          <w:cantSplit/>
        </w:trPr>
        <w:tc>
          <w:tcPr>
            <w:tcW w:w="2736" w:type="dxa"/>
          </w:tcPr>
          <w:p w14:paraId="33BF0F03" w14:textId="77777777" w:rsidR="00E45A17" w:rsidRPr="00E45A17" w:rsidRDefault="00E45A17" w:rsidP="00E45A17">
            <w:pPr>
              <w:pStyle w:val="Macros"/>
            </w:pPr>
            <w:r w:rsidRPr="00E45A17">
              <w:t>CalcTimes</w:t>
            </w:r>
          </w:p>
        </w:tc>
        <w:tc>
          <w:tcPr>
            <w:tcW w:w="6624" w:type="dxa"/>
          </w:tcPr>
          <w:p w14:paraId="43AFB6DD" w14:textId="77777777" w:rsidR="00E45A17" w:rsidRPr="00E45A17" w:rsidRDefault="00E45A17" w:rsidP="00E45A17">
            <w:pPr>
              <w:pStyle w:val="Macros"/>
            </w:pPr>
            <w:r w:rsidRPr="00E45A17">
              <w:t>Adds and converts times.</w:t>
            </w:r>
          </w:p>
        </w:tc>
      </w:tr>
      <w:tr w:rsidR="00E45A17" w:rsidRPr="00E45A17" w14:paraId="3BC2F66E" w14:textId="77777777" w:rsidTr="00BA150D">
        <w:trPr>
          <w:cantSplit/>
        </w:trPr>
        <w:tc>
          <w:tcPr>
            <w:tcW w:w="2736" w:type="dxa"/>
          </w:tcPr>
          <w:p w14:paraId="74CEE7F8" w14:textId="77777777" w:rsidR="00E45A17" w:rsidRPr="00E45A17" w:rsidRDefault="00E45A17" w:rsidP="00E45A17">
            <w:pPr>
              <w:pStyle w:val="Macros"/>
            </w:pPr>
            <w:r w:rsidRPr="00E45A17">
              <w:t>ClipboardSearch</w:t>
            </w:r>
          </w:p>
        </w:tc>
        <w:tc>
          <w:tcPr>
            <w:tcW w:w="6624" w:type="dxa"/>
          </w:tcPr>
          <w:p w14:paraId="40A602B7" w14:textId="77777777" w:rsidR="00E45A17" w:rsidRPr="00E45A17" w:rsidRDefault="00E45A17" w:rsidP="00E45A17">
            <w:pPr>
              <w:pStyle w:val="Macros"/>
            </w:pPr>
            <w:r w:rsidRPr="00E45A17">
              <w:t>Performs a directed search from text on the Windows Clipboard.</w:t>
            </w:r>
          </w:p>
        </w:tc>
      </w:tr>
      <w:tr w:rsidR="00E45A17" w:rsidRPr="00E45A17" w14:paraId="4178F270" w14:textId="77777777" w:rsidTr="00BA150D">
        <w:trPr>
          <w:cantSplit/>
        </w:trPr>
        <w:tc>
          <w:tcPr>
            <w:tcW w:w="2736" w:type="dxa"/>
          </w:tcPr>
          <w:p w14:paraId="4174AC88" w14:textId="77777777" w:rsidR="00E45A17" w:rsidRPr="00E45A17" w:rsidRDefault="00E45A17" w:rsidP="00E45A17">
            <w:pPr>
              <w:pStyle w:val="Macros"/>
            </w:pPr>
            <w:r w:rsidRPr="00E45A17">
              <w:t>CollationCheck</w:t>
            </w:r>
          </w:p>
        </w:tc>
        <w:tc>
          <w:tcPr>
            <w:tcW w:w="6624" w:type="dxa"/>
          </w:tcPr>
          <w:p w14:paraId="340BBDB1" w14:textId="77777777" w:rsidR="00E45A17" w:rsidRPr="00E45A17" w:rsidRDefault="00E45A17" w:rsidP="00E45A17">
            <w:pPr>
              <w:pStyle w:val="Macros"/>
            </w:pPr>
            <w:r w:rsidRPr="00E45A17">
              <w:t>Compares leaf and page counts in the statement of extent (300 subfield $a) and a standard signature statement.</w:t>
            </w:r>
          </w:p>
        </w:tc>
      </w:tr>
      <w:tr w:rsidR="00E45A17" w:rsidRPr="00E45A17" w14:paraId="7E079BDD" w14:textId="77777777" w:rsidTr="00BA150D">
        <w:trPr>
          <w:cantSplit/>
        </w:trPr>
        <w:tc>
          <w:tcPr>
            <w:tcW w:w="2736" w:type="dxa"/>
          </w:tcPr>
          <w:p w14:paraId="57F982EF" w14:textId="77777777" w:rsidR="00E45A17" w:rsidRPr="00E45A17" w:rsidRDefault="00E45A17" w:rsidP="00E45A17">
            <w:pPr>
              <w:pStyle w:val="Macros"/>
            </w:pPr>
            <w:r w:rsidRPr="00E45A17">
              <w:t>ContinuingResourcesFFHelper</w:t>
            </w:r>
          </w:p>
        </w:tc>
        <w:tc>
          <w:tcPr>
            <w:tcW w:w="6624" w:type="dxa"/>
          </w:tcPr>
          <w:p w14:paraId="1A20F945" w14:textId="77777777" w:rsidR="00E45A17" w:rsidRPr="00E45A17" w:rsidRDefault="00E45A17" w:rsidP="00E45A17">
            <w:pPr>
              <w:pStyle w:val="Macros"/>
            </w:pPr>
            <w:r w:rsidRPr="00E45A17">
              <w:t>Helps with confirming or editing fixed field values in a bibliographic record for continuing resources.</w:t>
            </w:r>
          </w:p>
        </w:tc>
      </w:tr>
      <w:tr w:rsidR="00E45A17" w:rsidRPr="00E45A17" w14:paraId="2A36BDF6" w14:textId="77777777" w:rsidTr="00BA150D">
        <w:trPr>
          <w:cantSplit/>
        </w:trPr>
        <w:tc>
          <w:tcPr>
            <w:tcW w:w="2736" w:type="dxa"/>
          </w:tcPr>
          <w:p w14:paraId="04F35849" w14:textId="77777777" w:rsidR="00E45A17" w:rsidRPr="00E45A17" w:rsidRDefault="00E45A17" w:rsidP="00E45A17">
            <w:pPr>
              <w:pStyle w:val="Macros"/>
            </w:pPr>
            <w:r w:rsidRPr="00E45A17">
              <w:t>ConvertDateToYMD</w:t>
            </w:r>
          </w:p>
        </w:tc>
        <w:tc>
          <w:tcPr>
            <w:tcW w:w="6624" w:type="dxa"/>
          </w:tcPr>
          <w:p w14:paraId="068EAAAF" w14:textId="77777777" w:rsidR="00E45A17" w:rsidRPr="00E45A17" w:rsidRDefault="00E45A17" w:rsidP="00E45A17">
            <w:pPr>
              <w:pStyle w:val="Macros"/>
            </w:pPr>
            <w:r w:rsidRPr="00E45A17">
              <w:t>Converts a date or date range in a field in a bibliographic record into the format “Year Month Day.”</w:t>
            </w:r>
          </w:p>
        </w:tc>
      </w:tr>
      <w:tr w:rsidR="00E45A17" w:rsidRPr="00E45A17" w14:paraId="560A2734" w14:textId="77777777" w:rsidTr="00BA150D">
        <w:trPr>
          <w:cantSplit/>
        </w:trPr>
        <w:tc>
          <w:tcPr>
            <w:tcW w:w="2736" w:type="dxa"/>
          </w:tcPr>
          <w:p w14:paraId="11225DA9" w14:textId="77777777" w:rsidR="00E45A17" w:rsidRPr="00E45A17" w:rsidRDefault="00E45A17" w:rsidP="00E45A17">
            <w:pPr>
              <w:pStyle w:val="Macros"/>
            </w:pPr>
            <w:r w:rsidRPr="00E45A17">
              <w:t>CopyLastSubfieldDown</w:t>
            </w:r>
          </w:p>
        </w:tc>
        <w:tc>
          <w:tcPr>
            <w:tcW w:w="6624" w:type="dxa"/>
          </w:tcPr>
          <w:p w14:paraId="6E6FE752" w14:textId="77777777" w:rsidR="00E45A17" w:rsidRPr="00E45A17" w:rsidRDefault="00E45A17" w:rsidP="00E45A17">
            <w:pPr>
              <w:pStyle w:val="Macros"/>
            </w:pPr>
            <w:r w:rsidRPr="00E45A17">
              <w:t>Copies the last subdivision(s) of an LC subject heading, or the relator codes or terms from a 700/710 name heading, to the immediately following heading in a bibliographic record.</w:t>
            </w:r>
          </w:p>
        </w:tc>
      </w:tr>
      <w:tr w:rsidR="00E45A17" w:rsidRPr="00E45A17" w14:paraId="228D7925" w14:textId="77777777" w:rsidTr="00BA150D">
        <w:trPr>
          <w:cantSplit/>
        </w:trPr>
        <w:tc>
          <w:tcPr>
            <w:tcW w:w="2736" w:type="dxa"/>
          </w:tcPr>
          <w:p w14:paraId="5E8EDDD1" w14:textId="77777777" w:rsidR="00E45A17" w:rsidRPr="00E45A17" w:rsidRDefault="00E45A17" w:rsidP="00E45A17">
            <w:pPr>
              <w:pStyle w:val="Macros"/>
            </w:pPr>
            <w:r w:rsidRPr="00E45A17">
              <w:t>CtryFrom264</w:t>
            </w:r>
          </w:p>
        </w:tc>
        <w:tc>
          <w:tcPr>
            <w:tcW w:w="6624" w:type="dxa"/>
          </w:tcPr>
          <w:p w14:paraId="29E0724B" w14:textId="77777777" w:rsidR="00E45A17" w:rsidRPr="00E45A17" w:rsidRDefault="00E45A17" w:rsidP="00E45A17">
            <w:pPr>
              <w:pStyle w:val="Macros"/>
            </w:pPr>
            <w:r w:rsidRPr="00E45A17">
              <w:t>Attempts to code the fixed field element “Ctry” from information in subfield $a of field 264.</w:t>
            </w:r>
          </w:p>
        </w:tc>
      </w:tr>
      <w:tr w:rsidR="00E45A17" w:rsidRPr="00E45A17" w14:paraId="1F52BB8A" w14:textId="77777777" w:rsidTr="00BA150D">
        <w:trPr>
          <w:cantSplit/>
        </w:trPr>
        <w:tc>
          <w:tcPr>
            <w:tcW w:w="2736" w:type="dxa"/>
          </w:tcPr>
          <w:p w14:paraId="286D4860" w14:textId="77777777" w:rsidR="00E45A17" w:rsidRPr="00E45A17" w:rsidRDefault="00E45A17" w:rsidP="00E45A17">
            <w:pPr>
              <w:pStyle w:val="Macros"/>
            </w:pPr>
            <w:r w:rsidRPr="00E45A17">
              <w:t>DeriveBookFromAnyFormat</w:t>
            </w:r>
          </w:p>
        </w:tc>
        <w:tc>
          <w:tcPr>
            <w:tcW w:w="6624" w:type="dxa"/>
          </w:tcPr>
          <w:p w14:paraId="037E4CBE" w14:textId="77777777" w:rsidR="00E45A17" w:rsidRPr="00E45A17" w:rsidRDefault="00E45A17" w:rsidP="00E45A17">
            <w:pPr>
              <w:pStyle w:val="Macros"/>
            </w:pPr>
            <w:r w:rsidRPr="00E45A17">
              <w:t>Derives a new record in books format from a bibliographic record of any format, or changes the format of a bibliographic record to “books.” Fields not appropriate in books format are deleted, and default books format workform values are supplied where information is lacking.</w:t>
            </w:r>
          </w:p>
        </w:tc>
      </w:tr>
      <w:tr w:rsidR="00E45A17" w:rsidRPr="00E45A17" w14:paraId="265CF306" w14:textId="77777777" w:rsidTr="00BA150D">
        <w:trPr>
          <w:cantSplit/>
        </w:trPr>
        <w:tc>
          <w:tcPr>
            <w:tcW w:w="2736" w:type="dxa"/>
          </w:tcPr>
          <w:p w14:paraId="43F15E8C" w14:textId="77777777" w:rsidR="00E45A17" w:rsidRPr="00E45A17" w:rsidRDefault="00E45A17" w:rsidP="00E45A17">
            <w:pPr>
              <w:pStyle w:val="Macros"/>
            </w:pPr>
            <w:r w:rsidRPr="00E45A17">
              <w:t>DuplicateField</w:t>
            </w:r>
          </w:p>
        </w:tc>
        <w:tc>
          <w:tcPr>
            <w:tcW w:w="6624" w:type="dxa"/>
          </w:tcPr>
          <w:p w14:paraId="1DC4EA4B" w14:textId="77777777" w:rsidR="00E45A17" w:rsidRPr="00E45A17" w:rsidRDefault="00E45A17" w:rsidP="00E45A17">
            <w:pPr>
              <w:pStyle w:val="Macros"/>
            </w:pPr>
            <w:r w:rsidRPr="00E45A17">
              <w:t>Copies a field in a bibliographic or authority record and pastes it in as a new field directly following the copied field.</w:t>
            </w:r>
          </w:p>
        </w:tc>
      </w:tr>
      <w:tr w:rsidR="00E45A17" w:rsidRPr="00E45A17" w14:paraId="7B4AC205" w14:textId="77777777" w:rsidTr="00BA150D">
        <w:trPr>
          <w:cantSplit/>
        </w:trPr>
        <w:tc>
          <w:tcPr>
            <w:tcW w:w="2736" w:type="dxa"/>
          </w:tcPr>
          <w:p w14:paraId="56E3F45C" w14:textId="77777777" w:rsidR="00E45A17" w:rsidRPr="00E45A17" w:rsidRDefault="00E45A17" w:rsidP="00E45A17">
            <w:pPr>
              <w:pStyle w:val="Macros"/>
            </w:pPr>
            <w:r w:rsidRPr="00E45A17">
              <w:lastRenderedPageBreak/>
              <w:t>ExpandStateNames</w:t>
            </w:r>
          </w:p>
        </w:tc>
        <w:tc>
          <w:tcPr>
            <w:tcW w:w="6624" w:type="dxa"/>
          </w:tcPr>
          <w:p w14:paraId="02225CB2" w14:textId="77777777" w:rsidR="00E45A17" w:rsidRPr="00E45A17" w:rsidRDefault="00E45A17" w:rsidP="00E45A17">
            <w:pPr>
              <w:pStyle w:val="Macros"/>
            </w:pPr>
            <w:r w:rsidRPr="00E45A17">
              <w:t>Expands abbreviations and postal codes of U.S. states to their full forms.</w:t>
            </w:r>
          </w:p>
        </w:tc>
      </w:tr>
      <w:tr w:rsidR="00E45A17" w:rsidRPr="00E45A17" w14:paraId="65FF854D" w14:textId="77777777" w:rsidTr="00BA150D">
        <w:trPr>
          <w:cantSplit/>
        </w:trPr>
        <w:tc>
          <w:tcPr>
            <w:tcW w:w="2736" w:type="dxa"/>
          </w:tcPr>
          <w:p w14:paraId="7E024435" w14:textId="77777777" w:rsidR="00E45A17" w:rsidRPr="00E45A17" w:rsidRDefault="00E45A17" w:rsidP="00E45A17">
            <w:pPr>
              <w:pStyle w:val="Macros"/>
            </w:pPr>
            <w:r w:rsidRPr="00E45A17">
              <w:t>FormatSubjectDashes</w:t>
            </w:r>
          </w:p>
        </w:tc>
        <w:tc>
          <w:tcPr>
            <w:tcW w:w="6624" w:type="dxa"/>
          </w:tcPr>
          <w:p w14:paraId="37FFA8E7" w14:textId="77777777" w:rsidR="00E45A17" w:rsidRPr="00E45A17" w:rsidRDefault="00E45A17" w:rsidP="00E45A17">
            <w:pPr>
              <w:pStyle w:val="Macros"/>
            </w:pPr>
            <w:r w:rsidRPr="00E45A17">
              <w:t>Helps to format a subject heading that has dashes in place of delimiters, and no subfield codes.</w:t>
            </w:r>
          </w:p>
        </w:tc>
      </w:tr>
      <w:tr w:rsidR="00E45A17" w:rsidRPr="00E45A17" w14:paraId="48EF7965" w14:textId="77777777" w:rsidTr="00BA150D">
        <w:trPr>
          <w:cantSplit/>
        </w:trPr>
        <w:tc>
          <w:tcPr>
            <w:tcW w:w="2736" w:type="dxa"/>
          </w:tcPr>
          <w:p w14:paraId="16A9BD95" w14:textId="77777777" w:rsidR="00E45A17" w:rsidRPr="00E45A17" w:rsidRDefault="00E45A17" w:rsidP="00E45A17">
            <w:pPr>
              <w:pStyle w:val="Macros"/>
            </w:pPr>
            <w:r w:rsidRPr="00E45A17">
              <w:t>GetCitationFor510</w:t>
            </w:r>
          </w:p>
        </w:tc>
        <w:tc>
          <w:tcPr>
            <w:tcW w:w="6624" w:type="dxa"/>
          </w:tcPr>
          <w:p w14:paraId="08DAB21B" w14:textId="77777777" w:rsidR="00E45A17" w:rsidRPr="00E45A17" w:rsidRDefault="00E45A17" w:rsidP="00E45A17">
            <w:pPr>
              <w:pStyle w:val="Macros"/>
            </w:pPr>
            <w:r w:rsidRPr="00E45A17">
              <w:t>Gets certain information from a bibliographic record and puts it into standard citation form for pasting into another bibliographic record as a 510 field.</w:t>
            </w:r>
          </w:p>
        </w:tc>
      </w:tr>
      <w:tr w:rsidR="00E45A17" w:rsidRPr="00E45A17" w14:paraId="455DAD9F" w14:textId="77777777" w:rsidTr="00BA150D">
        <w:trPr>
          <w:cantSplit/>
        </w:trPr>
        <w:tc>
          <w:tcPr>
            <w:tcW w:w="2736" w:type="dxa"/>
          </w:tcPr>
          <w:p w14:paraId="2610EB63" w14:textId="77777777" w:rsidR="00E45A17" w:rsidRPr="00E45A17" w:rsidRDefault="00E45A17" w:rsidP="00E45A17">
            <w:pPr>
              <w:pStyle w:val="Macros"/>
            </w:pPr>
            <w:r w:rsidRPr="00E45A17">
              <w:t>LinkAndSequenceFields</w:t>
            </w:r>
          </w:p>
        </w:tc>
        <w:tc>
          <w:tcPr>
            <w:tcW w:w="6624" w:type="dxa"/>
          </w:tcPr>
          <w:p w14:paraId="72230AAE" w14:textId="77777777" w:rsidR="00E45A17" w:rsidRPr="00E45A17" w:rsidRDefault="00E45A17" w:rsidP="00E45A17">
            <w:pPr>
              <w:pStyle w:val="Macros"/>
            </w:pPr>
            <w:r w:rsidRPr="00E45A17">
              <w:t>Helps with working with links in subfield $8 in bibliographic records.</w:t>
            </w:r>
          </w:p>
        </w:tc>
      </w:tr>
      <w:tr w:rsidR="00E45A17" w:rsidRPr="00E45A17" w14:paraId="7C606B78" w14:textId="77777777" w:rsidTr="00BA150D">
        <w:trPr>
          <w:cantSplit/>
        </w:trPr>
        <w:tc>
          <w:tcPr>
            <w:tcW w:w="2736" w:type="dxa"/>
          </w:tcPr>
          <w:p w14:paraId="35DA82B5" w14:textId="77777777" w:rsidR="00E45A17" w:rsidRPr="00E45A17" w:rsidRDefault="00E45A17" w:rsidP="00E45A17">
            <w:pPr>
              <w:pStyle w:val="Macros"/>
            </w:pPr>
            <w:r w:rsidRPr="00E45A17">
              <w:t>Make773</w:t>
            </w:r>
          </w:p>
        </w:tc>
        <w:tc>
          <w:tcPr>
            <w:tcW w:w="6624" w:type="dxa"/>
          </w:tcPr>
          <w:p w14:paraId="1AD51A58" w14:textId="77777777" w:rsidR="00E45A17" w:rsidRPr="00E45A17" w:rsidRDefault="00E45A17" w:rsidP="00E45A17">
            <w:pPr>
              <w:pStyle w:val="Macros"/>
            </w:pPr>
            <w:r w:rsidRPr="00E45A17">
              <w:t>Extracts information from a bibliographic record to construct a basic 773 field for an “in” analytic.</w:t>
            </w:r>
          </w:p>
        </w:tc>
      </w:tr>
      <w:tr w:rsidR="00E45A17" w:rsidRPr="00E45A17" w14:paraId="156A1271" w14:textId="77777777" w:rsidTr="00BA150D">
        <w:trPr>
          <w:cantSplit/>
        </w:trPr>
        <w:tc>
          <w:tcPr>
            <w:tcW w:w="2736" w:type="dxa"/>
          </w:tcPr>
          <w:p w14:paraId="1A07E211" w14:textId="77777777" w:rsidR="00E45A17" w:rsidRPr="00E45A17" w:rsidRDefault="00E45A17" w:rsidP="00E45A17">
            <w:pPr>
              <w:pStyle w:val="Macros"/>
            </w:pPr>
            <w:r w:rsidRPr="00E45A17">
              <w:t>MergeFields</w:t>
            </w:r>
          </w:p>
        </w:tc>
        <w:tc>
          <w:tcPr>
            <w:tcW w:w="6624" w:type="dxa"/>
          </w:tcPr>
          <w:p w14:paraId="3B78693D" w14:textId="77777777" w:rsidR="00E45A17" w:rsidRPr="00E45A17" w:rsidRDefault="00E45A17" w:rsidP="00E45A17">
            <w:pPr>
              <w:pStyle w:val="Macros"/>
            </w:pPr>
            <w:r w:rsidRPr="00E45A17">
              <w:t>Merges two consecutive fields in a bibliographic record.</w:t>
            </w:r>
          </w:p>
        </w:tc>
      </w:tr>
      <w:tr w:rsidR="00E45A17" w:rsidRPr="00E45A17" w14:paraId="2CB6ADCA" w14:textId="77777777" w:rsidTr="00BA150D">
        <w:trPr>
          <w:cantSplit/>
        </w:trPr>
        <w:tc>
          <w:tcPr>
            <w:tcW w:w="2736" w:type="dxa"/>
          </w:tcPr>
          <w:p w14:paraId="21524541" w14:textId="77777777" w:rsidR="00E45A17" w:rsidRPr="00E45A17" w:rsidRDefault="00E45A17" w:rsidP="00E45A17">
            <w:pPr>
              <w:pStyle w:val="Macros"/>
            </w:pPr>
            <w:r w:rsidRPr="00E45A17">
              <w:t>PasteInverted</w:t>
            </w:r>
          </w:p>
        </w:tc>
        <w:tc>
          <w:tcPr>
            <w:tcW w:w="6624" w:type="dxa"/>
          </w:tcPr>
          <w:p w14:paraId="6C379E09" w14:textId="77777777" w:rsidR="00E45A17" w:rsidRPr="00E45A17" w:rsidRDefault="00E45A17" w:rsidP="00E45A17">
            <w:pPr>
              <w:pStyle w:val="Macros"/>
            </w:pPr>
            <w:r w:rsidRPr="00E45A17">
              <w:t>Inverts a two- or three-word text selection on the Windows Clipboard for pasting into a bibliographic record, by simply putting the last word first.</w:t>
            </w:r>
          </w:p>
        </w:tc>
      </w:tr>
      <w:tr w:rsidR="00E45A17" w:rsidRPr="00E45A17" w14:paraId="5BFCFB26" w14:textId="77777777" w:rsidTr="00BA150D">
        <w:trPr>
          <w:cantSplit/>
        </w:trPr>
        <w:tc>
          <w:tcPr>
            <w:tcW w:w="2736" w:type="dxa"/>
          </w:tcPr>
          <w:p w14:paraId="7735F539" w14:textId="77777777" w:rsidR="00E45A17" w:rsidRPr="00E45A17" w:rsidRDefault="00E45A17" w:rsidP="00E45A17">
            <w:pPr>
              <w:pStyle w:val="Macros"/>
            </w:pPr>
            <w:r w:rsidRPr="00E45A17">
              <w:t>RDANotIdentified</w:t>
            </w:r>
          </w:p>
        </w:tc>
        <w:tc>
          <w:tcPr>
            <w:tcW w:w="6624" w:type="dxa"/>
          </w:tcPr>
          <w:p w14:paraId="6C0D798D" w14:textId="77777777" w:rsidR="00E45A17" w:rsidRPr="00E45A17" w:rsidRDefault="00E45A17" w:rsidP="00E45A17">
            <w:pPr>
              <w:pStyle w:val="Macros"/>
            </w:pPr>
            <w:r w:rsidRPr="00E45A17">
              <w:t>Adds the standard RDA “not identified” phrases to 260/264 subfields that lack information.</w:t>
            </w:r>
          </w:p>
        </w:tc>
      </w:tr>
      <w:tr w:rsidR="00E45A17" w:rsidRPr="00E45A17" w14:paraId="313F33D0" w14:textId="77777777" w:rsidTr="00BA150D">
        <w:trPr>
          <w:cantSplit/>
        </w:trPr>
        <w:tc>
          <w:tcPr>
            <w:tcW w:w="2736" w:type="dxa"/>
          </w:tcPr>
          <w:p w14:paraId="133BD46C" w14:textId="77777777" w:rsidR="00E45A17" w:rsidRPr="00E45A17" w:rsidRDefault="00E45A17" w:rsidP="00E45A17">
            <w:pPr>
              <w:pStyle w:val="Macros"/>
            </w:pPr>
            <w:r w:rsidRPr="00E45A17">
              <w:t>ReformatTOCs</w:t>
            </w:r>
          </w:p>
        </w:tc>
        <w:tc>
          <w:tcPr>
            <w:tcW w:w="6624" w:type="dxa"/>
          </w:tcPr>
          <w:p w14:paraId="7950F11F" w14:textId="77777777" w:rsidR="00E45A17" w:rsidRPr="00E45A17" w:rsidRDefault="00E45A17" w:rsidP="00E45A17">
            <w:pPr>
              <w:pStyle w:val="Macros"/>
            </w:pPr>
            <w:r w:rsidRPr="00E45A17">
              <w:t>Performs some simple reformatting of contents notes.</w:t>
            </w:r>
          </w:p>
        </w:tc>
      </w:tr>
      <w:tr w:rsidR="00E45A17" w:rsidRPr="00E45A17" w14:paraId="018F3D78" w14:textId="77777777" w:rsidTr="00BA150D">
        <w:trPr>
          <w:cantSplit/>
        </w:trPr>
        <w:tc>
          <w:tcPr>
            <w:tcW w:w="2736" w:type="dxa"/>
          </w:tcPr>
          <w:p w14:paraId="60B38EA6" w14:textId="77777777" w:rsidR="00E45A17" w:rsidRPr="00E45A17" w:rsidRDefault="00E45A17" w:rsidP="00E45A17">
            <w:pPr>
              <w:pStyle w:val="Macros"/>
            </w:pPr>
            <w:r w:rsidRPr="00E45A17">
              <w:t>SearchFrom670</w:t>
            </w:r>
          </w:p>
        </w:tc>
        <w:tc>
          <w:tcPr>
            <w:tcW w:w="6624" w:type="dxa"/>
          </w:tcPr>
          <w:p w14:paraId="63745935" w14:textId="77777777" w:rsidR="00E45A17" w:rsidRPr="00E45A17" w:rsidRDefault="00E45A17" w:rsidP="00E45A17">
            <w:pPr>
              <w:pStyle w:val="Macros"/>
            </w:pPr>
            <w:r w:rsidRPr="00E45A17">
              <w:t>Searches for a bibliographic record from an authority record, using the authorized heading as the name portion of the search and selected text in the 670 field as the title portion and date qualifier.</w:t>
            </w:r>
          </w:p>
        </w:tc>
      </w:tr>
      <w:tr w:rsidR="00E45A17" w:rsidRPr="00E45A17" w14:paraId="4FAE772B" w14:textId="77777777" w:rsidTr="00BA150D">
        <w:trPr>
          <w:cantSplit/>
        </w:trPr>
        <w:tc>
          <w:tcPr>
            <w:tcW w:w="2736" w:type="dxa"/>
          </w:tcPr>
          <w:p w14:paraId="6F35D7B1" w14:textId="77777777" w:rsidR="00E45A17" w:rsidRPr="00E45A17" w:rsidRDefault="00E45A17" w:rsidP="00E45A17">
            <w:pPr>
              <w:pStyle w:val="Macros"/>
            </w:pPr>
            <w:r w:rsidRPr="00E45A17">
              <w:t>ShowDisplayConstants</w:t>
            </w:r>
          </w:p>
        </w:tc>
        <w:tc>
          <w:tcPr>
            <w:tcW w:w="6624" w:type="dxa"/>
          </w:tcPr>
          <w:p w14:paraId="7FA09CDB" w14:textId="77777777" w:rsidR="00E45A17" w:rsidRPr="00E45A17" w:rsidRDefault="00E45A17" w:rsidP="00E45A17">
            <w:pPr>
              <w:pStyle w:val="Macros"/>
            </w:pPr>
            <w:r w:rsidRPr="00E45A17">
              <w:t>Shows the display constants of the fields in a bibliographic record that have those options, and helps make changes to those fields.</w:t>
            </w:r>
          </w:p>
        </w:tc>
      </w:tr>
      <w:tr w:rsidR="00E45A17" w:rsidRPr="00E45A17" w14:paraId="4E99E09B" w14:textId="77777777" w:rsidTr="00BA150D">
        <w:trPr>
          <w:cantSplit/>
        </w:trPr>
        <w:tc>
          <w:tcPr>
            <w:tcW w:w="2736" w:type="dxa"/>
          </w:tcPr>
          <w:p w14:paraId="731E7EF7" w14:textId="77777777" w:rsidR="00E45A17" w:rsidRPr="00E45A17" w:rsidRDefault="00E45A17" w:rsidP="00E45A17">
            <w:pPr>
              <w:pStyle w:val="Macros"/>
            </w:pPr>
            <w:r w:rsidRPr="00E45A17">
              <w:t>ShowHeadingUse</w:t>
            </w:r>
          </w:p>
        </w:tc>
        <w:tc>
          <w:tcPr>
            <w:tcW w:w="6624" w:type="dxa"/>
          </w:tcPr>
          <w:p w14:paraId="73F9BB78" w14:textId="77777777" w:rsidR="00E45A17" w:rsidRPr="00E45A17" w:rsidRDefault="00E45A17" w:rsidP="00E45A17">
            <w:pPr>
              <w:pStyle w:val="Macros"/>
            </w:pPr>
            <w:r w:rsidRPr="00E45A17">
              <w:t>Shows what the fixed field codes governing heading use in an authority record are.</w:t>
            </w:r>
          </w:p>
        </w:tc>
      </w:tr>
      <w:tr w:rsidR="00E45A17" w:rsidRPr="00E45A17" w14:paraId="627DFFE6" w14:textId="77777777" w:rsidTr="00BA150D">
        <w:trPr>
          <w:cantSplit/>
        </w:trPr>
        <w:tc>
          <w:tcPr>
            <w:tcW w:w="2736" w:type="dxa"/>
          </w:tcPr>
          <w:p w14:paraId="004A7773" w14:textId="77777777" w:rsidR="00E45A17" w:rsidRPr="00E45A17" w:rsidRDefault="00E45A17" w:rsidP="00E45A17">
            <w:pPr>
              <w:pStyle w:val="Macros"/>
            </w:pPr>
            <w:r w:rsidRPr="00E45A17">
              <w:t>UnenhanceContents2</w:t>
            </w:r>
          </w:p>
        </w:tc>
        <w:tc>
          <w:tcPr>
            <w:tcW w:w="6624" w:type="dxa"/>
          </w:tcPr>
          <w:p w14:paraId="43D521C9" w14:textId="77777777" w:rsidR="00E45A17" w:rsidRPr="00E45A17" w:rsidRDefault="00E45A17" w:rsidP="00E45A17">
            <w:pPr>
              <w:pStyle w:val="Macros"/>
            </w:pPr>
            <w:r w:rsidRPr="00E45A17">
              <w:t>Removes subfield coding from an enhanced contents note, and optionally removes all instances of subfield $g.</w:t>
            </w:r>
          </w:p>
        </w:tc>
      </w:tr>
      <w:tr w:rsidR="00E45A17" w14:paraId="0DCC4F14" w14:textId="77777777" w:rsidTr="00BA150D">
        <w:trPr>
          <w:cantSplit/>
        </w:trPr>
        <w:tc>
          <w:tcPr>
            <w:tcW w:w="2736" w:type="dxa"/>
          </w:tcPr>
          <w:p w14:paraId="16CF07A7" w14:textId="77777777" w:rsidR="00E45A17" w:rsidRPr="00E45A17" w:rsidRDefault="00E45A17" w:rsidP="00E45A17">
            <w:pPr>
              <w:pStyle w:val="Macros"/>
            </w:pPr>
            <w:r w:rsidRPr="00E45A17">
              <w:t>WadeGilesToPinyin</w:t>
            </w:r>
          </w:p>
        </w:tc>
        <w:tc>
          <w:tcPr>
            <w:tcW w:w="6624" w:type="dxa"/>
          </w:tcPr>
          <w:p w14:paraId="1F655721" w14:textId="77777777" w:rsidR="00E45A17" w:rsidRDefault="00E45A17" w:rsidP="00E45A17">
            <w:pPr>
              <w:pStyle w:val="Macros"/>
            </w:pPr>
            <w:r w:rsidRPr="00E45A17">
              <w:t>Converts a Wade-Giles string to a Pinyin string, following LC practice.</w:t>
            </w:r>
          </w:p>
        </w:tc>
      </w:tr>
    </w:tbl>
    <w:p w14:paraId="1A354701" w14:textId="4307B59B" w:rsidR="00C35AE6" w:rsidRDefault="00C35AE6" w:rsidP="00C35AE6"/>
    <w:p w14:paraId="73A4F25F" w14:textId="77777777" w:rsidR="00C35AE6" w:rsidRPr="00F13BBC" w:rsidRDefault="00C35AE6" w:rsidP="00C35AE6">
      <w:r w:rsidRPr="00F13BBC">
        <w:t xml:space="preserve">Macros in macro book: </w:t>
      </w:r>
      <w:r w:rsidRPr="006538D1">
        <w:rPr>
          <w:b/>
          <w:bCs/>
        </w:rPr>
        <w:t>Extras3</w:t>
      </w:r>
    </w:p>
    <w:p w14:paraId="19F30A9E" w14:textId="77777777" w:rsidR="00C35AE6" w:rsidRPr="00F13BBC" w:rsidRDefault="00C35AE6" w:rsidP="00C35AE6">
      <w:r w:rsidRPr="00F13BBC">
        <w:t>File: C:\Users\Walt\AppData\Roaming\OCLC\Connex\Macros\Extras3.mbk</w:t>
      </w:r>
    </w:p>
    <w:p w14:paraId="1BEB1CA7" w14:textId="77777777" w:rsidR="00C35AE6" w:rsidRPr="00F13BBC" w:rsidRDefault="00C35AE6" w:rsidP="00C35AE6">
      <w:r w:rsidRPr="00F13BBC">
        <w:t>File last updated: 5/18/2025 5:00:14 PM</w:t>
      </w:r>
    </w:p>
    <w:p w14:paraId="25B6F090" w14:textId="77777777" w:rsidR="00C35AE6" w:rsidRPr="00F13BBC" w:rsidRDefault="00C35AE6" w:rsidP="00C35AE6"/>
    <w:p w14:paraId="76377922" w14:textId="25FD0FC8" w:rsidR="00C35AE6" w:rsidRPr="00F13BBC" w:rsidRDefault="00C35AE6" w:rsidP="00C35AE6">
      <w:r w:rsidRPr="00F13BBC">
        <w:t xml:space="preserve">List created 5/18/2025 8:43:37 PM using </w:t>
      </w:r>
      <w:r w:rsidR="00A2621C">
        <w:t>“</w:t>
      </w:r>
      <w:r w:rsidRPr="00F13BBC">
        <w:t>MacroBookInspector</w:t>
      </w:r>
      <w:r w:rsidR="00A2621C">
        <w:t>”</w:t>
      </w:r>
      <w:r w:rsidRPr="00F13BBC">
        <w:t xml:space="preserve"> macro by Walter F. Nickeson.</w:t>
      </w:r>
    </w:p>
    <w:p w14:paraId="492F0FBA" w14:textId="77777777" w:rsidR="00C35AE6" w:rsidRPr="00F13BBC" w:rsidRDefault="00C35AE6" w:rsidP="00C35AE6"/>
    <w:p w14:paraId="2D7B2E82" w14:textId="77777777" w:rsidR="00C35AE6" w:rsidRPr="00F13BBC" w:rsidRDefault="00C35AE6" w:rsidP="00C35AE6">
      <w:r w:rsidRPr="00F13BBC">
        <w:t>20 macros (1,133 KB):</w:t>
      </w:r>
    </w:p>
    <w:tbl>
      <w:tblPr>
        <w:tblStyle w:val="TableGrid"/>
        <w:tblW w:w="9360" w:type="dxa"/>
        <w:tblLook w:val="04A0" w:firstRow="1" w:lastRow="0" w:firstColumn="1" w:lastColumn="0" w:noHBand="0" w:noVBand="1"/>
      </w:tblPr>
      <w:tblGrid>
        <w:gridCol w:w="2736"/>
        <w:gridCol w:w="6624"/>
      </w:tblGrid>
      <w:tr w:rsidR="006538D1" w:rsidRPr="006538D1" w14:paraId="1CA44890" w14:textId="77777777" w:rsidTr="00BA150D">
        <w:trPr>
          <w:cantSplit/>
        </w:trPr>
        <w:tc>
          <w:tcPr>
            <w:tcW w:w="2736" w:type="dxa"/>
          </w:tcPr>
          <w:p w14:paraId="58EB5B7D" w14:textId="77777777" w:rsidR="006538D1" w:rsidRPr="006538D1" w:rsidRDefault="006538D1" w:rsidP="00743478">
            <w:pPr>
              <w:pStyle w:val="Macros"/>
            </w:pPr>
            <w:r w:rsidRPr="006538D1">
              <w:t>BreakField</w:t>
            </w:r>
          </w:p>
        </w:tc>
        <w:tc>
          <w:tcPr>
            <w:tcW w:w="6624" w:type="dxa"/>
          </w:tcPr>
          <w:p w14:paraId="58219D81" w14:textId="77777777" w:rsidR="006538D1" w:rsidRPr="006538D1" w:rsidRDefault="006538D1" w:rsidP="00743478">
            <w:pPr>
              <w:pStyle w:val="Macros"/>
            </w:pPr>
            <w:r w:rsidRPr="006538D1">
              <w:t>Breaks a field at the cursor position, moving all subsequent text in that field to a new field, with a blank tag, immediately following.</w:t>
            </w:r>
          </w:p>
        </w:tc>
      </w:tr>
      <w:tr w:rsidR="006538D1" w:rsidRPr="006538D1" w14:paraId="70556FBC" w14:textId="77777777" w:rsidTr="00BA150D">
        <w:trPr>
          <w:cantSplit/>
        </w:trPr>
        <w:tc>
          <w:tcPr>
            <w:tcW w:w="2736" w:type="dxa"/>
          </w:tcPr>
          <w:p w14:paraId="658088F6" w14:textId="77777777" w:rsidR="006538D1" w:rsidRPr="006538D1" w:rsidRDefault="006538D1" w:rsidP="00743478">
            <w:pPr>
              <w:pStyle w:val="Macros"/>
            </w:pPr>
            <w:r w:rsidRPr="006538D1">
              <w:t>ChangeCase3</w:t>
            </w:r>
          </w:p>
        </w:tc>
        <w:tc>
          <w:tcPr>
            <w:tcW w:w="6624" w:type="dxa"/>
          </w:tcPr>
          <w:p w14:paraId="0F133E9B" w14:textId="77777777" w:rsidR="006538D1" w:rsidRPr="006538D1" w:rsidRDefault="006538D1" w:rsidP="00743478">
            <w:pPr>
              <w:pStyle w:val="Macros"/>
            </w:pPr>
            <w:r w:rsidRPr="006538D1">
              <w:t>Changes the case of selected text within a field or of an entire field.</w:t>
            </w:r>
          </w:p>
        </w:tc>
      </w:tr>
      <w:tr w:rsidR="006538D1" w:rsidRPr="006538D1" w14:paraId="72DF9B93" w14:textId="77777777" w:rsidTr="00BA150D">
        <w:trPr>
          <w:cantSplit/>
        </w:trPr>
        <w:tc>
          <w:tcPr>
            <w:tcW w:w="2736" w:type="dxa"/>
          </w:tcPr>
          <w:p w14:paraId="18AC7EAD" w14:textId="77777777" w:rsidR="006538D1" w:rsidRPr="006538D1" w:rsidRDefault="006538D1" w:rsidP="00743478">
            <w:pPr>
              <w:pStyle w:val="Macros"/>
            </w:pPr>
            <w:r w:rsidRPr="006538D1">
              <w:t>CloseAllButBibs</w:t>
            </w:r>
          </w:p>
        </w:tc>
        <w:tc>
          <w:tcPr>
            <w:tcW w:w="6624" w:type="dxa"/>
          </w:tcPr>
          <w:p w14:paraId="2C848499" w14:textId="77777777" w:rsidR="006538D1" w:rsidRPr="006538D1" w:rsidRDefault="006538D1" w:rsidP="00743478">
            <w:pPr>
              <w:pStyle w:val="Macros"/>
            </w:pPr>
            <w:r w:rsidRPr="006538D1">
              <w:t>Closes all windows in the Client except those containing bibliographic records.</w:t>
            </w:r>
          </w:p>
        </w:tc>
      </w:tr>
      <w:tr w:rsidR="006538D1" w:rsidRPr="006538D1" w14:paraId="6F4DFE67" w14:textId="77777777" w:rsidTr="00BA150D">
        <w:trPr>
          <w:cantSplit/>
        </w:trPr>
        <w:tc>
          <w:tcPr>
            <w:tcW w:w="2736" w:type="dxa"/>
          </w:tcPr>
          <w:p w14:paraId="076046E0" w14:textId="77777777" w:rsidR="006538D1" w:rsidRPr="006538D1" w:rsidRDefault="006538D1" w:rsidP="00743478">
            <w:pPr>
              <w:pStyle w:val="Macros"/>
            </w:pPr>
            <w:r w:rsidRPr="006538D1">
              <w:t>CloseAuthorities</w:t>
            </w:r>
          </w:p>
        </w:tc>
        <w:tc>
          <w:tcPr>
            <w:tcW w:w="6624" w:type="dxa"/>
          </w:tcPr>
          <w:p w14:paraId="138BA538" w14:textId="77777777" w:rsidR="006538D1" w:rsidRPr="006538D1" w:rsidRDefault="006538D1" w:rsidP="00743478">
            <w:pPr>
              <w:pStyle w:val="Macros"/>
            </w:pPr>
            <w:r w:rsidRPr="006538D1">
              <w:t>Closes all authority windows (records and lists).</w:t>
            </w:r>
          </w:p>
        </w:tc>
      </w:tr>
      <w:tr w:rsidR="006538D1" w:rsidRPr="006538D1" w14:paraId="4C40CB63" w14:textId="77777777" w:rsidTr="00BA150D">
        <w:trPr>
          <w:cantSplit/>
        </w:trPr>
        <w:tc>
          <w:tcPr>
            <w:tcW w:w="2736" w:type="dxa"/>
          </w:tcPr>
          <w:p w14:paraId="1E25A3F1" w14:textId="77777777" w:rsidR="006538D1" w:rsidRPr="006538D1" w:rsidRDefault="006538D1" w:rsidP="00743478">
            <w:pPr>
              <w:pStyle w:val="Macros"/>
            </w:pPr>
            <w:r w:rsidRPr="006538D1">
              <w:t>CopyRecordToClipboard</w:t>
            </w:r>
          </w:p>
        </w:tc>
        <w:tc>
          <w:tcPr>
            <w:tcW w:w="6624" w:type="dxa"/>
          </w:tcPr>
          <w:p w14:paraId="250F0508" w14:textId="77777777" w:rsidR="006538D1" w:rsidRPr="006538D1" w:rsidRDefault="006538D1" w:rsidP="00743478">
            <w:pPr>
              <w:pStyle w:val="Macros"/>
            </w:pPr>
            <w:r w:rsidRPr="006538D1">
              <w:t>Copies the displayed record, or a selection of fields in that record, to the Windows Clipboard in the classic layout, using only characters in ISO/IEC 8859-1:1998.</w:t>
            </w:r>
          </w:p>
        </w:tc>
      </w:tr>
      <w:tr w:rsidR="006538D1" w:rsidRPr="006538D1" w14:paraId="111306A8" w14:textId="77777777" w:rsidTr="00BA150D">
        <w:trPr>
          <w:cantSplit/>
        </w:trPr>
        <w:tc>
          <w:tcPr>
            <w:tcW w:w="2736" w:type="dxa"/>
          </w:tcPr>
          <w:p w14:paraId="6CC779BE" w14:textId="77777777" w:rsidR="006538D1" w:rsidRPr="006538D1" w:rsidRDefault="006538D1" w:rsidP="00743478">
            <w:pPr>
              <w:pStyle w:val="Macros"/>
            </w:pPr>
            <w:r w:rsidRPr="006538D1">
              <w:lastRenderedPageBreak/>
              <w:t>CopyToAlma</w:t>
            </w:r>
          </w:p>
        </w:tc>
        <w:tc>
          <w:tcPr>
            <w:tcW w:w="6624" w:type="dxa"/>
          </w:tcPr>
          <w:p w14:paraId="3B9653A0" w14:textId="77777777" w:rsidR="006538D1" w:rsidRPr="006538D1" w:rsidRDefault="006538D1" w:rsidP="00743478">
            <w:pPr>
              <w:pStyle w:val="Macros"/>
            </w:pPr>
            <w:r w:rsidRPr="006538D1">
              <w:t>Fixes the delimiter and some other character issues when copying text from a Connexion record to Alma.</w:t>
            </w:r>
          </w:p>
        </w:tc>
      </w:tr>
      <w:tr w:rsidR="006538D1" w:rsidRPr="006538D1" w14:paraId="6FB2FA0E" w14:textId="77777777" w:rsidTr="00BA150D">
        <w:trPr>
          <w:cantSplit/>
        </w:trPr>
        <w:tc>
          <w:tcPr>
            <w:tcW w:w="2736" w:type="dxa"/>
          </w:tcPr>
          <w:p w14:paraId="21F3133B" w14:textId="77777777" w:rsidR="006538D1" w:rsidRPr="006538D1" w:rsidRDefault="006538D1" w:rsidP="00743478">
            <w:pPr>
              <w:pStyle w:val="Macros"/>
            </w:pPr>
            <w:r w:rsidRPr="006538D1">
              <w:t>CreateBibCitation</w:t>
            </w:r>
          </w:p>
        </w:tc>
        <w:tc>
          <w:tcPr>
            <w:tcW w:w="6624" w:type="dxa"/>
          </w:tcPr>
          <w:p w14:paraId="05357AC1" w14:textId="77777777" w:rsidR="006538D1" w:rsidRPr="006538D1" w:rsidRDefault="006538D1" w:rsidP="00743478">
            <w:pPr>
              <w:pStyle w:val="Macros"/>
            </w:pPr>
            <w:r w:rsidRPr="006538D1">
              <w:t>Gets the 1XX, 245-26X, and 8XX fields from a bibliographic record (with the ability to exclude any of those fields) and arranges the data into a bibliographic citation-like form on the Windows Clipboard for copying or printing.</w:t>
            </w:r>
          </w:p>
        </w:tc>
      </w:tr>
      <w:tr w:rsidR="006538D1" w:rsidRPr="006538D1" w14:paraId="79913254" w14:textId="77777777" w:rsidTr="00BA150D">
        <w:trPr>
          <w:cantSplit/>
        </w:trPr>
        <w:tc>
          <w:tcPr>
            <w:tcW w:w="2736" w:type="dxa"/>
          </w:tcPr>
          <w:p w14:paraId="402FD0EA" w14:textId="77777777" w:rsidR="006538D1" w:rsidRPr="006538D1" w:rsidRDefault="006538D1" w:rsidP="00743478">
            <w:pPr>
              <w:pStyle w:val="Macros"/>
            </w:pPr>
            <w:r w:rsidRPr="006538D1">
              <w:t>CursorJump2</w:t>
            </w:r>
          </w:p>
        </w:tc>
        <w:tc>
          <w:tcPr>
            <w:tcW w:w="6624" w:type="dxa"/>
          </w:tcPr>
          <w:p w14:paraId="056E7528" w14:textId="77777777" w:rsidR="006538D1" w:rsidRPr="006538D1" w:rsidRDefault="006538D1" w:rsidP="00743478">
            <w:pPr>
              <w:pStyle w:val="Macros"/>
            </w:pPr>
            <w:r w:rsidRPr="006538D1">
              <w:t>Jumps the cursor to a specified position in a bibliographic or authority record.</w:t>
            </w:r>
          </w:p>
        </w:tc>
      </w:tr>
      <w:tr w:rsidR="006538D1" w:rsidRPr="006538D1" w14:paraId="2AD6D8B0" w14:textId="77777777" w:rsidTr="00BA150D">
        <w:trPr>
          <w:cantSplit/>
        </w:trPr>
        <w:tc>
          <w:tcPr>
            <w:tcW w:w="2736" w:type="dxa"/>
          </w:tcPr>
          <w:p w14:paraId="5244C690" w14:textId="77777777" w:rsidR="006538D1" w:rsidRPr="006538D1" w:rsidRDefault="006538D1" w:rsidP="00743478">
            <w:pPr>
              <w:pStyle w:val="Macros"/>
            </w:pPr>
            <w:r w:rsidRPr="006538D1">
              <w:t>Decompose</w:t>
            </w:r>
          </w:p>
        </w:tc>
        <w:tc>
          <w:tcPr>
            <w:tcW w:w="6624" w:type="dxa"/>
          </w:tcPr>
          <w:p w14:paraId="33825A81" w14:textId="77777777" w:rsidR="006538D1" w:rsidRPr="006538D1" w:rsidRDefault="006538D1" w:rsidP="00743478">
            <w:pPr>
              <w:pStyle w:val="Macros"/>
            </w:pPr>
            <w:r w:rsidRPr="006538D1">
              <w:t>Decomposes precomposed Latin script characters.</w:t>
            </w:r>
          </w:p>
        </w:tc>
      </w:tr>
      <w:tr w:rsidR="006538D1" w:rsidRPr="006538D1" w14:paraId="4F62B96B" w14:textId="77777777" w:rsidTr="00BA150D">
        <w:trPr>
          <w:cantSplit/>
        </w:trPr>
        <w:tc>
          <w:tcPr>
            <w:tcW w:w="2736" w:type="dxa"/>
          </w:tcPr>
          <w:p w14:paraId="0F4398E7" w14:textId="77777777" w:rsidR="006538D1" w:rsidRPr="006538D1" w:rsidRDefault="006538D1" w:rsidP="00743478">
            <w:pPr>
              <w:pStyle w:val="Macros"/>
            </w:pPr>
            <w:r w:rsidRPr="006538D1">
              <w:t>DimensionX</w:t>
            </w:r>
          </w:p>
        </w:tc>
        <w:tc>
          <w:tcPr>
            <w:tcW w:w="6624" w:type="dxa"/>
          </w:tcPr>
          <w:p w14:paraId="2F4D9BE7" w14:textId="77777777" w:rsidR="006538D1" w:rsidRPr="006538D1" w:rsidRDefault="006538D1" w:rsidP="00743478">
            <w:pPr>
              <w:pStyle w:val="Macros"/>
            </w:pPr>
            <w:r w:rsidRPr="006538D1">
              <w:t>Inserts the multiplication or dimension sign “×” at the cursor position, or changes the letter “x” used to indicate dimensions to the actual dimension sign “×”.</w:t>
            </w:r>
          </w:p>
        </w:tc>
      </w:tr>
      <w:tr w:rsidR="006538D1" w:rsidRPr="006538D1" w14:paraId="2D38E94C" w14:textId="77777777" w:rsidTr="00BA150D">
        <w:trPr>
          <w:cantSplit/>
        </w:trPr>
        <w:tc>
          <w:tcPr>
            <w:tcW w:w="2736" w:type="dxa"/>
          </w:tcPr>
          <w:p w14:paraId="1970292C" w14:textId="77777777" w:rsidR="006538D1" w:rsidRPr="006538D1" w:rsidRDefault="006538D1" w:rsidP="00743478">
            <w:pPr>
              <w:pStyle w:val="Macros"/>
            </w:pPr>
            <w:r w:rsidRPr="006538D1">
              <w:t>DupRecsReportHelper</w:t>
            </w:r>
          </w:p>
        </w:tc>
        <w:tc>
          <w:tcPr>
            <w:tcW w:w="6624" w:type="dxa"/>
          </w:tcPr>
          <w:p w14:paraId="7EE834A7" w14:textId="77777777" w:rsidR="006538D1" w:rsidRPr="006538D1" w:rsidRDefault="006538D1" w:rsidP="00743478">
            <w:pPr>
              <w:pStyle w:val="Macros"/>
            </w:pPr>
            <w:r w:rsidRPr="006538D1">
              <w:t>Gets the OCLC control numbers of all opened bibliographic records and writes them to a text file to help in reporting duplicate records to OCLC.</w:t>
            </w:r>
          </w:p>
        </w:tc>
      </w:tr>
      <w:tr w:rsidR="006538D1" w:rsidRPr="006538D1" w14:paraId="50DF49A1" w14:textId="77777777" w:rsidTr="00BA150D">
        <w:trPr>
          <w:cantSplit/>
        </w:trPr>
        <w:tc>
          <w:tcPr>
            <w:tcW w:w="2736" w:type="dxa"/>
          </w:tcPr>
          <w:p w14:paraId="7B5AE18C" w14:textId="77777777" w:rsidR="006538D1" w:rsidRPr="006538D1" w:rsidRDefault="006538D1" w:rsidP="00743478">
            <w:pPr>
              <w:pStyle w:val="Macros"/>
            </w:pPr>
            <w:r w:rsidRPr="006538D1">
              <w:t>GetHeadingMeta</w:t>
            </w:r>
          </w:p>
        </w:tc>
        <w:tc>
          <w:tcPr>
            <w:tcW w:w="6624" w:type="dxa"/>
          </w:tcPr>
          <w:p w14:paraId="688BA900" w14:textId="77777777" w:rsidR="006538D1" w:rsidRPr="006538D1" w:rsidRDefault="006538D1" w:rsidP="00743478">
            <w:pPr>
              <w:pStyle w:val="Macros"/>
            </w:pPr>
            <w:r w:rsidRPr="006538D1">
              <w:t>Gets the authorized heading, the LCCN, and the cataloging agency from an authority record, and puts it in formatted form on the Windows Clipboard for pasting.</w:t>
            </w:r>
          </w:p>
        </w:tc>
      </w:tr>
      <w:tr w:rsidR="006538D1" w:rsidRPr="006538D1" w14:paraId="0DC38B00" w14:textId="77777777" w:rsidTr="00BA150D">
        <w:trPr>
          <w:cantSplit/>
        </w:trPr>
        <w:tc>
          <w:tcPr>
            <w:tcW w:w="2736" w:type="dxa"/>
          </w:tcPr>
          <w:p w14:paraId="21187D28" w14:textId="77777777" w:rsidR="006538D1" w:rsidRPr="006538D1" w:rsidRDefault="006538D1" w:rsidP="00743478">
            <w:pPr>
              <w:pStyle w:val="Macros"/>
            </w:pPr>
            <w:r w:rsidRPr="006538D1">
              <w:t>InsertSpecialCharacter</w:t>
            </w:r>
          </w:p>
        </w:tc>
        <w:tc>
          <w:tcPr>
            <w:tcW w:w="6624" w:type="dxa"/>
          </w:tcPr>
          <w:p w14:paraId="43862EF0" w14:textId="77777777" w:rsidR="006538D1" w:rsidRPr="006538D1" w:rsidRDefault="006538D1" w:rsidP="00743478">
            <w:pPr>
              <w:pStyle w:val="Macros"/>
            </w:pPr>
            <w:r w:rsidRPr="006538D1">
              <w:t>Helps in adding Unicode (that is, non-MARC-8) characters to fields in Connexion records.</w:t>
            </w:r>
          </w:p>
        </w:tc>
      </w:tr>
      <w:tr w:rsidR="006538D1" w:rsidRPr="006538D1" w14:paraId="2A0DF17C" w14:textId="77777777" w:rsidTr="00BA150D">
        <w:trPr>
          <w:cantSplit/>
        </w:trPr>
        <w:tc>
          <w:tcPr>
            <w:tcW w:w="2736" w:type="dxa"/>
          </w:tcPr>
          <w:p w14:paraId="21B8425D" w14:textId="77777777" w:rsidR="006538D1" w:rsidRPr="006538D1" w:rsidRDefault="006538D1" w:rsidP="00743478">
            <w:pPr>
              <w:pStyle w:val="Macros"/>
            </w:pPr>
            <w:r w:rsidRPr="006538D1">
              <w:t>JumpToAAP</w:t>
            </w:r>
          </w:p>
        </w:tc>
        <w:tc>
          <w:tcPr>
            <w:tcW w:w="6624" w:type="dxa"/>
          </w:tcPr>
          <w:p w14:paraId="34D6A893" w14:textId="77777777" w:rsidR="006538D1" w:rsidRPr="006538D1" w:rsidRDefault="006538D1" w:rsidP="00743478">
            <w:pPr>
              <w:pStyle w:val="Macros"/>
            </w:pPr>
            <w:r w:rsidRPr="006538D1">
              <w:t>Moves the cursor in a bibliographic record to the field containing the authorized access point (1XX or 245), and adjusts the display of a lengthy record to put that field at or near the top of the Connexion client main window.</w:t>
            </w:r>
          </w:p>
        </w:tc>
      </w:tr>
      <w:tr w:rsidR="006538D1" w:rsidRPr="006538D1" w14:paraId="178FB031" w14:textId="77777777" w:rsidTr="00BA150D">
        <w:trPr>
          <w:cantSplit/>
        </w:trPr>
        <w:tc>
          <w:tcPr>
            <w:tcW w:w="2736" w:type="dxa"/>
          </w:tcPr>
          <w:p w14:paraId="73F5F2F7" w14:textId="77777777" w:rsidR="006538D1" w:rsidRPr="006538D1" w:rsidRDefault="006538D1" w:rsidP="00743478">
            <w:pPr>
              <w:pStyle w:val="Macros"/>
            </w:pPr>
            <w:r w:rsidRPr="006538D1">
              <w:t>JumpToBeginningOfField</w:t>
            </w:r>
          </w:p>
        </w:tc>
        <w:tc>
          <w:tcPr>
            <w:tcW w:w="6624" w:type="dxa"/>
          </w:tcPr>
          <w:p w14:paraId="3D76F487" w14:textId="77777777" w:rsidR="006538D1" w:rsidRPr="006538D1" w:rsidRDefault="006538D1" w:rsidP="00743478">
            <w:pPr>
              <w:pStyle w:val="Macros"/>
            </w:pPr>
            <w:r w:rsidRPr="006538D1">
              <w:t>Moves the cursor to the very beginning of the field.</w:t>
            </w:r>
          </w:p>
        </w:tc>
      </w:tr>
      <w:tr w:rsidR="006538D1" w:rsidRPr="006538D1" w14:paraId="101E1092" w14:textId="77777777" w:rsidTr="00BA150D">
        <w:trPr>
          <w:cantSplit/>
        </w:trPr>
        <w:tc>
          <w:tcPr>
            <w:tcW w:w="2736" w:type="dxa"/>
          </w:tcPr>
          <w:p w14:paraId="7E6716C6" w14:textId="77777777" w:rsidR="006538D1" w:rsidRPr="006538D1" w:rsidRDefault="006538D1" w:rsidP="00743478">
            <w:pPr>
              <w:pStyle w:val="Macros"/>
            </w:pPr>
            <w:r w:rsidRPr="006538D1">
              <w:t>JumpToEndOfField</w:t>
            </w:r>
          </w:p>
        </w:tc>
        <w:tc>
          <w:tcPr>
            <w:tcW w:w="6624" w:type="dxa"/>
          </w:tcPr>
          <w:p w14:paraId="53E19500" w14:textId="77777777" w:rsidR="006538D1" w:rsidRPr="006538D1" w:rsidRDefault="006538D1" w:rsidP="00743478">
            <w:pPr>
              <w:pStyle w:val="Macros"/>
            </w:pPr>
            <w:r w:rsidRPr="006538D1">
              <w:t>Moves the cursor to the very end of the field.</w:t>
            </w:r>
          </w:p>
        </w:tc>
      </w:tr>
      <w:tr w:rsidR="006538D1" w:rsidRPr="006538D1" w14:paraId="2262F4AE" w14:textId="77777777" w:rsidTr="00BA150D">
        <w:trPr>
          <w:cantSplit/>
        </w:trPr>
        <w:tc>
          <w:tcPr>
            <w:tcW w:w="2736" w:type="dxa"/>
          </w:tcPr>
          <w:p w14:paraId="6C6E7645" w14:textId="77777777" w:rsidR="006538D1" w:rsidRPr="006538D1" w:rsidRDefault="006538D1" w:rsidP="00743478">
            <w:pPr>
              <w:pStyle w:val="Macros"/>
            </w:pPr>
            <w:r w:rsidRPr="006538D1">
              <w:t>MakeListFromSaveFile</w:t>
            </w:r>
          </w:p>
        </w:tc>
        <w:tc>
          <w:tcPr>
            <w:tcW w:w="6624" w:type="dxa"/>
          </w:tcPr>
          <w:p w14:paraId="64BC2EF9" w14:textId="77777777" w:rsidR="006538D1" w:rsidRPr="006538D1" w:rsidRDefault="006538D1" w:rsidP="00743478">
            <w:pPr>
              <w:pStyle w:val="Macros"/>
            </w:pPr>
            <w:r w:rsidRPr="006538D1">
              <w:t>Creates a tab-delimited list of selected columns from online and local bibliographic and authority save files, and from constant data record lists.</w:t>
            </w:r>
          </w:p>
        </w:tc>
      </w:tr>
      <w:tr w:rsidR="006538D1" w:rsidRPr="006538D1" w14:paraId="3110343D" w14:textId="77777777" w:rsidTr="00BA150D">
        <w:trPr>
          <w:cantSplit/>
        </w:trPr>
        <w:tc>
          <w:tcPr>
            <w:tcW w:w="2736" w:type="dxa"/>
          </w:tcPr>
          <w:p w14:paraId="4951721B" w14:textId="77777777" w:rsidR="006538D1" w:rsidRPr="006538D1" w:rsidRDefault="006538D1" w:rsidP="00743478">
            <w:pPr>
              <w:pStyle w:val="Macros"/>
            </w:pPr>
            <w:r w:rsidRPr="006538D1">
              <w:t>PunctuationTool</w:t>
            </w:r>
          </w:p>
        </w:tc>
        <w:tc>
          <w:tcPr>
            <w:tcW w:w="6624" w:type="dxa"/>
          </w:tcPr>
          <w:p w14:paraId="549346CE" w14:textId="77777777" w:rsidR="006538D1" w:rsidRPr="006538D1" w:rsidRDefault="006538D1" w:rsidP="00743478">
            <w:pPr>
              <w:pStyle w:val="Macros"/>
            </w:pPr>
            <w:r w:rsidRPr="006538D1">
              <w:t>Fixes or checks some punctuation in bibliographic records: Changes incorrect forms of dashes, replaces dashes with semicolons, removes a space between single-letter initials, flips single and double quotation marks, finds unpaired parentheses and brackets, and condenses double spaces.</w:t>
            </w:r>
          </w:p>
        </w:tc>
      </w:tr>
      <w:tr w:rsidR="006538D1" w:rsidRPr="006538D1" w14:paraId="3B40D9AE" w14:textId="77777777" w:rsidTr="00BA150D">
        <w:trPr>
          <w:cantSplit/>
        </w:trPr>
        <w:tc>
          <w:tcPr>
            <w:tcW w:w="2736" w:type="dxa"/>
          </w:tcPr>
          <w:p w14:paraId="55B0D51C" w14:textId="77777777" w:rsidR="006538D1" w:rsidRPr="006538D1" w:rsidRDefault="006538D1" w:rsidP="00743478">
            <w:pPr>
              <w:pStyle w:val="Macros"/>
            </w:pPr>
            <w:r w:rsidRPr="006538D1">
              <w:t>UncontrolRestoreCursor</w:t>
            </w:r>
          </w:p>
        </w:tc>
        <w:tc>
          <w:tcPr>
            <w:tcW w:w="6624" w:type="dxa"/>
          </w:tcPr>
          <w:p w14:paraId="7BEC81EA" w14:textId="77777777" w:rsidR="006538D1" w:rsidRPr="006538D1" w:rsidRDefault="006538D1" w:rsidP="00743478">
            <w:pPr>
              <w:pStyle w:val="Macros"/>
            </w:pPr>
            <w:r w:rsidRPr="006538D1">
              <w:t>Uncontrols a heading in a bibliographic record but keeps the cursor in its original position.</w:t>
            </w:r>
          </w:p>
        </w:tc>
      </w:tr>
      <w:tr w:rsidR="006538D1" w14:paraId="7DA6A4FC" w14:textId="77777777" w:rsidTr="00BA150D">
        <w:trPr>
          <w:cantSplit/>
        </w:trPr>
        <w:tc>
          <w:tcPr>
            <w:tcW w:w="2736" w:type="dxa"/>
          </w:tcPr>
          <w:p w14:paraId="41EBC2CD" w14:textId="77777777" w:rsidR="006538D1" w:rsidRPr="006538D1" w:rsidRDefault="006538D1" w:rsidP="00743478">
            <w:pPr>
              <w:pStyle w:val="Macros"/>
            </w:pPr>
            <w:r w:rsidRPr="006538D1">
              <w:t>ViewExportFiles</w:t>
            </w:r>
          </w:p>
        </w:tc>
        <w:tc>
          <w:tcPr>
            <w:tcW w:w="6624" w:type="dxa"/>
          </w:tcPr>
          <w:p w14:paraId="0C9CFD1B" w14:textId="77777777" w:rsidR="006538D1" w:rsidRDefault="006538D1" w:rsidP="00743478">
            <w:pPr>
              <w:pStyle w:val="Macros"/>
            </w:pPr>
            <w:r w:rsidRPr="006538D1">
              <w:t>Shows the records in the defined export files and allows deletion of individual records or of the whole file being viewed. Also shows the current export options.</w:t>
            </w:r>
          </w:p>
        </w:tc>
      </w:tr>
    </w:tbl>
    <w:p w14:paraId="1B2FA54E" w14:textId="344660F3" w:rsidR="0073325B" w:rsidRDefault="0073325B" w:rsidP="006538D1">
      <w:pPr>
        <w:pStyle w:val="Macros"/>
      </w:pPr>
    </w:p>
    <w:p w14:paraId="0B0206F9" w14:textId="77777777" w:rsidR="0073325B" w:rsidRDefault="0073325B">
      <w:pPr>
        <w:spacing w:after="200" w:line="276" w:lineRule="auto"/>
        <w:rPr>
          <w:rFonts w:ascii="Daytona Condensed" w:hAnsi="Daytona Condensed"/>
        </w:rPr>
      </w:pPr>
      <w:r>
        <w:br w:type="page"/>
      </w:r>
    </w:p>
    <w:p w14:paraId="4D84ABAB" w14:textId="77777777" w:rsidR="00C35AE6" w:rsidRPr="00E53617" w:rsidRDefault="00C35AE6" w:rsidP="00C35AE6">
      <w:r w:rsidRPr="00E53617">
        <w:lastRenderedPageBreak/>
        <w:t xml:space="preserve">Macros in macro book: </w:t>
      </w:r>
      <w:r w:rsidRPr="00BE1CC5">
        <w:rPr>
          <w:b/>
          <w:bCs/>
        </w:rPr>
        <w:t>MacroTools</w:t>
      </w:r>
    </w:p>
    <w:p w14:paraId="75BAAA0A" w14:textId="77777777" w:rsidR="00C35AE6" w:rsidRPr="00E53617" w:rsidRDefault="00C35AE6" w:rsidP="00C35AE6">
      <w:r w:rsidRPr="00E53617">
        <w:t>File: C:\Users\Walt\AppData\Roaming\OCLC\Connex\Macros\MacroTools.mbk</w:t>
      </w:r>
    </w:p>
    <w:p w14:paraId="151A498E" w14:textId="77777777" w:rsidR="00C35AE6" w:rsidRPr="00E53617" w:rsidRDefault="00C35AE6" w:rsidP="00C35AE6">
      <w:r w:rsidRPr="00E53617">
        <w:t>File last updated: 5/18/2025 8:42:58 PM</w:t>
      </w:r>
    </w:p>
    <w:p w14:paraId="2C84933F" w14:textId="77777777" w:rsidR="00C35AE6" w:rsidRPr="00E53617" w:rsidRDefault="00C35AE6" w:rsidP="00C35AE6"/>
    <w:p w14:paraId="75119660" w14:textId="59102136" w:rsidR="00C35AE6" w:rsidRPr="00E53617" w:rsidRDefault="00C35AE6" w:rsidP="00C35AE6">
      <w:r w:rsidRPr="00E53617">
        <w:t xml:space="preserve">List created 5/18/2025 8:43:42 PM using </w:t>
      </w:r>
      <w:r w:rsidR="00A2621C">
        <w:t>“</w:t>
      </w:r>
      <w:r w:rsidRPr="00E53617">
        <w:t>MacroBookInspector</w:t>
      </w:r>
      <w:r w:rsidR="00A2621C">
        <w:t>”</w:t>
      </w:r>
      <w:r w:rsidRPr="00E53617">
        <w:t xml:space="preserve"> macro by Walter F. Nickeson.</w:t>
      </w:r>
    </w:p>
    <w:p w14:paraId="3EC2CD72" w14:textId="77777777" w:rsidR="00C35AE6" w:rsidRPr="00E53617" w:rsidRDefault="00C35AE6" w:rsidP="00C35AE6"/>
    <w:p w14:paraId="52506FE5" w14:textId="77777777" w:rsidR="00C35AE6" w:rsidRPr="00E53617" w:rsidRDefault="00C35AE6" w:rsidP="00C35AE6">
      <w:r w:rsidRPr="00E53617">
        <w:t>12 macros (1,128 KB):</w:t>
      </w:r>
    </w:p>
    <w:tbl>
      <w:tblPr>
        <w:tblStyle w:val="TableGrid"/>
        <w:tblW w:w="9360" w:type="dxa"/>
        <w:tblLook w:val="04A0" w:firstRow="1" w:lastRow="0" w:firstColumn="1" w:lastColumn="0" w:noHBand="0" w:noVBand="1"/>
      </w:tblPr>
      <w:tblGrid>
        <w:gridCol w:w="2736"/>
        <w:gridCol w:w="6624"/>
      </w:tblGrid>
      <w:tr w:rsidR="00BE1CC5" w:rsidRPr="00BE1CC5" w14:paraId="239C6617" w14:textId="77777777" w:rsidTr="00736CB6">
        <w:trPr>
          <w:cantSplit/>
        </w:trPr>
        <w:tc>
          <w:tcPr>
            <w:tcW w:w="2736" w:type="dxa"/>
          </w:tcPr>
          <w:p w14:paraId="0B041837" w14:textId="77777777" w:rsidR="00BE1CC5" w:rsidRPr="00BE1CC5" w:rsidRDefault="00BE1CC5" w:rsidP="00BE1CC5">
            <w:pPr>
              <w:pStyle w:val="Macros"/>
            </w:pPr>
            <w:r w:rsidRPr="00BE1CC5">
              <w:t>DialogBoxCharacters</w:t>
            </w:r>
          </w:p>
        </w:tc>
        <w:tc>
          <w:tcPr>
            <w:tcW w:w="6624" w:type="dxa"/>
          </w:tcPr>
          <w:p w14:paraId="3721B7FE" w14:textId="77777777" w:rsidR="00BE1CC5" w:rsidRPr="00BE1CC5" w:rsidRDefault="00BE1CC5" w:rsidP="00BE1CC5">
            <w:pPr>
              <w:pStyle w:val="Macros"/>
            </w:pPr>
            <w:r w:rsidRPr="00BE1CC5">
              <w:t>Shows the ISO/IEC 8859-1 character set, used in OML dialog boxes.</w:t>
            </w:r>
          </w:p>
        </w:tc>
      </w:tr>
      <w:tr w:rsidR="00BE1CC5" w:rsidRPr="00BE1CC5" w14:paraId="1500EFCE" w14:textId="77777777" w:rsidTr="00736CB6">
        <w:trPr>
          <w:cantSplit/>
        </w:trPr>
        <w:tc>
          <w:tcPr>
            <w:tcW w:w="2736" w:type="dxa"/>
          </w:tcPr>
          <w:p w14:paraId="42053987" w14:textId="77777777" w:rsidR="00BE1CC5" w:rsidRPr="00BE1CC5" w:rsidRDefault="00BE1CC5" w:rsidP="00BE1CC5">
            <w:pPr>
              <w:pStyle w:val="Macros"/>
            </w:pPr>
            <w:r w:rsidRPr="00BE1CC5">
              <w:t>DialogBoxCodeStraightener</w:t>
            </w:r>
          </w:p>
        </w:tc>
        <w:tc>
          <w:tcPr>
            <w:tcW w:w="6624" w:type="dxa"/>
          </w:tcPr>
          <w:p w14:paraId="5D7CBA38" w14:textId="77777777" w:rsidR="00BE1CC5" w:rsidRPr="00BE1CC5" w:rsidRDefault="00BE1CC5" w:rsidP="00BE1CC5">
            <w:pPr>
              <w:pStyle w:val="Macros"/>
            </w:pPr>
            <w:r w:rsidRPr="00BE1CC5">
              <w:t>Aligns control coordinates in dialog box definitions and makes bulk changes in the coordinates of those controls.</w:t>
            </w:r>
          </w:p>
        </w:tc>
      </w:tr>
      <w:tr w:rsidR="00BE1CC5" w:rsidRPr="00BE1CC5" w14:paraId="1C5F3A17" w14:textId="77777777" w:rsidTr="00736CB6">
        <w:trPr>
          <w:cantSplit/>
        </w:trPr>
        <w:tc>
          <w:tcPr>
            <w:tcW w:w="2736" w:type="dxa"/>
          </w:tcPr>
          <w:p w14:paraId="5FFC762B" w14:textId="77777777" w:rsidR="00BE1CC5" w:rsidRPr="00BE1CC5" w:rsidRDefault="00BE1CC5" w:rsidP="00BE1CC5">
            <w:pPr>
              <w:pStyle w:val="Macros"/>
            </w:pPr>
            <w:r w:rsidRPr="00BE1CC5">
              <w:t>FieldCount</w:t>
            </w:r>
          </w:p>
        </w:tc>
        <w:tc>
          <w:tcPr>
            <w:tcW w:w="6624" w:type="dxa"/>
          </w:tcPr>
          <w:p w14:paraId="734E42A2" w14:textId="77777777" w:rsidR="00BE1CC5" w:rsidRPr="00BE1CC5" w:rsidRDefault="00BE1CC5" w:rsidP="00BE1CC5">
            <w:pPr>
              <w:pStyle w:val="Macros"/>
            </w:pPr>
            <w:r w:rsidRPr="00BE1CC5">
              <w:t>Shows all fields in a bibliographic or authority record with their individual and total count, as well as the subject thesauri used in 6XX fields. Allows for filtering fields display by tag groups.</w:t>
            </w:r>
          </w:p>
        </w:tc>
      </w:tr>
      <w:tr w:rsidR="00BE1CC5" w:rsidRPr="00BE1CC5" w14:paraId="3F3A21CC" w14:textId="77777777" w:rsidTr="00736CB6">
        <w:trPr>
          <w:cantSplit/>
        </w:trPr>
        <w:tc>
          <w:tcPr>
            <w:tcW w:w="2736" w:type="dxa"/>
          </w:tcPr>
          <w:p w14:paraId="0C4433F0" w14:textId="77777777" w:rsidR="00BE1CC5" w:rsidRPr="00BE1CC5" w:rsidRDefault="00BE1CC5" w:rsidP="00BE1CC5">
            <w:pPr>
              <w:pStyle w:val="Macros"/>
            </w:pPr>
            <w:r w:rsidRPr="00BE1CC5">
              <w:t>GetEnvironment</w:t>
            </w:r>
          </w:p>
        </w:tc>
        <w:tc>
          <w:tcPr>
            <w:tcW w:w="6624" w:type="dxa"/>
          </w:tcPr>
          <w:p w14:paraId="2F893EC7" w14:textId="77777777" w:rsidR="00BE1CC5" w:rsidRPr="00BE1CC5" w:rsidRDefault="00BE1CC5" w:rsidP="00BE1CC5">
            <w:pPr>
              <w:pStyle w:val="Macros"/>
            </w:pPr>
            <w:r w:rsidRPr="00BE1CC5">
              <w:t>Displays some environment variables.</w:t>
            </w:r>
          </w:p>
        </w:tc>
      </w:tr>
      <w:tr w:rsidR="00BE1CC5" w:rsidRPr="00BE1CC5" w14:paraId="24847A10" w14:textId="77777777" w:rsidTr="00736CB6">
        <w:trPr>
          <w:cantSplit/>
        </w:trPr>
        <w:tc>
          <w:tcPr>
            <w:tcW w:w="2736" w:type="dxa"/>
          </w:tcPr>
          <w:p w14:paraId="342F7038" w14:textId="77777777" w:rsidR="00BE1CC5" w:rsidRPr="00BE1CC5" w:rsidRDefault="00BE1CC5" w:rsidP="00BE1CC5">
            <w:pPr>
              <w:pStyle w:val="Macros"/>
            </w:pPr>
            <w:r w:rsidRPr="00BE1CC5">
              <w:t>GetWindowData</w:t>
            </w:r>
          </w:p>
        </w:tc>
        <w:tc>
          <w:tcPr>
            <w:tcW w:w="6624" w:type="dxa"/>
          </w:tcPr>
          <w:p w14:paraId="1AF0D768" w14:textId="77777777" w:rsidR="00BE1CC5" w:rsidRPr="00BE1CC5" w:rsidRDefault="00BE1CC5" w:rsidP="00BE1CC5">
            <w:pPr>
              <w:pStyle w:val="Macros"/>
            </w:pPr>
            <w:r w:rsidRPr="00BE1CC5">
              <w:t>Gets data about the current window.</w:t>
            </w:r>
          </w:p>
        </w:tc>
      </w:tr>
      <w:tr w:rsidR="00BE1CC5" w:rsidRPr="00BE1CC5" w14:paraId="753BEBE4" w14:textId="77777777" w:rsidTr="00736CB6">
        <w:trPr>
          <w:cantSplit/>
        </w:trPr>
        <w:tc>
          <w:tcPr>
            <w:tcW w:w="2736" w:type="dxa"/>
          </w:tcPr>
          <w:p w14:paraId="094B8405" w14:textId="77777777" w:rsidR="00BE1CC5" w:rsidRPr="00BE1CC5" w:rsidRDefault="00BE1CC5" w:rsidP="00BE1CC5">
            <w:pPr>
              <w:pStyle w:val="Macros"/>
            </w:pPr>
            <w:r w:rsidRPr="00BE1CC5">
              <w:t>HexConverter</w:t>
            </w:r>
          </w:p>
        </w:tc>
        <w:tc>
          <w:tcPr>
            <w:tcW w:w="6624" w:type="dxa"/>
          </w:tcPr>
          <w:p w14:paraId="31145CE1" w14:textId="77777777" w:rsidR="00BE1CC5" w:rsidRPr="00BE1CC5" w:rsidRDefault="00BE1CC5" w:rsidP="00BE1CC5">
            <w:pPr>
              <w:pStyle w:val="Macros"/>
            </w:pPr>
            <w:r w:rsidRPr="00BE1CC5">
              <w:t>Converts hexadecimal to decimal numbers, and vice versa, and shows the binary and UTF-8 equivalents of both.</w:t>
            </w:r>
          </w:p>
        </w:tc>
      </w:tr>
      <w:tr w:rsidR="00BE1CC5" w:rsidRPr="00BE1CC5" w14:paraId="651C9F61" w14:textId="77777777" w:rsidTr="00736CB6">
        <w:trPr>
          <w:cantSplit/>
        </w:trPr>
        <w:tc>
          <w:tcPr>
            <w:tcW w:w="2736" w:type="dxa"/>
          </w:tcPr>
          <w:p w14:paraId="16D586F6" w14:textId="77777777" w:rsidR="00BE1CC5" w:rsidRPr="00BE1CC5" w:rsidRDefault="00BE1CC5" w:rsidP="00BE1CC5">
            <w:pPr>
              <w:pStyle w:val="Macros"/>
            </w:pPr>
            <w:r w:rsidRPr="00BE1CC5">
              <w:t>MacroBookInspector</w:t>
            </w:r>
          </w:p>
        </w:tc>
        <w:tc>
          <w:tcPr>
            <w:tcW w:w="6624" w:type="dxa"/>
          </w:tcPr>
          <w:p w14:paraId="18A74C08" w14:textId="77777777" w:rsidR="00BE1CC5" w:rsidRPr="00BE1CC5" w:rsidRDefault="00BE1CC5" w:rsidP="00BE1CC5">
            <w:pPr>
              <w:pStyle w:val="Macros"/>
            </w:pPr>
            <w:r w:rsidRPr="00BE1CC5">
              <w:t>Lists the macros in a macro book, along with their descriptions and other information, and allows saving the list, or the text of an individual macro, to a text file.</w:t>
            </w:r>
          </w:p>
        </w:tc>
      </w:tr>
      <w:tr w:rsidR="00BE1CC5" w:rsidRPr="00BE1CC5" w14:paraId="20BB95FD" w14:textId="77777777" w:rsidTr="00736CB6">
        <w:trPr>
          <w:cantSplit/>
        </w:trPr>
        <w:tc>
          <w:tcPr>
            <w:tcW w:w="2736" w:type="dxa"/>
          </w:tcPr>
          <w:p w14:paraId="161B293A" w14:textId="77777777" w:rsidR="00BE1CC5" w:rsidRPr="00BE1CC5" w:rsidRDefault="00BE1CC5" w:rsidP="00BE1CC5">
            <w:pPr>
              <w:pStyle w:val="Macros"/>
            </w:pPr>
            <w:r w:rsidRPr="00BE1CC5">
              <w:t>MacroComparator</w:t>
            </w:r>
          </w:p>
        </w:tc>
        <w:tc>
          <w:tcPr>
            <w:tcW w:w="6624" w:type="dxa"/>
          </w:tcPr>
          <w:p w14:paraId="2B095982" w14:textId="77777777" w:rsidR="00BE1CC5" w:rsidRPr="00BE1CC5" w:rsidRDefault="00BE1CC5" w:rsidP="00BE1CC5">
            <w:pPr>
              <w:pStyle w:val="Macros"/>
            </w:pPr>
            <w:r w:rsidRPr="00BE1CC5">
              <w:t>Displays two macro books, and selected macros from each, side by side for some simple metadata comparison.</w:t>
            </w:r>
          </w:p>
        </w:tc>
      </w:tr>
      <w:tr w:rsidR="00BE1CC5" w:rsidRPr="00BE1CC5" w14:paraId="1AD3DF98" w14:textId="77777777" w:rsidTr="00736CB6">
        <w:trPr>
          <w:cantSplit/>
        </w:trPr>
        <w:tc>
          <w:tcPr>
            <w:tcW w:w="2736" w:type="dxa"/>
          </w:tcPr>
          <w:p w14:paraId="5775C281" w14:textId="77777777" w:rsidR="00BE1CC5" w:rsidRPr="00BE1CC5" w:rsidRDefault="00BE1CC5" w:rsidP="00BE1CC5">
            <w:pPr>
              <w:pStyle w:val="Macros"/>
            </w:pPr>
            <w:r w:rsidRPr="00BE1CC5">
              <w:t>MacroIndex</w:t>
            </w:r>
          </w:p>
        </w:tc>
        <w:tc>
          <w:tcPr>
            <w:tcW w:w="6624" w:type="dxa"/>
          </w:tcPr>
          <w:p w14:paraId="5BB3C686" w14:textId="77777777" w:rsidR="00BE1CC5" w:rsidRPr="00BE1CC5" w:rsidRDefault="00BE1CC5" w:rsidP="00BE1CC5">
            <w:pPr>
              <w:pStyle w:val="Macros"/>
            </w:pPr>
            <w:r w:rsidRPr="00BE1CC5">
              <w:t>Lists all the macros and their descriptions in all the macro books in the default folder “Macros”. Also lists the macros in individual macro books. Offers searching for text in macro names and descriptions, and saving of all lists as text files.</w:t>
            </w:r>
          </w:p>
        </w:tc>
      </w:tr>
      <w:tr w:rsidR="00BE1CC5" w:rsidRPr="00BE1CC5" w14:paraId="65704A82" w14:textId="77777777" w:rsidTr="00736CB6">
        <w:trPr>
          <w:cantSplit/>
        </w:trPr>
        <w:tc>
          <w:tcPr>
            <w:tcW w:w="2736" w:type="dxa"/>
          </w:tcPr>
          <w:p w14:paraId="4D3586AF" w14:textId="77777777" w:rsidR="00BE1CC5" w:rsidRPr="00BE1CC5" w:rsidRDefault="00BE1CC5" w:rsidP="00BE1CC5">
            <w:pPr>
              <w:pStyle w:val="Macros"/>
            </w:pPr>
            <w:r w:rsidRPr="00BE1CC5">
              <w:t>RandomRecord</w:t>
            </w:r>
          </w:p>
        </w:tc>
        <w:tc>
          <w:tcPr>
            <w:tcW w:w="6624" w:type="dxa"/>
          </w:tcPr>
          <w:p w14:paraId="197CD7D2" w14:textId="77777777" w:rsidR="00BE1CC5" w:rsidRPr="00BE1CC5" w:rsidRDefault="00BE1CC5" w:rsidP="00BE1CC5">
            <w:pPr>
              <w:pStyle w:val="Macros"/>
            </w:pPr>
            <w:r w:rsidRPr="00BE1CC5">
              <w:t>Searches for a random bibliographic record.</w:t>
            </w:r>
          </w:p>
        </w:tc>
      </w:tr>
      <w:tr w:rsidR="00BE1CC5" w:rsidRPr="00BE1CC5" w14:paraId="311B6791" w14:textId="77777777" w:rsidTr="00736CB6">
        <w:trPr>
          <w:cantSplit/>
        </w:trPr>
        <w:tc>
          <w:tcPr>
            <w:tcW w:w="2736" w:type="dxa"/>
          </w:tcPr>
          <w:p w14:paraId="1FE75869" w14:textId="77777777" w:rsidR="00BE1CC5" w:rsidRPr="00BE1CC5" w:rsidRDefault="00BE1CC5" w:rsidP="00BE1CC5">
            <w:pPr>
              <w:pStyle w:val="Macros"/>
            </w:pPr>
            <w:r w:rsidRPr="00BE1CC5">
              <w:t>ShortcutKeysIndex</w:t>
            </w:r>
          </w:p>
        </w:tc>
        <w:tc>
          <w:tcPr>
            <w:tcW w:w="6624" w:type="dxa"/>
          </w:tcPr>
          <w:p w14:paraId="09377F4D" w14:textId="77777777" w:rsidR="00BE1CC5" w:rsidRPr="00BE1CC5" w:rsidRDefault="00BE1CC5" w:rsidP="00BE1CC5">
            <w:pPr>
              <w:pStyle w:val="Macros"/>
            </w:pPr>
            <w:r w:rsidRPr="00BE1CC5">
              <w:t>Shows all the keys used for all keyboard shortcuts (macros, menu commands, characters, and text strings), and lists all the shortcuts that employ a selected key. Copies lists of shortcuts to the Windows Clipboard. Allows searching for a specific item to find its shortcut key.</w:t>
            </w:r>
          </w:p>
        </w:tc>
      </w:tr>
      <w:tr w:rsidR="00BE1CC5" w14:paraId="4B2AB91C" w14:textId="77777777" w:rsidTr="00736CB6">
        <w:trPr>
          <w:cantSplit/>
        </w:trPr>
        <w:tc>
          <w:tcPr>
            <w:tcW w:w="2736" w:type="dxa"/>
          </w:tcPr>
          <w:p w14:paraId="0361012B" w14:textId="77777777" w:rsidR="00BE1CC5" w:rsidRPr="00BE1CC5" w:rsidRDefault="00BE1CC5" w:rsidP="00BE1CC5">
            <w:pPr>
              <w:pStyle w:val="Macros"/>
            </w:pPr>
            <w:r w:rsidRPr="00BE1CC5">
              <w:t>ShowCharacterCodes</w:t>
            </w:r>
          </w:p>
        </w:tc>
        <w:tc>
          <w:tcPr>
            <w:tcW w:w="6624" w:type="dxa"/>
          </w:tcPr>
          <w:p w14:paraId="3B7679C8" w14:textId="77777777" w:rsidR="00BE1CC5" w:rsidRDefault="00BE1CC5" w:rsidP="00BE1CC5">
            <w:pPr>
              <w:pStyle w:val="Macros"/>
            </w:pPr>
            <w:r w:rsidRPr="00BE1CC5">
              <w:t>Shows the OCLC-MARC decimal and Unicode code points for the characters in a selection or a field. Also offers searching for the names of MARC and selected Unicode Latin characters by code point.</w:t>
            </w:r>
          </w:p>
        </w:tc>
      </w:tr>
    </w:tbl>
    <w:p w14:paraId="1B505311" w14:textId="48F29F5F" w:rsidR="00E511B7" w:rsidRDefault="00E511B7" w:rsidP="00C35AE6"/>
    <w:p w14:paraId="1ED8DA07" w14:textId="77777777" w:rsidR="00E511B7" w:rsidRDefault="00E511B7">
      <w:pPr>
        <w:spacing w:after="200" w:line="276" w:lineRule="auto"/>
      </w:pPr>
      <w:r>
        <w:br w:type="page"/>
      </w:r>
    </w:p>
    <w:p w14:paraId="22D95A41" w14:textId="77777777" w:rsidR="00C35AE6" w:rsidRPr="008E5F72" w:rsidRDefault="00C35AE6" w:rsidP="00C35AE6">
      <w:r w:rsidRPr="008E5F72">
        <w:lastRenderedPageBreak/>
        <w:t xml:space="preserve">Macros in macro book: </w:t>
      </w:r>
      <w:r w:rsidRPr="00BF5C50">
        <w:rPr>
          <w:b/>
          <w:bCs/>
        </w:rPr>
        <w:t>Miscellaneous</w:t>
      </w:r>
    </w:p>
    <w:p w14:paraId="0768330D" w14:textId="77777777" w:rsidR="00C35AE6" w:rsidRPr="008E5F72" w:rsidRDefault="00C35AE6" w:rsidP="00C35AE6">
      <w:r w:rsidRPr="008E5F72">
        <w:t>File: C:\Users\Walt\AppData\Roaming\OCLC\Connex\Macros\Miscellaneous.mbk</w:t>
      </w:r>
    </w:p>
    <w:p w14:paraId="437B3F7B" w14:textId="77777777" w:rsidR="00C35AE6" w:rsidRPr="008E5F72" w:rsidRDefault="00C35AE6" w:rsidP="00C35AE6">
      <w:r w:rsidRPr="008E5F72">
        <w:t>File last updated: 5/18/2025 5:15:02 PM</w:t>
      </w:r>
    </w:p>
    <w:p w14:paraId="6A3F2FA4" w14:textId="77777777" w:rsidR="00C35AE6" w:rsidRPr="008E5F72" w:rsidRDefault="00C35AE6" w:rsidP="00C35AE6"/>
    <w:p w14:paraId="15139E3E" w14:textId="660B494F" w:rsidR="00C35AE6" w:rsidRPr="008E5F72" w:rsidRDefault="00C35AE6" w:rsidP="00C35AE6">
      <w:r w:rsidRPr="008E5F72">
        <w:t xml:space="preserve">List created 5/18/2025 8:43:48 PM using </w:t>
      </w:r>
      <w:r w:rsidR="00A2621C">
        <w:t>“</w:t>
      </w:r>
      <w:r w:rsidRPr="008E5F72">
        <w:t>MacroBookInspector</w:t>
      </w:r>
      <w:r w:rsidR="00A2621C">
        <w:t>”</w:t>
      </w:r>
      <w:r w:rsidRPr="008E5F72">
        <w:t xml:space="preserve"> macro by Walter F. Nickeson.</w:t>
      </w:r>
    </w:p>
    <w:p w14:paraId="2CAA6713" w14:textId="77777777" w:rsidR="00C35AE6" w:rsidRPr="008E5F72" w:rsidRDefault="00C35AE6" w:rsidP="00C35AE6"/>
    <w:p w14:paraId="2041005F" w14:textId="77777777" w:rsidR="00C35AE6" w:rsidRPr="008E5F72" w:rsidRDefault="00C35AE6" w:rsidP="00C35AE6">
      <w:r w:rsidRPr="008E5F72">
        <w:t>6 macros (79 KB):</w:t>
      </w:r>
    </w:p>
    <w:tbl>
      <w:tblPr>
        <w:tblStyle w:val="TableGrid"/>
        <w:tblW w:w="9360" w:type="dxa"/>
        <w:tblLook w:val="04A0" w:firstRow="1" w:lastRow="0" w:firstColumn="1" w:lastColumn="0" w:noHBand="0" w:noVBand="1"/>
      </w:tblPr>
      <w:tblGrid>
        <w:gridCol w:w="2736"/>
        <w:gridCol w:w="6624"/>
      </w:tblGrid>
      <w:tr w:rsidR="00BF5C50" w:rsidRPr="00BF5C50" w14:paraId="77DDEE6A" w14:textId="77777777" w:rsidTr="00736CB6">
        <w:trPr>
          <w:cantSplit/>
        </w:trPr>
        <w:tc>
          <w:tcPr>
            <w:tcW w:w="2736" w:type="dxa"/>
          </w:tcPr>
          <w:p w14:paraId="1E056042" w14:textId="77777777" w:rsidR="00BF5C50" w:rsidRPr="00BF5C50" w:rsidRDefault="00BF5C50" w:rsidP="000008D8">
            <w:pPr>
              <w:pStyle w:val="Macros"/>
            </w:pPr>
            <w:r w:rsidRPr="00BF5C50">
              <w:t>DeleteSubfieldsZeroAndOne</w:t>
            </w:r>
          </w:p>
        </w:tc>
        <w:tc>
          <w:tcPr>
            <w:tcW w:w="6624" w:type="dxa"/>
          </w:tcPr>
          <w:p w14:paraId="4F4A7E59" w14:textId="77777777" w:rsidR="00BF5C50" w:rsidRPr="00BF5C50" w:rsidRDefault="00BF5C50" w:rsidP="000008D8">
            <w:pPr>
              <w:pStyle w:val="Macros"/>
            </w:pPr>
            <w:r w:rsidRPr="00BF5C50">
              <w:t>Deletes all occurrences of subfields $0 and $1 in bibliographic records, except in field 758.</w:t>
            </w:r>
          </w:p>
        </w:tc>
      </w:tr>
      <w:tr w:rsidR="00BF5C50" w:rsidRPr="00BF5C50" w14:paraId="3F9BC887" w14:textId="77777777" w:rsidTr="00736CB6">
        <w:trPr>
          <w:cantSplit/>
        </w:trPr>
        <w:tc>
          <w:tcPr>
            <w:tcW w:w="2736" w:type="dxa"/>
          </w:tcPr>
          <w:p w14:paraId="18104502" w14:textId="77777777" w:rsidR="00BF5C50" w:rsidRPr="00BF5C50" w:rsidRDefault="00BF5C50" w:rsidP="000008D8">
            <w:pPr>
              <w:pStyle w:val="Macros"/>
            </w:pPr>
            <w:r w:rsidRPr="00BF5C50">
              <w:t>DynamicDialogBoxEntry</w:t>
            </w:r>
          </w:p>
        </w:tc>
        <w:tc>
          <w:tcPr>
            <w:tcW w:w="6624" w:type="dxa"/>
          </w:tcPr>
          <w:p w14:paraId="433411CD" w14:textId="77777777" w:rsidR="00BF5C50" w:rsidRPr="00BF5C50" w:rsidRDefault="00BF5C50" w:rsidP="000008D8">
            <w:pPr>
              <w:pStyle w:val="Macros"/>
            </w:pPr>
            <w:r w:rsidRPr="00BF5C50">
              <w:t>Demonstrates how to dynamically change user input in a dialog box by formatting a 7- or 10-digit phone number as it is being input.</w:t>
            </w:r>
          </w:p>
        </w:tc>
      </w:tr>
      <w:tr w:rsidR="00BF5C50" w:rsidRPr="00BF5C50" w14:paraId="4649011A" w14:textId="77777777" w:rsidTr="00736CB6">
        <w:trPr>
          <w:cantSplit/>
        </w:trPr>
        <w:tc>
          <w:tcPr>
            <w:tcW w:w="2736" w:type="dxa"/>
          </w:tcPr>
          <w:p w14:paraId="5668C1D4" w14:textId="77777777" w:rsidR="00BF5C50" w:rsidRPr="00BF5C50" w:rsidRDefault="00BF5C50" w:rsidP="000008D8">
            <w:pPr>
              <w:pStyle w:val="Macros"/>
            </w:pPr>
            <w:r w:rsidRPr="00BF5C50">
              <w:t>FormatCurrentDate</w:t>
            </w:r>
          </w:p>
        </w:tc>
        <w:tc>
          <w:tcPr>
            <w:tcW w:w="6624" w:type="dxa"/>
          </w:tcPr>
          <w:p w14:paraId="0BE0B33E" w14:textId="77777777" w:rsidR="00BF5C50" w:rsidRPr="00BF5C50" w:rsidRDefault="00BF5C50" w:rsidP="000008D8">
            <w:pPr>
              <w:pStyle w:val="Macros"/>
            </w:pPr>
            <w:r w:rsidRPr="00BF5C50">
              <w:t>Creates a string containing the current date, formats it according to the user’s choice, and places it on the Windows Clipboard.</w:t>
            </w:r>
          </w:p>
        </w:tc>
      </w:tr>
      <w:tr w:rsidR="00BF5C50" w:rsidRPr="00BF5C50" w14:paraId="35020A22" w14:textId="77777777" w:rsidTr="00736CB6">
        <w:trPr>
          <w:cantSplit/>
        </w:trPr>
        <w:tc>
          <w:tcPr>
            <w:tcW w:w="2736" w:type="dxa"/>
          </w:tcPr>
          <w:p w14:paraId="79BC2965" w14:textId="77777777" w:rsidR="00BF5C50" w:rsidRPr="00BF5C50" w:rsidRDefault="00BF5C50" w:rsidP="000008D8">
            <w:pPr>
              <w:pStyle w:val="Macros"/>
            </w:pPr>
            <w:r w:rsidRPr="00BF5C50">
              <w:t>FormatOCLCCN</w:t>
            </w:r>
          </w:p>
        </w:tc>
        <w:tc>
          <w:tcPr>
            <w:tcW w:w="6624" w:type="dxa"/>
          </w:tcPr>
          <w:p w14:paraId="428CF78F" w14:textId="77777777" w:rsidR="00BF5C50" w:rsidRPr="00BF5C50" w:rsidRDefault="00BF5C50" w:rsidP="000008D8">
            <w:pPr>
              <w:pStyle w:val="Macros"/>
            </w:pPr>
            <w:r w:rsidRPr="00BF5C50">
              <w:t>Shows the displayed bibliographic record’s OCLC control number, formatted with commas separating thousands.</w:t>
            </w:r>
          </w:p>
        </w:tc>
      </w:tr>
      <w:tr w:rsidR="00BF5C50" w:rsidRPr="00BF5C50" w14:paraId="7919CD6A" w14:textId="77777777" w:rsidTr="00736CB6">
        <w:trPr>
          <w:cantSplit/>
        </w:trPr>
        <w:tc>
          <w:tcPr>
            <w:tcW w:w="2736" w:type="dxa"/>
          </w:tcPr>
          <w:p w14:paraId="2A4B8462" w14:textId="77777777" w:rsidR="00BF5C50" w:rsidRPr="00BF5C50" w:rsidRDefault="00BF5C50" w:rsidP="000008D8">
            <w:pPr>
              <w:pStyle w:val="Macros"/>
            </w:pPr>
            <w:r w:rsidRPr="00BF5C50">
              <w:t>Self-ClosingDialogBox</w:t>
            </w:r>
          </w:p>
        </w:tc>
        <w:tc>
          <w:tcPr>
            <w:tcW w:w="6624" w:type="dxa"/>
          </w:tcPr>
          <w:p w14:paraId="2E2268C3" w14:textId="77777777" w:rsidR="00BF5C50" w:rsidRPr="00BF5C50" w:rsidRDefault="00BF5C50" w:rsidP="000008D8">
            <w:pPr>
              <w:pStyle w:val="Macros"/>
            </w:pPr>
            <w:r w:rsidRPr="00BF5C50">
              <w:t>Demonstrates a self-closing dialog box.</w:t>
            </w:r>
          </w:p>
        </w:tc>
      </w:tr>
      <w:tr w:rsidR="00BF5C50" w14:paraId="042FDD0F" w14:textId="77777777" w:rsidTr="00736CB6">
        <w:trPr>
          <w:cantSplit/>
        </w:trPr>
        <w:tc>
          <w:tcPr>
            <w:tcW w:w="2736" w:type="dxa"/>
          </w:tcPr>
          <w:p w14:paraId="6DEA4DC5" w14:textId="77777777" w:rsidR="00BF5C50" w:rsidRPr="00BF5C50" w:rsidRDefault="00BF5C50" w:rsidP="000008D8">
            <w:pPr>
              <w:pStyle w:val="Macros"/>
            </w:pPr>
            <w:r w:rsidRPr="00BF5C50">
              <w:t>TabDemo</w:t>
            </w:r>
          </w:p>
        </w:tc>
        <w:tc>
          <w:tcPr>
            <w:tcW w:w="6624" w:type="dxa"/>
          </w:tcPr>
          <w:p w14:paraId="50B67EEB" w14:textId="77777777" w:rsidR="00BF5C50" w:rsidRDefault="00BF5C50" w:rsidP="000008D8">
            <w:pPr>
              <w:pStyle w:val="Macros"/>
            </w:pPr>
            <w:r w:rsidRPr="00BF5C50">
              <w:t>Demonstrates the action of folder-like tabs in a dialog box.</w:t>
            </w:r>
          </w:p>
        </w:tc>
      </w:tr>
    </w:tbl>
    <w:p w14:paraId="21956375" w14:textId="00FA5116" w:rsidR="00C35AE6" w:rsidRDefault="00C35AE6" w:rsidP="00BF5C50">
      <w:pPr>
        <w:pStyle w:val="Macros"/>
      </w:pPr>
    </w:p>
    <w:p w14:paraId="36E608E5" w14:textId="77777777" w:rsidR="00806E09" w:rsidRDefault="00806E09" w:rsidP="00C35AE6"/>
    <w:sectPr w:rsidR="00806E09" w:rsidSect="00C35AE6">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2665C7" w14:textId="77777777" w:rsidR="00A97A2B" w:rsidRDefault="00A97A2B" w:rsidP="00A721DC">
      <w:r>
        <w:separator/>
      </w:r>
    </w:p>
  </w:endnote>
  <w:endnote w:type="continuationSeparator" w:id="0">
    <w:p w14:paraId="2757A170" w14:textId="77777777" w:rsidR="00A97A2B" w:rsidRDefault="00A97A2B" w:rsidP="00A72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ytona">
    <w:charset w:val="00"/>
    <w:family w:val="swiss"/>
    <w:pitch w:val="variable"/>
    <w:sig w:usb0="800002EF" w:usb1="0000000A" w:usb2="00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Daytona Condensed">
    <w:charset w:val="00"/>
    <w:family w:val="swiss"/>
    <w:pitch w:val="variable"/>
    <w:sig w:usb0="8000002F" w:usb1="0000000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1D1841" w14:textId="45ED9EA9" w:rsidR="00A721DC" w:rsidRDefault="00A721DC">
    <w:pPr>
      <w:pStyle w:val="Footer"/>
    </w:pPr>
    <w:r>
      <w:t>Walt’s Macros</w:t>
    </w:r>
    <w:r>
      <w:tab/>
    </w:r>
    <w:r>
      <w:tab/>
    </w:r>
    <w:r w:rsidR="00A32430">
      <w:t xml:space="preserve">page </w:t>
    </w:r>
    <w:r>
      <w:fldChar w:fldCharType="begin"/>
    </w:r>
    <w:r>
      <w:instrText xml:space="preserve"> PAGE   \* MERGEFORMAT </w:instrText>
    </w:r>
    <w:r>
      <w:fldChar w:fldCharType="separate"/>
    </w:r>
    <w:r>
      <w:rPr>
        <w:noProof/>
      </w:rPr>
      <w:t>1</w:t>
    </w:r>
    <w:r>
      <w:rPr>
        <w:noProof/>
      </w:rPr>
      <w:fldChar w:fldCharType="end"/>
    </w:r>
    <w:r>
      <w:rPr>
        <w:noProof/>
      </w:rPr>
      <w:t xml:space="preserve"> of 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E2533C" w14:textId="77777777" w:rsidR="00A97A2B" w:rsidRDefault="00A97A2B" w:rsidP="00A721DC">
      <w:r>
        <w:separator/>
      </w:r>
    </w:p>
  </w:footnote>
  <w:footnote w:type="continuationSeparator" w:id="0">
    <w:p w14:paraId="3B444696" w14:textId="77777777" w:rsidR="00A97A2B" w:rsidRDefault="00A97A2B" w:rsidP="00A721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AE6"/>
    <w:rsid w:val="00002B5E"/>
    <w:rsid w:val="00044F4B"/>
    <w:rsid w:val="003E50C7"/>
    <w:rsid w:val="003E7234"/>
    <w:rsid w:val="0047223D"/>
    <w:rsid w:val="00605D95"/>
    <w:rsid w:val="006538D1"/>
    <w:rsid w:val="006B11AE"/>
    <w:rsid w:val="0073325B"/>
    <w:rsid w:val="00736CB6"/>
    <w:rsid w:val="007B3232"/>
    <w:rsid w:val="00806E09"/>
    <w:rsid w:val="00A2621C"/>
    <w:rsid w:val="00A32430"/>
    <w:rsid w:val="00A721DC"/>
    <w:rsid w:val="00A97A2B"/>
    <w:rsid w:val="00BA150D"/>
    <w:rsid w:val="00BE1CC5"/>
    <w:rsid w:val="00BF5C50"/>
    <w:rsid w:val="00C35AE6"/>
    <w:rsid w:val="00E45A17"/>
    <w:rsid w:val="00E51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CCC89"/>
  <w15:chartTrackingRefBased/>
  <w15:docId w15:val="{DA83AE0B-CB1A-4606-AD83-08A6D3940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AE6"/>
    <w:pPr>
      <w:spacing w:after="0" w:line="240" w:lineRule="auto"/>
    </w:pPr>
    <w:rPr>
      <w:rFonts w:ascii="Daytona" w:hAnsi="Daytona"/>
    </w:rPr>
  </w:style>
  <w:style w:type="paragraph" w:styleId="Heading1">
    <w:name w:val="heading 1"/>
    <w:basedOn w:val="Normal"/>
    <w:next w:val="Normal"/>
    <w:link w:val="Heading1Char"/>
    <w:uiPriority w:val="9"/>
    <w:qFormat/>
    <w:rsid w:val="00C35AE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35AE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35AE6"/>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35AE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35AE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35AE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5AE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5AE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5AE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AE6"/>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35AE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35AE6"/>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35AE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35AE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35A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5A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5A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5AE6"/>
    <w:rPr>
      <w:rFonts w:eastAsiaTheme="majorEastAsia" w:cstheme="majorBidi"/>
      <w:color w:val="272727" w:themeColor="text1" w:themeTint="D8"/>
    </w:rPr>
  </w:style>
  <w:style w:type="paragraph" w:styleId="Title">
    <w:name w:val="Title"/>
    <w:basedOn w:val="Normal"/>
    <w:next w:val="Normal"/>
    <w:link w:val="TitleChar"/>
    <w:uiPriority w:val="10"/>
    <w:qFormat/>
    <w:rsid w:val="00C35AE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5A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5AE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5A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5AE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35AE6"/>
    <w:rPr>
      <w:i/>
      <w:iCs/>
      <w:color w:val="404040" w:themeColor="text1" w:themeTint="BF"/>
    </w:rPr>
  </w:style>
  <w:style w:type="paragraph" w:styleId="ListParagraph">
    <w:name w:val="List Paragraph"/>
    <w:basedOn w:val="Normal"/>
    <w:uiPriority w:val="34"/>
    <w:qFormat/>
    <w:rsid w:val="00C35AE6"/>
    <w:pPr>
      <w:ind w:left="720"/>
      <w:contextualSpacing/>
    </w:pPr>
  </w:style>
  <w:style w:type="character" w:styleId="IntenseEmphasis">
    <w:name w:val="Intense Emphasis"/>
    <w:basedOn w:val="DefaultParagraphFont"/>
    <w:uiPriority w:val="21"/>
    <w:qFormat/>
    <w:rsid w:val="00C35AE6"/>
    <w:rPr>
      <w:i/>
      <w:iCs/>
      <w:color w:val="365F91" w:themeColor="accent1" w:themeShade="BF"/>
    </w:rPr>
  </w:style>
  <w:style w:type="paragraph" w:styleId="IntenseQuote">
    <w:name w:val="Intense Quote"/>
    <w:basedOn w:val="Normal"/>
    <w:next w:val="Normal"/>
    <w:link w:val="IntenseQuoteChar"/>
    <w:uiPriority w:val="30"/>
    <w:qFormat/>
    <w:rsid w:val="00C35AE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35AE6"/>
    <w:rPr>
      <w:i/>
      <w:iCs/>
      <w:color w:val="365F91" w:themeColor="accent1" w:themeShade="BF"/>
    </w:rPr>
  </w:style>
  <w:style w:type="character" w:styleId="IntenseReference">
    <w:name w:val="Intense Reference"/>
    <w:basedOn w:val="DefaultParagraphFont"/>
    <w:uiPriority w:val="32"/>
    <w:qFormat/>
    <w:rsid w:val="00C35AE6"/>
    <w:rPr>
      <w:b/>
      <w:bCs/>
      <w:smallCaps/>
      <w:color w:val="365F91" w:themeColor="accent1" w:themeShade="BF"/>
      <w:spacing w:val="5"/>
    </w:rPr>
  </w:style>
  <w:style w:type="paragraph" w:styleId="PlainText">
    <w:name w:val="Plain Text"/>
    <w:basedOn w:val="Normal"/>
    <w:link w:val="PlainTextChar"/>
    <w:uiPriority w:val="99"/>
    <w:unhideWhenUsed/>
    <w:rsid w:val="00C35AE6"/>
    <w:rPr>
      <w:rFonts w:ascii="Consolas" w:hAnsi="Consolas"/>
      <w:sz w:val="21"/>
      <w:szCs w:val="21"/>
    </w:rPr>
  </w:style>
  <w:style w:type="character" w:customStyle="1" w:styleId="PlainTextChar">
    <w:name w:val="Plain Text Char"/>
    <w:basedOn w:val="DefaultParagraphFont"/>
    <w:link w:val="PlainText"/>
    <w:uiPriority w:val="99"/>
    <w:rsid w:val="00C35AE6"/>
    <w:rPr>
      <w:rFonts w:ascii="Consolas" w:hAnsi="Consolas"/>
      <w:sz w:val="21"/>
      <w:szCs w:val="21"/>
    </w:rPr>
  </w:style>
  <w:style w:type="table" w:styleId="TableGrid">
    <w:name w:val="Table Grid"/>
    <w:basedOn w:val="TableNormal"/>
    <w:uiPriority w:val="59"/>
    <w:rsid w:val="00C35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cros">
    <w:name w:val="Macros"/>
    <w:basedOn w:val="Normal"/>
    <w:link w:val="MacrosChar"/>
    <w:qFormat/>
    <w:rsid w:val="00C35AE6"/>
    <w:rPr>
      <w:rFonts w:ascii="Daytona Condensed" w:hAnsi="Daytona Condensed"/>
    </w:rPr>
  </w:style>
  <w:style w:type="character" w:customStyle="1" w:styleId="MacrosChar">
    <w:name w:val="Macros Char"/>
    <w:basedOn w:val="DefaultParagraphFont"/>
    <w:link w:val="Macros"/>
    <w:rsid w:val="00C35AE6"/>
    <w:rPr>
      <w:rFonts w:ascii="Daytona Condensed" w:hAnsi="Daytona Condensed"/>
    </w:rPr>
  </w:style>
  <w:style w:type="paragraph" w:styleId="Header">
    <w:name w:val="header"/>
    <w:basedOn w:val="Normal"/>
    <w:link w:val="HeaderChar"/>
    <w:uiPriority w:val="99"/>
    <w:unhideWhenUsed/>
    <w:rsid w:val="00A721DC"/>
    <w:pPr>
      <w:tabs>
        <w:tab w:val="center" w:pos="4680"/>
        <w:tab w:val="right" w:pos="9360"/>
      </w:tabs>
    </w:pPr>
  </w:style>
  <w:style w:type="character" w:customStyle="1" w:styleId="HeaderChar">
    <w:name w:val="Header Char"/>
    <w:basedOn w:val="DefaultParagraphFont"/>
    <w:link w:val="Header"/>
    <w:uiPriority w:val="99"/>
    <w:rsid w:val="00A721DC"/>
    <w:rPr>
      <w:rFonts w:ascii="Daytona" w:hAnsi="Daytona"/>
    </w:rPr>
  </w:style>
  <w:style w:type="paragraph" w:styleId="Footer">
    <w:name w:val="footer"/>
    <w:basedOn w:val="Normal"/>
    <w:link w:val="FooterChar"/>
    <w:uiPriority w:val="99"/>
    <w:unhideWhenUsed/>
    <w:rsid w:val="00A721DC"/>
    <w:pPr>
      <w:tabs>
        <w:tab w:val="center" w:pos="4680"/>
        <w:tab w:val="right" w:pos="9360"/>
      </w:tabs>
    </w:pPr>
  </w:style>
  <w:style w:type="character" w:customStyle="1" w:styleId="FooterChar">
    <w:name w:val="Footer Char"/>
    <w:basedOn w:val="DefaultParagraphFont"/>
    <w:link w:val="Footer"/>
    <w:uiPriority w:val="99"/>
    <w:rsid w:val="00A721DC"/>
    <w:rPr>
      <w:rFonts w:ascii="Daytona" w:hAnsi="Dayto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2346</Words>
  <Characters>13378</Characters>
  <Application>Microsoft Office Word</Application>
  <DocSecurity>0</DocSecurity>
  <Lines>111</Lines>
  <Paragraphs>31</Paragraphs>
  <ScaleCrop>false</ScaleCrop>
  <Company/>
  <LinksUpToDate>false</LinksUpToDate>
  <CharactersWithSpaces>15693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Nickeson, Walter</dc:creator>
  <cp:keywords/>
  <dc:description/>
  <cp:lastModifiedBy>Nickeson, Walter</cp:lastModifiedBy>
  <cp:revision>15</cp:revision>
  <dcterms:created xsi:type="dcterms:W3CDTF">2025-05-19T00:44:00Z</dcterms:created>
  <dcterms:modified xsi:type="dcterms:W3CDTF">2025-05-19T00:54:00Z</dcterms:modified>
</cp:coreProperties>
</file>