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34AA" w14:textId="77777777" w:rsidR="0013558A" w:rsidRDefault="0013558A" w:rsidP="0013558A">
      <w:pPr>
        <w:jc w:val="center"/>
      </w:pPr>
      <w:r>
        <w:rPr>
          <w:noProof/>
        </w:rPr>
        <w:drawing>
          <wp:inline distT="0" distB="0" distL="0" distR="0" wp14:anchorId="5EABD429" wp14:editId="00F708CF">
            <wp:extent cx="2430780" cy="4721301"/>
            <wp:effectExtent l="0" t="0" r="7620" b="3175"/>
            <wp:docPr id="105811447" name="Obraz 2" descr="Logotyp AGH - Fundacja Instytut Rozwoju Regionaln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yp AGH - Fundacja Instytut Rozwoju Regionalne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63" cy="485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12BB" w14:textId="77777777" w:rsidR="0013558A" w:rsidRDefault="0013558A" w:rsidP="0013558A"/>
    <w:p w14:paraId="65F579E1" w14:textId="77777777" w:rsidR="0013558A" w:rsidRPr="00090634" w:rsidRDefault="0013558A" w:rsidP="0013558A">
      <w:pPr>
        <w:jc w:val="center"/>
        <w:rPr>
          <w:b/>
          <w:bCs/>
          <w:sz w:val="60"/>
          <w:szCs w:val="60"/>
        </w:rPr>
      </w:pPr>
      <w:r w:rsidRPr="00090634">
        <w:rPr>
          <w:b/>
          <w:bCs/>
          <w:sz w:val="60"/>
          <w:szCs w:val="60"/>
        </w:rPr>
        <w:t>Algorytmy Macierzowe</w:t>
      </w:r>
    </w:p>
    <w:p w14:paraId="1551A6F3" w14:textId="77777777" w:rsidR="0013558A" w:rsidRPr="00090634" w:rsidRDefault="0013558A" w:rsidP="0013558A">
      <w:pPr>
        <w:jc w:val="center"/>
        <w:rPr>
          <w:sz w:val="40"/>
          <w:szCs w:val="40"/>
        </w:rPr>
      </w:pPr>
      <w:r w:rsidRPr="00090634">
        <w:rPr>
          <w:sz w:val="40"/>
          <w:szCs w:val="40"/>
        </w:rPr>
        <w:t>Sprawozdanie z laboratorium nr.1</w:t>
      </w:r>
    </w:p>
    <w:p w14:paraId="787E7591" w14:textId="77777777" w:rsidR="0013558A" w:rsidRPr="00090634" w:rsidRDefault="0013558A" w:rsidP="0013558A">
      <w:pPr>
        <w:jc w:val="center"/>
        <w:rPr>
          <w:sz w:val="40"/>
          <w:szCs w:val="40"/>
        </w:rPr>
      </w:pPr>
    </w:p>
    <w:p w14:paraId="26712BD8" w14:textId="77777777" w:rsidR="0013558A" w:rsidRDefault="0013558A" w:rsidP="0013558A">
      <w:pPr>
        <w:jc w:val="center"/>
        <w:rPr>
          <w:sz w:val="40"/>
          <w:szCs w:val="40"/>
        </w:rPr>
      </w:pPr>
      <w:r w:rsidRPr="00090634">
        <w:rPr>
          <w:sz w:val="40"/>
          <w:szCs w:val="40"/>
        </w:rPr>
        <w:t>Władysław Jerzy Nieć, Paweł Surdyka</w:t>
      </w:r>
    </w:p>
    <w:p w14:paraId="70230EE8" w14:textId="77777777" w:rsidR="0013558A" w:rsidRDefault="0013558A" w:rsidP="0013558A">
      <w:pPr>
        <w:jc w:val="center"/>
        <w:rPr>
          <w:sz w:val="40"/>
          <w:szCs w:val="40"/>
        </w:rPr>
      </w:pPr>
    </w:p>
    <w:p w14:paraId="208286EA" w14:textId="0BFFC6B5" w:rsidR="0013558A" w:rsidRDefault="0013558A" w:rsidP="0013558A">
      <w:pPr>
        <w:rPr>
          <w:sz w:val="40"/>
          <w:szCs w:val="40"/>
        </w:rPr>
      </w:pPr>
      <w:r w:rsidRPr="006E1049">
        <w:rPr>
          <w:b/>
          <w:bCs/>
          <w:sz w:val="40"/>
          <w:szCs w:val="40"/>
        </w:rPr>
        <w:t>Zadania</w:t>
      </w:r>
    </w:p>
    <w:p w14:paraId="2F7FA587" w14:textId="0A845899" w:rsidR="00DA6B62" w:rsidRDefault="0013558A">
      <w:r w:rsidRPr="0013558A">
        <w:drawing>
          <wp:inline distT="0" distB="0" distL="0" distR="0" wp14:anchorId="12479145" wp14:editId="71FFC8C6">
            <wp:extent cx="5760720" cy="1179830"/>
            <wp:effectExtent l="0" t="0" r="0" b="1270"/>
            <wp:docPr id="29551704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17046" name="Obraz 1" descr="Obraz zawierający tekst, Czcionka, zrzut ekranu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50F8" w14:textId="77777777" w:rsidR="0013558A" w:rsidRDefault="0013558A"/>
    <w:p w14:paraId="38118876" w14:textId="77777777" w:rsidR="0013558A" w:rsidRDefault="0013558A"/>
    <w:p w14:paraId="6D58D8E3" w14:textId="68ECD144" w:rsidR="0013558A" w:rsidRDefault="00536F35">
      <w:r w:rsidRPr="00536F35">
        <w:lastRenderedPageBreak/>
        <w:drawing>
          <wp:inline distT="0" distB="0" distL="0" distR="0" wp14:anchorId="6024FDC2" wp14:editId="3F5003B5">
            <wp:extent cx="6812280" cy="2751338"/>
            <wp:effectExtent l="0" t="0" r="7620" b="0"/>
            <wp:docPr id="18136471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47194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8828" cy="27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0C95" w14:textId="16418E86" w:rsidR="00536F35" w:rsidRPr="00536F35" w:rsidRDefault="00536F35" w:rsidP="00536F35">
      <w:pPr>
        <w:jc w:val="center"/>
        <w:rPr>
          <w:sz w:val="30"/>
          <w:szCs w:val="30"/>
        </w:rPr>
      </w:pPr>
      <w:r w:rsidRPr="00536F35">
        <w:rPr>
          <w:sz w:val="30"/>
          <w:szCs w:val="30"/>
        </w:rPr>
        <w:t>Pseudokod algorytmu odwracania macierzy</w:t>
      </w:r>
    </w:p>
    <w:sectPr w:rsidR="00536F35" w:rsidRPr="00536F35" w:rsidSect="001355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8A"/>
    <w:rsid w:val="00110AC8"/>
    <w:rsid w:val="0013558A"/>
    <w:rsid w:val="001549EB"/>
    <w:rsid w:val="00536F35"/>
    <w:rsid w:val="00BE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BF82"/>
  <w15:chartTrackingRefBased/>
  <w15:docId w15:val="{14A8AD08-A421-4E13-90B1-4DF85F2F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55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pawelsurdyka42@gmail.com</dc:creator>
  <cp:keywords/>
  <dc:description/>
  <cp:lastModifiedBy>pawelsurdyka42@gmail.com</cp:lastModifiedBy>
  <cp:revision>1</cp:revision>
  <dcterms:created xsi:type="dcterms:W3CDTF">2023-11-21T19:27:00Z</dcterms:created>
  <dcterms:modified xsi:type="dcterms:W3CDTF">2023-11-21T19:47:00Z</dcterms:modified>
</cp:coreProperties>
</file>