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rPr>
          <w:b w:val="1"/>
        </w:rPr>
      </w:pPr>
      <w:bookmarkStart w:colFirst="0" w:colLast="0" w:name="_j3tpl6k8st4z" w:id="0"/>
      <w:bookmarkEnd w:id="0"/>
      <w:r w:rsidDel="00000000" w:rsidR="00000000" w:rsidRPr="00000000">
        <w:rPr>
          <w:b w:val="1"/>
          <w:rtl w:val="0"/>
        </w:rPr>
        <w:t xml:space="preserve">Assessment of 5 days JEE Training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Assessment of the 5 Days training of </w:t>
      </w: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Architect Enterprise Applications with Jakarta EE (Microservices with Spring Boot)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Student Name: </w:t>
      </w:r>
      <w:r w:rsidDel="00000000" w:rsidR="00000000" w:rsidRPr="00000000">
        <w:rPr>
          <w:rtl w:val="0"/>
        </w:rPr>
        <w:t xml:space="preserve">Nadiah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Date: </w:t>
      </w:r>
      <w:r w:rsidDel="00000000" w:rsidR="00000000" w:rsidRPr="00000000">
        <w:rPr>
          <w:rtl w:val="0"/>
        </w:rPr>
        <w:t xml:space="preserve">8 March 2021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GitHub URL: xxx</w:t>
      </w:r>
    </w:p>
    <w:p w:rsidR="00000000" w:rsidDel="00000000" w:rsidP="00000000" w:rsidRDefault="00000000" w:rsidRPr="00000000" w14:paraId="0000000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Section A : Multiple Choices ( 20% )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"/>
        <w:gridCol w:w="8280"/>
        <w:tblGridChange w:id="0">
          <w:tblGrid>
            <w:gridCol w:w="720"/>
            <w:gridCol w:w="82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Questions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What is JEE ?</w:t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Java Enterprise Edition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Jakarta Enterprise Edition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Jupiter Environment Edition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Java Environment Edition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Answer: 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What are the Not true about Git Hubs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Version Control and keep track changes of file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GitHub is a website to hosts repositories and source file online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Is a networking hub to control the network bandwidth and network speed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can make use of github as your IT knowledge profile 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Answer: 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Which are the below Not covered under Spring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Dependencies Injection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AOP (Aspect Oriented Programming)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Java EE 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Spring Boot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Answer: 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What is Dependency Injection?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It is a design pattern which implements Inversion of Control for software applications.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It is one of the spring module.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It is a technique to get dependencies of any project.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It is used to promote tight coupling in code.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Answer: 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Which are the below is Not HTTP method of restful services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Put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Post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Backup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Delete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Answer: 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Which of the following components of HTTP response indicates server status for the requested resource?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Status/Response Code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HTTP Version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Response Header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Response Body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Answer: 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Which of the following HTTP methods should be used to fetch resources using RESTful web service?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GET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DELETE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PUT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OPTIONS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Answer : 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Which of the following elements maps java.util.List property in hibernate?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&lt;set&gt;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&lt;list&gt;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&lt;bag&gt;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&lt;map&gt;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Answer java.util.ArrayList.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What is Not true about Microservices below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Is a design pattern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It can be installed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It promote scalability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It promote ease of performance tuning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Answer 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API is stands for Application Programming Interface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True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False 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Answer </w:t>
            </w:r>
          </w:p>
        </w:tc>
      </w:tr>
    </w:tbl>
    <w:p w:rsidR="00000000" w:rsidDel="00000000" w:rsidP="00000000" w:rsidRDefault="00000000" w:rsidRPr="00000000" w14:paraId="0000007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Section B : Multiple Choices ( 20% )</w:t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"/>
        <w:gridCol w:w="8280"/>
        <w:tblGridChange w:id="0">
          <w:tblGrid>
            <w:gridCol w:w="720"/>
            <w:gridCol w:w="8280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Provide 3 benefits of using GitHub?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Answer 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Provide 5 benefits of using Microservices?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Answer 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Provide 3 disadvantages of using Microservices?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Answer 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Section C : Writing Code (60 %)</w:t>
      </w:r>
    </w:p>
    <w:p w:rsidR="00000000" w:rsidDel="00000000" w:rsidP="00000000" w:rsidRDefault="00000000" w:rsidRPr="00000000" w14:paraId="0000008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"/>
        <w:gridCol w:w="8280"/>
        <w:tblGridChange w:id="0">
          <w:tblGrid>
            <w:gridCol w:w="720"/>
            <w:gridCol w:w="8280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Commit Your Projects to your own repository as profile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This exercise needs completion of the Manual B and Manual D setup as URL below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https://github.com/pcyuen98/covidAPI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 should contains of 2 projects as below on your own repository</w:t>
            </w:r>
          </w:p>
          <w:p w:rsidR="00000000" w:rsidDel="00000000" w:rsidP="00000000" w:rsidRDefault="00000000" w:rsidRPr="00000000" w14:paraId="00000097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covid-model</w:t>
            </w:r>
          </w:p>
          <w:p w:rsidR="00000000" w:rsidDel="00000000" w:rsidP="00000000" w:rsidRDefault="00000000" w:rsidRPr="00000000" w14:paraId="00000098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covid-web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124450" cy="18796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4450" cy="1879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Troubleshooting using Lombok Logger</w:t>
            </w:r>
          </w:p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Hit the </w:t>
            </w: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http://localhost:8081/covid/logging?aNumberOnly=testing</w:t>
              </w:r>
            </w:hyperlink>
            <w:r w:rsidDel="00000000" w:rsidR="00000000" w:rsidRPr="00000000">
              <w:rPr>
                <w:rtl w:val="0"/>
              </w:rPr>
              <w:t xml:space="preserve"> on browser then should throw some error on log file. Locate the log file and paste the top 5 lines of stacktrace. Stack Trace should contain time and date of the exercise week. </w:t>
            </w:r>
          </w:p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Example:</w:t>
            </w:r>
          </w:p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2021-03-08 19:28:51.040 ERROR 7580 --- [nio-8081-exec-2] o.a.c.c.C.[.[.[.[dispatcherServlet]      : Servlet.service() for servlet [dispatcherServlet] in context with path [] threw exception [Request processing failed; nested exception is java.lang.NumberFormatException: For input string: "testing"] with root cause</w:t>
            </w:r>
          </w:p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java.lang.NumberFormatException: For input string: "testing"</w:t>
            </w:r>
          </w:p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at java.lang.NumberFormatException.forInputString(NumberFormatException.java:68) ~[?:?]</w:t>
            </w:r>
          </w:p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at java.lang.Integer.parseInt(Integer.java:652) ~[?:?]</w:t>
            </w:r>
          </w:p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at java.lang.Integer.parseInt(Integer.java:770) ~[?:?]</w:t>
            </w:r>
          </w:p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at com.app.controller.MyCovidController.getLogging(MyCovidController.java:72) ~[classes/:?]</w:t>
            </w:r>
          </w:p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Answer:</w:t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Paste your stacktrace here. 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Your First Practical Spring MVC. Objective is to test the HTTP get and get a hello API response</w:t>
            </w:r>
          </w:p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Refer to the TODO: Practical 1 on </w:t>
            </w:r>
          </w:p>
          <w:p w:rsidR="00000000" w:rsidDel="00000000" w:rsidP="00000000" w:rsidRDefault="00000000" w:rsidRPr="00000000" w14:paraId="000000B3">
            <w:pPr>
              <w:rPr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https://github.com/pcyuen98/covidAPI/blob/main/covid-web/src/main/java/com/app/controller/CovidController.java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Creating your add and delete Service</w:t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Refer to the TODO: Practical 4 on </w:t>
            </w:r>
          </w:p>
          <w:p w:rsidR="00000000" w:rsidDel="00000000" w:rsidP="00000000" w:rsidRDefault="00000000" w:rsidRPr="00000000" w14:paraId="000000BA">
            <w:pPr>
              <w:rPr/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https://github.com/pcyuen98/covidAPI/blob/main/covid-web/src/main/java/com/app/controller/CovidController.java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Practical 5 - Loosely-Couple Microservices</w:t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mining service under MyCovidController is not optimized and tight coupling to the service. Imagine that you would have 20-30 mining services and each time a HTTP get operation will invoke these services. </w:t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HTTP get - “/covid/mining/my” and relevant classes need to move to a new project and new service</w:t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On the covid-web project, you may need to split the service into 2 so it will be cleaner. </w:t>
            </w:r>
          </w:p>
        </w:tc>
      </w:tr>
    </w:tbl>
    <w:p w:rsidR="00000000" w:rsidDel="00000000" w:rsidP="00000000" w:rsidRDefault="00000000" w:rsidRPr="00000000" w14:paraId="000000C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imSu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github.com/pcyuen98/covidAPI/blob/main/covid-web/src/main/java/com/app/controller/CovidController.java" TargetMode="External"/><Relationship Id="rId9" Type="http://schemas.openxmlformats.org/officeDocument/2006/relationships/hyperlink" Target="https://github.com/pcyuen98/covidAPI/blob/main/covid-web/src/main/java/com/app/controller/CovidController.java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pcyuen98/covidAPI" TargetMode="External"/><Relationship Id="rId7" Type="http://schemas.openxmlformats.org/officeDocument/2006/relationships/image" Target="media/image1.png"/><Relationship Id="rId8" Type="http://schemas.openxmlformats.org/officeDocument/2006/relationships/hyperlink" Target="http://localhost:8081/covid/logging?aNumberOnly=test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