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63415" w14:textId="77777777" w:rsidR="00B17E8E" w:rsidRDefault="005763B9">
      <w:pPr>
        <w:pStyle w:val="Heading1"/>
        <w:spacing w:before="240" w:after="120"/>
      </w:pPr>
      <w:r>
        <w:rPr>
          <w:b/>
          <w:bCs/>
          <w:sz w:val="28"/>
          <w:szCs w:val="28"/>
        </w:rPr>
        <w:t>Use Case Diagram</w:t>
      </w:r>
    </w:p>
    <w:p w14:paraId="0B56341E" w14:textId="02E45195" w:rsidR="00B17E8E" w:rsidRPr="00175AC9" w:rsidRDefault="005763B9" w:rsidP="00175AC9">
      <w:pPr>
        <w:spacing w:after="120"/>
        <w:jc w:val="center"/>
      </w:pPr>
      <w:r>
        <w:rPr>
          <w:noProof/>
        </w:rPr>
        <w:drawing>
          <wp:inline distT="0" distB="0" distL="0" distR="0" wp14:anchorId="0B563501" wp14:editId="0B563502">
            <wp:extent cx="53340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0CED" w14:textId="77777777" w:rsidR="00740773" w:rsidRDefault="00740773" w:rsidP="00404CA1">
      <w:pPr>
        <w:pStyle w:val="Heading2"/>
        <w:spacing w:before="200" w:after="100"/>
      </w:pPr>
    </w:p>
    <w:p w14:paraId="0B56341F" w14:textId="77777777" w:rsidR="00B17E8E" w:rsidRDefault="005763B9">
      <w:pPr>
        <w:pStyle w:val="Heading2"/>
        <w:spacing w:before="200" w:after="100"/>
      </w:pPr>
      <w:r>
        <w:rPr>
          <w:b/>
          <w:bCs/>
          <w:sz w:val="24"/>
          <w:szCs w:val="24"/>
        </w:rPr>
        <w:t>UC-03 Check Out Book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46"/>
      </w:tblGrid>
      <w:tr w:rsidR="00B17E8E" w14:paraId="0B563422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0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/ Name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UC-03 Check Out Book</w:t>
            </w:r>
          </w:p>
        </w:tc>
      </w:tr>
      <w:tr w:rsidR="00B17E8E" w14:paraId="0B563425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3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Book Borrowing (core function)</w:t>
            </w:r>
          </w:p>
        </w:tc>
      </w:tr>
      <w:tr w:rsidR="00B17E8E" w14:paraId="0B56342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6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7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User goal</w:t>
            </w:r>
          </w:p>
        </w:tc>
      </w:tr>
      <w:tr w:rsidR="00B17E8E" w14:paraId="0B56342B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9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Primary actor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A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ACT-01 Borrower</w:t>
            </w:r>
          </w:p>
        </w:tc>
      </w:tr>
      <w:tr w:rsidR="00B17E8E" w14:paraId="0B56342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C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Secondary actors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ACT-02 Librarian (desk terminal), ACT-03 University SSO (through UC-06)</w:t>
            </w:r>
          </w:p>
        </w:tc>
      </w:tr>
      <w:tr w:rsidR="00B17E8E" w14:paraId="0B56343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2F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and interests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Borrower: wants to take the book home quickly and know the due date.</w:t>
            </w:r>
          </w:p>
          <w:p w14:paraId="0B56343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Library director: wants fewer desk queues.</w:t>
            </w:r>
          </w:p>
          <w:p w14:paraId="0B56343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Librarian: wants no manual data entry.</w:t>
            </w:r>
          </w:p>
        </w:tc>
      </w:tr>
      <w:tr w:rsidR="00B17E8E" w14:paraId="0B56343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4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borrower has a valid student card. The copy is physically present at the kiosk or desk.</w:t>
            </w:r>
          </w:p>
        </w:tc>
      </w:tr>
      <w:tr w:rsidR="00B17E8E" w14:paraId="0B56343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7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8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borrower scans the student card at the kiosk or desk terminal.</w:t>
            </w:r>
          </w:p>
        </w:tc>
      </w:tr>
      <w:tr w:rsidR="00B17E8E" w14:paraId="0B56343C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A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Success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B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 loan exists for the copy; the copy is "on loan"; the due date is set; the borrower has seen the confirmation.</w:t>
            </w:r>
          </w:p>
        </w:tc>
      </w:tr>
      <w:tr w:rsidR="00B17E8E" w14:paraId="0B56343F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D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Minimal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3E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Either a complete loan exists or none does; a copy is never left "on loan" without a loan record.</w:t>
            </w:r>
          </w:p>
        </w:tc>
      </w:tr>
      <w:tr w:rsidR="00B17E8E" w14:paraId="0B56344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0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Main success scenario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1. The borrower scans the student card.</w:t>
            </w:r>
          </w:p>
          <w:p w14:paraId="0B56344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2. The system identifies the borrower by card number.</w:t>
            </w:r>
          </w:p>
          <w:p w14:paraId="0B563443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3. The system includes UC-06 Verify Borrower Eligibility.</w:t>
            </w:r>
          </w:p>
          <w:p w14:paraId="0B56344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4. The borrower scans the barcode of the copy.</w:t>
            </w:r>
          </w:p>
          <w:p w14:paraId="0B56344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5. The system confirms that the copy is available.</w:t>
            </w:r>
          </w:p>
          <w:p w14:paraId="0B563449" w14:textId="55A55F70" w:rsidR="00B17E8E" w:rsidRDefault="005763B9" w:rsidP="000364D3">
            <w:pPr>
              <w:spacing w:after="40"/>
            </w:pPr>
            <w:r>
              <w:rPr>
                <w:sz w:val="18"/>
                <w:szCs w:val="18"/>
              </w:rPr>
              <w:lastRenderedPageBreak/>
              <w:t>6. The system confirms that the borrower has fewer than 5 active loans.</w:t>
            </w:r>
          </w:p>
        </w:tc>
      </w:tr>
      <w:tr w:rsidR="00B17E8E" w14:paraId="0B56344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B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Extension points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None.</w:t>
            </w:r>
          </w:p>
        </w:tc>
      </w:tr>
      <w:tr w:rsidR="00B17E8E" w14:paraId="0B56345B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E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Alternative flows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4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3a. The borrower is not eligible (unpaid fine or inactive account):</w:t>
            </w:r>
          </w:p>
          <w:p w14:paraId="0B56345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3a.1 The system refuses the checkout and states the reason and the amount owed.</w:t>
            </w:r>
          </w:p>
          <w:p w14:paraId="0B56345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3a.2 The use case ends.</w:t>
            </w:r>
          </w:p>
          <w:p w14:paraId="0B56345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5a. The copy is on hold for another borrower:</w:t>
            </w:r>
          </w:p>
          <w:p w14:paraId="0B563453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5a.1 The system refuses the checkout and states that the copy is reserved.</w:t>
            </w:r>
          </w:p>
          <w:p w14:paraId="0B56345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5a.2 The use case ends.</w:t>
            </w:r>
          </w:p>
          <w:p w14:paraId="0B56345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5b. The copy is on hold for this borrower:</w:t>
            </w:r>
          </w:p>
          <w:p w14:paraId="0B563456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5b.1 The system marks the reservation as fulfilled.</w:t>
            </w:r>
          </w:p>
          <w:p w14:paraId="0B563457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5b.2 Return to step 6.</w:t>
            </w:r>
          </w:p>
          <w:p w14:paraId="0B563458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6a. The borrower already has 5 active loans:</w:t>
            </w:r>
          </w:p>
          <w:p w14:paraId="0B563459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6a.1 The system refuses the checkout and lists the current loans.</w:t>
            </w:r>
          </w:p>
          <w:p w14:paraId="0B56345A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6a.2 The use case ends.</w:t>
            </w:r>
          </w:p>
        </w:tc>
      </w:tr>
      <w:tr w:rsidR="00B17E8E" w14:paraId="0B56345F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5C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Exceptions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5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E1. The university SSO does not respond within 10 s: the system creates no loan record and asks the borrower to retry. The minimal guarantee holds.</w:t>
            </w:r>
          </w:p>
          <w:p w14:paraId="0B56345E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E2. The barcode cannot be read: the system prompts for manual entry of the copy number and resumes at step 5.</w:t>
            </w:r>
          </w:p>
        </w:tc>
      </w:tr>
      <w:tr w:rsidR="00B17E8E" w14:paraId="0B563462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0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Special requirements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NFR-02 (availability), NFR-03 (authentication), NFR-04 (self-service usability)</w:t>
            </w:r>
          </w:p>
        </w:tc>
      </w:tr>
      <w:tr w:rsidR="00B17E8E" w14:paraId="0B563465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3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Approximately 400 times per day; peaks before and after lectures.</w:t>
            </w:r>
          </w:p>
        </w:tc>
      </w:tr>
      <w:tr w:rsidR="00B17E8E" w14:paraId="0B56346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6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Open issues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7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Should staff have a higher limit than 5 active loans?</w:t>
            </w:r>
          </w:p>
        </w:tc>
      </w:tr>
    </w:tbl>
    <w:p w14:paraId="0B563469" w14:textId="77777777" w:rsidR="00B17E8E" w:rsidRDefault="00B17E8E">
      <w:pPr>
        <w:spacing w:after="120"/>
      </w:pPr>
    </w:p>
    <w:p w14:paraId="0B56346A" w14:textId="77777777" w:rsidR="00B17E8E" w:rsidRDefault="005763B9">
      <w:pPr>
        <w:pStyle w:val="Heading2"/>
        <w:spacing w:before="200" w:after="100"/>
      </w:pPr>
      <w:r>
        <w:rPr>
          <w:b/>
          <w:bCs/>
          <w:sz w:val="24"/>
          <w:szCs w:val="24"/>
        </w:rPr>
        <w:t>UC-05 Return Book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46"/>
      </w:tblGrid>
      <w:tr w:rsidR="00B17E8E" w14:paraId="0B56346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B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/ Name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UC-05 Return Book</w:t>
            </w:r>
          </w:p>
        </w:tc>
      </w:tr>
      <w:tr w:rsidR="00B17E8E" w14:paraId="0B563470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E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6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Book Borrowing (core function)</w:t>
            </w:r>
          </w:p>
        </w:tc>
      </w:tr>
      <w:tr w:rsidR="00B17E8E" w14:paraId="0B56347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1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User goal</w:t>
            </w:r>
          </w:p>
        </w:tc>
      </w:tr>
      <w:tr w:rsidR="00B17E8E" w14:paraId="0B56347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4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Primary actor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ACT-02 Librarian (or ACT-01 Borrower at a return point)</w:t>
            </w:r>
          </w:p>
        </w:tc>
      </w:tr>
      <w:tr w:rsidR="00B17E8E" w14:paraId="0B56347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7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Secondary actors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8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ACT-04 Payment Gateway (through UC-07, when the return is late)</w:t>
            </w:r>
          </w:p>
        </w:tc>
      </w:tr>
      <w:tr w:rsidR="00B17E8E" w14:paraId="0B56347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A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and interests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B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Borrower: wants the loan closed and to be charged correctly.</w:t>
            </w:r>
          </w:p>
          <w:p w14:paraId="0B56347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Librarian: wants the copy back in circulation fast.</w:t>
            </w:r>
          </w:p>
          <w:p w14:paraId="0B56347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Waiting borrower: wants the copy held for them.</w:t>
            </w:r>
          </w:p>
        </w:tc>
      </w:tr>
      <w:tr w:rsidR="00B17E8E" w14:paraId="0B563481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7F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copy is physically returned. The librarian is logged in.</w:t>
            </w:r>
          </w:p>
        </w:tc>
      </w:tr>
      <w:tr w:rsidR="00B17E8E" w14:paraId="0B563484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2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3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librarian scans the barcode of the returned copy.</w:t>
            </w:r>
          </w:p>
        </w:tc>
      </w:tr>
      <w:tr w:rsidR="00B17E8E" w14:paraId="0B56348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5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Success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6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loan is closed; the copy is "available" or "on hold" for the first queued borrower; a fine exists if the return was late.</w:t>
            </w:r>
          </w:p>
        </w:tc>
      </w:tr>
      <w:tr w:rsidR="00B17E8E" w14:paraId="0B56348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8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Minimal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9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loan is either fully closed or unchanged; no partial fine is ever recorded.</w:t>
            </w:r>
          </w:p>
        </w:tc>
      </w:tr>
      <w:tr w:rsidR="00B17E8E" w14:paraId="0B56349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B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Main success scenario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8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1. The librarian scans the barcode of the copy.</w:t>
            </w:r>
          </w:p>
          <w:p w14:paraId="0B56348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2. The system finds the open loan of the copy.</w:t>
            </w:r>
          </w:p>
          <w:p w14:paraId="0B56348E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3. The system records the return date.</w:t>
            </w:r>
          </w:p>
          <w:p w14:paraId="0B56348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4. The system checks the return date against the due date.</w:t>
            </w:r>
          </w:p>
          <w:p w14:paraId="0B56349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5. The system closes the loan.</w:t>
            </w:r>
          </w:p>
          <w:p w14:paraId="0B563492" w14:textId="65B3D599" w:rsidR="00B17E8E" w:rsidRDefault="005763B9" w:rsidP="00676D35">
            <w:pPr>
              <w:spacing w:after="40"/>
            </w:pPr>
            <w:r>
              <w:rPr>
                <w:sz w:val="18"/>
                <w:szCs w:val="18"/>
              </w:rPr>
              <w:t>6. The system sets the copy to "available".</w:t>
            </w:r>
          </w:p>
        </w:tc>
      </w:tr>
      <w:tr w:rsidR="00B17E8E" w14:paraId="0B56349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94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Extension points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9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late return - after step 3. UC-07 Settle Late Fine attaches here, under the condition that the return date is later than the due date.</w:t>
            </w:r>
          </w:p>
        </w:tc>
      </w:tr>
      <w:tr w:rsidR="00B17E8E" w14:paraId="0B56349E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97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Alternative flows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98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2a. The copy has no open loan (for example returned after repair):</w:t>
            </w:r>
          </w:p>
          <w:p w14:paraId="0B563499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2a.1 The system records a status update and terminates without a fine.</w:t>
            </w:r>
          </w:p>
          <w:p w14:paraId="0B56349A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6a. The reservation queue of the book is not empty:</w:t>
            </w:r>
          </w:p>
          <w:p w14:paraId="0B56349B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6a.1 The system sets the copy to "on hold" for 3 days for the first borrower in the queue.</w:t>
            </w:r>
          </w:p>
          <w:p w14:paraId="0B56349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   6a.2 The system notifies that borrower.</w:t>
            </w:r>
          </w:p>
          <w:p w14:paraId="0B56349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6a.3 Continue at step 7.</w:t>
            </w:r>
          </w:p>
        </w:tc>
      </w:tr>
      <w:tr w:rsidR="00B17E8E" w14:paraId="0B5634A2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9F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Exceptions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E1. The barcode cannot be read: the system prompts for manual entry of the copy number and resumes at step 2.</w:t>
            </w:r>
          </w:p>
          <w:p w14:paraId="0B5634A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E2. The data cannot be saved: the system shows an error, the loan stays open, and no fine is recorded.</w:t>
            </w:r>
          </w:p>
        </w:tc>
      </w:tr>
      <w:tr w:rsidR="00B17E8E" w14:paraId="0B5634A5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3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Special requirements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NFR-02 (availability), NFR-03 (authentication)</w:t>
            </w:r>
          </w:p>
        </w:tc>
      </w:tr>
      <w:tr w:rsidR="00B17E8E" w14:paraId="0B5634A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6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7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Approximately 400 times per day.</w:t>
            </w:r>
          </w:p>
        </w:tc>
      </w:tr>
      <w:tr w:rsidR="00B17E8E" w14:paraId="0B5634AB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9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Open issues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A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Should a fine be capped at the price of the book?</w:t>
            </w:r>
          </w:p>
        </w:tc>
      </w:tr>
    </w:tbl>
    <w:p w14:paraId="0B5634AC" w14:textId="77777777" w:rsidR="00B17E8E" w:rsidRDefault="00B17E8E">
      <w:pPr>
        <w:spacing w:after="120"/>
      </w:pPr>
    </w:p>
    <w:p w14:paraId="0B5634AD" w14:textId="77777777" w:rsidR="00B17E8E" w:rsidRDefault="005763B9">
      <w:pPr>
        <w:pStyle w:val="Heading2"/>
        <w:spacing w:before="200" w:after="100"/>
      </w:pPr>
      <w:r>
        <w:rPr>
          <w:b/>
          <w:bCs/>
          <w:sz w:val="24"/>
          <w:szCs w:val="24"/>
        </w:rPr>
        <w:t>UC-02 Reserve Book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446"/>
      </w:tblGrid>
      <w:tr w:rsidR="00B17E8E" w14:paraId="0B5634B0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E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/ Name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A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UC-02 Reserve Book</w:t>
            </w:r>
          </w:p>
        </w:tc>
      </w:tr>
      <w:tr w:rsidR="00B17E8E" w14:paraId="0B5634B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1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Book Borrowing (core function)</w:t>
            </w:r>
          </w:p>
        </w:tc>
      </w:tr>
      <w:tr w:rsidR="00B17E8E" w14:paraId="0B5634B6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4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Level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User goal</w:t>
            </w:r>
          </w:p>
        </w:tc>
      </w:tr>
      <w:tr w:rsidR="00B17E8E" w14:paraId="0B5634B9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7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Primary actor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8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ACT-01 Borrower</w:t>
            </w:r>
          </w:p>
        </w:tc>
      </w:tr>
      <w:tr w:rsidR="00B17E8E" w14:paraId="0B5634BC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A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Secondary actors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B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ACT-03 University SSO (through UC-06)</w:t>
            </w:r>
          </w:p>
        </w:tc>
      </w:tr>
      <w:tr w:rsidR="00B17E8E" w14:paraId="0B5634C1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D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and interests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BE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Borrower: wants a place in the queue for a checked-out book.</w:t>
            </w:r>
          </w:p>
          <w:p w14:paraId="0B5634B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Library director: wants every title to be reservable.</w:t>
            </w:r>
          </w:p>
          <w:p w14:paraId="0B5634C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Other borrowers: want a fair queue order.</w:t>
            </w:r>
          </w:p>
        </w:tc>
      </w:tr>
      <w:tr w:rsidR="00B17E8E" w14:paraId="0B5634C4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2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3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borrower is authenticated. The book has no available copy.</w:t>
            </w:r>
          </w:p>
        </w:tc>
      </w:tr>
      <w:tr w:rsidR="00B17E8E" w14:paraId="0B5634C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5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6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The borrower selects "Reserve" on the record of a book.</w:t>
            </w:r>
          </w:p>
        </w:tc>
      </w:tr>
      <w:tr w:rsidR="00B17E8E" w14:paraId="0B5634C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8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Success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9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 reservation exists in the queue of the book; the borrower knows the queue position. When a copy is returned it is held for the borrower for 3 days.</w:t>
            </w:r>
          </w:p>
        </w:tc>
      </w:tr>
      <w:tr w:rsidR="00B17E8E" w14:paraId="0B5634C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B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Minimal guarantee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Either a complete reservation exists or none does.</w:t>
            </w:r>
          </w:p>
        </w:tc>
      </w:tr>
      <w:tr w:rsidR="00B17E8E" w14:paraId="0B5634D5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E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Main success scenario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C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1. The borrower selects a book from the search results and chooses "Reserve".</w:t>
            </w:r>
          </w:p>
          <w:p w14:paraId="0B5634D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2. The system includes UC-06 Verify Borrower Eligibility.</w:t>
            </w:r>
          </w:p>
          <w:p w14:paraId="0B5634D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3. The system confirms that the book has no available copy.</w:t>
            </w:r>
          </w:p>
          <w:p w14:paraId="0B5634D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4. The system confirms that the borrower has no active reservation for this book.</w:t>
            </w:r>
          </w:p>
          <w:p w14:paraId="0B5634D3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5. The system adds the reservation to the end of the queue.</w:t>
            </w:r>
          </w:p>
          <w:p w14:paraId="0B5634D4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6. The system displays the queue position.</w:t>
            </w:r>
          </w:p>
        </w:tc>
      </w:tr>
      <w:tr w:rsidR="00B17E8E" w14:paraId="0B5634D8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D6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Extension points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D7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None.</w:t>
            </w:r>
          </w:p>
        </w:tc>
      </w:tr>
      <w:tr w:rsidR="00B17E8E" w14:paraId="0B5634E3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D9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Alternative flows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DA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2a. The borrower is not eligible (unpaid fine):</w:t>
            </w:r>
          </w:p>
          <w:p w14:paraId="0B5634DB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2a.1 The system refuses the reservation and states the reason.</w:t>
            </w:r>
          </w:p>
          <w:p w14:paraId="0B5634D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2a.2 The use case ends.</w:t>
            </w:r>
          </w:p>
          <w:p w14:paraId="0B5634DD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3a. The book has an available copy:</w:t>
            </w:r>
          </w:p>
          <w:p w14:paraId="0B5634DE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3a.1 The system informs the borrower that the book can be checked out now.</w:t>
            </w:r>
          </w:p>
          <w:p w14:paraId="0B5634D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3a.2 The use case ends.</w:t>
            </w:r>
          </w:p>
          <w:p w14:paraId="0B5634E0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4a. The borrower already has an active reservation for this book:</w:t>
            </w:r>
          </w:p>
          <w:p w14:paraId="0B5634E1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4a.1 The system shows the current queue position.</w:t>
            </w:r>
          </w:p>
          <w:p w14:paraId="0B5634E2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 xml:space="preserve">   4a.2 The use case ends.</w:t>
            </w:r>
          </w:p>
        </w:tc>
      </w:tr>
      <w:tr w:rsidR="00B17E8E" w14:paraId="0B5634E7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4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Exceptions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5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E1. The university SSO does not respond within 10 s: the system creates no reservation and asks the borrower to retry.</w:t>
            </w:r>
          </w:p>
          <w:p w14:paraId="0B5634E6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E2. The reservation cannot be saved: the system shows an error and no queue entry exists.</w:t>
            </w:r>
          </w:p>
        </w:tc>
      </w:tr>
      <w:tr w:rsidR="00B17E8E" w14:paraId="0B5634EA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8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Special requirements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9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NFR-01 (search response time), NFR-03 (authentication)</w:t>
            </w:r>
          </w:p>
        </w:tc>
      </w:tr>
      <w:tr w:rsidR="00B17E8E" w14:paraId="0B5634ED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B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C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Approximately 100 times per day.</w:t>
            </w:r>
          </w:p>
        </w:tc>
      </w:tr>
      <w:tr w:rsidR="00B17E8E" w14:paraId="0B5634F0" w14:textId="77777777"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E" w14:textId="77777777" w:rsidR="00B17E8E" w:rsidRDefault="005763B9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Open issues</w:t>
            </w:r>
          </w:p>
        </w:tc>
        <w:tc>
          <w:tcPr>
            <w:tcW w:w="74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4EF" w14:textId="77777777" w:rsidR="00B17E8E" w:rsidRDefault="005763B9">
            <w:pPr>
              <w:spacing w:after="40"/>
            </w:pPr>
            <w:r>
              <w:rPr>
                <w:sz w:val="18"/>
                <w:szCs w:val="18"/>
              </w:rPr>
              <w:t>Should the queue be limited in length per title?</w:t>
            </w:r>
          </w:p>
        </w:tc>
      </w:tr>
    </w:tbl>
    <w:p w14:paraId="0B563501" w14:textId="77777777" w:rsidR="00A94E29" w:rsidRDefault="00A94E29" w:rsidP="005763B9">
      <w:pPr>
        <w:pStyle w:val="Heading1"/>
        <w:spacing w:before="240" w:after="120"/>
      </w:pPr>
    </w:p>
    <w:sectPr w:rsidR="00A94E2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2412"/>
    <w:multiLevelType w:val="hybridMultilevel"/>
    <w:tmpl w:val="E13E96B2"/>
    <w:lvl w:ilvl="0" w:tplc="98B499E2">
      <w:start w:val="1"/>
      <w:numFmt w:val="bullet"/>
      <w:lvlText w:val="●"/>
      <w:lvlJc w:val="left"/>
      <w:pPr>
        <w:ind w:left="720" w:hanging="360"/>
      </w:pPr>
    </w:lvl>
    <w:lvl w:ilvl="1" w:tplc="EA9E5FF8">
      <w:start w:val="1"/>
      <w:numFmt w:val="bullet"/>
      <w:lvlText w:val="○"/>
      <w:lvlJc w:val="left"/>
      <w:pPr>
        <w:ind w:left="1440" w:hanging="360"/>
      </w:pPr>
    </w:lvl>
    <w:lvl w:ilvl="2" w:tplc="4AB09B1A">
      <w:start w:val="1"/>
      <w:numFmt w:val="bullet"/>
      <w:lvlText w:val="■"/>
      <w:lvlJc w:val="left"/>
      <w:pPr>
        <w:ind w:left="2160" w:hanging="360"/>
      </w:pPr>
    </w:lvl>
    <w:lvl w:ilvl="3" w:tplc="E2881312">
      <w:start w:val="1"/>
      <w:numFmt w:val="bullet"/>
      <w:lvlText w:val="●"/>
      <w:lvlJc w:val="left"/>
      <w:pPr>
        <w:ind w:left="2880" w:hanging="360"/>
      </w:pPr>
    </w:lvl>
    <w:lvl w:ilvl="4" w:tplc="E91C6834">
      <w:start w:val="1"/>
      <w:numFmt w:val="bullet"/>
      <w:lvlText w:val="○"/>
      <w:lvlJc w:val="left"/>
      <w:pPr>
        <w:ind w:left="3600" w:hanging="360"/>
      </w:pPr>
    </w:lvl>
    <w:lvl w:ilvl="5" w:tplc="2E747C00">
      <w:start w:val="1"/>
      <w:numFmt w:val="bullet"/>
      <w:lvlText w:val="■"/>
      <w:lvlJc w:val="left"/>
      <w:pPr>
        <w:ind w:left="4320" w:hanging="360"/>
      </w:pPr>
    </w:lvl>
    <w:lvl w:ilvl="6" w:tplc="95207FFA">
      <w:start w:val="1"/>
      <w:numFmt w:val="bullet"/>
      <w:lvlText w:val="●"/>
      <w:lvlJc w:val="left"/>
      <w:pPr>
        <w:ind w:left="5040" w:hanging="360"/>
      </w:pPr>
    </w:lvl>
    <w:lvl w:ilvl="7" w:tplc="254C37C2">
      <w:start w:val="1"/>
      <w:numFmt w:val="bullet"/>
      <w:lvlText w:val="●"/>
      <w:lvlJc w:val="left"/>
      <w:pPr>
        <w:ind w:left="5760" w:hanging="360"/>
      </w:pPr>
    </w:lvl>
    <w:lvl w:ilvl="8" w:tplc="6400D0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25238"/>
    <w:multiLevelType w:val="hybridMultilevel"/>
    <w:tmpl w:val="EF1A6010"/>
    <w:lvl w:ilvl="0" w:tplc="9E52591A">
      <w:start w:val="1"/>
      <w:numFmt w:val="bullet"/>
      <w:lvlText w:val="•"/>
      <w:lvlJc w:val="left"/>
      <w:pPr>
        <w:ind w:left="540" w:hanging="270"/>
      </w:pPr>
    </w:lvl>
    <w:lvl w:ilvl="1" w:tplc="CF7EB25C">
      <w:numFmt w:val="decimal"/>
      <w:lvlText w:val=""/>
      <w:lvlJc w:val="left"/>
    </w:lvl>
    <w:lvl w:ilvl="2" w:tplc="1DA80654">
      <w:numFmt w:val="decimal"/>
      <w:lvlText w:val=""/>
      <w:lvlJc w:val="left"/>
    </w:lvl>
    <w:lvl w:ilvl="3" w:tplc="02888EAE">
      <w:numFmt w:val="decimal"/>
      <w:lvlText w:val=""/>
      <w:lvlJc w:val="left"/>
    </w:lvl>
    <w:lvl w:ilvl="4" w:tplc="567C4AA0">
      <w:numFmt w:val="decimal"/>
      <w:lvlText w:val=""/>
      <w:lvlJc w:val="left"/>
    </w:lvl>
    <w:lvl w:ilvl="5" w:tplc="4886BBA0">
      <w:numFmt w:val="decimal"/>
      <w:lvlText w:val=""/>
      <w:lvlJc w:val="left"/>
    </w:lvl>
    <w:lvl w:ilvl="6" w:tplc="96A6C40C">
      <w:numFmt w:val="decimal"/>
      <w:lvlText w:val=""/>
      <w:lvlJc w:val="left"/>
    </w:lvl>
    <w:lvl w:ilvl="7" w:tplc="816230A2">
      <w:numFmt w:val="decimal"/>
      <w:lvlText w:val=""/>
      <w:lvlJc w:val="left"/>
    </w:lvl>
    <w:lvl w:ilvl="8" w:tplc="1A96478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E8E"/>
    <w:rsid w:val="000364D3"/>
    <w:rsid w:val="00175AC9"/>
    <w:rsid w:val="00404CA1"/>
    <w:rsid w:val="005763B9"/>
    <w:rsid w:val="005D6DBD"/>
    <w:rsid w:val="00676D35"/>
    <w:rsid w:val="00740773"/>
    <w:rsid w:val="00A94E29"/>
    <w:rsid w:val="00B17E8E"/>
    <w:rsid w:val="00D42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63415"/>
  <w15:docId w15:val="{A8945DE4-A93D-4BB9-A552-BD723DDF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962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faris wnk</cp:lastModifiedBy>
  <cp:revision>9</cp:revision>
  <dcterms:created xsi:type="dcterms:W3CDTF">2026-09-23T18:00:00Z</dcterms:created>
  <dcterms:modified xsi:type="dcterms:W3CDTF">2026-10-06T06:42:00Z</dcterms:modified>
</cp:coreProperties>
</file>