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D1" w:rsidRPr="00D84F34" w:rsidRDefault="00C43CD1" w:rsidP="00D84F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F34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 w:rsidR="00D45BE9" w:rsidRPr="00D84F34">
        <w:rPr>
          <w:rFonts w:ascii="Times New Roman" w:hAnsi="Times New Roman" w:cs="Times New Roman"/>
          <w:b/>
          <w:sz w:val="24"/>
          <w:szCs w:val="24"/>
        </w:rPr>
        <w:t xml:space="preserve"> «Матрицы и операции над ними»</w:t>
      </w:r>
    </w:p>
    <w:p w:rsidR="00C43CD1" w:rsidRPr="00D84F34" w:rsidRDefault="00C43CD1">
      <w:pPr>
        <w:rPr>
          <w:rFonts w:ascii="Times New Roman" w:hAnsi="Times New Roman" w:cs="Times New Roman"/>
          <w:sz w:val="24"/>
          <w:szCs w:val="24"/>
        </w:rPr>
      </w:pPr>
      <w:r w:rsidRPr="00D84F34">
        <w:rPr>
          <w:rFonts w:ascii="Times New Roman" w:hAnsi="Times New Roman" w:cs="Times New Roman"/>
          <w:sz w:val="24"/>
          <w:szCs w:val="24"/>
        </w:rPr>
        <w:t>Цель</w:t>
      </w:r>
    </w:p>
    <w:p w:rsidR="00C43CD1" w:rsidRPr="00D84F34" w:rsidRDefault="00C43CD1">
      <w:pPr>
        <w:rPr>
          <w:rFonts w:ascii="Times New Roman" w:hAnsi="Times New Roman" w:cs="Times New Roman"/>
          <w:sz w:val="24"/>
          <w:szCs w:val="24"/>
        </w:rPr>
      </w:pPr>
      <w:r w:rsidRPr="00D84F34">
        <w:rPr>
          <w:rFonts w:ascii="Times New Roman" w:hAnsi="Times New Roman" w:cs="Times New Roman"/>
          <w:sz w:val="24"/>
          <w:szCs w:val="24"/>
        </w:rPr>
        <w:t>Получить представление о математическом объекте «Матрица».</w:t>
      </w:r>
    </w:p>
    <w:p w:rsidR="00C43CD1" w:rsidRPr="00D84F34" w:rsidRDefault="00C43CD1">
      <w:pPr>
        <w:rPr>
          <w:rFonts w:ascii="Times New Roman" w:hAnsi="Times New Roman" w:cs="Times New Roman"/>
          <w:sz w:val="24"/>
          <w:szCs w:val="24"/>
        </w:rPr>
      </w:pPr>
      <w:r w:rsidRPr="00D84F34">
        <w:rPr>
          <w:rFonts w:ascii="Times New Roman" w:hAnsi="Times New Roman" w:cs="Times New Roman"/>
          <w:sz w:val="24"/>
          <w:szCs w:val="24"/>
        </w:rPr>
        <w:t>Задачи</w:t>
      </w:r>
    </w:p>
    <w:p w:rsidR="00C43CD1" w:rsidRPr="00D84F34" w:rsidRDefault="00C43CD1" w:rsidP="00D45BE9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Познакомиться с определителем матрицы и научиться его вычислять для матриц 2 и 3 порядков:</w:t>
      </w:r>
    </w:p>
    <w:p w:rsidR="00C43CD1" w:rsidRPr="00D84F34" w:rsidRDefault="00D84F34" w:rsidP="00D45BE9">
      <w:pPr>
        <w:pStyle w:val="a4"/>
        <w:jc w:val="both"/>
        <w:rPr>
          <w:rFonts w:ascii="Times New Roman" w:hAnsi="Times New Roman"/>
          <w:sz w:val="24"/>
          <w:szCs w:val="24"/>
        </w:rPr>
      </w:pPr>
      <w:hyperlink r:id="rId6" w:history="1">
        <w:r w:rsidR="00C43CD1" w:rsidRPr="00D84F34">
          <w:rPr>
            <w:rStyle w:val="a5"/>
            <w:rFonts w:ascii="Times New Roman" w:hAnsi="Times New Roman"/>
            <w:sz w:val="24"/>
            <w:szCs w:val="24"/>
          </w:rPr>
          <w:t>http://ru.solverbook.com/spravochnik/matricy/opredelitel-determinant-matricy/</w:t>
        </w:r>
      </w:hyperlink>
    </w:p>
    <w:p w:rsidR="00C43CD1" w:rsidRPr="00D84F34" w:rsidRDefault="00C43CD1" w:rsidP="00D45BE9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C43CD1" w:rsidRPr="00D84F34" w:rsidRDefault="00C43CD1" w:rsidP="00D45BE9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Реализовать программу, вычисляющ</w:t>
      </w:r>
      <w:r w:rsidR="00D45BE9" w:rsidRPr="00D84F34">
        <w:rPr>
          <w:rFonts w:ascii="Times New Roman" w:hAnsi="Times New Roman"/>
          <w:sz w:val="24"/>
          <w:szCs w:val="24"/>
        </w:rPr>
        <w:t>ую детерминант матрицы</w:t>
      </w:r>
      <w:r w:rsidR="008277BC" w:rsidRPr="00D84F34">
        <w:rPr>
          <w:rFonts w:ascii="Times New Roman" w:hAnsi="Times New Roman"/>
          <w:sz w:val="24"/>
          <w:szCs w:val="24"/>
        </w:rPr>
        <w:t xml:space="preserve"> 2 и 3 порядков</w:t>
      </w:r>
      <w:r w:rsidR="00D45BE9" w:rsidRPr="00D84F34">
        <w:rPr>
          <w:rFonts w:ascii="Times New Roman" w:hAnsi="Times New Roman"/>
          <w:sz w:val="24"/>
          <w:szCs w:val="24"/>
        </w:rPr>
        <w:t xml:space="preserve"> (ввод матрицы – константа, вывод – на экран монитора).</w:t>
      </w:r>
    </w:p>
    <w:p w:rsidR="00D45BE9" w:rsidRPr="00D84F34" w:rsidRDefault="008277BC" w:rsidP="00C43CD1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Познакомиться с операциями матричной арифметики:</w:t>
      </w:r>
    </w:p>
    <w:p w:rsidR="00C43CD1" w:rsidRPr="00D84F34" w:rsidRDefault="00D84F34">
      <w:pPr>
        <w:rPr>
          <w:rStyle w:val="a5"/>
          <w:rFonts w:ascii="Times New Roman" w:hAnsi="Times New Roman" w:cs="Times New Roman"/>
          <w:sz w:val="24"/>
          <w:szCs w:val="24"/>
        </w:rPr>
      </w:pPr>
      <w:hyperlink r:id="rId7" w:history="1">
        <w:r w:rsidR="00C43CD1" w:rsidRPr="00D84F34">
          <w:rPr>
            <w:rStyle w:val="a5"/>
            <w:rFonts w:ascii="Times New Roman" w:hAnsi="Times New Roman" w:cs="Times New Roman"/>
            <w:sz w:val="24"/>
            <w:szCs w:val="24"/>
          </w:rPr>
          <w:t>http://ru.solverbook.com/spravochnik/matricy/operacii-nad-matricami-ix-svojstva/</w:t>
        </w:r>
      </w:hyperlink>
    </w:p>
    <w:p w:rsidR="008277BC" w:rsidRPr="00D84F34" w:rsidRDefault="008277BC" w:rsidP="008277BC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Реализовать операции  (ввод матрицы – константа, вывод – на экран монитора):</w:t>
      </w:r>
    </w:p>
    <w:p w:rsidR="008277BC" w:rsidRPr="00D84F34" w:rsidRDefault="008277BC" w:rsidP="00D84F34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сложения,</w:t>
      </w:r>
    </w:p>
    <w:p w:rsidR="008277BC" w:rsidRPr="00D84F34" w:rsidRDefault="008277BC" w:rsidP="00D84F34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вычитания,</w:t>
      </w:r>
      <w:bookmarkStart w:id="0" w:name="_GoBack"/>
      <w:bookmarkEnd w:id="0"/>
    </w:p>
    <w:p w:rsidR="008277BC" w:rsidRPr="00D84F34" w:rsidRDefault="008277BC" w:rsidP="00D84F34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умножения матрицы на число,</w:t>
      </w:r>
    </w:p>
    <w:p w:rsidR="008277BC" w:rsidRPr="00D84F34" w:rsidRDefault="008277BC" w:rsidP="00D84F34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умножения двух матриц,</w:t>
      </w:r>
    </w:p>
    <w:p w:rsidR="008277BC" w:rsidRPr="00D84F34" w:rsidRDefault="008277BC" w:rsidP="00D84F34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транспонирования матрицы,</w:t>
      </w:r>
    </w:p>
    <w:p w:rsidR="008277BC" w:rsidRPr="00D84F34" w:rsidRDefault="008277BC" w:rsidP="00D84F34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получения обратной матрицы.</w:t>
      </w:r>
    </w:p>
    <w:p w:rsidR="008277BC" w:rsidRPr="00D84F34" w:rsidRDefault="008277BC" w:rsidP="008277BC">
      <w:pPr>
        <w:pStyle w:val="a4"/>
        <w:rPr>
          <w:rFonts w:ascii="Times New Roman" w:hAnsi="Times New Roman"/>
          <w:sz w:val="24"/>
          <w:szCs w:val="24"/>
        </w:rPr>
      </w:pPr>
    </w:p>
    <w:p w:rsidR="008277BC" w:rsidRPr="00D84F34" w:rsidRDefault="008277BC" w:rsidP="008277BC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4F34">
        <w:rPr>
          <w:rFonts w:ascii="Times New Roman" w:hAnsi="Times New Roman"/>
          <w:sz w:val="24"/>
          <w:szCs w:val="24"/>
        </w:rPr>
        <w:t>Написать функцию ввода массива из файла, придумать систему тестов для реализованных операций, протестировать программы.</w:t>
      </w:r>
    </w:p>
    <w:p w:rsidR="008277BC" w:rsidRPr="00D84F34" w:rsidRDefault="008277BC" w:rsidP="008277BC">
      <w:pPr>
        <w:pStyle w:val="a4"/>
        <w:rPr>
          <w:rFonts w:ascii="Times New Roman" w:hAnsi="Times New Roman"/>
          <w:sz w:val="24"/>
          <w:szCs w:val="24"/>
        </w:rPr>
      </w:pPr>
    </w:p>
    <w:p w:rsidR="008277BC" w:rsidRDefault="008277BC" w:rsidP="008277BC">
      <w:pPr>
        <w:pStyle w:val="a4"/>
      </w:pPr>
    </w:p>
    <w:p w:rsidR="00C43CD1" w:rsidRDefault="00C43CD1"/>
    <w:sectPr w:rsidR="00C43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E7475"/>
    <w:multiLevelType w:val="hybridMultilevel"/>
    <w:tmpl w:val="A552A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A290D"/>
    <w:multiLevelType w:val="hybridMultilevel"/>
    <w:tmpl w:val="A552A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47E28"/>
    <w:multiLevelType w:val="hybridMultilevel"/>
    <w:tmpl w:val="327065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6E"/>
    <w:rsid w:val="0016686E"/>
    <w:rsid w:val="00337779"/>
    <w:rsid w:val="00675D47"/>
    <w:rsid w:val="008277BC"/>
    <w:rsid w:val="00C43CD1"/>
    <w:rsid w:val="00D45BE9"/>
    <w:rsid w:val="00D742DB"/>
    <w:rsid w:val="00D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2DB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uiPriority w:val="1"/>
    <w:qFormat/>
    <w:rsid w:val="00D742DB"/>
    <w:rPr>
      <w:rFonts w:ascii="Courier New" w:hAnsi="Courier New" w:cs="Courier New"/>
      <w:b/>
    </w:rPr>
  </w:style>
  <w:style w:type="paragraph" w:styleId="a4">
    <w:name w:val="List Paragraph"/>
    <w:basedOn w:val="a"/>
    <w:uiPriority w:val="34"/>
    <w:qFormat/>
    <w:rsid w:val="00D742DB"/>
    <w:pPr>
      <w:ind w:left="720"/>
      <w:contextualSpacing/>
    </w:pPr>
    <w:rPr>
      <w:rFonts w:cs="Times New Roman"/>
    </w:rPr>
  </w:style>
  <w:style w:type="character" w:styleId="a5">
    <w:name w:val="Hyperlink"/>
    <w:unhideWhenUsed/>
    <w:rsid w:val="00C43CD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277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2DB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uiPriority w:val="1"/>
    <w:qFormat/>
    <w:rsid w:val="00D742DB"/>
    <w:rPr>
      <w:rFonts w:ascii="Courier New" w:hAnsi="Courier New" w:cs="Courier New"/>
      <w:b/>
    </w:rPr>
  </w:style>
  <w:style w:type="paragraph" w:styleId="a4">
    <w:name w:val="List Paragraph"/>
    <w:basedOn w:val="a"/>
    <w:uiPriority w:val="34"/>
    <w:qFormat/>
    <w:rsid w:val="00D742DB"/>
    <w:pPr>
      <w:ind w:left="720"/>
      <w:contextualSpacing/>
    </w:pPr>
    <w:rPr>
      <w:rFonts w:cs="Times New Roman"/>
    </w:rPr>
  </w:style>
  <w:style w:type="character" w:styleId="a5">
    <w:name w:val="Hyperlink"/>
    <w:unhideWhenUsed/>
    <w:rsid w:val="00C43CD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277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.solverbook.com/spravochnik/matricy/operacii-nad-matricami-ix-svojst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solverbook.com/spravochnik/matricy/opredelitel-determinant-matric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Наталья Геннадьевна</dc:creator>
  <cp:lastModifiedBy>Nataliya Ivanova</cp:lastModifiedBy>
  <cp:revision>3</cp:revision>
  <dcterms:created xsi:type="dcterms:W3CDTF">2022-12-14T11:16:00Z</dcterms:created>
  <dcterms:modified xsi:type="dcterms:W3CDTF">2022-12-14T15:01:00Z</dcterms:modified>
</cp:coreProperties>
</file>