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404D1" w14:textId="77777777" w:rsidR="008C078B" w:rsidRDefault="005044B2">
      <w:pPr>
        <w:rPr>
          <w:rFonts w:ascii="Nitti Light WM2" w:hAnsi="Nitti Light WM2"/>
        </w:rPr>
      </w:pPr>
      <w:r>
        <w:rPr>
          <w:rFonts w:ascii="Nitti Light WM2" w:hAnsi="Nitti Light WM2"/>
        </w:rPr>
        <w:t>COMP 428: Parallel Programming</w:t>
      </w:r>
    </w:p>
    <w:p w14:paraId="6B39926D" w14:textId="77777777" w:rsidR="005044B2" w:rsidRDefault="005044B2">
      <w:pPr>
        <w:rPr>
          <w:rFonts w:ascii="Nitti Light WM2" w:hAnsi="Nitti Light WM2"/>
        </w:rPr>
      </w:pPr>
      <w:r>
        <w:rPr>
          <w:rFonts w:ascii="Nitti Light WM2" w:hAnsi="Nitti Light WM2"/>
        </w:rPr>
        <w:t>Winter 2012 Assignment 1</w:t>
      </w:r>
    </w:p>
    <w:p w14:paraId="1AB34AE6" w14:textId="77777777" w:rsidR="005044B2" w:rsidRDefault="005044B2">
      <w:pPr>
        <w:rPr>
          <w:rFonts w:ascii="Nitti Light WM2" w:hAnsi="Nitti Light WM2"/>
        </w:rPr>
      </w:pPr>
    </w:p>
    <w:p w14:paraId="6B4D1139" w14:textId="77777777" w:rsidR="005044B2" w:rsidRDefault="005044B2" w:rsidP="005044B2">
      <w:pPr>
        <w:jc w:val="right"/>
        <w:rPr>
          <w:rFonts w:ascii="Nitti Light WM2" w:hAnsi="Nitti Light WM2"/>
        </w:rPr>
      </w:pPr>
      <w:r>
        <w:rPr>
          <w:rFonts w:ascii="Nitti Light WM2" w:hAnsi="Nitti Light WM2"/>
        </w:rPr>
        <w:t>Grégoire Morpain - #6398391</w:t>
      </w:r>
    </w:p>
    <w:p w14:paraId="069AB657" w14:textId="77777777" w:rsidR="005044B2" w:rsidRDefault="005044B2" w:rsidP="005044B2">
      <w:pPr>
        <w:jc w:val="right"/>
        <w:rPr>
          <w:rFonts w:ascii="Nitti Light WM2" w:hAnsi="Nitti Light WM2"/>
        </w:rPr>
      </w:pPr>
      <w:proofErr w:type="gramStart"/>
      <w:r w:rsidRPr="005044B2">
        <w:rPr>
          <w:rFonts w:ascii="Nitti Light WM2" w:hAnsi="Nitti Light WM2"/>
        </w:rPr>
        <w:t>gregoire.morpain@gmail.com</w:t>
      </w:r>
      <w:proofErr w:type="gramEnd"/>
    </w:p>
    <w:p w14:paraId="7851DA2E" w14:textId="77777777" w:rsidR="005044B2" w:rsidRDefault="005044B2" w:rsidP="005044B2">
      <w:pPr>
        <w:jc w:val="right"/>
        <w:rPr>
          <w:rFonts w:ascii="Nitti Light WM2" w:hAnsi="Nitti Light WM2"/>
        </w:rPr>
      </w:pPr>
    </w:p>
    <w:p w14:paraId="772C07DA" w14:textId="77777777" w:rsidR="005044B2" w:rsidRDefault="005044B2" w:rsidP="005044B2">
      <w:pPr>
        <w:jc w:val="both"/>
        <w:rPr>
          <w:rFonts w:ascii="Nitti Light WM2" w:hAnsi="Nitti Light WM2"/>
        </w:rPr>
      </w:pPr>
    </w:p>
    <w:p w14:paraId="6F361AD2" w14:textId="77777777" w:rsidR="005044B2" w:rsidRDefault="005044B2" w:rsidP="005044B2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Q.1.</w:t>
      </w:r>
    </w:p>
    <w:p w14:paraId="09AFE866" w14:textId="77777777" w:rsidR="005044B2" w:rsidRDefault="005044B2" w:rsidP="005044B2">
      <w:pPr>
        <w:jc w:val="both"/>
        <w:rPr>
          <w:rFonts w:ascii="Nitti Light WM2" w:hAnsi="Nitti Light WM2"/>
        </w:rPr>
      </w:pPr>
    </w:p>
    <w:p w14:paraId="3C733924" w14:textId="77777777" w:rsidR="005044B2" w:rsidRPr="005044B2" w:rsidRDefault="005044B2" w:rsidP="005044B2">
      <w:pPr>
        <w:pStyle w:val="ListParagraph"/>
        <w:numPr>
          <w:ilvl w:val="0"/>
          <w:numId w:val="1"/>
        </w:numPr>
        <w:jc w:val="both"/>
        <w:rPr>
          <w:rFonts w:ascii="Nitti Light WM2" w:hAnsi="Nitti Light WM2"/>
        </w:rPr>
      </w:pPr>
      <w:r w:rsidRPr="005044B2">
        <w:rPr>
          <w:rFonts w:ascii="Nitti Light WM2" w:hAnsi="Nitti Light WM2"/>
        </w:rPr>
        <w:t>Cf. Source Code</w:t>
      </w:r>
    </w:p>
    <w:p w14:paraId="2B63FABD" w14:textId="77777777" w:rsidR="005044B2" w:rsidRDefault="005044B2" w:rsidP="005044B2">
      <w:pPr>
        <w:jc w:val="both"/>
        <w:rPr>
          <w:rFonts w:ascii="Nitti Light WM2" w:hAnsi="Nitti Light WM2"/>
        </w:rPr>
      </w:pPr>
    </w:p>
    <w:p w14:paraId="3596E446" w14:textId="77777777" w:rsidR="005044B2" w:rsidRPr="005044B2" w:rsidRDefault="005044B2" w:rsidP="005044B2">
      <w:pPr>
        <w:pStyle w:val="ListParagraph"/>
        <w:numPr>
          <w:ilvl w:val="0"/>
          <w:numId w:val="1"/>
        </w:numPr>
        <w:jc w:val="both"/>
        <w:rPr>
          <w:rFonts w:ascii="Nitti Light WM2" w:hAnsi="Nitti Light WM2"/>
        </w:rPr>
      </w:pPr>
      <w:r w:rsidRPr="005044B2">
        <w:rPr>
          <w:rFonts w:ascii="Nitti Light WM2" w:hAnsi="Nitti Light WM2"/>
        </w:rPr>
        <w:t>All tests have been realized with 5000000Darts on 1000Rounds.</w:t>
      </w:r>
    </w:p>
    <w:p w14:paraId="78C0336F" w14:textId="77777777" w:rsidR="005044B2" w:rsidRDefault="005044B2" w:rsidP="005044B2">
      <w:pPr>
        <w:jc w:val="both"/>
        <w:rPr>
          <w:rFonts w:ascii="Nitti Light WM2" w:hAnsi="Nitti Light WM2"/>
        </w:rPr>
      </w:pPr>
    </w:p>
    <w:p w14:paraId="008219A5" w14:textId="77777777" w:rsidR="00980859" w:rsidRPr="005044B2" w:rsidRDefault="00980859" w:rsidP="00980859">
      <w:pPr>
        <w:ind w:left="400"/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 xml:space="preserve"> 2 workers ~&gt; 28.767s</w:t>
      </w:r>
    </w:p>
    <w:p w14:paraId="1A1E8D36" w14:textId="77777777" w:rsidR="005044B2" w:rsidRDefault="00980859" w:rsidP="005044B2">
      <w:pPr>
        <w:pStyle w:val="ListParagraph"/>
        <w:ind w:left="400"/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 xml:space="preserve"> </w:t>
      </w:r>
      <w:r w:rsidR="005044B2">
        <w:rPr>
          <w:rFonts w:ascii="Nitti Light WM2" w:hAnsi="Nitti Light WM2"/>
        </w:rPr>
        <w:t>4 workers ~&gt; 17.618s</w:t>
      </w:r>
    </w:p>
    <w:p w14:paraId="211C01EC" w14:textId="77777777" w:rsidR="00980859" w:rsidRDefault="00980859" w:rsidP="005044B2">
      <w:pPr>
        <w:pStyle w:val="ListParagraph"/>
        <w:ind w:left="400"/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 xml:space="preserve"> 6 workers ~&gt; 14.066s</w:t>
      </w:r>
    </w:p>
    <w:p w14:paraId="4A828DA4" w14:textId="77777777" w:rsidR="00980859" w:rsidRDefault="00980859" w:rsidP="005044B2">
      <w:pPr>
        <w:pStyle w:val="ListParagraph"/>
        <w:ind w:left="400"/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 xml:space="preserve"> 8 workers ~&gt; 12.607s</w:t>
      </w:r>
    </w:p>
    <w:p w14:paraId="0D80B90A" w14:textId="77777777" w:rsidR="00980859" w:rsidRDefault="00980859" w:rsidP="005044B2">
      <w:pPr>
        <w:pStyle w:val="ListParagraph"/>
        <w:ind w:left="400"/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10 workers ~&gt; 13.145s</w:t>
      </w:r>
    </w:p>
    <w:p w14:paraId="1E47785F" w14:textId="77777777" w:rsidR="000B3C3D" w:rsidRDefault="000B3C3D" w:rsidP="005044B2">
      <w:pPr>
        <w:pStyle w:val="ListParagraph"/>
        <w:ind w:left="400"/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14 workers ~&gt; 14.611s</w:t>
      </w:r>
    </w:p>
    <w:p w14:paraId="36E18FC8" w14:textId="77777777" w:rsidR="00980859" w:rsidRDefault="00980859" w:rsidP="005044B2">
      <w:pPr>
        <w:pStyle w:val="ListParagraph"/>
        <w:ind w:left="400"/>
        <w:jc w:val="both"/>
        <w:rPr>
          <w:rFonts w:ascii="Nitti Light WM2" w:hAnsi="Nitti Light WM2"/>
        </w:rPr>
      </w:pPr>
    </w:p>
    <w:p w14:paraId="0655B923" w14:textId="65EC551F" w:rsidR="00980859" w:rsidRDefault="00980859" w:rsidP="005044B2">
      <w:pPr>
        <w:pStyle w:val="ListParagraph"/>
        <w:ind w:left="400"/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 xml:space="preserve">NB. Tests realized on </w:t>
      </w:r>
      <w:r w:rsidR="00F534F6">
        <w:rPr>
          <w:rFonts w:ascii="Nitti Light WM2" w:hAnsi="Nitti Light WM2"/>
        </w:rPr>
        <w:t>an</w:t>
      </w:r>
      <w:r>
        <w:rPr>
          <w:rFonts w:ascii="Nitti Light WM2" w:hAnsi="Nitti Light WM2"/>
        </w:rPr>
        <w:t xml:space="preserve"> 8-cores processor.</w:t>
      </w:r>
    </w:p>
    <w:p w14:paraId="21AC2026" w14:textId="77777777" w:rsidR="00980859" w:rsidRDefault="00980859" w:rsidP="005044B2">
      <w:pPr>
        <w:pStyle w:val="ListParagraph"/>
        <w:ind w:left="400"/>
        <w:jc w:val="both"/>
        <w:rPr>
          <w:rFonts w:ascii="Nitti Light WM2" w:hAnsi="Nitti Light WM2"/>
        </w:rPr>
      </w:pPr>
    </w:p>
    <w:p w14:paraId="635A20A1" w14:textId="77777777" w:rsidR="00980859" w:rsidRDefault="00980859" w:rsidP="00980859">
      <w:pPr>
        <w:pStyle w:val="ListParagraph"/>
        <w:numPr>
          <w:ilvl w:val="0"/>
          <w:numId w:val="1"/>
        </w:num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The code is not 100% implemented therefore I have no relevant data for this experiment.</w:t>
      </w:r>
    </w:p>
    <w:p w14:paraId="13A29DA1" w14:textId="77777777" w:rsidR="00B06FF4" w:rsidRDefault="00B06FF4" w:rsidP="00980859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br w:type="page"/>
      </w:r>
    </w:p>
    <w:p w14:paraId="6085D47F" w14:textId="77777777" w:rsidR="00B06FF4" w:rsidRDefault="00B06FF4" w:rsidP="00980859">
      <w:pPr>
        <w:jc w:val="both"/>
        <w:rPr>
          <w:rFonts w:ascii="Nitti Light WM2" w:hAnsi="Nitti Light WM2"/>
        </w:rPr>
      </w:pPr>
    </w:p>
    <w:p w14:paraId="0935F005" w14:textId="77777777" w:rsidR="00980859" w:rsidRDefault="00980859" w:rsidP="00980859">
      <w:pPr>
        <w:jc w:val="both"/>
        <w:rPr>
          <w:rFonts w:ascii="Nitti Light WM2" w:hAnsi="Nitti Light WM2"/>
        </w:rPr>
      </w:pPr>
      <w:proofErr w:type="gramStart"/>
      <w:r>
        <w:rPr>
          <w:rFonts w:ascii="Nitti Light WM2" w:hAnsi="Nitti Light WM2"/>
        </w:rPr>
        <w:t>d</w:t>
      </w:r>
      <w:proofErr w:type="gramEnd"/>
      <w:r>
        <w:rPr>
          <w:rFonts w:ascii="Nitti Light WM2" w:hAnsi="Nitti Light WM2"/>
        </w:rPr>
        <w:t>)</w:t>
      </w:r>
    </w:p>
    <w:p w14:paraId="7545A829" w14:textId="77777777" w:rsidR="00980859" w:rsidRDefault="00980859" w:rsidP="00980859">
      <w:pPr>
        <w:jc w:val="both"/>
        <w:rPr>
          <w:rFonts w:ascii="Nitti Light WM2" w:hAnsi="Nitti Light WM2"/>
        </w:rPr>
      </w:pPr>
    </w:p>
    <w:p w14:paraId="0C511D84" w14:textId="77777777" w:rsidR="00980859" w:rsidRDefault="00980859" w:rsidP="00980859">
      <w:pPr>
        <w:jc w:val="both"/>
        <w:rPr>
          <w:rFonts w:ascii="Nitti Light WM2" w:hAnsi="Nitti Light WM2"/>
        </w:rPr>
      </w:pPr>
      <w:r>
        <w:rPr>
          <w:rFonts w:ascii="Nitti Light WM2" w:hAnsi="Nitti Light WM2"/>
          <w:noProof/>
        </w:rPr>
        <w:drawing>
          <wp:inline distT="0" distB="0" distL="0" distR="0" wp14:anchorId="16DEE4CE" wp14:editId="7FFC82A2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E604BB" w14:textId="77777777" w:rsidR="00B06FF4" w:rsidRDefault="00B06FF4" w:rsidP="00980859">
      <w:pPr>
        <w:jc w:val="both"/>
        <w:rPr>
          <w:rFonts w:ascii="Nitti Light WM2" w:hAnsi="Nitti Light WM2"/>
        </w:rPr>
      </w:pPr>
    </w:p>
    <w:p w14:paraId="7950411D" w14:textId="5FC43E09" w:rsidR="00B06FF4" w:rsidRDefault="00896011" w:rsidP="00980859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The speedup decrease</w:t>
      </w:r>
      <w:r w:rsidR="00E616DD">
        <w:rPr>
          <w:rFonts w:ascii="Nitti Light WM2" w:hAnsi="Nitti Light WM2"/>
        </w:rPr>
        <w:t>s</w:t>
      </w:r>
      <w:r>
        <w:rPr>
          <w:rFonts w:ascii="Nitti Light WM2" w:hAnsi="Nitti Light WM2"/>
        </w:rPr>
        <w:t xml:space="preserve"> if we </w:t>
      </w:r>
      <w:r w:rsidR="00E616DD">
        <w:rPr>
          <w:rFonts w:ascii="Nitti Light WM2" w:hAnsi="Nitti Light WM2"/>
        </w:rPr>
        <w:t>our</w:t>
      </w:r>
      <w:r>
        <w:rPr>
          <w:rFonts w:ascii="Nitti Light WM2" w:hAnsi="Nitti Light WM2"/>
        </w:rPr>
        <w:t xml:space="preserve"> number of workers </w:t>
      </w:r>
      <w:r w:rsidR="00E616DD">
        <w:rPr>
          <w:rFonts w:ascii="Nitti Light WM2" w:hAnsi="Nitti Light WM2"/>
        </w:rPr>
        <w:t xml:space="preserve">is </w:t>
      </w:r>
      <w:r>
        <w:rPr>
          <w:rFonts w:ascii="Nitti Light WM2" w:hAnsi="Nitti Light WM2"/>
        </w:rPr>
        <w:t>superior</w:t>
      </w:r>
      <w:r w:rsidR="00E616DD">
        <w:rPr>
          <w:rFonts w:ascii="Nitti Light WM2" w:hAnsi="Nitti Light WM2"/>
        </w:rPr>
        <w:t xml:space="preserve"> to </w:t>
      </w:r>
      <w:r>
        <w:rPr>
          <w:rFonts w:ascii="Nitti Light WM2" w:hAnsi="Nitti Light WM2"/>
        </w:rPr>
        <w:t>our processor</w:t>
      </w:r>
      <w:r w:rsidR="00E616DD">
        <w:rPr>
          <w:rFonts w:ascii="Nitti Light WM2" w:hAnsi="Nitti Light WM2"/>
        </w:rPr>
        <w:t>’s real number of cores</w:t>
      </w:r>
      <w:r>
        <w:rPr>
          <w:rFonts w:ascii="Nitti Light WM2" w:hAnsi="Nitti Light WM2"/>
        </w:rPr>
        <w:t>.</w:t>
      </w:r>
    </w:p>
    <w:p w14:paraId="64606265" w14:textId="361E9E83" w:rsidR="00E616DD" w:rsidRDefault="00E616DD" w:rsidP="00980859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br w:type="page"/>
      </w:r>
    </w:p>
    <w:p w14:paraId="4FB3E0E7" w14:textId="1A359FCA" w:rsidR="00E616DD" w:rsidRDefault="00E616DD" w:rsidP="00980859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Q.2.</w:t>
      </w:r>
    </w:p>
    <w:p w14:paraId="75EF170F" w14:textId="7D438680" w:rsidR="000C04BC" w:rsidRDefault="000C04BC" w:rsidP="00980859">
      <w:pPr>
        <w:jc w:val="both"/>
        <w:rPr>
          <w:rFonts w:ascii="Nitti Light WM2" w:hAnsi="Nitti Light WM2"/>
        </w:rPr>
      </w:pPr>
    </w:p>
    <w:p w14:paraId="42C7EB8A" w14:textId="228BD12A" w:rsidR="00E616DD" w:rsidRDefault="00077D4F" w:rsidP="000C04BC">
      <w:pPr>
        <w:jc w:val="center"/>
        <w:rPr>
          <w:rFonts w:ascii="Nitti Light WM2" w:hAnsi="Nitti Light WM2"/>
        </w:rPr>
      </w:pPr>
      <w:r>
        <w:rPr>
          <w:rFonts w:ascii="Nitti Light WM2" w:hAnsi="Nitti Light WM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22AE9" wp14:editId="120F55C9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829300" cy="1600200"/>
                <wp:effectExtent l="50800" t="25400" r="88900" b="1016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600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C4985" w14:textId="77777777" w:rsidR="00F534F6" w:rsidRDefault="00F534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X workers</w:t>
                            </w:r>
                          </w:p>
                          <w:p w14:paraId="39AB215F" w14:textId="77777777" w:rsidR="00F534F6" w:rsidRDefault="00F534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 task to each workers</w:t>
                            </w:r>
                          </w:p>
                          <w:p w14:paraId="715AAB07" w14:textId="77777777" w:rsidR="00F534F6" w:rsidRDefault="00F534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0BF75F5" w14:textId="77777777" w:rsidR="00F534F6" w:rsidRDefault="00F534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workToDo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74089FB5" w14:textId="552BE2F0" w:rsidR="00F534F6" w:rsidRDefault="00F534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receive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result from worker</w:t>
                            </w:r>
                          </w:p>
                          <w:p w14:paraId="086992A8" w14:textId="20A7DFFD" w:rsidR="00F534F6" w:rsidRDefault="00F534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schedule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next task</w:t>
                            </w:r>
                          </w:p>
                          <w:p w14:paraId="6348BBA8" w14:textId="7854188F" w:rsidR="00F534F6" w:rsidRDefault="00F534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task to the worker</w:t>
                            </w:r>
                          </w:p>
                          <w:p w14:paraId="3BE75C51" w14:textId="09E3DA7E" w:rsidR="00F534F6" w:rsidRPr="00E616DD" w:rsidRDefault="00F534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pt;width:459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00C4985" w14:textId="77777777" w:rsidR="00F534F6" w:rsidRDefault="00F534F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create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X workers</w:t>
                      </w:r>
                    </w:p>
                    <w:p w14:paraId="39AB215F" w14:textId="77777777" w:rsidR="00F534F6" w:rsidRDefault="00F534F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send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a task to each workers</w:t>
                      </w:r>
                    </w:p>
                    <w:p w14:paraId="715AAB07" w14:textId="77777777" w:rsidR="00F534F6" w:rsidRDefault="00F534F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0BF75F5" w14:textId="77777777" w:rsidR="00F534F6" w:rsidRDefault="00F534F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workToDo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74089FB5" w14:textId="552BE2F0" w:rsidR="00F534F6" w:rsidRDefault="00F534F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receive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result from worker</w:t>
                      </w:r>
                    </w:p>
                    <w:p w14:paraId="086992A8" w14:textId="20A7DFFD" w:rsidR="00F534F6" w:rsidRDefault="00F534F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schedule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next task</w:t>
                      </w:r>
                    </w:p>
                    <w:p w14:paraId="6348BBA8" w14:textId="7854188F" w:rsidR="00F534F6" w:rsidRDefault="00F534F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send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task to the worker</w:t>
                      </w:r>
                    </w:p>
                    <w:p w14:paraId="3BE75C51" w14:textId="09E3DA7E" w:rsidR="00F534F6" w:rsidRPr="00E616DD" w:rsidRDefault="00F534F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}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4BC">
        <w:rPr>
          <w:rFonts w:ascii="Nitti Light WM2" w:hAnsi="Nitti Light WM2"/>
        </w:rPr>
        <w:t>Master pseudo-code</w:t>
      </w:r>
    </w:p>
    <w:p w14:paraId="39EB1828" w14:textId="082E7112" w:rsidR="000C04BC" w:rsidRDefault="000C04BC" w:rsidP="000C04BC">
      <w:pPr>
        <w:jc w:val="center"/>
        <w:rPr>
          <w:rFonts w:ascii="Nitti Light WM2" w:hAnsi="Nitti Light WM2"/>
        </w:rPr>
      </w:pPr>
      <w:r>
        <w:rPr>
          <w:rFonts w:ascii="Nitti Light WM2" w:hAnsi="Nitti Light WM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46E4F" wp14:editId="3DA563EF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5829300" cy="1028700"/>
                <wp:effectExtent l="50800" t="25400" r="88900" b="1143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28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BDA4" w14:textId="77777777" w:rsidR="00F534F6" w:rsidRDefault="00F534F6" w:rsidP="000C04B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workToDo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518CFA18" w14:textId="134CE777" w:rsidR="00F534F6" w:rsidRDefault="00F534F6" w:rsidP="000C04B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receive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task from master</w:t>
                            </w:r>
                          </w:p>
                          <w:p w14:paraId="2863496E" w14:textId="42BDCB0D" w:rsidR="00F534F6" w:rsidRDefault="00F534F6" w:rsidP="000C04B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execute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task</w:t>
                            </w:r>
                          </w:p>
                          <w:p w14:paraId="0404CB38" w14:textId="198EC8F1" w:rsidR="00F534F6" w:rsidRDefault="00F534F6" w:rsidP="000C04B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result to master</w:t>
                            </w:r>
                          </w:p>
                          <w:p w14:paraId="46F4D70B" w14:textId="77777777" w:rsidR="00F534F6" w:rsidRPr="00E616DD" w:rsidRDefault="00F534F6" w:rsidP="000C04B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0;margin-top:171pt;width:459pt;height:8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1719BDA4" w14:textId="77777777" w:rsidR="00F534F6" w:rsidRDefault="00F534F6" w:rsidP="000C04BC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workToDo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518CFA18" w14:textId="134CE777" w:rsidR="00F534F6" w:rsidRDefault="00F534F6" w:rsidP="000C04B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receive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task from master</w:t>
                      </w:r>
                    </w:p>
                    <w:p w14:paraId="2863496E" w14:textId="42BDCB0D" w:rsidR="00F534F6" w:rsidRDefault="00F534F6" w:rsidP="000C04B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execute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task</w:t>
                      </w:r>
                    </w:p>
                    <w:p w14:paraId="0404CB38" w14:textId="198EC8F1" w:rsidR="00F534F6" w:rsidRDefault="00F534F6" w:rsidP="000C04B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send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result to master</w:t>
                      </w:r>
                    </w:p>
                    <w:p w14:paraId="46F4D70B" w14:textId="77777777" w:rsidR="00F534F6" w:rsidRPr="00E616DD" w:rsidRDefault="00F534F6" w:rsidP="000C04B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}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626154" w14:textId="0B51F690" w:rsidR="00E616DD" w:rsidRDefault="000C04BC" w:rsidP="000C04BC">
      <w:pPr>
        <w:jc w:val="center"/>
        <w:rPr>
          <w:rFonts w:ascii="Nitti Light WM2" w:hAnsi="Nitti Light WM2"/>
        </w:rPr>
      </w:pPr>
      <w:r>
        <w:rPr>
          <w:rFonts w:ascii="Nitti Light WM2" w:hAnsi="Nitti Light WM2"/>
        </w:rPr>
        <w:t>Worker main loop</w:t>
      </w:r>
      <w:r w:rsidR="00077D4F">
        <w:rPr>
          <w:rFonts w:ascii="Nitti Light WM2" w:hAnsi="Nitti Light WM2"/>
        </w:rPr>
        <w:t xml:space="preserve"> pseudo-code</w:t>
      </w:r>
    </w:p>
    <w:p w14:paraId="30C009E8" w14:textId="77777777" w:rsidR="0052000D" w:rsidRDefault="0052000D" w:rsidP="000C04BC">
      <w:pPr>
        <w:jc w:val="center"/>
        <w:rPr>
          <w:rFonts w:ascii="Nitti Light WM2" w:hAnsi="Nitti Light WM2"/>
        </w:rPr>
      </w:pPr>
    </w:p>
    <w:p w14:paraId="5248DBEE" w14:textId="7781362B" w:rsidR="0052000D" w:rsidRDefault="0052000D" w:rsidP="0052000D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br w:type="page"/>
      </w:r>
    </w:p>
    <w:p w14:paraId="330817D8" w14:textId="1D13014A" w:rsidR="0052000D" w:rsidRDefault="00A85D0C" w:rsidP="0052000D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Q.3.</w:t>
      </w:r>
    </w:p>
    <w:p w14:paraId="04506A87" w14:textId="77777777" w:rsidR="003771CD" w:rsidRDefault="003771CD" w:rsidP="0052000D">
      <w:pPr>
        <w:jc w:val="both"/>
        <w:rPr>
          <w:rFonts w:ascii="Nitti Light WM2" w:hAnsi="Nitti Light WM2"/>
        </w:rPr>
      </w:pPr>
    </w:p>
    <w:p w14:paraId="4F4272C4" w14:textId="445B364A" w:rsidR="008A7852" w:rsidRPr="008A7852" w:rsidRDefault="003771CD" w:rsidP="008A7852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a)</w:t>
      </w:r>
      <w:r w:rsidR="00F534F6">
        <w:rPr>
          <w:rFonts w:ascii="Nitti Light WM2" w:hAnsi="Nitti Light WM2"/>
        </w:rPr>
        <w:tab/>
      </w:r>
      <w:r w:rsidR="008A7852">
        <w:rPr>
          <w:rFonts w:ascii="Nitti Light WM2" w:hAnsi="Nitti Light WM2"/>
        </w:rPr>
        <w:t>Yes it is close to possible, for example if we apply a divide-and-conquer parallelization strategy to a merge sort, the n</w:t>
      </w:r>
      <w:r w:rsidR="008A7852" w:rsidRPr="008A7852">
        <w:rPr>
          <w:rFonts w:ascii="Nitti Light WM2" w:hAnsi="Nitti Light WM2"/>
        </w:rPr>
        <w:t xml:space="preserve">umber of comparisons is close to theoretical minimum for comparison-based sorting: </w:t>
      </w:r>
    </w:p>
    <w:p w14:paraId="71F347B6" w14:textId="7A3E911E" w:rsidR="00A85D0C" w:rsidRDefault="008A7852" w:rsidP="008A7852">
      <w:pPr>
        <w:ind w:firstLine="720"/>
        <w:jc w:val="both"/>
        <w:rPr>
          <w:rFonts w:ascii="Nitti Light WM2" w:hAnsi="Nitti Light WM2"/>
        </w:rPr>
      </w:pPr>
      <w:proofErr w:type="gramStart"/>
      <w:r w:rsidRPr="008A7852">
        <w:rPr>
          <w:rFonts w:ascii="Nitti Light WM2" w:hAnsi="Nitti Light WM2"/>
        </w:rPr>
        <w:t>log</w:t>
      </w:r>
      <w:proofErr w:type="gramEnd"/>
      <w:r w:rsidRPr="008A7852">
        <w:rPr>
          <w:rFonts w:ascii="Nitti Light WM2" w:hAnsi="Nitti Light WM2"/>
        </w:rPr>
        <w:t xml:space="preserve">  n!   ≈    n </w:t>
      </w:r>
      <w:proofErr w:type="spellStart"/>
      <w:r w:rsidRPr="008A7852">
        <w:rPr>
          <w:rFonts w:ascii="Nitti Light WM2" w:hAnsi="Nitti Light WM2"/>
        </w:rPr>
        <w:t>lg</w:t>
      </w:r>
      <w:proofErr w:type="spellEnd"/>
      <w:r w:rsidRPr="008A7852">
        <w:rPr>
          <w:rFonts w:ascii="Nitti Light WM2" w:hAnsi="Nitti Light WM2"/>
        </w:rPr>
        <w:t xml:space="preserve"> n  - 1.44 n</w:t>
      </w:r>
    </w:p>
    <w:p w14:paraId="0A59826F" w14:textId="77777777" w:rsidR="003771CD" w:rsidRDefault="003771CD" w:rsidP="0052000D">
      <w:pPr>
        <w:jc w:val="both"/>
        <w:rPr>
          <w:rFonts w:ascii="Nitti Light WM2" w:hAnsi="Nitti Light WM2"/>
        </w:rPr>
      </w:pPr>
      <w:bookmarkStart w:id="0" w:name="_GoBack"/>
      <w:bookmarkEnd w:id="0"/>
    </w:p>
    <w:p w14:paraId="47097C88" w14:textId="4D2CEDCD" w:rsidR="002504F5" w:rsidRDefault="002504F5" w:rsidP="002504F5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b)</w:t>
      </w:r>
      <w:r>
        <w:rPr>
          <w:rFonts w:ascii="Nitti Light WM2" w:hAnsi="Nitti Light WM2"/>
        </w:rPr>
        <w:tab/>
      </w:r>
      <w:r w:rsidR="003771CD">
        <w:rPr>
          <w:rFonts w:ascii="Nitti Light WM2" w:hAnsi="Nitti Light WM2"/>
        </w:rPr>
        <w:t xml:space="preserve">This statement is </w:t>
      </w:r>
      <w:r w:rsidR="003771CD" w:rsidRPr="003771CD">
        <w:rPr>
          <w:rFonts w:ascii="Nitti Light WM2" w:hAnsi="Nitti Light WM2"/>
          <w:u w:val="single"/>
        </w:rPr>
        <w:t>false</w:t>
      </w:r>
      <w:r w:rsidR="003771CD" w:rsidRPr="003771CD">
        <w:rPr>
          <w:rFonts w:ascii="Nitti Light WM2" w:hAnsi="Nitti Light WM2"/>
        </w:rPr>
        <w:t>.</w:t>
      </w:r>
      <w:r w:rsidR="003771CD">
        <w:rPr>
          <w:rFonts w:ascii="Nitti Light WM2" w:hAnsi="Nitti Light WM2"/>
        </w:rPr>
        <w:t xml:space="preserve"> With fine-grained granularity the data is transferred among processors frequently in amount of few memory words; the finer the granularity, the greater the potential of speed-up, but it increases the overheads of synchronization.</w:t>
      </w:r>
    </w:p>
    <w:p w14:paraId="7D252435" w14:textId="462C0186" w:rsidR="00A85D0C" w:rsidRDefault="003771CD" w:rsidP="0052000D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To get the best parallel performance, you have to find the right amount of granularity; otherwise you can suffer from increased communication overhead or on the other side from load imbalance.</w:t>
      </w:r>
    </w:p>
    <w:p w14:paraId="773C0AE5" w14:textId="77777777" w:rsidR="0096557D" w:rsidRDefault="0096557D" w:rsidP="0052000D">
      <w:pPr>
        <w:jc w:val="both"/>
        <w:rPr>
          <w:rFonts w:ascii="Nitti Light WM2" w:hAnsi="Nitti Light WM2"/>
        </w:rPr>
      </w:pPr>
    </w:p>
    <w:p w14:paraId="557AF09F" w14:textId="686DE04C" w:rsidR="0096557D" w:rsidRPr="00980859" w:rsidRDefault="0096557D" w:rsidP="0052000D">
      <w:pPr>
        <w:jc w:val="both"/>
        <w:rPr>
          <w:rFonts w:ascii="Nitti Light WM2" w:hAnsi="Nitti Light WM2"/>
        </w:rPr>
      </w:pPr>
      <w:r>
        <w:rPr>
          <w:rFonts w:ascii="Nitti Light WM2" w:hAnsi="Nitti Light WM2"/>
        </w:rPr>
        <w:t>Q.4.</w:t>
      </w:r>
    </w:p>
    <w:sectPr w:rsidR="0096557D" w:rsidRPr="00980859" w:rsidSect="00B657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itti Light WM2">
    <w:panose1 w:val="02000409060000060004"/>
    <w:charset w:val="00"/>
    <w:family w:val="auto"/>
    <w:pitch w:val="variable"/>
    <w:sig w:usb0="A00002FF" w:usb1="4000206A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4629"/>
    <w:multiLevelType w:val="hybridMultilevel"/>
    <w:tmpl w:val="4DFC108E"/>
    <w:lvl w:ilvl="0" w:tplc="5C42A494">
      <w:start w:val="1"/>
      <w:numFmt w:val="lowerLetter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B2"/>
    <w:rsid w:val="00077D4F"/>
    <w:rsid w:val="000B3C3D"/>
    <w:rsid w:val="000C04BC"/>
    <w:rsid w:val="002504F5"/>
    <w:rsid w:val="003771CD"/>
    <w:rsid w:val="005044B2"/>
    <w:rsid w:val="0052000D"/>
    <w:rsid w:val="00896011"/>
    <w:rsid w:val="008A7852"/>
    <w:rsid w:val="008C078B"/>
    <w:rsid w:val="0096557D"/>
    <w:rsid w:val="00980859"/>
    <w:rsid w:val="00A85D0C"/>
    <w:rsid w:val="00B06FF4"/>
    <w:rsid w:val="00B6576B"/>
    <w:rsid w:val="00E616DD"/>
    <w:rsid w:val="00F5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88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4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8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5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04F5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4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8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5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04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6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Speedup on (PI) calculation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14.0</c:v>
                </c:pt>
              </c:numCache>
            </c:numRef>
          </c:cat>
          <c:val>
            <c:numRef>
              <c:f>Sheet1!$B$2:$B$8</c:f>
              <c:numCache>
                <c:formatCode>0.000</c:formatCode>
                <c:ptCount val="7"/>
                <c:pt idx="0">
                  <c:v>0.99415161522425</c:v>
                </c:pt>
                <c:pt idx="1">
                  <c:v>1.873188027948691</c:v>
                </c:pt>
                <c:pt idx="2">
                  <c:v>3.058576455897378</c:v>
                </c:pt>
                <c:pt idx="3">
                  <c:v>3.83093985496943</c:v>
                </c:pt>
                <c:pt idx="4">
                  <c:v>4.274292059966685</c:v>
                </c:pt>
                <c:pt idx="5">
                  <c:v>4.099353366298973</c:v>
                </c:pt>
                <c:pt idx="6">
                  <c:v>3.688043255081788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1354968"/>
        <c:axId val="-2121351832"/>
      </c:lineChart>
      <c:catAx>
        <c:axId val="-2121354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workers</a:t>
                </a:r>
              </a:p>
              <a:p>
                <a:pPr>
                  <a:defRPr/>
                </a:pP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1351832"/>
        <c:crosses val="autoZero"/>
        <c:auto val="1"/>
        <c:lblAlgn val="ctr"/>
        <c:lblOffset val="100"/>
        <c:noMultiLvlLbl val="0"/>
      </c:catAx>
      <c:valAx>
        <c:axId val="-2121351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Speedup</a:t>
                </a:r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crossAx val="-21213549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200</Words>
  <Characters>1145</Characters>
  <Application>Microsoft Macintosh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Morpain</dc:creator>
  <cp:keywords/>
  <dc:description/>
  <cp:lastModifiedBy>Grégoire Morpain</cp:lastModifiedBy>
  <cp:revision>8</cp:revision>
  <dcterms:created xsi:type="dcterms:W3CDTF">2012-02-07T03:07:00Z</dcterms:created>
  <dcterms:modified xsi:type="dcterms:W3CDTF">2012-02-07T04:43:00Z</dcterms:modified>
</cp:coreProperties>
</file>