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28C" w14:textId="3715DB07" w:rsidR="000513A2" w:rsidRDefault="001E6C6E">
      <w:r>
        <w:rPr>
          <w:rFonts w:hint="eastAsia"/>
        </w:rPr>
        <w:t>是的规范化买奶粉大热国会女Greg NBC个人</w:t>
      </w:r>
      <w:r w:rsidR="004915F0">
        <w:rPr>
          <w:rFonts w:hint="eastAsia"/>
        </w:rPr>
        <w:t>的撒法发是否</w:t>
      </w:r>
      <w:r w:rsidR="008116B3">
        <w:rPr>
          <w:rFonts w:hint="eastAsia"/>
        </w:rPr>
        <w:t>大师傅撒地方打赏</w:t>
      </w:r>
    </w:p>
    <w:p w14:paraId="5475D946" w14:textId="481D2E37" w:rsidR="00EF7BEF" w:rsidRDefault="00EF7BEF"/>
    <w:p w14:paraId="2282E161" w14:textId="120D0136" w:rsidR="00EF7BEF" w:rsidRDefault="00EF7BEF"/>
    <w:p w14:paraId="17F42639" w14:textId="6F3239D9" w:rsidR="00EF7BEF" w:rsidRDefault="00EF7BEF">
      <w:r>
        <w:rPr>
          <w:rFonts w:hint="eastAsia"/>
        </w:rPr>
        <w:t>大厦的功法哈佛嘎</w:t>
      </w:r>
      <w:proofErr w:type="gramStart"/>
      <w:r>
        <w:rPr>
          <w:rFonts w:hint="eastAsia"/>
        </w:rPr>
        <w:t>哈好的</w:t>
      </w:r>
      <w:proofErr w:type="gramEnd"/>
      <w:r>
        <w:rPr>
          <w:rFonts w:hint="eastAsia"/>
        </w:rPr>
        <w:t>对</w:t>
      </w:r>
    </w:p>
    <w:sectPr w:rsidR="00EF7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58"/>
    <w:rsid w:val="000E5BA0"/>
    <w:rsid w:val="00145EDF"/>
    <w:rsid w:val="001E6C6E"/>
    <w:rsid w:val="002035F6"/>
    <w:rsid w:val="00234A58"/>
    <w:rsid w:val="002C2604"/>
    <w:rsid w:val="002D6C63"/>
    <w:rsid w:val="004915F0"/>
    <w:rsid w:val="00635DB1"/>
    <w:rsid w:val="00774EAE"/>
    <w:rsid w:val="008116B3"/>
    <w:rsid w:val="00B35E02"/>
    <w:rsid w:val="00B4347F"/>
    <w:rsid w:val="00D22E2B"/>
    <w:rsid w:val="00E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E1E3"/>
  <w15:chartTrackingRefBased/>
  <w15:docId w15:val="{1BC43D3B-7EB1-45A5-A9E1-CB526110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宁林</dc:creator>
  <cp:keywords/>
  <dc:description/>
  <cp:lastModifiedBy>韦 宁林</cp:lastModifiedBy>
  <cp:revision>5</cp:revision>
  <dcterms:created xsi:type="dcterms:W3CDTF">2022-10-13T02:55:00Z</dcterms:created>
  <dcterms:modified xsi:type="dcterms:W3CDTF">2022-10-13T03:17:00Z</dcterms:modified>
</cp:coreProperties>
</file>