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7420" w:rsidRDefault="002A778F">
      <w:pPr>
        <w:spacing w:after="3" w:line="216" w:lineRule="auto"/>
        <w:ind w:left="301" w:hanging="10"/>
        <w:jc w:val="left"/>
      </w:pPr>
      <w:bookmarkStart w:id="0" w:name="_GoBack"/>
      <w:bookmarkEnd w:id="0"/>
      <w:r>
        <w:t>矩阵法</w:t>
      </w:r>
    </w:p>
    <w:p w:rsidR="00967420" w:rsidRDefault="002A778F">
      <w:pPr>
        <w:spacing w:after="3" w:line="216" w:lineRule="auto"/>
        <w:ind w:left="301" w:hanging="10"/>
        <w:jc w:val="left"/>
      </w:pPr>
      <w:r>
        <w:t>在数据挖掘和模式中</w:t>
      </w:r>
    </w:p>
    <w:p w:rsidR="00967420" w:rsidRDefault="002A778F">
      <w:pPr>
        <w:spacing w:after="3" w:line="216" w:lineRule="auto"/>
        <w:ind w:left="301" w:hanging="10"/>
        <w:jc w:val="left"/>
      </w:pPr>
      <w:r>
        <w:t>承认</w:t>
      </w:r>
    </w:p>
    <w:p w:rsidR="00967420" w:rsidRDefault="002A778F">
      <w:pPr>
        <w:spacing w:after="0" w:line="259" w:lineRule="auto"/>
        <w:ind w:left="673"/>
        <w:jc w:val="left"/>
      </w:pPr>
      <w:r>
        <w:t>算法基础</w:t>
      </w:r>
    </w:p>
    <w:p w:rsidR="00967420" w:rsidRDefault="002A778F">
      <w:pPr>
        <w:spacing w:after="313" w:line="259" w:lineRule="auto"/>
        <w:ind w:left="737"/>
        <w:jc w:val="left"/>
      </w:pPr>
      <w:r>
        <w:rPr>
          <w:rFonts w:ascii="Calibri" w:eastAsia="Calibri" w:hAnsi="Calibri" w:cs="Calibri"/>
          <w:noProof/>
          <w:sz w:val="22"/>
        </w:rPr>
        <mc:AlternateContent>
          <mc:Choice Requires="wpg">
            <w:drawing>
              <wp:inline distT="0" distB="0" distL="0" distR="0">
                <wp:extent cx="3913759" cy="6350"/>
                <wp:effectExtent l="0" t="0" r="0" b="0"/>
                <wp:docPr id="430847" name="Group 430847"/>
                <wp:cNvGraphicFramePr/>
                <a:graphic xmlns:a="http://schemas.openxmlformats.org/drawingml/2006/main">
                  <a:graphicData uri="http://schemas.microsoft.com/office/word/2010/wordprocessingGroup">
                    <wpg:wgp>
                      <wpg:cNvGrpSpPr/>
                      <wpg:grpSpPr>
                        <a:xfrm>
                          <a:off x="0" y="0"/>
                          <a:ext cx="3913759" cy="6350"/>
                          <a:chOff x="0" y="0"/>
                          <a:chExt cx="3913759" cy="6350"/>
                        </a:xfrm>
                      </wpg:grpSpPr>
                      <wps:wsp>
                        <wps:cNvPr id="41" name="Shape 41"/>
                        <wps:cNvSpPr/>
                        <wps:spPr>
                          <a:xfrm>
                            <a:off x="0" y="0"/>
                            <a:ext cx="3913759" cy="0"/>
                          </a:xfrm>
                          <a:custGeom>
                            <a:avLst/>
                            <a:gdLst/>
                            <a:ahLst/>
                            <a:cxnLst/>
                            <a:rect l="0" t="0" r="0" b="0"/>
                            <a:pathLst>
                              <a:path w="3913759">
                                <a:moveTo>
                                  <a:pt x="0" y="0"/>
                                </a:moveTo>
                                <a:lnTo>
                                  <a:pt x="391375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0847" style="width:308.17pt;height:0.5pt;mso-position-horizontal-relative:char;mso-position-vertical-relative:line" coordsize="39137,63">
                <v:shape id="Shape 41" style="position:absolute;width:39137;height:0;left:0;top:0;" coordsize="3913759,0" path="m0,0l3913759,0">
                  <v:stroke weight="0.5pt" endcap="flat" joinstyle="miter" miterlimit="10" on="true" color="#000000"/>
                  <v:fill on="false" color="#000000" opacity="0"/>
                </v:shape>
              </v:group>
            </w:pict>
          </mc:Fallback>
        </mc:AlternateContent>
      </w:r>
    </w:p>
    <w:p w:rsidR="00967420" w:rsidRDefault="002A778F">
      <w:pPr>
        <w:spacing w:after="187" w:line="259" w:lineRule="auto"/>
        <w:ind w:left="76"/>
        <w:jc w:val="center"/>
      </w:pPr>
      <w:r>
        <w:t>主编：曼彻斯特大学Nicholas J.Higham</w:t>
      </w:r>
    </w:p>
    <w:p w:rsidR="00967420" w:rsidRDefault="002A778F">
      <w:pPr>
        <w:spacing w:after="78" w:line="248" w:lineRule="auto"/>
        <w:ind w:left="222" w:right="140" w:hanging="10"/>
        <w:jc w:val="left"/>
      </w:pPr>
      <w:r>
        <w:t>暹罗的算法基础系列是一个短期的面向用户的书籍集的艺术状态的数字方法。由专家撰写的这本书为读者提供了足够的知识，使他们能够为应用程序选择合适的方法，并了解该方法的优点和局限性。这些书涵盖了从数值分析和科学计算中抽取的一系列主题。目标受众是研究人员和实践者，他们使用数学、工程和计算科学的方法和高水平本科生。</w:t>
      </w:r>
    </w:p>
    <w:p w:rsidR="00967420" w:rsidRDefault="002A778F">
      <w:pPr>
        <w:spacing w:after="78" w:line="248" w:lineRule="auto"/>
        <w:ind w:left="222" w:right="140" w:hanging="10"/>
        <w:jc w:val="left"/>
      </w:pPr>
      <w:r>
        <w:t>本系列书籍不仅为解决特定问题所用的一种方法或一类方法提供了数学背景，还解释了如何将该方法开发成算法并翻译成软件。这些书描述了一种方法的适用范围，并对解决问题和解释结果提供了指导。这一理论是在从业者能够接触到的层面上提出的。Matlab®软件是代码的首选语言，因为它可以在各种平台上使用，并且是原型设计、测试和问题解决的良好环境。</w:t>
      </w:r>
    </w:p>
    <w:p w:rsidR="00967420" w:rsidRDefault="002A778F">
      <w:pPr>
        <w:spacing w:after="282" w:line="248" w:lineRule="auto"/>
        <w:ind w:left="222" w:right="140" w:hanging="10"/>
        <w:jc w:val="left"/>
      </w:pPr>
      <w:r>
        <w:t>该系列旨在为易于访问的数字算法提供指南，包含其他地方不易找到的实用建议，并包括实现算法的可理解代码。</w:t>
      </w:r>
    </w:p>
    <w:p w:rsidR="00967420" w:rsidRDefault="002A778F">
      <w:pPr>
        <w:spacing w:after="0" w:line="259" w:lineRule="auto"/>
        <w:ind w:left="222" w:hanging="10"/>
        <w:jc w:val="left"/>
      </w:pPr>
      <w:r>
        <w:t>编辑部</w:t>
      </w:r>
    </w:p>
    <w:tbl>
      <w:tblPr>
        <w:tblStyle w:val="TableGrid"/>
        <w:tblW w:w="5305" w:type="dxa"/>
        <w:tblInd w:w="244" w:type="dxa"/>
        <w:tblLook w:val="04A0" w:firstRow="1" w:lastRow="0" w:firstColumn="1" w:lastColumn="0" w:noHBand="0" w:noVBand="1"/>
      </w:tblPr>
      <w:tblGrid>
        <w:gridCol w:w="3686"/>
        <w:gridCol w:w="1619"/>
      </w:tblGrid>
      <w:tr w:rsidR="00967420">
        <w:trPr>
          <w:trHeight w:val="2835"/>
        </w:trPr>
        <w:tc>
          <w:tcPr>
            <w:tcW w:w="3687" w:type="dxa"/>
            <w:tcBorders>
              <w:top w:val="nil"/>
              <w:left w:val="nil"/>
              <w:bottom w:val="nil"/>
              <w:right w:val="nil"/>
            </w:tcBorders>
          </w:tcPr>
          <w:p w:rsidR="00967420" w:rsidRDefault="002A778F">
            <w:pPr>
              <w:spacing w:after="0" w:line="259" w:lineRule="auto"/>
              <w:ind w:left="0"/>
              <w:jc w:val="left"/>
            </w:pPr>
            <w:r>
              <w:t>彼得·本纳</w:t>
            </w:r>
          </w:p>
          <w:p w:rsidR="00967420" w:rsidRDefault="002A778F">
            <w:pPr>
              <w:spacing w:after="66" w:line="259" w:lineRule="auto"/>
              <w:ind w:left="0"/>
              <w:jc w:val="left"/>
            </w:pPr>
            <w:r>
              <w:t>切姆尼茨理工大学</w:t>
            </w:r>
          </w:p>
          <w:p w:rsidR="00967420" w:rsidRDefault="002A778F">
            <w:pPr>
              <w:spacing w:after="0" w:line="259" w:lineRule="auto"/>
              <w:ind w:left="0"/>
              <w:jc w:val="left"/>
            </w:pPr>
            <w:r>
              <w:t>约翰·R·吉尔伯特</w:t>
            </w:r>
          </w:p>
          <w:p w:rsidR="00967420" w:rsidRDefault="002A778F">
            <w:pPr>
              <w:spacing w:after="66" w:line="259" w:lineRule="auto"/>
              <w:ind w:left="0"/>
              <w:jc w:val="left"/>
            </w:pPr>
            <w:r>
              <w:t>加州大学圣巴巴拉分校</w:t>
            </w:r>
          </w:p>
          <w:p w:rsidR="00967420" w:rsidRDefault="002A778F">
            <w:pPr>
              <w:spacing w:after="0" w:line="259" w:lineRule="auto"/>
              <w:ind w:left="0"/>
              <w:jc w:val="left"/>
            </w:pPr>
            <w:r>
              <w:t>迈克尔·T·希思</w:t>
            </w:r>
          </w:p>
          <w:p w:rsidR="00967420" w:rsidRDefault="002A778F">
            <w:pPr>
              <w:spacing w:after="66" w:line="259" w:lineRule="auto"/>
              <w:ind w:left="0"/>
              <w:jc w:val="left"/>
            </w:pPr>
            <w:r>
              <w:t>伊利诺伊大学香槟分校</w:t>
            </w:r>
          </w:p>
          <w:p w:rsidR="00967420" w:rsidRDefault="002A778F">
            <w:pPr>
              <w:spacing w:after="0" w:line="259" w:lineRule="auto"/>
              <w:ind w:left="0"/>
              <w:jc w:val="left"/>
            </w:pPr>
            <w:r>
              <w:t>C.T.凯利</w:t>
            </w:r>
          </w:p>
          <w:p w:rsidR="00967420" w:rsidRDefault="002A778F">
            <w:pPr>
              <w:spacing w:after="66" w:line="259" w:lineRule="auto"/>
              <w:ind w:left="0"/>
              <w:jc w:val="left"/>
            </w:pPr>
            <w:r>
              <w:t>北卡罗来纳州立大学</w:t>
            </w:r>
          </w:p>
          <w:p w:rsidR="00967420" w:rsidRDefault="002A778F">
            <w:pPr>
              <w:spacing w:after="0" w:line="259" w:lineRule="auto"/>
              <w:ind w:left="0"/>
              <w:jc w:val="left"/>
            </w:pPr>
            <w:r>
              <w:t>克里夫·莫勒尔</w:t>
            </w:r>
          </w:p>
          <w:p w:rsidR="00967420" w:rsidRDefault="002A778F">
            <w:pPr>
              <w:spacing w:after="66" w:line="259" w:lineRule="auto"/>
              <w:ind w:left="0"/>
              <w:jc w:val="left"/>
            </w:pPr>
            <w:r>
              <w:t>数学作品</w:t>
            </w:r>
          </w:p>
          <w:p w:rsidR="00967420" w:rsidRDefault="002A778F">
            <w:pPr>
              <w:spacing w:after="0" w:line="259" w:lineRule="auto"/>
              <w:ind w:left="0"/>
              <w:jc w:val="left"/>
            </w:pPr>
            <w:r>
              <w:t>詹姆斯·纳吉</w:t>
            </w:r>
          </w:p>
          <w:p w:rsidR="00967420" w:rsidRDefault="002A778F">
            <w:pPr>
              <w:spacing w:after="0" w:line="259" w:lineRule="auto"/>
              <w:ind w:left="0"/>
              <w:jc w:val="left"/>
            </w:pPr>
            <w:r>
              <w:t>埃默里大学</w:t>
            </w:r>
          </w:p>
        </w:tc>
        <w:tc>
          <w:tcPr>
            <w:tcW w:w="1619" w:type="dxa"/>
            <w:tcBorders>
              <w:top w:val="nil"/>
              <w:left w:val="nil"/>
              <w:bottom w:val="nil"/>
              <w:right w:val="nil"/>
            </w:tcBorders>
          </w:tcPr>
          <w:p w:rsidR="00967420" w:rsidRDefault="002A778F">
            <w:pPr>
              <w:spacing w:after="0" w:line="259" w:lineRule="auto"/>
              <w:ind w:left="0"/>
              <w:jc w:val="left"/>
            </w:pPr>
            <w:r>
              <w:t>戴安娜·奥利里</w:t>
            </w:r>
          </w:p>
          <w:p w:rsidR="00967420" w:rsidRDefault="002A778F">
            <w:pPr>
              <w:spacing w:after="66" w:line="259" w:lineRule="auto"/>
              <w:ind w:left="0"/>
              <w:jc w:val="left"/>
            </w:pPr>
            <w:r>
              <w:t>马里兰大学</w:t>
            </w:r>
          </w:p>
          <w:p w:rsidR="00967420" w:rsidRDefault="002A778F">
            <w:pPr>
              <w:spacing w:after="0" w:line="259" w:lineRule="auto"/>
              <w:ind w:left="0"/>
              <w:jc w:val="left"/>
            </w:pPr>
            <w:r>
              <w:t>罗伯特罗素</w:t>
            </w:r>
          </w:p>
          <w:p w:rsidR="00967420" w:rsidRDefault="002A778F">
            <w:pPr>
              <w:spacing w:after="66" w:line="259" w:lineRule="auto"/>
              <w:ind w:left="0"/>
            </w:pPr>
            <w:r>
              <w:t>西蒙弗雷泽大学</w:t>
            </w:r>
          </w:p>
          <w:p w:rsidR="00967420" w:rsidRDefault="002A778F">
            <w:pPr>
              <w:spacing w:after="0" w:line="259" w:lineRule="auto"/>
              <w:ind w:left="0"/>
              <w:jc w:val="left"/>
            </w:pPr>
            <w:r>
              <w:t>罗伯特·D·斯克尔</w:t>
            </w:r>
          </w:p>
          <w:p w:rsidR="00967420" w:rsidRDefault="002A778F">
            <w:pPr>
              <w:spacing w:after="66" w:line="259" w:lineRule="auto"/>
              <w:ind w:left="0"/>
              <w:jc w:val="left"/>
            </w:pPr>
            <w:r>
              <w:t>普渡大学</w:t>
            </w:r>
          </w:p>
          <w:p w:rsidR="00967420" w:rsidRDefault="002A778F">
            <w:pPr>
              <w:spacing w:after="86" w:line="236" w:lineRule="auto"/>
              <w:ind w:left="0" w:right="247"/>
              <w:jc w:val="left"/>
            </w:pPr>
            <w:r>
              <w:t>丹尼·索伦森·赖斯大学</w:t>
            </w:r>
          </w:p>
          <w:p w:rsidR="00967420" w:rsidRDefault="002A778F">
            <w:pPr>
              <w:spacing w:after="86" w:line="236" w:lineRule="auto"/>
              <w:ind w:left="0"/>
              <w:jc w:val="left"/>
            </w:pPr>
            <w:r>
              <w:t>安德鲁·J·沃特恩牛津大学</w:t>
            </w:r>
          </w:p>
          <w:p w:rsidR="00967420" w:rsidRDefault="002A778F">
            <w:pPr>
              <w:spacing w:after="0" w:line="259" w:lineRule="auto"/>
              <w:ind w:left="0"/>
              <w:jc w:val="left"/>
            </w:pPr>
            <w:r>
              <w:t>亨利·沃尔科维奇</w:t>
            </w:r>
          </w:p>
          <w:p w:rsidR="00967420" w:rsidRDefault="002A778F">
            <w:pPr>
              <w:spacing w:after="0" w:line="259" w:lineRule="auto"/>
              <w:ind w:left="0"/>
              <w:jc w:val="left"/>
            </w:pPr>
            <w:r>
              <w:t>滑铁卢大学</w:t>
            </w:r>
          </w:p>
        </w:tc>
      </w:tr>
    </w:tbl>
    <w:p w:rsidR="00967420" w:rsidRDefault="002A778F">
      <w:pPr>
        <w:spacing w:after="117" w:line="259" w:lineRule="auto"/>
        <w:ind w:left="222" w:hanging="10"/>
        <w:jc w:val="left"/>
      </w:pPr>
      <w:r>
        <w:t>系列卷</w:t>
      </w:r>
    </w:p>
    <w:p w:rsidR="00967420" w:rsidRDefault="002A778F">
      <w:pPr>
        <w:spacing w:after="9" w:line="259" w:lineRule="auto"/>
        <w:ind w:left="222" w:hanging="10"/>
        <w:jc w:val="left"/>
      </w:pPr>
      <w:r>
        <w:t>Eld_n，L.，数据挖掘和模式识别中的矩阵方法</w:t>
      </w:r>
    </w:p>
    <w:p w:rsidR="00967420" w:rsidRDefault="002A778F">
      <w:pPr>
        <w:spacing w:after="9" w:line="259" w:lineRule="auto"/>
        <w:ind w:left="222" w:hanging="10"/>
        <w:jc w:val="left"/>
      </w:pPr>
      <w:r>
        <w:t>Hansen，P.C.、Nagy，J.G.和O'Leary，D.P.，去模糊图像：矩阵、光谱和过滤</w:t>
      </w:r>
    </w:p>
    <w:p w:rsidR="00967420" w:rsidRDefault="002A778F">
      <w:pPr>
        <w:spacing w:after="9" w:line="259" w:lineRule="auto"/>
        <w:ind w:left="222" w:hanging="10"/>
        <w:jc w:val="left"/>
      </w:pPr>
      <w:r>
        <w:t>Davis，T.A.，《稀疏线性系统的直接方法》</w:t>
      </w:r>
    </w:p>
    <w:p w:rsidR="00967420" w:rsidRDefault="002A778F">
      <w:pPr>
        <w:spacing w:after="9" w:line="259" w:lineRule="auto"/>
        <w:ind w:left="222" w:hanging="10"/>
        <w:jc w:val="left"/>
      </w:pPr>
      <w:r>
        <w:t>Kelley，C.T.，用牛顿法求解非线性方程组</w:t>
      </w:r>
    </w:p>
    <w:p w:rsidR="00967420" w:rsidRDefault="002A778F">
      <w:pPr>
        <w:spacing w:after="0" w:line="259" w:lineRule="auto"/>
        <w:ind w:left="0" w:right="237"/>
        <w:jc w:val="right"/>
      </w:pPr>
      <w:r>
        <w:t>拉尔斯·埃尔登</w:t>
      </w:r>
    </w:p>
    <w:p w:rsidR="00967420" w:rsidRDefault="002A778F">
      <w:pPr>
        <w:spacing w:after="1990" w:line="265" w:lineRule="auto"/>
        <w:ind w:left="10" w:right="222" w:hanging="10"/>
        <w:jc w:val="right"/>
      </w:pPr>
      <w:r>
        <w:t>瑞典林平大学林平</w:t>
      </w:r>
    </w:p>
    <w:p w:rsidR="00967420" w:rsidRDefault="002A778F">
      <w:pPr>
        <w:spacing w:after="3" w:line="216" w:lineRule="auto"/>
        <w:ind w:left="301" w:hanging="10"/>
        <w:jc w:val="left"/>
      </w:pPr>
      <w:r>
        <w:lastRenderedPageBreak/>
        <w:t>数据挖掘中的矩阵方法与模式</w:t>
      </w:r>
    </w:p>
    <w:p w:rsidR="00967420" w:rsidRDefault="002A778F">
      <w:pPr>
        <w:spacing w:after="2080" w:line="216" w:lineRule="auto"/>
        <w:ind w:left="301" w:hanging="10"/>
        <w:jc w:val="left"/>
      </w:pPr>
      <w:r>
        <w:t>承认</w:t>
      </w:r>
    </w:p>
    <w:p w:rsidR="00967420" w:rsidRDefault="002A778F">
      <w:pPr>
        <w:spacing w:after="174" w:line="259" w:lineRule="auto"/>
        <w:ind w:left="3151"/>
        <w:jc w:val="left"/>
      </w:pPr>
      <w:r>
        <w:rPr>
          <w:rFonts w:ascii="Calibri" w:eastAsia="Calibri" w:hAnsi="Calibri" w:cs="Calibri"/>
          <w:noProof/>
          <w:sz w:val="22"/>
        </w:rPr>
        <mc:AlternateContent>
          <mc:Choice Requires="wpg">
            <w:drawing>
              <wp:inline distT="0" distB="0" distL="0" distR="0">
                <wp:extent cx="827432" cy="274974"/>
                <wp:effectExtent l="0" t="0" r="0" b="0"/>
                <wp:docPr id="432050" name="Group 432050"/>
                <wp:cNvGraphicFramePr/>
                <a:graphic xmlns:a="http://schemas.openxmlformats.org/drawingml/2006/main">
                  <a:graphicData uri="http://schemas.microsoft.com/office/word/2010/wordprocessingGroup">
                    <wpg:wgp>
                      <wpg:cNvGrpSpPr/>
                      <wpg:grpSpPr>
                        <a:xfrm>
                          <a:off x="0" y="0"/>
                          <a:ext cx="827432" cy="274974"/>
                          <a:chOff x="0" y="0"/>
                          <a:chExt cx="827432" cy="274974"/>
                        </a:xfrm>
                      </wpg:grpSpPr>
                      <wps:wsp>
                        <wps:cNvPr id="84" name="Shape 84"/>
                        <wps:cNvSpPr/>
                        <wps:spPr>
                          <a:xfrm>
                            <a:off x="201925" y="0"/>
                            <a:ext cx="60861" cy="55710"/>
                          </a:xfrm>
                          <a:custGeom>
                            <a:avLst/>
                            <a:gdLst/>
                            <a:ahLst/>
                            <a:cxnLst/>
                            <a:rect l="0" t="0" r="0" b="0"/>
                            <a:pathLst>
                              <a:path w="60861" h="55710">
                                <a:moveTo>
                                  <a:pt x="0" y="0"/>
                                </a:moveTo>
                                <a:lnTo>
                                  <a:pt x="60861" y="0"/>
                                </a:lnTo>
                                <a:lnTo>
                                  <a:pt x="51034" y="55710"/>
                                </a:lnTo>
                                <a:lnTo>
                                  <a:pt x="12177" y="55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86" name="Shape 562186"/>
                        <wps:cNvSpPr/>
                        <wps:spPr>
                          <a:xfrm>
                            <a:off x="318502" y="84736"/>
                            <a:ext cx="65775" cy="38859"/>
                          </a:xfrm>
                          <a:custGeom>
                            <a:avLst/>
                            <a:gdLst/>
                            <a:ahLst/>
                            <a:cxnLst/>
                            <a:rect l="0" t="0" r="0" b="0"/>
                            <a:pathLst>
                              <a:path w="65775" h="38859">
                                <a:moveTo>
                                  <a:pt x="0" y="0"/>
                                </a:moveTo>
                                <a:lnTo>
                                  <a:pt x="65775" y="0"/>
                                </a:lnTo>
                                <a:lnTo>
                                  <a:pt x="65775" y="38859"/>
                                </a:lnTo>
                                <a:lnTo>
                                  <a:pt x="0" y="388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0" y="84736"/>
                            <a:ext cx="384278" cy="190238"/>
                          </a:xfrm>
                          <a:custGeom>
                            <a:avLst/>
                            <a:gdLst/>
                            <a:ahLst/>
                            <a:cxnLst/>
                            <a:rect l="0" t="0" r="0" b="0"/>
                            <a:pathLst>
                              <a:path w="384278" h="190238">
                                <a:moveTo>
                                  <a:pt x="16057" y="0"/>
                                </a:moveTo>
                                <a:lnTo>
                                  <a:pt x="170092" y="0"/>
                                </a:lnTo>
                                <a:lnTo>
                                  <a:pt x="170092" y="38859"/>
                                </a:lnTo>
                                <a:lnTo>
                                  <a:pt x="54450" y="38859"/>
                                </a:lnTo>
                                <a:cubicBezTo>
                                  <a:pt x="45698" y="38892"/>
                                  <a:pt x="38492" y="46093"/>
                                  <a:pt x="38534" y="54779"/>
                                </a:cubicBezTo>
                                <a:lnTo>
                                  <a:pt x="38534" y="59456"/>
                                </a:lnTo>
                                <a:cubicBezTo>
                                  <a:pt x="38492" y="68160"/>
                                  <a:pt x="45698" y="75363"/>
                                  <a:pt x="54450" y="75377"/>
                                </a:cubicBezTo>
                                <a:lnTo>
                                  <a:pt x="154176" y="75377"/>
                                </a:lnTo>
                                <a:cubicBezTo>
                                  <a:pt x="162862" y="75363"/>
                                  <a:pt x="170059" y="82566"/>
                                  <a:pt x="170092" y="91297"/>
                                </a:cubicBezTo>
                                <a:lnTo>
                                  <a:pt x="170092" y="151220"/>
                                </a:lnTo>
                                <a:lnTo>
                                  <a:pt x="198178" y="151690"/>
                                </a:lnTo>
                                <a:cubicBezTo>
                                  <a:pt x="207245" y="151533"/>
                                  <a:pt x="214309" y="144333"/>
                                  <a:pt x="214102" y="135306"/>
                                </a:cubicBezTo>
                                <a:lnTo>
                                  <a:pt x="214102" y="0"/>
                                </a:lnTo>
                                <a:lnTo>
                                  <a:pt x="252959" y="0"/>
                                </a:lnTo>
                                <a:lnTo>
                                  <a:pt x="252959" y="135306"/>
                                </a:lnTo>
                                <a:cubicBezTo>
                                  <a:pt x="253042" y="144328"/>
                                  <a:pt x="260057" y="151533"/>
                                  <a:pt x="268875" y="151690"/>
                                </a:cubicBezTo>
                                <a:lnTo>
                                  <a:pt x="285263" y="151690"/>
                                </a:lnTo>
                                <a:cubicBezTo>
                                  <a:pt x="294280" y="151533"/>
                                  <a:pt x="301486" y="144185"/>
                                  <a:pt x="301651" y="135306"/>
                                </a:cubicBezTo>
                                <a:lnTo>
                                  <a:pt x="301651" y="91297"/>
                                </a:lnTo>
                                <a:cubicBezTo>
                                  <a:pt x="301486" y="82566"/>
                                  <a:pt x="308542" y="75363"/>
                                  <a:pt x="317568" y="75377"/>
                                </a:cubicBezTo>
                                <a:lnTo>
                                  <a:pt x="384278" y="75377"/>
                                </a:lnTo>
                                <a:lnTo>
                                  <a:pt x="384278" y="114236"/>
                                </a:lnTo>
                                <a:lnTo>
                                  <a:pt x="355952" y="114236"/>
                                </a:lnTo>
                                <a:cubicBezTo>
                                  <a:pt x="347018" y="114101"/>
                                  <a:pt x="339813" y="121307"/>
                                  <a:pt x="340036" y="130150"/>
                                </a:cubicBezTo>
                                <a:lnTo>
                                  <a:pt x="340036" y="135306"/>
                                </a:lnTo>
                                <a:cubicBezTo>
                                  <a:pt x="339862" y="144333"/>
                                  <a:pt x="347068" y="151533"/>
                                  <a:pt x="355952" y="151690"/>
                                </a:cubicBezTo>
                                <a:lnTo>
                                  <a:pt x="384278" y="151690"/>
                                </a:lnTo>
                                <a:lnTo>
                                  <a:pt x="384278" y="190074"/>
                                </a:lnTo>
                                <a:lnTo>
                                  <a:pt x="314755" y="190074"/>
                                </a:lnTo>
                                <a:cubicBezTo>
                                  <a:pt x="306060" y="190156"/>
                                  <a:pt x="301444" y="188122"/>
                                  <a:pt x="301651" y="179312"/>
                                </a:cubicBezTo>
                                <a:cubicBezTo>
                                  <a:pt x="301444" y="188122"/>
                                  <a:pt x="296969" y="190156"/>
                                  <a:pt x="288068" y="190074"/>
                                </a:cubicBezTo>
                                <a:lnTo>
                                  <a:pt x="183668" y="190074"/>
                                </a:lnTo>
                                <a:cubicBezTo>
                                  <a:pt x="174684" y="190238"/>
                                  <a:pt x="170059" y="188040"/>
                                  <a:pt x="170092" y="179312"/>
                                </a:cubicBezTo>
                                <a:cubicBezTo>
                                  <a:pt x="170059" y="188040"/>
                                  <a:pt x="165443" y="190238"/>
                                  <a:pt x="156517" y="190074"/>
                                </a:cubicBezTo>
                                <a:lnTo>
                                  <a:pt x="140" y="190074"/>
                                </a:lnTo>
                                <a:lnTo>
                                  <a:pt x="140" y="151690"/>
                                </a:lnTo>
                                <a:lnTo>
                                  <a:pt x="115311" y="151690"/>
                                </a:lnTo>
                                <a:cubicBezTo>
                                  <a:pt x="124370" y="151533"/>
                                  <a:pt x="131716" y="144190"/>
                                  <a:pt x="131699" y="135306"/>
                                </a:cubicBezTo>
                                <a:lnTo>
                                  <a:pt x="131699" y="130150"/>
                                </a:lnTo>
                                <a:cubicBezTo>
                                  <a:pt x="131567" y="121449"/>
                                  <a:pt x="124370" y="114243"/>
                                  <a:pt x="115311" y="114236"/>
                                </a:cubicBezTo>
                                <a:lnTo>
                                  <a:pt x="13253" y="114236"/>
                                </a:lnTo>
                                <a:cubicBezTo>
                                  <a:pt x="13360" y="114243"/>
                                  <a:pt x="6469" y="112378"/>
                                  <a:pt x="3888" y="110023"/>
                                </a:cubicBezTo>
                                <a:cubicBezTo>
                                  <a:pt x="1290" y="107208"/>
                                  <a:pt x="149" y="101462"/>
                                  <a:pt x="140" y="101597"/>
                                </a:cubicBezTo>
                                <a:lnTo>
                                  <a:pt x="140" y="16390"/>
                                </a:lnTo>
                                <a:cubicBezTo>
                                  <a:pt x="0" y="7360"/>
                                  <a:pt x="7205" y="160"/>
                                  <a:pt x="16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384278" y="84736"/>
                            <a:ext cx="443154" cy="190238"/>
                          </a:xfrm>
                          <a:custGeom>
                            <a:avLst/>
                            <a:gdLst/>
                            <a:ahLst/>
                            <a:cxnLst/>
                            <a:rect l="0" t="0" r="0" b="0"/>
                            <a:pathLst>
                              <a:path w="443154" h="190238">
                                <a:moveTo>
                                  <a:pt x="0" y="0"/>
                                </a:moveTo>
                                <a:lnTo>
                                  <a:pt x="66718" y="0"/>
                                </a:lnTo>
                                <a:cubicBezTo>
                                  <a:pt x="75612" y="212"/>
                                  <a:pt x="82817" y="7412"/>
                                  <a:pt x="82635" y="16390"/>
                                </a:cubicBezTo>
                                <a:lnTo>
                                  <a:pt x="82635" y="135306"/>
                                </a:lnTo>
                                <a:cubicBezTo>
                                  <a:pt x="82776" y="144333"/>
                                  <a:pt x="89973" y="151533"/>
                                  <a:pt x="99023" y="151690"/>
                                </a:cubicBezTo>
                                <a:lnTo>
                                  <a:pt x="138342" y="151690"/>
                                </a:lnTo>
                                <a:cubicBezTo>
                                  <a:pt x="147426" y="151533"/>
                                  <a:pt x="154772" y="144333"/>
                                  <a:pt x="154730" y="135306"/>
                                </a:cubicBezTo>
                                <a:lnTo>
                                  <a:pt x="154730" y="0"/>
                                </a:lnTo>
                                <a:lnTo>
                                  <a:pt x="193123" y="0"/>
                                </a:lnTo>
                                <a:lnTo>
                                  <a:pt x="193123" y="7958"/>
                                </a:lnTo>
                                <a:cubicBezTo>
                                  <a:pt x="193123" y="7906"/>
                                  <a:pt x="198807" y="113"/>
                                  <a:pt x="206699" y="0"/>
                                </a:cubicBezTo>
                                <a:lnTo>
                                  <a:pt x="255863" y="0"/>
                                </a:lnTo>
                                <a:cubicBezTo>
                                  <a:pt x="264772" y="60"/>
                                  <a:pt x="269388" y="808"/>
                                  <a:pt x="269438" y="9833"/>
                                </a:cubicBezTo>
                                <a:cubicBezTo>
                                  <a:pt x="269388" y="9688"/>
                                  <a:pt x="273508" y="60"/>
                                  <a:pt x="282997" y="0"/>
                                </a:cubicBezTo>
                                <a:lnTo>
                                  <a:pt x="332136" y="0"/>
                                </a:lnTo>
                                <a:cubicBezTo>
                                  <a:pt x="340905" y="212"/>
                                  <a:pt x="348102" y="7412"/>
                                  <a:pt x="348102" y="16390"/>
                                </a:cubicBezTo>
                                <a:lnTo>
                                  <a:pt x="348102" y="135306"/>
                                </a:lnTo>
                                <a:cubicBezTo>
                                  <a:pt x="348102" y="144333"/>
                                  <a:pt x="355299" y="151533"/>
                                  <a:pt x="363985" y="151690"/>
                                </a:cubicBezTo>
                                <a:lnTo>
                                  <a:pt x="443154" y="151690"/>
                                </a:lnTo>
                                <a:lnTo>
                                  <a:pt x="443154" y="190074"/>
                                </a:lnTo>
                                <a:lnTo>
                                  <a:pt x="325600" y="190074"/>
                                </a:lnTo>
                                <a:cubicBezTo>
                                  <a:pt x="316501" y="190238"/>
                                  <a:pt x="309304" y="183038"/>
                                  <a:pt x="309221" y="174165"/>
                                </a:cubicBezTo>
                                <a:lnTo>
                                  <a:pt x="309221" y="54779"/>
                                </a:lnTo>
                                <a:cubicBezTo>
                                  <a:pt x="309304" y="46093"/>
                                  <a:pt x="302106" y="38892"/>
                                  <a:pt x="293338" y="38859"/>
                                </a:cubicBezTo>
                                <a:lnTo>
                                  <a:pt x="271779" y="38859"/>
                                </a:lnTo>
                                <a:lnTo>
                                  <a:pt x="271779" y="190074"/>
                                </a:lnTo>
                                <a:lnTo>
                                  <a:pt x="232914" y="190074"/>
                                </a:lnTo>
                                <a:lnTo>
                                  <a:pt x="232914" y="54779"/>
                                </a:lnTo>
                                <a:cubicBezTo>
                                  <a:pt x="232699" y="46093"/>
                                  <a:pt x="225503" y="38892"/>
                                  <a:pt x="216535" y="38859"/>
                                </a:cubicBezTo>
                                <a:lnTo>
                                  <a:pt x="193123" y="38859"/>
                                </a:lnTo>
                                <a:lnTo>
                                  <a:pt x="193123" y="174165"/>
                                </a:lnTo>
                                <a:cubicBezTo>
                                  <a:pt x="193123" y="183038"/>
                                  <a:pt x="185918" y="190238"/>
                                  <a:pt x="177207" y="190074"/>
                                </a:cubicBezTo>
                                <a:lnTo>
                                  <a:pt x="95739" y="190074"/>
                                </a:lnTo>
                                <a:cubicBezTo>
                                  <a:pt x="86821" y="190156"/>
                                  <a:pt x="82197" y="188122"/>
                                  <a:pt x="82163" y="179312"/>
                                </a:cubicBezTo>
                                <a:cubicBezTo>
                                  <a:pt x="82197" y="188122"/>
                                  <a:pt x="77721" y="190156"/>
                                  <a:pt x="69060" y="190074"/>
                                </a:cubicBezTo>
                                <a:lnTo>
                                  <a:pt x="0" y="190074"/>
                                </a:lnTo>
                                <a:lnTo>
                                  <a:pt x="0" y="151690"/>
                                </a:lnTo>
                                <a:lnTo>
                                  <a:pt x="28325" y="151690"/>
                                </a:lnTo>
                                <a:cubicBezTo>
                                  <a:pt x="37144" y="151533"/>
                                  <a:pt x="44341" y="144333"/>
                                  <a:pt x="44242" y="135306"/>
                                </a:cubicBezTo>
                                <a:lnTo>
                                  <a:pt x="44242" y="130150"/>
                                </a:lnTo>
                                <a:cubicBezTo>
                                  <a:pt x="44465" y="121307"/>
                                  <a:pt x="37260" y="114101"/>
                                  <a:pt x="28325" y="114236"/>
                                </a:cubicBezTo>
                                <a:lnTo>
                                  <a:pt x="0" y="114236"/>
                                </a:lnTo>
                                <a:lnTo>
                                  <a:pt x="0" y="75377"/>
                                </a:lnTo>
                                <a:lnTo>
                                  <a:pt x="27862" y="75377"/>
                                </a:lnTo>
                                <a:cubicBezTo>
                                  <a:pt x="36689" y="75363"/>
                                  <a:pt x="44465" y="68020"/>
                                  <a:pt x="44242" y="58989"/>
                                </a:cubicBezTo>
                                <a:lnTo>
                                  <a:pt x="44242" y="54779"/>
                                </a:lnTo>
                                <a:cubicBezTo>
                                  <a:pt x="44465" y="46093"/>
                                  <a:pt x="37119" y="38892"/>
                                  <a:pt x="28325" y="38859"/>
                                </a:cubicBezTo>
                                <a:lnTo>
                                  <a:pt x="0" y="38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32050" style="width:65.1521pt;height:21.6515pt;mso-position-horizontal-relative:char;mso-position-vertical-relative:line" coordsize="8274,2749">
                <v:shape id="Shape 84" style="position:absolute;width:608;height:557;left:2019;top:0;" coordsize="60861,55710" path="m0,0l60861,0l51034,55710l12177,55710l0,0x">
                  <v:stroke weight="0pt" endcap="flat" joinstyle="miter" miterlimit="10" on="false" color="#000000" opacity="0"/>
                  <v:fill on="true" color="#000000"/>
                </v:shape>
                <v:shape id="Shape 562187" style="position:absolute;width:657;height:388;left:3185;top:847;" coordsize="65775,38859" path="m0,0l65775,0l65775,38859l0,38859l0,0">
                  <v:stroke weight="0pt" endcap="flat" joinstyle="miter" miterlimit="10" on="false" color="#000000" opacity="0"/>
                  <v:fill on="true" color="#000000"/>
                </v:shape>
                <v:shape id="Shape 86" style="position:absolute;width:3842;height:1902;left:0;top:847;" coordsize="384278,190238" path="m16057,0l170092,0l170092,38859l54450,38859c45698,38892,38492,46093,38534,54779l38534,59456c38492,68160,45698,75363,54450,75377l154176,75377c162862,75363,170059,82566,170092,91297l170092,151220l198178,151690c207245,151533,214309,144333,214102,135306l214102,0l252959,0l252959,135306c253042,144328,260057,151533,268875,151690l285263,151690c294280,151533,301486,144185,301651,135306l301651,91297c301486,82566,308542,75363,317568,75377l384278,75377l384278,114236l355952,114236c347018,114101,339813,121307,340036,130150l340036,135306c339862,144333,347068,151533,355952,151690l384278,151690l384278,190074l314755,190074c306060,190156,301444,188122,301651,179312c301444,188122,296969,190156,288068,190074l183668,190074c174684,190238,170059,188040,170092,179312c170059,188040,165443,190238,156517,190074l140,190074l140,151690l115311,151690c124370,151533,131716,144190,131699,135306l131699,130150c131567,121449,124370,114243,115311,114236l13253,114236c13360,114243,6469,112378,3888,110023c1290,107208,149,101462,140,101597l140,16390c0,7360,7205,160,16057,0x">
                  <v:stroke weight="0pt" endcap="flat" joinstyle="miter" miterlimit="10" on="false" color="#000000" opacity="0"/>
                  <v:fill on="true" color="#000000"/>
                </v:shape>
                <v:shape id="Shape 87" style="position:absolute;width:4431;height:1902;left:3842;top:847;" coordsize="443154,190238" path="m0,0l66718,0c75612,212,82817,7412,82635,16390l82635,135306c82776,144333,89973,151533,99023,151690l138342,151690c147426,151533,154772,144333,154730,135306l154730,0l193123,0l193123,7958c193123,7906,198807,113,206699,0l255863,0c264772,60,269388,808,269438,9833c269388,9688,273508,60,282997,0l332136,0c340905,212,348102,7412,348102,16390l348102,135306c348102,144333,355299,151533,363985,151690l443154,151690l443154,190074l325600,190074c316501,190238,309304,183038,309221,174165l309221,54779c309304,46093,302106,38892,293338,38859l271779,38859l271779,190074l232914,190074l232914,54779c232699,46093,225503,38892,216535,38859l193123,38859l193123,174165c193123,183038,185918,190238,177207,190074l95739,190074c86821,190156,82197,188122,82163,179312c82197,188122,77721,190156,69060,190074l0,190074l0,151690l28325,151690c37144,151533,44341,144333,44242,135306l44242,130150c44465,121307,37260,114101,28325,114236l0,114236l0,75377l27862,75377c36689,75363,44465,68020,44242,58989l44242,54779c44465,46093,37119,38892,28325,38859l0,38859l0,0x">
                  <v:stroke weight="0pt" endcap="flat" joinstyle="miter" miterlimit="10" on="false" color="#000000" opacity="0"/>
                  <v:fill on="true" color="#000000"/>
                </v:shape>
              </v:group>
            </w:pict>
          </mc:Fallback>
        </mc:AlternateContent>
      </w:r>
    </w:p>
    <w:p w:rsidR="00967420" w:rsidRDefault="002A778F">
      <w:pPr>
        <w:spacing w:after="3" w:line="259" w:lineRule="auto"/>
        <w:ind w:left="64" w:right="1" w:hanging="10"/>
        <w:jc w:val="center"/>
      </w:pPr>
      <w:r>
        <w:t>工业与应用数学学会</w:t>
      </w:r>
    </w:p>
    <w:p w:rsidR="00967420" w:rsidRDefault="002A778F">
      <w:pPr>
        <w:spacing w:after="3" w:line="259" w:lineRule="auto"/>
        <w:ind w:left="64" w:hanging="10"/>
        <w:jc w:val="center"/>
      </w:pPr>
      <w:r>
        <w:t>费城</w:t>
      </w:r>
    </w:p>
    <w:p w:rsidR="00967420" w:rsidRDefault="002A778F">
      <w:pPr>
        <w:spacing w:after="205" w:line="248" w:lineRule="auto"/>
        <w:ind w:left="-5" w:right="4" w:hanging="10"/>
        <w:jc w:val="left"/>
      </w:pPr>
      <w:r>
        <w:t>版权所有©2007由工业和应用数学学会出版。</w:t>
      </w:r>
    </w:p>
    <w:p w:rsidR="00967420" w:rsidRDefault="002A778F">
      <w:pPr>
        <w:spacing w:after="205" w:line="248" w:lineRule="auto"/>
        <w:ind w:left="-5" w:right="4" w:hanging="10"/>
        <w:jc w:val="left"/>
      </w:pPr>
      <w:r>
        <w:t>10 9 8 7 6 5 4 3 2 1</w:t>
      </w:r>
    </w:p>
    <w:p w:rsidR="00967420" w:rsidRDefault="002A778F">
      <w:pPr>
        <w:spacing w:after="205" w:line="248" w:lineRule="auto"/>
        <w:ind w:left="-5" w:right="4" w:hanging="10"/>
        <w:jc w:val="left"/>
      </w:pPr>
      <w:r>
        <w:t>版权所有。在美利坚合众国印刷。未经出版商书面许可，不得以任何方式复制、储存或传播本书的任何部分。有关信息，请写信给工业和应用数学学会，地址：3600 University City Science Center，Philadelphia，PA 19104-2688。</w:t>
      </w:r>
    </w:p>
    <w:p w:rsidR="00967420" w:rsidRDefault="002A778F">
      <w:pPr>
        <w:spacing w:after="205" w:line="248" w:lineRule="auto"/>
        <w:ind w:left="-5" w:right="4" w:hanging="10"/>
        <w:jc w:val="left"/>
      </w:pPr>
      <w:r>
        <w:t>本书可使用商标名称，但不包括商标符号。这些名称仅在编辑上下文中使用；不打算侵犯商标。</w:t>
      </w:r>
    </w:p>
    <w:p w:rsidR="00967420" w:rsidRDefault="002A778F">
      <w:pPr>
        <w:spacing w:after="205" w:line="248" w:lineRule="auto"/>
        <w:ind w:left="-5" w:right="4" w:hanging="10"/>
        <w:jc w:val="left"/>
      </w:pPr>
      <w:r>
        <w:t>谷歌是谷歌公司的商标。</w:t>
      </w:r>
    </w:p>
    <w:p w:rsidR="00967420" w:rsidRDefault="002A778F">
      <w:pPr>
        <w:spacing w:after="205" w:line="248" w:lineRule="auto"/>
        <w:ind w:left="-5" w:right="348" w:hanging="10"/>
        <w:jc w:val="left"/>
      </w:pPr>
      <w:r>
        <w:t>Matlab是Mathworks，Inc.的注册商标。有关Matlab产品信息，请联系Mathworks，Inc.，3 Apple Hill Drive，Natick，MA 01760-2098 USA，508-647-7000，传真：508-647-7101，info@mathworks.com，www.mathworks.com。</w:t>
      </w:r>
    </w:p>
    <w:p w:rsidR="00967420" w:rsidRDefault="002A778F">
      <w:pPr>
        <w:spacing w:after="205" w:line="248" w:lineRule="auto"/>
        <w:ind w:left="-5" w:right="4" w:hanging="10"/>
        <w:jc w:val="left"/>
      </w:pPr>
      <w:r>
        <w:t>图6.2、10.1、10.7、10.9、10.11、11.1和11.3来自L.Eld_n，《数据挖掘中的数值线性代数》，Acta Numer.，15:327–384，2006。经剑桥大学批准转载</w:t>
      </w:r>
    </w:p>
    <w:p w:rsidR="00967420" w:rsidRDefault="002A778F">
      <w:pPr>
        <w:spacing w:after="205" w:line="248" w:lineRule="auto"/>
        <w:ind w:left="-5" w:right="4" w:hanging="10"/>
        <w:jc w:val="left"/>
      </w:pPr>
      <w:r>
        <w:t>按。</w:t>
      </w:r>
    </w:p>
    <w:p w:rsidR="00967420" w:rsidRDefault="002A778F">
      <w:pPr>
        <w:spacing w:after="205" w:line="248" w:lineRule="auto"/>
        <w:ind w:left="-5" w:right="4" w:hanging="10"/>
        <w:jc w:val="left"/>
      </w:pPr>
      <w:r>
        <w:t>图14.1、14.3和14.4由作者根据出现在P.N.Belhumur、J.P.Hespanha和D.J.Kriegman中的图像构建，特征面与Fisherfaces：使用类特定线性投影的识别，IEEE Trans。模式分析。机器。《国际贸易法》，19:711–7201997年。</w:t>
      </w:r>
    </w:p>
    <w:p w:rsidR="00967420" w:rsidRDefault="002A778F">
      <w:pPr>
        <w:spacing w:after="191" w:line="259" w:lineRule="auto"/>
        <w:ind w:left="10" w:hanging="10"/>
        <w:jc w:val="left"/>
      </w:pPr>
      <w:r>
        <w:t>国会图书馆出版资料编目</w:t>
      </w:r>
    </w:p>
    <w:p w:rsidR="00967420" w:rsidRDefault="002A778F">
      <w:pPr>
        <w:spacing w:after="9" w:line="248" w:lineRule="auto"/>
        <w:ind w:left="-5" w:right="4" w:hanging="10"/>
        <w:jc w:val="left"/>
      </w:pPr>
      <w:r>
        <w:t>Eld_n，Lars，1944年-</w:t>
      </w:r>
    </w:p>
    <w:p w:rsidR="00967420" w:rsidRDefault="002A778F">
      <w:pPr>
        <w:spacing w:after="9" w:line="248" w:lineRule="auto"/>
        <w:ind w:left="370" w:right="4" w:hanging="10"/>
        <w:jc w:val="left"/>
      </w:pPr>
      <w:r>
        <w:t>数据挖掘和模式识别中的矩阵方法。</w:t>
      </w:r>
    </w:p>
    <w:p w:rsidR="00967420" w:rsidRDefault="002A778F">
      <w:pPr>
        <w:spacing w:after="0" w:line="248" w:lineRule="auto"/>
        <w:ind w:left="360" w:right="2951" w:firstLine="360"/>
        <w:jc w:val="left"/>
      </w:pPr>
      <w:r>
        <w:t>每厘米-（算法基础；04）包括参考书目和索引。</w:t>
      </w:r>
    </w:p>
    <w:p w:rsidR="00967420" w:rsidRDefault="002A778F">
      <w:pPr>
        <w:spacing w:after="9" w:line="248" w:lineRule="auto"/>
        <w:ind w:left="370" w:right="4" w:hanging="10"/>
        <w:jc w:val="left"/>
      </w:pPr>
      <w:r>
        <w:t>ISBN 978-0-898716-26-9（PBK.：alk.纸）</w:t>
      </w:r>
    </w:p>
    <w:p w:rsidR="00967420" w:rsidRDefault="002A778F">
      <w:pPr>
        <w:spacing w:after="205" w:line="248" w:lineRule="auto"/>
        <w:ind w:left="360" w:right="511" w:firstLine="59"/>
        <w:jc w:val="left"/>
      </w:pPr>
      <w:r>
        <w:lastRenderedPageBreak/>
        <w:t>1。数据挖掘。2。模式识别系统数学模型。三。代数，线性。一、职务。</w:t>
      </w:r>
    </w:p>
    <w:p w:rsidR="00967420" w:rsidRDefault="002A778F">
      <w:pPr>
        <w:spacing w:after="9" w:line="248" w:lineRule="auto"/>
        <w:ind w:left="-5" w:right="4" w:hanging="10"/>
        <w:jc w:val="left"/>
      </w:pPr>
      <w:r>
        <w:t>QA76.9.D343E52 2007年</w:t>
      </w:r>
    </w:p>
    <w:p w:rsidR="00967420" w:rsidRDefault="002A778F">
      <w:pPr>
        <w:tabs>
          <w:tab w:val="center" w:pos="6930"/>
        </w:tabs>
        <w:spacing w:after="2895" w:line="248" w:lineRule="auto"/>
        <w:ind w:left="-15"/>
        <w:jc w:val="left"/>
      </w:pPr>
      <w:r>
        <w:t>05.74-DC20 2006041348</w:t>
      </w:r>
    </w:p>
    <w:p w:rsidR="00967420" w:rsidRDefault="002A778F">
      <w:pPr>
        <w:spacing w:after="78" w:line="248" w:lineRule="auto"/>
        <w:ind w:left="-9" w:right="140" w:hanging="10"/>
        <w:jc w:val="left"/>
      </w:pPr>
      <w:r>
        <w:t>是注册商标。</w:t>
      </w:r>
    </w:p>
    <w:p w:rsidR="00967420" w:rsidRDefault="002A778F">
      <w:pPr>
        <w:spacing w:after="365" w:line="259" w:lineRule="auto"/>
        <w:ind w:left="46" w:hanging="10"/>
        <w:jc w:val="center"/>
      </w:pPr>
      <w:r>
        <w:t>目录</w:t>
      </w:r>
    </w:p>
    <w:p w:rsidR="00967420" w:rsidRDefault="002A778F">
      <w:pPr>
        <w:tabs>
          <w:tab w:val="center" w:pos="559"/>
          <w:tab w:val="right" w:pos="7538"/>
        </w:tabs>
        <w:spacing w:after="160" w:line="259" w:lineRule="auto"/>
        <w:ind w:left="0"/>
        <w:jc w:val="left"/>
      </w:pPr>
      <w:r>
        <w:t>前言九</w:t>
      </w:r>
    </w:p>
    <w:p w:rsidR="00967420" w:rsidRDefault="002A778F">
      <w:pPr>
        <w:tabs>
          <w:tab w:val="center" w:pos="230"/>
          <w:tab w:val="center" w:pos="3270"/>
        </w:tabs>
        <w:spacing w:after="160" w:line="259" w:lineRule="auto"/>
        <w:ind w:left="0"/>
        <w:jc w:val="left"/>
      </w:pPr>
      <w:r>
        <w:t>线性代数概念和矩阵分解</w:t>
      </w:r>
    </w:p>
    <w:p w:rsidR="00967420" w:rsidRDefault="002A778F">
      <w:pPr>
        <w:numPr>
          <w:ilvl w:val="0"/>
          <w:numId w:val="1"/>
        </w:numPr>
        <w:spacing w:after="160" w:line="259" w:lineRule="auto"/>
        <w:ind w:hanging="498"/>
        <w:jc w:val="left"/>
      </w:pPr>
      <w:r>
        <w:t>数据挖掘和模式识别中的向量和矩阵3</w:t>
      </w:r>
    </w:p>
    <w:p w:rsidR="00967420" w:rsidRDefault="002A778F">
      <w:pPr>
        <w:numPr>
          <w:ilvl w:val="1"/>
          <w:numId w:val="1"/>
        </w:numPr>
        <w:spacing w:after="160" w:line="259" w:lineRule="auto"/>
        <w:ind w:hanging="658"/>
        <w:jc w:val="left"/>
      </w:pPr>
      <w:r>
        <w:t>数据挖掘和模式识别。……………….. 3</w:t>
      </w:r>
    </w:p>
    <w:p w:rsidR="00967420" w:rsidRDefault="002A778F">
      <w:pPr>
        <w:numPr>
          <w:ilvl w:val="1"/>
          <w:numId w:val="1"/>
        </w:numPr>
        <w:spacing w:after="160" w:line="259" w:lineRule="auto"/>
        <w:ind w:hanging="658"/>
        <w:jc w:val="left"/>
      </w:pPr>
      <w:r>
        <w:t>向量和矩阵。……………………………4</w:t>
      </w:r>
    </w:p>
    <w:p w:rsidR="00967420" w:rsidRDefault="002A778F">
      <w:pPr>
        <w:numPr>
          <w:ilvl w:val="1"/>
          <w:numId w:val="1"/>
        </w:numPr>
        <w:spacing w:after="160" w:line="259" w:lineRule="auto"/>
        <w:ind w:hanging="658"/>
        <w:jc w:val="left"/>
      </w:pPr>
      <w:r>
        <w:t>本书的目的。……………………………7</w:t>
      </w:r>
    </w:p>
    <w:p w:rsidR="00967420" w:rsidRDefault="002A778F">
      <w:pPr>
        <w:numPr>
          <w:ilvl w:val="1"/>
          <w:numId w:val="1"/>
        </w:numPr>
        <w:spacing w:after="160" w:line="259" w:lineRule="auto"/>
        <w:ind w:hanging="658"/>
        <w:jc w:val="left"/>
      </w:pPr>
      <w:r>
        <w:t>编程环境。………………………8</w:t>
      </w:r>
    </w:p>
    <w:p w:rsidR="00967420" w:rsidRDefault="002A778F">
      <w:pPr>
        <w:numPr>
          <w:ilvl w:val="1"/>
          <w:numId w:val="1"/>
        </w:numPr>
        <w:spacing w:after="160" w:line="259" w:lineRule="auto"/>
        <w:ind w:hanging="658"/>
        <w:jc w:val="left"/>
      </w:pPr>
      <w:r>
        <w:t>浮点计算。………………………8</w:t>
      </w:r>
    </w:p>
    <w:p w:rsidR="00967420" w:rsidRDefault="002A778F">
      <w:pPr>
        <w:numPr>
          <w:ilvl w:val="1"/>
          <w:numId w:val="1"/>
        </w:numPr>
        <w:spacing w:after="160" w:line="259" w:lineRule="auto"/>
        <w:ind w:hanging="658"/>
        <w:jc w:val="left"/>
      </w:pPr>
      <w:r>
        <w:t>符号和约定。……………………….. 11</w:t>
      </w:r>
    </w:p>
    <w:p w:rsidR="00967420" w:rsidRDefault="002A778F">
      <w:pPr>
        <w:numPr>
          <w:ilvl w:val="0"/>
          <w:numId w:val="1"/>
        </w:numPr>
        <w:spacing w:after="160" w:line="259" w:lineRule="auto"/>
        <w:ind w:hanging="498"/>
        <w:jc w:val="left"/>
      </w:pPr>
      <w:r>
        <w:t>向量和矩阵13</w:t>
      </w:r>
    </w:p>
    <w:p w:rsidR="00967420" w:rsidRDefault="002A778F">
      <w:pPr>
        <w:numPr>
          <w:ilvl w:val="1"/>
          <w:numId w:val="1"/>
        </w:numPr>
        <w:spacing w:after="160" w:line="259" w:lineRule="auto"/>
        <w:ind w:hanging="658"/>
        <w:jc w:val="left"/>
      </w:pPr>
      <w:r>
        <w:t>矩阵向量乘法。………………………13</w:t>
      </w:r>
    </w:p>
    <w:p w:rsidR="00967420" w:rsidRDefault="002A778F">
      <w:pPr>
        <w:numPr>
          <w:ilvl w:val="1"/>
          <w:numId w:val="1"/>
        </w:numPr>
        <w:spacing w:after="160" w:line="259" w:lineRule="auto"/>
        <w:ind w:hanging="658"/>
        <w:jc w:val="left"/>
      </w:pPr>
      <w:r>
        <w:t>矩阵矩阵乘法。…………………….. 15</w:t>
      </w:r>
    </w:p>
    <w:p w:rsidR="00967420" w:rsidRDefault="002A778F">
      <w:pPr>
        <w:numPr>
          <w:ilvl w:val="1"/>
          <w:numId w:val="1"/>
        </w:numPr>
        <w:spacing w:after="160" w:line="259" w:lineRule="auto"/>
        <w:ind w:hanging="658"/>
        <w:jc w:val="left"/>
      </w:pPr>
      <w:r>
        <w:t>内积和向量范数。………………….. 17</w:t>
      </w:r>
    </w:p>
    <w:p w:rsidR="00967420" w:rsidRDefault="002A778F">
      <w:pPr>
        <w:numPr>
          <w:ilvl w:val="1"/>
          <w:numId w:val="1"/>
        </w:numPr>
        <w:spacing w:after="160" w:line="259" w:lineRule="auto"/>
        <w:ind w:hanging="658"/>
        <w:jc w:val="left"/>
      </w:pPr>
      <w:r>
        <w:t>矩阵规范。…………………………………18</w:t>
      </w:r>
    </w:p>
    <w:p w:rsidR="00967420" w:rsidRDefault="002A778F">
      <w:pPr>
        <w:numPr>
          <w:ilvl w:val="1"/>
          <w:numId w:val="1"/>
        </w:numPr>
        <w:spacing w:after="160" w:line="259" w:lineRule="auto"/>
        <w:ind w:hanging="658"/>
        <w:jc w:val="left"/>
      </w:pPr>
      <w:r>
        <w:t>线性独立性：基础。………………………20</w:t>
      </w:r>
    </w:p>
    <w:p w:rsidR="00967420" w:rsidRDefault="002A778F">
      <w:pPr>
        <w:numPr>
          <w:ilvl w:val="1"/>
          <w:numId w:val="1"/>
        </w:numPr>
        <w:spacing w:after="160" w:line="259" w:lineRule="auto"/>
        <w:ind w:hanging="658"/>
        <w:jc w:val="left"/>
      </w:pPr>
      <w:r>
        <w:t>矩阵的秩。……………………………21</w:t>
      </w:r>
    </w:p>
    <w:p w:rsidR="00967420" w:rsidRDefault="002A778F">
      <w:pPr>
        <w:numPr>
          <w:ilvl w:val="0"/>
          <w:numId w:val="1"/>
        </w:numPr>
        <w:spacing w:after="160" w:line="259" w:lineRule="auto"/>
        <w:ind w:hanging="498"/>
        <w:jc w:val="left"/>
      </w:pPr>
      <w:r>
        <w:lastRenderedPageBreak/>
        <w:t>线性系统和最小二乘法23</w:t>
      </w:r>
    </w:p>
    <w:p w:rsidR="00967420" w:rsidRDefault="002A778F">
      <w:pPr>
        <w:numPr>
          <w:ilvl w:val="1"/>
          <w:numId w:val="1"/>
        </w:numPr>
        <w:spacing w:after="160" w:line="259" w:lineRule="auto"/>
        <w:ind w:hanging="658"/>
        <w:jc w:val="left"/>
      </w:pPr>
      <w:r>
        <w:t>LU分解。………………………………23</w:t>
      </w:r>
    </w:p>
    <w:p w:rsidR="00967420" w:rsidRDefault="002A778F">
      <w:pPr>
        <w:numPr>
          <w:ilvl w:val="1"/>
          <w:numId w:val="1"/>
        </w:numPr>
        <w:spacing w:after="160" w:line="259" w:lineRule="auto"/>
        <w:ind w:hanging="658"/>
        <w:jc w:val="left"/>
      </w:pPr>
      <w:r>
        <w:t>对称正定矩阵。……………….. 25</w:t>
      </w:r>
    </w:p>
    <w:p w:rsidR="00967420" w:rsidRDefault="002A778F">
      <w:pPr>
        <w:numPr>
          <w:ilvl w:val="1"/>
          <w:numId w:val="1"/>
        </w:numPr>
        <w:spacing w:after="160" w:line="259" w:lineRule="auto"/>
        <w:ind w:hanging="658"/>
        <w:jc w:val="left"/>
      </w:pPr>
      <w:r>
        <w:t>微扰理论和条件数。………….. 26</w:t>
      </w:r>
    </w:p>
    <w:p w:rsidR="00967420" w:rsidRDefault="002A778F">
      <w:pPr>
        <w:numPr>
          <w:ilvl w:val="1"/>
          <w:numId w:val="1"/>
        </w:numPr>
        <w:spacing w:after="160" w:line="259" w:lineRule="auto"/>
        <w:ind w:hanging="658"/>
        <w:jc w:val="left"/>
      </w:pPr>
      <w:r>
        <w:t>高斯消去中的舍入误差。…………….. 27</w:t>
      </w:r>
    </w:p>
    <w:p w:rsidR="00967420" w:rsidRDefault="002A778F">
      <w:pPr>
        <w:numPr>
          <w:ilvl w:val="1"/>
          <w:numId w:val="1"/>
        </w:numPr>
        <w:spacing w:after="160" w:line="259" w:lineRule="auto"/>
        <w:ind w:hanging="658"/>
        <w:jc w:val="left"/>
      </w:pPr>
      <w:r>
        <w:t>带状矩阵。……………………………….. 29</w:t>
      </w:r>
    </w:p>
    <w:p w:rsidR="00967420" w:rsidRDefault="002A778F">
      <w:pPr>
        <w:numPr>
          <w:ilvl w:val="1"/>
          <w:numId w:val="1"/>
        </w:numPr>
        <w:spacing w:after="160" w:line="259" w:lineRule="auto"/>
        <w:ind w:hanging="658"/>
        <w:jc w:val="left"/>
      </w:pPr>
      <w:r>
        <w:t>最小二乘问题。………………………31</w:t>
      </w:r>
    </w:p>
    <w:p w:rsidR="00967420" w:rsidRDefault="002A778F">
      <w:pPr>
        <w:numPr>
          <w:ilvl w:val="0"/>
          <w:numId w:val="1"/>
        </w:numPr>
        <w:spacing w:after="160" w:line="259" w:lineRule="auto"/>
        <w:ind w:hanging="498"/>
        <w:jc w:val="left"/>
      </w:pPr>
      <w:r>
        <w:t>正交性37</w:t>
      </w:r>
    </w:p>
    <w:p w:rsidR="00967420" w:rsidRDefault="002A778F">
      <w:pPr>
        <w:numPr>
          <w:ilvl w:val="1"/>
          <w:numId w:val="1"/>
        </w:numPr>
        <w:spacing w:after="160" w:line="259" w:lineRule="auto"/>
        <w:ind w:hanging="658"/>
        <w:jc w:val="left"/>
      </w:pPr>
      <w:r>
        <w:t>正交向量和矩阵。………………….. 38</w:t>
      </w:r>
    </w:p>
    <w:p w:rsidR="00967420" w:rsidRDefault="002A778F">
      <w:pPr>
        <w:numPr>
          <w:ilvl w:val="1"/>
          <w:numId w:val="1"/>
        </w:numPr>
        <w:spacing w:after="160" w:line="259" w:lineRule="auto"/>
        <w:ind w:hanging="658"/>
        <w:jc w:val="left"/>
      </w:pPr>
      <w:r>
        <w:t>初等正交矩阵。……………………40</w:t>
      </w:r>
    </w:p>
    <w:p w:rsidR="00967420" w:rsidRDefault="002A778F">
      <w:pPr>
        <w:numPr>
          <w:ilvl w:val="1"/>
          <w:numId w:val="1"/>
        </w:numPr>
        <w:spacing w:after="160" w:line="259" w:lineRule="auto"/>
        <w:ind w:hanging="658"/>
        <w:jc w:val="left"/>
      </w:pPr>
      <w:r>
        <w:t>浮点运算的数目。……………….. 45</w:t>
      </w:r>
    </w:p>
    <w:p w:rsidR="00967420" w:rsidRDefault="002A778F">
      <w:pPr>
        <w:numPr>
          <w:ilvl w:val="1"/>
          <w:numId w:val="1"/>
        </w:numPr>
        <w:spacing w:after="160" w:line="259" w:lineRule="auto"/>
        <w:ind w:hanging="658"/>
        <w:jc w:val="left"/>
      </w:pPr>
      <w:r>
        <w:t>浮点运算中的正交变换。.. 46</w:t>
      </w:r>
    </w:p>
    <w:p w:rsidR="00967420" w:rsidRDefault="002A778F">
      <w:pPr>
        <w:spacing w:after="182" w:line="259" w:lineRule="auto"/>
        <w:ind w:left="46" w:hanging="10"/>
        <w:jc w:val="center"/>
      </w:pPr>
      <w:r>
        <w:t>V</w:t>
      </w:r>
    </w:p>
    <w:p w:rsidR="00967420" w:rsidRDefault="002A778F">
      <w:pPr>
        <w:tabs>
          <w:tab w:val="center" w:pos="279"/>
          <w:tab w:val="right" w:pos="7538"/>
        </w:tabs>
        <w:spacing w:after="0" w:line="265" w:lineRule="auto"/>
        <w:ind w:left="0"/>
        <w:jc w:val="left"/>
      </w:pPr>
      <w:r>
        <w:t>六、内容</w:t>
      </w:r>
    </w:p>
    <w:p w:rsidR="00967420" w:rsidRDefault="002A778F">
      <w:pPr>
        <w:spacing w:after="332" w:line="259" w:lineRule="auto"/>
        <w:ind w:left="210"/>
        <w:jc w:val="left"/>
      </w:pPr>
      <w:r>
        <w:rPr>
          <w:rFonts w:ascii="Calibri" w:eastAsia="Calibri" w:hAnsi="Calibri" w:cs="Calibri"/>
          <w:noProof/>
          <w:sz w:val="22"/>
        </w:rPr>
        <mc:AlternateContent>
          <mc:Choice Requires="wpg">
            <w:drawing>
              <wp:inline distT="0" distB="0" distL="0" distR="0">
                <wp:extent cx="4572000" cy="12649"/>
                <wp:effectExtent l="0" t="0" r="0" b="0"/>
                <wp:docPr id="433721" name="Group 43372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253" name="Shape 25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3721" style="width:360pt;height:0.996pt;mso-position-horizontal-relative:char;mso-position-vertical-relative:line" coordsize="45720,126">
                <v:shape id="Shape 253"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numPr>
          <w:ilvl w:val="0"/>
          <w:numId w:val="2"/>
        </w:numPr>
        <w:spacing w:after="160" w:line="259" w:lineRule="auto"/>
        <w:ind w:hanging="498"/>
        <w:jc w:val="left"/>
      </w:pPr>
      <w:r>
        <w:t>QR分解47</w:t>
      </w:r>
    </w:p>
    <w:p w:rsidR="00967420" w:rsidRDefault="002A778F">
      <w:pPr>
        <w:numPr>
          <w:ilvl w:val="1"/>
          <w:numId w:val="2"/>
        </w:numPr>
        <w:spacing w:after="160" w:line="259" w:lineRule="auto"/>
        <w:ind w:hanging="658"/>
        <w:jc w:val="left"/>
      </w:pPr>
      <w:r>
        <w:t>正交变换为三角形。……….. 47</w:t>
      </w:r>
    </w:p>
    <w:p w:rsidR="00967420" w:rsidRDefault="002A778F">
      <w:pPr>
        <w:numPr>
          <w:ilvl w:val="1"/>
          <w:numId w:val="2"/>
        </w:numPr>
        <w:spacing w:after="160" w:line="259" w:lineRule="auto"/>
        <w:ind w:hanging="658"/>
        <w:jc w:val="left"/>
      </w:pPr>
      <w:r>
        <w:t>解最小二乘问题。…………………51</w:t>
      </w:r>
    </w:p>
    <w:p w:rsidR="00967420" w:rsidRDefault="002A778F">
      <w:pPr>
        <w:numPr>
          <w:ilvl w:val="1"/>
          <w:numId w:val="2"/>
        </w:numPr>
        <w:spacing w:after="160" w:line="259" w:lineRule="auto"/>
        <w:ind w:hanging="658"/>
        <w:jc w:val="left"/>
      </w:pPr>
      <w:r>
        <w:t>是否计算Q。………………….. 52</w:t>
      </w:r>
    </w:p>
    <w:p w:rsidR="00967420" w:rsidRDefault="002A778F">
      <w:pPr>
        <w:numPr>
          <w:ilvl w:val="1"/>
          <w:numId w:val="2"/>
        </w:numPr>
        <w:spacing w:after="160" w:line="259" w:lineRule="auto"/>
        <w:ind w:hanging="658"/>
        <w:jc w:val="left"/>
      </w:pPr>
      <w:r>
        <w:t>QR因子分解的失败计数。………………….. 53</w:t>
      </w:r>
    </w:p>
    <w:p w:rsidR="00967420" w:rsidRDefault="002A778F">
      <w:pPr>
        <w:numPr>
          <w:ilvl w:val="1"/>
          <w:numId w:val="2"/>
        </w:numPr>
        <w:spacing w:after="160" w:line="259" w:lineRule="auto"/>
        <w:ind w:hanging="658"/>
        <w:jc w:val="left"/>
      </w:pPr>
      <w:r>
        <w:t>最小二乘问题解的误差。…….. 53</w:t>
      </w:r>
    </w:p>
    <w:p w:rsidR="00967420" w:rsidRDefault="002A778F">
      <w:pPr>
        <w:numPr>
          <w:ilvl w:val="1"/>
          <w:numId w:val="2"/>
        </w:numPr>
        <w:spacing w:after="160" w:line="259" w:lineRule="auto"/>
        <w:ind w:hanging="658"/>
        <w:jc w:val="left"/>
      </w:pPr>
      <w:r>
        <w:t>更新最小二乘问题的解。………54</w:t>
      </w:r>
    </w:p>
    <w:p w:rsidR="00967420" w:rsidRDefault="002A778F">
      <w:pPr>
        <w:numPr>
          <w:ilvl w:val="0"/>
          <w:numId w:val="2"/>
        </w:numPr>
        <w:spacing w:after="160" w:line="259" w:lineRule="auto"/>
        <w:ind w:hanging="498"/>
        <w:jc w:val="left"/>
      </w:pPr>
      <w:r>
        <w:t>奇异值分解57</w:t>
      </w:r>
    </w:p>
    <w:p w:rsidR="00967420" w:rsidRDefault="002A778F">
      <w:pPr>
        <w:numPr>
          <w:ilvl w:val="1"/>
          <w:numId w:val="2"/>
        </w:numPr>
        <w:spacing w:after="160" w:line="259" w:lineRule="auto"/>
        <w:ind w:hanging="658"/>
        <w:jc w:val="left"/>
      </w:pPr>
      <w:r>
        <w:t>分解。…………………………….. 57</w:t>
      </w:r>
    </w:p>
    <w:p w:rsidR="00967420" w:rsidRDefault="002A778F">
      <w:pPr>
        <w:numPr>
          <w:ilvl w:val="1"/>
          <w:numId w:val="2"/>
        </w:numPr>
        <w:spacing w:after="160" w:line="259" w:lineRule="auto"/>
        <w:ind w:hanging="658"/>
        <w:jc w:val="left"/>
      </w:pPr>
      <w:r>
        <w:t>基本子空间。………………………….. 61</w:t>
      </w:r>
    </w:p>
    <w:p w:rsidR="00967420" w:rsidRDefault="002A778F">
      <w:pPr>
        <w:numPr>
          <w:ilvl w:val="1"/>
          <w:numId w:val="2"/>
        </w:numPr>
        <w:spacing w:after="160" w:line="259" w:lineRule="auto"/>
        <w:ind w:hanging="658"/>
        <w:jc w:val="left"/>
      </w:pPr>
      <w:r>
        <w:t>矩阵近似。………………………….. 63</w:t>
      </w:r>
    </w:p>
    <w:p w:rsidR="00967420" w:rsidRDefault="002A778F">
      <w:pPr>
        <w:numPr>
          <w:ilvl w:val="1"/>
          <w:numId w:val="2"/>
        </w:numPr>
        <w:spacing w:after="160" w:line="259" w:lineRule="auto"/>
        <w:ind w:hanging="658"/>
        <w:jc w:val="left"/>
      </w:pPr>
      <w:r>
        <w:t>主成分分析。…………………….. 66</w:t>
      </w:r>
    </w:p>
    <w:p w:rsidR="00967420" w:rsidRDefault="002A778F">
      <w:pPr>
        <w:numPr>
          <w:ilvl w:val="1"/>
          <w:numId w:val="2"/>
        </w:numPr>
        <w:spacing w:after="160" w:line="259" w:lineRule="auto"/>
        <w:ind w:hanging="658"/>
        <w:jc w:val="left"/>
      </w:pPr>
      <w:r>
        <w:lastRenderedPageBreak/>
        <w:t>解最小二乘问题。……………………66</w:t>
      </w:r>
    </w:p>
    <w:p w:rsidR="00967420" w:rsidRDefault="002A778F">
      <w:pPr>
        <w:numPr>
          <w:ilvl w:val="1"/>
          <w:numId w:val="2"/>
        </w:numPr>
        <w:spacing w:after="160" w:line="259" w:lineRule="auto"/>
        <w:ind w:hanging="658"/>
        <w:jc w:val="left"/>
      </w:pPr>
      <w:r>
        <w:t>最小二乘条件数与微扰理论</w:t>
      </w:r>
    </w:p>
    <w:p w:rsidR="00967420" w:rsidRDefault="002A778F">
      <w:pPr>
        <w:tabs>
          <w:tab w:val="center" w:pos="1732"/>
          <w:tab w:val="center" w:pos="4627"/>
          <w:tab w:val="right" w:pos="7538"/>
        </w:tabs>
        <w:spacing w:after="160" w:line="259" w:lineRule="auto"/>
        <w:ind w:left="0"/>
        <w:jc w:val="left"/>
      </w:pPr>
      <w:r>
        <w:t>问题。…………………………………….. 69</w:t>
      </w:r>
    </w:p>
    <w:p w:rsidR="00967420" w:rsidRDefault="002A778F">
      <w:pPr>
        <w:numPr>
          <w:ilvl w:val="1"/>
          <w:numId w:val="2"/>
        </w:numPr>
        <w:spacing w:after="160" w:line="259" w:lineRule="auto"/>
        <w:ind w:hanging="658"/>
        <w:jc w:val="left"/>
      </w:pPr>
      <w:r>
        <w:t>等级不足和不确定的系统。…………70</w:t>
      </w:r>
    </w:p>
    <w:p w:rsidR="00967420" w:rsidRDefault="002A778F">
      <w:pPr>
        <w:numPr>
          <w:ilvl w:val="1"/>
          <w:numId w:val="2"/>
        </w:numPr>
        <w:spacing w:after="160" w:line="259" w:lineRule="auto"/>
        <w:ind w:hanging="658"/>
        <w:jc w:val="left"/>
      </w:pPr>
      <w:r>
        <w:t>计算SVD。……………………………72</w:t>
      </w:r>
    </w:p>
    <w:p w:rsidR="00967420" w:rsidRDefault="002A778F">
      <w:pPr>
        <w:numPr>
          <w:ilvl w:val="1"/>
          <w:numId w:val="2"/>
        </w:numPr>
        <w:spacing w:after="160" w:line="259" w:lineRule="auto"/>
        <w:ind w:hanging="658"/>
        <w:jc w:val="left"/>
      </w:pPr>
      <w:r>
        <w:t>完成正交分解。……………….. 72</w:t>
      </w:r>
    </w:p>
    <w:p w:rsidR="00967420" w:rsidRDefault="002A778F">
      <w:pPr>
        <w:numPr>
          <w:ilvl w:val="0"/>
          <w:numId w:val="2"/>
        </w:numPr>
        <w:spacing w:after="160" w:line="259" w:lineRule="auto"/>
        <w:ind w:hanging="498"/>
        <w:jc w:val="left"/>
      </w:pPr>
      <w:r>
        <w:t>降秩最小二乘模型75</w:t>
      </w:r>
    </w:p>
    <w:p w:rsidR="00967420" w:rsidRDefault="002A778F">
      <w:pPr>
        <w:numPr>
          <w:ilvl w:val="1"/>
          <w:numId w:val="2"/>
        </w:numPr>
        <w:spacing w:after="160" w:line="259" w:lineRule="auto"/>
        <w:ind w:hanging="658"/>
        <w:jc w:val="left"/>
      </w:pPr>
      <w:r>
        <w:t>截断SVD：主成分回归。………77</w:t>
      </w:r>
    </w:p>
    <w:p w:rsidR="00967420" w:rsidRDefault="002A778F">
      <w:pPr>
        <w:numPr>
          <w:ilvl w:val="1"/>
          <w:numId w:val="2"/>
        </w:numPr>
        <w:spacing w:after="160" w:line="259" w:lineRule="auto"/>
        <w:ind w:hanging="658"/>
        <w:jc w:val="left"/>
      </w:pPr>
      <w:r>
        <w:t>一种Krylov子空间方法。………………………80</w:t>
      </w:r>
    </w:p>
    <w:p w:rsidR="00967420" w:rsidRDefault="002A778F">
      <w:pPr>
        <w:numPr>
          <w:ilvl w:val="0"/>
          <w:numId w:val="2"/>
        </w:numPr>
        <w:spacing w:after="160" w:line="259" w:lineRule="auto"/>
        <w:ind w:hanging="498"/>
        <w:jc w:val="left"/>
      </w:pPr>
      <w:r>
        <w:t>张量分解91</w:t>
      </w:r>
    </w:p>
    <w:p w:rsidR="00967420" w:rsidRDefault="002A778F">
      <w:pPr>
        <w:numPr>
          <w:ilvl w:val="1"/>
          <w:numId w:val="2"/>
        </w:numPr>
        <w:spacing w:after="160" w:line="259" w:lineRule="auto"/>
        <w:ind w:hanging="658"/>
        <w:jc w:val="left"/>
      </w:pPr>
      <w:r>
        <w:t>引言。………………………………….. 91</w:t>
      </w:r>
    </w:p>
    <w:p w:rsidR="00967420" w:rsidRDefault="002A778F">
      <w:pPr>
        <w:numPr>
          <w:ilvl w:val="1"/>
          <w:numId w:val="2"/>
        </w:numPr>
        <w:spacing w:after="160" w:line="259" w:lineRule="auto"/>
        <w:ind w:hanging="658"/>
        <w:jc w:val="left"/>
      </w:pPr>
      <w:r>
        <w:t>基本张量概念。………………………….. 92</w:t>
      </w:r>
    </w:p>
    <w:p w:rsidR="00967420" w:rsidRDefault="002A778F">
      <w:pPr>
        <w:numPr>
          <w:ilvl w:val="1"/>
          <w:numId w:val="2"/>
        </w:numPr>
        <w:spacing w:after="160" w:line="259" w:lineRule="auto"/>
        <w:ind w:hanging="658"/>
        <w:jc w:val="left"/>
      </w:pPr>
      <w:r>
        <w:t>张量SVD。…………………………………94</w:t>
      </w:r>
    </w:p>
    <w:p w:rsidR="00967420" w:rsidRDefault="002A778F">
      <w:pPr>
        <w:numPr>
          <w:ilvl w:val="1"/>
          <w:numId w:val="2"/>
        </w:numPr>
        <w:spacing w:after="160" w:line="259" w:lineRule="auto"/>
        <w:ind w:hanging="658"/>
        <w:jc w:val="left"/>
      </w:pPr>
      <w:r>
        <w:t>用hospd逼近张量。……………….. 96</w:t>
      </w:r>
    </w:p>
    <w:p w:rsidR="00967420" w:rsidRDefault="002A778F">
      <w:pPr>
        <w:numPr>
          <w:ilvl w:val="0"/>
          <w:numId w:val="2"/>
        </w:numPr>
        <w:spacing w:after="3" w:line="252" w:lineRule="auto"/>
        <w:ind w:hanging="498"/>
        <w:jc w:val="left"/>
      </w:pPr>
      <w:r>
        <w:t>聚类与非负矩阵分解101</w:t>
      </w:r>
    </w:p>
    <w:p w:rsidR="00967420" w:rsidRDefault="002A778F">
      <w:pPr>
        <w:numPr>
          <w:ilvl w:val="1"/>
          <w:numId w:val="2"/>
        </w:numPr>
        <w:ind w:hanging="658"/>
        <w:jc w:val="left"/>
      </w:pPr>
      <w:r>
        <w:t>k-均值算法。…………………………102</w:t>
      </w:r>
    </w:p>
    <w:p w:rsidR="00967420" w:rsidRDefault="002A778F">
      <w:pPr>
        <w:numPr>
          <w:ilvl w:val="1"/>
          <w:numId w:val="2"/>
        </w:numPr>
        <w:spacing w:after="470"/>
        <w:ind w:hanging="658"/>
        <w:jc w:val="left"/>
      </w:pPr>
      <w:r>
        <w:t>非负矩阵分解。……………………一百零六</w:t>
      </w:r>
    </w:p>
    <w:p w:rsidR="00967420" w:rsidRDefault="002A778F">
      <w:pPr>
        <w:tabs>
          <w:tab w:val="center" w:pos="300"/>
          <w:tab w:val="center" w:pos="1912"/>
        </w:tabs>
        <w:spacing w:after="226" w:line="252" w:lineRule="auto"/>
        <w:ind w:left="0"/>
        <w:jc w:val="left"/>
      </w:pPr>
      <w:r>
        <w:t>二、数据挖掘应用</w:t>
      </w:r>
    </w:p>
    <w:p w:rsidR="00967420" w:rsidRDefault="002A778F">
      <w:pPr>
        <w:numPr>
          <w:ilvl w:val="0"/>
          <w:numId w:val="3"/>
        </w:numPr>
        <w:spacing w:after="3" w:line="252" w:lineRule="auto"/>
        <w:ind w:hanging="498"/>
        <w:jc w:val="left"/>
      </w:pPr>
      <w:r>
        <w:t>手写数字分类113</w:t>
      </w:r>
    </w:p>
    <w:p w:rsidR="00967420" w:rsidRDefault="002A778F">
      <w:pPr>
        <w:numPr>
          <w:ilvl w:val="1"/>
          <w:numId w:val="3"/>
        </w:numPr>
        <w:ind w:left="1343" w:right="8" w:hanging="658"/>
      </w:pPr>
      <w:r>
        <w:t>手写数字和一个简单的算法。……………一百一十三</w:t>
      </w:r>
    </w:p>
    <w:p w:rsidR="00967420" w:rsidRDefault="002A778F">
      <w:pPr>
        <w:numPr>
          <w:ilvl w:val="1"/>
          <w:numId w:val="3"/>
        </w:numPr>
        <w:ind w:left="1343" w:right="8" w:hanging="658"/>
      </w:pPr>
      <w:r>
        <w:t>使用SVD基进行分类。……………………115</w:t>
      </w:r>
    </w:p>
    <w:p w:rsidR="00967420" w:rsidRDefault="002A778F">
      <w:pPr>
        <w:numPr>
          <w:ilvl w:val="1"/>
          <w:numId w:val="3"/>
        </w:numPr>
        <w:spacing w:after="221"/>
        <w:ind w:left="1343" w:right="8" w:hanging="658"/>
      </w:pPr>
      <w:r>
        <w:t>切线距离。………………………………122</w:t>
      </w:r>
    </w:p>
    <w:p w:rsidR="00967420" w:rsidRDefault="002A778F">
      <w:pPr>
        <w:numPr>
          <w:ilvl w:val="0"/>
          <w:numId w:val="3"/>
        </w:numPr>
        <w:spacing w:after="3" w:line="252" w:lineRule="auto"/>
        <w:ind w:hanging="498"/>
        <w:jc w:val="left"/>
      </w:pPr>
      <w:r>
        <w:t>文本挖掘129</w:t>
      </w:r>
    </w:p>
    <w:p w:rsidR="00967420" w:rsidRDefault="002A778F">
      <w:pPr>
        <w:numPr>
          <w:ilvl w:val="1"/>
          <w:numId w:val="3"/>
        </w:numPr>
        <w:spacing w:line="265" w:lineRule="auto"/>
        <w:ind w:left="1343" w:right="8" w:hanging="658"/>
      </w:pPr>
      <w:r>
        <w:t>预处理文档和查询。…………….130 11.2矢量空间模型。…………………………131</w:t>
      </w:r>
    </w:p>
    <w:p w:rsidR="00967420" w:rsidRDefault="002A778F">
      <w:pPr>
        <w:numPr>
          <w:ilvl w:val="1"/>
          <w:numId w:val="4"/>
        </w:numPr>
        <w:ind w:left="1343" w:right="8" w:hanging="658"/>
      </w:pPr>
      <w:r>
        <w:t>潜在语义索引。…………………………135</w:t>
      </w:r>
    </w:p>
    <w:p w:rsidR="00967420" w:rsidRDefault="002A778F">
      <w:pPr>
        <w:numPr>
          <w:ilvl w:val="1"/>
          <w:numId w:val="4"/>
        </w:numPr>
        <w:ind w:left="1343" w:right="8" w:hanging="658"/>
      </w:pPr>
      <w:r>
        <w:t>聚类分析。……………………………………139</w:t>
      </w:r>
    </w:p>
    <w:p w:rsidR="00967420" w:rsidRDefault="002A778F">
      <w:pPr>
        <w:tabs>
          <w:tab w:val="center" w:pos="557"/>
          <w:tab w:val="right" w:pos="7538"/>
        </w:tabs>
        <w:ind w:left="0"/>
        <w:jc w:val="left"/>
      </w:pPr>
      <w:r>
        <w:t>目录七</w:t>
      </w:r>
    </w:p>
    <w:p w:rsidR="00967420" w:rsidRDefault="002A778F">
      <w:pPr>
        <w:spacing w:after="332" w:line="259" w:lineRule="auto"/>
        <w:ind w:left="187"/>
        <w:jc w:val="left"/>
      </w:pPr>
      <w:r>
        <w:rPr>
          <w:rFonts w:ascii="Calibri" w:eastAsia="Calibri" w:hAnsi="Calibri" w:cs="Calibri"/>
          <w:noProof/>
          <w:sz w:val="22"/>
        </w:rPr>
        <mc:AlternateContent>
          <mc:Choice Requires="wpg">
            <w:drawing>
              <wp:inline distT="0" distB="0" distL="0" distR="0">
                <wp:extent cx="4572000" cy="12649"/>
                <wp:effectExtent l="0" t="0" r="0" b="0"/>
                <wp:docPr id="431541" name="Group 43154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413" name="Shape 41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1541" style="width:360pt;height:0.996pt;mso-position-horizontal-relative:char;mso-position-vertical-relative:line" coordsize="45720,126">
                <v:shape id="Shape 413"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numPr>
          <w:ilvl w:val="1"/>
          <w:numId w:val="4"/>
        </w:numPr>
        <w:ind w:left="1343" w:right="8" w:hanging="658"/>
      </w:pPr>
      <w:r>
        <w:t>非负矩阵分解。……………………一百四十一</w:t>
      </w:r>
    </w:p>
    <w:p w:rsidR="00967420" w:rsidRDefault="002A778F">
      <w:pPr>
        <w:numPr>
          <w:ilvl w:val="1"/>
          <w:numId w:val="4"/>
        </w:numPr>
        <w:ind w:left="1343" w:right="8" w:hanging="658"/>
      </w:pPr>
      <w:r>
        <w:lastRenderedPageBreak/>
        <w:t>LGK标准化。……………………………一百四十二</w:t>
      </w:r>
    </w:p>
    <w:p w:rsidR="00967420" w:rsidRDefault="002A778F">
      <w:pPr>
        <w:numPr>
          <w:ilvl w:val="1"/>
          <w:numId w:val="4"/>
        </w:numPr>
        <w:spacing w:after="219"/>
        <w:ind w:left="1343" w:right="8" w:hanging="658"/>
      </w:pPr>
      <w:r>
        <w:t>平均性能。……………………………145</w:t>
      </w:r>
    </w:p>
    <w:p w:rsidR="00967420" w:rsidRDefault="002A778F">
      <w:pPr>
        <w:numPr>
          <w:ilvl w:val="0"/>
          <w:numId w:val="3"/>
        </w:numPr>
        <w:spacing w:after="3" w:line="252" w:lineRule="auto"/>
        <w:ind w:hanging="498"/>
        <w:jc w:val="left"/>
      </w:pPr>
      <w:r>
        <w:t>网页搜索引擎的网页排名147</w:t>
      </w:r>
    </w:p>
    <w:p w:rsidR="00967420" w:rsidRDefault="002A778F">
      <w:pPr>
        <w:numPr>
          <w:ilvl w:val="1"/>
          <w:numId w:val="3"/>
        </w:numPr>
        <w:ind w:left="1343" w:right="8" w:hanging="658"/>
      </w:pPr>
      <w:r>
        <w:t>页面排名。………………………………………一百四十七</w:t>
      </w:r>
    </w:p>
    <w:p w:rsidR="00967420" w:rsidRDefault="002A778F">
      <w:pPr>
        <w:numPr>
          <w:ilvl w:val="1"/>
          <w:numId w:val="3"/>
        </w:numPr>
        <w:ind w:left="1343" w:right="8" w:hanging="658"/>
      </w:pPr>
      <w:r>
        <w:t>随机行走和马尔可夫链。……………………一百五十</w:t>
      </w:r>
    </w:p>
    <w:p w:rsidR="00967420" w:rsidRDefault="002A778F">
      <w:pPr>
        <w:numPr>
          <w:ilvl w:val="1"/>
          <w:numId w:val="3"/>
        </w:numPr>
        <w:ind w:left="1343" w:right="8" w:hanging="658"/>
      </w:pPr>
      <w:r>
        <w:t>pagerank计算的幂方法。…………154</w:t>
      </w:r>
    </w:p>
    <w:p w:rsidR="00967420" w:rsidRDefault="002A778F">
      <w:pPr>
        <w:numPr>
          <w:ilvl w:val="1"/>
          <w:numId w:val="3"/>
        </w:numPr>
        <w:spacing w:after="219"/>
        <w:ind w:left="1343" w:right="8" w:hanging="658"/>
      </w:pPr>
      <w:r>
        <w:t>击打。…………………………………………一百五十九</w:t>
      </w:r>
    </w:p>
    <w:p w:rsidR="00967420" w:rsidRDefault="002A778F">
      <w:pPr>
        <w:numPr>
          <w:ilvl w:val="0"/>
          <w:numId w:val="3"/>
        </w:numPr>
        <w:spacing w:after="3" w:line="252" w:lineRule="auto"/>
        <w:ind w:hanging="498"/>
        <w:jc w:val="left"/>
      </w:pPr>
      <w:r>
        <w:t>自动关键字和关键字句子提取161</w:t>
      </w:r>
    </w:p>
    <w:p w:rsidR="00967420" w:rsidRDefault="002A778F">
      <w:pPr>
        <w:numPr>
          <w:ilvl w:val="1"/>
          <w:numId w:val="3"/>
        </w:numPr>
        <w:ind w:left="1343" w:right="8" w:hanging="658"/>
      </w:pPr>
      <w:r>
        <w:t>显著性得分。…………………………………161</w:t>
      </w:r>
    </w:p>
    <w:p w:rsidR="00967420" w:rsidRDefault="002A778F">
      <w:pPr>
        <w:numPr>
          <w:ilvl w:val="1"/>
          <w:numId w:val="3"/>
        </w:numPr>
        <w:spacing w:after="219"/>
        <w:ind w:left="1343" w:right="8" w:hanging="658"/>
      </w:pPr>
      <w:r>
        <w:t>从k阶近似中提取关键句。……一百六十五</w:t>
      </w:r>
    </w:p>
    <w:p w:rsidR="00967420" w:rsidRDefault="002A778F">
      <w:pPr>
        <w:numPr>
          <w:ilvl w:val="0"/>
          <w:numId w:val="3"/>
        </w:numPr>
        <w:spacing w:after="3" w:line="252" w:lineRule="auto"/>
        <w:ind w:hanging="498"/>
        <w:jc w:val="left"/>
      </w:pPr>
      <w:r>
        <w:t>张量SVD 169人脸识别</w:t>
      </w:r>
    </w:p>
    <w:p w:rsidR="00967420" w:rsidRDefault="002A778F">
      <w:pPr>
        <w:numPr>
          <w:ilvl w:val="1"/>
          <w:numId w:val="3"/>
        </w:numPr>
        <w:ind w:left="1343" w:right="8" w:hanging="658"/>
      </w:pPr>
      <w:r>
        <w:t>张量表示。……………………………一百六十九</w:t>
      </w:r>
    </w:p>
    <w:p w:rsidR="00967420" w:rsidRDefault="002A778F">
      <w:pPr>
        <w:numPr>
          <w:ilvl w:val="1"/>
          <w:numId w:val="3"/>
        </w:numPr>
        <w:spacing w:after="433" w:line="265" w:lineRule="auto"/>
        <w:ind w:left="1343" w:right="8" w:hanging="658"/>
      </w:pPr>
      <w:r>
        <w:t>面部识别。……………………………….172 14.3带软管压缩的人脸识别。……………一百七十五</w:t>
      </w:r>
    </w:p>
    <w:p w:rsidR="00967420" w:rsidRDefault="002A778F">
      <w:pPr>
        <w:spacing w:after="215" w:line="252" w:lineRule="auto"/>
        <w:ind w:left="196" w:hanging="10"/>
        <w:jc w:val="left"/>
      </w:pPr>
      <w:r>
        <w:t>三、计算矩阵分解</w:t>
      </w:r>
    </w:p>
    <w:p w:rsidR="00967420" w:rsidRDefault="002A778F">
      <w:pPr>
        <w:numPr>
          <w:ilvl w:val="0"/>
          <w:numId w:val="5"/>
        </w:numPr>
        <w:spacing w:after="3" w:line="252" w:lineRule="auto"/>
        <w:ind w:left="684" w:hanging="498"/>
        <w:jc w:val="left"/>
      </w:pPr>
      <w:r>
        <w:t>计算特征值和奇异值179</w:t>
      </w:r>
    </w:p>
    <w:p w:rsidR="00967420" w:rsidRDefault="002A778F">
      <w:pPr>
        <w:numPr>
          <w:ilvl w:val="1"/>
          <w:numId w:val="5"/>
        </w:numPr>
        <w:ind w:left="1343" w:right="8" w:hanging="658"/>
      </w:pPr>
      <w:r>
        <w:t>微扰理论。……………………………180</w:t>
      </w:r>
    </w:p>
    <w:p w:rsidR="00967420" w:rsidRDefault="002A778F">
      <w:pPr>
        <w:numPr>
          <w:ilvl w:val="1"/>
          <w:numId w:val="5"/>
        </w:numPr>
        <w:ind w:left="1343" w:right="8" w:hanging="658"/>
      </w:pPr>
      <w:r>
        <w:t>幂法和逆迭代法。………………一百八十五</w:t>
      </w:r>
    </w:p>
    <w:p w:rsidR="00967420" w:rsidRDefault="002A778F">
      <w:pPr>
        <w:numPr>
          <w:ilvl w:val="1"/>
          <w:numId w:val="5"/>
        </w:numPr>
        <w:ind w:left="1343" w:right="8" w:hanging="658"/>
      </w:pPr>
      <w:r>
        <w:t>三对角形式的相似性约简。………………一百八十七</w:t>
      </w:r>
    </w:p>
    <w:p w:rsidR="00967420" w:rsidRDefault="002A778F">
      <w:pPr>
        <w:numPr>
          <w:ilvl w:val="1"/>
          <w:numId w:val="5"/>
        </w:numPr>
        <w:ind w:left="1343" w:right="8" w:hanging="658"/>
      </w:pPr>
      <w:r>
        <w:t>对称三对角矩阵的QR算法。……一百八十九</w:t>
      </w:r>
    </w:p>
    <w:p w:rsidR="00967420" w:rsidRDefault="002A778F">
      <w:pPr>
        <w:numPr>
          <w:ilvl w:val="1"/>
          <w:numId w:val="5"/>
        </w:numPr>
        <w:ind w:left="1343" w:right="8" w:hanging="658"/>
      </w:pPr>
      <w:r>
        <w:t>计算SVD。……………………………196</w:t>
      </w:r>
    </w:p>
    <w:p w:rsidR="00967420" w:rsidRDefault="002A778F">
      <w:pPr>
        <w:numPr>
          <w:ilvl w:val="1"/>
          <w:numId w:val="5"/>
        </w:numPr>
        <w:ind w:left="1343" w:right="8" w:hanging="658"/>
      </w:pPr>
      <w:r>
        <w:t>非对称特征值问题。………………197</w:t>
      </w:r>
    </w:p>
    <w:p w:rsidR="00967420" w:rsidRDefault="002A778F">
      <w:pPr>
        <w:numPr>
          <w:ilvl w:val="1"/>
          <w:numId w:val="5"/>
        </w:numPr>
        <w:ind w:left="1343" w:right="8" w:hanging="658"/>
      </w:pPr>
      <w:r>
        <w:t>稀疏矩阵。…………………………………一百九十八</w:t>
      </w:r>
    </w:p>
    <w:p w:rsidR="00967420" w:rsidRDefault="002A778F">
      <w:pPr>
        <w:numPr>
          <w:ilvl w:val="1"/>
          <w:numId w:val="5"/>
        </w:numPr>
        <w:ind w:left="1343" w:right="8" w:hanging="658"/>
      </w:pPr>
      <w:r>
        <w:t>Arnoldi和Lanczos方法。…………………200。</w:t>
      </w:r>
    </w:p>
    <w:p w:rsidR="00967420" w:rsidRDefault="002A778F">
      <w:pPr>
        <w:numPr>
          <w:ilvl w:val="1"/>
          <w:numId w:val="5"/>
        </w:numPr>
        <w:ind w:left="1343" w:right="8" w:hanging="658"/>
      </w:pPr>
      <w:r>
        <w:t>软件。………………………………………二百零七</w:t>
      </w:r>
    </w:p>
    <w:p w:rsidR="00967420" w:rsidRDefault="002A778F">
      <w:pPr>
        <w:tabs>
          <w:tab w:val="center" w:pos="829"/>
          <w:tab w:val="right" w:pos="7538"/>
        </w:tabs>
        <w:spacing w:after="160" w:line="259" w:lineRule="auto"/>
        <w:ind w:left="0"/>
        <w:jc w:val="left"/>
      </w:pPr>
      <w:r>
        <w:t>书目209</w:t>
      </w:r>
    </w:p>
    <w:p w:rsidR="00967420" w:rsidRDefault="002A778F">
      <w:pPr>
        <w:tabs>
          <w:tab w:val="center" w:pos="470"/>
          <w:tab w:val="right" w:pos="7538"/>
        </w:tabs>
        <w:spacing w:after="160" w:line="259" w:lineRule="auto"/>
        <w:ind w:left="0"/>
        <w:jc w:val="left"/>
      </w:pPr>
      <w:r>
        <w:t>索引217</w:t>
      </w:r>
    </w:p>
    <w:p w:rsidR="00967420" w:rsidRDefault="00967420">
      <w:pPr>
        <w:sectPr w:rsidR="00967420">
          <w:headerReference w:type="even" r:id="rId7"/>
          <w:headerReference w:type="default" r:id="rId8"/>
          <w:headerReference w:type="first" r:id="rId9"/>
          <w:pgSz w:w="10142" w:h="14593"/>
          <w:pgMar w:top="1240" w:right="1349" w:bottom="1235" w:left="1256"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10"/>
          <w:headerReference w:type="default" r:id="rId11"/>
          <w:headerReference w:type="first" r:id="rId12"/>
          <w:pgSz w:w="10142" w:h="14593"/>
          <w:pgMar w:top="1440" w:right="1440" w:bottom="1440" w:left="1440" w:header="720" w:footer="720" w:gutter="0"/>
          <w:cols w:space="720"/>
        </w:sectPr>
      </w:pPr>
    </w:p>
    <w:p w:rsidR="00967420" w:rsidRDefault="002A778F">
      <w:pPr>
        <w:spacing w:after="365" w:line="259" w:lineRule="auto"/>
        <w:ind w:left="46" w:right="60" w:hanging="10"/>
        <w:jc w:val="center"/>
      </w:pPr>
      <w:r>
        <w:lastRenderedPageBreak/>
        <w:t>前言</w:t>
      </w:r>
    </w:p>
    <w:p w:rsidR="00967420" w:rsidRDefault="002A778F">
      <w:pPr>
        <w:ind w:left="8" w:right="8" w:firstLine="478"/>
      </w:pPr>
      <w:r>
        <w:t>这本书的第一个版本是由瑞典国家科学计算研究生院（NGSSC）组织的一个关于数据挖掘和科学技术应用的研究生课程的一套讲义。从那时起，该材料已被用于并进一步发展为林科-平大学的一门关于数据挖掘和信息技术数值算法的本科课程。这是计算机科学学生的第二门科学计算课程。</w:t>
      </w:r>
    </w:p>
    <w:p w:rsidR="00967420" w:rsidRDefault="002A778F">
      <w:pPr>
        <w:ind w:left="8" w:right="8" w:firstLine="478"/>
      </w:pPr>
      <w:r>
        <w:t>这本书主要是为那些以前参加过科学计算/数值分析入门课程的本科生编写的。它也可能对不同数据挖掘和模式识别领域的早期研究生有用，他们需要线性代数技术的介绍。</w:t>
      </w:r>
    </w:p>
    <w:p w:rsidR="00967420" w:rsidRDefault="002A778F">
      <w:pPr>
        <w:ind w:left="8" w:right="8" w:firstLine="478"/>
      </w:pPr>
      <w:r>
        <w:t>这本书的目的是证明有几个非常强大的数值线性代数技术来解决数据挖掘和模式识别的不同领域的问题。为了实现这一目标，有必要提供超出瑞典大学科学计算（数值分析）第一门课程通常所涵盖范围的材料。另一方面，由于这本书是面向应用的，因此不可能对所用线性代数算法的数学和数值方面进行全面的处理。</w:t>
      </w:r>
    </w:p>
    <w:p w:rsidR="00967420" w:rsidRDefault="002A778F">
      <w:pPr>
        <w:ind w:left="8" w:right="8" w:firstLine="478"/>
      </w:pPr>
      <w:r>
        <w:t>这本书由三部分组成。在简要介绍了数据挖掘和模式识别的几个领域之后，提出了线性代数概念和矩阵分解。我希望这足够学生在Matlabr等解决问题的环境中使用矩阵分解。给出了一些数学证明，但重点是矩阵分解的存在性和性质，而不是它们的计算方法。在第二部分中，线性代数技术应用于数据挖掘问题。当然，数据挖掘和模式识别的知识非常有限：我选择了非常适合线性代数技术的问题领域。为了智能地使用Matlab等强大的计算矩阵分解软件，需要对底层算法有一些了解。第三部分简要介绍了特征值和奇异值算法。</w:t>
      </w:r>
    </w:p>
    <w:p w:rsidR="00967420" w:rsidRDefault="002A778F">
      <w:pPr>
        <w:spacing w:after="255"/>
        <w:ind w:left="8" w:right="8" w:firstLine="478"/>
      </w:pPr>
      <w:r>
        <w:t>我没有雄心壮志写一本食谱书：“给定一个问题，这里有一个算法来解决它。”这将是困难的，因为这个领域太多样化，无法给出明确而简单的解决方案。相反，我的目的是给学生一套可以尝试的工具，但更可能的是，这些工具需要修改，以便对特定的应用程序有用。书中的一些方法是用matlab脚本描述的。他们不应该</w:t>
      </w:r>
    </w:p>
    <w:p w:rsidR="00967420" w:rsidRDefault="002A778F">
      <w:pPr>
        <w:spacing w:after="182" w:line="259" w:lineRule="auto"/>
        <w:ind w:left="46" w:right="61" w:hanging="10"/>
        <w:jc w:val="center"/>
      </w:pPr>
      <w:r>
        <w:t>九</w:t>
      </w:r>
    </w:p>
    <w:p w:rsidR="00967420" w:rsidRDefault="002A778F">
      <w:pPr>
        <w:tabs>
          <w:tab w:val="right" w:pos="7224"/>
        </w:tabs>
        <w:spacing w:after="0" w:line="265" w:lineRule="auto"/>
        <w:ind w:left="0"/>
        <w:jc w:val="left"/>
      </w:pPr>
      <w:r>
        <w:t>X前言</w:t>
      </w:r>
    </w:p>
    <w:p w:rsidR="00967420" w:rsidRDefault="002A778F">
      <w:pPr>
        <w:spacing w:after="332" w:line="259" w:lineRule="auto"/>
        <w:ind w:left="23"/>
        <w:jc w:val="left"/>
      </w:pPr>
      <w:r>
        <w:rPr>
          <w:rFonts w:ascii="Calibri" w:eastAsia="Calibri" w:hAnsi="Calibri" w:cs="Calibri"/>
          <w:noProof/>
          <w:sz w:val="22"/>
        </w:rPr>
        <mc:AlternateContent>
          <mc:Choice Requires="wpg">
            <w:drawing>
              <wp:inline distT="0" distB="0" distL="0" distR="0">
                <wp:extent cx="4572000" cy="12649"/>
                <wp:effectExtent l="0" t="0" r="0" b="0"/>
                <wp:docPr id="432463" name="Group 43246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74" name="Shape 57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2463" style="width:360pt;height:0.996pt;mso-position-horizontal-relative:char;mso-position-vertical-relative:line" coordsize="45720,126">
                <v:shape id="Shape 574"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ind w:left="8" w:right="8"/>
      </w:pPr>
      <w:r>
        <w:t>被认为是严肃的算法，而不是为了说明目的而给出的伪代码。</w:t>
      </w:r>
    </w:p>
    <w:p w:rsidR="00967420" w:rsidRDefault="002A778F">
      <w:pPr>
        <w:ind w:left="8" w:right="8" w:firstLine="478"/>
      </w:pPr>
      <w:r>
        <w:t>该书的网页www.siam.org/book s/fa04上提供了一系列练习和电脑作业。</w:t>
      </w:r>
    </w:p>
    <w:p w:rsidR="00967420" w:rsidRDefault="002A778F">
      <w:pPr>
        <w:spacing w:after="668"/>
        <w:ind w:left="8" w:right="8" w:firstLine="478"/>
      </w:pPr>
      <w:r>
        <w:t>感谢NGSSC对制作原始讲稿的支持。讲稿已经被几个同事用过了。感谢Gene Golub和Saara Hyvo–nen提供的有用意见。我的几个学生通过指出不一致之处和提问帮助我改进了演示。我感谢BerkantSavas让我使用他在第10章的硕士论文的结果。三位匿名推荐人阅读了这本书的早期版本，并提出了改进建议。最后，我要感谢暹罗的系列编辑尼克·海厄姆仔细阅读了手稿。他深思熟虑的建议帮助我大大改进了内容和演示。</w:t>
      </w:r>
    </w:p>
    <w:p w:rsidR="00967420" w:rsidRDefault="002A778F">
      <w:pPr>
        <w:ind w:left="5061" w:right="8" w:firstLine="1214"/>
      </w:pPr>
      <w:r>
        <w:lastRenderedPageBreak/>
        <w:t>Lars Eld'en Linko–Ping，2006年10月</w:t>
      </w:r>
    </w:p>
    <w:p w:rsidR="00967420" w:rsidRDefault="002A778F">
      <w:pPr>
        <w:spacing w:after="451" w:line="259" w:lineRule="auto"/>
        <w:ind w:left="10" w:right="24" w:hanging="10"/>
        <w:jc w:val="center"/>
      </w:pPr>
      <w:r>
        <w:t>第一部分</w:t>
      </w:r>
    </w:p>
    <w:p w:rsidR="00967420" w:rsidRDefault="002A778F">
      <w:pPr>
        <w:spacing w:after="365" w:line="259" w:lineRule="auto"/>
        <w:ind w:left="338" w:hanging="10"/>
        <w:jc w:val="left"/>
      </w:pPr>
      <w:r>
        <w:t>线性代数概念和矩阵分解</w:t>
      </w:r>
    </w:p>
    <w:p w:rsidR="00967420" w:rsidRDefault="00967420">
      <w:pPr>
        <w:sectPr w:rsidR="00967420">
          <w:headerReference w:type="even" r:id="rId13"/>
          <w:headerReference w:type="default" r:id="rId14"/>
          <w:headerReference w:type="first" r:id="rId15"/>
          <w:pgSz w:w="10142" w:h="14593"/>
          <w:pgMar w:top="1356" w:right="1475" w:bottom="1235" w:left="1443"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16"/>
          <w:headerReference w:type="default" r:id="rId17"/>
          <w:headerReference w:type="first" r:id="rId18"/>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第一章</w:t>
      </w:r>
    </w:p>
    <w:p w:rsidR="00967420" w:rsidRDefault="002A778F">
      <w:pPr>
        <w:spacing w:after="952" w:line="265" w:lineRule="auto"/>
        <w:ind w:left="-5" w:hanging="10"/>
        <w:jc w:val="left"/>
      </w:pPr>
      <w:r>
        <w:t>数据挖掘和模式中的向量和矩阵</w:t>
      </w:r>
    </w:p>
    <w:p w:rsidR="00967420" w:rsidRDefault="002A778F">
      <w:pPr>
        <w:spacing w:after="952" w:line="265" w:lineRule="auto"/>
        <w:ind w:left="-5" w:hanging="10"/>
        <w:jc w:val="left"/>
      </w:pPr>
      <w:r>
        <w:t>承认</w:t>
      </w:r>
    </w:p>
    <w:p w:rsidR="00967420" w:rsidRDefault="002A778F">
      <w:pPr>
        <w:tabs>
          <w:tab w:val="center" w:pos="3211"/>
        </w:tabs>
        <w:spacing w:after="0" w:line="259" w:lineRule="auto"/>
        <w:ind w:left="-15"/>
        <w:jc w:val="left"/>
      </w:pPr>
      <w:r>
        <w:t>1.1数据挖掘和模式识别</w:t>
      </w:r>
    </w:p>
    <w:p w:rsidR="00967420" w:rsidRDefault="002A778F">
      <w:pPr>
        <w:ind w:left="8" w:right="8"/>
      </w:pPr>
      <w:r>
        <w:t>在现代社会，大量的数据被收集并存储在计算机中，以便以后提取有用的信息。在收集数据时，通常不知道以后会请求什么数据，因此数据库的设计并不是为了提取任何特定的信息，而是在很大程度上是非结构化的。从大型数据集中提取有用信息的科学通常被称为“数据挖掘”，有时还加上“知识发现”。</w:t>
      </w:r>
    </w:p>
    <w:p w:rsidR="00967420" w:rsidRDefault="002A778F">
      <w:pPr>
        <w:ind w:left="8" w:right="8" w:firstLine="478"/>
      </w:pPr>
      <w:r>
        <w:t>模式识别通常被认为是一种独立于数据挖掘的技术，但其定义是相关的：“接受原始数据并根据模式的‘类别’进行操作的行为”[31]。在这本书中，我们不会强调概念之间的差异。</w:t>
      </w:r>
    </w:p>
    <w:p w:rsidR="00967420" w:rsidRDefault="002A778F">
      <w:pPr>
        <w:ind w:left="8" w:right="8" w:firstLine="478"/>
      </w:pPr>
      <w:r>
        <w:t>数据挖掘有许多应用领域，从电子商务[10，69]到生物信息学[6]，从科学应用如金星火山分类[21]到信息检索[3]和互联网搜索引擎[11]。</w:t>
      </w:r>
    </w:p>
    <w:p w:rsidR="00967420" w:rsidRDefault="002A778F">
      <w:pPr>
        <w:ind w:left="8" w:right="8" w:firstLine="478"/>
      </w:pPr>
      <w:r>
        <w:t>数据挖掘是一门真正的跨学科科学，其中使用了计算机科学、统计学和数据分析、线性代数和优化等技术，通常以相当折衷的方式使用。由于申请的实际重要性，该地区现在有许多书籍和调查[24、25、31、35、45、46、47、49、108]。</w:t>
      </w:r>
    </w:p>
    <w:p w:rsidR="00967420" w:rsidRDefault="002A778F">
      <w:pPr>
        <w:spacing w:after="1362"/>
        <w:ind w:left="8" w:right="8" w:firstLine="478"/>
      </w:pPr>
      <w:r>
        <w:t>一点也不夸张，那就是我们的日常生活充满了各种各样的情况，在这种情况下，我们往往在不知情的情况下，依靠先进的数学方法进行数据挖掘。线性代数和数据分析等方法是许多数据挖掘技术的基本组成部分。本书介绍了数学和数值方法及其在数据挖掘和模式识别中的应用。</w:t>
      </w:r>
    </w:p>
    <w:p w:rsidR="00967420" w:rsidRDefault="002A778F">
      <w:pPr>
        <w:spacing w:after="182" w:line="259" w:lineRule="auto"/>
        <w:ind w:left="46" w:right="38" w:hanging="10"/>
        <w:jc w:val="center"/>
      </w:pPr>
      <w:r>
        <w:t>三</w:t>
      </w:r>
    </w:p>
    <w:p w:rsidR="00967420" w:rsidRDefault="002A778F">
      <w:pPr>
        <w:tabs>
          <w:tab w:val="center" w:pos="2143"/>
        </w:tabs>
        <w:spacing w:after="0" w:line="259" w:lineRule="auto"/>
        <w:ind w:left="-15"/>
        <w:jc w:val="left"/>
      </w:pPr>
      <w:r>
        <w:t>1.2向量和矩阵</w:t>
      </w:r>
    </w:p>
    <w:p w:rsidR="00967420" w:rsidRDefault="002A778F">
      <w:pPr>
        <w:ind w:left="8" w:right="8"/>
      </w:pPr>
      <w:r>
        <w:t>下面的例子说明了向量和矩阵在数据挖掘中的使用。这些例子展示了本书中讨论的主要数据挖掘领域，它们将在第二部分中进行更详细的描述。</w:t>
      </w:r>
    </w:p>
    <w:p w:rsidR="00967420" w:rsidRDefault="002A778F">
      <w:pPr>
        <w:spacing w:after="72"/>
        <w:ind w:left="8" w:right="8" w:firstLine="478"/>
      </w:pPr>
      <w:r>
        <w:t>在许多应用中，矩阵只是数据的矩形数组，元素是标量实数：</w:t>
      </w:r>
    </w:p>
    <w:p w:rsidR="00967420" w:rsidRDefault="002A778F">
      <w:pPr>
        <w:spacing w:after="4" w:line="265" w:lineRule="auto"/>
        <w:ind w:left="1414" w:right="1432" w:hanging="10"/>
        <w:jc w:val="center"/>
      </w:pPr>
      <w:r>
        <w:t>.</w:t>
      </w:r>
    </w:p>
    <w:p w:rsidR="00967420" w:rsidRDefault="002A778F">
      <w:pPr>
        <w:spacing w:after="303"/>
        <w:ind w:left="8" w:right="8"/>
      </w:pPr>
      <w:r>
        <w:t>要用数学方法处理数据，必须添加一些数学结构。在最简单的情况下，矩阵的列被视为rm中的向量。</w:t>
      </w:r>
    </w:p>
    <w:p w:rsidR="00967420" w:rsidRDefault="002A778F">
      <w:pPr>
        <w:ind w:left="8" w:right="8"/>
      </w:pPr>
      <w:r>
        <w:lastRenderedPageBreak/>
        <w:t>例1.1.术语文档矩阵用于信息检索。考虑以下五个文件的选择。关键词，我们称之为术语，用黑体字标记。</w:t>
      </w:r>
    </w:p>
    <w:tbl>
      <w:tblPr>
        <w:tblStyle w:val="TableGrid"/>
        <w:tblW w:w="6182" w:type="dxa"/>
        <w:tblInd w:w="509" w:type="dxa"/>
        <w:tblCellMar>
          <w:top w:w="16" w:type="dxa"/>
        </w:tblCellMar>
        <w:tblLook w:val="04A0" w:firstRow="1" w:lastRow="0" w:firstColumn="1" w:lastColumn="0" w:noHBand="0" w:noVBand="1"/>
      </w:tblPr>
      <w:tblGrid>
        <w:gridCol w:w="1354"/>
        <w:gridCol w:w="4828"/>
      </w:tblGrid>
      <w:tr w:rsidR="00967420">
        <w:trPr>
          <w:trHeight w:val="226"/>
        </w:trPr>
        <w:tc>
          <w:tcPr>
            <w:tcW w:w="1354" w:type="dxa"/>
            <w:tcBorders>
              <w:top w:val="nil"/>
              <w:left w:val="nil"/>
              <w:bottom w:val="nil"/>
              <w:right w:val="nil"/>
            </w:tcBorders>
          </w:tcPr>
          <w:p w:rsidR="00967420" w:rsidRDefault="002A778F">
            <w:pPr>
              <w:spacing w:after="0" w:line="259" w:lineRule="auto"/>
              <w:ind w:left="0"/>
              <w:jc w:val="left"/>
            </w:pPr>
            <w:r>
              <w:t>文件1：</w:t>
            </w:r>
          </w:p>
        </w:tc>
        <w:tc>
          <w:tcPr>
            <w:tcW w:w="4828" w:type="dxa"/>
            <w:tcBorders>
              <w:top w:val="nil"/>
              <w:left w:val="nil"/>
              <w:bottom w:val="nil"/>
              <w:right w:val="nil"/>
            </w:tcBorders>
          </w:tcPr>
          <w:p w:rsidR="00967420" w:rsidRDefault="002A778F">
            <w:pPr>
              <w:spacing w:after="0" w:line="259" w:lineRule="auto"/>
              <w:ind w:left="0"/>
            </w:pPr>
            <w:r>
              <w:t>GoogleTM Matrix P是互联网的一个模型。</w:t>
            </w:r>
          </w:p>
        </w:tc>
      </w:tr>
      <w:tr w:rsidR="00967420">
        <w:trPr>
          <w:trHeight w:val="248"/>
        </w:trPr>
        <w:tc>
          <w:tcPr>
            <w:tcW w:w="1354" w:type="dxa"/>
            <w:tcBorders>
              <w:top w:val="nil"/>
              <w:left w:val="nil"/>
              <w:bottom w:val="nil"/>
              <w:right w:val="nil"/>
            </w:tcBorders>
          </w:tcPr>
          <w:p w:rsidR="00967420" w:rsidRDefault="002A778F">
            <w:pPr>
              <w:spacing w:after="0" w:line="259" w:lineRule="auto"/>
              <w:ind w:left="0"/>
              <w:jc w:val="left"/>
            </w:pPr>
            <w:r>
              <w:t>文件2：</w:t>
            </w:r>
          </w:p>
        </w:tc>
        <w:tc>
          <w:tcPr>
            <w:tcW w:w="4828" w:type="dxa"/>
            <w:tcBorders>
              <w:top w:val="nil"/>
              <w:left w:val="nil"/>
              <w:bottom w:val="nil"/>
              <w:right w:val="nil"/>
            </w:tcBorders>
          </w:tcPr>
          <w:p w:rsidR="00967420" w:rsidRDefault="002A778F">
            <w:pPr>
              <w:spacing w:after="0" w:line="259" w:lineRule="auto"/>
              <w:ind w:left="0"/>
            </w:pPr>
            <w:r>
              <w:t>如果从网页j到i有链接，则pij不是零。</w:t>
            </w:r>
          </w:p>
        </w:tc>
      </w:tr>
      <w:tr w:rsidR="00967420">
        <w:trPr>
          <w:trHeight w:val="231"/>
        </w:trPr>
        <w:tc>
          <w:tcPr>
            <w:tcW w:w="1354" w:type="dxa"/>
            <w:tcBorders>
              <w:top w:val="nil"/>
              <w:left w:val="nil"/>
              <w:bottom w:val="nil"/>
              <w:right w:val="nil"/>
            </w:tcBorders>
          </w:tcPr>
          <w:p w:rsidR="00967420" w:rsidRDefault="002A778F">
            <w:pPr>
              <w:spacing w:after="0" w:line="259" w:lineRule="auto"/>
              <w:ind w:left="0"/>
              <w:jc w:val="left"/>
            </w:pPr>
            <w:r>
              <w:t>文件3：</w:t>
            </w:r>
          </w:p>
        </w:tc>
        <w:tc>
          <w:tcPr>
            <w:tcW w:w="4828" w:type="dxa"/>
            <w:tcBorders>
              <w:top w:val="nil"/>
              <w:left w:val="nil"/>
              <w:bottom w:val="nil"/>
              <w:right w:val="nil"/>
            </w:tcBorders>
          </w:tcPr>
          <w:p w:rsidR="00967420" w:rsidRDefault="002A778F">
            <w:pPr>
              <w:spacing w:after="0" w:line="259" w:lineRule="auto"/>
              <w:ind w:left="0"/>
            </w:pPr>
            <w:r>
              <w:t>谷歌矩阵用于对所有网页进行排名。</w:t>
            </w:r>
          </w:p>
        </w:tc>
      </w:tr>
      <w:tr w:rsidR="00967420">
        <w:trPr>
          <w:trHeight w:val="478"/>
        </w:trPr>
        <w:tc>
          <w:tcPr>
            <w:tcW w:w="1354" w:type="dxa"/>
            <w:tcBorders>
              <w:top w:val="nil"/>
              <w:left w:val="nil"/>
              <w:bottom w:val="nil"/>
              <w:right w:val="nil"/>
            </w:tcBorders>
          </w:tcPr>
          <w:p w:rsidR="00967420" w:rsidRDefault="002A778F">
            <w:pPr>
              <w:spacing w:after="0" w:line="259" w:lineRule="auto"/>
              <w:ind w:left="0"/>
              <w:jc w:val="left"/>
            </w:pPr>
            <w:r>
              <w:t>文件4：</w:t>
            </w:r>
          </w:p>
        </w:tc>
        <w:tc>
          <w:tcPr>
            <w:tcW w:w="4828" w:type="dxa"/>
            <w:tcBorders>
              <w:top w:val="nil"/>
              <w:left w:val="nil"/>
              <w:bottom w:val="nil"/>
              <w:right w:val="nil"/>
            </w:tcBorders>
          </w:tcPr>
          <w:p w:rsidR="00967420" w:rsidRDefault="002A778F">
            <w:pPr>
              <w:spacing w:after="0" w:line="259" w:lineRule="auto"/>
              <w:ind w:left="0"/>
              <w:jc w:val="left"/>
            </w:pPr>
            <w:r>
              <w:t>排序是通过求解矩阵特征值问题来完成的。</w:t>
            </w:r>
          </w:p>
        </w:tc>
      </w:tr>
      <w:tr w:rsidR="00967420">
        <w:trPr>
          <w:trHeight w:val="209"/>
        </w:trPr>
        <w:tc>
          <w:tcPr>
            <w:tcW w:w="1354" w:type="dxa"/>
            <w:tcBorders>
              <w:top w:val="nil"/>
              <w:left w:val="nil"/>
              <w:bottom w:val="nil"/>
              <w:right w:val="nil"/>
            </w:tcBorders>
          </w:tcPr>
          <w:p w:rsidR="00967420" w:rsidRDefault="002A778F">
            <w:pPr>
              <w:spacing w:after="0" w:line="259" w:lineRule="auto"/>
              <w:ind w:left="0"/>
              <w:jc w:val="left"/>
            </w:pPr>
            <w:r>
              <w:t>文件5：</w:t>
            </w:r>
          </w:p>
        </w:tc>
        <w:tc>
          <w:tcPr>
            <w:tcW w:w="4828" w:type="dxa"/>
            <w:tcBorders>
              <w:top w:val="nil"/>
              <w:left w:val="nil"/>
              <w:bottom w:val="nil"/>
              <w:right w:val="nil"/>
            </w:tcBorders>
          </w:tcPr>
          <w:p w:rsidR="00967420" w:rsidRDefault="002A778F">
            <w:pPr>
              <w:spacing w:after="0" w:line="259" w:lineRule="auto"/>
              <w:ind w:left="0"/>
              <w:jc w:val="left"/>
            </w:pPr>
            <w:r>
              <w:t>英格兰队在国际足联前十名中失利</w:t>
            </w:r>
          </w:p>
        </w:tc>
      </w:tr>
    </w:tbl>
    <w:p w:rsidR="00967420" w:rsidRDefault="002A778F">
      <w:pPr>
        <w:spacing w:after="162" w:line="252" w:lineRule="auto"/>
        <w:ind w:left="1873" w:hanging="10"/>
        <w:jc w:val="left"/>
      </w:pPr>
      <w:r>
        <w:t>排名。</w:t>
      </w:r>
    </w:p>
    <w:p w:rsidR="00967420" w:rsidRDefault="002A778F">
      <w:pPr>
        <w:ind w:left="8" w:right="8"/>
      </w:pPr>
      <w:r>
        <w:t>如果我们计算每个文档中术语的频率，我们会得到以下结果：</w:t>
      </w:r>
    </w:p>
    <w:tbl>
      <w:tblPr>
        <w:tblStyle w:val="TableGrid"/>
        <w:tblW w:w="4880" w:type="dxa"/>
        <w:tblInd w:w="1160" w:type="dxa"/>
        <w:tblCellMar>
          <w:top w:w="29" w:type="dxa"/>
          <w:right w:w="115" w:type="dxa"/>
        </w:tblCellMar>
        <w:tblLook w:val="04A0" w:firstRow="1" w:lastRow="0" w:firstColumn="1" w:lastColumn="0" w:noHBand="0" w:noVBand="1"/>
      </w:tblPr>
      <w:tblGrid>
        <w:gridCol w:w="1124"/>
        <w:gridCol w:w="871"/>
        <w:gridCol w:w="751"/>
        <w:gridCol w:w="751"/>
        <w:gridCol w:w="751"/>
        <w:gridCol w:w="632"/>
      </w:tblGrid>
      <w:tr w:rsidR="00967420">
        <w:trPr>
          <w:trHeight w:val="243"/>
        </w:trPr>
        <w:tc>
          <w:tcPr>
            <w:tcW w:w="1125" w:type="dxa"/>
            <w:tcBorders>
              <w:top w:val="nil"/>
              <w:left w:val="nil"/>
              <w:bottom w:val="single" w:sz="3" w:space="0" w:color="000000"/>
              <w:right w:val="single" w:sz="3" w:space="0" w:color="000000"/>
            </w:tcBorders>
          </w:tcPr>
          <w:p w:rsidR="00967420" w:rsidRDefault="002A778F">
            <w:pPr>
              <w:spacing w:after="0" w:line="259" w:lineRule="auto"/>
              <w:ind w:left="119"/>
              <w:jc w:val="left"/>
            </w:pPr>
            <w:r>
              <w:t>术语</w:t>
            </w:r>
          </w:p>
        </w:tc>
        <w:tc>
          <w:tcPr>
            <w:tcW w:w="871" w:type="dxa"/>
            <w:tcBorders>
              <w:top w:val="nil"/>
              <w:left w:val="single" w:sz="3" w:space="0" w:color="000000"/>
              <w:bottom w:val="single" w:sz="3" w:space="0" w:color="000000"/>
              <w:right w:val="nil"/>
            </w:tcBorders>
          </w:tcPr>
          <w:p w:rsidR="00967420" w:rsidRDefault="002A778F">
            <w:pPr>
              <w:spacing w:after="0" w:line="259" w:lineRule="auto"/>
              <w:ind w:left="120"/>
              <w:jc w:val="left"/>
            </w:pPr>
            <w:r>
              <w:t>DOC 1</w:t>
            </w:r>
          </w:p>
        </w:tc>
        <w:tc>
          <w:tcPr>
            <w:tcW w:w="751" w:type="dxa"/>
            <w:tcBorders>
              <w:top w:val="nil"/>
              <w:left w:val="nil"/>
              <w:bottom w:val="single" w:sz="3" w:space="0" w:color="000000"/>
              <w:right w:val="nil"/>
            </w:tcBorders>
          </w:tcPr>
          <w:p w:rsidR="00967420" w:rsidRDefault="002A778F">
            <w:pPr>
              <w:spacing w:after="0" w:line="259" w:lineRule="auto"/>
              <w:ind w:left="0"/>
              <w:jc w:val="left"/>
            </w:pPr>
            <w:r>
              <w:t>DOC 2</w:t>
            </w:r>
          </w:p>
        </w:tc>
        <w:tc>
          <w:tcPr>
            <w:tcW w:w="751" w:type="dxa"/>
            <w:tcBorders>
              <w:top w:val="nil"/>
              <w:left w:val="nil"/>
              <w:bottom w:val="single" w:sz="3" w:space="0" w:color="000000"/>
              <w:right w:val="nil"/>
            </w:tcBorders>
          </w:tcPr>
          <w:p w:rsidR="00967420" w:rsidRDefault="002A778F">
            <w:pPr>
              <w:spacing w:after="0" w:line="259" w:lineRule="auto"/>
              <w:ind w:left="0"/>
              <w:jc w:val="left"/>
            </w:pPr>
            <w:r>
              <w:t>DOC 3</w:t>
            </w:r>
          </w:p>
        </w:tc>
        <w:tc>
          <w:tcPr>
            <w:tcW w:w="751" w:type="dxa"/>
            <w:tcBorders>
              <w:top w:val="nil"/>
              <w:left w:val="nil"/>
              <w:bottom w:val="single" w:sz="3" w:space="0" w:color="000000"/>
              <w:right w:val="nil"/>
            </w:tcBorders>
          </w:tcPr>
          <w:p w:rsidR="00967420" w:rsidRDefault="002A778F">
            <w:pPr>
              <w:spacing w:after="0" w:line="259" w:lineRule="auto"/>
              <w:ind w:left="0"/>
              <w:jc w:val="left"/>
            </w:pPr>
            <w:r>
              <w:t>DOC 4</w:t>
            </w:r>
          </w:p>
        </w:tc>
        <w:tc>
          <w:tcPr>
            <w:tcW w:w="632" w:type="dxa"/>
            <w:tcBorders>
              <w:top w:val="nil"/>
              <w:left w:val="nil"/>
              <w:bottom w:val="single" w:sz="3" w:space="0" w:color="000000"/>
              <w:right w:val="nil"/>
            </w:tcBorders>
          </w:tcPr>
          <w:p w:rsidR="00967420" w:rsidRDefault="002A778F">
            <w:pPr>
              <w:spacing w:after="0" w:line="259" w:lineRule="auto"/>
              <w:ind w:left="0"/>
              <w:jc w:val="left"/>
            </w:pPr>
            <w:r>
              <w:t>DOC 5</w:t>
            </w:r>
          </w:p>
        </w:tc>
      </w:tr>
      <w:tr w:rsidR="00967420">
        <w:trPr>
          <w:trHeight w:val="242"/>
        </w:trPr>
        <w:tc>
          <w:tcPr>
            <w:tcW w:w="1125" w:type="dxa"/>
            <w:tcBorders>
              <w:top w:val="single" w:sz="3" w:space="0" w:color="000000"/>
              <w:left w:val="nil"/>
              <w:bottom w:val="nil"/>
              <w:right w:val="single" w:sz="3" w:space="0" w:color="000000"/>
            </w:tcBorders>
          </w:tcPr>
          <w:p w:rsidR="00967420" w:rsidRDefault="002A778F">
            <w:pPr>
              <w:spacing w:after="0" w:line="259" w:lineRule="auto"/>
              <w:ind w:left="120"/>
              <w:jc w:val="left"/>
            </w:pPr>
            <w:r>
              <w:t>特征值</w:t>
            </w:r>
          </w:p>
        </w:tc>
        <w:tc>
          <w:tcPr>
            <w:tcW w:w="871" w:type="dxa"/>
            <w:tcBorders>
              <w:top w:val="single" w:sz="3" w:space="0" w:color="000000"/>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single" w:sz="3" w:space="0" w:color="000000"/>
              <w:left w:val="nil"/>
              <w:bottom w:val="nil"/>
              <w:right w:val="nil"/>
            </w:tcBorders>
          </w:tcPr>
          <w:p w:rsidR="00967420" w:rsidRDefault="002A778F">
            <w:pPr>
              <w:spacing w:after="0" w:line="259" w:lineRule="auto"/>
              <w:ind w:left="206"/>
              <w:jc w:val="left"/>
            </w:pPr>
            <w:r>
              <w:t>零</w:t>
            </w:r>
          </w:p>
        </w:tc>
        <w:tc>
          <w:tcPr>
            <w:tcW w:w="751" w:type="dxa"/>
            <w:tcBorders>
              <w:top w:val="single" w:sz="3" w:space="0" w:color="000000"/>
              <w:left w:val="nil"/>
              <w:bottom w:val="nil"/>
              <w:right w:val="nil"/>
            </w:tcBorders>
          </w:tcPr>
          <w:p w:rsidR="00967420" w:rsidRDefault="002A778F">
            <w:pPr>
              <w:spacing w:after="0" w:line="259" w:lineRule="auto"/>
              <w:ind w:left="206"/>
              <w:jc w:val="left"/>
            </w:pPr>
            <w:r>
              <w:t>零</w:t>
            </w:r>
          </w:p>
        </w:tc>
        <w:tc>
          <w:tcPr>
            <w:tcW w:w="751" w:type="dxa"/>
            <w:tcBorders>
              <w:top w:val="single" w:sz="3" w:space="0" w:color="000000"/>
              <w:left w:val="nil"/>
              <w:bottom w:val="nil"/>
              <w:right w:val="nil"/>
            </w:tcBorders>
          </w:tcPr>
          <w:p w:rsidR="00967420" w:rsidRDefault="002A778F">
            <w:pPr>
              <w:spacing w:after="0" w:line="259" w:lineRule="auto"/>
              <w:ind w:left="206"/>
              <w:jc w:val="left"/>
            </w:pPr>
            <w:r>
              <w:t>一</w:t>
            </w:r>
          </w:p>
        </w:tc>
        <w:tc>
          <w:tcPr>
            <w:tcW w:w="632" w:type="dxa"/>
            <w:tcBorders>
              <w:top w:val="single" w:sz="3" w:space="0" w:color="000000"/>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英格兰</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7"/>
              <w:jc w:val="left"/>
            </w:pPr>
            <w:r>
              <w:t>一</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国际足联</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一</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谷歌</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互联网</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链接</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矩阵</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632" w:type="dxa"/>
            <w:tcBorders>
              <w:top w:val="nil"/>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页</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零</w:t>
            </w:r>
          </w:p>
        </w:tc>
      </w:tr>
      <w:tr w:rsidR="00967420">
        <w:trPr>
          <w:trHeight w:val="239"/>
        </w:trPr>
        <w:tc>
          <w:tcPr>
            <w:tcW w:w="1125" w:type="dxa"/>
            <w:tcBorders>
              <w:top w:val="nil"/>
              <w:left w:val="nil"/>
              <w:bottom w:val="nil"/>
              <w:right w:val="single" w:sz="3" w:space="0" w:color="000000"/>
            </w:tcBorders>
          </w:tcPr>
          <w:p w:rsidR="00967420" w:rsidRDefault="002A778F">
            <w:pPr>
              <w:spacing w:after="0" w:line="259" w:lineRule="auto"/>
              <w:ind w:left="120"/>
              <w:jc w:val="left"/>
            </w:pPr>
            <w:r>
              <w:t>等级</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632" w:type="dxa"/>
            <w:tcBorders>
              <w:top w:val="nil"/>
              <w:left w:val="nil"/>
              <w:bottom w:val="nil"/>
              <w:right w:val="nil"/>
            </w:tcBorders>
          </w:tcPr>
          <w:p w:rsidR="00967420" w:rsidRDefault="002A778F">
            <w:pPr>
              <w:spacing w:after="0" w:line="259" w:lineRule="auto"/>
              <w:ind w:left="206"/>
              <w:jc w:val="left"/>
            </w:pPr>
            <w:r>
              <w:t>一</w:t>
            </w:r>
          </w:p>
        </w:tc>
      </w:tr>
      <w:tr w:rsidR="00967420">
        <w:trPr>
          <w:trHeight w:val="240"/>
        </w:trPr>
        <w:tc>
          <w:tcPr>
            <w:tcW w:w="1125" w:type="dxa"/>
            <w:tcBorders>
              <w:top w:val="nil"/>
              <w:left w:val="nil"/>
              <w:bottom w:val="nil"/>
              <w:right w:val="single" w:sz="3" w:space="0" w:color="000000"/>
            </w:tcBorders>
          </w:tcPr>
          <w:p w:rsidR="00967420" w:rsidRDefault="002A778F">
            <w:pPr>
              <w:spacing w:after="0" w:line="259" w:lineRule="auto"/>
              <w:ind w:left="120"/>
              <w:jc w:val="left"/>
            </w:pPr>
            <w:r>
              <w:t>网状物</w:t>
            </w:r>
          </w:p>
        </w:tc>
        <w:tc>
          <w:tcPr>
            <w:tcW w:w="871" w:type="dxa"/>
            <w:tcBorders>
              <w:top w:val="nil"/>
              <w:left w:val="single" w:sz="3" w:space="0" w:color="000000"/>
              <w:bottom w:val="nil"/>
              <w:right w:val="nil"/>
            </w:tcBorders>
          </w:tcPr>
          <w:p w:rsidR="00967420" w:rsidRDefault="002A778F">
            <w:pPr>
              <w:spacing w:after="0" w:line="259" w:lineRule="auto"/>
              <w:ind w:left="326"/>
              <w:jc w:val="left"/>
            </w:pPr>
            <w:r>
              <w:t>零</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一</w:t>
            </w:r>
          </w:p>
        </w:tc>
        <w:tc>
          <w:tcPr>
            <w:tcW w:w="751" w:type="dxa"/>
            <w:tcBorders>
              <w:top w:val="nil"/>
              <w:left w:val="nil"/>
              <w:bottom w:val="nil"/>
              <w:right w:val="nil"/>
            </w:tcBorders>
          </w:tcPr>
          <w:p w:rsidR="00967420" w:rsidRDefault="002A778F">
            <w:pPr>
              <w:spacing w:after="0" w:line="259" w:lineRule="auto"/>
              <w:ind w:left="206"/>
              <w:jc w:val="left"/>
            </w:pPr>
            <w:r>
              <w:t>零</w:t>
            </w:r>
          </w:p>
        </w:tc>
        <w:tc>
          <w:tcPr>
            <w:tcW w:w="632" w:type="dxa"/>
            <w:tcBorders>
              <w:top w:val="nil"/>
              <w:left w:val="nil"/>
              <w:bottom w:val="nil"/>
              <w:right w:val="nil"/>
            </w:tcBorders>
          </w:tcPr>
          <w:p w:rsidR="00967420" w:rsidRDefault="002A778F">
            <w:pPr>
              <w:spacing w:after="0" w:line="259" w:lineRule="auto"/>
              <w:ind w:left="206"/>
              <w:jc w:val="left"/>
            </w:pPr>
            <w:r>
              <w:t>零</w:t>
            </w:r>
          </w:p>
        </w:tc>
      </w:tr>
    </w:tbl>
    <w:p w:rsidR="00967420" w:rsidRDefault="002A778F">
      <w:pPr>
        <w:tabs>
          <w:tab w:val="center" w:pos="1346"/>
        </w:tabs>
        <w:spacing w:after="303" w:line="265" w:lineRule="auto"/>
        <w:ind w:left="0"/>
        <w:jc w:val="left"/>
      </w:pPr>
      <w:r>
        <w:t>1.2.向量和矩阵</w:t>
      </w:r>
    </w:p>
    <w:p w:rsidR="00967420" w:rsidRDefault="002A778F">
      <w:pPr>
        <w:spacing w:after="58"/>
        <w:ind w:left="8" w:right="8"/>
      </w:pPr>
      <w:r>
        <w:t>因此，在R10中，每个文档都由一个向量或点表示，我们可以将所有文档组织成一个术语文档矩阵：</w:t>
      </w:r>
    </w:p>
    <w:p w:rsidR="00967420" w:rsidRDefault="002A778F">
      <w:pPr>
        <w:spacing w:after="4" w:line="265" w:lineRule="auto"/>
        <w:ind w:left="1414" w:right="1455" w:hanging="10"/>
        <w:jc w:val="center"/>
      </w:pPr>
      <w:r>
        <w:t>.</w:t>
      </w:r>
    </w:p>
    <w:p w:rsidR="00967420" w:rsidRDefault="002A778F">
      <w:pPr>
        <w:ind w:left="8" w:right="8"/>
      </w:pPr>
      <w:r>
        <w:t>现在假设我们要找到与查询“网页排名”相关的所有文档。这是由一个查询向量表示的，其构造方式类似于术语文档矩阵：</w:t>
      </w:r>
    </w:p>
    <w:p w:rsidR="00967420" w:rsidRDefault="002A778F">
      <w:pPr>
        <w:ind w:left="8" w:right="8"/>
      </w:pPr>
      <w:r>
        <w:t>γ</w:t>
      </w:r>
    </w:p>
    <w:p w:rsidR="00967420" w:rsidRDefault="002A778F">
      <w:pPr>
        <w:spacing w:line="265" w:lineRule="auto"/>
        <w:ind w:left="541" w:right="782" w:hanging="10"/>
        <w:jc w:val="center"/>
      </w:pPr>
      <w:r>
        <w:t>零</w:t>
      </w:r>
    </w:p>
    <w:p w:rsidR="00967420" w:rsidRDefault="002A778F">
      <w:pPr>
        <w:spacing w:after="0" w:line="1681" w:lineRule="auto"/>
        <w:ind w:left="2890" w:right="2891" w:firstLine="362"/>
      </w:pPr>
      <w:r>
        <w:t>0 Q=00</w:t>
      </w:r>
    </w:p>
    <w:p w:rsidR="00967420" w:rsidRDefault="002A778F">
      <w:pPr>
        <w:spacing w:after="207" w:line="259" w:lineRule="auto"/>
        <w:ind w:left="432" w:right="673" w:hanging="10"/>
        <w:jc w:val="center"/>
      </w:pPr>
      <w:r>
        <w:t>__0_</w:t>
      </w:r>
    </w:p>
    <w:p w:rsidR="00967420" w:rsidRDefault="002A778F">
      <w:pPr>
        <w:spacing w:after="458" w:line="265" w:lineRule="auto"/>
        <w:ind w:left="541" w:right="956" w:hanging="10"/>
        <w:jc w:val="center"/>
      </w:pPr>
      <w:r>
        <w:t>零</w:t>
      </w:r>
    </w:p>
    <w:p w:rsidR="00967420" w:rsidRDefault="002A778F">
      <w:pPr>
        <w:spacing w:line="265" w:lineRule="auto"/>
        <w:ind w:left="541" w:right="956" w:hanging="10"/>
        <w:jc w:val="center"/>
      </w:pPr>
      <w:r>
        <w:lastRenderedPageBreak/>
        <w:t>零</w:t>
      </w:r>
    </w:p>
    <w:p w:rsidR="00967420" w:rsidRDefault="002A778F">
      <w:pPr>
        <w:spacing w:line="265" w:lineRule="auto"/>
        <w:ind w:left="541" w:right="956" w:hanging="10"/>
        <w:jc w:val="center"/>
      </w:pPr>
      <w:r>
        <w:t>一</w:t>
      </w:r>
    </w:p>
    <w:p w:rsidR="00967420" w:rsidRDefault="002A778F">
      <w:pPr>
        <w:spacing w:line="265" w:lineRule="auto"/>
        <w:ind w:left="541" w:right="956" w:hanging="10"/>
        <w:jc w:val="center"/>
      </w:pPr>
      <w:r>
        <w:t>一</w:t>
      </w:r>
    </w:p>
    <w:p w:rsidR="00967420" w:rsidRDefault="002A778F">
      <w:pPr>
        <w:spacing w:after="105" w:line="265" w:lineRule="auto"/>
        <w:ind w:left="541" w:right="956" w:hanging="10"/>
        <w:jc w:val="center"/>
      </w:pPr>
      <w:r>
        <w:t>一</w:t>
      </w:r>
    </w:p>
    <w:p w:rsidR="00967420" w:rsidRDefault="002A778F">
      <w:pPr>
        <w:spacing w:after="61"/>
        <w:ind w:left="8" w:right="8"/>
      </w:pPr>
      <w:r>
        <w:t>因此，查询本身被视为一个文档。信息检索任务现在可以表述为一个数学问题：找到靠近向量Q的A列。要解决这个问题，我们必须在R10中使用一些距离测量。</w:t>
      </w:r>
    </w:p>
    <w:p w:rsidR="00967420" w:rsidRDefault="002A778F">
      <w:pPr>
        <w:ind w:left="8" w:right="8" w:firstLine="478"/>
      </w:pPr>
      <w:r>
        <w:t>在信息检索应用中，通常情况下，尺寸m较大，为106级。此外，由于大多数文档只包含一小部分术语，因此矩阵中的大多数元素都等于零。这样的矩阵称为稀疏矩阵。</w:t>
      </w:r>
    </w:p>
    <w:p w:rsidR="00967420" w:rsidRDefault="002A778F">
      <w:pPr>
        <w:spacing w:after="229"/>
        <w:ind w:left="8" w:right="8" w:firstLine="478"/>
      </w:pPr>
      <w:r>
        <w:t>一些信息检索方法使用线性代数技术（例如奇异值分解（SVD））进行数据压缩和检索增强。第11章介绍了信息检索的向量空间方法。</w:t>
      </w:r>
    </w:p>
    <w:p w:rsidR="00967420" w:rsidRDefault="002A778F">
      <w:pPr>
        <w:ind w:left="8" w:right="8" w:firstLine="478"/>
      </w:pPr>
      <w:r>
        <w:t>通常，不仅将矩阵视为数字数组或向量集，而且将其视为线性运算符也是有用的。表示a的列</w:t>
      </w:r>
    </w:p>
    <w:p w:rsidR="00967420" w:rsidRDefault="002A778F">
      <w:pPr>
        <w:spacing w:after="0" w:line="259" w:lineRule="auto"/>
        <w:ind w:left="2077"/>
        <w:jc w:val="left"/>
      </w:pPr>
      <w:r>
        <w:rPr>
          <w:noProof/>
        </w:rPr>
        <w:drawing>
          <wp:inline distT="0" distB="0" distL="0" distR="0">
            <wp:extent cx="1874520" cy="691896"/>
            <wp:effectExtent l="0" t="0" r="0" b="0"/>
            <wp:docPr id="549090" name="Picture 549090"/>
            <wp:cNvGraphicFramePr/>
            <a:graphic xmlns:a="http://schemas.openxmlformats.org/drawingml/2006/main">
              <a:graphicData uri="http://schemas.openxmlformats.org/drawingml/2006/picture">
                <pic:pic xmlns:pic="http://schemas.openxmlformats.org/drawingml/2006/picture">
                  <pic:nvPicPr>
                    <pic:cNvPr id="549090" name="Picture 549090"/>
                    <pic:cNvPicPr/>
                  </pic:nvPicPr>
                  <pic:blipFill>
                    <a:blip r:embed="rId19"/>
                    <a:stretch>
                      <a:fillRect/>
                    </a:stretch>
                  </pic:blipFill>
                  <pic:spPr>
                    <a:xfrm>
                      <a:off x="0" y="0"/>
                      <a:ext cx="1874520" cy="691896"/>
                    </a:xfrm>
                    <a:prstGeom prst="rect">
                      <a:avLst/>
                    </a:prstGeom>
                  </pic:spPr>
                </pic:pic>
              </a:graphicData>
            </a:graphic>
          </wp:inline>
        </w:drawing>
      </w:r>
    </w:p>
    <w:p w:rsidR="00967420" w:rsidRDefault="002A778F">
      <w:pPr>
        <w:spacing w:after="74"/>
        <w:ind w:left="8" w:right="8"/>
      </w:pPr>
      <w:r>
        <w:t>然后写</w:t>
      </w:r>
    </w:p>
    <w:p w:rsidR="00967420" w:rsidRDefault="002A778F">
      <w:pPr>
        <w:spacing w:after="4" w:line="265" w:lineRule="auto"/>
        <w:ind w:left="1414" w:right="1461" w:hanging="10"/>
        <w:jc w:val="center"/>
      </w:pPr>
      <w:r>
        <w:t>.</w:t>
      </w:r>
    </w:p>
    <w:p w:rsidR="00967420" w:rsidRDefault="002A778F">
      <w:pPr>
        <w:spacing w:after="33"/>
        <w:ind w:left="8" w:right="8"/>
      </w:pPr>
      <w:r>
        <w:t>然后定义线性变换</w:t>
      </w:r>
    </w:p>
    <w:p w:rsidR="00967420" w:rsidRDefault="002A778F">
      <w:pPr>
        <w:spacing w:after="98" w:line="265" w:lineRule="auto"/>
        <w:ind w:left="1382" w:right="597" w:hanging="10"/>
        <w:jc w:val="left"/>
      </w:pPr>
      <w:r>
        <w:t>.</w:t>
      </w:r>
    </w:p>
    <w:p w:rsidR="00967420" w:rsidRDefault="002A778F">
      <w:pPr>
        <w:spacing w:line="315" w:lineRule="auto"/>
        <w:ind w:left="8" w:right="8"/>
      </w:pPr>
      <w:r>
        <w:t>例1.2。手写数字的分类是模式识别中的一个模型问题。这里，向量用于表示数字。一位数字的图像是一个16×16的数字矩阵，代表灰度。它也可以通过叠加矩阵的列来表示为r256中的向量。一组n位数（比如手写的3）可以用矩阵a∈r256×n来表示，一个跨度a子空间的列可以用r256来表示。我们可以使用svd a=u∑v t计算该子空间的近似基。“3-子空间”的三个基向量如图1.1所示。</w:t>
      </w:r>
    </w:p>
    <w:p w:rsidR="00967420" w:rsidRDefault="002A778F">
      <w:pPr>
        <w:spacing w:after="315" w:line="259" w:lineRule="auto"/>
        <w:ind w:left="917"/>
        <w:jc w:val="left"/>
      </w:pPr>
      <w:r>
        <w:rPr>
          <w:noProof/>
        </w:rPr>
        <w:drawing>
          <wp:inline distT="0" distB="0" distL="0" distR="0">
            <wp:extent cx="3401568" cy="2136648"/>
            <wp:effectExtent l="0" t="0" r="0" b="0"/>
            <wp:docPr id="549095" name="Picture 549095"/>
            <wp:cNvGraphicFramePr/>
            <a:graphic xmlns:a="http://schemas.openxmlformats.org/drawingml/2006/main">
              <a:graphicData uri="http://schemas.openxmlformats.org/drawingml/2006/picture">
                <pic:pic xmlns:pic="http://schemas.openxmlformats.org/drawingml/2006/picture">
                  <pic:nvPicPr>
                    <pic:cNvPr id="549095" name="Picture 549095"/>
                    <pic:cNvPicPr/>
                  </pic:nvPicPr>
                  <pic:blipFill>
                    <a:blip r:embed="rId20"/>
                    <a:stretch>
                      <a:fillRect/>
                    </a:stretch>
                  </pic:blipFill>
                  <pic:spPr>
                    <a:xfrm>
                      <a:off x="0" y="0"/>
                      <a:ext cx="3401568" cy="2136648"/>
                    </a:xfrm>
                    <a:prstGeom prst="rect">
                      <a:avLst/>
                    </a:prstGeom>
                  </pic:spPr>
                </pic:pic>
              </a:graphicData>
            </a:graphic>
          </wp:inline>
        </w:drawing>
      </w:r>
    </w:p>
    <w:p w:rsidR="00967420" w:rsidRDefault="002A778F">
      <w:pPr>
        <w:spacing w:after="257" w:line="259" w:lineRule="auto"/>
        <w:ind w:left="-12" w:right="12" w:firstLine="717"/>
      </w:pPr>
      <w:r>
        <w:lastRenderedPageBreak/>
        <w:t>图1.1.美国邮政服务数据库中的手写数字[47]，以及3的基向量（底部）。</w:t>
      </w:r>
    </w:p>
    <w:p w:rsidR="00967420" w:rsidRDefault="002A778F">
      <w:pPr>
        <w:ind w:left="8" w:right="8" w:firstLine="478"/>
      </w:pPr>
      <w:r>
        <w:t>设b为表示未知数字的向量。我们现在想（自动地，通过计算机）将未知数字分类为0-9中的一个。给定一组3's，u1，u2，…，uk的近似基向量，我们可以通过检查是否存在基向量的线性组合来确定b是否为3，这样</w:t>
      </w:r>
    </w:p>
    <w:p w:rsidR="00967420" w:rsidRDefault="002A778F">
      <w:pPr>
        <w:spacing w:after="0" w:line="259" w:lineRule="auto"/>
        <w:ind w:left="3014"/>
        <w:jc w:val="left"/>
      </w:pPr>
      <w:r>
        <w:rPr>
          <w:noProof/>
        </w:rPr>
        <w:drawing>
          <wp:inline distT="0" distB="0" distL="0" distR="0">
            <wp:extent cx="649224" cy="393192"/>
            <wp:effectExtent l="0" t="0" r="0" b="0"/>
            <wp:docPr id="549094" name="Picture 549094"/>
            <wp:cNvGraphicFramePr/>
            <a:graphic xmlns:a="http://schemas.openxmlformats.org/drawingml/2006/main">
              <a:graphicData uri="http://schemas.openxmlformats.org/drawingml/2006/picture">
                <pic:pic xmlns:pic="http://schemas.openxmlformats.org/drawingml/2006/picture">
                  <pic:nvPicPr>
                    <pic:cNvPr id="549094" name="Picture 549094"/>
                    <pic:cNvPicPr/>
                  </pic:nvPicPr>
                  <pic:blipFill>
                    <a:blip r:embed="rId21"/>
                    <a:stretch>
                      <a:fillRect/>
                    </a:stretch>
                  </pic:blipFill>
                  <pic:spPr>
                    <a:xfrm>
                      <a:off x="0" y="0"/>
                      <a:ext cx="649224" cy="393192"/>
                    </a:xfrm>
                    <a:prstGeom prst="rect">
                      <a:avLst/>
                    </a:prstGeom>
                  </pic:spPr>
                </pic:pic>
              </a:graphicData>
            </a:graphic>
          </wp:inline>
        </w:drawing>
      </w:r>
    </w:p>
    <w:p w:rsidR="00967420" w:rsidRDefault="002A778F">
      <w:pPr>
        <w:tabs>
          <w:tab w:val="center" w:pos="1331"/>
        </w:tabs>
        <w:spacing w:after="338" w:line="265" w:lineRule="auto"/>
        <w:ind w:left="0"/>
        <w:jc w:val="left"/>
      </w:pPr>
      <w:r>
        <w:t>1.3.本书的目的</w:t>
      </w:r>
    </w:p>
    <w:p w:rsidR="00967420" w:rsidRDefault="002A778F">
      <w:pPr>
        <w:spacing w:after="133"/>
        <w:ind w:left="8" w:right="8"/>
      </w:pPr>
      <w:r>
        <w:t>很小。因此，我们在这里计算b的坐标，以uj kj=1为基础。</w:t>
      </w:r>
    </w:p>
    <w:p w:rsidR="00967420" w:rsidRDefault="002A778F">
      <w:pPr>
        <w:tabs>
          <w:tab w:val="center" w:pos="3628"/>
          <w:tab w:val="right" w:pos="7204"/>
        </w:tabs>
        <w:spacing w:after="227" w:line="265" w:lineRule="auto"/>
        <w:ind w:left="0"/>
        <w:jc w:val="left"/>
      </w:pPr>
      <w:r>
        <w:t>在第10章中，我们讨论了手写数字的分类方法。</w:t>
      </w:r>
    </w:p>
    <w:p w:rsidR="00967420" w:rsidRDefault="002A778F">
      <w:pPr>
        <w:spacing w:after="254"/>
        <w:ind w:left="8" w:right="8" w:firstLine="478"/>
      </w:pPr>
      <w:r>
        <w:t>数据挖掘的基本思想是从大数据集（通常是非结构化的）中提取有用的信息。因此，所采用的方法必须是有效的，并且通常是针对大问题专门设计的。在一些数据挖掘应用程序中，会出现巨大的矩阵。</w:t>
      </w:r>
    </w:p>
    <w:p w:rsidR="00967420" w:rsidRDefault="002A778F">
      <w:pPr>
        <w:ind w:left="8" w:right="8"/>
      </w:pPr>
      <w:r>
        <w:t>例1.3。从互联网上所有可用网页中提取信息的任务是由搜索引擎完成的。谷歌搜索引擎的核心是矩阵计算，可能是常规执行的最大的计算[71]。google matrix p有几十亿个订单，即接近互联网上的网页总数。该矩阵是基于网络的链接结构构造的，如果从网页j到i有链接，那么元素pij是非零的。</w:t>
      </w:r>
    </w:p>
    <w:p w:rsidR="00967420" w:rsidRDefault="002A778F">
      <w:pPr>
        <w:ind w:left="8" w:right="8" w:firstLine="478"/>
      </w:pPr>
      <w:r>
        <w:t>下面的小链接图说明了一组带有大纲和inlink的网页：</w:t>
      </w:r>
    </w:p>
    <w:p w:rsidR="00967420" w:rsidRDefault="002A778F">
      <w:pPr>
        <w:spacing w:after="455" w:line="259" w:lineRule="auto"/>
        <w:ind w:left="1458"/>
        <w:jc w:val="left"/>
      </w:pPr>
      <w:r>
        <w:rPr>
          <w:rFonts w:ascii="Calibri" w:eastAsia="Calibri" w:hAnsi="Calibri" w:cs="Calibri"/>
          <w:noProof/>
          <w:sz w:val="22"/>
        </w:rPr>
        <mc:AlternateContent>
          <mc:Choice Requires="wpg">
            <w:drawing>
              <wp:inline distT="0" distB="0" distL="0" distR="0">
                <wp:extent cx="2537085" cy="1261721"/>
                <wp:effectExtent l="0" t="0" r="0" b="0"/>
                <wp:docPr id="436859" name="Group 436859"/>
                <wp:cNvGraphicFramePr/>
                <a:graphic xmlns:a="http://schemas.openxmlformats.org/drawingml/2006/main">
                  <a:graphicData uri="http://schemas.microsoft.com/office/word/2010/wordprocessingGroup">
                    <wpg:wgp>
                      <wpg:cNvGrpSpPr/>
                      <wpg:grpSpPr>
                        <a:xfrm>
                          <a:off x="0" y="0"/>
                          <a:ext cx="2537085" cy="1261721"/>
                          <a:chOff x="0" y="0"/>
                          <a:chExt cx="2537085" cy="1261721"/>
                        </a:xfrm>
                      </wpg:grpSpPr>
                      <wps:wsp>
                        <wps:cNvPr id="1490" name="Shape 1490"/>
                        <wps:cNvSpPr/>
                        <wps:spPr>
                          <a:xfrm>
                            <a:off x="0" y="59208"/>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491" name="Rectangle 1491"/>
                        <wps:cNvSpPr/>
                        <wps:spPr>
                          <a:xfrm>
                            <a:off x="69839" y="104636"/>
                            <a:ext cx="84139" cy="151282"/>
                          </a:xfrm>
                          <a:prstGeom prst="rect">
                            <a:avLst/>
                          </a:prstGeom>
                          <a:ln>
                            <a:noFill/>
                          </a:ln>
                        </wps:spPr>
                        <wps:txbx>
                          <w:txbxContent>
                            <w:p w:rsidR="00967420" w:rsidRDefault="002A778F">
                              <w:pPr>
                                <w:spacing w:after="160" w:line="259" w:lineRule="auto"/>
                                <w:ind w:left="0"/>
                                <w:jc w:val="left"/>
                              </w:pPr>
                              <w:r>
                                <w:t>1</w:t>
                              </w:r>
                            </w:p>
                          </w:txbxContent>
                        </wps:txbx>
                        <wps:bodyPr horzOverflow="overflow" vert="horz" lIns="0" tIns="0" rIns="0" bIns="0" rtlCol="0">
                          <a:noAutofit/>
                        </wps:bodyPr>
                      </wps:wsp>
                      <wps:wsp>
                        <wps:cNvPr id="1492" name="Shape 1492"/>
                        <wps:cNvSpPr/>
                        <wps:spPr>
                          <a:xfrm>
                            <a:off x="221666" y="129058"/>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6779" name="Rectangle 436779"/>
                        <wps:cNvSpPr/>
                        <wps:spPr>
                          <a:xfrm>
                            <a:off x="968169"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36780" name="Rectangle 436780"/>
                        <wps:cNvSpPr/>
                        <wps:spPr>
                          <a:xfrm>
                            <a:off x="221668" y="5061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496" name="Shape 1496"/>
                        <wps:cNvSpPr/>
                        <wps:spPr>
                          <a:xfrm>
                            <a:off x="1138809" y="59208"/>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497" name="Rectangle 1497"/>
                        <wps:cNvSpPr/>
                        <wps:spPr>
                          <a:xfrm>
                            <a:off x="1208568" y="104637"/>
                            <a:ext cx="84139" cy="151282"/>
                          </a:xfrm>
                          <a:prstGeom prst="rect">
                            <a:avLst/>
                          </a:prstGeom>
                          <a:ln>
                            <a:noFill/>
                          </a:ln>
                        </wps:spPr>
                        <wps:txbx>
                          <w:txbxContent>
                            <w:p w:rsidR="00967420" w:rsidRDefault="002A778F">
                              <w:pPr>
                                <w:spacing w:after="160" w:line="259" w:lineRule="auto"/>
                                <w:ind w:left="0"/>
                                <w:jc w:val="left"/>
                              </w:pPr>
                              <w:r>
                                <w:t>2</w:t>
                              </w:r>
                            </w:p>
                          </w:txbxContent>
                        </wps:txbx>
                        <wps:bodyPr horzOverflow="overflow" vert="horz" lIns="0" tIns="0" rIns="0" bIns="0" rtlCol="0">
                          <a:noAutofit/>
                        </wps:bodyPr>
                      </wps:wsp>
                      <wps:wsp>
                        <wps:cNvPr id="1498" name="Shape 1498"/>
                        <wps:cNvSpPr/>
                        <wps:spPr>
                          <a:xfrm>
                            <a:off x="1360399" y="154356"/>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9" name="Rectangle 1499"/>
                        <wps:cNvSpPr/>
                        <wps:spPr>
                          <a:xfrm>
                            <a:off x="2106898" y="2530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00" name="Shape 1500"/>
                        <wps:cNvSpPr/>
                        <wps:spPr>
                          <a:xfrm>
                            <a:off x="2277618" y="59208"/>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01" name="Rectangle 1501"/>
                        <wps:cNvSpPr/>
                        <wps:spPr>
                          <a:xfrm>
                            <a:off x="2347298" y="104639"/>
                            <a:ext cx="84139" cy="151282"/>
                          </a:xfrm>
                          <a:prstGeom prst="rect">
                            <a:avLst/>
                          </a:prstGeom>
                          <a:ln>
                            <a:noFill/>
                          </a:ln>
                        </wps:spPr>
                        <wps:txbx>
                          <w:txbxContent>
                            <w:p w:rsidR="00967420" w:rsidRDefault="002A778F">
                              <w:pPr>
                                <w:spacing w:after="160" w:line="259" w:lineRule="auto"/>
                                <w:ind w:left="0"/>
                                <w:jc w:val="left"/>
                              </w:pPr>
                              <w:r>
                                <w:t>3</w:t>
                              </w:r>
                            </w:p>
                          </w:txbxContent>
                        </wps:txbx>
                        <wps:bodyPr horzOverflow="overflow" vert="horz" lIns="0" tIns="0" rIns="0" bIns="0" rtlCol="0">
                          <a:noAutofit/>
                        </wps:bodyPr>
                      </wps:wsp>
                      <wps:wsp>
                        <wps:cNvPr id="1502" name="Shape 1502"/>
                        <wps:cNvSpPr/>
                        <wps:spPr>
                          <a:xfrm>
                            <a:off x="0" y="1071525"/>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03" name="Rectangle 1503"/>
                        <wps:cNvSpPr/>
                        <wps:spPr>
                          <a:xfrm>
                            <a:off x="69839" y="1116843"/>
                            <a:ext cx="84139" cy="151282"/>
                          </a:xfrm>
                          <a:prstGeom prst="rect">
                            <a:avLst/>
                          </a:prstGeom>
                          <a:ln>
                            <a:noFill/>
                          </a:ln>
                        </wps:spPr>
                        <wps:txbx>
                          <w:txbxContent>
                            <w:p w:rsidR="00967420" w:rsidRDefault="002A778F">
                              <w:pPr>
                                <w:spacing w:after="160" w:line="259" w:lineRule="auto"/>
                                <w:ind w:left="0"/>
                                <w:jc w:val="left"/>
                              </w:pPr>
                              <w:r>
                                <w:t>4</w:t>
                              </w:r>
                            </w:p>
                          </w:txbxContent>
                        </wps:txbx>
                        <wps:bodyPr horzOverflow="overflow" vert="horz" lIns="0" tIns="0" rIns="0" bIns="0" rtlCol="0">
                          <a:noAutofit/>
                        </wps:bodyPr>
                      </wps:wsp>
                      <wps:wsp>
                        <wps:cNvPr id="1504" name="Shape 1504"/>
                        <wps:cNvSpPr/>
                        <wps:spPr>
                          <a:xfrm>
                            <a:off x="1138809" y="1071525"/>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05" name="Rectangle 1505"/>
                        <wps:cNvSpPr/>
                        <wps:spPr>
                          <a:xfrm>
                            <a:off x="1208568" y="1116843"/>
                            <a:ext cx="84139" cy="151282"/>
                          </a:xfrm>
                          <a:prstGeom prst="rect">
                            <a:avLst/>
                          </a:prstGeom>
                          <a:ln>
                            <a:noFill/>
                          </a:ln>
                        </wps:spPr>
                        <wps:txbx>
                          <w:txbxContent>
                            <w:p w:rsidR="00967420" w:rsidRDefault="002A778F">
                              <w:pPr>
                                <w:spacing w:after="160" w:line="259" w:lineRule="auto"/>
                                <w:ind w:left="0"/>
                                <w:jc w:val="left"/>
                              </w:pPr>
                              <w:r>
                                <w:t>5</w:t>
                              </w:r>
                            </w:p>
                          </w:txbxContent>
                        </wps:txbx>
                        <wps:bodyPr horzOverflow="overflow" vert="horz" lIns="0" tIns="0" rIns="0" bIns="0" rtlCol="0">
                          <a:noAutofit/>
                        </wps:bodyPr>
                      </wps:wsp>
                      <wps:wsp>
                        <wps:cNvPr id="1506" name="Shape 1506"/>
                        <wps:cNvSpPr/>
                        <wps:spPr>
                          <a:xfrm>
                            <a:off x="2277618" y="1071525"/>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07" name="Rectangle 1507"/>
                        <wps:cNvSpPr/>
                        <wps:spPr>
                          <a:xfrm>
                            <a:off x="2347298" y="1116843"/>
                            <a:ext cx="84139" cy="151282"/>
                          </a:xfrm>
                          <a:prstGeom prst="rect">
                            <a:avLst/>
                          </a:prstGeom>
                          <a:ln>
                            <a:noFill/>
                          </a:ln>
                        </wps:spPr>
                        <wps:txbx>
                          <w:txbxContent>
                            <w:p w:rsidR="00967420" w:rsidRDefault="002A778F">
                              <w:pPr>
                                <w:spacing w:after="160" w:line="259" w:lineRule="auto"/>
                                <w:ind w:left="0"/>
                                <w:jc w:val="left"/>
                              </w:pPr>
                              <w:r>
                                <w:t>6</w:t>
                              </w:r>
                            </w:p>
                          </w:txbxContent>
                        </wps:txbx>
                        <wps:bodyPr horzOverflow="overflow" vert="horz" lIns="0" tIns="0" rIns="0" bIns="0" rtlCol="0">
                          <a:noAutofit/>
                        </wps:bodyPr>
                      </wps:wsp>
                      <wps:wsp>
                        <wps:cNvPr id="1508" name="Shape 1508"/>
                        <wps:cNvSpPr/>
                        <wps:spPr>
                          <a:xfrm>
                            <a:off x="95148" y="280887"/>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9" name="Rectangle 1509"/>
                        <wps:cNvSpPr/>
                        <wps:spPr>
                          <a:xfrm>
                            <a:off x="95143" y="898333"/>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10" name="Shape 1510"/>
                        <wps:cNvSpPr/>
                        <wps:spPr>
                          <a:xfrm>
                            <a:off x="1233868" y="280887"/>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1" name="Rectangle 1511"/>
                        <wps:cNvSpPr/>
                        <wps:spPr>
                          <a:xfrm>
                            <a:off x="1233874" y="898333"/>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12" name="Shape 1512"/>
                        <wps:cNvSpPr/>
                        <wps:spPr>
                          <a:xfrm>
                            <a:off x="2359952" y="280887"/>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3" name="Rectangle 1513"/>
                        <wps:cNvSpPr/>
                        <wps:spPr>
                          <a:xfrm>
                            <a:off x="2359950" y="898333"/>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14" name="Shape 1514"/>
                        <wps:cNvSpPr/>
                        <wps:spPr>
                          <a:xfrm>
                            <a:off x="2410562" y="268238"/>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5" name="Rectangle 1515"/>
                        <wps:cNvSpPr/>
                        <wps:spPr>
                          <a:xfrm>
                            <a:off x="2410561" y="26570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36797" name="Rectangle 436797"/>
                        <wps:cNvSpPr/>
                        <wps:spPr>
                          <a:xfrm>
                            <a:off x="2132204" y="106281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18" name="Shape 1518"/>
                        <wps:cNvSpPr/>
                        <wps:spPr>
                          <a:xfrm>
                            <a:off x="1360399" y="1141261"/>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36796" name="Rectangle 436796"/>
                        <wps:cNvSpPr/>
                        <wps:spPr>
                          <a:xfrm>
                            <a:off x="1360399" y="101220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20" name="Shape 1520"/>
                        <wps:cNvSpPr/>
                        <wps:spPr>
                          <a:xfrm>
                            <a:off x="209017" y="1141261"/>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1" name="Rectangle 1521"/>
                        <wps:cNvSpPr/>
                        <wps:spPr>
                          <a:xfrm>
                            <a:off x="209017" y="1012206"/>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22" name="Shape 1522"/>
                        <wps:cNvSpPr/>
                        <wps:spPr>
                          <a:xfrm>
                            <a:off x="221666" y="204979"/>
                            <a:ext cx="872287" cy="872274"/>
                          </a:xfrm>
                          <a:custGeom>
                            <a:avLst/>
                            <a:gdLst/>
                            <a:ahLst/>
                            <a:cxnLst/>
                            <a:rect l="0" t="0" r="0" b="0"/>
                            <a:pathLst>
                              <a:path w="872287" h="872274">
                                <a:moveTo>
                                  <a:pt x="0" y="0"/>
                                </a:moveTo>
                                <a:lnTo>
                                  <a:pt x="872287" y="872274"/>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23" name="Rectangle 1523"/>
                        <wps:cNvSpPr/>
                        <wps:spPr>
                          <a:xfrm>
                            <a:off x="968169" y="948943"/>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1524" name="Shape 1524"/>
                        <wps:cNvSpPr/>
                        <wps:spPr>
                          <a:xfrm>
                            <a:off x="1347749" y="218365"/>
                            <a:ext cx="872287" cy="872287"/>
                          </a:xfrm>
                          <a:custGeom>
                            <a:avLst/>
                            <a:gdLst/>
                            <a:ahLst/>
                            <a:cxnLst/>
                            <a:rect l="0" t="0" r="0" b="0"/>
                            <a:pathLst>
                              <a:path w="872287" h="872287">
                                <a:moveTo>
                                  <a:pt x="0" y="872287"/>
                                </a:moveTo>
                                <a:lnTo>
                                  <a:pt x="872287"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525" name="Rectangle 1525"/>
                        <wps:cNvSpPr/>
                        <wps:spPr>
                          <a:xfrm>
                            <a:off x="2094246" y="215095"/>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g:wgp>
                  </a:graphicData>
                </a:graphic>
              </wp:inline>
            </w:drawing>
          </mc:Choice>
          <mc:Fallback>
            <w:pict>
              <v:group id="Group 436859" o:spid="_x0000_s1026" style="width:199.75pt;height:99.35pt;mso-position-horizontal-relative:char;mso-position-vertical-relative:line" coordsize="25370,12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">
                <v:shape id="Shape 1490" o:spid="_x0000_s1027" style="position:absolute;top:592;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" path="m190195,95098v,52489,-42608,95097,-95098,95097c42608,190195,,147587,,95098,,42609,42608,,95097,v52490,,95098,42609,95098,95098e" filled="f" strokeweight=".36pt">
                  <v:stroke miterlimit="83231f" joinstyle="miter" endcap="round"/>
                  <v:path arrowok="t" textboxrect="0,0,190195,190195"/>
                </v:shape>
                <v:rect id="Rectangle 1491" o:spid="_x0000_s1028" style="position:absolute;left:698;top:1046;width:84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rsidR="00967420" w:rsidRDefault="002A778F">
                        <w:pPr>
                          <w:spacing w:after="160" w:line="259" w:lineRule="auto"/>
                          <w:ind w:left="0"/>
                          <w:jc w:val="left"/>
                        </w:pPr>
                        <w:r>
                          <w:t>1</w:t>
                        </w:r>
                      </w:p>
                    </w:txbxContent>
                  </v:textbox>
                </v:rect>
                <v:shape id="Shape 1492" o:spid="_x0000_s1029" style="position:absolute;left:2216;top:1290;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" path="m,l873023,e" filled="f" strokeweight=".14042mm">
                  <v:stroke miterlimit="83231f" joinstyle="miter"/>
                  <v:path arrowok="t" textboxrect="0,0,873023,0"/>
                </v:shape>
                <v:rect id="Rectangle 436779" o:spid="_x0000_s1030" style="position:absolute;left:9681;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rect id="Rectangle 436780" o:spid="_x0000_s1031" style="position:absolute;left:2216;top:506;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1496" o:spid="_x0000_s1032" style="position:absolute;left:11388;top:592;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" path="m190195,95098v,52489,-42608,95097,-95098,95097c42608,190195,,147587,,95098,,42609,42608,,95097,v52490,,95098,42609,95098,95098e" filled="f" strokeweight=".36pt">
                  <v:stroke miterlimit="83231f" joinstyle="miter" endcap="round"/>
                  <v:path arrowok="t" textboxrect="0,0,190195,190195"/>
                </v:shape>
                <v:rect id="Rectangle 1497" o:spid="_x0000_s1033" style="position:absolute;left:12085;top:1046;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rsidR="00967420" w:rsidRDefault="002A778F">
                        <w:pPr>
                          <w:spacing w:after="160" w:line="259" w:lineRule="auto"/>
                          <w:ind w:left="0"/>
                          <w:jc w:val="left"/>
                        </w:pPr>
                        <w:r>
                          <w:t>2</w:t>
                        </w:r>
                      </w:p>
                    </w:txbxContent>
                  </v:textbox>
                </v:rect>
                <v:shape id="Shape 1498" o:spid="_x0000_s1034" style="position:absolute;left:13603;top:1543;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" path="m,l873023,e" filled="f" strokeweight=".14042mm">
                  <v:stroke miterlimit="83231f" joinstyle="miter"/>
                  <v:path arrowok="t" textboxrect="0,0,873023,0"/>
                </v:shape>
                <v:rect id="Rectangle 1499" o:spid="_x0000_s1035" style="position:absolute;left:21068;top:25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rsidR="00967420" w:rsidRDefault="00967420">
                        <w:pPr>
                          <w:spacing w:after="160" w:line="259" w:lineRule="auto"/>
                          <w:ind w:left="0"/>
                          <w:jc w:val="left"/>
                        </w:pPr>
                      </w:p>
                    </w:txbxContent>
                  </v:textbox>
                </v:rect>
                <v:shape id="Shape 1500" o:spid="_x0000_s1036" style="position:absolute;left:22776;top:592;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" path="m190195,95098v,52489,-42608,95097,-95097,95097c42609,190195,,147587,,95098,,42609,42609,,95098,v52489,,95097,42609,95097,95098e" filled="f" strokeweight=".36pt">
                  <v:stroke miterlimit="83231f" joinstyle="miter" endcap="round"/>
                  <v:path arrowok="t" textboxrect="0,0,190195,190195"/>
                </v:shape>
                <v:rect id="Rectangle 1501" o:spid="_x0000_s1037" style="position:absolute;left:23472;top:1046;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rsidR="00967420" w:rsidRDefault="002A778F">
                        <w:pPr>
                          <w:spacing w:after="160" w:line="259" w:lineRule="auto"/>
                          <w:ind w:left="0"/>
                          <w:jc w:val="left"/>
                        </w:pPr>
                        <w:r>
                          <w:t>3</w:t>
                        </w:r>
                      </w:p>
                    </w:txbxContent>
                  </v:textbox>
                </v:rect>
                <v:shape id="Shape 1502" o:spid="_x0000_s1038" style="position:absolute;top:10715;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" path="m190195,95098v,52489,-42608,95097,-95098,95097c42608,190195,,147587,,95098,,42609,42608,,95097,v52490,,95098,42609,95098,95098e" filled="f" strokeweight=".36pt">
                  <v:stroke miterlimit="83231f" joinstyle="miter" endcap="round"/>
                  <v:path arrowok="t" textboxrect="0,0,190195,190195"/>
                </v:shape>
                <v:rect id="Rectangle 1503" o:spid="_x0000_s1039" style="position:absolute;left:698;top:11168;width:841;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rsidR="00967420" w:rsidRDefault="002A778F">
                        <w:pPr>
                          <w:spacing w:after="160" w:line="259" w:lineRule="auto"/>
                          <w:ind w:left="0"/>
                          <w:jc w:val="left"/>
                        </w:pPr>
                        <w:r>
                          <w:t>4</w:t>
                        </w:r>
                      </w:p>
                    </w:txbxContent>
                  </v:textbox>
                </v:rect>
                <v:shape id="Shape 1504" o:spid="_x0000_s1040" style="position:absolute;left:11388;top:10715;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" path="m190195,95098v,52489,-42608,95097,-95098,95097c42608,190195,,147587,,95098,,42609,42608,,95097,v52490,,95098,42609,95098,95098e" filled="f" strokeweight=".36pt">
                  <v:stroke miterlimit="83231f" joinstyle="miter" endcap="round"/>
                  <v:path arrowok="t" textboxrect="0,0,190195,190195"/>
                </v:shape>
                <v:rect id="Rectangle 1505" o:spid="_x0000_s1041" style="position:absolute;left:12085;top:11168;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rsidR="00967420" w:rsidRDefault="002A778F">
                        <w:pPr>
                          <w:spacing w:after="160" w:line="259" w:lineRule="auto"/>
                          <w:ind w:left="0"/>
                          <w:jc w:val="left"/>
                        </w:pPr>
                        <w:r>
                          <w:t>5</w:t>
                        </w:r>
                      </w:p>
                    </w:txbxContent>
                  </v:textbox>
                </v:rect>
                <v:shape id="Shape 1506" o:spid="_x0000_s1042" style="position:absolute;left:22776;top:10715;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" path="m190195,95098v,52489,-42608,95097,-95097,95097c42609,190195,,147587,,95098,,42609,42609,,95098,v52489,,95097,42609,95097,95098e" filled="f" strokeweight=".36pt">
                  <v:stroke miterlimit="83231f" joinstyle="miter" endcap="round"/>
                  <v:path arrowok="t" textboxrect="0,0,190195,190195"/>
                </v:shape>
                <v:rect id="Rectangle 1507" o:spid="_x0000_s1043" style="position:absolute;left:23472;top:11168;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F5xQAAAN0AAAAPAAAAZHJzL2Rvd25yZXYueG1sRE9La8JA&#10;EL4X+h+WKXirmwq2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BLLJF5xQAAAN0AAAAP&#10;AAAAAAAAAAAAAAAAAAcCAABkcnMvZG93bnJldi54bWxQSwUGAAAAAAMAAwC3AAAA+QIAAAAA&#10;" filled="f" stroked="f">
                  <v:textbox inset="0,0,0,0">
                    <w:txbxContent>
                      <w:p w:rsidR="00967420" w:rsidRDefault="002A778F">
                        <w:pPr>
                          <w:spacing w:after="160" w:line="259" w:lineRule="auto"/>
                          <w:ind w:left="0"/>
                          <w:jc w:val="left"/>
                        </w:pPr>
                        <w:r>
                          <w:t>6</w:t>
                        </w:r>
                      </w:p>
                    </w:txbxContent>
                  </v:textbox>
                </v:rect>
                <v:shape id="Shape 1508" o:spid="_x0000_s1044" style="position:absolute;left:951;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" path="m,746506l,e" filled="f" strokeweight=".14042mm">
                  <v:stroke miterlimit="83231f" joinstyle="miter"/>
                  <v:path arrowok="t" textboxrect="0,0,0,746506"/>
                </v:shape>
                <v:rect id="Rectangle 1509" o:spid="_x0000_s1045" style="position:absolute;left:951;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CQwwAAAN0AAAAPAAAAZHJzL2Rvd25yZXYueG1sRE9Li8Iw&#10;EL4v+B/CCN7WVE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Vf+gkMMAAADdAAAADwAA&#10;AAAAAAAAAAAAAAAHAgAAZHJzL2Rvd25yZXYueG1sUEsFBgAAAAADAAMAtwAAAPcCAAAAAA==&#10;" filled="f" stroked="f">
                  <v:textbox inset="0,0,0,0">
                    <w:txbxContent>
                      <w:p w:rsidR="00967420" w:rsidRDefault="00967420">
                        <w:pPr>
                          <w:spacing w:after="160" w:line="259" w:lineRule="auto"/>
                          <w:ind w:left="0"/>
                          <w:jc w:val="left"/>
                        </w:pPr>
                      </w:p>
                    </w:txbxContent>
                  </v:textbox>
                </v:rect>
                <v:shape id="Shape 1510" o:spid="_x0000_s1046" style="position:absolute;left:12338;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" path="m,746506l,e" filled="f" strokeweight=".14042mm">
                  <v:stroke miterlimit="83231f" joinstyle="miter"/>
                  <v:path arrowok="t" textboxrect="0,0,0,746506"/>
                </v:shape>
                <v:rect id="Rectangle 1511" o:spid="_x0000_s1047" style="position:absolute;left:12338;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rsidR="00967420" w:rsidRDefault="00967420">
                        <w:pPr>
                          <w:spacing w:after="160" w:line="259" w:lineRule="auto"/>
                          <w:ind w:left="0"/>
                          <w:jc w:val="left"/>
                        </w:pPr>
                      </w:p>
                    </w:txbxContent>
                  </v:textbox>
                </v:rect>
                <v:shape id="Shape 1512" o:spid="_x0000_s1048" style="position:absolute;left:23599;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" path="m,746506l,e" filled="f" strokeweight=".14042mm">
                  <v:stroke miterlimit="83231f" joinstyle="miter"/>
                  <v:path arrowok="t" textboxrect="0,0,0,746506"/>
                </v:shape>
                <v:rect id="Rectangle 1513" o:spid="_x0000_s1049" style="position:absolute;left:23599;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GnxQAAAN0AAAAPAAAAZHJzL2Rvd25yZXYueG1sRE9Na8JA&#10;EL0X/A/LCN7qRqU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CxzgGnxQAAAN0AAAAP&#10;AAAAAAAAAAAAAAAAAAcCAABkcnMvZG93bnJldi54bWxQSwUGAAAAAAMAAwC3AAAA+QIAAAAA&#10;" filled="f" stroked="f">
                  <v:textbox inset="0,0,0,0">
                    <w:txbxContent>
                      <w:p w:rsidR="00967420" w:rsidRDefault="00967420">
                        <w:pPr>
                          <w:spacing w:after="160" w:line="259" w:lineRule="auto"/>
                          <w:ind w:left="0"/>
                          <w:jc w:val="left"/>
                        </w:pPr>
                      </w:p>
                    </w:txbxContent>
                  </v:textbox>
                </v:rect>
                <v:shape id="Shape 1514" o:spid="_x0000_s1050" style="position:absolute;left:24105;top:2682;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" path="m,746493l,e" filled="f" strokeweight=".14042mm">
                  <v:stroke miterlimit="83231f" joinstyle="miter"/>
                  <v:path arrowok="t" textboxrect="0,0,0,746493"/>
                </v:shape>
                <v:rect id="Rectangle 1515" o:spid="_x0000_s1051" style="position:absolute;left:24105;top:2657;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rsidR="00967420" w:rsidRDefault="00967420">
                        <w:pPr>
                          <w:spacing w:after="160" w:line="259" w:lineRule="auto"/>
                          <w:ind w:left="0"/>
                          <w:jc w:val="left"/>
                        </w:pPr>
                      </w:p>
                    </w:txbxContent>
                  </v:textbox>
                </v:rect>
                <v:rect id="Rectangle 436797" o:spid="_x0000_s1052" style="position:absolute;left:21322;top:10628;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1518" o:spid="_x0000_s1053" style="position:absolute;left:13603;top:11412;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" path="m,l873023,e" filled="f" strokeweight=".14042mm">
                  <v:stroke miterlimit="83231f" joinstyle="miter"/>
                  <v:path arrowok="t" textboxrect="0,0,873023,0"/>
                </v:shape>
                <v:rect id="Rectangle 436796" o:spid="_x0000_s1054" style="position:absolute;left:13603;top:10122;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1520" o:spid="_x0000_s1055" style="position:absolute;left:2090;top:11412;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" path="m,l873023,e" filled="f" strokeweight=".14042mm">
                  <v:stroke miterlimit="83231f" joinstyle="miter"/>
                  <v:path arrowok="t" textboxrect="0,0,873023,0"/>
                </v:shape>
                <v:rect id="Rectangle 1521" o:spid="_x0000_s1056" style="position:absolute;left:2090;top:10122;width:168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D2wwAAAN0AAAAPAAAAZHJzL2Rvd25yZXYueG1sRE9Ni8Iw&#10;EL0L/ocwwt40VVC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4Dzw9sMAAADdAAAADwAA&#10;AAAAAAAAAAAAAAAHAgAAZHJzL2Rvd25yZXYueG1sUEsFBgAAAAADAAMAtwAAAPcCAAAAAA==&#10;" filled="f" stroked="f">
                  <v:textbox inset="0,0,0,0">
                    <w:txbxContent>
                      <w:p w:rsidR="00967420" w:rsidRDefault="00967420">
                        <w:pPr>
                          <w:spacing w:after="160" w:line="259" w:lineRule="auto"/>
                          <w:ind w:left="0"/>
                          <w:jc w:val="left"/>
                        </w:pPr>
                      </w:p>
                    </w:txbxContent>
                  </v:textbox>
                </v:rect>
                <v:shape id="Shape 1522" o:spid="_x0000_s1057" style="position:absolute;left:2216;top:2049;width:8723;height:8723;visibility:visible;mso-wrap-style:square;v-text-anchor:top" coordsize="872287,87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" path="m,l872287,872274e" filled="f" strokeweight=".36pt">
                  <v:stroke miterlimit="83231f" joinstyle="miter" endcap="round"/>
                  <v:path arrowok="t" textboxrect="0,0,872287,872274"/>
                </v:shape>
                <v:rect id="Rectangle 1523" o:spid="_x0000_s1058" style="position:absolute;left:9681;top:9489;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rsidR="00967420" w:rsidRDefault="00967420">
                        <w:pPr>
                          <w:spacing w:after="160" w:line="259" w:lineRule="auto"/>
                          <w:ind w:left="0"/>
                          <w:jc w:val="left"/>
                        </w:pPr>
                      </w:p>
                    </w:txbxContent>
                  </v:textbox>
                </v:rect>
                <v:shape id="Shape 1524" o:spid="_x0000_s1059" style="position:absolute;left:13477;top:218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" path="m,872287l872287,e" filled="f" strokeweight=".36pt">
                  <v:stroke miterlimit="83231f" joinstyle="miter" endcap="round"/>
                  <v:path arrowok="t" textboxrect="0,0,872287,872287"/>
                </v:shape>
                <v:rect id="Rectangle 1525" o:spid="_x0000_s1060" style="position:absolute;left:20942;top:215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rsidR="00967420" w:rsidRDefault="00967420">
                        <w:pPr>
                          <w:spacing w:after="160" w:line="259" w:lineRule="auto"/>
                          <w:ind w:left="0"/>
                          <w:jc w:val="left"/>
                        </w:pPr>
                      </w:p>
                    </w:txbxContent>
                  </v:textbox>
                </v:rect>
                <w10:anchorlock/>
              </v:group>
            </w:pict>
          </mc:Fallback>
        </mc:AlternateContent>
      </w:r>
    </w:p>
    <w:p w:rsidR="00967420" w:rsidRDefault="002A778F">
      <w:pPr>
        <w:spacing w:after="104"/>
        <w:ind w:left="8" w:right="8" w:firstLine="478"/>
      </w:pPr>
      <w:r>
        <w:t>构造了相应的链接图矩阵，使列和行表示网页，而列j中的非零元素表示网页j的大纲。</w:t>
      </w:r>
    </w:p>
    <w:p w:rsidR="00967420" w:rsidRDefault="002A778F">
      <w:pPr>
        <w:spacing w:after="31" w:line="265" w:lineRule="auto"/>
        <w:ind w:left="1414" w:right="1447" w:hanging="10"/>
        <w:jc w:val="center"/>
      </w:pPr>
      <w:r>
        <w:t>.</w:t>
      </w:r>
    </w:p>
    <w:p w:rsidR="00967420" w:rsidRDefault="002A778F">
      <w:pPr>
        <w:spacing w:after="406"/>
        <w:ind w:left="8" w:right="8"/>
      </w:pPr>
      <w:r>
        <w:t>为了使搜索引擎有用，它必须使用网页质量的度量。谷歌矩阵用于对所有页面进行排名。排序是通过求解p的特征值问题来完成的；见第12章。</w:t>
      </w:r>
    </w:p>
    <w:p w:rsidR="00967420" w:rsidRDefault="002A778F">
      <w:pPr>
        <w:tabs>
          <w:tab w:val="center" w:pos="2093"/>
        </w:tabs>
        <w:spacing w:after="0" w:line="259" w:lineRule="auto"/>
        <w:ind w:left="-15"/>
        <w:jc w:val="left"/>
      </w:pPr>
      <w:r>
        <w:t>1.3本书的目的</w:t>
      </w:r>
    </w:p>
    <w:p w:rsidR="00967420" w:rsidRDefault="002A778F">
      <w:pPr>
        <w:ind w:left="8" w:right="8"/>
      </w:pPr>
      <w:r>
        <w:t>本书的主要目的不是数字线性代数的教科书，而是对现代线性代数中一些技术的面向应用的介绍，重点是数据挖掘和模式识别。它在很大程度上取决于一个易于使用的编程环境的可用性，该环境实现了我们将要呈现的算法。因此，我们不再</w:t>
      </w:r>
      <w:r>
        <w:lastRenderedPageBreak/>
        <w:t>详细描述算法，而是提供足够的数学理论和数字背景信息，以便读者能够理解和使用嵌入在类似matlab[68]的软件包中的强大软件。</w:t>
      </w:r>
    </w:p>
    <w:p w:rsidR="00967420" w:rsidRDefault="002A778F">
      <w:pPr>
        <w:ind w:left="8" w:right="8" w:firstLine="478"/>
      </w:pPr>
      <w:r>
        <w:t>关于本书中使用的矩阵分解的数值和算法方面的更全面的介绍，请参阅任何最近的教科书[29、42、50、92、93、97]。大系统和稀疏系统的线性系统和特征值问题的解在[4，5]中进行了详细讨论。对于那些想要研究数值线性代数算法的详细实现的人来说，Fortran、C和C++的软件可以通过互联网免费获得[1 ]。</w:t>
      </w:r>
    </w:p>
    <w:p w:rsidR="00967420" w:rsidRDefault="002A778F">
      <w:pPr>
        <w:spacing w:after="736"/>
        <w:ind w:left="8" w:right="8" w:firstLine="478"/>
      </w:pPr>
      <w:r>
        <w:t>假设读者学习过线性代数和科学计算（数值分析）的入门课程。熟悉matlab等面向矩阵的编程语言的基础知识有助于理解演示。</w:t>
      </w:r>
    </w:p>
    <w:p w:rsidR="00967420" w:rsidRDefault="002A778F">
      <w:pPr>
        <w:tabs>
          <w:tab w:val="center" w:pos="2572"/>
        </w:tabs>
        <w:spacing w:after="0" w:line="259" w:lineRule="auto"/>
        <w:ind w:left="-15"/>
        <w:jc w:val="left"/>
      </w:pPr>
      <w:r>
        <w:t>1.4编程环境</w:t>
      </w:r>
    </w:p>
    <w:p w:rsidR="00967420" w:rsidRDefault="002A778F">
      <w:pPr>
        <w:ind w:left="8" w:right="8"/>
      </w:pPr>
      <w:r>
        <w:t>在本书中，我们使用matlab[68]来演示概念和算法。我们的代码不应被视为软件；相反，它们旨在演示基本原则，我们强调的是简单性，而不是效率和健壮性。这些代码只能用于小型实验，而不能用于生产计算。</w:t>
      </w:r>
    </w:p>
    <w:p w:rsidR="00967420" w:rsidRDefault="002A778F">
      <w:pPr>
        <w:spacing w:after="747"/>
        <w:ind w:left="8" w:right="8" w:firstLine="478"/>
      </w:pPr>
      <w:r>
        <w:t>即使我们使用matlab，我们也要强调，可以使用任何实现现代矩阵计算的编程环境，例如mathematica[112]或统计数据包。</w:t>
      </w:r>
    </w:p>
    <w:p w:rsidR="00967420" w:rsidRDefault="002A778F">
      <w:pPr>
        <w:tabs>
          <w:tab w:val="center" w:pos="2644"/>
        </w:tabs>
        <w:spacing w:after="69" w:line="259" w:lineRule="auto"/>
        <w:ind w:left="-15"/>
        <w:jc w:val="left"/>
      </w:pPr>
      <w:r>
        <w:t>1.5浮点计算</w:t>
      </w:r>
    </w:p>
    <w:p w:rsidR="00967420" w:rsidRDefault="002A778F">
      <w:pPr>
        <w:pStyle w:val="3"/>
        <w:tabs>
          <w:tab w:val="center" w:pos="1491"/>
        </w:tabs>
        <w:spacing w:after="127" w:line="259" w:lineRule="auto"/>
        <w:ind w:left="-14" w:firstLine="0"/>
      </w:pPr>
      <w:r>
        <w:t>1.5.1故障计数</w:t>
      </w:r>
    </w:p>
    <w:p w:rsidR="00967420" w:rsidRDefault="002A778F">
      <w:pPr>
        <w:ind w:left="8" w:right="8"/>
      </w:pPr>
      <w:r>
        <w:t>不同算法的执行时间有时可以通过计算浮点运算的次数来比较，即使用浮点数的算术运算。在本书中，我们遵循标准程序[42]并分别对每个操作进行计数，我们对一个操作使用术语flop。因此，语句y=y+a*x，其中变量是scalars，计为两个flop。</w:t>
      </w:r>
    </w:p>
    <w:p w:rsidR="00967420" w:rsidRDefault="002A778F">
      <w:pPr>
        <w:ind w:left="8" w:right="8" w:firstLine="478"/>
      </w:pPr>
      <w:r>
        <w:t>习惯上只计算最高订货期。我们强调，失败计数通常是效率和计算时间的非常粗略的度量，在某些情况下甚至可能产生误导。在现代计算机上，数据访问模式是非常重要的，因为它们总是具有内存层次结构。因此，在某些情况下，具有相同触发器计数的算法的执行时间可以按数量级变化。</w:t>
      </w:r>
    </w:p>
    <w:p w:rsidR="00967420" w:rsidRDefault="002A778F">
      <w:pPr>
        <w:tabs>
          <w:tab w:val="center" w:pos="1672"/>
        </w:tabs>
        <w:spacing w:after="328" w:line="265" w:lineRule="auto"/>
        <w:ind w:left="0"/>
        <w:jc w:val="left"/>
      </w:pPr>
      <w:r>
        <w:t>1.5.浮点计算</w:t>
      </w:r>
    </w:p>
    <w:p w:rsidR="00967420" w:rsidRDefault="002A778F">
      <w:pPr>
        <w:pStyle w:val="3"/>
        <w:tabs>
          <w:tab w:val="center" w:pos="2509"/>
        </w:tabs>
        <w:spacing w:after="64" w:line="259" w:lineRule="auto"/>
        <w:ind w:left="-14" w:firstLine="0"/>
      </w:pPr>
      <w:r>
        <w:t>1.5.2浮点舍入误差</w:t>
      </w:r>
    </w:p>
    <w:p w:rsidR="00967420" w:rsidRDefault="002A778F">
      <w:pPr>
        <w:ind w:left="8" w:right="8"/>
      </w:pPr>
      <w:r>
        <w:t>算法的误差分析将不是本书的主要部分，但我们将引用一些没有证据的结果。我们假设计算是按照IEEE浮点标准[2]进行的，因此，以下模型是有效的。</w:t>
      </w:r>
    </w:p>
    <w:p w:rsidR="00967420" w:rsidRDefault="002A778F">
      <w:pPr>
        <w:spacing w:after="135"/>
        <w:ind w:left="8" w:right="8" w:firstLine="478"/>
      </w:pPr>
      <w:r>
        <w:t>通常，实数x不能在浮点系统中精确表示。设fl[x]为代表x的浮点数，然后</w:t>
      </w:r>
    </w:p>
    <w:p w:rsidR="00967420" w:rsidRDefault="002A778F">
      <w:pPr>
        <w:tabs>
          <w:tab w:val="center" w:pos="3627"/>
          <w:tab w:val="right" w:pos="7204"/>
        </w:tabs>
        <w:spacing w:after="152" w:line="265" w:lineRule="auto"/>
        <w:ind w:left="0" w:right="-8"/>
        <w:jc w:val="left"/>
      </w:pPr>
      <w:r>
        <w:t>（1.1）</w:t>
      </w:r>
    </w:p>
    <w:p w:rsidR="00967420" w:rsidRDefault="002A778F">
      <w:pPr>
        <w:ind w:left="8" w:right="8"/>
      </w:pPr>
      <w:r>
        <w:t>对于一些人来说，令人满意的是，其中μ是浮点系统的单位舍入。从（1.1）我们可以看出，任何实数x的浮点表示中的相对误差满足</w:t>
      </w:r>
    </w:p>
    <w:p w:rsidR="00967420" w:rsidRDefault="002A778F">
      <w:pPr>
        <w:spacing w:after="225" w:line="259" w:lineRule="auto"/>
        <w:ind w:left="2878"/>
        <w:jc w:val="left"/>
      </w:pPr>
      <w:r>
        <w:rPr>
          <w:noProof/>
        </w:rPr>
        <w:drawing>
          <wp:inline distT="0" distB="0" distL="0" distR="0">
            <wp:extent cx="856488" cy="313944"/>
            <wp:effectExtent l="0" t="0" r="0" b="0"/>
            <wp:docPr id="549101" name="Picture 549101"/>
            <wp:cNvGraphicFramePr/>
            <a:graphic xmlns:a="http://schemas.openxmlformats.org/drawingml/2006/main">
              <a:graphicData uri="http://schemas.openxmlformats.org/drawingml/2006/picture">
                <pic:pic xmlns:pic="http://schemas.openxmlformats.org/drawingml/2006/picture">
                  <pic:nvPicPr>
                    <pic:cNvPr id="549101" name="Picture 549101"/>
                    <pic:cNvPicPr/>
                  </pic:nvPicPr>
                  <pic:blipFill>
                    <a:blip r:embed="rId22"/>
                    <a:stretch>
                      <a:fillRect/>
                    </a:stretch>
                  </pic:blipFill>
                  <pic:spPr>
                    <a:xfrm>
                      <a:off x="0" y="0"/>
                      <a:ext cx="856488" cy="313944"/>
                    </a:xfrm>
                    <a:prstGeom prst="rect">
                      <a:avLst/>
                    </a:prstGeom>
                  </pic:spPr>
                </pic:pic>
              </a:graphicData>
            </a:graphic>
          </wp:inline>
        </w:drawing>
      </w:r>
    </w:p>
    <w:p w:rsidR="00967420" w:rsidRDefault="002A778F">
      <w:pPr>
        <w:spacing w:line="351" w:lineRule="auto"/>
        <w:ind w:left="8" w:right="8"/>
      </w:pPr>
      <w:r>
        <w:lastRenderedPageBreak/>
        <w:t>在IEEE双精度算法（Matlab中的标准浮点格式）中，单位舍入满足μ≈10−16。在IEEE单精度中，我们有μ≈10−7。</w:t>
      </w:r>
    </w:p>
    <w:p w:rsidR="00967420" w:rsidRDefault="002A778F">
      <w:pPr>
        <w:spacing w:after="89" w:line="265" w:lineRule="auto"/>
        <w:ind w:left="473" w:right="-8" w:hanging="10"/>
        <w:jc w:val="right"/>
      </w:pPr>
      <w:r>
        <w:t>]是浮点运算的结果，其中</w:t>
      </w:r>
    </w:p>
    <w:p w:rsidR="00967420" w:rsidRDefault="002A778F">
      <w:pPr>
        <w:tabs>
          <w:tab w:val="center" w:pos="4979"/>
        </w:tabs>
        <w:spacing w:after="223"/>
        <w:ind w:left="0"/>
        <w:jc w:val="left"/>
      </w:pPr>
      <w:r>
        <w:t>表示+、-、和/中的任意一个。那么，如果=0，</w:t>
      </w:r>
    </w:p>
    <w:p w:rsidR="00967420" w:rsidRDefault="002A778F">
      <w:pPr>
        <w:tabs>
          <w:tab w:val="center" w:pos="3644"/>
          <w:tab w:val="right" w:pos="7204"/>
        </w:tabs>
        <w:spacing w:after="115" w:line="265" w:lineRule="auto"/>
        <w:ind w:left="0" w:right="-8"/>
        <w:jc w:val="left"/>
      </w:pPr>
      <w:r>
        <w:t>（1.2）</w:t>
      </w:r>
    </w:p>
    <w:p w:rsidR="00967420" w:rsidRDefault="002A778F">
      <w:pPr>
        <w:spacing w:after="145"/>
        <w:ind w:left="8" w:right="8"/>
      </w:pPr>
      <w:r>
        <w:t>或者，等价地，</w:t>
      </w:r>
    </w:p>
    <w:p w:rsidR="00967420" w:rsidRDefault="002A778F">
      <w:pPr>
        <w:tabs>
          <w:tab w:val="center" w:pos="3620"/>
          <w:tab w:val="right" w:pos="7204"/>
        </w:tabs>
        <w:spacing w:after="112" w:line="265" w:lineRule="auto"/>
        <w:ind w:left="0" w:right="-8"/>
        <w:jc w:val="left"/>
      </w:pPr>
      <w:r>
        <w:t>（1.3）</w:t>
      </w:r>
    </w:p>
    <w:p w:rsidR="00967420" w:rsidRDefault="002A778F">
      <w:pPr>
        <w:ind w:left="8" w:right="8"/>
      </w:pPr>
      <w:r>
        <w:t>对于一些人来说，令人满意的是，其中μ是浮点系统的单位舍入。</w:t>
      </w:r>
    </w:p>
    <w:p w:rsidR="00967420" w:rsidRDefault="002A778F">
      <w:pPr>
        <w:ind w:left="8" w:right="8" w:firstLine="478"/>
      </w:pPr>
      <w:r>
        <w:t>当我们像（1.2）中那样估计浮点运算的计算结果中的误差时，我们可以将其视为正向误差。或者，我们可以将（1.3）改写为</w:t>
      </w:r>
    </w:p>
    <w:p w:rsidR="00967420" w:rsidRDefault="002A778F">
      <w:pPr>
        <w:spacing w:after="261" w:line="259" w:lineRule="auto"/>
        <w:ind w:left="2318"/>
        <w:jc w:val="left"/>
      </w:pPr>
      <w:r>
        <w:rPr>
          <w:noProof/>
        </w:rPr>
        <w:drawing>
          <wp:inline distT="0" distB="0" distL="0" distR="0">
            <wp:extent cx="1569720" cy="134112"/>
            <wp:effectExtent l="0" t="0" r="0" b="0"/>
            <wp:docPr id="549107" name="Picture 549107"/>
            <wp:cNvGraphicFramePr/>
            <a:graphic xmlns:a="http://schemas.openxmlformats.org/drawingml/2006/main">
              <a:graphicData uri="http://schemas.openxmlformats.org/drawingml/2006/picture">
                <pic:pic xmlns:pic="http://schemas.openxmlformats.org/drawingml/2006/picture">
                  <pic:nvPicPr>
                    <pic:cNvPr id="549107" name="Picture 549107"/>
                    <pic:cNvPicPr/>
                  </pic:nvPicPr>
                  <pic:blipFill>
                    <a:blip r:embed="rId23"/>
                    <a:stretch>
                      <a:fillRect/>
                    </a:stretch>
                  </pic:blipFill>
                  <pic:spPr>
                    <a:xfrm>
                      <a:off x="0" y="0"/>
                      <a:ext cx="1569720" cy="134112"/>
                    </a:xfrm>
                    <a:prstGeom prst="rect">
                      <a:avLst/>
                    </a:prstGeom>
                  </pic:spPr>
                </pic:pic>
              </a:graphicData>
            </a:graphic>
          </wp:inline>
        </w:drawing>
      </w:r>
    </w:p>
    <w:p w:rsidR="00967420" w:rsidRDefault="002A778F">
      <w:pPr>
        <w:spacing w:after="221"/>
        <w:ind w:left="8" w:right="8"/>
      </w:pPr>
      <w:r>
        <w:t>对于一些满足的数e和f</w:t>
      </w:r>
    </w:p>
    <w:p w:rsidR="00967420" w:rsidRDefault="002A778F">
      <w:pPr>
        <w:tabs>
          <w:tab w:val="center" w:pos="3042"/>
          <w:tab w:val="center" w:pos="4152"/>
        </w:tabs>
        <w:spacing w:after="211" w:line="259" w:lineRule="auto"/>
        <w:ind w:left="0"/>
        <w:jc w:val="left"/>
      </w:pPr>
      <w:r>
        <w:t>| E≤μX，F≤μY。</w:t>
      </w:r>
    </w:p>
    <w:p w:rsidR="00967420" w:rsidRDefault="002A778F">
      <w:pPr>
        <w:ind w:left="8" w:right="8"/>
      </w:pPr>
      <w:r>
        <w:t>换句话说，]是对微扰数据进行操作的精确结果。这是一个反向误差分析的例子。</w:t>
      </w:r>
    </w:p>
    <w:p w:rsidR="00967420" w:rsidRDefault="002A778F">
      <w:pPr>
        <w:ind w:left="8" w:right="8" w:firstLine="478"/>
      </w:pPr>
      <w:r>
        <w:t>可以用IEEE双精度表示的最小和最大的正实数约为10−308和10308（对应于负数）。如果计算结果给出了一个浮点数量级</w:t>
      </w:r>
    </w:p>
    <w:p w:rsidR="00967420" w:rsidRDefault="002A778F">
      <w:pPr>
        <w:spacing w:after="716" w:line="259" w:lineRule="auto"/>
        <w:ind w:left="1889"/>
        <w:jc w:val="left"/>
      </w:pPr>
      <w:r>
        <w:rPr>
          <w:rFonts w:ascii="Calibri" w:eastAsia="Calibri" w:hAnsi="Calibri" w:cs="Calibri"/>
          <w:noProof/>
          <w:sz w:val="22"/>
        </w:rPr>
        <mc:AlternateContent>
          <mc:Choice Requires="wpg">
            <w:drawing>
              <wp:inline distT="0" distB="0" distL="0" distR="0">
                <wp:extent cx="2231086" cy="1581341"/>
                <wp:effectExtent l="0" t="0" r="0" b="0"/>
                <wp:docPr id="439324" name="Group 439324"/>
                <wp:cNvGraphicFramePr/>
                <a:graphic xmlns:a="http://schemas.openxmlformats.org/drawingml/2006/main">
                  <a:graphicData uri="http://schemas.microsoft.com/office/word/2010/wordprocessingGroup">
                    <wpg:wgp>
                      <wpg:cNvGrpSpPr/>
                      <wpg:grpSpPr>
                        <a:xfrm>
                          <a:off x="0" y="0"/>
                          <a:ext cx="2231086" cy="1581341"/>
                          <a:chOff x="0" y="0"/>
                          <a:chExt cx="2231086" cy="1581341"/>
                        </a:xfrm>
                      </wpg:grpSpPr>
                      <wps:wsp>
                        <wps:cNvPr id="1914" name="Shape 1914"/>
                        <wps:cNvSpPr/>
                        <wps:spPr>
                          <a:xfrm>
                            <a:off x="562864" y="0"/>
                            <a:ext cx="1668221" cy="584594"/>
                          </a:xfrm>
                          <a:custGeom>
                            <a:avLst/>
                            <a:gdLst/>
                            <a:ahLst/>
                            <a:cxnLst/>
                            <a:rect l="0" t="0" r="0" b="0"/>
                            <a:pathLst>
                              <a:path w="1668221" h="584594">
                                <a:moveTo>
                                  <a:pt x="0" y="441516"/>
                                </a:moveTo>
                                <a:lnTo>
                                  <a:pt x="5893" y="444183"/>
                                </a:lnTo>
                                <a:lnTo>
                                  <a:pt x="11239" y="446862"/>
                                </a:lnTo>
                                <a:lnTo>
                                  <a:pt x="17132" y="450063"/>
                                </a:lnTo>
                                <a:lnTo>
                                  <a:pt x="27851" y="455397"/>
                                </a:lnTo>
                                <a:lnTo>
                                  <a:pt x="33744" y="458064"/>
                                </a:lnTo>
                                <a:lnTo>
                                  <a:pt x="39091" y="460743"/>
                                </a:lnTo>
                                <a:lnTo>
                                  <a:pt x="44983" y="463410"/>
                                </a:lnTo>
                                <a:lnTo>
                                  <a:pt x="50343" y="466077"/>
                                </a:lnTo>
                                <a:lnTo>
                                  <a:pt x="56236" y="468744"/>
                                </a:lnTo>
                                <a:lnTo>
                                  <a:pt x="66942" y="474078"/>
                                </a:lnTo>
                                <a:lnTo>
                                  <a:pt x="72835" y="476758"/>
                                </a:lnTo>
                                <a:lnTo>
                                  <a:pt x="78194" y="478892"/>
                                </a:lnTo>
                                <a:lnTo>
                                  <a:pt x="84074" y="481559"/>
                                </a:lnTo>
                                <a:lnTo>
                                  <a:pt x="89433" y="483692"/>
                                </a:lnTo>
                                <a:lnTo>
                                  <a:pt x="94793" y="486359"/>
                                </a:lnTo>
                                <a:lnTo>
                                  <a:pt x="100686" y="488493"/>
                                </a:lnTo>
                                <a:lnTo>
                                  <a:pt x="106032" y="491173"/>
                                </a:lnTo>
                                <a:lnTo>
                                  <a:pt x="111925" y="493306"/>
                                </a:lnTo>
                                <a:lnTo>
                                  <a:pt x="117285" y="495973"/>
                                </a:lnTo>
                                <a:lnTo>
                                  <a:pt x="123177" y="498107"/>
                                </a:lnTo>
                                <a:lnTo>
                                  <a:pt x="133883" y="502374"/>
                                </a:lnTo>
                                <a:lnTo>
                                  <a:pt x="139776" y="504520"/>
                                </a:lnTo>
                                <a:lnTo>
                                  <a:pt x="145136" y="506654"/>
                                </a:lnTo>
                                <a:lnTo>
                                  <a:pt x="151028" y="508787"/>
                                </a:lnTo>
                                <a:lnTo>
                                  <a:pt x="161735" y="513055"/>
                                </a:lnTo>
                                <a:lnTo>
                                  <a:pt x="167627" y="515188"/>
                                </a:lnTo>
                                <a:lnTo>
                                  <a:pt x="172974" y="517322"/>
                                </a:lnTo>
                                <a:lnTo>
                                  <a:pt x="178867" y="518935"/>
                                </a:lnTo>
                                <a:lnTo>
                                  <a:pt x="184226" y="521068"/>
                                </a:lnTo>
                                <a:lnTo>
                                  <a:pt x="190119" y="522669"/>
                                </a:lnTo>
                                <a:lnTo>
                                  <a:pt x="195478" y="524802"/>
                                </a:lnTo>
                                <a:lnTo>
                                  <a:pt x="200825" y="526402"/>
                                </a:lnTo>
                                <a:lnTo>
                                  <a:pt x="206718" y="528536"/>
                                </a:lnTo>
                                <a:lnTo>
                                  <a:pt x="212077" y="530136"/>
                                </a:lnTo>
                                <a:lnTo>
                                  <a:pt x="217970" y="532282"/>
                                </a:lnTo>
                                <a:lnTo>
                                  <a:pt x="228676" y="535483"/>
                                </a:lnTo>
                                <a:lnTo>
                                  <a:pt x="234569" y="537083"/>
                                </a:lnTo>
                                <a:lnTo>
                                  <a:pt x="239928" y="538683"/>
                                </a:lnTo>
                                <a:lnTo>
                                  <a:pt x="245808" y="540283"/>
                                </a:lnTo>
                                <a:lnTo>
                                  <a:pt x="251168" y="541884"/>
                                </a:lnTo>
                                <a:lnTo>
                                  <a:pt x="257061" y="543484"/>
                                </a:lnTo>
                                <a:lnTo>
                                  <a:pt x="267767" y="546684"/>
                                </a:lnTo>
                                <a:lnTo>
                                  <a:pt x="273660" y="548297"/>
                                </a:lnTo>
                                <a:lnTo>
                                  <a:pt x="279019" y="549364"/>
                                </a:lnTo>
                                <a:lnTo>
                                  <a:pt x="284912" y="550964"/>
                                </a:lnTo>
                                <a:lnTo>
                                  <a:pt x="290258" y="552564"/>
                                </a:lnTo>
                                <a:lnTo>
                                  <a:pt x="295618" y="553631"/>
                                </a:lnTo>
                                <a:lnTo>
                                  <a:pt x="301511" y="555231"/>
                                </a:lnTo>
                                <a:lnTo>
                                  <a:pt x="306870" y="556298"/>
                                </a:lnTo>
                                <a:lnTo>
                                  <a:pt x="312750" y="557898"/>
                                </a:lnTo>
                                <a:lnTo>
                                  <a:pt x="323469" y="560032"/>
                                </a:lnTo>
                                <a:lnTo>
                                  <a:pt x="329362" y="561111"/>
                                </a:lnTo>
                                <a:lnTo>
                                  <a:pt x="334708" y="562712"/>
                                </a:lnTo>
                                <a:lnTo>
                                  <a:pt x="340601" y="563778"/>
                                </a:lnTo>
                                <a:lnTo>
                                  <a:pt x="345961" y="564845"/>
                                </a:lnTo>
                                <a:lnTo>
                                  <a:pt x="351854" y="565912"/>
                                </a:lnTo>
                                <a:lnTo>
                                  <a:pt x="362560" y="568046"/>
                                </a:lnTo>
                                <a:lnTo>
                                  <a:pt x="368452" y="568579"/>
                                </a:lnTo>
                                <a:lnTo>
                                  <a:pt x="373812" y="569646"/>
                                </a:lnTo>
                                <a:lnTo>
                                  <a:pt x="379705" y="570713"/>
                                </a:lnTo>
                                <a:lnTo>
                                  <a:pt x="385051" y="571779"/>
                                </a:lnTo>
                                <a:lnTo>
                                  <a:pt x="390411" y="572313"/>
                                </a:lnTo>
                                <a:lnTo>
                                  <a:pt x="396304" y="573380"/>
                                </a:lnTo>
                                <a:lnTo>
                                  <a:pt x="401663" y="573926"/>
                                </a:lnTo>
                                <a:lnTo>
                                  <a:pt x="407543" y="574992"/>
                                </a:lnTo>
                                <a:lnTo>
                                  <a:pt x="412902" y="575526"/>
                                </a:lnTo>
                                <a:lnTo>
                                  <a:pt x="418795" y="576059"/>
                                </a:lnTo>
                                <a:lnTo>
                                  <a:pt x="424155" y="577126"/>
                                </a:lnTo>
                                <a:lnTo>
                                  <a:pt x="429501" y="577660"/>
                                </a:lnTo>
                                <a:lnTo>
                                  <a:pt x="435394" y="578193"/>
                                </a:lnTo>
                                <a:lnTo>
                                  <a:pt x="440754" y="578726"/>
                                </a:lnTo>
                                <a:lnTo>
                                  <a:pt x="446646" y="579260"/>
                                </a:lnTo>
                                <a:lnTo>
                                  <a:pt x="457352" y="580326"/>
                                </a:lnTo>
                                <a:lnTo>
                                  <a:pt x="463245" y="580860"/>
                                </a:lnTo>
                                <a:lnTo>
                                  <a:pt x="468605" y="581393"/>
                                </a:lnTo>
                                <a:lnTo>
                                  <a:pt x="474497" y="581927"/>
                                </a:lnTo>
                                <a:lnTo>
                                  <a:pt x="479844" y="582460"/>
                                </a:lnTo>
                                <a:lnTo>
                                  <a:pt x="485737" y="582460"/>
                                </a:lnTo>
                                <a:lnTo>
                                  <a:pt x="491096" y="582994"/>
                                </a:lnTo>
                                <a:lnTo>
                                  <a:pt x="496443" y="582994"/>
                                </a:lnTo>
                                <a:lnTo>
                                  <a:pt x="502336" y="583527"/>
                                </a:lnTo>
                                <a:lnTo>
                                  <a:pt x="507695" y="583527"/>
                                </a:lnTo>
                                <a:lnTo>
                                  <a:pt x="513588" y="584060"/>
                                </a:lnTo>
                                <a:lnTo>
                                  <a:pt x="524294" y="584060"/>
                                </a:lnTo>
                                <a:lnTo>
                                  <a:pt x="530187" y="584594"/>
                                </a:lnTo>
                                <a:lnTo>
                                  <a:pt x="574637" y="584594"/>
                                </a:lnTo>
                                <a:lnTo>
                                  <a:pt x="580530" y="584060"/>
                                </a:lnTo>
                                <a:lnTo>
                                  <a:pt x="591236" y="584060"/>
                                </a:lnTo>
                                <a:lnTo>
                                  <a:pt x="597129" y="583527"/>
                                </a:lnTo>
                                <a:lnTo>
                                  <a:pt x="602488" y="583527"/>
                                </a:lnTo>
                                <a:lnTo>
                                  <a:pt x="608381" y="582994"/>
                                </a:lnTo>
                                <a:lnTo>
                                  <a:pt x="613728" y="582994"/>
                                </a:lnTo>
                                <a:lnTo>
                                  <a:pt x="619087" y="582460"/>
                                </a:lnTo>
                                <a:lnTo>
                                  <a:pt x="624980" y="582460"/>
                                </a:lnTo>
                                <a:lnTo>
                                  <a:pt x="630339" y="581927"/>
                                </a:lnTo>
                                <a:lnTo>
                                  <a:pt x="636232" y="581393"/>
                                </a:lnTo>
                                <a:lnTo>
                                  <a:pt x="641579" y="580860"/>
                                </a:lnTo>
                                <a:lnTo>
                                  <a:pt x="647471" y="580326"/>
                                </a:lnTo>
                                <a:lnTo>
                                  <a:pt x="658178" y="579260"/>
                                </a:lnTo>
                                <a:lnTo>
                                  <a:pt x="664070" y="578726"/>
                                </a:lnTo>
                                <a:lnTo>
                                  <a:pt x="669430" y="578193"/>
                                </a:lnTo>
                                <a:lnTo>
                                  <a:pt x="675322" y="577660"/>
                                </a:lnTo>
                                <a:lnTo>
                                  <a:pt x="680682" y="577126"/>
                                </a:lnTo>
                                <a:lnTo>
                                  <a:pt x="686029" y="576059"/>
                                </a:lnTo>
                                <a:lnTo>
                                  <a:pt x="691921" y="575526"/>
                                </a:lnTo>
                                <a:lnTo>
                                  <a:pt x="697281" y="574992"/>
                                </a:lnTo>
                                <a:lnTo>
                                  <a:pt x="703174" y="573926"/>
                                </a:lnTo>
                                <a:lnTo>
                                  <a:pt x="708520" y="573380"/>
                                </a:lnTo>
                                <a:lnTo>
                                  <a:pt x="714413" y="572313"/>
                                </a:lnTo>
                                <a:lnTo>
                                  <a:pt x="719772" y="571779"/>
                                </a:lnTo>
                                <a:lnTo>
                                  <a:pt x="725132" y="570713"/>
                                </a:lnTo>
                                <a:lnTo>
                                  <a:pt x="731012" y="569646"/>
                                </a:lnTo>
                                <a:lnTo>
                                  <a:pt x="736371" y="568579"/>
                                </a:lnTo>
                                <a:lnTo>
                                  <a:pt x="742264" y="568046"/>
                                </a:lnTo>
                                <a:lnTo>
                                  <a:pt x="752970" y="565912"/>
                                </a:lnTo>
                                <a:lnTo>
                                  <a:pt x="758863" y="564845"/>
                                </a:lnTo>
                                <a:lnTo>
                                  <a:pt x="764222" y="563778"/>
                                </a:lnTo>
                                <a:lnTo>
                                  <a:pt x="770115" y="562712"/>
                                </a:lnTo>
                                <a:lnTo>
                                  <a:pt x="775462" y="561111"/>
                                </a:lnTo>
                                <a:lnTo>
                                  <a:pt x="781355" y="560032"/>
                                </a:lnTo>
                                <a:lnTo>
                                  <a:pt x="792074" y="557898"/>
                                </a:lnTo>
                                <a:lnTo>
                                  <a:pt x="797966" y="556298"/>
                                </a:lnTo>
                                <a:lnTo>
                                  <a:pt x="803313" y="555231"/>
                                </a:lnTo>
                                <a:lnTo>
                                  <a:pt x="809206" y="553631"/>
                                </a:lnTo>
                                <a:lnTo>
                                  <a:pt x="814565" y="552564"/>
                                </a:lnTo>
                                <a:lnTo>
                                  <a:pt x="819912" y="550964"/>
                                </a:lnTo>
                                <a:lnTo>
                                  <a:pt x="825805" y="549364"/>
                                </a:lnTo>
                                <a:lnTo>
                                  <a:pt x="831164" y="548297"/>
                                </a:lnTo>
                                <a:lnTo>
                                  <a:pt x="837057" y="546684"/>
                                </a:lnTo>
                                <a:lnTo>
                                  <a:pt x="847763" y="543484"/>
                                </a:lnTo>
                                <a:lnTo>
                                  <a:pt x="853656" y="541884"/>
                                </a:lnTo>
                                <a:lnTo>
                                  <a:pt x="859015" y="540283"/>
                                </a:lnTo>
                                <a:lnTo>
                                  <a:pt x="864908" y="538683"/>
                                </a:lnTo>
                                <a:lnTo>
                                  <a:pt x="870255" y="537083"/>
                                </a:lnTo>
                                <a:lnTo>
                                  <a:pt x="876148" y="535483"/>
                                </a:lnTo>
                                <a:lnTo>
                                  <a:pt x="886866" y="532282"/>
                                </a:lnTo>
                                <a:lnTo>
                                  <a:pt x="892746" y="530136"/>
                                </a:lnTo>
                                <a:lnTo>
                                  <a:pt x="898106" y="528536"/>
                                </a:lnTo>
                                <a:lnTo>
                                  <a:pt x="903999" y="526402"/>
                                </a:lnTo>
                                <a:lnTo>
                                  <a:pt x="909358" y="524802"/>
                                </a:lnTo>
                                <a:lnTo>
                                  <a:pt x="914705" y="522669"/>
                                </a:lnTo>
                                <a:lnTo>
                                  <a:pt x="920598" y="521068"/>
                                </a:lnTo>
                                <a:lnTo>
                                  <a:pt x="925957" y="518935"/>
                                </a:lnTo>
                                <a:lnTo>
                                  <a:pt x="931850" y="517322"/>
                                </a:lnTo>
                                <a:lnTo>
                                  <a:pt x="937196" y="515188"/>
                                </a:lnTo>
                                <a:lnTo>
                                  <a:pt x="943089" y="513055"/>
                                </a:lnTo>
                                <a:lnTo>
                                  <a:pt x="953808" y="508787"/>
                                </a:lnTo>
                                <a:lnTo>
                                  <a:pt x="959701" y="506654"/>
                                </a:lnTo>
                                <a:lnTo>
                                  <a:pt x="965048" y="504520"/>
                                </a:lnTo>
                                <a:lnTo>
                                  <a:pt x="970940" y="502374"/>
                                </a:lnTo>
                                <a:lnTo>
                                  <a:pt x="981646" y="498107"/>
                                </a:lnTo>
                                <a:lnTo>
                                  <a:pt x="987539" y="495973"/>
                                </a:lnTo>
                                <a:lnTo>
                                  <a:pt x="992899" y="493306"/>
                                </a:lnTo>
                                <a:lnTo>
                                  <a:pt x="998791" y="491173"/>
                                </a:lnTo>
                                <a:lnTo>
                                  <a:pt x="1004151" y="488493"/>
                                </a:lnTo>
                                <a:lnTo>
                                  <a:pt x="1010031" y="486359"/>
                                </a:lnTo>
                                <a:lnTo>
                                  <a:pt x="1015390" y="483692"/>
                                </a:lnTo>
                                <a:lnTo>
                                  <a:pt x="1020750" y="481559"/>
                                </a:lnTo>
                                <a:lnTo>
                                  <a:pt x="1026643" y="478892"/>
                                </a:lnTo>
                                <a:lnTo>
                                  <a:pt x="1031989" y="476758"/>
                                </a:lnTo>
                                <a:lnTo>
                                  <a:pt x="1037882" y="474078"/>
                                </a:lnTo>
                                <a:lnTo>
                                  <a:pt x="1048601" y="468744"/>
                                </a:lnTo>
                                <a:lnTo>
                                  <a:pt x="1054481" y="466077"/>
                                </a:lnTo>
                                <a:lnTo>
                                  <a:pt x="1059840" y="463410"/>
                                </a:lnTo>
                                <a:lnTo>
                                  <a:pt x="1065733" y="460743"/>
                                </a:lnTo>
                                <a:lnTo>
                                  <a:pt x="1071093" y="458064"/>
                                </a:lnTo>
                                <a:lnTo>
                                  <a:pt x="1076985" y="455397"/>
                                </a:lnTo>
                                <a:lnTo>
                                  <a:pt x="1087691" y="450063"/>
                                </a:lnTo>
                                <a:lnTo>
                                  <a:pt x="1093584" y="446862"/>
                                </a:lnTo>
                                <a:lnTo>
                                  <a:pt x="1098931" y="444183"/>
                                </a:lnTo>
                                <a:lnTo>
                                  <a:pt x="1104824" y="441516"/>
                                </a:lnTo>
                                <a:lnTo>
                                  <a:pt x="1110183" y="438315"/>
                                </a:lnTo>
                                <a:lnTo>
                                  <a:pt x="1115543" y="435648"/>
                                </a:lnTo>
                                <a:lnTo>
                                  <a:pt x="1121435" y="432448"/>
                                </a:lnTo>
                                <a:lnTo>
                                  <a:pt x="1126782" y="429768"/>
                                </a:lnTo>
                                <a:lnTo>
                                  <a:pt x="1132675" y="426568"/>
                                </a:lnTo>
                                <a:lnTo>
                                  <a:pt x="1143381" y="420167"/>
                                </a:lnTo>
                                <a:lnTo>
                                  <a:pt x="1149274" y="417487"/>
                                </a:lnTo>
                                <a:lnTo>
                                  <a:pt x="1154633" y="414287"/>
                                </a:lnTo>
                                <a:lnTo>
                                  <a:pt x="1160526" y="411086"/>
                                </a:lnTo>
                                <a:lnTo>
                                  <a:pt x="1165885" y="407886"/>
                                </a:lnTo>
                                <a:lnTo>
                                  <a:pt x="1171766" y="404673"/>
                                </a:lnTo>
                                <a:lnTo>
                                  <a:pt x="1177125" y="401472"/>
                                </a:lnTo>
                                <a:lnTo>
                                  <a:pt x="1182484" y="397739"/>
                                </a:lnTo>
                                <a:lnTo>
                                  <a:pt x="1188377" y="394538"/>
                                </a:lnTo>
                                <a:lnTo>
                                  <a:pt x="1193724" y="391338"/>
                                </a:lnTo>
                                <a:lnTo>
                                  <a:pt x="1199617" y="388125"/>
                                </a:lnTo>
                                <a:lnTo>
                                  <a:pt x="1204976" y="384391"/>
                                </a:lnTo>
                                <a:lnTo>
                                  <a:pt x="1210335" y="381191"/>
                                </a:lnTo>
                                <a:lnTo>
                                  <a:pt x="1216216" y="377457"/>
                                </a:lnTo>
                                <a:lnTo>
                                  <a:pt x="1221575" y="374244"/>
                                </a:lnTo>
                                <a:lnTo>
                                  <a:pt x="1227468" y="370510"/>
                                </a:lnTo>
                                <a:lnTo>
                                  <a:pt x="1232827" y="366776"/>
                                </a:lnTo>
                                <a:lnTo>
                                  <a:pt x="1238707" y="363576"/>
                                </a:lnTo>
                                <a:lnTo>
                                  <a:pt x="1249426" y="356095"/>
                                </a:lnTo>
                                <a:lnTo>
                                  <a:pt x="1255319" y="352361"/>
                                </a:lnTo>
                                <a:lnTo>
                                  <a:pt x="1260666" y="348628"/>
                                </a:lnTo>
                                <a:lnTo>
                                  <a:pt x="1266558" y="344881"/>
                                </a:lnTo>
                                <a:lnTo>
                                  <a:pt x="1277277" y="337414"/>
                                </a:lnTo>
                                <a:lnTo>
                                  <a:pt x="1283157" y="333680"/>
                                </a:lnTo>
                                <a:lnTo>
                                  <a:pt x="1288517" y="329933"/>
                                </a:lnTo>
                                <a:lnTo>
                                  <a:pt x="1294409" y="326199"/>
                                </a:lnTo>
                                <a:lnTo>
                                  <a:pt x="1299769" y="321932"/>
                                </a:lnTo>
                                <a:lnTo>
                                  <a:pt x="1305661" y="318186"/>
                                </a:lnTo>
                                <a:lnTo>
                                  <a:pt x="1311008" y="314452"/>
                                </a:lnTo>
                                <a:lnTo>
                                  <a:pt x="1316368" y="310185"/>
                                </a:lnTo>
                                <a:lnTo>
                                  <a:pt x="1322260" y="306451"/>
                                </a:lnTo>
                                <a:lnTo>
                                  <a:pt x="1327620" y="302171"/>
                                </a:lnTo>
                                <a:lnTo>
                                  <a:pt x="1333500" y="297904"/>
                                </a:lnTo>
                                <a:lnTo>
                                  <a:pt x="1338859" y="294170"/>
                                </a:lnTo>
                                <a:lnTo>
                                  <a:pt x="1344219" y="289890"/>
                                </a:lnTo>
                                <a:lnTo>
                                  <a:pt x="1350111" y="285623"/>
                                </a:lnTo>
                                <a:lnTo>
                                  <a:pt x="1355458" y="281356"/>
                                </a:lnTo>
                                <a:lnTo>
                                  <a:pt x="1361351" y="277089"/>
                                </a:lnTo>
                                <a:lnTo>
                                  <a:pt x="1366710" y="272809"/>
                                </a:lnTo>
                                <a:lnTo>
                                  <a:pt x="1372603" y="268541"/>
                                </a:lnTo>
                                <a:lnTo>
                                  <a:pt x="1383309" y="259994"/>
                                </a:lnTo>
                                <a:lnTo>
                                  <a:pt x="1389202" y="255727"/>
                                </a:lnTo>
                                <a:lnTo>
                                  <a:pt x="1394561" y="251460"/>
                                </a:lnTo>
                                <a:lnTo>
                                  <a:pt x="1400455" y="246647"/>
                                </a:lnTo>
                                <a:lnTo>
                                  <a:pt x="1411160" y="238112"/>
                                </a:lnTo>
                                <a:lnTo>
                                  <a:pt x="1417053" y="233312"/>
                                </a:lnTo>
                                <a:lnTo>
                                  <a:pt x="1422400" y="229032"/>
                                </a:lnTo>
                                <a:lnTo>
                                  <a:pt x="1428293" y="224231"/>
                                </a:lnTo>
                                <a:lnTo>
                                  <a:pt x="1433652" y="219418"/>
                                </a:lnTo>
                                <a:lnTo>
                                  <a:pt x="1439011" y="215151"/>
                                </a:lnTo>
                                <a:lnTo>
                                  <a:pt x="1444905" y="210350"/>
                                </a:lnTo>
                                <a:lnTo>
                                  <a:pt x="1450251" y="205549"/>
                                </a:lnTo>
                                <a:lnTo>
                                  <a:pt x="1456144" y="200736"/>
                                </a:lnTo>
                                <a:lnTo>
                                  <a:pt x="1461503" y="195936"/>
                                </a:lnTo>
                                <a:lnTo>
                                  <a:pt x="1467396" y="191135"/>
                                </a:lnTo>
                                <a:lnTo>
                                  <a:pt x="1478102" y="181521"/>
                                </a:lnTo>
                                <a:lnTo>
                                  <a:pt x="1483995" y="176721"/>
                                </a:lnTo>
                                <a:lnTo>
                                  <a:pt x="1489355" y="171907"/>
                                </a:lnTo>
                                <a:lnTo>
                                  <a:pt x="1495234" y="167107"/>
                                </a:lnTo>
                                <a:lnTo>
                                  <a:pt x="1500594" y="162306"/>
                                </a:lnTo>
                                <a:lnTo>
                                  <a:pt x="1505953" y="156959"/>
                                </a:lnTo>
                                <a:lnTo>
                                  <a:pt x="1511846" y="152159"/>
                                </a:lnTo>
                                <a:lnTo>
                                  <a:pt x="1517193" y="146812"/>
                                </a:lnTo>
                                <a:lnTo>
                                  <a:pt x="1523086" y="142011"/>
                                </a:lnTo>
                                <a:lnTo>
                                  <a:pt x="1528445" y="136677"/>
                                </a:lnTo>
                                <a:lnTo>
                                  <a:pt x="1534338" y="131864"/>
                                </a:lnTo>
                                <a:lnTo>
                                  <a:pt x="1545044" y="121196"/>
                                </a:lnTo>
                                <a:lnTo>
                                  <a:pt x="1550937" y="116383"/>
                                </a:lnTo>
                                <a:lnTo>
                                  <a:pt x="1556296" y="111049"/>
                                </a:lnTo>
                                <a:lnTo>
                                  <a:pt x="1562189" y="105702"/>
                                </a:lnTo>
                                <a:lnTo>
                                  <a:pt x="1572895" y="95034"/>
                                </a:lnTo>
                                <a:lnTo>
                                  <a:pt x="1578788" y="89687"/>
                                </a:lnTo>
                                <a:lnTo>
                                  <a:pt x="1584134" y="84353"/>
                                </a:lnTo>
                                <a:lnTo>
                                  <a:pt x="1590027" y="79019"/>
                                </a:lnTo>
                                <a:lnTo>
                                  <a:pt x="1595387" y="73139"/>
                                </a:lnTo>
                                <a:lnTo>
                                  <a:pt x="1601279" y="67805"/>
                                </a:lnTo>
                                <a:lnTo>
                                  <a:pt x="1606639" y="62459"/>
                                </a:lnTo>
                                <a:lnTo>
                                  <a:pt x="1611986" y="56591"/>
                                </a:lnTo>
                                <a:lnTo>
                                  <a:pt x="1617878" y="51257"/>
                                </a:lnTo>
                                <a:lnTo>
                                  <a:pt x="1623238" y="45377"/>
                                </a:lnTo>
                                <a:lnTo>
                                  <a:pt x="1629131" y="40043"/>
                                </a:lnTo>
                                <a:lnTo>
                                  <a:pt x="1634477" y="34163"/>
                                </a:lnTo>
                                <a:lnTo>
                                  <a:pt x="1645730" y="22962"/>
                                </a:lnTo>
                                <a:lnTo>
                                  <a:pt x="1651089" y="17082"/>
                                </a:lnTo>
                                <a:lnTo>
                                  <a:pt x="1656969" y="11214"/>
                                </a:lnTo>
                                <a:lnTo>
                                  <a:pt x="1662328" y="5334"/>
                                </a:lnTo>
                                <a:lnTo>
                                  <a:pt x="1668221" y="0"/>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15" name="Shape 1915"/>
                        <wps:cNvSpPr/>
                        <wps:spPr>
                          <a:xfrm>
                            <a:off x="0" y="0"/>
                            <a:ext cx="562864" cy="441516"/>
                          </a:xfrm>
                          <a:custGeom>
                            <a:avLst/>
                            <a:gdLst/>
                            <a:ahLst/>
                            <a:cxnLst/>
                            <a:rect l="0" t="0" r="0" b="0"/>
                            <a:pathLst>
                              <a:path w="562864" h="441516">
                                <a:moveTo>
                                  <a:pt x="0" y="0"/>
                                </a:moveTo>
                                <a:lnTo>
                                  <a:pt x="5360" y="5334"/>
                                </a:lnTo>
                                <a:lnTo>
                                  <a:pt x="10719" y="11214"/>
                                </a:lnTo>
                                <a:lnTo>
                                  <a:pt x="16612" y="17082"/>
                                </a:lnTo>
                                <a:lnTo>
                                  <a:pt x="21958" y="22962"/>
                                </a:lnTo>
                                <a:lnTo>
                                  <a:pt x="33211" y="34176"/>
                                </a:lnTo>
                                <a:lnTo>
                                  <a:pt x="38570" y="40043"/>
                                </a:lnTo>
                                <a:lnTo>
                                  <a:pt x="44450" y="45377"/>
                                </a:lnTo>
                                <a:lnTo>
                                  <a:pt x="49810" y="51257"/>
                                </a:lnTo>
                                <a:lnTo>
                                  <a:pt x="55702" y="56591"/>
                                </a:lnTo>
                                <a:lnTo>
                                  <a:pt x="61062" y="62471"/>
                                </a:lnTo>
                                <a:lnTo>
                                  <a:pt x="66408" y="67805"/>
                                </a:lnTo>
                                <a:lnTo>
                                  <a:pt x="72301" y="73139"/>
                                </a:lnTo>
                                <a:lnTo>
                                  <a:pt x="77661" y="79019"/>
                                </a:lnTo>
                                <a:lnTo>
                                  <a:pt x="83553" y="84353"/>
                                </a:lnTo>
                                <a:lnTo>
                                  <a:pt x="88900" y="89687"/>
                                </a:lnTo>
                                <a:lnTo>
                                  <a:pt x="94793" y="95034"/>
                                </a:lnTo>
                                <a:lnTo>
                                  <a:pt x="105512" y="105715"/>
                                </a:lnTo>
                                <a:lnTo>
                                  <a:pt x="111404" y="111049"/>
                                </a:lnTo>
                                <a:lnTo>
                                  <a:pt x="116751" y="116383"/>
                                </a:lnTo>
                                <a:lnTo>
                                  <a:pt x="122644" y="121196"/>
                                </a:lnTo>
                                <a:lnTo>
                                  <a:pt x="133350" y="131864"/>
                                </a:lnTo>
                                <a:lnTo>
                                  <a:pt x="139243" y="136677"/>
                                </a:lnTo>
                                <a:lnTo>
                                  <a:pt x="144602" y="142011"/>
                                </a:lnTo>
                                <a:lnTo>
                                  <a:pt x="150495" y="146825"/>
                                </a:lnTo>
                                <a:lnTo>
                                  <a:pt x="155854" y="152159"/>
                                </a:lnTo>
                                <a:lnTo>
                                  <a:pt x="161735" y="156959"/>
                                </a:lnTo>
                                <a:lnTo>
                                  <a:pt x="167094" y="162306"/>
                                </a:lnTo>
                                <a:lnTo>
                                  <a:pt x="172453" y="167107"/>
                                </a:lnTo>
                                <a:lnTo>
                                  <a:pt x="178346" y="171907"/>
                                </a:lnTo>
                                <a:lnTo>
                                  <a:pt x="183693" y="176721"/>
                                </a:lnTo>
                                <a:lnTo>
                                  <a:pt x="189586" y="181521"/>
                                </a:lnTo>
                                <a:lnTo>
                                  <a:pt x="200304" y="191135"/>
                                </a:lnTo>
                                <a:lnTo>
                                  <a:pt x="206185" y="195936"/>
                                </a:lnTo>
                                <a:lnTo>
                                  <a:pt x="211544" y="200736"/>
                                </a:lnTo>
                                <a:lnTo>
                                  <a:pt x="217437" y="205549"/>
                                </a:lnTo>
                                <a:lnTo>
                                  <a:pt x="222796" y="210350"/>
                                </a:lnTo>
                                <a:lnTo>
                                  <a:pt x="228689" y="215151"/>
                                </a:lnTo>
                                <a:lnTo>
                                  <a:pt x="234036" y="219431"/>
                                </a:lnTo>
                                <a:lnTo>
                                  <a:pt x="239395" y="224231"/>
                                </a:lnTo>
                                <a:lnTo>
                                  <a:pt x="245288" y="229032"/>
                                </a:lnTo>
                                <a:lnTo>
                                  <a:pt x="250635" y="233312"/>
                                </a:lnTo>
                                <a:lnTo>
                                  <a:pt x="256527" y="238112"/>
                                </a:lnTo>
                                <a:lnTo>
                                  <a:pt x="267246" y="246659"/>
                                </a:lnTo>
                                <a:lnTo>
                                  <a:pt x="273139" y="251460"/>
                                </a:lnTo>
                                <a:lnTo>
                                  <a:pt x="278486" y="255727"/>
                                </a:lnTo>
                                <a:lnTo>
                                  <a:pt x="284379" y="260007"/>
                                </a:lnTo>
                                <a:lnTo>
                                  <a:pt x="295097" y="268541"/>
                                </a:lnTo>
                                <a:lnTo>
                                  <a:pt x="300977" y="272809"/>
                                </a:lnTo>
                                <a:lnTo>
                                  <a:pt x="306337" y="277089"/>
                                </a:lnTo>
                                <a:lnTo>
                                  <a:pt x="312230" y="281356"/>
                                </a:lnTo>
                                <a:lnTo>
                                  <a:pt x="317589" y="285623"/>
                                </a:lnTo>
                                <a:lnTo>
                                  <a:pt x="323469" y="289903"/>
                                </a:lnTo>
                                <a:lnTo>
                                  <a:pt x="328829" y="294170"/>
                                </a:lnTo>
                                <a:lnTo>
                                  <a:pt x="334188" y="297904"/>
                                </a:lnTo>
                                <a:lnTo>
                                  <a:pt x="340081" y="302171"/>
                                </a:lnTo>
                                <a:lnTo>
                                  <a:pt x="345427" y="306451"/>
                                </a:lnTo>
                                <a:lnTo>
                                  <a:pt x="351320" y="310185"/>
                                </a:lnTo>
                                <a:lnTo>
                                  <a:pt x="356680" y="314452"/>
                                </a:lnTo>
                                <a:lnTo>
                                  <a:pt x="362039" y="318198"/>
                                </a:lnTo>
                                <a:lnTo>
                                  <a:pt x="367919" y="321932"/>
                                </a:lnTo>
                                <a:lnTo>
                                  <a:pt x="373279" y="326199"/>
                                </a:lnTo>
                                <a:lnTo>
                                  <a:pt x="379171" y="329933"/>
                                </a:lnTo>
                                <a:lnTo>
                                  <a:pt x="384531" y="333680"/>
                                </a:lnTo>
                                <a:lnTo>
                                  <a:pt x="390423" y="337414"/>
                                </a:lnTo>
                                <a:lnTo>
                                  <a:pt x="401130" y="344881"/>
                                </a:lnTo>
                                <a:lnTo>
                                  <a:pt x="407022" y="348628"/>
                                </a:lnTo>
                                <a:lnTo>
                                  <a:pt x="412382" y="352361"/>
                                </a:lnTo>
                                <a:lnTo>
                                  <a:pt x="418262" y="356095"/>
                                </a:lnTo>
                                <a:lnTo>
                                  <a:pt x="428981" y="363576"/>
                                </a:lnTo>
                                <a:lnTo>
                                  <a:pt x="434873" y="366776"/>
                                </a:lnTo>
                                <a:lnTo>
                                  <a:pt x="440220" y="370510"/>
                                </a:lnTo>
                                <a:lnTo>
                                  <a:pt x="446113" y="374244"/>
                                </a:lnTo>
                                <a:lnTo>
                                  <a:pt x="451472" y="377457"/>
                                </a:lnTo>
                                <a:lnTo>
                                  <a:pt x="457365" y="381191"/>
                                </a:lnTo>
                                <a:lnTo>
                                  <a:pt x="462712" y="384391"/>
                                </a:lnTo>
                                <a:lnTo>
                                  <a:pt x="468071" y="388125"/>
                                </a:lnTo>
                                <a:lnTo>
                                  <a:pt x="473964" y="391338"/>
                                </a:lnTo>
                                <a:lnTo>
                                  <a:pt x="479323" y="394538"/>
                                </a:lnTo>
                                <a:lnTo>
                                  <a:pt x="485204" y="397739"/>
                                </a:lnTo>
                                <a:lnTo>
                                  <a:pt x="490563" y="401472"/>
                                </a:lnTo>
                                <a:lnTo>
                                  <a:pt x="495922" y="404686"/>
                                </a:lnTo>
                                <a:lnTo>
                                  <a:pt x="501815" y="407886"/>
                                </a:lnTo>
                                <a:lnTo>
                                  <a:pt x="507162" y="411086"/>
                                </a:lnTo>
                                <a:lnTo>
                                  <a:pt x="513055" y="414287"/>
                                </a:lnTo>
                                <a:lnTo>
                                  <a:pt x="518414" y="417500"/>
                                </a:lnTo>
                                <a:lnTo>
                                  <a:pt x="524307" y="420167"/>
                                </a:lnTo>
                                <a:lnTo>
                                  <a:pt x="535013" y="426568"/>
                                </a:lnTo>
                                <a:lnTo>
                                  <a:pt x="540906" y="429768"/>
                                </a:lnTo>
                                <a:lnTo>
                                  <a:pt x="546265" y="432448"/>
                                </a:lnTo>
                                <a:lnTo>
                                  <a:pt x="552158" y="435648"/>
                                </a:lnTo>
                                <a:lnTo>
                                  <a:pt x="557505" y="438315"/>
                                </a:lnTo>
                                <a:lnTo>
                                  <a:pt x="562864" y="441516"/>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16" name="Shape 1916"/>
                        <wps:cNvSpPr/>
                        <wps:spPr>
                          <a:xfrm>
                            <a:off x="278486" y="292036"/>
                            <a:ext cx="1673580" cy="0"/>
                          </a:xfrm>
                          <a:custGeom>
                            <a:avLst/>
                            <a:gdLst/>
                            <a:ahLst/>
                            <a:cxnLst/>
                            <a:rect l="0" t="0" r="0" b="0"/>
                            <a:pathLst>
                              <a:path w="1673580">
                                <a:moveTo>
                                  <a:pt x="0" y="0"/>
                                </a:moveTo>
                                <a:lnTo>
                                  <a:pt x="1673580" y="0"/>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17" name="Shape 1917"/>
                        <wps:cNvSpPr/>
                        <wps:spPr>
                          <a:xfrm>
                            <a:off x="446113" y="584594"/>
                            <a:ext cx="1338326" cy="0"/>
                          </a:xfrm>
                          <a:custGeom>
                            <a:avLst/>
                            <a:gdLst/>
                            <a:ahLst/>
                            <a:cxnLst/>
                            <a:rect l="0" t="0" r="0" b="0"/>
                            <a:pathLst>
                              <a:path w="1338326">
                                <a:moveTo>
                                  <a:pt x="0" y="0"/>
                                </a:moveTo>
                                <a:lnTo>
                                  <a:pt x="1338326" y="0"/>
                                </a:lnTo>
                              </a:path>
                            </a:pathLst>
                          </a:custGeom>
                          <a:ln w="5131" cap="flat">
                            <a:custDash>
                              <a:ds d="303100" sp="303100"/>
                            </a:custDash>
                            <a:round/>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892226" y="292037"/>
                            <a:ext cx="0" cy="1287170"/>
                          </a:xfrm>
                          <a:custGeom>
                            <a:avLst/>
                            <a:gdLst/>
                            <a:ahLst/>
                            <a:cxnLst/>
                            <a:rect l="0" t="0" r="0" b="0"/>
                            <a:pathLst>
                              <a:path h="1287170">
                                <a:moveTo>
                                  <a:pt x="0" y="1287170"/>
                                </a:moveTo>
                                <a:lnTo>
                                  <a:pt x="0" y="0"/>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19" name="Rectangle 1919"/>
                        <wps:cNvSpPr/>
                        <wps:spPr>
                          <a:xfrm>
                            <a:off x="869731" y="172110"/>
                            <a:ext cx="59831" cy="1103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v</w:t>
                              </w:r>
                            </w:p>
                          </w:txbxContent>
                        </wps:txbx>
                        <wps:bodyPr horzOverflow="overflow" vert="horz" lIns="0" tIns="0" rIns="0" bIns="0" rtlCol="0">
                          <a:noAutofit/>
                        </wps:bodyPr>
                      </wps:wsp>
                      <wps:wsp>
                        <wps:cNvPr id="1920" name="Rectangle 1920"/>
                        <wps:cNvSpPr/>
                        <wps:spPr>
                          <a:xfrm>
                            <a:off x="1115534" y="464683"/>
                            <a:ext cx="86396" cy="1103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w</w:t>
                              </w:r>
                            </w:p>
                          </w:txbxContent>
                        </wps:txbx>
                        <wps:bodyPr horzOverflow="overflow" vert="horz" lIns="0" tIns="0" rIns="0" bIns="0" rtlCol="0">
                          <a:noAutofit/>
                        </wps:bodyPr>
                      </wps:wsp>
                      <wps:wsp>
                        <wps:cNvPr id="1921" name="Shape 1921"/>
                        <wps:cNvSpPr/>
                        <wps:spPr>
                          <a:xfrm>
                            <a:off x="890080" y="325666"/>
                            <a:ext cx="0" cy="1245540"/>
                          </a:xfrm>
                          <a:custGeom>
                            <a:avLst/>
                            <a:gdLst/>
                            <a:ahLst/>
                            <a:cxnLst/>
                            <a:rect l="0" t="0" r="0" b="0"/>
                            <a:pathLst>
                              <a:path h="1245540">
                                <a:moveTo>
                                  <a:pt x="0" y="1245540"/>
                                </a:moveTo>
                                <a:lnTo>
                                  <a:pt x="0" y="0"/>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22" name="Shape 1922"/>
                        <wps:cNvSpPr/>
                        <wps:spPr>
                          <a:xfrm>
                            <a:off x="865975" y="284023"/>
                            <a:ext cx="48209" cy="64071"/>
                          </a:xfrm>
                          <a:custGeom>
                            <a:avLst/>
                            <a:gdLst/>
                            <a:ahLst/>
                            <a:cxnLst/>
                            <a:rect l="0" t="0" r="0" b="0"/>
                            <a:pathLst>
                              <a:path w="48209" h="64071">
                                <a:moveTo>
                                  <a:pt x="24105" y="0"/>
                                </a:moveTo>
                                <a:lnTo>
                                  <a:pt x="48209" y="64071"/>
                                </a:lnTo>
                                <a:lnTo>
                                  <a:pt x="24105" y="41643"/>
                                </a:lnTo>
                                <a:lnTo>
                                  <a:pt x="0" y="64071"/>
                                </a:lnTo>
                                <a:lnTo>
                                  <a:pt x="241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923" name="Shape 1923"/>
                        <wps:cNvSpPr/>
                        <wps:spPr>
                          <a:xfrm>
                            <a:off x="895439" y="617157"/>
                            <a:ext cx="212077" cy="964184"/>
                          </a:xfrm>
                          <a:custGeom>
                            <a:avLst/>
                            <a:gdLst/>
                            <a:ahLst/>
                            <a:cxnLst/>
                            <a:rect l="0" t="0" r="0" b="0"/>
                            <a:pathLst>
                              <a:path w="212077" h="964184">
                                <a:moveTo>
                                  <a:pt x="0" y="964184"/>
                                </a:moveTo>
                                <a:lnTo>
                                  <a:pt x="212077" y="0"/>
                                </a:lnTo>
                              </a:path>
                            </a:pathLst>
                          </a:custGeom>
                          <a:ln w="5131" cap="flat">
                            <a:round/>
                          </a:ln>
                        </wps:spPr>
                        <wps:style>
                          <a:lnRef idx="1">
                            <a:srgbClr val="000000"/>
                          </a:lnRef>
                          <a:fillRef idx="0">
                            <a:srgbClr val="000000">
                              <a:alpha val="0"/>
                            </a:srgbClr>
                          </a:fillRef>
                          <a:effectRef idx="0">
                            <a:scrgbClr r="0" g="0" b="0"/>
                          </a:effectRef>
                          <a:fontRef idx="none"/>
                        </wps:style>
                        <wps:bodyPr/>
                      </wps:wsp>
                      <wps:wsp>
                        <wps:cNvPr id="1924" name="Shape 1924"/>
                        <wps:cNvSpPr/>
                        <wps:spPr>
                          <a:xfrm>
                            <a:off x="1079132" y="576593"/>
                            <a:ext cx="47130" cy="67259"/>
                          </a:xfrm>
                          <a:custGeom>
                            <a:avLst/>
                            <a:gdLst/>
                            <a:ahLst/>
                            <a:cxnLst/>
                            <a:rect l="0" t="0" r="0" b="0"/>
                            <a:pathLst>
                              <a:path w="47130" h="67259">
                                <a:moveTo>
                                  <a:pt x="36944" y="0"/>
                                </a:moveTo>
                                <a:lnTo>
                                  <a:pt x="47130" y="67259"/>
                                </a:lnTo>
                                <a:lnTo>
                                  <a:pt x="28385" y="40564"/>
                                </a:lnTo>
                                <a:lnTo>
                                  <a:pt x="0" y="57125"/>
                                </a:lnTo>
                                <a:lnTo>
                                  <a:pt x="3694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439324" o:spid="_x0000_s1061" style="width:175.7pt;height:124.5pt;mso-position-horizontal-relative:char;mso-position-vertical-relative:line" coordsize="22310,15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">
                <v:shape id="Shape 1914" o:spid="_x0000_s1062" style="position:absolute;left:5628;width:16682;height:5845;visibility:visible;mso-wrap-style:square;v-text-anchor:top" coordsize="1668221,58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" path="m,441516r5893,2667l11239,446862r5893,3201l27851,455397r5893,2667l39091,460743r5892,2667l50343,466077r5893,2667l66942,474078r5893,2680l78194,478892r5880,2667l89433,483692r5360,2667l100686,488493r5346,2680l111925,493306r5360,2667l123177,498107r10706,4267l139776,504520r5360,2134l151028,508787r10707,4268l167627,515188r5347,2134l178867,518935r5359,2133l190119,522669r5359,2133l200825,526402r5893,2134l212077,530136r5893,2146l228676,535483r5893,1600l239928,538683r5880,1600l251168,541884r5893,1600l267767,546684r5893,1613l279019,549364r5893,1600l290258,552564r5360,1067l301511,555231r5359,1067l312750,557898r10719,2134l329362,561111r5346,1601l340601,563778r5360,1067l351854,565912r10706,2134l368452,568579r5360,1067l379705,570713r5346,1066l390411,572313r5893,1067l401663,573926r5880,1066l412902,575526r5893,533l424155,577126r5346,534l435394,578193r5360,533l446646,579260r10706,1066l463245,580860r5360,533l474497,581927r5347,533l485737,582460r5359,534l496443,582994r5893,533l507695,583527r5893,533l524294,584060r5893,534l574637,584594r5893,-534l591236,584060r5893,-533l602488,583527r5893,-533l613728,582994r5359,-534l624980,582460r5359,-533l636232,581393r5347,-533l647471,580326r10707,-1066l664070,578726r5360,-533l675322,577660r5360,-534l686029,576059r5892,-533l697281,574992r5893,-1066l708520,573380r5893,-1067l719772,571779r5360,-1066l731012,569646r5359,-1067l742264,568046r10706,-2134l758863,564845r5359,-1067l770115,562712r5347,-1601l781355,560032r10719,-2134l797966,556298r5347,-1067l809206,553631r5359,-1067l819912,550964r5893,-1600l831164,548297r5893,-1613l847763,543484r5893,-1600l859015,540283r5893,-1600l870255,537083r5893,-1600l886866,532282r5880,-2146l898106,528536r5893,-2134l909358,524802r5347,-2133l920598,521068r5359,-2133l931850,517322r5346,-2134l943089,513055r10719,-4268l959701,506654r5347,-2134l970940,502374r10706,-4267l987539,495973r5360,-2667l998791,491173r5360,-2680l1010031,486359r5359,-2667l1020750,481559r5893,-2667l1031989,476758r5893,-2680l1048601,468744r5880,-2667l1059840,463410r5893,-2667l1071093,458064r5892,-2667l1087691,450063r5893,-3201l1098931,444183r5893,-2667l1110183,438315r5360,-2667l1121435,432448r5347,-2680l1132675,426568r10706,-6401l1149274,417487r5359,-3200l1160526,411086r5359,-3200l1171766,404673r5359,-3201l1182484,397739r5893,-3201l1193724,391338r5893,-3213l1204976,384391r5359,-3200l1216216,377457r5359,-3213l1227468,370510r5359,-3734l1238707,363576r10719,-7481l1255319,352361r5347,-3733l1266558,344881r10719,-7467l1283157,333680r5360,-3747l1294409,326199r5360,-4267l1305661,318186r5347,-3734l1316368,310185r5892,-3734l1327620,302171r5880,-4267l1338859,294170r5360,-4280l1350111,285623r5347,-4267l1361351,277089r5359,-4280l1372603,268541r10706,-8547l1389202,255727r5359,-4267l1400455,246647r10705,-8535l1417053,233312r5347,-4280l1428293,224231r5359,-4813l1439011,215151r5894,-4801l1450251,205549r5893,-4813l1461503,195936r5893,-4801l1478102,181521r5893,-4800l1489355,171907r5879,-4800l1500594,162306r5359,-5347l1511846,152159r5347,-5347l1523086,142011r5359,-5334l1534338,131864r10706,-10668l1550937,116383r5359,-5334l1562189,105702r10706,-10668l1578788,89687r5346,-5334l1590027,79019r5360,-5880l1601279,67805r5360,-5346l1611986,56591r5892,-5334l1623238,45377r5893,-5334l1634477,34163r11253,-11201l1651089,17082r5880,-5868l1662328,5334,1668221,e" filled="f" strokeweight=".14253mm">
                  <v:path arrowok="t" textboxrect="0,0,1668221,584594"/>
                </v:shape>
                <v:shape id="Shape 1915" o:spid="_x0000_s1063" style="position:absolute;width:5628;height:4415;visibility:visible;mso-wrap-style:square;v-text-anchor:top" coordsize="562864,4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" path="m,l5360,5334r5359,5880l16612,17082r5346,5880l33211,34176r5359,5867l44450,45377r5360,5880l55702,56591r5360,5880l66408,67805r5893,5334l77661,79019r5892,5334l88900,89687r5893,5347l105512,105715r5892,5334l116751,116383r5893,4813l133350,131864r5893,4813l144602,142011r5893,4814l155854,152159r5881,4800l167094,162306r5359,4801l178346,171907r5347,4814l189586,181521r10718,9614l206185,195936r5359,4800l217437,205549r5359,4801l228689,215151r5347,4280l239395,224231r5893,4801l250635,233312r5892,4800l267246,246659r5893,4801l278486,255727r5893,4280l295097,268541r5880,4268l306337,277089r5893,4267l317589,285623r5880,4280l328829,294170r5359,3734l340081,302171r5346,4280l351320,310185r5360,4267l362039,318198r5880,3734l373279,326199r5892,3734l384531,333680r5892,3734l401130,344881r5892,3747l412382,352361r5880,3734l428981,363576r5892,3200l440220,370510r5893,3734l451472,377457r5893,3734l462712,384391r5359,3734l473964,391338r5359,3200l485204,397739r5359,3733l495922,404686r5893,3200l507162,411086r5893,3201l518414,417500r5893,2667l535013,426568r5893,3200l546265,432448r5893,3200l557505,438315r5359,3201e" filled="f" strokeweight=".14253mm">
                  <v:path arrowok="t" textboxrect="0,0,562864,441516"/>
                </v:shape>
                <v:shape id="Shape 1916" o:spid="_x0000_s1064" style="position:absolute;left:2784;top:2920;width:16736;height:0;visibility:visible;mso-wrap-style:square;v-text-anchor:top" coordsize="1673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" path="m,l1673580,e" filled="f" strokeweight=".14253mm">
                  <v:path arrowok="t" textboxrect="0,0,1673580,0"/>
                </v:shape>
                <v:shape id="Shape 1917" o:spid="_x0000_s1065" style="position:absolute;left:4461;top:5845;width:13383;height:0;visibility:visible;mso-wrap-style:square;v-text-anchor:top" coordsize="1338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" path="m,l1338326,e" filled="f" strokeweight=".14253mm">
                  <v:path arrowok="t" textboxrect="0,0,1338326,0"/>
                </v:shape>
                <v:shape id="Shape 1918" o:spid="_x0000_s1066" style="position:absolute;left:8922;top:2920;width:0;height:12872;visibility:visible;mso-wrap-style:square;v-text-anchor:top" coordsize="0,128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" path="m,1287170l,e" filled="f" strokeweight=".14253mm">
                  <v:path arrowok="t" textboxrect="0,0,0,1287170"/>
                </v:shape>
                <v:rect id="Rectangle 1919" o:spid="_x0000_s1067" style="position:absolute;left:8697;top:1721;width:598;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967420" w:rsidRDefault="002A778F">
                        <w:pPr>
                          <w:spacing w:after="160" w:line="259" w:lineRule="auto"/>
                          <w:ind w:left="0"/>
                          <w:jc w:val="left"/>
                        </w:pPr>
                        <w:r>
                          <w:rPr>
                            <w:rFonts w:ascii="Arial" w:eastAsia="Arial" w:hAnsi="Arial" w:cs="Arial"/>
                            <w:sz w:val="14"/>
                          </w:rPr>
                          <w:t>v</w:t>
                        </w:r>
                      </w:p>
                    </w:txbxContent>
                  </v:textbox>
                </v:rect>
                <v:rect id="Rectangle 1920" o:spid="_x0000_s1068" style="position:absolute;left:11155;top:4646;width:864;height:1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w</w:t>
                        </w:r>
                      </w:p>
                    </w:txbxContent>
                  </v:textbox>
                </v:rect>
                <v:shape id="Shape 1921" o:spid="_x0000_s1069" style="position:absolute;left:8900;top:3256;width:0;height:12456;visibility:visible;mso-wrap-style:square;v-text-anchor:top" coordsize="0,124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" path="m,1245540l,e" filled="f" strokeweight=".14253mm">
                  <v:path arrowok="t" textboxrect="0,0,0,1245540"/>
                </v:shape>
                <v:shape id="Shape 1922" o:spid="_x0000_s1070" style="position:absolute;left:8659;top:2840;width:482;height:640;visibility:visible;mso-wrap-style:square;v-text-anchor:top" coordsize="48209,64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" path="m24105,l48209,64071,24105,41643,,64071,24105,xe" fillcolor="black" stroked="f" strokeweight="0">
                  <v:path arrowok="t" textboxrect="0,0,48209,64071"/>
                </v:shape>
                <v:shape id="Shape 1923" o:spid="_x0000_s1071" style="position:absolute;left:8954;top:6171;width:2121;height:9642;visibility:visible;mso-wrap-style:square;v-text-anchor:top" coordsize="212077,964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" path="m,964184l212077,e" filled="f" strokeweight=".14253mm">
                  <v:path arrowok="t" textboxrect="0,0,212077,964184"/>
                </v:shape>
                <v:shape id="Shape 1924" o:spid="_x0000_s1072" style="position:absolute;left:10791;top:5765;width:471;height:673;visibility:visible;mso-wrap-style:square;v-text-anchor:top" coordsize="47130,6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" path="m36944,l47130,67259,28385,40564,,57125,36944,xe" fillcolor="black" stroked="f" strokeweight="0">
                  <v:path arrowok="t" textboxrect="0,0,47130,67259"/>
                </v:shape>
                <w10:anchorlock/>
              </v:group>
            </w:pict>
          </mc:Fallback>
        </mc:AlternateContent>
      </w:r>
    </w:p>
    <w:p w:rsidR="00967420" w:rsidRDefault="002A778F">
      <w:pPr>
        <w:spacing w:after="353" w:line="265" w:lineRule="auto"/>
        <w:ind w:left="10" w:right="2" w:hanging="10"/>
        <w:jc w:val="center"/>
      </w:pPr>
      <w:r>
        <w:t>图1.2.gjk算法中的向量。</w:t>
      </w:r>
    </w:p>
    <w:p w:rsidR="00967420" w:rsidRDefault="002A778F">
      <w:pPr>
        <w:spacing w:after="254"/>
        <w:ind w:left="8" w:right="8"/>
      </w:pPr>
      <w:r>
        <w:t>小于10−308，则会发生一个称为下溢的浮点异常。同样，计算大于10308的浮点数也会导致溢出。</w:t>
      </w:r>
    </w:p>
    <w:p w:rsidR="00967420" w:rsidRDefault="002A778F">
      <w:pPr>
        <w:ind w:left="8" w:right="8"/>
      </w:pPr>
      <w:r>
        <w:t>示例1.4（计算机图形中的浮点计算）。检测两个三维物体之间的碰撞是将图形应用于计算机游戏、动画和模拟的标准问题[101]。早期的不动点算法被用于计算机图形学，但现在这种计算通常是在浮点算法中进行的。这一领域的一个重要子问</w:t>
      </w:r>
      <w:r>
        <w:lastRenderedPageBreak/>
        <w:t>题是计算最接近原点的凸体上的点。这个问题可以用吉尔伯特-约翰逊-基尔西（gjk）算法来解决，它是迭代的。算法采用停止准则</w:t>
      </w:r>
    </w:p>
    <w:p w:rsidR="00967420" w:rsidRDefault="002A778F">
      <w:pPr>
        <w:spacing w:after="39" w:line="259" w:lineRule="auto"/>
        <w:ind w:left="2414"/>
        <w:jc w:val="left"/>
      </w:pPr>
      <w:r>
        <w:rPr>
          <w:noProof/>
        </w:rPr>
        <w:drawing>
          <wp:inline distT="0" distB="0" distL="0" distR="0">
            <wp:extent cx="1435608" cy="152400"/>
            <wp:effectExtent l="0" t="0" r="0" b="0"/>
            <wp:docPr id="549109" name="Picture 549109"/>
            <wp:cNvGraphicFramePr/>
            <a:graphic xmlns:a="http://schemas.openxmlformats.org/drawingml/2006/main">
              <a:graphicData uri="http://schemas.openxmlformats.org/drawingml/2006/picture">
                <pic:pic xmlns:pic="http://schemas.openxmlformats.org/drawingml/2006/picture">
                  <pic:nvPicPr>
                    <pic:cNvPr id="549109" name="Picture 549109"/>
                    <pic:cNvPicPr/>
                  </pic:nvPicPr>
                  <pic:blipFill>
                    <a:blip r:embed="rId24"/>
                    <a:stretch>
                      <a:fillRect/>
                    </a:stretch>
                  </pic:blipFill>
                  <pic:spPr>
                    <a:xfrm>
                      <a:off x="0" y="0"/>
                      <a:ext cx="1435608" cy="152400"/>
                    </a:xfrm>
                    <a:prstGeom prst="rect">
                      <a:avLst/>
                    </a:prstGeom>
                  </pic:spPr>
                </pic:pic>
              </a:graphicData>
            </a:graphic>
          </wp:inline>
        </w:drawing>
      </w:r>
    </w:p>
    <w:p w:rsidR="00967420" w:rsidRDefault="002A778F">
      <w:pPr>
        <w:spacing w:after="29"/>
        <w:ind w:left="8" w:right="8"/>
      </w:pPr>
      <w:r>
        <w:t>对于迭代，向量如图1.2所示。当接近解决方案时，向量非常接近。在[101，pp.142–145]中，描述了在浮点算术中计算s（v，w）时可能出现的数值困难。这里，我们简单解释了当v和w是标量，s=v2-vw时的计算，它显示了与向量情况完全相同的问题。</w:t>
      </w:r>
    </w:p>
    <w:p w:rsidR="00967420" w:rsidRDefault="002A778F">
      <w:pPr>
        <w:spacing w:after="94"/>
        <w:ind w:left="8" w:right="8" w:firstLine="478"/>
      </w:pPr>
      <w:r>
        <w:t>假设数据不准确（它们是先前计算的结果；在任何情况下，它们都会出现表示错误（1.1）），</w:t>
      </w:r>
    </w:p>
    <w:p w:rsidR="00967420" w:rsidRDefault="002A778F">
      <w:pPr>
        <w:spacing w:after="144" w:line="265" w:lineRule="auto"/>
        <w:ind w:left="1414" w:right="1453" w:hanging="10"/>
        <w:jc w:val="center"/>
      </w:pPr>
      <w:r>
        <w:t>，</w:t>
      </w:r>
    </w:p>
    <w:p w:rsidR="00967420" w:rsidRDefault="002A778F">
      <w:pPr>
        <w:spacing w:after="41"/>
        <w:ind w:left="8" w:right="8"/>
      </w:pPr>
      <w:r>
        <w:t>其中v和w相对较小，通常为μ量级。从（1.2）我们可以看到，每个算术运算都会产生一个相对误差（1.3），因此</w:t>
      </w:r>
    </w:p>
    <w:p w:rsidR="00967420" w:rsidRDefault="002A778F">
      <w:pPr>
        <w:spacing w:after="150" w:line="265" w:lineRule="auto"/>
        <w:ind w:left="10" w:right="246" w:hanging="10"/>
        <w:jc w:val="right"/>
      </w:pPr>
      <w:r>
        <w:t>，</w:t>
      </w:r>
    </w:p>
    <w:p w:rsidR="00967420" w:rsidRDefault="002A778F">
      <w:pPr>
        <w:tabs>
          <w:tab w:val="center" w:pos="1554"/>
        </w:tabs>
        <w:spacing w:after="224" w:line="265" w:lineRule="auto"/>
        <w:ind w:left="0"/>
        <w:jc w:val="left"/>
      </w:pPr>
      <w:r>
        <w:t>1.6.符号和约定</w:t>
      </w:r>
    </w:p>
    <w:p w:rsidR="00967420" w:rsidRDefault="002A778F">
      <w:pPr>
        <w:spacing w:after="41"/>
        <w:ind w:left="8" w:right="8"/>
      </w:pPr>
      <w:r>
        <w:t>我们假设的地方。计算出的数量的相对误差可以用</w:t>
      </w:r>
    </w:p>
    <w:p w:rsidR="00967420" w:rsidRDefault="002A778F">
      <w:pPr>
        <w:spacing w:after="0" w:line="265" w:lineRule="auto"/>
        <w:ind w:left="10" w:right="274" w:hanging="10"/>
        <w:jc w:val="right"/>
      </w:pPr>
      <w:r>
        <w:t>.</w:t>
      </w:r>
    </w:p>
    <w:p w:rsidR="00967420" w:rsidRDefault="002A778F">
      <w:pPr>
        <w:spacing w:after="333"/>
        <w:ind w:left="8" w:right="8"/>
      </w:pPr>
      <w:r>
        <w:t>我们看到，如果是大的、近的，那么相对误差可能是大的。例如，当v=100，w=99.999时，我们得到</w:t>
      </w:r>
    </w:p>
    <w:p w:rsidR="00967420" w:rsidRDefault="002A778F">
      <w:pPr>
        <w:spacing w:after="265"/>
        <w:ind w:left="8" w:right="8"/>
      </w:pPr>
      <w:r>
        <w:t>计算机图形应用程序，则]中的相对误差可能太大，以至于永远无法满足终止条件，迭代也永远不会停止。在gjk算法中，除上述情况外，还存在其他情况，当浮点舍入误差可能导致终止标准不可靠时，必须特别小心；见[101]。</w:t>
      </w:r>
    </w:p>
    <w:p w:rsidR="00967420" w:rsidRDefault="002A778F">
      <w:pPr>
        <w:spacing w:after="395"/>
        <w:ind w:left="8" w:right="8" w:firstLine="478"/>
      </w:pPr>
      <w:r>
        <w:t>在前面的例子中出现的问题称为取消：当我们用误差减去两个几乎相等的数字时，结果的有效数字更少，相对误差更大。有关IEEE标准和浮点计算中舍入错误的更多详细信息，请参见，例如[34，第2章]。线性代数算法的广泛舍入误差分析在[50]中给出。</w:t>
      </w:r>
    </w:p>
    <w:p w:rsidR="00967420" w:rsidRDefault="002A778F">
      <w:pPr>
        <w:tabs>
          <w:tab w:val="center" w:pos="2442"/>
        </w:tabs>
        <w:spacing w:after="0" w:line="259" w:lineRule="auto"/>
        <w:ind w:left="-15"/>
        <w:jc w:val="left"/>
      </w:pPr>
      <w:r>
        <w:t>1.6符号和惯例</w:t>
      </w:r>
    </w:p>
    <w:p w:rsidR="00967420" w:rsidRDefault="002A778F">
      <w:pPr>
        <w:spacing w:after="162"/>
        <w:ind w:left="8" w:right="8"/>
      </w:pPr>
      <w:r>
        <w:t>我们将考虑带实数分量的向量和矩阵。通常向量用小写斜体罗马字母表示，矩阵用大写斜体罗马字母或希腊字母表示：</w:t>
      </w:r>
    </w:p>
    <w:p w:rsidR="00967420" w:rsidRDefault="002A778F">
      <w:pPr>
        <w:tabs>
          <w:tab w:val="center" w:pos="2668"/>
          <w:tab w:val="center" w:pos="4050"/>
        </w:tabs>
        <w:spacing w:after="275" w:line="265" w:lineRule="auto"/>
        <w:ind w:left="0"/>
        <w:jc w:val="left"/>
      </w:pPr>
      <w:r>
        <w:t>x∈rn，a=（aij）∈rm×n.</w:t>
      </w:r>
    </w:p>
    <w:p w:rsidR="00967420" w:rsidRDefault="002A778F">
      <w:pPr>
        <w:spacing w:after="146"/>
        <w:ind w:left="8" w:right="8"/>
      </w:pPr>
      <w:r>
        <w:t>张量，即具有三个或更多索引的实数数组，将用书法字体表示。例如，</w:t>
      </w:r>
    </w:p>
    <w:p w:rsidR="00967420" w:rsidRDefault="002A778F">
      <w:pPr>
        <w:spacing w:after="333" w:line="259" w:lineRule="auto"/>
        <w:ind w:left="1384" w:right="1375" w:hanging="10"/>
        <w:jc w:val="center"/>
      </w:pPr>
      <w:r>
        <w:t>S=（sijk）∈rn1×n2×n3。</w:t>
      </w:r>
    </w:p>
    <w:p w:rsidR="00967420" w:rsidRDefault="002A778F">
      <w:pPr>
        <w:spacing w:after="146"/>
        <w:ind w:left="8" w:right="8"/>
      </w:pPr>
      <w:r>
        <w:t>我们将用rm表示实场上维m的向量空间，用rm×n表示m×n矩阵的空间。</w:t>
      </w:r>
    </w:p>
    <w:p w:rsidR="00967420" w:rsidRDefault="002A778F">
      <w:pPr>
        <w:ind w:left="479" w:right="8"/>
      </w:pPr>
      <w:r>
        <w:lastRenderedPageBreak/>
        <w:t>符号</w:t>
      </w:r>
    </w:p>
    <w:p w:rsidR="00967420" w:rsidRDefault="002A778F">
      <w:pPr>
        <w:spacing w:after="4" w:line="265" w:lineRule="auto"/>
        <w:ind w:left="1414" w:right="1447" w:hanging="10"/>
        <w:jc w:val="center"/>
      </w:pPr>
      <w:r>
        <w:t>，</w:t>
      </w:r>
    </w:p>
    <w:p w:rsidR="00967420" w:rsidRDefault="002A778F">
      <w:pPr>
        <w:ind w:left="8" w:right="8"/>
      </w:pPr>
      <w:r>
        <w:t>其中1位于位置i，用于“规范”单位向量。从上下文来看，维度通常是显而易见的。</w:t>
      </w:r>
    </w:p>
    <w:p w:rsidR="00967420" w:rsidRDefault="002A778F">
      <w:pPr>
        <w:spacing w:line="348" w:lineRule="auto"/>
        <w:ind w:left="8" w:right="8" w:firstLine="478"/>
      </w:pPr>
      <w:r>
        <w:t>单位矩阵用i表示，有时我们强调尺寸，用i k表示k×k单位矩阵。符号diag（d1，…，dn）表示对角矩阵。例如，i=diag（1,1，…，1）。</w:t>
      </w:r>
    </w:p>
    <w:p w:rsidR="00967420" w:rsidRDefault="00967420">
      <w:pPr>
        <w:sectPr w:rsidR="00967420">
          <w:headerReference w:type="even" r:id="rId25"/>
          <w:headerReference w:type="default" r:id="rId26"/>
          <w:headerReference w:type="first" r:id="rId27"/>
          <w:pgSz w:w="10142" w:h="14593"/>
          <w:pgMar w:top="1356" w:right="1497" w:bottom="1235" w:left="1442" w:header="720" w:footer="720" w:gutter="0"/>
          <w:pgNumType w:start="3"/>
          <w:cols w:space="720"/>
          <w:titlePg/>
        </w:sectPr>
      </w:pPr>
    </w:p>
    <w:p w:rsidR="00967420" w:rsidRDefault="002A778F">
      <w:pPr>
        <w:spacing w:after="279" w:line="259" w:lineRule="auto"/>
        <w:ind w:left="-5" w:right="48" w:hanging="10"/>
        <w:jc w:val="left"/>
      </w:pPr>
      <w:r>
        <w:lastRenderedPageBreak/>
        <w:t>第二章</w:t>
      </w:r>
    </w:p>
    <w:p w:rsidR="00967420" w:rsidRDefault="002A778F">
      <w:pPr>
        <w:spacing w:after="1376" w:line="265" w:lineRule="auto"/>
        <w:ind w:left="-5" w:hanging="10"/>
        <w:jc w:val="left"/>
      </w:pPr>
      <w:r>
        <w:t>向量和矩阵</w:t>
      </w:r>
    </w:p>
    <w:p w:rsidR="00967420" w:rsidRDefault="002A778F">
      <w:pPr>
        <w:spacing w:after="568"/>
        <w:ind w:left="8" w:right="8"/>
      </w:pPr>
      <w:r>
        <w:t>我们假设读者知道线性代数的基本概念。为了完整起见，这里将简要介绍一些内容。</w:t>
      </w:r>
    </w:p>
    <w:p w:rsidR="00967420" w:rsidRDefault="002A778F">
      <w:pPr>
        <w:tabs>
          <w:tab w:val="center" w:pos="2596"/>
        </w:tabs>
        <w:spacing w:after="0" w:line="259" w:lineRule="auto"/>
        <w:ind w:left="-15"/>
        <w:jc w:val="left"/>
      </w:pPr>
      <w:r>
        <w:t>2.1矩阵向量乘法</w:t>
      </w:r>
    </w:p>
    <w:p w:rsidR="00967420" w:rsidRDefault="002A778F">
      <w:pPr>
        <w:spacing w:after="201"/>
        <w:ind w:left="8" w:right="8"/>
      </w:pPr>
      <w:r>
        <w:t>如何定义线性代数中的基本运算是很重要的，因为它会影响一个人对抽象概念的心理形象。有时人们会认为，操作应该按一定的顺序进行，而这样的定义不要求排序。设A为m×n矩阵。考虑的定义</w:t>
      </w:r>
    </w:p>
    <w:p w:rsidR="00967420" w:rsidRDefault="002A778F">
      <w:pPr>
        <w:pStyle w:val="1"/>
        <w:spacing w:after="201"/>
        <w:ind w:left="8" w:right="8"/>
      </w:pPr>
      <w:r>
        <w:t>矩阵向量乘法：</w:t>
      </w:r>
    </w:p>
    <w:p w:rsidR="00967420" w:rsidRDefault="002A778F">
      <w:pPr>
        <w:spacing w:after="3" w:line="499" w:lineRule="auto"/>
        <w:ind w:left="473" w:right="-8" w:hanging="10"/>
        <w:jc w:val="right"/>
      </w:pPr>
      <w:r>
        <w:t>（2.1）可以用符号来说明定义。</w:t>
      </w:r>
    </w:p>
    <w:p w:rsidR="00967420" w:rsidRDefault="002A778F">
      <w:pPr>
        <w:tabs>
          <w:tab w:val="center" w:pos="3608"/>
          <w:tab w:val="right" w:pos="7202"/>
        </w:tabs>
        <w:spacing w:after="218" w:line="265" w:lineRule="auto"/>
        <w:ind w:left="0" w:right="-8"/>
        <w:jc w:val="left"/>
      </w:pPr>
      <w:r>
        <w:t>（2.2）</w:t>
      </w:r>
    </w:p>
    <w:p w:rsidR="00967420" w:rsidRDefault="002A778F">
      <w:pPr>
        <w:spacing w:after="1146"/>
        <w:ind w:left="8" w:right="8"/>
      </w:pPr>
      <w:r>
        <w:t>显然，向量y的不同分量的计算完全独立，可以按任意顺序进行。但是，定义可能会让人认为应该按行访问矩阵，如（2.2）和以下matlab代码所示：</w:t>
      </w:r>
    </w:p>
    <w:p w:rsidR="00967420" w:rsidRDefault="002A778F">
      <w:pPr>
        <w:spacing w:after="182" w:line="259" w:lineRule="auto"/>
        <w:ind w:left="46" w:right="38" w:hanging="10"/>
        <w:jc w:val="center"/>
      </w:pPr>
      <w:r>
        <w:t>十三</w:t>
      </w:r>
    </w:p>
    <w:p w:rsidR="00967420" w:rsidRDefault="002A778F">
      <w:pPr>
        <w:spacing w:line="248" w:lineRule="auto"/>
        <w:ind w:left="628" w:right="5528" w:hanging="209"/>
        <w:jc w:val="left"/>
      </w:pPr>
      <w:r>
        <w:t>对于i=1:m y（i）=0；对于j=1:n</w:t>
      </w:r>
    </w:p>
    <w:p w:rsidR="00967420" w:rsidRDefault="002A778F">
      <w:pPr>
        <w:spacing w:line="248" w:lineRule="auto"/>
        <w:ind w:left="613" w:right="3749" w:firstLine="209"/>
        <w:jc w:val="left"/>
      </w:pPr>
      <w:r>
        <w:t>Y（i）=Y（i）+A（i，j）*X（j）；结束</w:t>
      </w:r>
    </w:p>
    <w:p w:rsidR="00967420" w:rsidRDefault="002A778F">
      <w:pPr>
        <w:spacing w:after="222" w:line="248" w:lineRule="auto"/>
        <w:ind w:left="429" w:right="701" w:hanging="10"/>
        <w:jc w:val="left"/>
      </w:pPr>
      <w:r>
        <w:t>结束</w:t>
      </w:r>
    </w:p>
    <w:p w:rsidR="00967420" w:rsidRDefault="002A778F">
      <w:pPr>
        <w:spacing w:line="379" w:lineRule="auto"/>
        <w:ind w:left="8" w:right="8"/>
      </w:pPr>
      <w:r>
        <w:t>或者，我们可以用以下方式编写操作。设a·j为a的列向量，然后我们可以写出</w:t>
      </w:r>
    </w:p>
    <w:p w:rsidR="00967420" w:rsidRDefault="002A778F">
      <w:pPr>
        <w:spacing w:after="72" w:line="265" w:lineRule="auto"/>
        <w:ind w:left="1382" w:right="597" w:hanging="10"/>
        <w:jc w:val="left"/>
      </w:pPr>
      <w:r>
        <w:t>.</w:t>
      </w:r>
    </w:p>
    <w:p w:rsidR="00967420" w:rsidRDefault="002A778F">
      <w:pPr>
        <w:spacing w:after="164"/>
        <w:ind w:left="8" w:right="8"/>
      </w:pPr>
      <w:r>
        <w:t>这可以用符号来说明：</w:t>
      </w:r>
    </w:p>
    <w:p w:rsidR="00967420" w:rsidRDefault="002A778F">
      <w:pPr>
        <w:tabs>
          <w:tab w:val="center" w:pos="3622"/>
          <w:tab w:val="right" w:pos="7202"/>
        </w:tabs>
        <w:spacing w:after="92" w:line="265" w:lineRule="auto"/>
        <w:ind w:left="0" w:right="-8"/>
        <w:jc w:val="left"/>
      </w:pPr>
      <w:r>
        <w:t>（2.3）</w:t>
      </w:r>
    </w:p>
    <w:p w:rsidR="00967420" w:rsidRDefault="002A778F">
      <w:pPr>
        <w:spacing w:after="223"/>
        <w:ind w:left="8" w:right="8"/>
      </w:pPr>
      <w:r>
        <w:lastRenderedPageBreak/>
        <w:t>在这里，向量是按列访问的。在matlab中，可以编写这个版本</w:t>
      </w:r>
    </w:p>
    <w:p w:rsidR="00967420" w:rsidRDefault="002A778F">
      <w:pPr>
        <w:spacing w:line="248" w:lineRule="auto"/>
        <w:ind w:left="1046" w:right="5005" w:hanging="523"/>
        <w:jc w:val="left"/>
      </w:pPr>
      <w:r>
        <w:t>对于i=1:m y（i）=0；</w:t>
      </w:r>
    </w:p>
    <w:p w:rsidR="00967420" w:rsidRDefault="002A778F">
      <w:pPr>
        <w:spacing w:line="248" w:lineRule="auto"/>
        <w:ind w:left="533" w:right="3331" w:hanging="10"/>
        <w:jc w:val="left"/>
      </w:pPr>
      <w:r>
        <w:t>j=1:n时结束，i=1:m y（i）=y（i）+a（i，j）*x（j）；</w:t>
      </w:r>
    </w:p>
    <w:p w:rsidR="00967420" w:rsidRDefault="002A778F">
      <w:pPr>
        <w:spacing w:line="248" w:lineRule="auto"/>
        <w:ind w:left="1056" w:right="701" w:hanging="10"/>
        <w:jc w:val="left"/>
      </w:pPr>
      <w:r>
        <w:t>结束</w:t>
      </w:r>
    </w:p>
    <w:p w:rsidR="00967420" w:rsidRDefault="002A778F">
      <w:pPr>
        <w:spacing w:line="446" w:lineRule="auto"/>
        <w:ind w:left="8" w:right="2166" w:firstLine="523"/>
      </w:pPr>
      <w:r>
        <w:t>结束或等效地，使用matlab的向量运算，</w:t>
      </w:r>
    </w:p>
    <w:p w:rsidR="00967420" w:rsidRDefault="002A778F">
      <w:pPr>
        <w:spacing w:line="248" w:lineRule="auto"/>
        <w:ind w:left="533" w:right="3226" w:hanging="10"/>
        <w:jc w:val="left"/>
      </w:pPr>
      <w:r>
        <w:t>y（1:m）=0；对于j=1:n y（1:m）=y（1:m）+a（1:m，j）*x（j）；</w:t>
      </w:r>
    </w:p>
    <w:p w:rsidR="00967420" w:rsidRDefault="002A778F">
      <w:pPr>
        <w:spacing w:after="184" w:line="248" w:lineRule="auto"/>
        <w:ind w:left="533" w:right="701" w:hanging="10"/>
        <w:jc w:val="left"/>
      </w:pPr>
      <w:r>
        <w:t>结束</w:t>
      </w:r>
    </w:p>
    <w:p w:rsidR="00967420" w:rsidRDefault="002A778F">
      <w:pPr>
        <w:ind w:left="8" w:right="8"/>
      </w:pPr>
      <w:r>
        <w:t>因此，执行矩阵向量乘法的两种方法对应于更改代码中循环的顺序。这种书写方式还强调A的列向量作为基向量，X的分量作为相对于基的坐标的视图。</w:t>
      </w:r>
    </w:p>
    <w:p w:rsidR="00967420" w:rsidRDefault="002A778F">
      <w:pPr>
        <w:tabs>
          <w:tab w:val="center" w:pos="1656"/>
        </w:tabs>
        <w:spacing w:after="334" w:line="265" w:lineRule="auto"/>
        <w:ind w:left="0"/>
        <w:jc w:val="left"/>
      </w:pPr>
      <w:r>
        <w:t>2.2.矩阵乘法</w:t>
      </w:r>
    </w:p>
    <w:p w:rsidR="00967420" w:rsidRDefault="002A778F">
      <w:pPr>
        <w:tabs>
          <w:tab w:val="center" w:pos="2601"/>
        </w:tabs>
        <w:spacing w:after="0" w:line="259" w:lineRule="auto"/>
        <w:ind w:left="-15"/>
        <w:jc w:val="left"/>
      </w:pPr>
      <w:r>
        <w:t>2.2矩阵乘法</w:t>
      </w:r>
    </w:p>
    <w:p w:rsidR="00967420" w:rsidRDefault="002A778F">
      <w:pPr>
        <w:spacing w:line="339" w:lineRule="auto"/>
        <w:ind w:left="8" w:right="8"/>
      </w:pPr>
      <w:r>
        <w:t>矩阵乘法可以用几种方式进行，每种方式表示矩阵的不同访问模式。设A∈Rm×K和B∈Rk×N，矩阵乘法的定义是</w:t>
      </w:r>
    </w:p>
    <w:p w:rsidR="00967420" w:rsidRDefault="002A778F">
      <w:pPr>
        <w:tabs>
          <w:tab w:val="center" w:pos="3626"/>
          <w:tab w:val="right" w:pos="7202"/>
        </w:tabs>
        <w:spacing w:after="124" w:line="265" w:lineRule="auto"/>
        <w:ind w:left="0" w:right="-8"/>
        <w:jc w:val="left"/>
      </w:pPr>
      <w:r>
        <w:t>（2.4）</w:t>
      </w:r>
    </w:p>
    <w:p w:rsidR="00967420" w:rsidRDefault="002A778F">
      <w:pPr>
        <w:spacing w:after="127"/>
        <w:ind w:left="8" w:right="8"/>
      </w:pPr>
      <w:r>
        <w:t>与矩阵向量乘法（2.1）的定义相比，我们发现在矩阵乘法中，B中的每列向量都乘以A。我们可以将（2.4）表示为矩阵乘法代码。</w:t>
      </w:r>
    </w:p>
    <w:p w:rsidR="00967420" w:rsidRDefault="002A778F">
      <w:pPr>
        <w:spacing w:line="248" w:lineRule="auto"/>
        <w:ind w:left="219" w:right="701" w:hanging="10"/>
        <w:jc w:val="left"/>
      </w:pPr>
      <w:r>
        <w:t>对于i=1:m</w:t>
      </w:r>
    </w:p>
    <w:p w:rsidR="00967420" w:rsidRDefault="002A778F">
      <w:pPr>
        <w:spacing w:line="248" w:lineRule="auto"/>
        <w:ind w:left="429" w:right="701" w:hanging="10"/>
        <w:jc w:val="left"/>
      </w:pPr>
      <w:r>
        <w:t>对于j=1:n</w:t>
      </w:r>
    </w:p>
    <w:p w:rsidR="00967420" w:rsidRDefault="002A778F">
      <w:pPr>
        <w:spacing w:line="248" w:lineRule="auto"/>
        <w:ind w:left="623" w:right="701" w:hanging="10"/>
        <w:jc w:val="left"/>
      </w:pPr>
      <w:r>
        <w:t>对于s=1:k</w:t>
      </w:r>
    </w:p>
    <w:p w:rsidR="00967420" w:rsidRDefault="002A778F">
      <w:pPr>
        <w:spacing w:line="248" w:lineRule="auto"/>
        <w:ind w:left="419" w:right="3540" w:firstLine="418"/>
        <w:jc w:val="left"/>
      </w:pPr>
      <w:r>
        <w:t>C（I，J）=C（I，J）+A（I，S）*B（S，J）端</w:t>
      </w:r>
    </w:p>
    <w:p w:rsidR="00967420" w:rsidRDefault="002A778F">
      <w:pPr>
        <w:spacing w:after="125" w:line="248" w:lineRule="auto"/>
        <w:ind w:left="219" w:right="701" w:hanging="10"/>
        <w:jc w:val="left"/>
      </w:pPr>
      <w:r>
        <w:t>结束</w:t>
      </w:r>
    </w:p>
    <w:p w:rsidR="00967420" w:rsidRDefault="002A778F">
      <w:pPr>
        <w:spacing w:after="129"/>
        <w:ind w:left="8" w:right="8"/>
      </w:pPr>
      <w:r>
        <w:t>这是矩阵乘法的内积版本，在下面的等效代码中强调了这一点：</w:t>
      </w:r>
    </w:p>
    <w:p w:rsidR="00967420" w:rsidRDefault="002A778F">
      <w:pPr>
        <w:spacing w:line="248" w:lineRule="auto"/>
        <w:ind w:left="219" w:right="701" w:hanging="10"/>
        <w:jc w:val="left"/>
      </w:pPr>
      <w:r>
        <w:t>对于i=1:m</w:t>
      </w:r>
    </w:p>
    <w:p w:rsidR="00967420" w:rsidRDefault="002A778F">
      <w:pPr>
        <w:spacing w:line="248" w:lineRule="auto"/>
        <w:ind w:left="429" w:right="701" w:hanging="10"/>
        <w:jc w:val="left"/>
      </w:pPr>
      <w:r>
        <w:t>对于j=1:n</w:t>
      </w:r>
    </w:p>
    <w:p w:rsidR="00967420" w:rsidRDefault="002A778F">
      <w:pPr>
        <w:spacing w:line="248" w:lineRule="auto"/>
        <w:ind w:left="419" w:right="3749" w:firstLine="209"/>
        <w:jc w:val="left"/>
      </w:pPr>
      <w:r>
        <w:t>C（i，j）=A（i，1:k）*B（1:k，j）端</w:t>
      </w:r>
    </w:p>
    <w:p w:rsidR="00967420" w:rsidRDefault="002A778F">
      <w:pPr>
        <w:spacing w:after="125" w:line="248" w:lineRule="auto"/>
        <w:ind w:left="219" w:right="701" w:hanging="10"/>
        <w:jc w:val="left"/>
      </w:pPr>
      <w:r>
        <w:t>结束</w:t>
      </w:r>
    </w:p>
    <w:p w:rsidR="00967420" w:rsidRDefault="002A778F">
      <w:pPr>
        <w:spacing w:after="133"/>
        <w:ind w:left="8" w:right="8"/>
      </w:pPr>
      <w:r>
        <w:t>可以立即看到循环变量可以在3中排列！=6种不同的方法，我们可以编写一个通用矩阵乘法代码：</w:t>
      </w:r>
    </w:p>
    <w:p w:rsidR="00967420" w:rsidRDefault="002A778F">
      <w:pPr>
        <w:spacing w:line="248" w:lineRule="auto"/>
        <w:ind w:left="418" w:right="5841" w:hanging="209"/>
        <w:jc w:val="left"/>
      </w:pPr>
      <w:r>
        <w:t>用于…用于…用于…</w:t>
      </w:r>
    </w:p>
    <w:p w:rsidR="00967420" w:rsidRDefault="002A778F">
      <w:pPr>
        <w:spacing w:line="248" w:lineRule="auto"/>
        <w:ind w:left="419" w:right="3540" w:firstLine="418"/>
        <w:jc w:val="left"/>
      </w:pPr>
      <w:r>
        <w:lastRenderedPageBreak/>
        <w:t>C（I，J）=C（I，J）+A（I，S）*B（S，J）端</w:t>
      </w:r>
    </w:p>
    <w:p w:rsidR="00967420" w:rsidRDefault="002A778F">
      <w:pPr>
        <w:spacing w:after="125" w:line="248" w:lineRule="auto"/>
        <w:ind w:left="219" w:right="701" w:hanging="10"/>
        <w:jc w:val="left"/>
      </w:pPr>
      <w:r>
        <w:t>结束</w:t>
      </w:r>
    </w:p>
    <w:p w:rsidR="00967420" w:rsidRDefault="002A778F">
      <w:pPr>
        <w:spacing w:after="127"/>
        <w:ind w:left="8" w:right="8"/>
      </w:pPr>
      <w:r>
        <w:t>中给出了面向列（或SAXPY）的版本</w:t>
      </w:r>
    </w:p>
    <w:p w:rsidR="00967420" w:rsidRDefault="002A778F">
      <w:pPr>
        <w:spacing w:line="248" w:lineRule="auto"/>
        <w:ind w:left="219" w:right="701" w:hanging="10"/>
        <w:jc w:val="left"/>
      </w:pPr>
      <w:r>
        <w:t>对于j=1:n</w:t>
      </w:r>
    </w:p>
    <w:p w:rsidR="00967420" w:rsidRDefault="002A778F">
      <w:pPr>
        <w:spacing w:line="248" w:lineRule="auto"/>
        <w:ind w:left="429" w:right="701" w:hanging="10"/>
        <w:jc w:val="left"/>
      </w:pPr>
      <w:r>
        <w:t>对于s=1:k</w:t>
      </w:r>
    </w:p>
    <w:p w:rsidR="00967420" w:rsidRDefault="002A778F">
      <w:pPr>
        <w:spacing w:line="248" w:lineRule="auto"/>
        <w:ind w:left="209" w:right="3121" w:firstLine="418"/>
        <w:jc w:val="left"/>
      </w:pPr>
      <w:r>
        <w:t>C（1:m，j）=C（1:m，j）+A（1:m，s）*B（s，j）端</w:t>
      </w:r>
    </w:p>
    <w:p w:rsidR="00967420" w:rsidRDefault="002A778F">
      <w:pPr>
        <w:ind w:left="8" w:right="8"/>
      </w:pPr>
      <w:r>
        <w:t>矩阵A由列访问，B由标量访问。此访问模式可以是</w:t>
      </w:r>
    </w:p>
    <w:p w:rsidR="00967420" w:rsidRDefault="002A778F">
      <w:pPr>
        <w:spacing w:after="338" w:line="796" w:lineRule="auto"/>
        <w:ind w:left="1115" w:right="1107" w:hanging="1107"/>
      </w:pPr>
      <w:r>
        <w:t>图示为</w:t>
      </w:r>
    </w:p>
    <w:p w:rsidR="00967420" w:rsidRDefault="002A778F">
      <w:pPr>
        <w:spacing w:after="312"/>
        <w:ind w:left="8" w:right="8"/>
      </w:pPr>
      <w:r>
        <w:t>在另一个排列中，我们让s环是最外面的：</w:t>
      </w:r>
    </w:p>
    <w:p w:rsidR="00967420" w:rsidRDefault="002A778F">
      <w:pPr>
        <w:spacing w:line="248" w:lineRule="auto"/>
        <w:ind w:left="220" w:right="701" w:hanging="10"/>
        <w:jc w:val="left"/>
      </w:pPr>
      <w:r>
        <w:t>对于s=1:k</w:t>
      </w:r>
    </w:p>
    <w:p w:rsidR="00967420" w:rsidRDefault="002A778F">
      <w:pPr>
        <w:spacing w:line="248" w:lineRule="auto"/>
        <w:ind w:left="429" w:right="701" w:hanging="10"/>
        <w:jc w:val="left"/>
      </w:pPr>
      <w:r>
        <w:t>对于j=1:n</w:t>
      </w:r>
    </w:p>
    <w:p w:rsidR="00967420" w:rsidRDefault="002A778F">
      <w:pPr>
        <w:spacing w:line="248" w:lineRule="auto"/>
        <w:ind w:left="419" w:right="2807" w:firstLine="209"/>
        <w:jc w:val="left"/>
      </w:pPr>
      <w:r>
        <w:t>C（1:m，j）=C（1:m，j）+A（1:m，s）*B（s，j）端</w:t>
      </w:r>
    </w:p>
    <w:p w:rsidR="00967420" w:rsidRDefault="002A778F">
      <w:pPr>
        <w:spacing w:after="346" w:line="248" w:lineRule="auto"/>
        <w:ind w:left="220" w:right="701" w:hanging="10"/>
        <w:jc w:val="left"/>
      </w:pPr>
      <w:r>
        <w:t>结束</w:t>
      </w:r>
    </w:p>
    <w:p w:rsidR="00967420" w:rsidRDefault="002A778F">
      <w:pPr>
        <w:spacing w:after="108" w:line="317" w:lineRule="auto"/>
        <w:ind w:left="8" w:right="8"/>
      </w:pPr>
      <w:r>
        <w:t>这可以解释为如下。设a·k表示a的列向量，设b的行向量，则矩阵乘法可写成</w:t>
      </w:r>
    </w:p>
    <w:p w:rsidR="00967420" w:rsidRDefault="002A778F">
      <w:pPr>
        <w:tabs>
          <w:tab w:val="center" w:pos="3605"/>
          <w:tab w:val="right" w:pos="7202"/>
        </w:tabs>
        <w:spacing w:after="220" w:line="265" w:lineRule="auto"/>
        <w:ind w:left="0" w:right="-8"/>
        <w:jc w:val="left"/>
      </w:pPr>
      <w:r>
        <w:t>（2.5）</w:t>
      </w:r>
    </w:p>
    <w:p w:rsidR="00967420" w:rsidRDefault="002A778F">
      <w:pPr>
        <w:spacing w:after="87"/>
        <w:ind w:left="8" w:right="8"/>
      </w:pPr>
      <w:r>
        <w:t>这是矩阵乘法的外积形式。记住，外积遵循矩阵乘法的标准定义：让x和y分别是rm和rn中的列向量；然后</w:t>
      </w:r>
    </w:p>
    <w:p w:rsidR="00967420" w:rsidRDefault="002A778F">
      <w:pPr>
        <w:spacing w:after="396" w:line="259" w:lineRule="auto"/>
        <w:ind w:left="734"/>
        <w:jc w:val="left"/>
      </w:pPr>
      <w:r>
        <w:rPr>
          <w:noProof/>
        </w:rPr>
        <w:drawing>
          <wp:inline distT="0" distB="0" distL="0" distR="0">
            <wp:extent cx="3569208" cy="1496568"/>
            <wp:effectExtent l="0" t="0" r="0" b="0"/>
            <wp:docPr id="549127" name="Picture 549127"/>
            <wp:cNvGraphicFramePr/>
            <a:graphic xmlns:a="http://schemas.openxmlformats.org/drawingml/2006/main">
              <a:graphicData uri="http://schemas.openxmlformats.org/drawingml/2006/picture">
                <pic:pic xmlns:pic="http://schemas.openxmlformats.org/drawingml/2006/picture">
                  <pic:nvPicPr>
                    <pic:cNvPr id="549127" name="Picture 549127"/>
                    <pic:cNvPicPr/>
                  </pic:nvPicPr>
                  <pic:blipFill>
                    <a:blip r:embed="rId28"/>
                    <a:stretch>
                      <a:fillRect/>
                    </a:stretch>
                  </pic:blipFill>
                  <pic:spPr>
                    <a:xfrm>
                      <a:off x="0" y="0"/>
                      <a:ext cx="3569208" cy="1496568"/>
                    </a:xfrm>
                    <a:prstGeom prst="rect">
                      <a:avLst/>
                    </a:prstGeom>
                  </pic:spPr>
                </pic:pic>
              </a:graphicData>
            </a:graphic>
          </wp:inline>
        </w:drawing>
      </w:r>
    </w:p>
    <w:p w:rsidR="00967420" w:rsidRDefault="002A778F">
      <w:pPr>
        <w:ind w:left="8" w:right="8"/>
      </w:pPr>
      <w:r>
        <w:t>在外积形式（2.5）中写入矩阵c=ab可被视为简单矩阵中c的展开式。稍后我们将看到这样的矩阵的秩等于1。</w:t>
      </w:r>
    </w:p>
    <w:p w:rsidR="00967420" w:rsidRDefault="002A778F">
      <w:pPr>
        <w:tabs>
          <w:tab w:val="center" w:pos="1830"/>
        </w:tabs>
        <w:spacing w:after="334" w:line="265" w:lineRule="auto"/>
        <w:ind w:left="0"/>
        <w:jc w:val="left"/>
      </w:pPr>
      <w:r>
        <w:t>2.3.内积和向量范数</w:t>
      </w:r>
    </w:p>
    <w:p w:rsidR="00967420" w:rsidRDefault="002A778F">
      <w:pPr>
        <w:tabs>
          <w:tab w:val="center" w:pos="2885"/>
        </w:tabs>
        <w:spacing w:after="0" w:line="259" w:lineRule="auto"/>
        <w:ind w:left="-15"/>
        <w:jc w:val="left"/>
      </w:pPr>
      <w:r>
        <w:lastRenderedPageBreak/>
        <w:t>2.3内积和向量范数</w:t>
      </w:r>
    </w:p>
    <w:p w:rsidR="00967420" w:rsidRDefault="002A778F">
      <w:pPr>
        <w:spacing w:after="69"/>
        <w:ind w:left="8" w:right="8"/>
      </w:pPr>
      <w:r>
        <w:t>在本节中，我们将简要讨论如何测量向量的“大小”。最常见的向量规范是</w:t>
      </w:r>
    </w:p>
    <w:p w:rsidR="00967420" w:rsidRDefault="002A778F">
      <w:pPr>
        <w:pStyle w:val="1"/>
        <w:spacing w:line="265" w:lineRule="auto"/>
        <w:ind w:left="541" w:right="2200" w:hanging="10"/>
        <w:jc w:val="center"/>
      </w:pPr>
      <w:r>
        <w:t>1-标准，</w:t>
      </w:r>
    </w:p>
    <w:p w:rsidR="00967420" w:rsidRDefault="002A778F">
      <w:pPr>
        <w:spacing w:after="146"/>
        <w:ind w:left="1517" w:right="1491" w:firstLine="80"/>
      </w:pPr>
      <w:r>
        <w:t>，欧几里得范数（2-范数），最大范数。</w:t>
      </w:r>
    </w:p>
    <w:p w:rsidR="00967420" w:rsidRDefault="002A778F">
      <w:pPr>
        <w:spacing w:after="121"/>
        <w:ind w:left="8" w:right="8"/>
      </w:pPr>
      <w:r>
        <w:t>欧几里得向量范数是r3到rn中标准欧几里得距离的推广。这里定义的三个规范都是p-norm的特殊情况：</w:t>
      </w:r>
    </w:p>
    <w:p w:rsidR="00967420" w:rsidRDefault="002A778F">
      <w:pPr>
        <w:spacing w:after="158" w:line="265" w:lineRule="auto"/>
        <w:ind w:left="1414" w:right="1439" w:hanging="10"/>
        <w:jc w:val="center"/>
      </w:pPr>
      <w:r>
        <w:t>.</w:t>
      </w:r>
    </w:p>
    <w:p w:rsidR="00967420" w:rsidRDefault="002A778F">
      <w:pPr>
        <w:spacing w:after="230"/>
        <w:ind w:left="8" w:right="8"/>
      </w:pPr>
      <w:r>
        <w:t>与欧几里得向量范数相关联的是RN中两个向量x和y之间的内积，定义为</w:t>
      </w:r>
    </w:p>
    <w:p w:rsidR="00967420" w:rsidRDefault="002A778F">
      <w:pPr>
        <w:spacing w:after="252" w:line="265" w:lineRule="auto"/>
        <w:ind w:left="1414" w:right="1406" w:hanging="10"/>
        <w:jc w:val="center"/>
      </w:pPr>
      <w:r>
        <w:t>（x，y）=xty。</w:t>
      </w:r>
    </w:p>
    <w:p w:rsidR="00967420" w:rsidRDefault="002A778F">
      <w:pPr>
        <w:spacing w:after="298"/>
        <w:ind w:left="8" w:right="8"/>
      </w:pPr>
      <w:r>
        <w:t>一般来说，向量范数是一个具有以下性质的映射rn→r</w:t>
      </w:r>
    </w:p>
    <w:p w:rsidR="00967420" w:rsidRDefault="002A778F">
      <w:pPr>
        <w:ind w:left="1877" w:right="8"/>
      </w:pPr>
      <w:r>
        <w:t>0代表所有X，</w:t>
      </w:r>
    </w:p>
    <w:p w:rsidR="00967420" w:rsidRDefault="002A778F">
      <w:pPr>
        <w:spacing w:line="265" w:lineRule="auto"/>
        <w:ind w:left="541" w:right="1418" w:hanging="10"/>
        <w:jc w:val="center"/>
      </w:pPr>
      <w:r>
        <w:t>=0，如果且仅当x=0时，</w:t>
      </w:r>
    </w:p>
    <w:p w:rsidR="00967420" w:rsidRDefault="002A778F">
      <w:pPr>
        <w:spacing w:after="28" w:line="265" w:lineRule="auto"/>
        <w:ind w:left="1414" w:right="2958" w:hanging="10"/>
        <w:jc w:val="center"/>
      </w:pPr>
      <w:r>
        <w:t>，</w:t>
      </w:r>
    </w:p>
    <w:p w:rsidR="00967420" w:rsidRDefault="002A778F">
      <w:pPr>
        <w:spacing w:after="187" w:line="265" w:lineRule="auto"/>
        <w:ind w:left="1997" w:hanging="10"/>
        <w:jc w:val="center"/>
      </w:pPr>
      <w:r>
        <w:t>三角不等式。</w:t>
      </w:r>
    </w:p>
    <w:p w:rsidR="00967420" w:rsidRDefault="002A778F">
      <w:pPr>
        <w:ind w:left="8" w:right="8" w:firstLine="478"/>
      </w:pPr>
      <w:r>
        <w:t>通过规范，我们可以引入向量近似中连续性和误差的概念。假设x是向量x的近似值。对于任何给定的向量范数，我们定义绝对误差。</w:t>
      </w:r>
    </w:p>
    <w:p w:rsidR="00967420" w:rsidRDefault="002A778F">
      <w:pPr>
        <w:spacing w:after="32" w:line="259" w:lineRule="auto"/>
        <w:ind w:left="2837"/>
        <w:jc w:val="left"/>
      </w:pPr>
      <w:r>
        <w:rPr>
          <w:noProof/>
        </w:rPr>
        <w:drawing>
          <wp:inline distT="0" distB="0" distL="0" distR="0">
            <wp:extent cx="911352" cy="137160"/>
            <wp:effectExtent l="0" t="0" r="0" b="0"/>
            <wp:docPr id="549137" name="Picture 549137"/>
            <wp:cNvGraphicFramePr/>
            <a:graphic xmlns:a="http://schemas.openxmlformats.org/drawingml/2006/main">
              <a:graphicData uri="http://schemas.openxmlformats.org/drawingml/2006/picture">
                <pic:pic xmlns:pic="http://schemas.openxmlformats.org/drawingml/2006/picture">
                  <pic:nvPicPr>
                    <pic:cNvPr id="549137" name="Picture 549137"/>
                    <pic:cNvPicPr/>
                  </pic:nvPicPr>
                  <pic:blipFill>
                    <a:blip r:embed="rId29"/>
                    <a:stretch>
                      <a:fillRect/>
                    </a:stretch>
                  </pic:blipFill>
                  <pic:spPr>
                    <a:xfrm>
                      <a:off x="0" y="0"/>
                      <a:ext cx="911352" cy="137160"/>
                    </a:xfrm>
                    <a:prstGeom prst="rect">
                      <a:avLst/>
                    </a:prstGeom>
                  </pic:spPr>
                </pic:pic>
              </a:graphicData>
            </a:graphic>
          </wp:inline>
        </w:drawing>
      </w:r>
    </w:p>
    <w:p w:rsidR="00967420" w:rsidRDefault="002A778F">
      <w:pPr>
        <w:spacing w:after="95"/>
        <w:ind w:left="8" w:right="8"/>
      </w:pPr>
      <w:r>
        <w:t>相对误差（假设</w:t>
      </w:r>
    </w:p>
    <w:p w:rsidR="00967420" w:rsidRDefault="002A778F">
      <w:pPr>
        <w:spacing w:after="117" w:line="265" w:lineRule="auto"/>
        <w:ind w:left="1414" w:right="1394" w:hanging="10"/>
        <w:jc w:val="center"/>
      </w:pPr>
      <w:r>
        <w:t>.</w:t>
      </w:r>
    </w:p>
    <w:p w:rsidR="00967420" w:rsidRDefault="002A778F">
      <w:pPr>
        <w:ind w:left="8" w:right="8"/>
      </w:pPr>
      <w:r>
        <w:t>在有限维向量空间中，所有向量范数在以下意义上都是等价的：</w:t>
      </w:r>
    </w:p>
    <w:p w:rsidR="00967420" w:rsidRDefault="002A778F">
      <w:pPr>
        <w:spacing w:after="120"/>
        <w:ind w:left="8" w:right="8"/>
      </w:pPr>
      <w:r>
        <w:t>对于任意两个规范，存在常数m和m，使得</w:t>
      </w:r>
    </w:p>
    <w:p w:rsidR="00967420" w:rsidRDefault="002A778F">
      <w:pPr>
        <w:tabs>
          <w:tab w:val="center" w:pos="3571"/>
          <w:tab w:val="right" w:pos="7202"/>
        </w:tabs>
        <w:spacing w:after="3" w:line="265" w:lineRule="auto"/>
        <w:ind w:left="0" w:right="-8"/>
        <w:jc w:val="left"/>
      </w:pPr>
      <w:r>
        <w:t>，（2.6）</w:t>
      </w:r>
    </w:p>
    <w:p w:rsidR="00967420" w:rsidRDefault="002A778F">
      <w:pPr>
        <w:spacing w:after="258"/>
        <w:ind w:left="8" w:right="8"/>
      </w:pPr>
      <w:r>
        <w:t>其中m和m不依赖于x。例如，用x∈rn，</w:t>
      </w:r>
    </w:p>
    <w:p w:rsidR="00967420" w:rsidRDefault="002A778F">
      <w:pPr>
        <w:spacing w:after="149" w:line="265" w:lineRule="auto"/>
        <w:ind w:left="1414" w:right="1434" w:hanging="10"/>
        <w:jc w:val="center"/>
      </w:pPr>
      <w:r>
        <w:t>.</w:t>
      </w:r>
    </w:p>
    <w:p w:rsidR="00967420" w:rsidRDefault="002A778F">
      <w:pPr>
        <w:spacing w:after="139"/>
        <w:ind w:left="8" w:right="8"/>
      </w:pPr>
      <w:r>
        <w:t>这种等价性意味着，如果一个向量序列（在一个范数中收敛到x，</w:t>
      </w:r>
    </w:p>
    <w:p w:rsidR="00967420" w:rsidRDefault="002A778F">
      <w:pPr>
        <w:spacing w:after="104" w:line="265" w:lineRule="auto"/>
        <w:ind w:left="1414" w:right="1449" w:hanging="10"/>
        <w:jc w:val="center"/>
      </w:pPr>
      <w:r>
        <w:t>，</w:t>
      </w:r>
    </w:p>
    <w:p w:rsidR="00967420" w:rsidRDefault="002A778F">
      <w:pPr>
        <w:ind w:left="8" w:right="8"/>
      </w:pPr>
      <w:r>
        <w:t>然后它在所有规范中收敛到相同的极限。</w:t>
      </w:r>
    </w:p>
    <w:p w:rsidR="00967420" w:rsidRDefault="002A778F">
      <w:pPr>
        <w:spacing w:after="97"/>
        <w:ind w:left="8" w:right="8" w:firstLine="478"/>
      </w:pPr>
      <w:r>
        <w:t>在数据挖掘应用中，通常使用两个向量之间角度的余弦作为距离度量：</w:t>
      </w:r>
    </w:p>
    <w:p w:rsidR="00967420" w:rsidRDefault="002A778F">
      <w:pPr>
        <w:spacing w:after="165" w:line="265" w:lineRule="auto"/>
        <w:ind w:left="1414" w:right="1405" w:hanging="10"/>
        <w:jc w:val="center"/>
      </w:pPr>
      <w:r>
        <w:t>.</w:t>
      </w:r>
    </w:p>
    <w:p w:rsidR="00967420" w:rsidRDefault="002A778F">
      <w:pPr>
        <w:spacing w:after="436"/>
        <w:ind w:left="8" w:right="8"/>
      </w:pPr>
      <w:r>
        <w:t>用这个方法，如果余弦接近一，两个向量就很接近。同样，如果x和y之间的夹角为π/2，即xty=0，则x和y是正交的。</w:t>
      </w:r>
    </w:p>
    <w:p w:rsidR="00967420" w:rsidRDefault="002A778F">
      <w:pPr>
        <w:tabs>
          <w:tab w:val="center" w:pos="1657"/>
        </w:tabs>
        <w:spacing w:after="0" w:line="259" w:lineRule="auto"/>
        <w:ind w:left="-15"/>
        <w:jc w:val="left"/>
      </w:pPr>
      <w:r>
        <w:lastRenderedPageBreak/>
        <w:t>2.4矩阵规范</w:t>
      </w:r>
    </w:p>
    <w:p w:rsidR="00967420" w:rsidRDefault="002A778F">
      <w:pPr>
        <w:spacing w:line="414" w:lineRule="auto"/>
        <w:ind w:left="8" w:right="8"/>
      </w:pPr>
      <w:r>
        <w:t>对于任何向量范数，我们都可以定义相应的算子范数。设·为向量范数。相应的矩阵范数定义为</w:t>
      </w:r>
    </w:p>
    <w:p w:rsidR="00967420" w:rsidRDefault="002A778F">
      <w:pPr>
        <w:spacing w:after="201" w:line="265" w:lineRule="auto"/>
        <w:ind w:left="1414" w:right="1447" w:hanging="10"/>
        <w:jc w:val="center"/>
      </w:pPr>
      <w:r>
        <w:t>.</w:t>
      </w:r>
    </w:p>
    <w:p w:rsidR="00967420" w:rsidRDefault="002A778F">
      <w:pPr>
        <w:spacing w:after="295"/>
        <w:ind w:left="8" w:right="8"/>
      </w:pPr>
      <w:r>
        <w:t>可以证明这样的矩阵范数满足（对于α∈R）</w:t>
      </w:r>
    </w:p>
    <w:p w:rsidR="00967420" w:rsidRDefault="002A778F">
      <w:pPr>
        <w:ind w:left="1854" w:right="8"/>
      </w:pPr>
      <w:r>
        <w:t>0代表所有A，</w:t>
      </w:r>
    </w:p>
    <w:p w:rsidR="00967420" w:rsidRDefault="002A778F">
      <w:pPr>
        <w:spacing w:line="265" w:lineRule="auto"/>
        <w:ind w:left="541" w:right="1404" w:hanging="10"/>
        <w:jc w:val="center"/>
      </w:pPr>
      <w:r>
        <w:t>=0，如果且仅当a=0，</w:t>
      </w:r>
    </w:p>
    <w:p w:rsidR="00967420" w:rsidRDefault="002A778F">
      <w:pPr>
        <w:spacing w:after="4" w:line="265" w:lineRule="auto"/>
        <w:ind w:left="1414" w:right="2985" w:hanging="10"/>
        <w:jc w:val="center"/>
      </w:pPr>
      <w:r>
        <w:t>，</w:t>
      </w:r>
    </w:p>
    <w:p w:rsidR="00967420" w:rsidRDefault="002A778F">
      <w:pPr>
        <w:spacing w:after="152" w:line="265" w:lineRule="auto"/>
        <w:ind w:left="541" w:right="536" w:hanging="10"/>
        <w:jc w:val="center"/>
      </w:pPr>
      <w:r>
        <w:t>三角不等式。</w:t>
      </w:r>
    </w:p>
    <w:p w:rsidR="00967420" w:rsidRDefault="002A778F">
      <w:pPr>
        <w:spacing w:after="251"/>
        <w:ind w:left="8" w:right="8"/>
      </w:pPr>
      <w:r>
        <w:t>对于上面定义的矩阵范数，以下基本不等式成立。</w:t>
      </w:r>
    </w:p>
    <w:p w:rsidR="00967420" w:rsidRDefault="002A778F">
      <w:pPr>
        <w:spacing w:after="4" w:line="390" w:lineRule="auto"/>
        <w:ind w:left="-2" w:right="12" w:hanging="10"/>
      </w:pPr>
      <w:r>
        <w:t>提案2.1.让·表示一个向量范数和相应的矩阵范数。然后</w:t>
      </w:r>
    </w:p>
    <w:p w:rsidR="00967420" w:rsidRDefault="002A778F">
      <w:pPr>
        <w:spacing w:after="219" w:line="265" w:lineRule="auto"/>
        <w:ind w:left="1414" w:right="1423" w:hanging="10"/>
        <w:jc w:val="center"/>
      </w:pPr>
      <w:r>
        <w:t>.</w:t>
      </w:r>
    </w:p>
    <w:p w:rsidR="00967420" w:rsidRDefault="002A778F">
      <w:pPr>
        <w:ind w:left="8" w:right="8"/>
      </w:pPr>
      <w:r>
        <w:t>证据。根据我们的定义</w:t>
      </w:r>
    </w:p>
    <w:p w:rsidR="00967420" w:rsidRDefault="002A778F">
      <w:pPr>
        <w:spacing w:after="0" w:line="259" w:lineRule="auto"/>
        <w:ind w:left="2974"/>
        <w:jc w:val="left"/>
      </w:pPr>
      <w:r>
        <w:rPr>
          <w:noProof/>
        </w:rPr>
        <w:drawing>
          <wp:inline distT="0" distB="0" distL="0" distR="0">
            <wp:extent cx="774192" cy="307848"/>
            <wp:effectExtent l="0" t="0" r="0" b="0"/>
            <wp:docPr id="549152" name="Picture 549152"/>
            <wp:cNvGraphicFramePr/>
            <a:graphic xmlns:a="http://schemas.openxmlformats.org/drawingml/2006/main">
              <a:graphicData uri="http://schemas.openxmlformats.org/drawingml/2006/picture">
                <pic:pic xmlns:pic="http://schemas.openxmlformats.org/drawingml/2006/picture">
                  <pic:nvPicPr>
                    <pic:cNvPr id="549152" name="Picture 549152"/>
                    <pic:cNvPicPr/>
                  </pic:nvPicPr>
                  <pic:blipFill>
                    <a:blip r:embed="rId30"/>
                    <a:stretch>
                      <a:fillRect/>
                    </a:stretch>
                  </pic:blipFill>
                  <pic:spPr>
                    <a:xfrm>
                      <a:off x="0" y="0"/>
                      <a:ext cx="774192" cy="307848"/>
                    </a:xfrm>
                    <a:prstGeom prst="rect">
                      <a:avLst/>
                    </a:prstGeom>
                  </pic:spPr>
                </pic:pic>
              </a:graphicData>
            </a:graphic>
          </wp:inline>
        </w:drawing>
      </w:r>
    </w:p>
    <w:p w:rsidR="00967420" w:rsidRDefault="002A778F">
      <w:pPr>
        <w:tabs>
          <w:tab w:val="center" w:pos="1042"/>
        </w:tabs>
        <w:spacing w:after="248" w:line="265" w:lineRule="auto"/>
        <w:ind w:left="0"/>
        <w:jc w:val="left"/>
      </w:pPr>
      <w:r>
        <w:t>2.4.矩阵规范</w:t>
      </w:r>
    </w:p>
    <w:p w:rsidR="00967420" w:rsidRDefault="002A778F">
      <w:pPr>
        <w:spacing w:after="238"/>
        <w:ind w:left="8" w:right="8"/>
      </w:pPr>
      <w:r>
        <w:t>对于all=0，这给出了第一个不等式。第二个通过使用前两个for来证明。</w:t>
      </w:r>
    </w:p>
    <w:p w:rsidR="00967420" w:rsidRDefault="002A778F">
      <w:pPr>
        <w:spacing w:after="148"/>
        <w:ind w:left="478" w:right="8"/>
      </w:pPr>
      <w:r>
        <w:t>我们可以证明2-范数满足</w:t>
      </w:r>
    </w:p>
    <w:p w:rsidR="00967420" w:rsidRDefault="002A778F">
      <w:pPr>
        <w:spacing w:after="237" w:line="265" w:lineRule="auto"/>
        <w:ind w:left="1414" w:right="1428" w:hanging="10"/>
        <w:jc w:val="center"/>
      </w:pPr>
      <w:r>
        <w:t>，</w:t>
      </w:r>
    </w:p>
    <w:p w:rsidR="00967420" w:rsidRDefault="002A778F">
      <w:pPr>
        <w:spacing w:after="306"/>
        <w:ind w:left="8" w:right="8"/>
      </w:pPr>
      <w:r>
        <w:t>即矩阵ata最大特征值的平方根。因此，对于给定的矩阵（中等或大尺寸的矩阵），要获得的计算量相对较大。计算矩阵无穷范数（对于a∈rm×n）要容易得多。</w:t>
      </w:r>
    </w:p>
    <w:p w:rsidR="00967420" w:rsidRDefault="002A778F">
      <w:pPr>
        <w:spacing w:after="184" w:line="265" w:lineRule="auto"/>
        <w:ind w:left="1414" w:right="1417" w:hanging="10"/>
        <w:jc w:val="center"/>
      </w:pPr>
      <w:r>
        <w:t>，</w:t>
      </w:r>
    </w:p>
    <w:p w:rsidR="00967420" w:rsidRDefault="002A778F">
      <w:pPr>
        <w:spacing w:after="74" w:line="259" w:lineRule="auto"/>
        <w:ind w:left="-2" w:right="12" w:hanging="10"/>
      </w:pPr>
      <w:r>
        <w:t>矩阵1-范数</w:t>
      </w:r>
    </w:p>
    <w:p w:rsidR="00967420" w:rsidRDefault="002A778F">
      <w:pPr>
        <w:spacing w:after="169" w:line="265" w:lineRule="auto"/>
        <w:ind w:left="1414" w:right="1430" w:hanging="10"/>
        <w:jc w:val="center"/>
      </w:pPr>
      <w:r>
        <w:t>.</w:t>
      </w:r>
    </w:p>
    <w:p w:rsidR="00967420" w:rsidRDefault="002A778F">
      <w:pPr>
        <w:ind w:left="8" w:right="8"/>
      </w:pPr>
      <w:r>
        <w:t>在第6.1节中，我们将看到矩阵的2-范数有一个关于a的奇异值的显式表达式。</w:t>
      </w:r>
    </w:p>
    <w:p w:rsidR="00967420" w:rsidRDefault="002A778F">
      <w:pPr>
        <w:spacing w:after="49" w:line="357" w:lineRule="auto"/>
        <w:ind w:left="8" w:right="8" w:firstLine="478"/>
      </w:pPr>
      <w:r>
        <w:t>设A∈Rm×N。在某些情况下，我们将把矩阵不当作一个线性算子，而是当作一个空间中的点，即，RmN。然后我们可以使用frobinius矩阵范数，它由</w:t>
      </w:r>
    </w:p>
    <w:p w:rsidR="00967420" w:rsidRDefault="002A778F">
      <w:pPr>
        <w:tabs>
          <w:tab w:val="center" w:pos="3594"/>
          <w:tab w:val="right" w:pos="7202"/>
        </w:tabs>
        <w:spacing w:after="177" w:line="265" w:lineRule="auto"/>
        <w:ind w:left="0" w:right="-8"/>
        <w:jc w:val="left"/>
      </w:pPr>
      <w:r>
        <w:t>（2.7）</w:t>
      </w:r>
    </w:p>
    <w:p w:rsidR="00967420" w:rsidRDefault="002A778F">
      <w:pPr>
        <w:spacing w:after="164"/>
        <w:ind w:left="8" w:right="8"/>
      </w:pPr>
      <w:r>
        <w:t>有时用等价形式写出弗罗贝尼乌斯范数是可行的。</w:t>
      </w:r>
    </w:p>
    <w:p w:rsidR="00967420" w:rsidRDefault="002A778F">
      <w:pPr>
        <w:tabs>
          <w:tab w:val="center" w:pos="3580"/>
          <w:tab w:val="right" w:pos="7202"/>
        </w:tabs>
        <w:spacing w:after="238" w:line="265" w:lineRule="auto"/>
        <w:ind w:left="0" w:right="-8"/>
        <w:jc w:val="left"/>
      </w:pPr>
      <w:r>
        <w:lastRenderedPageBreak/>
        <w:t>，（2.8）</w:t>
      </w:r>
    </w:p>
    <w:p w:rsidR="00967420" w:rsidRDefault="002A778F">
      <w:pPr>
        <w:spacing w:after="284"/>
        <w:ind w:left="8" w:right="8"/>
      </w:pPr>
      <w:r>
        <w:t>其中矩阵b的迹∈rn×n是其对角元素的和，</w:t>
      </w:r>
    </w:p>
    <w:p w:rsidR="00967420" w:rsidRDefault="002A778F">
      <w:pPr>
        <w:ind w:left="2939" w:right="2940" w:firstLine="832"/>
      </w:pPr>
      <w:r>
        <w:t>N.</w:t>
      </w:r>
    </w:p>
    <w:p w:rsidR="00967420" w:rsidRDefault="002A778F">
      <w:pPr>
        <w:spacing w:after="236" w:line="262" w:lineRule="auto"/>
        <w:ind w:left="449" w:hanging="10"/>
        <w:jc w:val="center"/>
      </w:pPr>
      <w:r>
        <w:t>i＝1</w:t>
      </w:r>
    </w:p>
    <w:p w:rsidR="00967420" w:rsidRDefault="002A778F">
      <w:pPr>
        <w:ind w:left="8" w:right="8"/>
      </w:pPr>
      <w:r>
        <w:t>弗罗贝尼乌斯范数不对应于向量范数，因此在这个意义上它不是一个算子范数。这个范数的优点是比2范数更容易计算。弗罗贝尼乌斯矩阵范数实际上与欧几里得向量范数密切相关，即当矩阵用RMN中的元素标识时，它是矩阵Rm×N（线性空间）上的欧几里得向量范数。</w:t>
      </w:r>
    </w:p>
    <w:p w:rsidR="00967420" w:rsidRDefault="002A778F">
      <w:pPr>
        <w:tabs>
          <w:tab w:val="center" w:pos="2580"/>
        </w:tabs>
        <w:spacing w:after="0" w:line="259" w:lineRule="auto"/>
        <w:ind w:left="-15"/>
        <w:jc w:val="left"/>
      </w:pPr>
      <w:r>
        <w:t>2.5线性独立性：基础</w:t>
      </w:r>
    </w:p>
    <w:p w:rsidR="00967420" w:rsidRDefault="002A778F">
      <w:pPr>
        <w:spacing w:after="128"/>
        <w:ind w:left="8" w:right="8"/>
      </w:pPr>
      <w:r>
        <w:t>给定一组向量（，考虑一组线性组合</w:t>
      </w:r>
    </w:p>
    <w:p w:rsidR="00967420" w:rsidRDefault="002A778F">
      <w:pPr>
        <w:spacing w:after="156"/>
        <w:ind w:left="1798" w:right="8"/>
      </w:pPr>
      <w:r>
        <w:t>跨距（跨度）</w:t>
      </w:r>
    </w:p>
    <w:p w:rsidR="00967420" w:rsidRDefault="002A778F">
      <w:pPr>
        <w:spacing w:after="135"/>
        <w:ind w:left="8" w:right="8"/>
      </w:pPr>
      <w:r>
        <w:t>对于任意系数αj，向量（当</w:t>
      </w:r>
    </w:p>
    <w:p w:rsidR="00967420" w:rsidRDefault="002A778F">
      <w:pPr>
        <w:spacing w:after="177"/>
        <w:ind w:left="1134" w:right="8"/>
      </w:pPr>
      <w:r>
        <w:t>=0，如果且仅当αj=0，对于j=1,2，…，n。</w:t>
      </w:r>
    </w:p>
    <w:p w:rsidR="00967420" w:rsidRDefault="002A778F">
      <w:pPr>
        <w:spacing w:after="202"/>
        <w:ind w:left="8" w:right="8"/>
      </w:pPr>
      <w:r>
        <w:t>Rm中的一组m线性无关向量称为Rm中的基：Rm中的任何向量都可以表示为基向量的线性组合。</w:t>
      </w:r>
    </w:p>
    <w:p w:rsidR="00967420" w:rsidRDefault="002A778F">
      <w:pPr>
        <w:spacing w:after="134" w:line="259" w:lineRule="auto"/>
        <w:ind w:left="-2" w:right="12" w:hanging="10"/>
      </w:pPr>
      <w:r>
        <w:t>提案2.2.假设向量是线性相关的。然后一些vk可以写成其余的线性组合。证据。存在系数αj，其中一些=0，这样</w:t>
      </w:r>
    </w:p>
    <w:p w:rsidR="00967420" w:rsidRDefault="002A778F">
      <w:pPr>
        <w:spacing w:after="144" w:line="265" w:lineRule="auto"/>
        <w:ind w:left="1414" w:right="1465" w:hanging="10"/>
        <w:jc w:val="center"/>
      </w:pPr>
      <w:r>
        <w:t>.</w:t>
      </w:r>
    </w:p>
    <w:p w:rsidR="00967420" w:rsidRDefault="002A778F">
      <w:pPr>
        <w:tabs>
          <w:tab w:val="center" w:pos="1494"/>
        </w:tabs>
        <w:spacing w:after="135"/>
        <w:ind w:left="0"/>
        <w:jc w:val="left"/>
      </w:pPr>
      <w:r>
        <w:t>取an=0并写</w:t>
      </w:r>
    </w:p>
    <w:p w:rsidR="00967420" w:rsidRDefault="002A778F">
      <w:pPr>
        <w:spacing w:after="202" w:line="265" w:lineRule="auto"/>
        <w:ind w:left="1414" w:right="1467" w:hanging="10"/>
        <w:jc w:val="center"/>
      </w:pPr>
      <w:r>
        <w:t>，</w:t>
      </w:r>
    </w:p>
    <w:p w:rsidR="00967420" w:rsidRDefault="002A778F">
      <w:pPr>
        <w:ind w:left="8" w:right="8"/>
      </w:pPr>
      <w:r>
        <w:t>这和</w:t>
      </w:r>
    </w:p>
    <w:p w:rsidR="00967420" w:rsidRDefault="002A778F">
      <w:pPr>
        <w:spacing w:after="293" w:line="259" w:lineRule="auto"/>
        <w:ind w:left="2974"/>
        <w:jc w:val="left"/>
      </w:pPr>
      <w:r>
        <w:rPr>
          <w:noProof/>
        </w:rPr>
        <w:drawing>
          <wp:inline distT="0" distB="0" distL="0" distR="0">
            <wp:extent cx="722376" cy="295656"/>
            <wp:effectExtent l="0" t="0" r="0" b="0"/>
            <wp:docPr id="549172" name="Picture 549172"/>
            <wp:cNvGraphicFramePr/>
            <a:graphic xmlns:a="http://schemas.openxmlformats.org/drawingml/2006/main">
              <a:graphicData uri="http://schemas.openxmlformats.org/drawingml/2006/picture">
                <pic:pic xmlns:pic="http://schemas.openxmlformats.org/drawingml/2006/picture">
                  <pic:nvPicPr>
                    <pic:cNvPr id="549172" name="Picture 549172"/>
                    <pic:cNvPicPr/>
                  </pic:nvPicPr>
                  <pic:blipFill>
                    <a:blip r:embed="rId31"/>
                    <a:stretch>
                      <a:fillRect/>
                    </a:stretch>
                  </pic:blipFill>
                  <pic:spPr>
                    <a:xfrm>
                      <a:off x="0" y="0"/>
                      <a:ext cx="722376" cy="295656"/>
                    </a:xfrm>
                    <a:prstGeom prst="rect">
                      <a:avLst/>
                    </a:prstGeom>
                  </pic:spPr>
                </pic:pic>
              </a:graphicData>
            </a:graphic>
          </wp:inline>
        </w:drawing>
      </w:r>
    </w:p>
    <w:p w:rsidR="00967420" w:rsidRDefault="002A778F">
      <w:pPr>
        <w:tabs>
          <w:tab w:val="center" w:pos="2051"/>
        </w:tabs>
        <w:spacing w:after="350"/>
        <w:ind w:left="0"/>
        <w:jc w:val="left"/>
      </w:pPr>
      <w:r>
        <w:t>βj=−αj/αk。</w:t>
      </w:r>
    </w:p>
    <w:p w:rsidR="00967420" w:rsidRDefault="002A778F">
      <w:pPr>
        <w:ind w:left="8" w:right="8" w:firstLine="478"/>
      </w:pPr>
      <w:r>
        <w:t>如果我们有一组线性相关向量，那么我们可以保持一个线性无关的子集，并用线性无关的子集来表示其余的部分。因此，我们可以将线性无关向量的个数作为集合信息内容的度量，并相应地压缩集合：以线性无关向量作为集合的代表（基向量），并根据基计算其余向量的坐标。然而，在实际应用中，我们很少有精确的线性相关向量，而是几乎是线性相关向量。结果表明，为了使这种数据约简过程实用且数值稳定，我们需要基向量不仅是线性无关的，而且是正交的。我们将在第4章中回到这一点。</w:t>
      </w:r>
    </w:p>
    <w:p w:rsidR="00967420" w:rsidRDefault="002A778F">
      <w:pPr>
        <w:tabs>
          <w:tab w:val="center" w:pos="1377"/>
        </w:tabs>
        <w:spacing w:after="334" w:line="265" w:lineRule="auto"/>
        <w:ind w:left="0"/>
        <w:jc w:val="left"/>
      </w:pPr>
      <w:r>
        <w:t>2.6.矩阵的秩</w:t>
      </w:r>
    </w:p>
    <w:p w:rsidR="00967420" w:rsidRDefault="002A778F">
      <w:pPr>
        <w:tabs>
          <w:tab w:val="center" w:pos="2159"/>
        </w:tabs>
        <w:spacing w:after="0" w:line="259" w:lineRule="auto"/>
        <w:ind w:left="-15"/>
        <w:jc w:val="left"/>
      </w:pPr>
      <w:r>
        <w:lastRenderedPageBreak/>
        <w:t>2.6矩阵的秩</w:t>
      </w:r>
    </w:p>
    <w:p w:rsidR="00967420" w:rsidRDefault="002A778F">
      <w:pPr>
        <w:ind w:left="8" w:right="8"/>
      </w:pPr>
      <w:r>
        <w:t>矩阵的秩定义为线性无关列向量的最大数目。线性无关列向量的个数等于线性无关行的个数是线性代数的标准结果。</w:t>
      </w:r>
    </w:p>
    <w:p w:rsidR="00967420" w:rsidRDefault="002A778F">
      <w:pPr>
        <w:ind w:left="8" w:right="8"/>
      </w:pPr>
      <w:r>
        <w:t>向量。</w:t>
      </w:r>
    </w:p>
    <w:p w:rsidR="00967420" w:rsidRDefault="002A778F">
      <w:pPr>
        <w:spacing w:after="252"/>
        <w:ind w:left="8" w:right="8" w:firstLine="478"/>
      </w:pPr>
      <w:r>
        <w:t>稍后我们将看到，任何矩阵都可以表示为秩1的展开式。</w:t>
      </w:r>
    </w:p>
    <w:p w:rsidR="00967420" w:rsidRDefault="002A778F">
      <w:pPr>
        <w:spacing w:after="252"/>
        <w:ind w:left="8" w:right="8" w:firstLine="478"/>
      </w:pPr>
      <w:r>
        <w:t>矩阵。</w:t>
      </w:r>
    </w:p>
    <w:p w:rsidR="00967420" w:rsidRDefault="002A778F">
      <w:pPr>
        <w:spacing w:after="227" w:line="259" w:lineRule="auto"/>
        <w:ind w:left="-2" w:right="12" w:hanging="10"/>
      </w:pPr>
      <w:r>
        <w:t>提案2.3.外积矩阵xyt，其中x和y是rn中的向量，具有秩1。</w:t>
      </w:r>
    </w:p>
    <w:p w:rsidR="00967420" w:rsidRDefault="002A778F">
      <w:pPr>
        <w:spacing w:after="64" w:line="259" w:lineRule="auto"/>
        <w:ind w:left="-5" w:hanging="10"/>
        <w:jc w:val="left"/>
      </w:pPr>
      <w:r>
        <w:t>证明。</w:t>
      </w:r>
    </w:p>
    <w:p w:rsidR="00967420" w:rsidRDefault="002A778F">
      <w:pPr>
        <w:spacing w:after="195" w:line="265" w:lineRule="auto"/>
        <w:ind w:left="1414" w:right="1438" w:hanging="10"/>
        <w:jc w:val="center"/>
      </w:pPr>
      <w:r>
        <w:t>.</w:t>
      </w:r>
    </w:p>
    <w:p w:rsidR="00967420" w:rsidRDefault="002A778F">
      <w:pPr>
        <w:tabs>
          <w:tab w:val="center" w:pos="5574"/>
        </w:tabs>
        <w:spacing w:after="288"/>
        <w:ind w:left="0"/>
        <w:jc w:val="left"/>
      </w:pPr>
      <w:r>
        <w:t>因此，XYT的所有列（行）都是线性相关的。</w:t>
      </w:r>
    </w:p>
    <w:p w:rsidR="00967420" w:rsidRDefault="002A778F">
      <w:pPr>
        <w:spacing w:after="90" w:line="425" w:lineRule="auto"/>
        <w:ind w:left="8" w:right="8" w:firstLine="478"/>
      </w:pPr>
      <w:r>
        <w:t>一个秩为n的平方矩阵a∈rn×n称为非奇异矩阵，其逆a−1满足</w:t>
      </w:r>
    </w:p>
    <w:p w:rsidR="00967420" w:rsidRDefault="002A778F">
      <w:pPr>
        <w:spacing w:after="227" w:line="265" w:lineRule="auto"/>
        <w:ind w:left="1414" w:right="1406" w:hanging="10"/>
        <w:jc w:val="center"/>
      </w:pPr>
      <w:r>
        <w:t>a a−1=a−1a=i。</w:t>
      </w:r>
    </w:p>
    <w:p w:rsidR="00967420" w:rsidRDefault="002A778F">
      <w:pPr>
        <w:spacing w:after="264"/>
        <w:ind w:left="8" w:right="8" w:firstLine="478"/>
      </w:pPr>
      <w:r>
        <w:t>如果我们用一个非奇异矩阵乘以线性无关向量，那么这些向量就保持线性无关。</w:t>
      </w:r>
    </w:p>
    <w:p w:rsidR="00967420" w:rsidRDefault="002A778F">
      <w:pPr>
        <w:spacing w:after="130" w:line="259" w:lineRule="auto"/>
        <w:ind w:left="-2" w:right="12" w:hanging="10"/>
      </w:pPr>
      <w:r>
        <w:t>提案2.4.假设向量v1，…，vp是线性无关的。对于任何非奇异矩阵t，向量tv1，…，tvp是线性无关的。</w:t>
      </w:r>
    </w:p>
    <w:p w:rsidR="00967420" w:rsidRDefault="002A778F">
      <w:pPr>
        <w:ind w:left="8" w:right="8"/>
      </w:pPr>
      <w:r>
        <w:t>证据。显然，如果且仅当=0时=0（因为我们可以用t或t−1将任何方程相乘）。因此，声明如下。</w:t>
      </w:r>
    </w:p>
    <w:p w:rsidR="00967420" w:rsidRDefault="00967420">
      <w:pPr>
        <w:sectPr w:rsidR="00967420">
          <w:headerReference w:type="even" r:id="rId32"/>
          <w:headerReference w:type="default" r:id="rId33"/>
          <w:headerReference w:type="first" r:id="rId34"/>
          <w:pgSz w:w="10142" w:h="14593"/>
          <w:pgMar w:top="1356" w:right="1498" w:bottom="1235" w:left="1443" w:header="720" w:footer="720" w:gutter="0"/>
          <w:cols w:space="720"/>
          <w:titlePg/>
        </w:sectPr>
      </w:pPr>
    </w:p>
    <w:p w:rsidR="00967420" w:rsidRDefault="00967420">
      <w:pPr>
        <w:spacing w:after="0" w:line="259" w:lineRule="auto"/>
        <w:ind w:left="0"/>
        <w:jc w:val="left"/>
      </w:pPr>
    </w:p>
    <w:p w:rsidR="00967420" w:rsidRDefault="00967420">
      <w:pPr>
        <w:sectPr w:rsidR="00967420">
          <w:headerReference w:type="even" r:id="rId35"/>
          <w:headerReference w:type="default" r:id="rId36"/>
          <w:headerReference w:type="first" r:id="rId37"/>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第三章</w:t>
      </w:r>
    </w:p>
    <w:p w:rsidR="00967420" w:rsidRDefault="002A778F">
      <w:pPr>
        <w:spacing w:after="1126" w:line="265" w:lineRule="auto"/>
        <w:ind w:left="-5" w:hanging="10"/>
        <w:jc w:val="left"/>
      </w:pPr>
      <w:r>
        <w:t>线性系统和最小</w:t>
      </w:r>
    </w:p>
    <w:p w:rsidR="00967420" w:rsidRDefault="002A778F">
      <w:pPr>
        <w:spacing w:after="1126" w:line="265" w:lineRule="auto"/>
        <w:ind w:left="-5" w:hanging="10"/>
        <w:jc w:val="left"/>
      </w:pPr>
      <w:r>
        <w:t>正方形</w:t>
      </w:r>
    </w:p>
    <w:p w:rsidR="00967420" w:rsidRDefault="002A778F">
      <w:pPr>
        <w:spacing w:after="254"/>
        <w:ind w:left="8" w:right="8"/>
      </w:pPr>
      <w:r>
        <w:t>在本章中，我们简要回顾了关于线性方程组解的一些事实，</w:t>
      </w:r>
    </w:p>
    <w:p w:rsidR="00967420" w:rsidRDefault="002A778F">
      <w:pPr>
        <w:tabs>
          <w:tab w:val="center" w:pos="3600"/>
          <w:tab w:val="right" w:pos="7202"/>
        </w:tabs>
        <w:spacing w:after="249" w:line="265" w:lineRule="auto"/>
        <w:ind w:left="0" w:right="-8"/>
        <w:jc w:val="left"/>
      </w:pPr>
      <w:r>
        <w:t>ax=b，（3.1）</w:t>
      </w:r>
    </w:p>
    <w:p w:rsidR="00967420" w:rsidRDefault="002A778F">
      <w:pPr>
        <w:spacing w:line="349" w:lineRule="auto"/>
        <w:ind w:left="8" w:right="8"/>
      </w:pPr>
      <w:r>
        <w:t>式中a∈rn×n为正方形且非奇异。线性系统（3.1）可以用高斯消元和部分旋转来求解，这相当于将矩阵分解为三角形矩阵的乘积。</w:t>
      </w:r>
    </w:p>
    <w:p w:rsidR="00967420" w:rsidRDefault="002A778F">
      <w:pPr>
        <w:spacing w:after="40"/>
        <w:ind w:left="8" w:right="8" w:firstLine="478"/>
      </w:pPr>
      <w:r>
        <w:t>我们还将考虑超定线性系统，其中矩阵A∈Rm×N是M&gt;N的矩形，并使用最小二乘法求解。因为我们只提供结果作为背景，所以我们大多是在没有证据的情况下陈述结果。有关求解线性方程组的矩阵分解理论的详细介绍，请参见，例如[42，92]。</w:t>
      </w:r>
    </w:p>
    <w:p w:rsidR="00967420" w:rsidRDefault="002A778F">
      <w:pPr>
        <w:spacing w:after="259"/>
        <w:ind w:left="8" w:right="8" w:firstLine="478"/>
      </w:pPr>
      <w:r>
        <w:t>在讨论矩阵分解之前，我们陈述了关于（3.1）唯一解存在条件的基本结果。</w:t>
      </w:r>
    </w:p>
    <w:p w:rsidR="00967420" w:rsidRDefault="002A778F">
      <w:pPr>
        <w:spacing w:after="80" w:line="439" w:lineRule="auto"/>
        <w:ind w:left="-2" w:right="12" w:hanging="10"/>
      </w:pPr>
      <w:r>
        <w:t>提案3.1.设a∈rn×n，假设a是非奇异的。然后对于任何右手边b，线性系统ax=b有一个唯一的解。</w:t>
      </w:r>
    </w:p>
    <w:p w:rsidR="00967420" w:rsidRDefault="002A778F">
      <w:pPr>
        <w:spacing w:after="734"/>
        <w:ind w:left="8" w:right="8"/>
      </w:pPr>
      <w:r>
        <w:t>证据。结果是非奇异矩阵的列向量线性无关的直接结果。</w:t>
      </w:r>
    </w:p>
    <w:p w:rsidR="00967420" w:rsidRDefault="002A778F">
      <w:pPr>
        <w:tabs>
          <w:tab w:val="center" w:pos="1941"/>
        </w:tabs>
        <w:spacing w:after="0" w:line="259" w:lineRule="auto"/>
        <w:ind w:left="-15"/>
        <w:jc w:val="left"/>
      </w:pPr>
      <w:r>
        <w:t>3.1 LU分解</w:t>
      </w:r>
    </w:p>
    <w:p w:rsidR="00967420" w:rsidRDefault="002A778F">
      <w:pPr>
        <w:spacing w:after="255"/>
        <w:ind w:left="8" w:right="8"/>
      </w:pPr>
      <w:r>
        <w:t>利用高斯变换可以方便地描述高斯消元，这些变换是高斯消元与LU分解等价的关键。关于高斯变换的更多细节可以在任何一本数字线性代数教科书中找到；参见，例如[42，p.94]。在部分旋转的高斯消元中，行的重新排序是通过</w:t>
      </w:r>
    </w:p>
    <w:p w:rsidR="00967420" w:rsidRDefault="002A778F">
      <w:pPr>
        <w:spacing w:after="182" w:line="259" w:lineRule="auto"/>
        <w:ind w:left="46" w:right="38" w:hanging="10"/>
        <w:jc w:val="center"/>
      </w:pPr>
      <w:r>
        <w:t>二十三</w:t>
      </w:r>
    </w:p>
    <w:p w:rsidR="00967420" w:rsidRDefault="002A778F">
      <w:pPr>
        <w:ind w:left="8" w:right="8"/>
      </w:pPr>
      <w:r>
        <w:t>排列矩阵，是具有重新排序行的标识矩阵；参见，例如[42，第3.4.1节]。</w:t>
      </w:r>
    </w:p>
    <w:p w:rsidR="00967420" w:rsidRDefault="002A778F">
      <w:pPr>
        <w:spacing w:after="150"/>
        <w:ind w:left="8" w:right="8" w:firstLine="478"/>
      </w:pPr>
      <w:r>
        <w:t>考虑一个n×n矩阵a。在部分旋转高斯消元的第一步中，我们重新排列矩阵的行，以便将第一列中最大数量的元素移动到（1,1）位置。这相当于从左边乘以置换矩阵p1。然后用相乘的方法进行消除，即在对角线下方第一列中元素的归零。</w:t>
      </w:r>
    </w:p>
    <w:p w:rsidR="00967420" w:rsidRDefault="002A778F">
      <w:pPr>
        <w:tabs>
          <w:tab w:val="center" w:pos="3623"/>
          <w:tab w:val="right" w:pos="7202"/>
        </w:tabs>
        <w:spacing w:after="213" w:line="265" w:lineRule="auto"/>
        <w:ind w:left="0" w:right="-8"/>
        <w:jc w:val="left"/>
      </w:pPr>
      <w:r>
        <w:lastRenderedPageBreak/>
        <w:t>A（1）：=L−1 1p1a，（3.2）</w:t>
      </w:r>
    </w:p>
    <w:p w:rsidR="00967420" w:rsidRDefault="002A778F">
      <w:pPr>
        <w:spacing w:after="68"/>
        <w:ind w:left="8" w:right="8"/>
      </w:pPr>
      <w:r>
        <w:t>其中，l1是高斯变换</w:t>
      </w:r>
    </w:p>
    <w:p w:rsidR="00967420" w:rsidRDefault="002A778F">
      <w:pPr>
        <w:spacing w:after="73" w:line="265" w:lineRule="auto"/>
        <w:ind w:left="1414" w:right="1431" w:hanging="10"/>
        <w:jc w:val="center"/>
      </w:pPr>
      <w:r>
        <w:t>.</w:t>
      </w:r>
    </w:p>
    <w:p w:rsidR="00967420" w:rsidRDefault="002A778F">
      <w:pPr>
        <w:spacing w:after="68"/>
        <w:ind w:left="8" w:right="8"/>
      </w:pPr>
      <w:r>
        <w:t>部分旋转高斯消元第一步的结果是</w:t>
      </w:r>
    </w:p>
    <w:p w:rsidR="00967420" w:rsidRDefault="002A778F">
      <w:pPr>
        <w:spacing w:after="63" w:line="265" w:lineRule="auto"/>
        <w:ind w:left="1414" w:right="1467" w:hanging="10"/>
        <w:jc w:val="center"/>
      </w:pPr>
      <w:r>
        <w:t>.</w:t>
      </w:r>
    </w:p>
    <w:p w:rsidR="00967420" w:rsidRDefault="002A778F">
      <w:pPr>
        <w:ind w:left="8" w:right="8"/>
      </w:pPr>
      <w:r>
        <w:t>然后，高斯消除算法通过将第二列的元素归零（将最大的元素移动到对角线位置之后），依此类推。</w:t>
      </w:r>
    </w:p>
    <w:p w:rsidR="00967420" w:rsidRDefault="002A778F">
      <w:pPr>
        <w:spacing w:after="253"/>
        <w:ind w:left="8" w:right="8" w:firstLine="478"/>
      </w:pPr>
      <w:r>
        <w:t>从（3.2）我们可以看出，带有部分旋转的高斯消元的第一步可以表示为矩阵因子分解。整个过程也是如此。</w:t>
      </w:r>
    </w:p>
    <w:p w:rsidR="00967420" w:rsidRDefault="002A778F">
      <w:pPr>
        <w:spacing w:after="4" w:line="394" w:lineRule="auto"/>
        <w:ind w:left="-2" w:right="12" w:hanging="10"/>
      </w:pPr>
      <w:r>
        <w:t>定理3.2（lu分解）。任何非奇异的n×n矩阵a都可以分解为</w:t>
      </w:r>
    </w:p>
    <w:p w:rsidR="00967420" w:rsidRDefault="002A778F">
      <w:pPr>
        <w:spacing w:after="138" w:line="265" w:lineRule="auto"/>
        <w:ind w:left="1414" w:right="1405" w:hanging="10"/>
        <w:jc w:val="center"/>
      </w:pPr>
      <w:r>
        <w:t>pa=lu，</w:t>
      </w:r>
    </w:p>
    <w:p w:rsidR="00967420" w:rsidRDefault="002A778F">
      <w:pPr>
        <w:spacing w:after="254" w:line="259" w:lineRule="auto"/>
        <w:ind w:left="-2" w:right="12" w:hanging="10"/>
      </w:pPr>
      <w:r>
        <w:t>其中p是置换矩阵，l是下三角矩阵，主对角线上有一个，u是上三角矩阵。</w:t>
      </w:r>
    </w:p>
    <w:p w:rsidR="00967420" w:rsidRDefault="002A778F">
      <w:pPr>
        <w:spacing w:after="153"/>
        <w:ind w:left="8" w:right="8"/>
      </w:pPr>
      <w:r>
        <w:t>证明（草图）。这个定理可以用归纳法证明。从（3.2）开始</w:t>
      </w:r>
    </w:p>
    <w:p w:rsidR="00967420" w:rsidRDefault="002A778F">
      <w:pPr>
        <w:spacing w:after="162" w:line="262" w:lineRule="auto"/>
        <w:ind w:left="449" w:right="440" w:hanging="10"/>
        <w:jc w:val="center"/>
      </w:pPr>
      <w:r>
        <w:t>p1a=l1a（1）。</w:t>
      </w:r>
    </w:p>
    <w:p w:rsidR="00967420" w:rsidRDefault="002A778F">
      <w:pPr>
        <w:spacing w:after="583"/>
        <w:ind w:left="8" w:right="8"/>
      </w:pPr>
      <w:r>
        <w:t>定义（n-1）×（n-1）矩阵</w:t>
      </w:r>
    </w:p>
    <w:p w:rsidR="00967420" w:rsidRDefault="002A778F">
      <w:pPr>
        <w:framePr w:dropCap="drop" w:lines="2" w:wrap="around" w:vAnchor="text" w:hAnchor="text"/>
        <w:spacing w:after="0" w:line="499" w:lineRule="exact"/>
        <w:ind w:left="0"/>
      </w:pPr>
      <w:r>
        <w:t>γ</w:t>
      </w:r>
    </w:p>
    <w:p w:rsidR="00967420" w:rsidRDefault="002A778F">
      <w:pPr>
        <w:tabs>
          <w:tab w:val="center" w:pos="3312"/>
          <w:tab w:val="center" w:pos="3792"/>
          <w:tab w:val="center" w:pos="4355"/>
        </w:tabs>
        <w:spacing w:after="733" w:line="265" w:lineRule="auto"/>
        <w:ind w:left="0"/>
        <w:jc w:val="left"/>
      </w:pPr>
      <w:r>
        <w:t>A（1）22…A（1）2N__</w:t>
      </w:r>
    </w:p>
    <w:p w:rsidR="00967420" w:rsidRDefault="002A778F">
      <w:pPr>
        <w:tabs>
          <w:tab w:val="center" w:pos="2951"/>
          <w:tab w:val="center" w:pos="4662"/>
        </w:tabs>
        <w:spacing w:line="265" w:lineRule="auto"/>
        <w:ind w:left="0"/>
        <w:jc w:val="left"/>
      </w:pPr>
      <w:r>
        <w:t>B=…。</w:t>
      </w:r>
    </w:p>
    <w:p w:rsidR="00967420" w:rsidRDefault="002A778F">
      <w:pPr>
        <w:spacing w:after="3" w:line="265" w:lineRule="auto"/>
        <w:ind w:left="2970" w:right="2498" w:hanging="10"/>
        <w:jc w:val="left"/>
      </w:pPr>
      <w:r>
        <w:t>n2…安（1）a（1）</w:t>
      </w:r>
    </w:p>
    <w:p w:rsidR="00967420" w:rsidRDefault="002A778F">
      <w:pPr>
        <w:tabs>
          <w:tab w:val="center" w:pos="2038"/>
        </w:tabs>
        <w:spacing w:after="303" w:line="265" w:lineRule="auto"/>
        <w:ind w:left="0"/>
        <w:jc w:val="left"/>
      </w:pPr>
      <w:r>
        <w:t>3.2.对称正定矩阵</w:t>
      </w:r>
    </w:p>
    <w:p w:rsidR="00967420" w:rsidRDefault="002A778F">
      <w:pPr>
        <w:spacing w:after="247"/>
        <w:ind w:left="8" w:right="8"/>
      </w:pPr>
      <w:r>
        <w:t>通过归纳假设，B可以分解为</w:t>
      </w:r>
    </w:p>
    <w:p w:rsidR="00967420" w:rsidRDefault="002A778F">
      <w:pPr>
        <w:spacing w:after="194" w:line="265" w:lineRule="auto"/>
        <w:ind w:left="1414" w:right="1406" w:hanging="10"/>
        <w:jc w:val="center"/>
      </w:pPr>
      <w:r>
        <w:t>pbb=lbub，</w:t>
      </w:r>
    </w:p>
    <w:p w:rsidR="00967420" w:rsidRDefault="002A778F">
      <w:pPr>
        <w:ind w:left="8" w:right="8"/>
      </w:pPr>
      <w:r>
        <w:t>然后我们看到，pa=lu，在哪里</w:t>
      </w:r>
    </w:p>
    <w:p w:rsidR="00967420" w:rsidRDefault="002A778F">
      <w:pPr>
        <w:spacing w:after="3" w:line="265" w:lineRule="auto"/>
        <w:ind w:left="1317" w:right="597" w:hanging="570"/>
        <w:jc w:val="left"/>
      </w:pPr>
      <w:r>
        <w:t>U=11 2b，L=b b，P=p1，a在1 01 0</w:t>
      </w:r>
    </w:p>
    <w:p w:rsidR="00967420" w:rsidRDefault="002A778F">
      <w:pPr>
        <w:tabs>
          <w:tab w:val="center" w:pos="1454"/>
          <w:tab w:val="center" w:pos="1858"/>
          <w:tab w:val="center" w:pos="3509"/>
          <w:tab w:val="center" w:pos="4762"/>
          <w:tab w:val="center" w:pos="5871"/>
        </w:tabs>
        <w:spacing w:after="263" w:line="265" w:lineRule="auto"/>
        <w:ind w:left="0"/>
        <w:jc w:val="left"/>
      </w:pPr>
      <w:r>
        <w:t>0 U P M1 L0铅</w:t>
      </w:r>
    </w:p>
    <w:p w:rsidR="00967420" w:rsidRDefault="002A778F">
      <w:pPr>
        <w:tabs>
          <w:tab w:val="center" w:pos="2700"/>
        </w:tabs>
        <w:spacing w:after="257"/>
        <w:ind w:left="0"/>
        <w:jc w:val="left"/>
      </w:pPr>
      <w:r>
        <w:t>而at2=（a12 a13…A1N）。</w:t>
      </w:r>
    </w:p>
    <w:p w:rsidR="00967420" w:rsidRDefault="002A778F">
      <w:pPr>
        <w:spacing w:line="313" w:lineRule="auto"/>
        <w:ind w:left="8" w:right="8" w:firstLine="478"/>
      </w:pPr>
      <w:r>
        <w:lastRenderedPageBreak/>
        <w:t>计算LU分解的工作量大约是2n3/3次。在高斯消元的第k步中，一个操作在（n−k+1）×（n−k+1）子矩阵上，对于该子矩阵中的每个元素，执行一次乘法和一次加法。因此，总的失败次数</w:t>
      </w:r>
    </w:p>
    <w:p w:rsidR="00967420" w:rsidRDefault="002A778F">
      <w:pPr>
        <w:spacing w:after="73"/>
        <w:ind w:left="8" w:right="8"/>
      </w:pPr>
      <w:r>
        <w:t>是</w:t>
      </w:r>
    </w:p>
    <w:p w:rsidR="00967420" w:rsidRDefault="002A778F">
      <w:pPr>
        <w:spacing w:after="122" w:line="265" w:lineRule="auto"/>
        <w:ind w:left="1414" w:right="1406" w:hanging="10"/>
        <w:jc w:val="center"/>
      </w:pPr>
      <w:r>
        <w:t>，</w:t>
      </w:r>
    </w:p>
    <w:p w:rsidR="00967420" w:rsidRDefault="002A778F">
      <w:pPr>
        <w:spacing w:after="402"/>
        <w:ind w:left="8" w:right="8"/>
      </w:pPr>
      <w:r>
        <w:t>大约。</w:t>
      </w:r>
    </w:p>
    <w:p w:rsidR="00967420" w:rsidRDefault="002A778F">
      <w:pPr>
        <w:tabs>
          <w:tab w:val="center" w:pos="3220"/>
        </w:tabs>
        <w:spacing w:after="0" w:line="259" w:lineRule="auto"/>
        <w:ind w:left="-15"/>
        <w:jc w:val="left"/>
      </w:pPr>
      <w:r>
        <w:t>3.2对称正定矩阵</w:t>
      </w:r>
    </w:p>
    <w:p w:rsidR="00967420" w:rsidRDefault="002A778F">
      <w:pPr>
        <w:spacing w:after="256"/>
        <w:ind w:left="8" w:right="8"/>
      </w:pPr>
      <w:r>
        <w:t>对称正定矩阵A的LU分解总是可以不用旋转来计算。此外，可以利用对称性，使分解也变得对称，并且需要的工作量是一般情况下的一半。</w:t>
      </w:r>
    </w:p>
    <w:p w:rsidR="00967420" w:rsidRDefault="002A778F">
      <w:pPr>
        <w:spacing w:after="202" w:line="259" w:lineRule="auto"/>
        <w:ind w:left="-2" w:right="12" w:hanging="10"/>
      </w:pPr>
      <w:r>
        <w:t>定理3.3（ldlt分解）。任何对称正定矩阵A都有分解</w:t>
      </w:r>
    </w:p>
    <w:p w:rsidR="00967420" w:rsidRDefault="002A778F">
      <w:pPr>
        <w:spacing w:after="225" w:line="265" w:lineRule="auto"/>
        <w:ind w:left="1414" w:right="1406" w:hanging="10"/>
        <w:jc w:val="center"/>
      </w:pPr>
      <w:r>
        <w:t>A=低密度脂蛋白，</w:t>
      </w:r>
    </w:p>
    <w:p w:rsidR="00967420" w:rsidRDefault="002A778F">
      <w:pPr>
        <w:spacing w:after="4" w:line="382" w:lineRule="auto"/>
        <w:ind w:left="-2" w:right="12" w:hanging="10"/>
      </w:pPr>
      <w:r>
        <w:t>其中，L是下三角形，主对角线上有一个，D是一个对角矩阵，带有正对角元素。例3.4.正定矩阵</w:t>
      </w:r>
    </w:p>
    <w:p w:rsidR="00967420" w:rsidRDefault="002A778F">
      <w:pPr>
        <w:spacing w:after="207" w:line="259" w:lineRule="auto"/>
        <w:ind w:left="2837"/>
        <w:jc w:val="left"/>
      </w:pPr>
      <w:r>
        <w:rPr>
          <w:noProof/>
        </w:rPr>
        <w:drawing>
          <wp:inline distT="0" distB="0" distL="0" distR="0">
            <wp:extent cx="893064" cy="463297"/>
            <wp:effectExtent l="0" t="0" r="0" b="0"/>
            <wp:docPr id="549179" name="Picture 549179"/>
            <wp:cNvGraphicFramePr/>
            <a:graphic xmlns:a="http://schemas.openxmlformats.org/drawingml/2006/main">
              <a:graphicData uri="http://schemas.openxmlformats.org/drawingml/2006/picture">
                <pic:pic xmlns:pic="http://schemas.openxmlformats.org/drawingml/2006/picture">
                  <pic:nvPicPr>
                    <pic:cNvPr id="549179" name="Picture 549179"/>
                    <pic:cNvPicPr/>
                  </pic:nvPicPr>
                  <pic:blipFill>
                    <a:blip r:embed="rId38"/>
                    <a:stretch>
                      <a:fillRect/>
                    </a:stretch>
                  </pic:blipFill>
                  <pic:spPr>
                    <a:xfrm>
                      <a:off x="0" y="0"/>
                      <a:ext cx="893064" cy="463297"/>
                    </a:xfrm>
                    <a:prstGeom prst="rect">
                      <a:avLst/>
                    </a:prstGeom>
                  </pic:spPr>
                </pic:pic>
              </a:graphicData>
            </a:graphic>
          </wp:inline>
        </w:drawing>
      </w:r>
    </w:p>
    <w:p w:rsidR="00967420" w:rsidRDefault="002A778F">
      <w:pPr>
        <w:ind w:left="8" w:right="8"/>
      </w:pPr>
      <w:r>
        <w:t>有LU分解</w:t>
      </w:r>
    </w:p>
    <w:p w:rsidR="00967420" w:rsidRDefault="002A778F">
      <w:pPr>
        <w:spacing w:after="0" w:line="259" w:lineRule="auto"/>
        <w:ind w:left="1557"/>
        <w:jc w:val="left"/>
      </w:pPr>
      <w:r>
        <w:rPr>
          <w:noProof/>
        </w:rPr>
        <w:drawing>
          <wp:inline distT="0" distB="0" distL="0" distR="0">
            <wp:extent cx="2517648" cy="463297"/>
            <wp:effectExtent l="0" t="0" r="0" b="0"/>
            <wp:docPr id="549180" name="Picture 549180"/>
            <wp:cNvGraphicFramePr/>
            <a:graphic xmlns:a="http://schemas.openxmlformats.org/drawingml/2006/main">
              <a:graphicData uri="http://schemas.openxmlformats.org/drawingml/2006/picture">
                <pic:pic xmlns:pic="http://schemas.openxmlformats.org/drawingml/2006/picture">
                  <pic:nvPicPr>
                    <pic:cNvPr id="549180" name="Picture 549180"/>
                    <pic:cNvPicPr/>
                  </pic:nvPicPr>
                  <pic:blipFill>
                    <a:blip r:embed="rId39"/>
                    <a:stretch>
                      <a:fillRect/>
                    </a:stretch>
                  </pic:blipFill>
                  <pic:spPr>
                    <a:xfrm>
                      <a:off x="0" y="0"/>
                      <a:ext cx="2517648" cy="463297"/>
                    </a:xfrm>
                    <a:prstGeom prst="rect">
                      <a:avLst/>
                    </a:prstGeom>
                  </pic:spPr>
                </pic:pic>
              </a:graphicData>
            </a:graphic>
          </wp:inline>
        </w:drawing>
      </w:r>
    </w:p>
    <w:p w:rsidR="00967420" w:rsidRDefault="002A778F">
      <w:pPr>
        <w:spacing w:after="98"/>
        <w:ind w:left="8" w:right="8"/>
      </w:pPr>
      <w:r>
        <w:t>以及LDLT分解</w:t>
      </w:r>
    </w:p>
    <w:p w:rsidR="00967420" w:rsidRDefault="002A778F">
      <w:pPr>
        <w:tabs>
          <w:tab w:val="center" w:pos="3398"/>
          <w:tab w:val="center" w:pos="5330"/>
        </w:tabs>
        <w:spacing w:after="124" w:line="265" w:lineRule="auto"/>
        <w:ind w:left="0"/>
        <w:jc w:val="left"/>
      </w:pPr>
      <w:r>
        <w:t>.</w:t>
      </w:r>
    </w:p>
    <w:p w:rsidR="00967420" w:rsidRDefault="002A778F">
      <w:pPr>
        <w:spacing w:after="88"/>
        <w:ind w:left="478" w:right="8"/>
      </w:pPr>
      <w:r>
        <w:t>D中的对角线元素是正的，因此我们可以</w:t>
      </w:r>
    </w:p>
    <w:p w:rsidR="00967420" w:rsidRDefault="002A778F">
      <w:pPr>
        <w:spacing w:after="99" w:line="265" w:lineRule="auto"/>
        <w:ind w:left="1414" w:right="1426" w:hanging="10"/>
        <w:jc w:val="center"/>
      </w:pPr>
      <w:r>
        <w:t>，</w:t>
      </w:r>
    </w:p>
    <w:p w:rsidR="00967420" w:rsidRDefault="002A778F">
      <w:pPr>
        <w:spacing w:after="163"/>
        <w:ind w:left="8" w:right="8"/>
      </w:pPr>
      <w:r>
        <w:t>然后我们得到</w:t>
      </w:r>
    </w:p>
    <w:p w:rsidR="00967420" w:rsidRDefault="002A778F">
      <w:pPr>
        <w:spacing w:after="236" w:line="265" w:lineRule="auto"/>
        <w:ind w:left="1414" w:right="1405" w:hanging="10"/>
        <w:jc w:val="center"/>
      </w:pPr>
      <w:r>
        <w:t>a=ldlt=（ld1/2）（d1/2lt）=utu，</w:t>
      </w:r>
    </w:p>
    <w:p w:rsidR="00967420" w:rsidRDefault="002A778F">
      <w:pPr>
        <w:spacing w:after="33"/>
        <w:ind w:left="8" w:right="8"/>
      </w:pPr>
      <w:r>
        <w:t>其中u是上三角矩阵。这种LDLT分解的变体称为Cholesky分解。</w:t>
      </w:r>
    </w:p>
    <w:p w:rsidR="00967420" w:rsidRDefault="002A778F">
      <w:pPr>
        <w:spacing w:after="401"/>
        <w:ind w:left="8" w:right="8" w:firstLine="478"/>
      </w:pPr>
      <w:r>
        <w:t>由于a是对称的，所以只需要存储主对角线及其上的元素，即n（n+1）/2个矩阵元素。LDLT和Cholesky分解所需的存储量完全相同。也可以看出，由于只需要计算普通LU分解中一半的元素，因此工作量也减半，大约为n3/3次失败。当计算LDLT分解时，不需要首先计算LU分解，但是可以直接计算L和D中的元素。</w:t>
      </w:r>
    </w:p>
    <w:p w:rsidR="00967420" w:rsidRDefault="002A778F">
      <w:pPr>
        <w:tabs>
          <w:tab w:val="center" w:pos="3634"/>
        </w:tabs>
        <w:spacing w:after="0" w:line="259" w:lineRule="auto"/>
        <w:ind w:left="-15"/>
        <w:jc w:val="left"/>
      </w:pPr>
      <w:r>
        <w:lastRenderedPageBreak/>
        <w:t>3.3扰动理论和条件数</w:t>
      </w:r>
    </w:p>
    <w:p w:rsidR="00967420" w:rsidRDefault="002A778F">
      <w:pPr>
        <w:spacing w:after="91"/>
        <w:ind w:left="8" w:right="8"/>
      </w:pPr>
      <w:r>
        <w:t>非奇异矩阵a的条件数定义为</w:t>
      </w:r>
    </w:p>
    <w:p w:rsidR="00967420" w:rsidRDefault="002A778F">
      <w:pPr>
        <w:spacing w:after="130" w:line="265" w:lineRule="auto"/>
        <w:ind w:left="1414" w:right="1469" w:hanging="10"/>
        <w:jc w:val="center"/>
      </w:pPr>
      <w:r>
        <w:t>，</w:t>
      </w:r>
    </w:p>
    <w:p w:rsidR="00967420" w:rsidRDefault="002A778F">
      <w:pPr>
        <w:spacing w:line="390" w:lineRule="auto"/>
        <w:ind w:left="8" w:right="8"/>
      </w:pPr>
      <w:r>
        <w:t>其中·表示任何操作员规范。如果我们使用一个特殊的矩阵范数，例如2范数，那么我们就写</w:t>
      </w:r>
    </w:p>
    <w:p w:rsidR="00967420" w:rsidRDefault="002A778F">
      <w:pPr>
        <w:tabs>
          <w:tab w:val="center" w:pos="3599"/>
          <w:tab w:val="right" w:pos="7202"/>
        </w:tabs>
        <w:spacing w:after="114" w:line="265" w:lineRule="auto"/>
        <w:ind w:left="0" w:right="-8"/>
        <w:jc w:val="left"/>
      </w:pPr>
      <w:r>
        <w:t>（3.3）</w:t>
      </w:r>
    </w:p>
    <w:p w:rsidR="00967420" w:rsidRDefault="002A778F">
      <w:pPr>
        <w:spacing w:after="251"/>
        <w:ind w:left="8" w:right="8"/>
      </w:pPr>
      <w:r>
        <w:t>条件数用于量化矩阵和右侧受到少量扰动时，线性系统ax=b的解可以改变多少。</w:t>
      </w:r>
    </w:p>
    <w:p w:rsidR="00967420" w:rsidRDefault="002A778F">
      <w:pPr>
        <w:spacing w:after="91" w:line="259" w:lineRule="auto"/>
        <w:ind w:left="-2" w:right="12" w:hanging="10"/>
      </w:pPr>
      <w:r>
        <w:t>定理3.5。假设a是非奇异的</w:t>
      </w:r>
    </w:p>
    <w:p w:rsidR="00967420" w:rsidRDefault="002A778F">
      <w:pPr>
        <w:spacing w:after="128" w:line="265" w:lineRule="auto"/>
        <w:ind w:left="1414" w:right="1440" w:hanging="10"/>
        <w:jc w:val="center"/>
      </w:pPr>
      <w:r>
        <w:t>.</w:t>
      </w:r>
    </w:p>
    <w:p w:rsidR="00967420" w:rsidRDefault="002A778F">
      <w:pPr>
        <w:spacing w:after="50" w:line="259" w:lineRule="auto"/>
        <w:ind w:left="-2" w:right="12" w:hanging="10"/>
      </w:pPr>
      <w:r>
        <w:t>那么矩阵a+δa是非奇异的，并且</w:t>
      </w:r>
    </w:p>
    <w:p w:rsidR="00967420" w:rsidRDefault="002A778F">
      <w:pPr>
        <w:spacing w:after="4" w:line="265" w:lineRule="auto"/>
        <w:ind w:left="1414" w:right="1442" w:hanging="10"/>
        <w:jc w:val="center"/>
      </w:pPr>
      <w:r>
        <w:t>.</w:t>
      </w:r>
    </w:p>
    <w:p w:rsidR="00967420" w:rsidRDefault="002A778F">
      <w:pPr>
        <w:tabs>
          <w:tab w:val="center" w:pos="2150"/>
        </w:tabs>
        <w:spacing w:after="303" w:line="265" w:lineRule="auto"/>
        <w:ind w:left="0"/>
        <w:jc w:val="left"/>
      </w:pPr>
      <w:r>
        <w:t>3.4.高斯消去中的舍入误差</w:t>
      </w:r>
    </w:p>
    <w:p w:rsidR="00967420" w:rsidRDefault="002A778F">
      <w:pPr>
        <w:spacing w:after="301" w:line="259" w:lineRule="auto"/>
        <w:ind w:left="-2" w:right="12" w:hanging="10"/>
      </w:pPr>
      <w:r>
        <w:t>扰动系统的解</w:t>
      </w:r>
    </w:p>
    <w:p w:rsidR="00967420" w:rsidRDefault="002A778F">
      <w:pPr>
        <w:spacing w:after="280" w:line="265" w:lineRule="auto"/>
        <w:ind w:left="1414" w:right="1406" w:hanging="10"/>
        <w:jc w:val="center"/>
      </w:pPr>
      <w:r>
        <w:t>（a+δa）y=b+δb</w:t>
      </w:r>
    </w:p>
    <w:p w:rsidR="00967420" w:rsidRDefault="002A778F">
      <w:pPr>
        <w:spacing w:after="169" w:line="259" w:lineRule="auto"/>
        <w:ind w:left="-2" w:right="12" w:hanging="10"/>
      </w:pPr>
      <w:r>
        <w:t>满足</w:t>
      </w:r>
    </w:p>
    <w:p w:rsidR="00967420" w:rsidRDefault="002A778F">
      <w:pPr>
        <w:spacing w:after="104" w:line="265" w:lineRule="auto"/>
        <w:ind w:left="1414" w:right="1408" w:hanging="10"/>
        <w:jc w:val="center"/>
      </w:pPr>
      <w:r>
        <w:t>.</w:t>
      </w:r>
    </w:p>
    <w:p w:rsidR="00967420" w:rsidRDefault="002A778F">
      <w:pPr>
        <w:spacing w:line="265" w:lineRule="auto"/>
        <w:ind w:left="541" w:right="640" w:hanging="10"/>
        <w:jc w:val="center"/>
      </w:pPr>
      <w:r>
        <w:t>例如，有关证明，请参见[42，定理2.7.2]或[50，定理7.2]</w:t>
      </w:r>
    </w:p>
    <w:p w:rsidR="00967420" w:rsidRDefault="002A778F">
      <w:pPr>
        <w:spacing w:after="604"/>
        <w:ind w:left="8" w:right="8" w:firstLine="478"/>
      </w:pPr>
      <w:r>
        <w:t>条件数较大的矩阵称为病态矩阵。定理3.5表明，具有病态矩阵的线性系统对数据中的扰动（即矩阵和右手边）敏感。</w:t>
      </w:r>
    </w:p>
    <w:p w:rsidR="00967420" w:rsidRDefault="002A778F">
      <w:pPr>
        <w:tabs>
          <w:tab w:val="center" w:pos="3363"/>
        </w:tabs>
        <w:spacing w:after="0" w:line="259" w:lineRule="auto"/>
        <w:ind w:left="-15"/>
        <w:jc w:val="left"/>
      </w:pPr>
      <w:r>
        <w:t>3.4高斯消去中的舍入误差</w:t>
      </w:r>
    </w:p>
    <w:p w:rsidR="00967420" w:rsidRDefault="002A778F">
      <w:pPr>
        <w:spacing w:after="42"/>
        <w:ind w:left="8" w:right="8"/>
      </w:pPr>
      <w:r>
        <w:t>从第1.5.2节，关于浮点运算中的舍入误差，我们知道任何实数（在浮点系统中可表示）都用不超过单位舍入μ的相对误差表示。这个事实也可以说</w:t>
      </w:r>
    </w:p>
    <w:p w:rsidR="00967420" w:rsidRDefault="002A778F">
      <w:pPr>
        <w:spacing w:after="310" w:line="259" w:lineRule="auto"/>
        <w:ind w:left="2317"/>
        <w:jc w:val="left"/>
      </w:pPr>
      <w:r>
        <w:rPr>
          <w:noProof/>
        </w:rPr>
        <w:drawing>
          <wp:inline distT="0" distB="0" distL="0" distR="0">
            <wp:extent cx="1566672" cy="134112"/>
            <wp:effectExtent l="0" t="0" r="0" b="0"/>
            <wp:docPr id="549188" name="Picture 549188"/>
            <wp:cNvGraphicFramePr/>
            <a:graphic xmlns:a="http://schemas.openxmlformats.org/drawingml/2006/main">
              <a:graphicData uri="http://schemas.openxmlformats.org/drawingml/2006/picture">
                <pic:pic xmlns:pic="http://schemas.openxmlformats.org/drawingml/2006/picture">
                  <pic:nvPicPr>
                    <pic:cNvPr id="549188" name="Picture 549188"/>
                    <pic:cNvPicPr/>
                  </pic:nvPicPr>
                  <pic:blipFill>
                    <a:blip r:embed="rId40"/>
                    <a:stretch>
                      <a:fillRect/>
                    </a:stretch>
                  </pic:blipFill>
                  <pic:spPr>
                    <a:xfrm>
                      <a:off x="0" y="0"/>
                      <a:ext cx="1566672" cy="134112"/>
                    </a:xfrm>
                    <a:prstGeom prst="rect">
                      <a:avLst/>
                    </a:prstGeom>
                  </pic:spPr>
                </pic:pic>
              </a:graphicData>
            </a:graphic>
          </wp:inline>
        </w:drawing>
      </w:r>
    </w:p>
    <w:p w:rsidR="00967420" w:rsidRDefault="002A778F">
      <w:pPr>
        <w:ind w:left="8" w:right="8"/>
      </w:pPr>
      <w:r>
        <w:t>当在浮点系统中表示矩阵A和向量B的元素时，会出现错误：</w:t>
      </w:r>
    </w:p>
    <w:p w:rsidR="00967420" w:rsidRDefault="002A778F">
      <w:pPr>
        <w:spacing w:after="202" w:line="259" w:lineRule="auto"/>
        <w:ind w:left="2037"/>
        <w:jc w:val="left"/>
      </w:pPr>
      <w:r>
        <w:rPr>
          <w:noProof/>
        </w:rPr>
        <w:drawing>
          <wp:inline distT="0" distB="0" distL="0" distR="0">
            <wp:extent cx="1914144" cy="140208"/>
            <wp:effectExtent l="0" t="0" r="0" b="0"/>
            <wp:docPr id="549189" name="Picture 549189"/>
            <wp:cNvGraphicFramePr/>
            <a:graphic xmlns:a="http://schemas.openxmlformats.org/drawingml/2006/main">
              <a:graphicData uri="http://schemas.openxmlformats.org/drawingml/2006/picture">
                <pic:pic xmlns:pic="http://schemas.openxmlformats.org/drawingml/2006/picture">
                  <pic:nvPicPr>
                    <pic:cNvPr id="549189" name="Picture 549189"/>
                    <pic:cNvPicPr/>
                  </pic:nvPicPr>
                  <pic:blipFill>
                    <a:blip r:embed="rId41"/>
                    <a:stretch>
                      <a:fillRect/>
                    </a:stretch>
                  </pic:blipFill>
                  <pic:spPr>
                    <a:xfrm>
                      <a:off x="0" y="0"/>
                      <a:ext cx="1914144" cy="140208"/>
                    </a:xfrm>
                    <a:prstGeom prst="rect">
                      <a:avLst/>
                    </a:prstGeom>
                  </pic:spPr>
                </pic:pic>
              </a:graphicData>
            </a:graphic>
          </wp:inline>
        </w:drawing>
      </w:r>
    </w:p>
    <w:p w:rsidR="00967420" w:rsidRDefault="002A778F">
      <w:pPr>
        <w:spacing w:after="312"/>
        <w:ind w:left="8" w:right="8"/>
      </w:pPr>
      <w:r>
        <w:t>类似于b。因此，我们可以写</w:t>
      </w:r>
    </w:p>
    <w:p w:rsidR="00967420" w:rsidRDefault="002A778F">
      <w:pPr>
        <w:tabs>
          <w:tab w:val="center" w:pos="2779"/>
          <w:tab w:val="center" w:pos="4517"/>
        </w:tabs>
        <w:spacing w:after="280" w:line="265" w:lineRule="auto"/>
        <w:ind w:left="0"/>
        <w:jc w:val="left"/>
      </w:pPr>
      <w:r>
        <w:t>fl[a]=a+δa，fl[b]=b+δb，</w:t>
      </w:r>
    </w:p>
    <w:p w:rsidR="00967420" w:rsidRDefault="002A778F">
      <w:pPr>
        <w:spacing w:after="196"/>
        <w:ind w:left="8" w:right="8"/>
      </w:pPr>
      <w:r>
        <w:lastRenderedPageBreak/>
        <w:t>哪里</w:t>
      </w:r>
    </w:p>
    <w:p w:rsidR="00967420" w:rsidRDefault="002A778F">
      <w:pPr>
        <w:spacing w:after="254" w:line="265" w:lineRule="auto"/>
        <w:ind w:left="1414" w:right="1444" w:hanging="10"/>
        <w:jc w:val="center"/>
      </w:pPr>
      <w:r>
        <w:t>.</w:t>
      </w:r>
    </w:p>
    <w:p w:rsidR="00967420" w:rsidRDefault="002A778F">
      <w:pPr>
        <w:spacing w:after="284"/>
        <w:ind w:left="8" w:right="8"/>
      </w:pPr>
      <w:r>
        <w:t>目前，如果我们假设在系统ax=b的求解过程中没有进一步的舍入误差，我们可以看到x满足</w:t>
      </w:r>
    </w:p>
    <w:p w:rsidR="00967420" w:rsidRDefault="002A778F">
      <w:pPr>
        <w:spacing w:before="352" w:after="175"/>
        <w:ind w:left="8" w:right="8"/>
      </w:pPr>
      <w:r>
        <w:t>这是反向误差分析的一个例子：计算出的解x是精确的</w:t>
      </w:r>
    </w:p>
    <w:p w:rsidR="00967420" w:rsidRDefault="002A778F">
      <w:pPr>
        <w:tabs>
          <w:tab w:val="center" w:pos="6123"/>
        </w:tabs>
        <w:spacing w:after="4" w:line="259" w:lineRule="auto"/>
        <w:ind w:left="-12"/>
        <w:jc w:val="left"/>
      </w:pPr>
      <w:r>
        <w:t>扰动问题的解。</w:t>
      </w:r>
    </w:p>
    <w:p w:rsidR="00967420" w:rsidRDefault="002A778F">
      <w:pPr>
        <w:spacing w:after="116" w:line="265" w:lineRule="auto"/>
        <w:ind w:left="473" w:right="-8" w:hanging="10"/>
        <w:jc w:val="right"/>
      </w:pPr>
      <w:r>
        <w:t>利用微扰理论，我们可以从定理3.5中估计x的误差。</w:t>
      </w:r>
    </w:p>
    <w:p w:rsidR="00967420" w:rsidRDefault="002A778F">
      <w:pPr>
        <w:tabs>
          <w:tab w:val="center" w:pos="5423"/>
        </w:tabs>
        <w:spacing w:after="453"/>
        <w:ind w:left="0"/>
        <w:jc w:val="left"/>
      </w:pPr>
      <w:r>
        <w:t>我们得到</w:t>
      </w:r>
    </w:p>
    <w:p w:rsidR="00967420" w:rsidRDefault="002A778F">
      <w:pPr>
        <w:ind w:left="8" w:right="8"/>
      </w:pPr>
      <w:r>
        <w:t>（前提是</w:t>
      </w:r>
    </w:p>
    <w:p w:rsidR="00967420" w:rsidRDefault="002A778F">
      <w:pPr>
        <w:spacing w:after="254"/>
        <w:ind w:left="8" w:right="8" w:firstLine="478"/>
      </w:pPr>
      <w:r>
        <w:t>我们还可以分析高斯消元中的舍入误差对结果的影响。以下定理成立。（有关高斯消元的详细误差分析，请参阅[50，第9章]或[42，第3.3、3.4章]。）</w:t>
      </w:r>
    </w:p>
    <w:p w:rsidR="00967420" w:rsidRDefault="002A778F">
      <w:pPr>
        <w:spacing w:after="4" w:line="259" w:lineRule="auto"/>
        <w:ind w:left="-2" w:right="12" w:hanging="10"/>
      </w:pPr>
      <w:r>
        <w:t>定理3.6。假设我们使用单位舍入的浮点系统</w:t>
      </w:r>
    </w:p>
    <w:p w:rsidR="00967420" w:rsidRDefault="002A778F">
      <w:pPr>
        <w:spacing w:after="0" w:line="259" w:lineRule="auto"/>
        <w:ind w:left="10" w:right="3" w:hanging="10"/>
        <w:jc w:val="right"/>
      </w:pPr>
      <w:r>
        <w:t>是从高斯消去得到的三角形因子</w:t>
      </w:r>
    </w:p>
    <w:p w:rsidR="00967420" w:rsidRDefault="002A778F">
      <w:pPr>
        <w:spacing w:after="152" w:line="259" w:lineRule="auto"/>
        <w:ind w:left="-2" w:right="12" w:hanging="10"/>
      </w:pPr>
      <w:r>
        <w:t>部分旋转，应用于矩阵A。此外，假设x是用</w:t>
      </w:r>
    </w:p>
    <w:p w:rsidR="00967420" w:rsidRDefault="002A778F">
      <w:pPr>
        <w:tabs>
          <w:tab w:val="center" w:pos="5570"/>
        </w:tabs>
        <w:spacing w:after="555" w:line="259" w:lineRule="auto"/>
        <w:ind w:left="-12"/>
        <w:jc w:val="left"/>
      </w:pPr>
      <w:r>
        <w:t>前后替换：</w:t>
      </w:r>
    </w:p>
    <w:p w:rsidR="00967420" w:rsidRDefault="002A778F">
      <w:pPr>
        <w:tabs>
          <w:tab w:val="center" w:pos="2809"/>
          <w:tab w:val="center" w:pos="4117"/>
        </w:tabs>
        <w:spacing w:after="245" w:line="265" w:lineRule="auto"/>
        <w:ind w:left="0"/>
        <w:jc w:val="left"/>
      </w:pPr>
      <w:r>
        <w:t>L</w:t>
      </w:r>
    </w:p>
    <w:p w:rsidR="00967420" w:rsidRDefault="002A778F">
      <w:pPr>
        <w:spacing w:after="1223" w:line="259" w:lineRule="auto"/>
        <w:ind w:left="-2" w:right="12" w:hanging="10"/>
      </w:pPr>
      <w:r>
        <w:t>那么x是系统的精确解。</w:t>
      </w:r>
    </w:p>
    <w:p w:rsidR="00967420" w:rsidRDefault="002A778F">
      <w:pPr>
        <w:spacing w:after="462" w:line="259" w:lineRule="auto"/>
        <w:ind w:left="-2" w:right="1662" w:hanging="10"/>
      </w:pPr>
      <w:r>
        <w:t>哪里</w:t>
      </w:r>
    </w:p>
    <w:p w:rsidR="00967420" w:rsidRDefault="002A778F">
      <w:pPr>
        <w:spacing w:after="536" w:line="265" w:lineRule="auto"/>
        <w:ind w:left="1584" w:hanging="10"/>
        <w:jc w:val="center"/>
      </w:pPr>
      <w:r>
        <w:t>，</w:t>
      </w:r>
    </w:p>
    <w:p w:rsidR="00967420" w:rsidRDefault="002A778F">
      <w:pPr>
        <w:spacing w:after="399" w:line="259" w:lineRule="auto"/>
        <w:ind w:left="-2" w:right="12" w:hanging="10"/>
      </w:pPr>
      <w:r>
        <w:t>k（n）是一个三次多项式，是在消除过程的步骤k-1中计算出的元素。</w:t>
      </w:r>
    </w:p>
    <w:p w:rsidR="00967420" w:rsidRDefault="002A778F">
      <w:pPr>
        <w:ind w:left="8" w:right="8" w:firstLine="478"/>
      </w:pPr>
      <w:r>
        <w:t>我们观察到gn依赖于高斯消去过程中矩阵元素的增长，而不是明确依赖于乘数的大小。可以计算gn，这样就可以得到舍入误差的后验估计。</w:t>
      </w:r>
    </w:p>
    <w:p w:rsidR="00967420" w:rsidRDefault="002A778F">
      <w:pPr>
        <w:spacing w:line="384" w:lineRule="auto"/>
        <w:ind w:left="8" w:right="8" w:firstLine="478"/>
      </w:pPr>
      <w:r>
        <w:lastRenderedPageBreak/>
        <w:t>先验（预先），我们可以证明gn≤2n−1，并且可以在元素增长如此严重的地方构建矩阵（注意，g31=230≈109）。然而，在实际中，高斯消元部分旋转时，gn很少大于8。</w:t>
      </w:r>
    </w:p>
    <w:p w:rsidR="00967420" w:rsidRDefault="002A778F">
      <w:pPr>
        <w:ind w:left="8" w:right="8" w:firstLine="478"/>
      </w:pPr>
      <w:r>
        <w:t>重要的是要注意，在高斯消去过程中，有些矩阵类没有元素增长，即gn=1，即使没有进行旋转。这是真的，例如，如果a是对称的和正定的。</w:t>
      </w:r>
    </w:p>
    <w:p w:rsidR="00967420" w:rsidRDefault="002A778F">
      <w:pPr>
        <w:ind w:left="8" w:right="8" w:firstLine="478"/>
      </w:pPr>
      <w:r>
        <w:t>在几乎所有的情况下，定理中的估计对于三次多项式k（n）都过于悲观。为了达到相等，所有舍入误差必须最大化，且其累积效应必须最大化不利。</w:t>
      </w:r>
    </w:p>
    <w:p w:rsidR="00967420" w:rsidRDefault="002A778F">
      <w:pPr>
        <w:tabs>
          <w:tab w:val="center" w:pos="1167"/>
        </w:tabs>
        <w:spacing w:after="303" w:line="265" w:lineRule="auto"/>
        <w:ind w:left="0"/>
        <w:jc w:val="left"/>
      </w:pPr>
      <w:r>
        <w:t>3.5.带状矩阵</w:t>
      </w:r>
    </w:p>
    <w:p w:rsidR="00967420" w:rsidRDefault="002A778F">
      <w:pPr>
        <w:spacing w:after="405"/>
        <w:ind w:left="8" w:right="8" w:firstLine="478"/>
      </w:pPr>
      <w:r>
        <w:t>我们要强调的是，这种先验误差分析的主要目的不是给出线性系统解的误差估计，而是揭示算法的潜在不稳定性，并为比较不同算法提供依据。因此，定理3.6证明了高斯变换与我们将在第4章中介绍的正交变换相比的主要弱点：它们会导致矩阵元素的大增长，进而导致舍入误差。</w:t>
      </w:r>
    </w:p>
    <w:p w:rsidR="00967420" w:rsidRDefault="002A778F">
      <w:pPr>
        <w:tabs>
          <w:tab w:val="center" w:pos="1835"/>
        </w:tabs>
        <w:spacing w:after="0" w:line="259" w:lineRule="auto"/>
        <w:ind w:left="-15"/>
        <w:jc w:val="left"/>
      </w:pPr>
      <w:r>
        <w:t>3.5带状矩阵</w:t>
      </w:r>
    </w:p>
    <w:p w:rsidR="00967420" w:rsidRDefault="002A778F">
      <w:pPr>
        <w:spacing w:after="220"/>
        <w:ind w:left="8" w:right="8"/>
      </w:pPr>
      <w:r>
        <w:t>在许多情况下，例如，常微分方程和偏微分方程的边值问题，当很大一部分元素等于零时，就会出现矩阵。如果非零元素集中在主对角线周围，则该矩阵称为带矩阵。更准确地说，如果存在自然数p和q，那么矩阵a被称为带矩阵。</w:t>
      </w:r>
    </w:p>
    <w:p w:rsidR="00967420" w:rsidRDefault="002A778F">
      <w:pPr>
        <w:spacing w:after="369" w:line="265" w:lineRule="auto"/>
        <w:ind w:left="1414" w:right="1406" w:hanging="10"/>
        <w:jc w:val="center"/>
      </w:pPr>
      <w:r>
        <w:t>如果j−i&gt;p或i−j&gt;q，aij=0。</w:t>
      </w:r>
    </w:p>
    <w:p w:rsidR="00967420" w:rsidRDefault="002A778F">
      <w:pPr>
        <w:spacing w:after="96"/>
        <w:ind w:left="8" w:right="8"/>
      </w:pPr>
      <w:r>
        <w:t>例3.7.设q=2，p=1。设a为维度6的带矩阵：</w:t>
      </w:r>
    </w:p>
    <w:p w:rsidR="00967420" w:rsidRDefault="002A778F">
      <w:pPr>
        <w:tabs>
          <w:tab w:val="center" w:pos="3366"/>
          <w:tab w:val="center" w:pos="5506"/>
        </w:tabs>
        <w:spacing w:after="56" w:line="265" w:lineRule="auto"/>
        <w:ind w:left="0"/>
        <w:jc w:val="left"/>
      </w:pPr>
      <w:r>
        <w:t>.</w:t>
      </w:r>
    </w:p>
    <w:p w:rsidR="00967420" w:rsidRDefault="002A778F">
      <w:pPr>
        <w:spacing w:after="3" w:line="265" w:lineRule="auto"/>
        <w:ind w:left="473" w:right="-8" w:hanging="10"/>
        <w:jc w:val="right"/>
      </w:pPr>
      <w:r>
        <w:t>w=q+p+1被称为矩阵的带宽。从这个例子来看，我们</w:t>
      </w:r>
    </w:p>
    <w:p w:rsidR="00967420" w:rsidRDefault="002A778F">
      <w:pPr>
        <w:ind w:left="8" w:right="8"/>
      </w:pPr>
      <w:r>
        <w:t>请注意，w是a中任何一行中非零元素的最大数目。</w:t>
      </w:r>
    </w:p>
    <w:p w:rsidR="00967420" w:rsidRDefault="002A778F">
      <w:pPr>
        <w:ind w:left="8" w:right="8" w:firstLine="478"/>
      </w:pPr>
      <w:r>
        <w:t>存储带矩阵时，我们不存储带外的元素。同样，当线性方程组求解时，可以利用带结构来减少运算次数。</w:t>
      </w:r>
    </w:p>
    <w:p w:rsidR="00967420" w:rsidRDefault="002A778F">
      <w:pPr>
        <w:spacing w:after="3" w:line="265" w:lineRule="auto"/>
        <w:ind w:left="473" w:right="-8" w:hanging="10"/>
        <w:jc w:val="right"/>
      </w:pPr>
      <w:r>
        <w:t>我们首先考虑P=Q=1的情况。这样的带矩阵称为三对角矩阵。</w:t>
      </w:r>
    </w:p>
    <w:p w:rsidR="00967420" w:rsidRDefault="002A778F">
      <w:pPr>
        <w:spacing w:after="128"/>
        <w:ind w:left="8" w:right="8"/>
      </w:pPr>
      <w:r>
        <w:t>让</w:t>
      </w:r>
    </w:p>
    <w:p w:rsidR="00967420" w:rsidRDefault="002A778F">
      <w:pPr>
        <w:spacing w:after="0" w:line="486" w:lineRule="auto"/>
        <w:ind w:left="2113" w:right="1777" w:hanging="10"/>
      </w:pPr>
      <w:r>
        <w:t>α1β1 2γ32α3 Nβ31 n n 1 Nγαβ2</w:t>
      </w:r>
    </w:p>
    <w:p w:rsidR="00967420" w:rsidRDefault="002A778F">
      <w:pPr>
        <w:tabs>
          <w:tab w:val="center" w:pos="2524"/>
          <w:tab w:val="center" w:pos="3764"/>
          <w:tab w:val="center" w:pos="4391"/>
          <w:tab w:val="center" w:pos="5470"/>
        </w:tabs>
        <w:spacing w:after="308" w:line="265" w:lineRule="auto"/>
        <w:ind w:left="0"/>
        <w:jc w:val="left"/>
      </w:pPr>
      <w:r>
        <w:t>A=…………</w:t>
      </w:r>
    </w:p>
    <w:p w:rsidR="00967420" w:rsidRDefault="002A778F">
      <w:pPr>
        <w:tabs>
          <w:tab w:val="center" w:pos="2205"/>
          <w:tab w:val="center" w:pos="3608"/>
          <w:tab w:val="center" w:pos="4234"/>
          <w:tab w:val="center" w:pos="4866"/>
        </w:tabs>
        <w:spacing w:after="42" w:line="265" w:lineRule="auto"/>
        <w:ind w:left="0"/>
        <w:jc w:val="left"/>
      </w:pPr>
      <w:r>
        <w:t>γαβ</w:t>
      </w:r>
    </w:p>
    <w:p w:rsidR="00967420" w:rsidRDefault="002A778F">
      <w:pPr>
        <w:tabs>
          <w:tab w:val="center" w:pos="3820"/>
          <w:tab w:val="center" w:pos="4459"/>
          <w:tab w:val="center" w:pos="5123"/>
        </w:tabs>
        <w:spacing w:after="48" w:line="259" w:lineRule="auto"/>
        <w:ind w:left="0"/>
        <w:jc w:val="left"/>
      </w:pPr>
      <w:r>
        <w:t>−−−1</w:t>
      </w:r>
    </w:p>
    <w:p w:rsidR="00967420" w:rsidRDefault="002A778F">
      <w:pPr>
        <w:tabs>
          <w:tab w:val="center" w:pos="4336"/>
          <w:tab w:val="center" w:pos="5017"/>
        </w:tabs>
        <w:spacing w:after="171" w:line="265" w:lineRule="auto"/>
        <w:ind w:left="0"/>
        <w:jc w:val="left"/>
      </w:pPr>
      <w:r>
        <w:t>γαN</w:t>
      </w:r>
    </w:p>
    <w:p w:rsidR="00967420" w:rsidRDefault="002A778F">
      <w:pPr>
        <w:ind w:left="8" w:right="8"/>
      </w:pPr>
      <w:r>
        <w:t>矩阵可以存储在三个向量中。在一个三对角系统ax=b的解中，很容易利用这个结构；我们首先假设a是对角占优的，因此不需要旋转。</w:t>
      </w:r>
    </w:p>
    <w:p w:rsidR="00967420" w:rsidRDefault="002A778F">
      <w:pPr>
        <w:spacing w:line="248" w:lineRule="auto"/>
        <w:ind w:left="623" w:right="1761" w:hanging="10"/>
        <w:jc w:val="left"/>
      </w:pPr>
      <w:r>
        <w:lastRenderedPageBreak/>
        <w:t>%三对角矩阵的Lu分解。对于k=1:n-1</w:t>
      </w:r>
    </w:p>
    <w:p w:rsidR="00967420" w:rsidRDefault="002A778F">
      <w:pPr>
        <w:spacing w:line="248" w:lineRule="auto"/>
        <w:ind w:left="847" w:right="701" w:hanging="10"/>
        <w:jc w:val="left"/>
      </w:pPr>
      <w:r>
        <w:t>γ（k+1）=γ（k+1）/α（k）；α（k+1）=α（k+1）*β（k）；</w:t>
      </w:r>
    </w:p>
    <w:p w:rsidR="00967420" w:rsidRDefault="002A778F">
      <w:pPr>
        <w:spacing w:line="248" w:lineRule="auto"/>
        <w:ind w:left="623" w:right="701" w:hanging="10"/>
        <w:jc w:val="left"/>
      </w:pPr>
      <w:r>
        <w:t>结束</w:t>
      </w:r>
    </w:p>
    <w:p w:rsidR="00967420" w:rsidRDefault="002A778F">
      <w:pPr>
        <w:spacing w:line="248" w:lineRule="auto"/>
        <w:ind w:left="623" w:right="1343" w:hanging="10"/>
        <w:jc w:val="left"/>
      </w:pPr>
      <w:r>
        <w:t>%y=b.y（1）=b（1）解的正代换；k=2:n</w:t>
      </w:r>
    </w:p>
    <w:p w:rsidR="00967420" w:rsidRDefault="002A778F">
      <w:pPr>
        <w:spacing w:line="248" w:lineRule="auto"/>
        <w:ind w:left="847" w:right="701" w:hanging="10"/>
        <w:jc w:val="left"/>
      </w:pPr>
      <w:r>
        <w:t>y（k）=b（k）-γ（k）*y（k-1）；</w:t>
      </w:r>
    </w:p>
    <w:p w:rsidR="00967420" w:rsidRDefault="002A778F">
      <w:pPr>
        <w:spacing w:line="248" w:lineRule="auto"/>
        <w:ind w:left="623" w:right="701" w:hanging="10"/>
        <w:jc w:val="left"/>
      </w:pPr>
      <w:r>
        <w:t>结束</w:t>
      </w:r>
    </w:p>
    <w:p w:rsidR="00967420" w:rsidRDefault="002A778F">
      <w:pPr>
        <w:spacing w:line="248" w:lineRule="auto"/>
        <w:ind w:left="623" w:right="1656" w:hanging="10"/>
        <w:jc w:val="left"/>
      </w:pPr>
      <w:r>
        <w:t>%ux=y.x（n）=y（n）/alpha（n）解的反替换；k=n-1:-1:1</w:t>
      </w:r>
    </w:p>
    <w:p w:rsidR="00967420" w:rsidRDefault="002A778F">
      <w:pPr>
        <w:spacing w:line="248" w:lineRule="auto"/>
        <w:ind w:left="847" w:right="701" w:hanging="10"/>
        <w:jc w:val="left"/>
      </w:pPr>
      <w:r>
        <w:t>x（k）=（y（k）-β（k）*x（k+1））/α（k）；</w:t>
      </w:r>
    </w:p>
    <w:p w:rsidR="00967420" w:rsidRDefault="002A778F">
      <w:pPr>
        <w:spacing w:after="66" w:line="248" w:lineRule="auto"/>
        <w:ind w:left="623" w:right="701" w:hanging="10"/>
        <w:jc w:val="left"/>
      </w:pPr>
      <w:r>
        <w:t>结束</w:t>
      </w:r>
    </w:p>
    <w:p w:rsidR="00967420" w:rsidRDefault="002A778F">
      <w:pPr>
        <w:ind w:left="8" w:right="8" w:firstLine="478"/>
      </w:pPr>
      <w:r>
        <w:t>运算（乘法和加法）的数目约为3N，除法的数目为2N。</w:t>
      </w:r>
    </w:p>
    <w:p w:rsidR="00967420" w:rsidRDefault="002A778F">
      <w:pPr>
        <w:ind w:left="8" w:right="8" w:firstLine="478"/>
      </w:pPr>
      <w:r>
        <w:t>在部分旋转高斯消元中，上三角矩阵的带宽增大。如果a的带宽w=q+p+1（主对角线下的q对角线和p上的p），那么在部分旋转的情况下，系数u的带宽wu=p+q+1。很容易看出，在L中不会创建新的非零元素。</w:t>
      </w:r>
    </w:p>
    <w:p w:rsidR="00967420" w:rsidRDefault="002A778F">
      <w:pPr>
        <w:spacing w:after="253"/>
        <w:ind w:left="8" w:right="8" w:firstLine="478"/>
      </w:pPr>
      <w:r>
        <w:t>带矩阵A的Lu分解中的因子L和U是带</w:t>
      </w:r>
    </w:p>
    <w:p w:rsidR="00967420" w:rsidRDefault="002A778F">
      <w:pPr>
        <w:spacing w:after="253"/>
        <w:ind w:left="8" w:right="8" w:firstLine="478"/>
      </w:pPr>
      <w:r>
        <w:t>矩阵。</w:t>
      </w:r>
    </w:p>
    <w:p w:rsidR="00967420" w:rsidRDefault="002A778F">
      <w:pPr>
        <w:pStyle w:val="3"/>
        <w:spacing w:line="1202" w:lineRule="auto"/>
        <w:ind w:left="2927" w:right="2615" w:hanging="2942"/>
      </w:pPr>
      <w:r>
        <w:t>例3.8。让4 2 T</w:t>
      </w:r>
    </w:p>
    <w:p w:rsidR="00967420" w:rsidRDefault="002A778F">
      <w:pPr>
        <w:tabs>
          <w:tab w:val="center" w:pos="3189"/>
          <w:tab w:val="center" w:pos="3488"/>
          <w:tab w:val="center" w:pos="3787"/>
        </w:tabs>
        <w:spacing w:line="265" w:lineRule="auto"/>
        <w:ind w:left="0"/>
        <w:jc w:val="left"/>
      </w:pPr>
      <w:r>
        <w:t>2 5 5</w:t>
      </w:r>
    </w:p>
    <w:p w:rsidR="00967420" w:rsidRDefault="002A778F">
      <w:pPr>
        <w:tabs>
          <w:tab w:val="center" w:pos="3044"/>
          <w:tab w:val="center" w:pos="3787"/>
          <w:tab w:val="center" w:pos="4086"/>
          <w:tab w:val="center" w:pos="4670"/>
        </w:tabs>
        <w:spacing w:line="265" w:lineRule="auto"/>
        <w:ind w:left="0"/>
        <w:jc w:val="left"/>
      </w:pPr>
      <w:r>
        <w:t>A=25.2。</w:t>
      </w:r>
    </w:p>
    <w:p w:rsidR="00967420" w:rsidRDefault="002A778F">
      <w:pPr>
        <w:tabs>
          <w:tab w:val="center" w:pos="3787"/>
          <w:tab w:val="center" w:pos="4086"/>
          <w:tab w:val="center" w:pos="4385"/>
        </w:tabs>
        <w:spacing w:line="265" w:lineRule="auto"/>
        <w:ind w:left="0"/>
        <w:jc w:val="left"/>
      </w:pPr>
      <w:r>
        <w:t>2 5 5</w:t>
      </w:r>
    </w:p>
    <w:p w:rsidR="00967420" w:rsidRDefault="002A778F">
      <w:pPr>
        <w:tabs>
          <w:tab w:val="center" w:pos="4086"/>
          <w:tab w:val="center" w:pos="4385"/>
        </w:tabs>
        <w:spacing w:after="132" w:line="265" w:lineRule="auto"/>
        <w:ind w:left="0"/>
        <w:jc w:val="left"/>
      </w:pPr>
      <w:r>
        <w:t>2 5</w:t>
      </w:r>
    </w:p>
    <w:p w:rsidR="00967420" w:rsidRDefault="002A778F">
      <w:pPr>
        <w:spacing w:line="1068" w:lineRule="auto"/>
        <w:ind w:left="2954" w:right="2358" w:hanging="2946"/>
      </w:pPr>
      <w:r>
        <w:t>a具有cholesky分解a=u，其中2 1</w:t>
      </w:r>
    </w:p>
    <w:p w:rsidR="00967420" w:rsidRDefault="002A778F">
      <w:pPr>
        <w:tabs>
          <w:tab w:val="center" w:pos="3492"/>
          <w:tab w:val="center" w:pos="3791"/>
        </w:tabs>
        <w:spacing w:after="133" w:line="265" w:lineRule="auto"/>
        <w:ind w:left="0"/>
        <w:jc w:val="left"/>
      </w:pPr>
      <w:r>
        <w:t>2 1</w:t>
      </w:r>
    </w:p>
    <w:p w:rsidR="00967420" w:rsidRDefault="002A778F">
      <w:pPr>
        <w:tabs>
          <w:tab w:val="center" w:pos="2844"/>
          <w:tab w:val="center" w:pos="3791"/>
          <w:tab w:val="center" w:pos="4090"/>
          <w:tab w:val="center" w:pos="4674"/>
        </w:tabs>
        <w:spacing w:after="389" w:line="259" w:lineRule="auto"/>
        <w:ind w:left="0"/>
        <w:jc w:val="left"/>
      </w:pPr>
      <w:r>
        <w:t>U=2 1.</w:t>
      </w:r>
    </w:p>
    <w:p w:rsidR="00967420" w:rsidRDefault="002A778F">
      <w:pPr>
        <w:tabs>
          <w:tab w:val="center" w:pos="4090"/>
          <w:tab w:val="center" w:pos="4389"/>
        </w:tabs>
        <w:spacing w:line="265" w:lineRule="auto"/>
        <w:ind w:left="0"/>
        <w:jc w:val="left"/>
      </w:pPr>
      <w:r>
        <w:t>2 1</w:t>
      </w:r>
    </w:p>
    <w:p w:rsidR="00967420" w:rsidRDefault="002A778F">
      <w:pPr>
        <w:spacing w:after="71" w:line="265" w:lineRule="auto"/>
        <w:ind w:left="541" w:right="370" w:hanging="10"/>
        <w:jc w:val="center"/>
      </w:pPr>
      <w:r>
        <w:t>二</w:t>
      </w:r>
    </w:p>
    <w:p w:rsidR="00967420" w:rsidRDefault="002A778F">
      <w:pPr>
        <w:ind w:left="8" w:right="8"/>
      </w:pPr>
      <w:r>
        <w:t>相反的是</w:t>
      </w:r>
    </w:p>
    <w:p w:rsidR="00967420" w:rsidRDefault="002A778F">
      <w:pPr>
        <w:spacing w:after="3" w:line="265" w:lineRule="auto"/>
        <w:ind w:left="1382" w:right="597" w:hanging="10"/>
        <w:jc w:val="left"/>
      </w:pPr>
      <w:r>
        <w:t>，</w:t>
      </w:r>
    </w:p>
    <w:p w:rsidR="00967420" w:rsidRDefault="002A778F">
      <w:pPr>
        <w:spacing w:after="0" w:line="259" w:lineRule="auto"/>
        <w:ind w:left="1675"/>
        <w:jc w:val="left"/>
      </w:pPr>
      <w:r>
        <w:rPr>
          <w:rFonts w:ascii="Calibri" w:eastAsia="Calibri" w:hAnsi="Calibri" w:cs="Calibri"/>
          <w:noProof/>
          <w:sz w:val="22"/>
        </w:rPr>
        <mc:AlternateContent>
          <mc:Choice Requires="wpg">
            <w:drawing>
              <wp:inline distT="0" distB="0" distL="0" distR="0">
                <wp:extent cx="67818" cy="100076"/>
                <wp:effectExtent l="0" t="0" r="0" b="0"/>
                <wp:docPr id="445611" name="Group 445611"/>
                <wp:cNvGraphicFramePr/>
                <a:graphic xmlns:a="http://schemas.openxmlformats.org/drawingml/2006/main">
                  <a:graphicData uri="http://schemas.microsoft.com/office/word/2010/wordprocessingGroup">
                    <wpg:wgp>
                      <wpg:cNvGrpSpPr/>
                      <wpg:grpSpPr>
                        <a:xfrm>
                          <a:off x="0" y="0"/>
                          <a:ext cx="67818" cy="100076"/>
                          <a:chOff x="0" y="0"/>
                          <a:chExt cx="67818" cy="100076"/>
                        </a:xfrm>
                      </wpg:grpSpPr>
                      <wps:wsp>
                        <wps:cNvPr id="5528" name="Shape 5528"/>
                        <wps:cNvSpPr/>
                        <wps:spPr>
                          <a:xfrm>
                            <a:off x="0" y="0"/>
                            <a:ext cx="0" cy="100076"/>
                          </a:xfrm>
                          <a:custGeom>
                            <a:avLst/>
                            <a:gdLst/>
                            <a:ahLst/>
                            <a:cxnLst/>
                            <a:rect l="0" t="0" r="0" b="0"/>
                            <a:pathLst>
                              <a:path h="100076">
                                <a:moveTo>
                                  <a:pt x="0" y="100076"/>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5611" style="width:5.34pt;height:7.88pt;mso-position-horizontal-relative:char;mso-position-vertical-relative:line" coordsize="678,1000">
                <v:shape id="Shape 5528" style="position:absolute;width:0;height:1000;left:0;top:0;" coordsize="0,100076" path="m0,100076l0,0">
                  <v:stroke weight="5.34pt" endcap="flat" joinstyle="miter" miterlimit="10" on="true" color="#000000"/>
                  <v:fill on="false" color="#000000" opacity="0"/>
                </v:shape>
              </v:group>
            </w:pict>
          </mc:Fallback>
        </mc:AlternateContent>
      </w:r>
    </w:p>
    <w:p w:rsidR="00967420" w:rsidRDefault="002A778F">
      <w:pPr>
        <w:ind w:left="8" w:right="8"/>
      </w:pPr>
      <w:r>
        <w:t>密度很大。</w:t>
      </w:r>
    </w:p>
    <w:p w:rsidR="00967420" w:rsidRDefault="00967420">
      <w:pPr>
        <w:sectPr w:rsidR="00967420">
          <w:headerReference w:type="even" r:id="rId42"/>
          <w:headerReference w:type="default" r:id="rId43"/>
          <w:headerReference w:type="first" r:id="rId44"/>
          <w:pgSz w:w="10142" w:h="14593"/>
          <w:pgMar w:top="1356" w:right="1498" w:bottom="1235" w:left="1443" w:header="720" w:footer="720" w:gutter="0"/>
          <w:cols w:space="720"/>
          <w:titlePg/>
        </w:sectPr>
      </w:pPr>
    </w:p>
    <w:p w:rsidR="00967420" w:rsidRDefault="002A778F">
      <w:pPr>
        <w:spacing w:after="405"/>
        <w:ind w:left="8" w:right="8" w:firstLine="478"/>
      </w:pPr>
      <w:r>
        <w:lastRenderedPageBreak/>
        <w:t>结果表明，带矩阵的逆矩阵通常是稠密矩阵。因此，在大多数情况下，不应显式计算带矩阵的逆矩阵。</w:t>
      </w:r>
    </w:p>
    <w:p w:rsidR="00967420" w:rsidRDefault="002A778F">
      <w:pPr>
        <w:tabs>
          <w:tab w:val="center" w:pos="2541"/>
        </w:tabs>
        <w:spacing w:after="0" w:line="259" w:lineRule="auto"/>
        <w:ind w:left="-15"/>
        <w:jc w:val="left"/>
      </w:pPr>
      <w:r>
        <w:t>3.6最小二乘问题</w:t>
      </w:r>
    </w:p>
    <w:p w:rsidR="00967420" w:rsidRDefault="002A778F">
      <w:pPr>
        <w:spacing w:after="254"/>
        <w:ind w:left="8" w:right="8"/>
      </w:pPr>
      <w:r>
        <w:t>在这一节中，我们将介绍最小二乘法和使用法方程的线性最小二乘问题的解决方案。基于正交变换的最小二乘问题的其他解决方法将在第5章和第6章中介绍。我们还将给出第6.6节中最小二乘问题的扰动结果。有关线性最小二乘问题的现代数值方法的广泛处理，请参见[14]。</w:t>
      </w:r>
    </w:p>
    <w:p w:rsidR="00967420" w:rsidRDefault="002A778F">
      <w:pPr>
        <w:spacing w:after="216"/>
        <w:ind w:left="8" w:right="8"/>
      </w:pPr>
      <w:r>
        <w:t>例3.9.假设我们想通过附加不同的重量和测量弹簧的长度来确定弹簧的弹性特性。根据胡克定律，我们知道长度l取决于力f，根据</w:t>
      </w:r>
    </w:p>
    <w:p w:rsidR="00967420" w:rsidRDefault="002A778F">
      <w:pPr>
        <w:spacing w:after="219" w:line="265" w:lineRule="auto"/>
        <w:ind w:left="1414" w:right="1408" w:hanging="10"/>
        <w:jc w:val="center"/>
      </w:pPr>
      <w:r>
        <w:t>E+κF=L，</w:t>
      </w:r>
    </w:p>
    <w:p w:rsidR="00967420" w:rsidRDefault="002A778F">
      <w:pPr>
        <w:spacing w:after="195"/>
        <w:ind w:left="8" w:right="8"/>
      </w:pPr>
      <w:r>
        <w:t>其中e和k是常数，有待确定。假设我们进行了一项实验，并获得了以下数据：</w:t>
      </w:r>
    </w:p>
    <w:p w:rsidR="00967420" w:rsidRDefault="002A778F">
      <w:pPr>
        <w:tabs>
          <w:tab w:val="center" w:pos="2089"/>
          <w:tab w:val="center" w:pos="2571"/>
          <w:tab w:val="center" w:pos="3164"/>
          <w:tab w:val="center" w:pos="3757"/>
          <w:tab w:val="center" w:pos="4350"/>
          <w:tab w:val="center" w:pos="4944"/>
        </w:tabs>
        <w:spacing w:line="265" w:lineRule="auto"/>
        <w:ind w:left="0"/>
        <w:jc w:val="left"/>
      </w:pPr>
      <w:r>
        <w:t>F 1 2 3 4 5</w:t>
      </w:r>
    </w:p>
    <w:p w:rsidR="00967420" w:rsidRDefault="002A778F">
      <w:pPr>
        <w:spacing w:after="4" w:line="265" w:lineRule="auto"/>
        <w:ind w:left="3343" w:hanging="10"/>
        <w:jc w:val="center"/>
      </w:pPr>
      <w:r>
        <w:t>.</w:t>
      </w:r>
    </w:p>
    <w:p w:rsidR="00967420" w:rsidRDefault="002A778F">
      <w:pPr>
        <w:tabs>
          <w:tab w:val="center" w:pos="2089"/>
          <w:tab w:val="center" w:pos="2570"/>
          <w:tab w:val="center" w:pos="3164"/>
          <w:tab w:val="center" w:pos="3757"/>
          <w:tab w:val="center" w:pos="4351"/>
          <w:tab w:val="center" w:pos="4944"/>
        </w:tabs>
        <w:spacing w:after="175" w:line="265" w:lineRule="auto"/>
        <w:ind w:left="0"/>
        <w:jc w:val="left"/>
      </w:pPr>
      <w:r>
        <w:t>L 7.97 10.2 14.2 16.0 21.2</w:t>
      </w:r>
    </w:p>
    <w:p w:rsidR="00967420" w:rsidRDefault="002A778F">
      <w:pPr>
        <w:spacing w:after="142"/>
        <w:ind w:left="8" w:right="8"/>
      </w:pPr>
      <w:r>
        <w:t>数据如图3.1所示。由于测量值存在误差，我们希望使用所有数据，以尽量减少误差的影响。因此，我们得到了一个比未知数据更多的系统，一个超定系统，</w:t>
      </w:r>
    </w:p>
    <w:p w:rsidR="00967420" w:rsidRDefault="002A778F">
      <w:pPr>
        <w:spacing w:after="160" w:line="265" w:lineRule="auto"/>
        <w:ind w:left="1414" w:right="1413" w:hanging="10"/>
        <w:jc w:val="center"/>
      </w:pPr>
      <w:r>
        <w:t>，</w:t>
      </w:r>
    </w:p>
    <w:p w:rsidR="00967420" w:rsidRDefault="002A778F">
      <w:pPr>
        <w:spacing w:after="68"/>
        <w:ind w:left="8" w:right="8"/>
      </w:pPr>
      <w:r>
        <w:t>或者，以矩阵形式，</w:t>
      </w:r>
    </w:p>
    <w:p w:rsidR="00967420" w:rsidRDefault="002A778F">
      <w:pPr>
        <w:spacing w:after="4" w:line="265" w:lineRule="auto"/>
        <w:ind w:left="1414" w:right="1406" w:hanging="10"/>
        <w:jc w:val="center"/>
      </w:pPr>
      <w:r>
        <w:t>.</w:t>
      </w:r>
    </w:p>
    <w:p w:rsidR="00967420" w:rsidRDefault="002A778F">
      <w:pPr>
        <w:ind w:left="8" w:right="8"/>
      </w:pPr>
      <w:r>
        <w:t>我们将用最小二乘法确定弹簧弹性常数的近似值。</w:t>
      </w:r>
    </w:p>
    <w:p w:rsidR="00967420" w:rsidRDefault="002A778F">
      <w:pPr>
        <w:spacing w:after="69" w:line="259" w:lineRule="auto"/>
        <w:ind w:left="1308"/>
        <w:jc w:val="left"/>
      </w:pPr>
      <w:r>
        <w:rPr>
          <w:rFonts w:ascii="Calibri" w:eastAsia="Calibri" w:hAnsi="Calibri" w:cs="Calibri"/>
          <w:noProof/>
          <w:sz w:val="22"/>
        </w:rPr>
        <mc:AlternateContent>
          <mc:Choice Requires="wpg">
            <w:drawing>
              <wp:inline distT="0" distB="0" distL="0" distR="0">
                <wp:extent cx="2826655" cy="2186191"/>
                <wp:effectExtent l="0" t="0" r="0" b="0"/>
                <wp:docPr id="446287" name="Group 446287"/>
                <wp:cNvGraphicFramePr/>
                <a:graphic xmlns:a="http://schemas.openxmlformats.org/drawingml/2006/main">
                  <a:graphicData uri="http://schemas.microsoft.com/office/word/2010/wordprocessingGroup">
                    <wpg:wgp>
                      <wpg:cNvGrpSpPr/>
                      <wpg:grpSpPr>
                        <a:xfrm>
                          <a:off x="0" y="0"/>
                          <a:ext cx="2826655" cy="2186191"/>
                          <a:chOff x="0" y="0"/>
                          <a:chExt cx="2826655" cy="2186191"/>
                        </a:xfrm>
                      </wpg:grpSpPr>
                      <wps:wsp>
                        <wps:cNvPr id="5681" name="Shape 5681"/>
                        <wps:cNvSpPr/>
                        <wps:spPr>
                          <a:xfrm>
                            <a:off x="255515" y="2143214"/>
                            <a:ext cx="2571140" cy="0"/>
                          </a:xfrm>
                          <a:custGeom>
                            <a:avLst/>
                            <a:gdLst/>
                            <a:ahLst/>
                            <a:cxnLst/>
                            <a:rect l="0" t="0" r="0" b="0"/>
                            <a:pathLst>
                              <a:path w="2571140">
                                <a:moveTo>
                                  <a:pt x="0" y="0"/>
                                </a:moveTo>
                                <a:lnTo>
                                  <a:pt x="257114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2" name="Shape 5682"/>
                        <wps:cNvSpPr/>
                        <wps:spPr>
                          <a:xfrm>
                            <a:off x="2719684" y="2143214"/>
                            <a:ext cx="106972" cy="21031"/>
                          </a:xfrm>
                          <a:custGeom>
                            <a:avLst/>
                            <a:gdLst/>
                            <a:ahLst/>
                            <a:cxnLst/>
                            <a:rect l="0" t="0" r="0" b="0"/>
                            <a:pathLst>
                              <a:path w="106972" h="21031">
                                <a:moveTo>
                                  <a:pt x="0" y="21031"/>
                                </a:moveTo>
                                <a:lnTo>
                                  <a:pt x="106972"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3" name="Shape 5683"/>
                        <wps:cNvSpPr/>
                        <wps:spPr>
                          <a:xfrm>
                            <a:off x="2719684" y="2121281"/>
                            <a:ext cx="106972" cy="21933"/>
                          </a:xfrm>
                          <a:custGeom>
                            <a:avLst/>
                            <a:gdLst/>
                            <a:ahLst/>
                            <a:cxnLst/>
                            <a:rect l="0" t="0" r="0" b="0"/>
                            <a:pathLst>
                              <a:path w="106972" h="21933">
                                <a:moveTo>
                                  <a:pt x="0" y="0"/>
                                </a:moveTo>
                                <a:lnTo>
                                  <a:pt x="106972" y="21933"/>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4" name="Shape 5684"/>
                        <wps:cNvSpPr/>
                        <wps:spPr>
                          <a:xfrm>
                            <a:off x="255515" y="0"/>
                            <a:ext cx="0" cy="2143214"/>
                          </a:xfrm>
                          <a:custGeom>
                            <a:avLst/>
                            <a:gdLst/>
                            <a:ahLst/>
                            <a:cxnLst/>
                            <a:rect l="0" t="0" r="0" b="0"/>
                            <a:pathLst>
                              <a:path h="2143214">
                                <a:moveTo>
                                  <a:pt x="0" y="2143214"/>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5" name="Shape 5685"/>
                        <wps:cNvSpPr/>
                        <wps:spPr>
                          <a:xfrm>
                            <a:off x="255515" y="0"/>
                            <a:ext cx="21031" cy="106972"/>
                          </a:xfrm>
                          <a:custGeom>
                            <a:avLst/>
                            <a:gdLst/>
                            <a:ahLst/>
                            <a:cxnLst/>
                            <a:rect l="0" t="0" r="0" b="0"/>
                            <a:pathLst>
                              <a:path w="21031" h="106972">
                                <a:moveTo>
                                  <a:pt x="21031" y="106972"/>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6" name="Shape 5686"/>
                        <wps:cNvSpPr/>
                        <wps:spPr>
                          <a:xfrm>
                            <a:off x="233569" y="0"/>
                            <a:ext cx="21946" cy="106972"/>
                          </a:xfrm>
                          <a:custGeom>
                            <a:avLst/>
                            <a:gdLst/>
                            <a:ahLst/>
                            <a:cxnLst/>
                            <a:rect l="0" t="0" r="0" b="0"/>
                            <a:pathLst>
                              <a:path w="21946" h="106972">
                                <a:moveTo>
                                  <a:pt x="0" y="106972"/>
                                </a:moveTo>
                                <a:lnTo>
                                  <a:pt x="21946"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7" name="Shape 5687"/>
                        <wps:cNvSpPr/>
                        <wps:spPr>
                          <a:xfrm>
                            <a:off x="683429"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8" name="Shape 5688"/>
                        <wps:cNvSpPr/>
                        <wps:spPr>
                          <a:xfrm>
                            <a:off x="1112257"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89" name="Shape 5689"/>
                        <wps:cNvSpPr/>
                        <wps:spPr>
                          <a:xfrm>
                            <a:off x="1541085"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0" name="Shape 5690"/>
                        <wps:cNvSpPr/>
                        <wps:spPr>
                          <a:xfrm>
                            <a:off x="1969914"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1" name="Shape 5691"/>
                        <wps:cNvSpPr/>
                        <wps:spPr>
                          <a:xfrm>
                            <a:off x="2397827" y="2143214"/>
                            <a:ext cx="0" cy="42977"/>
                          </a:xfrm>
                          <a:custGeom>
                            <a:avLst/>
                            <a:gdLst/>
                            <a:ahLst/>
                            <a:cxnLst/>
                            <a:rect l="0" t="0" r="0" b="0"/>
                            <a:pathLst>
                              <a:path h="42977">
                                <a:moveTo>
                                  <a:pt x="0" y="0"/>
                                </a:moveTo>
                                <a:lnTo>
                                  <a:pt x="0" y="4297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2" name="Shape 5692"/>
                        <wps:cNvSpPr/>
                        <wps:spPr>
                          <a:xfrm>
                            <a:off x="212551" y="1714399"/>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3" name="Shape 5693"/>
                        <wps:cNvSpPr/>
                        <wps:spPr>
                          <a:xfrm>
                            <a:off x="212551" y="1285570"/>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4" name="Shape 5694"/>
                        <wps:cNvSpPr/>
                        <wps:spPr>
                          <a:xfrm>
                            <a:off x="212551" y="857656"/>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695" name="Rectangle 5695"/>
                        <wps:cNvSpPr/>
                        <wps:spPr>
                          <a:xfrm>
                            <a:off x="634270" y="1410103"/>
                            <a:ext cx="130920"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6" name="Rectangle 5696"/>
                        <wps:cNvSpPr/>
                        <wps:spPr>
                          <a:xfrm>
                            <a:off x="1063063" y="1219050"/>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7" name="Rectangle 5697"/>
                        <wps:cNvSpPr/>
                        <wps:spPr>
                          <a:xfrm>
                            <a:off x="1491856" y="876167"/>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8" name="Rectangle 5698"/>
                        <wps:cNvSpPr/>
                        <wps:spPr>
                          <a:xfrm>
                            <a:off x="1920776" y="721680"/>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699" name="Rectangle 5699"/>
                        <wps:cNvSpPr/>
                        <wps:spPr>
                          <a:xfrm>
                            <a:off x="2348684" y="275427"/>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5701" name="Rectangle 5701"/>
                        <wps:cNvSpPr/>
                        <wps:spPr>
                          <a:xfrm>
                            <a:off x="63262" y="1664418"/>
                            <a:ext cx="84139" cy="151282"/>
                          </a:xfrm>
                          <a:prstGeom prst="rect">
                            <a:avLst/>
                          </a:prstGeom>
                          <a:ln>
                            <a:noFill/>
                          </a:ln>
                        </wps:spPr>
                        <wps:txbx>
                          <w:txbxContent>
                            <w:p w:rsidR="00967420" w:rsidRDefault="002A778F">
                              <w:pPr>
                                <w:spacing w:after="160" w:line="259" w:lineRule="auto"/>
                                <w:ind w:left="0"/>
                                <w:jc w:val="left"/>
                              </w:pPr>
                              <w:r>
                                <w:t>5</w:t>
                              </w:r>
                            </w:p>
                          </w:txbxContent>
                        </wps:txbx>
                        <wps:bodyPr horzOverflow="overflow" vert="horz" lIns="0" tIns="0" rIns="0" bIns="0" rtlCol="0">
                          <a:noAutofit/>
                        </wps:bodyPr>
                      </wps:wsp>
                      <wps:wsp>
                        <wps:cNvPr id="5702" name="Rectangle 5702"/>
                        <wps:cNvSpPr/>
                        <wps:spPr>
                          <a:xfrm>
                            <a:off x="0" y="1235625"/>
                            <a:ext cx="168279" cy="151282"/>
                          </a:xfrm>
                          <a:prstGeom prst="rect">
                            <a:avLst/>
                          </a:prstGeom>
                          <a:ln>
                            <a:noFill/>
                          </a:ln>
                        </wps:spPr>
                        <wps:txbx>
                          <w:txbxContent>
                            <w:p w:rsidR="00967420" w:rsidRDefault="002A778F">
                              <w:pPr>
                                <w:spacing w:after="160" w:line="259" w:lineRule="auto"/>
                                <w:ind w:left="0"/>
                                <w:jc w:val="left"/>
                              </w:pPr>
                              <w:r>
                                <w:t>10</w:t>
                              </w:r>
                            </w:p>
                          </w:txbxContent>
                        </wps:txbx>
                        <wps:bodyPr horzOverflow="overflow" vert="horz" lIns="0" tIns="0" rIns="0" bIns="0" rtlCol="0">
                          <a:noAutofit/>
                        </wps:bodyPr>
                      </wps:wsp>
                      <wps:wsp>
                        <wps:cNvPr id="5703" name="Rectangle 5703"/>
                        <wps:cNvSpPr/>
                        <wps:spPr>
                          <a:xfrm>
                            <a:off x="0" y="807718"/>
                            <a:ext cx="168279" cy="151282"/>
                          </a:xfrm>
                          <a:prstGeom prst="rect">
                            <a:avLst/>
                          </a:prstGeom>
                          <a:ln>
                            <a:noFill/>
                          </a:ln>
                        </wps:spPr>
                        <wps:txbx>
                          <w:txbxContent>
                            <w:p w:rsidR="00967420" w:rsidRDefault="002A778F">
                              <w:pPr>
                                <w:spacing w:after="160" w:line="259" w:lineRule="auto"/>
                                <w:ind w:left="0"/>
                                <w:jc w:val="left"/>
                              </w:pPr>
                              <w:r>
                                <w:t>15</w:t>
                              </w:r>
                            </w:p>
                          </w:txbxContent>
                        </wps:txbx>
                        <wps:bodyPr horzOverflow="overflow" vert="horz" lIns="0" tIns="0" rIns="0" bIns="0" rtlCol="0">
                          <a:noAutofit/>
                        </wps:bodyPr>
                      </wps:wsp>
                      <wps:wsp>
                        <wps:cNvPr id="5704" name="Rectangle 5704"/>
                        <wps:cNvSpPr/>
                        <wps:spPr>
                          <a:xfrm>
                            <a:off x="0" y="378798"/>
                            <a:ext cx="168279" cy="151282"/>
                          </a:xfrm>
                          <a:prstGeom prst="rect">
                            <a:avLst/>
                          </a:prstGeom>
                          <a:ln>
                            <a:noFill/>
                          </a:ln>
                        </wps:spPr>
                        <wps:txbx>
                          <w:txbxContent>
                            <w:p w:rsidR="00967420" w:rsidRDefault="002A778F">
                              <w:pPr>
                                <w:spacing w:after="160" w:line="259" w:lineRule="auto"/>
                                <w:ind w:left="0"/>
                                <w:jc w:val="left"/>
                              </w:pPr>
                              <w:r>
                                <w:t>20</w:t>
                              </w:r>
                            </w:p>
                          </w:txbxContent>
                        </wps:txbx>
                        <wps:bodyPr horzOverflow="overflow" vert="horz" lIns="0" tIns="0" rIns="0" bIns="0" rtlCol="0">
                          <a:noAutofit/>
                        </wps:bodyPr>
                      </wps:wsp>
                      <wps:wsp>
                        <wps:cNvPr id="5706" name="Rectangle 5706"/>
                        <wps:cNvSpPr/>
                        <wps:spPr>
                          <a:xfrm>
                            <a:off x="43272" y="78933"/>
                            <a:ext cx="50147" cy="150945"/>
                          </a:xfrm>
                          <a:prstGeom prst="rect">
                            <a:avLst/>
                          </a:prstGeom>
                          <a:ln>
                            <a:noFill/>
                          </a:ln>
                        </wps:spPr>
                        <wps:txbx>
                          <w:txbxContent>
                            <w:p w:rsidR="00967420" w:rsidRDefault="002A778F">
                              <w:pPr>
                                <w:spacing w:after="160" w:line="259" w:lineRule="auto"/>
                                <w:ind w:left="0"/>
                                <w:jc w:val="left"/>
                              </w:pPr>
                              <w:r>
                                <w:rPr>
                                  <w:i/>
                                </w:rPr>
                                <w:t>l</w:t>
                              </w:r>
                            </w:p>
                          </w:txbxContent>
                        </wps:txbx>
                        <wps:bodyPr horzOverflow="overflow" vert="horz" lIns="0" tIns="0" rIns="0" bIns="0" rtlCol="0">
                          <a:noAutofit/>
                        </wps:bodyPr>
                      </wps:wsp>
                      <wps:wsp>
                        <wps:cNvPr id="5707" name="Shape 5707"/>
                        <wps:cNvSpPr/>
                        <wps:spPr>
                          <a:xfrm>
                            <a:off x="212551" y="428828"/>
                            <a:ext cx="42964" cy="0"/>
                          </a:xfrm>
                          <a:custGeom>
                            <a:avLst/>
                            <a:gdLst/>
                            <a:ahLst/>
                            <a:cxnLst/>
                            <a:rect l="0" t="0" r="0" b="0"/>
                            <a:pathLst>
                              <a:path w="42964">
                                <a:moveTo>
                                  <a:pt x="42964" y="0"/>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6287" o:spid="_x0000_s1073" style="width:222.55pt;height:172.15pt;mso-position-horizontal-relative:char;mso-position-vertical-relative:line" coordsize="28266,2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">
                <v:shape id="Shape 5681" o:spid="_x0000_s1074" style="position:absolute;left:2555;top:21432;width:25711;height:0;visibility:visible;mso-wrap-style:square;v-text-anchor:top" coordsize="2571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" path="m,l2571140,e" filled="f" strokeweight=".20319mm">
                  <v:stroke miterlimit="83231f" joinstyle="miter" endcap="round"/>
                  <v:path arrowok="t" textboxrect="0,0,2571140,0"/>
                </v:shape>
                <v:shape id="Shape 5682" o:spid="_x0000_s1075" style="position:absolute;left:27196;top:21432;width:1070;height:210;visibility:visible;mso-wrap-style:square;v-text-anchor:top" coordsize="106972,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" path="m,21031l106972,e" filled="f" strokeweight=".20319mm">
                  <v:stroke miterlimit="83231f" joinstyle="miter" endcap="round"/>
                  <v:path arrowok="t" textboxrect="0,0,106972,21031"/>
                </v:shape>
                <v:shape id="Shape 5683" o:spid="_x0000_s1076" style="position:absolute;left:27196;top:21212;width:1070;height:220;visibility:visible;mso-wrap-style:square;v-text-anchor:top" coordsize="106972,21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" path="m,l106972,21933e" filled="f" strokeweight=".20319mm">
                  <v:stroke miterlimit="83231f" joinstyle="miter" endcap="round"/>
                  <v:path arrowok="t" textboxrect="0,0,106972,21933"/>
                </v:shape>
                <v:shape id="Shape 5684" o:spid="_x0000_s1077" style="position:absolute;left:2555;width:0;height:21432;visibility:visible;mso-wrap-style:square;v-text-anchor:top" coordsize="0,214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" path="m,2143214l,e" filled="f" strokeweight=".20319mm">
                  <v:stroke miterlimit="83231f" joinstyle="miter" endcap="round"/>
                  <v:path arrowok="t" textboxrect="0,0,0,2143214"/>
                </v:shape>
                <v:shape id="Shape 5685" o:spid="_x0000_s1078" style="position:absolute;left:2555;width:210;height:1069;visibility:visible;mso-wrap-style:square;v-text-anchor:top" coordsize="21031,10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" path="m21031,106972l,e" filled="f" strokeweight=".20319mm">
                  <v:stroke miterlimit="83231f" joinstyle="miter" endcap="round"/>
                  <v:path arrowok="t" textboxrect="0,0,21031,106972"/>
                </v:shape>
                <v:shape id="Shape 5686" o:spid="_x0000_s1079" style="position:absolute;left:2335;width:220;height:1069;visibility:visible;mso-wrap-style:square;v-text-anchor:top" coordsize="21946,10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" path="m,106972l21946,e" filled="f" strokeweight=".20319mm">
                  <v:stroke miterlimit="83231f" joinstyle="miter" endcap="round"/>
                  <v:path arrowok="t" textboxrect="0,0,21946,106972"/>
                </v:shape>
                <v:shape id="Shape 5687" o:spid="_x0000_s1080" style="position:absolute;left:6834;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" path="m,l,42977e" filled="f" strokeweight=".20319mm">
                  <v:stroke miterlimit="83231f" joinstyle="miter" endcap="round"/>
                  <v:path arrowok="t" textboxrect="0,0,0,42977"/>
                </v:shape>
                <v:shape id="Shape 5688" o:spid="_x0000_s1081" style="position:absolute;left:11122;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" path="m,l,42977e" filled="f" strokeweight=".20319mm">
                  <v:stroke miterlimit="83231f" joinstyle="miter" endcap="round"/>
                  <v:path arrowok="t" textboxrect="0,0,0,42977"/>
                </v:shape>
                <v:shape id="Shape 5689" o:spid="_x0000_s1082" style="position:absolute;left:15410;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" path="m,l,42977e" filled="f" strokeweight=".20319mm">
                  <v:stroke miterlimit="83231f" joinstyle="miter" endcap="round"/>
                  <v:path arrowok="t" textboxrect="0,0,0,42977"/>
                </v:shape>
                <v:shape id="Shape 5690" o:spid="_x0000_s1083" style="position:absolute;left:19699;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" path="m,l,42977e" filled="f" strokeweight=".20319mm">
                  <v:stroke miterlimit="83231f" joinstyle="miter" endcap="round"/>
                  <v:path arrowok="t" textboxrect="0,0,0,42977"/>
                </v:shape>
                <v:shape id="Shape 5691" o:spid="_x0000_s1084" style="position:absolute;left:23978;top:21432;width:0;height:429;visibility:visible;mso-wrap-style:square;v-text-anchor:top" coordsize="0,4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" path="m,l,42977e" filled="f" strokeweight=".20319mm">
                  <v:stroke miterlimit="83231f" joinstyle="miter" endcap="round"/>
                  <v:path arrowok="t" textboxrect="0,0,0,42977"/>
                </v:shape>
                <v:shape id="Shape 5692" o:spid="_x0000_s1085" style="position:absolute;left:2125;top:17143;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" path="m42964,l,e" filled="f" strokeweight=".20319mm">
                  <v:stroke miterlimit="83231f" joinstyle="miter" endcap="round"/>
                  <v:path arrowok="t" textboxrect="0,0,42964,0"/>
                </v:shape>
                <v:shape id="Shape 5693" o:spid="_x0000_s1086" style="position:absolute;left:2125;top:12855;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" path="m42964,l,e" filled="f" strokeweight=".20319mm">
                  <v:stroke miterlimit="83231f" joinstyle="miter" endcap="round"/>
                  <v:path arrowok="t" textboxrect="0,0,42964,0"/>
                </v:shape>
                <v:shape id="Shape 5694" o:spid="_x0000_s1087" style="position:absolute;left:2125;top:8576;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" path="m42964,l,e" filled="f" strokeweight=".20319mm">
                  <v:stroke miterlimit="83231f" joinstyle="miter" endcap="round"/>
                  <v:path arrowok="t" textboxrect="0,0,42964,0"/>
                </v:shape>
                <v:rect id="Rectangle 5695" o:spid="_x0000_s1088" style="position:absolute;left:6342;top:14101;width:130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rect id="Rectangle 5696" o:spid="_x0000_s1089" style="position:absolute;left:10630;top:12190;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rsidR="00967420" w:rsidRDefault="002A778F">
                        <w:pPr>
                          <w:spacing w:after="160" w:line="259" w:lineRule="auto"/>
                          <w:ind w:left="0"/>
                          <w:jc w:val="left"/>
                        </w:pPr>
                        <w:r>
                          <w:t>+</w:t>
                        </w:r>
                      </w:p>
                    </w:txbxContent>
                  </v:textbox>
                </v:rect>
                <v:rect id="Rectangle 5697" o:spid="_x0000_s1090" style="position:absolute;left:14918;top:8761;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rect id="Rectangle 5698" o:spid="_x0000_s1091" style="position:absolute;left:19207;top:7216;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rsidR="00967420" w:rsidRDefault="002A778F">
                        <w:pPr>
                          <w:spacing w:after="160" w:line="259" w:lineRule="auto"/>
                          <w:ind w:left="0"/>
                          <w:jc w:val="left"/>
                        </w:pPr>
                        <w:r>
                          <w:t>+</w:t>
                        </w:r>
                      </w:p>
                    </w:txbxContent>
                  </v:textbox>
                </v:rect>
                <v:rect id="Rectangle 5699" o:spid="_x0000_s1092" style="position:absolute;left:23486;top:2754;width:1310;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SjhxQAAAN0AAAAPAAAAZHJzL2Rvd25yZXYueG1sRI9Pi8Iw&#10;FMTvC36H8ARva6qg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AFtSjhxQAAAN0AAAAP&#10;AAAAAAAAAAAAAAAAAAcCAABkcnMvZG93bnJldi54bWxQSwUGAAAAAAMAAwC3AAAA+QIAAAAA&#10;" filled="f" stroked="f">
                  <v:textbox inset="0,0,0,0">
                    <w:txbxContent>
                      <w:p w:rsidR="00967420" w:rsidRDefault="002A778F">
                        <w:pPr>
                          <w:spacing w:after="160" w:line="259" w:lineRule="auto"/>
                          <w:ind w:left="0"/>
                          <w:jc w:val="left"/>
                        </w:pPr>
                        <w:r>
                          <w:t>+</w:t>
                        </w:r>
                      </w:p>
                    </w:txbxContent>
                  </v:textbox>
                </v:rect>
                <v:rect id="Rectangle 5701" o:spid="_x0000_s1093" style="position:absolute;left:632;top:16644;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L79xwAAAN0AAAAPAAAAZHJzL2Rvd25yZXYueG1sRI9Ba8JA&#10;FITvBf/D8gRvdaNg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GUovv3HAAAA3QAA&#10;AA8AAAAAAAAAAAAAAAAABwIAAGRycy9kb3ducmV2LnhtbFBLBQYAAAAAAwADALcAAAD7AgAAAAA=&#10;" filled="f" stroked="f">
                  <v:textbox inset="0,0,0,0">
                    <w:txbxContent>
                      <w:p w:rsidR="00967420" w:rsidRDefault="002A778F">
                        <w:pPr>
                          <w:spacing w:after="160" w:line="259" w:lineRule="auto"/>
                          <w:ind w:left="0"/>
                          <w:jc w:val="left"/>
                        </w:pPr>
                        <w:r>
                          <w:t>5</w:t>
                        </w:r>
                      </w:p>
                    </w:txbxContent>
                  </v:textbox>
                </v:rect>
                <v:rect id="Rectangle 5702" o:spid="_x0000_s1094" style="position:absolute;top:12356;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rsidR="00967420" w:rsidRDefault="002A778F">
                        <w:pPr>
                          <w:spacing w:after="160" w:line="259" w:lineRule="auto"/>
                          <w:ind w:left="0"/>
                          <w:jc w:val="left"/>
                        </w:pPr>
                        <w:r>
                          <w:t>10</w:t>
                        </w:r>
                      </w:p>
                    </w:txbxContent>
                  </v:textbox>
                </v:rect>
                <v:rect id="Rectangle 5703" o:spid="_x0000_s1095" style="position:absolute;top:8077;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rsidR="00967420" w:rsidRDefault="002A778F">
                        <w:pPr>
                          <w:spacing w:after="160" w:line="259" w:lineRule="auto"/>
                          <w:ind w:left="0"/>
                          <w:jc w:val="left"/>
                        </w:pPr>
                        <w:r>
                          <w:t>15</w:t>
                        </w:r>
                      </w:p>
                    </w:txbxContent>
                  </v:textbox>
                </v:rect>
                <v:rect id="Rectangle 5704" o:spid="_x0000_s1096" style="position:absolute;top:3787;width:168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rsidR="00967420" w:rsidRDefault="002A778F">
                        <w:pPr>
                          <w:spacing w:after="160" w:line="259" w:lineRule="auto"/>
                          <w:ind w:left="0"/>
                          <w:jc w:val="left"/>
                        </w:pPr>
                        <w:r>
                          <w:t>20</w:t>
                        </w:r>
                      </w:p>
                    </w:txbxContent>
                  </v:textbox>
                </v:rect>
                <v:rect id="Rectangle 5706" o:spid="_x0000_s1097" style="position:absolute;left:432;top:789;width:50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aJxwAAAN0AAAAPAAAAZHJzL2Rvd25yZXYueG1sRI9Ba8JA&#10;FITvgv9heYXedNOC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OrBJonHAAAA3QAA&#10;AA8AAAAAAAAAAAAAAAAABwIAAGRycy9kb3ducmV2LnhtbFBLBQYAAAAAAwADALcAAAD7AgAAAAA=&#10;" filled="f" stroked="f">
                  <v:textbox inset="0,0,0,0">
                    <w:txbxContent>
                      <w:p w:rsidR="00967420" w:rsidRDefault="002A778F">
                        <w:pPr>
                          <w:spacing w:after="160" w:line="259" w:lineRule="auto"/>
                          <w:ind w:left="0"/>
                          <w:jc w:val="left"/>
                        </w:pPr>
                        <w:r>
                          <w:rPr>
                            <w:i/>
                          </w:rPr>
                          <w:t>l</w:t>
                        </w:r>
                      </w:p>
                    </w:txbxContent>
                  </v:textbox>
                </v:rect>
                <v:shape id="Shape 5707" o:spid="_x0000_s1098" style="position:absolute;left:2125;top:4288;width:430;height:0;visibility:visible;mso-wrap-style:square;v-text-anchor:top" coordsize="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" path="m42964,l,e" filled="f" strokeweight=".20319mm">
                  <v:stroke miterlimit="83231f" joinstyle="miter" endcap="round"/>
                  <v:path arrowok="t" textboxrect="0,0,42964,0"/>
                </v:shape>
                <w10:anchorlock/>
              </v:group>
            </w:pict>
          </mc:Fallback>
        </mc:AlternateContent>
      </w:r>
    </w:p>
    <w:p w:rsidR="00967420" w:rsidRDefault="002A778F">
      <w:pPr>
        <w:tabs>
          <w:tab w:val="center" w:pos="2407"/>
          <w:tab w:val="center" w:pos="3082"/>
          <w:tab w:val="center" w:pos="3758"/>
          <w:tab w:val="center" w:pos="4433"/>
          <w:tab w:val="center" w:pos="5107"/>
          <w:tab w:val="center" w:pos="5565"/>
        </w:tabs>
        <w:spacing w:after="240" w:line="265" w:lineRule="auto"/>
        <w:ind w:left="0"/>
        <w:jc w:val="left"/>
      </w:pPr>
      <w:r>
        <w:lastRenderedPageBreak/>
        <w:t>1 2 3 4 5楼</w:t>
      </w:r>
    </w:p>
    <w:p w:rsidR="00967420" w:rsidRDefault="002A778F">
      <w:pPr>
        <w:spacing w:after="384" w:line="265" w:lineRule="auto"/>
        <w:ind w:left="10" w:right="1" w:hanging="10"/>
        <w:jc w:val="center"/>
      </w:pPr>
      <w:r>
        <w:t>图3.1.弹簧试验中的测量数据。</w:t>
      </w:r>
    </w:p>
    <w:p w:rsidR="00967420" w:rsidRDefault="002A778F">
      <w:pPr>
        <w:spacing w:after="357"/>
        <w:ind w:left="478" w:right="8"/>
      </w:pPr>
      <w:r>
        <w:t>设a∈rm×n，m&gt;n，系统</w:t>
      </w:r>
    </w:p>
    <w:p w:rsidR="00967420" w:rsidRDefault="002A778F">
      <w:pPr>
        <w:spacing w:after="199" w:line="265" w:lineRule="auto"/>
        <w:ind w:left="1414" w:right="1406" w:hanging="10"/>
        <w:jc w:val="center"/>
      </w:pPr>
      <w:r>
        <w:t>AX＝B</w:t>
      </w:r>
    </w:p>
    <w:p w:rsidR="00967420" w:rsidRDefault="002A778F">
      <w:pPr>
        <w:spacing w:after="185" w:line="307" w:lineRule="auto"/>
        <w:ind w:left="8" w:right="8"/>
      </w:pPr>
      <w:r>
        <w:t>被称为过度确定：它有比未知更多的方程。一般来说，这样的系统没有解决方案。这可以通过让m=3和n=2从几何上看，也就是说，我们考虑了r3中的两个向量a·1和a·2。我们想找到向量的线性组合，这样</w:t>
      </w:r>
    </w:p>
    <w:p w:rsidR="00967420" w:rsidRDefault="002A778F">
      <w:pPr>
        <w:spacing w:after="261" w:line="265" w:lineRule="auto"/>
        <w:ind w:left="1414" w:right="1406" w:hanging="10"/>
        <w:jc w:val="center"/>
      </w:pPr>
      <w:r>
        <w:t>x1a·1+x2a·2=b。</w:t>
      </w:r>
    </w:p>
    <w:p w:rsidR="00967420" w:rsidRDefault="002A778F">
      <w:pPr>
        <w:spacing w:after="85"/>
        <w:ind w:left="8" w:right="8"/>
      </w:pPr>
      <w:r>
        <w:t>在图3.2中，我们看到通常这样的问题没有解决方案。这两个矢量跨越一个平面，如果右侧B不在平面内，则A·1和A·2没有线性组合，因此x1a·1+x2a·2=B。</w:t>
      </w:r>
    </w:p>
    <w:p w:rsidR="00967420" w:rsidRDefault="002A778F">
      <w:pPr>
        <w:spacing w:line="338" w:lineRule="auto"/>
        <w:ind w:left="8" w:right="8" w:firstLine="478"/>
      </w:pPr>
      <w:r>
        <w:t>在这种情况下，“求解线性系统”的一个明显的替代方法是使向量r=b−x1a·1−x2a·2=b−ax尽可能小。b−ax称为剩余矢量，如图3.2所示。</w:t>
      </w:r>
    </w:p>
    <w:p w:rsidR="00967420" w:rsidRDefault="002A778F">
      <w:pPr>
        <w:spacing w:after="289"/>
        <w:ind w:left="8" w:right="8" w:firstLine="478"/>
      </w:pPr>
      <w:r>
        <w:t>问题的解决取决于我们如何测量剩余向量的长度。在最小二乘法中，我们使用标准欧几里得距离。因此，我们要找到一个向量x∈rn来解决最小化问题。</w:t>
      </w:r>
    </w:p>
    <w:p w:rsidR="00967420" w:rsidRDefault="002A778F">
      <w:pPr>
        <w:tabs>
          <w:tab w:val="center" w:pos="3623"/>
          <w:tab w:val="right" w:pos="7203"/>
        </w:tabs>
        <w:spacing w:after="118" w:line="265" w:lineRule="auto"/>
        <w:ind w:left="0" w:right="-8"/>
        <w:jc w:val="left"/>
      </w:pPr>
      <w:r>
        <w:t>（3.4）</w:t>
      </w:r>
    </w:p>
    <w:p w:rsidR="00967420" w:rsidRDefault="002A778F">
      <w:pPr>
        <w:ind w:left="8" w:right="8"/>
      </w:pPr>
      <w:r>
        <w:t>由于未知x在（3.4）中呈线性出现，这也被称为线性最小二乘问题。</w:t>
      </w:r>
    </w:p>
    <w:p w:rsidR="00967420" w:rsidRDefault="002A778F">
      <w:pPr>
        <w:ind w:left="8" w:right="8" w:firstLine="478"/>
      </w:pPr>
      <w:r>
        <w:t>在这个例子中，我们从我们在r3中的距离的知识中立即知道，如果我们选择平面中向量的线性组合，使得残差</w:t>
      </w:r>
    </w:p>
    <w:p w:rsidR="00967420" w:rsidRDefault="002A778F">
      <w:pPr>
        <w:spacing w:after="275" w:line="259" w:lineRule="auto"/>
        <w:ind w:left="1619"/>
        <w:jc w:val="left"/>
      </w:pPr>
      <w:r>
        <w:rPr>
          <w:rFonts w:ascii="Calibri" w:eastAsia="Calibri" w:hAnsi="Calibri" w:cs="Calibri"/>
          <w:noProof/>
          <w:sz w:val="22"/>
        </w:rPr>
        <mc:AlternateContent>
          <mc:Choice Requires="wpg">
            <w:drawing>
              <wp:inline distT="0" distB="0" distL="0" distR="0">
                <wp:extent cx="2514448" cy="2166904"/>
                <wp:effectExtent l="0" t="0" r="0" b="0"/>
                <wp:docPr id="445717" name="Group 445717"/>
                <wp:cNvGraphicFramePr/>
                <a:graphic xmlns:a="http://schemas.openxmlformats.org/drawingml/2006/main">
                  <a:graphicData uri="http://schemas.microsoft.com/office/word/2010/wordprocessingGroup">
                    <wpg:wgp>
                      <wpg:cNvGrpSpPr/>
                      <wpg:grpSpPr>
                        <a:xfrm>
                          <a:off x="0" y="0"/>
                          <a:ext cx="2514448" cy="2166904"/>
                          <a:chOff x="0" y="0"/>
                          <a:chExt cx="2514448" cy="2166904"/>
                        </a:xfrm>
                      </wpg:grpSpPr>
                      <wps:wsp>
                        <wps:cNvPr id="5857" name="Shape 5857"/>
                        <wps:cNvSpPr/>
                        <wps:spPr>
                          <a:xfrm>
                            <a:off x="0" y="1328450"/>
                            <a:ext cx="838454" cy="838454"/>
                          </a:xfrm>
                          <a:custGeom>
                            <a:avLst/>
                            <a:gdLst/>
                            <a:ahLst/>
                            <a:cxnLst/>
                            <a:rect l="0" t="0" r="0" b="0"/>
                            <a:pathLst>
                              <a:path w="838454" h="838454">
                                <a:moveTo>
                                  <a:pt x="0" y="0"/>
                                </a:moveTo>
                                <a:lnTo>
                                  <a:pt x="838454" y="83845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58" name="Shape 5858"/>
                        <wps:cNvSpPr/>
                        <wps:spPr>
                          <a:xfrm>
                            <a:off x="838454" y="909680"/>
                            <a:ext cx="1675994" cy="1257224"/>
                          </a:xfrm>
                          <a:custGeom>
                            <a:avLst/>
                            <a:gdLst/>
                            <a:ahLst/>
                            <a:cxnLst/>
                            <a:rect l="0" t="0" r="0" b="0"/>
                            <a:pathLst>
                              <a:path w="1675994" h="1257224">
                                <a:moveTo>
                                  <a:pt x="0" y="1257224"/>
                                </a:moveTo>
                                <a:lnTo>
                                  <a:pt x="1675994"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59" name="Shape 5859"/>
                        <wps:cNvSpPr/>
                        <wps:spPr>
                          <a:xfrm>
                            <a:off x="1675994" y="71226"/>
                            <a:ext cx="838454" cy="838454"/>
                          </a:xfrm>
                          <a:custGeom>
                            <a:avLst/>
                            <a:gdLst/>
                            <a:ahLst/>
                            <a:cxnLst/>
                            <a:rect l="0" t="0" r="0" b="0"/>
                            <a:pathLst>
                              <a:path w="838454" h="838454">
                                <a:moveTo>
                                  <a:pt x="838454" y="838454"/>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0" name="Shape 5860"/>
                        <wps:cNvSpPr/>
                        <wps:spPr>
                          <a:xfrm>
                            <a:off x="0" y="71226"/>
                            <a:ext cx="1675994" cy="1257224"/>
                          </a:xfrm>
                          <a:custGeom>
                            <a:avLst/>
                            <a:gdLst/>
                            <a:ahLst/>
                            <a:cxnLst/>
                            <a:rect l="0" t="0" r="0" b="0"/>
                            <a:pathLst>
                              <a:path w="1675994" h="1257224">
                                <a:moveTo>
                                  <a:pt x="1675994" y="0"/>
                                </a:moveTo>
                                <a:lnTo>
                                  <a:pt x="0" y="125722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1" name="Shape 5861"/>
                        <wps:cNvSpPr/>
                        <wps:spPr>
                          <a:xfrm>
                            <a:off x="838454" y="29164"/>
                            <a:ext cx="418770" cy="1089901"/>
                          </a:xfrm>
                          <a:custGeom>
                            <a:avLst/>
                            <a:gdLst/>
                            <a:ahLst/>
                            <a:cxnLst/>
                            <a:rect l="0" t="0" r="0" b="0"/>
                            <a:pathLst>
                              <a:path w="418770" h="1089901">
                                <a:moveTo>
                                  <a:pt x="0" y="1089901"/>
                                </a:moveTo>
                                <a:lnTo>
                                  <a:pt x="41877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2" name="Shape 5862"/>
                        <wps:cNvSpPr/>
                        <wps:spPr>
                          <a:xfrm>
                            <a:off x="1238936" y="29164"/>
                            <a:ext cx="18288" cy="105156"/>
                          </a:xfrm>
                          <a:custGeom>
                            <a:avLst/>
                            <a:gdLst/>
                            <a:ahLst/>
                            <a:cxnLst/>
                            <a:rect l="0" t="0" r="0" b="0"/>
                            <a:pathLst>
                              <a:path w="18288" h="105156">
                                <a:moveTo>
                                  <a:pt x="0" y="105156"/>
                                </a:moveTo>
                                <a:lnTo>
                                  <a:pt x="18288"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3" name="Shape 5863"/>
                        <wps:cNvSpPr/>
                        <wps:spPr>
                          <a:xfrm>
                            <a:off x="1199617" y="29164"/>
                            <a:ext cx="57607" cy="90526"/>
                          </a:xfrm>
                          <a:custGeom>
                            <a:avLst/>
                            <a:gdLst/>
                            <a:ahLst/>
                            <a:cxnLst/>
                            <a:rect l="0" t="0" r="0" b="0"/>
                            <a:pathLst>
                              <a:path w="57607" h="90526">
                                <a:moveTo>
                                  <a:pt x="0" y="90526"/>
                                </a:moveTo>
                                <a:lnTo>
                                  <a:pt x="57607"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4" name="Rectangle 5864"/>
                        <wps:cNvSpPr/>
                        <wps:spPr>
                          <a:xfrm>
                            <a:off x="1083839" y="0"/>
                            <a:ext cx="72191" cy="150945"/>
                          </a:xfrm>
                          <a:prstGeom prst="rect">
                            <a:avLst/>
                          </a:prstGeom>
                          <a:ln>
                            <a:noFill/>
                          </a:ln>
                        </wps:spPr>
                        <wps:txbx>
                          <w:txbxContent>
                            <w:p w:rsidR="00967420" w:rsidRDefault="002A778F">
                              <w:pPr>
                                <w:spacing w:after="160" w:line="259" w:lineRule="auto"/>
                                <w:ind w:left="0"/>
                                <w:jc w:val="left"/>
                              </w:pPr>
                              <w:r>
                                <w:rPr>
                                  <w:i/>
                                </w:rPr>
                                <w:t>b</w:t>
                              </w:r>
                            </w:p>
                          </w:txbxContent>
                        </wps:txbx>
                        <wps:bodyPr horzOverflow="overflow" vert="horz" lIns="0" tIns="0" rIns="0" bIns="0" rtlCol="0">
                          <a:noAutofit/>
                        </wps:bodyPr>
                      </wps:wsp>
                      <wps:wsp>
                        <wps:cNvPr id="5865" name="Shape 5865"/>
                        <wps:cNvSpPr/>
                        <wps:spPr>
                          <a:xfrm>
                            <a:off x="1257224" y="29163"/>
                            <a:ext cx="0" cy="1194130"/>
                          </a:xfrm>
                          <a:custGeom>
                            <a:avLst/>
                            <a:gdLst/>
                            <a:ahLst/>
                            <a:cxnLst/>
                            <a:rect l="0" t="0" r="0" b="0"/>
                            <a:pathLst>
                              <a:path h="1194130">
                                <a:moveTo>
                                  <a:pt x="0" y="1194130"/>
                                </a:moveTo>
                                <a:lnTo>
                                  <a:pt x="0" y="0"/>
                                </a:lnTo>
                              </a:path>
                            </a:pathLst>
                          </a:custGeom>
                          <a:ln w="7315" cap="rnd">
                            <a:custDash>
                              <a:ds d="28800" sp="332800"/>
                            </a:custDash>
                            <a:miter lim="127000"/>
                          </a:ln>
                        </wps:spPr>
                        <wps:style>
                          <a:lnRef idx="1">
                            <a:srgbClr val="000000"/>
                          </a:lnRef>
                          <a:fillRef idx="0">
                            <a:srgbClr val="000000">
                              <a:alpha val="0"/>
                            </a:srgbClr>
                          </a:fillRef>
                          <a:effectRef idx="0">
                            <a:scrgbClr r="0" g="0" b="0"/>
                          </a:effectRef>
                          <a:fontRef idx="none"/>
                        </wps:style>
                        <wps:bodyPr/>
                      </wps:wsp>
                      <wps:wsp>
                        <wps:cNvPr id="5866" name="Shape 5866"/>
                        <wps:cNvSpPr/>
                        <wps:spPr>
                          <a:xfrm>
                            <a:off x="1257224" y="29164"/>
                            <a:ext cx="21031" cy="105156"/>
                          </a:xfrm>
                          <a:custGeom>
                            <a:avLst/>
                            <a:gdLst/>
                            <a:ahLst/>
                            <a:cxnLst/>
                            <a:rect l="0" t="0" r="0" b="0"/>
                            <a:pathLst>
                              <a:path w="21031" h="105156">
                                <a:moveTo>
                                  <a:pt x="21031" y="105156"/>
                                </a:moveTo>
                                <a:lnTo>
                                  <a:pt x="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7" name="Shape 5867"/>
                        <wps:cNvSpPr/>
                        <wps:spPr>
                          <a:xfrm>
                            <a:off x="1236193" y="29164"/>
                            <a:ext cx="21031" cy="105156"/>
                          </a:xfrm>
                          <a:custGeom>
                            <a:avLst/>
                            <a:gdLst/>
                            <a:ahLst/>
                            <a:cxnLst/>
                            <a:rect l="0" t="0" r="0" b="0"/>
                            <a:pathLst>
                              <a:path w="21031" h="105156">
                                <a:moveTo>
                                  <a:pt x="0" y="105156"/>
                                </a:moveTo>
                                <a:lnTo>
                                  <a:pt x="21031"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68" name="Rectangle 5868"/>
                        <wps:cNvSpPr/>
                        <wps:spPr>
                          <a:xfrm>
                            <a:off x="1332159" y="146308"/>
                            <a:ext cx="75894" cy="150945"/>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s:wsp>
                        <wps:cNvPr id="5869" name="Shape 5869"/>
                        <wps:cNvSpPr/>
                        <wps:spPr>
                          <a:xfrm>
                            <a:off x="838454" y="1119065"/>
                            <a:ext cx="418770" cy="104229"/>
                          </a:xfrm>
                          <a:custGeom>
                            <a:avLst/>
                            <a:gdLst/>
                            <a:ahLst/>
                            <a:cxnLst/>
                            <a:rect l="0" t="0" r="0" b="0"/>
                            <a:pathLst>
                              <a:path w="418770" h="104229">
                                <a:moveTo>
                                  <a:pt x="0" y="0"/>
                                </a:moveTo>
                                <a:lnTo>
                                  <a:pt x="418770" y="104229"/>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0" name="Shape 5870"/>
                        <wps:cNvSpPr/>
                        <wps:spPr>
                          <a:xfrm>
                            <a:off x="1150239" y="1218722"/>
                            <a:ext cx="106985" cy="4572"/>
                          </a:xfrm>
                          <a:custGeom>
                            <a:avLst/>
                            <a:gdLst/>
                            <a:ahLst/>
                            <a:cxnLst/>
                            <a:rect l="0" t="0" r="0" b="0"/>
                            <a:pathLst>
                              <a:path w="106985" h="4572">
                                <a:moveTo>
                                  <a:pt x="0" y="0"/>
                                </a:moveTo>
                                <a:lnTo>
                                  <a:pt x="106985" y="4572"/>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1" name="Shape 5871"/>
                        <wps:cNvSpPr/>
                        <wps:spPr>
                          <a:xfrm>
                            <a:off x="1160297" y="1177587"/>
                            <a:ext cx="96926" cy="45707"/>
                          </a:xfrm>
                          <a:custGeom>
                            <a:avLst/>
                            <a:gdLst/>
                            <a:ahLst/>
                            <a:cxnLst/>
                            <a:rect l="0" t="0" r="0" b="0"/>
                            <a:pathLst>
                              <a:path w="96926" h="45707">
                                <a:moveTo>
                                  <a:pt x="0" y="0"/>
                                </a:moveTo>
                                <a:lnTo>
                                  <a:pt x="96926" y="45707"/>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2" name="Shape 5872"/>
                        <wps:cNvSpPr/>
                        <wps:spPr>
                          <a:xfrm>
                            <a:off x="838454" y="489996"/>
                            <a:ext cx="837540" cy="629069"/>
                          </a:xfrm>
                          <a:custGeom>
                            <a:avLst/>
                            <a:gdLst/>
                            <a:ahLst/>
                            <a:cxnLst/>
                            <a:rect l="0" t="0" r="0" b="0"/>
                            <a:pathLst>
                              <a:path w="837540" h="629069">
                                <a:moveTo>
                                  <a:pt x="0" y="629069"/>
                                </a:moveTo>
                                <a:lnTo>
                                  <a:pt x="837540"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3" name="Shape 5873"/>
                        <wps:cNvSpPr/>
                        <wps:spPr>
                          <a:xfrm>
                            <a:off x="1604670" y="489996"/>
                            <a:ext cx="71323" cy="79540"/>
                          </a:xfrm>
                          <a:custGeom>
                            <a:avLst/>
                            <a:gdLst/>
                            <a:ahLst/>
                            <a:cxnLst/>
                            <a:rect l="0" t="0" r="0" b="0"/>
                            <a:pathLst>
                              <a:path w="71323" h="79540">
                                <a:moveTo>
                                  <a:pt x="0" y="79540"/>
                                </a:moveTo>
                                <a:lnTo>
                                  <a:pt x="71323"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4" name="Shape 5874"/>
                        <wps:cNvSpPr/>
                        <wps:spPr>
                          <a:xfrm>
                            <a:off x="1579982" y="489996"/>
                            <a:ext cx="96012" cy="46635"/>
                          </a:xfrm>
                          <a:custGeom>
                            <a:avLst/>
                            <a:gdLst/>
                            <a:ahLst/>
                            <a:cxnLst/>
                            <a:rect l="0" t="0" r="0" b="0"/>
                            <a:pathLst>
                              <a:path w="96012" h="46635">
                                <a:moveTo>
                                  <a:pt x="0" y="46635"/>
                                </a:moveTo>
                                <a:lnTo>
                                  <a:pt x="96012" y="0"/>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5" name="Rectangle 5875"/>
                        <wps:cNvSpPr/>
                        <wps:spPr>
                          <a:xfrm>
                            <a:off x="1662333" y="376735"/>
                            <a:ext cx="89019" cy="150945"/>
                          </a:xfrm>
                          <a:prstGeom prst="rect">
                            <a:avLst/>
                          </a:prstGeom>
                          <a:ln>
                            <a:noFill/>
                          </a:ln>
                        </wps:spPr>
                        <wps:txbx>
                          <w:txbxContent>
                            <w:p w:rsidR="00967420" w:rsidRDefault="002A778F">
                              <w:pPr>
                                <w:spacing w:after="160" w:line="259" w:lineRule="auto"/>
                                <w:ind w:left="0"/>
                                <w:jc w:val="left"/>
                              </w:pPr>
                              <w:r>
                                <w:rPr>
                                  <w:i/>
                                </w:rPr>
                                <w:t>a</w:t>
                              </w:r>
                            </w:p>
                          </w:txbxContent>
                        </wps:txbx>
                        <wps:bodyPr horzOverflow="overflow" vert="horz" lIns="0" tIns="0" rIns="0" bIns="0" rtlCol="0">
                          <a:noAutofit/>
                        </wps:bodyPr>
                      </wps:wsp>
                      <wps:wsp>
                        <wps:cNvPr id="5876" name="Rectangle 5876"/>
                        <wps:cNvSpPr/>
                        <wps:spPr>
                          <a:xfrm>
                            <a:off x="1729214" y="414136"/>
                            <a:ext cx="39932" cy="204137"/>
                          </a:xfrm>
                          <a:prstGeom prst="rect">
                            <a:avLst/>
                          </a:prstGeom>
                          <a:ln>
                            <a:noFill/>
                          </a:ln>
                        </wps:spPr>
                        <wps:txbx>
                          <w:txbxContent>
                            <w:p w:rsidR="00967420" w:rsidRDefault="002A778F">
                              <w:pPr>
                                <w:spacing w:after="160" w:line="259" w:lineRule="auto"/>
                                <w:ind w:left="0"/>
                                <w:jc w:val="left"/>
                              </w:pPr>
                              <w:r>
                                <w:rPr>
                                  <w:sz w:val="14"/>
                                </w:rPr>
                                <w:t>·</w:t>
                              </w:r>
                            </w:p>
                          </w:txbxContent>
                        </wps:txbx>
                        <wps:bodyPr horzOverflow="overflow" vert="horz" lIns="0" tIns="0" rIns="0" bIns="0" rtlCol="0">
                          <a:noAutofit/>
                        </wps:bodyPr>
                      </wps:wsp>
                      <wps:wsp>
                        <wps:cNvPr id="5877" name="Rectangle 5877"/>
                        <wps:cNvSpPr/>
                        <wps:spPr>
                          <a:xfrm>
                            <a:off x="1759238" y="422018"/>
                            <a:ext cx="67025" cy="105662"/>
                          </a:xfrm>
                          <a:prstGeom prst="rect">
                            <a:avLst/>
                          </a:prstGeom>
                          <a:ln>
                            <a:noFill/>
                          </a:ln>
                        </wps:spPr>
                        <wps:txbx>
                          <w:txbxContent>
                            <w:p w:rsidR="00967420" w:rsidRDefault="002A778F">
                              <w:pPr>
                                <w:spacing w:after="160" w:line="259" w:lineRule="auto"/>
                                <w:ind w:left="0"/>
                                <w:jc w:val="left"/>
                              </w:pPr>
                              <w:r>
                                <w:rPr>
                                  <w:sz w:val="14"/>
                                </w:rPr>
                                <w:t>1</w:t>
                              </w:r>
                            </w:p>
                          </w:txbxContent>
                        </wps:txbx>
                        <wps:bodyPr horzOverflow="overflow" vert="horz" lIns="0" tIns="0" rIns="0" bIns="0" rtlCol="0">
                          <a:noAutofit/>
                        </wps:bodyPr>
                      </wps:wsp>
                      <wps:wsp>
                        <wps:cNvPr id="5878" name="Shape 5878"/>
                        <wps:cNvSpPr/>
                        <wps:spPr>
                          <a:xfrm>
                            <a:off x="838454" y="1119065"/>
                            <a:ext cx="313614" cy="544944"/>
                          </a:xfrm>
                          <a:custGeom>
                            <a:avLst/>
                            <a:gdLst/>
                            <a:ahLst/>
                            <a:cxnLst/>
                            <a:rect l="0" t="0" r="0" b="0"/>
                            <a:pathLst>
                              <a:path w="313614" h="544944">
                                <a:moveTo>
                                  <a:pt x="0" y="0"/>
                                </a:moveTo>
                                <a:lnTo>
                                  <a:pt x="313614" y="54494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79" name="Shape 5879"/>
                        <wps:cNvSpPr/>
                        <wps:spPr>
                          <a:xfrm>
                            <a:off x="1081672" y="1583555"/>
                            <a:ext cx="70396" cy="80454"/>
                          </a:xfrm>
                          <a:custGeom>
                            <a:avLst/>
                            <a:gdLst/>
                            <a:ahLst/>
                            <a:cxnLst/>
                            <a:rect l="0" t="0" r="0" b="0"/>
                            <a:pathLst>
                              <a:path w="70396" h="80454">
                                <a:moveTo>
                                  <a:pt x="0" y="0"/>
                                </a:moveTo>
                                <a:lnTo>
                                  <a:pt x="70396" y="80454"/>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80" name="Shape 5880"/>
                        <wps:cNvSpPr/>
                        <wps:spPr>
                          <a:xfrm>
                            <a:off x="1118235" y="1562524"/>
                            <a:ext cx="33833" cy="101486"/>
                          </a:xfrm>
                          <a:custGeom>
                            <a:avLst/>
                            <a:gdLst/>
                            <a:ahLst/>
                            <a:cxnLst/>
                            <a:rect l="0" t="0" r="0" b="0"/>
                            <a:pathLst>
                              <a:path w="33833" h="101486">
                                <a:moveTo>
                                  <a:pt x="0" y="0"/>
                                </a:moveTo>
                                <a:lnTo>
                                  <a:pt x="33833" y="101486"/>
                                </a:lnTo>
                              </a:path>
                            </a:pathLst>
                          </a:custGeom>
                          <a:ln w="7315" cap="rnd">
                            <a:miter lim="127000"/>
                          </a:ln>
                        </wps:spPr>
                        <wps:style>
                          <a:lnRef idx="1">
                            <a:srgbClr val="000000"/>
                          </a:lnRef>
                          <a:fillRef idx="0">
                            <a:srgbClr val="000000">
                              <a:alpha val="0"/>
                            </a:srgbClr>
                          </a:fillRef>
                          <a:effectRef idx="0">
                            <a:scrgbClr r="0" g="0" b="0"/>
                          </a:effectRef>
                          <a:fontRef idx="none"/>
                        </wps:style>
                        <wps:bodyPr/>
                      </wps:wsp>
                      <wps:wsp>
                        <wps:cNvPr id="5881" name="Rectangle 5881"/>
                        <wps:cNvSpPr/>
                        <wps:spPr>
                          <a:xfrm>
                            <a:off x="1096330" y="1676103"/>
                            <a:ext cx="89019" cy="150945"/>
                          </a:xfrm>
                          <a:prstGeom prst="rect">
                            <a:avLst/>
                          </a:prstGeom>
                          <a:ln>
                            <a:noFill/>
                          </a:ln>
                        </wps:spPr>
                        <wps:txbx>
                          <w:txbxContent>
                            <w:p w:rsidR="00967420" w:rsidRDefault="002A778F">
                              <w:pPr>
                                <w:spacing w:after="160" w:line="259" w:lineRule="auto"/>
                                <w:ind w:left="0"/>
                                <w:jc w:val="left"/>
                              </w:pPr>
                              <w:r>
                                <w:rPr>
                                  <w:i/>
                                </w:rPr>
                                <w:t>a</w:t>
                              </w:r>
                            </w:p>
                          </w:txbxContent>
                        </wps:txbx>
                        <wps:bodyPr horzOverflow="overflow" vert="horz" lIns="0" tIns="0" rIns="0" bIns="0" rtlCol="0">
                          <a:noAutofit/>
                        </wps:bodyPr>
                      </wps:wsp>
                      <wps:wsp>
                        <wps:cNvPr id="5882" name="Rectangle 5882"/>
                        <wps:cNvSpPr/>
                        <wps:spPr>
                          <a:xfrm>
                            <a:off x="1163212" y="1713504"/>
                            <a:ext cx="39932" cy="204137"/>
                          </a:xfrm>
                          <a:prstGeom prst="rect">
                            <a:avLst/>
                          </a:prstGeom>
                          <a:ln>
                            <a:noFill/>
                          </a:ln>
                        </wps:spPr>
                        <wps:txbx>
                          <w:txbxContent>
                            <w:p w:rsidR="00967420" w:rsidRDefault="002A778F">
                              <w:pPr>
                                <w:spacing w:after="160" w:line="259" w:lineRule="auto"/>
                                <w:ind w:left="0"/>
                                <w:jc w:val="left"/>
                              </w:pPr>
                              <w:r>
                                <w:rPr>
                                  <w:sz w:val="14"/>
                                </w:rPr>
                                <w:t>·</w:t>
                              </w:r>
                            </w:p>
                          </w:txbxContent>
                        </wps:txbx>
                        <wps:bodyPr horzOverflow="overflow" vert="horz" lIns="0" tIns="0" rIns="0" bIns="0" rtlCol="0">
                          <a:noAutofit/>
                        </wps:bodyPr>
                      </wps:wsp>
                      <wps:wsp>
                        <wps:cNvPr id="5883" name="Rectangle 5883"/>
                        <wps:cNvSpPr/>
                        <wps:spPr>
                          <a:xfrm>
                            <a:off x="1193236" y="1721386"/>
                            <a:ext cx="67025"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g:wgp>
                  </a:graphicData>
                </a:graphic>
              </wp:inline>
            </w:drawing>
          </mc:Choice>
          <mc:Fallback>
            <w:pict>
              <v:group id="Group 445717" o:spid="_x0000_s1099" style="width:198pt;height:170.6pt;mso-position-horizontal-relative:char;mso-position-vertical-relative:line" coordsize="25144,2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">
                <v:shape id="Shape 5857" o:spid="_x0000_s1100" style="position:absolute;top:13284;width:8384;height:8385;visibility:visible;mso-wrap-style:square;v-text-anchor:top" coordsize="838454,83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" path="m,l838454,838454e" filled="f" strokeweight=".20319mm">
                  <v:stroke miterlimit="83231f" joinstyle="miter" endcap="round"/>
                  <v:path arrowok="t" textboxrect="0,0,838454,838454"/>
                </v:shape>
                <v:shape id="Shape 5858" o:spid="_x0000_s1101" style="position:absolute;left:8384;top:9096;width:16760;height:12573;visibility:visible;mso-wrap-style:square;v-text-anchor:top" coordsize="1675994,125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" path="m,1257224l1675994,e" filled="f" strokeweight=".20319mm">
                  <v:stroke miterlimit="83231f" joinstyle="miter" endcap="round"/>
                  <v:path arrowok="t" textboxrect="0,0,1675994,1257224"/>
                </v:shape>
                <v:shape id="Shape 5859" o:spid="_x0000_s1102" style="position:absolute;left:16759;top:712;width:8385;height:8384;visibility:visible;mso-wrap-style:square;v-text-anchor:top" coordsize="838454,83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" path="m838454,838454l,e" filled="f" strokeweight=".20319mm">
                  <v:stroke miterlimit="83231f" joinstyle="miter" endcap="round"/>
                  <v:path arrowok="t" textboxrect="0,0,838454,838454"/>
                </v:shape>
                <v:shape id="Shape 5860" o:spid="_x0000_s1103" style="position:absolute;top:712;width:16759;height:12572;visibility:visible;mso-wrap-style:square;v-text-anchor:top" coordsize="1675994,1257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" path="m1675994,l,1257224e" filled="f" strokeweight=".20319mm">
                  <v:stroke miterlimit="83231f" joinstyle="miter" endcap="round"/>
                  <v:path arrowok="t" textboxrect="0,0,1675994,1257224"/>
                </v:shape>
                <v:shape id="Shape 5861" o:spid="_x0000_s1104" style="position:absolute;left:8384;top:291;width:4188;height:10899;visibility:visible;mso-wrap-style:square;v-text-anchor:top" coordsize="418770,108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" path="m,1089901l418770,e" filled="f" strokeweight=".20319mm">
                  <v:stroke miterlimit="83231f" joinstyle="miter" endcap="round"/>
                  <v:path arrowok="t" textboxrect="0,0,418770,1089901"/>
                </v:shape>
                <v:shape id="Shape 5862" o:spid="_x0000_s1105" style="position:absolute;left:12389;top:291;width:183;height:1052;visibility:visible;mso-wrap-style:square;v-text-anchor:top" coordsize="18288,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" path="m,105156l18288,e" filled="f" strokeweight=".20319mm">
                  <v:stroke miterlimit="83231f" joinstyle="miter" endcap="round"/>
                  <v:path arrowok="t" textboxrect="0,0,18288,105156"/>
                </v:shape>
                <v:shape id="Shape 5863" o:spid="_x0000_s1106" style="position:absolute;left:11996;top:291;width:576;height:905;visibility:visible;mso-wrap-style:square;v-text-anchor:top" coordsize="57607,9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" path="m,90526l57607,e" filled="f" strokeweight=".20319mm">
                  <v:stroke miterlimit="83231f" joinstyle="miter" endcap="round"/>
                  <v:path arrowok="t" textboxrect="0,0,57607,90526"/>
                </v:shape>
                <v:rect id="Rectangle 5864" o:spid="_x0000_s1107" style="position:absolute;left:10838;width:72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" filled="f" stroked="f">
                  <v:textbox inset="0,0,0,0">
                    <w:txbxContent>
                      <w:p w:rsidR="00967420" w:rsidRDefault="002A778F">
                        <w:pPr>
                          <w:spacing w:after="160" w:line="259" w:lineRule="auto"/>
                          <w:ind w:left="0"/>
                          <w:jc w:val="left"/>
                        </w:pPr>
                        <w:r>
                          <w:rPr>
                            <w:i/>
                          </w:rPr>
                          <w:t>b</w:t>
                        </w:r>
                      </w:p>
                    </w:txbxContent>
                  </v:textbox>
                </v:rect>
                <v:shape id="Shape 5865" o:spid="_x0000_s1108" style="position:absolute;left:12572;top:291;width:0;height:11941;visibility:visible;mso-wrap-style:square;v-text-anchor:top" coordsize="0,119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" path="m,1194130l,e" filled="f" strokeweight=".20319mm">
                  <v:stroke miterlimit="83231f" joinstyle="miter" endcap="round"/>
                  <v:path arrowok="t" textboxrect="0,0,0,1194130"/>
                </v:shape>
                <v:shape id="Shape 5866" o:spid="_x0000_s1109" style="position:absolute;left:12572;top:291;width:210;height:1052;visibility:visible;mso-wrap-style:square;v-text-anchor:top" coordsize="21031,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" path="m21031,105156l,e" filled="f" strokeweight=".20319mm">
                  <v:stroke miterlimit="83231f" joinstyle="miter" endcap="round"/>
                  <v:path arrowok="t" textboxrect="0,0,21031,105156"/>
                </v:shape>
                <v:shape id="Shape 5867" o:spid="_x0000_s1110" style="position:absolute;left:12361;top:291;width:211;height:1052;visibility:visible;mso-wrap-style:square;v-text-anchor:top" coordsize="21031,10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" path="m,105156l21031,e" filled="f" strokeweight=".20319mm">
                  <v:stroke miterlimit="83231f" joinstyle="miter" endcap="round"/>
                  <v:path arrowok="t" textboxrect="0,0,21031,105156"/>
                </v:shape>
                <v:rect id="Rectangle 5868" o:spid="_x0000_s1111" style="position:absolute;left:13321;top:1463;width:75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aWxAAAAN0AAAAPAAAAZHJzL2Rvd25yZXYueG1sRE9Na8JA&#10;EL0L/Q/LFHrTTQsN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N95ZpbEAAAA3QAAAA8A&#10;AAAAAAAAAAAAAAAABwIAAGRycy9kb3ducmV2LnhtbFBLBQYAAAAAAwADALcAAAD4AgAAAAA=&#10;" filled="f" stroked="f">
                  <v:textbox inset="0,0,0,0">
                    <w:txbxContent>
                      <w:p w:rsidR="00967420" w:rsidRDefault="002A778F">
                        <w:pPr>
                          <w:spacing w:after="160" w:line="259" w:lineRule="auto"/>
                          <w:ind w:left="0"/>
                          <w:jc w:val="left"/>
                        </w:pPr>
                        <w:r>
                          <w:rPr>
                            <w:i/>
                          </w:rPr>
                          <w:t>r</w:t>
                        </w:r>
                      </w:p>
                    </w:txbxContent>
                  </v:textbox>
                </v:rect>
                <v:shape id="Shape 5869" o:spid="_x0000_s1112" style="position:absolute;left:8384;top:11190;width:4188;height:1042;visibility:visible;mso-wrap-style:square;v-text-anchor:top" coordsize="418770,1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" path="m,l418770,104229e" filled="f" strokeweight=".20319mm">
                  <v:stroke miterlimit="83231f" joinstyle="miter" endcap="round"/>
                  <v:path arrowok="t" textboxrect="0,0,418770,104229"/>
                </v:shape>
                <v:shape id="Shape 5870" o:spid="_x0000_s1113" style="position:absolute;left:11502;top:12187;width:1070;height:45;visibility:visible;mso-wrap-style:square;v-text-anchor:top" coordsize="106985,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" path="m,l106985,4572e" filled="f" strokeweight=".20319mm">
                  <v:stroke miterlimit="83231f" joinstyle="miter" endcap="round"/>
                  <v:path arrowok="t" textboxrect="0,0,106985,4572"/>
                </v:shape>
                <v:shape id="Shape 5871" o:spid="_x0000_s1114" style="position:absolute;left:11602;top:11775;width:970;height:457;visibility:visible;mso-wrap-style:square;v-text-anchor:top" coordsize="96926,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" path="m,l96926,45707e" filled="f" strokeweight=".20319mm">
                  <v:stroke miterlimit="83231f" joinstyle="miter" endcap="round"/>
                  <v:path arrowok="t" textboxrect="0,0,96926,45707"/>
                </v:shape>
                <v:shape id="Shape 5872" o:spid="_x0000_s1115" style="position:absolute;left:8384;top:4899;width:8375;height:6291;visibility:visible;mso-wrap-style:square;v-text-anchor:top" coordsize="837540,62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" path="m,629069l837540,e" filled="f" strokeweight=".20319mm">
                  <v:stroke miterlimit="83231f" joinstyle="miter" endcap="round"/>
                  <v:path arrowok="t" textboxrect="0,0,837540,629069"/>
                </v:shape>
                <v:shape id="Shape 5873" o:spid="_x0000_s1116" style="position:absolute;left:16046;top:4899;width:713;height:796;visibility:visible;mso-wrap-style:square;v-text-anchor:top" coordsize="71323,7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" path="m,79540l71323,e" filled="f" strokeweight=".20319mm">
                  <v:stroke miterlimit="83231f" joinstyle="miter" endcap="round"/>
                  <v:path arrowok="t" textboxrect="0,0,71323,79540"/>
                </v:shape>
                <v:shape id="Shape 5874" o:spid="_x0000_s1117" style="position:absolute;left:15799;top:4899;width:960;height:467;visibility:visible;mso-wrap-style:square;v-text-anchor:top" coordsize="96012,4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" path="m,46635l96012,e" filled="f" strokeweight=".20319mm">
                  <v:stroke miterlimit="83231f" joinstyle="miter" endcap="round"/>
                  <v:path arrowok="t" textboxrect="0,0,96012,46635"/>
                </v:shape>
                <v:rect id="Rectangle 5875" o:spid="_x0000_s1118" style="position:absolute;left:16623;top:3767;width:89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V/VxgAAAN0AAAAPAAAAZHJzL2Rvd25yZXYueG1sRI9Li8JA&#10;EITvwv6HoYW96cQF1x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tKFf1cYAAADdAAAA&#10;DwAAAAAAAAAAAAAAAAAHAgAAZHJzL2Rvd25yZXYueG1sUEsFBgAAAAADAAMAtwAAAPoCAAAAAA==&#10;" filled="f" stroked="f">
                  <v:textbox inset="0,0,0,0">
                    <w:txbxContent>
                      <w:p w:rsidR="00967420" w:rsidRDefault="002A778F">
                        <w:pPr>
                          <w:spacing w:after="160" w:line="259" w:lineRule="auto"/>
                          <w:ind w:left="0"/>
                          <w:jc w:val="left"/>
                        </w:pPr>
                        <w:r>
                          <w:rPr>
                            <w:i/>
                          </w:rPr>
                          <w:t>a</w:t>
                        </w:r>
                      </w:p>
                    </w:txbxContent>
                  </v:textbox>
                </v:rect>
                <v:rect id="Rectangle 5876" o:spid="_x0000_s1119" style="position:absolute;left:17292;top:4141;width:39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8G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ERzwaLHAAAA3QAA&#10;AA8AAAAAAAAAAAAAAAAABwIAAGRycy9kb3ducmV2LnhtbFBLBQYAAAAAAwADALcAAAD7AgAAAAA=&#10;" filled="f" stroked="f">
                  <v:textbox inset="0,0,0,0">
                    <w:txbxContent>
                      <w:p w:rsidR="00967420" w:rsidRDefault="002A778F">
                        <w:pPr>
                          <w:spacing w:after="160" w:line="259" w:lineRule="auto"/>
                          <w:ind w:left="0"/>
                          <w:jc w:val="left"/>
                        </w:pPr>
                        <w:r>
                          <w:rPr>
                            <w:sz w:val="14"/>
                          </w:rPr>
                          <w:t>·</w:t>
                        </w:r>
                      </w:p>
                    </w:txbxContent>
                  </v:textbox>
                </v:rect>
                <v:rect id="Rectangle 5877" o:spid="_x0000_s1120" style="position:absolute;left:17592;top:4220;width:670;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Q5xwAAAN0AAAAPAAAAZHJzL2Rvd25yZXYueG1sRI9ba8JA&#10;FITfhf6H5RT6ZjYttM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Cs/ZDnHAAAA3QAA&#10;AA8AAAAAAAAAAAAAAAAABwIAAGRycy9kb3ducmV2LnhtbFBLBQYAAAAAAwADALcAAAD7AgAAAAA=&#10;" filled="f" stroked="f">
                  <v:textbox inset="0,0,0,0">
                    <w:txbxContent>
                      <w:p w:rsidR="00967420" w:rsidRDefault="002A778F">
                        <w:pPr>
                          <w:spacing w:after="160" w:line="259" w:lineRule="auto"/>
                          <w:ind w:left="0"/>
                          <w:jc w:val="left"/>
                        </w:pPr>
                        <w:r>
                          <w:rPr>
                            <w:sz w:val="14"/>
                          </w:rPr>
                          <w:t>1</w:t>
                        </w:r>
                      </w:p>
                    </w:txbxContent>
                  </v:textbox>
                </v:rect>
                <v:shape id="Shape 5878" o:spid="_x0000_s1121" style="position:absolute;left:8384;top:11190;width:3136;height:5450;visibility:visible;mso-wrap-style:square;v-text-anchor:top" coordsize="313614,54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" path="m,l313614,544944e" filled="f" strokeweight=".20319mm">
                  <v:stroke miterlimit="83231f" joinstyle="miter" endcap="round"/>
                  <v:path arrowok="t" textboxrect="0,0,313614,544944"/>
                </v:shape>
                <v:shape id="Shape 5879" o:spid="_x0000_s1122" style="position:absolute;left:10816;top:15835;width:704;height:805;visibility:visible;mso-wrap-style:square;v-text-anchor:top" coordsize="70396,80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" path="m,l70396,80454e" filled="f" strokeweight=".20319mm">
                  <v:stroke miterlimit="83231f" joinstyle="miter" endcap="round"/>
                  <v:path arrowok="t" textboxrect="0,0,70396,80454"/>
                </v:shape>
                <v:shape id="Shape 5880" o:spid="_x0000_s1123" style="position:absolute;left:11182;top:15625;width:338;height:1015;visibility:visible;mso-wrap-style:square;v-text-anchor:top" coordsize="33833,101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" path="m,l33833,101486e" filled="f" strokeweight=".20319mm">
                  <v:stroke miterlimit="83231f" joinstyle="miter" endcap="round"/>
                  <v:path arrowok="t" textboxrect="0,0,33833,101486"/>
                </v:shape>
                <v:rect id="Rectangle 5881" o:spid="_x0000_s1124" style="position:absolute;left:10963;top:16761;width:89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" filled="f" stroked="f">
                  <v:textbox inset="0,0,0,0">
                    <w:txbxContent>
                      <w:p w:rsidR="00967420" w:rsidRDefault="002A778F">
                        <w:pPr>
                          <w:spacing w:after="160" w:line="259" w:lineRule="auto"/>
                          <w:ind w:left="0"/>
                          <w:jc w:val="left"/>
                        </w:pPr>
                        <w:r>
                          <w:rPr>
                            <w:i/>
                          </w:rPr>
                          <w:t>a</w:t>
                        </w:r>
                      </w:p>
                    </w:txbxContent>
                  </v:textbox>
                </v:rect>
                <v:rect id="Rectangle 5882" o:spid="_x0000_s1125" style="position:absolute;left:11632;top:17135;width:399;height:2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" filled="f" stroked="f">
                  <v:textbox inset="0,0,0,0">
                    <w:txbxContent>
                      <w:p w:rsidR="00967420" w:rsidRDefault="002A778F">
                        <w:pPr>
                          <w:spacing w:after="160" w:line="259" w:lineRule="auto"/>
                          <w:ind w:left="0"/>
                          <w:jc w:val="left"/>
                        </w:pPr>
                        <w:r>
                          <w:rPr>
                            <w:sz w:val="14"/>
                          </w:rPr>
                          <w:t>·</w:t>
                        </w:r>
                      </w:p>
                    </w:txbxContent>
                  </v:textbox>
                </v:rect>
                <v:rect id="Rectangle 5883" o:spid="_x0000_s1126" style="position:absolute;left:11932;top:17213;width:670;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" filled="f" stroked="f">
                  <v:textbox inset="0,0,0,0">
                    <w:txbxContent>
                      <w:p w:rsidR="00967420" w:rsidRDefault="002A778F">
                        <w:pPr>
                          <w:spacing w:after="160" w:line="259" w:lineRule="auto"/>
                          <w:ind w:left="0"/>
                          <w:jc w:val="left"/>
                        </w:pPr>
                        <w:r>
                          <w:rPr>
                            <w:sz w:val="14"/>
                          </w:rPr>
                          <w:t>2</w:t>
                        </w:r>
                      </w:p>
                    </w:txbxContent>
                  </v:textbox>
                </v:rect>
                <w10:anchorlock/>
              </v:group>
            </w:pict>
          </mc:Fallback>
        </mc:AlternateContent>
      </w:r>
    </w:p>
    <w:p w:rsidR="00967420" w:rsidRDefault="002A778F">
      <w:pPr>
        <w:spacing w:after="502" w:line="259" w:lineRule="auto"/>
        <w:ind w:left="-12" w:right="12" w:firstLine="717"/>
      </w:pPr>
      <w:r>
        <w:lastRenderedPageBreak/>
        <w:t>图3.2.最小二乘问题，m=3，n=2。剩余向量b-ax是点。</w:t>
      </w:r>
    </w:p>
    <w:p w:rsidR="00967420" w:rsidRDefault="002A778F">
      <w:pPr>
        <w:spacing w:after="207"/>
        <w:ind w:left="8" w:right="8"/>
      </w:pPr>
      <w:r>
        <w:t>矢量与平面正交。由于矩阵A的列跨越了平面，因此我们通过使r与a的列正交得到了解。这种几何直觉在一般情况下也是有效的：</w:t>
      </w:r>
    </w:p>
    <w:p w:rsidR="00967420" w:rsidRDefault="002A778F">
      <w:pPr>
        <w:tabs>
          <w:tab w:val="center" w:pos="2752"/>
          <w:tab w:val="center" w:pos="4255"/>
        </w:tabs>
        <w:spacing w:after="279" w:line="265" w:lineRule="auto"/>
        <w:ind w:left="0"/>
        <w:jc w:val="left"/>
      </w:pPr>
      <w:r>
        <w:t>rta·j=0，j=1,2，…，n.</w:t>
      </w:r>
    </w:p>
    <w:p w:rsidR="00967420" w:rsidRDefault="002A778F">
      <w:pPr>
        <w:spacing w:after="83"/>
        <w:ind w:left="8" w:right="8"/>
      </w:pPr>
      <w:r>
        <w:t>（见第2.3节中正交性的定义）同样，我们可以</w:t>
      </w:r>
    </w:p>
    <w:p w:rsidR="00967420" w:rsidRDefault="002A778F">
      <w:pPr>
        <w:spacing w:after="32" w:line="265" w:lineRule="auto"/>
        <w:ind w:left="1414" w:right="1433" w:hanging="10"/>
        <w:jc w:val="center"/>
      </w:pPr>
      <w:r>
        <w:t>.</w:t>
      </w:r>
    </w:p>
    <w:p w:rsidR="00967420" w:rsidRDefault="002A778F">
      <w:pPr>
        <w:spacing w:after="326"/>
        <w:ind w:left="8" w:right="8"/>
      </w:pPr>
      <w:r>
        <w:t>然后，使用r=b−ax，我们得到了正态方程（名称现在很明显）</w:t>
      </w:r>
    </w:p>
    <w:p w:rsidR="00967420" w:rsidRDefault="002A778F">
      <w:pPr>
        <w:spacing w:after="225" w:line="265" w:lineRule="auto"/>
        <w:ind w:left="1414" w:right="1404" w:hanging="10"/>
        <w:jc w:val="center"/>
      </w:pPr>
      <w:r>
        <w:t>ATAX=ATB</w:t>
      </w:r>
    </w:p>
    <w:p w:rsidR="00967420" w:rsidRDefault="002A778F">
      <w:pPr>
        <w:spacing w:after="259"/>
        <w:ind w:left="8" w:right="8"/>
      </w:pPr>
      <w:r>
        <w:t>用于确定x中的系数。</w:t>
      </w:r>
    </w:p>
    <w:p w:rsidR="00967420" w:rsidRDefault="002A778F">
      <w:pPr>
        <w:spacing w:after="178" w:line="259" w:lineRule="auto"/>
        <w:ind w:left="-2" w:right="12" w:hanging="10"/>
      </w:pPr>
      <w:r>
        <w:t>定理3.10。如果A的列向量是线性无关的，则法向方程</w:t>
      </w:r>
    </w:p>
    <w:p w:rsidR="00967420" w:rsidRDefault="002A778F">
      <w:pPr>
        <w:spacing w:after="201" w:line="265" w:lineRule="auto"/>
        <w:ind w:left="1414" w:right="1405" w:hanging="10"/>
        <w:jc w:val="center"/>
      </w:pPr>
      <w:r>
        <w:t>ATAX=ATB</w:t>
      </w:r>
    </w:p>
    <w:p w:rsidR="00967420" w:rsidRDefault="002A778F">
      <w:pPr>
        <w:spacing w:after="249" w:line="259" w:lineRule="auto"/>
        <w:ind w:left="-2" w:right="12" w:hanging="10"/>
      </w:pPr>
      <w:r>
        <w:t>是非奇异的，有一个独特的解决方案。</w:t>
      </w:r>
    </w:p>
    <w:p w:rsidR="00967420" w:rsidRDefault="002A778F">
      <w:pPr>
        <w:spacing w:after="86"/>
        <w:ind w:left="8" w:right="8"/>
      </w:pPr>
      <w:r>
        <w:t>证据。我们首先证明了ata是正定的。设x为任意非零矢量。然后，从线性独立的定义来看，我们得到=0。当y=ax时，我们有</w:t>
      </w:r>
    </w:p>
    <w:p w:rsidR="00967420" w:rsidRDefault="002A778F">
      <w:pPr>
        <w:spacing w:after="4" w:line="265" w:lineRule="auto"/>
        <w:ind w:left="1414" w:right="1447" w:hanging="10"/>
        <w:jc w:val="center"/>
      </w:pPr>
      <w:r>
        <w:t>，</w:t>
      </w:r>
    </w:p>
    <w:p w:rsidR="00967420" w:rsidRDefault="002A778F">
      <w:pPr>
        <w:spacing w:after="33"/>
        <w:ind w:left="8" w:right="8"/>
      </w:pPr>
      <w:r>
        <w:t>相当于ata是正定的。因此，ata是非奇异的，</w:t>
      </w:r>
    </w:p>
    <w:p w:rsidR="00967420" w:rsidRDefault="002A778F">
      <w:pPr>
        <w:spacing w:line="658" w:lineRule="auto"/>
        <w:ind w:left="8" w:right="8"/>
      </w:pPr>
      <w:r>
        <w:t>正态方程有一个唯一的解，我们表示所有r=b-a x的x。我们可以写信</w:t>
      </w:r>
    </w:p>
    <w:p w:rsidR="00967420" w:rsidRDefault="002A778F">
      <w:pPr>
        <w:tabs>
          <w:tab w:val="center" w:pos="3535"/>
          <w:tab w:val="right" w:pos="7203"/>
        </w:tabs>
        <w:spacing w:after="1229"/>
        <w:ind w:left="0"/>
        <w:jc w:val="left"/>
      </w:pPr>
      <w:r>
        <w:t>然后，我们证明x是最小二乘问题的解，即：</w:t>
      </w:r>
    </w:p>
    <w:p w:rsidR="00967420" w:rsidRDefault="002A778F">
      <w:pPr>
        <w:spacing w:after="106"/>
        <w:ind w:left="8" w:right="8"/>
      </w:pPr>
      <w:r>
        <w:t>和</w:t>
      </w:r>
    </w:p>
    <w:p w:rsidR="00967420" w:rsidRDefault="002A778F">
      <w:pPr>
        <w:spacing w:after="0" w:line="265" w:lineRule="auto"/>
        <w:ind w:left="10" w:right="764" w:hanging="10"/>
        <w:jc w:val="right"/>
      </w:pPr>
      <w:r>
        <w:t>.</w:t>
      </w:r>
    </w:p>
    <w:p w:rsidR="00967420" w:rsidRDefault="002A778F">
      <w:pPr>
        <w:tabs>
          <w:tab w:val="center" w:pos="3473"/>
        </w:tabs>
        <w:spacing w:after="190"/>
        <w:ind w:left="0"/>
        <w:jc w:val="left"/>
      </w:pPr>
      <w:r>
        <w:t>因为=0，中间的两个项等于0，我们得到</w:t>
      </w:r>
    </w:p>
    <w:p w:rsidR="00967420" w:rsidRDefault="002A778F">
      <w:pPr>
        <w:spacing w:after="649" w:line="265" w:lineRule="auto"/>
        <w:ind w:left="744" w:right="597" w:hanging="10"/>
        <w:jc w:val="left"/>
      </w:pPr>
      <w:r>
        <w:t>Tr+（x−x）Tata（x−x）=r 22+a（x−x）22≥，</w:t>
      </w:r>
    </w:p>
    <w:p w:rsidR="00967420" w:rsidRDefault="002A778F">
      <w:pPr>
        <w:tabs>
          <w:tab w:val="center" w:pos="2493"/>
        </w:tabs>
        <w:spacing w:after="259"/>
        <w:ind w:left="0"/>
        <w:jc w:val="left"/>
      </w:pPr>
      <w:r>
        <w:lastRenderedPageBreak/>
        <w:t>这是需要证明的。</w:t>
      </w:r>
    </w:p>
    <w:p w:rsidR="00967420" w:rsidRDefault="002A778F">
      <w:pPr>
        <w:spacing w:after="123"/>
        <w:ind w:left="8" w:right="8"/>
      </w:pPr>
      <w:r>
        <w:t>例3.11。我们现在可以解决本章开头给出的示例。我们有</w:t>
      </w:r>
    </w:p>
    <w:p w:rsidR="00967420" w:rsidRDefault="002A778F">
      <w:pPr>
        <w:spacing w:after="42" w:line="265" w:lineRule="auto"/>
        <w:ind w:left="1414" w:right="1441" w:hanging="10"/>
        <w:jc w:val="center"/>
      </w:pPr>
      <w:r>
        <w:t>.</w:t>
      </w:r>
    </w:p>
    <w:p w:rsidR="00967420" w:rsidRDefault="002A778F">
      <w:pPr>
        <w:spacing w:after="195"/>
        <w:ind w:left="8" w:right="8"/>
      </w:pPr>
      <w:r>
        <w:t>然后我们用matlab得到</w:t>
      </w:r>
    </w:p>
    <w:p w:rsidR="00967420" w:rsidRDefault="002A778F">
      <w:pPr>
        <w:tabs>
          <w:tab w:val="center" w:pos="1122"/>
          <w:tab w:val="center" w:pos="3580"/>
        </w:tabs>
        <w:spacing w:after="269" w:line="248" w:lineRule="auto"/>
        <w:ind w:left="0"/>
        <w:jc w:val="left"/>
      </w:pPr>
      <w:r>
        <w:t>&gt;&gt;C=A'*A%法向方程</w:t>
      </w:r>
    </w:p>
    <w:p w:rsidR="00967420" w:rsidRDefault="002A778F">
      <w:pPr>
        <w:tabs>
          <w:tab w:val="center" w:pos="965"/>
          <w:tab w:val="center" w:pos="1802"/>
        </w:tabs>
        <w:spacing w:after="30" w:line="248" w:lineRule="auto"/>
        <w:ind w:left="0"/>
        <w:jc w:val="left"/>
      </w:pPr>
      <w:r>
        <w:t>C=5.15</w:t>
      </w:r>
    </w:p>
    <w:p w:rsidR="00967420" w:rsidRDefault="002A778F">
      <w:pPr>
        <w:tabs>
          <w:tab w:val="center" w:pos="1174"/>
          <w:tab w:val="center" w:pos="1802"/>
        </w:tabs>
        <w:spacing w:after="269" w:line="248" w:lineRule="auto"/>
        <w:ind w:left="0"/>
        <w:jc w:val="left"/>
      </w:pPr>
      <w:r>
        <w:t>15 55</w:t>
      </w:r>
    </w:p>
    <w:p w:rsidR="00967420" w:rsidRDefault="002A778F">
      <w:pPr>
        <w:spacing w:after="228" w:line="248" w:lineRule="auto"/>
        <w:ind w:left="623" w:right="701" w:hanging="10"/>
        <w:jc w:val="left"/>
      </w:pPr>
      <w:r>
        <w:t>&gt;&gt;X=C\（A'*B）</w:t>
      </w:r>
    </w:p>
    <w:p w:rsidR="00967420" w:rsidRDefault="002A778F">
      <w:pPr>
        <w:spacing w:line="248" w:lineRule="auto"/>
        <w:ind w:left="623" w:right="701" w:hanging="10"/>
        <w:jc w:val="left"/>
      </w:pPr>
      <w:r>
        <w:t>X=4.2360</w:t>
      </w:r>
    </w:p>
    <w:p w:rsidR="00967420" w:rsidRDefault="002A778F">
      <w:pPr>
        <w:tabs>
          <w:tab w:val="center" w:pos="1384"/>
          <w:tab w:val="center" w:pos="2069"/>
        </w:tabs>
        <w:spacing w:after="228" w:line="248" w:lineRule="auto"/>
        <w:ind w:left="0"/>
        <w:jc w:val="left"/>
      </w:pPr>
      <w:r>
        <w:t>三点二二六零</w:t>
      </w:r>
    </w:p>
    <w:p w:rsidR="00967420" w:rsidRDefault="002A778F">
      <w:pPr>
        <w:spacing w:after="178"/>
        <w:ind w:left="8" w:right="8" w:firstLine="478"/>
      </w:pPr>
      <w:r>
        <w:t>使用法向方程求解线性最小二乘问题有两个显著缺点：</w:t>
      </w:r>
    </w:p>
    <w:p w:rsidR="00967420" w:rsidRDefault="002A778F">
      <w:pPr>
        <w:spacing w:after="29" w:line="464" w:lineRule="auto"/>
        <w:ind w:left="244" w:right="1941"/>
      </w:pPr>
      <w:r>
        <w:t>1。形成ATA会导致信息丢失。2。条件数ata是a的平方：</w:t>
      </w:r>
    </w:p>
    <w:p w:rsidR="00967420" w:rsidRDefault="002A778F">
      <w:pPr>
        <w:spacing w:after="184" w:line="265" w:lineRule="auto"/>
        <w:ind w:left="541" w:right="33" w:hanging="10"/>
        <w:jc w:val="center"/>
      </w:pPr>
      <w:r>
        <w:t>κ（ata）=（κ（a））2.</w:t>
      </w:r>
    </w:p>
    <w:p w:rsidR="00967420" w:rsidRDefault="002A778F">
      <w:pPr>
        <w:ind w:left="8" w:right="8"/>
      </w:pPr>
      <w:r>
        <w:t>我们用几个例子来说明这些要点。</w:t>
      </w:r>
    </w:p>
    <w:p w:rsidR="00967420" w:rsidRDefault="002A778F">
      <w:pPr>
        <w:spacing w:after="146"/>
        <w:ind w:left="8" w:right="8"/>
      </w:pPr>
      <w:r>
        <w:t>例3.12。设为小，并定义矩阵</w:t>
      </w:r>
    </w:p>
    <w:p w:rsidR="00967420" w:rsidRDefault="002A778F">
      <w:pPr>
        <w:spacing w:after="149" w:line="265" w:lineRule="auto"/>
        <w:ind w:left="1414" w:right="1463" w:hanging="10"/>
        <w:jc w:val="center"/>
      </w:pPr>
      <w:r>
        <w:t>.</w:t>
      </w:r>
    </w:p>
    <w:p w:rsidR="00967420" w:rsidRDefault="002A778F">
      <w:pPr>
        <w:spacing w:after="47"/>
        <w:ind w:left="8" w:right="8"/>
      </w:pPr>
      <w:r>
        <w:t>接下来是</w:t>
      </w:r>
    </w:p>
    <w:p w:rsidR="00967420" w:rsidRDefault="002A778F">
      <w:pPr>
        <w:spacing w:after="116" w:line="265" w:lineRule="auto"/>
        <w:ind w:left="1414" w:right="1460" w:hanging="10"/>
        <w:jc w:val="center"/>
      </w:pPr>
      <w:r>
        <w:t>.</w:t>
      </w:r>
    </w:p>
    <w:p w:rsidR="00967420" w:rsidRDefault="002A778F">
      <w:pPr>
        <w:spacing w:after="270"/>
        <w:ind w:left="8" w:right="8"/>
      </w:pPr>
      <w:r>
        <w:t>如果非常小，1+2的浮点表示满足]=1，则在浮点运算中，法方程变为奇异方程。因此，在形成ATA时会丢失A中存在的重要信息。</w:t>
      </w:r>
    </w:p>
    <w:p w:rsidR="00967420" w:rsidRDefault="002A778F">
      <w:pPr>
        <w:spacing w:after="251"/>
        <w:ind w:left="8" w:right="8" w:firstLine="478"/>
      </w:pPr>
      <w:r>
        <w:t>使用a的奇异值分解定义了矩形矩阵a的条件数。我们将在第6.6节中陈述关于最小二乘问题条件的结果。</w:t>
      </w:r>
    </w:p>
    <w:p w:rsidR="00967420" w:rsidRDefault="002A778F">
      <w:pPr>
        <w:spacing w:after="196"/>
        <w:ind w:left="8" w:right="8"/>
      </w:pPr>
      <w:r>
        <w:t>例3.13。我们使用matlab计算示例3.9中矩阵的条件数：</w:t>
      </w:r>
    </w:p>
    <w:p w:rsidR="00967420" w:rsidRDefault="002A778F">
      <w:pPr>
        <w:spacing w:after="26" w:line="248" w:lineRule="auto"/>
        <w:ind w:left="1136" w:right="5214" w:hanging="523"/>
        <w:jc w:val="left"/>
      </w:pPr>
      <w:r>
        <w:t>A=1 1 2</w:t>
      </w:r>
    </w:p>
    <w:p w:rsidR="00967420" w:rsidRDefault="002A778F">
      <w:pPr>
        <w:tabs>
          <w:tab w:val="center" w:pos="1203"/>
          <w:tab w:val="center" w:pos="1831"/>
        </w:tabs>
        <w:spacing w:after="30" w:line="248" w:lineRule="auto"/>
        <w:ind w:left="0"/>
        <w:jc w:val="left"/>
      </w:pPr>
      <w:r>
        <w:t>1 3</w:t>
      </w:r>
    </w:p>
    <w:p w:rsidR="00967420" w:rsidRDefault="002A778F">
      <w:pPr>
        <w:tabs>
          <w:tab w:val="center" w:pos="1203"/>
          <w:tab w:val="center" w:pos="1831"/>
        </w:tabs>
        <w:spacing w:after="30" w:line="248" w:lineRule="auto"/>
        <w:ind w:left="0"/>
        <w:jc w:val="left"/>
      </w:pPr>
      <w:r>
        <w:t>1 4</w:t>
      </w:r>
    </w:p>
    <w:p w:rsidR="00967420" w:rsidRDefault="002A778F">
      <w:pPr>
        <w:tabs>
          <w:tab w:val="center" w:pos="1203"/>
          <w:tab w:val="center" w:pos="1831"/>
        </w:tabs>
        <w:spacing w:after="228" w:line="248" w:lineRule="auto"/>
        <w:ind w:left="0"/>
        <w:jc w:val="left"/>
      </w:pPr>
      <w:r>
        <w:lastRenderedPageBreak/>
        <w:t>1 5</w:t>
      </w:r>
    </w:p>
    <w:p w:rsidR="00967420" w:rsidRDefault="002A778F">
      <w:pPr>
        <w:spacing w:line="472" w:lineRule="auto"/>
        <w:ind w:left="623" w:right="3854" w:hanging="10"/>
        <w:jc w:val="left"/>
      </w:pPr>
      <w:r>
        <w:t>康德（A）=8.3657康德（A'*A）=69.9857</w:t>
      </w:r>
    </w:p>
    <w:p w:rsidR="00967420" w:rsidRDefault="002A778F">
      <w:pPr>
        <w:spacing w:after="235"/>
        <w:ind w:left="8" w:right="8"/>
      </w:pPr>
      <w:r>
        <w:t>然后我们假设我们有一个线性模型</w:t>
      </w:r>
    </w:p>
    <w:p w:rsidR="00967420" w:rsidRDefault="002A778F">
      <w:pPr>
        <w:spacing w:after="220" w:line="265" w:lineRule="auto"/>
        <w:ind w:left="541" w:right="532" w:hanging="10"/>
        <w:jc w:val="center"/>
      </w:pPr>
      <w:r>
        <w:t>L（x）=c0+c1x</w:t>
      </w:r>
    </w:p>
    <w:p w:rsidR="00967420" w:rsidRDefault="002A778F">
      <w:pPr>
        <w:spacing w:after="194"/>
        <w:ind w:left="8" w:right="8"/>
      </w:pPr>
      <w:r>
        <w:t>对于数据向量x=（101102103104105）t，这给出了一个大条件数的数据矩阵：</w:t>
      </w:r>
    </w:p>
    <w:p w:rsidR="00967420" w:rsidRDefault="002A778F">
      <w:pPr>
        <w:spacing w:after="26" w:line="248" w:lineRule="auto"/>
        <w:ind w:left="1136" w:right="5214" w:hanging="523"/>
        <w:jc w:val="left"/>
      </w:pPr>
      <w:r>
        <w:t>A=1 101 1 102</w:t>
      </w:r>
    </w:p>
    <w:p w:rsidR="00967420" w:rsidRDefault="002A778F">
      <w:pPr>
        <w:tabs>
          <w:tab w:val="center" w:pos="1203"/>
          <w:tab w:val="center" w:pos="1726"/>
        </w:tabs>
        <w:spacing w:after="30" w:line="248" w:lineRule="auto"/>
        <w:ind w:left="0"/>
        <w:jc w:val="left"/>
      </w:pPr>
      <w:r>
        <w:t>1 103</w:t>
      </w:r>
    </w:p>
    <w:p w:rsidR="00967420" w:rsidRDefault="002A778F">
      <w:pPr>
        <w:tabs>
          <w:tab w:val="center" w:pos="1203"/>
          <w:tab w:val="center" w:pos="1726"/>
        </w:tabs>
        <w:spacing w:after="30" w:line="248" w:lineRule="auto"/>
        <w:ind w:left="0"/>
        <w:jc w:val="left"/>
      </w:pPr>
      <w:r>
        <w:t>1 104</w:t>
      </w:r>
    </w:p>
    <w:p w:rsidR="00967420" w:rsidRDefault="002A778F">
      <w:pPr>
        <w:tabs>
          <w:tab w:val="center" w:pos="1203"/>
          <w:tab w:val="center" w:pos="1726"/>
        </w:tabs>
        <w:spacing w:after="228" w:line="248" w:lineRule="auto"/>
        <w:ind w:left="0"/>
        <w:jc w:val="left"/>
      </w:pPr>
      <w:r>
        <w:t>1 105</w:t>
      </w:r>
    </w:p>
    <w:p w:rsidR="00967420" w:rsidRDefault="002A778F">
      <w:pPr>
        <w:spacing w:after="218" w:line="472" w:lineRule="auto"/>
        <w:ind w:left="623" w:right="3436" w:hanging="10"/>
        <w:jc w:val="left"/>
      </w:pPr>
      <w:r>
        <w:t>Cond（A）=7.5038E+03 Cond（A'*A）=5.6307E+07如果我们使用该模型</w:t>
      </w:r>
    </w:p>
    <w:p w:rsidR="00967420" w:rsidRDefault="002A778F">
      <w:pPr>
        <w:spacing w:after="311" w:line="265" w:lineRule="auto"/>
        <w:ind w:left="541" w:right="531" w:hanging="10"/>
        <w:jc w:val="center"/>
      </w:pPr>
      <w:r>
        <w:t>L（x）=b0+b1（x−103）</w:t>
      </w:r>
    </w:p>
    <w:p w:rsidR="00967420" w:rsidRDefault="002A778F">
      <w:pPr>
        <w:spacing w:after="236"/>
        <w:ind w:left="8" w:right="8"/>
      </w:pPr>
      <w:r>
        <w:t>相应的法向方程变成对角线，并且条件更好（证明这一点）。</w:t>
      </w:r>
    </w:p>
    <w:p w:rsidR="00967420" w:rsidRDefault="002A778F">
      <w:pPr>
        <w:ind w:left="8" w:right="8" w:firstLine="478"/>
      </w:pPr>
      <w:r>
        <w:t>经常会出现一个矩阵相同的最小二乘问题序列，</w:t>
      </w:r>
    </w:p>
    <w:p w:rsidR="00967420" w:rsidRDefault="002A778F">
      <w:pPr>
        <w:spacing w:after="187" w:line="259" w:lineRule="auto"/>
        <w:ind w:left="2057"/>
        <w:jc w:val="left"/>
      </w:pPr>
      <w:r>
        <w:rPr>
          <w:noProof/>
        </w:rPr>
        <w:drawing>
          <wp:inline distT="0" distB="0" distL="0" distR="0">
            <wp:extent cx="1950720" cy="192024"/>
            <wp:effectExtent l="0" t="0" r="0" b="0"/>
            <wp:docPr id="549217" name="Picture 549217"/>
            <wp:cNvGraphicFramePr/>
            <a:graphic xmlns:a="http://schemas.openxmlformats.org/drawingml/2006/main">
              <a:graphicData uri="http://schemas.openxmlformats.org/drawingml/2006/picture">
                <pic:pic xmlns:pic="http://schemas.openxmlformats.org/drawingml/2006/picture">
                  <pic:nvPicPr>
                    <pic:cNvPr id="549217" name="Picture 549217"/>
                    <pic:cNvPicPr/>
                  </pic:nvPicPr>
                  <pic:blipFill>
                    <a:blip r:embed="rId45"/>
                    <a:stretch>
                      <a:fillRect/>
                    </a:stretch>
                  </pic:blipFill>
                  <pic:spPr>
                    <a:xfrm>
                      <a:off x="0" y="0"/>
                      <a:ext cx="1950720" cy="192024"/>
                    </a:xfrm>
                    <a:prstGeom prst="rect">
                      <a:avLst/>
                    </a:prstGeom>
                  </pic:spPr>
                </pic:pic>
              </a:graphicData>
            </a:graphic>
          </wp:inline>
        </w:drawing>
      </w:r>
    </w:p>
    <w:p w:rsidR="00967420" w:rsidRDefault="002A778F">
      <w:pPr>
        <w:spacing w:after="226"/>
        <w:ind w:left="8" w:right="8"/>
      </w:pPr>
      <w:r>
        <w:t>有解决方案</w:t>
      </w:r>
    </w:p>
    <w:p w:rsidR="00967420" w:rsidRDefault="002A778F">
      <w:pPr>
        <w:tabs>
          <w:tab w:val="center" w:pos="2797"/>
          <w:tab w:val="center" w:pos="4700"/>
        </w:tabs>
        <w:spacing w:after="146" w:line="265" w:lineRule="auto"/>
        <w:ind w:left="0"/>
        <w:jc w:val="left"/>
      </w:pPr>
      <w:r>
        <w:t>X=（ATA）-1ATBI，I＝1，2，…，P。</w:t>
      </w:r>
    </w:p>
    <w:p w:rsidR="00967420" w:rsidRDefault="002A778F">
      <w:pPr>
        <w:spacing w:after="160"/>
        <w:ind w:left="8" w:right="8"/>
      </w:pPr>
      <w:r>
        <w:t>定义，我们可以用矩阵形式写</w:t>
      </w:r>
    </w:p>
    <w:p w:rsidR="00967420" w:rsidRDefault="002A778F">
      <w:pPr>
        <w:tabs>
          <w:tab w:val="center" w:pos="3679"/>
          <w:tab w:val="right" w:pos="7203"/>
        </w:tabs>
        <w:spacing w:after="104" w:line="265" w:lineRule="auto"/>
        <w:ind w:left="0" w:right="-8"/>
        <w:jc w:val="left"/>
      </w:pPr>
      <w:r>
        <w:t>（3.5）</w:t>
      </w:r>
    </w:p>
    <w:p w:rsidR="00967420" w:rsidRDefault="002A778F">
      <w:pPr>
        <w:spacing w:after="202"/>
        <w:ind w:left="8" w:right="8"/>
      </w:pPr>
      <w:r>
        <w:t>有了这个解决方案</w:t>
      </w:r>
    </w:p>
    <w:p w:rsidR="00967420" w:rsidRDefault="002A778F">
      <w:pPr>
        <w:spacing w:after="232" w:line="265" w:lineRule="auto"/>
        <w:ind w:left="1414" w:right="1405" w:hanging="10"/>
        <w:jc w:val="center"/>
      </w:pPr>
      <w:r>
        <w:t>x=（ata）−1安培。</w:t>
      </w:r>
    </w:p>
    <w:p w:rsidR="00967420" w:rsidRDefault="002A778F">
      <w:pPr>
        <w:ind w:left="8" w:right="8"/>
      </w:pPr>
      <w:r>
        <w:t>这源于身份</w:t>
      </w:r>
    </w:p>
    <w:p w:rsidR="00967420" w:rsidRDefault="002A778F">
      <w:pPr>
        <w:spacing w:after="220" w:line="259" w:lineRule="auto"/>
        <w:ind w:left="2254"/>
        <w:jc w:val="left"/>
      </w:pPr>
      <w:r>
        <w:rPr>
          <w:noProof/>
        </w:rPr>
        <w:lastRenderedPageBreak/>
        <w:drawing>
          <wp:inline distT="0" distB="0" distL="0" distR="0">
            <wp:extent cx="1667256" cy="356616"/>
            <wp:effectExtent l="0" t="0" r="0" b="0"/>
            <wp:docPr id="549221" name="Picture 549221"/>
            <wp:cNvGraphicFramePr/>
            <a:graphic xmlns:a="http://schemas.openxmlformats.org/drawingml/2006/main">
              <a:graphicData uri="http://schemas.openxmlformats.org/drawingml/2006/picture">
                <pic:pic xmlns:pic="http://schemas.openxmlformats.org/drawingml/2006/picture">
                  <pic:nvPicPr>
                    <pic:cNvPr id="549221" name="Picture 549221"/>
                    <pic:cNvPicPr/>
                  </pic:nvPicPr>
                  <pic:blipFill>
                    <a:blip r:embed="rId46"/>
                    <a:stretch>
                      <a:fillRect/>
                    </a:stretch>
                  </pic:blipFill>
                  <pic:spPr>
                    <a:xfrm>
                      <a:off x="0" y="0"/>
                      <a:ext cx="1667256" cy="356616"/>
                    </a:xfrm>
                    <a:prstGeom prst="rect">
                      <a:avLst/>
                    </a:prstGeom>
                  </pic:spPr>
                </pic:pic>
              </a:graphicData>
            </a:graphic>
          </wp:inline>
        </w:drawing>
      </w:r>
    </w:p>
    <w:p w:rsidR="00967420" w:rsidRDefault="002A778F">
      <w:pPr>
        <w:ind w:left="8" w:right="8"/>
      </w:pPr>
      <w:r>
        <w:t>（3.5）中的p子问题是独立的。</w:t>
      </w:r>
    </w:p>
    <w:p w:rsidR="00967420" w:rsidRDefault="00967420">
      <w:pPr>
        <w:sectPr w:rsidR="00967420">
          <w:headerReference w:type="even" r:id="rId47"/>
          <w:headerReference w:type="default" r:id="rId48"/>
          <w:headerReference w:type="first" r:id="rId49"/>
          <w:pgSz w:w="10142" w:h="14593"/>
          <w:pgMar w:top="1914" w:right="1497" w:bottom="1672" w:left="1443" w:header="1356" w:footer="720" w:gutter="0"/>
          <w:cols w:space="720"/>
        </w:sectPr>
      </w:pPr>
    </w:p>
    <w:p w:rsidR="00967420" w:rsidRDefault="002A778F">
      <w:pPr>
        <w:spacing w:after="279" w:line="259" w:lineRule="auto"/>
        <w:ind w:left="-5" w:right="48" w:hanging="10"/>
        <w:jc w:val="left"/>
      </w:pPr>
      <w:r>
        <w:lastRenderedPageBreak/>
        <w:t>第四章</w:t>
      </w:r>
    </w:p>
    <w:p w:rsidR="00967420" w:rsidRDefault="002A778F">
      <w:pPr>
        <w:spacing w:after="1425" w:line="265" w:lineRule="auto"/>
        <w:ind w:left="-5" w:hanging="10"/>
        <w:jc w:val="left"/>
      </w:pPr>
      <w:r>
        <w:t>正交性</w:t>
      </w:r>
    </w:p>
    <w:p w:rsidR="00967420" w:rsidRDefault="002A778F">
      <w:pPr>
        <w:spacing w:after="254"/>
        <w:ind w:left="8" w:right="8"/>
      </w:pPr>
      <w:r>
        <w:t>即使求解线性方程组和正态方程组的高斯消去法是一种广泛应用于许多应用中的标准算法，但在需要将最重要的信息与不重要的信息分开的情况下，这种方法仍然不够。（噪音）。“数据质量”的典型线性代数公式是对“好基向量和坏基向量”的概念进行量化；不严格地说，好基向量是那些“非常线性无关”的向量，即接近正交的向量。在同样的情况下，几乎线性相关的向量是坏基向量。在这一章中，我们将介绍一些理论和正交向量计算算法。第6章给出了一组向量“质量”的更完整的量化。</w:t>
      </w:r>
    </w:p>
    <w:p w:rsidR="00967420" w:rsidRDefault="002A778F">
      <w:pPr>
        <w:spacing w:after="447" w:line="254" w:lineRule="auto"/>
        <w:ind w:left="-5" w:hanging="10"/>
        <w:jc w:val="left"/>
      </w:pPr>
      <w:r>
        <w:t>例4.1.在示例3.13中，我们看到，在最小二乘问题中选择不合适的基向量会导致病态正态方程。沿着相似的线，定义两个矩阵</w:t>
      </w:r>
    </w:p>
    <w:p w:rsidR="00967420" w:rsidRDefault="002A778F">
      <w:pPr>
        <w:spacing w:after="364" w:line="265" w:lineRule="auto"/>
        <w:ind w:left="1414" w:right="1469" w:hanging="10"/>
        <w:jc w:val="center"/>
      </w:pPr>
      <w:r>
        <w:t>，</w:t>
      </w:r>
    </w:p>
    <w:p w:rsidR="00967420" w:rsidRDefault="002A778F">
      <w:pPr>
        <w:spacing w:after="233"/>
        <w:ind w:left="8" w:right="8"/>
      </w:pPr>
      <w:r>
        <w:t>其列如图4.1所示。可以看出，这两个矩阵的列向量在r3中跨同一平面。从图中可以清楚地看出，B的柱是正交的，它比A的柱确定平面要好得多，A的柱是非常接近的。</w:t>
      </w:r>
    </w:p>
    <w:p w:rsidR="00967420" w:rsidRDefault="002A778F">
      <w:pPr>
        <w:spacing w:after="404"/>
        <w:ind w:left="8" w:right="8" w:firstLine="478"/>
      </w:pPr>
      <w:r>
        <w:t>从多个角度来看，在向量空间中使用正交向量作为基向量是有利的。在本章中，我们将列出正交向量集和正交矩阵的一些重要性质。我们假设向量在rm中，m≥n。</w:t>
      </w:r>
    </w:p>
    <w:p w:rsidR="00967420" w:rsidRDefault="002A778F">
      <w:pPr>
        <w:spacing w:after="182" w:line="259" w:lineRule="auto"/>
        <w:ind w:left="46" w:right="37" w:hanging="10"/>
        <w:jc w:val="center"/>
      </w:pPr>
      <w:r>
        <w:t>三十七</w:t>
      </w:r>
    </w:p>
    <w:p w:rsidR="00967420" w:rsidRDefault="002A778F">
      <w:pPr>
        <w:spacing w:after="310" w:line="259" w:lineRule="auto"/>
        <w:ind w:left="1616"/>
        <w:jc w:val="left"/>
      </w:pPr>
      <w:r>
        <w:rPr>
          <w:rFonts w:ascii="Calibri" w:eastAsia="Calibri" w:hAnsi="Calibri" w:cs="Calibri"/>
          <w:noProof/>
          <w:sz w:val="22"/>
        </w:rPr>
        <w:lastRenderedPageBreak/>
        <mc:AlternateContent>
          <mc:Choice Requires="wpg">
            <w:drawing>
              <wp:inline distT="0" distB="0" distL="0" distR="0">
                <wp:extent cx="2498667" cy="2491192"/>
                <wp:effectExtent l="0" t="0" r="0" b="0"/>
                <wp:docPr id="447567" name="Group 447567"/>
                <wp:cNvGraphicFramePr/>
                <a:graphic xmlns:a="http://schemas.openxmlformats.org/drawingml/2006/main">
                  <a:graphicData uri="http://schemas.microsoft.com/office/word/2010/wordprocessingGroup">
                    <wpg:wgp>
                      <wpg:cNvGrpSpPr/>
                      <wpg:grpSpPr>
                        <a:xfrm>
                          <a:off x="0" y="0"/>
                          <a:ext cx="2498667" cy="2491192"/>
                          <a:chOff x="0" y="0"/>
                          <a:chExt cx="2498667" cy="2491192"/>
                        </a:xfrm>
                      </wpg:grpSpPr>
                      <wps:wsp>
                        <wps:cNvPr id="6631" name="Shape 6631"/>
                        <wps:cNvSpPr/>
                        <wps:spPr>
                          <a:xfrm>
                            <a:off x="163263" y="1771687"/>
                            <a:ext cx="574524" cy="583707"/>
                          </a:xfrm>
                          <a:custGeom>
                            <a:avLst/>
                            <a:gdLst/>
                            <a:ahLst/>
                            <a:cxnLst/>
                            <a:rect l="0" t="0" r="0" b="0"/>
                            <a:pathLst>
                              <a:path w="574524" h="583707">
                                <a:moveTo>
                                  <a:pt x="574524" y="58370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2" name="Shape 6632"/>
                        <wps:cNvSpPr/>
                        <wps:spPr>
                          <a:xfrm>
                            <a:off x="157476" y="210535"/>
                            <a:ext cx="5787" cy="1561152"/>
                          </a:xfrm>
                          <a:custGeom>
                            <a:avLst/>
                            <a:gdLst/>
                            <a:ahLst/>
                            <a:cxnLst/>
                            <a:rect l="0" t="0" r="0" b="0"/>
                            <a:pathLst>
                              <a:path w="5787" h="1561152">
                                <a:moveTo>
                                  <a:pt x="5787"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3" name="Shape 6633"/>
                        <wps:cNvSpPr/>
                        <wps:spPr>
                          <a:xfrm>
                            <a:off x="396386" y="1741613"/>
                            <a:ext cx="574940" cy="583692"/>
                          </a:xfrm>
                          <a:custGeom>
                            <a:avLst/>
                            <a:gdLst/>
                            <a:ahLst/>
                            <a:cxnLst/>
                            <a:rect l="0" t="0" r="0" b="0"/>
                            <a:pathLst>
                              <a:path w="574940" h="583692">
                                <a:moveTo>
                                  <a:pt x="574940"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4" name="Shape 6634"/>
                        <wps:cNvSpPr/>
                        <wps:spPr>
                          <a:xfrm>
                            <a:off x="391003" y="180461"/>
                            <a:ext cx="5383" cy="1561153"/>
                          </a:xfrm>
                          <a:custGeom>
                            <a:avLst/>
                            <a:gdLst/>
                            <a:ahLst/>
                            <a:cxnLst/>
                            <a:rect l="0" t="0" r="0" b="0"/>
                            <a:pathLst>
                              <a:path w="5383" h="1561153">
                                <a:moveTo>
                                  <a:pt x="5383"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5" name="Shape 6635"/>
                        <wps:cNvSpPr/>
                        <wps:spPr>
                          <a:xfrm>
                            <a:off x="629914" y="1711539"/>
                            <a:ext cx="574951" cy="583693"/>
                          </a:xfrm>
                          <a:custGeom>
                            <a:avLst/>
                            <a:gdLst/>
                            <a:ahLst/>
                            <a:cxnLst/>
                            <a:rect l="0" t="0" r="0" b="0"/>
                            <a:pathLst>
                              <a:path w="574951" h="583693">
                                <a:moveTo>
                                  <a:pt x="574951"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6" name="Shape 6636"/>
                        <wps:cNvSpPr/>
                        <wps:spPr>
                          <a:xfrm>
                            <a:off x="624542" y="150386"/>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7" name="Shape 6637"/>
                        <wps:cNvSpPr/>
                        <wps:spPr>
                          <a:xfrm>
                            <a:off x="863452" y="1681465"/>
                            <a:ext cx="574524" cy="583692"/>
                          </a:xfrm>
                          <a:custGeom>
                            <a:avLst/>
                            <a:gdLst/>
                            <a:ahLst/>
                            <a:cxnLst/>
                            <a:rect l="0" t="0" r="0" b="0"/>
                            <a:pathLst>
                              <a:path w="574524" h="583692">
                                <a:moveTo>
                                  <a:pt x="574524"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8" name="Shape 6638"/>
                        <wps:cNvSpPr/>
                        <wps:spPr>
                          <a:xfrm>
                            <a:off x="858069" y="120312"/>
                            <a:ext cx="5383" cy="1561153"/>
                          </a:xfrm>
                          <a:custGeom>
                            <a:avLst/>
                            <a:gdLst/>
                            <a:ahLst/>
                            <a:cxnLst/>
                            <a:rect l="0" t="0" r="0" b="0"/>
                            <a:pathLst>
                              <a:path w="5383" h="1561153">
                                <a:moveTo>
                                  <a:pt x="5383"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39" name="Shape 6639"/>
                        <wps:cNvSpPr/>
                        <wps:spPr>
                          <a:xfrm>
                            <a:off x="1096979" y="1651390"/>
                            <a:ext cx="574536" cy="583693"/>
                          </a:xfrm>
                          <a:custGeom>
                            <a:avLst/>
                            <a:gdLst/>
                            <a:ahLst/>
                            <a:cxnLst/>
                            <a:rect l="0" t="0" r="0" b="0"/>
                            <a:pathLst>
                              <a:path w="574536" h="583693">
                                <a:moveTo>
                                  <a:pt x="574536"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0" name="Shape 6640"/>
                        <wps:cNvSpPr/>
                        <wps:spPr>
                          <a:xfrm>
                            <a:off x="1091607" y="90238"/>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1" name="Shape 6641"/>
                        <wps:cNvSpPr/>
                        <wps:spPr>
                          <a:xfrm>
                            <a:off x="1330518" y="1621316"/>
                            <a:ext cx="574524" cy="583692"/>
                          </a:xfrm>
                          <a:custGeom>
                            <a:avLst/>
                            <a:gdLst/>
                            <a:ahLst/>
                            <a:cxnLst/>
                            <a:rect l="0" t="0" r="0" b="0"/>
                            <a:pathLst>
                              <a:path w="574524" h="583692">
                                <a:moveTo>
                                  <a:pt x="574524" y="58369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2" name="Shape 6642"/>
                        <wps:cNvSpPr/>
                        <wps:spPr>
                          <a:xfrm>
                            <a:off x="1324730" y="60163"/>
                            <a:ext cx="5788" cy="1561153"/>
                          </a:xfrm>
                          <a:custGeom>
                            <a:avLst/>
                            <a:gdLst/>
                            <a:ahLst/>
                            <a:cxnLst/>
                            <a:rect l="0" t="0" r="0" b="0"/>
                            <a:pathLst>
                              <a:path w="5788" h="1561153">
                                <a:moveTo>
                                  <a:pt x="5788"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3" name="Shape 6643"/>
                        <wps:cNvSpPr/>
                        <wps:spPr>
                          <a:xfrm>
                            <a:off x="1563629" y="1591242"/>
                            <a:ext cx="574951" cy="583693"/>
                          </a:xfrm>
                          <a:custGeom>
                            <a:avLst/>
                            <a:gdLst/>
                            <a:ahLst/>
                            <a:cxnLst/>
                            <a:rect l="0" t="0" r="0" b="0"/>
                            <a:pathLst>
                              <a:path w="574951" h="583693">
                                <a:moveTo>
                                  <a:pt x="574951" y="58369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4" name="Shape 6644"/>
                        <wps:cNvSpPr/>
                        <wps:spPr>
                          <a:xfrm>
                            <a:off x="1558257" y="30089"/>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5" name="Shape 6645"/>
                        <wps:cNvSpPr/>
                        <wps:spPr>
                          <a:xfrm>
                            <a:off x="1797167" y="1561727"/>
                            <a:ext cx="574524" cy="583132"/>
                          </a:xfrm>
                          <a:custGeom>
                            <a:avLst/>
                            <a:gdLst/>
                            <a:ahLst/>
                            <a:cxnLst/>
                            <a:rect l="0" t="0" r="0" b="0"/>
                            <a:pathLst>
                              <a:path w="574524" h="583132">
                                <a:moveTo>
                                  <a:pt x="574524" y="58313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6" name="Shape 6646"/>
                        <wps:cNvSpPr/>
                        <wps:spPr>
                          <a:xfrm>
                            <a:off x="1791796" y="0"/>
                            <a:ext cx="5372" cy="1561727"/>
                          </a:xfrm>
                          <a:custGeom>
                            <a:avLst/>
                            <a:gdLst/>
                            <a:ahLst/>
                            <a:cxnLst/>
                            <a:rect l="0" t="0" r="0" b="0"/>
                            <a:pathLst>
                              <a:path w="5372" h="1561727">
                                <a:moveTo>
                                  <a:pt x="5372" y="156172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7" name="Shape 6647"/>
                        <wps:cNvSpPr/>
                        <wps:spPr>
                          <a:xfrm>
                            <a:off x="737788" y="2144860"/>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8" name="Shape 6648"/>
                        <wps:cNvSpPr/>
                        <wps:spPr>
                          <a:xfrm>
                            <a:off x="2366320" y="583693"/>
                            <a:ext cx="5372" cy="1561167"/>
                          </a:xfrm>
                          <a:custGeom>
                            <a:avLst/>
                            <a:gdLst/>
                            <a:ahLst/>
                            <a:cxnLst/>
                            <a:rect l="0" t="0" r="0" b="0"/>
                            <a:pathLst>
                              <a:path w="5372" h="1561167">
                                <a:moveTo>
                                  <a:pt x="5372" y="156116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49" name="Shape 6649"/>
                        <wps:cNvSpPr/>
                        <wps:spPr>
                          <a:xfrm>
                            <a:off x="622890" y="2027894"/>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0" name="Shape 6650"/>
                        <wps:cNvSpPr/>
                        <wps:spPr>
                          <a:xfrm>
                            <a:off x="2251422" y="466742"/>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1" name="Shape 6651"/>
                        <wps:cNvSpPr/>
                        <wps:spPr>
                          <a:xfrm>
                            <a:off x="507980" y="1911489"/>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2" name="Shape 6652"/>
                        <wps:cNvSpPr/>
                        <wps:spPr>
                          <a:xfrm>
                            <a:off x="2136512" y="350336"/>
                            <a:ext cx="5372" cy="1561153"/>
                          </a:xfrm>
                          <a:custGeom>
                            <a:avLst/>
                            <a:gdLst/>
                            <a:ahLst/>
                            <a:cxnLst/>
                            <a:rect l="0" t="0" r="0" b="0"/>
                            <a:pathLst>
                              <a:path w="5372" h="1561153">
                                <a:moveTo>
                                  <a:pt x="5372" y="1561153"/>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3" name="Shape 6653"/>
                        <wps:cNvSpPr/>
                        <wps:spPr>
                          <a:xfrm>
                            <a:off x="393071" y="1794523"/>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4" name="Shape 6654"/>
                        <wps:cNvSpPr/>
                        <wps:spPr>
                          <a:xfrm>
                            <a:off x="2021603" y="233371"/>
                            <a:ext cx="5372" cy="1561152"/>
                          </a:xfrm>
                          <a:custGeom>
                            <a:avLst/>
                            <a:gdLst/>
                            <a:ahLst/>
                            <a:cxnLst/>
                            <a:rect l="0" t="0" r="0" b="0"/>
                            <a:pathLst>
                              <a:path w="5372" h="1561152">
                                <a:moveTo>
                                  <a:pt x="5372" y="1561152"/>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5" name="Shape 6655"/>
                        <wps:cNvSpPr/>
                        <wps:spPr>
                          <a:xfrm>
                            <a:off x="278173" y="1678133"/>
                            <a:ext cx="1633893" cy="210520"/>
                          </a:xfrm>
                          <a:custGeom>
                            <a:avLst/>
                            <a:gdLst/>
                            <a:ahLst/>
                            <a:cxnLst/>
                            <a:rect l="0" t="0" r="0" b="0"/>
                            <a:pathLst>
                              <a:path w="1633893" h="210520">
                                <a:moveTo>
                                  <a:pt x="0" y="210520"/>
                                </a:moveTo>
                                <a:lnTo>
                                  <a:pt x="1633893"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6" name="Shape 6656"/>
                        <wps:cNvSpPr/>
                        <wps:spPr>
                          <a:xfrm>
                            <a:off x="1906694" y="116966"/>
                            <a:ext cx="5372" cy="1561167"/>
                          </a:xfrm>
                          <a:custGeom>
                            <a:avLst/>
                            <a:gdLst/>
                            <a:ahLst/>
                            <a:cxnLst/>
                            <a:rect l="0" t="0" r="0" b="0"/>
                            <a:pathLst>
                              <a:path w="5372" h="1561167">
                                <a:moveTo>
                                  <a:pt x="5372" y="156116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7" name="Shape 6657"/>
                        <wps:cNvSpPr/>
                        <wps:spPr>
                          <a:xfrm>
                            <a:off x="163263" y="1561727"/>
                            <a:ext cx="1633904" cy="209960"/>
                          </a:xfrm>
                          <a:custGeom>
                            <a:avLst/>
                            <a:gdLst/>
                            <a:ahLst/>
                            <a:cxnLst/>
                            <a:rect l="0" t="0" r="0" b="0"/>
                            <a:pathLst>
                              <a:path w="1633904" h="209960">
                                <a:moveTo>
                                  <a:pt x="0" y="209960"/>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8" name="Shape 6658"/>
                        <wps:cNvSpPr/>
                        <wps:spPr>
                          <a:xfrm>
                            <a:off x="1791796" y="0"/>
                            <a:ext cx="5372" cy="1561727"/>
                          </a:xfrm>
                          <a:custGeom>
                            <a:avLst/>
                            <a:gdLst/>
                            <a:ahLst/>
                            <a:cxnLst/>
                            <a:rect l="0" t="0" r="0" b="0"/>
                            <a:pathLst>
                              <a:path w="5372" h="1561727">
                                <a:moveTo>
                                  <a:pt x="5372" y="1561727"/>
                                </a:moveTo>
                                <a:lnTo>
                                  <a:pt x="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59" name="Shape 6659"/>
                        <wps:cNvSpPr/>
                        <wps:spPr>
                          <a:xfrm>
                            <a:off x="163263" y="1561727"/>
                            <a:ext cx="1633904" cy="209960"/>
                          </a:xfrm>
                          <a:custGeom>
                            <a:avLst/>
                            <a:gdLst/>
                            <a:ahLst/>
                            <a:cxnLst/>
                            <a:rect l="0" t="0" r="0" b="0"/>
                            <a:pathLst>
                              <a:path w="1633904" h="209960">
                                <a:moveTo>
                                  <a:pt x="0" y="209960"/>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0" name="Shape 6660"/>
                        <wps:cNvSpPr/>
                        <wps:spPr>
                          <a:xfrm>
                            <a:off x="1797167" y="1561727"/>
                            <a:ext cx="574524" cy="583132"/>
                          </a:xfrm>
                          <a:custGeom>
                            <a:avLst/>
                            <a:gdLst/>
                            <a:ahLst/>
                            <a:cxnLst/>
                            <a:rect l="0" t="0" r="0" b="0"/>
                            <a:pathLst>
                              <a:path w="574524" h="583132">
                                <a:moveTo>
                                  <a:pt x="0" y="0"/>
                                </a:moveTo>
                                <a:lnTo>
                                  <a:pt x="574524" y="583132"/>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1" name="Shape 6661"/>
                        <wps:cNvSpPr/>
                        <wps:spPr>
                          <a:xfrm>
                            <a:off x="161611" y="1171292"/>
                            <a:ext cx="1634309" cy="209975"/>
                          </a:xfrm>
                          <a:custGeom>
                            <a:avLst/>
                            <a:gdLst/>
                            <a:ahLst/>
                            <a:cxnLst/>
                            <a:rect l="0" t="0" r="0" b="0"/>
                            <a:pathLst>
                              <a:path w="1634309" h="209975">
                                <a:moveTo>
                                  <a:pt x="0" y="209975"/>
                                </a:moveTo>
                                <a:lnTo>
                                  <a:pt x="1634309"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2" name="Shape 6662"/>
                        <wps:cNvSpPr/>
                        <wps:spPr>
                          <a:xfrm>
                            <a:off x="1795920" y="1171292"/>
                            <a:ext cx="574535" cy="583132"/>
                          </a:xfrm>
                          <a:custGeom>
                            <a:avLst/>
                            <a:gdLst/>
                            <a:ahLst/>
                            <a:cxnLst/>
                            <a:rect l="0" t="0" r="0" b="0"/>
                            <a:pathLst>
                              <a:path w="574535" h="583132">
                                <a:moveTo>
                                  <a:pt x="0" y="0"/>
                                </a:moveTo>
                                <a:lnTo>
                                  <a:pt x="574535" y="583132"/>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3" name="Shape 6663"/>
                        <wps:cNvSpPr/>
                        <wps:spPr>
                          <a:xfrm>
                            <a:off x="160364" y="780856"/>
                            <a:ext cx="1634320" cy="210535"/>
                          </a:xfrm>
                          <a:custGeom>
                            <a:avLst/>
                            <a:gdLst/>
                            <a:ahLst/>
                            <a:cxnLst/>
                            <a:rect l="0" t="0" r="0" b="0"/>
                            <a:pathLst>
                              <a:path w="1634320" h="210535">
                                <a:moveTo>
                                  <a:pt x="0" y="210535"/>
                                </a:moveTo>
                                <a:lnTo>
                                  <a:pt x="163432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4" name="Shape 6664"/>
                        <wps:cNvSpPr/>
                        <wps:spPr>
                          <a:xfrm>
                            <a:off x="1794684" y="780856"/>
                            <a:ext cx="574536" cy="583147"/>
                          </a:xfrm>
                          <a:custGeom>
                            <a:avLst/>
                            <a:gdLst/>
                            <a:ahLst/>
                            <a:cxnLst/>
                            <a:rect l="0" t="0" r="0" b="0"/>
                            <a:pathLst>
                              <a:path w="574536" h="583147">
                                <a:moveTo>
                                  <a:pt x="0" y="0"/>
                                </a:moveTo>
                                <a:lnTo>
                                  <a:pt x="574536" y="583147"/>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5" name="Shape 6665"/>
                        <wps:cNvSpPr/>
                        <wps:spPr>
                          <a:xfrm>
                            <a:off x="159128" y="390435"/>
                            <a:ext cx="1633904" cy="210535"/>
                          </a:xfrm>
                          <a:custGeom>
                            <a:avLst/>
                            <a:gdLst/>
                            <a:ahLst/>
                            <a:cxnLst/>
                            <a:rect l="0" t="0" r="0" b="0"/>
                            <a:pathLst>
                              <a:path w="1633904" h="210535">
                                <a:moveTo>
                                  <a:pt x="0" y="210535"/>
                                </a:moveTo>
                                <a:lnTo>
                                  <a:pt x="1633904"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6" name="Shape 6666"/>
                        <wps:cNvSpPr/>
                        <wps:spPr>
                          <a:xfrm>
                            <a:off x="1793032" y="390435"/>
                            <a:ext cx="574940" cy="583693"/>
                          </a:xfrm>
                          <a:custGeom>
                            <a:avLst/>
                            <a:gdLst/>
                            <a:ahLst/>
                            <a:cxnLst/>
                            <a:rect l="0" t="0" r="0" b="0"/>
                            <a:pathLst>
                              <a:path w="574940" h="583693">
                                <a:moveTo>
                                  <a:pt x="0" y="0"/>
                                </a:moveTo>
                                <a:lnTo>
                                  <a:pt x="574940" y="583693"/>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7" name="Shape 6667"/>
                        <wps:cNvSpPr/>
                        <wps:spPr>
                          <a:xfrm>
                            <a:off x="157476" y="0"/>
                            <a:ext cx="1634320" cy="210535"/>
                          </a:xfrm>
                          <a:custGeom>
                            <a:avLst/>
                            <a:gdLst/>
                            <a:ahLst/>
                            <a:cxnLst/>
                            <a:rect l="0" t="0" r="0" b="0"/>
                            <a:pathLst>
                              <a:path w="1634320" h="210535">
                                <a:moveTo>
                                  <a:pt x="0" y="210535"/>
                                </a:moveTo>
                                <a:lnTo>
                                  <a:pt x="1634320" y="0"/>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8" name="Shape 6668"/>
                        <wps:cNvSpPr/>
                        <wps:spPr>
                          <a:xfrm>
                            <a:off x="1791796" y="0"/>
                            <a:ext cx="574524" cy="583693"/>
                          </a:xfrm>
                          <a:custGeom>
                            <a:avLst/>
                            <a:gdLst/>
                            <a:ahLst/>
                            <a:cxnLst/>
                            <a:rect l="0" t="0" r="0" b="0"/>
                            <a:pathLst>
                              <a:path w="574524" h="583693">
                                <a:moveTo>
                                  <a:pt x="0" y="0"/>
                                </a:moveTo>
                                <a:lnTo>
                                  <a:pt x="574524" y="583693"/>
                                </a:lnTo>
                              </a:path>
                            </a:pathLst>
                          </a:custGeom>
                          <a:ln w="2319" cap="flat">
                            <a:custDash>
                              <a:ds d="19555" sp="156184"/>
                            </a:custDash>
                            <a:round/>
                          </a:ln>
                        </wps:spPr>
                        <wps:style>
                          <a:lnRef idx="1">
                            <a:srgbClr val="000000"/>
                          </a:lnRef>
                          <a:fillRef idx="0">
                            <a:srgbClr val="000000">
                              <a:alpha val="0"/>
                            </a:srgbClr>
                          </a:fillRef>
                          <a:effectRef idx="0">
                            <a:scrgbClr r="0" g="0" b="0"/>
                          </a:effectRef>
                          <a:fontRef idx="none"/>
                        </wps:style>
                        <wps:bodyPr/>
                      </wps:wsp>
                      <wps:wsp>
                        <wps:cNvPr id="6669" name="Shape 6669"/>
                        <wps:cNvSpPr/>
                        <wps:spPr>
                          <a:xfrm>
                            <a:off x="737788" y="2144860"/>
                            <a:ext cx="1633904" cy="210535"/>
                          </a:xfrm>
                          <a:custGeom>
                            <a:avLst/>
                            <a:gdLst/>
                            <a:ahLst/>
                            <a:cxnLst/>
                            <a:rect l="0" t="0" r="0" b="0"/>
                            <a:pathLst>
                              <a:path w="1633904" h="210535">
                                <a:moveTo>
                                  <a:pt x="0" y="210535"/>
                                </a:moveTo>
                                <a:lnTo>
                                  <a:pt x="1633904"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0" name="Shape 6670"/>
                        <wps:cNvSpPr/>
                        <wps:spPr>
                          <a:xfrm>
                            <a:off x="163263" y="1771687"/>
                            <a:ext cx="574524" cy="583707"/>
                          </a:xfrm>
                          <a:custGeom>
                            <a:avLst/>
                            <a:gdLst/>
                            <a:ahLst/>
                            <a:cxnLst/>
                            <a:rect l="0" t="0" r="0" b="0"/>
                            <a:pathLst>
                              <a:path w="574524" h="583707">
                                <a:moveTo>
                                  <a:pt x="574524" y="583707"/>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1" name="Shape 6671"/>
                        <wps:cNvSpPr/>
                        <wps:spPr>
                          <a:xfrm>
                            <a:off x="157476" y="210535"/>
                            <a:ext cx="5787" cy="1561152"/>
                          </a:xfrm>
                          <a:custGeom>
                            <a:avLst/>
                            <a:gdLst/>
                            <a:ahLst/>
                            <a:cxnLst/>
                            <a:rect l="0" t="0" r="0" b="0"/>
                            <a:pathLst>
                              <a:path w="5787" h="1561152">
                                <a:moveTo>
                                  <a:pt x="5787" y="1561152"/>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2" name="Shape 6672"/>
                        <wps:cNvSpPr/>
                        <wps:spPr>
                          <a:xfrm>
                            <a:off x="737788" y="2355395"/>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3" name="Rectangle 6673"/>
                        <wps:cNvSpPr/>
                        <wps:spPr>
                          <a:xfrm>
                            <a:off x="782027" y="2417005"/>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674" name="Shape 6674"/>
                        <wps:cNvSpPr/>
                        <wps:spPr>
                          <a:xfrm>
                            <a:off x="971326" y="2325306"/>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5" name="Rectangle 6675"/>
                        <wps:cNvSpPr/>
                        <wps:spPr>
                          <a:xfrm>
                            <a:off x="1015561" y="2386929"/>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0.2</w:t>
                              </w:r>
                            </w:p>
                          </w:txbxContent>
                        </wps:txbx>
                        <wps:bodyPr horzOverflow="overflow" vert="horz" lIns="0" tIns="0" rIns="0" bIns="0" rtlCol="0">
                          <a:noAutofit/>
                        </wps:bodyPr>
                      </wps:wsp>
                      <wps:wsp>
                        <wps:cNvPr id="6676" name="Shape 6676"/>
                        <wps:cNvSpPr/>
                        <wps:spPr>
                          <a:xfrm>
                            <a:off x="1204865" y="2295232"/>
                            <a:ext cx="32647" cy="32861"/>
                          </a:xfrm>
                          <a:custGeom>
                            <a:avLst/>
                            <a:gdLst/>
                            <a:ahLst/>
                            <a:cxnLst/>
                            <a:rect l="0" t="0" r="0" b="0"/>
                            <a:pathLst>
                              <a:path w="32647" h="32861">
                                <a:moveTo>
                                  <a:pt x="0" y="0"/>
                                </a:moveTo>
                                <a:lnTo>
                                  <a:pt x="32647"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7" name="Rectangle 6677"/>
                        <wps:cNvSpPr/>
                        <wps:spPr>
                          <a:xfrm>
                            <a:off x="1248681" y="2356853"/>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0.4</w:t>
                              </w:r>
                            </w:p>
                          </w:txbxContent>
                        </wps:txbx>
                        <wps:bodyPr horzOverflow="overflow" vert="horz" lIns="0" tIns="0" rIns="0" bIns="0" rtlCol="0">
                          <a:noAutofit/>
                        </wps:bodyPr>
                      </wps:wsp>
                      <wps:wsp>
                        <wps:cNvPr id="6678" name="Shape 6678"/>
                        <wps:cNvSpPr/>
                        <wps:spPr>
                          <a:xfrm>
                            <a:off x="1437976" y="2265157"/>
                            <a:ext cx="33074" cy="32861"/>
                          </a:xfrm>
                          <a:custGeom>
                            <a:avLst/>
                            <a:gdLst/>
                            <a:ahLst/>
                            <a:cxnLst/>
                            <a:rect l="0" t="0" r="0" b="0"/>
                            <a:pathLst>
                              <a:path w="33074" h="32861">
                                <a:moveTo>
                                  <a:pt x="0" y="0"/>
                                </a:moveTo>
                                <a:lnTo>
                                  <a:pt x="33074"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79" name="Rectangle 6679"/>
                        <wps:cNvSpPr/>
                        <wps:spPr>
                          <a:xfrm>
                            <a:off x="1482215" y="2326777"/>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0.6</w:t>
                              </w:r>
                            </w:p>
                          </w:txbxContent>
                        </wps:txbx>
                        <wps:bodyPr horzOverflow="overflow" vert="horz" lIns="0" tIns="0" rIns="0" bIns="0" rtlCol="0">
                          <a:noAutofit/>
                        </wps:bodyPr>
                      </wps:wsp>
                      <wps:wsp>
                        <wps:cNvPr id="6680" name="Shape 6680"/>
                        <wps:cNvSpPr/>
                        <wps:spPr>
                          <a:xfrm>
                            <a:off x="1671515" y="2235083"/>
                            <a:ext cx="32647" cy="32861"/>
                          </a:xfrm>
                          <a:custGeom>
                            <a:avLst/>
                            <a:gdLst/>
                            <a:ahLst/>
                            <a:cxnLst/>
                            <a:rect l="0" t="0" r="0" b="0"/>
                            <a:pathLst>
                              <a:path w="32647" h="32861">
                                <a:moveTo>
                                  <a:pt x="0" y="0"/>
                                </a:moveTo>
                                <a:lnTo>
                                  <a:pt x="32647"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1" name="Rectangle 6681"/>
                        <wps:cNvSpPr/>
                        <wps:spPr>
                          <a:xfrm>
                            <a:off x="1715747" y="2296702"/>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0.8</w:t>
                              </w:r>
                            </w:p>
                          </w:txbxContent>
                        </wps:txbx>
                        <wps:bodyPr horzOverflow="overflow" vert="horz" lIns="0" tIns="0" rIns="0" bIns="0" rtlCol="0">
                          <a:noAutofit/>
                        </wps:bodyPr>
                      </wps:wsp>
                      <wps:wsp>
                        <wps:cNvPr id="6682" name="Shape 6682"/>
                        <wps:cNvSpPr/>
                        <wps:spPr>
                          <a:xfrm>
                            <a:off x="1905042" y="2205009"/>
                            <a:ext cx="32658" cy="32861"/>
                          </a:xfrm>
                          <a:custGeom>
                            <a:avLst/>
                            <a:gdLst/>
                            <a:ahLst/>
                            <a:cxnLst/>
                            <a:rect l="0" t="0" r="0" b="0"/>
                            <a:pathLst>
                              <a:path w="32658" h="32861">
                                <a:moveTo>
                                  <a:pt x="0" y="0"/>
                                </a:moveTo>
                                <a:lnTo>
                                  <a:pt x="32658" y="3286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3" name="Rectangle 6683"/>
                        <wps:cNvSpPr/>
                        <wps:spPr>
                          <a:xfrm>
                            <a:off x="1949281" y="2266626"/>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684" name="Shape 6684"/>
                        <wps:cNvSpPr/>
                        <wps:spPr>
                          <a:xfrm>
                            <a:off x="2138580" y="2174934"/>
                            <a:ext cx="32647" cy="33421"/>
                          </a:xfrm>
                          <a:custGeom>
                            <a:avLst/>
                            <a:gdLst/>
                            <a:ahLst/>
                            <a:cxnLst/>
                            <a:rect l="0" t="0" r="0" b="0"/>
                            <a:pathLst>
                              <a:path w="32647" h="33421">
                                <a:moveTo>
                                  <a:pt x="0" y="0"/>
                                </a:moveTo>
                                <a:lnTo>
                                  <a:pt x="32647" y="3342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5" name="Rectangle 6685"/>
                        <wps:cNvSpPr/>
                        <wps:spPr>
                          <a:xfrm>
                            <a:off x="2182814" y="2236549"/>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1.2</w:t>
                              </w:r>
                            </w:p>
                          </w:txbxContent>
                        </wps:txbx>
                        <wps:bodyPr horzOverflow="overflow" vert="horz" lIns="0" tIns="0" rIns="0" bIns="0" rtlCol="0">
                          <a:noAutofit/>
                        </wps:bodyPr>
                      </wps:wsp>
                      <wps:wsp>
                        <wps:cNvPr id="6686" name="Shape 6686"/>
                        <wps:cNvSpPr/>
                        <wps:spPr>
                          <a:xfrm>
                            <a:off x="2371692" y="2144860"/>
                            <a:ext cx="33074" cy="33421"/>
                          </a:xfrm>
                          <a:custGeom>
                            <a:avLst/>
                            <a:gdLst/>
                            <a:ahLst/>
                            <a:cxnLst/>
                            <a:rect l="0" t="0" r="0" b="0"/>
                            <a:pathLst>
                              <a:path w="33074" h="33421">
                                <a:moveTo>
                                  <a:pt x="0" y="0"/>
                                </a:moveTo>
                                <a:lnTo>
                                  <a:pt x="33074" y="33421"/>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7" name="Rectangle 6687"/>
                        <wps:cNvSpPr/>
                        <wps:spPr>
                          <a:xfrm>
                            <a:off x="2415934" y="2206475"/>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1.4</w:t>
                              </w:r>
                            </w:p>
                          </w:txbxContent>
                        </wps:txbx>
                        <wps:bodyPr horzOverflow="overflow" vert="horz" lIns="0" tIns="0" rIns="0" bIns="0" rtlCol="0">
                          <a:noAutofit/>
                        </wps:bodyPr>
                      </wps:wsp>
                      <wps:wsp>
                        <wps:cNvPr id="6688" name="Shape 6688"/>
                        <wps:cNvSpPr/>
                        <wps:spPr>
                          <a:xfrm>
                            <a:off x="696870" y="2355395"/>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89" name="Rectangle 6689"/>
                        <wps:cNvSpPr/>
                        <wps:spPr>
                          <a:xfrm>
                            <a:off x="649761" y="2379131"/>
                            <a:ext cx="4401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690" name="Shape 6690"/>
                        <wps:cNvSpPr/>
                        <wps:spPr>
                          <a:xfrm>
                            <a:off x="581972" y="2238430"/>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1" name="Rectangle 6691"/>
                        <wps:cNvSpPr/>
                        <wps:spPr>
                          <a:xfrm>
                            <a:off x="485255" y="2262727"/>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0.2</w:t>
                              </w:r>
                            </w:p>
                          </w:txbxContent>
                        </wps:txbx>
                        <wps:bodyPr horzOverflow="overflow" vert="horz" lIns="0" tIns="0" rIns="0" bIns="0" rtlCol="0">
                          <a:noAutofit/>
                        </wps:bodyPr>
                      </wps:wsp>
                      <wps:wsp>
                        <wps:cNvPr id="6692" name="Shape 6692"/>
                        <wps:cNvSpPr/>
                        <wps:spPr>
                          <a:xfrm>
                            <a:off x="467062" y="2122024"/>
                            <a:ext cx="40918" cy="5012"/>
                          </a:xfrm>
                          <a:custGeom>
                            <a:avLst/>
                            <a:gdLst/>
                            <a:ahLst/>
                            <a:cxnLst/>
                            <a:rect l="0" t="0" r="0" b="0"/>
                            <a:pathLst>
                              <a:path w="40918" h="5012">
                                <a:moveTo>
                                  <a:pt x="40918"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3" name="Rectangle 6693"/>
                        <wps:cNvSpPr/>
                        <wps:spPr>
                          <a:xfrm>
                            <a:off x="370348" y="2145766"/>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0.4</w:t>
                              </w:r>
                            </w:p>
                          </w:txbxContent>
                        </wps:txbx>
                        <wps:bodyPr horzOverflow="overflow" vert="horz" lIns="0" tIns="0" rIns="0" bIns="0" rtlCol="0">
                          <a:noAutofit/>
                        </wps:bodyPr>
                      </wps:wsp>
                      <wps:wsp>
                        <wps:cNvPr id="6694" name="Shape 6694"/>
                        <wps:cNvSpPr/>
                        <wps:spPr>
                          <a:xfrm>
                            <a:off x="352154" y="2005058"/>
                            <a:ext cx="40918" cy="5573"/>
                          </a:xfrm>
                          <a:custGeom>
                            <a:avLst/>
                            <a:gdLst/>
                            <a:ahLst/>
                            <a:cxnLst/>
                            <a:rect l="0" t="0" r="0" b="0"/>
                            <a:pathLst>
                              <a:path w="40918" h="5573">
                                <a:moveTo>
                                  <a:pt x="40918" y="0"/>
                                </a:moveTo>
                                <a:lnTo>
                                  <a:pt x="0" y="5573"/>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5" name="Rectangle 6695"/>
                        <wps:cNvSpPr/>
                        <wps:spPr>
                          <a:xfrm>
                            <a:off x="255440" y="2029362"/>
                            <a:ext cx="110034" cy="98668"/>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0.6</w:t>
                              </w:r>
                            </w:p>
                          </w:txbxContent>
                        </wps:txbx>
                        <wps:bodyPr horzOverflow="overflow" vert="horz" lIns="0" tIns="0" rIns="0" bIns="0" rtlCol="0">
                          <a:noAutofit/>
                        </wps:bodyPr>
                      </wps:wsp>
                      <wps:wsp>
                        <wps:cNvPr id="6696" name="Shape 6696"/>
                        <wps:cNvSpPr/>
                        <wps:spPr>
                          <a:xfrm>
                            <a:off x="237244" y="1888653"/>
                            <a:ext cx="40929" cy="5012"/>
                          </a:xfrm>
                          <a:custGeom>
                            <a:avLst/>
                            <a:gdLst/>
                            <a:ahLst/>
                            <a:cxnLst/>
                            <a:rect l="0" t="0" r="0" b="0"/>
                            <a:pathLst>
                              <a:path w="40929" h="5012">
                                <a:moveTo>
                                  <a:pt x="40929" y="0"/>
                                </a:moveTo>
                                <a:lnTo>
                                  <a:pt x="0" y="5012"/>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7" name="Rectangle 6697"/>
                        <wps:cNvSpPr/>
                        <wps:spPr>
                          <a:xfrm>
                            <a:off x="140121" y="1912399"/>
                            <a:ext cx="11003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0.8</w:t>
                              </w:r>
                            </w:p>
                          </w:txbxContent>
                        </wps:txbx>
                        <wps:bodyPr horzOverflow="overflow" vert="horz" lIns="0" tIns="0" rIns="0" bIns="0" rtlCol="0">
                          <a:noAutofit/>
                        </wps:bodyPr>
                      </wps:wsp>
                      <wps:wsp>
                        <wps:cNvPr id="6698" name="Shape 6698"/>
                        <wps:cNvSpPr/>
                        <wps:spPr>
                          <a:xfrm>
                            <a:off x="122346" y="1771687"/>
                            <a:ext cx="40918" cy="5573"/>
                          </a:xfrm>
                          <a:custGeom>
                            <a:avLst/>
                            <a:gdLst/>
                            <a:ahLst/>
                            <a:cxnLst/>
                            <a:rect l="0" t="0" r="0" b="0"/>
                            <a:pathLst>
                              <a:path w="40918" h="5573">
                                <a:moveTo>
                                  <a:pt x="40918" y="0"/>
                                </a:moveTo>
                                <a:lnTo>
                                  <a:pt x="0" y="5573"/>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699" name="Rectangle 6699"/>
                        <wps:cNvSpPr/>
                        <wps:spPr>
                          <a:xfrm>
                            <a:off x="74814" y="1795997"/>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00" name="Shape 6700"/>
                        <wps:cNvSpPr/>
                        <wps:spPr>
                          <a:xfrm>
                            <a:off x="130190" y="1738281"/>
                            <a:ext cx="33074" cy="33406"/>
                          </a:xfrm>
                          <a:custGeom>
                            <a:avLst/>
                            <a:gdLst/>
                            <a:ahLst/>
                            <a:cxnLst/>
                            <a:rect l="0" t="0" r="0" b="0"/>
                            <a:pathLst>
                              <a:path w="33074" h="33406">
                                <a:moveTo>
                                  <a:pt x="33074" y="33406"/>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1" name="Rectangle 6701"/>
                        <wps:cNvSpPr/>
                        <wps:spPr>
                          <a:xfrm>
                            <a:off x="51253" y="1699085"/>
                            <a:ext cx="9024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02" name="Shape 6702"/>
                        <wps:cNvSpPr/>
                        <wps:spPr>
                          <a:xfrm>
                            <a:off x="128954" y="1348407"/>
                            <a:ext cx="32658" cy="32861"/>
                          </a:xfrm>
                          <a:custGeom>
                            <a:avLst/>
                            <a:gdLst/>
                            <a:ahLst/>
                            <a:cxnLst/>
                            <a:rect l="0" t="0" r="0" b="0"/>
                            <a:pathLst>
                              <a:path w="32658" h="32861">
                                <a:moveTo>
                                  <a:pt x="32658" y="3286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3" name="Rectangle 6703"/>
                        <wps:cNvSpPr/>
                        <wps:spPr>
                          <a:xfrm>
                            <a:off x="0" y="1308657"/>
                            <a:ext cx="15626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−0.5</w:t>
                              </w:r>
                            </w:p>
                          </w:txbxContent>
                        </wps:txbx>
                        <wps:bodyPr horzOverflow="overflow" vert="horz" lIns="0" tIns="0" rIns="0" bIns="0" rtlCol="0">
                          <a:noAutofit/>
                        </wps:bodyPr>
                      </wps:wsp>
                      <wps:wsp>
                        <wps:cNvPr id="6704" name="Shape 6704"/>
                        <wps:cNvSpPr/>
                        <wps:spPr>
                          <a:xfrm>
                            <a:off x="127717" y="957971"/>
                            <a:ext cx="32647" cy="33421"/>
                          </a:xfrm>
                          <a:custGeom>
                            <a:avLst/>
                            <a:gdLst/>
                            <a:ahLst/>
                            <a:cxnLst/>
                            <a:rect l="0" t="0" r="0" b="0"/>
                            <a:pathLst>
                              <a:path w="32647" h="33421">
                                <a:moveTo>
                                  <a:pt x="32647"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5" name="Rectangle 6705"/>
                        <wps:cNvSpPr/>
                        <wps:spPr>
                          <a:xfrm>
                            <a:off x="83081" y="918229"/>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6706" name="Shape 6706"/>
                        <wps:cNvSpPr/>
                        <wps:spPr>
                          <a:xfrm>
                            <a:off x="126065" y="567550"/>
                            <a:ext cx="33063" cy="33421"/>
                          </a:xfrm>
                          <a:custGeom>
                            <a:avLst/>
                            <a:gdLst/>
                            <a:ahLst/>
                            <a:cxnLst/>
                            <a:rect l="0" t="0" r="0" b="0"/>
                            <a:pathLst>
                              <a:path w="33063" h="33421">
                                <a:moveTo>
                                  <a:pt x="33063"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7" name="Rectangle 6707"/>
                        <wps:cNvSpPr/>
                        <wps:spPr>
                          <a:xfrm>
                            <a:off x="32240" y="527801"/>
                            <a:ext cx="11003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0.5</w:t>
                              </w:r>
                            </w:p>
                          </w:txbxContent>
                        </wps:txbx>
                        <wps:bodyPr horzOverflow="overflow" vert="horz" lIns="0" tIns="0" rIns="0" bIns="0" rtlCol="0">
                          <a:noAutofit/>
                        </wps:bodyPr>
                      </wps:wsp>
                      <wps:wsp>
                        <wps:cNvPr id="6708" name="Shape 6708"/>
                        <wps:cNvSpPr/>
                        <wps:spPr>
                          <a:xfrm>
                            <a:off x="124818" y="177115"/>
                            <a:ext cx="32658" cy="33421"/>
                          </a:xfrm>
                          <a:custGeom>
                            <a:avLst/>
                            <a:gdLst/>
                            <a:ahLst/>
                            <a:cxnLst/>
                            <a:rect l="0" t="0" r="0" b="0"/>
                            <a:pathLst>
                              <a:path w="32658" h="33421">
                                <a:moveTo>
                                  <a:pt x="32658" y="33421"/>
                                </a:moveTo>
                                <a:lnTo>
                                  <a:pt x="0" y="0"/>
                                </a:lnTo>
                              </a:path>
                            </a:pathLst>
                          </a:custGeom>
                          <a:ln w="3468" cap="flat">
                            <a:round/>
                          </a:ln>
                        </wps:spPr>
                        <wps:style>
                          <a:lnRef idx="1">
                            <a:srgbClr val="000000"/>
                          </a:lnRef>
                          <a:fillRef idx="0">
                            <a:srgbClr val="000000">
                              <a:alpha val="0"/>
                            </a:srgbClr>
                          </a:fillRef>
                          <a:effectRef idx="0">
                            <a:scrgbClr r="0" g="0" b="0"/>
                          </a:effectRef>
                          <a:fontRef idx="none"/>
                        </wps:style>
                        <wps:bodyPr/>
                      </wps:wsp>
                      <wps:wsp>
                        <wps:cNvPr id="6709" name="Rectangle 6709"/>
                        <wps:cNvSpPr/>
                        <wps:spPr>
                          <a:xfrm>
                            <a:off x="80601" y="137930"/>
                            <a:ext cx="44014" cy="98669"/>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w:t>
                              </w:r>
                            </w:p>
                          </w:txbxContent>
                        </wps:txbx>
                        <wps:bodyPr horzOverflow="overflow" vert="horz" lIns="0" tIns="0" rIns="0" bIns="0" rtlCol="0">
                          <a:noAutofit/>
                        </wps:bodyPr>
                      </wps:wsp>
                      <wps:wsp>
                        <wps:cNvPr id="6710" name="Shape 6710"/>
                        <wps:cNvSpPr/>
                        <wps:spPr>
                          <a:xfrm>
                            <a:off x="734899" y="60164"/>
                            <a:ext cx="589830" cy="1514360"/>
                          </a:xfrm>
                          <a:custGeom>
                            <a:avLst/>
                            <a:gdLst/>
                            <a:ahLst/>
                            <a:cxnLst/>
                            <a:rect l="0" t="0" r="0" b="0"/>
                            <a:pathLst>
                              <a:path w="589830" h="1514360">
                                <a:moveTo>
                                  <a:pt x="0" y="1514360"/>
                                </a:moveTo>
                                <a:lnTo>
                                  <a:pt x="589830" y="0"/>
                                </a:lnTo>
                              </a:path>
                            </a:pathLst>
                          </a:custGeom>
                          <a:ln w="14879" cap="flat">
                            <a:round/>
                          </a:ln>
                        </wps:spPr>
                        <wps:style>
                          <a:lnRef idx="1">
                            <a:srgbClr val="000000"/>
                          </a:lnRef>
                          <a:fillRef idx="0">
                            <a:srgbClr val="000000">
                              <a:alpha val="0"/>
                            </a:srgbClr>
                          </a:fillRef>
                          <a:effectRef idx="0">
                            <a:scrgbClr r="0" g="0" b="0"/>
                          </a:effectRef>
                          <a:fontRef idx="none"/>
                        </wps:style>
                        <wps:bodyPr/>
                      </wps:wsp>
                      <wps:wsp>
                        <wps:cNvPr id="6711" name="Shape 6711"/>
                        <wps:cNvSpPr/>
                        <wps:spPr>
                          <a:xfrm>
                            <a:off x="734899" y="91904"/>
                            <a:ext cx="648516" cy="1482620"/>
                          </a:xfrm>
                          <a:custGeom>
                            <a:avLst/>
                            <a:gdLst/>
                            <a:ahLst/>
                            <a:cxnLst/>
                            <a:rect l="0" t="0" r="0" b="0"/>
                            <a:pathLst>
                              <a:path w="648516" h="1482620">
                                <a:moveTo>
                                  <a:pt x="0" y="1482620"/>
                                </a:moveTo>
                                <a:lnTo>
                                  <a:pt x="648516" y="0"/>
                                </a:lnTo>
                              </a:path>
                            </a:pathLst>
                          </a:custGeom>
                          <a:ln w="14879" cap="flat">
                            <a:round/>
                          </a:ln>
                        </wps:spPr>
                        <wps:style>
                          <a:lnRef idx="1">
                            <a:srgbClr val="000000"/>
                          </a:lnRef>
                          <a:fillRef idx="0">
                            <a:srgbClr val="000000">
                              <a:alpha val="0"/>
                            </a:srgbClr>
                          </a:fillRef>
                          <a:effectRef idx="0">
                            <a:scrgbClr r="0" g="0" b="0"/>
                          </a:effectRef>
                          <a:fontRef idx="none"/>
                        </wps:style>
                        <wps:bodyPr/>
                      </wps:wsp>
                      <wps:wsp>
                        <wps:cNvPr id="6712" name="Shape 6712"/>
                        <wps:cNvSpPr/>
                        <wps:spPr>
                          <a:xfrm>
                            <a:off x="734899" y="1574524"/>
                            <a:ext cx="827493" cy="445572"/>
                          </a:xfrm>
                          <a:custGeom>
                            <a:avLst/>
                            <a:gdLst/>
                            <a:ahLst/>
                            <a:cxnLst/>
                            <a:rect l="0" t="0" r="0" b="0"/>
                            <a:pathLst>
                              <a:path w="827493" h="445572">
                                <a:moveTo>
                                  <a:pt x="0" y="0"/>
                                </a:moveTo>
                                <a:lnTo>
                                  <a:pt x="827493" y="445572"/>
                                </a:lnTo>
                              </a:path>
                            </a:pathLst>
                          </a:custGeom>
                          <a:ln w="1487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7567" o:spid="_x0000_s1127" style="width:196.75pt;height:196.15pt;mso-position-horizontal-relative:char;mso-position-vertical-relative:line" coordsize="24986,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">
                <v:shape id="Shape 6631" o:spid="_x0000_s1128" style="position:absolute;left:1632;top:17716;width:5745;height:5837;visibility:visible;mso-wrap-style:square;v-text-anchor:top" coordsize="574524,58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" path="m574524,583707l,e" filled="f" strokeweight=".06442mm">
                  <v:path arrowok="t" textboxrect="0,0,574524,583707"/>
                </v:shape>
                <v:shape id="Shape 6632" o:spid="_x0000_s1129" style="position:absolute;left:1574;top:2105;width:58;height:15611;visibility:visible;mso-wrap-style:square;v-text-anchor:top" coordsize="5787,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" path="m5787,1561152l,e" filled="f" strokeweight=".06442mm">
                  <v:path arrowok="t" textboxrect="0,0,5787,1561152"/>
                </v:shape>
                <v:shape id="Shape 6633" o:spid="_x0000_s1130" style="position:absolute;left:3963;top:17416;width:5750;height:5837;visibility:visible;mso-wrap-style:square;v-text-anchor:top" coordsize="574940,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" path="m574940,583692l,e" filled="f" strokeweight=".06442mm">
                  <v:path arrowok="t" textboxrect="0,0,574940,583692"/>
                </v:shape>
                <v:shape id="Shape 6634" o:spid="_x0000_s1131" style="position:absolute;left:3910;top:1804;width:53;height:15612;visibility:visible;mso-wrap-style:square;v-text-anchor:top" coordsize="5383,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" path="m5383,1561153l,e" filled="f" strokeweight=".06442mm">
                  <v:path arrowok="t" textboxrect="0,0,5383,1561153"/>
                </v:shape>
                <v:shape id="Shape 6635" o:spid="_x0000_s1132" style="position:absolute;left:6299;top:17115;width:5749;height:5837;visibility:visible;mso-wrap-style:square;v-text-anchor:top" coordsize="574951,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" path="m574951,583693l,e" filled="f" strokeweight=".06442mm">
                  <v:path arrowok="t" textboxrect="0,0,574951,583693"/>
                </v:shape>
                <v:shape id="Shape 6636" o:spid="_x0000_s1133" style="position:absolute;left:6245;top:1503;width:54;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" path="m5372,1561152l,e" filled="f" strokeweight=".06442mm">
                  <v:path arrowok="t" textboxrect="0,0,5372,1561152"/>
                </v:shape>
                <v:shape id="Shape 6637" o:spid="_x0000_s1134" style="position:absolute;left:8634;top:16814;width:5745;height:5837;visibility:visible;mso-wrap-style:square;v-text-anchor:top" coordsize="574524,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" path="m574524,583692l,e" filled="f" strokeweight=".06442mm">
                  <v:path arrowok="t" textboxrect="0,0,574524,583692"/>
                </v:shape>
                <v:shape id="Shape 6638" o:spid="_x0000_s1135" style="position:absolute;left:8580;top:1203;width:54;height:15611;visibility:visible;mso-wrap-style:square;v-text-anchor:top" coordsize="5383,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" path="m5383,1561153l,e" filled="f" strokeweight=".06442mm">
                  <v:path arrowok="t" textboxrect="0,0,5383,1561153"/>
                </v:shape>
                <v:shape id="Shape 6639" o:spid="_x0000_s1136" style="position:absolute;left:10969;top:16513;width:5746;height:5837;visibility:visible;mso-wrap-style:square;v-text-anchor:top" coordsize="574536,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" path="m574536,583693l,e" filled="f" strokeweight=".06442mm">
                  <v:path arrowok="t" textboxrect="0,0,574536,583693"/>
                </v:shape>
                <v:shape id="Shape 6640" o:spid="_x0000_s1137" style="position:absolute;left:10916;top:902;width:53;height:15611;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" path="m5372,1561152l,e" filled="f" strokeweight=".06442mm">
                  <v:path arrowok="t" textboxrect="0,0,5372,1561152"/>
                </v:shape>
                <v:shape id="Shape 6641" o:spid="_x0000_s1138" style="position:absolute;left:13305;top:16213;width:5745;height:5837;visibility:visible;mso-wrap-style:square;v-text-anchor:top" coordsize="574524,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" path="m574524,583692l,e" filled="f" strokeweight=".06442mm">
                  <v:path arrowok="t" textboxrect="0,0,574524,583692"/>
                </v:shape>
                <v:shape id="Shape 6642" o:spid="_x0000_s1139" style="position:absolute;left:13247;top:601;width:58;height:15612;visibility:visible;mso-wrap-style:square;v-text-anchor:top" coordsize="5788,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" path="m5788,1561153l,e" filled="f" strokeweight=".06442mm">
                  <v:path arrowok="t" textboxrect="0,0,5788,1561153"/>
                </v:shape>
                <v:shape id="Shape 6643" o:spid="_x0000_s1140" style="position:absolute;left:15636;top:15912;width:5749;height:5837;visibility:visible;mso-wrap-style:square;v-text-anchor:top" coordsize="574951,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" path="m574951,583693l,e" filled="f" strokeweight=".06442mm">
                  <v:path arrowok="t" textboxrect="0,0,574951,583693"/>
                </v:shape>
                <v:shape id="Shape 6644" o:spid="_x0000_s1141" style="position:absolute;left:15582;top:300;width:54;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" path="m5372,1561152l,e" filled="f" strokeweight=".06442mm">
                  <v:path arrowok="t" textboxrect="0,0,5372,1561152"/>
                </v:shape>
                <v:shape id="Shape 6645" o:spid="_x0000_s1142" style="position:absolute;left:17971;top:15617;width:5745;height:5831;visibility:visible;mso-wrap-style:square;v-text-anchor:top" coordsize="574524,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" path="m574524,583132l,e" filled="f" strokeweight=".06442mm">
                  <v:path arrowok="t" textboxrect="0,0,574524,583132"/>
                </v:shape>
                <v:shape id="Shape 6646" o:spid="_x0000_s1143" style="position:absolute;left:17917;width:54;height:15617;visibility:visible;mso-wrap-style:square;v-text-anchor:top" coordsize="5372,15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" path="m5372,1561727l,e" filled="f" strokeweight=".06442mm">
                  <v:path arrowok="t" textboxrect="0,0,5372,1561727"/>
                </v:shape>
                <v:shape id="Shape 6647" o:spid="_x0000_s1144" style="position:absolute;left:7377;top:21448;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" path="m,210535l1633904,e" filled="f" strokeweight=".06442mm">
                  <v:path arrowok="t" textboxrect="0,0,1633904,210535"/>
                </v:shape>
                <v:shape id="Shape 6648" o:spid="_x0000_s1145" style="position:absolute;left:23663;top:5836;width:53;height:15612;visibility:visible;mso-wrap-style:square;v-text-anchor:top" coordsize="5372,1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" path="m5372,1561167l,e" filled="f" strokeweight=".06442mm">
                  <v:path arrowok="t" textboxrect="0,0,5372,1561167"/>
                </v:shape>
                <v:shape id="Shape 6649" o:spid="_x0000_s1146" style="position:absolute;left:6228;top:20278;width:16339;height:2106;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" path="m,210535l1633904,e" filled="f" strokeweight=".06442mm">
                  <v:path arrowok="t" textboxrect="0,0,1633904,210535"/>
                </v:shape>
                <v:shape id="Shape 6650" o:spid="_x0000_s1147" style="position:absolute;left:22514;top:4667;width:53;height:15611;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" path="m5372,1561152l,e" filled="f" strokeweight=".06442mm">
                  <v:path arrowok="t" textboxrect="0,0,5372,1561152"/>
                </v:shape>
                <v:shape id="Shape 6651" o:spid="_x0000_s1148" style="position:absolute;left:5079;top:19114;width:16339;height:2106;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" path="m,210535l1633904,e" filled="f" strokeweight=".06442mm">
                  <v:path arrowok="t" textboxrect="0,0,1633904,210535"/>
                </v:shape>
                <v:shape id="Shape 6652" o:spid="_x0000_s1149" style="position:absolute;left:21365;top:3503;width:53;height:15611;visibility:visible;mso-wrap-style:square;v-text-anchor:top" coordsize="5372,156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" path="m5372,1561153l,e" filled="f" strokeweight=".06442mm">
                  <v:path arrowok="t" textboxrect="0,0,5372,1561153"/>
                </v:shape>
                <v:shape id="Shape 6653" o:spid="_x0000_s1150" style="position:absolute;left:3930;top:17945;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" path="m,210535l1633904,e" filled="f" strokeweight=".06442mm">
                  <v:path arrowok="t" textboxrect="0,0,1633904,210535"/>
                </v:shape>
                <v:shape id="Shape 6654" o:spid="_x0000_s1151" style="position:absolute;left:20216;top:2333;width:53;height:15612;visibility:visible;mso-wrap-style:square;v-text-anchor:top" coordsize="5372,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" path="m5372,1561152l,e" filled="f" strokeweight=".06442mm">
                  <v:path arrowok="t" textboxrect="0,0,5372,1561152"/>
                </v:shape>
                <v:shape id="Shape 6655" o:spid="_x0000_s1152" style="position:absolute;left:2781;top:16781;width:16339;height:2105;visibility:visible;mso-wrap-style:square;v-text-anchor:top" coordsize="1633893,21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" path="m,210520l1633893,e" filled="f" strokeweight=".06442mm">
                  <v:path arrowok="t" textboxrect="0,0,1633893,210520"/>
                </v:shape>
                <v:shape id="Shape 6656" o:spid="_x0000_s1153" style="position:absolute;left:19066;top:1169;width:54;height:15612;visibility:visible;mso-wrap-style:square;v-text-anchor:top" coordsize="5372,1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" path="m5372,1561167l,e" filled="f" strokeweight=".06442mm">
                  <v:path arrowok="t" textboxrect="0,0,5372,1561167"/>
                </v:shape>
                <v:shape id="Shape 6657" o:spid="_x0000_s1154" style="position:absolute;left:1632;top:15617;width:16339;height:2099;visibility:visible;mso-wrap-style:square;v-text-anchor:top" coordsize="1633904,20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" path="m,209960l1633904,e" filled="f" strokeweight=".06442mm">
                  <v:path arrowok="t" textboxrect="0,0,1633904,209960"/>
                </v:shape>
                <v:shape id="Shape 6658" o:spid="_x0000_s1155" style="position:absolute;left:17917;width:54;height:15617;visibility:visible;mso-wrap-style:square;v-text-anchor:top" coordsize="5372,156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" path="m5372,1561727l,e" filled="f" strokeweight=".06442mm">
                  <v:path arrowok="t" textboxrect="0,0,5372,1561727"/>
                </v:shape>
                <v:shape id="Shape 6659" o:spid="_x0000_s1156" style="position:absolute;left:1632;top:15617;width:16339;height:2099;visibility:visible;mso-wrap-style:square;v-text-anchor:top" coordsize="1633904,20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" path="m,209960l1633904,e" filled="f" strokeweight=".06442mm">
                  <v:path arrowok="t" textboxrect="0,0,1633904,209960"/>
                </v:shape>
                <v:shape id="Shape 6660" o:spid="_x0000_s1157" style="position:absolute;left:17971;top:15617;width:5745;height:5831;visibility:visible;mso-wrap-style:square;v-text-anchor:top" coordsize="574524,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" path="m,l574524,583132e" filled="f" strokeweight=".06442mm">
                  <v:path arrowok="t" textboxrect="0,0,574524,583132"/>
                </v:shape>
                <v:shape id="Shape 6661" o:spid="_x0000_s1158" style="position:absolute;left:1616;top:11712;width:16343;height:2100;visibility:visible;mso-wrap-style:square;v-text-anchor:top" coordsize="1634309,20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" path="m,209975l1634309,e" filled="f" strokeweight=".06442mm">
                  <v:path arrowok="t" textboxrect="0,0,1634309,209975"/>
                </v:shape>
                <v:shape id="Shape 6662" o:spid="_x0000_s1159" style="position:absolute;left:17959;top:11712;width:5745;height:5832;visibility:visible;mso-wrap-style:square;v-text-anchor:top" coordsize="574535,58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" path="m,l574535,583132e" filled="f" strokeweight=".06442mm">
                  <v:path arrowok="t" textboxrect="0,0,574535,583132"/>
                </v:shape>
                <v:shape id="Shape 6663" o:spid="_x0000_s1160" style="position:absolute;left:1603;top:7808;width:16343;height:2105;visibility:visible;mso-wrap-style:square;v-text-anchor:top" coordsize="1634320,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" path="m,210535l1634320,e" filled="f" strokeweight=".06442mm">
                  <v:path arrowok="t" textboxrect="0,0,1634320,210535"/>
                </v:shape>
                <v:shape id="Shape 6664" o:spid="_x0000_s1161" style="position:absolute;left:17946;top:7808;width:5746;height:5832;visibility:visible;mso-wrap-style:square;v-text-anchor:top" coordsize="574536,58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" path="m,l574536,583147e" filled="f" strokeweight=".06442mm">
                  <v:path arrowok="t" textboxrect="0,0,574536,583147"/>
                </v:shape>
                <v:shape id="Shape 6665" o:spid="_x0000_s1162" style="position:absolute;left:1591;top:3904;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" path="m,210535l1633904,e" filled="f" strokeweight=".06442mm">
                  <v:path arrowok="t" textboxrect="0,0,1633904,210535"/>
                </v:shape>
                <v:shape id="Shape 6666" o:spid="_x0000_s1163" style="position:absolute;left:17930;top:3904;width:5749;height:5837;visibility:visible;mso-wrap-style:square;v-text-anchor:top" coordsize="574940,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" path="m,l574940,583693e" filled="f" strokeweight=".06442mm">
                  <v:path arrowok="t" textboxrect="0,0,574940,583693"/>
                </v:shape>
                <v:shape id="Shape 6667" o:spid="_x0000_s1164" style="position:absolute;left:1574;width:16343;height:2105;visibility:visible;mso-wrap-style:square;v-text-anchor:top" coordsize="1634320,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" path="m,210535l1634320,e" filled="f" strokeweight=".06442mm">
                  <v:path arrowok="t" textboxrect="0,0,1634320,210535"/>
                </v:shape>
                <v:shape id="Shape 6668" o:spid="_x0000_s1165" style="position:absolute;left:17917;width:5746;height:5836;visibility:visible;mso-wrap-style:square;v-text-anchor:top" coordsize="574524,58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" path="m,l574524,583693e" filled="f" strokeweight=".06442mm">
                  <v:path arrowok="t" textboxrect="0,0,574524,583693"/>
                </v:shape>
                <v:shape id="Shape 6669" o:spid="_x0000_s1166" style="position:absolute;left:7377;top:21448;width:16339;height:2105;visibility:visible;mso-wrap-style:square;v-text-anchor:top" coordsize="1633904,21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" path="m,210535l1633904,e" filled="f" strokeweight=".09633mm">
                  <v:path arrowok="t" textboxrect="0,0,1633904,210535"/>
                </v:shape>
                <v:shape id="Shape 6670" o:spid="_x0000_s1167" style="position:absolute;left:1632;top:17716;width:5745;height:5837;visibility:visible;mso-wrap-style:square;v-text-anchor:top" coordsize="574524,58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" path="m574524,583707l,e" filled="f" strokeweight=".09633mm">
                  <v:path arrowok="t" textboxrect="0,0,574524,583707"/>
                </v:shape>
                <v:shape id="Shape 6671" o:spid="_x0000_s1168" style="position:absolute;left:1574;top:2105;width:58;height:15611;visibility:visible;mso-wrap-style:square;v-text-anchor:top" coordsize="5787,156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" path="m5787,1561152l,e" filled="f" strokeweight=".09633mm">
                  <v:path arrowok="t" textboxrect="0,0,5787,1561152"/>
                </v:shape>
                <v:shape id="Shape 6672" o:spid="_x0000_s1169" style="position:absolute;left:7377;top:23553;width:327;height:329;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" path="m,l32658,32861e" filled="f" strokeweight=".09633mm">
                  <v:path arrowok="t" textboxrect="0,0,32658,32861"/>
                </v:shape>
                <v:rect id="Rectangle 6673" o:spid="_x0000_s1170" style="position:absolute;left:7820;top:24170;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4TgxgAAAN0AAAAPAAAAZHJzL2Rvd25yZXYueG1sRI9Ba8JA&#10;FITvBf/D8gRvdaOF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rTuE4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674" o:spid="_x0000_s1171" style="position:absolute;left:9713;top:23253;width:326;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" path="m,l32658,32861e" filled="f" strokeweight=".09633mm">
                  <v:path arrowok="t" textboxrect="0,0,32658,32861"/>
                </v:shape>
                <v:rect id="Rectangle 6675" o:spid="_x0000_s1172" style="position:absolute;left:10155;top:23869;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0.2</w:t>
                        </w:r>
                      </w:p>
                    </w:txbxContent>
                  </v:textbox>
                </v:rect>
                <v:shape id="Shape 6676" o:spid="_x0000_s1173" style="position:absolute;left:12048;top:22952;width:327;height:328;visibility:visible;mso-wrap-style:square;v-text-anchor:top" coordsize="32647,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" path="m,l32647,32861e" filled="f" strokeweight=".09633mm">
                  <v:path arrowok="t" textboxrect="0,0,32647,32861"/>
                </v:shape>
                <v:rect id="Rectangle 6677" o:spid="_x0000_s1174" style="position:absolute;left:12486;top:23568;width:1101;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0.4</w:t>
                        </w:r>
                      </w:p>
                    </w:txbxContent>
                  </v:textbox>
                </v:rect>
                <v:shape id="Shape 6678" o:spid="_x0000_s1175" style="position:absolute;left:14379;top:22651;width:331;height:329;visibility:visible;mso-wrap-style:square;v-text-anchor:top" coordsize="33074,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" path="m,l33074,32861e" filled="f" strokeweight=".09633mm">
                  <v:path arrowok="t" textboxrect="0,0,33074,32861"/>
                </v:shape>
                <v:rect id="Rectangle 6679" o:spid="_x0000_s1176" style="position:absolute;left:14822;top:23267;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0.6</w:t>
                        </w:r>
                      </w:p>
                    </w:txbxContent>
                  </v:textbox>
                </v:rect>
                <v:shape id="Shape 6680" o:spid="_x0000_s1177" style="position:absolute;left:16715;top:22350;width:326;height:329;visibility:visible;mso-wrap-style:square;v-text-anchor:top" coordsize="32647,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" path="m,l32647,32861e" filled="f" strokeweight=".09633mm">
                  <v:path arrowok="t" textboxrect="0,0,32647,32861"/>
                </v:shape>
                <v:rect id="Rectangle 6681" o:spid="_x0000_s1178" style="position:absolute;left:17157;top:22967;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0.8</w:t>
                        </w:r>
                      </w:p>
                    </w:txbxContent>
                  </v:textbox>
                </v:rect>
                <v:shape id="Shape 6682" o:spid="_x0000_s1179" style="position:absolute;left:19050;top:22050;width:327;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" path="m,l32658,32861e" filled="f" strokeweight=".09633mm">
                  <v:path arrowok="t" textboxrect="0,0,32658,32861"/>
                </v:shape>
                <v:rect id="Rectangle 6683" o:spid="_x0000_s1180" style="position:absolute;left:19492;top:22666;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vTHxgAAAN0AAAAPAAAAZHJzL2Rvd25yZXYueG1sRI9Pa8JA&#10;FMTvgt9heYI33agQ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mO70x8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684" o:spid="_x0000_s1181" style="position:absolute;left:21385;top:21749;width:327;height:334;visibility:visible;mso-wrap-style:square;v-text-anchor:top" coordsize="32647,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" path="m,l32647,33421e" filled="f" strokeweight=".09633mm">
                  <v:path arrowok="t" textboxrect="0,0,32647,33421"/>
                </v:shape>
                <v:rect id="Rectangle 6685" o:spid="_x0000_s1182" style="position:absolute;left:21828;top:22365;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1.2</w:t>
                        </w:r>
                      </w:p>
                    </w:txbxContent>
                  </v:textbox>
                </v:rect>
                <v:shape id="Shape 6686" o:spid="_x0000_s1183" style="position:absolute;left:23716;top:21448;width:331;height:334;visibility:visible;mso-wrap-style:square;v-text-anchor:top" coordsize="33074,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" path="m,l33074,33421e" filled="f" strokeweight=".09633mm">
                  <v:path arrowok="t" textboxrect="0,0,33074,33421"/>
                </v:shape>
                <v:rect id="Rectangle 6687" o:spid="_x0000_s1184" style="position:absolute;left:24159;top:22064;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1.4</w:t>
                        </w:r>
                      </w:p>
                    </w:txbxContent>
                  </v:textbox>
                </v:rect>
                <v:shape id="Shape 6688" o:spid="_x0000_s1185" style="position:absolute;left:6968;top:23553;width:409;height:51;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" path="m40918,l,5012e" filled="f" strokeweight=".09633mm">
                  <v:path arrowok="t" textboxrect="0,0,40918,5012"/>
                </v:shape>
                <v:rect id="Rectangle 6689" o:spid="_x0000_s1186" style="position:absolute;left:6497;top:23791;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sMt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4SeH+JjwBOb8BAAD//wMAUEsBAi0AFAAGAAgAAAAhANvh9svuAAAAhQEAABMAAAAAAAAA&#10;AAAAAAAAAAAAAFtDb250ZW50X1R5cGVzXS54bWxQSwECLQAUAAYACAAAACEAWvQsW78AAAAVAQAA&#10;CwAAAAAAAAAAAAAAAAAfAQAAX3JlbHMvLnJlbHNQSwECLQAUAAYACAAAACEA+QbDLc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690" o:spid="_x0000_s1187" style="position:absolute;left:5819;top:22384;width:409;height:50;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" path="m40918,l,5012e" filled="f" strokeweight=".09633mm">
                  <v:path arrowok="t" textboxrect="0,0,40918,5012"/>
                </v:shape>
                <v:rect id="Rectangle 6691" o:spid="_x0000_s1188" style="position:absolute;left:4852;top:22627;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0.2</w:t>
                        </w:r>
                      </w:p>
                    </w:txbxContent>
                  </v:textbox>
                </v:rect>
                <v:shape id="Shape 6692" o:spid="_x0000_s1189" style="position:absolute;left:4670;top:21220;width:409;height:50;visibility:visible;mso-wrap-style:square;v-text-anchor:top" coordsize="40918,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" path="m40918,l,5012e" filled="f" strokeweight=".09633mm">
                  <v:path arrowok="t" textboxrect="0,0,40918,5012"/>
                </v:shape>
                <v:rect id="Rectangle 6693" o:spid="_x0000_s1190" style="position:absolute;left:3703;top:21457;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Ia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HTdiGs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0.4</w:t>
                        </w:r>
                      </w:p>
                    </w:txbxContent>
                  </v:textbox>
                </v:rect>
                <v:shape id="Shape 6694" o:spid="_x0000_s1191" style="position:absolute;left:3521;top:20050;width:409;height:56;visibility:visible;mso-wrap-style:square;v-text-anchor:top" coordsize="40918,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" path="m40918,l,5573e" filled="f" strokeweight=".09633mm">
                  <v:path arrowok="t" textboxrect="0,0,40918,5573"/>
                </v:shape>
                <v:rect id="Rectangle 6695" o:spid="_x0000_s1192" style="position:absolute;left:2554;top:20293;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0.6</w:t>
                        </w:r>
                      </w:p>
                    </w:txbxContent>
                  </v:textbox>
                </v:rect>
                <v:shape id="Shape 6696" o:spid="_x0000_s1193" style="position:absolute;left:2372;top:18886;width:409;height:50;visibility:visible;mso-wrap-style:square;v-text-anchor:top" coordsize="40929,5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" path="m40929,l,5012e" filled="f" strokeweight=".09633mm">
                  <v:path arrowok="t" textboxrect="0,0,40929,5012"/>
                </v:shape>
                <v:rect id="Rectangle 6697" o:spid="_x0000_s1194" style="position:absolute;left:1401;top:19123;width:110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0.8</w:t>
                        </w:r>
                      </w:p>
                    </w:txbxContent>
                  </v:textbox>
                </v:rect>
                <v:shape id="Shape 6698" o:spid="_x0000_s1195" style="position:absolute;left:1223;top:17716;width:409;height:56;visibility:visible;mso-wrap-style:square;v-text-anchor:top" coordsize="40918,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" path="m40918,l,5573e" filled="f" strokeweight=".09633mm">
                  <v:path arrowok="t" textboxrect="0,0,40918,5573"/>
                </v:shape>
                <v:rect id="Rectangle 6699" o:spid="_x0000_s1196" style="position:absolute;left:748;top:17959;width:440;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00" o:spid="_x0000_s1197" style="position:absolute;left:1301;top:17382;width:331;height:334;visibility:visible;mso-wrap-style:square;v-text-anchor:top" coordsize="33074,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" path="m33074,33406l,e" filled="f" strokeweight=".09633mm">
                  <v:path arrowok="t" textboxrect="0,0,33074,33406"/>
                </v:shape>
                <v:rect id="Rectangle 6701" o:spid="_x0000_s1198" style="position:absolute;left:512;top:16990;width:902;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02" o:spid="_x0000_s1199" style="position:absolute;left:1289;top:13484;width:327;height:328;visibility:visible;mso-wrap-style:square;v-text-anchor:top" coordsize="32658,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" path="m32658,32861l,e" filled="f" strokeweight=".09633mm">
                  <v:path arrowok="t" textboxrect="0,0,32658,32861"/>
                </v:shape>
                <v:rect id="Rectangle 6703" o:spid="_x0000_s1200" style="position:absolute;top:13086;width:1562;height: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gAxwAAAN0AAAAPAAAAZHJzL2Rvd25yZXYueG1sRI9Ba8JA&#10;FITvgv9heYXedNMK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IPc+AD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−0.5</w:t>
                        </w:r>
                      </w:p>
                    </w:txbxContent>
                  </v:textbox>
                </v:rect>
                <v:shape id="Shape 6704" o:spid="_x0000_s1201" style="position:absolute;left:1277;top:9579;width:326;height:334;visibility:visible;mso-wrap-style:square;v-text-anchor:top" coordsize="32647,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" path="m32647,33421l,e" filled="f" strokeweight=".09633mm">
                  <v:path arrowok="t" textboxrect="0,0,32647,33421"/>
                </v:shape>
                <v:rect id="Rectangle 6705" o:spid="_x0000_s1202" style="position:absolute;left:830;top:9182;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6706" o:spid="_x0000_s1203" style="position:absolute;left:1260;top:5675;width:331;height:334;visibility:visible;mso-wrap-style:square;v-text-anchor:top" coordsize="33063,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" path="m33063,33421l,e" filled="f" strokeweight=".09633mm">
                  <v:path arrowok="t" textboxrect="0,0,33063,33421"/>
                </v:shape>
                <v:rect id="Rectangle 6707" o:spid="_x0000_s1204" style="position:absolute;left:322;top:5278;width:110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0.5</w:t>
                        </w:r>
                      </w:p>
                    </w:txbxContent>
                  </v:textbox>
                </v:rect>
                <v:shape id="Shape 6708" o:spid="_x0000_s1205" style="position:absolute;left:1248;top:1771;width:326;height:334;visibility:visible;mso-wrap-style:square;v-text-anchor:top" coordsize="32658,33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" path="m32658,33421l,e" filled="f" strokeweight=".09633mm">
                  <v:path arrowok="t" textboxrect="0,0,32658,33421"/>
                </v:shape>
                <v:rect id="Rectangle 6709" o:spid="_x0000_s1206" style="position:absolute;left:806;top:1379;width:440;height: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w:t>
                        </w:r>
                      </w:p>
                    </w:txbxContent>
                  </v:textbox>
                </v:rect>
                <v:shape id="Shape 6710" o:spid="_x0000_s1207" style="position:absolute;left:7348;top:601;width:5899;height:15144;visibility:visible;mso-wrap-style:square;v-text-anchor:top" coordsize="589830,151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" path="m,1514360l589830,e" filled="f" strokeweight=".41331mm">
                  <v:path arrowok="t" textboxrect="0,0,589830,1514360"/>
                </v:shape>
                <v:shape id="Shape 6711" o:spid="_x0000_s1208" style="position:absolute;left:7348;top:919;width:6486;height:14826;visibility:visible;mso-wrap-style:square;v-text-anchor:top" coordsize="648516,148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" path="m,1482620l648516,e" filled="f" strokeweight=".41331mm">
                  <v:path arrowok="t" textboxrect="0,0,648516,1482620"/>
                </v:shape>
                <v:shape id="Shape 6712" o:spid="_x0000_s1209" style="position:absolute;left:7348;top:15745;width:8275;height:4455;visibility:visible;mso-wrap-style:square;v-text-anchor:top" coordsize="827493,44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" path="m,l827493,445572e" filled="f" strokeweight=".41331mm">
                  <v:path arrowok="t" textboxrect="0,0,827493,445572"/>
                </v:shape>
                <w10:anchorlock/>
              </v:group>
            </w:pict>
          </mc:Fallback>
        </mc:AlternateContent>
      </w:r>
    </w:p>
    <w:p w:rsidR="00967420" w:rsidRDefault="002A778F">
      <w:pPr>
        <w:spacing w:after="384" w:line="265" w:lineRule="auto"/>
        <w:ind w:left="10" w:hanging="10"/>
        <w:jc w:val="center"/>
      </w:pPr>
      <w:r>
        <w:t>图4.1.在r3中跨越一个平面的三个矢量。</w:t>
      </w:r>
    </w:p>
    <w:p w:rsidR="00967420" w:rsidRDefault="002A778F">
      <w:pPr>
        <w:tabs>
          <w:tab w:val="center" w:pos="2930"/>
        </w:tabs>
        <w:spacing w:after="27" w:line="259" w:lineRule="auto"/>
        <w:ind w:left="-15"/>
        <w:jc w:val="left"/>
      </w:pPr>
      <w:r>
        <w:t>4.1正交向量和矩阵</w:t>
      </w:r>
    </w:p>
    <w:p w:rsidR="00967420" w:rsidRDefault="002A778F">
      <w:pPr>
        <w:spacing w:after="173"/>
        <w:ind w:left="8" w:right="8"/>
      </w:pPr>
      <w:r>
        <w:t>我们首先回顾两个非零向量x和y，如果xty=0（即cosθ（x，y）=0，则称为正交向量。</w:t>
      </w:r>
    </w:p>
    <w:p w:rsidR="00967420" w:rsidRDefault="002A778F">
      <w:pPr>
        <w:spacing w:after="255" w:line="259" w:lineRule="auto"/>
        <w:ind w:left="-2" w:right="12" w:hanging="10"/>
      </w:pPr>
      <w:r>
        <w:t>提案4.2.设qj，j=1,2，…，n，为正交，即。然后它们是线性无关的。</w:t>
      </w:r>
    </w:p>
    <w:p w:rsidR="00967420" w:rsidRDefault="002A778F">
      <w:pPr>
        <w:spacing w:after="78"/>
        <w:ind w:left="8" w:right="8"/>
      </w:pPr>
      <w:r>
        <w:t>证据。假设它们是线性相关的。那么，从命题2.2，存在一个qk，这样</w:t>
      </w:r>
    </w:p>
    <w:p w:rsidR="00967420" w:rsidRDefault="002A778F">
      <w:pPr>
        <w:spacing w:after="144" w:line="265" w:lineRule="auto"/>
        <w:ind w:left="1414" w:right="1464" w:hanging="10"/>
        <w:jc w:val="center"/>
      </w:pPr>
      <w:r>
        <w:t>.</w:t>
      </w:r>
    </w:p>
    <w:p w:rsidR="00967420" w:rsidRDefault="002A778F">
      <w:pPr>
        <w:spacing w:after="139"/>
        <w:ind w:left="8" w:right="8"/>
      </w:pPr>
      <w:r>
        <w:t>用这个方程乘以qkt，我们得到</w:t>
      </w:r>
    </w:p>
    <w:p w:rsidR="00967420" w:rsidRDefault="002A778F">
      <w:pPr>
        <w:spacing w:after="111" w:line="265" w:lineRule="auto"/>
        <w:ind w:left="1414" w:right="1460" w:hanging="10"/>
        <w:jc w:val="center"/>
      </w:pPr>
      <w:r>
        <w:t>，</w:t>
      </w:r>
    </w:p>
    <w:p w:rsidR="00967420" w:rsidRDefault="002A778F">
      <w:pPr>
        <w:tabs>
          <w:tab w:val="center" w:pos="5327"/>
        </w:tabs>
        <w:spacing w:after="276"/>
        <w:ind w:left="0"/>
        <w:jc w:val="left"/>
      </w:pPr>
      <w:r>
        <w:t>因为向量是正交的。这是一个矛盾。</w:t>
      </w:r>
    </w:p>
    <w:p w:rsidR="00967420" w:rsidRDefault="002A778F">
      <w:pPr>
        <w:spacing w:after="81"/>
        <w:ind w:left="478" w:right="8"/>
      </w:pPr>
      <w:r>
        <w:t>使Rm中的正交向量组qj，j=1,2，…，m归一化，</w:t>
      </w:r>
    </w:p>
    <w:p w:rsidR="00967420" w:rsidRDefault="002A778F">
      <w:pPr>
        <w:spacing w:after="116" w:line="265" w:lineRule="auto"/>
        <w:ind w:left="1414" w:right="1430" w:hanging="10"/>
        <w:jc w:val="center"/>
      </w:pPr>
      <w:r>
        <w:t>.</w:t>
      </w:r>
    </w:p>
    <w:p w:rsidR="00967420" w:rsidRDefault="002A778F">
      <w:pPr>
        <w:ind w:left="8" w:right="8"/>
      </w:pPr>
      <w:r>
        <w:t>然后它们被称为正交，在rm中它们构成正交基。</w:t>
      </w:r>
    </w:p>
    <w:p w:rsidR="00967420" w:rsidRDefault="002A778F">
      <w:pPr>
        <w:ind w:left="478" w:right="8"/>
      </w:pPr>
      <w:r>
        <w:t>方阵</w:t>
      </w:r>
    </w:p>
    <w:p w:rsidR="00967420" w:rsidRDefault="002A778F">
      <w:pPr>
        <w:spacing w:after="0" w:line="259" w:lineRule="auto"/>
        <w:ind w:left="2134"/>
        <w:jc w:val="left"/>
      </w:pPr>
      <w:r>
        <w:rPr>
          <w:noProof/>
        </w:rPr>
        <w:drawing>
          <wp:inline distT="0" distB="0" distL="0" distR="0">
            <wp:extent cx="1792224" cy="155448"/>
            <wp:effectExtent l="0" t="0" r="0" b="0"/>
            <wp:docPr id="549227" name="Picture 549227"/>
            <wp:cNvGraphicFramePr/>
            <a:graphic xmlns:a="http://schemas.openxmlformats.org/drawingml/2006/main">
              <a:graphicData uri="http://schemas.openxmlformats.org/drawingml/2006/picture">
                <pic:pic xmlns:pic="http://schemas.openxmlformats.org/drawingml/2006/picture">
                  <pic:nvPicPr>
                    <pic:cNvPr id="549227" name="Picture 549227"/>
                    <pic:cNvPicPr/>
                  </pic:nvPicPr>
                  <pic:blipFill>
                    <a:blip r:embed="rId50"/>
                    <a:stretch>
                      <a:fillRect/>
                    </a:stretch>
                  </pic:blipFill>
                  <pic:spPr>
                    <a:xfrm>
                      <a:off x="0" y="0"/>
                      <a:ext cx="1792224" cy="155448"/>
                    </a:xfrm>
                    <a:prstGeom prst="rect">
                      <a:avLst/>
                    </a:prstGeom>
                  </pic:spPr>
                </pic:pic>
              </a:graphicData>
            </a:graphic>
          </wp:inline>
        </w:drawing>
      </w:r>
    </w:p>
    <w:p w:rsidR="00967420" w:rsidRDefault="002A778F">
      <w:pPr>
        <w:tabs>
          <w:tab w:val="center" w:pos="1846"/>
        </w:tabs>
        <w:spacing w:after="303" w:line="265" w:lineRule="auto"/>
        <w:ind w:left="0"/>
        <w:jc w:val="left"/>
      </w:pPr>
      <w:r>
        <w:t>4.1.正交向量和矩阵</w:t>
      </w:r>
    </w:p>
    <w:p w:rsidR="00967420" w:rsidRDefault="002A778F">
      <w:pPr>
        <w:spacing w:after="254"/>
        <w:ind w:left="8" w:right="8"/>
      </w:pPr>
      <w:r>
        <w:t>其列是正交的称为正交矩阵。正交矩阵满足我们在一系列命题中列出的一些重要性质。</w:t>
      </w:r>
    </w:p>
    <w:p w:rsidR="00967420" w:rsidRDefault="002A778F">
      <w:pPr>
        <w:spacing w:after="238" w:line="259" w:lineRule="auto"/>
        <w:ind w:left="-2" w:right="12" w:hanging="10"/>
      </w:pPr>
      <w:r>
        <w:lastRenderedPageBreak/>
        <w:t>提案4.3.正交矩阵q满足qtq=i。</w:t>
      </w:r>
    </w:p>
    <w:p w:rsidR="00967420" w:rsidRDefault="002A778F">
      <w:pPr>
        <w:spacing w:after="0" w:line="259" w:lineRule="auto"/>
        <w:ind w:left="-5" w:hanging="10"/>
        <w:jc w:val="left"/>
      </w:pPr>
      <w:r>
        <w:t>证明。</w:t>
      </w:r>
    </w:p>
    <w:p w:rsidR="00967420" w:rsidRDefault="002A778F">
      <w:pPr>
        <w:spacing w:after="68" w:line="259" w:lineRule="auto"/>
        <w:ind w:left="277"/>
        <w:jc w:val="left"/>
      </w:pPr>
      <w:r>
        <w:rPr>
          <w:noProof/>
        </w:rPr>
        <w:drawing>
          <wp:inline distT="0" distB="0" distL="0" distR="0">
            <wp:extent cx="4160520" cy="1411224"/>
            <wp:effectExtent l="0" t="0" r="0" b="0"/>
            <wp:docPr id="549228" name="Picture 549228"/>
            <wp:cNvGraphicFramePr/>
            <a:graphic xmlns:a="http://schemas.openxmlformats.org/drawingml/2006/main">
              <a:graphicData uri="http://schemas.openxmlformats.org/drawingml/2006/picture">
                <pic:pic xmlns:pic="http://schemas.openxmlformats.org/drawingml/2006/picture">
                  <pic:nvPicPr>
                    <pic:cNvPr id="549228" name="Picture 549228"/>
                    <pic:cNvPicPr/>
                  </pic:nvPicPr>
                  <pic:blipFill>
                    <a:blip r:embed="rId51"/>
                    <a:stretch>
                      <a:fillRect/>
                    </a:stretch>
                  </pic:blipFill>
                  <pic:spPr>
                    <a:xfrm>
                      <a:off x="0" y="0"/>
                      <a:ext cx="4160520" cy="1411224"/>
                    </a:xfrm>
                    <a:prstGeom prst="rect">
                      <a:avLst/>
                    </a:prstGeom>
                  </pic:spPr>
                </pic:pic>
              </a:graphicData>
            </a:graphic>
          </wp:inline>
        </w:drawing>
      </w:r>
    </w:p>
    <w:p w:rsidR="00967420" w:rsidRDefault="002A778F">
      <w:pPr>
        <w:tabs>
          <w:tab w:val="center" w:pos="2331"/>
        </w:tabs>
        <w:spacing w:after="234"/>
        <w:ind w:left="0"/>
        <w:jc w:val="left"/>
      </w:pPr>
      <w:r>
        <w:t>由于正态性。</w:t>
      </w:r>
    </w:p>
    <w:p w:rsidR="00967420" w:rsidRDefault="002A778F">
      <w:pPr>
        <w:spacing w:after="259"/>
        <w:ind w:left="8" w:right="8" w:firstLine="478"/>
      </w:pPr>
      <w:r>
        <w:t>其列的正交性意味着正交矩阵具有满秩，求逆矩阵的难度很小。</w:t>
      </w:r>
    </w:p>
    <w:p w:rsidR="00967420" w:rsidRDefault="002A778F">
      <w:pPr>
        <w:spacing w:after="133" w:line="437" w:lineRule="auto"/>
        <w:ind w:left="-2" w:right="12" w:hanging="10"/>
      </w:pPr>
      <w:r>
        <w:t>提案4.4.正交矩阵q∈rm×m具有秩m，且由于qtq=i，其逆矩阵等于q−1=qt。</w:t>
      </w:r>
    </w:p>
    <w:p w:rsidR="00967420" w:rsidRDefault="002A778F">
      <w:pPr>
        <w:spacing w:after="273" w:line="259" w:lineRule="auto"/>
        <w:ind w:left="-2" w:right="12" w:hanging="10"/>
      </w:pPr>
      <w:r>
        <w:t>提案4.5.正交矩阵的行是正交的，即qqt=i。</w:t>
      </w:r>
    </w:p>
    <w:p w:rsidR="00967420" w:rsidRDefault="002A778F">
      <w:pPr>
        <w:spacing w:after="195"/>
        <w:ind w:left="8" w:right="8"/>
      </w:pPr>
      <w:r>
        <w:t>证据。设x为任意向量。我们将证明qqtx=x。给定x有一个唯一确定的向量y，这样qy=x，因为q-1存在。然后</w:t>
      </w:r>
    </w:p>
    <w:p w:rsidR="00967420" w:rsidRDefault="002A778F">
      <w:pPr>
        <w:spacing w:after="195" w:line="265" w:lineRule="auto"/>
        <w:ind w:left="1414" w:right="1406" w:hanging="10"/>
        <w:jc w:val="center"/>
      </w:pPr>
      <w:r>
        <w:t>qqtx=qqtqy=qy=x。</w:t>
      </w:r>
    </w:p>
    <w:p w:rsidR="00967420" w:rsidRDefault="002A778F">
      <w:pPr>
        <w:tabs>
          <w:tab w:val="center" w:pos="4303"/>
        </w:tabs>
        <w:spacing w:after="271"/>
        <w:ind w:left="0"/>
        <w:jc w:val="left"/>
      </w:pPr>
      <w:r>
        <w:t>因为x是任意的，所以qqt=i。</w:t>
      </w:r>
    </w:p>
    <w:p w:rsidR="00967420" w:rsidRDefault="002A778F">
      <w:pPr>
        <w:spacing w:after="256" w:line="259" w:lineRule="auto"/>
        <w:ind w:left="-2" w:right="12" w:hanging="10"/>
      </w:pPr>
      <w:r>
        <w:t>提案4.6.两个正交矩阵的乘积是正交的。</w:t>
      </w:r>
    </w:p>
    <w:p w:rsidR="00967420" w:rsidRDefault="002A778F">
      <w:pPr>
        <w:spacing w:after="159"/>
        <w:ind w:left="8" w:right="8"/>
      </w:pPr>
      <w:r>
        <w:t>证据。设q和p为正交，x=pq。然后</w:t>
      </w:r>
    </w:p>
    <w:p w:rsidR="00967420" w:rsidRDefault="002A778F">
      <w:pPr>
        <w:tabs>
          <w:tab w:val="center" w:pos="3395"/>
          <w:tab w:val="center" w:pos="5726"/>
        </w:tabs>
        <w:spacing w:after="191" w:line="265" w:lineRule="auto"/>
        <w:ind w:left="0"/>
        <w:jc w:val="left"/>
      </w:pPr>
      <w:r>
        <w:t>xtx=（pq）tpq=qtppq=qtq=i。</w:t>
      </w:r>
    </w:p>
    <w:p w:rsidR="00967420" w:rsidRDefault="002A778F">
      <w:pPr>
        <w:spacing w:after="255"/>
        <w:ind w:left="8" w:right="8" w:firstLine="478"/>
      </w:pPr>
      <w:r>
        <w:t>任意Rm子空间的正交基都可以扩大到整个空间的正交基。下一个命题用矩阵表示。</w:t>
      </w:r>
    </w:p>
    <w:p w:rsidR="00967420" w:rsidRDefault="002A778F">
      <w:pPr>
        <w:spacing w:after="214" w:line="427" w:lineRule="auto"/>
        <w:ind w:left="-2" w:right="12" w:hanging="10"/>
      </w:pPr>
      <w:r>
        <w:t>提案4.7.给定一个矩阵q1∈rm×k，有正交列，存在一个矩阵q2∈rm×k（m−k），使得q=（q1q2）是一个正交矩阵。</w:t>
      </w:r>
    </w:p>
    <w:p w:rsidR="00967420" w:rsidRDefault="002A778F">
      <w:pPr>
        <w:ind w:left="8" w:right="8" w:firstLine="478"/>
      </w:pPr>
      <w:r>
        <w:t>这个命题是线性代数的标准结果。稍后我们将演示如何计算q。</w:t>
      </w:r>
    </w:p>
    <w:p w:rsidR="00967420" w:rsidRDefault="002A778F">
      <w:pPr>
        <w:spacing w:after="254"/>
        <w:ind w:left="8" w:right="8" w:firstLine="478"/>
      </w:pPr>
      <w:r>
        <w:t>正交矩阵的一个最重要的性质是保持向量的长度。</w:t>
      </w:r>
    </w:p>
    <w:p w:rsidR="00967420" w:rsidRDefault="002A778F">
      <w:pPr>
        <w:spacing w:after="184" w:line="259" w:lineRule="auto"/>
        <w:ind w:left="-2" w:right="12" w:hanging="10"/>
      </w:pPr>
      <w:r>
        <w:t>提案4.8.向量的欧氏长度在正交变换q下是不变的。</w:t>
      </w:r>
    </w:p>
    <w:p w:rsidR="00967420" w:rsidRDefault="002A778F">
      <w:pPr>
        <w:tabs>
          <w:tab w:val="center" w:pos="5153"/>
        </w:tabs>
        <w:spacing w:after="211" w:line="259" w:lineRule="auto"/>
        <w:ind w:left="-15"/>
        <w:jc w:val="left"/>
      </w:pPr>
      <w:r>
        <w:lastRenderedPageBreak/>
        <w:t>证据。.</w:t>
      </w:r>
    </w:p>
    <w:p w:rsidR="00967420" w:rsidRDefault="002A778F">
      <w:pPr>
        <w:spacing w:after="249"/>
        <w:ind w:left="8" w:right="8" w:firstLine="478"/>
      </w:pPr>
      <w:r>
        <w:t>相应的矩阵范数和弗罗贝尼乌斯范数在正交变换下是不变的。</w:t>
      </w:r>
    </w:p>
    <w:p w:rsidR="00967420" w:rsidRDefault="002A778F">
      <w:pPr>
        <w:spacing w:after="153" w:line="259" w:lineRule="auto"/>
        <w:ind w:left="-2" w:right="12" w:hanging="10"/>
      </w:pPr>
      <w:r>
        <w:t>提案4.9.设u∈rm×m与v∈rn×n为正交。那么对于任何</w:t>
      </w:r>
    </w:p>
    <w:p w:rsidR="00967420" w:rsidRDefault="002A778F">
      <w:pPr>
        <w:spacing w:after="292" w:line="259" w:lineRule="auto"/>
        <w:ind w:left="-5" w:hanging="10"/>
        <w:jc w:val="left"/>
      </w:pPr>
      <w:r>
        <w:t>A∈Rm×N，</w:t>
      </w:r>
    </w:p>
    <w:p w:rsidR="00967420" w:rsidRDefault="002A778F">
      <w:pPr>
        <w:spacing w:after="211" w:line="265" w:lineRule="auto"/>
        <w:ind w:left="1414" w:right="1444" w:hanging="10"/>
        <w:jc w:val="center"/>
      </w:pPr>
      <w:r>
        <w:t>.</w:t>
      </w:r>
    </w:p>
    <w:p w:rsidR="00967420" w:rsidRDefault="002A778F">
      <w:pPr>
        <w:spacing w:after="665"/>
        <w:ind w:left="8" w:right="8"/>
      </w:pPr>
      <w:r>
        <w:t>证据。第一个等式很容易用命题4.8证明。第二个是用弗罗贝尼乌斯范数的替代表达式（2.8）和同一性Tr（bc）=Tr（cb）证明的。</w:t>
      </w:r>
    </w:p>
    <w:p w:rsidR="00967420" w:rsidRDefault="002A778F">
      <w:pPr>
        <w:tabs>
          <w:tab w:val="center" w:pos="2884"/>
        </w:tabs>
        <w:spacing w:after="0" w:line="259" w:lineRule="auto"/>
        <w:ind w:left="-15"/>
        <w:jc w:val="left"/>
      </w:pPr>
      <w:r>
        <w:t>4.2初等正交矩阵</w:t>
      </w:r>
    </w:p>
    <w:p w:rsidR="00967420" w:rsidRDefault="002A778F">
      <w:pPr>
        <w:spacing w:after="501"/>
        <w:ind w:left="8" w:right="8"/>
      </w:pPr>
      <w:r>
        <w:t>我们将使用初等正交矩阵将矩阵简化为紧致形式。例如，我们将矩阵A∈Rm×N，m≥N转换成三角形。</w:t>
      </w:r>
    </w:p>
    <w:p w:rsidR="00967420" w:rsidRDefault="002A778F">
      <w:pPr>
        <w:pStyle w:val="3"/>
        <w:tabs>
          <w:tab w:val="center" w:pos="1700"/>
        </w:tabs>
        <w:spacing w:after="64" w:line="259" w:lineRule="auto"/>
        <w:ind w:left="-14" w:firstLine="0"/>
      </w:pPr>
      <w:r>
        <w:t>4.2.1平面旋转</w:t>
      </w:r>
    </w:p>
    <w:p w:rsidR="00967420" w:rsidRDefault="002A778F">
      <w:pPr>
        <w:spacing w:after="251"/>
        <w:ind w:left="8" w:right="8"/>
      </w:pPr>
      <w:r>
        <w:t>2×2平面旋转矩阵</w:t>
      </w:r>
    </w:p>
    <w:p w:rsidR="00967420" w:rsidRDefault="002A778F">
      <w:pPr>
        <w:spacing w:after="51" w:line="265" w:lineRule="auto"/>
        <w:ind w:left="1414" w:right="1432" w:hanging="10"/>
        <w:jc w:val="center"/>
      </w:pPr>
      <w:r>
        <w:t>，</w:t>
      </w:r>
    </w:p>
    <w:p w:rsidR="00967420" w:rsidRDefault="002A778F">
      <w:pPr>
        <w:spacing w:after="85"/>
        <w:ind w:left="8" w:right="8"/>
      </w:pPr>
      <w:r>
        <w:t>是正交的。向量x乘以g，以顺时针方向将向量旋转一个角度θ，其中c=cosθ。平面旋转可通过选择以下选项使向量x的第二个元素归零：</w:t>
      </w:r>
    </w:p>
    <w:p w:rsidR="00967420" w:rsidRDefault="002A778F">
      <w:pPr>
        <w:spacing w:after="63" w:line="265" w:lineRule="auto"/>
        <w:ind w:left="1414" w:right="1426" w:hanging="10"/>
        <w:jc w:val="center"/>
      </w:pPr>
      <w:r>
        <w:t>.</w:t>
      </w:r>
    </w:p>
    <w:p w:rsidR="00967420" w:rsidRDefault="002A778F">
      <w:pPr>
        <w:ind w:left="8" w:right="8"/>
      </w:pPr>
      <w:r>
        <w:t>通过在较大的单位矩阵中嵌入二维旋转，可以操纵任意维的向量和矩阵。</w:t>
      </w:r>
    </w:p>
    <w:p w:rsidR="00967420" w:rsidRDefault="002A778F">
      <w:pPr>
        <w:tabs>
          <w:tab w:val="center" w:pos="1818"/>
        </w:tabs>
        <w:spacing w:after="303" w:line="265" w:lineRule="auto"/>
        <w:ind w:left="0"/>
        <w:jc w:val="left"/>
      </w:pPr>
      <w:r>
        <w:t>4.2.初等正交矩阵</w:t>
      </w:r>
    </w:p>
    <w:p w:rsidR="00967420" w:rsidRDefault="002A778F">
      <w:pPr>
        <w:spacing w:after="609"/>
        <w:ind w:left="8" w:right="8"/>
      </w:pPr>
      <w:r>
        <w:t>例4.10。我们可以选择C和S</w:t>
      </w:r>
    </w:p>
    <w:p w:rsidR="00967420" w:rsidRDefault="002A778F">
      <w:pPr>
        <w:tabs>
          <w:tab w:val="center" w:pos="3202"/>
          <w:tab w:val="center" w:pos="3662"/>
          <w:tab w:val="center" w:pos="4035"/>
          <w:tab w:val="center" w:pos="4421"/>
        </w:tabs>
        <w:spacing w:after="314" w:line="259" w:lineRule="auto"/>
        <w:ind w:left="0"/>
        <w:jc w:val="left"/>
      </w:pPr>
      <w:r>
        <w:t>__1 0 0 0__</w:t>
      </w:r>
    </w:p>
    <w:p w:rsidR="00967420" w:rsidRDefault="002A778F">
      <w:pPr>
        <w:tabs>
          <w:tab w:val="center" w:pos="3289"/>
          <w:tab w:val="center" w:pos="3662"/>
          <w:tab w:val="center" w:pos="4035"/>
          <w:tab w:val="center" w:pos="4334"/>
        </w:tabs>
        <w:spacing w:line="265" w:lineRule="auto"/>
        <w:ind w:left="0"/>
        <w:jc w:val="left"/>
      </w:pPr>
      <w:r>
        <w:t>0摄氏度0秒</w:t>
      </w:r>
    </w:p>
    <w:p w:rsidR="00967420" w:rsidRDefault="002A778F">
      <w:pPr>
        <w:ind w:left="2642" w:right="8"/>
      </w:pPr>
      <w:r>
        <w:t>g=</w:t>
      </w:r>
    </w:p>
    <w:p w:rsidR="00967420" w:rsidRDefault="002A778F">
      <w:pPr>
        <w:tabs>
          <w:tab w:val="center" w:pos="3289"/>
          <w:tab w:val="center" w:pos="3662"/>
          <w:tab w:val="center" w:pos="4035"/>
          <w:tab w:val="center" w:pos="4334"/>
        </w:tabs>
        <w:spacing w:line="265" w:lineRule="auto"/>
        <w:ind w:left="0"/>
        <w:jc w:val="left"/>
      </w:pPr>
      <w:r>
        <w:t>0 0 1 0</w:t>
      </w:r>
    </w:p>
    <w:p w:rsidR="00967420" w:rsidRDefault="002A778F">
      <w:pPr>
        <w:tabs>
          <w:tab w:val="center" w:pos="3289"/>
          <w:tab w:val="center" w:pos="3662"/>
          <w:tab w:val="center" w:pos="4035"/>
          <w:tab w:val="center" w:pos="4334"/>
        </w:tabs>
        <w:spacing w:after="417" w:line="265" w:lineRule="auto"/>
        <w:ind w:left="0"/>
        <w:jc w:val="left"/>
      </w:pPr>
      <w:r>
        <w:t>0−S 0 C</w:t>
      </w:r>
    </w:p>
    <w:p w:rsidR="00967420" w:rsidRDefault="002A778F">
      <w:pPr>
        <w:spacing w:after="565"/>
        <w:ind w:left="8" w:right="8"/>
      </w:pPr>
      <w:r>
        <w:t>在matlab脚本中，我们通过平面（2，4）中的旋转使向量x∈r4中的元素4归零。执行</w:t>
      </w:r>
    </w:p>
    <w:p w:rsidR="00967420" w:rsidRDefault="002A778F">
      <w:pPr>
        <w:spacing w:line="248" w:lineRule="auto"/>
        <w:ind w:left="533" w:right="3226" w:hanging="10"/>
        <w:jc w:val="left"/>
      </w:pPr>
      <w:r>
        <w:lastRenderedPageBreak/>
        <w:t>x=[1；2；3；4]；sq=sqrt（x（2）^2+x（4）^2）；c=x（2）/sq；s=x（4）/sq；</w:t>
      </w:r>
    </w:p>
    <w:p w:rsidR="00967420" w:rsidRDefault="002A778F">
      <w:pPr>
        <w:spacing w:after="127" w:line="279" w:lineRule="auto"/>
        <w:ind w:left="-15" w:right="2494" w:firstLine="523"/>
      </w:pPr>
      <w:r>
        <w:t>g=[1 0 0 0；0 c 0 s；0 0 1 0；0-s 0 c]；y=g*x给出结果</w:t>
      </w:r>
    </w:p>
    <w:p w:rsidR="00967420" w:rsidRDefault="002A778F">
      <w:pPr>
        <w:spacing w:line="248" w:lineRule="auto"/>
        <w:ind w:left="533" w:right="701" w:hanging="10"/>
        <w:jc w:val="left"/>
      </w:pPr>
      <w:r>
        <w:t>Y=1.0000</w:t>
      </w:r>
    </w:p>
    <w:p w:rsidR="00967420" w:rsidRDefault="002A778F">
      <w:pPr>
        <w:spacing w:line="248" w:lineRule="auto"/>
        <w:ind w:left="951" w:right="701" w:hanging="10"/>
        <w:jc w:val="left"/>
      </w:pPr>
      <w:r>
        <w:t>四点四七二一</w:t>
      </w:r>
    </w:p>
    <w:p w:rsidR="00967420" w:rsidRDefault="002A778F">
      <w:pPr>
        <w:spacing w:line="248" w:lineRule="auto"/>
        <w:ind w:left="951" w:right="701" w:hanging="10"/>
        <w:jc w:val="left"/>
      </w:pPr>
      <w:r>
        <w:t>三</w:t>
      </w:r>
    </w:p>
    <w:p w:rsidR="00967420" w:rsidRDefault="002A778F">
      <w:pPr>
        <w:tabs>
          <w:tab w:val="center" w:pos="1517"/>
          <w:tab w:val="center" w:pos="1942"/>
        </w:tabs>
        <w:spacing w:after="228" w:line="248" w:lineRule="auto"/>
        <w:ind w:left="0"/>
        <w:jc w:val="left"/>
      </w:pPr>
      <w:r>
        <w:t>零</w:t>
      </w:r>
    </w:p>
    <w:p w:rsidR="00967420" w:rsidRDefault="002A778F">
      <w:pPr>
        <w:spacing w:after="457"/>
        <w:ind w:left="8" w:right="8" w:firstLine="478"/>
      </w:pPr>
      <w:r>
        <w:t>使用平面旋转序列，我们现在可以将任意向量转换为单位向量的倍数。这可以通过几种方式实现。我们在下面的示例中演示一个。</w:t>
      </w:r>
    </w:p>
    <w:p w:rsidR="00967420" w:rsidRDefault="002A778F">
      <w:pPr>
        <w:tabs>
          <w:tab w:val="right" w:pos="7202"/>
        </w:tabs>
        <w:spacing w:after="258"/>
        <w:ind w:left="0"/>
        <w:jc w:val="left"/>
      </w:pPr>
      <w:r>
        <w:t>例4.11.g3在平面（3given a vector，4）中，我们将最后一个元素x∈r4归零，我们将其转换为：κe1。首先，通过旋转</w:t>
      </w:r>
    </w:p>
    <w:p w:rsidR="00967420" w:rsidRDefault="002A778F">
      <w:pPr>
        <w:spacing w:after="70" w:line="265" w:lineRule="auto"/>
        <w:ind w:left="1414" w:right="1397" w:hanging="10"/>
        <w:jc w:val="center"/>
      </w:pPr>
      <w:r>
        <w:t>.</w:t>
      </w:r>
    </w:p>
    <w:p w:rsidR="00967420" w:rsidRDefault="002A778F">
      <w:pPr>
        <w:spacing w:after="136"/>
        <w:ind w:left="8" w:right="8"/>
      </w:pPr>
      <w:r>
        <w:t>然后，通过平面（2,3）中的旋转g2，我们将位置3中的元素归零：</w:t>
      </w:r>
    </w:p>
    <w:p w:rsidR="00967420" w:rsidRDefault="002A778F">
      <w:pPr>
        <w:spacing w:after="68" w:line="265" w:lineRule="auto"/>
        <w:ind w:left="1414" w:right="1397" w:hanging="10"/>
        <w:jc w:val="center"/>
      </w:pPr>
      <w:r>
        <w:t>.</w:t>
      </w:r>
    </w:p>
    <w:p w:rsidR="00967420" w:rsidRDefault="002A778F">
      <w:pPr>
        <w:spacing w:after="113"/>
        <w:ind w:left="8" w:right="8"/>
      </w:pPr>
      <w:r>
        <w:t>最后，第二个元素被旋转g1湮灭：</w:t>
      </w:r>
    </w:p>
    <w:p w:rsidR="00967420" w:rsidRDefault="002A778F">
      <w:pPr>
        <w:spacing w:after="4" w:line="265" w:lineRule="auto"/>
        <w:ind w:left="1414" w:right="1418" w:hanging="10"/>
        <w:jc w:val="center"/>
      </w:pPr>
      <w:r>
        <w:t>.</w:t>
      </w:r>
    </w:p>
    <w:p w:rsidR="00967420" w:rsidRDefault="002A778F">
      <w:pPr>
        <w:ind w:left="8" w:right="8"/>
      </w:pPr>
      <w:r>
        <w:t>根据命题4.8，欧几里得长度被保留，因此我们知道。</w:t>
      </w:r>
    </w:p>
    <w:p w:rsidR="00967420" w:rsidRDefault="002A778F">
      <w:pPr>
        <w:spacing w:after="254"/>
        <w:ind w:left="478" w:right="8"/>
      </w:pPr>
      <w:r>
        <w:t>我们总结这些转变。我们有</w:t>
      </w:r>
    </w:p>
    <w:p w:rsidR="00967420" w:rsidRDefault="002A778F">
      <w:pPr>
        <w:spacing w:after="207" w:line="265" w:lineRule="auto"/>
        <w:ind w:left="1414" w:right="1406" w:hanging="10"/>
        <w:jc w:val="center"/>
      </w:pPr>
      <w:r>
        <w:t>κe1=g1（g2（g3x））=（g1g2g3）x。</w:t>
      </w:r>
    </w:p>
    <w:p w:rsidR="00967420" w:rsidRDefault="002A778F">
      <w:pPr>
        <w:spacing w:after="242"/>
        <w:ind w:left="8" w:right="8"/>
      </w:pPr>
      <w:r>
        <w:t>因为正交矩阵的乘积是正交的（命题4.6），所以矩阵p=g1g2g3是正交的，总的结果是px=κe1。</w:t>
      </w:r>
    </w:p>
    <w:p w:rsidR="00967420" w:rsidRDefault="002A778F">
      <w:pPr>
        <w:spacing w:after="254"/>
        <w:ind w:left="8" w:right="8" w:firstLine="478"/>
      </w:pPr>
      <w:r>
        <w:t>平面旋转非常灵活，可以有效地用于稀疏结构的问题，例如带矩阵。另一方面，对于密集矩阵，它们需要比户主转换更多的触发器；见第4.3节。</w:t>
      </w:r>
    </w:p>
    <w:p w:rsidR="00967420" w:rsidRDefault="002A778F">
      <w:pPr>
        <w:spacing w:after="162"/>
        <w:ind w:left="8" w:right="8"/>
      </w:pPr>
      <w:r>
        <w:t>例4.12。在本节前面的matlab示例中，我们显式地将2×2嵌入到更大尺寸的矩阵中。这是浪费操作，因为计算机执行代码时没有考虑到矩阵只有两行被更改的事实。相反，执行整个矩阵乘法，在维度n矩阵的情况下需要2n3个触发器。下面两个matlab函数说明了如何执行旋转以保存操作（和存储）：</w:t>
      </w:r>
    </w:p>
    <w:p w:rsidR="00967420" w:rsidRDefault="002A778F">
      <w:pPr>
        <w:spacing w:line="248" w:lineRule="auto"/>
        <w:ind w:left="623" w:right="701" w:hanging="10"/>
        <w:jc w:val="left"/>
      </w:pPr>
      <w:r>
        <w:t>函数[c，s]=rot（x，y）；</w:t>
      </w:r>
    </w:p>
    <w:p w:rsidR="00967420" w:rsidRDefault="002A778F">
      <w:pPr>
        <w:spacing w:after="229" w:line="248" w:lineRule="auto"/>
        <w:ind w:left="847" w:right="701" w:hanging="10"/>
        <w:jc w:val="left"/>
      </w:pPr>
      <w:r>
        <w:t>%构造一个平面旋转，使向量[x；y]中的第二个%分量归零（x和y是标量）sq=sqrt（x^2+y^2）；c=x/sq；s=y/sq；</w:t>
      </w:r>
    </w:p>
    <w:p w:rsidR="00967420" w:rsidRDefault="002A778F">
      <w:pPr>
        <w:spacing w:line="248" w:lineRule="auto"/>
        <w:ind w:left="623" w:right="701" w:hanging="10"/>
        <w:jc w:val="left"/>
      </w:pPr>
      <w:r>
        <w:lastRenderedPageBreak/>
        <w:t>函数x=近似值（c，s，i，j，x）；</w:t>
      </w:r>
    </w:p>
    <w:p w:rsidR="00967420" w:rsidRDefault="002A778F">
      <w:pPr>
        <w:spacing w:line="248" w:lineRule="auto"/>
        <w:ind w:left="847" w:right="701" w:hanging="10"/>
        <w:jc w:val="left"/>
      </w:pPr>
      <w:r>
        <w:t>%在平面（i，j）中应用平面（平面）旋转</w:t>
      </w:r>
    </w:p>
    <w:p w:rsidR="00967420" w:rsidRDefault="002A778F">
      <w:pPr>
        <w:spacing w:line="248" w:lineRule="auto"/>
        <w:ind w:left="847" w:right="701" w:hanging="10"/>
        <w:jc w:val="left"/>
      </w:pPr>
      <w:r>
        <w:t>%到矩阵X</w:t>
      </w:r>
    </w:p>
    <w:p w:rsidR="00967420" w:rsidRDefault="002A778F">
      <w:pPr>
        <w:spacing w:after="188" w:line="248" w:lineRule="auto"/>
        <w:ind w:left="847" w:right="701" w:hanging="10"/>
        <w:jc w:val="left"/>
      </w:pPr>
      <w:r>
        <w:t>x（[i，j]，：）=[c s；-s c]*x（[i，j]，：）；</w:t>
      </w:r>
    </w:p>
    <w:p w:rsidR="00967420" w:rsidRDefault="002A778F">
      <w:pPr>
        <w:spacing w:after="169"/>
        <w:ind w:left="8" w:right="8"/>
      </w:pPr>
      <w:r>
        <w:t>下面的脚本将向量x减少到标准基向量e1的倍数：</w:t>
      </w:r>
    </w:p>
    <w:p w:rsidR="00967420" w:rsidRDefault="002A778F">
      <w:pPr>
        <w:spacing w:line="248" w:lineRule="auto"/>
        <w:ind w:left="623" w:right="5005" w:hanging="10"/>
        <w:jc w:val="left"/>
      </w:pPr>
      <w:r>
        <w:t>x=[1；2；3；4]；对于i=3:-1:1</w:t>
      </w:r>
    </w:p>
    <w:p w:rsidR="00967420" w:rsidRDefault="002A778F">
      <w:pPr>
        <w:spacing w:line="248" w:lineRule="auto"/>
        <w:ind w:left="847" w:right="1658" w:hanging="10"/>
        <w:jc w:val="left"/>
      </w:pPr>
      <w:r>
        <w:t>[c，s]=rot（x（i），x（i+1））；x=近似值（c，s，i，i+1，x）；</w:t>
      </w:r>
    </w:p>
    <w:p w:rsidR="00967420" w:rsidRDefault="002A778F">
      <w:pPr>
        <w:spacing w:after="225" w:line="248" w:lineRule="auto"/>
        <w:ind w:left="623" w:right="701" w:hanging="10"/>
        <w:jc w:val="left"/>
      </w:pPr>
      <w:r>
        <w:t>结束</w:t>
      </w:r>
    </w:p>
    <w:p w:rsidR="00967420" w:rsidRDefault="002A778F">
      <w:pPr>
        <w:spacing w:line="248" w:lineRule="auto"/>
        <w:ind w:left="623" w:right="701" w:hanging="10"/>
        <w:jc w:val="left"/>
      </w:pPr>
      <w:r>
        <w:t>&gt;&gt;X=5.4772</w:t>
      </w:r>
    </w:p>
    <w:p w:rsidR="00967420" w:rsidRDefault="002A778F">
      <w:pPr>
        <w:spacing w:line="248" w:lineRule="auto"/>
        <w:ind w:left="1893" w:right="701" w:hanging="10"/>
        <w:jc w:val="left"/>
      </w:pPr>
      <w:r>
        <w:t>零</w:t>
      </w:r>
    </w:p>
    <w:p w:rsidR="00967420" w:rsidRDefault="002A778F">
      <w:pPr>
        <w:spacing w:line="248" w:lineRule="auto"/>
        <w:ind w:left="1893" w:right="701" w:hanging="10"/>
        <w:jc w:val="left"/>
      </w:pPr>
      <w:r>
        <w:t>零</w:t>
      </w:r>
    </w:p>
    <w:p w:rsidR="00967420" w:rsidRDefault="002A778F">
      <w:pPr>
        <w:spacing w:after="123" w:line="248" w:lineRule="auto"/>
        <w:ind w:left="1893" w:right="701" w:hanging="10"/>
        <w:jc w:val="left"/>
      </w:pPr>
      <w:r>
        <w:t>零</w:t>
      </w:r>
    </w:p>
    <w:p w:rsidR="00967420" w:rsidRDefault="002A778F">
      <w:pPr>
        <w:tabs>
          <w:tab w:val="center" w:pos="5820"/>
        </w:tabs>
        <w:ind w:left="0"/>
        <w:jc w:val="left"/>
      </w:pPr>
      <w:r>
        <w:t>减去后，x的第一个分量等于。</w:t>
      </w:r>
    </w:p>
    <w:p w:rsidR="00967420" w:rsidRDefault="002A778F">
      <w:pPr>
        <w:tabs>
          <w:tab w:val="center" w:pos="1818"/>
        </w:tabs>
        <w:spacing w:after="328" w:line="265" w:lineRule="auto"/>
        <w:ind w:left="0"/>
        <w:jc w:val="left"/>
      </w:pPr>
      <w:r>
        <w:t>4.2.初等正交矩阵</w:t>
      </w:r>
    </w:p>
    <w:p w:rsidR="00967420" w:rsidRDefault="002A778F">
      <w:pPr>
        <w:pStyle w:val="3"/>
        <w:tabs>
          <w:tab w:val="center" w:pos="2400"/>
        </w:tabs>
        <w:spacing w:after="64" w:line="259" w:lineRule="auto"/>
        <w:ind w:left="-14" w:firstLine="0"/>
      </w:pPr>
      <w:r>
        <w:t>4.2.2户主改造</w:t>
      </w:r>
    </w:p>
    <w:p w:rsidR="00967420" w:rsidRDefault="002A778F">
      <w:pPr>
        <w:tabs>
          <w:tab w:val="center" w:pos="1973"/>
        </w:tabs>
        <w:spacing w:after="191"/>
        <w:ind w:left="0"/>
        <w:jc w:val="left"/>
      </w:pPr>
      <w:r>
        <w:t>设=0为任意向量，并将</w:t>
      </w:r>
    </w:p>
    <w:p w:rsidR="00967420" w:rsidRDefault="002A778F">
      <w:pPr>
        <w:spacing w:after="195" w:line="265" w:lineRule="auto"/>
        <w:ind w:left="541" w:right="566" w:hanging="10"/>
        <w:jc w:val="center"/>
      </w:pPr>
      <w:r>
        <w:t>；</w:t>
      </w:r>
    </w:p>
    <w:p w:rsidR="00967420" w:rsidRDefault="002A778F">
      <w:pPr>
        <w:ind w:left="8" w:right="8"/>
      </w:pPr>
      <w:r>
        <w:t>P是对称和正交的（通过简单的计算来验证这一点！）这种矩阵称为反射矩阵或户主变换。让x和y被赋予相同长度的向量，然后问问题，“我们能确定</w:t>
      </w:r>
    </w:p>
    <w:p w:rsidR="00967420" w:rsidRDefault="002A778F">
      <w:pPr>
        <w:ind w:left="486" w:right="2260" w:hanging="478"/>
      </w:pPr>
      <w:r>
        <w:t>一个户主转换p，使得px=y？“公式px=y可以写成</w:t>
      </w:r>
    </w:p>
    <w:p w:rsidR="00967420" w:rsidRDefault="002A778F">
      <w:pPr>
        <w:spacing w:after="239" w:line="259" w:lineRule="auto"/>
        <w:ind w:left="2877"/>
        <w:jc w:val="left"/>
      </w:pPr>
      <w:r>
        <w:rPr>
          <w:noProof/>
        </w:rPr>
        <w:drawing>
          <wp:inline distT="0" distB="0" distL="0" distR="0">
            <wp:extent cx="865632" cy="283464"/>
            <wp:effectExtent l="0" t="0" r="0" b="0"/>
            <wp:docPr id="549242" name="Picture 549242"/>
            <wp:cNvGraphicFramePr/>
            <a:graphic xmlns:a="http://schemas.openxmlformats.org/drawingml/2006/main">
              <a:graphicData uri="http://schemas.openxmlformats.org/drawingml/2006/picture">
                <pic:pic xmlns:pic="http://schemas.openxmlformats.org/drawingml/2006/picture">
                  <pic:nvPicPr>
                    <pic:cNvPr id="549242" name="Picture 549242"/>
                    <pic:cNvPicPr/>
                  </pic:nvPicPr>
                  <pic:blipFill>
                    <a:blip r:embed="rId52"/>
                    <a:stretch>
                      <a:fillRect/>
                    </a:stretch>
                  </pic:blipFill>
                  <pic:spPr>
                    <a:xfrm>
                      <a:off x="0" y="0"/>
                      <a:ext cx="865632" cy="283464"/>
                    </a:xfrm>
                    <a:prstGeom prst="rect">
                      <a:avLst/>
                    </a:prstGeom>
                  </pic:spPr>
                </pic:pic>
              </a:graphicData>
            </a:graphic>
          </wp:inline>
        </w:drawing>
      </w:r>
    </w:p>
    <w:p w:rsidR="00967420" w:rsidRDefault="002A778F">
      <w:pPr>
        <w:spacing w:after="265" w:line="418" w:lineRule="auto"/>
        <w:ind w:left="8" w:right="8"/>
      </w:pPr>
      <w:r>
        <w:t>它的形式是βv=x-y。由于v以β因子抵消的方式进入p，我们可以选择β=1。当v=x-y时，我们得到</w:t>
      </w:r>
    </w:p>
    <w:p w:rsidR="00967420" w:rsidRDefault="002A778F">
      <w:pPr>
        <w:spacing w:after="436" w:line="265" w:lineRule="auto"/>
        <w:ind w:left="1414" w:right="1406" w:hanging="10"/>
        <w:jc w:val="center"/>
      </w:pPr>
      <w:r>
        <w:t>vtv=xtx+yty−2xty=2（xtx−xty）</w:t>
      </w:r>
    </w:p>
    <w:p w:rsidR="00967420" w:rsidRDefault="002A778F">
      <w:pPr>
        <w:spacing w:after="38"/>
        <w:ind w:left="8" w:right="8"/>
      </w:pPr>
      <w:r>
        <w:t>因为XTX=Yty。此外，</w:t>
      </w:r>
    </w:p>
    <w:p w:rsidR="00967420" w:rsidRDefault="002A778F">
      <w:pPr>
        <w:spacing w:after="239" w:line="259" w:lineRule="auto"/>
        <w:ind w:left="2357"/>
        <w:jc w:val="left"/>
      </w:pPr>
      <w:r>
        <w:rPr>
          <w:noProof/>
        </w:rPr>
        <w:drawing>
          <wp:inline distT="0" distB="0" distL="0" distR="0">
            <wp:extent cx="1484376" cy="262128"/>
            <wp:effectExtent l="0" t="0" r="0" b="0"/>
            <wp:docPr id="549243" name="Picture 549243"/>
            <wp:cNvGraphicFramePr/>
            <a:graphic xmlns:a="http://schemas.openxmlformats.org/drawingml/2006/main">
              <a:graphicData uri="http://schemas.openxmlformats.org/drawingml/2006/picture">
                <pic:pic xmlns:pic="http://schemas.openxmlformats.org/drawingml/2006/picture">
                  <pic:nvPicPr>
                    <pic:cNvPr id="549243" name="Picture 549243"/>
                    <pic:cNvPicPr/>
                  </pic:nvPicPr>
                  <pic:blipFill>
                    <a:blip r:embed="rId53"/>
                    <a:stretch>
                      <a:fillRect/>
                    </a:stretch>
                  </pic:blipFill>
                  <pic:spPr>
                    <a:xfrm>
                      <a:off x="0" y="0"/>
                      <a:ext cx="1484376" cy="262128"/>
                    </a:xfrm>
                    <a:prstGeom prst="rect">
                      <a:avLst/>
                    </a:prstGeom>
                  </pic:spPr>
                </pic:pic>
              </a:graphicData>
            </a:graphic>
          </wp:inline>
        </w:drawing>
      </w:r>
    </w:p>
    <w:p w:rsidR="00967420" w:rsidRDefault="002A778F">
      <w:pPr>
        <w:ind w:left="8" w:right="8"/>
      </w:pPr>
      <w:r>
        <w:t>所以我们有</w:t>
      </w:r>
    </w:p>
    <w:p w:rsidR="00967420" w:rsidRDefault="002A778F">
      <w:pPr>
        <w:spacing w:after="239" w:line="259" w:lineRule="auto"/>
        <w:ind w:left="2237"/>
        <w:jc w:val="left"/>
      </w:pPr>
      <w:r>
        <w:rPr>
          <w:noProof/>
        </w:rPr>
        <w:lastRenderedPageBreak/>
        <w:drawing>
          <wp:inline distT="0" distB="0" distL="0" distR="0">
            <wp:extent cx="1667256" cy="283464"/>
            <wp:effectExtent l="0" t="0" r="0" b="0"/>
            <wp:docPr id="549244" name="Picture 549244"/>
            <wp:cNvGraphicFramePr/>
            <a:graphic xmlns:a="http://schemas.openxmlformats.org/drawingml/2006/main">
              <a:graphicData uri="http://schemas.openxmlformats.org/drawingml/2006/picture">
                <pic:pic xmlns:pic="http://schemas.openxmlformats.org/drawingml/2006/picture">
                  <pic:nvPicPr>
                    <pic:cNvPr id="549244" name="Picture 549244"/>
                    <pic:cNvPicPr/>
                  </pic:nvPicPr>
                  <pic:blipFill>
                    <a:blip r:embed="rId54"/>
                    <a:stretch>
                      <a:fillRect/>
                    </a:stretch>
                  </pic:blipFill>
                  <pic:spPr>
                    <a:xfrm>
                      <a:off x="0" y="0"/>
                      <a:ext cx="1667256" cy="283464"/>
                    </a:xfrm>
                    <a:prstGeom prst="rect">
                      <a:avLst/>
                    </a:prstGeom>
                  </pic:spPr>
                </pic:pic>
              </a:graphicData>
            </a:graphic>
          </wp:inline>
        </w:drawing>
      </w:r>
    </w:p>
    <w:p w:rsidR="00967420" w:rsidRDefault="002A778F">
      <w:pPr>
        <w:ind w:left="8" w:right="8"/>
      </w:pPr>
      <w:r>
        <w:t>如我们所愿。在矩阵计算中，我们通常希望向量中的元素为零，现在我们选择y=κe1，其中，和。这个</w:t>
      </w:r>
    </w:p>
    <w:p w:rsidR="00967420" w:rsidRDefault="002A778F">
      <w:pPr>
        <w:spacing w:after="299"/>
        <w:ind w:left="8" w:right="524"/>
      </w:pPr>
      <w:r>
        <w:t>向量v应等于</w:t>
      </w:r>
    </w:p>
    <w:p w:rsidR="00967420" w:rsidRDefault="002A778F">
      <w:pPr>
        <w:spacing w:after="373" w:line="265" w:lineRule="auto"/>
        <w:ind w:left="1414" w:right="1405" w:hanging="10"/>
        <w:jc w:val="center"/>
      </w:pPr>
      <w:r>
        <w:t>V=x−κe1。</w:t>
      </w:r>
    </w:p>
    <w:p w:rsidR="00967420" w:rsidRDefault="002A778F">
      <w:pPr>
        <w:spacing w:line="331" w:lineRule="auto"/>
        <w:ind w:left="8" w:right="8"/>
      </w:pPr>
      <w:r>
        <w:t>为了避免取消（即两个近浮点数的减法），我们选择符号（k）=-符号（x1）。现在我们已经计算了v，我们可以简化并编写</w:t>
      </w:r>
    </w:p>
    <w:p w:rsidR="00967420" w:rsidRDefault="002A778F">
      <w:pPr>
        <w:spacing w:after="276" w:line="259" w:lineRule="auto"/>
        <w:ind w:left="1557"/>
        <w:jc w:val="left"/>
      </w:pPr>
      <w:r>
        <w:rPr>
          <w:noProof/>
        </w:rPr>
        <w:drawing>
          <wp:inline distT="0" distB="0" distL="0" distR="0">
            <wp:extent cx="2538984" cy="295656"/>
            <wp:effectExtent l="0" t="0" r="0" b="0"/>
            <wp:docPr id="549247" name="Picture 549247"/>
            <wp:cNvGraphicFramePr/>
            <a:graphic xmlns:a="http://schemas.openxmlformats.org/drawingml/2006/main">
              <a:graphicData uri="http://schemas.openxmlformats.org/drawingml/2006/picture">
                <pic:pic xmlns:pic="http://schemas.openxmlformats.org/drawingml/2006/picture">
                  <pic:nvPicPr>
                    <pic:cNvPr id="549247" name="Picture 549247"/>
                    <pic:cNvPicPr/>
                  </pic:nvPicPr>
                  <pic:blipFill>
                    <a:blip r:embed="rId55"/>
                    <a:stretch>
                      <a:fillRect/>
                    </a:stretch>
                  </pic:blipFill>
                  <pic:spPr>
                    <a:xfrm>
                      <a:off x="0" y="0"/>
                      <a:ext cx="2538984" cy="295656"/>
                    </a:xfrm>
                    <a:prstGeom prst="rect">
                      <a:avLst/>
                    </a:prstGeom>
                  </pic:spPr>
                </pic:pic>
              </a:graphicData>
            </a:graphic>
          </wp:inline>
        </w:drawing>
      </w:r>
    </w:p>
    <w:p w:rsidR="00967420" w:rsidRDefault="002A778F">
      <w:pPr>
        <w:ind w:left="8" w:right="8"/>
      </w:pPr>
      <w:r>
        <w:t>因此，户主向量u的长度为1。户主向量的计算可在以下matlab代码中实现：</w:t>
      </w:r>
    </w:p>
    <w:p w:rsidR="00967420" w:rsidRDefault="002A778F">
      <w:pPr>
        <w:spacing w:line="248" w:lineRule="auto"/>
        <w:ind w:left="623" w:right="701" w:hanging="10"/>
        <w:jc w:val="left"/>
      </w:pPr>
      <w:r>
        <w:t>函数u=househ（x）</w:t>
      </w:r>
    </w:p>
    <w:p w:rsidR="00967420" w:rsidRDefault="002A778F">
      <w:pPr>
        <w:spacing w:line="248" w:lineRule="auto"/>
        <w:ind w:left="847" w:right="701" w:hanging="10"/>
        <w:jc w:val="left"/>
      </w:pPr>
      <w:r>
        <w:t>%计算户主向量u，使</w:t>
      </w:r>
    </w:p>
    <w:p w:rsidR="00967420" w:rsidRDefault="002A778F">
      <w:pPr>
        <w:spacing w:line="248" w:lineRule="auto"/>
        <w:ind w:left="847" w:right="701" w:hanging="10"/>
        <w:jc w:val="left"/>
      </w:pPr>
      <w:r>
        <w:t>%（i-2 u*u’）x=k*e_1，其中</w:t>
      </w:r>
    </w:p>
    <w:p w:rsidR="00967420" w:rsidRDefault="002A778F">
      <w:pPr>
        <w:spacing w:line="248" w:lineRule="auto"/>
        <w:ind w:left="847" w:right="1657" w:hanging="10"/>
        <w:jc w:val="left"/>
      </w:pPr>
      <w:r>
        <w:t>%| k等于x%的欧几里得范数，e_1是第一个单位向量n=长度（x）；%x中的分量数</w:t>
      </w:r>
    </w:p>
    <w:p w:rsidR="00967420" w:rsidRDefault="002A778F">
      <w:pPr>
        <w:spacing w:after="281" w:line="248" w:lineRule="auto"/>
        <w:ind w:left="847" w:right="3227" w:hanging="10"/>
        <w:jc w:val="left"/>
      </w:pPr>
      <w:r>
        <w:t>kap=范数（x）；v=零（n，1）；v（1）=x（1）+符号（x（1））*kap；v（2:n）=x（2:n）；u=（1/范数（v））*v；</w:t>
      </w:r>
    </w:p>
    <w:p w:rsidR="00967420" w:rsidRDefault="002A778F">
      <w:pPr>
        <w:spacing w:after="276" w:line="316" w:lineRule="auto"/>
        <w:ind w:left="8" w:right="8" w:firstLine="478"/>
      </w:pPr>
      <w:r>
        <w:t>在大多数情况下，应避免明确形成户主矩阵P，因为它可以更紧凑地由向量U表示。应根据p x=x−（2utx）U进行p乘，其中矩阵向量乘需要4N个触发器（如果p是形式，则不是o（n2））。D明确）。矩阵乘法px完成</w:t>
      </w:r>
    </w:p>
    <w:p w:rsidR="00967420" w:rsidRDefault="002A778F">
      <w:pPr>
        <w:tabs>
          <w:tab w:val="center" w:pos="3623"/>
          <w:tab w:val="right" w:pos="7202"/>
        </w:tabs>
        <w:spacing w:after="434" w:line="265" w:lineRule="auto"/>
        <w:ind w:left="0" w:right="-8"/>
        <w:jc w:val="left"/>
      </w:pPr>
      <w:r>
        <w:t>Px=A−2U（UTX）。（4.1）</w:t>
      </w:r>
    </w:p>
    <w:p w:rsidR="00967420" w:rsidRDefault="002A778F">
      <w:pPr>
        <w:spacing w:after="256"/>
        <w:ind w:left="8" w:right="8"/>
      </w:pPr>
      <w:r>
        <w:t>通过户主转换的乘法在以下代码中实现：</w:t>
      </w:r>
    </w:p>
    <w:p w:rsidR="00967420" w:rsidRDefault="002A778F">
      <w:pPr>
        <w:spacing w:line="248" w:lineRule="auto"/>
        <w:ind w:left="623" w:right="701" w:hanging="10"/>
        <w:jc w:val="left"/>
      </w:pPr>
      <w:r>
        <w:t>函数y=apphouse（u，x）；</w:t>
      </w:r>
    </w:p>
    <w:p w:rsidR="00967420" w:rsidRDefault="002A778F">
      <w:pPr>
        <w:spacing w:line="248" w:lineRule="auto"/>
        <w:ind w:left="847" w:right="701" w:hanging="10"/>
        <w:jc w:val="left"/>
      </w:pPr>
      <w:r>
        <w:t>%将矩阵x乘以户主矩阵</w:t>
      </w:r>
    </w:p>
    <w:p w:rsidR="00967420" w:rsidRDefault="002A778F">
      <w:pPr>
        <w:spacing w:line="248" w:lineRule="auto"/>
        <w:ind w:left="847" w:right="701" w:hanging="10"/>
        <w:jc w:val="left"/>
      </w:pPr>
      <w:r>
        <w:t>%y=（i-2*u*u'）*x</w:t>
      </w:r>
    </w:p>
    <w:p w:rsidR="00967420" w:rsidRDefault="002A778F">
      <w:pPr>
        <w:spacing w:after="171" w:line="248" w:lineRule="auto"/>
        <w:ind w:left="847" w:right="701" w:hanging="10"/>
        <w:jc w:val="left"/>
      </w:pPr>
      <w:r>
        <w:t>y=x-2*u*（u'*x）；</w:t>
      </w:r>
    </w:p>
    <w:p w:rsidR="00967420" w:rsidRDefault="002A778F">
      <w:pPr>
        <w:spacing w:after="302"/>
        <w:ind w:left="8" w:right="8"/>
      </w:pPr>
      <w:r>
        <w:t>例4.13。矢量的前三个元素由以下matlab语句序列归零：</w:t>
      </w:r>
    </w:p>
    <w:p w:rsidR="00967420" w:rsidRDefault="002A778F">
      <w:pPr>
        <w:spacing w:after="26" w:line="248" w:lineRule="auto"/>
        <w:ind w:left="324" w:right="4482" w:hanging="10"/>
        <w:jc w:val="left"/>
      </w:pPr>
      <w:r>
        <w:lastRenderedPageBreak/>
        <w:t>&gt;&gt;X=[1；2；3；4]；&gt;&gt;U=房屋H（X）；</w:t>
      </w:r>
    </w:p>
    <w:p w:rsidR="00967420" w:rsidRDefault="002A778F">
      <w:pPr>
        <w:tabs>
          <w:tab w:val="center" w:pos="442"/>
          <w:tab w:val="center" w:pos="1749"/>
        </w:tabs>
        <w:spacing w:after="228" w:line="248" w:lineRule="auto"/>
        <w:ind w:left="0"/>
        <w:jc w:val="left"/>
      </w:pPr>
      <w:r>
        <w:t>&gt;&gt;Y=应用程序库（U，X）</w:t>
      </w:r>
    </w:p>
    <w:p w:rsidR="00967420" w:rsidRDefault="002A778F">
      <w:pPr>
        <w:spacing w:line="248" w:lineRule="auto"/>
        <w:ind w:left="1778" w:right="5214" w:hanging="1046"/>
        <w:jc w:val="left"/>
      </w:pPr>
      <w:r>
        <w:t>Y=-5.4772 0</w:t>
      </w:r>
    </w:p>
    <w:p w:rsidR="00967420" w:rsidRDefault="002A778F">
      <w:pPr>
        <w:spacing w:line="248" w:lineRule="auto"/>
        <w:ind w:left="1789" w:right="701" w:hanging="10"/>
        <w:jc w:val="left"/>
      </w:pPr>
      <w:r>
        <w:t>零</w:t>
      </w:r>
    </w:p>
    <w:p w:rsidR="00967420" w:rsidRDefault="002A778F">
      <w:pPr>
        <w:tabs>
          <w:tab w:val="center" w:pos="1854"/>
          <w:tab w:val="center" w:pos="2278"/>
        </w:tabs>
        <w:spacing w:after="228" w:line="248" w:lineRule="auto"/>
        <w:ind w:left="0"/>
        <w:jc w:val="left"/>
      </w:pPr>
      <w:r>
        <w:t>零</w:t>
      </w:r>
    </w:p>
    <w:p w:rsidR="00967420" w:rsidRDefault="002A778F">
      <w:pPr>
        <w:ind w:left="8" w:right="8" w:firstLine="478"/>
      </w:pPr>
      <w:r>
        <w:t>由于平面旋转可以嵌入到单元矩阵中，为了结构化地应用转换，我们同样可以嵌入户主转换。例如，假设我们已经将矩阵中的第一列转换为单位向量，然后我们希望将主对角线下面第二列中的所有元素归零。因此，在一个5×4矩阵的例子中，我们要计算转换</w:t>
      </w:r>
    </w:p>
    <w:p w:rsidR="00967420" w:rsidRDefault="00967420">
      <w:pPr>
        <w:sectPr w:rsidR="00967420">
          <w:headerReference w:type="even" r:id="rId56"/>
          <w:headerReference w:type="default" r:id="rId57"/>
          <w:headerReference w:type="first" r:id="rId58"/>
          <w:pgSz w:w="10142" w:h="14593"/>
          <w:pgMar w:top="1356" w:right="1498" w:bottom="1235" w:left="1443" w:header="720" w:footer="720" w:gutter="0"/>
          <w:cols w:space="720"/>
          <w:titlePg/>
        </w:sectPr>
      </w:pPr>
    </w:p>
    <w:p w:rsidR="00967420" w:rsidRDefault="002A778F">
      <w:pPr>
        <w:tabs>
          <w:tab w:val="center" w:pos="2026"/>
        </w:tabs>
        <w:spacing w:after="0" w:line="265" w:lineRule="auto"/>
        <w:ind w:left="0"/>
        <w:jc w:val="left"/>
      </w:pPr>
      <w:r>
        <w:lastRenderedPageBreak/>
        <w:t>4.3.浮点运算数</w:t>
      </w:r>
    </w:p>
    <w:p w:rsidR="00967420" w:rsidRDefault="002A778F">
      <w:pPr>
        <w:spacing w:after="130"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50786" name="Group 45078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8132" name="Shape 813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0786" style="width:360pt;height:0.996pt;mso-position-horizontal-relative:char;mso-position-vertical-relative:line" coordsize="45720,126">
                <v:shape id="Shape 8132" style="position:absolute;width:45720;height:0;left:0;top:0;" coordsize="4572000,0" path="m0,0l4572000,0">
                  <v:stroke weight="0.996pt" endcap="flat" joinstyle="miter" miterlimit="10" on="true" color="#000000"/>
                  <v:fill on="false" color="#000000" opacity="0"/>
                </v:shape>
              </v:group>
            </w:pict>
          </mc:Fallback>
        </mc:AlternateContent>
      </w:r>
    </w:p>
    <w:tbl>
      <w:tblPr>
        <w:tblStyle w:val="TableGrid"/>
        <w:tblW w:w="7200" w:type="dxa"/>
        <w:tblInd w:w="0" w:type="dxa"/>
        <w:tblCellMar>
          <w:top w:w="153" w:type="dxa"/>
          <w:bottom w:w="4" w:type="dxa"/>
        </w:tblCellMar>
        <w:tblLook w:val="04A0" w:firstRow="1" w:lastRow="0" w:firstColumn="1" w:lastColumn="0" w:noHBand="0" w:noVBand="1"/>
      </w:tblPr>
      <w:tblGrid>
        <w:gridCol w:w="4433"/>
        <w:gridCol w:w="354"/>
        <w:gridCol w:w="353"/>
        <w:gridCol w:w="1397"/>
        <w:gridCol w:w="663"/>
      </w:tblGrid>
      <w:tr w:rsidR="00967420">
        <w:trPr>
          <w:trHeight w:val="1766"/>
        </w:trPr>
        <w:tc>
          <w:tcPr>
            <w:tcW w:w="4440" w:type="dxa"/>
            <w:tcBorders>
              <w:top w:val="nil"/>
              <w:left w:val="nil"/>
              <w:bottom w:val="nil"/>
              <w:right w:val="nil"/>
            </w:tcBorders>
            <w:vAlign w:val="bottom"/>
          </w:tcPr>
          <w:p w:rsidR="00967420" w:rsidRDefault="002A778F">
            <w:pPr>
              <w:tabs>
                <w:tab w:val="center" w:pos="2685"/>
                <w:tab w:val="center" w:pos="3040"/>
                <w:tab w:val="center" w:pos="3394"/>
              </w:tabs>
              <w:spacing w:after="319" w:line="259" w:lineRule="auto"/>
              <w:ind w:left="0"/>
              <w:jc w:val="left"/>
            </w:pPr>
            <w:r>
              <w:t>×××。</w:t>
            </w:r>
          </w:p>
          <w:p w:rsidR="00967420" w:rsidRDefault="002A778F">
            <w:pPr>
              <w:tabs>
                <w:tab w:val="center" w:pos="1760"/>
                <w:tab w:val="center" w:pos="2685"/>
                <w:tab w:val="center" w:pos="3040"/>
                <w:tab w:val="center" w:pos="3481"/>
                <w:tab w:val="center" w:pos="4076"/>
              </w:tabs>
              <w:spacing w:after="330" w:line="259" w:lineRule="auto"/>
              <w:ind w:left="0"/>
              <w:jc w:val="left"/>
            </w:pPr>
            <w:r>
              <w:t>2a（1）=p2___×000×××______×00</w:t>
            </w:r>
          </w:p>
          <w:p w:rsidR="00967420" w:rsidRDefault="002A778F">
            <w:pPr>
              <w:tabs>
                <w:tab w:val="center" w:pos="1046"/>
                <w:tab w:val="center" w:pos="2685"/>
                <w:tab w:val="center" w:pos="3040"/>
                <w:tab w:val="center" w:pos="3394"/>
                <w:tab w:val="center" w:pos="3779"/>
                <w:tab w:val="center" w:pos="4163"/>
              </w:tabs>
              <w:spacing w:after="60" w:line="259" w:lineRule="auto"/>
              <w:ind w:left="0"/>
              <w:jc w:val="left"/>
            </w:pPr>
            <w:r>
              <w:t>P××X=0</w:t>
            </w:r>
          </w:p>
          <w:p w:rsidR="00967420" w:rsidRDefault="002A778F">
            <w:pPr>
              <w:tabs>
                <w:tab w:val="center" w:pos="2685"/>
                <w:tab w:val="center" w:pos="3040"/>
                <w:tab w:val="center" w:pos="3394"/>
              </w:tabs>
              <w:spacing w:after="0" w:line="259" w:lineRule="auto"/>
              <w:ind w:left="0"/>
              <w:jc w:val="left"/>
            </w:pPr>
            <w:r>
              <w:t>×××。</w:t>
            </w:r>
          </w:p>
          <w:p w:rsidR="00967420" w:rsidRDefault="002A778F">
            <w:pPr>
              <w:tabs>
                <w:tab w:val="center" w:pos="2331"/>
                <w:tab w:val="center" w:pos="2685"/>
                <w:tab w:val="center" w:pos="3040"/>
                <w:tab w:val="center" w:pos="3394"/>
                <w:tab w:val="center" w:pos="4163"/>
              </w:tabs>
              <w:spacing w:after="275" w:line="259" w:lineRule="auto"/>
              <w:ind w:left="0"/>
              <w:jc w:val="left"/>
            </w:pPr>
            <w:r>
              <w:t>0××0</w:t>
            </w:r>
          </w:p>
          <w:p w:rsidR="00967420" w:rsidRDefault="002A778F">
            <w:pPr>
              <w:spacing w:after="0" w:line="259" w:lineRule="auto"/>
              <w:ind w:left="0"/>
              <w:jc w:val="left"/>
            </w:pPr>
            <w:r>
              <w:t>对（1）的第二列进行如下分区：</w:t>
            </w:r>
          </w:p>
        </w:tc>
        <w:tc>
          <w:tcPr>
            <w:tcW w:w="354" w:type="dxa"/>
            <w:tcBorders>
              <w:top w:val="nil"/>
              <w:left w:val="nil"/>
              <w:bottom w:val="nil"/>
              <w:right w:val="nil"/>
            </w:tcBorders>
          </w:tcPr>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1399" w:type="dxa"/>
            <w:tcBorders>
              <w:top w:val="nil"/>
              <w:left w:val="nil"/>
              <w:bottom w:val="nil"/>
              <w:right w:val="nil"/>
            </w:tcBorders>
            <w:vAlign w:val="bottom"/>
          </w:tcPr>
          <w:p w:rsidR="00967420" w:rsidRDefault="002A778F">
            <w:pPr>
              <w:spacing w:after="167" w:line="259" w:lineRule="auto"/>
              <w:ind w:left="0"/>
              <w:jc w:val="left"/>
            </w:pPr>
            <w:r>
              <w:t>×__=：A</w:t>
            </w:r>
          </w:p>
          <w:p w:rsidR="00967420" w:rsidRDefault="002A778F">
            <w:pPr>
              <w:tabs>
                <w:tab w:val="center" w:pos="901"/>
              </w:tabs>
              <w:spacing w:after="0" w:line="259" w:lineRule="auto"/>
              <w:ind w:left="0"/>
              <w:jc w:val="left"/>
            </w:pPr>
            <w:r>
              <w:t>×（2）</w:t>
            </w:r>
          </w:p>
          <w:p w:rsidR="00967420" w:rsidRDefault="002A778F">
            <w:pPr>
              <w:tabs>
                <w:tab w:val="center" w:pos="1041"/>
              </w:tabs>
              <w:spacing w:after="23"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652" w:type="dxa"/>
            <w:tcBorders>
              <w:top w:val="nil"/>
              <w:left w:val="nil"/>
              <w:bottom w:val="nil"/>
              <w:right w:val="nil"/>
            </w:tcBorders>
          </w:tcPr>
          <w:p w:rsidR="00967420" w:rsidRDefault="002A778F">
            <w:pPr>
              <w:spacing w:after="0" w:line="259" w:lineRule="auto"/>
              <w:ind w:left="0"/>
              <w:jc w:val="right"/>
            </w:pPr>
            <w:r>
              <w:t>（4.2）</w:t>
            </w:r>
          </w:p>
        </w:tc>
      </w:tr>
    </w:tbl>
    <w:p w:rsidR="00967420" w:rsidRDefault="002A778F">
      <w:pPr>
        <w:spacing w:after="96" w:line="265" w:lineRule="auto"/>
        <w:ind w:left="1414" w:right="1408" w:hanging="10"/>
        <w:jc w:val="center"/>
      </w:pPr>
      <w:r>
        <w:t>，</w:t>
      </w:r>
    </w:p>
    <w:p w:rsidR="00967420" w:rsidRDefault="002A778F">
      <w:pPr>
        <w:spacing w:after="152"/>
        <w:ind w:left="8" w:right="8"/>
      </w:pPr>
      <w:r>
        <w:t>其中是一个标量。我们知道如何转换为单位向量；让p_2成为一个这样做的户主转换。然后，通过将p_2嵌入到单位矩阵中来实现转换（4.2）：</w:t>
      </w:r>
    </w:p>
    <w:p w:rsidR="00967420" w:rsidRDefault="002A778F">
      <w:pPr>
        <w:tabs>
          <w:tab w:val="center" w:pos="3584"/>
          <w:tab w:val="right" w:pos="7226"/>
        </w:tabs>
        <w:spacing w:after="198" w:line="265" w:lineRule="auto"/>
        <w:ind w:left="0" w:right="-8"/>
        <w:jc w:val="left"/>
      </w:pPr>
      <w:r>
        <w:t>（4.3）</w:t>
      </w:r>
    </w:p>
    <w:p w:rsidR="00967420" w:rsidRDefault="002A778F">
      <w:pPr>
        <w:ind w:left="8" w:right="8"/>
      </w:pPr>
      <w:r>
        <w:t>很明显，p2使a（1）的第一行保持不变，并计算转换（4.2）。另外，很容易看到第一列中新创建的零没有被销毁。</w:t>
      </w:r>
    </w:p>
    <w:p w:rsidR="00967420" w:rsidRDefault="002A778F">
      <w:pPr>
        <w:spacing w:after="254"/>
        <w:ind w:left="8" w:right="8" w:firstLine="478"/>
      </w:pPr>
      <w:r>
        <w:t>与平面旋转的情况类似，不应将户主变换显式嵌入更大维度的单位矩阵中。相反，应该将它应用于在转换过程中受影响的行（在从左边进行乘法的情况下）。</w:t>
      </w:r>
    </w:p>
    <w:p w:rsidR="00967420" w:rsidRDefault="002A778F">
      <w:pPr>
        <w:spacing w:after="150"/>
        <w:ind w:left="8" w:right="8"/>
      </w:pPr>
      <w:r>
        <w:t>例4.14.（4.2）中的转换通过以下语句完成。</w:t>
      </w:r>
    </w:p>
    <w:p w:rsidR="00967420" w:rsidRDefault="002A778F">
      <w:pPr>
        <w:spacing w:after="58" w:line="248" w:lineRule="auto"/>
        <w:ind w:left="623" w:right="701" w:hanging="10"/>
        <w:jc w:val="left"/>
      </w:pPr>
      <w:r>
        <w:t>u=房屋h（a（2:m，2））；a（2:m，2:n）=apphouse（u，a（2:m，2:n））；</w:t>
      </w:r>
    </w:p>
    <w:tbl>
      <w:tblPr>
        <w:tblStyle w:val="TableGrid"/>
        <w:tblW w:w="4975" w:type="dxa"/>
        <w:tblInd w:w="628" w:type="dxa"/>
        <w:tblLook w:val="04A0" w:firstRow="1" w:lastRow="0" w:firstColumn="1" w:lastColumn="0" w:noHBand="0" w:noVBand="1"/>
      </w:tblPr>
      <w:tblGrid>
        <w:gridCol w:w="1779"/>
        <w:gridCol w:w="1046"/>
        <w:gridCol w:w="1046"/>
        <w:gridCol w:w="1104"/>
      </w:tblGrid>
      <w:tr w:rsidR="00967420">
        <w:trPr>
          <w:trHeight w:val="203"/>
        </w:trPr>
        <w:tc>
          <w:tcPr>
            <w:tcW w:w="1778" w:type="dxa"/>
            <w:tcBorders>
              <w:top w:val="nil"/>
              <w:left w:val="nil"/>
              <w:bottom w:val="nil"/>
              <w:right w:val="nil"/>
            </w:tcBorders>
          </w:tcPr>
          <w:p w:rsidR="00967420" w:rsidRDefault="002A778F">
            <w:pPr>
              <w:spacing w:after="0" w:line="259" w:lineRule="auto"/>
              <w:ind w:left="0"/>
              <w:jc w:val="left"/>
            </w:pPr>
            <w:r>
              <w:t>&gt;&gt;A=-0.8992</w:t>
            </w:r>
          </w:p>
        </w:tc>
        <w:tc>
          <w:tcPr>
            <w:tcW w:w="1046" w:type="dxa"/>
            <w:tcBorders>
              <w:top w:val="nil"/>
              <w:left w:val="nil"/>
              <w:bottom w:val="nil"/>
              <w:right w:val="nil"/>
            </w:tcBorders>
          </w:tcPr>
          <w:p w:rsidR="00967420" w:rsidRDefault="002A778F">
            <w:pPr>
              <w:spacing w:after="0" w:line="259" w:lineRule="auto"/>
              <w:ind w:left="0"/>
              <w:jc w:val="left"/>
            </w:pPr>
            <w:r>
              <w:t>-0.6708个</w:t>
            </w:r>
          </w:p>
        </w:tc>
        <w:tc>
          <w:tcPr>
            <w:tcW w:w="1046" w:type="dxa"/>
            <w:tcBorders>
              <w:top w:val="nil"/>
              <w:left w:val="nil"/>
              <w:bottom w:val="nil"/>
              <w:right w:val="nil"/>
            </w:tcBorders>
          </w:tcPr>
          <w:p w:rsidR="00967420" w:rsidRDefault="002A778F">
            <w:pPr>
              <w:spacing w:after="0" w:line="259" w:lineRule="auto"/>
              <w:ind w:left="0"/>
              <w:jc w:val="left"/>
            </w:pPr>
            <w:r>
              <w:t>-0.7788个</w:t>
            </w:r>
          </w:p>
        </w:tc>
        <w:tc>
          <w:tcPr>
            <w:tcW w:w="1104" w:type="dxa"/>
            <w:tcBorders>
              <w:top w:val="nil"/>
              <w:left w:val="nil"/>
              <w:bottom w:val="nil"/>
              <w:right w:val="nil"/>
            </w:tcBorders>
          </w:tcPr>
          <w:p w:rsidR="00967420" w:rsidRDefault="002A778F">
            <w:pPr>
              <w:spacing w:after="0" w:line="259" w:lineRule="auto"/>
              <w:ind w:left="0"/>
              <w:jc w:val="left"/>
            </w:pPr>
            <w:r>
              <w:t>-0.9400元</w:t>
            </w:r>
          </w:p>
        </w:tc>
      </w:tr>
      <w:tr w:rsidR="00967420">
        <w:trPr>
          <w:trHeight w:val="239"/>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零点三二九九</w:t>
            </w:r>
          </w:p>
        </w:tc>
        <w:tc>
          <w:tcPr>
            <w:tcW w:w="1046" w:type="dxa"/>
            <w:tcBorders>
              <w:top w:val="nil"/>
              <w:left w:val="nil"/>
              <w:bottom w:val="nil"/>
              <w:right w:val="nil"/>
            </w:tcBorders>
          </w:tcPr>
          <w:p w:rsidR="00967420" w:rsidRDefault="002A778F">
            <w:pPr>
              <w:spacing w:after="0" w:line="259" w:lineRule="auto"/>
              <w:ind w:left="105"/>
              <w:jc w:val="left"/>
            </w:pPr>
            <w:r>
              <w:t>零点七四零零</w:t>
            </w:r>
          </w:p>
        </w:tc>
        <w:tc>
          <w:tcPr>
            <w:tcW w:w="1104" w:type="dxa"/>
            <w:tcBorders>
              <w:top w:val="nil"/>
              <w:left w:val="nil"/>
              <w:bottom w:val="nil"/>
              <w:right w:val="nil"/>
            </w:tcBorders>
          </w:tcPr>
          <w:p w:rsidR="00967420" w:rsidRDefault="002A778F">
            <w:pPr>
              <w:spacing w:after="0" w:line="259" w:lineRule="auto"/>
              <w:ind w:left="105"/>
              <w:jc w:val="left"/>
            </w:pPr>
            <w:r>
              <w:t>零点三八九一</w:t>
            </w:r>
          </w:p>
        </w:tc>
      </w:tr>
      <w:tr w:rsidR="00967420">
        <w:trPr>
          <w:trHeight w:val="239"/>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w:t>
            </w:r>
          </w:p>
        </w:tc>
        <w:tc>
          <w:tcPr>
            <w:tcW w:w="1046" w:type="dxa"/>
            <w:tcBorders>
              <w:top w:val="nil"/>
              <w:left w:val="nil"/>
              <w:bottom w:val="nil"/>
              <w:right w:val="nil"/>
            </w:tcBorders>
          </w:tcPr>
          <w:p w:rsidR="00967420" w:rsidRDefault="002A778F">
            <w:pPr>
              <w:spacing w:after="0" w:line="259" w:lineRule="auto"/>
              <w:ind w:left="0"/>
              <w:jc w:val="left"/>
            </w:pPr>
            <w:r>
              <w:t>-0.1422个</w:t>
            </w:r>
          </w:p>
        </w:tc>
        <w:tc>
          <w:tcPr>
            <w:tcW w:w="1104" w:type="dxa"/>
            <w:tcBorders>
              <w:top w:val="nil"/>
              <w:left w:val="nil"/>
              <w:bottom w:val="nil"/>
              <w:right w:val="nil"/>
            </w:tcBorders>
          </w:tcPr>
          <w:p w:rsidR="00967420" w:rsidRDefault="002A778F">
            <w:pPr>
              <w:spacing w:after="0" w:line="259" w:lineRule="auto"/>
              <w:ind w:left="0"/>
              <w:jc w:val="left"/>
            </w:pPr>
            <w:r>
              <w:t>-0.6159个</w:t>
            </w:r>
          </w:p>
        </w:tc>
      </w:tr>
      <w:tr w:rsidR="00967420">
        <w:trPr>
          <w:trHeight w:val="221"/>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0"/>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零点七五七六</w:t>
            </w:r>
          </w:p>
        </w:tc>
        <w:tc>
          <w:tcPr>
            <w:tcW w:w="1104" w:type="dxa"/>
            <w:tcBorders>
              <w:top w:val="nil"/>
              <w:left w:val="nil"/>
              <w:bottom w:val="nil"/>
              <w:right w:val="nil"/>
            </w:tcBorders>
          </w:tcPr>
          <w:p w:rsidR="00967420" w:rsidRDefault="002A778F">
            <w:pPr>
              <w:spacing w:after="0" w:line="259" w:lineRule="auto"/>
              <w:ind w:left="105"/>
              <w:jc w:val="left"/>
            </w:pPr>
            <w:r>
              <w:t>零点一六三二</w:t>
            </w:r>
          </w:p>
        </w:tc>
      </w:tr>
      <w:tr w:rsidR="00967420">
        <w:trPr>
          <w:trHeight w:val="221"/>
        </w:trPr>
        <w:tc>
          <w:tcPr>
            <w:tcW w:w="1778" w:type="dxa"/>
            <w:tcBorders>
              <w:top w:val="nil"/>
              <w:left w:val="nil"/>
              <w:bottom w:val="nil"/>
              <w:right w:val="nil"/>
            </w:tcBorders>
          </w:tcPr>
          <w:p w:rsidR="00967420" w:rsidRDefault="002A778F">
            <w:pPr>
              <w:spacing w:after="0" w:line="259" w:lineRule="auto"/>
              <w:ind w:left="732"/>
              <w:jc w:val="left"/>
            </w:pPr>
            <w:r>
              <w:t>-0.0000元</w:t>
            </w:r>
          </w:p>
        </w:tc>
        <w:tc>
          <w:tcPr>
            <w:tcW w:w="1046" w:type="dxa"/>
            <w:tcBorders>
              <w:top w:val="nil"/>
              <w:left w:val="nil"/>
              <w:bottom w:val="nil"/>
              <w:right w:val="nil"/>
            </w:tcBorders>
          </w:tcPr>
          <w:p w:rsidR="00967420" w:rsidRDefault="002A778F">
            <w:pPr>
              <w:spacing w:after="0" w:line="259" w:lineRule="auto"/>
              <w:ind w:left="0"/>
              <w:jc w:val="left"/>
            </w:pPr>
            <w:r>
              <w:t>-0.0000元</w:t>
            </w:r>
          </w:p>
        </w:tc>
        <w:tc>
          <w:tcPr>
            <w:tcW w:w="1046" w:type="dxa"/>
            <w:tcBorders>
              <w:top w:val="nil"/>
              <w:left w:val="nil"/>
              <w:bottom w:val="nil"/>
              <w:right w:val="nil"/>
            </w:tcBorders>
          </w:tcPr>
          <w:p w:rsidR="00967420" w:rsidRDefault="002A778F">
            <w:pPr>
              <w:spacing w:after="0" w:line="259" w:lineRule="auto"/>
              <w:ind w:left="105"/>
              <w:jc w:val="left"/>
            </w:pPr>
            <w:r>
              <w:t>零点三零五三</w:t>
            </w:r>
          </w:p>
        </w:tc>
        <w:tc>
          <w:tcPr>
            <w:tcW w:w="1104" w:type="dxa"/>
            <w:tcBorders>
              <w:top w:val="nil"/>
              <w:left w:val="nil"/>
              <w:bottom w:val="nil"/>
              <w:right w:val="nil"/>
            </w:tcBorders>
          </w:tcPr>
          <w:p w:rsidR="00967420" w:rsidRDefault="002A778F">
            <w:pPr>
              <w:tabs>
                <w:tab w:val="right" w:pos="1104"/>
              </w:tabs>
              <w:spacing w:after="0" w:line="259" w:lineRule="auto"/>
              <w:ind w:left="0"/>
              <w:jc w:val="left"/>
            </w:pPr>
            <w:r>
              <w:t>零点四六八零</w:t>
            </w:r>
          </w:p>
        </w:tc>
      </w:tr>
    </w:tbl>
    <w:p w:rsidR="00967420" w:rsidRDefault="002A778F">
      <w:pPr>
        <w:tabs>
          <w:tab w:val="center" w:pos="3186"/>
        </w:tabs>
        <w:spacing w:after="0" w:line="259" w:lineRule="auto"/>
        <w:ind w:left="-15"/>
        <w:jc w:val="left"/>
      </w:pPr>
      <w:r>
        <w:t>4.3浮点运算次数</w:t>
      </w:r>
    </w:p>
    <w:p w:rsidR="00967420" w:rsidRDefault="002A778F">
      <w:pPr>
        <w:spacing w:line="343" w:lineRule="auto"/>
        <w:ind w:left="8" w:right="8"/>
      </w:pPr>
      <w:r>
        <w:t>我们将比较使用平面变换和户主变换将m×n矩阵a的第一列转换为单位向量k e1的倍数的触发器的数目。考虑第一个平面旋转。显然，计算</w:t>
      </w:r>
    </w:p>
    <w:p w:rsidR="00967420" w:rsidRDefault="002A778F">
      <w:pPr>
        <w:spacing w:after="93" w:line="259" w:lineRule="auto"/>
        <w:ind w:left="2277"/>
        <w:jc w:val="left"/>
      </w:pPr>
      <w:r>
        <w:rPr>
          <w:noProof/>
        </w:rPr>
        <w:drawing>
          <wp:inline distT="0" distB="0" distL="0" distR="0">
            <wp:extent cx="1624584" cy="310896"/>
            <wp:effectExtent l="0" t="0" r="0" b="0"/>
            <wp:docPr id="549253" name="Picture 549253"/>
            <wp:cNvGraphicFramePr/>
            <a:graphic xmlns:a="http://schemas.openxmlformats.org/drawingml/2006/main">
              <a:graphicData uri="http://schemas.openxmlformats.org/drawingml/2006/picture">
                <pic:pic xmlns:pic="http://schemas.openxmlformats.org/drawingml/2006/picture">
                  <pic:nvPicPr>
                    <pic:cNvPr id="549253" name="Picture 549253"/>
                    <pic:cNvPicPr/>
                  </pic:nvPicPr>
                  <pic:blipFill>
                    <a:blip r:embed="rId59"/>
                    <a:stretch>
                      <a:fillRect/>
                    </a:stretch>
                  </pic:blipFill>
                  <pic:spPr>
                    <a:xfrm>
                      <a:off x="0" y="0"/>
                      <a:ext cx="1624584" cy="310896"/>
                    </a:xfrm>
                    <a:prstGeom prst="rect">
                      <a:avLst/>
                    </a:prstGeom>
                  </pic:spPr>
                </pic:pic>
              </a:graphicData>
            </a:graphic>
          </wp:inline>
        </w:drawing>
      </w:r>
    </w:p>
    <w:p w:rsidR="00967420" w:rsidRDefault="002A778F">
      <w:pPr>
        <w:ind w:left="8" w:right="8"/>
      </w:pPr>
      <w:r>
        <w:lastRenderedPageBreak/>
        <w:t>需要四个乘法和两个加法，即六个浮点运算。将这种转换应用于m×n矩阵需要6n个触发器。为了使矩阵第一列中除一个元素以外的所有元素归零，我们应用m-1旋转。因此，总故障计数为6（m−1）n≈6mn。</w:t>
      </w:r>
    </w:p>
    <w:p w:rsidR="00967420" w:rsidRDefault="002A778F">
      <w:pPr>
        <w:ind w:left="8" w:right="8" w:firstLine="478"/>
      </w:pPr>
      <w:r>
        <w:t>如果按照（4.1）中的方式通过户主转换执行相应的操作，那么只需要4mn的触发器。（请注意，乘2不是一个触发器，因为它是由编译器作为移位实现的，这比</w:t>
      </w:r>
    </w:p>
    <w:p w:rsidR="00967420" w:rsidRDefault="002A778F">
      <w:pPr>
        <w:spacing w:after="24" w:line="259" w:lineRule="auto"/>
        <w:ind w:left="4373"/>
        <w:jc w:val="left"/>
      </w:pPr>
      <w:r>
        <w:rPr>
          <w:rFonts w:ascii="Calibri" w:eastAsia="Calibri" w:hAnsi="Calibri" w:cs="Calibri"/>
          <w:noProof/>
          <w:sz w:val="22"/>
        </w:rPr>
        <mc:AlternateContent>
          <mc:Choice Requires="wpg">
            <w:drawing>
              <wp:inline distT="0" distB="0" distL="0" distR="0">
                <wp:extent cx="63259" cy="5055"/>
                <wp:effectExtent l="0" t="0" r="0" b="0"/>
                <wp:docPr id="451006" name="Group 451006"/>
                <wp:cNvGraphicFramePr/>
                <a:graphic xmlns:a="http://schemas.openxmlformats.org/drawingml/2006/main">
                  <a:graphicData uri="http://schemas.microsoft.com/office/word/2010/wordprocessingGroup">
                    <wpg:wgp>
                      <wpg:cNvGrpSpPr/>
                      <wpg:grpSpPr>
                        <a:xfrm>
                          <a:off x="0" y="0"/>
                          <a:ext cx="63259" cy="5055"/>
                          <a:chOff x="0" y="0"/>
                          <a:chExt cx="63259" cy="5055"/>
                        </a:xfrm>
                      </wpg:grpSpPr>
                      <wps:wsp>
                        <wps:cNvPr id="8327" name="Shape 8327"/>
                        <wps:cNvSpPr/>
                        <wps:spPr>
                          <a:xfrm>
                            <a:off x="0" y="0"/>
                            <a:ext cx="63259" cy="0"/>
                          </a:xfrm>
                          <a:custGeom>
                            <a:avLst/>
                            <a:gdLst/>
                            <a:ahLst/>
                            <a:cxnLst/>
                            <a:rect l="0" t="0" r="0" b="0"/>
                            <a:pathLst>
                              <a:path w="63259">
                                <a:moveTo>
                                  <a:pt x="0" y="0"/>
                                </a:moveTo>
                                <a:lnTo>
                                  <a:pt x="6325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1006" style="width:4.98099pt;height:0.398pt;mso-position-horizontal-relative:char;mso-position-vertical-relative:line" coordsize="632,50">
                <v:shape id="Shape 8327" style="position:absolute;width:632;height:0;left:0;top:0;" coordsize="63259,0" path="m0,0l63259,0">
                  <v:stroke weight="0.398pt" endcap="flat" joinstyle="miter" miterlimit="10" on="true" color="#000000"/>
                  <v:fill on="false" color="#000000" opacity="0"/>
                </v:shape>
              </v:group>
            </w:pict>
          </mc:Fallback>
        </mc:AlternateContent>
      </w:r>
    </w:p>
    <w:p w:rsidR="00967420" w:rsidRDefault="002A778F">
      <w:pPr>
        <w:spacing w:after="432"/>
        <w:ind w:left="8" w:right="8"/>
      </w:pPr>
      <w:r>
        <w:t>触发器；或者，可以用√2缩放向量u。）</w:t>
      </w:r>
    </w:p>
    <w:p w:rsidR="00967420" w:rsidRDefault="002A778F">
      <w:pPr>
        <w:tabs>
          <w:tab w:val="center" w:pos="3740"/>
        </w:tabs>
        <w:spacing w:after="0" w:line="259" w:lineRule="auto"/>
        <w:ind w:left="-15"/>
        <w:jc w:val="left"/>
      </w:pPr>
      <w:r>
        <w:t>4.4浮点正交变换</w:t>
      </w:r>
    </w:p>
    <w:p w:rsidR="00967420" w:rsidRDefault="002A778F">
      <w:pPr>
        <w:spacing w:after="0" w:line="259" w:lineRule="auto"/>
        <w:ind w:left="704" w:right="48" w:hanging="719"/>
        <w:jc w:val="left"/>
      </w:pPr>
      <w:r>
        <w:t>算术</w:t>
      </w:r>
    </w:p>
    <w:p w:rsidR="00967420" w:rsidRDefault="002A778F">
      <w:pPr>
        <w:spacing w:after="110"/>
        <w:ind w:left="8" w:right="8"/>
      </w:pPr>
      <w:r>
        <w:t>正交变换在浮点运算中非常稳定。例如，可以证明[50，第367页]浮点数p_中计算得出的近似于精确p的户主转换满足</w:t>
      </w:r>
    </w:p>
    <w:p w:rsidR="00967420" w:rsidRDefault="002A778F">
      <w:pPr>
        <w:spacing w:after="53" w:line="265" w:lineRule="auto"/>
        <w:ind w:left="1414" w:right="1441" w:hanging="10"/>
        <w:jc w:val="center"/>
      </w:pPr>
      <w:r>
        <w:t>，</w:t>
      </w:r>
    </w:p>
    <w:p w:rsidR="00967420" w:rsidRDefault="002A778F">
      <w:pPr>
        <w:spacing w:after="100"/>
        <w:ind w:left="8" w:right="8"/>
      </w:pPr>
      <w:r>
        <w:t>其中，μ是浮点系统的四舍五入单位。我们还有向后误差的结果</w:t>
      </w:r>
    </w:p>
    <w:p w:rsidR="00967420" w:rsidRDefault="002A778F">
      <w:pPr>
        <w:spacing w:after="162" w:line="265" w:lineRule="auto"/>
        <w:ind w:left="1414" w:right="1458" w:hanging="10"/>
        <w:jc w:val="center"/>
      </w:pPr>
      <w:r>
        <w:t>.</w:t>
      </w:r>
    </w:p>
    <w:p w:rsidR="00967420" w:rsidRDefault="002A778F">
      <w:pPr>
        <w:ind w:left="8" w:right="8"/>
      </w:pPr>
      <w:r>
        <w:t>因此，浮点结果等于精确正交矩阵和数据矩阵的乘积，数据矩阵受到非常小的扰动。类似的结果适用于平面旋转。</w:t>
      </w:r>
    </w:p>
    <w:p w:rsidR="00967420" w:rsidRDefault="002A778F">
      <w:pPr>
        <w:spacing w:after="279" w:line="259" w:lineRule="auto"/>
        <w:ind w:left="-5" w:right="48" w:hanging="10"/>
        <w:jc w:val="left"/>
      </w:pPr>
      <w:r>
        <w:t>第五章</w:t>
      </w:r>
    </w:p>
    <w:p w:rsidR="00967420" w:rsidRDefault="002A778F">
      <w:pPr>
        <w:spacing w:after="1425" w:line="265" w:lineRule="auto"/>
        <w:ind w:left="-5" w:hanging="10"/>
        <w:jc w:val="left"/>
      </w:pPr>
      <w:r>
        <w:t>QR分解</w:t>
      </w:r>
    </w:p>
    <w:p w:rsidR="00967420" w:rsidRDefault="002A778F">
      <w:pPr>
        <w:spacing w:after="456"/>
        <w:ind w:left="8" w:right="8"/>
      </w:pPr>
      <w:r>
        <w:t>这本书的一个主要主题是通过正交变换将矩阵分解成紧凑的形式（例如三角形或对角线）。我们现在将介绍第一个这样的分解，qr分解，它是矩阵a在正交矩阵和三角形矩阵的乘积中的分解。这比计算LU分解更雄心勃勃，因为这两个因素都只需要是三角形的。</w:t>
      </w:r>
    </w:p>
    <w:p w:rsidR="00967420" w:rsidRDefault="002A778F">
      <w:pPr>
        <w:tabs>
          <w:tab w:val="center" w:pos="3787"/>
        </w:tabs>
        <w:spacing w:after="29" w:line="259" w:lineRule="auto"/>
        <w:ind w:left="-15"/>
        <w:jc w:val="left"/>
      </w:pPr>
      <w:r>
        <w:t>5.1正交变换为三角形</w:t>
      </w:r>
    </w:p>
    <w:p w:rsidR="00967420" w:rsidRDefault="002A778F">
      <w:pPr>
        <w:spacing w:after="97" w:line="411" w:lineRule="auto"/>
        <w:ind w:left="8" w:right="8"/>
      </w:pPr>
      <w:r>
        <w:t>通过一系列的户主变换，我们可以变换任意矩阵a∈rm×n，m≥n，</w:t>
      </w:r>
    </w:p>
    <w:p w:rsidR="00967420" w:rsidRDefault="002A778F">
      <w:pPr>
        <w:spacing w:after="205" w:line="265" w:lineRule="auto"/>
        <w:ind w:left="1414" w:right="1463" w:hanging="10"/>
        <w:jc w:val="center"/>
      </w:pPr>
      <w:r>
        <w:t>，</w:t>
      </w:r>
    </w:p>
    <w:p w:rsidR="00967420" w:rsidRDefault="002A778F">
      <w:pPr>
        <w:spacing w:line="421" w:lineRule="auto"/>
        <w:ind w:left="8" w:right="8"/>
      </w:pPr>
      <w:r>
        <w:t>其中r为上三角，q∈r m×m为正交。使用小尺寸矩阵可以方便地说明该过程。设A∈R5×4。在第一步中，我们将第一列中主对角线以下的元素归零，</w:t>
      </w:r>
    </w:p>
    <w:p w:rsidR="00967420" w:rsidRDefault="002A778F">
      <w:pPr>
        <w:spacing w:after="60" w:line="265" w:lineRule="auto"/>
        <w:ind w:left="1382" w:right="597" w:hanging="10"/>
        <w:jc w:val="left"/>
      </w:pPr>
      <w:r>
        <w:t>，</w:t>
      </w:r>
    </w:p>
    <w:p w:rsidR="00967420" w:rsidRDefault="002A778F">
      <w:pPr>
        <w:spacing w:after="852"/>
        <w:ind w:left="8" w:right="8"/>
      </w:pPr>
      <w:r>
        <w:lastRenderedPageBreak/>
        <w:t>其中，+表示在转换中发生变化的元素。正交矩阵h1等于户主变换。在第二步中，我们使用嵌入的户主转换，如（4.3）所示，将元素归零。</w:t>
      </w:r>
    </w:p>
    <w:p w:rsidR="00967420" w:rsidRDefault="002A778F">
      <w:pPr>
        <w:spacing w:after="182" w:line="259" w:lineRule="auto"/>
        <w:ind w:left="46" w:right="39" w:hanging="10"/>
        <w:jc w:val="center"/>
      </w:pPr>
      <w:r>
        <w:t>四十七</w:t>
      </w:r>
    </w:p>
    <w:p w:rsidR="00967420" w:rsidRDefault="00967420">
      <w:pPr>
        <w:sectPr w:rsidR="00967420">
          <w:headerReference w:type="even" r:id="rId60"/>
          <w:headerReference w:type="default" r:id="rId61"/>
          <w:headerReference w:type="first" r:id="rId62"/>
          <w:pgSz w:w="10142" w:h="14593"/>
          <w:pgMar w:top="1356" w:right="1474" w:bottom="1235" w:left="1443" w:header="720" w:footer="720" w:gutter="0"/>
          <w:cols w:space="720"/>
          <w:titlePg/>
        </w:sectPr>
      </w:pPr>
    </w:p>
    <w:p w:rsidR="00967420" w:rsidRDefault="002A778F">
      <w:pPr>
        <w:spacing w:after="138"/>
        <w:ind w:left="8" w:right="8"/>
      </w:pPr>
      <w:r>
        <w:lastRenderedPageBreak/>
        <w:t>在第二列主对角线下方：</w:t>
      </w:r>
    </w:p>
    <w:p w:rsidR="00967420" w:rsidRDefault="002A778F">
      <w:pPr>
        <w:spacing w:after="64" w:line="265" w:lineRule="auto"/>
        <w:ind w:left="1414" w:right="1464" w:hanging="10"/>
        <w:jc w:val="center"/>
      </w:pPr>
      <w:r>
        <w:t>.</w:t>
      </w:r>
    </w:p>
    <w:p w:rsidR="00967420" w:rsidRDefault="002A778F">
      <w:pPr>
        <w:spacing w:line="331" w:lineRule="auto"/>
        <w:ind w:left="8" w:right="8"/>
      </w:pPr>
      <w:r>
        <w:t>同样，在右侧，+'表示在转换过程中已更改的元素，+'表示在当前转换过程中未更改的元素。</w:t>
      </w:r>
    </w:p>
    <w:p w:rsidR="00967420" w:rsidRDefault="002A778F">
      <w:pPr>
        <w:spacing w:after="116"/>
        <w:ind w:left="8" w:right="8" w:firstLine="478"/>
      </w:pPr>
      <w:r>
        <w:t>在第三步中，我们将第三列对角线下的元素湮灭。-</w:t>
      </w:r>
    </w:p>
    <w:p w:rsidR="00967420" w:rsidRDefault="002A778F">
      <w:pPr>
        <w:spacing w:after="116"/>
        <w:ind w:left="8" w:right="8" w:firstLine="478"/>
      </w:pPr>
      <w:r>
        <w:t>Un:</w:t>
      </w:r>
    </w:p>
    <w:p w:rsidR="00967420" w:rsidRDefault="002A778F">
      <w:pPr>
        <w:spacing w:after="88" w:line="265" w:lineRule="auto"/>
        <w:ind w:left="1414" w:right="1464" w:hanging="10"/>
        <w:jc w:val="center"/>
      </w:pPr>
      <w:r>
        <w:t>.</w:t>
      </w:r>
    </w:p>
    <w:p w:rsidR="00967420" w:rsidRDefault="002A778F">
      <w:pPr>
        <w:spacing w:after="102"/>
        <w:ind w:left="8" w:right="8"/>
      </w:pPr>
      <w:r>
        <w:t>在第四步之后，我们计算了上三角矩阵r，总结了变换序列。</w:t>
      </w:r>
    </w:p>
    <w:p w:rsidR="00967420" w:rsidRDefault="002A778F">
      <w:pPr>
        <w:spacing w:after="204" w:line="265" w:lineRule="auto"/>
        <w:ind w:left="1414" w:right="1467" w:hanging="10"/>
        <w:jc w:val="center"/>
      </w:pPr>
      <w:r>
        <w:t>.</w:t>
      </w:r>
    </w:p>
    <w:p w:rsidR="00967420" w:rsidRDefault="002A778F">
      <w:pPr>
        <w:spacing w:after="867"/>
        <w:ind w:left="8" w:right="8" w:firstLine="478"/>
      </w:pPr>
      <w:r>
        <w:t>注意，矩阵hi具有以下结构（这里假设a∈rm×n）：</w:t>
      </w:r>
    </w:p>
    <w:p w:rsidR="00967420" w:rsidRDefault="002A778F">
      <w:pPr>
        <w:spacing w:after="458" w:line="265" w:lineRule="auto"/>
        <w:ind w:left="1224" w:right="-8" w:hanging="10"/>
        <w:jc w:val="right"/>
      </w:pPr>
      <w:r>
        <w:t>（5.1）</w:t>
      </w:r>
    </w:p>
    <w:p w:rsidR="00967420" w:rsidRDefault="002A778F">
      <w:pPr>
        <w:spacing w:after="436" w:line="265" w:lineRule="auto"/>
        <w:ind w:left="1382" w:right="597" w:hanging="10"/>
        <w:jc w:val="left"/>
      </w:pPr>
      <w:r>
        <w:t>，</w:t>
      </w:r>
    </w:p>
    <w:p w:rsidR="00967420" w:rsidRDefault="002A778F">
      <w:pPr>
        <w:spacing w:after="136"/>
        <w:ind w:left="8" w:right="8"/>
      </w:pPr>
      <w:r>
        <w:t>因此，我们在身份矩阵中嵌入了连续较小维的户主变换，并且在每个步骤中向量ui都变短了。很容易看出矩阵hi也是户主变换。例如，</w:t>
      </w:r>
    </w:p>
    <w:p w:rsidR="00967420" w:rsidRDefault="002A778F">
      <w:pPr>
        <w:spacing w:after="163" w:line="265" w:lineRule="auto"/>
        <w:ind w:left="1414" w:right="1436" w:hanging="10"/>
        <w:jc w:val="center"/>
      </w:pPr>
      <w:r>
        <w:t>.</w:t>
      </w:r>
    </w:p>
    <w:p w:rsidR="00967420" w:rsidRDefault="002A778F">
      <w:pPr>
        <w:ind w:left="8" w:right="8" w:firstLine="478"/>
      </w:pPr>
      <w:r>
        <w:t>三角形式的变换等价于矩阵A的分解。</w:t>
      </w:r>
    </w:p>
    <w:p w:rsidR="00967420" w:rsidRDefault="002A778F">
      <w:pPr>
        <w:tabs>
          <w:tab w:val="center" w:pos="2394"/>
        </w:tabs>
        <w:spacing w:after="329" w:line="265" w:lineRule="auto"/>
        <w:ind w:left="0"/>
        <w:jc w:val="left"/>
      </w:pPr>
      <w:r>
        <w:t>5.1正交变换为三角形</w:t>
      </w:r>
    </w:p>
    <w:p w:rsidR="00967420" w:rsidRDefault="002A778F">
      <w:pPr>
        <w:spacing w:after="48" w:line="325" w:lineRule="auto"/>
        <w:ind w:left="-2" w:right="12" w:hanging="10"/>
      </w:pPr>
      <w:r>
        <w:t>定理5.1（qr分解）。任何矩阵a∈rm×n，m≥n都可以用正交矩阵变换成上三角形式。这个变换等价于一个分解</w:t>
      </w:r>
    </w:p>
    <w:p w:rsidR="00967420" w:rsidRDefault="002A778F">
      <w:pPr>
        <w:spacing w:after="190" w:line="265" w:lineRule="auto"/>
        <w:ind w:left="1414" w:right="1439" w:hanging="10"/>
        <w:jc w:val="center"/>
      </w:pPr>
      <w:r>
        <w:t>，</w:t>
      </w:r>
    </w:p>
    <w:p w:rsidR="00967420" w:rsidRDefault="002A778F">
      <w:pPr>
        <w:spacing w:after="70" w:line="449" w:lineRule="auto"/>
        <w:ind w:left="-2" w:right="12" w:hanging="10"/>
      </w:pPr>
      <w:r>
        <w:t>其中q∈r m×m为正交，r∈r n×n为上三角。如果a的列是线性无关的，那么r是非奇异的。</w:t>
      </w:r>
    </w:p>
    <w:p w:rsidR="00967420" w:rsidRDefault="002A778F">
      <w:pPr>
        <w:ind w:left="8" w:right="8"/>
      </w:pPr>
      <w:r>
        <w:t>证据。前面例子中概述的构造过程可以很容易地适应一般情况，前提是，如果要转换为单位矢量的矢量是零矢量，那么正交变换的选择等于恒等式。</w:t>
      </w:r>
    </w:p>
    <w:p w:rsidR="00967420" w:rsidRDefault="002A778F">
      <w:pPr>
        <w:ind w:left="479" w:right="8"/>
      </w:pPr>
      <w:r>
        <w:lastRenderedPageBreak/>
        <w:t>柱的线性独立性</w:t>
      </w:r>
    </w:p>
    <w:p w:rsidR="00967420" w:rsidRDefault="002A778F">
      <w:pPr>
        <w:spacing w:after="204" w:line="259" w:lineRule="auto"/>
        <w:ind w:left="3357"/>
        <w:jc w:val="left"/>
      </w:pPr>
      <w:r>
        <w:rPr>
          <w:noProof/>
        </w:rPr>
        <w:drawing>
          <wp:inline distT="0" distB="0" distL="0" distR="0">
            <wp:extent cx="234696" cy="310896"/>
            <wp:effectExtent l="0" t="0" r="0" b="0"/>
            <wp:docPr id="549264" name="Picture 549264"/>
            <wp:cNvGraphicFramePr/>
            <a:graphic xmlns:a="http://schemas.openxmlformats.org/drawingml/2006/main">
              <a:graphicData uri="http://schemas.openxmlformats.org/drawingml/2006/picture">
                <pic:pic xmlns:pic="http://schemas.openxmlformats.org/drawingml/2006/picture">
                  <pic:nvPicPr>
                    <pic:cNvPr id="549264" name="Picture 549264"/>
                    <pic:cNvPicPr/>
                  </pic:nvPicPr>
                  <pic:blipFill>
                    <a:blip r:embed="rId63"/>
                    <a:stretch>
                      <a:fillRect/>
                    </a:stretch>
                  </pic:blipFill>
                  <pic:spPr>
                    <a:xfrm>
                      <a:off x="0" y="0"/>
                      <a:ext cx="234696" cy="310896"/>
                    </a:xfrm>
                    <a:prstGeom prst="rect">
                      <a:avLst/>
                    </a:prstGeom>
                  </pic:spPr>
                </pic:pic>
              </a:graphicData>
            </a:graphic>
          </wp:inline>
        </w:drawing>
      </w:r>
    </w:p>
    <w:p w:rsidR="00967420" w:rsidRDefault="002A778F">
      <w:pPr>
        <w:spacing w:after="235"/>
        <w:ind w:left="8" w:right="8"/>
      </w:pPr>
      <w:r>
        <w:t>根据提案2.4。由于r是上三角形，线性独立性意味着它的对角元素不是零。（如果一列的对角线上有一个零，那么它将是它左边那些的线性组合。）因此，r的行列式是非零的，这意味着r是非奇异的。</w:t>
      </w:r>
    </w:p>
    <w:p w:rsidR="00967420" w:rsidRDefault="002A778F">
      <w:pPr>
        <w:spacing w:after="133"/>
        <w:ind w:left="478" w:right="8"/>
      </w:pPr>
      <w:r>
        <w:t>我们在图5.1中象征性地说明了QR分解。</w:t>
      </w:r>
    </w:p>
    <w:tbl>
      <w:tblPr>
        <w:tblStyle w:val="TableGrid"/>
        <w:tblW w:w="3798" w:type="dxa"/>
        <w:tblInd w:w="2268" w:type="dxa"/>
        <w:tblLook w:val="04A0" w:firstRow="1" w:lastRow="0" w:firstColumn="1" w:lastColumn="0" w:noHBand="0" w:noVBand="1"/>
      </w:tblPr>
      <w:tblGrid>
        <w:gridCol w:w="3140"/>
        <w:gridCol w:w="658"/>
      </w:tblGrid>
      <w:tr w:rsidR="00967420">
        <w:trPr>
          <w:trHeight w:val="1502"/>
        </w:trPr>
        <w:tc>
          <w:tcPr>
            <w:tcW w:w="3140" w:type="dxa"/>
            <w:tcBorders>
              <w:top w:val="nil"/>
              <w:left w:val="nil"/>
              <w:bottom w:val="nil"/>
              <w:right w:val="nil"/>
            </w:tcBorders>
          </w:tcPr>
          <w:p w:rsidR="00967420" w:rsidRDefault="00967420">
            <w:pPr>
              <w:spacing w:after="0" w:line="259" w:lineRule="auto"/>
              <w:ind w:left="-3710" w:right="143"/>
              <w:jc w:val="left"/>
            </w:pPr>
          </w:p>
          <w:tbl>
            <w:tblPr>
              <w:tblStyle w:val="TableGrid"/>
              <w:tblW w:w="2997" w:type="dxa"/>
              <w:tblInd w:w="0" w:type="dxa"/>
              <w:tblCellMar>
                <w:left w:w="178" w:type="dxa"/>
                <w:right w:w="115" w:type="dxa"/>
              </w:tblCellMar>
              <w:tblLook w:val="04A0" w:firstRow="1" w:lastRow="0" w:firstColumn="1" w:lastColumn="0" w:noHBand="0" w:noVBand="1"/>
            </w:tblPr>
            <w:tblGrid>
              <w:gridCol w:w="506"/>
              <w:gridCol w:w="988"/>
              <w:gridCol w:w="1503"/>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63"/>
                    <w:jc w:val="center"/>
                  </w:pPr>
                  <w:r>
                    <w:t>=</w:t>
                  </w:r>
                </w:p>
              </w:tc>
              <w:tc>
                <w:tcPr>
                  <w:tcW w:w="1502"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63"/>
                    <w:jc w:val="center"/>
                  </w:pPr>
                  <w:r>
                    <w:rPr>
                      <w:i/>
                    </w:rPr>
                    <w:t>Q</w:t>
                  </w:r>
                </w:p>
              </w:tc>
            </w:tr>
          </w:tbl>
          <w:p w:rsidR="00967420" w:rsidRDefault="00967420">
            <w:pPr>
              <w:spacing w:after="160" w:line="259" w:lineRule="auto"/>
              <w:ind w:left="0"/>
              <w:jc w:val="left"/>
            </w:pPr>
          </w:p>
        </w:tc>
        <w:tc>
          <w:tcPr>
            <w:tcW w:w="658"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41" cy="953999"/>
                      <wp:effectExtent l="0" t="0" r="0" b="0"/>
                      <wp:docPr id="452567" name="Group 452567"/>
                      <wp:cNvGraphicFramePr/>
                      <a:graphic xmlns:a="http://schemas.openxmlformats.org/drawingml/2006/main">
                        <a:graphicData uri="http://schemas.microsoft.com/office/word/2010/wordprocessingGroup">
                          <wpg:wgp>
                            <wpg:cNvGrpSpPr/>
                            <wpg:grpSpPr>
                              <a:xfrm>
                                <a:off x="0" y="0"/>
                                <a:ext cx="326441" cy="953999"/>
                                <a:chOff x="0" y="0"/>
                                <a:chExt cx="326441" cy="953999"/>
                              </a:xfrm>
                            </wpg:grpSpPr>
                            <wps:wsp>
                              <wps:cNvPr id="8842" name="Shape 8842"/>
                              <wps:cNvSpPr/>
                              <wps:spPr>
                                <a:xfrm>
                                  <a:off x="0"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3" name="Shape 8843"/>
                              <wps:cNvSpPr/>
                              <wps:spPr>
                                <a:xfrm>
                                  <a:off x="2540" y="2527"/>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4" name="Rectangle 8844"/>
                              <wps:cNvSpPr/>
                              <wps:spPr>
                                <a:xfrm>
                                  <a:off x="131592" y="430084"/>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8845" name="Shape 8845"/>
                              <wps:cNvSpPr/>
                              <wps:spPr>
                                <a:xfrm>
                                  <a:off x="323914" y="2527"/>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6" name="Shape 8846"/>
                              <wps:cNvSpPr/>
                              <wps:spPr>
                                <a:xfrm>
                                  <a:off x="0" y="953999"/>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47" name="Shape 8847"/>
                              <wps:cNvSpPr/>
                              <wps:spPr>
                                <a:xfrm>
                                  <a:off x="5068" y="2527"/>
                                  <a:ext cx="315443" cy="315443"/>
                                </a:xfrm>
                                <a:custGeom>
                                  <a:avLst/>
                                  <a:gdLst/>
                                  <a:ahLst/>
                                  <a:cxnLst/>
                                  <a:rect l="0" t="0" r="0" b="0"/>
                                  <a:pathLst>
                                    <a:path w="315443" h="315443">
                                      <a:moveTo>
                                        <a:pt x="0" y="0"/>
                                      </a:moveTo>
                                      <a:lnTo>
                                        <a:pt x="315443"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8848" name="Rectangle 8848"/>
                              <wps:cNvSpPr/>
                              <wps:spPr>
                                <a:xfrm>
                                  <a:off x="182202" y="66674"/>
                                  <a:ext cx="127723" cy="150946"/>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g:wgp>
                        </a:graphicData>
                      </a:graphic>
                    </wp:inline>
                  </w:drawing>
                </mc:Choice>
                <mc:Fallback>
                  <w:pict>
                    <v:group id="Group 452567" o:spid="_x0000_s1210" style="width:25.7pt;height:75.1pt;mso-position-horizontal-relative:char;mso-position-vertical-relative:line" coordsize="3264,9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">
                      <v:shape id="Shape 8842" o:spid="_x0000_s1211" style="position:absolute;width:3264;height:0;visibility:visible;mso-wrap-style:square;v-text-anchor:top" coordsize="3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" path="m,l326441,e" filled="f" strokeweight=".14042mm">
                        <v:stroke miterlimit="83231f" joinstyle="miter"/>
                        <v:path arrowok="t" textboxrect="0,0,326441,0"/>
                      </v:shape>
                      <v:shape id="Shape 8843" o:spid="_x0000_s1212" style="position:absolute;left:25;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" path="m,948944l,e" filled="f" strokeweight=".14042mm">
                        <v:stroke miterlimit="83231f" joinstyle="miter"/>
                        <v:path arrowok="t" textboxrect="0,0,0,948944"/>
                      </v:shape>
                      <v:rect id="Rectangle 8844" o:spid="_x0000_s1213" style="position:absolute;left:1315;top:4300;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z4PxgAAAN0AAAAPAAAAZHJzL2Rvd25yZXYueG1sRI9Ba8JA&#10;FITvBf/D8oTe6qYl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GfM+D8YAAADdAAAA&#10;DwAAAAAAAAAAAAAAAAAHAgAAZHJzL2Rvd25yZXYueG1sUEsFBgAAAAADAAMAtwAAAPoCAAAAAA==&#10;" filled="f" stroked="f">
                        <v:textbox inset="0,0,0,0">
                          <w:txbxContent>
                            <w:p w:rsidR="00967420" w:rsidRDefault="002A778F">
                              <w:pPr>
                                <w:spacing w:after="160" w:line="259" w:lineRule="auto"/>
                                <w:ind w:left="0"/>
                                <w:jc w:val="left"/>
                              </w:pPr>
                              <w:r>
                                <w:t>0</w:t>
                              </w:r>
                            </w:p>
                          </w:txbxContent>
                        </v:textbox>
                      </v:rect>
                      <v:shape id="Shape 8845" o:spid="_x0000_s1214" style="position:absolute;left:3239;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" path="m,948944l,e" filled="f" strokeweight=".14042mm">
                        <v:stroke miterlimit="83231f" joinstyle="miter"/>
                        <v:path arrowok="t" textboxrect="0,0,0,948944"/>
                      </v:shape>
                      <v:shape id="Shape 8846" o:spid="_x0000_s1215" style="position:absolute;top:9539;width:3264;height:0;visibility:visible;mso-wrap-style:square;v-text-anchor:top" coordsize="326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" path="m,l326441,e" filled="f" strokeweight=".14042mm">
                        <v:stroke miterlimit="83231f" joinstyle="miter"/>
                        <v:path arrowok="t" textboxrect="0,0,326441,0"/>
                      </v:shape>
                      <v:shape id="Shape 8847" o:spid="_x0000_s1216" style="position:absolute;left:50;top:25;width:3155;height:3154;visibility:visible;mso-wrap-style:square;v-text-anchor:top" coordsize="315443,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" path="m,l315443,315443e" filled="f" strokeweight=".36pt">
                        <v:stroke miterlimit="83231f" joinstyle="miter" endcap="round"/>
                        <v:path arrowok="t" textboxrect="0,0,315443,315443"/>
                      </v:shape>
                      <v:rect id="Rectangle 8848" o:spid="_x0000_s1217" style="position:absolute;left:1822;top:666;width:1277;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rsidR="00967420" w:rsidRDefault="002A778F">
                              <w:pPr>
                                <w:spacing w:after="160" w:line="259" w:lineRule="auto"/>
                                <w:ind w:left="0"/>
                                <w:jc w:val="left"/>
                              </w:pPr>
                              <w:r>
                                <w:rPr>
                                  <w:i/>
                                </w:rPr>
                                <w:t>R</w:t>
                              </w:r>
                            </w:p>
                          </w:txbxContent>
                        </v:textbox>
                      </v:rect>
                      <w10:anchorlock/>
                    </v:group>
                  </w:pict>
                </mc:Fallback>
              </mc:AlternateContent>
            </w:r>
          </w:p>
        </w:tc>
      </w:tr>
    </w:tbl>
    <w:p w:rsidR="00967420" w:rsidRDefault="002A778F">
      <w:pPr>
        <w:tabs>
          <w:tab w:val="center" w:pos="2478"/>
          <w:tab w:val="center" w:pos="4538"/>
          <w:tab w:val="center" w:pos="5765"/>
        </w:tabs>
        <w:spacing w:after="265" w:line="265" w:lineRule="auto"/>
        <w:ind w:left="0"/>
        <w:jc w:val="left"/>
      </w:pPr>
      <w:r>
        <w:t>m×n m×m×n</w:t>
      </w:r>
    </w:p>
    <w:p w:rsidR="00967420" w:rsidRDefault="002A778F">
      <w:pPr>
        <w:spacing w:after="239" w:line="265" w:lineRule="auto"/>
        <w:ind w:left="10" w:right="1" w:hanging="10"/>
        <w:jc w:val="center"/>
      </w:pPr>
      <w:r>
        <w:t>图5.1.QR分解的符号说明。</w:t>
      </w:r>
    </w:p>
    <w:p w:rsidR="00967420" w:rsidRDefault="002A778F">
      <w:pPr>
        <w:spacing w:after="25"/>
        <w:ind w:left="8" w:right="8" w:firstLine="478"/>
      </w:pPr>
      <w:r>
        <w:t>通常，以另一种方式编写分解是很方便的，其中保留的q的唯一部分对应于a列的正交化；见图5.2。</w:t>
      </w:r>
    </w:p>
    <w:p w:rsidR="00967420" w:rsidRDefault="002A778F">
      <w:pPr>
        <w:spacing w:after="39" w:line="346" w:lineRule="auto"/>
        <w:ind w:left="8" w:right="8" w:firstLine="478"/>
      </w:pPr>
      <w:r>
        <w:t>这种薄的qr分解可以通过划分q=（q1 q2），其中q1∈rm×n，并注意在乘法中，块q2乘以零：</w:t>
      </w:r>
    </w:p>
    <w:p w:rsidR="00967420" w:rsidRDefault="002A778F">
      <w:pPr>
        <w:tabs>
          <w:tab w:val="center" w:pos="3621"/>
          <w:tab w:val="right" w:pos="7202"/>
        </w:tabs>
        <w:spacing w:after="3" w:line="265" w:lineRule="auto"/>
        <w:ind w:left="0" w:right="-8"/>
        <w:jc w:val="left"/>
      </w:pPr>
      <w:r>
        <w:t>（5.2）</w:t>
      </w:r>
    </w:p>
    <w:tbl>
      <w:tblPr>
        <w:tblStyle w:val="TableGrid"/>
        <w:tblW w:w="2801" w:type="dxa"/>
        <w:tblInd w:w="2268" w:type="dxa"/>
        <w:tblLook w:val="04A0" w:firstRow="1" w:lastRow="0" w:firstColumn="1" w:lastColumn="0" w:noHBand="0" w:noVBand="1"/>
      </w:tblPr>
      <w:tblGrid>
        <w:gridCol w:w="2143"/>
        <w:gridCol w:w="658"/>
      </w:tblGrid>
      <w:tr w:rsidR="00967420">
        <w:trPr>
          <w:trHeight w:val="1502"/>
        </w:trPr>
        <w:tc>
          <w:tcPr>
            <w:tcW w:w="2144" w:type="dxa"/>
            <w:tcBorders>
              <w:top w:val="nil"/>
              <w:left w:val="nil"/>
              <w:bottom w:val="nil"/>
              <w:right w:val="nil"/>
            </w:tcBorders>
          </w:tcPr>
          <w:p w:rsidR="00967420" w:rsidRDefault="00967420">
            <w:pPr>
              <w:spacing w:after="0" w:line="259" w:lineRule="auto"/>
              <w:ind w:left="-3734" w:right="143"/>
              <w:jc w:val="left"/>
            </w:pPr>
          </w:p>
          <w:tbl>
            <w:tblPr>
              <w:tblStyle w:val="TableGrid"/>
              <w:tblW w:w="2000" w:type="dxa"/>
              <w:tblInd w:w="0" w:type="dxa"/>
              <w:tblCellMar>
                <w:left w:w="130" w:type="dxa"/>
                <w:right w:w="115" w:type="dxa"/>
              </w:tblCellMar>
              <w:tblLook w:val="04A0" w:firstRow="1" w:lastRow="0" w:firstColumn="1" w:lastColumn="0" w:noHBand="0" w:noVBand="1"/>
            </w:tblPr>
            <w:tblGrid>
              <w:gridCol w:w="506"/>
              <w:gridCol w:w="988"/>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49"/>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14"/>
                    <w:jc w:val="center"/>
                  </w:pPr>
                  <w:r>
                    <w:t>=</w:t>
                  </w:r>
                </w:p>
              </w:tc>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Q</w:t>
                  </w:r>
                  <w:r>
                    <w:rPr>
                      <w:vertAlign w:val="subscript"/>
                    </w:rPr>
                    <w:t>1</w:t>
                  </w:r>
                </w:p>
              </w:tc>
            </w:tr>
          </w:tbl>
          <w:p w:rsidR="00967420" w:rsidRDefault="00967420">
            <w:pPr>
              <w:spacing w:after="160" w:line="259" w:lineRule="auto"/>
              <w:ind w:left="0"/>
              <w:jc w:val="left"/>
            </w:pPr>
          </w:p>
        </w:tc>
        <w:tc>
          <w:tcPr>
            <w:tcW w:w="658"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321386"/>
                      <wp:effectExtent l="0" t="0" r="0" b="0"/>
                      <wp:docPr id="453453" name="Group 453453"/>
                      <wp:cNvGraphicFramePr/>
                      <a:graphic xmlns:a="http://schemas.openxmlformats.org/drawingml/2006/main">
                        <a:graphicData uri="http://schemas.microsoft.com/office/word/2010/wordprocessingGroup">
                          <wpg:wgp>
                            <wpg:cNvGrpSpPr/>
                            <wpg:grpSpPr>
                              <a:xfrm>
                                <a:off x="0" y="0"/>
                                <a:ext cx="326428" cy="321386"/>
                                <a:chOff x="0" y="0"/>
                                <a:chExt cx="326428" cy="321386"/>
                              </a:xfrm>
                            </wpg:grpSpPr>
                            <wps:wsp>
                              <wps:cNvPr id="8925" name="Shape 892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6" name="Shape 8926"/>
                              <wps:cNvSpPr/>
                              <wps:spPr>
                                <a:xfrm>
                                  <a:off x="2527" y="2540"/>
                                  <a:ext cx="0" cy="316306"/>
                                </a:xfrm>
                                <a:custGeom>
                                  <a:avLst/>
                                  <a:gdLst/>
                                  <a:ahLst/>
                                  <a:cxnLst/>
                                  <a:rect l="0" t="0" r="0" b="0"/>
                                  <a:pathLst>
                                    <a:path h="316306">
                                      <a:moveTo>
                                        <a:pt x="0" y="3163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7" name="Shape 8927"/>
                              <wps:cNvSpPr/>
                              <wps:spPr>
                                <a:xfrm>
                                  <a:off x="323901" y="2540"/>
                                  <a:ext cx="0" cy="316306"/>
                                </a:xfrm>
                                <a:custGeom>
                                  <a:avLst/>
                                  <a:gdLst/>
                                  <a:ahLst/>
                                  <a:cxnLst/>
                                  <a:rect l="0" t="0" r="0" b="0"/>
                                  <a:pathLst>
                                    <a:path h="316306">
                                      <a:moveTo>
                                        <a:pt x="0" y="3163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8" name="Shape 8928"/>
                              <wps:cNvSpPr/>
                              <wps:spPr>
                                <a:xfrm>
                                  <a:off x="0" y="321386"/>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29" name="Shape 8929"/>
                              <wps:cNvSpPr/>
                              <wps:spPr>
                                <a:xfrm>
                                  <a:off x="5054" y="2540"/>
                                  <a:ext cx="315455" cy="315443"/>
                                </a:xfrm>
                                <a:custGeom>
                                  <a:avLst/>
                                  <a:gdLst/>
                                  <a:ahLst/>
                                  <a:cxnLst/>
                                  <a:rect l="0" t="0" r="0" b="0"/>
                                  <a:pathLst>
                                    <a:path w="315455" h="315443">
                                      <a:moveTo>
                                        <a:pt x="0" y="0"/>
                                      </a:moveTo>
                                      <a:lnTo>
                                        <a:pt x="315455"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8930" name="Rectangle 8930"/>
                              <wps:cNvSpPr/>
                              <wps:spPr>
                                <a:xfrm>
                                  <a:off x="182193" y="66686"/>
                                  <a:ext cx="127723" cy="150945"/>
                                </a:xfrm>
                                <a:prstGeom prst="rect">
                                  <a:avLst/>
                                </a:prstGeom>
                                <a:ln>
                                  <a:noFill/>
                                </a:ln>
                              </wps:spPr>
                              <wps:txbx>
                                <w:txbxContent>
                                  <w:p w:rsidR="00967420" w:rsidRDefault="002A778F">
                                    <w:pPr>
                                      <w:spacing w:after="160" w:line="259" w:lineRule="auto"/>
                                      <w:ind w:left="0"/>
                                      <w:jc w:val="left"/>
                                    </w:pPr>
                                    <w:r>
                                      <w:rPr>
                                        <w:i/>
                                      </w:rPr>
                                      <w:t>R</w:t>
                                    </w:r>
                                  </w:p>
                                </w:txbxContent>
                              </wps:txbx>
                              <wps:bodyPr horzOverflow="overflow" vert="horz" lIns="0" tIns="0" rIns="0" bIns="0" rtlCol="0">
                                <a:noAutofit/>
                              </wps:bodyPr>
                            </wps:wsp>
                          </wpg:wgp>
                        </a:graphicData>
                      </a:graphic>
                    </wp:inline>
                  </w:drawing>
                </mc:Choice>
                <mc:Fallback>
                  <w:pict>
                    <v:group id="Group 453453" o:spid="_x0000_s1218" style="width:25.7pt;height:25.3pt;mso-position-horizontal-relative:char;mso-position-vertical-relative:line" coordsize="326428,321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">
                      <v:shape id="Shape 8925" o:spid="_x0000_s1219" style="position:absolute;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" path="m,l326428,e" filled="f" strokeweight=".14042mm">
                        <v:stroke miterlimit="83231f" joinstyle="miter"/>
                        <v:path arrowok="t" textboxrect="0,0,326428,0"/>
                      </v:shape>
                      <v:shape id="Shape 8926" o:spid="_x0000_s1220" style="position:absolute;left:2527;top:2540;width:0;height:316306;visibility:visible;mso-wrap-style:square;v-text-anchor:top" coordsize="0,3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" path="m,316306l,e" filled="f" strokeweight=".14042mm">
                        <v:stroke miterlimit="83231f" joinstyle="miter"/>
                        <v:path arrowok="t" textboxrect="0,0,0,316306"/>
                      </v:shape>
                      <v:shape id="Shape 8927" o:spid="_x0000_s1221" style="position:absolute;left:323901;top:2540;width:0;height:316306;visibility:visible;mso-wrap-style:square;v-text-anchor:top" coordsize="0,316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" path="m,316306l,e" filled="f" strokeweight=".14042mm">
                        <v:stroke miterlimit="83231f" joinstyle="miter"/>
                        <v:path arrowok="t" textboxrect="0,0,0,316306"/>
                      </v:shape>
                      <v:shape id="Shape 8928" o:spid="_x0000_s1222" style="position:absolute;top:321386;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" path="m,l326428,e" filled="f" strokeweight=".14042mm">
                        <v:stroke miterlimit="83231f" joinstyle="miter"/>
                        <v:path arrowok="t" textboxrect="0,0,326428,0"/>
                      </v:shape>
                      <v:shape id="Shape 8929" o:spid="_x0000_s1223" style="position:absolute;left:5054;top:2540;width:315455;height:315443;visibility:visible;mso-wrap-style:square;v-text-anchor:top" coordsize="315455,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" path="m,l315455,315443e" filled="f" strokeweight=".36pt">
                        <v:stroke miterlimit="83231f" joinstyle="miter" endcap="round"/>
                        <v:path arrowok="t" textboxrect="0,0,315455,315443"/>
                      </v:shape>
                      <v:rect id="Rectangle 8930" o:spid="_x0000_s1224" style="position:absolute;left:182193;top:66686;width:127723;height:150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" filled="f" stroked="f">
                        <v:textbox inset="0,0,0,0">
                          <w:txbxContent>
                            <w:p w:rsidR="00967420" w:rsidRDefault="002A778F">
                              <w:pPr>
                                <w:spacing w:after="160" w:line="259" w:lineRule="auto"/>
                                <w:ind w:left="0"/>
                                <w:jc w:val="left"/>
                              </w:pPr>
                              <w:r>
                                <w:rPr>
                                  <w:i/>
                                </w:rPr>
                                <w:t>R</w:t>
                              </w:r>
                            </w:p>
                          </w:txbxContent>
                        </v:textbox>
                      </v:rect>
                      <w10:anchorlock/>
                    </v:group>
                  </w:pict>
                </mc:Fallback>
              </mc:AlternateContent>
            </w:r>
          </w:p>
        </w:tc>
      </w:tr>
    </w:tbl>
    <w:p w:rsidR="00967420" w:rsidRDefault="002A778F">
      <w:pPr>
        <w:tabs>
          <w:tab w:val="center" w:pos="2501"/>
          <w:tab w:val="center" w:pos="3995"/>
          <w:tab w:val="center" w:pos="4765"/>
        </w:tabs>
        <w:spacing w:after="264" w:line="265" w:lineRule="auto"/>
        <w:ind w:left="0"/>
        <w:jc w:val="left"/>
      </w:pPr>
      <w:r>
        <w:t>m×n m×n×n</w:t>
      </w:r>
    </w:p>
    <w:p w:rsidR="00967420" w:rsidRDefault="002A778F">
      <w:pPr>
        <w:spacing w:after="384" w:line="265" w:lineRule="auto"/>
        <w:ind w:left="10" w:hanging="10"/>
        <w:jc w:val="center"/>
      </w:pPr>
      <w:r>
        <w:t>图5.2.薄qr分解a=q1r。</w:t>
      </w:r>
    </w:p>
    <w:p w:rsidR="00967420" w:rsidRDefault="002A778F">
      <w:pPr>
        <w:spacing w:line="403" w:lineRule="auto"/>
        <w:ind w:left="8" w:right="8"/>
      </w:pPr>
      <w:r>
        <w:t>从这个方程可以看出，r（a）=r（q1）；因此，我们现在已经计算了距离空间r（a）的正交基。此外，如果我们在（5.2）中写出j列，</w:t>
      </w:r>
    </w:p>
    <w:p w:rsidR="00967420" w:rsidRDefault="002A778F">
      <w:pPr>
        <w:spacing w:after="118" w:line="265" w:lineRule="auto"/>
        <w:ind w:left="1414" w:right="1439" w:hanging="10"/>
        <w:jc w:val="center"/>
      </w:pPr>
      <w:r>
        <w:t>，</w:t>
      </w:r>
    </w:p>
    <w:p w:rsidR="00967420" w:rsidRDefault="002A778F">
      <w:pPr>
        <w:spacing w:after="267" w:line="259" w:lineRule="auto"/>
        <w:ind w:left="-2" w:right="12" w:hanging="10"/>
      </w:pPr>
      <w:r>
        <w:lastRenderedPageBreak/>
        <w:t>我们看到R中的J列在正交基础上保持AJ的坐标。</w:t>
      </w:r>
    </w:p>
    <w:p w:rsidR="00967420" w:rsidRDefault="002A778F">
      <w:pPr>
        <w:spacing w:after="156"/>
        <w:ind w:left="8" w:right="8"/>
      </w:pPr>
      <w:r>
        <w:t>例5.2。我们在matlab中对qr分解的计算进行了简单的数值说明：</w:t>
      </w:r>
    </w:p>
    <w:p w:rsidR="00967420" w:rsidRDefault="002A778F">
      <w:pPr>
        <w:spacing w:after="26" w:line="248" w:lineRule="auto"/>
        <w:ind w:left="1136" w:right="4585" w:hanging="523"/>
        <w:jc w:val="left"/>
      </w:pPr>
      <w:r>
        <w:t>A=1 1 1 2 4</w:t>
      </w:r>
    </w:p>
    <w:p w:rsidR="00967420" w:rsidRDefault="002A778F">
      <w:pPr>
        <w:tabs>
          <w:tab w:val="center" w:pos="1203"/>
          <w:tab w:val="center" w:pos="1831"/>
          <w:tab w:val="center" w:pos="2458"/>
        </w:tabs>
        <w:spacing w:after="30" w:line="248" w:lineRule="auto"/>
        <w:ind w:left="0"/>
        <w:jc w:val="left"/>
      </w:pPr>
      <w:r>
        <w:t>1 3 3</w:t>
      </w:r>
    </w:p>
    <w:p w:rsidR="00967420" w:rsidRDefault="002A778F">
      <w:pPr>
        <w:tabs>
          <w:tab w:val="center" w:pos="1203"/>
          <w:tab w:val="center" w:pos="1831"/>
          <w:tab w:val="center" w:pos="2406"/>
        </w:tabs>
        <w:spacing w:line="248" w:lineRule="auto"/>
        <w:ind w:left="0"/>
        <w:jc w:val="left"/>
      </w:pPr>
      <w:r>
        <w:t>1 4 4</w:t>
      </w:r>
    </w:p>
    <w:p w:rsidR="00967420" w:rsidRDefault="002A778F">
      <w:pPr>
        <w:spacing w:after="58" w:line="248" w:lineRule="auto"/>
        <w:ind w:left="742" w:right="701" w:hanging="10"/>
        <w:jc w:val="left"/>
      </w:pPr>
      <w:r>
        <w:t>&gt;&gt;[Q，R]=QR（A）</w:t>
      </w:r>
    </w:p>
    <w:tbl>
      <w:tblPr>
        <w:tblStyle w:val="TableGrid"/>
        <w:tblW w:w="4184" w:type="dxa"/>
        <w:tblInd w:w="628" w:type="dxa"/>
        <w:tblLook w:val="04A0" w:firstRow="1" w:lastRow="0" w:firstColumn="1" w:lastColumn="0" w:noHBand="0" w:noVBand="1"/>
      </w:tblPr>
      <w:tblGrid>
        <w:gridCol w:w="1360"/>
        <w:gridCol w:w="2092"/>
        <w:gridCol w:w="732"/>
      </w:tblGrid>
      <w:tr w:rsidR="00967420">
        <w:trPr>
          <w:trHeight w:val="203"/>
        </w:trPr>
        <w:tc>
          <w:tcPr>
            <w:tcW w:w="1360" w:type="dxa"/>
            <w:tcBorders>
              <w:top w:val="nil"/>
              <w:left w:val="nil"/>
              <w:bottom w:val="nil"/>
              <w:right w:val="nil"/>
            </w:tcBorders>
          </w:tcPr>
          <w:p w:rsidR="00967420" w:rsidRDefault="002A778F">
            <w:pPr>
              <w:spacing w:after="0" w:line="259" w:lineRule="auto"/>
              <w:ind w:left="0"/>
              <w:jc w:val="left"/>
            </w:pPr>
            <w:r>
              <w:t>Q=-0.5000</w:t>
            </w:r>
          </w:p>
        </w:tc>
        <w:tc>
          <w:tcPr>
            <w:tcW w:w="2092" w:type="dxa"/>
            <w:tcBorders>
              <w:top w:val="nil"/>
              <w:left w:val="nil"/>
              <w:bottom w:val="nil"/>
              <w:right w:val="nil"/>
            </w:tcBorders>
          </w:tcPr>
          <w:p w:rsidR="00967420" w:rsidRDefault="002A778F">
            <w:pPr>
              <w:tabs>
                <w:tab w:val="center" w:pos="1465"/>
              </w:tabs>
              <w:spacing w:after="0" w:line="259" w:lineRule="auto"/>
              <w:ind w:left="0"/>
              <w:jc w:val="left"/>
            </w:pPr>
            <w:r>
              <w:t>0.6708 0.5000</w:t>
            </w:r>
          </w:p>
        </w:tc>
        <w:tc>
          <w:tcPr>
            <w:tcW w:w="732" w:type="dxa"/>
            <w:tcBorders>
              <w:top w:val="nil"/>
              <w:left w:val="nil"/>
              <w:bottom w:val="nil"/>
              <w:right w:val="nil"/>
            </w:tcBorders>
          </w:tcPr>
          <w:p w:rsidR="00967420" w:rsidRDefault="002A778F">
            <w:pPr>
              <w:spacing w:after="0" w:line="259" w:lineRule="auto"/>
              <w:ind w:left="105"/>
            </w:pPr>
            <w:r>
              <w:t>零点二二三六</w:t>
            </w:r>
          </w:p>
        </w:tc>
      </w:tr>
      <w:tr w:rsidR="00967420">
        <w:trPr>
          <w:trHeight w:val="23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12"/>
              </w:tabs>
              <w:spacing w:after="0" w:line="259" w:lineRule="auto"/>
              <w:ind w:left="0"/>
              <w:jc w:val="left"/>
            </w:pPr>
            <w:r>
              <w:t>0.2236-0.5000</w:t>
            </w:r>
          </w:p>
        </w:tc>
        <w:tc>
          <w:tcPr>
            <w:tcW w:w="732" w:type="dxa"/>
            <w:tcBorders>
              <w:top w:val="nil"/>
              <w:left w:val="nil"/>
              <w:bottom w:val="nil"/>
              <w:right w:val="nil"/>
            </w:tcBorders>
          </w:tcPr>
          <w:p w:rsidR="00967420" w:rsidRDefault="002A778F">
            <w:pPr>
              <w:spacing w:after="0" w:line="259" w:lineRule="auto"/>
              <w:ind w:left="0"/>
            </w:pPr>
            <w:r>
              <w:t>-0.6708个</w:t>
            </w:r>
          </w:p>
        </w:tc>
      </w:tr>
      <w:tr w:rsidR="00967420">
        <w:trPr>
          <w:trHeight w:val="23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12"/>
              </w:tabs>
              <w:spacing w:after="0" w:line="259" w:lineRule="auto"/>
              <w:ind w:left="0"/>
              <w:jc w:val="left"/>
            </w:pPr>
            <w:r>
              <w:t>-0.2236-0.5000</w:t>
            </w:r>
          </w:p>
        </w:tc>
        <w:tc>
          <w:tcPr>
            <w:tcW w:w="732" w:type="dxa"/>
            <w:tcBorders>
              <w:top w:val="nil"/>
              <w:left w:val="nil"/>
              <w:bottom w:val="nil"/>
              <w:right w:val="nil"/>
            </w:tcBorders>
          </w:tcPr>
          <w:p w:rsidR="00967420" w:rsidRDefault="002A778F">
            <w:pPr>
              <w:spacing w:after="0" w:line="259" w:lineRule="auto"/>
              <w:ind w:left="105"/>
            </w:pPr>
            <w:r>
              <w:t>零点六七零八</w:t>
            </w:r>
          </w:p>
        </w:tc>
      </w:tr>
      <w:tr w:rsidR="00967420">
        <w:trPr>
          <w:trHeight w:val="359"/>
        </w:trPr>
        <w:tc>
          <w:tcPr>
            <w:tcW w:w="1360" w:type="dxa"/>
            <w:tcBorders>
              <w:top w:val="nil"/>
              <w:left w:val="nil"/>
              <w:bottom w:val="nil"/>
              <w:right w:val="nil"/>
            </w:tcBorders>
          </w:tcPr>
          <w:p w:rsidR="00967420" w:rsidRDefault="002A778F">
            <w:pPr>
              <w:spacing w:after="0" w:line="259" w:lineRule="auto"/>
              <w:ind w:left="0"/>
              <w:jc w:val="center"/>
            </w:pPr>
            <w:r>
              <w:t>-0.5000元</w:t>
            </w:r>
          </w:p>
        </w:tc>
        <w:tc>
          <w:tcPr>
            <w:tcW w:w="2092" w:type="dxa"/>
            <w:tcBorders>
              <w:top w:val="nil"/>
              <w:left w:val="nil"/>
              <w:bottom w:val="nil"/>
              <w:right w:val="nil"/>
            </w:tcBorders>
          </w:tcPr>
          <w:p w:rsidR="00967420" w:rsidRDefault="002A778F">
            <w:pPr>
              <w:tabs>
                <w:tab w:val="center" w:pos="1465"/>
              </w:tabs>
              <w:spacing w:after="0" w:line="259" w:lineRule="auto"/>
              <w:ind w:left="0"/>
              <w:jc w:val="left"/>
            </w:pPr>
            <w:r>
              <w:t>-0.6708 0.5000</w:t>
            </w:r>
          </w:p>
        </w:tc>
        <w:tc>
          <w:tcPr>
            <w:tcW w:w="732" w:type="dxa"/>
            <w:tcBorders>
              <w:top w:val="nil"/>
              <w:left w:val="nil"/>
              <w:bottom w:val="nil"/>
              <w:right w:val="nil"/>
            </w:tcBorders>
          </w:tcPr>
          <w:p w:rsidR="00967420" w:rsidRDefault="002A778F">
            <w:pPr>
              <w:spacing w:after="0" w:line="259" w:lineRule="auto"/>
              <w:ind w:left="0"/>
            </w:pPr>
            <w:r>
              <w:t>-0.2236个</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R=-2.0000</w:t>
            </w:r>
          </w:p>
        </w:tc>
        <w:tc>
          <w:tcPr>
            <w:tcW w:w="2092" w:type="dxa"/>
            <w:tcBorders>
              <w:top w:val="nil"/>
              <w:left w:val="nil"/>
              <w:bottom w:val="nil"/>
              <w:right w:val="nil"/>
            </w:tcBorders>
            <w:vAlign w:val="bottom"/>
          </w:tcPr>
          <w:p w:rsidR="00967420" w:rsidRDefault="002A778F">
            <w:pPr>
              <w:spacing w:after="0" w:line="259" w:lineRule="auto"/>
              <w:ind w:left="0"/>
              <w:jc w:val="left"/>
            </w:pPr>
            <w:r>
              <w:t>-5.0000至15.0000</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spacing w:after="0" w:line="259" w:lineRule="auto"/>
              <w:ind w:left="0"/>
              <w:jc w:val="left"/>
            </w:pPr>
            <w:r>
              <w:t>-2.2361-11.1803年</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tabs>
                <w:tab w:val="center" w:pos="680"/>
                <w:tab w:val="center" w:pos="1465"/>
              </w:tabs>
              <w:spacing w:after="0" w:line="259" w:lineRule="auto"/>
              <w:ind w:left="0"/>
              <w:jc w:val="left"/>
            </w:pPr>
            <w:r>
              <w:t>0.2万</w:t>
            </w:r>
          </w:p>
        </w:tc>
        <w:tc>
          <w:tcPr>
            <w:tcW w:w="732" w:type="dxa"/>
            <w:tcBorders>
              <w:top w:val="nil"/>
              <w:left w:val="nil"/>
              <w:bottom w:val="nil"/>
              <w:right w:val="nil"/>
            </w:tcBorders>
          </w:tcPr>
          <w:p w:rsidR="00967420" w:rsidRDefault="00967420">
            <w:pPr>
              <w:spacing w:after="160" w:line="259" w:lineRule="auto"/>
              <w:ind w:left="0"/>
              <w:jc w:val="left"/>
            </w:pPr>
          </w:p>
        </w:tc>
      </w:tr>
      <w:tr w:rsidR="00967420">
        <w:trPr>
          <w:trHeight w:val="203"/>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2092" w:type="dxa"/>
            <w:tcBorders>
              <w:top w:val="nil"/>
              <w:left w:val="nil"/>
              <w:bottom w:val="nil"/>
              <w:right w:val="nil"/>
            </w:tcBorders>
          </w:tcPr>
          <w:p w:rsidR="00967420" w:rsidRDefault="002A778F">
            <w:pPr>
              <w:tabs>
                <w:tab w:val="center" w:pos="680"/>
                <w:tab w:val="center" w:pos="1726"/>
              </w:tabs>
              <w:spacing w:after="0" w:line="259" w:lineRule="auto"/>
              <w:ind w:left="0"/>
              <w:jc w:val="left"/>
            </w:pPr>
            <w:r>
              <w:t>0 0</w:t>
            </w:r>
          </w:p>
        </w:tc>
        <w:tc>
          <w:tcPr>
            <w:tcW w:w="732" w:type="dxa"/>
            <w:tcBorders>
              <w:top w:val="nil"/>
              <w:left w:val="nil"/>
              <w:bottom w:val="nil"/>
              <w:right w:val="nil"/>
            </w:tcBorders>
          </w:tcPr>
          <w:p w:rsidR="00967420" w:rsidRDefault="00967420">
            <w:pPr>
              <w:spacing w:after="160" w:line="259" w:lineRule="auto"/>
              <w:ind w:left="0"/>
              <w:jc w:val="left"/>
            </w:pPr>
          </w:p>
        </w:tc>
      </w:tr>
    </w:tbl>
    <w:p w:rsidR="00967420" w:rsidRDefault="002A778F">
      <w:pPr>
        <w:spacing w:after="112"/>
        <w:ind w:left="8" w:right="8"/>
      </w:pPr>
      <w:r>
        <w:t>通过命令qr（a，0）获得薄qr分解：</w:t>
      </w:r>
    </w:p>
    <w:p w:rsidR="00967420" w:rsidRDefault="002A778F">
      <w:pPr>
        <w:spacing w:after="266" w:line="248" w:lineRule="auto"/>
        <w:ind w:left="623" w:right="701" w:hanging="10"/>
        <w:jc w:val="left"/>
      </w:pPr>
      <w:r>
        <w:t>&gt;&gt;[Q，R]=QR（A，0）</w:t>
      </w:r>
    </w:p>
    <w:p w:rsidR="00967420" w:rsidRDefault="002A778F">
      <w:pPr>
        <w:numPr>
          <w:ilvl w:val="0"/>
          <w:numId w:val="6"/>
        </w:numPr>
        <w:spacing w:after="0" w:line="279" w:lineRule="auto"/>
        <w:ind w:left="829" w:right="3382" w:hanging="209"/>
        <w:jc w:val="left"/>
      </w:pPr>
      <w:r>
        <w:t>=-0.5000 0.6708 0.5000-0.5000 0.2236-0.5000-0.5000-0.2236-0.5000</w:t>
      </w:r>
    </w:p>
    <w:p w:rsidR="00967420" w:rsidRDefault="002A778F">
      <w:pPr>
        <w:tabs>
          <w:tab w:val="center" w:pos="1308"/>
          <w:tab w:val="center" w:pos="2354"/>
          <w:tab w:val="center" w:pos="3452"/>
        </w:tabs>
        <w:spacing w:line="248" w:lineRule="auto"/>
        <w:ind w:left="0"/>
        <w:jc w:val="left"/>
      </w:pPr>
      <w:r>
        <w:t>-0.5000-0.6708 0.5000</w:t>
      </w:r>
    </w:p>
    <w:p w:rsidR="00967420" w:rsidRDefault="002A778F">
      <w:pPr>
        <w:tabs>
          <w:tab w:val="center" w:pos="1893"/>
        </w:tabs>
        <w:spacing w:after="340" w:line="265" w:lineRule="auto"/>
        <w:ind w:left="0"/>
        <w:jc w:val="left"/>
      </w:pPr>
      <w:r>
        <w:t>5.2.求解最小二乘问题</w:t>
      </w:r>
    </w:p>
    <w:p w:rsidR="00967420" w:rsidRDefault="002A778F">
      <w:pPr>
        <w:numPr>
          <w:ilvl w:val="0"/>
          <w:numId w:val="6"/>
        </w:numPr>
        <w:spacing w:after="26" w:line="248" w:lineRule="auto"/>
        <w:ind w:left="829" w:right="3382" w:hanging="209"/>
        <w:jc w:val="left"/>
      </w:pPr>
      <w:r>
        <w:t>=-2.0000-5.0000-15.0000 0-2.2361-11.1803</w:t>
      </w:r>
    </w:p>
    <w:p w:rsidR="00967420" w:rsidRDefault="002A778F">
      <w:pPr>
        <w:tabs>
          <w:tab w:val="center" w:pos="1598"/>
          <w:tab w:val="center" w:pos="2645"/>
          <w:tab w:val="center" w:pos="3429"/>
          <w:tab w:val="center" w:pos="4115"/>
        </w:tabs>
        <w:spacing w:after="401" w:line="248" w:lineRule="auto"/>
        <w:ind w:left="0"/>
        <w:jc w:val="left"/>
      </w:pPr>
      <w:r>
        <w:t>0 0 2.0000</w:t>
      </w:r>
    </w:p>
    <w:p w:rsidR="00967420" w:rsidRDefault="002A778F">
      <w:pPr>
        <w:tabs>
          <w:tab w:val="center" w:pos="2995"/>
        </w:tabs>
        <w:spacing w:after="0" w:line="259" w:lineRule="auto"/>
        <w:ind w:left="-15"/>
        <w:jc w:val="left"/>
      </w:pPr>
      <w:r>
        <w:t>5.2求解最小二乘问题</w:t>
      </w:r>
    </w:p>
    <w:p w:rsidR="00967420" w:rsidRDefault="002A778F">
      <w:pPr>
        <w:spacing w:after="116"/>
        <w:ind w:left="8" w:right="8"/>
      </w:pPr>
      <w:r>
        <w:t>利用QR分解，我们可以解决最小二乘问题。</w:t>
      </w:r>
    </w:p>
    <w:p w:rsidR="00967420" w:rsidRDefault="002A778F">
      <w:pPr>
        <w:tabs>
          <w:tab w:val="center" w:pos="3577"/>
          <w:tab w:val="right" w:pos="7202"/>
        </w:tabs>
        <w:spacing w:after="127" w:line="265" w:lineRule="auto"/>
        <w:ind w:left="0" w:right="-8"/>
        <w:jc w:val="left"/>
      </w:pPr>
      <w:r>
        <w:t>，（5.3）</w:t>
      </w:r>
    </w:p>
    <w:p w:rsidR="00967420" w:rsidRDefault="002A778F">
      <w:pPr>
        <w:spacing w:line="325" w:lineRule="auto"/>
        <w:ind w:left="8" w:right="8"/>
      </w:pPr>
      <w:r>
        <w:lastRenderedPageBreak/>
        <w:t>式中a∈rm×n，m≥n，不形成正规方程。为此，我们利用欧几里得向量范数在正交变换下不变的事实（命题4.8）：</w:t>
      </w:r>
    </w:p>
    <w:p w:rsidR="00967420" w:rsidRDefault="002A778F">
      <w:pPr>
        <w:spacing w:after="163" w:line="265" w:lineRule="auto"/>
        <w:ind w:left="1414" w:right="1416" w:hanging="10"/>
        <w:jc w:val="center"/>
      </w:pPr>
      <w:r>
        <w:t>.</w:t>
      </w:r>
    </w:p>
    <w:p w:rsidR="00967420" w:rsidRDefault="002A778F">
      <w:pPr>
        <w:spacing w:after="121"/>
        <w:ind w:left="8" w:right="8"/>
      </w:pPr>
      <w:r>
        <w:t>在残差向量中引入A的二维分解，得到</w:t>
      </w:r>
    </w:p>
    <w:p w:rsidR="00967420" w:rsidRDefault="002A778F">
      <w:pPr>
        <w:spacing w:after="162" w:line="265" w:lineRule="auto"/>
        <w:ind w:left="1382" w:right="597" w:hanging="10"/>
        <w:jc w:val="left"/>
      </w:pPr>
      <w:r>
        <w:t>.</w:t>
      </w:r>
    </w:p>
    <w:p w:rsidR="00967420" w:rsidRDefault="002A778F">
      <w:pPr>
        <w:spacing w:after="215"/>
        <w:ind w:left="8" w:right="8"/>
      </w:pPr>
      <w:r>
        <w:t>然后我们对q=（q1 q2），其中q1∈rm×n，并表示</w:t>
      </w:r>
    </w:p>
    <w:p w:rsidR="00967420" w:rsidRDefault="002A778F">
      <w:pPr>
        <w:spacing w:after="107" w:line="265" w:lineRule="auto"/>
        <w:ind w:left="1414" w:right="1441" w:hanging="10"/>
        <w:jc w:val="center"/>
      </w:pPr>
      <w:r>
        <w:t>.</w:t>
      </w:r>
    </w:p>
    <w:p w:rsidR="00967420" w:rsidRDefault="002A778F">
      <w:pPr>
        <w:spacing w:after="106"/>
        <w:ind w:left="8" w:right="8"/>
      </w:pPr>
      <w:r>
        <w:t>现在我们可以写信了</w:t>
      </w:r>
    </w:p>
    <w:p w:rsidR="00967420" w:rsidRDefault="002A778F">
      <w:pPr>
        <w:tabs>
          <w:tab w:val="center" w:pos="3574"/>
          <w:tab w:val="right" w:pos="7202"/>
        </w:tabs>
        <w:spacing w:after="126" w:line="265" w:lineRule="auto"/>
        <w:ind w:left="0" w:right="-8"/>
        <w:jc w:val="left"/>
      </w:pPr>
      <w:r>
        <w:t>（5.4）</w:t>
      </w:r>
    </w:p>
    <w:p w:rsidR="00967420" w:rsidRDefault="002A778F">
      <w:pPr>
        <w:spacing w:after="216"/>
        <w:ind w:left="8" w:right="8"/>
      </w:pPr>
      <w:r>
        <w:t>假设A的列是线性无关的，我们可以求解</w:t>
      </w:r>
    </w:p>
    <w:p w:rsidR="00967420" w:rsidRDefault="002A778F">
      <w:pPr>
        <w:spacing w:after="136" w:line="265" w:lineRule="auto"/>
        <w:ind w:left="1414" w:right="1416" w:hanging="10"/>
        <w:jc w:val="center"/>
      </w:pPr>
      <w:r>
        <w:t>Rx=b1</w:t>
      </w:r>
    </w:p>
    <w:p w:rsidR="00967420" w:rsidRDefault="002A778F">
      <w:pPr>
        <w:spacing w:after="258"/>
        <w:ind w:left="8" w:right="8"/>
      </w:pPr>
      <w:r>
        <w:t>使（5.4）中的第一项等于零，从而最小化。我们现在已经证明了以下定理。</w:t>
      </w:r>
    </w:p>
    <w:p w:rsidR="00967420" w:rsidRDefault="002A778F">
      <w:pPr>
        <w:spacing w:after="4" w:line="308" w:lineRule="auto"/>
        <w:ind w:left="-2" w:right="12" w:hanging="10"/>
      </w:pPr>
      <w:r>
        <w:t>定理5.3（QR分解的最小二乘解）。假设矩阵A∈Rm×N具有全列秩和薄qr分解a=q1r，则最小二乘问题具有唯一解。</w:t>
      </w:r>
    </w:p>
    <w:p w:rsidR="00967420" w:rsidRDefault="002A778F">
      <w:pPr>
        <w:spacing w:after="262" w:line="259" w:lineRule="auto"/>
        <w:ind w:left="2957"/>
        <w:jc w:val="left"/>
      </w:pPr>
      <w:r>
        <w:rPr>
          <w:noProof/>
        </w:rPr>
        <w:drawing>
          <wp:inline distT="0" distB="0" distL="0" distR="0">
            <wp:extent cx="734568" cy="152400"/>
            <wp:effectExtent l="0" t="0" r="0" b="0"/>
            <wp:docPr id="549274" name="Picture 549274"/>
            <wp:cNvGraphicFramePr/>
            <a:graphic xmlns:a="http://schemas.openxmlformats.org/drawingml/2006/main">
              <a:graphicData uri="http://schemas.openxmlformats.org/drawingml/2006/picture">
                <pic:pic xmlns:pic="http://schemas.openxmlformats.org/drawingml/2006/picture">
                  <pic:nvPicPr>
                    <pic:cNvPr id="549274" name="Picture 549274"/>
                    <pic:cNvPicPr/>
                  </pic:nvPicPr>
                  <pic:blipFill>
                    <a:blip r:embed="rId64"/>
                    <a:stretch>
                      <a:fillRect/>
                    </a:stretch>
                  </pic:blipFill>
                  <pic:spPr>
                    <a:xfrm>
                      <a:off x="0" y="0"/>
                      <a:ext cx="734568" cy="152400"/>
                    </a:xfrm>
                    <a:prstGeom prst="rect">
                      <a:avLst/>
                    </a:prstGeom>
                  </pic:spPr>
                </pic:pic>
              </a:graphicData>
            </a:graphic>
          </wp:inline>
        </w:drawing>
      </w:r>
    </w:p>
    <w:p w:rsidR="00967420" w:rsidRDefault="002A778F">
      <w:pPr>
        <w:ind w:left="8" w:right="8"/>
      </w:pPr>
      <w:r>
        <w:t>例5.4.作为一个例子，我们从第3.6节开始解决最小二乘问题。矩阵和右手边是</w:t>
      </w:r>
    </w:p>
    <w:tbl>
      <w:tblPr>
        <w:tblStyle w:val="TableGrid"/>
        <w:tblW w:w="3661" w:type="dxa"/>
        <w:tblInd w:w="628" w:type="dxa"/>
        <w:tblLook w:val="04A0" w:firstRow="1" w:lastRow="0" w:firstColumn="1" w:lastColumn="0" w:noHBand="0" w:noVBand="1"/>
      </w:tblPr>
      <w:tblGrid>
        <w:gridCol w:w="1151"/>
        <w:gridCol w:w="2510"/>
      </w:tblGrid>
      <w:tr w:rsidR="00967420">
        <w:trPr>
          <w:trHeight w:val="203"/>
        </w:trPr>
        <w:tc>
          <w:tcPr>
            <w:tcW w:w="1151" w:type="dxa"/>
            <w:tcBorders>
              <w:top w:val="nil"/>
              <w:left w:val="nil"/>
              <w:bottom w:val="nil"/>
              <w:right w:val="nil"/>
            </w:tcBorders>
          </w:tcPr>
          <w:p w:rsidR="00967420" w:rsidRDefault="002A778F">
            <w:pPr>
              <w:spacing w:after="0" w:line="259" w:lineRule="auto"/>
              <w:ind w:left="0"/>
              <w:jc w:val="left"/>
            </w:pPr>
            <w:r>
              <w:t>A＝1</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1 B=7.9700</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2000年10月2日</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3.14.2000年</w:t>
            </w:r>
          </w:p>
        </w:tc>
      </w:tr>
      <w:tr w:rsidR="00967420">
        <w:trPr>
          <w:trHeight w:val="239"/>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4 16.0000元</w:t>
            </w:r>
          </w:p>
        </w:tc>
      </w:tr>
      <w:tr w:rsidR="00967420">
        <w:trPr>
          <w:trHeight w:val="203"/>
        </w:trPr>
        <w:tc>
          <w:tcPr>
            <w:tcW w:w="1151" w:type="dxa"/>
            <w:tcBorders>
              <w:top w:val="nil"/>
              <w:left w:val="nil"/>
              <w:bottom w:val="nil"/>
              <w:right w:val="nil"/>
            </w:tcBorders>
          </w:tcPr>
          <w:p w:rsidR="00967420" w:rsidRDefault="002A778F">
            <w:pPr>
              <w:spacing w:after="0" w:line="259" w:lineRule="auto"/>
              <w:ind w:left="0"/>
              <w:jc w:val="center"/>
            </w:pPr>
            <w:r>
              <w:t>一</w:t>
            </w:r>
          </w:p>
        </w:tc>
        <w:tc>
          <w:tcPr>
            <w:tcW w:w="2511" w:type="dxa"/>
            <w:tcBorders>
              <w:top w:val="nil"/>
              <w:left w:val="nil"/>
              <w:bottom w:val="nil"/>
              <w:right w:val="nil"/>
            </w:tcBorders>
          </w:tcPr>
          <w:p w:rsidR="00967420" w:rsidRDefault="002A778F">
            <w:pPr>
              <w:tabs>
                <w:tab w:val="right" w:pos="2511"/>
              </w:tabs>
              <w:spacing w:after="0" w:line="259" w:lineRule="auto"/>
              <w:ind w:left="0"/>
              <w:jc w:val="left"/>
            </w:pPr>
            <w:r>
              <w:t>2000年5月21日</w:t>
            </w:r>
          </w:p>
        </w:tc>
      </w:tr>
    </w:tbl>
    <w:p w:rsidR="00967420" w:rsidRDefault="002A778F">
      <w:pPr>
        <w:spacing w:after="176"/>
        <w:ind w:left="8" w:right="8"/>
      </w:pPr>
      <w:r>
        <w:t>具有二维分解和最小二乘解</w:t>
      </w:r>
    </w:p>
    <w:p w:rsidR="00967420" w:rsidRDefault="002A778F">
      <w:pPr>
        <w:tabs>
          <w:tab w:val="center" w:pos="1517"/>
          <w:tab w:val="center" w:pos="3504"/>
        </w:tabs>
        <w:spacing w:after="58" w:line="248" w:lineRule="auto"/>
        <w:ind w:left="0"/>
        <w:jc w:val="left"/>
      </w:pPr>
      <w:r>
        <w:t>&gt;&gt;[q1，r]=qr（a，0）%薄qr</w:t>
      </w:r>
    </w:p>
    <w:tbl>
      <w:tblPr>
        <w:tblStyle w:val="TableGrid"/>
        <w:tblW w:w="2301" w:type="dxa"/>
        <w:tblInd w:w="628" w:type="dxa"/>
        <w:tblLook w:val="04A0" w:firstRow="1" w:lastRow="0" w:firstColumn="1" w:lastColumn="0" w:noHBand="0" w:noVBand="1"/>
      </w:tblPr>
      <w:tblGrid>
        <w:gridCol w:w="1464"/>
        <w:gridCol w:w="837"/>
      </w:tblGrid>
      <w:tr w:rsidR="00967420">
        <w:trPr>
          <w:trHeight w:val="203"/>
        </w:trPr>
        <w:tc>
          <w:tcPr>
            <w:tcW w:w="1465" w:type="dxa"/>
            <w:tcBorders>
              <w:top w:val="nil"/>
              <w:left w:val="nil"/>
              <w:bottom w:val="nil"/>
              <w:right w:val="nil"/>
            </w:tcBorders>
          </w:tcPr>
          <w:p w:rsidR="00967420" w:rsidRDefault="002A778F">
            <w:pPr>
              <w:spacing w:after="0" w:line="259" w:lineRule="auto"/>
              <w:ind w:left="0"/>
              <w:jc w:val="left"/>
            </w:pPr>
            <w:r>
              <w:t>问题1=-0.4472</w:t>
            </w:r>
          </w:p>
        </w:tc>
        <w:tc>
          <w:tcPr>
            <w:tcW w:w="837" w:type="dxa"/>
            <w:tcBorders>
              <w:top w:val="nil"/>
              <w:left w:val="nil"/>
              <w:bottom w:val="nil"/>
              <w:right w:val="nil"/>
            </w:tcBorders>
          </w:tcPr>
          <w:p w:rsidR="00967420" w:rsidRDefault="002A778F">
            <w:pPr>
              <w:spacing w:after="0" w:line="259" w:lineRule="auto"/>
              <w:ind w:left="105"/>
              <w:jc w:val="left"/>
            </w:pPr>
            <w:r>
              <w:t>-0.6325个</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105"/>
              <w:jc w:val="left"/>
            </w:pPr>
            <w:r>
              <w:t>-0.3162个</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1465" w:type="dxa"/>
            <w:tcBorders>
              <w:top w:val="nil"/>
              <w:left w:val="nil"/>
              <w:bottom w:val="nil"/>
              <w:right w:val="nil"/>
            </w:tcBorders>
          </w:tcPr>
          <w:p w:rsidR="00967420" w:rsidRDefault="002A778F">
            <w:pPr>
              <w:spacing w:after="0" w:line="259" w:lineRule="auto"/>
              <w:ind w:left="523"/>
              <w:jc w:val="left"/>
            </w:pPr>
            <w:r>
              <w:t>-0.4472个</w:t>
            </w:r>
          </w:p>
        </w:tc>
        <w:tc>
          <w:tcPr>
            <w:tcW w:w="837" w:type="dxa"/>
            <w:tcBorders>
              <w:top w:val="nil"/>
              <w:left w:val="nil"/>
              <w:bottom w:val="nil"/>
              <w:right w:val="nil"/>
            </w:tcBorders>
          </w:tcPr>
          <w:p w:rsidR="00967420" w:rsidRDefault="002A778F">
            <w:pPr>
              <w:spacing w:after="0" w:line="259" w:lineRule="auto"/>
              <w:ind w:left="0"/>
              <w:jc w:val="right"/>
            </w:pPr>
            <w:r>
              <w:t>零点三一六二</w:t>
            </w:r>
          </w:p>
        </w:tc>
      </w:tr>
      <w:tr w:rsidR="00967420">
        <w:trPr>
          <w:trHeight w:val="359"/>
        </w:trPr>
        <w:tc>
          <w:tcPr>
            <w:tcW w:w="1465" w:type="dxa"/>
            <w:tcBorders>
              <w:top w:val="nil"/>
              <w:left w:val="nil"/>
              <w:bottom w:val="nil"/>
              <w:right w:val="nil"/>
            </w:tcBorders>
          </w:tcPr>
          <w:p w:rsidR="00967420" w:rsidRDefault="002A778F">
            <w:pPr>
              <w:spacing w:after="0" w:line="259" w:lineRule="auto"/>
              <w:ind w:left="523"/>
              <w:jc w:val="left"/>
            </w:pPr>
            <w:r>
              <w:lastRenderedPageBreak/>
              <w:t>-0.4472个</w:t>
            </w:r>
          </w:p>
        </w:tc>
        <w:tc>
          <w:tcPr>
            <w:tcW w:w="837" w:type="dxa"/>
            <w:tcBorders>
              <w:top w:val="nil"/>
              <w:left w:val="nil"/>
              <w:bottom w:val="nil"/>
              <w:right w:val="nil"/>
            </w:tcBorders>
          </w:tcPr>
          <w:p w:rsidR="00967420" w:rsidRDefault="002A778F">
            <w:pPr>
              <w:spacing w:after="0" w:line="259" w:lineRule="auto"/>
              <w:ind w:left="0"/>
              <w:jc w:val="right"/>
            </w:pPr>
            <w:r>
              <w:t>零点六三二五</w:t>
            </w:r>
          </w:p>
        </w:tc>
      </w:tr>
      <w:tr w:rsidR="00967420">
        <w:trPr>
          <w:trHeight w:val="359"/>
        </w:trPr>
        <w:tc>
          <w:tcPr>
            <w:tcW w:w="1465" w:type="dxa"/>
            <w:tcBorders>
              <w:top w:val="nil"/>
              <w:left w:val="nil"/>
              <w:bottom w:val="nil"/>
              <w:right w:val="nil"/>
            </w:tcBorders>
            <w:vAlign w:val="bottom"/>
          </w:tcPr>
          <w:p w:rsidR="00967420" w:rsidRDefault="002A778F">
            <w:pPr>
              <w:spacing w:after="0" w:line="259" w:lineRule="auto"/>
              <w:ind w:left="0"/>
              <w:jc w:val="left"/>
            </w:pPr>
            <w:r>
              <w:t>R=-2.2361</w:t>
            </w:r>
          </w:p>
        </w:tc>
        <w:tc>
          <w:tcPr>
            <w:tcW w:w="837" w:type="dxa"/>
            <w:tcBorders>
              <w:top w:val="nil"/>
              <w:left w:val="nil"/>
              <w:bottom w:val="nil"/>
              <w:right w:val="nil"/>
            </w:tcBorders>
            <w:vAlign w:val="bottom"/>
          </w:tcPr>
          <w:p w:rsidR="00967420" w:rsidRDefault="002A778F">
            <w:pPr>
              <w:spacing w:after="0" w:line="259" w:lineRule="auto"/>
              <w:ind w:left="0"/>
            </w:pPr>
            <w:r>
              <w:t>-6.7082个</w:t>
            </w:r>
          </w:p>
        </w:tc>
      </w:tr>
      <w:tr w:rsidR="00967420">
        <w:trPr>
          <w:trHeight w:val="203"/>
        </w:trPr>
        <w:tc>
          <w:tcPr>
            <w:tcW w:w="1465" w:type="dxa"/>
            <w:tcBorders>
              <w:top w:val="nil"/>
              <w:left w:val="nil"/>
              <w:bottom w:val="nil"/>
              <w:right w:val="nil"/>
            </w:tcBorders>
          </w:tcPr>
          <w:p w:rsidR="00967420" w:rsidRDefault="002A778F">
            <w:pPr>
              <w:spacing w:after="0" w:line="259" w:lineRule="auto"/>
              <w:ind w:left="732"/>
              <w:jc w:val="center"/>
            </w:pPr>
            <w:r>
              <w:t>零</w:t>
            </w:r>
          </w:p>
        </w:tc>
        <w:tc>
          <w:tcPr>
            <w:tcW w:w="837" w:type="dxa"/>
            <w:tcBorders>
              <w:top w:val="nil"/>
              <w:left w:val="nil"/>
              <w:bottom w:val="nil"/>
              <w:right w:val="nil"/>
            </w:tcBorders>
          </w:tcPr>
          <w:p w:rsidR="00967420" w:rsidRDefault="002A778F">
            <w:pPr>
              <w:spacing w:after="0" w:line="259" w:lineRule="auto"/>
              <w:ind w:left="105"/>
              <w:jc w:val="left"/>
            </w:pPr>
            <w:r>
              <w:t>三点一六二三</w:t>
            </w:r>
          </w:p>
        </w:tc>
      </w:tr>
    </w:tbl>
    <w:p w:rsidR="00967420" w:rsidRDefault="002A778F">
      <w:pPr>
        <w:spacing w:after="228" w:line="248" w:lineRule="auto"/>
        <w:ind w:left="623" w:right="701" w:hanging="10"/>
        <w:jc w:val="left"/>
      </w:pPr>
      <w:r>
        <w:t>&gt;&gt;x=r\（q1'*b）</w:t>
      </w:r>
    </w:p>
    <w:p w:rsidR="00967420" w:rsidRDefault="002A778F">
      <w:pPr>
        <w:spacing w:line="248" w:lineRule="auto"/>
        <w:ind w:left="623" w:right="701" w:hanging="10"/>
        <w:jc w:val="left"/>
      </w:pPr>
      <w:r>
        <w:t>X=4.2360</w:t>
      </w:r>
    </w:p>
    <w:p w:rsidR="00967420" w:rsidRDefault="002A778F">
      <w:pPr>
        <w:spacing w:after="159" w:line="248" w:lineRule="auto"/>
        <w:ind w:left="1056" w:right="701" w:hanging="10"/>
        <w:jc w:val="left"/>
      </w:pPr>
      <w:r>
        <w:t>三点二二六零</w:t>
      </w:r>
    </w:p>
    <w:p w:rsidR="00967420" w:rsidRDefault="002A778F">
      <w:pPr>
        <w:spacing w:after="408"/>
        <w:ind w:left="8" w:right="8"/>
      </w:pPr>
      <w:r>
        <w:t>注意，matlab语句x=a\b使用完全相同的算法给出了相同的结果。</w:t>
      </w:r>
    </w:p>
    <w:p w:rsidR="00967420" w:rsidRDefault="002A778F">
      <w:pPr>
        <w:tabs>
          <w:tab w:val="center" w:pos="2871"/>
        </w:tabs>
        <w:spacing w:after="0" w:line="259" w:lineRule="auto"/>
        <w:ind w:left="-15"/>
        <w:jc w:val="left"/>
      </w:pPr>
      <w:r>
        <w:t>5.3计算与否Q</w:t>
      </w:r>
    </w:p>
    <w:p w:rsidR="00967420" w:rsidRDefault="002A778F">
      <w:pPr>
        <w:spacing w:after="69"/>
        <w:ind w:left="8" w:right="8"/>
      </w:pPr>
      <w:r>
        <w:t>通过将变换应用于单位矩阵，可以同时计算正交矩阵q和r。同样，薄qr分解中的q1可以通过将变换应用于部分恒等矩阵来计算。</w:t>
      </w:r>
    </w:p>
    <w:p w:rsidR="00967420" w:rsidRDefault="002A778F">
      <w:pPr>
        <w:spacing w:after="125" w:line="265" w:lineRule="auto"/>
        <w:ind w:left="1414" w:right="1422" w:hanging="10"/>
        <w:jc w:val="center"/>
      </w:pPr>
      <w:r>
        <w:t>.</w:t>
      </w:r>
    </w:p>
    <w:p w:rsidR="00967420" w:rsidRDefault="002A778F">
      <w:pPr>
        <w:ind w:left="8" w:right="8"/>
      </w:pPr>
      <w:r>
        <w:t>然而，在许多情况下，我们不需要明确的Q。相反，应用相同的户主转换序列可能就足够了。由于（5.1）中所示的嵌入式户主矩阵的结构，用于构造户主转换的向量（将矩阵A简化为上三角形式）可以存储在主对角线下的a中，位置等于零。然后需要一个额外的向量来存储r对角线上的元素。</w:t>
      </w:r>
    </w:p>
    <w:p w:rsidR="00967420" w:rsidRDefault="002A778F">
      <w:pPr>
        <w:spacing w:after="86"/>
        <w:ind w:left="8" w:right="8" w:firstLine="478"/>
      </w:pPr>
      <w:r>
        <w:t>在求解最小二乘问题（5.3）时，根本不需要计算q。通过将右侧连接到矩阵，我们计算</w:t>
      </w:r>
    </w:p>
    <w:p w:rsidR="00967420" w:rsidRDefault="002A778F">
      <w:pPr>
        <w:spacing w:after="150" w:line="265" w:lineRule="auto"/>
        <w:ind w:left="10" w:right="1042" w:hanging="10"/>
        <w:jc w:val="right"/>
      </w:pPr>
      <w:r>
        <w:t>，</w:t>
      </w:r>
    </w:p>
    <w:p w:rsidR="00967420" w:rsidRDefault="002A778F">
      <w:pPr>
        <w:tabs>
          <w:tab w:val="center" w:pos="1798"/>
        </w:tabs>
        <w:spacing w:after="248" w:line="265" w:lineRule="auto"/>
        <w:ind w:left="0"/>
        <w:jc w:val="left"/>
      </w:pPr>
      <w:r>
        <w:t>5.4.QR因子分解的失败计数</w:t>
      </w:r>
    </w:p>
    <w:p w:rsidR="00967420" w:rsidRDefault="002A778F">
      <w:pPr>
        <w:ind w:left="8" w:right="8"/>
      </w:pPr>
      <w:r>
        <w:t>通过求解得到最小二乘解。我们也看到了</w:t>
      </w:r>
    </w:p>
    <w:p w:rsidR="00967420" w:rsidRDefault="002A778F">
      <w:pPr>
        <w:spacing w:after="37" w:line="265" w:lineRule="auto"/>
        <w:ind w:left="1382" w:right="597" w:hanging="10"/>
        <w:jc w:val="left"/>
      </w:pPr>
      <w:r>
        <w:t>.</w:t>
      </w:r>
    </w:p>
    <w:p w:rsidR="00967420" w:rsidRDefault="002A778F">
      <w:pPr>
        <w:spacing w:after="393"/>
        <w:ind w:left="8" w:right="8"/>
      </w:pPr>
      <w:r>
        <w:t>因此，最优残差范数是作为三角化过程的副产品得到的。</w:t>
      </w:r>
    </w:p>
    <w:p w:rsidR="00967420" w:rsidRDefault="002A778F">
      <w:pPr>
        <w:tabs>
          <w:tab w:val="center" w:pos="2829"/>
        </w:tabs>
        <w:spacing w:after="0" w:line="259" w:lineRule="auto"/>
        <w:ind w:left="-15"/>
        <w:jc w:val="left"/>
      </w:pPr>
      <w:r>
        <w:t>5.4 QR因子分解的失败计数</w:t>
      </w:r>
    </w:p>
    <w:p w:rsidR="00967420" w:rsidRDefault="002A778F">
      <w:pPr>
        <w:spacing w:after="61"/>
        <w:ind w:left="8" w:right="8"/>
      </w:pPr>
      <w:r>
        <w:t>如第4.3节所示，将户主转换应用于m×n矩阵，使对角线下第一列的元素归零，需要大约4mn的浮点运算。在下面的转换中，只有行2到m和列2到n发生了更改（请参见（5.1）），并且受转换影响的子矩阵的维数在每个步骤中都减少了一个。因此，用于计算r的触发器的数量大约是</w:t>
      </w:r>
    </w:p>
    <w:p w:rsidR="00967420" w:rsidRDefault="002A778F">
      <w:pPr>
        <w:spacing w:after="81" w:line="265" w:lineRule="auto"/>
        <w:ind w:left="1414" w:right="1406" w:hanging="10"/>
        <w:jc w:val="center"/>
      </w:pPr>
      <w:r>
        <w:t>.</w:t>
      </w:r>
    </w:p>
    <w:p w:rsidR="00967420" w:rsidRDefault="002A778F">
      <w:pPr>
        <w:ind w:left="8" w:right="8"/>
      </w:pPr>
      <w:r>
        <w:lastRenderedPageBreak/>
        <w:t>然后矩阵Q以因子形式提供，作为户主转换的产物。如果我们显式地计算全矩阵q，那么在步骤k+1中我们需要</w:t>
      </w:r>
    </w:p>
    <w:p w:rsidR="00967420" w:rsidRDefault="002A778F">
      <w:pPr>
        <w:spacing w:after="197"/>
        <w:ind w:left="8" w:right="8"/>
      </w:pPr>
      <w:r>
        <w:t>4（m−k）m触发器，总共导致</w:t>
      </w:r>
    </w:p>
    <w:p w:rsidR="00967420" w:rsidRDefault="002A778F">
      <w:pPr>
        <w:spacing w:after="81" w:line="265" w:lineRule="auto"/>
        <w:ind w:left="1414" w:right="1406" w:hanging="10"/>
        <w:jc w:val="center"/>
      </w:pPr>
      <w:r>
        <w:t>.</w:t>
      </w:r>
    </w:p>
    <w:p w:rsidR="00967420" w:rsidRDefault="002A778F">
      <w:pPr>
        <w:spacing w:after="392"/>
        <w:ind w:left="8" w:right="8"/>
      </w:pPr>
      <w:r>
        <w:t>可以利用q累积中的结构来稍微减少触发器计数[42，第5.1.6节]。</w:t>
      </w:r>
    </w:p>
    <w:p w:rsidR="00967420" w:rsidRDefault="002A778F">
      <w:pPr>
        <w:spacing w:after="0" w:line="259" w:lineRule="auto"/>
        <w:ind w:left="704" w:right="48" w:hanging="719"/>
        <w:jc w:val="left"/>
      </w:pPr>
      <w:r>
        <w:t>5.5最小二乘问题解的误差</w:t>
      </w:r>
    </w:p>
    <w:p w:rsidR="00967420" w:rsidRDefault="002A778F">
      <w:pPr>
        <w:spacing w:after="259"/>
        <w:ind w:left="8" w:right="8"/>
      </w:pPr>
      <w:r>
        <w:t>如第4.4节所述，户主转换和平面旋转在浮点舍入误差方面具有良好的特性。这里我们给出一个定理，其证明可在[50，定理19.3]中找到。</w:t>
      </w:r>
    </w:p>
    <w:p w:rsidR="00967420" w:rsidRDefault="002A778F">
      <w:pPr>
        <w:spacing w:after="30" w:line="259" w:lineRule="auto"/>
        <w:ind w:left="-2" w:right="12" w:hanging="10"/>
      </w:pPr>
      <w:r>
        <w:t>定理5.5。假设a∈rm×n，m≥n具有全列秩，并通过户主变换用qr因子分解法求解最小二乘问题。那么计算出的解x_是</w:t>
      </w:r>
    </w:p>
    <w:p w:rsidR="00967420" w:rsidRDefault="002A778F">
      <w:pPr>
        <w:spacing w:after="4" w:line="265" w:lineRule="auto"/>
        <w:ind w:left="1414" w:right="1406" w:hanging="10"/>
        <w:jc w:val="center"/>
      </w:pPr>
      <w:r>
        <w:t>，</w:t>
      </w:r>
    </w:p>
    <w:p w:rsidR="00967420" w:rsidRDefault="002A778F">
      <w:pPr>
        <w:spacing w:after="40" w:line="259" w:lineRule="auto"/>
        <w:ind w:left="-2" w:right="12" w:hanging="10"/>
      </w:pPr>
      <w:r>
        <w:t>哪里</w:t>
      </w:r>
    </w:p>
    <w:p w:rsidR="00967420" w:rsidRDefault="002A778F">
      <w:pPr>
        <w:spacing w:after="114" w:line="265" w:lineRule="auto"/>
        <w:ind w:left="10" w:right="792" w:hanging="10"/>
        <w:jc w:val="right"/>
      </w:pPr>
      <w:r>
        <w:t>，</w:t>
      </w:r>
    </w:p>
    <w:p w:rsidR="00967420" w:rsidRDefault="002A778F">
      <w:pPr>
        <w:spacing w:after="4" w:line="259" w:lineRule="auto"/>
        <w:ind w:left="-2" w:right="12" w:hanging="10"/>
      </w:pPr>
      <w:r>
        <w:t>c1和c2是小常数。</w:t>
      </w:r>
    </w:p>
    <w:p w:rsidR="00967420" w:rsidRDefault="002A778F">
      <w:pPr>
        <w:spacing w:after="209"/>
        <w:ind w:left="8" w:right="8" w:firstLine="478"/>
      </w:pPr>
      <w:r>
        <w:t>由此可见，从向后误差的意义上来说，该解是尽可能好的（即，该方法是向后稳定的）。利用第6.6节中的摄动理论，可以估计计算解中的正向误差。在第3.6节中，我们建议用于求解最小二乘问题的法方程法在浮点运算中具有不太令人满意的特性。结果表明，除非矩阵A条件良好，否则该方法是不可逆稳定的。这两种方法的优缺点在[50，p.399]中得到了很好的总结。这里我们给出一个例子，尽管有些极端，但证明对于某些最小二乘问题，用正态方程法给出的解比用qr分解得到的解要精确得多；参见例3.12。</w:t>
      </w:r>
    </w:p>
    <w:p w:rsidR="00967420" w:rsidRDefault="002A778F">
      <w:pPr>
        <w:ind w:left="8" w:right="8"/>
      </w:pPr>
      <w:r>
        <w:t>例5.6。让我们来考虑矩阵</w:t>
      </w:r>
    </w:p>
    <w:p w:rsidR="00967420" w:rsidRDefault="002A778F">
      <w:pPr>
        <w:spacing w:after="100" w:line="265" w:lineRule="auto"/>
        <w:ind w:left="1414" w:right="1446" w:hanging="10"/>
        <w:jc w:val="center"/>
      </w:pPr>
      <w:r>
        <w:t>.</w:t>
      </w:r>
    </w:p>
    <w:p w:rsidR="00967420" w:rsidRDefault="002A778F">
      <w:pPr>
        <w:spacing w:after="109"/>
        <w:ind w:left="8" w:right="8"/>
      </w:pPr>
      <w:r>
        <w:t>A的条件编号为107号命令。以下matlab脚本</w:t>
      </w:r>
    </w:p>
    <w:p w:rsidR="00967420" w:rsidRDefault="002A778F">
      <w:pPr>
        <w:spacing w:after="27" w:line="248" w:lineRule="auto"/>
        <w:ind w:left="623" w:right="701" w:hanging="10"/>
        <w:jc w:val="left"/>
      </w:pPr>
      <w:r>
        <w:t>x=[1；1]；b=a*x；</w:t>
      </w:r>
    </w:p>
    <w:p w:rsidR="00967420" w:rsidRDefault="002A778F">
      <w:pPr>
        <w:spacing w:after="26" w:line="248" w:lineRule="auto"/>
        <w:ind w:left="623" w:right="820" w:hanging="10"/>
        <w:jc w:val="left"/>
      </w:pPr>
      <w:r>
        <w:t>xq=a\b；%qr分解xn=（a'*a）\（a'*b）；%正态方程</w:t>
      </w:r>
    </w:p>
    <w:p w:rsidR="00967420" w:rsidRDefault="002A778F">
      <w:pPr>
        <w:spacing w:after="89" w:line="248" w:lineRule="auto"/>
        <w:ind w:left="623" w:right="701" w:hanging="10"/>
        <w:jc w:val="left"/>
      </w:pPr>
      <w:r>
        <w:t>[XQ XN]号</w:t>
      </w:r>
    </w:p>
    <w:p w:rsidR="00967420" w:rsidRDefault="002A778F">
      <w:pPr>
        <w:spacing w:after="132"/>
        <w:ind w:left="8" w:right="8"/>
      </w:pPr>
      <w:r>
        <w:t>给出了结果</w:t>
      </w:r>
    </w:p>
    <w:p w:rsidR="00967420" w:rsidRDefault="002A778F">
      <w:pPr>
        <w:tabs>
          <w:tab w:val="center" w:pos="1465"/>
          <w:tab w:val="center" w:pos="3452"/>
        </w:tabs>
        <w:spacing w:after="30" w:line="248" w:lineRule="auto"/>
        <w:ind w:left="0"/>
        <w:jc w:val="left"/>
      </w:pPr>
      <w:r>
        <w:t>1.0000000000000 1.01123595505618</w:t>
      </w:r>
    </w:p>
    <w:p w:rsidR="00967420" w:rsidRDefault="002A778F">
      <w:pPr>
        <w:spacing w:after="400"/>
        <w:ind w:left="8" w:right="8" w:firstLine="628"/>
      </w:pPr>
      <w:r>
        <w:t>1.0000000000000 0.98876404494382，说明正态方程法存在矩阵ata的条件数是a的条件数的平方这一事实。</w:t>
      </w:r>
    </w:p>
    <w:p w:rsidR="00967420" w:rsidRDefault="002A778F">
      <w:pPr>
        <w:tabs>
          <w:tab w:val="center" w:pos="3449"/>
        </w:tabs>
        <w:spacing w:after="0" w:line="259" w:lineRule="auto"/>
        <w:ind w:left="-15"/>
        <w:jc w:val="left"/>
      </w:pPr>
      <w:r>
        <w:t>5.6更新最小二乘法的解</w:t>
      </w:r>
    </w:p>
    <w:p w:rsidR="00967420" w:rsidRDefault="002A778F">
      <w:pPr>
        <w:spacing w:after="0" w:line="259" w:lineRule="auto"/>
        <w:ind w:left="704" w:right="48" w:hanging="719"/>
        <w:jc w:val="left"/>
      </w:pPr>
      <w:r>
        <w:lastRenderedPageBreak/>
        <w:t>问题</w:t>
      </w:r>
    </w:p>
    <w:p w:rsidR="00967420" w:rsidRDefault="002A778F">
      <w:pPr>
        <w:ind w:left="8" w:right="8"/>
      </w:pPr>
      <w:r>
        <w:t>在某些应用中，A的行和B的相应元素是实时测量的。让我们把B的元素称为观察。每次观测到，都要计算一个新的最小二乘解。如果我们从头开始重新计算这个解决方案，每一次新的观察都会花费O（mn2）触发器。这在大多数情况下都太昂贵了，而且计算量也不必要太大，因为每次有新的观测结果时，可以通过更新o（n2）触发器中的qr分解来计算最小二乘解。此外，更新算法不要求我们保存正交矩阵Q！</w:t>
      </w:r>
    </w:p>
    <w:p w:rsidR="00967420" w:rsidRDefault="002A778F">
      <w:pPr>
        <w:spacing w:after="45"/>
        <w:ind w:left="478" w:right="8"/>
      </w:pPr>
      <w:r>
        <w:t>假设我们已经减少了矩阵和右手边</w:t>
      </w:r>
    </w:p>
    <w:p w:rsidR="00967420" w:rsidRDefault="002A778F">
      <w:pPr>
        <w:tabs>
          <w:tab w:val="center" w:pos="3594"/>
          <w:tab w:val="right" w:pos="7202"/>
        </w:tabs>
        <w:spacing w:after="3" w:line="265" w:lineRule="auto"/>
        <w:ind w:left="0" w:right="-8"/>
        <w:jc w:val="left"/>
      </w:pPr>
      <w:r>
        <w:t>，（5.5）</w:t>
      </w:r>
    </w:p>
    <w:p w:rsidR="00967420" w:rsidRDefault="002A778F">
      <w:pPr>
        <w:tabs>
          <w:tab w:val="center" w:pos="2546"/>
        </w:tabs>
        <w:spacing w:after="0" w:line="265" w:lineRule="auto"/>
        <w:ind w:left="0"/>
        <w:jc w:val="left"/>
      </w:pPr>
      <w:r>
        <w:t>5.6.更新最小二乘问题的解决方案</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55592" name="Group 45559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9779" name="Shape 977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5592" style="width:360pt;height:0.996pt;mso-position-horizontal-relative:char;mso-position-vertical-relative:line" coordsize="45720,126">
                <v:shape id="Shape 9779"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57"/>
        <w:ind w:left="8" w:right="8"/>
      </w:pPr>
      <w:r>
        <w:t>从中可以很容易地得到最小二乘解。假设我们没有</w:t>
      </w:r>
    </w:p>
    <w:p w:rsidR="00967420" w:rsidRDefault="002A778F">
      <w:pPr>
        <w:spacing w:after="368"/>
        <w:ind w:left="8" w:right="8"/>
      </w:pPr>
      <w:r>
        <w:t>标量。然后，我们要找到增广最小二乘问题的解，然后用一个新的观察值来表示（在β），其中a∈rn和β是a。</w:t>
      </w:r>
    </w:p>
    <w:p w:rsidR="00967420" w:rsidRDefault="002A778F">
      <w:pPr>
        <w:tabs>
          <w:tab w:val="center" w:pos="3577"/>
          <w:tab w:val="right" w:pos="7202"/>
        </w:tabs>
        <w:spacing w:after="70" w:line="265" w:lineRule="auto"/>
        <w:ind w:left="0" w:right="-8"/>
        <w:jc w:val="left"/>
      </w:pPr>
      <w:r>
        <w:t>（5.6）</w:t>
      </w:r>
    </w:p>
    <w:p w:rsidR="00967420" w:rsidRDefault="002A778F">
      <w:pPr>
        <w:ind w:left="8" w:right="8"/>
      </w:pPr>
      <w:r>
        <w:t>对于新的矩阵，我们可以将约简式（5.5）写成</w:t>
      </w:r>
    </w:p>
    <w:p w:rsidR="00967420" w:rsidRDefault="002A778F">
      <w:pPr>
        <w:spacing w:after="63" w:line="265" w:lineRule="auto"/>
        <w:ind w:left="1207" w:right="597" w:hanging="10"/>
        <w:jc w:val="left"/>
      </w:pPr>
      <w:r>
        <w:t>.</w:t>
      </w:r>
    </w:p>
    <w:p w:rsidR="00967420" w:rsidRDefault="002A778F">
      <w:pPr>
        <w:ind w:left="8" w:right="8"/>
      </w:pPr>
      <w:r>
        <w:t>因此，如果我们减少，我们可以找到增广最小二乘问题（5.6）的解。</w:t>
      </w:r>
    </w:p>
    <w:p w:rsidR="00967420" w:rsidRDefault="002A778F">
      <w:pPr>
        <w:spacing w:after="80" w:line="259" w:lineRule="auto"/>
        <w:ind w:left="3037"/>
        <w:jc w:val="left"/>
      </w:pPr>
      <w:r>
        <w:rPr>
          <w:noProof/>
        </w:rPr>
        <w:drawing>
          <wp:inline distT="0" distB="0" distL="0" distR="0">
            <wp:extent cx="661416" cy="463296"/>
            <wp:effectExtent l="0" t="0" r="0" b="0"/>
            <wp:docPr id="549289" name="Picture 549289"/>
            <wp:cNvGraphicFramePr/>
            <a:graphic xmlns:a="http://schemas.openxmlformats.org/drawingml/2006/main">
              <a:graphicData uri="http://schemas.openxmlformats.org/drawingml/2006/picture">
                <pic:pic xmlns:pic="http://schemas.openxmlformats.org/drawingml/2006/picture">
                  <pic:nvPicPr>
                    <pic:cNvPr id="549289" name="Picture 549289"/>
                    <pic:cNvPicPr/>
                  </pic:nvPicPr>
                  <pic:blipFill>
                    <a:blip r:embed="rId65"/>
                    <a:stretch>
                      <a:fillRect/>
                    </a:stretch>
                  </pic:blipFill>
                  <pic:spPr>
                    <a:xfrm>
                      <a:off x="0" y="0"/>
                      <a:ext cx="661416" cy="463296"/>
                    </a:xfrm>
                    <a:prstGeom prst="rect">
                      <a:avLst/>
                    </a:prstGeom>
                  </pic:spPr>
                </pic:pic>
              </a:graphicData>
            </a:graphic>
          </wp:inline>
        </w:drawing>
      </w:r>
    </w:p>
    <w:p w:rsidR="00967420" w:rsidRDefault="002A778F">
      <w:pPr>
        <w:ind w:left="8" w:right="8"/>
      </w:pPr>
      <w:r>
        <w:t>通过一系列正交变换形成三角形。矢量在这个约简中不起作用，因此我们从推导中排除它。</w:t>
      </w:r>
    </w:p>
    <w:p w:rsidR="00967420" w:rsidRDefault="002A778F">
      <w:pPr>
        <w:spacing w:after="33"/>
        <w:ind w:left="8" w:right="8" w:firstLine="478"/>
      </w:pPr>
      <w:r>
        <w:t>现在我们将演示如何使用平面旋转序列将其还原为三角形。算法的思想将用一个n=4的小例子来说明。我们从</w:t>
      </w:r>
    </w:p>
    <w:p w:rsidR="00967420" w:rsidRDefault="002A778F">
      <w:pPr>
        <w:spacing w:after="4" w:line="265" w:lineRule="auto"/>
        <w:ind w:left="1414" w:right="1422" w:hanging="10"/>
        <w:jc w:val="center"/>
      </w:pPr>
      <w:r>
        <w:t>.</w:t>
      </w:r>
    </w:p>
    <w:p w:rsidR="00967420" w:rsidRDefault="002A778F">
      <w:pPr>
        <w:spacing w:after="147"/>
        <w:ind w:left="8" w:right="8"/>
      </w:pPr>
      <w:r>
        <w:t>通过在（1，n+1）平面上的旋转，我们将底行向量的第一个元素归零。结果是</w:t>
      </w:r>
    </w:p>
    <w:p w:rsidR="00967420" w:rsidRDefault="002A778F">
      <w:pPr>
        <w:spacing w:after="0" w:line="901" w:lineRule="auto"/>
        <w:ind w:left="2606" w:right="2511" w:hanging="10"/>
      </w:pPr>
      <w:r>
        <w:t>++++++×+×+×+</w:t>
      </w:r>
    </w:p>
    <w:p w:rsidR="00967420" w:rsidRDefault="002A778F">
      <w:pPr>
        <w:tabs>
          <w:tab w:val="center" w:pos="3534"/>
          <w:tab w:val="center" w:pos="3888"/>
          <w:tab w:val="center" w:pos="4242"/>
          <w:tab w:val="center" w:pos="4555"/>
        </w:tabs>
        <w:spacing w:after="3" w:line="259" w:lineRule="auto"/>
        <w:ind w:left="0"/>
        <w:jc w:val="left"/>
      </w:pPr>
      <w:r>
        <w:t>×××，</w:t>
      </w:r>
    </w:p>
    <w:p w:rsidR="00967420" w:rsidRDefault="002A778F">
      <w:pPr>
        <w:tabs>
          <w:tab w:val="center" w:pos="3888"/>
          <w:tab w:val="center" w:pos="4242"/>
        </w:tabs>
        <w:spacing w:after="335" w:line="259" w:lineRule="auto"/>
        <w:ind w:left="0"/>
        <w:jc w:val="left"/>
      </w:pPr>
      <w:r>
        <w:t>××</w:t>
      </w:r>
    </w:p>
    <w:p w:rsidR="00967420" w:rsidRDefault="002A778F">
      <w:pPr>
        <w:tabs>
          <w:tab w:val="center" w:pos="2825"/>
          <w:tab w:val="center" w:pos="3179"/>
          <w:tab w:val="center" w:pos="4242"/>
        </w:tabs>
        <w:spacing w:after="45" w:line="265" w:lineRule="auto"/>
        <w:ind w:left="0"/>
        <w:jc w:val="left"/>
      </w:pPr>
      <w:r>
        <w:t>0××</w:t>
      </w:r>
    </w:p>
    <w:p w:rsidR="00967420" w:rsidRDefault="002A778F">
      <w:pPr>
        <w:spacing w:after="1118"/>
        <w:ind w:left="8" w:right="8"/>
      </w:pPr>
      <w:r>
        <w:lastRenderedPageBreak/>
        <w:t>其中，+表示在当前转换中已更改的元素。然后，底部向量的第二个元素通过（2，n+1）中的旋转归零：</w:t>
      </w:r>
    </w:p>
    <w:p w:rsidR="00967420" w:rsidRDefault="002A778F">
      <w:pPr>
        <w:tabs>
          <w:tab w:val="center" w:pos="2738"/>
          <w:tab w:val="center" w:pos="3180"/>
          <w:tab w:val="center" w:pos="3534"/>
          <w:tab w:val="center" w:pos="3888"/>
          <w:tab w:val="center" w:pos="4330"/>
        </w:tabs>
        <w:spacing w:after="389" w:line="259" w:lineRule="auto"/>
        <w:ind w:left="0"/>
        <w:jc w:val="left"/>
      </w:pPr>
      <w:r>
        <w:t>_</w:t>
      </w:r>
    </w:p>
    <w:p w:rsidR="00967420" w:rsidRDefault="002A778F">
      <w:pPr>
        <w:tabs>
          <w:tab w:val="center" w:pos="3534"/>
          <w:tab w:val="center" w:pos="3888"/>
          <w:tab w:val="center" w:pos="4242"/>
          <w:tab w:val="center" w:pos="4555"/>
        </w:tabs>
        <w:spacing w:after="3" w:line="259" w:lineRule="auto"/>
        <w:ind w:left="0"/>
        <w:jc w:val="left"/>
      </w:pPr>
      <w:r>
        <w:t>×××。</w:t>
      </w:r>
    </w:p>
    <w:p w:rsidR="00967420" w:rsidRDefault="002A778F">
      <w:pPr>
        <w:tabs>
          <w:tab w:val="center" w:pos="3888"/>
          <w:tab w:val="center" w:pos="4242"/>
        </w:tabs>
        <w:spacing w:after="335" w:line="259" w:lineRule="auto"/>
        <w:ind w:left="0"/>
        <w:jc w:val="left"/>
      </w:pPr>
      <w:r>
        <w:t>××</w:t>
      </w:r>
    </w:p>
    <w:p w:rsidR="00967420" w:rsidRDefault="002A778F">
      <w:pPr>
        <w:tabs>
          <w:tab w:val="center" w:pos="3180"/>
          <w:tab w:val="center" w:pos="3534"/>
          <w:tab w:val="center" w:pos="4242"/>
        </w:tabs>
        <w:spacing w:line="265" w:lineRule="auto"/>
        <w:ind w:left="0"/>
        <w:jc w:val="left"/>
      </w:pPr>
      <w:r>
        <w:t>0××</w:t>
      </w:r>
    </w:p>
    <w:p w:rsidR="00967420" w:rsidRDefault="002A778F">
      <w:pPr>
        <w:spacing w:after="77"/>
        <w:ind w:left="8" w:right="8"/>
      </w:pPr>
      <w:r>
        <w:t>请注意，上一步中引入的零不会被销毁。经过三个类似的步骤，最终结果是：</w:t>
      </w:r>
    </w:p>
    <w:p w:rsidR="00967420" w:rsidRDefault="002A778F">
      <w:pPr>
        <w:spacing w:after="149" w:line="265" w:lineRule="auto"/>
        <w:ind w:left="1414" w:right="1403" w:hanging="10"/>
        <w:jc w:val="center"/>
      </w:pPr>
      <w:r>
        <w:t>.</w:t>
      </w:r>
    </w:p>
    <w:p w:rsidR="00967420" w:rsidRDefault="002A778F">
      <w:pPr>
        <w:ind w:left="8" w:right="8"/>
      </w:pPr>
      <w:r>
        <w:t>总共需要n个旋转来计算减少量。（5.6）的最小二乘解现在通过求解rx∙∙b1得到。</w:t>
      </w:r>
    </w:p>
    <w:p w:rsidR="00967420" w:rsidRDefault="00967420">
      <w:pPr>
        <w:sectPr w:rsidR="00967420">
          <w:headerReference w:type="even" r:id="rId66"/>
          <w:headerReference w:type="default" r:id="rId67"/>
          <w:headerReference w:type="first" r:id="rId68"/>
          <w:pgSz w:w="10142" w:h="14593"/>
          <w:pgMar w:top="1356" w:right="1475" w:bottom="1673" w:left="1466" w:header="1356" w:footer="720" w:gutter="0"/>
          <w:cols w:space="720"/>
        </w:sectPr>
      </w:pPr>
    </w:p>
    <w:p w:rsidR="00967420" w:rsidRDefault="002A778F">
      <w:pPr>
        <w:spacing w:after="279" w:line="259" w:lineRule="auto"/>
        <w:ind w:left="-5" w:right="48" w:hanging="10"/>
        <w:jc w:val="left"/>
      </w:pPr>
      <w:r>
        <w:lastRenderedPageBreak/>
        <w:t>第六章</w:t>
      </w:r>
    </w:p>
    <w:p w:rsidR="00967420" w:rsidRDefault="002A778F">
      <w:pPr>
        <w:spacing w:after="1126" w:line="265" w:lineRule="auto"/>
        <w:ind w:left="-5" w:hanging="10"/>
        <w:jc w:val="left"/>
      </w:pPr>
      <w:r>
        <w:t>奇异值分解</w:t>
      </w:r>
    </w:p>
    <w:p w:rsidR="00967420" w:rsidRDefault="002A778F">
      <w:pPr>
        <w:spacing w:after="403"/>
        <w:ind w:left="8" w:right="8"/>
      </w:pPr>
      <w:r>
        <w:t>即使QR分解对于解决最小二乘问题非常有用，并且具有良好的稳定性，它也有一个缺点，即它对矩阵的行和列进行不同的处理：它只为列空间提供基础。奇异值分解（SVD）以对称的方式处理行和列，因此它提供了关于矩阵的更多信息。它还对矩阵中包含的信息进行“排序”，这样，不严格地说，“支配部分”就变得可见。这使得SVD在数据挖掘和许多其他领域非常有用。</w:t>
      </w:r>
    </w:p>
    <w:p w:rsidR="00967420" w:rsidRDefault="002A778F">
      <w:pPr>
        <w:tabs>
          <w:tab w:val="center" w:pos="2007"/>
        </w:tabs>
        <w:spacing w:after="263" w:line="259" w:lineRule="auto"/>
        <w:ind w:left="-15"/>
        <w:jc w:val="left"/>
      </w:pPr>
      <w:r>
        <w:t>6.1分解</w:t>
      </w:r>
    </w:p>
    <w:p w:rsidR="00967420" w:rsidRDefault="002A778F">
      <w:pPr>
        <w:spacing w:after="235" w:line="259" w:lineRule="auto"/>
        <w:ind w:left="-2" w:right="12" w:hanging="10"/>
      </w:pPr>
      <w:r>
        <w:t>定理6.1（SVD）。任何m×n矩阵a，m≥n，都可以分解。</w:t>
      </w:r>
    </w:p>
    <w:p w:rsidR="00967420" w:rsidRDefault="002A778F">
      <w:pPr>
        <w:tabs>
          <w:tab w:val="center" w:pos="3573"/>
          <w:tab w:val="right" w:pos="7202"/>
        </w:tabs>
        <w:spacing w:after="163" w:line="265" w:lineRule="auto"/>
        <w:ind w:left="0" w:right="-8"/>
        <w:jc w:val="left"/>
      </w:pPr>
      <w:r>
        <w:t>，（6.1）</w:t>
      </w:r>
    </w:p>
    <w:p w:rsidR="00967420" w:rsidRDefault="002A778F">
      <w:pPr>
        <w:spacing w:after="382" w:line="259" w:lineRule="auto"/>
        <w:ind w:left="-2" w:right="12" w:hanging="10"/>
      </w:pPr>
      <w:r>
        <w:t>其中u∈rm×m和v∈rn×n是正交的，∑rn×n是对角的，</w:t>
      </w:r>
    </w:p>
    <w:p w:rsidR="00967420" w:rsidRDefault="002A778F">
      <w:pPr>
        <w:spacing w:after="212" w:line="265" w:lineRule="auto"/>
        <w:ind w:left="1414" w:right="1406" w:hanging="10"/>
        <w:jc w:val="center"/>
      </w:pPr>
      <w:r>
        <w:t>∑=diag（σ1，σ2，…，σn）、</w:t>
      </w:r>
    </w:p>
    <w:p w:rsidR="00967420" w:rsidRDefault="002A778F">
      <w:pPr>
        <w:spacing w:after="301" w:line="259" w:lineRule="auto"/>
        <w:ind w:left="1206" w:right="1198" w:hanging="10"/>
        <w:jc w:val="center"/>
      </w:pPr>
      <w:r>
        <w:t>σ1≥σ2≥··········≥σn≥0。</w:t>
      </w:r>
    </w:p>
    <w:p w:rsidR="00967420" w:rsidRDefault="002A778F">
      <w:pPr>
        <w:spacing w:after="37" w:line="339" w:lineRule="auto"/>
        <w:ind w:left="8" w:right="8"/>
      </w:pPr>
      <w:r>
        <w:t>证据。假设m≥n不受限制：在另一种情况下，只需将定理应用于at。我们在[42]中给出了一个证明。考虑最大化问题</w:t>
      </w:r>
    </w:p>
    <w:p w:rsidR="00967420" w:rsidRDefault="002A778F">
      <w:pPr>
        <w:spacing w:after="142" w:line="265" w:lineRule="auto"/>
        <w:ind w:left="1414" w:right="1442" w:hanging="10"/>
        <w:jc w:val="center"/>
      </w:pPr>
      <w:r>
        <w:t>.</w:t>
      </w:r>
    </w:p>
    <w:p w:rsidR="00967420" w:rsidRDefault="002A778F">
      <w:pPr>
        <w:spacing w:after="249"/>
        <w:ind w:left="8" w:right="8"/>
      </w:pPr>
      <w:r>
        <w:t>由于我们在闭集上求连续函数的上确界，因此对某些向量x求上确界。将ax=σ1y，其中=1和</w:t>
      </w:r>
    </w:p>
    <w:p w:rsidR="00967420" w:rsidRDefault="002A778F">
      <w:pPr>
        <w:spacing w:after="182" w:line="259" w:lineRule="auto"/>
        <w:ind w:left="46" w:right="38" w:hanging="10"/>
        <w:jc w:val="center"/>
      </w:pPr>
      <w:r>
        <w:t>五十七</w:t>
      </w:r>
    </w:p>
    <w:p w:rsidR="00967420" w:rsidRDefault="002A778F">
      <w:pPr>
        <w:spacing w:after="3" w:line="265" w:lineRule="auto"/>
        <w:ind w:left="-16" w:right="-8" w:hanging="10"/>
        <w:jc w:val="right"/>
      </w:pPr>
      <w:r>
        <w:t>（根据定义）。利用命题4.7，我们可以构造正交</w:t>
      </w:r>
    </w:p>
    <w:p w:rsidR="00967420" w:rsidRDefault="002A778F">
      <w:pPr>
        <w:spacing w:after="205"/>
        <w:ind w:left="8" w:right="8"/>
      </w:pPr>
      <w:r>
        <w:t>矩阵</w:t>
      </w:r>
    </w:p>
    <w:p w:rsidR="00967420" w:rsidRDefault="002A778F">
      <w:pPr>
        <w:tabs>
          <w:tab w:val="center" w:pos="2559"/>
          <w:tab w:val="center" w:pos="4674"/>
        </w:tabs>
        <w:spacing w:after="322" w:line="265" w:lineRule="auto"/>
        <w:ind w:left="0"/>
        <w:jc w:val="left"/>
      </w:pPr>
      <w:r>
        <w:t>z1=（y z／2）∈rm×m，w1=（xw／2）∈rn×n。</w:t>
      </w:r>
    </w:p>
    <w:p w:rsidR="00967420" w:rsidRDefault="002A778F">
      <w:pPr>
        <w:spacing w:after="31"/>
        <w:ind w:left="8" w:right="8"/>
      </w:pPr>
      <w:r>
        <w:t>然后</w:t>
      </w:r>
    </w:p>
    <w:p w:rsidR="00967420" w:rsidRDefault="002A778F">
      <w:pPr>
        <w:spacing w:after="68" w:line="265" w:lineRule="auto"/>
        <w:ind w:left="1414" w:right="1444" w:hanging="10"/>
        <w:jc w:val="center"/>
      </w:pPr>
      <w:r>
        <w:t>，</w:t>
      </w:r>
    </w:p>
    <w:p w:rsidR="00967420" w:rsidRDefault="002A778F">
      <w:pPr>
        <w:tabs>
          <w:tab w:val="center" w:pos="3081"/>
        </w:tabs>
        <w:spacing w:after="83"/>
        <w:ind w:left="0"/>
        <w:jc w:val="left"/>
      </w:pPr>
      <w:r>
        <w:t>因为Ytax=σ1，并且=0。放</w:t>
      </w:r>
    </w:p>
    <w:p w:rsidR="00967420" w:rsidRDefault="002A778F">
      <w:pPr>
        <w:spacing w:after="120" w:line="265" w:lineRule="auto"/>
        <w:ind w:left="1414" w:right="1446" w:hanging="10"/>
        <w:jc w:val="center"/>
      </w:pPr>
      <w:r>
        <w:lastRenderedPageBreak/>
        <w:t>.</w:t>
      </w:r>
    </w:p>
    <w:p w:rsidR="00967420" w:rsidRDefault="002A778F">
      <w:pPr>
        <w:ind w:left="8" w:right="8"/>
      </w:pPr>
      <w:r>
        <w:t>然后</w:t>
      </w:r>
    </w:p>
    <w:p w:rsidR="00967420" w:rsidRDefault="002A778F">
      <w:pPr>
        <w:spacing w:after="141" w:line="259" w:lineRule="auto"/>
        <w:ind w:left="614"/>
        <w:jc w:val="left"/>
      </w:pPr>
      <w:r>
        <w:rPr>
          <w:noProof/>
        </w:rPr>
        <w:drawing>
          <wp:inline distT="0" distB="0" distL="0" distR="0">
            <wp:extent cx="3749040" cy="344424"/>
            <wp:effectExtent l="0" t="0" r="0" b="0"/>
            <wp:docPr id="549300" name="Picture 549300"/>
            <wp:cNvGraphicFramePr/>
            <a:graphic xmlns:a="http://schemas.openxmlformats.org/drawingml/2006/main">
              <a:graphicData uri="http://schemas.openxmlformats.org/drawingml/2006/picture">
                <pic:pic xmlns:pic="http://schemas.openxmlformats.org/drawingml/2006/picture">
                  <pic:nvPicPr>
                    <pic:cNvPr id="549300" name="Picture 549300"/>
                    <pic:cNvPicPr/>
                  </pic:nvPicPr>
                  <pic:blipFill>
                    <a:blip r:embed="rId69"/>
                    <a:stretch>
                      <a:fillRect/>
                    </a:stretch>
                  </pic:blipFill>
                  <pic:spPr>
                    <a:xfrm>
                      <a:off x="0" y="0"/>
                      <a:ext cx="3749040" cy="344424"/>
                    </a:xfrm>
                    <a:prstGeom prst="rect">
                      <a:avLst/>
                    </a:prstGeom>
                  </pic:spPr>
                </pic:pic>
              </a:graphicData>
            </a:graphic>
          </wp:inline>
        </w:drawing>
      </w:r>
    </w:p>
    <w:p w:rsidR="00967420" w:rsidRDefault="002A778F">
      <w:pPr>
        <w:spacing w:after="80"/>
        <w:ind w:left="8" w:right="8"/>
      </w:pPr>
      <w:r>
        <w:t>但是，因此w=0必须保持不变。因此，我们朝着a的对角化迈出了一步。证明现在是通过归纳法完成的。假设</w:t>
      </w:r>
    </w:p>
    <w:p w:rsidR="00967420" w:rsidRDefault="002A778F">
      <w:pPr>
        <w:spacing w:after="134" w:line="265" w:lineRule="auto"/>
        <w:ind w:left="1414" w:right="1434" w:hanging="10"/>
        <w:jc w:val="center"/>
      </w:pPr>
      <w:r>
        <w:t>=diag（σ2，…，σn）。</w:t>
      </w:r>
    </w:p>
    <w:p w:rsidR="00967420" w:rsidRDefault="002A778F">
      <w:pPr>
        <w:spacing w:after="26"/>
        <w:ind w:left="8" w:right="8"/>
      </w:pPr>
      <w:r>
        <w:t>然后我们有了</w:t>
      </w:r>
    </w:p>
    <w:p w:rsidR="00967420" w:rsidRDefault="002A778F">
      <w:pPr>
        <w:spacing w:after="104" w:line="265" w:lineRule="auto"/>
        <w:ind w:left="10" w:right="771" w:hanging="10"/>
        <w:jc w:val="right"/>
      </w:pPr>
      <w:r>
        <w:t>.</w:t>
      </w:r>
    </w:p>
    <w:p w:rsidR="00967420" w:rsidRDefault="002A778F">
      <w:pPr>
        <w:spacing w:after="85"/>
        <w:ind w:left="8" w:right="8"/>
      </w:pPr>
      <w:r>
        <w:t>因此，通过定义</w:t>
      </w:r>
    </w:p>
    <w:p w:rsidR="00967420" w:rsidRDefault="002A778F">
      <w:pPr>
        <w:spacing w:after="150" w:line="265" w:lineRule="auto"/>
        <w:ind w:left="10" w:right="1014" w:hanging="10"/>
        <w:jc w:val="right"/>
      </w:pPr>
      <w:r>
        <w:t>，</w:t>
      </w:r>
    </w:p>
    <w:p w:rsidR="00967420" w:rsidRDefault="002A778F">
      <w:pPr>
        <w:tabs>
          <w:tab w:val="center" w:pos="2344"/>
        </w:tabs>
        <w:spacing w:after="259"/>
        <w:ind w:left="0"/>
        <w:jc w:val="left"/>
      </w:pPr>
      <w:r>
        <w:t>证明了这个定理。</w:t>
      </w:r>
    </w:p>
    <w:p w:rsidR="00967420" w:rsidRDefault="002A778F">
      <w:pPr>
        <w:ind w:left="8" w:right="8" w:firstLine="478"/>
      </w:pPr>
      <w:r>
        <w:t>u和v列称为奇异向量，对角元素σi为奇异值。</w:t>
      </w:r>
    </w:p>
    <w:p w:rsidR="00967420" w:rsidRDefault="002A778F">
      <w:pPr>
        <w:ind w:left="8" w:right="8" w:firstLine="478"/>
      </w:pPr>
      <w:r>
        <w:t>我们在这一点上强调，这不仅是一个重要的理论结果，而且还有非常有效和精确的计算SVD的算法；见第6.8节。</w:t>
      </w:r>
    </w:p>
    <w:p w:rsidR="00967420" w:rsidRDefault="002A778F">
      <w:pPr>
        <w:ind w:left="8" w:right="8" w:firstLine="478"/>
      </w:pPr>
      <w:r>
        <w:t>SVD以不同的名称出现在其他科学领域。在统计和数据分析中，奇异向量与主分量密切相关（见第6.4节），在图像处理中，SVD的名称为karhunen–</w:t>
      </w:r>
    </w:p>
    <w:p w:rsidR="00967420" w:rsidRDefault="002A778F">
      <w:pPr>
        <w:ind w:left="8" w:right="8" w:firstLine="478"/>
      </w:pPr>
      <w:r>
        <w:t>Loewe扩展。</w:t>
      </w:r>
    </w:p>
    <w:p w:rsidR="00967420" w:rsidRDefault="002A778F">
      <w:pPr>
        <w:ind w:left="479" w:right="8"/>
      </w:pPr>
      <w:r>
        <w:t>我们用符号说明了SVD：</w:t>
      </w:r>
    </w:p>
    <w:p w:rsidR="00967420" w:rsidRDefault="002A778F">
      <w:pPr>
        <w:tabs>
          <w:tab w:val="center" w:pos="1279"/>
        </w:tabs>
        <w:spacing w:after="86" w:line="265" w:lineRule="auto"/>
        <w:ind w:left="0"/>
        <w:jc w:val="left"/>
      </w:pPr>
      <w:r>
        <w:t>6.1.分解</w:t>
      </w:r>
    </w:p>
    <w:tbl>
      <w:tblPr>
        <w:tblStyle w:val="TableGrid"/>
        <w:tblW w:w="4591" w:type="dxa"/>
        <w:tblInd w:w="1305" w:type="dxa"/>
        <w:tblLook w:val="04A0" w:firstRow="1" w:lastRow="0" w:firstColumn="1" w:lastColumn="0" w:noHBand="0" w:noVBand="1"/>
      </w:tblPr>
      <w:tblGrid>
        <w:gridCol w:w="1894"/>
        <w:gridCol w:w="313"/>
        <w:gridCol w:w="3689"/>
      </w:tblGrid>
      <w:tr w:rsidR="00967420">
        <w:trPr>
          <w:trHeight w:val="1502"/>
        </w:trPr>
        <w:tc>
          <w:tcPr>
            <w:tcW w:w="3140" w:type="dxa"/>
            <w:tcBorders>
              <w:top w:val="nil"/>
              <w:left w:val="nil"/>
              <w:bottom w:val="nil"/>
              <w:right w:val="nil"/>
            </w:tcBorders>
          </w:tcPr>
          <w:p w:rsidR="00967420" w:rsidRDefault="00967420">
            <w:pPr>
              <w:spacing w:after="0" w:line="259" w:lineRule="auto"/>
              <w:ind w:left="-2747" w:right="143"/>
              <w:jc w:val="left"/>
            </w:pPr>
          </w:p>
          <w:tbl>
            <w:tblPr>
              <w:tblStyle w:val="TableGrid"/>
              <w:tblW w:w="2997" w:type="dxa"/>
              <w:tblInd w:w="0" w:type="dxa"/>
              <w:tblCellMar>
                <w:left w:w="178" w:type="dxa"/>
                <w:right w:w="115" w:type="dxa"/>
              </w:tblCellMar>
              <w:tblLook w:val="04A0" w:firstRow="1" w:lastRow="0" w:firstColumn="1" w:lastColumn="0" w:noHBand="0" w:noVBand="1"/>
            </w:tblPr>
            <w:tblGrid>
              <w:gridCol w:w="506"/>
              <w:gridCol w:w="988"/>
              <w:gridCol w:w="1503"/>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63"/>
                    <w:jc w:val="center"/>
                  </w:pPr>
                  <w:r>
                    <w:t>=</w:t>
                  </w:r>
                </w:p>
              </w:tc>
              <w:tc>
                <w:tcPr>
                  <w:tcW w:w="1502"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85"/>
                    <w:jc w:val="center"/>
                  </w:pPr>
                  <w:r>
                    <w:rPr>
                      <w:i/>
                    </w:rPr>
                    <w:t>U</w:t>
                  </w:r>
                </w:p>
              </w:tc>
            </w:tr>
          </w:tbl>
          <w:p w:rsidR="00967420" w:rsidRDefault="00967420">
            <w:pPr>
              <w:spacing w:after="160" w:line="259" w:lineRule="auto"/>
              <w:ind w:left="0"/>
              <w:jc w:val="left"/>
            </w:pPr>
          </w:p>
        </w:tc>
        <w:tc>
          <w:tcPr>
            <w:tcW w:w="801"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954011"/>
                      <wp:effectExtent l="0" t="0" r="0" b="0"/>
                      <wp:docPr id="457741" name="Group 457741"/>
                      <wp:cNvGraphicFramePr/>
                      <a:graphic xmlns:a="http://schemas.openxmlformats.org/drawingml/2006/main">
                        <a:graphicData uri="http://schemas.microsoft.com/office/word/2010/wordprocessingGroup">
                          <wpg:wgp>
                            <wpg:cNvGrpSpPr/>
                            <wpg:grpSpPr>
                              <a:xfrm>
                                <a:off x="0" y="0"/>
                                <a:ext cx="326428" cy="954011"/>
                                <a:chOff x="0" y="0"/>
                                <a:chExt cx="326428" cy="954011"/>
                              </a:xfrm>
                            </wpg:grpSpPr>
                            <wps:wsp>
                              <wps:cNvPr id="10505" name="Shape 1050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6" name="Shape 10506"/>
                              <wps:cNvSpPr/>
                              <wps:spPr>
                                <a:xfrm>
                                  <a:off x="2527" y="2540"/>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7" name="Rectangle 10507"/>
                              <wps:cNvSpPr/>
                              <wps:spPr>
                                <a:xfrm>
                                  <a:off x="131582" y="430096"/>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10508" name="Shape 10508"/>
                              <wps:cNvSpPr/>
                              <wps:spPr>
                                <a:xfrm>
                                  <a:off x="323901" y="2540"/>
                                  <a:ext cx="0" cy="948944"/>
                                </a:xfrm>
                                <a:custGeom>
                                  <a:avLst/>
                                  <a:gdLst/>
                                  <a:ahLst/>
                                  <a:cxnLst/>
                                  <a:rect l="0" t="0" r="0" b="0"/>
                                  <a:pathLst>
                                    <a:path h="948944">
                                      <a:moveTo>
                                        <a:pt x="0" y="94894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09" name="Shape 10509"/>
                              <wps:cNvSpPr/>
                              <wps:spPr>
                                <a:xfrm>
                                  <a:off x="0" y="954011"/>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6" name="Shape 10516"/>
                              <wps:cNvSpPr/>
                              <wps:spPr>
                                <a:xfrm>
                                  <a:off x="5054" y="2540"/>
                                  <a:ext cx="315455" cy="315443"/>
                                </a:xfrm>
                                <a:custGeom>
                                  <a:avLst/>
                                  <a:gdLst/>
                                  <a:ahLst/>
                                  <a:cxnLst/>
                                  <a:rect l="0" t="0" r="0" b="0"/>
                                  <a:pathLst>
                                    <a:path w="315455" h="315443">
                                      <a:moveTo>
                                        <a:pt x="0" y="0"/>
                                      </a:moveTo>
                                      <a:lnTo>
                                        <a:pt x="315455" y="315443"/>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0517" name="Rectangle 10517"/>
                              <wps:cNvSpPr/>
                              <wps:spPr>
                                <a:xfrm>
                                  <a:off x="182193" y="66688"/>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g:wgp>
                        </a:graphicData>
                      </a:graphic>
                    </wp:inline>
                  </w:drawing>
                </mc:Choice>
                <mc:Fallback>
                  <w:pict>
                    <v:group id="Group 457741" o:spid="_x0000_s1225" style="width:25.7pt;height:75.1pt;mso-position-horizontal-relative:char;mso-position-vertical-relative:line" coordsize="3264,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">
                      <v:shape id="Shape 10505" o:spid="_x0000_s1226" style="position:absolute;width:3264;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" path="m,l326428,e" filled="f" strokeweight=".14042mm">
                        <v:stroke miterlimit="83231f" joinstyle="miter"/>
                        <v:path arrowok="t" textboxrect="0,0,326428,0"/>
                      </v:shape>
                      <v:shape id="Shape 10506" o:spid="_x0000_s1227" style="position:absolute;left:25;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" path="m,948944l,e" filled="f" strokeweight=".14042mm">
                        <v:stroke miterlimit="83231f" joinstyle="miter"/>
                        <v:path arrowok="t" textboxrect="0,0,0,948944"/>
                      </v:shape>
                      <v:rect id="Rectangle 10507" o:spid="_x0000_s1228" style="position:absolute;left:1315;top:4300;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PdxQAAAN4AAAAPAAAAZHJzL2Rvd25yZXYueG1sRE9La8JA&#10;EL4X+h+WKfRWd1uo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C2roPd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v:shape id="Shape 10508" o:spid="_x0000_s1229" style="position:absolute;left:3239;top:25;width:0;height:9489;visibility:visible;mso-wrap-style:square;v-text-anchor:top" coordsize="0,9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" path="m,948944l,e" filled="f" strokeweight=".14042mm">
                        <v:stroke miterlimit="83231f" joinstyle="miter"/>
                        <v:path arrowok="t" textboxrect="0,0,0,948944"/>
                      </v:shape>
                      <v:shape id="Shape 10509" o:spid="_x0000_s1230" style="position:absolute;top:9540;width:3264;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" path="m,l326428,e" filled="f" strokeweight=".14042mm">
                        <v:stroke miterlimit="83231f" joinstyle="miter"/>
                        <v:path arrowok="t" textboxrect="0,0,326428,0"/>
                      </v:shape>
                      <v:shape id="Shape 10516" o:spid="_x0000_s1231" style="position:absolute;left:50;top:25;width:3155;height:3154;visibility:visible;mso-wrap-style:square;v-text-anchor:top" coordsize="315455,3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" path="m,l315455,315443e" filled="f" strokeweight=".36pt">
                        <v:stroke miterlimit="83231f" joinstyle="miter" endcap="round"/>
                        <v:path arrowok="t" textboxrect="0,0,315455,315443"/>
                      </v:shape>
                      <v:rect id="Rectangle 10517" o:spid="_x0000_s1232" style="position:absolute;left:1821;top:666;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UAxQAAAN4AAAAPAAAAZHJzL2Rvd25yZXYueG1sRE9Na8JA&#10;EL0X/A/LCN7qRs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AzdxUA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w10:anchorlock/>
                    </v:group>
                  </w:pict>
                </mc:Fallback>
              </mc:AlternateContent>
            </w:r>
          </w:p>
        </w:tc>
        <w:tc>
          <w:tcPr>
            <w:tcW w:w="650" w:type="dxa"/>
            <w:tcBorders>
              <w:top w:val="nil"/>
              <w:left w:val="nil"/>
              <w:bottom w:val="nil"/>
              <w:right w:val="nil"/>
            </w:tcBorders>
          </w:tcPr>
          <w:p w:rsidR="00967420" w:rsidRDefault="00967420">
            <w:pPr>
              <w:spacing w:after="0" w:line="259" w:lineRule="auto"/>
              <w:ind w:left="-6689" w:right="7338"/>
              <w:jc w:val="left"/>
            </w:pPr>
          </w:p>
          <w:tbl>
            <w:tblPr>
              <w:tblStyle w:val="TableGrid"/>
              <w:tblW w:w="506" w:type="dxa"/>
              <w:tblInd w:w="143" w:type="dxa"/>
              <w:tblCellMar>
                <w:left w:w="110" w:type="dxa"/>
                <w:right w:w="115" w:type="dxa"/>
              </w:tblCellMar>
              <w:tblLook w:val="04A0" w:firstRow="1" w:lastRow="0" w:firstColumn="1" w:lastColumn="0" w:noHBand="0" w:noVBand="1"/>
            </w:tblPr>
            <w:tblGrid>
              <w:gridCol w:w="506"/>
            </w:tblGrid>
            <w:tr w:rsidR="00967420">
              <w:trPr>
                <w:trHeight w:val="506"/>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 xml:space="preserve">V </w:t>
                  </w:r>
                  <w:r>
                    <w:rPr>
                      <w:i/>
                      <w:sz w:val="14"/>
                    </w:rPr>
                    <w:t>T</w:t>
                  </w:r>
                </w:p>
              </w:tc>
            </w:tr>
          </w:tbl>
          <w:p w:rsidR="00967420" w:rsidRDefault="00967420">
            <w:pPr>
              <w:spacing w:after="160" w:line="259" w:lineRule="auto"/>
              <w:ind w:left="0"/>
              <w:jc w:val="left"/>
            </w:pPr>
          </w:p>
        </w:tc>
      </w:tr>
    </w:tbl>
    <w:p w:rsidR="00967420" w:rsidRDefault="002A778F">
      <w:pPr>
        <w:tabs>
          <w:tab w:val="center" w:pos="1538"/>
          <w:tab w:val="center" w:pos="3598"/>
          <w:tab w:val="center" w:pos="4826"/>
        </w:tabs>
        <w:spacing w:after="301" w:line="265" w:lineRule="auto"/>
        <w:ind w:left="0"/>
        <w:jc w:val="left"/>
      </w:pPr>
      <w:r>
        <w:t>m×n m×m×n</w:t>
      </w:r>
    </w:p>
    <w:p w:rsidR="00967420" w:rsidRDefault="002A778F">
      <w:pPr>
        <w:spacing w:after="301" w:line="265" w:lineRule="auto"/>
        <w:ind w:left="473" w:right="-8" w:hanging="10"/>
        <w:jc w:val="right"/>
      </w:pPr>
      <w:r>
        <w:t>用分区u=（u1 u2），其中u1∈rm×n，我们得到了薄的svd，</w:t>
      </w:r>
    </w:p>
    <w:p w:rsidR="00967420" w:rsidRDefault="002A778F">
      <w:pPr>
        <w:spacing w:after="149" w:line="265" w:lineRule="auto"/>
        <w:ind w:left="1414" w:right="1405" w:hanging="10"/>
        <w:jc w:val="center"/>
      </w:pPr>
      <w:r>
        <w:t>A=U1∑V t，</w:t>
      </w:r>
    </w:p>
    <w:p w:rsidR="00967420" w:rsidRDefault="002A778F">
      <w:pPr>
        <w:ind w:left="8" w:right="8"/>
      </w:pPr>
      <w:r>
        <w:t>象征性地说明，</w:t>
      </w:r>
    </w:p>
    <w:tbl>
      <w:tblPr>
        <w:tblStyle w:val="TableGrid"/>
        <w:tblW w:w="3595" w:type="dxa"/>
        <w:tblInd w:w="1305" w:type="dxa"/>
        <w:tblLook w:val="04A0" w:firstRow="1" w:lastRow="0" w:firstColumn="1" w:lastColumn="0" w:noHBand="0" w:noVBand="1"/>
      </w:tblPr>
      <w:tblGrid>
        <w:gridCol w:w="1554"/>
        <w:gridCol w:w="393"/>
        <w:gridCol w:w="3949"/>
      </w:tblGrid>
      <w:tr w:rsidR="00967420">
        <w:trPr>
          <w:trHeight w:val="1502"/>
        </w:trPr>
        <w:tc>
          <w:tcPr>
            <w:tcW w:w="2144" w:type="dxa"/>
            <w:tcBorders>
              <w:top w:val="nil"/>
              <w:left w:val="nil"/>
              <w:bottom w:val="nil"/>
              <w:right w:val="nil"/>
            </w:tcBorders>
          </w:tcPr>
          <w:p w:rsidR="00967420" w:rsidRDefault="00967420">
            <w:pPr>
              <w:spacing w:after="0" w:line="259" w:lineRule="auto"/>
              <w:ind w:left="-2747" w:right="143"/>
              <w:jc w:val="left"/>
            </w:pPr>
          </w:p>
          <w:tbl>
            <w:tblPr>
              <w:tblStyle w:val="TableGrid"/>
              <w:tblW w:w="2000" w:type="dxa"/>
              <w:tblInd w:w="0" w:type="dxa"/>
              <w:tblCellMar>
                <w:left w:w="174" w:type="dxa"/>
                <w:right w:w="115" w:type="dxa"/>
              </w:tblCellMar>
              <w:tblLook w:val="04A0" w:firstRow="1" w:lastRow="0" w:firstColumn="1" w:lastColumn="0" w:noHBand="0" w:noVBand="1"/>
            </w:tblPr>
            <w:tblGrid>
              <w:gridCol w:w="506"/>
              <w:gridCol w:w="988"/>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4"/>
                    <w:jc w:val="left"/>
                  </w:pPr>
                  <w:r>
                    <w:rPr>
                      <w:i/>
                    </w:rPr>
                    <w:t>A</w:t>
                  </w:r>
                </w:p>
              </w:tc>
              <w:tc>
                <w:tcPr>
                  <w:tcW w:w="988" w:type="dxa"/>
                  <w:tcBorders>
                    <w:top w:val="nil"/>
                    <w:left w:val="single" w:sz="3" w:space="0" w:color="000000"/>
                    <w:bottom w:val="nil"/>
                    <w:right w:val="single" w:sz="3" w:space="0" w:color="000000"/>
                  </w:tcBorders>
                  <w:vAlign w:val="center"/>
                </w:tcPr>
                <w:p w:rsidR="00967420" w:rsidRDefault="002A778F">
                  <w:pPr>
                    <w:spacing w:after="0" w:line="259" w:lineRule="auto"/>
                    <w:ind w:left="0" w:right="159"/>
                    <w:jc w:val="center"/>
                  </w:pPr>
                  <w:r>
                    <w:t>=</w:t>
                  </w:r>
                </w:p>
              </w:tc>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U</w:t>
                  </w:r>
                </w:p>
              </w:tc>
            </w:tr>
          </w:tbl>
          <w:p w:rsidR="00967420" w:rsidRDefault="00967420">
            <w:pPr>
              <w:spacing w:after="160" w:line="259" w:lineRule="auto"/>
              <w:ind w:left="0"/>
              <w:jc w:val="left"/>
            </w:pPr>
          </w:p>
        </w:tc>
        <w:tc>
          <w:tcPr>
            <w:tcW w:w="801" w:type="dxa"/>
            <w:tcBorders>
              <w:top w:val="nil"/>
              <w:left w:val="nil"/>
              <w:bottom w:val="nil"/>
              <w:right w:val="nil"/>
            </w:tcBorders>
          </w:tcPr>
          <w:p w:rsidR="00967420" w:rsidRDefault="002A778F">
            <w:pPr>
              <w:spacing w:after="0" w:line="259" w:lineRule="auto"/>
              <w:ind w:left="143"/>
              <w:jc w:val="left"/>
            </w:pPr>
            <w:r>
              <w:rPr>
                <w:rFonts w:ascii="Calibri" w:eastAsia="Calibri" w:hAnsi="Calibri" w:cs="Calibri"/>
                <w:noProof/>
                <w:sz w:val="22"/>
              </w:rPr>
              <mc:AlternateContent>
                <mc:Choice Requires="wpg">
                  <w:drawing>
                    <wp:inline distT="0" distB="0" distL="0" distR="0">
                      <wp:extent cx="326428" cy="321373"/>
                      <wp:effectExtent l="0" t="0" r="0" b="0"/>
                      <wp:docPr id="457742" name="Group 457742"/>
                      <wp:cNvGraphicFramePr/>
                      <a:graphic xmlns:a="http://schemas.openxmlformats.org/drawingml/2006/main">
                        <a:graphicData uri="http://schemas.microsoft.com/office/word/2010/wordprocessingGroup">
                          <wpg:wgp>
                            <wpg:cNvGrpSpPr/>
                            <wpg:grpSpPr>
                              <a:xfrm>
                                <a:off x="0" y="0"/>
                                <a:ext cx="326428" cy="321373"/>
                                <a:chOff x="0" y="0"/>
                                <a:chExt cx="326428" cy="321373"/>
                              </a:xfrm>
                            </wpg:grpSpPr>
                            <wps:wsp>
                              <wps:cNvPr id="10565" name="Shape 10565"/>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6" name="Shape 10566"/>
                              <wps:cNvSpPr/>
                              <wps:spPr>
                                <a:xfrm>
                                  <a:off x="2527" y="2527"/>
                                  <a:ext cx="0" cy="316319"/>
                                </a:xfrm>
                                <a:custGeom>
                                  <a:avLst/>
                                  <a:gdLst/>
                                  <a:ahLst/>
                                  <a:cxnLst/>
                                  <a:rect l="0" t="0" r="0" b="0"/>
                                  <a:pathLst>
                                    <a:path h="316319">
                                      <a:moveTo>
                                        <a:pt x="0" y="3163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7" name="Shape 10567"/>
                              <wps:cNvSpPr/>
                              <wps:spPr>
                                <a:xfrm>
                                  <a:off x="323901" y="2527"/>
                                  <a:ext cx="0" cy="316319"/>
                                </a:xfrm>
                                <a:custGeom>
                                  <a:avLst/>
                                  <a:gdLst/>
                                  <a:ahLst/>
                                  <a:cxnLst/>
                                  <a:rect l="0" t="0" r="0" b="0"/>
                                  <a:pathLst>
                                    <a:path h="316319">
                                      <a:moveTo>
                                        <a:pt x="0" y="3163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68" name="Shape 10568"/>
                              <wps:cNvSpPr/>
                              <wps:spPr>
                                <a:xfrm>
                                  <a:off x="0" y="321373"/>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75" name="Shape 10575"/>
                              <wps:cNvSpPr/>
                              <wps:spPr>
                                <a:xfrm>
                                  <a:off x="5055" y="2527"/>
                                  <a:ext cx="315443" cy="315455"/>
                                </a:xfrm>
                                <a:custGeom>
                                  <a:avLst/>
                                  <a:gdLst/>
                                  <a:ahLst/>
                                  <a:cxnLst/>
                                  <a:rect l="0" t="0" r="0" b="0"/>
                                  <a:pathLst>
                                    <a:path w="315443" h="315455">
                                      <a:moveTo>
                                        <a:pt x="0" y="0"/>
                                      </a:moveTo>
                                      <a:lnTo>
                                        <a:pt x="315443" y="315455"/>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0576" name="Rectangle 10576"/>
                              <wps:cNvSpPr/>
                              <wps:spPr>
                                <a:xfrm>
                                  <a:off x="182190" y="66680"/>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s:wsp>
                              <wps:cNvPr id="10577" name="Rectangle 10577"/>
                              <wps:cNvSpPr/>
                              <wps:spPr>
                                <a:xfrm>
                                  <a:off x="55665" y="193205"/>
                                  <a:ext cx="84139" cy="151282"/>
                                </a:xfrm>
                                <a:prstGeom prst="rect">
                                  <a:avLst/>
                                </a:prstGeom>
                                <a:ln>
                                  <a:noFill/>
                                </a:ln>
                              </wps:spPr>
                              <wps:txbx>
                                <w:txbxContent>
                                  <w:p w:rsidR="00967420" w:rsidRDefault="002A778F">
                                    <w:pPr>
                                      <w:spacing w:after="160" w:line="259" w:lineRule="auto"/>
                                      <w:ind w:left="0"/>
                                      <w:jc w:val="left"/>
                                    </w:pPr>
                                    <w:r>
                                      <w:t>0</w:t>
                                    </w:r>
                                  </w:p>
                                </w:txbxContent>
                              </wps:txbx>
                              <wps:bodyPr horzOverflow="overflow" vert="horz" lIns="0" tIns="0" rIns="0" bIns="0" rtlCol="0">
                                <a:noAutofit/>
                              </wps:bodyPr>
                            </wps:wsp>
                          </wpg:wgp>
                        </a:graphicData>
                      </a:graphic>
                    </wp:inline>
                  </w:drawing>
                </mc:Choice>
                <mc:Fallback>
                  <w:pict>
                    <v:group id="Group 457742" o:spid="_x0000_s1233" style="width:25.7pt;height:25.3pt;mso-position-horizontal-relative:char;mso-position-vertical-relative:line" coordsize="326428,321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">
                      <v:shape id="Shape 10565" o:spid="_x0000_s1234" style="position:absolute;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" path="m,l326428,e" filled="f" strokeweight=".14042mm">
                        <v:stroke miterlimit="83231f" joinstyle="miter"/>
                        <v:path arrowok="t" textboxrect="0,0,326428,0"/>
                      </v:shape>
                      <v:shape id="Shape 10566" o:spid="_x0000_s1235" style="position:absolute;left:2527;top:2527;width:0;height:316319;visibility:visible;mso-wrap-style:square;v-text-anchor:top" coordsize="0,31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" path="m,316319l,e" filled="f" strokeweight=".14042mm">
                        <v:stroke miterlimit="83231f" joinstyle="miter"/>
                        <v:path arrowok="t" textboxrect="0,0,0,316319"/>
                      </v:shape>
                      <v:shape id="Shape 10567" o:spid="_x0000_s1236" style="position:absolute;left:323901;top:2527;width:0;height:316319;visibility:visible;mso-wrap-style:square;v-text-anchor:top" coordsize="0,31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" path="m,316319l,e" filled="f" strokeweight=".14042mm">
                        <v:stroke miterlimit="83231f" joinstyle="miter"/>
                        <v:path arrowok="t" textboxrect="0,0,0,316319"/>
                      </v:shape>
                      <v:shape id="Shape 10568" o:spid="_x0000_s1237" style="position:absolute;top:321373;width:326428;height:0;visibility:visible;mso-wrap-style:square;v-text-anchor:top" coordsize="326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" path="m,l326428,e" filled="f" strokeweight=".14042mm">
                        <v:stroke miterlimit="83231f" joinstyle="miter"/>
                        <v:path arrowok="t" textboxrect="0,0,326428,0"/>
                      </v:shape>
                      <v:shape id="Shape 10575" o:spid="_x0000_s1238" style="position:absolute;left:5055;top:2527;width:315443;height:315455;visibility:visible;mso-wrap-style:square;v-text-anchor:top" coordsize="315443,31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" path="m,l315443,315455e" filled="f" strokeweight=".36pt">
                        <v:stroke miterlimit="83231f" joinstyle="miter" endcap="round"/>
                        <v:path arrowok="t" textboxrect="0,0,315443,315455"/>
                      </v:shape>
                      <v:rect id="Rectangle 10576" o:spid="_x0000_s1239" style="position:absolute;left:182190;top:66680;width:84139;height:15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FU7xAAAAN4AAAAPAAAAZHJzL2Rvd25yZXYueG1sRE9Li8Iw&#10;EL4v+B/CCN7WVE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IHkVTvEAAAA3gAAAA8A&#10;AAAAAAAAAAAAAAAABwIAAGRycy9kb3ducmV2LnhtbFBLBQYAAAAAAwADALcAAAD4AgAAAAA=&#10;" filled="f" stroked="f">
                        <v:textbox inset="0,0,0,0">
                          <w:txbxContent>
                            <w:p w:rsidR="00967420" w:rsidRDefault="002A778F">
                              <w:pPr>
                                <w:spacing w:after="160" w:line="259" w:lineRule="auto"/>
                                <w:ind w:left="0"/>
                                <w:jc w:val="left"/>
                              </w:pPr>
                              <w:r>
                                <w:t>0</w:t>
                              </w:r>
                            </w:p>
                          </w:txbxContent>
                        </v:textbox>
                      </v:rect>
                      <v:rect id="Rectangle 10577" o:spid="_x0000_s1240" style="position:absolute;left:55665;top:193205;width:84139;height:15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CgxQAAAN4AAAAPAAAAZHJzL2Rvd25yZXYueG1sRE9Na8JA&#10;EL0X/A/LCL3VjUIb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DuqPCgxQAAAN4AAAAP&#10;AAAAAAAAAAAAAAAAAAcCAABkcnMvZG93bnJldi54bWxQSwUGAAAAAAMAAwC3AAAA+QIAAAAA&#10;" filled="f" stroked="f">
                        <v:textbox inset="0,0,0,0">
                          <w:txbxContent>
                            <w:p w:rsidR="00967420" w:rsidRDefault="002A778F">
                              <w:pPr>
                                <w:spacing w:after="160" w:line="259" w:lineRule="auto"/>
                                <w:ind w:left="0"/>
                                <w:jc w:val="left"/>
                              </w:pPr>
                              <w:r>
                                <w:t>0</w:t>
                              </w:r>
                            </w:p>
                          </w:txbxContent>
                        </v:textbox>
                      </v:rect>
                      <w10:anchorlock/>
                    </v:group>
                  </w:pict>
                </mc:Fallback>
              </mc:AlternateContent>
            </w:r>
          </w:p>
        </w:tc>
        <w:tc>
          <w:tcPr>
            <w:tcW w:w="650" w:type="dxa"/>
            <w:tcBorders>
              <w:top w:val="nil"/>
              <w:left w:val="nil"/>
              <w:bottom w:val="nil"/>
              <w:right w:val="nil"/>
            </w:tcBorders>
          </w:tcPr>
          <w:p w:rsidR="00967420" w:rsidRDefault="00967420">
            <w:pPr>
              <w:spacing w:after="0" w:line="259" w:lineRule="auto"/>
              <w:ind w:left="-5692" w:right="6342"/>
              <w:jc w:val="left"/>
            </w:pPr>
          </w:p>
          <w:tbl>
            <w:tblPr>
              <w:tblStyle w:val="TableGrid"/>
              <w:tblW w:w="506" w:type="dxa"/>
              <w:tblInd w:w="143" w:type="dxa"/>
              <w:tblCellMar>
                <w:left w:w="110" w:type="dxa"/>
                <w:right w:w="115" w:type="dxa"/>
              </w:tblCellMar>
              <w:tblLook w:val="04A0" w:firstRow="1" w:lastRow="0" w:firstColumn="1" w:lastColumn="0" w:noHBand="0" w:noVBand="1"/>
            </w:tblPr>
            <w:tblGrid>
              <w:gridCol w:w="506"/>
            </w:tblGrid>
            <w:tr w:rsidR="00967420">
              <w:trPr>
                <w:trHeight w:val="506"/>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rPr>
                      <w:i/>
                    </w:rPr>
                    <w:t xml:space="preserve">V </w:t>
                  </w:r>
                  <w:r>
                    <w:rPr>
                      <w:i/>
                      <w:sz w:val="14"/>
                    </w:rPr>
                    <w:t>T</w:t>
                  </w:r>
                </w:p>
              </w:tc>
            </w:tr>
          </w:tbl>
          <w:p w:rsidR="00967420" w:rsidRDefault="00967420">
            <w:pPr>
              <w:spacing w:after="160" w:line="259" w:lineRule="auto"/>
              <w:ind w:left="0"/>
              <w:jc w:val="left"/>
            </w:pPr>
          </w:p>
        </w:tc>
      </w:tr>
    </w:tbl>
    <w:p w:rsidR="00967420" w:rsidRDefault="002A778F">
      <w:pPr>
        <w:tabs>
          <w:tab w:val="center" w:pos="1538"/>
          <w:tab w:val="center" w:pos="2973"/>
          <w:tab w:val="center" w:pos="3802"/>
        </w:tabs>
        <w:spacing w:after="255" w:line="265" w:lineRule="auto"/>
        <w:ind w:left="0"/>
        <w:jc w:val="left"/>
      </w:pPr>
      <w:r>
        <w:t>m×n m×n×n</w:t>
      </w:r>
    </w:p>
    <w:p w:rsidR="00967420" w:rsidRDefault="002A778F">
      <w:pPr>
        <w:spacing w:after="172"/>
        <w:ind w:left="478" w:right="8"/>
      </w:pPr>
      <w:r>
        <w:t>如果我们写出矩阵方程</w:t>
      </w:r>
    </w:p>
    <w:p w:rsidR="00967420" w:rsidRDefault="002A778F">
      <w:pPr>
        <w:tabs>
          <w:tab w:val="center" w:pos="2849"/>
          <w:tab w:val="center" w:pos="4316"/>
        </w:tabs>
        <w:spacing w:after="145" w:line="265" w:lineRule="auto"/>
        <w:ind w:left="0"/>
        <w:jc w:val="left"/>
      </w:pPr>
      <w:r>
        <w:t>av=u1∑，atu1=v∑</w:t>
      </w:r>
    </w:p>
    <w:p w:rsidR="00967420" w:rsidRDefault="002A778F">
      <w:pPr>
        <w:spacing w:after="179"/>
        <w:ind w:left="8" w:right="8"/>
      </w:pPr>
      <w:r>
        <w:t>一列接一列，我们得到等效方程</w:t>
      </w:r>
    </w:p>
    <w:p w:rsidR="00967420" w:rsidRDefault="002A778F">
      <w:pPr>
        <w:tabs>
          <w:tab w:val="center" w:pos="1989"/>
          <w:tab w:val="center" w:pos="3477"/>
          <w:tab w:val="center" w:pos="5089"/>
        </w:tabs>
        <w:spacing w:after="138" w:line="265" w:lineRule="auto"/>
        <w:ind w:left="0"/>
        <w:jc w:val="left"/>
      </w:pPr>
      <w:r>
        <w:t>avi=σiui，atui=σivi，i=1,2，…，n.</w:t>
      </w:r>
    </w:p>
    <w:p w:rsidR="00967420" w:rsidRDefault="002A778F">
      <w:pPr>
        <w:spacing w:after="34"/>
        <w:ind w:left="8" w:right="8"/>
      </w:pPr>
      <w:r>
        <w:t>SVD也可以写成矩阵的扩展：</w:t>
      </w:r>
    </w:p>
    <w:p w:rsidR="00967420" w:rsidRDefault="002A778F">
      <w:pPr>
        <w:tabs>
          <w:tab w:val="center" w:pos="3584"/>
          <w:tab w:val="right" w:pos="7202"/>
        </w:tabs>
        <w:spacing w:after="102" w:line="265" w:lineRule="auto"/>
        <w:ind w:left="0" w:right="-8"/>
        <w:jc w:val="left"/>
      </w:pPr>
      <w:r>
        <w:t>（6.2）</w:t>
      </w:r>
    </w:p>
    <w:p w:rsidR="00967420" w:rsidRDefault="002A778F">
      <w:pPr>
        <w:ind w:left="8" w:right="8"/>
      </w:pPr>
      <w:r>
        <w:t>这通常被称为外部产品形式，它是从</w:t>
      </w:r>
    </w:p>
    <w:p w:rsidR="00967420" w:rsidRDefault="002A778F">
      <w:pPr>
        <w:ind w:left="8" w:right="8"/>
      </w:pPr>
      <w:r>
        <w:t>精简版：</w:t>
      </w:r>
    </w:p>
    <w:p w:rsidR="00967420" w:rsidRDefault="002A778F">
      <w:pPr>
        <w:spacing w:after="0" w:line="259" w:lineRule="auto"/>
        <w:ind w:left="837"/>
        <w:jc w:val="left"/>
      </w:pPr>
      <w:r>
        <w:rPr>
          <w:noProof/>
        </w:rPr>
        <w:drawing>
          <wp:inline distT="0" distB="0" distL="0" distR="0">
            <wp:extent cx="3429000" cy="1438656"/>
            <wp:effectExtent l="0" t="0" r="0" b="0"/>
            <wp:docPr id="549306" name="Picture 549306"/>
            <wp:cNvGraphicFramePr/>
            <a:graphic xmlns:a="http://schemas.openxmlformats.org/drawingml/2006/main">
              <a:graphicData uri="http://schemas.openxmlformats.org/drawingml/2006/picture">
                <pic:pic xmlns:pic="http://schemas.openxmlformats.org/drawingml/2006/picture">
                  <pic:nvPicPr>
                    <pic:cNvPr id="549306" name="Picture 549306"/>
                    <pic:cNvPicPr/>
                  </pic:nvPicPr>
                  <pic:blipFill>
                    <a:blip r:embed="rId70"/>
                    <a:stretch>
                      <a:fillRect/>
                    </a:stretch>
                  </pic:blipFill>
                  <pic:spPr>
                    <a:xfrm>
                      <a:off x="0" y="0"/>
                      <a:ext cx="3429000" cy="1438656"/>
                    </a:xfrm>
                    <a:prstGeom prst="rect">
                      <a:avLst/>
                    </a:prstGeom>
                  </pic:spPr>
                </pic:pic>
              </a:graphicData>
            </a:graphic>
          </wp:inline>
        </w:drawing>
      </w:r>
    </w:p>
    <w:p w:rsidR="00967420" w:rsidRDefault="002A778F">
      <w:pPr>
        <w:spacing w:after="155"/>
        <w:ind w:left="478" w:right="8"/>
      </w:pPr>
      <w:r>
        <w:t>SVD的外部产品形式如图所示：</w:t>
      </w:r>
    </w:p>
    <w:p w:rsidR="00967420" w:rsidRDefault="002A778F">
      <w:pPr>
        <w:tabs>
          <w:tab w:val="center" w:pos="2159"/>
          <w:tab w:val="center" w:pos="4021"/>
          <w:tab w:val="center" w:pos="5075"/>
          <w:tab w:val="center" w:pos="6018"/>
          <w:tab w:val="center" w:pos="6517"/>
        </w:tabs>
        <w:spacing w:after="323" w:line="259" w:lineRule="auto"/>
        <w:ind w:left="0"/>
        <w:jc w:val="left"/>
      </w:pPr>
      <w:r>
        <w:t>++···我是说。</w:t>
      </w:r>
    </w:p>
    <w:p w:rsidR="00967420" w:rsidRDefault="002A778F">
      <w:pPr>
        <w:spacing w:after="215"/>
        <w:ind w:left="8" w:right="8"/>
      </w:pPr>
      <w:r>
        <w:t>例6.2。我们计算全列秩矩阵的SVD：</w:t>
      </w:r>
    </w:p>
    <w:p w:rsidR="00967420" w:rsidRDefault="002A778F">
      <w:pPr>
        <w:tabs>
          <w:tab w:val="center" w:pos="965"/>
          <w:tab w:val="center" w:pos="1854"/>
        </w:tabs>
        <w:spacing w:after="26" w:line="248" w:lineRule="auto"/>
        <w:ind w:left="0"/>
        <w:jc w:val="left"/>
      </w:pPr>
      <w:r>
        <w:t>A=1 1</w:t>
      </w:r>
    </w:p>
    <w:p w:rsidR="00967420" w:rsidRDefault="002A778F">
      <w:pPr>
        <w:tabs>
          <w:tab w:val="center" w:pos="1226"/>
          <w:tab w:val="center" w:pos="1854"/>
        </w:tabs>
        <w:spacing w:after="26" w:line="248" w:lineRule="auto"/>
        <w:ind w:left="0"/>
        <w:jc w:val="left"/>
      </w:pPr>
      <w:r>
        <w:t>1 2</w:t>
      </w:r>
    </w:p>
    <w:p w:rsidR="00967420" w:rsidRDefault="002A778F">
      <w:pPr>
        <w:tabs>
          <w:tab w:val="center" w:pos="1226"/>
          <w:tab w:val="center" w:pos="1854"/>
        </w:tabs>
        <w:spacing w:after="30" w:line="248" w:lineRule="auto"/>
        <w:ind w:left="0"/>
        <w:jc w:val="left"/>
      </w:pPr>
      <w:r>
        <w:t>1 3</w:t>
      </w:r>
    </w:p>
    <w:p w:rsidR="00967420" w:rsidRDefault="002A778F">
      <w:pPr>
        <w:tabs>
          <w:tab w:val="center" w:pos="1226"/>
          <w:tab w:val="center" w:pos="1854"/>
        </w:tabs>
        <w:spacing w:line="248" w:lineRule="auto"/>
        <w:ind w:left="0"/>
        <w:jc w:val="left"/>
      </w:pPr>
      <w:r>
        <w:t>1 4</w:t>
      </w:r>
    </w:p>
    <w:p w:rsidR="00967420" w:rsidRDefault="002A778F">
      <w:pPr>
        <w:spacing w:after="58" w:line="248" w:lineRule="auto"/>
        <w:ind w:left="742" w:right="701" w:hanging="10"/>
        <w:jc w:val="left"/>
      </w:pPr>
      <w:r>
        <w:t>&gt;&gt;[U，S，V]=SVD（A）</w:t>
      </w:r>
    </w:p>
    <w:tbl>
      <w:tblPr>
        <w:tblStyle w:val="TableGrid"/>
        <w:tblW w:w="4812" w:type="dxa"/>
        <w:tblInd w:w="0" w:type="dxa"/>
        <w:tblLook w:val="04A0" w:firstRow="1" w:lastRow="0" w:firstColumn="1" w:lastColumn="0" w:noHBand="0" w:noVBand="1"/>
      </w:tblPr>
      <w:tblGrid>
        <w:gridCol w:w="3034"/>
        <w:gridCol w:w="1046"/>
        <w:gridCol w:w="732"/>
      </w:tblGrid>
      <w:tr w:rsidR="00967420">
        <w:trPr>
          <w:trHeight w:val="203"/>
        </w:trPr>
        <w:tc>
          <w:tcPr>
            <w:tcW w:w="3034" w:type="dxa"/>
            <w:tcBorders>
              <w:top w:val="nil"/>
              <w:left w:val="nil"/>
              <w:bottom w:val="nil"/>
              <w:right w:val="nil"/>
            </w:tcBorders>
          </w:tcPr>
          <w:p w:rsidR="00967420" w:rsidRDefault="002A778F">
            <w:pPr>
              <w:tabs>
                <w:tab w:val="center" w:pos="1151"/>
                <w:tab w:val="center" w:pos="2354"/>
              </w:tabs>
              <w:spacing w:after="0" w:line="259" w:lineRule="auto"/>
              <w:ind w:left="0"/>
              <w:jc w:val="left"/>
            </w:pPr>
            <w:r>
              <w:t>U=0.2195-0.8073</w:t>
            </w:r>
          </w:p>
        </w:tc>
        <w:tc>
          <w:tcPr>
            <w:tcW w:w="1046" w:type="dxa"/>
            <w:tcBorders>
              <w:top w:val="nil"/>
              <w:left w:val="nil"/>
              <w:bottom w:val="nil"/>
              <w:right w:val="nil"/>
            </w:tcBorders>
          </w:tcPr>
          <w:p w:rsidR="00967420" w:rsidRDefault="002A778F">
            <w:pPr>
              <w:spacing w:after="0" w:line="259" w:lineRule="auto"/>
              <w:ind w:left="105"/>
              <w:jc w:val="left"/>
            </w:pPr>
            <w:r>
              <w:t>零点零二三六</w:t>
            </w:r>
          </w:p>
        </w:tc>
        <w:tc>
          <w:tcPr>
            <w:tcW w:w="732" w:type="dxa"/>
            <w:tcBorders>
              <w:top w:val="nil"/>
              <w:left w:val="nil"/>
              <w:bottom w:val="nil"/>
              <w:right w:val="nil"/>
            </w:tcBorders>
          </w:tcPr>
          <w:p w:rsidR="00967420" w:rsidRDefault="002A778F">
            <w:pPr>
              <w:spacing w:after="0" w:line="259" w:lineRule="auto"/>
              <w:ind w:left="105"/>
            </w:pPr>
            <w:r>
              <w:t>零点五四七二</w:t>
            </w:r>
          </w:p>
        </w:tc>
      </w:tr>
      <w:tr w:rsidR="00967420">
        <w:trPr>
          <w:trHeight w:val="239"/>
        </w:trPr>
        <w:tc>
          <w:tcPr>
            <w:tcW w:w="3034" w:type="dxa"/>
            <w:tcBorders>
              <w:top w:val="nil"/>
              <w:left w:val="nil"/>
              <w:bottom w:val="nil"/>
              <w:right w:val="nil"/>
            </w:tcBorders>
          </w:tcPr>
          <w:p w:rsidR="00967420" w:rsidRDefault="002A778F">
            <w:pPr>
              <w:tabs>
                <w:tab w:val="center" w:pos="1360"/>
                <w:tab w:val="center" w:pos="2354"/>
              </w:tabs>
              <w:spacing w:after="0" w:line="259" w:lineRule="auto"/>
              <w:ind w:left="0"/>
              <w:jc w:val="left"/>
            </w:pPr>
            <w:r>
              <w:t>0.3833至0.3912</w:t>
            </w:r>
          </w:p>
        </w:tc>
        <w:tc>
          <w:tcPr>
            <w:tcW w:w="1046" w:type="dxa"/>
            <w:tcBorders>
              <w:top w:val="nil"/>
              <w:left w:val="nil"/>
              <w:bottom w:val="nil"/>
              <w:right w:val="nil"/>
            </w:tcBorders>
          </w:tcPr>
          <w:p w:rsidR="00967420" w:rsidRDefault="002A778F">
            <w:pPr>
              <w:spacing w:after="0" w:line="259" w:lineRule="auto"/>
              <w:ind w:left="0"/>
              <w:jc w:val="left"/>
            </w:pPr>
            <w:r>
              <w:t>-0.4393个</w:t>
            </w:r>
          </w:p>
        </w:tc>
        <w:tc>
          <w:tcPr>
            <w:tcW w:w="732" w:type="dxa"/>
            <w:tcBorders>
              <w:top w:val="nil"/>
              <w:left w:val="nil"/>
              <w:bottom w:val="nil"/>
              <w:right w:val="nil"/>
            </w:tcBorders>
          </w:tcPr>
          <w:p w:rsidR="00967420" w:rsidRDefault="002A778F">
            <w:pPr>
              <w:spacing w:after="0" w:line="259" w:lineRule="auto"/>
              <w:ind w:left="0"/>
            </w:pPr>
            <w:r>
              <w:t>-0.7120个</w:t>
            </w:r>
          </w:p>
        </w:tc>
      </w:tr>
      <w:tr w:rsidR="00967420">
        <w:trPr>
          <w:trHeight w:val="239"/>
        </w:trPr>
        <w:tc>
          <w:tcPr>
            <w:tcW w:w="3034" w:type="dxa"/>
            <w:tcBorders>
              <w:top w:val="nil"/>
              <w:left w:val="nil"/>
              <w:bottom w:val="nil"/>
              <w:right w:val="nil"/>
            </w:tcBorders>
          </w:tcPr>
          <w:p w:rsidR="00967420" w:rsidRDefault="002A778F">
            <w:pPr>
              <w:tabs>
                <w:tab w:val="center" w:pos="1360"/>
                <w:tab w:val="center" w:pos="2406"/>
              </w:tabs>
              <w:spacing w:after="0" w:line="259" w:lineRule="auto"/>
              <w:ind w:left="0"/>
              <w:jc w:val="left"/>
            </w:pPr>
            <w:r>
              <w:lastRenderedPageBreak/>
              <w:t>0.5472 0.0249</w:t>
            </w:r>
          </w:p>
        </w:tc>
        <w:tc>
          <w:tcPr>
            <w:tcW w:w="1046" w:type="dxa"/>
            <w:tcBorders>
              <w:top w:val="nil"/>
              <w:left w:val="nil"/>
              <w:bottom w:val="nil"/>
              <w:right w:val="nil"/>
            </w:tcBorders>
          </w:tcPr>
          <w:p w:rsidR="00967420" w:rsidRDefault="002A778F">
            <w:pPr>
              <w:spacing w:after="0" w:line="259" w:lineRule="auto"/>
              <w:ind w:left="105"/>
              <w:jc w:val="left"/>
            </w:pPr>
            <w:r>
              <w:t>零点八零七九</w:t>
            </w:r>
          </w:p>
        </w:tc>
        <w:tc>
          <w:tcPr>
            <w:tcW w:w="732" w:type="dxa"/>
            <w:tcBorders>
              <w:top w:val="nil"/>
              <w:left w:val="nil"/>
              <w:bottom w:val="nil"/>
              <w:right w:val="nil"/>
            </w:tcBorders>
          </w:tcPr>
          <w:p w:rsidR="00967420" w:rsidRDefault="002A778F">
            <w:pPr>
              <w:spacing w:after="0" w:line="259" w:lineRule="auto"/>
              <w:ind w:left="0"/>
            </w:pPr>
            <w:r>
              <w:t>-0.2176个</w:t>
            </w:r>
          </w:p>
        </w:tc>
      </w:tr>
      <w:tr w:rsidR="00967420">
        <w:trPr>
          <w:trHeight w:val="5361"/>
        </w:trPr>
        <w:tc>
          <w:tcPr>
            <w:tcW w:w="3034" w:type="dxa"/>
            <w:tcBorders>
              <w:top w:val="nil"/>
              <w:left w:val="nil"/>
              <w:bottom w:val="nil"/>
              <w:right w:val="nil"/>
            </w:tcBorders>
          </w:tcPr>
          <w:p w:rsidR="00967420" w:rsidRDefault="002A778F">
            <w:pPr>
              <w:tabs>
                <w:tab w:val="center" w:pos="1360"/>
                <w:tab w:val="center" w:pos="2406"/>
              </w:tabs>
              <w:spacing w:after="259" w:line="259" w:lineRule="auto"/>
              <w:ind w:left="0"/>
              <w:jc w:val="left"/>
            </w:pPr>
            <w:r>
              <w:t>0.7110 0.4410</w:t>
            </w:r>
          </w:p>
          <w:p w:rsidR="00967420" w:rsidRDefault="002A778F">
            <w:pPr>
              <w:tabs>
                <w:tab w:val="center" w:pos="1151"/>
                <w:tab w:val="center" w:pos="2667"/>
              </w:tabs>
              <w:spacing w:after="20" w:line="259" w:lineRule="auto"/>
              <w:ind w:left="0"/>
              <w:jc w:val="left"/>
            </w:pPr>
            <w:r>
              <w:t>S=5.7794 0</w:t>
            </w:r>
          </w:p>
          <w:p w:rsidR="00967420" w:rsidRDefault="002A778F">
            <w:pPr>
              <w:tabs>
                <w:tab w:val="center" w:pos="1621"/>
                <w:tab w:val="center" w:pos="2406"/>
              </w:tabs>
              <w:spacing w:after="20" w:line="259" w:lineRule="auto"/>
              <w:ind w:left="0"/>
              <w:jc w:val="left"/>
            </w:pPr>
            <w:r>
              <w:t>0 0.7738</w:t>
            </w:r>
          </w:p>
          <w:p w:rsidR="00967420" w:rsidRDefault="002A778F">
            <w:pPr>
              <w:tabs>
                <w:tab w:val="center" w:pos="1621"/>
                <w:tab w:val="center" w:pos="2667"/>
              </w:tabs>
              <w:spacing w:after="20" w:line="259" w:lineRule="auto"/>
              <w:ind w:left="0"/>
              <w:jc w:val="left"/>
            </w:pPr>
            <w:r>
              <w:t>0 0</w:t>
            </w:r>
          </w:p>
          <w:p w:rsidR="00967420" w:rsidRDefault="002A778F">
            <w:pPr>
              <w:tabs>
                <w:tab w:val="center" w:pos="1621"/>
                <w:tab w:val="center" w:pos="2667"/>
              </w:tabs>
              <w:spacing w:after="259" w:line="259" w:lineRule="auto"/>
              <w:ind w:left="0"/>
              <w:jc w:val="left"/>
            </w:pPr>
            <w:r>
              <w:t>0 0</w:t>
            </w:r>
          </w:p>
          <w:p w:rsidR="00967420" w:rsidRDefault="002A778F">
            <w:pPr>
              <w:tabs>
                <w:tab w:val="center" w:pos="1151"/>
                <w:tab w:val="center" w:pos="2354"/>
              </w:tabs>
              <w:spacing w:after="20" w:line="259" w:lineRule="auto"/>
              <w:ind w:left="0"/>
              <w:jc w:val="left"/>
            </w:pPr>
            <w:r>
              <w:t>V=0.3220-0.9467</w:t>
            </w:r>
          </w:p>
          <w:p w:rsidR="00967420" w:rsidRDefault="002A778F">
            <w:pPr>
              <w:tabs>
                <w:tab w:val="center" w:pos="1360"/>
                <w:tab w:val="center" w:pos="2406"/>
              </w:tabs>
              <w:spacing w:after="158" w:line="259" w:lineRule="auto"/>
              <w:ind w:left="0"/>
              <w:jc w:val="left"/>
            </w:pPr>
            <w:r>
              <w:t>0.9467 0.3220</w:t>
            </w:r>
          </w:p>
          <w:p w:rsidR="00967420" w:rsidRDefault="002A778F">
            <w:pPr>
              <w:spacing w:after="101" w:line="412" w:lineRule="auto"/>
              <w:ind w:left="628" w:right="134" w:hanging="628"/>
            </w:pPr>
            <w:r>
              <w:t>SVD的精简版本为&gt;&gt;[U，S，V]=SVD（A，0）</w:t>
            </w:r>
          </w:p>
          <w:p w:rsidR="00967420" w:rsidRDefault="002A778F">
            <w:pPr>
              <w:tabs>
                <w:tab w:val="center" w:pos="1151"/>
                <w:tab w:val="center" w:pos="2354"/>
              </w:tabs>
              <w:spacing w:after="20" w:line="259" w:lineRule="auto"/>
              <w:ind w:left="0"/>
              <w:jc w:val="left"/>
            </w:pPr>
            <w:r>
              <w:t>U=0.2195-0.8073</w:t>
            </w:r>
          </w:p>
          <w:p w:rsidR="00967420" w:rsidRDefault="002A778F">
            <w:pPr>
              <w:tabs>
                <w:tab w:val="center" w:pos="1360"/>
                <w:tab w:val="center" w:pos="2354"/>
              </w:tabs>
              <w:spacing w:after="20" w:line="259" w:lineRule="auto"/>
              <w:ind w:left="0"/>
              <w:jc w:val="left"/>
            </w:pPr>
            <w:r>
              <w:t>0.3833至0.3912</w:t>
            </w:r>
          </w:p>
          <w:p w:rsidR="00967420" w:rsidRDefault="002A778F">
            <w:pPr>
              <w:tabs>
                <w:tab w:val="center" w:pos="1360"/>
                <w:tab w:val="center" w:pos="2406"/>
              </w:tabs>
              <w:spacing w:after="20" w:line="259" w:lineRule="auto"/>
              <w:ind w:left="0"/>
              <w:jc w:val="left"/>
            </w:pPr>
            <w:r>
              <w:t>0.5472 0.0249</w:t>
            </w:r>
          </w:p>
          <w:p w:rsidR="00967420" w:rsidRDefault="002A778F">
            <w:pPr>
              <w:tabs>
                <w:tab w:val="center" w:pos="1360"/>
                <w:tab w:val="center" w:pos="2406"/>
              </w:tabs>
              <w:spacing w:after="259" w:line="259" w:lineRule="auto"/>
              <w:ind w:left="0"/>
              <w:jc w:val="left"/>
            </w:pPr>
            <w:r>
              <w:t>0.7110 0.4410</w:t>
            </w:r>
          </w:p>
          <w:p w:rsidR="00967420" w:rsidRDefault="002A778F">
            <w:pPr>
              <w:tabs>
                <w:tab w:val="center" w:pos="1151"/>
                <w:tab w:val="center" w:pos="2667"/>
              </w:tabs>
              <w:spacing w:after="20" w:line="259" w:lineRule="auto"/>
              <w:ind w:left="0"/>
              <w:jc w:val="left"/>
            </w:pPr>
            <w:r>
              <w:t>S=5.7794 0</w:t>
            </w:r>
          </w:p>
          <w:p w:rsidR="00967420" w:rsidRDefault="002A778F">
            <w:pPr>
              <w:spacing w:after="0" w:line="259" w:lineRule="auto"/>
              <w:ind w:left="628" w:right="209" w:firstLine="941"/>
              <w:jc w:val="left"/>
            </w:pPr>
            <w:r>
              <w:t>0.7738 V=0.3220-0.9467</w:t>
            </w:r>
          </w:p>
        </w:tc>
        <w:tc>
          <w:tcPr>
            <w:tcW w:w="1046" w:type="dxa"/>
            <w:tcBorders>
              <w:top w:val="nil"/>
              <w:left w:val="nil"/>
              <w:bottom w:val="nil"/>
              <w:right w:val="nil"/>
            </w:tcBorders>
          </w:tcPr>
          <w:p w:rsidR="00967420" w:rsidRDefault="002A778F">
            <w:pPr>
              <w:spacing w:after="0" w:line="259" w:lineRule="auto"/>
              <w:ind w:left="0"/>
              <w:jc w:val="left"/>
            </w:pPr>
            <w:r>
              <w:t>-0.3921个</w:t>
            </w:r>
          </w:p>
        </w:tc>
        <w:tc>
          <w:tcPr>
            <w:tcW w:w="732" w:type="dxa"/>
            <w:tcBorders>
              <w:top w:val="nil"/>
              <w:left w:val="nil"/>
              <w:bottom w:val="nil"/>
              <w:right w:val="nil"/>
            </w:tcBorders>
          </w:tcPr>
          <w:p w:rsidR="00967420" w:rsidRDefault="002A778F">
            <w:pPr>
              <w:spacing w:after="0" w:line="259" w:lineRule="auto"/>
              <w:ind w:left="105"/>
            </w:pPr>
            <w:r>
              <w:t>零点三八二四</w:t>
            </w:r>
          </w:p>
        </w:tc>
      </w:tr>
      <w:tr w:rsidR="00967420">
        <w:trPr>
          <w:trHeight w:val="221"/>
        </w:trPr>
        <w:tc>
          <w:tcPr>
            <w:tcW w:w="3034" w:type="dxa"/>
            <w:tcBorders>
              <w:top w:val="nil"/>
              <w:left w:val="nil"/>
              <w:bottom w:val="nil"/>
              <w:right w:val="nil"/>
            </w:tcBorders>
          </w:tcPr>
          <w:p w:rsidR="00967420" w:rsidRDefault="002A778F">
            <w:pPr>
              <w:tabs>
                <w:tab w:val="center" w:pos="1360"/>
                <w:tab w:val="center" w:pos="2406"/>
              </w:tabs>
              <w:spacing w:after="0" w:line="259" w:lineRule="auto"/>
              <w:ind w:left="0"/>
              <w:jc w:val="left"/>
            </w:pPr>
            <w:r>
              <w:t>0.9467 0.3220</w:t>
            </w:r>
          </w:p>
        </w:tc>
        <w:tc>
          <w:tcPr>
            <w:tcW w:w="1046" w:type="dxa"/>
            <w:tcBorders>
              <w:top w:val="nil"/>
              <w:left w:val="nil"/>
              <w:bottom w:val="nil"/>
              <w:right w:val="nil"/>
            </w:tcBorders>
          </w:tcPr>
          <w:p w:rsidR="00967420" w:rsidRDefault="002A778F">
            <w:pPr>
              <w:spacing w:after="0" w:line="259" w:lineRule="auto"/>
              <w:ind w:left="58"/>
              <w:jc w:val="left"/>
            </w:pPr>
            <w:r>
              <w:rPr>
                <w:rFonts w:ascii="Calibri" w:eastAsia="Calibri" w:hAnsi="Calibri" w:cs="Calibri"/>
                <w:noProof/>
                <w:sz w:val="22"/>
              </w:rPr>
              <mc:AlternateContent>
                <mc:Choice Requires="wpg">
                  <w:drawing>
                    <wp:inline distT="0" distB="0" distL="0" distR="0">
                      <wp:extent cx="67818" cy="100088"/>
                      <wp:effectExtent l="0" t="0" r="0" b="0"/>
                      <wp:docPr id="461837" name="Group 461837"/>
                      <wp:cNvGraphicFramePr/>
                      <a:graphic xmlns:a="http://schemas.openxmlformats.org/drawingml/2006/main">
                        <a:graphicData uri="http://schemas.microsoft.com/office/word/2010/wordprocessingGroup">
                          <wpg:wgp>
                            <wpg:cNvGrpSpPr/>
                            <wpg:grpSpPr>
                              <a:xfrm>
                                <a:off x="0" y="0"/>
                                <a:ext cx="67818" cy="100088"/>
                                <a:chOff x="0" y="0"/>
                                <a:chExt cx="67818" cy="100088"/>
                              </a:xfrm>
                            </wpg:grpSpPr>
                            <wps:wsp>
                              <wps:cNvPr id="10807" name="Shape 10807"/>
                              <wps:cNvSpPr/>
                              <wps:spPr>
                                <a:xfrm>
                                  <a:off x="0" y="0"/>
                                  <a:ext cx="0" cy="100088"/>
                                </a:xfrm>
                                <a:custGeom>
                                  <a:avLst/>
                                  <a:gdLst/>
                                  <a:ahLst/>
                                  <a:cxnLst/>
                                  <a:rect l="0" t="0" r="0" b="0"/>
                                  <a:pathLst>
                                    <a:path h="100088">
                                      <a:moveTo>
                                        <a:pt x="0" y="100088"/>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1837" style="width:5.34pt;height:7.88098pt;mso-position-horizontal-relative:char;mso-position-vertical-relative:line" coordsize="678,1000">
                      <v:shape id="Shape 10807" style="position:absolute;width:0;height:1000;left:0;top:0;" coordsize="0,100088" path="m0,100088l0,0">
                        <v:stroke weight="5.34pt" endcap="flat" joinstyle="miter" miterlimit="10" on="true" color="#000000"/>
                        <v:fill on="false" color="#000000" opacity="0"/>
                      </v:shape>
                    </v:group>
                  </w:pict>
                </mc:Fallback>
              </mc:AlternateContent>
            </w:r>
          </w:p>
        </w:tc>
        <w:tc>
          <w:tcPr>
            <w:tcW w:w="732" w:type="dxa"/>
            <w:tcBorders>
              <w:top w:val="nil"/>
              <w:left w:val="nil"/>
              <w:bottom w:val="nil"/>
              <w:right w:val="nil"/>
            </w:tcBorders>
          </w:tcPr>
          <w:p w:rsidR="00967420" w:rsidRDefault="00967420">
            <w:pPr>
              <w:spacing w:after="160" w:line="259" w:lineRule="auto"/>
              <w:ind w:left="0"/>
              <w:jc w:val="left"/>
            </w:pPr>
          </w:p>
        </w:tc>
      </w:tr>
    </w:tbl>
    <w:p w:rsidR="00967420" w:rsidRDefault="002A778F">
      <w:pPr>
        <w:ind w:left="8" w:right="8" w:firstLine="478"/>
      </w:pPr>
      <w:r>
        <w:t>第2.4节定义了矩阵2-范数。从定理6.1的证明我们已经知道了。这是一个非常重要的事实，值得单独提出一个建议。</w:t>
      </w:r>
    </w:p>
    <w:p w:rsidR="00967420" w:rsidRDefault="002A778F">
      <w:pPr>
        <w:tabs>
          <w:tab w:val="center" w:pos="1460"/>
        </w:tabs>
        <w:spacing w:after="303" w:line="265" w:lineRule="auto"/>
        <w:ind w:left="0"/>
        <w:jc w:val="left"/>
      </w:pPr>
      <w:r>
        <w:t>6.2.基本子空间</w:t>
      </w:r>
    </w:p>
    <w:p w:rsidR="00967420" w:rsidRDefault="002A778F">
      <w:pPr>
        <w:spacing w:after="159" w:line="259" w:lineRule="auto"/>
        <w:ind w:left="-2" w:right="12" w:hanging="10"/>
      </w:pPr>
      <w:r>
        <w:t>提案6.3.矩阵的2-范数由</w:t>
      </w:r>
    </w:p>
    <w:p w:rsidR="00967420" w:rsidRDefault="002A778F">
      <w:pPr>
        <w:spacing w:after="226" w:line="265" w:lineRule="auto"/>
        <w:ind w:left="1414" w:right="1415" w:hanging="10"/>
        <w:jc w:val="center"/>
      </w:pPr>
      <w:r>
        <w:t>.</w:t>
      </w:r>
    </w:p>
    <w:p w:rsidR="00967420" w:rsidRDefault="002A778F">
      <w:pPr>
        <w:spacing w:after="61" w:line="342" w:lineRule="auto"/>
        <w:ind w:left="8" w:right="8"/>
      </w:pPr>
      <w:r>
        <w:t>证据。以下是另一种证明。在不失去一般性的前提下，假设a∈rm×n，m≥n，并使a的svd为a=u∑v t，在正交变换下范数是不变的，因此</w:t>
      </w:r>
    </w:p>
    <w:p w:rsidR="00967420" w:rsidRDefault="002A778F">
      <w:pPr>
        <w:spacing w:after="150" w:line="265" w:lineRule="auto"/>
        <w:ind w:left="1414" w:right="1427" w:hanging="10"/>
        <w:jc w:val="center"/>
      </w:pPr>
      <w:r>
        <w:t>.</w:t>
      </w:r>
    </w:p>
    <w:p w:rsidR="00967420" w:rsidRDefault="002A778F">
      <w:pPr>
        <w:ind w:left="8" w:right="8"/>
      </w:pPr>
      <w:r>
        <w:t>现在的结果如下，因为对角矩阵的2-范数等于最大对角元素的绝对值：</w:t>
      </w:r>
    </w:p>
    <w:p w:rsidR="00967420" w:rsidRDefault="002A778F">
      <w:pPr>
        <w:spacing w:after="228" w:line="259" w:lineRule="auto"/>
        <w:ind w:left="1037"/>
        <w:jc w:val="left"/>
      </w:pPr>
      <w:r>
        <w:rPr>
          <w:noProof/>
        </w:rPr>
        <w:drawing>
          <wp:inline distT="0" distB="0" distL="0" distR="0">
            <wp:extent cx="3209544" cy="350520"/>
            <wp:effectExtent l="0" t="0" r="0" b="0"/>
            <wp:docPr id="549311" name="Picture 549311"/>
            <wp:cNvGraphicFramePr/>
            <a:graphic xmlns:a="http://schemas.openxmlformats.org/drawingml/2006/main">
              <a:graphicData uri="http://schemas.openxmlformats.org/drawingml/2006/picture">
                <pic:pic xmlns:pic="http://schemas.openxmlformats.org/drawingml/2006/picture">
                  <pic:nvPicPr>
                    <pic:cNvPr id="549311" name="Picture 549311"/>
                    <pic:cNvPicPr/>
                  </pic:nvPicPr>
                  <pic:blipFill>
                    <a:blip r:embed="rId71"/>
                    <a:stretch>
                      <a:fillRect/>
                    </a:stretch>
                  </pic:blipFill>
                  <pic:spPr>
                    <a:xfrm>
                      <a:off x="0" y="0"/>
                      <a:ext cx="3209544" cy="350520"/>
                    </a:xfrm>
                    <a:prstGeom prst="rect">
                      <a:avLst/>
                    </a:prstGeom>
                  </pic:spPr>
                </pic:pic>
              </a:graphicData>
            </a:graphic>
          </wp:inline>
        </w:drawing>
      </w:r>
    </w:p>
    <w:p w:rsidR="00967420" w:rsidRDefault="002A778F">
      <w:pPr>
        <w:tabs>
          <w:tab w:val="center" w:pos="2490"/>
        </w:tabs>
        <w:spacing w:after="687"/>
        <w:ind w:left="0"/>
        <w:jc w:val="left"/>
      </w:pPr>
      <w:r>
        <w:t>y=e1相等。</w:t>
      </w:r>
    </w:p>
    <w:p w:rsidR="00967420" w:rsidRDefault="002A778F">
      <w:pPr>
        <w:tabs>
          <w:tab w:val="center" w:pos="2289"/>
        </w:tabs>
        <w:spacing w:after="0" w:line="259" w:lineRule="auto"/>
        <w:ind w:left="-15"/>
        <w:jc w:val="left"/>
      </w:pPr>
      <w:r>
        <w:lastRenderedPageBreak/>
        <w:t>6.2基本子空间</w:t>
      </w:r>
    </w:p>
    <w:p w:rsidR="00967420" w:rsidRDefault="002A778F">
      <w:pPr>
        <w:spacing w:after="230"/>
        <w:ind w:left="8" w:right="8"/>
      </w:pPr>
      <w:r>
        <w:t>SVD给出了矩阵的四个基本子空间的正交基。矩阵A的范围是线性子空间。</w:t>
      </w:r>
    </w:p>
    <w:p w:rsidR="00967420" w:rsidRDefault="002A778F">
      <w:pPr>
        <w:spacing w:after="347" w:line="265" w:lineRule="auto"/>
        <w:ind w:left="541" w:right="532" w:hanging="10"/>
        <w:jc w:val="center"/>
      </w:pPr>
      <w:r>
        <w:t>r（a）=y y=a x，任意x。</w:t>
      </w:r>
    </w:p>
    <w:p w:rsidR="00967420" w:rsidRDefault="002A778F">
      <w:pPr>
        <w:spacing w:after="254"/>
        <w:ind w:left="8" w:right="8"/>
      </w:pPr>
      <w:r>
        <w:t>假设a的等级为r：</w:t>
      </w:r>
    </w:p>
    <w:p w:rsidR="00967420" w:rsidRDefault="002A778F">
      <w:pPr>
        <w:spacing w:after="286" w:line="259" w:lineRule="auto"/>
        <w:ind w:left="1206" w:right="1198" w:hanging="10"/>
        <w:jc w:val="center"/>
      </w:pPr>
      <w:r>
        <w:t>σ1≥·····································</w:t>
      </w:r>
    </w:p>
    <w:p w:rsidR="00967420" w:rsidRDefault="002A778F">
      <w:pPr>
        <w:spacing w:after="102"/>
        <w:ind w:left="8" w:right="8"/>
      </w:pPr>
      <w:r>
        <w:t>然后，使用外部产品形式，我们有</w:t>
      </w:r>
    </w:p>
    <w:p w:rsidR="00967420" w:rsidRDefault="002A778F">
      <w:pPr>
        <w:spacing w:after="170" w:line="265" w:lineRule="auto"/>
        <w:ind w:left="1382" w:right="597" w:hanging="10"/>
        <w:jc w:val="left"/>
      </w:pPr>
      <w:r>
        <w:t>.</w:t>
      </w:r>
    </w:p>
    <w:p w:rsidR="00967420" w:rsidRDefault="002A778F">
      <w:pPr>
        <w:spacing w:after="230"/>
        <w:ind w:left="8" w:right="8"/>
      </w:pPr>
      <w:r>
        <w:t>矩阵A的零空间是线性子空间。</w:t>
      </w:r>
    </w:p>
    <w:p w:rsidR="00967420" w:rsidRDefault="002A778F">
      <w:pPr>
        <w:spacing w:after="230" w:line="265" w:lineRule="auto"/>
        <w:ind w:left="541" w:right="532" w:hanging="10"/>
        <w:jc w:val="center"/>
      </w:pPr>
      <w:r>
        <w:t>n（a）=x a x=0。</w:t>
      </w:r>
    </w:p>
    <w:p w:rsidR="00967420" w:rsidRDefault="002A778F">
      <w:pPr>
        <w:spacing w:after="95"/>
        <w:ind w:left="8" w:right="8"/>
      </w:pPr>
      <w:r>
        <w:t>因为，我们看到任何向量都在空值中-</w:t>
      </w:r>
    </w:p>
    <w:p w:rsidR="00967420" w:rsidRDefault="002A778F">
      <w:pPr>
        <w:pStyle w:val="2"/>
        <w:spacing w:after="95"/>
        <w:ind w:left="8" w:right="8"/>
      </w:pPr>
      <w:r>
        <w:t>空间：</w:t>
      </w:r>
    </w:p>
    <w:p w:rsidR="00967420" w:rsidRDefault="002A778F">
      <w:pPr>
        <w:spacing w:after="215" w:line="265" w:lineRule="auto"/>
        <w:ind w:left="1414" w:right="1456" w:hanging="10"/>
        <w:jc w:val="center"/>
      </w:pPr>
      <w:r>
        <w:t>.</w:t>
      </w:r>
    </w:p>
    <w:p w:rsidR="00967420" w:rsidRDefault="002A778F">
      <w:pPr>
        <w:ind w:left="8" w:right="8"/>
      </w:pPr>
      <w:r>
        <w:t>经过类似的论证，我们得到了下面的定理。</w:t>
      </w:r>
    </w:p>
    <w:p w:rsidR="00967420" w:rsidRDefault="002A778F">
      <w:pPr>
        <w:spacing w:after="127" w:line="252" w:lineRule="auto"/>
        <w:ind w:left="-5" w:hanging="10"/>
        <w:jc w:val="left"/>
      </w:pPr>
      <w:r>
        <w:t>定理6.4（基本子空间）。</w:t>
      </w:r>
    </w:p>
    <w:p w:rsidR="00967420" w:rsidRDefault="002A778F">
      <w:pPr>
        <w:numPr>
          <w:ilvl w:val="0"/>
          <w:numId w:val="7"/>
        </w:numPr>
        <w:spacing w:after="272" w:line="265" w:lineRule="auto"/>
        <w:ind w:right="8" w:hanging="255"/>
        <w:jc w:val="right"/>
      </w:pPr>
      <w:r>
        <w:t>奇异向量u1，u2，…，ur是r（a）和</w:t>
      </w:r>
    </w:p>
    <w:p w:rsidR="00967420" w:rsidRDefault="002A778F">
      <w:pPr>
        <w:spacing w:after="354" w:line="265" w:lineRule="auto"/>
        <w:ind w:left="541" w:right="34" w:hanging="10"/>
        <w:jc w:val="center"/>
      </w:pPr>
      <w:r>
        <w:t>等级（a）=dim（r（a））=r。</w:t>
      </w:r>
    </w:p>
    <w:p w:rsidR="00967420" w:rsidRDefault="002A778F">
      <w:pPr>
        <w:numPr>
          <w:ilvl w:val="0"/>
          <w:numId w:val="7"/>
        </w:numPr>
        <w:spacing w:after="272" w:line="259" w:lineRule="auto"/>
        <w:ind w:right="8" w:hanging="255"/>
        <w:jc w:val="right"/>
      </w:pPr>
      <w:r>
        <w:t>奇异向量vr+1，vr+2，…，vn是n（a）和</w:t>
      </w:r>
    </w:p>
    <w:p w:rsidR="00967420" w:rsidRDefault="002A778F">
      <w:pPr>
        <w:spacing w:after="330" w:line="265" w:lineRule="auto"/>
        <w:ind w:left="541" w:right="34" w:hanging="10"/>
        <w:jc w:val="center"/>
      </w:pPr>
      <w:r>
        <w:t>尺寸（n（a））=n−r。</w:t>
      </w:r>
    </w:p>
    <w:p w:rsidR="00967420" w:rsidRDefault="002A778F">
      <w:pPr>
        <w:numPr>
          <w:ilvl w:val="0"/>
          <w:numId w:val="7"/>
        </w:numPr>
        <w:spacing w:after="303" w:line="259" w:lineRule="auto"/>
        <w:ind w:right="8" w:hanging="255"/>
        <w:jc w:val="right"/>
      </w:pPr>
      <w:r>
        <w:t>奇异向量v1，v2，…，vr是r（at）中的正交基。</w:t>
      </w:r>
    </w:p>
    <w:p w:rsidR="00967420" w:rsidRDefault="002A778F">
      <w:pPr>
        <w:numPr>
          <w:ilvl w:val="0"/>
          <w:numId w:val="7"/>
        </w:numPr>
        <w:spacing w:after="393" w:line="259" w:lineRule="auto"/>
        <w:ind w:right="8" w:hanging="255"/>
        <w:jc w:val="right"/>
      </w:pPr>
      <w:r>
        <w:t>奇异向量ur+1，ur+2，…，um是n（at）中的正交基。</w:t>
      </w:r>
    </w:p>
    <w:p w:rsidR="00967420" w:rsidRDefault="002A778F">
      <w:pPr>
        <w:spacing w:after="133"/>
        <w:ind w:left="8" w:right="8"/>
      </w:pPr>
      <w:r>
        <w:t>例6.5。我们通过在前面的例子中构造第三列作为列1和列2的线性组合来创建一个缺秩矩阵：</w:t>
      </w:r>
    </w:p>
    <w:p w:rsidR="00967420" w:rsidRDefault="002A778F">
      <w:pPr>
        <w:spacing w:after="58" w:line="248" w:lineRule="auto"/>
        <w:ind w:left="623" w:right="701" w:hanging="10"/>
        <w:jc w:val="left"/>
      </w:pPr>
      <w:r>
        <w:t>&gt;&gt;A（：，3）=A（：，1）+0.5*A（：，2）</w:t>
      </w:r>
    </w:p>
    <w:tbl>
      <w:tblPr>
        <w:tblStyle w:val="TableGrid"/>
        <w:tblW w:w="3138" w:type="dxa"/>
        <w:tblInd w:w="628" w:type="dxa"/>
        <w:tblLook w:val="04A0" w:firstRow="1" w:lastRow="0" w:firstColumn="1" w:lastColumn="0" w:noHBand="0" w:noVBand="1"/>
      </w:tblPr>
      <w:tblGrid>
        <w:gridCol w:w="1360"/>
        <w:gridCol w:w="1046"/>
        <w:gridCol w:w="732"/>
      </w:tblGrid>
      <w:tr w:rsidR="00967420">
        <w:trPr>
          <w:trHeight w:val="203"/>
        </w:trPr>
        <w:tc>
          <w:tcPr>
            <w:tcW w:w="2406" w:type="dxa"/>
            <w:gridSpan w:val="2"/>
            <w:tcBorders>
              <w:top w:val="nil"/>
              <w:left w:val="nil"/>
              <w:bottom w:val="nil"/>
              <w:right w:val="nil"/>
            </w:tcBorders>
          </w:tcPr>
          <w:p w:rsidR="00967420" w:rsidRDefault="002A778F">
            <w:pPr>
              <w:tabs>
                <w:tab w:val="center" w:pos="1778"/>
              </w:tabs>
              <w:spacing w:after="0" w:line="259" w:lineRule="auto"/>
              <w:ind w:left="0"/>
              <w:jc w:val="left"/>
            </w:pPr>
            <w:r>
              <w:t>A=1.0000 1.0000</w:t>
            </w:r>
          </w:p>
        </w:tc>
        <w:tc>
          <w:tcPr>
            <w:tcW w:w="732" w:type="dxa"/>
            <w:tcBorders>
              <w:top w:val="nil"/>
              <w:left w:val="nil"/>
              <w:bottom w:val="nil"/>
              <w:right w:val="nil"/>
            </w:tcBorders>
          </w:tcPr>
          <w:p w:rsidR="00967420" w:rsidRDefault="002A778F">
            <w:pPr>
              <w:spacing w:after="0" w:line="259" w:lineRule="auto"/>
              <w:ind w:left="105"/>
            </w:pPr>
            <w:r>
              <w:t>一点五零零零</w:t>
            </w:r>
          </w:p>
        </w:tc>
      </w:tr>
      <w:tr w:rsidR="00967420">
        <w:trPr>
          <w:trHeight w:val="239"/>
        </w:trPr>
        <w:tc>
          <w:tcPr>
            <w:tcW w:w="2406" w:type="dxa"/>
            <w:gridSpan w:val="2"/>
            <w:tcBorders>
              <w:top w:val="nil"/>
              <w:left w:val="nil"/>
              <w:bottom w:val="nil"/>
              <w:right w:val="nil"/>
            </w:tcBorders>
          </w:tcPr>
          <w:p w:rsidR="00967420" w:rsidRDefault="002A778F">
            <w:pPr>
              <w:tabs>
                <w:tab w:val="center" w:pos="732"/>
                <w:tab w:val="center" w:pos="1778"/>
              </w:tabs>
              <w:spacing w:after="0" w:line="259" w:lineRule="auto"/>
              <w:ind w:left="0"/>
              <w:jc w:val="left"/>
            </w:pPr>
            <w:r>
              <w:t>1.0000 2.0000</w:t>
            </w:r>
          </w:p>
        </w:tc>
        <w:tc>
          <w:tcPr>
            <w:tcW w:w="732" w:type="dxa"/>
            <w:tcBorders>
              <w:top w:val="nil"/>
              <w:left w:val="nil"/>
              <w:bottom w:val="nil"/>
              <w:right w:val="nil"/>
            </w:tcBorders>
          </w:tcPr>
          <w:p w:rsidR="00967420" w:rsidRDefault="002A778F">
            <w:pPr>
              <w:spacing w:after="0" w:line="259" w:lineRule="auto"/>
              <w:ind w:left="105"/>
              <w:jc w:val="left"/>
            </w:pPr>
            <w:r>
              <w:t>二</w:t>
            </w:r>
          </w:p>
        </w:tc>
      </w:tr>
      <w:tr w:rsidR="00967420">
        <w:trPr>
          <w:trHeight w:val="239"/>
        </w:trPr>
        <w:tc>
          <w:tcPr>
            <w:tcW w:w="2406" w:type="dxa"/>
            <w:gridSpan w:val="2"/>
            <w:tcBorders>
              <w:top w:val="nil"/>
              <w:left w:val="nil"/>
              <w:bottom w:val="nil"/>
              <w:right w:val="nil"/>
            </w:tcBorders>
          </w:tcPr>
          <w:p w:rsidR="00967420" w:rsidRDefault="002A778F">
            <w:pPr>
              <w:tabs>
                <w:tab w:val="center" w:pos="732"/>
                <w:tab w:val="center" w:pos="1778"/>
              </w:tabs>
              <w:spacing w:after="0" w:line="259" w:lineRule="auto"/>
              <w:ind w:left="0"/>
              <w:jc w:val="left"/>
            </w:pPr>
            <w:r>
              <w:lastRenderedPageBreak/>
              <w:t>1.0000 3.0000</w:t>
            </w:r>
          </w:p>
        </w:tc>
        <w:tc>
          <w:tcPr>
            <w:tcW w:w="732" w:type="dxa"/>
            <w:tcBorders>
              <w:top w:val="nil"/>
              <w:left w:val="nil"/>
              <w:bottom w:val="nil"/>
              <w:right w:val="nil"/>
            </w:tcBorders>
          </w:tcPr>
          <w:p w:rsidR="00967420" w:rsidRDefault="002A778F">
            <w:pPr>
              <w:spacing w:after="0" w:line="259" w:lineRule="auto"/>
              <w:ind w:left="105"/>
              <w:jc w:val="left"/>
            </w:pPr>
            <w:r>
              <w:t>二点五零零零</w:t>
            </w:r>
          </w:p>
        </w:tc>
      </w:tr>
      <w:tr w:rsidR="00967420">
        <w:trPr>
          <w:trHeight w:val="837"/>
        </w:trPr>
        <w:tc>
          <w:tcPr>
            <w:tcW w:w="2406" w:type="dxa"/>
            <w:gridSpan w:val="2"/>
            <w:tcBorders>
              <w:top w:val="nil"/>
              <w:left w:val="nil"/>
              <w:bottom w:val="nil"/>
              <w:right w:val="nil"/>
            </w:tcBorders>
          </w:tcPr>
          <w:p w:rsidR="00967420" w:rsidRDefault="002A778F">
            <w:pPr>
              <w:tabs>
                <w:tab w:val="center" w:pos="732"/>
                <w:tab w:val="center" w:pos="1778"/>
              </w:tabs>
              <w:spacing w:after="218" w:line="259" w:lineRule="auto"/>
              <w:ind w:left="0"/>
              <w:jc w:val="left"/>
            </w:pPr>
            <w:r>
              <w:t>1.0000 4.0000</w:t>
            </w:r>
          </w:p>
          <w:p w:rsidR="00967420" w:rsidRDefault="002A778F">
            <w:pPr>
              <w:spacing w:after="0" w:line="259" w:lineRule="auto"/>
              <w:ind w:left="0"/>
              <w:jc w:val="left"/>
            </w:pPr>
            <w:r>
              <w:t>&gt;&gt;[U，S，V]=SVD（A，0）</w:t>
            </w:r>
          </w:p>
        </w:tc>
        <w:tc>
          <w:tcPr>
            <w:tcW w:w="732" w:type="dxa"/>
            <w:tcBorders>
              <w:top w:val="nil"/>
              <w:left w:val="nil"/>
              <w:bottom w:val="nil"/>
              <w:right w:val="nil"/>
            </w:tcBorders>
          </w:tcPr>
          <w:p w:rsidR="00967420" w:rsidRDefault="002A778F">
            <w:pPr>
              <w:spacing w:after="0" w:line="259" w:lineRule="auto"/>
              <w:ind w:left="105"/>
              <w:jc w:val="left"/>
            </w:pPr>
            <w:r>
              <w:t>三</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U=0.2612</w:t>
            </w:r>
          </w:p>
        </w:tc>
        <w:tc>
          <w:tcPr>
            <w:tcW w:w="1046" w:type="dxa"/>
            <w:tcBorders>
              <w:top w:val="nil"/>
              <w:left w:val="nil"/>
              <w:bottom w:val="nil"/>
              <w:right w:val="nil"/>
            </w:tcBorders>
            <w:vAlign w:val="bottom"/>
          </w:tcPr>
          <w:p w:rsidR="00967420" w:rsidRDefault="002A778F">
            <w:pPr>
              <w:spacing w:after="0" w:line="259" w:lineRule="auto"/>
              <w:ind w:left="0"/>
              <w:jc w:val="left"/>
            </w:pPr>
            <w:r>
              <w:t>-0.7948个</w:t>
            </w:r>
          </w:p>
        </w:tc>
        <w:tc>
          <w:tcPr>
            <w:tcW w:w="732" w:type="dxa"/>
            <w:tcBorders>
              <w:top w:val="nil"/>
              <w:left w:val="nil"/>
              <w:bottom w:val="nil"/>
              <w:right w:val="nil"/>
            </w:tcBorders>
            <w:vAlign w:val="bottom"/>
          </w:tcPr>
          <w:p w:rsidR="00967420" w:rsidRDefault="002A778F">
            <w:pPr>
              <w:spacing w:after="0" w:line="259" w:lineRule="auto"/>
              <w:ind w:left="0"/>
            </w:pPr>
            <w:r>
              <w:t>-0.5000元</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零点四零三二</w:t>
            </w:r>
          </w:p>
        </w:tc>
        <w:tc>
          <w:tcPr>
            <w:tcW w:w="1046" w:type="dxa"/>
            <w:tcBorders>
              <w:top w:val="nil"/>
              <w:left w:val="nil"/>
              <w:bottom w:val="nil"/>
              <w:right w:val="nil"/>
            </w:tcBorders>
          </w:tcPr>
          <w:p w:rsidR="00967420" w:rsidRDefault="002A778F">
            <w:pPr>
              <w:spacing w:after="0" w:line="259" w:lineRule="auto"/>
              <w:ind w:left="0"/>
              <w:jc w:val="left"/>
            </w:pPr>
            <w:r>
              <w:t>-0.3708个</w:t>
            </w:r>
          </w:p>
        </w:tc>
        <w:tc>
          <w:tcPr>
            <w:tcW w:w="732" w:type="dxa"/>
            <w:tcBorders>
              <w:top w:val="nil"/>
              <w:left w:val="nil"/>
              <w:bottom w:val="nil"/>
              <w:right w:val="nil"/>
            </w:tcBorders>
          </w:tcPr>
          <w:p w:rsidR="00967420" w:rsidRDefault="002A778F">
            <w:pPr>
              <w:spacing w:after="0" w:line="259" w:lineRule="auto"/>
              <w:ind w:left="105"/>
              <w:jc w:val="left"/>
            </w:pPr>
            <w:r>
              <w:t>零点八三三三</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零点五四五一</w:t>
            </w:r>
          </w:p>
        </w:tc>
        <w:tc>
          <w:tcPr>
            <w:tcW w:w="1046" w:type="dxa"/>
            <w:tcBorders>
              <w:top w:val="nil"/>
              <w:left w:val="nil"/>
              <w:bottom w:val="nil"/>
              <w:right w:val="nil"/>
            </w:tcBorders>
          </w:tcPr>
          <w:p w:rsidR="00967420" w:rsidRDefault="002A778F">
            <w:pPr>
              <w:spacing w:after="0" w:line="259" w:lineRule="auto"/>
              <w:ind w:left="105"/>
              <w:jc w:val="left"/>
            </w:pPr>
            <w:r>
              <w:t>零点零五三三</w:t>
            </w:r>
          </w:p>
        </w:tc>
        <w:tc>
          <w:tcPr>
            <w:tcW w:w="732" w:type="dxa"/>
            <w:tcBorders>
              <w:top w:val="nil"/>
              <w:left w:val="nil"/>
              <w:bottom w:val="nil"/>
              <w:right w:val="nil"/>
            </w:tcBorders>
          </w:tcPr>
          <w:p w:rsidR="00967420" w:rsidRDefault="002A778F">
            <w:pPr>
              <w:spacing w:after="0" w:line="259" w:lineRule="auto"/>
              <w:ind w:left="0"/>
            </w:pPr>
            <w:r>
              <w:t>-0.1667个</w:t>
            </w:r>
          </w:p>
        </w:tc>
      </w:tr>
      <w:tr w:rsidR="00967420">
        <w:trPr>
          <w:trHeight w:val="359"/>
        </w:trPr>
        <w:tc>
          <w:tcPr>
            <w:tcW w:w="1360" w:type="dxa"/>
            <w:tcBorders>
              <w:top w:val="nil"/>
              <w:left w:val="nil"/>
              <w:bottom w:val="nil"/>
              <w:right w:val="nil"/>
            </w:tcBorders>
          </w:tcPr>
          <w:p w:rsidR="00967420" w:rsidRDefault="002A778F">
            <w:pPr>
              <w:spacing w:after="0" w:line="259" w:lineRule="auto"/>
              <w:ind w:left="105"/>
              <w:jc w:val="center"/>
            </w:pPr>
            <w:r>
              <w:t>零点六八七一</w:t>
            </w:r>
          </w:p>
        </w:tc>
        <w:tc>
          <w:tcPr>
            <w:tcW w:w="1046" w:type="dxa"/>
            <w:tcBorders>
              <w:top w:val="nil"/>
              <w:left w:val="nil"/>
              <w:bottom w:val="nil"/>
              <w:right w:val="nil"/>
            </w:tcBorders>
          </w:tcPr>
          <w:p w:rsidR="00967420" w:rsidRDefault="002A778F">
            <w:pPr>
              <w:spacing w:after="0" w:line="259" w:lineRule="auto"/>
              <w:ind w:left="105"/>
              <w:jc w:val="left"/>
            </w:pPr>
            <w:r>
              <w:t>零点四七七四</w:t>
            </w:r>
          </w:p>
        </w:tc>
        <w:tc>
          <w:tcPr>
            <w:tcW w:w="732" w:type="dxa"/>
            <w:tcBorders>
              <w:top w:val="nil"/>
              <w:left w:val="nil"/>
              <w:bottom w:val="nil"/>
              <w:right w:val="nil"/>
            </w:tcBorders>
          </w:tcPr>
          <w:p w:rsidR="00967420" w:rsidRDefault="002A778F">
            <w:pPr>
              <w:spacing w:after="0" w:line="259" w:lineRule="auto"/>
              <w:ind w:left="0"/>
            </w:pPr>
            <w:r>
              <w:t>-0.1667个</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S=7.3944</w:t>
            </w:r>
          </w:p>
        </w:tc>
        <w:tc>
          <w:tcPr>
            <w:tcW w:w="1046" w:type="dxa"/>
            <w:tcBorders>
              <w:top w:val="nil"/>
              <w:left w:val="nil"/>
              <w:bottom w:val="nil"/>
              <w:right w:val="nil"/>
            </w:tcBorders>
            <w:vAlign w:val="bottom"/>
          </w:tcPr>
          <w:p w:rsidR="00967420" w:rsidRDefault="002A778F">
            <w:pPr>
              <w:spacing w:after="0" w:line="259" w:lineRule="auto"/>
              <w:ind w:left="314"/>
              <w:jc w:val="center"/>
            </w:pPr>
            <w:r>
              <w:t>零</w:t>
            </w:r>
          </w:p>
        </w:tc>
        <w:tc>
          <w:tcPr>
            <w:tcW w:w="732" w:type="dxa"/>
            <w:tcBorders>
              <w:top w:val="nil"/>
              <w:left w:val="nil"/>
              <w:bottom w:val="nil"/>
              <w:right w:val="nil"/>
            </w:tcBorders>
            <w:vAlign w:val="bottom"/>
          </w:tcPr>
          <w:p w:rsidR="00967420" w:rsidRDefault="002A778F">
            <w:pPr>
              <w:spacing w:after="0" w:line="259" w:lineRule="auto"/>
              <w:ind w:left="0"/>
              <w:jc w:val="right"/>
            </w:pPr>
            <w:r>
              <w:t>零</w:t>
            </w:r>
          </w:p>
        </w:tc>
      </w:tr>
      <w:tr w:rsidR="00967420">
        <w:trPr>
          <w:trHeight w:val="23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1046" w:type="dxa"/>
            <w:tcBorders>
              <w:top w:val="nil"/>
              <w:left w:val="nil"/>
              <w:bottom w:val="nil"/>
              <w:right w:val="nil"/>
            </w:tcBorders>
          </w:tcPr>
          <w:p w:rsidR="00967420" w:rsidRDefault="002A778F">
            <w:pPr>
              <w:spacing w:after="0" w:line="259" w:lineRule="auto"/>
              <w:ind w:left="105"/>
              <w:jc w:val="left"/>
            </w:pPr>
            <w:r>
              <w:t>零点九零七二</w:t>
            </w:r>
          </w:p>
        </w:tc>
        <w:tc>
          <w:tcPr>
            <w:tcW w:w="732" w:type="dxa"/>
            <w:tcBorders>
              <w:top w:val="nil"/>
              <w:left w:val="nil"/>
              <w:bottom w:val="nil"/>
              <w:right w:val="nil"/>
            </w:tcBorders>
          </w:tcPr>
          <w:p w:rsidR="00967420" w:rsidRDefault="002A778F">
            <w:pPr>
              <w:spacing w:after="0" w:line="259" w:lineRule="auto"/>
              <w:ind w:left="0"/>
              <w:jc w:val="right"/>
            </w:pPr>
            <w:r>
              <w:t>零</w:t>
            </w:r>
          </w:p>
        </w:tc>
      </w:tr>
      <w:tr w:rsidR="00967420">
        <w:trPr>
          <w:trHeight w:val="359"/>
        </w:trPr>
        <w:tc>
          <w:tcPr>
            <w:tcW w:w="1360" w:type="dxa"/>
            <w:tcBorders>
              <w:top w:val="nil"/>
              <w:left w:val="nil"/>
              <w:bottom w:val="nil"/>
              <w:right w:val="nil"/>
            </w:tcBorders>
          </w:tcPr>
          <w:p w:rsidR="00967420" w:rsidRDefault="002A778F">
            <w:pPr>
              <w:spacing w:after="0" w:line="259" w:lineRule="auto"/>
              <w:ind w:left="628"/>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732" w:type="dxa"/>
            <w:tcBorders>
              <w:top w:val="nil"/>
              <w:left w:val="nil"/>
              <w:bottom w:val="nil"/>
              <w:right w:val="nil"/>
            </w:tcBorders>
          </w:tcPr>
          <w:p w:rsidR="00967420" w:rsidRDefault="002A778F">
            <w:pPr>
              <w:spacing w:after="0" w:line="259" w:lineRule="auto"/>
              <w:ind w:left="0"/>
              <w:jc w:val="right"/>
            </w:pPr>
            <w:r>
              <w:t>零</w:t>
            </w:r>
          </w:p>
        </w:tc>
      </w:tr>
      <w:tr w:rsidR="00967420">
        <w:trPr>
          <w:trHeight w:val="359"/>
        </w:trPr>
        <w:tc>
          <w:tcPr>
            <w:tcW w:w="1360" w:type="dxa"/>
            <w:tcBorders>
              <w:top w:val="nil"/>
              <w:left w:val="nil"/>
              <w:bottom w:val="nil"/>
              <w:right w:val="nil"/>
            </w:tcBorders>
            <w:vAlign w:val="bottom"/>
          </w:tcPr>
          <w:p w:rsidR="00967420" w:rsidRDefault="002A778F">
            <w:pPr>
              <w:spacing w:after="0" w:line="259" w:lineRule="auto"/>
              <w:ind w:left="0"/>
              <w:jc w:val="left"/>
            </w:pPr>
            <w:r>
              <w:t>V=0.2565</w:t>
            </w:r>
          </w:p>
        </w:tc>
        <w:tc>
          <w:tcPr>
            <w:tcW w:w="1046" w:type="dxa"/>
            <w:tcBorders>
              <w:top w:val="nil"/>
              <w:left w:val="nil"/>
              <w:bottom w:val="nil"/>
              <w:right w:val="nil"/>
            </w:tcBorders>
            <w:vAlign w:val="bottom"/>
          </w:tcPr>
          <w:p w:rsidR="00967420" w:rsidRDefault="002A778F">
            <w:pPr>
              <w:spacing w:after="0" w:line="259" w:lineRule="auto"/>
              <w:ind w:left="0"/>
              <w:jc w:val="left"/>
            </w:pPr>
            <w:r>
              <w:t>-0.6998</w:t>
            </w:r>
          </w:p>
        </w:tc>
        <w:tc>
          <w:tcPr>
            <w:tcW w:w="732" w:type="dxa"/>
            <w:tcBorders>
              <w:top w:val="nil"/>
              <w:left w:val="nil"/>
              <w:bottom w:val="nil"/>
              <w:right w:val="nil"/>
            </w:tcBorders>
            <w:vAlign w:val="bottom"/>
          </w:tcPr>
          <w:p w:rsidR="00967420" w:rsidRDefault="002A778F">
            <w:pPr>
              <w:spacing w:after="0" w:line="259" w:lineRule="auto"/>
              <w:ind w:left="105"/>
            </w:pPr>
            <w:r>
              <w:t>零点六六六七</w:t>
            </w:r>
          </w:p>
        </w:tc>
      </w:tr>
      <w:tr w:rsidR="00967420">
        <w:trPr>
          <w:trHeight w:val="239"/>
        </w:trPr>
        <w:tc>
          <w:tcPr>
            <w:tcW w:w="1360" w:type="dxa"/>
            <w:tcBorders>
              <w:top w:val="nil"/>
              <w:left w:val="nil"/>
              <w:bottom w:val="nil"/>
              <w:right w:val="nil"/>
            </w:tcBorders>
          </w:tcPr>
          <w:p w:rsidR="00967420" w:rsidRDefault="002A778F">
            <w:pPr>
              <w:spacing w:after="0" w:line="259" w:lineRule="auto"/>
              <w:ind w:left="105"/>
              <w:jc w:val="center"/>
            </w:pPr>
            <w:r>
              <w:t>零点七三七二</w:t>
            </w:r>
          </w:p>
        </w:tc>
        <w:tc>
          <w:tcPr>
            <w:tcW w:w="1046" w:type="dxa"/>
            <w:tcBorders>
              <w:top w:val="nil"/>
              <w:left w:val="nil"/>
              <w:bottom w:val="nil"/>
              <w:right w:val="nil"/>
            </w:tcBorders>
          </w:tcPr>
          <w:p w:rsidR="00967420" w:rsidRDefault="002A778F">
            <w:pPr>
              <w:spacing w:after="0" w:line="259" w:lineRule="auto"/>
              <w:ind w:left="105"/>
              <w:jc w:val="left"/>
            </w:pPr>
            <w:r>
              <w:t>零点五八七七</w:t>
            </w:r>
          </w:p>
        </w:tc>
        <w:tc>
          <w:tcPr>
            <w:tcW w:w="732" w:type="dxa"/>
            <w:tcBorders>
              <w:top w:val="nil"/>
              <w:left w:val="nil"/>
              <w:bottom w:val="nil"/>
              <w:right w:val="nil"/>
            </w:tcBorders>
          </w:tcPr>
          <w:p w:rsidR="00967420" w:rsidRDefault="002A778F">
            <w:pPr>
              <w:spacing w:after="0" w:line="259" w:lineRule="auto"/>
              <w:ind w:left="105"/>
              <w:jc w:val="left"/>
            </w:pPr>
            <w:r>
              <w:t>零点三三三三</w:t>
            </w:r>
          </w:p>
        </w:tc>
      </w:tr>
      <w:tr w:rsidR="00967420">
        <w:trPr>
          <w:trHeight w:val="203"/>
        </w:trPr>
        <w:tc>
          <w:tcPr>
            <w:tcW w:w="1360" w:type="dxa"/>
            <w:tcBorders>
              <w:top w:val="nil"/>
              <w:left w:val="nil"/>
              <w:bottom w:val="nil"/>
              <w:right w:val="nil"/>
            </w:tcBorders>
          </w:tcPr>
          <w:p w:rsidR="00967420" w:rsidRDefault="002A778F">
            <w:pPr>
              <w:spacing w:after="0" w:line="259" w:lineRule="auto"/>
              <w:ind w:left="105"/>
              <w:jc w:val="center"/>
            </w:pPr>
            <w:r>
              <w:t>零点六二五一</w:t>
            </w:r>
          </w:p>
        </w:tc>
        <w:tc>
          <w:tcPr>
            <w:tcW w:w="1046" w:type="dxa"/>
            <w:tcBorders>
              <w:top w:val="nil"/>
              <w:left w:val="nil"/>
              <w:bottom w:val="nil"/>
              <w:right w:val="nil"/>
            </w:tcBorders>
          </w:tcPr>
          <w:p w:rsidR="00967420" w:rsidRDefault="002A778F">
            <w:pPr>
              <w:spacing w:after="0" w:line="259" w:lineRule="auto"/>
              <w:ind w:left="0"/>
              <w:jc w:val="left"/>
            </w:pPr>
            <w:r>
              <w:t>-0.4060个</w:t>
            </w:r>
          </w:p>
        </w:tc>
        <w:tc>
          <w:tcPr>
            <w:tcW w:w="732" w:type="dxa"/>
            <w:tcBorders>
              <w:top w:val="nil"/>
              <w:left w:val="nil"/>
              <w:bottom w:val="nil"/>
              <w:right w:val="nil"/>
            </w:tcBorders>
          </w:tcPr>
          <w:p w:rsidR="00967420" w:rsidRDefault="002A778F">
            <w:pPr>
              <w:spacing w:after="0" w:line="259" w:lineRule="auto"/>
              <w:ind w:left="0"/>
            </w:pPr>
            <w:r>
              <w:t>-0.6667个</w:t>
            </w:r>
          </w:p>
        </w:tc>
      </w:tr>
    </w:tbl>
    <w:p w:rsidR="00967420" w:rsidRDefault="002A778F">
      <w:pPr>
        <w:spacing w:after="267"/>
        <w:ind w:left="8" w:right="8"/>
      </w:pPr>
      <w:r>
        <w:t>第三奇异值等于零，矩阵是秩亏矩阵。显然，v的第三列是n（a）中的基向量：</w:t>
      </w:r>
    </w:p>
    <w:p w:rsidR="00967420" w:rsidRDefault="002A778F">
      <w:pPr>
        <w:spacing w:after="228" w:line="248" w:lineRule="auto"/>
        <w:ind w:left="623" w:right="701" w:hanging="10"/>
        <w:jc w:val="left"/>
      </w:pPr>
      <w:r>
        <w:t>&gt;&gt;A*V（：，3）</w:t>
      </w:r>
    </w:p>
    <w:p w:rsidR="00967420" w:rsidRDefault="002A778F">
      <w:pPr>
        <w:spacing w:line="248" w:lineRule="auto"/>
        <w:ind w:left="623" w:right="701" w:hanging="10"/>
        <w:jc w:val="left"/>
      </w:pPr>
      <w:r>
        <w:t>ANS＝</w:t>
      </w:r>
    </w:p>
    <w:p w:rsidR="00967420" w:rsidRDefault="002A778F">
      <w:pPr>
        <w:spacing w:line="248" w:lineRule="auto"/>
        <w:ind w:left="1056" w:right="701" w:hanging="10"/>
        <w:jc w:val="left"/>
      </w:pPr>
      <w:r>
        <w:t>1.0E-15型*</w:t>
      </w:r>
    </w:p>
    <w:p w:rsidR="00967420" w:rsidRDefault="002A778F">
      <w:pPr>
        <w:spacing w:line="248" w:lineRule="auto"/>
        <w:ind w:left="1579" w:right="701" w:hanging="10"/>
        <w:jc w:val="left"/>
      </w:pPr>
      <w:r>
        <w:t>零</w:t>
      </w:r>
    </w:p>
    <w:p w:rsidR="00967420" w:rsidRDefault="002A778F">
      <w:pPr>
        <w:spacing w:line="248" w:lineRule="auto"/>
        <w:ind w:left="952" w:right="701" w:hanging="10"/>
        <w:jc w:val="left"/>
      </w:pPr>
      <w:r>
        <w:t>-0.2220个</w:t>
      </w:r>
    </w:p>
    <w:p w:rsidR="00967420" w:rsidRDefault="002A778F">
      <w:pPr>
        <w:spacing w:line="248" w:lineRule="auto"/>
        <w:ind w:left="952" w:right="701" w:hanging="10"/>
        <w:jc w:val="left"/>
      </w:pPr>
      <w:r>
        <w:t>-0.2220个</w:t>
      </w:r>
    </w:p>
    <w:p w:rsidR="00967420" w:rsidRDefault="002A778F">
      <w:pPr>
        <w:tabs>
          <w:tab w:val="center" w:pos="1645"/>
          <w:tab w:val="center" w:pos="2069"/>
        </w:tabs>
        <w:spacing w:line="248" w:lineRule="auto"/>
        <w:ind w:left="0"/>
        <w:jc w:val="left"/>
      </w:pPr>
      <w:r>
        <w:t>零</w:t>
      </w:r>
    </w:p>
    <w:p w:rsidR="00967420" w:rsidRDefault="002A778F">
      <w:pPr>
        <w:tabs>
          <w:tab w:val="center" w:pos="1379"/>
        </w:tabs>
        <w:spacing w:after="123" w:line="265" w:lineRule="auto"/>
        <w:ind w:left="0"/>
        <w:jc w:val="left"/>
      </w:pPr>
      <w:r>
        <w:t>6.3.矩阵近似</w:t>
      </w:r>
    </w:p>
    <w:p w:rsidR="00967420" w:rsidRDefault="002A778F">
      <w:pPr>
        <w:spacing w:after="314" w:line="259" w:lineRule="auto"/>
        <w:ind w:left="1384"/>
        <w:jc w:val="left"/>
      </w:pPr>
      <w:r>
        <w:rPr>
          <w:rFonts w:ascii="Calibri" w:eastAsia="Calibri" w:hAnsi="Calibri" w:cs="Calibri"/>
          <w:noProof/>
          <w:sz w:val="22"/>
        </w:rPr>
        <w:lastRenderedPageBreak/>
        <mc:AlternateContent>
          <mc:Choice Requires="wpg">
            <w:drawing>
              <wp:inline distT="0" distB="0" distL="0" distR="0">
                <wp:extent cx="2827423" cy="2826231"/>
                <wp:effectExtent l="0" t="0" r="0" b="0"/>
                <wp:docPr id="458582" name="Group 458582"/>
                <wp:cNvGraphicFramePr/>
                <a:graphic xmlns:a="http://schemas.openxmlformats.org/drawingml/2006/main">
                  <a:graphicData uri="http://schemas.microsoft.com/office/word/2010/wordprocessingGroup">
                    <wpg:wgp>
                      <wpg:cNvGrpSpPr/>
                      <wpg:grpSpPr>
                        <a:xfrm>
                          <a:off x="0" y="0"/>
                          <a:ext cx="2827423" cy="2826231"/>
                          <a:chOff x="0" y="0"/>
                          <a:chExt cx="2827423" cy="2826231"/>
                        </a:xfrm>
                      </wpg:grpSpPr>
                      <wps:wsp>
                        <wps:cNvPr id="11245" name="Shape 11245"/>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6" name="Shape 11246"/>
                        <wps:cNvSpPr/>
                        <wps:spPr>
                          <a:xfrm>
                            <a:off x="149749" y="127867"/>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7" name="Shape 11247"/>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8" name="Shape 11248"/>
                        <wps:cNvSpPr/>
                        <wps:spPr>
                          <a:xfrm>
                            <a:off x="2787916"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49" name="Shape 11249"/>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0" name="Shape 11250"/>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1" name="Shape 11251"/>
                        <wps:cNvSpPr/>
                        <wps:spPr>
                          <a:xfrm>
                            <a:off x="149749"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2" name="Shape 11252"/>
                        <wps:cNvSpPr/>
                        <wps:spPr>
                          <a:xfrm>
                            <a:off x="149749"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3" name="Rectangle 11253"/>
                        <wps:cNvSpPr/>
                        <wps:spPr>
                          <a:xfrm>
                            <a:off x="130062" y="2653280"/>
                            <a:ext cx="5246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0</w:t>
                              </w:r>
                            </w:p>
                          </w:txbxContent>
                        </wps:txbx>
                        <wps:bodyPr horzOverflow="overflow" vert="horz" lIns="0" tIns="0" rIns="0" bIns="0" rtlCol="0">
                          <a:noAutofit/>
                        </wps:bodyPr>
                      </wps:wsp>
                      <wps:wsp>
                        <wps:cNvPr id="11254" name="Shape 11254"/>
                        <wps:cNvSpPr/>
                        <wps:spPr>
                          <a:xfrm>
                            <a:off x="41381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5" name="Shape 11255"/>
                        <wps:cNvSpPr/>
                        <wps:spPr>
                          <a:xfrm>
                            <a:off x="41381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6" name="Rectangle 11256"/>
                        <wps:cNvSpPr/>
                        <wps:spPr>
                          <a:xfrm>
                            <a:off x="394126"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2</w:t>
                              </w:r>
                            </w:p>
                          </w:txbxContent>
                        </wps:txbx>
                        <wps:bodyPr horzOverflow="overflow" vert="horz" lIns="0" tIns="0" rIns="0" bIns="0" rtlCol="0">
                          <a:noAutofit/>
                        </wps:bodyPr>
                      </wps:wsp>
                      <wps:wsp>
                        <wps:cNvPr id="11257" name="Shape 11257"/>
                        <wps:cNvSpPr/>
                        <wps:spPr>
                          <a:xfrm>
                            <a:off x="67738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8" name="Shape 11258"/>
                        <wps:cNvSpPr/>
                        <wps:spPr>
                          <a:xfrm>
                            <a:off x="67738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59" name="Rectangle 11259"/>
                        <wps:cNvSpPr/>
                        <wps:spPr>
                          <a:xfrm>
                            <a:off x="657697"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4</w:t>
                              </w:r>
                            </w:p>
                          </w:txbxContent>
                        </wps:txbx>
                        <wps:bodyPr horzOverflow="overflow" vert="horz" lIns="0" tIns="0" rIns="0" bIns="0" rtlCol="0">
                          <a:noAutofit/>
                        </wps:bodyPr>
                      </wps:wsp>
                      <wps:wsp>
                        <wps:cNvPr id="11260" name="Shape 11260"/>
                        <wps:cNvSpPr/>
                        <wps:spPr>
                          <a:xfrm>
                            <a:off x="941444"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1" name="Shape 11261"/>
                        <wps:cNvSpPr/>
                        <wps:spPr>
                          <a:xfrm>
                            <a:off x="941444"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2" name="Rectangle 11262"/>
                        <wps:cNvSpPr/>
                        <wps:spPr>
                          <a:xfrm>
                            <a:off x="921762"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6</w:t>
                              </w:r>
                            </w:p>
                          </w:txbxContent>
                        </wps:txbx>
                        <wps:bodyPr horzOverflow="overflow" vert="horz" lIns="0" tIns="0" rIns="0" bIns="0" rtlCol="0">
                          <a:noAutofit/>
                        </wps:bodyPr>
                      </wps:wsp>
                      <wps:wsp>
                        <wps:cNvPr id="11263" name="Shape 11263"/>
                        <wps:cNvSpPr/>
                        <wps:spPr>
                          <a:xfrm>
                            <a:off x="1205013"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4" name="Shape 11264"/>
                        <wps:cNvSpPr/>
                        <wps:spPr>
                          <a:xfrm>
                            <a:off x="1205013"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5" name="Rectangle 11265"/>
                        <wps:cNvSpPr/>
                        <wps:spPr>
                          <a:xfrm>
                            <a:off x="1185334" y="2653280"/>
                            <a:ext cx="52460"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8</w:t>
                              </w:r>
                            </w:p>
                          </w:txbxContent>
                        </wps:txbx>
                        <wps:bodyPr horzOverflow="overflow" vert="horz" lIns="0" tIns="0" rIns="0" bIns="0" rtlCol="0">
                          <a:noAutofit/>
                        </wps:bodyPr>
                      </wps:wsp>
                      <wps:wsp>
                        <wps:cNvPr id="11266" name="Shape 11266"/>
                        <wps:cNvSpPr/>
                        <wps:spPr>
                          <a:xfrm>
                            <a:off x="1469082"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7" name="Shape 11267"/>
                        <wps:cNvSpPr/>
                        <wps:spPr>
                          <a:xfrm>
                            <a:off x="1469082"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68" name="Rectangle 11268"/>
                        <wps:cNvSpPr/>
                        <wps:spPr>
                          <a:xfrm>
                            <a:off x="1429691"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269" name="Shape 11269"/>
                        <wps:cNvSpPr/>
                        <wps:spPr>
                          <a:xfrm>
                            <a:off x="1732651"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0" name="Shape 11270"/>
                        <wps:cNvSpPr/>
                        <wps:spPr>
                          <a:xfrm>
                            <a:off x="1732651"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1" name="Rectangle 11271"/>
                        <wps:cNvSpPr/>
                        <wps:spPr>
                          <a:xfrm>
                            <a:off x="1693263"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12</w:t>
                              </w:r>
                            </w:p>
                          </w:txbxContent>
                        </wps:txbx>
                        <wps:bodyPr horzOverflow="overflow" vert="horz" lIns="0" tIns="0" rIns="0" bIns="0" rtlCol="0">
                          <a:noAutofit/>
                        </wps:bodyPr>
                      </wps:wsp>
                      <wps:wsp>
                        <wps:cNvPr id="11272" name="Shape 11272"/>
                        <wps:cNvSpPr/>
                        <wps:spPr>
                          <a:xfrm>
                            <a:off x="1996709"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3" name="Shape 11273"/>
                        <wps:cNvSpPr/>
                        <wps:spPr>
                          <a:xfrm>
                            <a:off x="1996709"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4" name="Rectangle 11274"/>
                        <wps:cNvSpPr/>
                        <wps:spPr>
                          <a:xfrm>
                            <a:off x="1957328"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14</w:t>
                              </w:r>
                            </w:p>
                          </w:txbxContent>
                        </wps:txbx>
                        <wps:bodyPr horzOverflow="overflow" vert="horz" lIns="0" tIns="0" rIns="0" bIns="0" rtlCol="0">
                          <a:noAutofit/>
                        </wps:bodyPr>
                      </wps:wsp>
                      <wps:wsp>
                        <wps:cNvPr id="11275" name="Shape 11275"/>
                        <wps:cNvSpPr/>
                        <wps:spPr>
                          <a:xfrm>
                            <a:off x="2260278"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6" name="Shape 11276"/>
                        <wps:cNvSpPr/>
                        <wps:spPr>
                          <a:xfrm>
                            <a:off x="2260278"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7" name="Rectangle 11277"/>
                        <wps:cNvSpPr/>
                        <wps:spPr>
                          <a:xfrm>
                            <a:off x="2220900"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16</w:t>
                              </w:r>
                            </w:p>
                          </w:txbxContent>
                        </wps:txbx>
                        <wps:bodyPr horzOverflow="overflow" vert="horz" lIns="0" tIns="0" rIns="0" bIns="0" rtlCol="0">
                          <a:noAutofit/>
                        </wps:bodyPr>
                      </wps:wsp>
                      <wps:wsp>
                        <wps:cNvPr id="11278" name="Shape 11278"/>
                        <wps:cNvSpPr/>
                        <wps:spPr>
                          <a:xfrm>
                            <a:off x="2524347"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79" name="Shape 11279"/>
                        <wps:cNvSpPr/>
                        <wps:spPr>
                          <a:xfrm>
                            <a:off x="2524347"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0" name="Rectangle 11280"/>
                        <wps:cNvSpPr/>
                        <wps:spPr>
                          <a:xfrm>
                            <a:off x="2484965"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18</w:t>
                              </w:r>
                            </w:p>
                          </w:txbxContent>
                        </wps:txbx>
                        <wps:bodyPr horzOverflow="overflow" vert="horz" lIns="0" tIns="0" rIns="0" bIns="0" rtlCol="0">
                          <a:noAutofit/>
                        </wps:bodyPr>
                      </wps:wsp>
                      <wps:wsp>
                        <wps:cNvPr id="11281" name="Shape 11281"/>
                        <wps:cNvSpPr/>
                        <wps:spPr>
                          <a:xfrm>
                            <a:off x="2787916" y="2582960"/>
                            <a:ext cx="0" cy="31760"/>
                          </a:xfrm>
                          <a:custGeom>
                            <a:avLst/>
                            <a:gdLst/>
                            <a:ahLst/>
                            <a:cxnLst/>
                            <a:rect l="0" t="0" r="0" b="0"/>
                            <a:pathLst>
                              <a:path h="31760">
                                <a:moveTo>
                                  <a:pt x="0" y="3176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2" name="Shape 11282"/>
                        <wps:cNvSpPr/>
                        <wps:spPr>
                          <a:xfrm>
                            <a:off x="2787916" y="127867"/>
                            <a:ext cx="0" cy="31747"/>
                          </a:xfrm>
                          <a:custGeom>
                            <a:avLst/>
                            <a:gdLst/>
                            <a:ahLst/>
                            <a:cxnLst/>
                            <a:rect l="0" t="0" r="0" b="0"/>
                            <a:pathLst>
                              <a:path h="31747">
                                <a:moveTo>
                                  <a:pt x="0" y="0"/>
                                </a:moveTo>
                                <a:lnTo>
                                  <a:pt x="0" y="31747"/>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3" name="Rectangle 11283"/>
                        <wps:cNvSpPr/>
                        <wps:spPr>
                          <a:xfrm>
                            <a:off x="2748535" y="2653280"/>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20</w:t>
                              </w:r>
                            </w:p>
                          </w:txbxContent>
                        </wps:txbx>
                        <wps:bodyPr horzOverflow="overflow" vert="horz" lIns="0" tIns="0" rIns="0" bIns="0" rtlCol="0">
                          <a:noAutofit/>
                        </wps:bodyPr>
                      </wps:wsp>
                      <wps:wsp>
                        <wps:cNvPr id="11284" name="Shape 11284"/>
                        <wps:cNvSpPr/>
                        <wps:spPr>
                          <a:xfrm>
                            <a:off x="149749" y="2614720"/>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5" name="Shape 11285"/>
                        <wps:cNvSpPr/>
                        <wps:spPr>
                          <a:xfrm>
                            <a:off x="2774607" y="2614720"/>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6" name="Shape 11286"/>
                        <wps:cNvSpPr/>
                        <wps:spPr>
                          <a:xfrm>
                            <a:off x="149749" y="2614720"/>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7" name="Shape 11287"/>
                        <wps:cNvSpPr/>
                        <wps:spPr>
                          <a:xfrm>
                            <a:off x="2761309" y="2614720"/>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88" name="Rectangle 11288"/>
                        <wps:cNvSpPr/>
                        <wps:spPr>
                          <a:xfrm>
                            <a:off x="0" y="2585067"/>
                            <a:ext cx="104921"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289" name="Rectangle 11289"/>
                        <wps:cNvSpPr/>
                        <wps:spPr>
                          <a:xfrm>
                            <a:off x="78825" y="2552996"/>
                            <a:ext cx="71708" cy="69451"/>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−1</w:t>
                              </w:r>
                            </w:p>
                          </w:txbxContent>
                        </wps:txbx>
                        <wps:bodyPr horzOverflow="overflow" vert="horz" lIns="0" tIns="0" rIns="0" bIns="0" rtlCol="0">
                          <a:noAutofit/>
                        </wps:bodyPr>
                      </wps:wsp>
                      <wps:wsp>
                        <wps:cNvPr id="11290" name="Shape 11290"/>
                        <wps:cNvSpPr/>
                        <wps:spPr>
                          <a:xfrm>
                            <a:off x="149749" y="224013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1" name="Shape 11291"/>
                        <wps:cNvSpPr/>
                        <wps:spPr>
                          <a:xfrm>
                            <a:off x="2774607" y="224013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2" name="Shape 11292"/>
                        <wps:cNvSpPr/>
                        <wps:spPr>
                          <a:xfrm>
                            <a:off x="149749" y="2021377"/>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3" name="Shape 11293"/>
                        <wps:cNvSpPr/>
                        <wps:spPr>
                          <a:xfrm>
                            <a:off x="2774607" y="2021377"/>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4" name="Shape 11294"/>
                        <wps:cNvSpPr/>
                        <wps:spPr>
                          <a:xfrm>
                            <a:off x="149749" y="1866129"/>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5" name="Shape 11295"/>
                        <wps:cNvSpPr/>
                        <wps:spPr>
                          <a:xfrm>
                            <a:off x="2774607" y="1866129"/>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6" name="Shape 11296"/>
                        <wps:cNvSpPr/>
                        <wps:spPr>
                          <a:xfrm>
                            <a:off x="149749" y="1745582"/>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7" name="Shape 11297"/>
                        <wps:cNvSpPr/>
                        <wps:spPr>
                          <a:xfrm>
                            <a:off x="2774607" y="1745582"/>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8" name="Shape 11298"/>
                        <wps:cNvSpPr/>
                        <wps:spPr>
                          <a:xfrm>
                            <a:off x="149749" y="164737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299" name="Shape 11299"/>
                        <wps:cNvSpPr/>
                        <wps:spPr>
                          <a:xfrm>
                            <a:off x="2774607" y="164737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0" name="Shape 11300"/>
                        <wps:cNvSpPr/>
                        <wps:spPr>
                          <a:xfrm>
                            <a:off x="149749" y="156387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1" name="Shape 11301"/>
                        <wps:cNvSpPr/>
                        <wps:spPr>
                          <a:xfrm>
                            <a:off x="2774607" y="156387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2" name="Shape 11302"/>
                        <wps:cNvSpPr/>
                        <wps:spPr>
                          <a:xfrm>
                            <a:off x="149749" y="1491542"/>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3" name="Shape 11303"/>
                        <wps:cNvSpPr/>
                        <wps:spPr>
                          <a:xfrm>
                            <a:off x="2774607" y="1491542"/>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4" name="Shape 11304"/>
                        <wps:cNvSpPr/>
                        <wps:spPr>
                          <a:xfrm>
                            <a:off x="149749" y="1428036"/>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5" name="Shape 11305"/>
                        <wps:cNvSpPr/>
                        <wps:spPr>
                          <a:xfrm>
                            <a:off x="2774607" y="1428036"/>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6" name="Shape 11306"/>
                        <wps:cNvSpPr/>
                        <wps:spPr>
                          <a:xfrm>
                            <a:off x="149749" y="1371578"/>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7" name="Shape 11307"/>
                        <wps:cNvSpPr/>
                        <wps:spPr>
                          <a:xfrm>
                            <a:off x="2774607" y="1371578"/>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8" name="Shape 11308"/>
                        <wps:cNvSpPr/>
                        <wps:spPr>
                          <a:xfrm>
                            <a:off x="149749" y="1371578"/>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09" name="Shape 11309"/>
                        <wps:cNvSpPr/>
                        <wps:spPr>
                          <a:xfrm>
                            <a:off x="2761309" y="1371578"/>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0" name="Rectangle 11310"/>
                        <wps:cNvSpPr/>
                        <wps:spPr>
                          <a:xfrm>
                            <a:off x="0" y="1341929"/>
                            <a:ext cx="10492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311" name="Rectangle 11311"/>
                        <wps:cNvSpPr/>
                        <wps:spPr>
                          <a:xfrm>
                            <a:off x="78825" y="1309859"/>
                            <a:ext cx="34974" cy="69452"/>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0</w:t>
                              </w:r>
                            </w:p>
                          </w:txbxContent>
                        </wps:txbx>
                        <wps:bodyPr horzOverflow="overflow" vert="horz" lIns="0" tIns="0" rIns="0" bIns="0" rtlCol="0">
                          <a:noAutofit/>
                        </wps:bodyPr>
                      </wps:wsp>
                      <wps:wsp>
                        <wps:cNvPr id="11312" name="Shape 11312"/>
                        <wps:cNvSpPr/>
                        <wps:spPr>
                          <a:xfrm>
                            <a:off x="149749" y="996991"/>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3" name="Shape 11313"/>
                        <wps:cNvSpPr/>
                        <wps:spPr>
                          <a:xfrm>
                            <a:off x="2774607" y="996991"/>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4" name="Shape 11314"/>
                        <wps:cNvSpPr/>
                        <wps:spPr>
                          <a:xfrm>
                            <a:off x="149749" y="778250"/>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5" name="Shape 11315"/>
                        <wps:cNvSpPr/>
                        <wps:spPr>
                          <a:xfrm>
                            <a:off x="2774607" y="778250"/>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6" name="Shape 11316"/>
                        <wps:cNvSpPr/>
                        <wps:spPr>
                          <a:xfrm>
                            <a:off x="149749" y="62240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7" name="Shape 11317"/>
                        <wps:cNvSpPr/>
                        <wps:spPr>
                          <a:xfrm>
                            <a:off x="2774607" y="62240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8" name="Shape 11318"/>
                        <wps:cNvSpPr/>
                        <wps:spPr>
                          <a:xfrm>
                            <a:off x="149749" y="50245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19" name="Shape 11319"/>
                        <wps:cNvSpPr/>
                        <wps:spPr>
                          <a:xfrm>
                            <a:off x="2774607" y="50245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0" name="Shape 11320"/>
                        <wps:cNvSpPr/>
                        <wps:spPr>
                          <a:xfrm>
                            <a:off x="149749" y="403663"/>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1" name="Shape 11321"/>
                        <wps:cNvSpPr/>
                        <wps:spPr>
                          <a:xfrm>
                            <a:off x="2774607" y="403663"/>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2" name="Shape 11322"/>
                        <wps:cNvSpPr/>
                        <wps:spPr>
                          <a:xfrm>
                            <a:off x="149749" y="320745"/>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3" name="Shape 11323"/>
                        <wps:cNvSpPr/>
                        <wps:spPr>
                          <a:xfrm>
                            <a:off x="2774607" y="320745"/>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4" name="Shape 11324"/>
                        <wps:cNvSpPr/>
                        <wps:spPr>
                          <a:xfrm>
                            <a:off x="149749" y="248414"/>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5" name="Shape 11325"/>
                        <wps:cNvSpPr/>
                        <wps:spPr>
                          <a:xfrm>
                            <a:off x="2774607" y="248414"/>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6" name="Shape 11326"/>
                        <wps:cNvSpPr/>
                        <wps:spPr>
                          <a:xfrm>
                            <a:off x="149749" y="184908"/>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7" name="Shape 11327"/>
                        <wps:cNvSpPr/>
                        <wps:spPr>
                          <a:xfrm>
                            <a:off x="2774607" y="184908"/>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8" name="Shape 11328"/>
                        <wps:cNvSpPr/>
                        <wps:spPr>
                          <a:xfrm>
                            <a:off x="149749" y="127867"/>
                            <a:ext cx="13298" cy="0"/>
                          </a:xfrm>
                          <a:custGeom>
                            <a:avLst/>
                            <a:gdLst/>
                            <a:ahLst/>
                            <a:cxnLst/>
                            <a:rect l="0" t="0" r="0" b="0"/>
                            <a:pathLst>
                              <a:path w="13298">
                                <a:moveTo>
                                  <a:pt x="0" y="0"/>
                                </a:moveTo>
                                <a:lnTo>
                                  <a:pt x="1329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29" name="Shape 11329"/>
                        <wps:cNvSpPr/>
                        <wps:spPr>
                          <a:xfrm>
                            <a:off x="2774607" y="127867"/>
                            <a:ext cx="13310" cy="0"/>
                          </a:xfrm>
                          <a:custGeom>
                            <a:avLst/>
                            <a:gdLst/>
                            <a:ahLst/>
                            <a:cxnLst/>
                            <a:rect l="0" t="0" r="0" b="0"/>
                            <a:pathLst>
                              <a:path w="13310">
                                <a:moveTo>
                                  <a:pt x="13310"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0" name="Shape 11330"/>
                        <wps:cNvSpPr/>
                        <wps:spPr>
                          <a:xfrm>
                            <a:off x="149749" y="127867"/>
                            <a:ext cx="26608" cy="0"/>
                          </a:xfrm>
                          <a:custGeom>
                            <a:avLst/>
                            <a:gdLst/>
                            <a:ahLst/>
                            <a:cxnLst/>
                            <a:rect l="0" t="0" r="0" b="0"/>
                            <a:pathLst>
                              <a:path w="26608">
                                <a:moveTo>
                                  <a:pt x="0" y="0"/>
                                </a:moveTo>
                                <a:lnTo>
                                  <a:pt x="2660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1" name="Shape 11331"/>
                        <wps:cNvSpPr/>
                        <wps:spPr>
                          <a:xfrm>
                            <a:off x="2761309" y="127867"/>
                            <a:ext cx="26608" cy="0"/>
                          </a:xfrm>
                          <a:custGeom>
                            <a:avLst/>
                            <a:gdLst/>
                            <a:ahLst/>
                            <a:cxnLst/>
                            <a:rect l="0" t="0" r="0" b="0"/>
                            <a:pathLst>
                              <a:path w="26608">
                                <a:moveTo>
                                  <a:pt x="26608" y="0"/>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2" name="Rectangle 11332"/>
                        <wps:cNvSpPr/>
                        <wps:spPr>
                          <a:xfrm>
                            <a:off x="0" y="98204"/>
                            <a:ext cx="10492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10</w:t>
                              </w:r>
                            </w:p>
                          </w:txbxContent>
                        </wps:txbx>
                        <wps:bodyPr horzOverflow="overflow" vert="horz" lIns="0" tIns="0" rIns="0" bIns="0" rtlCol="0">
                          <a:noAutofit/>
                        </wps:bodyPr>
                      </wps:wsp>
                      <wps:wsp>
                        <wps:cNvPr id="11333" name="Rectangle 11333"/>
                        <wps:cNvSpPr/>
                        <wps:spPr>
                          <a:xfrm>
                            <a:off x="78825" y="66135"/>
                            <a:ext cx="34974" cy="69452"/>
                          </a:xfrm>
                          <a:prstGeom prst="rect">
                            <a:avLst/>
                          </a:prstGeom>
                          <a:ln>
                            <a:noFill/>
                          </a:ln>
                        </wps:spPr>
                        <wps:txbx>
                          <w:txbxContent>
                            <w:p w:rsidR="00967420" w:rsidRDefault="002A778F">
                              <w:pPr>
                                <w:spacing w:after="160" w:line="259" w:lineRule="auto"/>
                                <w:ind w:left="0"/>
                                <w:jc w:val="left"/>
                              </w:pPr>
                              <w:r>
                                <w:rPr>
                                  <w:rFonts w:ascii="Arial" w:eastAsia="Arial" w:hAnsi="Arial" w:cs="Arial"/>
                                  <w:sz w:val="9"/>
                                </w:rPr>
                                <w:t>1</w:t>
                              </w:r>
                            </w:p>
                          </w:txbxContent>
                        </wps:txbx>
                        <wps:bodyPr horzOverflow="overflow" vert="horz" lIns="0" tIns="0" rIns="0" bIns="0" rtlCol="0">
                          <a:noAutofit/>
                        </wps:bodyPr>
                      </wps:wsp>
                      <wps:wsp>
                        <wps:cNvPr id="11334" name="Shape 11334"/>
                        <wps:cNvSpPr/>
                        <wps:spPr>
                          <a:xfrm>
                            <a:off x="149749" y="2614720"/>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5" name="Shape 11335"/>
                        <wps:cNvSpPr/>
                        <wps:spPr>
                          <a:xfrm>
                            <a:off x="149749" y="127867"/>
                            <a:ext cx="2638168" cy="0"/>
                          </a:xfrm>
                          <a:custGeom>
                            <a:avLst/>
                            <a:gdLst/>
                            <a:ahLst/>
                            <a:cxnLst/>
                            <a:rect l="0" t="0" r="0" b="0"/>
                            <a:pathLst>
                              <a:path w="2638168">
                                <a:moveTo>
                                  <a:pt x="0" y="0"/>
                                </a:moveTo>
                                <a:lnTo>
                                  <a:pt x="2638168"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6" name="Shape 11336"/>
                        <wps:cNvSpPr/>
                        <wps:spPr>
                          <a:xfrm>
                            <a:off x="149749"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7" name="Shape 11337"/>
                        <wps:cNvSpPr/>
                        <wps:spPr>
                          <a:xfrm>
                            <a:off x="2787916" y="127867"/>
                            <a:ext cx="0" cy="2486852"/>
                          </a:xfrm>
                          <a:custGeom>
                            <a:avLst/>
                            <a:gdLst/>
                            <a:ahLst/>
                            <a:cxnLst/>
                            <a:rect l="0" t="0" r="0" b="0"/>
                            <a:pathLst>
                              <a:path h="2486852">
                                <a:moveTo>
                                  <a:pt x="0" y="2486852"/>
                                </a:moveTo>
                                <a:lnTo>
                                  <a:pt x="0" y="0"/>
                                </a:lnTo>
                              </a:path>
                            </a:pathLst>
                          </a:custGeom>
                          <a:ln w="4138" cap="flat">
                            <a:round/>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264050" y="131974"/>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39" name="Shape 11339"/>
                        <wps:cNvSpPr/>
                        <wps:spPr>
                          <a:xfrm>
                            <a:off x="281777" y="110815"/>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396079" y="180787"/>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1" name="Shape 11341"/>
                        <wps:cNvSpPr/>
                        <wps:spPr>
                          <a:xfrm>
                            <a:off x="413818" y="159613"/>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527619" y="248997"/>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3" name="Shape 11343"/>
                        <wps:cNvSpPr/>
                        <wps:spPr>
                          <a:xfrm>
                            <a:off x="545346" y="227837"/>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659648" y="32074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677387" y="29957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6" name="Shape 11346"/>
                        <wps:cNvSpPr/>
                        <wps:spPr>
                          <a:xfrm>
                            <a:off x="791677" y="403066"/>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7" name="Shape 11347"/>
                        <wps:cNvSpPr/>
                        <wps:spPr>
                          <a:xfrm>
                            <a:off x="809415" y="381893"/>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8" name="Shape 11348"/>
                        <wps:cNvSpPr/>
                        <wps:spPr>
                          <a:xfrm>
                            <a:off x="923705" y="500095"/>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49" name="Shape 11349"/>
                        <wps:cNvSpPr/>
                        <wps:spPr>
                          <a:xfrm>
                            <a:off x="941444" y="47892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1055246" y="619477"/>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1" name="Shape 11351"/>
                        <wps:cNvSpPr/>
                        <wps:spPr>
                          <a:xfrm>
                            <a:off x="1072985" y="598303"/>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2" name="Shape 11352"/>
                        <wps:cNvSpPr/>
                        <wps:spPr>
                          <a:xfrm>
                            <a:off x="1187275" y="788822"/>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3" name="Shape 11353"/>
                        <wps:cNvSpPr/>
                        <wps:spPr>
                          <a:xfrm>
                            <a:off x="1205013" y="767663"/>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4" name="Shape 11354"/>
                        <wps:cNvSpPr/>
                        <wps:spPr>
                          <a:xfrm>
                            <a:off x="1319315" y="99170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5" name="Shape 11355"/>
                        <wps:cNvSpPr/>
                        <wps:spPr>
                          <a:xfrm>
                            <a:off x="1337042" y="970531"/>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6" name="Shape 11356"/>
                        <wps:cNvSpPr/>
                        <wps:spPr>
                          <a:xfrm>
                            <a:off x="1451344" y="1351001"/>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7" name="Shape 11357"/>
                        <wps:cNvSpPr/>
                        <wps:spPr>
                          <a:xfrm>
                            <a:off x="1469082" y="1329827"/>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8" name="Shape 11358"/>
                        <wps:cNvSpPr/>
                        <wps:spPr>
                          <a:xfrm>
                            <a:off x="1582884" y="2084301"/>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59" name="Shape 11359"/>
                        <wps:cNvSpPr/>
                        <wps:spPr>
                          <a:xfrm>
                            <a:off x="1600611" y="2063128"/>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0" name="Shape 11360"/>
                        <wps:cNvSpPr/>
                        <wps:spPr>
                          <a:xfrm>
                            <a:off x="1714913" y="2123110"/>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1" name="Shape 11361"/>
                        <wps:cNvSpPr/>
                        <wps:spPr>
                          <a:xfrm>
                            <a:off x="1732651" y="2101936"/>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2" name="Shape 11362"/>
                        <wps:cNvSpPr/>
                        <wps:spPr>
                          <a:xfrm>
                            <a:off x="1846942" y="2205431"/>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3" name="Shape 11363"/>
                        <wps:cNvSpPr/>
                        <wps:spPr>
                          <a:xfrm>
                            <a:off x="1864680" y="2184271"/>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4" name="Shape 11364"/>
                        <wps:cNvSpPr/>
                        <wps:spPr>
                          <a:xfrm>
                            <a:off x="1978970" y="2237191"/>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5" name="Shape 11365"/>
                        <wps:cNvSpPr/>
                        <wps:spPr>
                          <a:xfrm>
                            <a:off x="1996709" y="2216018"/>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6" name="Shape 11366"/>
                        <wps:cNvSpPr/>
                        <wps:spPr>
                          <a:xfrm>
                            <a:off x="2110511" y="2310105"/>
                            <a:ext cx="35477" cy="0"/>
                          </a:xfrm>
                          <a:custGeom>
                            <a:avLst/>
                            <a:gdLst/>
                            <a:ahLst/>
                            <a:cxnLst/>
                            <a:rect l="0" t="0" r="0" b="0"/>
                            <a:pathLst>
                              <a:path w="35477">
                                <a:moveTo>
                                  <a:pt x="0" y="0"/>
                                </a:moveTo>
                                <a:lnTo>
                                  <a:pt x="35477"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7" name="Shape 11367"/>
                        <wps:cNvSpPr/>
                        <wps:spPr>
                          <a:xfrm>
                            <a:off x="2128250" y="2288931"/>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2242551" y="2330695"/>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69" name="Shape 11369"/>
                        <wps:cNvSpPr/>
                        <wps:spPr>
                          <a:xfrm>
                            <a:off x="2260278" y="2309522"/>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2374580" y="2375970"/>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1" name="Shape 11371"/>
                        <wps:cNvSpPr/>
                        <wps:spPr>
                          <a:xfrm>
                            <a:off x="2392307" y="2354797"/>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2506609" y="2440656"/>
                            <a:ext cx="35465" cy="0"/>
                          </a:xfrm>
                          <a:custGeom>
                            <a:avLst/>
                            <a:gdLst/>
                            <a:ahLst/>
                            <a:cxnLst/>
                            <a:rect l="0" t="0" r="0" b="0"/>
                            <a:pathLst>
                              <a:path w="35465">
                                <a:moveTo>
                                  <a:pt x="0" y="0"/>
                                </a:moveTo>
                                <a:lnTo>
                                  <a:pt x="35465"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2524347" y="2419482"/>
                            <a:ext cx="0" cy="42347"/>
                          </a:xfrm>
                          <a:custGeom>
                            <a:avLst/>
                            <a:gdLst/>
                            <a:ahLst/>
                            <a:cxnLst/>
                            <a:rect l="0" t="0" r="0" b="0"/>
                            <a:pathLst>
                              <a:path h="42347">
                                <a:moveTo>
                                  <a:pt x="0" y="0"/>
                                </a:moveTo>
                                <a:lnTo>
                                  <a:pt x="0" y="42347"/>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4" name="Shape 11374"/>
                        <wps:cNvSpPr/>
                        <wps:spPr>
                          <a:xfrm>
                            <a:off x="2638149" y="2461829"/>
                            <a:ext cx="35466" cy="0"/>
                          </a:xfrm>
                          <a:custGeom>
                            <a:avLst/>
                            <a:gdLst/>
                            <a:ahLst/>
                            <a:cxnLst/>
                            <a:rect l="0" t="0" r="0" b="0"/>
                            <a:pathLst>
                              <a:path w="35466">
                                <a:moveTo>
                                  <a:pt x="0" y="0"/>
                                </a:moveTo>
                                <a:lnTo>
                                  <a:pt x="35466"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2655888" y="2440656"/>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6" name="Shape 11376"/>
                        <wps:cNvSpPr/>
                        <wps:spPr>
                          <a:xfrm>
                            <a:off x="2770178" y="2537088"/>
                            <a:ext cx="35465" cy="0"/>
                          </a:xfrm>
                          <a:custGeom>
                            <a:avLst/>
                            <a:gdLst/>
                            <a:ahLst/>
                            <a:cxnLst/>
                            <a:rect l="0" t="0" r="0" b="0"/>
                            <a:pathLst>
                              <a:path w="35465">
                                <a:moveTo>
                                  <a:pt x="0" y="0"/>
                                </a:moveTo>
                                <a:lnTo>
                                  <a:pt x="35465" y="0"/>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7" name="Shape 11377"/>
                        <wps:cNvSpPr/>
                        <wps:spPr>
                          <a:xfrm>
                            <a:off x="2787916" y="2515928"/>
                            <a:ext cx="0" cy="42333"/>
                          </a:xfrm>
                          <a:custGeom>
                            <a:avLst/>
                            <a:gdLst/>
                            <a:ahLst/>
                            <a:cxnLst/>
                            <a:rect l="0" t="0" r="0" b="0"/>
                            <a:pathLst>
                              <a:path h="42333">
                                <a:moveTo>
                                  <a:pt x="0" y="0"/>
                                </a:moveTo>
                                <a:lnTo>
                                  <a:pt x="0" y="42333"/>
                                </a:lnTo>
                              </a:path>
                            </a:pathLst>
                          </a:custGeom>
                          <a:ln w="4731" cap="flat">
                            <a:round/>
                          </a:ln>
                        </wps:spPr>
                        <wps:style>
                          <a:lnRef idx="1">
                            <a:srgbClr val="000000"/>
                          </a:lnRef>
                          <a:fillRef idx="0">
                            <a:srgbClr val="000000">
                              <a:alpha val="0"/>
                            </a:srgbClr>
                          </a:fillRef>
                          <a:effectRef idx="0">
                            <a:scrgbClr r="0" g="0" b="0"/>
                          </a:effectRef>
                          <a:fontRef idx="none"/>
                        </wps:style>
                        <wps:bodyPr/>
                      </wps:wsp>
                      <wps:wsp>
                        <wps:cNvPr id="11378" name="Rectangle 11378"/>
                        <wps:cNvSpPr/>
                        <wps:spPr>
                          <a:xfrm>
                            <a:off x="1233122" y="0"/>
                            <a:ext cx="629241" cy="104176"/>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singular values</w:t>
                              </w:r>
                            </w:p>
                          </w:txbxContent>
                        </wps:txbx>
                        <wps:bodyPr horzOverflow="overflow" vert="horz" lIns="0" tIns="0" rIns="0" bIns="0" rtlCol="0">
                          <a:noAutofit/>
                        </wps:bodyPr>
                      </wps:wsp>
                      <wps:wsp>
                        <wps:cNvPr id="11379" name="Rectangle 11379"/>
                        <wps:cNvSpPr/>
                        <wps:spPr>
                          <a:xfrm>
                            <a:off x="1383874" y="2747903"/>
                            <a:ext cx="225504" cy="1041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3"/>
                                </w:rPr>
                                <w:t>index</w:t>
                              </w:r>
                            </w:p>
                          </w:txbxContent>
                        </wps:txbx>
                        <wps:bodyPr horzOverflow="overflow" vert="horz" lIns="0" tIns="0" rIns="0" bIns="0" rtlCol="0">
                          <a:noAutofit/>
                        </wps:bodyPr>
                      </wps:wsp>
                    </wpg:wgp>
                  </a:graphicData>
                </a:graphic>
              </wp:inline>
            </w:drawing>
          </mc:Choice>
          <mc:Fallback>
            <w:pict>
              <v:group id="Group 458582" o:spid="_x0000_s1241" style="width:222.65pt;height:222.55pt;mso-position-horizontal-relative:char;mso-position-vertical-relative:line" coordsize="28274,2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">
                <v:shape id="Shape 11245" o:spid="_x0000_s1242"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" path="m,l2638168,e" filled="f" strokeweight=".1149mm">
                  <v:path arrowok="t" textboxrect="0,0,2638168,0"/>
                </v:shape>
                <v:shape id="Shape 11246" o:spid="_x0000_s1243" style="position:absolute;left:1497;top:1278;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" path="m,l2638168,e" filled="f" strokeweight=".1149mm">
                  <v:path arrowok="t" textboxrect="0,0,2638168,0"/>
                </v:shape>
                <v:shape id="Shape 11247" o:spid="_x0000_s1244"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" path="m,2486852l,e" filled="f" strokeweight=".1149mm">
                  <v:path arrowok="t" textboxrect="0,0,0,2486852"/>
                </v:shape>
                <v:shape id="Shape 11248" o:spid="_x0000_s1245" style="position:absolute;left:27879;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" path="m,2486852l,e" filled="f" strokeweight=".1149mm">
                  <v:path arrowok="t" textboxrect="0,0,0,2486852"/>
                </v:shape>
                <v:shape id="Shape 11249" o:spid="_x0000_s1246"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" path="m,l2638168,e" filled="f" strokeweight=".1149mm">
                  <v:path arrowok="t" textboxrect="0,0,2638168,0"/>
                </v:shape>
                <v:shape id="Shape 11250" o:spid="_x0000_s1247"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" path="m,2486852l,e" filled="f" strokeweight=".1149mm">
                  <v:path arrowok="t" textboxrect="0,0,0,2486852"/>
                </v:shape>
                <v:shape id="Shape 11251" o:spid="_x0000_s1248" style="position:absolute;left:1497;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" path="m,31760l,e" filled="f" strokeweight=".1149mm">
                  <v:path arrowok="t" textboxrect="0,0,0,31760"/>
                </v:shape>
                <v:shape id="Shape 11252" o:spid="_x0000_s1249" style="position:absolute;left:1497;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" path="m,l,31747e" filled="f" strokeweight=".1149mm">
                  <v:path arrowok="t" textboxrect="0,0,0,31747"/>
                </v:shape>
                <v:rect id="Rectangle 11253" o:spid="_x0000_s1250" style="position:absolute;left:1300;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0</w:t>
                        </w:r>
                      </w:p>
                    </w:txbxContent>
                  </v:textbox>
                </v:rect>
                <v:shape id="Shape 11254" o:spid="_x0000_s1251" style="position:absolute;left:4138;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" path="m,31760l,e" filled="f" strokeweight=".1149mm">
                  <v:path arrowok="t" textboxrect="0,0,0,31760"/>
                </v:shape>
                <v:shape id="Shape 11255" o:spid="_x0000_s1252" style="position:absolute;left:4138;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" path="m,l,31747e" filled="f" strokeweight=".1149mm">
                  <v:path arrowok="t" textboxrect="0,0,0,31747"/>
                </v:shape>
                <v:rect id="Rectangle 11256" o:spid="_x0000_s1253" style="position:absolute;left:3941;top:26532;width:524;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2</w:t>
                        </w:r>
                      </w:p>
                    </w:txbxContent>
                  </v:textbox>
                </v:rect>
                <v:shape id="Shape 11257" o:spid="_x0000_s1254" style="position:absolute;left:6773;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" path="m,31760l,e" filled="f" strokeweight=".1149mm">
                  <v:path arrowok="t" textboxrect="0,0,0,31760"/>
                </v:shape>
                <v:shape id="Shape 11258" o:spid="_x0000_s1255" style="position:absolute;left:6773;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" path="m,l,31747e" filled="f" strokeweight=".1149mm">
                  <v:path arrowok="t" textboxrect="0,0,0,31747"/>
                </v:shape>
                <v:rect id="Rectangle 11259" o:spid="_x0000_s1256" style="position:absolute;left:6576;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4</w:t>
                        </w:r>
                      </w:p>
                    </w:txbxContent>
                  </v:textbox>
                </v:rect>
                <v:shape id="Shape 11260" o:spid="_x0000_s1257" style="position:absolute;left:9414;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" path="m,31760l,e" filled="f" strokeweight=".1149mm">
                  <v:path arrowok="t" textboxrect="0,0,0,31760"/>
                </v:shape>
                <v:shape id="Shape 11261" o:spid="_x0000_s1258" style="position:absolute;left:9414;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" path="m,l,31747e" filled="f" strokeweight=".1149mm">
                  <v:path arrowok="t" textboxrect="0,0,0,31747"/>
                </v:shape>
                <v:rect id="Rectangle 11262" o:spid="_x0000_s1259" style="position:absolute;left:9217;top:26532;width:52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6</w:t>
                        </w:r>
                      </w:p>
                    </w:txbxContent>
                  </v:textbox>
                </v:rect>
                <v:shape id="Shape 11263" o:spid="_x0000_s1260" style="position:absolute;left:12050;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" path="m,31760l,e" filled="f" strokeweight=".1149mm">
                  <v:path arrowok="t" textboxrect="0,0,0,31760"/>
                </v:shape>
                <v:shape id="Shape 11264" o:spid="_x0000_s1261" style="position:absolute;left:12050;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" path="m,l,31747e" filled="f" strokeweight=".1149mm">
                  <v:path arrowok="t" textboxrect="0,0,0,31747"/>
                </v:shape>
                <v:rect id="Rectangle 11265" o:spid="_x0000_s1262" style="position:absolute;left:11853;top:26532;width:524;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8</w:t>
                        </w:r>
                      </w:p>
                    </w:txbxContent>
                  </v:textbox>
                </v:rect>
                <v:shape id="Shape 11266" o:spid="_x0000_s1263" style="position:absolute;left:14690;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" path="m,31760l,e" filled="f" strokeweight=".1149mm">
                  <v:path arrowok="t" textboxrect="0,0,0,31760"/>
                </v:shape>
                <v:shape id="Shape 11267" o:spid="_x0000_s1264" style="position:absolute;left:14690;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" path="m,l,31747e" filled="f" strokeweight=".1149mm">
                  <v:path arrowok="t" textboxrect="0,0,0,31747"/>
                </v:shape>
                <v:rect id="Rectangle 11268" o:spid="_x0000_s1265" style="position:absolute;left:14296;top:26532;width:1050;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shape id="Shape 11269" o:spid="_x0000_s1266" style="position:absolute;left:17326;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" path="m,31760l,e" filled="f" strokeweight=".1149mm">
                  <v:path arrowok="t" textboxrect="0,0,0,31760"/>
                </v:shape>
                <v:shape id="Shape 11270" o:spid="_x0000_s1267" style="position:absolute;left:17326;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" path="m,l,31747e" filled="f" strokeweight=".1149mm">
                  <v:path arrowok="t" textboxrect="0,0,0,31747"/>
                </v:shape>
                <v:rect id="Rectangle 11271" o:spid="_x0000_s1268" style="position:absolute;left:16932;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3"/>
                          </w:rPr>
                          <w:t>12</w:t>
                        </w:r>
                      </w:p>
                    </w:txbxContent>
                  </v:textbox>
                </v:rect>
                <v:shape id="Shape 11272" o:spid="_x0000_s1269" style="position:absolute;left:19967;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" path="m,31760l,e" filled="f" strokeweight=".1149mm">
                  <v:path arrowok="t" textboxrect="0,0,0,31760"/>
                </v:shape>
                <v:shape id="Shape 11273" o:spid="_x0000_s1270" style="position:absolute;left:19967;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" path="m,l,31747e" filled="f" strokeweight=".1149mm">
                  <v:path arrowok="t" textboxrect="0,0,0,31747"/>
                </v:shape>
                <v:rect id="Rectangle 11274" o:spid="_x0000_s1271" style="position:absolute;left:19573;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14</w:t>
                        </w:r>
                      </w:p>
                    </w:txbxContent>
                  </v:textbox>
                </v:rect>
                <v:shape id="Shape 11275" o:spid="_x0000_s1272" style="position:absolute;left:22602;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" path="m,31760l,e" filled="f" strokeweight=".1149mm">
                  <v:path arrowok="t" textboxrect="0,0,0,31760"/>
                </v:shape>
                <v:shape id="Shape 11276" o:spid="_x0000_s1273" style="position:absolute;left:22602;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" path="m,l,31747e" filled="f" strokeweight=".1149mm">
                  <v:path arrowok="t" textboxrect="0,0,0,31747"/>
                </v:shape>
                <v:rect id="Rectangle 11277" o:spid="_x0000_s1274" style="position:absolute;left:22209;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16</w:t>
                        </w:r>
                      </w:p>
                    </w:txbxContent>
                  </v:textbox>
                </v:rect>
                <v:shape id="Shape 11278" o:spid="_x0000_s1275" style="position:absolute;left:25243;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" path="m,31760l,e" filled="f" strokeweight=".1149mm">
                  <v:path arrowok="t" textboxrect="0,0,0,31760"/>
                </v:shape>
                <v:shape id="Shape 11279" o:spid="_x0000_s1276" style="position:absolute;left:25243;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" path="m,l,31747e" filled="f" strokeweight=".1149mm">
                  <v:path arrowok="t" textboxrect="0,0,0,31747"/>
                </v:shape>
                <v:rect id="Rectangle 11280" o:spid="_x0000_s1277" style="position:absolute;left:24849;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18</w:t>
                        </w:r>
                      </w:p>
                    </w:txbxContent>
                  </v:textbox>
                </v:rect>
                <v:shape id="Shape 11281" o:spid="_x0000_s1278" style="position:absolute;left:27879;top:25829;width:0;height:318;visibility:visible;mso-wrap-style:square;v-text-anchor:top" coordsize="0,3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" path="m,31760l,e" filled="f" strokeweight=".1149mm">
                  <v:path arrowok="t" textboxrect="0,0,0,31760"/>
                </v:shape>
                <v:shape id="Shape 11282" o:spid="_x0000_s1279" style="position:absolute;left:27879;top:1278;width:0;height:318;visibility:visible;mso-wrap-style:square;v-text-anchor:top" coordsize="0,31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" path="m,l,31747e" filled="f" strokeweight=".1149mm">
                  <v:path arrowok="t" textboxrect="0,0,0,31747"/>
                </v:shape>
                <v:rect id="Rectangle 11283" o:spid="_x0000_s1280" style="position:absolute;left:27485;top:26532;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BYxAAAAN4AAAAPAAAAZHJzL2Rvd25yZXYueG1sRE9Li8Iw&#10;EL4L+x/CLHjTVAW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Iw3sFj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3"/>
                          </w:rPr>
                          <w:t>20</w:t>
                        </w:r>
                      </w:p>
                    </w:txbxContent>
                  </v:textbox>
                </v:rect>
                <v:shape id="Shape 11284" o:spid="_x0000_s1281" style="position:absolute;left:1497;top:26147;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" path="m,l13298,e" filled="f" strokeweight=".1149mm">
                  <v:path arrowok="t" textboxrect="0,0,13298,0"/>
                </v:shape>
                <v:shape id="Shape 11285" o:spid="_x0000_s1282" style="position:absolute;left:27746;top:26147;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" path="m13310,l,e" filled="f" strokeweight=".1149mm">
                  <v:path arrowok="t" textboxrect="0,0,13310,0"/>
                </v:shape>
                <v:shape id="Shape 11286" o:spid="_x0000_s1283" style="position:absolute;left:1497;top:26147;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" path="m,l26608,e" filled="f" strokeweight=".1149mm">
                  <v:path arrowok="t" textboxrect="0,0,26608,0"/>
                </v:shape>
                <v:shape id="Shape 11287" o:spid="_x0000_s1284" style="position:absolute;left:27613;top:26147;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" path="m26608,l,e" filled="f" strokeweight=".1149mm">
                  <v:path arrowok="t" textboxrect="0,0,26608,0"/>
                </v:shape>
                <v:rect id="Rectangle 11288" o:spid="_x0000_s1285" style="position:absolute;top:25850;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289" o:spid="_x0000_s1286" style="position:absolute;left:788;top:25529;width:717;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9"/>
                          </w:rPr>
                          <w:t>−1</w:t>
                        </w:r>
                      </w:p>
                    </w:txbxContent>
                  </v:textbox>
                </v:rect>
                <v:shape id="Shape 11290" o:spid="_x0000_s1287" style="position:absolute;left:1497;top:22401;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" path="m,l13298,e" filled="f" strokeweight=".1149mm">
                  <v:path arrowok="t" textboxrect="0,0,13298,0"/>
                </v:shape>
                <v:shape id="Shape 11291" o:spid="_x0000_s1288" style="position:absolute;left:27746;top:22401;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" path="m13310,l,e" filled="f" strokeweight=".1149mm">
                  <v:path arrowok="t" textboxrect="0,0,13310,0"/>
                </v:shape>
                <v:shape id="Shape 11292" o:spid="_x0000_s1289" style="position:absolute;left:1497;top:20213;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" path="m,l13298,e" filled="f" strokeweight=".1149mm">
                  <v:path arrowok="t" textboxrect="0,0,13298,0"/>
                </v:shape>
                <v:shape id="Shape 11293" o:spid="_x0000_s1290" style="position:absolute;left:27746;top:20213;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" path="m13310,l,e" filled="f" strokeweight=".1149mm">
                  <v:path arrowok="t" textboxrect="0,0,13310,0"/>
                </v:shape>
                <v:shape id="Shape 11294" o:spid="_x0000_s1291" style="position:absolute;left:1497;top:18661;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" path="m,l13298,e" filled="f" strokeweight=".1149mm">
                  <v:path arrowok="t" textboxrect="0,0,13298,0"/>
                </v:shape>
                <v:shape id="Shape 11295" o:spid="_x0000_s1292" style="position:absolute;left:27746;top:18661;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" path="m13310,l,e" filled="f" strokeweight=".1149mm">
                  <v:path arrowok="t" textboxrect="0,0,13310,0"/>
                </v:shape>
                <v:shape id="Shape 11296" o:spid="_x0000_s1293" style="position:absolute;left:1497;top:1745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" path="m,l13298,e" filled="f" strokeweight=".1149mm">
                  <v:path arrowok="t" textboxrect="0,0,13298,0"/>
                </v:shape>
                <v:shape id="Shape 11297" o:spid="_x0000_s1294" style="position:absolute;left:27746;top:1745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" path="m13310,l,e" filled="f" strokeweight=".1149mm">
                  <v:path arrowok="t" textboxrect="0,0,13310,0"/>
                </v:shape>
                <v:shape id="Shape 11298" o:spid="_x0000_s1295" style="position:absolute;left:1497;top:16473;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" path="m,l13298,e" filled="f" strokeweight=".1149mm">
                  <v:path arrowok="t" textboxrect="0,0,13298,0"/>
                </v:shape>
                <v:shape id="Shape 11299" o:spid="_x0000_s1296" style="position:absolute;left:27746;top:16473;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" path="m13310,l,e" filled="f" strokeweight=".1149mm">
                  <v:path arrowok="t" textboxrect="0,0,13310,0"/>
                </v:shape>
                <v:shape id="Shape 11300" o:spid="_x0000_s1297" style="position:absolute;left:1497;top:15638;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" path="m,l13298,e" filled="f" strokeweight=".1149mm">
                  <v:path arrowok="t" textboxrect="0,0,13298,0"/>
                </v:shape>
                <v:shape id="Shape 11301" o:spid="_x0000_s1298" style="position:absolute;left:27746;top:15638;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" path="m13310,l,e" filled="f" strokeweight=".1149mm">
                  <v:path arrowok="t" textboxrect="0,0,13310,0"/>
                </v:shape>
                <v:shape id="Shape 11302" o:spid="_x0000_s1299" style="position:absolute;left:1497;top:1491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" path="m,l13298,e" filled="f" strokeweight=".1149mm">
                  <v:path arrowok="t" textboxrect="0,0,13298,0"/>
                </v:shape>
                <v:shape id="Shape 11303" o:spid="_x0000_s1300" style="position:absolute;left:27746;top:1491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" path="m13310,l,e" filled="f" strokeweight=".1149mm">
                  <v:path arrowok="t" textboxrect="0,0,13310,0"/>
                </v:shape>
                <v:shape id="Shape 11304" o:spid="_x0000_s1301" style="position:absolute;left:1497;top:14280;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" path="m,l13298,e" filled="f" strokeweight=".1149mm">
                  <v:path arrowok="t" textboxrect="0,0,13298,0"/>
                </v:shape>
                <v:shape id="Shape 11305" o:spid="_x0000_s1302" style="position:absolute;left:27746;top:14280;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" path="m13310,l,e" filled="f" strokeweight=".1149mm">
                  <v:path arrowok="t" textboxrect="0,0,13310,0"/>
                </v:shape>
                <v:shape id="Shape 11306" o:spid="_x0000_s1303" style="position:absolute;left:1497;top:13715;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" path="m,l13298,e" filled="f" strokeweight=".1149mm">
                  <v:path arrowok="t" textboxrect="0,0,13298,0"/>
                </v:shape>
                <v:shape id="Shape 11307" o:spid="_x0000_s1304" style="position:absolute;left:27746;top:13715;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" path="m13310,l,e" filled="f" strokeweight=".1149mm">
                  <v:path arrowok="t" textboxrect="0,0,13310,0"/>
                </v:shape>
                <v:shape id="Shape 11308" o:spid="_x0000_s1305" style="position:absolute;left:1497;top:13715;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" path="m,l26608,e" filled="f" strokeweight=".1149mm">
                  <v:path arrowok="t" textboxrect="0,0,26608,0"/>
                </v:shape>
                <v:shape id="Shape 11309" o:spid="_x0000_s1306" style="position:absolute;left:27613;top:13715;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" path="m26608,l,e" filled="f" strokeweight=".1149mm">
                  <v:path arrowok="t" textboxrect="0,0,26608,0"/>
                </v:shape>
                <v:rect id="Rectangle 11310" o:spid="_x0000_s1307" style="position:absolute;top:13419;width:104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311" o:spid="_x0000_s1308" style="position:absolute;left:788;top:13098;width:349;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9"/>
                          </w:rPr>
                          <w:t>0</w:t>
                        </w:r>
                      </w:p>
                    </w:txbxContent>
                  </v:textbox>
                </v:rect>
                <v:shape id="Shape 11312" o:spid="_x0000_s1309" style="position:absolute;left:1497;top:9969;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" path="m,l13298,e" filled="f" strokeweight=".1149mm">
                  <v:path arrowok="t" textboxrect="0,0,13298,0"/>
                </v:shape>
                <v:shape id="Shape 11313" o:spid="_x0000_s1310" style="position:absolute;left:27746;top:9969;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" path="m13310,l,e" filled="f" strokeweight=".1149mm">
                  <v:path arrowok="t" textboxrect="0,0,13310,0"/>
                </v:shape>
                <v:shape id="Shape 11314" o:spid="_x0000_s1311" style="position:absolute;left:1497;top:7782;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" path="m,l13298,e" filled="f" strokeweight=".1149mm">
                  <v:path arrowok="t" textboxrect="0,0,13298,0"/>
                </v:shape>
                <v:shape id="Shape 11315" o:spid="_x0000_s1312" style="position:absolute;left:27746;top:7782;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" path="m13310,l,e" filled="f" strokeweight=".1149mm">
                  <v:path arrowok="t" textboxrect="0,0,13310,0"/>
                </v:shape>
                <v:shape id="Shape 11316" o:spid="_x0000_s1313" style="position:absolute;left:1497;top:622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" path="m,l13298,e" filled="f" strokeweight=".1149mm">
                  <v:path arrowok="t" textboxrect="0,0,13298,0"/>
                </v:shape>
                <v:shape id="Shape 11317" o:spid="_x0000_s1314" style="position:absolute;left:27746;top:622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" path="m13310,l,e" filled="f" strokeweight=".1149mm">
                  <v:path arrowok="t" textboxrect="0,0,13310,0"/>
                </v:shape>
                <v:shape id="Shape 11318" o:spid="_x0000_s1315" style="position:absolute;left:1497;top:502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" path="m,l13298,e" filled="f" strokeweight=".1149mm">
                  <v:path arrowok="t" textboxrect="0,0,13298,0"/>
                </v:shape>
                <v:shape id="Shape 11319" o:spid="_x0000_s1316" style="position:absolute;left:27746;top:502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" path="m13310,l,e" filled="f" strokeweight=".1149mm">
                  <v:path arrowok="t" textboxrect="0,0,13310,0"/>
                </v:shape>
                <v:shape id="Shape 11320" o:spid="_x0000_s1317" style="position:absolute;left:1497;top:4036;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" path="m,l13298,e" filled="f" strokeweight=".1149mm">
                  <v:path arrowok="t" textboxrect="0,0,13298,0"/>
                </v:shape>
                <v:shape id="Shape 11321" o:spid="_x0000_s1318" style="position:absolute;left:27746;top:4036;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" path="m13310,l,e" filled="f" strokeweight=".1149mm">
                  <v:path arrowok="t" textboxrect="0,0,13310,0"/>
                </v:shape>
                <v:shape id="Shape 11322" o:spid="_x0000_s1319" style="position:absolute;left:1497;top:3207;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" path="m,l13298,e" filled="f" strokeweight=".1149mm">
                  <v:path arrowok="t" textboxrect="0,0,13298,0"/>
                </v:shape>
                <v:shape id="Shape 11323" o:spid="_x0000_s1320" style="position:absolute;left:27746;top:3207;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" path="m13310,l,e" filled="f" strokeweight=".1149mm">
                  <v:path arrowok="t" textboxrect="0,0,13310,0"/>
                </v:shape>
                <v:shape id="Shape 11324" o:spid="_x0000_s1321" style="position:absolute;left:1497;top:2484;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" path="m,l13298,e" filled="f" strokeweight=".1149mm">
                  <v:path arrowok="t" textboxrect="0,0,13298,0"/>
                </v:shape>
                <v:shape id="Shape 11325" o:spid="_x0000_s1322" style="position:absolute;left:27746;top:2484;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" path="m13310,l,e" filled="f" strokeweight=".1149mm">
                  <v:path arrowok="t" textboxrect="0,0,13310,0"/>
                </v:shape>
                <v:shape id="Shape 11326" o:spid="_x0000_s1323" style="position:absolute;left:1497;top:1849;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" path="m,l13298,e" filled="f" strokeweight=".1149mm">
                  <v:path arrowok="t" textboxrect="0,0,13298,0"/>
                </v:shape>
                <v:shape id="Shape 11327" o:spid="_x0000_s1324" style="position:absolute;left:27746;top:1849;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" path="m13310,l,e" filled="f" strokeweight=".1149mm">
                  <v:path arrowok="t" textboxrect="0,0,13310,0"/>
                </v:shape>
                <v:shape id="Shape 11328" o:spid="_x0000_s1325" style="position:absolute;left:1497;top:1278;width:133;height:0;visibility:visible;mso-wrap-style:square;v-text-anchor:top" coordsize="13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" path="m,l13298,e" filled="f" strokeweight=".1149mm">
                  <v:path arrowok="t" textboxrect="0,0,13298,0"/>
                </v:shape>
                <v:shape id="Shape 11329" o:spid="_x0000_s1326" style="position:absolute;left:27746;top:1278;width:133;height:0;visibility:visible;mso-wrap-style:square;v-text-anchor:top" coordsize="13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" path="m13310,l,e" filled="f" strokeweight=".1149mm">
                  <v:path arrowok="t" textboxrect="0,0,13310,0"/>
                </v:shape>
                <v:shape id="Shape 11330" o:spid="_x0000_s1327" style="position:absolute;left:1497;top:1278;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" path="m,l26608,e" filled="f" strokeweight=".1149mm">
                  <v:path arrowok="t" textboxrect="0,0,26608,0"/>
                </v:shape>
                <v:shape id="Shape 11331" o:spid="_x0000_s1328" style="position:absolute;left:27613;top:1278;width:266;height:0;visibility:visible;mso-wrap-style:square;v-text-anchor:top" coordsize="26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" path="m26608,l,e" filled="f" strokeweight=".1149mm">
                  <v:path arrowok="t" textboxrect="0,0,26608,0"/>
                </v:shape>
                <v:rect id="Rectangle 11332" o:spid="_x0000_s1329" style="position:absolute;top:982;width:1049;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dO5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sCtd3wg1y/Q8AAP//AwBQSwECLQAUAAYACAAAACEA2+H2y+4AAACFAQAAEwAAAAAAAAAA&#10;AAAAAAAAAAAAW0NvbnRlbnRfVHlwZXNdLnhtbFBLAQItABQABgAIAAAAIQBa9CxbvwAAABUBAAAL&#10;AAAAAAAAAAAAAAAAAB8BAABfcmVscy8ucmVsc1BLAQItABQABgAIAAAAIQA2JdO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10</w:t>
                        </w:r>
                      </w:p>
                    </w:txbxContent>
                  </v:textbox>
                </v:rect>
                <v:rect id="Rectangle 11333" o:spid="_x0000_s1330" style="position:absolute;left:788;top:661;width:349;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9"/>
                          </w:rPr>
                          <w:t>1</w:t>
                        </w:r>
                      </w:p>
                    </w:txbxContent>
                  </v:textbox>
                </v:rect>
                <v:shape id="Shape 11334" o:spid="_x0000_s1331" style="position:absolute;left:1497;top:26147;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" path="m,l2638168,e" filled="f" strokeweight=".1149mm">
                  <v:path arrowok="t" textboxrect="0,0,2638168,0"/>
                </v:shape>
                <v:shape id="Shape 11335" o:spid="_x0000_s1332" style="position:absolute;left:1497;top:1278;width:26382;height:0;visibility:visible;mso-wrap-style:square;v-text-anchor:top" coordsize="2638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" path="m,l2638168,e" filled="f" strokeweight=".1149mm">
                  <v:path arrowok="t" textboxrect="0,0,2638168,0"/>
                </v:shape>
                <v:shape id="Shape 11336" o:spid="_x0000_s1333" style="position:absolute;left:1497;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" path="m,2486852l,e" filled="f" strokeweight=".1149mm">
                  <v:path arrowok="t" textboxrect="0,0,0,2486852"/>
                </v:shape>
                <v:shape id="Shape 11337" o:spid="_x0000_s1334" style="position:absolute;left:27879;top:1278;width:0;height:24869;visibility:visible;mso-wrap-style:square;v-text-anchor:top" coordsize="0,248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" path="m,2486852l,e" filled="f" strokeweight=".1149mm">
                  <v:path arrowok="t" textboxrect="0,0,0,2486852"/>
                </v:shape>
                <v:shape id="Shape 11338" o:spid="_x0000_s1335" style="position:absolute;left:2640;top:1319;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" path="m,l35466,e" filled="f" strokeweight=".1314mm">
                  <v:path arrowok="t" textboxrect="0,0,35466,0"/>
                </v:shape>
                <v:shape id="Shape 11339" o:spid="_x0000_s1336" style="position:absolute;left:2817;top:1108;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" path="m,l,42333e" filled="f" strokeweight=".1314mm">
                  <v:path arrowok="t" textboxrect="0,0,0,42333"/>
                </v:shape>
                <v:shape id="Shape 11340" o:spid="_x0000_s1337" style="position:absolute;left:3960;top:1807;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" path="m,l35466,e" filled="f" strokeweight=".1314mm">
                  <v:path arrowok="t" textboxrect="0,0,35466,0"/>
                </v:shape>
                <v:shape id="Shape 11341" o:spid="_x0000_s1338" style="position:absolute;left:4138;top:1596;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" path="m,l,42347e" filled="f" strokeweight=".1314mm">
                  <v:path arrowok="t" textboxrect="0,0,0,42347"/>
                </v:shape>
                <v:shape id="Shape 11342" o:spid="_x0000_s1339" style="position:absolute;left:5276;top:2489;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" path="m,l35466,e" filled="f" strokeweight=".1314mm">
                  <v:path arrowok="t" textboxrect="0,0,35466,0"/>
                </v:shape>
                <v:shape id="Shape 11343" o:spid="_x0000_s1340" style="position:absolute;left:5453;top:2278;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" path="m,l,42333e" filled="f" strokeweight=".1314mm">
                  <v:path arrowok="t" textboxrect="0,0,0,42333"/>
                </v:shape>
                <v:shape id="Shape 11344" o:spid="_x0000_s1341" style="position:absolute;left:6596;top:3207;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" path="m,l35466,e" filled="f" strokeweight=".1314mm">
                  <v:path arrowok="t" textboxrect="0,0,35466,0"/>
                </v:shape>
                <v:shape id="Shape 11345" o:spid="_x0000_s1342" style="position:absolute;left:6773;top:2995;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" path="m,l,42347e" filled="f" strokeweight=".1314mm">
                  <v:path arrowok="t" textboxrect="0,0,0,42347"/>
                </v:shape>
                <v:shape id="Shape 11346" o:spid="_x0000_s1343" style="position:absolute;left:7916;top:4030;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" path="m,l35477,e" filled="f" strokeweight=".1314mm">
                  <v:path arrowok="t" textboxrect="0,0,35477,0"/>
                </v:shape>
                <v:shape id="Shape 11347" o:spid="_x0000_s1344" style="position:absolute;left:8094;top:3818;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" path="m,l,42347e" filled="f" strokeweight=".1314mm">
                  <v:path arrowok="t" textboxrect="0,0,0,42347"/>
                </v:shape>
                <v:shape id="Shape 11348" o:spid="_x0000_s1345" style="position:absolute;left:9237;top:5000;width:354;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" path="m,l35477,e" filled="f" strokeweight=".1314mm">
                  <v:path arrowok="t" textboxrect="0,0,35477,0"/>
                </v:shape>
                <v:shape id="Shape 11349" o:spid="_x0000_s1346" style="position:absolute;left:9414;top:478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" path="m,l,42347e" filled="f" strokeweight=".1314mm">
                  <v:path arrowok="t" textboxrect="0,0,0,42347"/>
                </v:shape>
                <v:shape id="Shape 11350" o:spid="_x0000_s1347" style="position:absolute;left:10552;top:6194;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" path="m,l35477,e" filled="f" strokeweight=".1314mm">
                  <v:path arrowok="t" textboxrect="0,0,35477,0"/>
                </v:shape>
                <v:shape id="Shape 11351" o:spid="_x0000_s1348" style="position:absolute;left:10729;top:5983;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" path="m,l,42333e" filled="f" strokeweight=".1314mm">
                  <v:path arrowok="t" textboxrect="0,0,0,42333"/>
                </v:shape>
                <v:shape id="Shape 11352" o:spid="_x0000_s1349" style="position:absolute;left:11872;top:7888;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" path="m,l35477,e" filled="f" strokeweight=".1314mm">
                  <v:path arrowok="t" textboxrect="0,0,35477,0"/>
                </v:shape>
                <v:shape id="Shape 11353" o:spid="_x0000_s1350" style="position:absolute;left:12050;top:7676;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" path="m,l,42333e" filled="f" strokeweight=".1314mm">
                  <v:path arrowok="t" textboxrect="0,0,0,42333"/>
                </v:shape>
                <v:shape id="Shape 11354" o:spid="_x0000_s1351" style="position:absolute;left:13193;top:9917;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" path="m,l35466,e" filled="f" strokeweight=".1314mm">
                  <v:path arrowok="t" textboxrect="0,0,35466,0"/>
                </v:shape>
                <v:shape id="Shape 11355" o:spid="_x0000_s1352" style="position:absolute;left:13370;top:9705;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" path="m,l,42347e" filled="f" strokeweight=".1314mm">
                  <v:path arrowok="t" textboxrect="0,0,0,42347"/>
                </v:shape>
                <v:shape id="Shape 11356" o:spid="_x0000_s1353" style="position:absolute;left:14513;top:13510;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" path="m,l35466,e" filled="f" strokeweight=".1314mm">
                  <v:path arrowok="t" textboxrect="0,0,35466,0"/>
                </v:shape>
                <v:shape id="Shape 11357" o:spid="_x0000_s1354" style="position:absolute;left:14690;top:13298;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" path="m,l,42347e" filled="f" strokeweight=".1314mm">
                  <v:path arrowok="t" textboxrect="0,0,0,42347"/>
                </v:shape>
                <v:shape id="Shape 11358" o:spid="_x0000_s1355" style="position:absolute;left:15828;top:20843;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" path="m,l35466,e" filled="f" strokeweight=".1314mm">
                  <v:path arrowok="t" textboxrect="0,0,35466,0"/>
                </v:shape>
                <v:shape id="Shape 11359" o:spid="_x0000_s1356" style="position:absolute;left:16006;top:20631;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" path="m,l,42333e" filled="f" strokeweight=".1314mm">
                  <v:path arrowok="t" textboxrect="0,0,0,42333"/>
                </v:shape>
                <v:shape id="Shape 11360" o:spid="_x0000_s1357" style="position:absolute;left:17149;top:21231;width:354;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" path="m,l35466,e" filled="f" strokeweight=".1314mm">
                  <v:path arrowok="t" textboxrect="0,0,35466,0"/>
                </v:shape>
                <v:shape id="Shape 11361" o:spid="_x0000_s1358" style="position:absolute;left:17326;top:2101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" path="m,l,42347e" filled="f" strokeweight=".1314mm">
                  <v:path arrowok="t" textboxrect="0,0,0,42347"/>
                </v:shape>
                <v:shape id="Shape 11362" o:spid="_x0000_s1359" style="position:absolute;left:18469;top:22054;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" path="m,l35477,e" filled="f" strokeweight=".1314mm">
                  <v:path arrowok="t" textboxrect="0,0,35477,0"/>
                </v:shape>
                <v:shape id="Shape 11363" o:spid="_x0000_s1360" style="position:absolute;left:18646;top:21842;width:0;height:424;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" path="m,l,42333e" filled="f" strokeweight=".1314mm">
                  <v:path arrowok="t" textboxrect="0,0,0,42333"/>
                </v:shape>
                <v:shape id="Shape 11364" o:spid="_x0000_s1361" style="position:absolute;left:19789;top:22371;width:355;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" path="m,l35477,e" filled="f" strokeweight=".1314mm">
                  <v:path arrowok="t" textboxrect="0,0,35477,0"/>
                </v:shape>
                <v:shape id="Shape 11365" o:spid="_x0000_s1362" style="position:absolute;left:19967;top:22160;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" path="m,l,42347e" filled="f" strokeweight=".1314mm">
                  <v:path arrowok="t" textboxrect="0,0,0,42347"/>
                </v:shape>
                <v:shape id="Shape 11366" o:spid="_x0000_s1363" style="position:absolute;left:21105;top:23101;width:354;height:0;visibility:visible;mso-wrap-style:square;v-text-anchor:top" coordsize="35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" path="m,l35477,e" filled="f" strokeweight=".1314mm">
                  <v:path arrowok="t" textboxrect="0,0,35477,0"/>
                </v:shape>
                <v:shape id="Shape 11367" o:spid="_x0000_s1364" style="position:absolute;left:21282;top:22889;width:0;height:423;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" path="m,l,42347e" filled="f" strokeweight=".1314mm">
                  <v:path arrowok="t" textboxrect="0,0,0,42347"/>
                </v:shape>
                <v:shape id="Shape 11368" o:spid="_x0000_s1365" style="position:absolute;left:22425;top:23306;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" path="m,l35466,e" filled="f" strokeweight=".1314mm">
                  <v:path arrowok="t" textboxrect="0,0,35466,0"/>
                </v:shape>
                <v:shape id="Shape 11369" o:spid="_x0000_s1366" style="position:absolute;left:22602;top:23095;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" path="m,l,42333e" filled="f" strokeweight=".1314mm">
                  <v:path arrowok="t" textboxrect="0,0,0,42333"/>
                </v:shape>
                <v:shape id="Shape 11370" o:spid="_x0000_s1367" style="position:absolute;left:23745;top:23759;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" path="m,l35466,e" filled="f" strokeweight=".1314mm">
                  <v:path arrowok="t" textboxrect="0,0,35466,0"/>
                </v:shape>
                <v:shape id="Shape 11371" o:spid="_x0000_s1368" style="position:absolute;left:23923;top:23547;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" path="m,l,42347e" filled="f" strokeweight=".1314mm">
                  <v:path arrowok="t" textboxrect="0,0,0,42347"/>
                </v:shape>
                <v:shape id="Shape 11372" o:spid="_x0000_s1369" style="position:absolute;left:25066;top:24406;width:354;height:0;visibility:visible;mso-wrap-style:square;v-text-anchor:top" coordsize="35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" path="m,l35465,e" filled="f" strokeweight=".1314mm">
                  <v:path arrowok="t" textboxrect="0,0,35465,0"/>
                </v:shape>
                <v:shape id="Shape 11373" o:spid="_x0000_s1370" style="position:absolute;left:25243;top:24194;width:0;height:424;visibility:visible;mso-wrap-style:square;v-text-anchor:top" coordsize="0,4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" path="m,l,42347e" filled="f" strokeweight=".1314mm">
                  <v:path arrowok="t" textboxrect="0,0,0,42347"/>
                </v:shape>
                <v:shape id="Shape 11374" o:spid="_x0000_s1371" style="position:absolute;left:26381;top:24618;width:355;height:0;visibility:visible;mso-wrap-style:square;v-text-anchor:top" coordsize="3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" path="m,l35466,e" filled="f" strokeweight=".1314mm">
                  <v:path arrowok="t" textboxrect="0,0,35466,0"/>
                </v:shape>
                <v:shape id="Shape 11375" o:spid="_x0000_s1372" style="position:absolute;left:26558;top:24406;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" path="m,l,42333e" filled="f" strokeweight=".1314mm">
                  <v:path arrowok="t" textboxrect="0,0,0,42333"/>
                </v:shape>
                <v:shape id="Shape 11376" o:spid="_x0000_s1373" style="position:absolute;left:27701;top:25370;width:355;height:0;visibility:visible;mso-wrap-style:square;v-text-anchor:top" coordsize="35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" path="m,l35465,e" filled="f" strokeweight=".1314mm">
                  <v:path arrowok="t" textboxrect="0,0,35465,0"/>
                </v:shape>
                <v:shape id="Shape 11377" o:spid="_x0000_s1374" style="position:absolute;left:27879;top:25159;width:0;height:423;visibility:visible;mso-wrap-style:square;v-text-anchor:top" coordsize="0,4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" path="m,l,42333e" filled="f" strokeweight=".1314mm">
                  <v:path arrowok="t" textboxrect="0,0,0,42333"/>
                </v:shape>
                <v:rect id="Rectangle 11378" o:spid="_x0000_s1375" style="position:absolute;left:12331;width:6292;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3"/>
                          </w:rPr>
                          <w:t>singular values</w:t>
                        </w:r>
                      </w:p>
                    </w:txbxContent>
                  </v:textbox>
                </v:rect>
                <v:rect id="Rectangle 11379" o:spid="_x0000_s1376" style="position:absolute;left:13838;top:27479;width:2255;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3"/>
                          </w:rPr>
                          <w:t>index</w:t>
                        </w:r>
                      </w:p>
                    </w:txbxContent>
                  </v:textbox>
                </v:rect>
                <w10:anchorlock/>
              </v:group>
            </w:pict>
          </mc:Fallback>
        </mc:AlternateContent>
      </w:r>
    </w:p>
    <w:p w:rsidR="00967420" w:rsidRDefault="002A778F">
      <w:pPr>
        <w:spacing w:after="384" w:line="265" w:lineRule="auto"/>
        <w:ind w:left="10" w:right="1" w:hanging="10"/>
        <w:jc w:val="center"/>
      </w:pPr>
      <w:r>
        <w:t>图6.1.秩10加噪声的矩阵的奇异值。</w:t>
      </w:r>
    </w:p>
    <w:p w:rsidR="00967420" w:rsidRDefault="002A778F">
      <w:pPr>
        <w:tabs>
          <w:tab w:val="center" w:pos="2159"/>
        </w:tabs>
        <w:spacing w:after="28" w:line="259" w:lineRule="auto"/>
        <w:ind w:left="-15"/>
        <w:jc w:val="left"/>
      </w:pPr>
      <w:r>
        <w:t>6.3矩阵近似</w:t>
      </w:r>
    </w:p>
    <w:p w:rsidR="00967420" w:rsidRDefault="002A778F">
      <w:pPr>
        <w:spacing w:after="84"/>
        <w:ind w:left="8" w:right="8"/>
      </w:pPr>
      <w:r>
        <w:t>假设a是一个低阶矩阵加上噪声：a=a0+n，其中噪声n比a0小。通常情况下，a的奇异值的行为如图6.1所示。在这种情况下，如果噪声的大小足够小，则大的奇异值的数量通常被称为矩阵的数值等级。如果我们知道a0的正确秩，或者可以估计它，例如通过检查奇异值，那么我们可以通过用正确秩的矩阵近似a来“去除噪声”。最明显的方法就是简单地截断奇异值展开（6.2）。假设数值等级等于k，则我们近似</w:t>
      </w:r>
    </w:p>
    <w:p w:rsidR="00967420" w:rsidRDefault="002A778F">
      <w:pPr>
        <w:spacing w:after="102" w:line="265" w:lineRule="auto"/>
        <w:ind w:left="1414" w:right="1445" w:hanging="10"/>
        <w:jc w:val="center"/>
      </w:pPr>
      <w:r>
        <w:t>.</w:t>
      </w:r>
    </w:p>
    <w:p w:rsidR="00967420" w:rsidRDefault="002A778F">
      <w:pPr>
        <w:ind w:left="8" w:right="8"/>
      </w:pPr>
      <w:r>
        <w:t>截短的SVD非常重要，不仅用于消除噪声，还用于压缩数据（见第11章），以及稳定极端病态问题的解决方案。</w:t>
      </w:r>
    </w:p>
    <w:p w:rsidR="00967420" w:rsidRDefault="002A778F">
      <w:pPr>
        <w:spacing w:after="256"/>
        <w:ind w:left="8" w:right="8" w:firstLine="478"/>
      </w:pPr>
      <w:r>
        <w:t>结果表明，截断SVD是一个近似问题的解，即人们希望用一个较低的秩来近似一个给定的矩阵。我们将在两个规范中考虑矩阵A的低阶近似。首先给出了矩阵2-范数的定理。</w:t>
      </w:r>
    </w:p>
    <w:p w:rsidR="00967420" w:rsidRDefault="002A778F">
      <w:pPr>
        <w:spacing w:after="185" w:line="259" w:lineRule="auto"/>
        <w:ind w:left="-2" w:right="12" w:hanging="10"/>
      </w:pPr>
      <w:r>
        <w:t>定理6.6.假设矩阵A∈Rm×N具有秩r&gt;k，矩阵逼近问题</w:t>
      </w:r>
    </w:p>
    <w:p w:rsidR="00967420" w:rsidRDefault="002A778F">
      <w:pPr>
        <w:spacing w:after="240" w:line="216" w:lineRule="auto"/>
        <w:ind w:left="2784" w:right="2613" w:firstLine="217"/>
        <w:jc w:val="left"/>
      </w:pPr>
      <w:r>
        <w:t>最小Z级（</w:t>
      </w:r>
    </w:p>
    <w:p w:rsidR="00967420" w:rsidRDefault="002A778F">
      <w:pPr>
        <w:spacing w:after="221" w:line="259" w:lineRule="auto"/>
        <w:ind w:left="-2" w:right="12" w:hanging="10"/>
      </w:pPr>
      <w:r>
        <w:t>有解决方案</w:t>
      </w:r>
    </w:p>
    <w:p w:rsidR="00967420" w:rsidRDefault="002A778F">
      <w:pPr>
        <w:spacing w:after="232" w:line="259" w:lineRule="auto"/>
        <w:ind w:left="1384" w:right="1376" w:hanging="10"/>
        <w:jc w:val="center"/>
      </w:pPr>
      <w:r>
        <w:t>Z=ak：=uk∑kvkt，</w:t>
      </w:r>
    </w:p>
    <w:p w:rsidR="00967420" w:rsidRDefault="002A778F">
      <w:pPr>
        <w:spacing w:after="102" w:line="259" w:lineRule="auto"/>
        <w:ind w:left="-2" w:right="12" w:hanging="10"/>
      </w:pPr>
      <w:r>
        <w:lastRenderedPageBreak/>
        <w:t>其中，uk=（u1，…，uk），vk=（v1，…，vk）和∑k=diag（σ1，…，σk）。最小值是</w:t>
      </w:r>
    </w:p>
    <w:p w:rsidR="00967420" w:rsidRDefault="002A778F">
      <w:pPr>
        <w:spacing w:after="4" w:line="265" w:lineRule="auto"/>
        <w:ind w:left="1414" w:right="1440" w:hanging="10"/>
        <w:jc w:val="center"/>
      </w:pPr>
      <w:r>
        <w:t>.</w:t>
      </w:r>
    </w:p>
    <w:p w:rsidR="00967420" w:rsidRDefault="002A778F">
      <w:pPr>
        <w:spacing w:after="82"/>
        <w:ind w:left="8" w:right="8" w:firstLine="478"/>
      </w:pPr>
      <w:r>
        <w:t>这一定理的证明可以在[42，第2.5.5节]中找到。接下来回顾弗罗贝尼乌斯矩阵范数的定义（2.7）</w:t>
      </w:r>
    </w:p>
    <w:p w:rsidR="00967420" w:rsidRDefault="002A778F">
      <w:pPr>
        <w:spacing w:after="97" w:line="265" w:lineRule="auto"/>
        <w:ind w:left="1414" w:right="1448" w:hanging="10"/>
        <w:jc w:val="center"/>
      </w:pPr>
      <w:r>
        <w:t>.</w:t>
      </w:r>
    </w:p>
    <w:p w:rsidR="00967420" w:rsidRDefault="002A778F">
      <w:pPr>
        <w:spacing w:after="256"/>
        <w:ind w:left="8" w:right="8"/>
      </w:pPr>
      <w:r>
        <w:t>结果表明，这种情况下的近似结果是相同的。</w:t>
      </w:r>
    </w:p>
    <w:p w:rsidR="00967420" w:rsidRDefault="002A778F">
      <w:pPr>
        <w:spacing w:after="58" w:line="416" w:lineRule="auto"/>
        <w:ind w:left="-2" w:right="12" w:hanging="10"/>
      </w:pPr>
      <w:r>
        <w:t>定理6.7。假设矩阵A∈Rm×N具有秩r&gt;k，frobenius范数矩阵逼近问题</w:t>
      </w:r>
    </w:p>
    <w:p w:rsidR="00967420" w:rsidRDefault="002A778F">
      <w:pPr>
        <w:spacing w:after="240" w:line="216" w:lineRule="auto"/>
        <w:ind w:left="2763" w:right="2613" w:firstLine="217"/>
        <w:jc w:val="left"/>
      </w:pPr>
      <w:r>
        <w:t>最低F级（</w:t>
      </w:r>
    </w:p>
    <w:p w:rsidR="00967420" w:rsidRDefault="002A778F">
      <w:pPr>
        <w:spacing w:after="70" w:line="259" w:lineRule="auto"/>
        <w:ind w:left="-2" w:right="12" w:hanging="10"/>
      </w:pPr>
      <w:r>
        <w:t>有解决方案</w:t>
      </w:r>
    </w:p>
    <w:p w:rsidR="00967420" w:rsidRDefault="002A778F">
      <w:pPr>
        <w:spacing w:after="187" w:line="265" w:lineRule="auto"/>
        <w:ind w:left="1414" w:right="1439" w:hanging="10"/>
        <w:jc w:val="center"/>
      </w:pPr>
      <w:r>
        <w:t>，</w:t>
      </w:r>
    </w:p>
    <w:p w:rsidR="00967420" w:rsidRDefault="002A778F">
      <w:pPr>
        <w:spacing w:after="67" w:line="259" w:lineRule="auto"/>
        <w:ind w:left="-2" w:right="12" w:hanging="10"/>
      </w:pPr>
      <w:r>
        <w:t>其中，uk=（u1，…，uk），vk=（v1，…，vk）和∑k=diag（σ1，…，σk）。最小值是</w:t>
      </w:r>
    </w:p>
    <w:p w:rsidR="00967420" w:rsidRDefault="002A778F">
      <w:pPr>
        <w:spacing w:after="156" w:line="265" w:lineRule="auto"/>
        <w:ind w:left="1414" w:right="1450" w:hanging="10"/>
        <w:jc w:val="center"/>
      </w:pPr>
      <w:r>
        <w:t>，</w:t>
      </w:r>
    </w:p>
    <w:p w:rsidR="00967420" w:rsidRDefault="002A778F">
      <w:pPr>
        <w:spacing w:after="232" w:line="259" w:lineRule="auto"/>
        <w:ind w:left="-2" w:right="12" w:hanging="10"/>
      </w:pPr>
      <w:r>
        <w:t>其中p=最小值（m，n）。</w:t>
      </w:r>
    </w:p>
    <w:p w:rsidR="00967420" w:rsidRDefault="002A778F">
      <w:pPr>
        <w:spacing w:after="252"/>
        <w:ind w:left="478" w:right="8"/>
      </w:pPr>
      <w:r>
        <w:t>为了证明这个定理，我们需要一个引理。</w:t>
      </w:r>
    </w:p>
    <w:p w:rsidR="00967420" w:rsidRDefault="002A778F">
      <w:pPr>
        <w:spacing w:after="125" w:line="259" w:lineRule="auto"/>
        <w:ind w:left="-2" w:right="12" w:hanging="10"/>
      </w:pPr>
      <w:r>
        <w:t>引理6.8。考虑具有内积的mn维向量空间Rm×n</w:t>
      </w:r>
    </w:p>
    <w:p w:rsidR="00967420" w:rsidRDefault="002A778F">
      <w:pPr>
        <w:tabs>
          <w:tab w:val="center" w:pos="3644"/>
          <w:tab w:val="right" w:pos="7202"/>
        </w:tabs>
        <w:spacing w:after="107" w:line="265" w:lineRule="auto"/>
        <w:ind w:left="0" w:right="-8"/>
        <w:jc w:val="left"/>
      </w:pPr>
      <w:r>
        <w:t>（6.3）</w:t>
      </w:r>
    </w:p>
    <w:p w:rsidR="00967420" w:rsidRDefault="002A778F">
      <w:pPr>
        <w:spacing w:after="86" w:line="259" w:lineRule="auto"/>
        <w:ind w:left="-2" w:right="12" w:hanging="10"/>
      </w:pPr>
      <w:r>
        <w:t>和标准</w:t>
      </w:r>
    </w:p>
    <w:p w:rsidR="00967420" w:rsidRDefault="002A778F">
      <w:pPr>
        <w:spacing w:after="4" w:line="265" w:lineRule="auto"/>
        <w:ind w:left="1414" w:right="1434" w:hanging="10"/>
        <w:jc w:val="center"/>
      </w:pPr>
      <w:r>
        <w:t>.</w:t>
      </w:r>
    </w:p>
    <w:p w:rsidR="00967420" w:rsidRDefault="002A778F">
      <w:pPr>
        <w:tabs>
          <w:tab w:val="center" w:pos="1379"/>
        </w:tabs>
        <w:spacing w:after="327" w:line="265" w:lineRule="auto"/>
        <w:ind w:left="0"/>
        <w:jc w:val="left"/>
      </w:pPr>
      <w:r>
        <w:t>6.3.矩阵近似</w:t>
      </w:r>
    </w:p>
    <w:p w:rsidR="00967420" w:rsidRDefault="002A778F">
      <w:pPr>
        <w:spacing w:after="333" w:line="259" w:lineRule="auto"/>
        <w:ind w:left="-2" w:right="12" w:hanging="10"/>
      </w:pPr>
      <w:r>
        <w:t>设a∈rm×n，SVD a=u∑v t，然后求矩阵</w:t>
      </w:r>
    </w:p>
    <w:p w:rsidR="00967420" w:rsidRDefault="002A778F">
      <w:pPr>
        <w:tabs>
          <w:tab w:val="center" w:pos="1880"/>
          <w:tab w:val="center" w:pos="3201"/>
          <w:tab w:val="center" w:pos="4921"/>
          <w:tab w:val="right" w:pos="7202"/>
        </w:tabs>
        <w:spacing w:after="172" w:line="265" w:lineRule="auto"/>
        <w:ind w:left="0" w:right="-13"/>
        <w:jc w:val="left"/>
      </w:pPr>
      <w:r>
        <w:t>uivjt，i=1,2，…，m，j=1,2，…，n，（6.4）</w:t>
      </w:r>
    </w:p>
    <w:p w:rsidR="00967420" w:rsidRDefault="002A778F">
      <w:pPr>
        <w:spacing w:after="216" w:line="259" w:lineRule="auto"/>
        <w:ind w:left="-2" w:right="12" w:hanging="10"/>
      </w:pPr>
      <w:r>
        <w:t>是Rm×N中的正态基。</w:t>
      </w:r>
    </w:p>
    <w:p w:rsidR="00967420" w:rsidRDefault="002A778F">
      <w:pPr>
        <w:spacing w:after="47"/>
        <w:ind w:left="8" w:right="8"/>
      </w:pPr>
      <w:r>
        <w:t>证据。使用身份）我们得到</w:t>
      </w:r>
    </w:p>
    <w:p w:rsidR="00967420" w:rsidRDefault="002A778F">
      <w:pPr>
        <w:spacing w:after="75" w:line="265" w:lineRule="auto"/>
        <w:ind w:left="10" w:right="836" w:hanging="10"/>
        <w:jc w:val="right"/>
      </w:pPr>
      <w:r>
        <w:t>，</w:t>
      </w:r>
    </w:p>
    <w:p w:rsidR="00967420" w:rsidRDefault="002A778F">
      <w:pPr>
        <w:spacing w:after="299"/>
        <w:ind w:left="8" w:right="8"/>
      </w:pPr>
      <w:r>
        <w:t>这表明矩阵是正交的。因为有mn这样的矩阵，它们以rm×n构成一个基。</w:t>
      </w:r>
    </w:p>
    <w:p w:rsidR="00967420" w:rsidRDefault="002A778F">
      <w:pPr>
        <w:spacing w:after="234"/>
        <w:ind w:left="8" w:right="8"/>
      </w:pPr>
      <w:r>
        <w:lastRenderedPageBreak/>
        <w:t>证明（定理6.7）。这一证据是基于[41]中的证据。根据基（6.4）写出矩阵Z∈Rm×N，</w:t>
      </w:r>
    </w:p>
    <w:p w:rsidR="00967420" w:rsidRDefault="002A778F">
      <w:pPr>
        <w:spacing w:after="97" w:line="265" w:lineRule="auto"/>
        <w:ind w:left="1414" w:right="1453" w:hanging="10"/>
        <w:jc w:val="center"/>
      </w:pPr>
      <w:r>
        <w:t>，</w:t>
      </w:r>
    </w:p>
    <w:p w:rsidR="00967420" w:rsidRDefault="002A778F">
      <w:pPr>
        <w:spacing w:after="101"/>
        <w:ind w:left="8" w:right="8"/>
      </w:pPr>
      <w:r>
        <w:t>选择系数的位置。在这个证明中，我们用σij表示∑的元素。由于基的正态性，我们有</w:t>
      </w:r>
    </w:p>
    <w:p w:rsidR="00967420" w:rsidRDefault="002A778F">
      <w:pPr>
        <w:spacing w:after="102" w:line="265" w:lineRule="auto"/>
        <w:ind w:left="1207" w:right="597" w:hanging="10"/>
        <w:jc w:val="left"/>
      </w:pPr>
      <w:r>
        <w:t>.</w:t>
      </w:r>
    </w:p>
    <w:p w:rsidR="00967420" w:rsidRDefault="002A778F">
      <w:pPr>
        <w:spacing w:after="77"/>
        <w:ind w:left="8" w:right="8"/>
      </w:pPr>
      <w:r>
        <w:t>显然，我们可以选择第二项为等于零。然后，z的表达式如下：</w:t>
      </w:r>
    </w:p>
    <w:p w:rsidR="00967420" w:rsidRDefault="002A778F">
      <w:pPr>
        <w:spacing w:after="113" w:line="265" w:lineRule="auto"/>
        <w:ind w:left="1414" w:right="1462" w:hanging="10"/>
        <w:jc w:val="center"/>
      </w:pPr>
      <w:r>
        <w:t>.</w:t>
      </w:r>
    </w:p>
    <w:p w:rsidR="00967420" w:rsidRDefault="002A778F">
      <w:pPr>
        <w:spacing w:after="172"/>
        <w:ind w:left="8" w:right="8"/>
      </w:pPr>
      <w:r>
        <w:t>因为z的秩等于这个和中的项数，我们看到约束秩（z）=k意味着在和中应该正好有k个非零项。为了最小化目标函数，我们选择</w:t>
      </w:r>
    </w:p>
    <w:p w:rsidR="00967420" w:rsidRDefault="002A778F">
      <w:pPr>
        <w:tabs>
          <w:tab w:val="center" w:pos="2869"/>
          <w:tab w:val="center" w:pos="4100"/>
        </w:tabs>
        <w:spacing w:after="165" w:line="265" w:lineRule="auto"/>
        <w:ind w:left="0"/>
        <w:jc w:val="left"/>
      </w:pPr>
      <w:r>
        <w:t>ζi i=σii，i=1,2，…，k，</w:t>
      </w:r>
    </w:p>
    <w:p w:rsidR="00967420" w:rsidRDefault="002A778F">
      <w:pPr>
        <w:tabs>
          <w:tab w:val="center" w:pos="2988"/>
        </w:tabs>
        <w:spacing w:after="234"/>
        <w:ind w:left="0"/>
        <w:jc w:val="left"/>
      </w:pPr>
      <w:r>
        <w:t>这就产生了预期的结果。</w:t>
      </w:r>
    </w:p>
    <w:p w:rsidR="00967420" w:rsidRDefault="002A778F">
      <w:pPr>
        <w:spacing w:after="1102"/>
        <w:ind w:left="478" w:right="8"/>
      </w:pPr>
      <w:r>
        <w:t>矩阵的低阶近似表示为</w:t>
      </w:r>
    </w:p>
    <w:tbl>
      <w:tblPr>
        <w:tblStyle w:val="TableGrid"/>
        <w:tblpPr w:vertAnchor="text" w:tblpX="1305" w:tblpY="-681"/>
        <w:tblOverlap w:val="never"/>
        <w:tblW w:w="2403" w:type="dxa"/>
        <w:tblInd w:w="0" w:type="dxa"/>
        <w:tblLook w:val="04A0" w:firstRow="1" w:lastRow="0" w:firstColumn="1" w:lastColumn="0" w:noHBand="0" w:noVBand="1"/>
      </w:tblPr>
      <w:tblGrid>
        <w:gridCol w:w="1646"/>
        <w:gridCol w:w="757"/>
      </w:tblGrid>
      <w:tr w:rsidR="00967420">
        <w:trPr>
          <w:trHeight w:val="1502"/>
        </w:trPr>
        <w:tc>
          <w:tcPr>
            <w:tcW w:w="1646" w:type="dxa"/>
            <w:tcBorders>
              <w:top w:val="nil"/>
              <w:left w:val="nil"/>
              <w:bottom w:val="nil"/>
              <w:right w:val="nil"/>
            </w:tcBorders>
          </w:tcPr>
          <w:p w:rsidR="00967420" w:rsidRDefault="00967420">
            <w:pPr>
              <w:spacing w:after="0" w:line="259" w:lineRule="auto"/>
              <w:ind w:left="-2747"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CE7776">
                  <w:pPr>
                    <w:framePr w:wrap="around" w:vAnchor="text" w:hAnchor="text" w:x="1305" w:y="-681"/>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CE7776">
                  <w:pPr>
                    <w:framePr w:wrap="around" w:vAnchor="text" w:hAnchor="text" w:x="1305" w:y="-681"/>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CE7776">
                  <w:pPr>
                    <w:framePr w:wrap="around" w:vAnchor="text" w:hAnchor="text" w:x="1305" w:y="-681"/>
                    <w:spacing w:after="160" w:line="259" w:lineRule="auto"/>
                    <w:ind w:left="0"/>
                    <w:suppressOverlap/>
                    <w:jc w:val="left"/>
                  </w:pPr>
                </w:p>
              </w:tc>
            </w:tr>
          </w:tbl>
          <w:p w:rsidR="00967420" w:rsidRDefault="00967420">
            <w:pPr>
              <w:spacing w:after="160" w:line="259" w:lineRule="auto"/>
              <w:ind w:left="0"/>
              <w:jc w:val="left"/>
            </w:pPr>
          </w:p>
        </w:tc>
        <w:tc>
          <w:tcPr>
            <w:tcW w:w="757"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452958" cy="68326"/>
                      <wp:effectExtent l="0" t="0" r="0" b="0"/>
                      <wp:docPr id="459923" name="Group 459923"/>
                      <wp:cNvGraphicFramePr/>
                      <a:graphic xmlns:a="http://schemas.openxmlformats.org/drawingml/2006/main">
                        <a:graphicData uri="http://schemas.microsoft.com/office/word/2010/wordprocessingGroup">
                          <wpg:wgp>
                            <wpg:cNvGrpSpPr/>
                            <wpg:grpSpPr>
                              <a:xfrm>
                                <a:off x="0" y="0"/>
                                <a:ext cx="452958" cy="68326"/>
                                <a:chOff x="0" y="0"/>
                                <a:chExt cx="452958" cy="68326"/>
                              </a:xfrm>
                            </wpg:grpSpPr>
                            <wps:wsp>
                              <wps:cNvPr id="11948" name="Shape 11948"/>
                              <wps:cNvSpPr/>
                              <wps:spPr>
                                <a:xfrm>
                                  <a:off x="0" y="0"/>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49" name="Shape 11949"/>
                              <wps:cNvSpPr/>
                              <wps:spPr>
                                <a:xfrm>
                                  <a:off x="2527"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0" name="Shape 11950"/>
                              <wps:cNvSpPr/>
                              <wps:spPr>
                                <a:xfrm>
                                  <a:off x="70853"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1" name="Shape 11951"/>
                              <wps:cNvSpPr/>
                              <wps:spPr>
                                <a:xfrm>
                                  <a:off x="0" y="68326"/>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2" name="Shape 11952"/>
                              <wps:cNvSpPr/>
                              <wps:spPr>
                                <a:xfrm>
                                  <a:off x="126517"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3" name="Shape 11953"/>
                              <wps:cNvSpPr/>
                              <wps:spPr>
                                <a:xfrm>
                                  <a:off x="129045"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4" name="Shape 11954"/>
                              <wps:cNvSpPr/>
                              <wps:spPr>
                                <a:xfrm>
                                  <a:off x="450431" y="2527"/>
                                  <a:ext cx="0" cy="63272"/>
                                </a:xfrm>
                                <a:custGeom>
                                  <a:avLst/>
                                  <a:gdLst/>
                                  <a:ahLst/>
                                  <a:cxnLst/>
                                  <a:rect l="0" t="0" r="0" b="0"/>
                                  <a:pathLst>
                                    <a:path h="63272">
                                      <a:moveTo>
                                        <a:pt x="0" y="6327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55" name="Shape 11955"/>
                              <wps:cNvSpPr/>
                              <wps:spPr>
                                <a:xfrm>
                                  <a:off x="126517" y="68326"/>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9923" style="width:35.666pt;height:5.38pt;mso-position-horizontal-relative:char;mso-position-vertical-relative:line" coordsize="4529,683">
                      <v:shape id="Shape 11948" style="position:absolute;width:733;height:0;left:0;top:0;" coordsize="73381,0" path="m0,0l73381,0">
                        <v:stroke weight="0.398pt" endcap="flat" joinstyle="miter" miterlimit="10" on="true" color="#000000"/>
                        <v:fill on="false" color="#000000" opacity="0"/>
                      </v:shape>
                      <v:shape id="Shape 11949" style="position:absolute;width:0;height:632;left:25;top:25;" coordsize="0,63272" path="m0,63272l0,0">
                        <v:stroke weight="0.398pt" endcap="flat" joinstyle="miter" miterlimit="10" on="true" color="#000000"/>
                        <v:fill on="false" color="#000000" opacity="0"/>
                      </v:shape>
                      <v:shape id="Shape 11950" style="position:absolute;width:0;height:632;left:708;top:25;" coordsize="0,63272" path="m0,63272l0,0">
                        <v:stroke weight="0.398pt" endcap="flat" joinstyle="miter" miterlimit="10" on="true" color="#000000"/>
                        <v:fill on="false" color="#000000" opacity="0"/>
                      </v:shape>
                      <v:shape id="Shape 11951" style="position:absolute;width:733;height:0;left:0;top:683;" coordsize="73381,0" path="m0,0l73381,0">
                        <v:stroke weight="0.398pt" endcap="flat" joinstyle="miter" miterlimit="10" on="true" color="#000000"/>
                        <v:fill on="false" color="#000000" opacity="0"/>
                      </v:shape>
                      <v:shape id="Shape 11952" style="position:absolute;width:3264;height:0;left:1265;top:0;" coordsize="326441,0" path="m0,0l326441,0">
                        <v:stroke weight="0.398pt" endcap="flat" joinstyle="miter" miterlimit="10" on="true" color="#000000"/>
                        <v:fill on="false" color="#000000" opacity="0"/>
                      </v:shape>
                      <v:shape id="Shape 11953" style="position:absolute;width:0;height:632;left:1290;top:25;" coordsize="0,63272" path="m0,63272l0,0">
                        <v:stroke weight="0.398pt" endcap="flat" joinstyle="miter" miterlimit="10" on="true" color="#000000"/>
                        <v:fill on="false" color="#000000" opacity="0"/>
                      </v:shape>
                      <v:shape id="Shape 11954" style="position:absolute;width:0;height:632;left:4504;top:25;" coordsize="0,63272" path="m0,63272l0,0">
                        <v:stroke weight="0.398pt" endcap="flat" joinstyle="miter" miterlimit="10" on="true" color="#000000"/>
                        <v:fill on="false" color="#000000" opacity="0"/>
                      </v:shape>
                      <v:shape id="Shape 11955" style="position:absolute;width:3264;height:0;left:1265;top:683;" coordsize="326441,0" path="m0,0l326441,0">
                        <v:stroke weight="0.398pt" endcap="flat" joinstyle="miter" miterlimit="10" on="true" color="#000000"/>
                        <v:fill on="false" color="#000000" opacity="0"/>
                      </v:shape>
                    </v:group>
                  </w:pict>
                </mc:Fallback>
              </mc:AlternateContent>
            </w:r>
          </w:p>
        </w:tc>
      </w:tr>
    </w:tbl>
    <w:p w:rsidR="00967420" w:rsidRDefault="002A778F">
      <w:pPr>
        <w:tabs>
          <w:tab w:val="center" w:pos="4076"/>
          <w:tab w:val="center" w:pos="4806"/>
        </w:tabs>
        <w:spacing w:after="232" w:line="259" w:lineRule="auto"/>
        <w:ind w:left="0"/>
        <w:jc w:val="left"/>
      </w:pPr>
      <w:r>
        <w:t>=英国∑kvkt。</w:t>
      </w:r>
    </w:p>
    <w:p w:rsidR="00967420" w:rsidRDefault="002A778F">
      <w:pPr>
        <w:tabs>
          <w:tab w:val="center" w:pos="2706"/>
        </w:tabs>
        <w:spacing w:after="0" w:line="259" w:lineRule="auto"/>
        <w:ind w:left="-15"/>
        <w:jc w:val="left"/>
      </w:pPr>
      <w:r>
        <w:t>6.4主成分分析</w:t>
      </w:r>
    </w:p>
    <w:p w:rsidR="00967420" w:rsidRDefault="002A778F">
      <w:pPr>
        <w:spacing w:after="223" w:line="304" w:lineRule="auto"/>
        <w:ind w:left="8" w:right="8"/>
      </w:pPr>
      <w:r>
        <w:t>SVD的近似性质可以用来说明SVD与主成分分析（PCA）的等价性。假设x∈rm×n是一个数据矩阵，其中每列都是一个均值为零的实值随机向量的观测值。假设矩阵居中，即每列的平均值等于零。设x的svd为x=u∑v t，右奇异向量vi称为x的主分量方向[47，p.62]。矢量</w:t>
      </w:r>
    </w:p>
    <w:p w:rsidR="00967420" w:rsidRDefault="002A778F">
      <w:pPr>
        <w:spacing w:after="193" w:line="265" w:lineRule="auto"/>
        <w:ind w:left="1414" w:right="1416" w:hanging="10"/>
        <w:jc w:val="center"/>
      </w:pPr>
      <w:r>
        <w:t>z1=xv1=σ1u1</w:t>
      </w:r>
    </w:p>
    <w:p w:rsidR="00967420" w:rsidRDefault="002A778F">
      <w:pPr>
        <w:spacing w:after="104"/>
        <w:ind w:left="8" w:right="8"/>
      </w:pPr>
      <w:r>
        <w:t>在x列的所有标准化线性组合中，样本方差最大：</w:t>
      </w:r>
    </w:p>
    <w:p w:rsidR="00967420" w:rsidRDefault="002A778F">
      <w:pPr>
        <w:spacing w:after="117" w:line="265" w:lineRule="auto"/>
        <w:ind w:left="1414" w:right="1406" w:hanging="10"/>
        <w:jc w:val="center"/>
      </w:pPr>
      <w:r>
        <w:t>.</w:t>
      </w:r>
    </w:p>
    <w:p w:rsidR="00967420" w:rsidRDefault="002A778F">
      <w:pPr>
        <w:spacing w:after="129"/>
        <w:ind w:left="8" w:right="8"/>
      </w:pPr>
      <w:r>
        <w:t>使用线性代数术语，求最大方差的向量，等于最大化瑞利商：</w:t>
      </w:r>
    </w:p>
    <w:p w:rsidR="00967420" w:rsidRDefault="002A778F">
      <w:pPr>
        <w:tabs>
          <w:tab w:val="center" w:pos="5038"/>
          <w:tab w:val="center" w:pos="5345"/>
        </w:tabs>
        <w:spacing w:after="59" w:line="259" w:lineRule="auto"/>
        <w:ind w:left="0"/>
        <w:jc w:val="left"/>
      </w:pPr>
      <w:r>
        <w:t>T T</w:t>
      </w:r>
    </w:p>
    <w:p w:rsidR="00967420" w:rsidRDefault="002A778F">
      <w:pPr>
        <w:tabs>
          <w:tab w:val="center" w:pos="4383"/>
          <w:tab w:val="center" w:pos="5759"/>
        </w:tabs>
        <w:spacing w:after="347"/>
        <w:ind w:left="0"/>
        <w:jc w:val="left"/>
      </w:pPr>
      <w:r>
        <w:t>=argmax.</w:t>
      </w:r>
    </w:p>
    <w:p w:rsidR="00967420" w:rsidRDefault="002A778F">
      <w:pPr>
        <w:ind w:left="8" w:right="8"/>
      </w:pPr>
      <w:r>
        <w:t>归一化变量u1=（1/σ1）xv1称为x的归一化第一主成分。</w:t>
      </w:r>
    </w:p>
    <w:p w:rsidR="00967420" w:rsidRDefault="002A778F">
      <w:pPr>
        <w:spacing w:after="253"/>
        <w:ind w:left="8" w:right="8" w:firstLine="478"/>
      </w:pPr>
      <w:r>
        <w:lastRenderedPageBreak/>
        <w:t>在确定了最大样本方差的向量之后，我们通常要继续寻找与第一个样本方差正交的第二大样本方差的向量。这是通过计算缩减数据矩阵最大样本方差的向量来实现的。继续这个过程，我们可以按顺序确定所有的主要成分，也就是说，我们计算奇异向量。在程序的一般步骤中，随后的主分量被定义为最大方差的向量，受其与前一个方差正交的约束。</w:t>
      </w:r>
    </w:p>
    <w:p w:rsidR="00967420" w:rsidRDefault="002A778F">
      <w:pPr>
        <w:spacing w:after="253"/>
        <w:ind w:left="8" w:right="8" w:firstLine="478"/>
      </w:pPr>
      <w:r>
        <w:t>那些。</w:t>
      </w:r>
    </w:p>
    <w:p w:rsidR="00967420" w:rsidRDefault="002A778F">
      <w:pPr>
        <w:spacing w:after="350" w:line="342" w:lineRule="auto"/>
        <w:ind w:left="8" w:right="8"/>
      </w:pPr>
      <w:r>
        <w:t>例6.9.PCA如图6.2所示。从相关正态分布中生成500个数据点，并收集在数据矩阵X∈R3×500中。数据点和主要组件在图的顶部图表中进行了说明。然后，我们对数据矩阵x1：=x−σ1u1v1t进行放气；对应于x1的数据点在底部图中给出。</w:t>
      </w:r>
    </w:p>
    <w:p w:rsidR="00967420" w:rsidRDefault="002A778F">
      <w:pPr>
        <w:tabs>
          <w:tab w:val="center" w:pos="2837"/>
        </w:tabs>
        <w:spacing w:after="0" w:line="259" w:lineRule="auto"/>
        <w:ind w:left="-15"/>
        <w:jc w:val="left"/>
      </w:pPr>
      <w:r>
        <w:t>6.5解决最小二乘问题</w:t>
      </w:r>
    </w:p>
    <w:p w:rsidR="00967420" w:rsidRDefault="002A778F">
      <w:pPr>
        <w:spacing w:line="331" w:lineRule="auto"/>
        <w:ind w:left="8" w:right="8"/>
      </w:pPr>
      <w:r>
        <w:t>利用支持向量机可以解决最小二乘问题。假设我们有一个超定系统ax～b，其中矩阵a有全列秩。写</w:t>
      </w:r>
    </w:p>
    <w:p w:rsidR="00967420" w:rsidRDefault="002A778F">
      <w:pPr>
        <w:spacing w:line="331" w:lineRule="auto"/>
        <w:ind w:left="8" w:right="8"/>
      </w:pPr>
      <w:r>
        <w:t>SVD</w:t>
      </w:r>
    </w:p>
    <w:p w:rsidR="00967420" w:rsidRDefault="002A778F">
      <w:pPr>
        <w:spacing w:after="4" w:line="265" w:lineRule="auto"/>
        <w:ind w:left="1414" w:right="1431" w:hanging="10"/>
        <w:jc w:val="center"/>
      </w:pPr>
      <w:r>
        <w:t>，</w:t>
      </w:r>
    </w:p>
    <w:p w:rsidR="00967420" w:rsidRDefault="002A778F">
      <w:pPr>
        <w:tabs>
          <w:tab w:val="center" w:pos="1790"/>
        </w:tabs>
        <w:spacing w:after="76" w:line="265" w:lineRule="auto"/>
        <w:ind w:left="0"/>
        <w:jc w:val="left"/>
      </w:pPr>
      <w:r>
        <w:t>6.5.求解最小二乘问题</w:t>
      </w:r>
    </w:p>
    <w:p w:rsidR="00967420" w:rsidRDefault="002A778F">
      <w:pPr>
        <w:spacing w:after="331" w:line="259" w:lineRule="auto"/>
        <w:ind w:left="1340"/>
        <w:jc w:val="left"/>
      </w:pPr>
      <w:r>
        <w:rPr>
          <w:noProof/>
        </w:rPr>
        <w:lastRenderedPageBreak/>
        <w:drawing>
          <wp:inline distT="0" distB="0" distL="0" distR="0">
            <wp:extent cx="2852928" cy="4361688"/>
            <wp:effectExtent l="0" t="0" r="0" b="0"/>
            <wp:docPr id="549337" name="Picture 549337"/>
            <wp:cNvGraphicFramePr/>
            <a:graphic xmlns:a="http://schemas.openxmlformats.org/drawingml/2006/main">
              <a:graphicData uri="http://schemas.openxmlformats.org/drawingml/2006/picture">
                <pic:pic xmlns:pic="http://schemas.openxmlformats.org/drawingml/2006/picture">
                  <pic:nvPicPr>
                    <pic:cNvPr id="549337" name="Picture 549337"/>
                    <pic:cNvPicPr/>
                  </pic:nvPicPr>
                  <pic:blipFill>
                    <a:blip r:embed="rId72"/>
                    <a:stretch>
                      <a:fillRect/>
                    </a:stretch>
                  </pic:blipFill>
                  <pic:spPr>
                    <a:xfrm>
                      <a:off x="0" y="0"/>
                      <a:ext cx="2852928" cy="4361688"/>
                    </a:xfrm>
                    <a:prstGeom prst="rect">
                      <a:avLst/>
                    </a:prstGeom>
                  </pic:spPr>
                </pic:pic>
              </a:graphicData>
            </a:graphic>
          </wp:inline>
        </w:drawing>
      </w:r>
    </w:p>
    <w:p w:rsidR="00967420" w:rsidRDefault="002A778F">
      <w:pPr>
        <w:spacing w:after="572" w:line="259" w:lineRule="auto"/>
        <w:ind w:left="-12" w:right="12" w:firstLine="717"/>
      </w:pPr>
      <w:r>
        <w:t>图6.2.顶部：R3中具有（缩放）主要组件的点群。底部：与第一个主成分的贡献相同的数据被缩减。</w:t>
      </w:r>
    </w:p>
    <w:p w:rsidR="00967420" w:rsidRDefault="002A778F">
      <w:pPr>
        <w:spacing w:after="150" w:line="411" w:lineRule="auto"/>
        <w:ind w:left="8" w:right="8"/>
      </w:pPr>
      <w:r>
        <w:t>其中U1∈Rm×N.利用SVD和范数在正交变换下不变的事实，我们得到</w:t>
      </w:r>
    </w:p>
    <w:p w:rsidR="00967420" w:rsidRDefault="002A778F">
      <w:pPr>
        <w:spacing w:after="354" w:line="265" w:lineRule="auto"/>
        <w:ind w:left="10" w:right="876" w:hanging="10"/>
        <w:jc w:val="right"/>
      </w:pPr>
      <w:r>
        <w:t>，</w:t>
      </w:r>
    </w:p>
    <w:p w:rsidR="00967420" w:rsidRDefault="002A778F">
      <w:pPr>
        <w:spacing w:after="318"/>
        <w:ind w:left="8" w:right="8"/>
      </w:pPr>
      <w:r>
        <w:t>其中，bi=uitb，y=v tx。因此</w:t>
      </w:r>
    </w:p>
    <w:p w:rsidR="00967420" w:rsidRDefault="002A778F">
      <w:pPr>
        <w:spacing w:after="4" w:line="265" w:lineRule="auto"/>
        <w:ind w:left="1414" w:right="1424" w:hanging="10"/>
        <w:jc w:val="center"/>
      </w:pPr>
      <w:r>
        <w:t>.</w:t>
      </w:r>
    </w:p>
    <w:p w:rsidR="00967420" w:rsidRDefault="002A778F">
      <w:pPr>
        <w:spacing w:after="101"/>
        <w:ind w:left="8" w:right="8"/>
      </w:pPr>
      <w:r>
        <w:t>现在我们可以通过输入y=∑−1b1来最小化。最小二乘解由</w:t>
      </w:r>
    </w:p>
    <w:p w:rsidR="00967420" w:rsidRDefault="002A778F">
      <w:pPr>
        <w:tabs>
          <w:tab w:val="center" w:pos="3646"/>
          <w:tab w:val="right" w:pos="7202"/>
        </w:tabs>
        <w:spacing w:after="120" w:line="265" w:lineRule="auto"/>
        <w:ind w:left="0" w:right="-8"/>
        <w:jc w:val="left"/>
      </w:pPr>
      <w:r>
        <w:t>（6.5）</w:t>
      </w:r>
    </w:p>
    <w:p w:rsidR="00967420" w:rsidRDefault="002A778F">
      <w:pPr>
        <w:spacing w:after="89"/>
        <w:ind w:left="8" w:right="8"/>
      </w:pPr>
      <w:r>
        <w:t>记住∑是对角线，</w:t>
      </w:r>
    </w:p>
    <w:p w:rsidR="00967420" w:rsidRDefault="002A778F">
      <w:pPr>
        <w:spacing w:after="120" w:line="265" w:lineRule="auto"/>
        <w:ind w:left="541" w:right="531" w:hanging="10"/>
        <w:jc w:val="center"/>
      </w:pPr>
      <w:r>
        <w:lastRenderedPageBreak/>
        <w:t>∑1=diag，</w:t>
      </w:r>
    </w:p>
    <w:p w:rsidR="00967420" w:rsidRDefault="002A778F">
      <w:pPr>
        <w:spacing w:after="26"/>
        <w:ind w:left="8" w:right="8"/>
      </w:pPr>
      <w:r>
        <w:t>因此，也可以编写解决方案</w:t>
      </w:r>
    </w:p>
    <w:p w:rsidR="00967420" w:rsidRDefault="002A778F">
      <w:pPr>
        <w:spacing w:after="125" w:line="265" w:lineRule="auto"/>
        <w:ind w:left="1414" w:right="1449" w:hanging="10"/>
        <w:jc w:val="center"/>
      </w:pPr>
      <w:r>
        <w:t>.</w:t>
      </w:r>
    </w:p>
    <w:p w:rsidR="00967420" w:rsidRDefault="002A778F">
      <w:pPr>
        <w:spacing w:after="248"/>
        <w:ind w:left="8" w:right="8"/>
      </w:pPr>
      <w:r>
        <w:t>假设a具有完整的列秩，意味着所有的奇异值都是非零的：σi&gt;0，i=1,2，…，n。我们还发现在这种情况下，解是唯一的。</w:t>
      </w:r>
    </w:p>
    <w:p w:rsidR="00967420" w:rsidRDefault="002A778F">
      <w:pPr>
        <w:spacing w:after="4" w:line="339" w:lineRule="auto"/>
        <w:ind w:left="-2" w:right="12" w:hanging="10"/>
      </w:pPr>
      <w:r>
        <w:t>定理6.10（SVD最小二乘解）。假设矩阵A∈Rm×N具有全列秩和细SVD A=U1∑V t，则最小二乘问题具有唯一解。</w:t>
      </w:r>
    </w:p>
    <w:p w:rsidR="00967420" w:rsidRDefault="002A778F">
      <w:pPr>
        <w:spacing w:after="195" w:line="265" w:lineRule="auto"/>
        <w:ind w:left="1414" w:right="1432" w:hanging="10"/>
        <w:jc w:val="center"/>
      </w:pPr>
      <w:r>
        <w:t>.</w:t>
      </w:r>
    </w:p>
    <w:p w:rsidR="00967420" w:rsidRDefault="002A778F">
      <w:pPr>
        <w:ind w:left="8" w:right="8"/>
      </w:pPr>
      <w:r>
        <w:t>例6.11。作为一个例子，我们解决了第3.6章开头给出的最小二乘问题。矩阵和右手边是</w:t>
      </w:r>
    </w:p>
    <w:tbl>
      <w:tblPr>
        <w:tblStyle w:val="TableGrid"/>
        <w:tblW w:w="3661" w:type="dxa"/>
        <w:tblInd w:w="628" w:type="dxa"/>
        <w:tblLook w:val="04A0" w:firstRow="1" w:lastRow="0" w:firstColumn="1" w:lastColumn="0" w:noHBand="0" w:noVBand="1"/>
      </w:tblPr>
      <w:tblGrid>
        <w:gridCol w:w="2615"/>
        <w:gridCol w:w="1046"/>
      </w:tblGrid>
      <w:tr w:rsidR="00967420">
        <w:trPr>
          <w:trHeight w:val="203"/>
        </w:trPr>
        <w:tc>
          <w:tcPr>
            <w:tcW w:w="2615" w:type="dxa"/>
            <w:tcBorders>
              <w:top w:val="nil"/>
              <w:left w:val="nil"/>
              <w:bottom w:val="nil"/>
              <w:right w:val="nil"/>
            </w:tcBorders>
          </w:tcPr>
          <w:p w:rsidR="00967420" w:rsidRDefault="002A778F">
            <w:pPr>
              <w:tabs>
                <w:tab w:val="center" w:pos="1203"/>
              </w:tabs>
              <w:spacing w:after="0" w:line="259" w:lineRule="auto"/>
              <w:ind w:left="0"/>
              <w:jc w:val="left"/>
            </w:pPr>
            <w:r>
              <w:t>A=1 1</w:t>
            </w:r>
          </w:p>
        </w:tc>
        <w:tc>
          <w:tcPr>
            <w:tcW w:w="1046" w:type="dxa"/>
            <w:tcBorders>
              <w:top w:val="nil"/>
              <w:left w:val="nil"/>
              <w:bottom w:val="nil"/>
              <w:right w:val="nil"/>
            </w:tcBorders>
          </w:tcPr>
          <w:p w:rsidR="00967420" w:rsidRDefault="002A778F">
            <w:pPr>
              <w:spacing w:after="0" w:line="259" w:lineRule="auto"/>
              <w:ind w:left="0"/>
            </w:pPr>
            <w:r>
              <w:t>B=7.9700</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1 2</w:t>
            </w:r>
          </w:p>
        </w:tc>
        <w:tc>
          <w:tcPr>
            <w:tcW w:w="1046" w:type="dxa"/>
            <w:tcBorders>
              <w:top w:val="nil"/>
              <w:left w:val="nil"/>
              <w:bottom w:val="nil"/>
              <w:right w:val="nil"/>
            </w:tcBorders>
          </w:tcPr>
          <w:p w:rsidR="00967420" w:rsidRDefault="002A778F">
            <w:pPr>
              <w:spacing w:after="0" w:line="259" w:lineRule="auto"/>
              <w:ind w:left="0"/>
              <w:jc w:val="right"/>
            </w:pPr>
            <w:r>
              <w:t>2000年10月</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1 3</w:t>
            </w:r>
          </w:p>
        </w:tc>
        <w:tc>
          <w:tcPr>
            <w:tcW w:w="1046" w:type="dxa"/>
            <w:tcBorders>
              <w:top w:val="nil"/>
              <w:left w:val="nil"/>
              <w:bottom w:val="nil"/>
              <w:right w:val="nil"/>
            </w:tcBorders>
          </w:tcPr>
          <w:p w:rsidR="00967420" w:rsidRDefault="002A778F">
            <w:pPr>
              <w:spacing w:after="0" w:line="259" w:lineRule="auto"/>
              <w:ind w:left="0"/>
              <w:jc w:val="right"/>
            </w:pPr>
            <w:r>
              <w:t>2000年14月</w:t>
            </w:r>
          </w:p>
        </w:tc>
      </w:tr>
      <w:tr w:rsidR="00967420">
        <w:trPr>
          <w:trHeight w:val="239"/>
        </w:trPr>
        <w:tc>
          <w:tcPr>
            <w:tcW w:w="2615" w:type="dxa"/>
            <w:tcBorders>
              <w:top w:val="nil"/>
              <w:left w:val="nil"/>
              <w:bottom w:val="nil"/>
              <w:right w:val="nil"/>
            </w:tcBorders>
          </w:tcPr>
          <w:p w:rsidR="00967420" w:rsidRDefault="002A778F">
            <w:pPr>
              <w:tabs>
                <w:tab w:val="center" w:pos="575"/>
                <w:tab w:val="center" w:pos="1203"/>
              </w:tabs>
              <w:spacing w:after="0" w:line="259" w:lineRule="auto"/>
              <w:ind w:left="0"/>
              <w:jc w:val="left"/>
            </w:pPr>
            <w:r>
              <w:t>1 4</w:t>
            </w:r>
          </w:p>
        </w:tc>
        <w:tc>
          <w:tcPr>
            <w:tcW w:w="1046" w:type="dxa"/>
            <w:tcBorders>
              <w:top w:val="nil"/>
              <w:left w:val="nil"/>
              <w:bottom w:val="nil"/>
              <w:right w:val="nil"/>
            </w:tcBorders>
          </w:tcPr>
          <w:p w:rsidR="00967420" w:rsidRDefault="002A778F">
            <w:pPr>
              <w:spacing w:after="0" w:line="259" w:lineRule="auto"/>
              <w:ind w:left="0"/>
              <w:jc w:val="right"/>
            </w:pPr>
            <w:r>
              <w:t>16.0000元</w:t>
            </w:r>
          </w:p>
        </w:tc>
      </w:tr>
      <w:tr w:rsidR="00967420">
        <w:trPr>
          <w:trHeight w:val="3551"/>
        </w:trPr>
        <w:tc>
          <w:tcPr>
            <w:tcW w:w="2615" w:type="dxa"/>
            <w:tcBorders>
              <w:top w:val="nil"/>
              <w:left w:val="nil"/>
              <w:bottom w:val="nil"/>
              <w:right w:val="nil"/>
            </w:tcBorders>
          </w:tcPr>
          <w:p w:rsidR="00967420" w:rsidRDefault="002A778F">
            <w:pPr>
              <w:tabs>
                <w:tab w:val="center" w:pos="575"/>
                <w:tab w:val="center" w:pos="1203"/>
              </w:tabs>
              <w:spacing w:after="218" w:line="259" w:lineRule="auto"/>
              <w:ind w:left="0"/>
              <w:jc w:val="left"/>
            </w:pPr>
            <w:r>
              <w:t>1 5</w:t>
            </w:r>
          </w:p>
          <w:p w:rsidR="00967420" w:rsidRDefault="002A778F">
            <w:pPr>
              <w:spacing w:after="257" w:line="259" w:lineRule="auto"/>
              <w:ind w:left="0"/>
              <w:jc w:val="left"/>
            </w:pPr>
            <w:r>
              <w:t>&gt;&gt;[U1，S，V]=SVD（A，0）</w:t>
            </w:r>
          </w:p>
          <w:p w:rsidR="00967420" w:rsidRDefault="002A778F">
            <w:pPr>
              <w:tabs>
                <w:tab w:val="center" w:pos="1726"/>
              </w:tabs>
              <w:spacing w:after="20" w:line="259" w:lineRule="auto"/>
              <w:ind w:left="0"/>
              <w:jc w:val="left"/>
            </w:pPr>
            <w:r>
              <w:t>U1=0.1600-0.7579</w:t>
            </w:r>
          </w:p>
          <w:p w:rsidR="00967420" w:rsidRDefault="002A778F">
            <w:pPr>
              <w:spacing w:after="0" w:line="279" w:lineRule="auto"/>
              <w:ind w:left="418"/>
              <w:jc w:val="left"/>
            </w:pPr>
            <w:r>
              <w:t>0.2853-0.4675 0.4106-0.1772</w:t>
            </w:r>
          </w:p>
          <w:p w:rsidR="00967420" w:rsidRDefault="002A778F">
            <w:pPr>
              <w:spacing w:after="239" w:line="279" w:lineRule="auto"/>
              <w:ind w:left="418"/>
              <w:jc w:val="left"/>
            </w:pPr>
            <w:r>
              <w:t>0.5359 0.1131 0.6612 0.4035</w:t>
            </w:r>
          </w:p>
          <w:p w:rsidR="00967420" w:rsidRDefault="002A778F">
            <w:pPr>
              <w:tabs>
                <w:tab w:val="center" w:pos="2144"/>
              </w:tabs>
              <w:spacing w:after="20" w:line="259" w:lineRule="auto"/>
              <w:ind w:left="0"/>
              <w:jc w:val="left"/>
            </w:pPr>
            <w:r>
              <w:t>S=7.6912 0</w:t>
            </w:r>
          </w:p>
          <w:p w:rsidR="00967420" w:rsidRDefault="002A778F">
            <w:pPr>
              <w:tabs>
                <w:tab w:val="center" w:pos="994"/>
                <w:tab w:val="center" w:pos="1778"/>
              </w:tabs>
              <w:spacing w:after="259" w:line="259" w:lineRule="auto"/>
              <w:ind w:left="0"/>
              <w:jc w:val="left"/>
            </w:pPr>
            <w:r>
              <w:t>0.9194美元</w:t>
            </w:r>
          </w:p>
          <w:p w:rsidR="00967420" w:rsidRDefault="002A778F">
            <w:pPr>
              <w:tabs>
                <w:tab w:val="center" w:pos="1831"/>
              </w:tabs>
              <w:spacing w:after="20" w:line="259" w:lineRule="auto"/>
              <w:ind w:left="0"/>
              <w:jc w:val="left"/>
            </w:pPr>
            <w:r>
              <w:t>V=0.2669-0.9637</w:t>
            </w:r>
          </w:p>
          <w:p w:rsidR="00967420" w:rsidRDefault="002A778F">
            <w:pPr>
              <w:tabs>
                <w:tab w:val="center" w:pos="732"/>
                <w:tab w:val="center" w:pos="1778"/>
              </w:tabs>
              <w:spacing w:after="0" w:line="259" w:lineRule="auto"/>
              <w:ind w:left="0"/>
              <w:jc w:val="left"/>
            </w:pPr>
            <w:r>
              <w:t>0.9637 0.2669</w:t>
            </w:r>
          </w:p>
        </w:tc>
        <w:tc>
          <w:tcPr>
            <w:tcW w:w="1046" w:type="dxa"/>
            <w:tcBorders>
              <w:top w:val="nil"/>
              <w:left w:val="nil"/>
              <w:bottom w:val="nil"/>
              <w:right w:val="nil"/>
            </w:tcBorders>
          </w:tcPr>
          <w:p w:rsidR="00967420" w:rsidRDefault="002A778F">
            <w:pPr>
              <w:spacing w:after="0" w:line="259" w:lineRule="auto"/>
              <w:ind w:left="0"/>
              <w:jc w:val="right"/>
            </w:pPr>
            <w:r>
              <w:t>2000年2月21日</w:t>
            </w:r>
          </w:p>
        </w:tc>
      </w:tr>
    </w:tbl>
    <w:p w:rsidR="00967420" w:rsidRDefault="00967420">
      <w:pPr>
        <w:sectPr w:rsidR="00967420">
          <w:headerReference w:type="even" r:id="rId73"/>
          <w:headerReference w:type="default" r:id="rId74"/>
          <w:headerReference w:type="first" r:id="rId75"/>
          <w:pgSz w:w="10142" w:h="14593"/>
          <w:pgMar w:top="1356" w:right="1498" w:bottom="1235" w:left="1443" w:header="720" w:footer="720" w:gutter="0"/>
          <w:cols w:space="720"/>
          <w:titlePg/>
        </w:sectPr>
      </w:pPr>
    </w:p>
    <w:p w:rsidR="00967420" w:rsidRDefault="002A778F">
      <w:pPr>
        <w:tabs>
          <w:tab w:val="center" w:pos="3591"/>
        </w:tabs>
        <w:spacing w:after="0" w:line="265" w:lineRule="auto"/>
        <w:ind w:left="0"/>
        <w:jc w:val="left"/>
      </w:pPr>
      <w:r>
        <w:lastRenderedPageBreak/>
        <w:t>6.6.最小二乘问题的条件数和扰动理论</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62595" name="Group 46259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14180" name="Shape 1418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2595" style="width:360pt;height:0.996pt;mso-position-horizontal-relative:char;mso-position-vertical-relative:line" coordsize="45720,126">
                <v:shape id="Shape 14180"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77"/>
        <w:ind w:left="8" w:right="8"/>
      </w:pPr>
      <w:r>
        <w:t>A中的两列向量是线性无关的，因为奇异值都是非零的。使用（6.5）解决最小二乘问题：</w:t>
      </w:r>
    </w:p>
    <w:p w:rsidR="00967420" w:rsidRDefault="002A778F">
      <w:pPr>
        <w:spacing w:after="228" w:line="248" w:lineRule="auto"/>
        <w:ind w:left="623" w:right="701" w:hanging="10"/>
        <w:jc w:val="left"/>
      </w:pPr>
      <w:r>
        <w:t>&gt;&gt;X=V*（S \（U1'*B））</w:t>
      </w:r>
    </w:p>
    <w:p w:rsidR="00967420" w:rsidRDefault="002A778F">
      <w:pPr>
        <w:spacing w:line="248" w:lineRule="auto"/>
        <w:ind w:left="623" w:right="701" w:hanging="10"/>
        <w:jc w:val="left"/>
      </w:pPr>
      <w:r>
        <w:t>X=4.2360</w:t>
      </w:r>
    </w:p>
    <w:p w:rsidR="00967420" w:rsidRDefault="002A778F">
      <w:pPr>
        <w:tabs>
          <w:tab w:val="center" w:pos="1360"/>
          <w:tab w:val="center" w:pos="2046"/>
        </w:tabs>
        <w:spacing w:after="401" w:line="248" w:lineRule="auto"/>
        <w:ind w:left="0"/>
        <w:jc w:val="left"/>
      </w:pPr>
      <w:r>
        <w:t>三点二二六零</w:t>
      </w:r>
    </w:p>
    <w:p w:rsidR="00967420" w:rsidRDefault="002A778F">
      <w:pPr>
        <w:spacing w:after="0" w:line="259" w:lineRule="auto"/>
        <w:ind w:left="704" w:right="48" w:hanging="719"/>
        <w:jc w:val="left"/>
      </w:pPr>
      <w:r>
        <w:t>6.6最小二乘问题的条件数和扰动理论</w:t>
      </w:r>
    </w:p>
    <w:p w:rsidR="00967420" w:rsidRDefault="002A778F">
      <w:pPr>
        <w:spacing w:after="222"/>
        <w:ind w:left="8" w:right="8"/>
      </w:pPr>
      <w:r>
        <w:t>用支持向量机定义了矩形矩阵的条件数。让a有秩r，即其奇异值满足</w:t>
      </w:r>
    </w:p>
    <w:p w:rsidR="00967420" w:rsidRDefault="002A778F">
      <w:pPr>
        <w:spacing w:after="280" w:line="259" w:lineRule="auto"/>
        <w:ind w:left="1206" w:right="1198" w:hanging="10"/>
        <w:jc w:val="center"/>
      </w:pPr>
      <w:r>
        <w:t>σ1≥·····································</w:t>
      </w:r>
    </w:p>
    <w:p w:rsidR="00967420" w:rsidRDefault="002A778F">
      <w:pPr>
        <w:spacing w:after="70"/>
        <w:ind w:left="8" w:right="8"/>
      </w:pPr>
      <w:r>
        <w:t>其中p=最小值（m，n）。然后定义条件编号</w:t>
      </w:r>
    </w:p>
    <w:p w:rsidR="00967420" w:rsidRDefault="002A778F">
      <w:pPr>
        <w:spacing w:after="109" w:line="265" w:lineRule="auto"/>
        <w:ind w:left="1414" w:right="1433" w:hanging="10"/>
        <w:jc w:val="center"/>
      </w:pPr>
      <w:r>
        <w:t>.</w:t>
      </w:r>
    </w:p>
    <w:p w:rsidR="00967420" w:rsidRDefault="002A778F">
      <w:pPr>
        <w:ind w:left="8" w:right="8"/>
      </w:pPr>
      <w:r>
        <w:t>注意，在一个正方形非奇异矩阵的情况下，这简化为定义。</w:t>
      </w:r>
    </w:p>
    <w:p w:rsidR="00967420" w:rsidRDefault="002A778F">
      <w:pPr>
        <w:ind w:left="8" w:right="8"/>
      </w:pPr>
      <w:r>
        <w:t>（3.3）。</w:t>
      </w:r>
    </w:p>
    <w:p w:rsidR="00967420" w:rsidRDefault="002A778F">
      <w:pPr>
        <w:spacing w:after="257"/>
        <w:ind w:left="478" w:right="8"/>
      </w:pPr>
      <w:r>
        <w:t>Wedin[106]证明了以下微扰定理。</w:t>
      </w:r>
    </w:p>
    <w:p w:rsidR="00967420" w:rsidRDefault="002A778F">
      <w:pPr>
        <w:spacing w:after="4" w:line="364" w:lineRule="auto"/>
        <w:ind w:left="-2" w:right="12" w:hanging="10"/>
      </w:pPr>
      <w:r>
        <w:t>定理6.12。假设矩阵A∈Rm×N，其中m≥n具有全列秩，设x为最小二乘问题的解。设δa</w:t>
      </w:r>
    </w:p>
    <w:p w:rsidR="00967420" w:rsidRDefault="002A778F">
      <w:pPr>
        <w:spacing w:after="49" w:line="259" w:lineRule="auto"/>
        <w:ind w:left="-2" w:right="744" w:hanging="10"/>
      </w:pPr>
      <w:r>
        <w:t>δb是这样的扰动</w:t>
      </w:r>
    </w:p>
    <w:p w:rsidR="00967420" w:rsidRDefault="002A778F">
      <w:pPr>
        <w:spacing w:after="140" w:line="265" w:lineRule="auto"/>
        <w:ind w:left="1414" w:right="1463" w:hanging="10"/>
        <w:jc w:val="center"/>
      </w:pPr>
      <w:r>
        <w:t>.</w:t>
      </w:r>
    </w:p>
    <w:p w:rsidR="00967420" w:rsidRDefault="002A778F">
      <w:pPr>
        <w:spacing w:after="96" w:line="259" w:lineRule="auto"/>
        <w:ind w:left="-2" w:right="12" w:hanging="10"/>
      </w:pPr>
      <w:r>
        <w:t>然后扰动矩阵a+δa具有满秩，解δx的扰动满足</w:t>
      </w:r>
    </w:p>
    <w:p w:rsidR="00967420" w:rsidRDefault="002A778F">
      <w:pPr>
        <w:spacing w:after="3" w:line="265" w:lineRule="auto"/>
        <w:ind w:left="1382" w:right="597" w:hanging="10"/>
        <w:jc w:val="left"/>
      </w:pPr>
      <w:r>
        <w:t>，</w:t>
      </w:r>
    </w:p>
    <w:p w:rsidR="00967420" w:rsidRDefault="002A778F">
      <w:pPr>
        <w:spacing w:after="366" w:line="259" w:lineRule="auto"/>
        <w:ind w:left="-2" w:right="12" w:hanging="10"/>
      </w:pPr>
      <w:r>
        <w:t>其中r是剩余的r=b−ax。</w:t>
      </w:r>
    </w:p>
    <w:p w:rsidR="00967420" w:rsidRDefault="002A778F">
      <w:pPr>
        <w:spacing w:after="160"/>
        <w:ind w:left="478" w:right="8"/>
      </w:pPr>
      <w:r>
        <w:t>这里至少要做两个重要的观察：</w:t>
      </w:r>
    </w:p>
    <w:p w:rsidR="00967420" w:rsidRDefault="002A778F">
      <w:pPr>
        <w:numPr>
          <w:ilvl w:val="1"/>
          <w:numId w:val="8"/>
        </w:numPr>
        <w:spacing w:after="140"/>
        <w:ind w:left="499" w:right="8" w:hanging="255"/>
      </w:pPr>
      <w:r>
        <w:t>数字k决定最小二乘问题的条件，如果m=n，则剩余r等于零，不等式成为线性方程组的扰动结果；参见定理3.5。</w:t>
      </w:r>
    </w:p>
    <w:p w:rsidR="00967420" w:rsidRDefault="002A778F">
      <w:pPr>
        <w:numPr>
          <w:ilvl w:val="1"/>
          <w:numId w:val="8"/>
        </w:numPr>
        <w:ind w:left="499" w:right="8" w:hanging="255"/>
      </w:pPr>
      <w:r>
        <w:t>在超定情况下，残差通常不等于零。那么条件取决于κ2。如果残差的范数很大，这种依赖性可能很重要。</w:t>
      </w:r>
    </w:p>
    <w:p w:rsidR="00967420" w:rsidRDefault="002A778F">
      <w:pPr>
        <w:tabs>
          <w:tab w:val="center" w:pos="3779"/>
        </w:tabs>
        <w:spacing w:after="0" w:line="259" w:lineRule="auto"/>
        <w:ind w:left="-15"/>
        <w:jc w:val="left"/>
      </w:pPr>
      <w:r>
        <w:t>6.7等级不足和不确定系统</w:t>
      </w:r>
    </w:p>
    <w:p w:rsidR="00967420" w:rsidRDefault="002A778F">
      <w:pPr>
        <w:spacing w:after="94"/>
        <w:ind w:left="8" w:right="8"/>
      </w:pPr>
      <w:r>
        <w:lastRenderedPageBreak/>
        <w:t>假设a是秩亏，即秩（a）=r&lt;m i n（m，n）。最小二乘问题仍然可以解决，但解决方案不再是唯一的。在这种情况下，我们编写SVD</w:t>
      </w:r>
    </w:p>
    <w:p w:rsidR="00967420" w:rsidRDefault="002A778F">
      <w:pPr>
        <w:tabs>
          <w:tab w:val="center" w:pos="3592"/>
          <w:tab w:val="right" w:pos="7202"/>
        </w:tabs>
        <w:spacing w:after="141" w:line="265" w:lineRule="auto"/>
        <w:ind w:left="0" w:right="-8"/>
        <w:jc w:val="left"/>
      </w:pPr>
      <w:r>
        <w:t>，（6.6）</w:t>
      </w:r>
    </w:p>
    <w:p w:rsidR="00967420" w:rsidRDefault="002A778F">
      <w:pPr>
        <w:spacing w:after="117"/>
        <w:ind w:left="8" w:right="8"/>
      </w:pPr>
      <w:r>
        <w:t>哪里</w:t>
      </w:r>
    </w:p>
    <w:p w:rsidR="00967420" w:rsidRDefault="002A778F">
      <w:pPr>
        <w:tabs>
          <w:tab w:val="center" w:pos="3603"/>
          <w:tab w:val="right" w:pos="7202"/>
        </w:tabs>
        <w:spacing w:after="185" w:line="265" w:lineRule="auto"/>
        <w:ind w:left="0" w:right="-8"/>
        <w:jc w:val="left"/>
      </w:pPr>
      <w:r>
        <w:t>，（6.7）</w:t>
      </w:r>
    </w:p>
    <w:p w:rsidR="00967420" w:rsidRDefault="002A778F">
      <w:pPr>
        <w:spacing w:after="122"/>
        <w:ind w:left="8" w:right="8"/>
      </w:pPr>
      <w:r>
        <w:t>并且∑1的对角线元素都是非零的。残差的范数现在可以写了。</w:t>
      </w:r>
    </w:p>
    <w:p w:rsidR="00967420" w:rsidRDefault="002A778F">
      <w:pPr>
        <w:spacing w:after="116" w:line="265" w:lineRule="auto"/>
        <w:ind w:left="10" w:right="1031" w:hanging="10"/>
        <w:jc w:val="right"/>
      </w:pPr>
      <w:r>
        <w:t>.</w:t>
      </w:r>
    </w:p>
    <w:p w:rsidR="00967420" w:rsidRDefault="002A778F">
      <w:pPr>
        <w:ind w:left="8" w:right="8"/>
      </w:pPr>
      <w:r>
        <w:t>放</w:t>
      </w:r>
    </w:p>
    <w:p w:rsidR="00967420" w:rsidRDefault="002A778F">
      <w:pPr>
        <w:spacing w:after="210" w:line="259" w:lineRule="auto"/>
        <w:ind w:left="1334"/>
        <w:jc w:val="left"/>
      </w:pPr>
      <w:r>
        <w:rPr>
          <w:noProof/>
        </w:rPr>
        <w:drawing>
          <wp:inline distT="0" distB="0" distL="0" distR="0">
            <wp:extent cx="2767584" cy="310896"/>
            <wp:effectExtent l="0" t="0" r="0" b="0"/>
            <wp:docPr id="549352" name="Picture 549352"/>
            <wp:cNvGraphicFramePr/>
            <a:graphic xmlns:a="http://schemas.openxmlformats.org/drawingml/2006/main">
              <a:graphicData uri="http://schemas.openxmlformats.org/drawingml/2006/picture">
                <pic:pic xmlns:pic="http://schemas.openxmlformats.org/drawingml/2006/picture">
                  <pic:nvPicPr>
                    <pic:cNvPr id="549352" name="Picture 549352"/>
                    <pic:cNvPicPr/>
                  </pic:nvPicPr>
                  <pic:blipFill>
                    <a:blip r:embed="rId76"/>
                    <a:stretch>
                      <a:fillRect/>
                    </a:stretch>
                  </pic:blipFill>
                  <pic:spPr>
                    <a:xfrm>
                      <a:off x="0" y="0"/>
                      <a:ext cx="2767584" cy="310896"/>
                    </a:xfrm>
                    <a:prstGeom prst="rect">
                      <a:avLst/>
                    </a:prstGeom>
                  </pic:spPr>
                </pic:pic>
              </a:graphicData>
            </a:graphic>
          </wp:inline>
        </w:drawing>
      </w:r>
    </w:p>
    <w:p w:rsidR="00967420" w:rsidRDefault="002A778F">
      <w:pPr>
        <w:spacing w:after="101"/>
        <w:ind w:left="8" w:right="8"/>
      </w:pPr>
      <w:r>
        <w:t>利用正交变换下范数的不变性</w:t>
      </w:r>
    </w:p>
    <w:p w:rsidR="00967420" w:rsidRDefault="002A778F">
      <w:pPr>
        <w:spacing w:after="101"/>
        <w:ind w:left="8" w:right="8"/>
      </w:pPr>
      <w:r>
        <w:t>变成</w:t>
      </w:r>
    </w:p>
    <w:p w:rsidR="00967420" w:rsidRDefault="002A778F">
      <w:pPr>
        <w:spacing w:after="207" w:line="265" w:lineRule="auto"/>
        <w:ind w:left="10" w:right="919" w:hanging="10"/>
        <w:jc w:val="right"/>
      </w:pPr>
      <w:r>
        <w:t>.</w:t>
      </w:r>
    </w:p>
    <w:p w:rsidR="00967420" w:rsidRDefault="002A778F">
      <w:pPr>
        <w:spacing w:after="186"/>
        <w:ind w:left="8" w:right="8"/>
      </w:pPr>
      <w:r>
        <w:t>因此，我们可以通过选择y1=∑−1 1b1来最小化残差。事实上，</w:t>
      </w:r>
    </w:p>
    <w:p w:rsidR="00967420" w:rsidRDefault="002A778F">
      <w:pPr>
        <w:spacing w:after="187" w:line="265" w:lineRule="auto"/>
        <w:ind w:left="1414" w:right="1470" w:hanging="10"/>
        <w:jc w:val="center"/>
      </w:pPr>
      <w:r>
        <w:t>，</w:t>
      </w:r>
    </w:p>
    <w:p w:rsidR="00967420" w:rsidRDefault="002A778F">
      <w:pPr>
        <w:spacing w:after="127"/>
        <w:ind w:left="8" w:right="8"/>
      </w:pPr>
      <w:r>
        <w:t>其中y2是任意的，解决了最小二乘问题。因此，最小二乘问题的解是不唯一的，并且，由于v2的列跨越了a的空空间，所以它在这个空空间中，不确定度在这里。我们可以写信</w:t>
      </w:r>
    </w:p>
    <w:p w:rsidR="00967420" w:rsidRDefault="002A778F">
      <w:pPr>
        <w:spacing w:after="173" w:line="265" w:lineRule="auto"/>
        <w:ind w:left="1414" w:right="1451" w:hanging="10"/>
        <w:jc w:val="center"/>
      </w:pPr>
      <w:r>
        <w:t>，</w:t>
      </w:r>
    </w:p>
    <w:p w:rsidR="00967420" w:rsidRDefault="002A778F">
      <w:pPr>
        <w:spacing w:after="251"/>
        <w:ind w:left="486" w:right="326" w:hanging="478"/>
      </w:pPr>
      <w:r>
        <w:t>因此，我们选择y2=0得到最小范数的解。我们将推导归纳为一个定理。</w:t>
      </w:r>
    </w:p>
    <w:p w:rsidR="00967420" w:rsidRDefault="002A778F">
      <w:pPr>
        <w:pStyle w:val="3"/>
        <w:ind w:left="-5"/>
      </w:pPr>
      <w:r>
        <w:t>定理6.13（最小范数解）。假设矩阵A是秩</w:t>
      </w:r>
    </w:p>
    <w:p w:rsidR="00967420" w:rsidRDefault="002A778F">
      <w:pPr>
        <w:spacing w:after="90" w:line="259" w:lineRule="auto"/>
        <w:ind w:left="-2" w:right="12" w:hanging="10"/>
      </w:pPr>
      <w:r>
        <w:t>SVD不足（6.6），（6.7）。那么最小二乘问题就没有唯一的解了。然而，问题是</w:t>
      </w:r>
    </w:p>
    <w:p w:rsidR="00967420" w:rsidRDefault="002A778F">
      <w:pPr>
        <w:spacing w:after="4" w:line="265" w:lineRule="auto"/>
        <w:ind w:left="1414" w:right="1451" w:hanging="10"/>
        <w:jc w:val="center"/>
      </w:pPr>
      <w:r>
        <w:t>，</w:t>
      </w:r>
    </w:p>
    <w:p w:rsidR="00967420" w:rsidRDefault="002A778F">
      <w:pPr>
        <w:tabs>
          <w:tab w:val="center" w:pos="2378"/>
        </w:tabs>
        <w:spacing w:after="303" w:line="265" w:lineRule="auto"/>
        <w:ind w:left="0"/>
        <w:jc w:val="left"/>
      </w:pPr>
      <w:r>
        <w:t>6.7.等级不足和不确定系统</w:t>
      </w:r>
    </w:p>
    <w:p w:rsidR="00967420" w:rsidRDefault="002A778F">
      <w:pPr>
        <w:spacing w:after="4" w:line="259" w:lineRule="auto"/>
        <w:ind w:left="-2" w:right="12" w:hanging="10"/>
      </w:pPr>
      <w:r>
        <w:t>有独特的解决方案</w:t>
      </w:r>
    </w:p>
    <w:p w:rsidR="00967420" w:rsidRDefault="002A778F">
      <w:pPr>
        <w:spacing w:after="230" w:line="259" w:lineRule="auto"/>
        <w:ind w:left="1957"/>
        <w:jc w:val="left"/>
      </w:pPr>
      <w:r>
        <w:rPr>
          <w:noProof/>
        </w:rPr>
        <w:drawing>
          <wp:inline distT="0" distB="0" distL="0" distR="0">
            <wp:extent cx="2008632" cy="320040"/>
            <wp:effectExtent l="0" t="0" r="0" b="0"/>
            <wp:docPr id="549358" name="Picture 549358"/>
            <wp:cNvGraphicFramePr/>
            <a:graphic xmlns:a="http://schemas.openxmlformats.org/drawingml/2006/main">
              <a:graphicData uri="http://schemas.openxmlformats.org/drawingml/2006/picture">
                <pic:pic xmlns:pic="http://schemas.openxmlformats.org/drawingml/2006/picture">
                  <pic:nvPicPr>
                    <pic:cNvPr id="549358" name="Picture 549358"/>
                    <pic:cNvPicPr/>
                  </pic:nvPicPr>
                  <pic:blipFill>
                    <a:blip r:embed="rId77"/>
                    <a:stretch>
                      <a:fillRect/>
                    </a:stretch>
                  </pic:blipFill>
                  <pic:spPr>
                    <a:xfrm>
                      <a:off x="0" y="0"/>
                      <a:ext cx="2008632" cy="320040"/>
                    </a:xfrm>
                    <a:prstGeom prst="rect">
                      <a:avLst/>
                    </a:prstGeom>
                  </pic:spPr>
                </pic:pic>
              </a:graphicData>
            </a:graphic>
          </wp:inline>
        </w:drawing>
      </w:r>
    </w:p>
    <w:p w:rsidR="00967420" w:rsidRDefault="002A778F">
      <w:pPr>
        <w:ind w:left="478" w:right="8"/>
      </w:pPr>
      <w:r>
        <w:t>矩阵</w:t>
      </w:r>
    </w:p>
    <w:p w:rsidR="00967420" w:rsidRDefault="002A778F">
      <w:pPr>
        <w:spacing w:after="227" w:line="259" w:lineRule="auto"/>
        <w:ind w:left="2557"/>
        <w:jc w:val="left"/>
      </w:pPr>
      <w:r>
        <w:rPr>
          <w:noProof/>
        </w:rPr>
        <w:lastRenderedPageBreak/>
        <w:drawing>
          <wp:inline distT="0" distB="0" distL="0" distR="0">
            <wp:extent cx="1234440" cy="320040"/>
            <wp:effectExtent l="0" t="0" r="0" b="0"/>
            <wp:docPr id="549359" name="Picture 549359"/>
            <wp:cNvGraphicFramePr/>
            <a:graphic xmlns:a="http://schemas.openxmlformats.org/drawingml/2006/main">
              <a:graphicData uri="http://schemas.openxmlformats.org/drawingml/2006/picture">
                <pic:pic xmlns:pic="http://schemas.openxmlformats.org/drawingml/2006/picture">
                  <pic:nvPicPr>
                    <pic:cNvPr id="549359" name="Picture 549359"/>
                    <pic:cNvPicPr/>
                  </pic:nvPicPr>
                  <pic:blipFill>
                    <a:blip r:embed="rId78"/>
                    <a:stretch>
                      <a:fillRect/>
                    </a:stretch>
                  </pic:blipFill>
                  <pic:spPr>
                    <a:xfrm>
                      <a:off x="0" y="0"/>
                      <a:ext cx="1234440" cy="320040"/>
                    </a:xfrm>
                    <a:prstGeom prst="rect">
                      <a:avLst/>
                    </a:prstGeom>
                  </pic:spPr>
                </pic:pic>
              </a:graphicData>
            </a:graphic>
          </wp:inline>
        </w:drawing>
      </w:r>
    </w:p>
    <w:p w:rsidR="00967420" w:rsidRDefault="002A778F">
      <w:pPr>
        <w:ind w:left="8" w:right="8"/>
      </w:pPr>
      <w:r>
        <w:t>称为a的伪逆矩阵。它是为任意非零矩阵定义的。</w:t>
      </w:r>
    </w:p>
    <w:p w:rsidR="00967420" w:rsidRDefault="002A778F">
      <w:pPr>
        <w:ind w:left="8" w:right="8"/>
      </w:pPr>
      <w:r>
        <w:t>尺寸。</w:t>
      </w:r>
    </w:p>
    <w:p w:rsidR="00967420" w:rsidRDefault="002A778F">
      <w:pPr>
        <w:spacing w:line="354" w:lineRule="auto"/>
        <w:ind w:left="8" w:right="8" w:firstLine="478"/>
      </w:pPr>
      <w:r>
        <w:t>SVD也可用于求解不确定线性系统，即未知量比方程多的系统。设a∈rm×n，m&lt;n。A的SVD是</w:t>
      </w:r>
    </w:p>
    <w:p w:rsidR="00967420" w:rsidRDefault="002A778F">
      <w:pPr>
        <w:tabs>
          <w:tab w:val="center" w:pos="3576"/>
          <w:tab w:val="right" w:pos="7202"/>
        </w:tabs>
        <w:spacing w:after="3" w:line="265" w:lineRule="auto"/>
        <w:ind w:left="0" w:right="-8"/>
        <w:jc w:val="left"/>
      </w:pPr>
      <w:r>
        <w:t>（6.8）</w:t>
      </w:r>
    </w:p>
    <w:tbl>
      <w:tblPr>
        <w:tblStyle w:val="TableGrid"/>
        <w:tblW w:w="7200" w:type="dxa"/>
        <w:tblInd w:w="0" w:type="dxa"/>
        <w:tblLook w:val="04A0" w:firstRow="1" w:lastRow="0" w:firstColumn="1" w:lastColumn="0" w:noHBand="0" w:noVBand="1"/>
      </w:tblPr>
      <w:tblGrid>
        <w:gridCol w:w="6287"/>
        <w:gridCol w:w="913"/>
      </w:tblGrid>
      <w:tr w:rsidR="00967420">
        <w:trPr>
          <w:trHeight w:val="551"/>
        </w:trPr>
        <w:tc>
          <w:tcPr>
            <w:tcW w:w="6287" w:type="dxa"/>
            <w:tcBorders>
              <w:top w:val="nil"/>
              <w:left w:val="nil"/>
              <w:bottom w:val="nil"/>
              <w:right w:val="nil"/>
            </w:tcBorders>
          </w:tcPr>
          <w:p w:rsidR="00967420" w:rsidRDefault="002A778F">
            <w:pPr>
              <w:spacing w:after="0" w:line="259" w:lineRule="auto"/>
              <w:ind w:left="478" w:right="401" w:hanging="478"/>
              <w:jc w:val="left"/>
            </w:pPr>
            <w:r>
              <w:t>显然，如果且只有∑是非奇异的，则a具有整行秩。我们提出一个关于线性系统解的定理。</w:t>
            </w:r>
          </w:p>
        </w:tc>
        <w:tc>
          <w:tcPr>
            <w:tcW w:w="913" w:type="dxa"/>
            <w:tcBorders>
              <w:top w:val="nil"/>
              <w:left w:val="nil"/>
              <w:bottom w:val="nil"/>
              <w:right w:val="nil"/>
            </w:tcBorders>
          </w:tcPr>
          <w:p w:rsidR="00967420" w:rsidRDefault="00967420">
            <w:pPr>
              <w:spacing w:after="160" w:line="259" w:lineRule="auto"/>
              <w:ind w:left="0"/>
              <w:jc w:val="left"/>
            </w:pPr>
          </w:p>
        </w:tc>
      </w:tr>
      <w:tr w:rsidR="00967420">
        <w:trPr>
          <w:trHeight w:val="312"/>
        </w:trPr>
        <w:tc>
          <w:tcPr>
            <w:tcW w:w="6287" w:type="dxa"/>
            <w:tcBorders>
              <w:top w:val="nil"/>
              <w:left w:val="nil"/>
              <w:bottom w:val="nil"/>
              <w:right w:val="nil"/>
            </w:tcBorders>
            <w:vAlign w:val="bottom"/>
          </w:tcPr>
          <w:p w:rsidR="00967420" w:rsidRDefault="002A778F">
            <w:pPr>
              <w:spacing w:after="0" w:line="259" w:lineRule="auto"/>
              <w:ind w:left="913"/>
              <w:jc w:val="center"/>
            </w:pPr>
            <w:r>
              <w:t>AX＝B</w:t>
            </w:r>
          </w:p>
        </w:tc>
        <w:tc>
          <w:tcPr>
            <w:tcW w:w="913" w:type="dxa"/>
            <w:tcBorders>
              <w:top w:val="nil"/>
              <w:left w:val="nil"/>
              <w:bottom w:val="nil"/>
              <w:right w:val="nil"/>
            </w:tcBorders>
            <w:vAlign w:val="bottom"/>
          </w:tcPr>
          <w:p w:rsidR="00967420" w:rsidRDefault="002A778F">
            <w:pPr>
              <w:spacing w:after="0" w:line="259" w:lineRule="auto"/>
              <w:ind w:left="0"/>
              <w:jc w:val="right"/>
            </w:pPr>
            <w:r>
              <w:t>（6.9）</w:t>
            </w:r>
          </w:p>
        </w:tc>
      </w:tr>
    </w:tbl>
    <w:p w:rsidR="00967420" w:rsidRDefault="002A778F">
      <w:pPr>
        <w:spacing w:after="258"/>
        <w:ind w:left="8" w:right="8"/>
      </w:pPr>
      <w:r>
        <w:t>对于A具有完整行排名的情况。</w:t>
      </w:r>
    </w:p>
    <w:p w:rsidR="00967420" w:rsidRDefault="002A778F">
      <w:pPr>
        <w:spacing w:after="65" w:line="348" w:lineRule="auto"/>
        <w:ind w:left="-2" w:right="12" w:hanging="10"/>
      </w:pPr>
      <w:r>
        <w:t>定理6.14（欠定线性系统的解）。设a∈rm×n与svd（6.8）具有全行秩。那么线性系统（6.9）总是有一个解，然而，这个解是不唯一的。问题</w:t>
      </w:r>
    </w:p>
    <w:p w:rsidR="00967420" w:rsidRDefault="002A778F">
      <w:pPr>
        <w:tabs>
          <w:tab w:val="center" w:pos="3581"/>
          <w:tab w:val="right" w:pos="7202"/>
        </w:tabs>
        <w:spacing w:after="3" w:line="265" w:lineRule="auto"/>
        <w:ind w:left="0" w:right="-8"/>
        <w:jc w:val="left"/>
      </w:pPr>
      <w:r>
        <w:t>，（6.10）</w:t>
      </w:r>
    </w:p>
    <w:tbl>
      <w:tblPr>
        <w:tblStyle w:val="TableGrid"/>
        <w:tblW w:w="7200" w:type="dxa"/>
        <w:tblInd w:w="0" w:type="dxa"/>
        <w:tblCellMar>
          <w:bottom w:w="17" w:type="dxa"/>
        </w:tblCellMar>
        <w:tblLook w:val="04A0" w:firstRow="1" w:lastRow="0" w:firstColumn="1" w:lastColumn="0" w:noHBand="0" w:noVBand="1"/>
      </w:tblPr>
      <w:tblGrid>
        <w:gridCol w:w="4910"/>
        <w:gridCol w:w="2290"/>
      </w:tblGrid>
      <w:tr w:rsidR="00967420">
        <w:trPr>
          <w:trHeight w:val="285"/>
        </w:trPr>
        <w:tc>
          <w:tcPr>
            <w:tcW w:w="4910" w:type="dxa"/>
            <w:tcBorders>
              <w:top w:val="nil"/>
              <w:left w:val="nil"/>
              <w:bottom w:val="nil"/>
              <w:right w:val="nil"/>
            </w:tcBorders>
          </w:tcPr>
          <w:p w:rsidR="00967420" w:rsidRDefault="002A778F">
            <w:pPr>
              <w:spacing w:after="0" w:line="259" w:lineRule="auto"/>
              <w:ind w:left="0"/>
              <w:jc w:val="left"/>
            </w:pPr>
            <w:r>
              <w:t>有独特的解决方案</w:t>
            </w:r>
          </w:p>
        </w:tc>
        <w:tc>
          <w:tcPr>
            <w:tcW w:w="2290" w:type="dxa"/>
            <w:tcBorders>
              <w:top w:val="nil"/>
              <w:left w:val="nil"/>
              <w:bottom w:val="nil"/>
              <w:right w:val="nil"/>
            </w:tcBorders>
          </w:tcPr>
          <w:p w:rsidR="00967420" w:rsidRDefault="00967420">
            <w:pPr>
              <w:spacing w:after="160" w:line="259" w:lineRule="auto"/>
              <w:ind w:left="0"/>
              <w:jc w:val="left"/>
            </w:pPr>
          </w:p>
        </w:tc>
      </w:tr>
      <w:tr w:rsidR="00967420">
        <w:trPr>
          <w:trHeight w:val="356"/>
        </w:trPr>
        <w:tc>
          <w:tcPr>
            <w:tcW w:w="4910" w:type="dxa"/>
            <w:tcBorders>
              <w:top w:val="nil"/>
              <w:left w:val="nil"/>
              <w:bottom w:val="nil"/>
              <w:right w:val="nil"/>
            </w:tcBorders>
            <w:vAlign w:val="bottom"/>
          </w:tcPr>
          <w:p w:rsidR="00967420" w:rsidRDefault="002A778F">
            <w:pPr>
              <w:spacing w:after="0" w:line="259" w:lineRule="auto"/>
              <w:ind w:left="2916"/>
              <w:jc w:val="left"/>
            </w:pPr>
            <w:r>
              <w:t>x=v1∑−1utb。</w:t>
            </w:r>
          </w:p>
        </w:tc>
        <w:tc>
          <w:tcPr>
            <w:tcW w:w="2290" w:type="dxa"/>
            <w:tcBorders>
              <w:top w:val="nil"/>
              <w:left w:val="nil"/>
              <w:bottom w:val="nil"/>
              <w:right w:val="nil"/>
            </w:tcBorders>
            <w:vAlign w:val="bottom"/>
          </w:tcPr>
          <w:p w:rsidR="00967420" w:rsidRDefault="002A778F">
            <w:pPr>
              <w:spacing w:after="0" w:line="259" w:lineRule="auto"/>
              <w:ind w:left="0"/>
              <w:jc w:val="right"/>
            </w:pPr>
            <w:r>
              <w:t>（6.11）</w:t>
            </w:r>
          </w:p>
        </w:tc>
      </w:tr>
    </w:tbl>
    <w:p w:rsidR="00967420" w:rsidRDefault="002A778F">
      <w:pPr>
        <w:spacing w:after="118"/>
        <w:ind w:left="8" w:right="8"/>
      </w:pPr>
      <w:r>
        <w:t>证据。使用SVD（6.8），我们可以编写</w:t>
      </w:r>
    </w:p>
    <w:p w:rsidR="00967420" w:rsidRDefault="002A778F">
      <w:pPr>
        <w:spacing w:after="151" w:line="265" w:lineRule="auto"/>
        <w:ind w:left="1287" w:right="597" w:hanging="10"/>
        <w:jc w:val="left"/>
      </w:pPr>
      <w:r>
        <w:t>.</w:t>
      </w:r>
    </w:p>
    <w:p w:rsidR="00967420" w:rsidRDefault="002A778F">
      <w:pPr>
        <w:ind w:left="8" w:right="8"/>
      </w:pPr>
      <w:r>
        <w:t>因为∑是非奇异的，我们可以看到，对于任何右侧，（6.11）都是线性系统的解。但是，我们可以在的空空间中添加任意的解决方案组件，并且我们仍然有一个解决方案。最小范数解，</w:t>
      </w:r>
    </w:p>
    <w:p w:rsidR="00967420" w:rsidRDefault="002A778F">
      <w:pPr>
        <w:tabs>
          <w:tab w:val="center" w:pos="4277"/>
        </w:tabs>
        <w:spacing w:after="234"/>
        <w:ind w:left="0"/>
        <w:jc w:val="left"/>
      </w:pPr>
      <w:r>
        <w:t>即（6.10）的解由（6.11）给出。</w:t>
      </w:r>
    </w:p>
    <w:p w:rsidR="00967420" w:rsidRDefault="002A778F">
      <w:pPr>
        <w:ind w:left="8" w:right="8" w:firstLine="478"/>
      </w:pPr>
      <w:r>
        <w:t>根据右手边的不同，秩亏情况可能有解，也可能没有解，这种情况可以很容易地用定理6.13来处理。</w:t>
      </w:r>
    </w:p>
    <w:p w:rsidR="00967420" w:rsidRDefault="002A778F">
      <w:pPr>
        <w:tabs>
          <w:tab w:val="center" w:pos="2085"/>
        </w:tabs>
        <w:spacing w:after="28" w:line="259" w:lineRule="auto"/>
        <w:ind w:left="-15"/>
        <w:jc w:val="left"/>
      </w:pPr>
      <w:r>
        <w:t>6.8计算SVD</w:t>
      </w:r>
    </w:p>
    <w:p w:rsidR="00967420" w:rsidRDefault="002A778F">
      <w:pPr>
        <w:ind w:left="8" w:right="8"/>
      </w:pPr>
      <w:r>
        <w:t>svd在matlab中由语句[u，s，v]=svd（a）计算。此语句是Lapack[1]中算法的实现。（SVD的双精度高级驱动算法称为dgesvd。）在该算法中，首先通过从左到右的一系列户主变换将矩阵简化为双对角形式。然后使用QR算法的变种将双对角矩阵迭代地简化为对角形式；见第15章。</w:t>
      </w:r>
    </w:p>
    <w:p w:rsidR="00967420" w:rsidRDefault="002A778F">
      <w:pPr>
        <w:spacing w:line="402" w:lineRule="auto"/>
        <w:ind w:left="8" w:right="8" w:firstLine="478"/>
      </w:pPr>
      <w:r>
        <w:t>稠密（全）矩阵的支持向量密度可以用O（mn2）触发器计算。根据计算出的量，常数的顺序为5–25。</w:t>
      </w:r>
    </w:p>
    <w:p w:rsidR="00967420" w:rsidRDefault="002A778F">
      <w:pPr>
        <w:spacing w:after="398"/>
        <w:ind w:left="8" w:right="8" w:firstLine="478"/>
      </w:pPr>
      <w:r>
        <w:lastRenderedPageBreak/>
        <w:t>在matlab中，通过语句[u，s，v]=svds（a，k），计算大型稀疏矩阵的部分svd。此语句基于来自arpack的lanczos方法。我们在第15章中简要描述了Lanczos算法。有关更全面的治疗，请参阅[4]。</w:t>
      </w:r>
    </w:p>
    <w:p w:rsidR="00967420" w:rsidRDefault="002A778F">
      <w:pPr>
        <w:tabs>
          <w:tab w:val="center" w:pos="3184"/>
        </w:tabs>
        <w:spacing w:after="0" w:line="259" w:lineRule="auto"/>
        <w:ind w:left="-15"/>
        <w:jc w:val="left"/>
      </w:pPr>
      <w:r>
        <w:t>6.9完全正交分解</w:t>
      </w:r>
    </w:p>
    <w:p w:rsidR="00967420" w:rsidRDefault="002A778F">
      <w:pPr>
        <w:ind w:left="8" w:right="8"/>
      </w:pPr>
      <w:r>
        <w:t>在矩阵秩亏的情况下，计算SVD是确定秩的最可靠的方法。但是，它的缺点是计算成本相对较高，并且更新成本较高（添加新行和/或列时）。这两个问题可能都很关键，例如在实时应用程序中。因此，已经开发出了一种近似SVD的方法，即所谓的完全正交分解法，这种方法在无噪声的情况下和在精确的算法中都可以写成</w:t>
      </w:r>
    </w:p>
    <w:p w:rsidR="00967420" w:rsidRDefault="002A778F">
      <w:pPr>
        <w:spacing w:after="194" w:line="259" w:lineRule="auto"/>
        <w:ind w:left="2734"/>
        <w:jc w:val="left"/>
      </w:pPr>
      <w:r>
        <w:rPr>
          <w:noProof/>
        </w:rPr>
        <w:drawing>
          <wp:inline distT="0" distB="0" distL="0" distR="0">
            <wp:extent cx="1039368" cy="310896"/>
            <wp:effectExtent l="0" t="0" r="0" b="0"/>
            <wp:docPr id="549364" name="Picture 549364"/>
            <wp:cNvGraphicFramePr/>
            <a:graphic xmlns:a="http://schemas.openxmlformats.org/drawingml/2006/main">
              <a:graphicData uri="http://schemas.openxmlformats.org/drawingml/2006/picture">
                <pic:pic xmlns:pic="http://schemas.openxmlformats.org/drawingml/2006/picture">
                  <pic:nvPicPr>
                    <pic:cNvPr id="549364" name="Picture 549364"/>
                    <pic:cNvPicPr/>
                  </pic:nvPicPr>
                  <pic:blipFill>
                    <a:blip r:embed="rId79"/>
                    <a:stretch>
                      <a:fillRect/>
                    </a:stretch>
                  </pic:blipFill>
                  <pic:spPr>
                    <a:xfrm>
                      <a:off x="0" y="0"/>
                      <a:ext cx="1039368" cy="310896"/>
                    </a:xfrm>
                    <a:prstGeom prst="rect">
                      <a:avLst/>
                    </a:prstGeom>
                  </pic:spPr>
                </pic:pic>
              </a:graphicData>
            </a:graphic>
          </wp:inline>
        </w:drawing>
      </w:r>
    </w:p>
    <w:p w:rsidR="00967420" w:rsidRDefault="002A778F">
      <w:pPr>
        <w:spacing w:line="408" w:lineRule="auto"/>
        <w:ind w:left="8" w:right="8"/>
      </w:pPr>
      <w:r>
        <w:t>对于正交q和z以及三角形t∈r r×r，当a具有秩r时，显然，svd是完全正交分解的特例。</w:t>
      </w:r>
    </w:p>
    <w:p w:rsidR="00967420" w:rsidRDefault="002A778F">
      <w:pPr>
        <w:spacing w:after="167" w:line="431" w:lineRule="auto"/>
        <w:ind w:left="8" w:right="8" w:firstLine="478"/>
      </w:pPr>
      <w:r>
        <w:t>在本节中，我们假设矩阵a∈r m×n，m≥n具有精确的或数值的秩r（回顾第63页数值秩的定义）。</w:t>
      </w:r>
    </w:p>
    <w:p w:rsidR="00967420" w:rsidRDefault="002A778F">
      <w:pPr>
        <w:pStyle w:val="3"/>
        <w:tabs>
          <w:tab w:val="center" w:pos="2243"/>
        </w:tabs>
        <w:spacing w:after="64" w:line="259" w:lineRule="auto"/>
        <w:ind w:left="-14" w:firstLine="0"/>
      </w:pPr>
      <w:r>
        <w:t>6.9.1带立柱旋转的QR</w:t>
      </w:r>
    </w:p>
    <w:p w:rsidR="00967420" w:rsidRDefault="002A778F">
      <w:pPr>
        <w:spacing w:after="64"/>
        <w:ind w:left="8" w:right="8"/>
      </w:pPr>
      <w:r>
        <w:t>获得完全正交分解的第一步是在QR分解的计算中执行柱旋转[22]。在算法开始之前考虑矩阵：计算每列的2个范数，并将最大范数的列移到最左边的位置。这相当于用右边的置换矩阵p1乘以矩阵。在还原为三角形的第一步中，应用了户主转换，以消除第一列中的元素：</w:t>
      </w:r>
    </w:p>
    <w:p w:rsidR="00967420" w:rsidRDefault="002A778F">
      <w:pPr>
        <w:spacing w:after="147" w:line="265" w:lineRule="auto"/>
        <w:ind w:left="1414" w:right="1435" w:hanging="10"/>
        <w:jc w:val="center"/>
      </w:pPr>
      <w:r>
        <w:t>.</w:t>
      </w:r>
    </w:p>
    <w:p w:rsidR="00967420" w:rsidRDefault="002A778F">
      <w:pPr>
        <w:ind w:left="8" w:right="8"/>
      </w:pPr>
      <w:r>
        <w:t>然后在下一步中，找到b中具有最大范数的列，对这些列进行排列，以便将具有最大范数的列移动到a中的位置2（这仅涉及</w:t>
      </w:r>
    </w:p>
    <w:p w:rsidR="00967420" w:rsidRDefault="002A778F">
      <w:pPr>
        <w:tabs>
          <w:tab w:val="center" w:pos="2008"/>
        </w:tabs>
        <w:spacing w:after="303" w:line="265" w:lineRule="auto"/>
        <w:ind w:left="0"/>
        <w:jc w:val="left"/>
      </w:pPr>
      <w:r>
        <w:t>6.9.完全正交分解</w:t>
      </w:r>
    </w:p>
    <w:p w:rsidR="00967420" w:rsidRDefault="002A778F">
      <w:pPr>
        <w:spacing w:after="186"/>
        <w:ind w:left="8" w:right="8"/>
      </w:pPr>
      <w:r>
        <w:t>当然，第2列到第n列），并减少b的第一列：</w:t>
      </w:r>
    </w:p>
    <w:p w:rsidR="00967420" w:rsidRDefault="002A778F">
      <w:pPr>
        <w:spacing w:after="217" w:line="265" w:lineRule="auto"/>
        <w:ind w:left="1414" w:right="1453" w:hanging="10"/>
        <w:jc w:val="center"/>
      </w:pPr>
      <w:r>
        <w:t>.</w:t>
      </w:r>
    </w:p>
    <w:p w:rsidR="00967420" w:rsidRDefault="002A778F">
      <w:pPr>
        <w:spacing w:after="122"/>
        <w:ind w:left="8" w:right="8"/>
      </w:pPr>
      <w:r>
        <w:t>可见r11≥r22。</w:t>
      </w:r>
    </w:p>
    <w:p w:rsidR="00967420" w:rsidRDefault="002A778F">
      <w:pPr>
        <w:spacing w:after="144"/>
        <w:ind w:left="478" w:right="8"/>
      </w:pPr>
      <w:r>
        <w:t>经过n个步骤后，我们计算出</w:t>
      </w:r>
    </w:p>
    <w:p w:rsidR="00967420" w:rsidRDefault="002A778F">
      <w:pPr>
        <w:spacing w:after="150" w:line="265" w:lineRule="auto"/>
        <w:ind w:left="10" w:right="928" w:hanging="10"/>
        <w:jc w:val="right"/>
      </w:pPr>
      <w:r>
        <w:t>.</w:t>
      </w:r>
    </w:p>
    <w:p w:rsidR="00967420" w:rsidRDefault="002A778F">
      <w:pPr>
        <w:spacing w:after="251"/>
        <w:ind w:left="8" w:right="8"/>
      </w:pPr>
      <w:r>
        <w:t>置换矩阵的乘积本身就是置换矩阵。</w:t>
      </w:r>
    </w:p>
    <w:p w:rsidR="00967420" w:rsidRDefault="002A778F">
      <w:pPr>
        <w:spacing w:after="142" w:line="259" w:lineRule="auto"/>
        <w:ind w:left="-2" w:right="12" w:hanging="10"/>
      </w:pPr>
      <w:r>
        <w:lastRenderedPageBreak/>
        <w:t>提案6.15。假设a的秩为r，那么，在精确的算法中，列旋转的qr分解由下式给出：</w:t>
      </w:r>
    </w:p>
    <w:p w:rsidR="00967420" w:rsidRDefault="002A778F">
      <w:pPr>
        <w:spacing w:after="209" w:line="265" w:lineRule="auto"/>
        <w:ind w:left="1414" w:right="1470" w:hanging="10"/>
        <w:jc w:val="center"/>
      </w:pPr>
      <w:r>
        <w:t>，</w:t>
      </w:r>
    </w:p>
    <w:p w:rsidR="00967420" w:rsidRDefault="002A778F">
      <w:pPr>
        <w:spacing w:after="262" w:line="259" w:lineRule="auto"/>
        <w:ind w:left="-2" w:right="12" w:hanging="10"/>
      </w:pPr>
      <w:r>
        <w:t>并且R11的对角线元素是非零的（R11是非奇异的）。</w:t>
      </w:r>
    </w:p>
    <w:p w:rsidR="00967420" w:rsidRDefault="002A778F">
      <w:pPr>
        <w:spacing w:after="41" w:line="543" w:lineRule="auto"/>
        <w:ind w:left="10" w:hanging="10"/>
        <w:jc w:val="center"/>
      </w:pPr>
      <w:r>
        <w:t>证据。显然，过程中出现的对角线元素是不增加的：r11≥r22≥····。</w:t>
      </w:r>
    </w:p>
    <w:p w:rsidR="00967420" w:rsidRDefault="002A778F">
      <w:pPr>
        <w:spacing w:after="256"/>
        <w:ind w:left="8" w:right="8"/>
      </w:pPr>
      <w:r>
        <w:t>假设r r+1，r+1&gt;0。这意味着QR分解中r的秩大于r，这是一个矛盾，因为r和a必须具有相同的秩。</w:t>
      </w:r>
    </w:p>
    <w:p w:rsidR="00967420" w:rsidRDefault="002A778F">
      <w:pPr>
        <w:spacing w:after="199"/>
        <w:ind w:left="8" w:right="8"/>
      </w:pPr>
      <w:r>
        <w:t>例6.16。下面的matlab脚本执行QR分解，其中列以构造为缺乏秩的矩阵为轴：</w:t>
      </w:r>
    </w:p>
    <w:p w:rsidR="00967420" w:rsidRDefault="002A778F">
      <w:pPr>
        <w:spacing w:line="248" w:lineRule="auto"/>
        <w:ind w:left="623" w:right="701" w:hanging="10"/>
        <w:jc w:val="left"/>
      </w:pPr>
      <w:r>
        <w:t>[u，ru]=qr（randn（3））；[v，rv]=qr（randn（3））；</w:t>
      </w:r>
    </w:p>
    <w:p w:rsidR="00967420" w:rsidRDefault="002A778F">
      <w:pPr>
        <w:spacing w:after="27" w:line="248" w:lineRule="auto"/>
        <w:ind w:left="623" w:right="701" w:hanging="10"/>
        <w:jc w:val="left"/>
      </w:pPr>
      <w:r>
        <w:t>d=diag（[1 0.5 0]）；a=u*d*v'；</w:t>
      </w:r>
    </w:p>
    <w:p w:rsidR="00967420" w:rsidRDefault="002A778F">
      <w:pPr>
        <w:tabs>
          <w:tab w:val="center" w:pos="1360"/>
          <w:tab w:val="center" w:pos="3714"/>
        </w:tabs>
        <w:spacing w:after="269" w:line="248" w:lineRule="auto"/>
        <w:ind w:left="0"/>
        <w:jc w:val="left"/>
      </w:pPr>
      <w:r>
        <w:t>[q，r，p]=qr（a）；%qr，柱旋转</w:t>
      </w:r>
    </w:p>
    <w:p w:rsidR="00967420" w:rsidRDefault="002A778F">
      <w:pPr>
        <w:spacing w:after="26" w:line="248" w:lineRule="auto"/>
        <w:ind w:left="1659" w:right="3227" w:hanging="1046"/>
        <w:jc w:val="left"/>
      </w:pPr>
      <w:r>
        <w:t>R=-0.8540 0.4311-0.0642 0 0.4961-0.2910</w:t>
      </w:r>
    </w:p>
    <w:p w:rsidR="00967420" w:rsidRDefault="002A778F">
      <w:pPr>
        <w:tabs>
          <w:tab w:val="center" w:pos="1726"/>
          <w:tab w:val="center" w:pos="2772"/>
          <w:tab w:val="center" w:pos="3557"/>
        </w:tabs>
        <w:spacing w:after="228" w:line="248" w:lineRule="auto"/>
        <w:ind w:left="0"/>
        <w:jc w:val="left"/>
      </w:pPr>
      <w:r>
        <w:t>0 0 0.0000</w:t>
      </w:r>
    </w:p>
    <w:p w:rsidR="00967420" w:rsidRDefault="002A778F">
      <w:pPr>
        <w:spacing w:after="196" w:line="248" w:lineRule="auto"/>
        <w:ind w:left="324" w:right="701" w:hanging="10"/>
        <w:jc w:val="left"/>
      </w:pPr>
      <w:r>
        <w:t>&gt;&gt;R（3,3）=2.7756E-17</w:t>
      </w:r>
    </w:p>
    <w:p w:rsidR="00967420" w:rsidRDefault="002A778F">
      <w:pPr>
        <w:ind w:left="8" w:right="8"/>
      </w:pPr>
      <w:r>
        <w:t>在许多情况下，带有旋转的QR分解提供了关于矩阵数值等级的合理准确信息。我们通过添加噪声来修改前面脚本中的矩阵：</w:t>
      </w:r>
    </w:p>
    <w:p w:rsidR="00967420" w:rsidRDefault="002A778F">
      <w:pPr>
        <w:spacing w:line="248" w:lineRule="auto"/>
        <w:ind w:left="623" w:right="701" w:hanging="10"/>
        <w:jc w:val="left"/>
      </w:pPr>
      <w:r>
        <w:t>[u，ru]=qr（randn（3））；[v，rv]=qr（randn（3））；</w:t>
      </w:r>
    </w:p>
    <w:p w:rsidR="00967420" w:rsidRDefault="002A778F">
      <w:pPr>
        <w:spacing w:line="248" w:lineRule="auto"/>
        <w:ind w:left="623" w:right="701" w:hanging="10"/>
        <w:jc w:val="left"/>
      </w:pPr>
      <w:r>
        <w:t>d=diag（[1 0.5 0]）；a=u*d*v'+1e-4*randn（3）；</w:t>
      </w:r>
    </w:p>
    <w:p w:rsidR="00967420" w:rsidRDefault="002A778F">
      <w:pPr>
        <w:spacing w:after="266" w:line="248" w:lineRule="auto"/>
        <w:ind w:left="623" w:right="701" w:hanging="10"/>
        <w:jc w:val="left"/>
      </w:pPr>
      <w:r>
        <w:t>[q，r，p]=qr（a）；</w:t>
      </w:r>
    </w:p>
    <w:p w:rsidR="00967420" w:rsidRDefault="002A778F">
      <w:pPr>
        <w:spacing w:after="26" w:line="248" w:lineRule="auto"/>
        <w:ind w:left="1674" w:right="3227" w:hanging="1360"/>
        <w:jc w:val="left"/>
      </w:pPr>
      <w:r>
        <w:t>&gt;&gt;R=0.8172-0.4698-0.1018 0-0.5758 0.1400</w:t>
      </w:r>
    </w:p>
    <w:p w:rsidR="00967420" w:rsidRDefault="002A778F">
      <w:pPr>
        <w:tabs>
          <w:tab w:val="center" w:pos="1749"/>
          <w:tab w:val="center" w:pos="2795"/>
          <w:tab w:val="center" w:pos="3580"/>
        </w:tabs>
        <w:spacing w:after="148" w:line="248" w:lineRule="auto"/>
        <w:ind w:left="0"/>
        <w:jc w:val="left"/>
      </w:pPr>
      <w:r>
        <w:t>0 0 0.000 1</w:t>
      </w:r>
    </w:p>
    <w:p w:rsidR="00967420" w:rsidRDefault="002A778F">
      <w:pPr>
        <w:spacing w:after="191"/>
        <w:ind w:left="8" w:right="8"/>
      </w:pPr>
      <w:r>
        <w:t>最小对角线元素的数量级与最小对角线元素的数量级相同。</w:t>
      </w:r>
    </w:p>
    <w:p w:rsidR="00967420" w:rsidRDefault="002A778F">
      <w:pPr>
        <w:spacing w:after="191"/>
        <w:ind w:left="8" w:right="8"/>
      </w:pPr>
      <w:r>
        <w:t>奇异值：</w:t>
      </w:r>
    </w:p>
    <w:p w:rsidR="00967420" w:rsidRDefault="002A778F">
      <w:pPr>
        <w:spacing w:line="248" w:lineRule="auto"/>
        <w:ind w:left="324" w:right="701" w:hanging="10"/>
        <w:jc w:val="left"/>
      </w:pPr>
      <w:r>
        <w:t>&gt;&gt;SVD（A）=1.0000</w:t>
      </w:r>
    </w:p>
    <w:p w:rsidR="00967420" w:rsidRDefault="002A778F">
      <w:pPr>
        <w:spacing w:after="229" w:line="248" w:lineRule="auto"/>
        <w:ind w:left="1579" w:right="4377" w:hanging="10"/>
        <w:jc w:val="left"/>
      </w:pPr>
      <w:r>
        <w:t>0.4999 0.000一</w:t>
      </w:r>
    </w:p>
    <w:p w:rsidR="00967420" w:rsidRDefault="002A778F">
      <w:pPr>
        <w:spacing w:after="260"/>
        <w:ind w:left="8" w:right="8" w:firstLine="478"/>
      </w:pPr>
      <w:r>
        <w:lastRenderedPageBreak/>
        <w:t>然而，事实证明，人们不能完全依靠这个过程来提供关于可能的等级缺陷的正确信息。我们给出了卡汉的一个例子；见[50，第8.3节]。</w:t>
      </w:r>
    </w:p>
    <w:p w:rsidR="00967420" w:rsidRDefault="002A778F">
      <w:pPr>
        <w:spacing w:after="91"/>
        <w:ind w:left="8" w:right="8"/>
      </w:pPr>
      <w:r>
        <w:t>例6.17。设c2+s2=1。对于n足够大，三角形矩阵</w:t>
      </w:r>
    </w:p>
    <w:p w:rsidR="00967420" w:rsidRDefault="002A778F">
      <w:pPr>
        <w:spacing w:after="273" w:line="528" w:lineRule="auto"/>
        <w:ind w:left="3861" w:right="1139" w:hanging="2723"/>
        <w:jc w:val="left"/>
      </w:pPr>
      <w:r>
        <w:t>tn（c）=diag（1，s，s2，…，sn−1）……___1−1c−cc·······−cc 1−1c</w:t>
      </w:r>
    </w:p>
    <w:p w:rsidR="00967420" w:rsidRDefault="002A778F">
      <w:pPr>
        <w:spacing w:after="114"/>
        <w:ind w:left="8" w:right="8"/>
      </w:pPr>
      <w:r>
        <w:t>是非常病态的。对于n=200和c=0.2，我们有</w:t>
      </w:r>
    </w:p>
    <w:p w:rsidR="00967420" w:rsidRDefault="002A778F">
      <w:pPr>
        <w:spacing w:after="4" w:line="265" w:lineRule="auto"/>
        <w:ind w:left="1414" w:right="1442" w:hanging="10"/>
        <w:jc w:val="center"/>
      </w:pPr>
      <w:r>
        <w:t>.</w:t>
      </w:r>
    </w:p>
    <w:p w:rsidR="00967420" w:rsidRDefault="002A778F">
      <w:pPr>
        <w:ind w:left="8" w:right="8"/>
      </w:pPr>
      <w:r>
        <w:t>因此，在IEEE双精度中，矩阵是奇异的。三角形矩阵的列都有长度1。因此，由于对角线右边每一行的元素是相等的，因此以柱为轴的QR分解不会引入任何柱交换，上三角矩阵r等于tn（c）。但是，底部对角线元素等于s199≈0.0172，因此对于此矩阵qr（具有柱枢转），没有提供任何关于病态条件的信息。</w:t>
      </w:r>
    </w:p>
    <w:p w:rsidR="00967420" w:rsidRDefault="00967420">
      <w:pPr>
        <w:sectPr w:rsidR="00967420">
          <w:headerReference w:type="even" r:id="rId80"/>
          <w:headerReference w:type="default" r:id="rId81"/>
          <w:headerReference w:type="first" r:id="rId82"/>
          <w:pgSz w:w="10142" w:h="14593"/>
          <w:pgMar w:top="1356" w:right="1498" w:bottom="1648" w:left="1443" w:header="1356" w:footer="720" w:gutter="0"/>
          <w:cols w:space="720"/>
          <w:titlePg/>
        </w:sectPr>
      </w:pPr>
    </w:p>
    <w:p w:rsidR="00967420" w:rsidRDefault="002A778F">
      <w:pPr>
        <w:spacing w:after="279" w:line="259" w:lineRule="auto"/>
        <w:ind w:left="-5" w:right="48" w:hanging="10"/>
        <w:jc w:val="left"/>
      </w:pPr>
      <w:r>
        <w:lastRenderedPageBreak/>
        <w:t>第七章</w:t>
      </w:r>
    </w:p>
    <w:p w:rsidR="00967420" w:rsidRDefault="002A778F">
      <w:pPr>
        <w:spacing w:after="1126" w:line="265" w:lineRule="auto"/>
        <w:ind w:left="-5" w:hanging="10"/>
        <w:jc w:val="left"/>
      </w:pPr>
      <w:r>
        <w:t>降秩最小二乘模型</w:t>
      </w:r>
    </w:p>
    <w:p w:rsidR="00967420" w:rsidRDefault="002A778F">
      <w:pPr>
        <w:spacing w:after="266"/>
        <w:ind w:left="8" w:right="8"/>
      </w:pPr>
      <w:r>
        <w:t>考虑一个线性模型</w:t>
      </w:r>
    </w:p>
    <w:p w:rsidR="00967420" w:rsidRDefault="002A778F">
      <w:pPr>
        <w:tabs>
          <w:tab w:val="center" w:pos="2901"/>
          <w:tab w:val="center" w:pos="4326"/>
        </w:tabs>
        <w:spacing w:after="413" w:line="265" w:lineRule="auto"/>
        <w:ind w:left="0"/>
        <w:jc w:val="left"/>
      </w:pPr>
      <w:r>
        <w:t>b=ax+η，a∈rm×n，</w:t>
      </w:r>
    </w:p>
    <w:p w:rsidR="00967420" w:rsidRDefault="002A778F">
      <w:pPr>
        <w:spacing w:after="100" w:line="335" w:lineRule="auto"/>
        <w:ind w:left="8" w:right="8"/>
      </w:pPr>
      <w:r>
        <w:t>式中，η为随机噪声，给出了a和b。如果选择通过最小化残差b-a x的欧几里得范数来确定x，那么就有一个线性最小二乘问题。</w:t>
      </w:r>
    </w:p>
    <w:p w:rsidR="00967420" w:rsidRDefault="002A778F">
      <w:pPr>
        <w:tabs>
          <w:tab w:val="center" w:pos="3600"/>
          <w:tab w:val="right" w:pos="7202"/>
        </w:tabs>
        <w:spacing w:after="170" w:line="265" w:lineRule="auto"/>
        <w:ind w:left="0" w:right="-8"/>
        <w:jc w:val="left"/>
      </w:pPr>
      <w:r>
        <w:t>（7.1）</w:t>
      </w:r>
    </w:p>
    <w:p w:rsidR="00967420" w:rsidRDefault="002A778F">
      <w:pPr>
        <w:ind w:left="8" w:right="8"/>
      </w:pPr>
      <w:r>
        <w:t>在某些情况下，实际的解决方案x本身并不是感兴趣的主要对象，而是一个辅助的中间变量。这是一种情况，例如，在某些分类方法中，当剩余量的范数是有趣的数量时；见第10章。</w:t>
      </w:r>
    </w:p>
    <w:p w:rsidR="00967420" w:rsidRDefault="002A778F">
      <w:pPr>
        <w:spacing w:after="209"/>
        <w:ind w:left="8" w:right="8" w:firstLine="479"/>
      </w:pPr>
      <w:r>
        <w:t>最小二乘预测是另一个领域，其中的解决方案X是一个中间量，本身并不有趣（除了它应该是稳健和可靠的数字意义）。A列由解释变量的观察结果组成，用于解释因变量B的变化。在这种情况下，必须用近似解_x来解释B的变化，即相对残差应该是购物中心。给定_x和解释变量观察的新行向量，可以预测因变量的对应值：</w:t>
      </w:r>
    </w:p>
    <w:p w:rsidR="00967420" w:rsidRDefault="002A778F">
      <w:pPr>
        <w:tabs>
          <w:tab w:val="center" w:pos="3654"/>
          <w:tab w:val="right" w:pos="7202"/>
        </w:tabs>
        <w:spacing w:after="208" w:line="259" w:lineRule="auto"/>
        <w:ind w:left="0"/>
        <w:jc w:val="left"/>
      </w:pPr>
      <w:r>
        <w:t>B预测（7.2）</w:t>
      </w:r>
    </w:p>
    <w:p w:rsidR="00967420" w:rsidRDefault="002A778F">
      <w:pPr>
        <w:spacing w:after="254"/>
        <w:ind w:left="8" w:right="8"/>
      </w:pPr>
      <w:r>
        <w:t>在这种情况下，通常不需要，甚至不希望找到实际将（7.1）中的残余量最小化的解决方案。例如，在预测中，通常有几个解释变量（几乎）是线性相关的。因此，矩阵A往往是非常病态的，最小二乘解受测量误差和浮点舍入误差的影响很大。</w:t>
      </w:r>
    </w:p>
    <w:p w:rsidR="00967420" w:rsidRDefault="002A778F">
      <w:pPr>
        <w:spacing w:after="182" w:line="259" w:lineRule="auto"/>
        <w:ind w:left="46" w:right="38" w:hanging="10"/>
        <w:jc w:val="center"/>
      </w:pPr>
      <w:r>
        <w:t>七十五</w:t>
      </w:r>
    </w:p>
    <w:p w:rsidR="00967420" w:rsidRDefault="002A778F">
      <w:pPr>
        <w:spacing w:after="142"/>
        <w:ind w:left="8" w:right="8"/>
      </w:pPr>
      <w:r>
        <w:t>例7.1。matlab脚本</w:t>
      </w:r>
    </w:p>
    <w:p w:rsidR="00967420" w:rsidRDefault="002A778F">
      <w:pPr>
        <w:spacing w:line="248" w:lineRule="auto"/>
        <w:ind w:left="732" w:right="6052" w:hanging="314"/>
        <w:jc w:val="left"/>
      </w:pPr>
      <w:r>
        <w:t>A=[1 0 1 1 1</w:t>
      </w:r>
    </w:p>
    <w:p w:rsidR="00967420" w:rsidRDefault="002A778F">
      <w:pPr>
        <w:spacing w:line="248" w:lineRule="auto"/>
        <w:ind w:left="742" w:right="701" w:hanging="10"/>
        <w:jc w:val="left"/>
      </w:pPr>
      <w:r>
        <w:t>1 1；</w:t>
      </w:r>
    </w:p>
    <w:p w:rsidR="00967420" w:rsidRDefault="002A778F">
      <w:pPr>
        <w:spacing w:after="161" w:line="248" w:lineRule="auto"/>
        <w:ind w:left="428" w:right="3332" w:hanging="10"/>
        <w:jc w:val="left"/>
      </w:pPr>
      <w:r>
        <w:t>B=[A A*[1；0.5]+1e-7*randn（3,1）]；B=B*[1；1；1]+1e-4*randn（3,1）；X=B\b</w:t>
      </w:r>
    </w:p>
    <w:p w:rsidR="00967420" w:rsidRDefault="002A778F">
      <w:pPr>
        <w:spacing w:after="54" w:line="338" w:lineRule="auto"/>
        <w:ind w:left="8" w:right="8"/>
      </w:pPr>
      <w:r>
        <w:t>创建矩阵B，其第三列几乎是其他两列的线性组合。该矩阵是非常病态的：条件数为κ2（b）≈5.969·107。脚本给出了最小二乘法的解</w:t>
      </w:r>
    </w:p>
    <w:p w:rsidR="00967420" w:rsidRDefault="002A778F">
      <w:pPr>
        <w:spacing w:line="248" w:lineRule="auto"/>
        <w:ind w:left="428" w:right="701" w:hanging="10"/>
        <w:jc w:val="left"/>
      </w:pPr>
      <w:r>
        <w:lastRenderedPageBreak/>
        <w:t>X=-805.95</w:t>
      </w:r>
    </w:p>
    <w:p w:rsidR="00967420" w:rsidRDefault="002A778F">
      <w:pPr>
        <w:spacing w:line="248" w:lineRule="auto"/>
        <w:ind w:left="847" w:right="701" w:hanging="10"/>
        <w:jc w:val="left"/>
      </w:pPr>
      <w:r>
        <w:t>-402.47美元</w:t>
      </w:r>
    </w:p>
    <w:p w:rsidR="00967420" w:rsidRDefault="002A778F">
      <w:pPr>
        <w:spacing w:after="132" w:line="248" w:lineRule="auto"/>
        <w:ind w:left="951" w:right="701" w:hanging="10"/>
        <w:jc w:val="left"/>
      </w:pPr>
      <w:r>
        <w:t>八百零七点九五</w:t>
      </w:r>
    </w:p>
    <w:p w:rsidR="00967420" w:rsidRDefault="002A778F">
      <w:pPr>
        <w:spacing w:after="136"/>
        <w:ind w:left="8" w:right="8"/>
      </w:pPr>
      <w:r>
        <w:t>这个近似解很好地解释了因变量的变化，因为残差很小：</w:t>
      </w:r>
    </w:p>
    <w:p w:rsidR="00967420" w:rsidRDefault="002A778F">
      <w:pPr>
        <w:spacing w:after="132" w:line="248" w:lineRule="auto"/>
        <w:ind w:left="623" w:right="701" w:hanging="10"/>
        <w:jc w:val="left"/>
      </w:pPr>
      <w:r>
        <w:t>resn=标准（b*x-b）/标准（b）=1.9725e-14</w:t>
      </w:r>
    </w:p>
    <w:p w:rsidR="00967420" w:rsidRDefault="002A778F">
      <w:pPr>
        <w:ind w:left="8" w:right="8"/>
      </w:pPr>
      <w:r>
        <w:t>然而，由于解的分量很大，在（7.2）的评估中会有相当大的抵消（见第1.5节），这会导致数值误差。此外，在应用程序中，可能很难解释这种解决方案。</w:t>
      </w:r>
    </w:p>
    <w:p w:rsidR="00967420" w:rsidRDefault="002A778F">
      <w:pPr>
        <w:spacing w:after="72" w:line="320" w:lineRule="auto"/>
        <w:ind w:left="8" w:right="8" w:firstLine="478"/>
      </w:pPr>
      <w:r>
        <w:t>由于矩阵的数值秩为2，最小二乘解与用于构造右手边的向量存在较大偏差。（奇异值为3.1705、0.6691和8.4425·10−8。）鉴于此，接受近似解是合理的。</w:t>
      </w:r>
    </w:p>
    <w:p w:rsidR="00967420" w:rsidRDefault="002A778F">
      <w:pPr>
        <w:spacing w:line="248" w:lineRule="auto"/>
        <w:ind w:left="533" w:right="701" w:hanging="10"/>
        <w:jc w:val="left"/>
      </w:pPr>
      <w:r>
        <w:t>xt=0.7776</w:t>
      </w:r>
    </w:p>
    <w:p w:rsidR="00967420" w:rsidRDefault="002A778F">
      <w:pPr>
        <w:spacing w:line="248" w:lineRule="auto"/>
        <w:ind w:left="1056" w:right="701" w:hanging="10"/>
        <w:jc w:val="left"/>
      </w:pPr>
      <w:r>
        <w:t>零点八八九一</w:t>
      </w:r>
    </w:p>
    <w:p w:rsidR="00967420" w:rsidRDefault="002A778F">
      <w:pPr>
        <w:spacing w:after="132" w:line="248" w:lineRule="auto"/>
        <w:ind w:left="1056" w:right="701" w:hanging="10"/>
        <w:jc w:val="left"/>
      </w:pPr>
      <w:r>
        <w:t>一点二二二二</w:t>
      </w:r>
    </w:p>
    <w:p w:rsidR="00967420" w:rsidRDefault="002A778F">
      <w:pPr>
        <w:ind w:left="8" w:right="8"/>
      </w:pPr>
      <w:r>
        <w:t>使用截断的SVD获得</w:t>
      </w:r>
    </w:p>
    <w:p w:rsidR="00967420" w:rsidRDefault="002A778F">
      <w:pPr>
        <w:spacing w:after="217" w:line="259" w:lineRule="auto"/>
        <w:ind w:left="2774"/>
        <w:jc w:val="left"/>
      </w:pPr>
      <w:r>
        <w:rPr>
          <w:noProof/>
        </w:rPr>
        <w:drawing>
          <wp:inline distT="0" distB="0" distL="0" distR="0">
            <wp:extent cx="990600" cy="374904"/>
            <wp:effectExtent l="0" t="0" r="0" b="0"/>
            <wp:docPr id="549374" name="Picture 549374"/>
            <wp:cNvGraphicFramePr/>
            <a:graphic xmlns:a="http://schemas.openxmlformats.org/drawingml/2006/main">
              <a:graphicData uri="http://schemas.openxmlformats.org/drawingml/2006/picture">
                <pic:pic xmlns:pic="http://schemas.openxmlformats.org/drawingml/2006/picture">
                  <pic:nvPicPr>
                    <pic:cNvPr id="549374" name="Picture 549374"/>
                    <pic:cNvPicPr/>
                  </pic:nvPicPr>
                  <pic:blipFill>
                    <a:blip r:embed="rId83"/>
                    <a:stretch>
                      <a:fillRect/>
                    </a:stretch>
                  </pic:blipFill>
                  <pic:spPr>
                    <a:xfrm>
                      <a:off x="0" y="0"/>
                      <a:ext cx="990600" cy="374904"/>
                    </a:xfrm>
                    <a:prstGeom prst="rect">
                      <a:avLst/>
                    </a:prstGeom>
                  </pic:spPr>
                </pic:pic>
              </a:graphicData>
            </a:graphic>
          </wp:inline>
        </w:drawing>
      </w:r>
    </w:p>
    <w:p w:rsidR="00967420" w:rsidRDefault="002A778F">
      <w:pPr>
        <w:spacing w:after="230"/>
        <w:ind w:left="8" w:right="8"/>
      </w:pPr>
      <w:r>
        <w:t>（参见第7.1节）。该候选解的剩余范数为1.2·10−5，与右侧扰动的数量级相同。由于（7.2）的评估中的取消要小得多或完全消除（取决于新的向量），这样的解向量可能更适合预测。</w:t>
      </w:r>
    </w:p>
    <w:p w:rsidR="00967420" w:rsidRDefault="002A778F">
      <w:pPr>
        <w:ind w:left="8" w:right="8" w:firstLine="478"/>
      </w:pPr>
      <w:r>
        <w:t>为了减少问题的不适条件，从而降低解对数据扰动的敏感度，有时会在解X所在的RN中引入一个近似的低维正交基。让基础</w:t>
      </w:r>
    </w:p>
    <w:p w:rsidR="00967420" w:rsidRDefault="002A778F">
      <w:pPr>
        <w:tabs>
          <w:tab w:val="center" w:pos="2534"/>
        </w:tabs>
        <w:spacing w:after="0" w:line="265" w:lineRule="auto"/>
        <w:ind w:left="0"/>
        <w:jc w:val="left"/>
      </w:pPr>
      <w:r>
        <w:t>7.1.截断SVD：主成分回归</w:t>
      </w:r>
    </w:p>
    <w:p w:rsidR="00967420" w:rsidRDefault="002A778F">
      <w:pPr>
        <w:spacing w:after="257"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466197" name="Group 46619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15609" name="Shape 1560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6197" style="width:360pt;height:0.996pt;mso-position-horizontal-relative:char;mso-position-vertical-relative:line" coordsize="45720,126">
                <v:shape id="Shape 15609"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99"/>
        <w:ind w:left="8" w:right="8"/>
      </w:pPr>
      <w:r>
        <w:t>向量是，对于k的某个（小）值，然后根据近似基确定解的坐标，我们在最小二乘问题中使ansatz x=zky并求解</w:t>
      </w:r>
    </w:p>
    <w:p w:rsidR="00967420" w:rsidRDefault="002A778F">
      <w:pPr>
        <w:tabs>
          <w:tab w:val="center" w:pos="3600"/>
          <w:tab w:val="right" w:pos="7202"/>
        </w:tabs>
        <w:spacing w:after="210" w:line="265" w:lineRule="auto"/>
        <w:ind w:left="0" w:right="-8"/>
        <w:jc w:val="left"/>
      </w:pPr>
      <w:r>
        <w:t>（7.3）</w:t>
      </w:r>
    </w:p>
    <w:p w:rsidR="00967420" w:rsidRDefault="002A778F">
      <w:pPr>
        <w:spacing w:after="539"/>
        <w:ind w:left="8" w:right="8"/>
      </w:pPr>
      <w:r>
        <w:t>这是一个对应于降秩模型的最小二乘问题。在下面的两个部分中，我们描述了确定这种基向量矩阵的两种方法。第一种方法是基于数据矩阵A的SVD，第二种方法是Krylov子空间方法，其中右侧影响基的选择。</w:t>
      </w:r>
    </w:p>
    <w:p w:rsidR="00967420" w:rsidRDefault="002A778F">
      <w:pPr>
        <w:spacing w:after="0" w:line="259" w:lineRule="auto"/>
        <w:ind w:left="704" w:right="48" w:hanging="719"/>
        <w:jc w:val="left"/>
      </w:pPr>
      <w:r>
        <w:t>7.1截断SVD：主成分回归</w:t>
      </w:r>
    </w:p>
    <w:p w:rsidR="00967420" w:rsidRDefault="002A778F">
      <w:pPr>
        <w:spacing w:after="107"/>
        <w:ind w:left="8" w:right="8"/>
      </w:pPr>
      <w:r>
        <w:t>假设数据矩阵具有SVD</w:t>
      </w:r>
    </w:p>
    <w:p w:rsidR="00967420" w:rsidRDefault="002A778F">
      <w:pPr>
        <w:spacing w:after="229" w:line="265" w:lineRule="auto"/>
        <w:ind w:left="1414" w:right="1452" w:hanging="10"/>
        <w:jc w:val="center"/>
      </w:pPr>
      <w:r>
        <w:t>，</w:t>
      </w:r>
    </w:p>
    <w:p w:rsidR="00967420" w:rsidRDefault="002A778F">
      <w:pPr>
        <w:spacing w:after="62" w:line="390" w:lineRule="auto"/>
        <w:ind w:left="8" w:right="8"/>
      </w:pPr>
      <w:r>
        <w:lastRenderedPageBreak/>
        <w:t>其中r是a的秩（注意，我们允许m≥n或m≤n）。最小二乘问题（7.1）的最小范数解（见第6.7节）是</w:t>
      </w:r>
    </w:p>
    <w:p w:rsidR="00967420" w:rsidRDefault="002A778F">
      <w:pPr>
        <w:tabs>
          <w:tab w:val="center" w:pos="3570"/>
          <w:tab w:val="right" w:pos="7202"/>
        </w:tabs>
        <w:spacing w:after="226" w:line="265" w:lineRule="auto"/>
        <w:ind w:left="0" w:right="-8"/>
        <w:jc w:val="left"/>
      </w:pPr>
      <w:r>
        <w:t>（7.4）</w:t>
      </w:r>
    </w:p>
    <w:p w:rsidR="00967420" w:rsidRDefault="002A778F">
      <w:pPr>
        <w:spacing w:after="29"/>
        <w:ind w:left="8" w:right="8"/>
      </w:pPr>
      <w:r>
        <w:t>当数据矩阵A的SVD“有序变化”从主方向开始时，我们看到和（7.4）中的项也是这样组织的：第一项是沿着数据矩阵主方向的解分量，第二项是沿着主方向的分量。G第二个最主要的方向，等等。</w:t>
      </w:r>
    </w:p>
    <w:p w:rsidR="00967420" w:rsidRDefault="002A778F">
      <w:pPr>
        <w:spacing w:after="289"/>
        <w:ind w:left="8" w:right="8" w:firstLine="478"/>
      </w:pPr>
      <w:r>
        <w:t>因此，如果我们更喜欢使用SVD诱导的次序，那么我们应该选择（7.3）中的矩阵zk等于a的第一个k右奇异向量（我们假设k≤r）：</w:t>
      </w:r>
    </w:p>
    <w:p w:rsidR="00967420" w:rsidRDefault="002A778F">
      <w:pPr>
        <w:spacing w:after="195" w:line="265" w:lineRule="auto"/>
        <w:ind w:left="1414" w:right="1445" w:hanging="10"/>
        <w:jc w:val="center"/>
      </w:pPr>
      <w:r>
        <w:t>.</w:t>
      </w:r>
    </w:p>
    <w:p w:rsidR="00967420" w:rsidRDefault="002A778F">
      <w:pPr>
        <w:spacing w:after="178"/>
        <w:ind w:left="8" w:right="8"/>
      </w:pPr>
      <w:r>
        <w:t>利用这个事实</w:t>
      </w:r>
    </w:p>
    <w:p w:rsidR="00967420" w:rsidRDefault="002A778F">
      <w:pPr>
        <w:spacing w:after="4" w:line="265" w:lineRule="auto"/>
        <w:ind w:left="1414" w:right="1462" w:hanging="10"/>
        <w:jc w:val="center"/>
      </w:pPr>
      <w:r>
        <w:t>，</w:t>
      </w:r>
    </w:p>
    <w:p w:rsidR="00967420" w:rsidRDefault="002A778F">
      <w:pPr>
        <w:spacing w:after="187"/>
        <w:ind w:left="8" w:right="8"/>
      </w:pPr>
      <w:r>
        <w:t>式中，我们得到</w:t>
      </w:r>
    </w:p>
    <w:p w:rsidR="00967420" w:rsidRDefault="002A778F">
      <w:pPr>
        <w:spacing w:after="0" w:line="265" w:lineRule="auto"/>
        <w:ind w:left="10" w:right="656" w:hanging="10"/>
        <w:jc w:val="right"/>
      </w:pPr>
      <w:r>
        <w:t>.</w:t>
      </w:r>
    </w:p>
    <w:p w:rsidR="00967420" w:rsidRDefault="002A778F">
      <w:pPr>
        <w:ind w:left="8" w:right="8"/>
      </w:pPr>
      <w:r>
        <w:t>我们看到最小二乘问题min有解。</w:t>
      </w:r>
    </w:p>
    <w:p w:rsidR="00967420" w:rsidRDefault="002A778F">
      <w:pPr>
        <w:spacing w:after="46" w:line="265" w:lineRule="auto"/>
        <w:ind w:left="1414" w:right="1469" w:hanging="10"/>
        <w:jc w:val="center"/>
      </w:pPr>
      <w:r>
        <w:t>，</w:t>
      </w:r>
    </w:p>
    <w:p w:rsidR="00967420" w:rsidRDefault="002A778F">
      <w:pPr>
        <w:ind w:left="8" w:right="8"/>
      </w:pPr>
      <w:r>
        <w:t>相当于</w:t>
      </w:r>
    </w:p>
    <w:p w:rsidR="00967420" w:rsidRDefault="002A778F">
      <w:pPr>
        <w:spacing w:after="138" w:line="259" w:lineRule="auto"/>
        <w:ind w:left="2854"/>
        <w:jc w:val="left"/>
      </w:pPr>
      <w:r>
        <w:rPr>
          <w:noProof/>
        </w:rPr>
        <w:drawing>
          <wp:inline distT="0" distB="0" distL="0" distR="0">
            <wp:extent cx="893064" cy="374904"/>
            <wp:effectExtent l="0" t="0" r="0" b="0"/>
            <wp:docPr id="549384" name="Picture 549384"/>
            <wp:cNvGraphicFramePr/>
            <a:graphic xmlns:a="http://schemas.openxmlformats.org/drawingml/2006/main">
              <a:graphicData uri="http://schemas.openxmlformats.org/drawingml/2006/picture">
                <pic:pic xmlns:pic="http://schemas.openxmlformats.org/drawingml/2006/picture">
                  <pic:nvPicPr>
                    <pic:cNvPr id="549384" name="Picture 549384"/>
                    <pic:cNvPicPr/>
                  </pic:nvPicPr>
                  <pic:blipFill>
                    <a:blip r:embed="rId84"/>
                    <a:stretch>
                      <a:fillRect/>
                    </a:stretch>
                  </pic:blipFill>
                  <pic:spPr>
                    <a:xfrm>
                      <a:off x="0" y="0"/>
                      <a:ext cx="893064" cy="374904"/>
                    </a:xfrm>
                    <a:prstGeom prst="rect">
                      <a:avLst/>
                    </a:prstGeom>
                  </pic:spPr>
                </pic:pic>
              </a:graphicData>
            </a:graphic>
          </wp:inline>
        </w:drawing>
      </w:r>
    </w:p>
    <w:p w:rsidR="00967420" w:rsidRDefault="002A778F">
      <w:pPr>
        <w:ind w:left="8" w:right="8"/>
      </w:pPr>
      <w:r>
        <w:t>作为（7.1）的近似解。这通常被称为截断的SVD解决方案。</w:t>
      </w:r>
    </w:p>
    <w:p w:rsidR="00967420" w:rsidRDefault="002A778F">
      <w:pPr>
        <w:spacing w:after="210"/>
        <w:ind w:left="8" w:right="8" w:firstLine="478"/>
      </w:pPr>
      <w:r>
        <w:t>通常人们希望找到k的低值，这样剩余值的减少就足够大了。程序可以被表述为一种算法，有时也被称为主成分回归。</w:t>
      </w:r>
    </w:p>
    <w:p w:rsidR="00967420" w:rsidRDefault="002A778F">
      <w:pPr>
        <w:pStyle w:val="3"/>
        <w:spacing w:after="49"/>
        <w:ind w:left="-5"/>
      </w:pPr>
      <w:r>
        <w:t>主成分回归（截断SVD）</w:t>
      </w:r>
    </w:p>
    <w:p w:rsidR="00967420" w:rsidRDefault="002A778F">
      <w:pPr>
        <w:numPr>
          <w:ilvl w:val="0"/>
          <w:numId w:val="9"/>
        </w:numPr>
        <w:spacing w:after="74"/>
        <w:ind w:left="499" w:right="8" w:hanging="255"/>
      </w:pPr>
      <w:r>
        <w:t>求k的最小值，这样。</w:t>
      </w:r>
    </w:p>
    <w:p w:rsidR="00967420" w:rsidRDefault="002A778F">
      <w:pPr>
        <w:numPr>
          <w:ilvl w:val="0"/>
          <w:numId w:val="9"/>
        </w:numPr>
        <w:ind w:left="499" w:right="8" w:hanging="255"/>
      </w:pPr>
      <w:r>
        <w:t>放</w:t>
      </w:r>
    </w:p>
    <w:p w:rsidR="00967420" w:rsidRDefault="002A778F">
      <w:pPr>
        <w:spacing w:after="109" w:line="265" w:lineRule="auto"/>
        <w:ind w:left="1414" w:right="963" w:hanging="10"/>
        <w:jc w:val="center"/>
      </w:pPr>
      <w:r>
        <w:t>.</w:t>
      </w:r>
    </w:p>
    <w:p w:rsidR="00967420" w:rsidRDefault="002A778F">
      <w:pPr>
        <w:ind w:left="8" w:right="8"/>
      </w:pPr>
      <w:r>
        <w:t>参数tol是一个预定义的公差。</w:t>
      </w:r>
    </w:p>
    <w:p w:rsidR="00967420" w:rsidRDefault="002A778F">
      <w:pPr>
        <w:spacing w:after="41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66551" name="Group 46655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6018" name="Shape 1601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6551" style="width:360pt;height:0.398pt;mso-position-horizontal-relative:char;mso-position-vertical-relative:line" coordsize="45720,50">
                <v:shape id="Shape 1601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7"/>
        <w:ind w:left="8" w:right="8"/>
      </w:pPr>
      <w:r>
        <w:t>例7.2。我们使用示例1.1中的矩阵。让</w:t>
      </w:r>
    </w:p>
    <w:p w:rsidR="00967420" w:rsidRDefault="002A778F">
      <w:pPr>
        <w:framePr w:dropCap="drop" w:lines="3" w:wrap="around" w:vAnchor="text" w:hAnchor="text"/>
        <w:spacing w:after="0" w:line="723" w:lineRule="exact"/>
        <w:ind w:left="0"/>
      </w:pPr>
      <w:r>
        <w:lastRenderedPageBreak/>
        <w:t>γ</w:t>
      </w:r>
    </w:p>
    <w:tbl>
      <w:tblPr>
        <w:tblStyle w:val="TableGrid"/>
        <w:tblpPr w:vertAnchor="text" w:tblpX="2526" w:tblpY="345"/>
        <w:tblOverlap w:val="never"/>
        <w:tblW w:w="2148" w:type="dxa"/>
        <w:tblInd w:w="0" w:type="dxa"/>
        <w:tblCellMar>
          <w:bottom w:w="270" w:type="dxa"/>
        </w:tblCellMar>
        <w:tblLook w:val="04A0" w:firstRow="1" w:lastRow="0" w:firstColumn="1" w:lastColumn="0" w:noHBand="0" w:noVBand="1"/>
      </w:tblPr>
      <w:tblGrid>
        <w:gridCol w:w="1011"/>
        <w:gridCol w:w="200"/>
        <w:gridCol w:w="200"/>
        <w:gridCol w:w="200"/>
        <w:gridCol w:w="1295"/>
      </w:tblGrid>
      <w:tr w:rsidR="00967420">
        <w:trPr>
          <w:trHeight w:val="2300"/>
        </w:trPr>
        <w:tc>
          <w:tcPr>
            <w:tcW w:w="888" w:type="dxa"/>
            <w:tcBorders>
              <w:top w:val="nil"/>
              <w:left w:val="nil"/>
              <w:bottom w:val="nil"/>
              <w:right w:val="nil"/>
            </w:tcBorders>
            <w:vAlign w:val="center"/>
          </w:tcPr>
          <w:p w:rsidR="00967420" w:rsidRDefault="002A778F">
            <w:pPr>
              <w:spacing w:after="0" w:line="259" w:lineRule="auto"/>
              <w:ind w:left="0"/>
              <w:jc w:val="left"/>
            </w:pPr>
            <w:r>
              <w:t>A=1101000</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tc>
        <w:tc>
          <w:tcPr>
            <w:tcW w:w="363" w:type="dxa"/>
            <w:tcBorders>
              <w:top w:val="nil"/>
              <w:left w:val="nil"/>
              <w:bottom w:val="nil"/>
              <w:right w:val="nil"/>
            </w:tcBorders>
            <w:vAlign w:val="center"/>
          </w:tcPr>
          <w:p w:rsidR="00967420" w:rsidRDefault="002A778F">
            <w:pPr>
              <w:spacing w:after="0" w:line="259" w:lineRule="auto"/>
              <w:ind w:left="0"/>
            </w:pPr>
            <w:r>
              <w:t>0000010_______</w:t>
            </w:r>
          </w:p>
        </w:tc>
      </w:tr>
    </w:tbl>
    <w:p w:rsidR="00967420" w:rsidRDefault="002A778F">
      <w:pPr>
        <w:tabs>
          <w:tab w:val="center" w:pos="3189"/>
          <w:tab w:val="center" w:pos="3488"/>
          <w:tab w:val="center" w:pos="3787"/>
          <w:tab w:val="center" w:pos="4086"/>
          <w:tab w:val="center" w:pos="4472"/>
        </w:tabs>
        <w:spacing w:line="265" w:lineRule="auto"/>
        <w:ind w:left="0"/>
        <w:jc w:val="left"/>
      </w:pPr>
      <w:r>
        <w:t>0 0 0 1 0_</w:t>
      </w:r>
    </w:p>
    <w:p w:rsidR="00967420" w:rsidRDefault="002A778F">
      <w:pPr>
        <w:framePr w:dropCap="drop" w:lines="2" w:wrap="around" w:vAnchor="text" w:hAnchor="text"/>
        <w:spacing w:after="0" w:line="460" w:lineRule="exact"/>
        <w:ind w:left="2942"/>
      </w:pPr>
      <w:r>
        <w:t>γ</w:t>
      </w:r>
    </w:p>
    <w:p w:rsidR="00967420" w:rsidRDefault="002A778F">
      <w:pPr>
        <w:ind w:left="2942" w:right="2516"/>
      </w:pPr>
      <w:r>
        <w:t>0 0 0 0 1 0 0 0 0 1</w:t>
      </w:r>
    </w:p>
    <w:p w:rsidR="00967420" w:rsidRDefault="002A778F">
      <w:pPr>
        <w:tabs>
          <w:tab w:val="center" w:pos="2534"/>
        </w:tabs>
        <w:spacing w:after="0" w:line="265" w:lineRule="auto"/>
        <w:ind w:left="0"/>
        <w:jc w:val="left"/>
      </w:pPr>
      <w:r>
        <w:t>7.1.截断SVD：主成分回归</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2731222"/>
                <wp:effectExtent l="0" t="0" r="0" b="0"/>
                <wp:docPr id="465928" name="Group 465928"/>
                <wp:cNvGraphicFramePr/>
                <a:graphic xmlns:a="http://schemas.openxmlformats.org/drawingml/2006/main">
                  <a:graphicData uri="http://schemas.microsoft.com/office/word/2010/wordprocessingGroup">
                    <wpg:wgp>
                      <wpg:cNvGrpSpPr/>
                      <wpg:grpSpPr>
                        <a:xfrm>
                          <a:off x="0" y="0"/>
                          <a:ext cx="4572000" cy="2731222"/>
                          <a:chOff x="0" y="0"/>
                          <a:chExt cx="4572000" cy="2731222"/>
                        </a:xfrm>
                      </wpg:grpSpPr>
                      <wps:wsp>
                        <wps:cNvPr id="16072" name="Shape 160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6078" name="Shape 16078"/>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79" name="Shape 16079"/>
                        <wps:cNvSpPr/>
                        <wps:spPr>
                          <a:xfrm>
                            <a:off x="968362" y="257060"/>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0" name="Shape 16080"/>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1" name="Shape 16081"/>
                        <wps:cNvSpPr/>
                        <wps:spPr>
                          <a:xfrm>
                            <a:off x="3803688"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2" name="Shape 16082"/>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3" name="Shape 16083"/>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4" name="Shape 16084"/>
                        <wps:cNvSpPr/>
                        <wps:spPr>
                          <a:xfrm>
                            <a:off x="968362"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5" name="Shape 16085"/>
                        <wps:cNvSpPr/>
                        <wps:spPr>
                          <a:xfrm>
                            <a:off x="968362"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6" name="Rectangle 16086"/>
                        <wps:cNvSpPr/>
                        <wps:spPr>
                          <a:xfrm>
                            <a:off x="940303" y="2533447"/>
                            <a:ext cx="75160"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16087" name="Shape 16087"/>
                        <wps:cNvSpPr/>
                        <wps:spPr>
                          <a:xfrm>
                            <a:off x="1535316"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8" name="Shape 16088"/>
                        <wps:cNvSpPr/>
                        <wps:spPr>
                          <a:xfrm>
                            <a:off x="1535316"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89" name="Rectangle 16089"/>
                        <wps:cNvSpPr/>
                        <wps:spPr>
                          <a:xfrm>
                            <a:off x="1507263"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16090" name="Shape 16090"/>
                        <wps:cNvSpPr/>
                        <wps:spPr>
                          <a:xfrm>
                            <a:off x="2102282"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1" name="Shape 16091"/>
                        <wps:cNvSpPr/>
                        <wps:spPr>
                          <a:xfrm>
                            <a:off x="2102282"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2" name="Rectangle 16092"/>
                        <wps:cNvSpPr/>
                        <wps:spPr>
                          <a:xfrm>
                            <a:off x="207422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w:t>
                              </w:r>
                            </w:p>
                          </w:txbxContent>
                        </wps:txbx>
                        <wps:bodyPr horzOverflow="overflow" vert="horz" lIns="0" tIns="0" rIns="0" bIns="0" rtlCol="0">
                          <a:noAutofit/>
                        </wps:bodyPr>
                      </wps:wsp>
                      <wps:wsp>
                        <wps:cNvPr id="16093" name="Shape 16093"/>
                        <wps:cNvSpPr/>
                        <wps:spPr>
                          <a:xfrm>
                            <a:off x="2669235"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4" name="Shape 16094"/>
                        <wps:cNvSpPr/>
                        <wps:spPr>
                          <a:xfrm>
                            <a:off x="2669235"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5" name="Rectangle 16095"/>
                        <wps:cNvSpPr/>
                        <wps:spPr>
                          <a:xfrm>
                            <a:off x="264118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w:t>
                              </w:r>
                            </w:p>
                          </w:txbxContent>
                        </wps:txbx>
                        <wps:bodyPr horzOverflow="overflow" vert="horz" lIns="0" tIns="0" rIns="0" bIns="0" rtlCol="0">
                          <a:noAutofit/>
                        </wps:bodyPr>
                      </wps:wsp>
                      <wps:wsp>
                        <wps:cNvPr id="16096" name="Shape 16096"/>
                        <wps:cNvSpPr/>
                        <wps:spPr>
                          <a:xfrm>
                            <a:off x="3236201"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7" name="Shape 16097"/>
                        <wps:cNvSpPr/>
                        <wps:spPr>
                          <a:xfrm>
                            <a:off x="3236201"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098" name="Rectangle 16098"/>
                        <wps:cNvSpPr/>
                        <wps:spPr>
                          <a:xfrm>
                            <a:off x="3208142"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w:t>
                              </w:r>
                            </w:p>
                          </w:txbxContent>
                        </wps:txbx>
                        <wps:bodyPr horzOverflow="overflow" vert="horz" lIns="0" tIns="0" rIns="0" bIns="0" rtlCol="0">
                          <a:noAutofit/>
                        </wps:bodyPr>
                      </wps:wsp>
                      <wps:wsp>
                        <wps:cNvPr id="16099" name="Shape 16099"/>
                        <wps:cNvSpPr/>
                        <wps:spPr>
                          <a:xfrm>
                            <a:off x="3803688" y="2465616"/>
                            <a:ext cx="0" cy="28575"/>
                          </a:xfrm>
                          <a:custGeom>
                            <a:avLst/>
                            <a:gdLst/>
                            <a:ahLst/>
                            <a:cxnLst/>
                            <a:rect l="0" t="0" r="0" b="0"/>
                            <a:pathLst>
                              <a:path h="28575">
                                <a:moveTo>
                                  <a:pt x="0" y="28575"/>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0" name="Shape 16100"/>
                        <wps:cNvSpPr/>
                        <wps:spPr>
                          <a:xfrm>
                            <a:off x="3803688" y="257060"/>
                            <a:ext cx="0" cy="28054"/>
                          </a:xfrm>
                          <a:custGeom>
                            <a:avLst/>
                            <a:gdLst/>
                            <a:ahLst/>
                            <a:cxnLst/>
                            <a:rect l="0" t="0" r="0" b="0"/>
                            <a:pathLst>
                              <a:path h="28054">
                                <a:moveTo>
                                  <a:pt x="0" y="0"/>
                                </a:moveTo>
                                <a:lnTo>
                                  <a:pt x="0" y="28054"/>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1" name="Rectangle 16101"/>
                        <wps:cNvSpPr/>
                        <wps:spPr>
                          <a:xfrm>
                            <a:off x="3775631" y="2533447"/>
                            <a:ext cx="75161"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w:t>
                              </w:r>
                            </w:p>
                          </w:txbxContent>
                        </wps:txbx>
                        <wps:bodyPr horzOverflow="overflow" vert="horz" lIns="0" tIns="0" rIns="0" bIns="0" rtlCol="0">
                          <a:noAutofit/>
                        </wps:bodyPr>
                      </wps:wsp>
                      <wps:wsp>
                        <wps:cNvPr id="16102" name="Shape 16102"/>
                        <wps:cNvSpPr/>
                        <wps:spPr>
                          <a:xfrm>
                            <a:off x="968362" y="2174456"/>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3" name="Shape 16103"/>
                        <wps:cNvSpPr/>
                        <wps:spPr>
                          <a:xfrm>
                            <a:off x="3775100" y="2174456"/>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4" name="Rectangle 16104"/>
                        <wps:cNvSpPr/>
                        <wps:spPr>
                          <a:xfrm>
                            <a:off x="809018" y="2139063"/>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0.4</w:t>
                              </w:r>
                            </w:p>
                          </w:txbxContent>
                        </wps:txbx>
                        <wps:bodyPr horzOverflow="overflow" vert="horz" lIns="0" tIns="0" rIns="0" bIns="0" rtlCol="0">
                          <a:noAutofit/>
                        </wps:bodyPr>
                      </wps:wsp>
                      <wps:wsp>
                        <wps:cNvPr id="16105" name="Shape 16105"/>
                        <wps:cNvSpPr/>
                        <wps:spPr>
                          <a:xfrm>
                            <a:off x="968362" y="1854708"/>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6" name="Shape 16106"/>
                        <wps:cNvSpPr/>
                        <wps:spPr>
                          <a:xfrm>
                            <a:off x="3775100" y="1854708"/>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7" name="Rectangle 16107"/>
                        <wps:cNvSpPr/>
                        <wps:spPr>
                          <a:xfrm>
                            <a:off x="809018" y="1819319"/>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0.5</w:t>
                              </w:r>
                            </w:p>
                          </w:txbxContent>
                        </wps:txbx>
                        <wps:bodyPr horzOverflow="overflow" vert="horz" lIns="0" tIns="0" rIns="0" bIns="0" rtlCol="0">
                          <a:noAutofit/>
                        </wps:bodyPr>
                      </wps:wsp>
                      <wps:wsp>
                        <wps:cNvPr id="16108" name="Shape 16108"/>
                        <wps:cNvSpPr/>
                        <wps:spPr>
                          <a:xfrm>
                            <a:off x="968362" y="1534972"/>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09" name="Shape 16109"/>
                        <wps:cNvSpPr/>
                        <wps:spPr>
                          <a:xfrm>
                            <a:off x="3775100" y="1534972"/>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0" name="Rectangle 16110"/>
                        <wps:cNvSpPr/>
                        <wps:spPr>
                          <a:xfrm>
                            <a:off x="809018" y="1499577"/>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0.6</w:t>
                              </w:r>
                            </w:p>
                          </w:txbxContent>
                        </wps:txbx>
                        <wps:bodyPr horzOverflow="overflow" vert="horz" lIns="0" tIns="0" rIns="0" bIns="0" rtlCol="0">
                          <a:noAutofit/>
                        </wps:bodyPr>
                      </wps:wsp>
                      <wps:wsp>
                        <wps:cNvPr id="16111" name="Shape 16111"/>
                        <wps:cNvSpPr/>
                        <wps:spPr>
                          <a:xfrm>
                            <a:off x="968362" y="1215758"/>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2" name="Shape 16112"/>
                        <wps:cNvSpPr/>
                        <wps:spPr>
                          <a:xfrm>
                            <a:off x="3775100" y="1215758"/>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3" name="Rectangle 16113"/>
                        <wps:cNvSpPr/>
                        <wps:spPr>
                          <a:xfrm>
                            <a:off x="809018" y="1180364"/>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0.7</w:t>
                              </w:r>
                            </w:p>
                          </w:txbxContent>
                        </wps:txbx>
                        <wps:bodyPr horzOverflow="overflow" vert="horz" lIns="0" tIns="0" rIns="0" bIns="0" rtlCol="0">
                          <a:noAutofit/>
                        </wps:bodyPr>
                      </wps:wsp>
                      <wps:wsp>
                        <wps:cNvPr id="16114" name="Shape 16114"/>
                        <wps:cNvSpPr/>
                        <wps:spPr>
                          <a:xfrm>
                            <a:off x="968362" y="896010"/>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5" name="Shape 16115"/>
                        <wps:cNvSpPr/>
                        <wps:spPr>
                          <a:xfrm>
                            <a:off x="3775100" y="896010"/>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6" name="Rectangle 16116"/>
                        <wps:cNvSpPr/>
                        <wps:spPr>
                          <a:xfrm>
                            <a:off x="809018" y="860620"/>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0.8</w:t>
                              </w:r>
                            </w:p>
                          </w:txbxContent>
                        </wps:txbx>
                        <wps:bodyPr horzOverflow="overflow" vert="horz" lIns="0" tIns="0" rIns="0" bIns="0" rtlCol="0">
                          <a:noAutofit/>
                        </wps:bodyPr>
                      </wps:wsp>
                      <wps:wsp>
                        <wps:cNvPr id="16117" name="Shape 16117"/>
                        <wps:cNvSpPr/>
                        <wps:spPr>
                          <a:xfrm>
                            <a:off x="968362" y="576275"/>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8" name="Shape 16118"/>
                        <wps:cNvSpPr/>
                        <wps:spPr>
                          <a:xfrm>
                            <a:off x="3775100" y="576275"/>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19" name="Rectangle 16119"/>
                        <wps:cNvSpPr/>
                        <wps:spPr>
                          <a:xfrm>
                            <a:off x="809018" y="540879"/>
                            <a:ext cx="187901"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0.9</w:t>
                              </w:r>
                            </w:p>
                          </w:txbxContent>
                        </wps:txbx>
                        <wps:bodyPr horzOverflow="overflow" vert="horz" lIns="0" tIns="0" rIns="0" bIns="0" rtlCol="0">
                          <a:noAutofit/>
                        </wps:bodyPr>
                      </wps:wsp>
                      <wps:wsp>
                        <wps:cNvPr id="16120" name="Shape 16120"/>
                        <wps:cNvSpPr/>
                        <wps:spPr>
                          <a:xfrm>
                            <a:off x="968362" y="257060"/>
                            <a:ext cx="28054" cy="0"/>
                          </a:xfrm>
                          <a:custGeom>
                            <a:avLst/>
                            <a:gdLst/>
                            <a:ahLst/>
                            <a:cxnLst/>
                            <a:rect l="0" t="0" r="0" b="0"/>
                            <a:pathLst>
                              <a:path w="28054">
                                <a:moveTo>
                                  <a:pt x="0" y="0"/>
                                </a:moveTo>
                                <a:lnTo>
                                  <a:pt x="28054"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1" name="Shape 16121"/>
                        <wps:cNvSpPr/>
                        <wps:spPr>
                          <a:xfrm>
                            <a:off x="3775100" y="257060"/>
                            <a:ext cx="28588" cy="0"/>
                          </a:xfrm>
                          <a:custGeom>
                            <a:avLst/>
                            <a:gdLst/>
                            <a:ahLst/>
                            <a:cxnLst/>
                            <a:rect l="0" t="0" r="0" b="0"/>
                            <a:pathLst>
                              <a:path w="28588">
                                <a:moveTo>
                                  <a:pt x="28588" y="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2" name="Rectangle 16122"/>
                        <wps:cNvSpPr/>
                        <wps:spPr>
                          <a:xfrm>
                            <a:off x="893718" y="221665"/>
                            <a:ext cx="75160" cy="1250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16123" name="Shape 16123"/>
                        <wps:cNvSpPr/>
                        <wps:spPr>
                          <a:xfrm>
                            <a:off x="968362" y="2494191"/>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4" name="Shape 16124"/>
                        <wps:cNvSpPr/>
                        <wps:spPr>
                          <a:xfrm>
                            <a:off x="968362" y="257060"/>
                            <a:ext cx="2835326" cy="0"/>
                          </a:xfrm>
                          <a:custGeom>
                            <a:avLst/>
                            <a:gdLst/>
                            <a:ahLst/>
                            <a:cxnLst/>
                            <a:rect l="0" t="0" r="0" b="0"/>
                            <a:pathLst>
                              <a:path w="2835326">
                                <a:moveTo>
                                  <a:pt x="0" y="0"/>
                                </a:moveTo>
                                <a:lnTo>
                                  <a:pt x="2835326"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5" name="Shape 16125"/>
                        <wps:cNvSpPr/>
                        <wps:spPr>
                          <a:xfrm>
                            <a:off x="968362"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6" name="Shape 16126"/>
                        <wps:cNvSpPr/>
                        <wps:spPr>
                          <a:xfrm>
                            <a:off x="3803688" y="257060"/>
                            <a:ext cx="0" cy="2237130"/>
                          </a:xfrm>
                          <a:custGeom>
                            <a:avLst/>
                            <a:gdLst/>
                            <a:ahLst/>
                            <a:cxnLst/>
                            <a:rect l="0" t="0" r="0" b="0"/>
                            <a:pathLst>
                              <a:path h="2237130">
                                <a:moveTo>
                                  <a:pt x="0" y="2237130"/>
                                </a:moveTo>
                                <a:lnTo>
                                  <a:pt x="0" y="0"/>
                                </a:lnTo>
                              </a:path>
                            </a:pathLst>
                          </a:custGeom>
                          <a:ln w="4445" cap="flat">
                            <a:round/>
                          </a:ln>
                        </wps:spPr>
                        <wps:style>
                          <a:lnRef idx="1">
                            <a:srgbClr val="000000"/>
                          </a:lnRef>
                          <a:fillRef idx="0">
                            <a:srgbClr val="000000">
                              <a:alpha val="0"/>
                            </a:srgbClr>
                          </a:fillRef>
                          <a:effectRef idx="0">
                            <a:scrgbClr r="0" g="0" b="0"/>
                          </a:effectRef>
                          <a:fontRef idx="none"/>
                        </wps:style>
                        <wps:bodyPr/>
                      </wps:wsp>
                      <wps:wsp>
                        <wps:cNvPr id="16127" name="Shape 16127"/>
                        <wps:cNvSpPr/>
                        <wps:spPr>
                          <a:xfrm>
                            <a:off x="968362" y="257060"/>
                            <a:ext cx="2835326" cy="1965566"/>
                          </a:xfrm>
                          <a:custGeom>
                            <a:avLst/>
                            <a:gdLst/>
                            <a:ahLst/>
                            <a:cxnLst/>
                            <a:rect l="0" t="0" r="0" b="0"/>
                            <a:pathLst>
                              <a:path w="2835326" h="1965566">
                                <a:moveTo>
                                  <a:pt x="0" y="0"/>
                                </a:moveTo>
                                <a:lnTo>
                                  <a:pt x="566953" y="914756"/>
                                </a:lnTo>
                                <a:lnTo>
                                  <a:pt x="1133920" y="1150328"/>
                                </a:lnTo>
                                <a:lnTo>
                                  <a:pt x="1700873" y="1724177"/>
                                </a:lnTo>
                                <a:lnTo>
                                  <a:pt x="2267839" y="1762811"/>
                                </a:lnTo>
                                <a:lnTo>
                                  <a:pt x="2835326" y="196556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28" name="Shape 16128"/>
                        <wps:cNvSpPr/>
                        <wps:spPr>
                          <a:xfrm>
                            <a:off x="946125" y="234823"/>
                            <a:ext cx="44475" cy="44463"/>
                          </a:xfrm>
                          <a:custGeom>
                            <a:avLst/>
                            <a:gdLst/>
                            <a:ahLst/>
                            <a:cxnLst/>
                            <a:rect l="0" t="0" r="0" b="0"/>
                            <a:pathLst>
                              <a:path w="44475" h="44463">
                                <a:moveTo>
                                  <a:pt x="0" y="0"/>
                                </a:moveTo>
                                <a:lnTo>
                                  <a:pt x="44475"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29" name="Shape 16129"/>
                        <wps:cNvSpPr/>
                        <wps:spPr>
                          <a:xfrm>
                            <a:off x="946125" y="234823"/>
                            <a:ext cx="44475" cy="44463"/>
                          </a:xfrm>
                          <a:custGeom>
                            <a:avLst/>
                            <a:gdLst/>
                            <a:ahLst/>
                            <a:cxnLst/>
                            <a:rect l="0" t="0" r="0" b="0"/>
                            <a:pathLst>
                              <a:path w="44475" h="44463">
                                <a:moveTo>
                                  <a:pt x="44475"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0" name="Shape 16130"/>
                        <wps:cNvSpPr/>
                        <wps:spPr>
                          <a:xfrm>
                            <a:off x="1513091" y="1149579"/>
                            <a:ext cx="44463" cy="44475"/>
                          </a:xfrm>
                          <a:custGeom>
                            <a:avLst/>
                            <a:gdLst/>
                            <a:ahLst/>
                            <a:cxnLst/>
                            <a:rect l="0" t="0" r="0" b="0"/>
                            <a:pathLst>
                              <a:path w="44463" h="44475">
                                <a:moveTo>
                                  <a:pt x="0" y="0"/>
                                </a:moveTo>
                                <a:lnTo>
                                  <a:pt x="44463"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1" name="Shape 16131"/>
                        <wps:cNvSpPr/>
                        <wps:spPr>
                          <a:xfrm>
                            <a:off x="1513091" y="1149579"/>
                            <a:ext cx="44463" cy="44475"/>
                          </a:xfrm>
                          <a:custGeom>
                            <a:avLst/>
                            <a:gdLst/>
                            <a:ahLst/>
                            <a:cxnLst/>
                            <a:rect l="0" t="0" r="0" b="0"/>
                            <a:pathLst>
                              <a:path w="44463" h="44475">
                                <a:moveTo>
                                  <a:pt x="44463" y="0"/>
                                </a:moveTo>
                                <a:lnTo>
                                  <a:pt x="0"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2" name="Shape 16132"/>
                        <wps:cNvSpPr/>
                        <wps:spPr>
                          <a:xfrm>
                            <a:off x="2080044" y="1385151"/>
                            <a:ext cx="44475" cy="44476"/>
                          </a:xfrm>
                          <a:custGeom>
                            <a:avLst/>
                            <a:gdLst/>
                            <a:ahLst/>
                            <a:cxnLst/>
                            <a:rect l="0" t="0" r="0" b="0"/>
                            <a:pathLst>
                              <a:path w="44475" h="44476">
                                <a:moveTo>
                                  <a:pt x="0" y="0"/>
                                </a:moveTo>
                                <a:lnTo>
                                  <a:pt x="44475" y="4447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3" name="Shape 16133"/>
                        <wps:cNvSpPr/>
                        <wps:spPr>
                          <a:xfrm>
                            <a:off x="2080044" y="1385151"/>
                            <a:ext cx="44475" cy="44476"/>
                          </a:xfrm>
                          <a:custGeom>
                            <a:avLst/>
                            <a:gdLst/>
                            <a:ahLst/>
                            <a:cxnLst/>
                            <a:rect l="0" t="0" r="0" b="0"/>
                            <a:pathLst>
                              <a:path w="44475" h="44476">
                                <a:moveTo>
                                  <a:pt x="44475" y="0"/>
                                </a:moveTo>
                                <a:lnTo>
                                  <a:pt x="0" y="44476"/>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4" name="Shape 16134"/>
                        <wps:cNvSpPr/>
                        <wps:spPr>
                          <a:xfrm>
                            <a:off x="2647010" y="1959000"/>
                            <a:ext cx="44463" cy="44463"/>
                          </a:xfrm>
                          <a:custGeom>
                            <a:avLst/>
                            <a:gdLst/>
                            <a:ahLst/>
                            <a:cxnLst/>
                            <a:rect l="0" t="0" r="0" b="0"/>
                            <a:pathLst>
                              <a:path w="44463" h="44463">
                                <a:moveTo>
                                  <a:pt x="0" y="0"/>
                                </a:moveTo>
                                <a:lnTo>
                                  <a:pt x="44463"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5" name="Shape 16135"/>
                        <wps:cNvSpPr/>
                        <wps:spPr>
                          <a:xfrm>
                            <a:off x="2647010" y="1959000"/>
                            <a:ext cx="44463" cy="44463"/>
                          </a:xfrm>
                          <a:custGeom>
                            <a:avLst/>
                            <a:gdLst/>
                            <a:ahLst/>
                            <a:cxnLst/>
                            <a:rect l="0" t="0" r="0" b="0"/>
                            <a:pathLst>
                              <a:path w="44463" h="44463">
                                <a:moveTo>
                                  <a:pt x="44463"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6" name="Shape 16136"/>
                        <wps:cNvSpPr/>
                        <wps:spPr>
                          <a:xfrm>
                            <a:off x="3213964" y="1997646"/>
                            <a:ext cx="44476" cy="44463"/>
                          </a:xfrm>
                          <a:custGeom>
                            <a:avLst/>
                            <a:gdLst/>
                            <a:ahLst/>
                            <a:cxnLst/>
                            <a:rect l="0" t="0" r="0" b="0"/>
                            <a:pathLst>
                              <a:path w="44476" h="44463">
                                <a:moveTo>
                                  <a:pt x="0" y="0"/>
                                </a:moveTo>
                                <a:lnTo>
                                  <a:pt x="44476"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7" name="Shape 16137"/>
                        <wps:cNvSpPr/>
                        <wps:spPr>
                          <a:xfrm>
                            <a:off x="3213964" y="1997646"/>
                            <a:ext cx="44476" cy="44463"/>
                          </a:xfrm>
                          <a:custGeom>
                            <a:avLst/>
                            <a:gdLst/>
                            <a:ahLst/>
                            <a:cxnLst/>
                            <a:rect l="0" t="0" r="0" b="0"/>
                            <a:pathLst>
                              <a:path w="44476" h="44463">
                                <a:moveTo>
                                  <a:pt x="44476" y="0"/>
                                </a:moveTo>
                                <a:lnTo>
                                  <a:pt x="0" y="44463"/>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8" name="Shape 16138"/>
                        <wps:cNvSpPr/>
                        <wps:spPr>
                          <a:xfrm>
                            <a:off x="3781451" y="2200389"/>
                            <a:ext cx="44475" cy="44475"/>
                          </a:xfrm>
                          <a:custGeom>
                            <a:avLst/>
                            <a:gdLst/>
                            <a:ahLst/>
                            <a:cxnLst/>
                            <a:rect l="0" t="0" r="0" b="0"/>
                            <a:pathLst>
                              <a:path w="44475" h="44475">
                                <a:moveTo>
                                  <a:pt x="0" y="0"/>
                                </a:moveTo>
                                <a:lnTo>
                                  <a:pt x="44475"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39" name="Shape 16139"/>
                        <wps:cNvSpPr/>
                        <wps:spPr>
                          <a:xfrm>
                            <a:off x="3781451" y="2200389"/>
                            <a:ext cx="44475" cy="44475"/>
                          </a:xfrm>
                          <a:custGeom>
                            <a:avLst/>
                            <a:gdLst/>
                            <a:ahLst/>
                            <a:cxnLst/>
                            <a:rect l="0" t="0" r="0" b="0"/>
                            <a:pathLst>
                              <a:path w="44475" h="44475">
                                <a:moveTo>
                                  <a:pt x="44475" y="0"/>
                                </a:moveTo>
                                <a:lnTo>
                                  <a:pt x="0" y="44475"/>
                                </a:ln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0" name="Shape 16140"/>
                        <wps:cNvSpPr/>
                        <wps:spPr>
                          <a:xfrm>
                            <a:off x="968362" y="257060"/>
                            <a:ext cx="2835326" cy="1795640"/>
                          </a:xfrm>
                          <a:custGeom>
                            <a:avLst/>
                            <a:gdLst/>
                            <a:ahLst/>
                            <a:cxnLst/>
                            <a:rect l="0" t="0" r="0" b="0"/>
                            <a:pathLst>
                              <a:path w="2835326" h="1795640">
                                <a:moveTo>
                                  <a:pt x="0" y="0"/>
                                </a:moveTo>
                                <a:lnTo>
                                  <a:pt x="566953" y="19583"/>
                                </a:lnTo>
                                <a:lnTo>
                                  <a:pt x="1133920" y="246151"/>
                                </a:lnTo>
                                <a:lnTo>
                                  <a:pt x="1700873" y="814172"/>
                                </a:lnTo>
                                <a:lnTo>
                                  <a:pt x="2267839" y="1603998"/>
                                </a:lnTo>
                                <a:lnTo>
                                  <a:pt x="2835326" y="1795640"/>
                                </a:lnTo>
                              </a:path>
                            </a:pathLst>
                          </a:custGeom>
                          <a:ln w="5080" cap="flat">
                            <a:custDash>
                              <a:ds d="300100" sp="300100"/>
                            </a:custDash>
                            <a:round/>
                          </a:ln>
                        </wps:spPr>
                        <wps:style>
                          <a:lnRef idx="1">
                            <a:srgbClr val="000000"/>
                          </a:lnRef>
                          <a:fillRef idx="0">
                            <a:srgbClr val="000000">
                              <a:alpha val="0"/>
                            </a:srgbClr>
                          </a:fillRef>
                          <a:effectRef idx="0">
                            <a:scrgbClr r="0" g="0" b="0"/>
                          </a:effectRef>
                          <a:fontRef idx="none"/>
                        </wps:style>
                        <wps:bodyPr/>
                      </wps:wsp>
                      <wps:wsp>
                        <wps:cNvPr id="16141" name="Shape 16141"/>
                        <wps:cNvSpPr/>
                        <wps:spPr>
                          <a:xfrm>
                            <a:off x="936549" y="225399"/>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2" name="Shape 16142"/>
                        <wps:cNvSpPr/>
                        <wps:spPr>
                          <a:xfrm>
                            <a:off x="1503667" y="244830"/>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3" name="Shape 16143"/>
                        <wps:cNvSpPr/>
                        <wps:spPr>
                          <a:xfrm>
                            <a:off x="2070595" y="471525"/>
                            <a:ext cx="63525" cy="63525"/>
                          </a:xfrm>
                          <a:custGeom>
                            <a:avLst/>
                            <a:gdLst/>
                            <a:ahLst/>
                            <a:cxnLst/>
                            <a:rect l="0" t="0" r="0" b="0"/>
                            <a:pathLst>
                              <a:path w="63525" h="63525">
                                <a:moveTo>
                                  <a:pt x="63525" y="31763"/>
                                </a:moveTo>
                                <a:cubicBezTo>
                                  <a:pt x="63525" y="49301"/>
                                  <a:pt x="49301" y="63525"/>
                                  <a:pt x="31763" y="63525"/>
                                </a:cubicBezTo>
                                <a:cubicBezTo>
                                  <a:pt x="14224" y="63525"/>
                                  <a:pt x="0" y="49301"/>
                                  <a:pt x="0" y="31763"/>
                                </a:cubicBezTo>
                                <a:cubicBezTo>
                                  <a:pt x="0" y="14224"/>
                                  <a:pt x="14224" y="0"/>
                                  <a:pt x="31763" y="0"/>
                                </a:cubicBezTo>
                                <a:cubicBezTo>
                                  <a:pt x="49301" y="0"/>
                                  <a:pt x="63525" y="14224"/>
                                  <a:pt x="63525"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4" name="Shape 16144"/>
                        <wps:cNvSpPr/>
                        <wps:spPr>
                          <a:xfrm>
                            <a:off x="2637523" y="1039596"/>
                            <a:ext cx="63526" cy="63525"/>
                          </a:xfrm>
                          <a:custGeom>
                            <a:avLst/>
                            <a:gdLst/>
                            <a:ahLst/>
                            <a:cxnLst/>
                            <a:rect l="0" t="0" r="0" b="0"/>
                            <a:pathLst>
                              <a:path w="63526" h="63525">
                                <a:moveTo>
                                  <a:pt x="63526" y="31763"/>
                                </a:moveTo>
                                <a:cubicBezTo>
                                  <a:pt x="63526" y="49301"/>
                                  <a:pt x="49302" y="63525"/>
                                  <a:pt x="31763" y="63525"/>
                                </a:cubicBezTo>
                                <a:cubicBezTo>
                                  <a:pt x="14224" y="63525"/>
                                  <a:pt x="0" y="49301"/>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5" name="Shape 16145"/>
                        <wps:cNvSpPr/>
                        <wps:spPr>
                          <a:xfrm>
                            <a:off x="3204451" y="1829409"/>
                            <a:ext cx="63526" cy="63525"/>
                          </a:xfrm>
                          <a:custGeom>
                            <a:avLst/>
                            <a:gdLst/>
                            <a:ahLst/>
                            <a:cxnLst/>
                            <a:rect l="0" t="0" r="0" b="0"/>
                            <a:pathLst>
                              <a:path w="63526" h="63525">
                                <a:moveTo>
                                  <a:pt x="63526" y="31763"/>
                                </a:moveTo>
                                <a:cubicBezTo>
                                  <a:pt x="63526" y="49301"/>
                                  <a:pt x="49302" y="63525"/>
                                  <a:pt x="31763" y="63525"/>
                                </a:cubicBezTo>
                                <a:cubicBezTo>
                                  <a:pt x="14224" y="63525"/>
                                  <a:pt x="0" y="49301"/>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6" name="Shape 16146"/>
                        <wps:cNvSpPr/>
                        <wps:spPr>
                          <a:xfrm>
                            <a:off x="3771951" y="2021052"/>
                            <a:ext cx="63526" cy="63525"/>
                          </a:xfrm>
                          <a:custGeom>
                            <a:avLst/>
                            <a:gdLst/>
                            <a:ahLst/>
                            <a:cxnLst/>
                            <a:rect l="0" t="0" r="0" b="0"/>
                            <a:pathLst>
                              <a:path w="63526" h="63525">
                                <a:moveTo>
                                  <a:pt x="63526" y="31763"/>
                                </a:moveTo>
                                <a:cubicBezTo>
                                  <a:pt x="63526" y="49289"/>
                                  <a:pt x="49302" y="63525"/>
                                  <a:pt x="31763" y="63525"/>
                                </a:cubicBezTo>
                                <a:cubicBezTo>
                                  <a:pt x="14224" y="63525"/>
                                  <a:pt x="0" y="49289"/>
                                  <a:pt x="0" y="31763"/>
                                </a:cubicBezTo>
                                <a:cubicBezTo>
                                  <a:pt x="0" y="14224"/>
                                  <a:pt x="14224" y="0"/>
                                  <a:pt x="31763" y="0"/>
                                </a:cubicBezTo>
                                <a:cubicBezTo>
                                  <a:pt x="49302" y="0"/>
                                  <a:pt x="63526" y="14224"/>
                                  <a:pt x="63526" y="31763"/>
                                </a:cubicBezTo>
                              </a:path>
                            </a:pathLst>
                          </a:custGeom>
                          <a:ln w="5080" cap="flat">
                            <a:round/>
                          </a:ln>
                        </wps:spPr>
                        <wps:style>
                          <a:lnRef idx="1">
                            <a:srgbClr val="000000"/>
                          </a:lnRef>
                          <a:fillRef idx="0">
                            <a:srgbClr val="000000">
                              <a:alpha val="0"/>
                            </a:srgbClr>
                          </a:fillRef>
                          <a:effectRef idx="0">
                            <a:scrgbClr r="0" g="0" b="0"/>
                          </a:effectRef>
                          <a:fontRef idx="none"/>
                        </wps:style>
                        <wps:bodyPr/>
                      </wps:wsp>
                      <wps:wsp>
                        <wps:cNvPr id="16147" name="Rectangle 16147"/>
                        <wps:cNvSpPr/>
                        <wps:spPr>
                          <a:xfrm>
                            <a:off x="2016521" y="2637204"/>
                            <a:ext cx="999254" cy="1250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Truncation index</w:t>
                              </w:r>
                            </w:p>
                          </w:txbxContent>
                        </wps:txbx>
                        <wps:bodyPr horzOverflow="overflow" vert="horz" lIns="0" tIns="0" rIns="0" bIns="0" rtlCol="0">
                          <a:noAutofit/>
                        </wps:bodyPr>
                      </wps:wsp>
                      <wps:wsp>
                        <wps:cNvPr id="16148" name="Rectangle 16148"/>
                        <wps:cNvSpPr/>
                        <wps:spPr>
                          <a:xfrm rot="-5399999">
                            <a:off x="247118" y="1188338"/>
                            <a:ext cx="999131" cy="125042"/>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Relative residual</w:t>
                              </w:r>
                            </w:p>
                          </w:txbxContent>
                        </wps:txbx>
                        <wps:bodyPr horzOverflow="overflow" vert="horz" lIns="0" tIns="0" rIns="0" bIns="0" rtlCol="0">
                          <a:noAutofit/>
                        </wps:bodyPr>
                      </wps:wsp>
                    </wpg:wgp>
                  </a:graphicData>
                </a:graphic>
              </wp:inline>
            </w:drawing>
          </mc:Choice>
          <mc:Fallback>
            <w:pict>
              <v:group id="Group 465928" o:spid="_x0000_s1377" style="width:5in;height:215.05pt;mso-position-horizontal-relative:char;mso-position-vertical-relative:line" coordsize="45720,2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">
                <v:shape id="Shape 16072" o:spid="_x0000_s1378"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" path="m,l4572000,e" filled="f" strokeweight=".35136mm">
                  <v:stroke miterlimit="83231f" joinstyle="miter"/>
                  <v:path arrowok="t" textboxrect="0,0,4572000,0"/>
                </v:shape>
                <v:shape id="Shape 16078" o:spid="_x0000_s1379"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" path="m,l2835326,e" filled="f" strokeweight=".35pt">
                  <v:path arrowok="t" textboxrect="0,0,2835326,0"/>
                </v:shape>
                <v:shape id="Shape 16079" o:spid="_x0000_s1380" style="position:absolute;left:9683;top:2570;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" path="m,l2835326,e" filled="f" strokeweight=".35pt">
                  <v:path arrowok="t" textboxrect="0,0,2835326,0"/>
                </v:shape>
                <v:shape id="Shape 16080" o:spid="_x0000_s1381"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" path="m,2237130l,e" filled="f" strokeweight=".35pt">
                  <v:path arrowok="t" textboxrect="0,0,0,2237130"/>
                </v:shape>
                <v:shape id="Shape 16081" o:spid="_x0000_s1382" style="position:absolute;left:38036;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" path="m,2237130l,e" filled="f" strokeweight=".35pt">
                  <v:path arrowok="t" textboxrect="0,0,0,2237130"/>
                </v:shape>
                <v:shape id="Shape 16082" o:spid="_x0000_s1383"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" path="m,l2835326,e" filled="f" strokeweight=".35pt">
                  <v:path arrowok="t" textboxrect="0,0,2835326,0"/>
                </v:shape>
                <v:shape id="Shape 16083" o:spid="_x0000_s1384"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" path="m,2237130l,e" filled="f" strokeweight=".35pt">
                  <v:path arrowok="t" textboxrect="0,0,0,2237130"/>
                </v:shape>
                <v:shape id="Shape 16084" o:spid="_x0000_s1385" style="position:absolute;left:9683;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" path="m,28575l,e" filled="f" strokeweight=".35pt">
                  <v:path arrowok="t" textboxrect="0,0,0,28575"/>
                </v:shape>
                <v:shape id="Shape 16085" o:spid="_x0000_s1386" style="position:absolute;left:9683;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" path="m,l,28054e" filled="f" strokeweight=".35pt">
                  <v:path arrowok="t" textboxrect="0,0,0,28054"/>
                </v:shape>
                <v:rect id="Rectangle 16086" o:spid="_x0000_s1387" style="position:absolute;left:9403;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16087" o:spid="_x0000_s1388" style="position:absolute;left:15353;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" path="m,28575l,e" filled="f" strokeweight=".35pt">
                  <v:path arrowok="t" textboxrect="0,0,0,28575"/>
                </v:shape>
                <v:shape id="Shape 16088" o:spid="_x0000_s1389" style="position:absolute;left:15353;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" path="m,l,28054e" filled="f" strokeweight=".35pt">
                  <v:path arrowok="t" textboxrect="0,0,0,28054"/>
                </v:shape>
                <v:rect id="Rectangle 16089" o:spid="_x0000_s1390" style="position:absolute;left:15072;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16090" o:spid="_x0000_s1391" style="position:absolute;left:2102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" path="m,28575l,e" filled="f" strokeweight=".35pt">
                  <v:path arrowok="t" textboxrect="0,0,0,28575"/>
                </v:shape>
                <v:shape id="Shape 16091" o:spid="_x0000_s1392" style="position:absolute;left:2102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" path="m,l,28054e" filled="f" strokeweight=".35pt">
                  <v:path arrowok="t" textboxrect="0,0,0,28054"/>
                </v:shape>
                <v:rect id="Rectangle 16092" o:spid="_x0000_s1393" style="position:absolute;left:20742;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w:t>
                        </w:r>
                      </w:p>
                    </w:txbxContent>
                  </v:textbox>
                </v:rect>
                <v:shape id="Shape 16093" o:spid="_x0000_s1394" style="position:absolute;left:2669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" path="m,28575l,e" filled="f" strokeweight=".35pt">
                  <v:path arrowok="t" textboxrect="0,0,0,28575"/>
                </v:shape>
                <v:shape id="Shape 16094" o:spid="_x0000_s1395" style="position:absolute;left:2669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" path="m,l,28054e" filled="f" strokeweight=".35pt">
                  <v:path arrowok="t" textboxrect="0,0,0,28054"/>
                </v:shape>
                <v:rect id="Rectangle 16095" o:spid="_x0000_s1396" style="position:absolute;left:26411;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3</w:t>
                        </w:r>
                      </w:p>
                    </w:txbxContent>
                  </v:textbox>
                </v:rect>
                <v:shape id="Shape 16096" o:spid="_x0000_s1397" style="position:absolute;left:32362;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" path="m,28575l,e" filled="f" strokeweight=".35pt">
                  <v:path arrowok="t" textboxrect="0,0,0,28575"/>
                </v:shape>
                <v:shape id="Shape 16097" o:spid="_x0000_s1398" style="position:absolute;left:32362;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" path="m,l,28054e" filled="f" strokeweight=".35pt">
                  <v:path arrowok="t" textboxrect="0,0,0,28054"/>
                </v:shape>
                <v:rect id="Rectangle 16098" o:spid="_x0000_s1399" style="position:absolute;left:32081;top:25334;width:75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w:t>
                        </w:r>
                      </w:p>
                    </w:txbxContent>
                  </v:textbox>
                </v:rect>
                <v:shape id="Shape 16099" o:spid="_x0000_s1400" style="position:absolute;left:38036;top:24656;width:0;height:285;visibility:visible;mso-wrap-style:square;v-text-anchor:top" coordsize="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" path="m,28575l,e" filled="f" strokeweight=".35pt">
                  <v:path arrowok="t" textboxrect="0,0,0,28575"/>
                </v:shape>
                <v:shape id="Shape 16100" o:spid="_x0000_s1401" style="position:absolute;left:38036;top:2570;width:0;height:281;visibility:visible;mso-wrap-style:square;v-text-anchor:top" coordsize="0,2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" path="m,l,28054e" filled="f" strokeweight=".35pt">
                  <v:path arrowok="t" textboxrect="0,0,0,28054"/>
                </v:shape>
                <v:rect id="Rectangle 16101" o:spid="_x0000_s1402" style="position:absolute;left:37756;top:25334;width:75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5</w:t>
                        </w:r>
                      </w:p>
                    </w:txbxContent>
                  </v:textbox>
                </v:rect>
                <v:shape id="Shape 16102" o:spid="_x0000_s1403" style="position:absolute;left:9683;top:21744;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" path="m,l28054,e" filled="f" strokeweight=".35pt">
                  <v:path arrowok="t" textboxrect="0,0,28054,0"/>
                </v:shape>
                <v:shape id="Shape 16103" o:spid="_x0000_s1404" style="position:absolute;left:37751;top:21744;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" path="m28588,l,e" filled="f" strokeweight=".35pt">
                  <v:path arrowok="t" textboxrect="0,0,28588,0"/>
                </v:shape>
                <v:rect id="Rectangle 16104" o:spid="_x0000_s1405" style="position:absolute;left:8090;top:21390;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0.4</w:t>
                        </w:r>
                      </w:p>
                    </w:txbxContent>
                  </v:textbox>
                </v:rect>
                <v:shape id="Shape 16105" o:spid="_x0000_s1406" style="position:absolute;left:9683;top:18547;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" path="m,l28054,e" filled="f" strokeweight=".35pt">
                  <v:path arrowok="t" textboxrect="0,0,28054,0"/>
                </v:shape>
                <v:shape id="Shape 16106" o:spid="_x0000_s1407" style="position:absolute;left:37751;top:18547;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" path="m28588,l,e" filled="f" strokeweight=".35pt">
                  <v:path arrowok="t" textboxrect="0,0,28588,0"/>
                </v:shape>
                <v:rect id="Rectangle 16107" o:spid="_x0000_s1408" style="position:absolute;left:8090;top:18193;width:187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0.5</w:t>
                        </w:r>
                      </w:p>
                    </w:txbxContent>
                  </v:textbox>
                </v:rect>
                <v:shape id="Shape 16108" o:spid="_x0000_s1409" style="position:absolute;left:9683;top:15349;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" path="m,l28054,e" filled="f" strokeweight=".35pt">
                  <v:path arrowok="t" textboxrect="0,0,28054,0"/>
                </v:shape>
                <v:shape id="Shape 16109" o:spid="_x0000_s1410" style="position:absolute;left:37751;top:15349;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" path="m28588,l,e" filled="f" strokeweight=".35pt">
                  <v:path arrowok="t" textboxrect="0,0,28588,0"/>
                </v:shape>
                <v:rect id="Rectangle 16110" o:spid="_x0000_s1411" style="position:absolute;left:8090;top:14995;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0.6</w:t>
                        </w:r>
                      </w:p>
                    </w:txbxContent>
                  </v:textbox>
                </v:rect>
                <v:shape id="Shape 16111" o:spid="_x0000_s1412" style="position:absolute;left:9683;top:12157;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" path="m,l28054,e" filled="f" strokeweight=".35pt">
                  <v:path arrowok="t" textboxrect="0,0,28054,0"/>
                </v:shape>
                <v:shape id="Shape 16112" o:spid="_x0000_s1413" style="position:absolute;left:37751;top:12157;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" path="m28588,l,e" filled="f" strokeweight=".35pt">
                  <v:path arrowok="t" textboxrect="0,0,28588,0"/>
                </v:shape>
                <v:rect id="Rectangle 16113" o:spid="_x0000_s1414" style="position:absolute;left:8090;top:11803;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0.7</w:t>
                        </w:r>
                      </w:p>
                    </w:txbxContent>
                  </v:textbox>
                </v:rect>
                <v:shape id="Shape 16114" o:spid="_x0000_s1415" style="position:absolute;left:9683;top:8960;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" path="m,l28054,e" filled="f" strokeweight=".35pt">
                  <v:path arrowok="t" textboxrect="0,0,28054,0"/>
                </v:shape>
                <v:shape id="Shape 16115" o:spid="_x0000_s1416" style="position:absolute;left:37751;top:8960;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" path="m28588,l,e" filled="f" strokeweight=".35pt">
                  <v:path arrowok="t" textboxrect="0,0,28588,0"/>
                </v:shape>
                <v:rect id="Rectangle 16116" o:spid="_x0000_s1417" style="position:absolute;left:8090;top:8606;width:1879;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0.8</w:t>
                        </w:r>
                      </w:p>
                    </w:txbxContent>
                  </v:textbox>
                </v:rect>
                <v:shape id="Shape 16117" o:spid="_x0000_s1418" style="position:absolute;left:9683;top:5762;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" path="m,l28054,e" filled="f" strokeweight=".35pt">
                  <v:path arrowok="t" textboxrect="0,0,28054,0"/>
                </v:shape>
                <v:shape id="Shape 16118" o:spid="_x0000_s1419" style="position:absolute;left:37751;top:5762;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" path="m28588,l,e" filled="f" strokeweight=".35pt">
                  <v:path arrowok="t" textboxrect="0,0,28588,0"/>
                </v:shape>
                <v:rect id="Rectangle 16119" o:spid="_x0000_s1420" style="position:absolute;left:8090;top:5408;width:187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0.9</w:t>
                        </w:r>
                      </w:p>
                    </w:txbxContent>
                  </v:textbox>
                </v:rect>
                <v:shape id="Shape 16120" o:spid="_x0000_s1421" style="position:absolute;left:9683;top:2570;width:281;height:0;visibility:visible;mso-wrap-style:square;v-text-anchor:top" coordsize="2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" path="m,l28054,e" filled="f" strokeweight=".35pt">
                  <v:path arrowok="t" textboxrect="0,0,28054,0"/>
                </v:shape>
                <v:shape id="Shape 16121" o:spid="_x0000_s1422" style="position:absolute;left:37751;top:2570;width:285;height:0;visibility:visible;mso-wrap-style:square;v-text-anchor:top" coordsize="28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" path="m28588,l,e" filled="f" strokeweight=".35pt">
                  <v:path arrowok="t" textboxrect="0,0,28588,0"/>
                </v:shape>
                <v:rect id="Rectangle 16122" o:spid="_x0000_s1423" style="position:absolute;left:8937;top:2216;width:751;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16123" o:spid="_x0000_s1424" style="position:absolute;left:9683;top:24941;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" path="m,l2835326,e" filled="f" strokeweight=".35pt">
                  <v:path arrowok="t" textboxrect="0,0,2835326,0"/>
                </v:shape>
                <v:shape id="Shape 16124" o:spid="_x0000_s1425" style="position:absolute;left:9683;top:2570;width:28353;height:0;visibility:visible;mso-wrap-style:square;v-text-anchor:top" coordsize="283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" path="m,l2835326,e" filled="f" strokeweight=".35pt">
                  <v:path arrowok="t" textboxrect="0,0,2835326,0"/>
                </v:shape>
                <v:shape id="Shape 16125" o:spid="_x0000_s1426" style="position:absolute;left:9683;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" path="m,2237130l,e" filled="f" strokeweight=".35pt">
                  <v:path arrowok="t" textboxrect="0,0,0,2237130"/>
                </v:shape>
                <v:shape id="Shape 16126" o:spid="_x0000_s1427" style="position:absolute;left:38036;top:2570;width:0;height:22371;visibility:visible;mso-wrap-style:square;v-text-anchor:top" coordsize="0,22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" path="m,2237130l,e" filled="f" strokeweight=".35pt">
                  <v:path arrowok="t" textboxrect="0,0,0,2237130"/>
                </v:shape>
                <v:shape id="Shape 16127" o:spid="_x0000_s1428" style="position:absolute;left:9683;top:2570;width:28353;height:19656;visibility:visible;mso-wrap-style:square;v-text-anchor:top" coordsize="2835326,1965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" path="m,l566953,914756r566967,235572l1700873,1724177r566966,38634l2835326,1965566e" filled="f" strokeweight=".4pt">
                  <v:path arrowok="t" textboxrect="0,0,2835326,1965566"/>
                </v:shape>
                <v:shape id="Shape 16128" o:spid="_x0000_s1429" style="position:absolute;left:9461;top:2348;width:445;height:444;visibility:visible;mso-wrap-style:square;v-text-anchor:top" coordsize="44475,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" path="m,l44475,44463e" filled="f" strokeweight=".4pt">
                  <v:path arrowok="t" textboxrect="0,0,44475,44463"/>
                </v:shape>
                <v:shape id="Shape 16129" o:spid="_x0000_s1430" style="position:absolute;left:9461;top:2348;width:445;height:444;visibility:visible;mso-wrap-style:square;v-text-anchor:top" coordsize="44475,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" path="m44475,l,44463e" filled="f" strokeweight=".4pt">
                  <v:path arrowok="t" textboxrect="0,0,44475,44463"/>
                </v:shape>
                <v:shape id="Shape 16130" o:spid="_x0000_s1431" style="position:absolute;left:15130;top:11495;width:445;height:445;visibility:visible;mso-wrap-style:square;v-text-anchor:top" coordsize="44463,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" path="m,l44463,44475e" filled="f" strokeweight=".4pt">
                  <v:path arrowok="t" textboxrect="0,0,44463,44475"/>
                </v:shape>
                <v:shape id="Shape 16131" o:spid="_x0000_s1432" style="position:absolute;left:15130;top:11495;width:445;height:445;visibility:visible;mso-wrap-style:square;v-text-anchor:top" coordsize="44463,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" path="m44463,l,44475e" filled="f" strokeweight=".4pt">
                  <v:path arrowok="t" textboxrect="0,0,44463,44475"/>
                </v:shape>
                <v:shape id="Shape 16132" o:spid="_x0000_s1433" style="position:absolute;left:20800;top:13851;width:445;height:445;visibility:visible;mso-wrap-style:square;v-text-anchor:top" coordsize="44475,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" path="m,l44475,44476e" filled="f" strokeweight=".4pt">
                  <v:path arrowok="t" textboxrect="0,0,44475,44476"/>
                </v:shape>
                <v:shape id="Shape 16133" o:spid="_x0000_s1434" style="position:absolute;left:20800;top:13851;width:445;height:445;visibility:visible;mso-wrap-style:square;v-text-anchor:top" coordsize="44475,4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" path="m44475,l,44476e" filled="f" strokeweight=".4pt">
                  <v:path arrowok="t" textboxrect="0,0,44475,44476"/>
                </v:shape>
                <v:shape id="Shape 16134" o:spid="_x0000_s1435" style="position:absolute;left:26470;top:19590;width:444;height:444;visibility:visible;mso-wrap-style:square;v-text-anchor:top" coordsize="44463,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" path="m,l44463,44463e" filled="f" strokeweight=".4pt">
                  <v:path arrowok="t" textboxrect="0,0,44463,44463"/>
                </v:shape>
                <v:shape id="Shape 16135" o:spid="_x0000_s1436" style="position:absolute;left:26470;top:19590;width:444;height:444;visibility:visible;mso-wrap-style:square;v-text-anchor:top" coordsize="44463,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" path="m44463,l,44463e" filled="f" strokeweight=".4pt">
                  <v:path arrowok="t" textboxrect="0,0,44463,44463"/>
                </v:shape>
                <v:shape id="Shape 16136" o:spid="_x0000_s1437" style="position:absolute;left:32139;top:19976;width:445;height:445;visibility:visible;mso-wrap-style:square;v-text-anchor:top" coordsize="44476,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" path="m,l44476,44463e" filled="f" strokeweight=".4pt">
                  <v:path arrowok="t" textboxrect="0,0,44476,44463"/>
                </v:shape>
                <v:shape id="Shape 16137" o:spid="_x0000_s1438" style="position:absolute;left:32139;top:19976;width:445;height:445;visibility:visible;mso-wrap-style:square;v-text-anchor:top" coordsize="44476,4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" path="m44476,l,44463e" filled="f" strokeweight=".4pt">
                  <v:path arrowok="t" textboxrect="0,0,44476,44463"/>
                </v:shape>
                <v:shape id="Shape 16138" o:spid="_x0000_s1439" style="position:absolute;left:37814;top:22003;width:445;height:445;visibility:visible;mso-wrap-style:square;v-text-anchor:top" coordsize="44475,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" path="m,l44475,44475e" filled="f" strokeweight=".4pt">
                  <v:path arrowok="t" textboxrect="0,0,44475,44475"/>
                </v:shape>
                <v:shape id="Shape 16139" o:spid="_x0000_s1440" style="position:absolute;left:37814;top:22003;width:445;height:445;visibility:visible;mso-wrap-style:square;v-text-anchor:top" coordsize="44475,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" path="m44475,l,44475e" filled="f" strokeweight=".4pt">
                  <v:path arrowok="t" textboxrect="0,0,44475,44475"/>
                </v:shape>
                <v:shape id="Shape 16140" o:spid="_x0000_s1441" style="position:absolute;left:9683;top:2570;width:28353;height:17957;visibility:visible;mso-wrap-style:square;v-text-anchor:top" coordsize="2835326,179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" path="m,l566953,19583r566967,226568l1700873,814172r566966,789826l2835326,1795640e" filled="f" strokeweight=".4pt">
                  <v:path arrowok="t" textboxrect="0,0,2835326,1795640"/>
                </v:shape>
                <v:shape id="Shape 16141" o:spid="_x0000_s1442" style="position:absolute;left:9365;top:2253;width:635;height:636;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" path="m63525,31763v,17538,-14224,31762,-31762,31762c14224,63525,,49301,,31763,,14224,14224,,31763,,49301,,63525,14224,63525,31763e" filled="f" strokeweight=".4pt">
                  <v:path arrowok="t" textboxrect="0,0,63525,63525"/>
                </v:shape>
                <v:shape id="Shape 16142" o:spid="_x0000_s1443" style="position:absolute;left:15036;top:2448;width:635;height:635;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" path="m63525,31763v,17538,-14224,31762,-31762,31762c14224,63525,,49301,,31763,,14224,14224,,31763,,49301,,63525,14224,63525,31763e" filled="f" strokeweight=".4pt">
                  <v:path arrowok="t" textboxrect="0,0,63525,63525"/>
                </v:shape>
                <v:shape id="Shape 16143" o:spid="_x0000_s1444" style="position:absolute;left:20705;top:4715;width:636;height:635;visibility:visible;mso-wrap-style:square;v-text-anchor:top" coordsize="63525,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" path="m63525,31763v,17538,-14224,31762,-31762,31762c14224,63525,,49301,,31763,,14224,14224,,31763,,49301,,63525,14224,63525,31763e" filled="f" strokeweight=".4pt">
                  <v:path arrowok="t" textboxrect="0,0,63525,63525"/>
                </v:shape>
                <v:shape id="Shape 16144" o:spid="_x0000_s1445" style="position:absolute;left:26375;top:10395;width:635;height:636;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" path="m63526,31763v,17538,-14224,31762,-31763,31762c14224,63525,,49301,,31763,,14224,14224,,31763,,49302,,63526,14224,63526,31763e" filled="f" strokeweight=".4pt">
                  <v:path arrowok="t" textboxrect="0,0,63526,63525"/>
                </v:shape>
                <v:shape id="Shape 16145" o:spid="_x0000_s1446" style="position:absolute;left:32044;top:18294;width:635;height:635;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" path="m63526,31763v,17538,-14224,31762,-31763,31762c14224,63525,,49301,,31763,,14224,14224,,31763,,49302,,63526,14224,63526,31763e" filled="f" strokeweight=".4pt">
                  <v:path arrowok="t" textboxrect="0,0,63526,63525"/>
                </v:shape>
                <v:shape id="Shape 16146" o:spid="_x0000_s1447" style="position:absolute;left:37719;top:20210;width:635;height:635;visibility:visible;mso-wrap-style:square;v-text-anchor:top" coordsize="63526,6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" path="m63526,31763v,17526,-14224,31762,-31763,31762c14224,63525,,49289,,31763,,14224,14224,,31763,,49302,,63526,14224,63526,31763e" filled="f" strokeweight=".4pt">
                  <v:path arrowok="t" textboxrect="0,0,63526,63525"/>
                </v:shape>
                <v:rect id="Rectangle 16147" o:spid="_x0000_s1448" style="position:absolute;left:20165;top:26372;width:999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Truncation index</w:t>
                        </w:r>
                      </w:p>
                    </w:txbxContent>
                  </v:textbox>
                </v:rect>
                <v:rect id="Rectangle 16148" o:spid="_x0000_s1449" style="position:absolute;left:2471;top:11882;width:9992;height:125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Relative residual</w:t>
                        </w:r>
                      </w:p>
                    </w:txbxContent>
                  </v:textbox>
                </v:rect>
                <w10:anchorlock/>
              </v:group>
            </w:pict>
          </mc:Fallback>
        </mc:AlternateContent>
      </w:r>
    </w:p>
    <w:p w:rsidR="00967420" w:rsidRDefault="002A778F">
      <w:pPr>
        <w:spacing w:after="350" w:line="259" w:lineRule="auto"/>
        <w:ind w:left="-12" w:right="12" w:firstLine="717"/>
      </w:pPr>
      <w:r>
        <w:t>图7.1.作为截断索引k函数的查询向量q1（实线）和q2（虚线）的残差的相对范数。</w:t>
      </w:r>
    </w:p>
    <w:p w:rsidR="00967420" w:rsidRDefault="002A778F">
      <w:pPr>
        <w:spacing w:after="28"/>
        <w:ind w:left="8" w:right="8"/>
      </w:pPr>
      <w:r>
        <w:t>回想一下，每一列对应一个文档（这里是一个句子）。我们想知道两个查询向量q1和q2如何用解的奇异值展开（7.4）的前几个项表示，即我们将解决最小二乘问题。</w:t>
      </w:r>
    </w:p>
    <w:p w:rsidR="00967420" w:rsidRDefault="002A778F">
      <w:pPr>
        <w:spacing w:after="65" w:line="265" w:lineRule="auto"/>
        <w:ind w:left="1414" w:right="1406" w:hanging="10"/>
        <w:jc w:val="center"/>
      </w:pPr>
      <w:r>
        <w:t>，</w:t>
      </w:r>
    </w:p>
    <w:p w:rsidR="00967420" w:rsidRDefault="002A778F">
      <w:pPr>
        <w:ind w:left="8" w:right="8"/>
      </w:pPr>
      <w:r>
        <w:t>对于不同的k值，这两个向量是</w:t>
      </w:r>
    </w:p>
    <w:p w:rsidR="00967420" w:rsidRDefault="002A778F">
      <w:pPr>
        <w:spacing w:after="4" w:line="265" w:lineRule="auto"/>
        <w:ind w:left="1414" w:right="1452" w:hanging="10"/>
        <w:jc w:val="center"/>
      </w:pPr>
      <w:r>
        <w:t>，</w:t>
      </w:r>
    </w:p>
    <w:p w:rsidR="00967420" w:rsidRDefault="002A778F">
      <w:pPr>
        <w:ind w:left="8" w:right="8"/>
      </w:pPr>
      <w:r>
        <w:t>分别对应单词rank、page、web和english、fifa。在图7.1中，我们绘制了作为k函数的两个向量的残差的相对范数。从示例1.1中，我们发现文档的主要内容与使用google矩阵对网页的排名有关，这反映在主要的奇异向量中。由于q1“包含google术语”，它可以很好地用前几个奇异向量表示。另一方面，第二季度的术语</w:t>
      </w:r>
      <w:r>
        <w:lastRenderedPageBreak/>
        <w:t>只与“足球文件”有关，因此，作为k的函数，预计第一季度的剩余衰减速度比第二季度快。</w:t>
      </w:r>
    </w:p>
    <w:p w:rsidR="00967420" w:rsidRDefault="002A778F">
      <w:pPr>
        <w:spacing w:after="3" w:line="265" w:lineRule="auto"/>
        <w:ind w:left="473" w:right="-8" w:hanging="10"/>
        <w:jc w:val="right"/>
      </w:pPr>
      <w:r>
        <w:t>q1和q2的前五个左奇异向量的坐标是</w:t>
      </w:r>
    </w:p>
    <w:tbl>
      <w:tblPr>
        <w:tblStyle w:val="TableGrid"/>
        <w:tblW w:w="3034" w:type="dxa"/>
        <w:tblInd w:w="628" w:type="dxa"/>
        <w:tblLook w:val="04A0" w:firstRow="1" w:lastRow="0" w:firstColumn="1" w:lastColumn="0" w:noHBand="0" w:noVBand="1"/>
      </w:tblPr>
      <w:tblGrid>
        <w:gridCol w:w="2257"/>
        <w:gridCol w:w="777"/>
      </w:tblGrid>
      <w:tr w:rsidR="00967420">
        <w:trPr>
          <w:trHeight w:val="203"/>
        </w:trPr>
        <w:tc>
          <w:tcPr>
            <w:tcW w:w="2257" w:type="dxa"/>
            <w:tcBorders>
              <w:top w:val="nil"/>
              <w:left w:val="nil"/>
              <w:bottom w:val="nil"/>
              <w:right w:val="nil"/>
            </w:tcBorders>
          </w:tcPr>
          <w:p w:rsidR="00967420" w:rsidRDefault="002A778F">
            <w:pPr>
              <w:spacing w:after="0" w:line="259" w:lineRule="auto"/>
              <w:ind w:left="0"/>
              <w:jc w:val="left"/>
            </w:pPr>
            <w:r>
              <w:t>u'*[q1 q2]=1.2132</w:t>
            </w:r>
          </w:p>
        </w:tc>
        <w:tc>
          <w:tcPr>
            <w:tcW w:w="777" w:type="dxa"/>
            <w:tcBorders>
              <w:top w:val="nil"/>
              <w:left w:val="nil"/>
              <w:bottom w:val="nil"/>
              <w:right w:val="nil"/>
            </w:tcBorders>
          </w:tcPr>
          <w:p w:rsidR="00967420" w:rsidRDefault="002A778F">
            <w:pPr>
              <w:spacing w:after="0" w:line="259" w:lineRule="auto"/>
              <w:ind w:left="149"/>
              <w:jc w:val="left"/>
            </w:pPr>
            <w:r>
              <w:t>零点一五七四</w:t>
            </w:r>
          </w:p>
        </w:tc>
      </w:tr>
      <w:tr w:rsidR="00967420">
        <w:trPr>
          <w:trHeight w:val="239"/>
        </w:trPr>
        <w:tc>
          <w:tcPr>
            <w:tcW w:w="2257" w:type="dxa"/>
            <w:tcBorders>
              <w:top w:val="nil"/>
              <w:left w:val="nil"/>
              <w:bottom w:val="nil"/>
              <w:right w:val="nil"/>
            </w:tcBorders>
          </w:tcPr>
          <w:p w:rsidR="00967420" w:rsidRDefault="002A778F">
            <w:pPr>
              <w:spacing w:after="0" w:line="259" w:lineRule="auto"/>
              <w:ind w:left="1255"/>
              <w:jc w:val="left"/>
            </w:pPr>
            <w:r>
              <w:t>-0.5474个</w:t>
            </w:r>
          </w:p>
        </w:tc>
        <w:tc>
          <w:tcPr>
            <w:tcW w:w="777" w:type="dxa"/>
            <w:tcBorders>
              <w:top w:val="nil"/>
              <w:left w:val="nil"/>
              <w:bottom w:val="nil"/>
              <w:right w:val="nil"/>
            </w:tcBorders>
          </w:tcPr>
          <w:p w:rsidR="00967420" w:rsidRDefault="002A778F">
            <w:pPr>
              <w:spacing w:after="0" w:line="259" w:lineRule="auto"/>
              <w:ind w:left="149"/>
              <w:jc w:val="left"/>
            </w:pPr>
            <w:r>
              <w:t>零点五二一五</w:t>
            </w:r>
          </w:p>
        </w:tc>
      </w:tr>
      <w:tr w:rsidR="00967420">
        <w:trPr>
          <w:trHeight w:val="239"/>
        </w:trPr>
        <w:tc>
          <w:tcPr>
            <w:tcW w:w="2257" w:type="dxa"/>
            <w:tcBorders>
              <w:top w:val="nil"/>
              <w:left w:val="nil"/>
              <w:bottom w:val="nil"/>
              <w:right w:val="nil"/>
            </w:tcBorders>
          </w:tcPr>
          <w:p w:rsidR="00967420" w:rsidRDefault="002A778F">
            <w:pPr>
              <w:spacing w:after="0" w:line="259" w:lineRule="auto"/>
              <w:ind w:left="0" w:right="269"/>
              <w:jc w:val="right"/>
            </w:pPr>
            <w:r>
              <w:t>零点七六九八</w:t>
            </w:r>
          </w:p>
        </w:tc>
        <w:tc>
          <w:tcPr>
            <w:tcW w:w="777" w:type="dxa"/>
            <w:tcBorders>
              <w:top w:val="nil"/>
              <w:left w:val="nil"/>
              <w:bottom w:val="nil"/>
              <w:right w:val="nil"/>
            </w:tcBorders>
          </w:tcPr>
          <w:p w:rsidR="00967420" w:rsidRDefault="002A778F">
            <w:pPr>
              <w:spacing w:after="0" w:line="259" w:lineRule="auto"/>
              <w:ind w:left="149"/>
              <w:jc w:val="left"/>
            </w:pPr>
            <w:r>
              <w:t>零点七六九八</w:t>
            </w:r>
          </w:p>
        </w:tc>
      </w:tr>
      <w:tr w:rsidR="00967420">
        <w:trPr>
          <w:trHeight w:val="239"/>
        </w:trPr>
        <w:tc>
          <w:tcPr>
            <w:tcW w:w="2257" w:type="dxa"/>
            <w:tcBorders>
              <w:top w:val="nil"/>
              <w:left w:val="nil"/>
              <w:bottom w:val="nil"/>
              <w:right w:val="nil"/>
            </w:tcBorders>
          </w:tcPr>
          <w:p w:rsidR="00967420" w:rsidRDefault="002A778F">
            <w:pPr>
              <w:spacing w:after="0" w:line="259" w:lineRule="auto"/>
              <w:ind w:left="1255"/>
              <w:jc w:val="left"/>
            </w:pPr>
            <w:r>
              <w:t>-0.1817年</w:t>
            </w:r>
          </w:p>
        </w:tc>
        <w:tc>
          <w:tcPr>
            <w:tcW w:w="777" w:type="dxa"/>
            <w:tcBorders>
              <w:top w:val="nil"/>
              <w:left w:val="nil"/>
              <w:bottom w:val="nil"/>
              <w:right w:val="nil"/>
            </w:tcBorders>
          </w:tcPr>
          <w:p w:rsidR="00967420" w:rsidRDefault="002A778F">
            <w:pPr>
              <w:spacing w:after="0" w:line="259" w:lineRule="auto"/>
              <w:ind w:left="149"/>
              <w:jc w:val="left"/>
            </w:pPr>
            <w:r>
              <w:t>零点七八三九</w:t>
            </w:r>
          </w:p>
        </w:tc>
      </w:tr>
      <w:tr w:rsidR="00967420">
        <w:trPr>
          <w:trHeight w:val="203"/>
        </w:trPr>
        <w:tc>
          <w:tcPr>
            <w:tcW w:w="2257" w:type="dxa"/>
            <w:tcBorders>
              <w:top w:val="nil"/>
              <w:left w:val="nil"/>
              <w:bottom w:val="nil"/>
              <w:right w:val="nil"/>
            </w:tcBorders>
          </w:tcPr>
          <w:p w:rsidR="00967420" w:rsidRDefault="002A778F">
            <w:pPr>
              <w:spacing w:after="0" w:line="259" w:lineRule="auto"/>
              <w:ind w:left="0" w:right="269"/>
              <w:jc w:val="right"/>
            </w:pPr>
            <w:r>
              <w:t>零点三九八一</w:t>
            </w:r>
          </w:p>
        </w:tc>
        <w:tc>
          <w:tcPr>
            <w:tcW w:w="777" w:type="dxa"/>
            <w:tcBorders>
              <w:top w:val="nil"/>
              <w:left w:val="nil"/>
              <w:bottom w:val="nil"/>
              <w:right w:val="nil"/>
            </w:tcBorders>
          </w:tcPr>
          <w:p w:rsidR="00967420" w:rsidRDefault="002A778F">
            <w:pPr>
              <w:spacing w:after="0" w:line="259" w:lineRule="auto"/>
              <w:ind w:left="45"/>
            </w:pPr>
            <w:r>
              <w:t>-0.3352个</w:t>
            </w:r>
          </w:p>
        </w:tc>
      </w:tr>
    </w:tbl>
    <w:p w:rsidR="00967420" w:rsidRDefault="002A778F">
      <w:pPr>
        <w:ind w:left="8" w:right="8"/>
      </w:pPr>
      <w:r>
        <w:t>向量q1在第一个左奇异向量u1中有一个实质性的分量，因此对于k=1，残差会大大减少。由于q2在u1方面的分量很小，所以在第一步中，残差只会略有减少。</w:t>
      </w:r>
    </w:p>
    <w:p w:rsidR="00967420" w:rsidRDefault="002A778F">
      <w:pPr>
        <w:spacing w:after="470"/>
        <w:ind w:left="8" w:right="8" w:firstLine="478"/>
      </w:pPr>
      <w:r>
        <w:t>如果我们想将这个例子中的相对残差减少到0.7以下，那么我们应该选择k=2作为q1，k=4作为q2。</w:t>
      </w:r>
    </w:p>
    <w:p w:rsidR="00967420" w:rsidRDefault="002A778F">
      <w:pPr>
        <w:tabs>
          <w:tab w:val="center" w:pos="2552"/>
        </w:tabs>
        <w:spacing w:after="0" w:line="259" w:lineRule="auto"/>
        <w:ind w:left="-15"/>
        <w:jc w:val="left"/>
      </w:pPr>
      <w:r>
        <w:t>7.2 Krylov子空间法</w:t>
      </w:r>
    </w:p>
    <w:p w:rsidR="00967420" w:rsidRDefault="002A778F">
      <w:pPr>
        <w:ind w:left="8" w:right="8"/>
      </w:pPr>
      <w:r>
        <w:t>当我们将截断SVD（主成分回归）用于降秩模型时，右侧完全不影响基向量Zi的选择。在实施例7.2中，这一点的影响是明显的，其中向量q2的剩余衰减率比q1慢得多。</w:t>
      </w:r>
    </w:p>
    <w:p w:rsidR="00967420" w:rsidRDefault="002A778F">
      <w:pPr>
        <w:ind w:left="8" w:right="8" w:firstLine="478"/>
      </w:pPr>
      <w:r>
        <w:t>在许多情况下，我们希望有一个剩余的快速衰减，作为任何右手边的基向量数的函数。因此，有必要让右侧影响基向量的选择。这是在数值线性代数领域中一种称为Lanczos–Golub–Kahan（LGK）双向化的算法中完成的。在化学计量学和其他领域，一种密切相关的方法被称为偏最小二乘法或潜在结构投影法（PLS）。它是一种从大量krylov子空间方法中提取出来的算法，通常用于稀疏线性系统的求解；参见例如[42，第9-10章]、[80]或关于特征值-奇异值计算，参见第15.8节。</w:t>
      </w:r>
    </w:p>
    <w:p w:rsidR="00967420" w:rsidRDefault="002A778F">
      <w:pPr>
        <w:spacing w:after="387"/>
        <w:ind w:left="8" w:right="8" w:firstLine="478"/>
      </w:pPr>
      <w:r>
        <w:t>Krylov子空间方法是递归的，但是在我们的推导中，我们将从使用householder转换将矩阵简化为双对角形式开始。本节介绍主要受[15]的影响。</w:t>
      </w:r>
    </w:p>
    <w:p w:rsidR="00967420" w:rsidRDefault="002A778F">
      <w:pPr>
        <w:pStyle w:val="3"/>
        <w:tabs>
          <w:tab w:val="center" w:pos="3749"/>
        </w:tabs>
        <w:spacing w:after="94" w:line="259" w:lineRule="auto"/>
        <w:ind w:left="-14" w:firstLine="0"/>
      </w:pPr>
      <w:r>
        <w:t>7.2.1使用户主转换的双向化</w:t>
      </w:r>
    </w:p>
    <w:p w:rsidR="00967420" w:rsidRDefault="002A778F">
      <w:pPr>
        <w:spacing w:after="152"/>
        <w:ind w:left="8" w:right="8"/>
      </w:pPr>
      <w:r>
        <w:t>稠密矩阵c∈的SVD算法的第一步</w:t>
      </w:r>
    </w:p>
    <w:p w:rsidR="00967420" w:rsidRDefault="002A778F">
      <w:pPr>
        <w:ind w:left="8" w:right="8"/>
      </w:pPr>
      <w:r>
        <w:t>rm×（n+1）是通过户主转换将其简化为上双联形式。</w:t>
      </w:r>
    </w:p>
    <w:p w:rsidR="00967420" w:rsidRDefault="00967420">
      <w:pPr>
        <w:sectPr w:rsidR="00967420">
          <w:headerReference w:type="even" r:id="rId85"/>
          <w:headerReference w:type="default" r:id="rId86"/>
          <w:headerReference w:type="first" r:id="rId87"/>
          <w:pgSz w:w="10142" w:h="14593"/>
          <w:pgMar w:top="1356" w:right="1497" w:bottom="1235" w:left="1442" w:header="720" w:footer="720" w:gutter="0"/>
          <w:cols w:space="720"/>
          <w:titlePg/>
        </w:sectPr>
      </w:pPr>
    </w:p>
    <w:p w:rsidR="00967420" w:rsidRDefault="002A778F">
      <w:pPr>
        <w:spacing w:after="226"/>
        <w:ind w:left="8" w:right="8"/>
      </w:pPr>
      <w:r>
        <w:lastRenderedPageBreak/>
        <w:t>从左到右。我们假设m&gt;n。结果是</w:t>
      </w:r>
    </w:p>
    <w:p w:rsidR="00967420" w:rsidRDefault="002A778F">
      <w:pPr>
        <w:tabs>
          <w:tab w:val="center" w:pos="3573"/>
          <w:tab w:val="right" w:pos="7202"/>
        </w:tabs>
        <w:spacing w:after="356" w:line="265" w:lineRule="auto"/>
        <w:ind w:left="0" w:right="-8"/>
        <w:jc w:val="left"/>
      </w:pPr>
      <w:r>
        <w:t>，（7.5）</w:t>
      </w:r>
    </w:p>
    <w:p w:rsidR="00967420" w:rsidRDefault="002A778F">
      <w:pPr>
        <w:ind w:left="8" w:right="8"/>
      </w:pPr>
      <w:r>
        <w:t>其中p和w是正交的，b_是上双对角的。分解本身也可用于其他目的。例如，它通常用于最小二乘问题的近似解，既有稠密问题，也有稀疏问题。</w:t>
      </w:r>
    </w:p>
    <w:p w:rsidR="00967420" w:rsidRDefault="002A778F">
      <w:pPr>
        <w:spacing w:after="358"/>
        <w:ind w:left="8" w:right="8" w:firstLine="478"/>
      </w:pPr>
      <w:r>
        <w:t>我们用一个小例子来说明户主的双向化过程，其中c∈r6×5。首先，第一列中的所有子目录元素都通过从左到右的转换归零（转换中更改的元素用表示）：</w:t>
      </w:r>
    </w:p>
    <w:p w:rsidR="00967420" w:rsidRDefault="002A778F">
      <w:pPr>
        <w:spacing w:after="171" w:line="265" w:lineRule="auto"/>
        <w:ind w:left="10" w:right="856" w:hanging="10"/>
        <w:jc w:val="right"/>
      </w:pPr>
      <w:r>
        <w:t>.</w:t>
      </w:r>
    </w:p>
    <w:p w:rsidR="00967420" w:rsidRDefault="002A778F">
      <w:pPr>
        <w:spacing w:after="199"/>
        <w:ind w:left="8" w:right="8"/>
      </w:pPr>
      <w:r>
        <w:t>然后，通过从右到右的不同的户主变换w1，我们在第一行从位置3到N零元素。</w:t>
      </w:r>
    </w:p>
    <w:p w:rsidR="00967420" w:rsidRDefault="002A778F">
      <w:pPr>
        <w:spacing w:after="273" w:line="265" w:lineRule="auto"/>
        <w:ind w:left="1414" w:right="1463" w:hanging="10"/>
        <w:jc w:val="center"/>
      </w:pPr>
      <w:r>
        <w:t>，</w:t>
      </w:r>
    </w:p>
    <w:p w:rsidR="00967420" w:rsidRDefault="002A778F">
      <w:pPr>
        <w:spacing w:after="198"/>
        <w:ind w:left="8" w:right="8"/>
      </w:pPr>
      <w:r>
        <w:t>其中，z1是户主转换。由于这种转换不会改变第一列中的元素，所以我们刚在第一列中引入的零保持不变。第一步的结果是</w:t>
      </w:r>
    </w:p>
    <w:p w:rsidR="00967420" w:rsidRDefault="002A778F">
      <w:pPr>
        <w:spacing w:after="128" w:line="265" w:lineRule="auto"/>
        <w:ind w:left="10" w:right="487" w:hanging="10"/>
        <w:jc w:val="right"/>
      </w:pPr>
      <w:r>
        <w:t>.</w:t>
      </w:r>
    </w:p>
    <w:p w:rsidR="00967420" w:rsidRDefault="002A778F">
      <w:pPr>
        <w:spacing w:after="25"/>
        <w:ind w:left="8" w:right="8"/>
      </w:pPr>
      <w:r>
        <w:t>现在，我们以类似的方式继续，通过从左到右的转换，使第二列中对角线以下的所有元素归零。矩阵p2的构造使得它不会改变c1第一行中的元素，即p2具有</w:t>
      </w:r>
    </w:p>
    <w:p w:rsidR="00967420" w:rsidRDefault="002A778F">
      <w:pPr>
        <w:spacing w:after="149"/>
        <w:ind w:left="8" w:right="8"/>
      </w:pPr>
      <w:r>
        <w:t>结构</w:t>
      </w:r>
    </w:p>
    <w:p w:rsidR="00967420" w:rsidRDefault="002A778F">
      <w:pPr>
        <w:spacing w:after="4" w:line="265" w:lineRule="auto"/>
        <w:ind w:left="1414" w:right="1457" w:hanging="10"/>
        <w:jc w:val="center"/>
      </w:pPr>
      <w:r>
        <w:t>，</w:t>
      </w:r>
    </w:p>
    <w:p w:rsidR="00967420" w:rsidRDefault="002A778F">
      <w:pPr>
        <w:spacing w:after="235"/>
        <w:ind w:left="8" w:right="8"/>
      </w:pPr>
      <w:r>
        <w:t>式中，P∙2∈R5×5为户主转换。我们得到</w:t>
      </w:r>
    </w:p>
    <w:p w:rsidR="00967420" w:rsidRDefault="002A778F">
      <w:pPr>
        <w:spacing w:after="29" w:line="265" w:lineRule="auto"/>
        <w:ind w:left="1414" w:right="1446" w:hanging="10"/>
        <w:jc w:val="center"/>
      </w:pPr>
      <w:r>
        <w:t>.</w:t>
      </w:r>
    </w:p>
    <w:p w:rsidR="00967420" w:rsidRDefault="002A778F">
      <w:pPr>
        <w:spacing w:after="125"/>
        <w:ind w:left="8" w:right="8"/>
      </w:pPr>
      <w:r>
        <w:t>然后，通过从右派的转变，</w:t>
      </w:r>
    </w:p>
    <w:p w:rsidR="00967420" w:rsidRDefault="002A778F">
      <w:pPr>
        <w:spacing w:after="152" w:line="265" w:lineRule="auto"/>
        <w:ind w:left="1414" w:right="1440" w:hanging="10"/>
        <w:jc w:val="center"/>
      </w:pPr>
      <w:r>
        <w:t>，</w:t>
      </w:r>
    </w:p>
    <w:p w:rsidR="00967420" w:rsidRDefault="002A778F">
      <w:pPr>
        <w:spacing w:after="4" w:line="848" w:lineRule="auto"/>
        <w:ind w:left="-5" w:hanging="10"/>
        <w:jc w:val="left"/>
      </w:pPr>
      <w:r>
        <w:t>我们在不破坏新引入的零的情况下消灭第二行元素：p1tc1w2=×0×0×0 0 0=：c2。</w:t>
      </w:r>
    </w:p>
    <w:p w:rsidR="00967420" w:rsidRDefault="002A778F">
      <w:pPr>
        <w:spacing w:after="92"/>
        <w:ind w:left="2781" w:right="8"/>
      </w:pPr>
      <w:r>
        <w:t>零</w:t>
      </w:r>
    </w:p>
    <w:p w:rsidR="00967420" w:rsidRDefault="002A778F">
      <w:pPr>
        <w:tabs>
          <w:tab w:val="center" w:pos="3056"/>
          <w:tab w:val="center" w:pos="3410"/>
          <w:tab w:val="center" w:pos="3792"/>
          <w:tab w:val="center" w:pos="4202"/>
          <w:tab w:val="center" w:pos="4611"/>
        </w:tabs>
        <w:spacing w:after="368" w:line="265" w:lineRule="auto"/>
        <w:ind w:left="0"/>
        <w:jc w:val="left"/>
      </w:pPr>
      <w:r>
        <w:t>00 0</w:t>
      </w:r>
    </w:p>
    <w:p w:rsidR="00967420" w:rsidRDefault="002A778F">
      <w:pPr>
        <w:tabs>
          <w:tab w:val="center" w:pos="3056"/>
          <w:tab w:val="center" w:pos="3410"/>
          <w:tab w:val="center" w:pos="3792"/>
          <w:tab w:val="center" w:pos="4202"/>
          <w:tab w:val="center" w:pos="4611"/>
        </w:tabs>
        <w:spacing w:after="407" w:line="259" w:lineRule="auto"/>
        <w:ind w:left="0"/>
        <w:jc w:val="left"/>
      </w:pPr>
      <w:r>
        <w:t>0 00____</w:t>
      </w:r>
    </w:p>
    <w:p w:rsidR="00967420" w:rsidRDefault="002A778F">
      <w:pPr>
        <w:spacing w:after="95"/>
        <w:ind w:left="8" w:right="8"/>
      </w:pPr>
      <w:r>
        <w:t>我们以类似的方式继续，最终获得</w:t>
      </w:r>
    </w:p>
    <w:p w:rsidR="00967420" w:rsidRDefault="002A778F">
      <w:pPr>
        <w:tabs>
          <w:tab w:val="center" w:pos="3613"/>
          <w:tab w:val="right" w:pos="7202"/>
        </w:tabs>
        <w:spacing w:after="37" w:line="265" w:lineRule="auto"/>
        <w:ind w:left="0" w:right="-8"/>
        <w:jc w:val="left"/>
      </w:pPr>
      <w:r>
        <w:lastRenderedPageBreak/>
        <w:t>（7.6）</w:t>
      </w:r>
    </w:p>
    <w:p w:rsidR="00967420" w:rsidRDefault="002A778F">
      <w:pPr>
        <w:spacing w:after="227"/>
        <w:ind w:left="8" w:right="8"/>
      </w:pPr>
      <w:r>
        <w:t>一般情况下，</w:t>
      </w:r>
    </w:p>
    <w:p w:rsidR="00967420" w:rsidRDefault="002A778F">
      <w:pPr>
        <w:tabs>
          <w:tab w:val="center" w:pos="1804"/>
          <w:tab w:val="center" w:pos="4960"/>
        </w:tabs>
        <w:spacing w:after="332" w:line="262" w:lineRule="auto"/>
        <w:ind w:left="0"/>
        <w:jc w:val="left"/>
      </w:pPr>
      <w:r>
        <w:t>P=p1p2·············································</w:t>
      </w:r>
    </w:p>
    <w:p w:rsidR="00967420" w:rsidRDefault="002A778F">
      <w:pPr>
        <w:spacing w:after="304"/>
        <w:ind w:left="8" w:right="8"/>
      </w:pPr>
      <w:r>
        <w:t>是户主转型的产物，以及</w:t>
      </w:r>
    </w:p>
    <w:p w:rsidR="00967420" w:rsidRDefault="002A778F">
      <w:pPr>
        <w:framePr w:dropCap="drop" w:lines="2" w:wrap="around" w:vAnchor="text" w:hAnchor="text"/>
        <w:spacing w:after="0" w:line="479" w:lineRule="exact"/>
        <w:ind w:left="0"/>
      </w:pPr>
      <w:r>
        <w:t>γ</w:t>
      </w:r>
    </w:p>
    <w:p w:rsidR="00967420" w:rsidRDefault="002A778F">
      <w:pPr>
        <w:tabs>
          <w:tab w:val="center" w:pos="2095"/>
          <w:tab w:val="center" w:pos="2504"/>
          <w:tab w:val="center" w:pos="4390"/>
        </w:tabs>
        <w:spacing w:after="25" w:line="216" w:lineRule="auto"/>
        <w:ind w:left="0"/>
        <w:jc w:val="left"/>
      </w:pPr>
      <w:r>
        <w:t>β1α1_</w:t>
      </w:r>
    </w:p>
    <w:p w:rsidR="00967420" w:rsidRDefault="002A778F">
      <w:pPr>
        <w:spacing w:after="0" w:line="216" w:lineRule="auto"/>
        <w:ind w:left="1802" w:right="1273" w:hanging="427"/>
        <w:jc w:val="left"/>
      </w:pPr>
      <w:r>
        <w:t>B_=2…..N.∈R（N+1）×N+1）βα2</w:t>
      </w:r>
    </w:p>
    <w:p w:rsidR="00967420" w:rsidRDefault="002A778F">
      <w:pPr>
        <w:tabs>
          <w:tab w:val="center" w:pos="3311"/>
          <w:tab w:val="center" w:pos="3887"/>
        </w:tabs>
        <w:spacing w:after="57" w:line="265" w:lineRule="auto"/>
        <w:ind w:left="0"/>
        <w:jc w:val="left"/>
      </w:pPr>
      <w:r>
        <w:t>βαN</w:t>
      </w:r>
    </w:p>
    <w:p w:rsidR="00967420" w:rsidRDefault="002A778F">
      <w:pPr>
        <w:spacing w:after="162" w:line="262" w:lineRule="auto"/>
        <w:ind w:left="1812" w:hanging="10"/>
        <w:jc w:val="center"/>
      </w:pPr>
      <w:r>
        <w:t>βN+ 1</w:t>
      </w:r>
    </w:p>
    <w:p w:rsidR="00967420" w:rsidRDefault="002A778F">
      <w:pPr>
        <w:ind w:left="8" w:right="8"/>
      </w:pPr>
      <w:r>
        <w:t>是上双音。</w:t>
      </w:r>
    </w:p>
    <w:p w:rsidR="00967420" w:rsidRDefault="002A778F">
      <w:pPr>
        <w:ind w:left="8" w:right="8" w:firstLine="478"/>
      </w:pPr>
      <w:r>
        <w:t>由于正交矩阵的构造方式，它们有一个特殊的结构，将在本章的其余部分中使用。</w:t>
      </w:r>
    </w:p>
    <w:p w:rsidR="00967420" w:rsidRDefault="002A778F">
      <w:pPr>
        <w:spacing w:after="123" w:line="259" w:lineRule="auto"/>
        <w:ind w:left="-2" w:right="12" w:hanging="10"/>
      </w:pPr>
      <w:r>
        <w:t>提案7.3.用p i，i=1,2，…，m表示双相分解（7.6）中p的列，然后</w:t>
      </w:r>
    </w:p>
    <w:p w:rsidR="00967420" w:rsidRDefault="002A778F">
      <w:pPr>
        <w:spacing w:after="234" w:line="265" w:lineRule="auto"/>
        <w:ind w:left="1414" w:right="1447" w:hanging="10"/>
        <w:jc w:val="center"/>
      </w:pPr>
      <w:r>
        <w:t>，</w:t>
      </w:r>
    </w:p>
    <w:p w:rsidR="00967420" w:rsidRDefault="002A778F">
      <w:pPr>
        <w:spacing w:after="412" w:line="259" w:lineRule="auto"/>
        <w:ind w:left="-2" w:right="12" w:hanging="10"/>
      </w:pPr>
      <w:r>
        <w:t>其中，c1是c的第一列，z∈rn×n是正交的。</w:t>
      </w:r>
    </w:p>
    <w:p w:rsidR="00967420" w:rsidRDefault="002A778F">
      <w:pPr>
        <w:spacing w:after="118"/>
        <w:ind w:left="8" w:right="8"/>
      </w:pPr>
      <w:r>
        <w:t>证据。第一个关系式紧接着是ptc1=β1e1。第二个原因是，所有WI都具有这种结构</w:t>
      </w:r>
    </w:p>
    <w:p w:rsidR="00967420" w:rsidRDefault="002A778F">
      <w:pPr>
        <w:spacing w:after="237" w:line="265" w:lineRule="auto"/>
        <w:ind w:left="1414" w:right="1439" w:hanging="10"/>
        <w:jc w:val="center"/>
      </w:pPr>
      <w:r>
        <w:t>，</w:t>
      </w:r>
    </w:p>
    <w:p w:rsidR="00967420" w:rsidRDefault="002A778F">
      <w:pPr>
        <w:tabs>
          <w:tab w:val="center" w:pos="5639"/>
        </w:tabs>
        <w:spacing w:after="376"/>
        <w:ind w:left="0"/>
        <w:jc w:val="left"/>
      </w:pPr>
      <w:r>
        <w:t>式中，i i∈ri×i为同一矩阵，zi为正交矩阵。</w:t>
      </w:r>
    </w:p>
    <w:p w:rsidR="00967420" w:rsidRDefault="002A778F">
      <w:pPr>
        <w:spacing w:line="338" w:lineRule="auto"/>
        <w:ind w:left="8" w:right="8" w:firstLine="479"/>
      </w:pPr>
      <w:r>
        <w:t>通过户主转换减少双年型需要4mn2−4n3/3次失败。如果，那么首先将a简化为上三角形式，然后将r因子双向化是更有效的方法。</w:t>
      </w:r>
    </w:p>
    <w:p w:rsidR="00967420" w:rsidRDefault="002A778F">
      <w:pPr>
        <w:ind w:left="8" w:right="8" w:firstLine="478"/>
      </w:pPr>
      <w:r>
        <w:t>假设现在我们要解决的是最小二乘问题min，其中a∈rm×n，如果我们在双向化过程中选择，那么我们得到一个等价的双向最小二乘问题。利用（7.6）和7.3，我们得到</w:t>
      </w:r>
    </w:p>
    <w:p w:rsidR="00967420" w:rsidRDefault="002A778F">
      <w:pPr>
        <w:spacing w:after="258" w:line="259" w:lineRule="auto"/>
        <w:ind w:left="558"/>
        <w:jc w:val="left"/>
      </w:pPr>
      <w:r>
        <w:rPr>
          <w:noProof/>
        </w:rPr>
        <w:drawing>
          <wp:inline distT="0" distB="0" distL="0" distR="0">
            <wp:extent cx="4187952" cy="313944"/>
            <wp:effectExtent l="0" t="0" r="0" b="0"/>
            <wp:docPr id="549404" name="Picture 549404"/>
            <wp:cNvGraphicFramePr/>
            <a:graphic xmlns:a="http://schemas.openxmlformats.org/drawingml/2006/main">
              <a:graphicData uri="http://schemas.openxmlformats.org/drawingml/2006/picture">
                <pic:pic xmlns:pic="http://schemas.openxmlformats.org/drawingml/2006/picture">
                  <pic:nvPicPr>
                    <pic:cNvPr id="549404" name="Picture 549404"/>
                    <pic:cNvPicPr/>
                  </pic:nvPicPr>
                  <pic:blipFill>
                    <a:blip r:embed="rId88"/>
                    <a:stretch>
                      <a:fillRect/>
                    </a:stretch>
                  </pic:blipFill>
                  <pic:spPr>
                    <a:xfrm>
                      <a:off x="0" y="0"/>
                      <a:ext cx="4187952" cy="313944"/>
                    </a:xfrm>
                    <a:prstGeom prst="rect">
                      <a:avLst/>
                    </a:prstGeom>
                  </pic:spPr>
                </pic:pic>
              </a:graphicData>
            </a:graphic>
          </wp:inline>
        </w:drawing>
      </w:r>
    </w:p>
    <w:p w:rsidR="00967420" w:rsidRDefault="002A778F">
      <w:pPr>
        <w:spacing w:after="91"/>
        <w:ind w:left="8" w:right="8"/>
      </w:pPr>
      <w:r>
        <w:t>哪里</w:t>
      </w:r>
    </w:p>
    <w:p w:rsidR="00967420" w:rsidRDefault="002A778F">
      <w:pPr>
        <w:spacing w:after="133" w:line="265" w:lineRule="auto"/>
        <w:ind w:left="1414" w:right="1439" w:hanging="10"/>
        <w:jc w:val="center"/>
      </w:pPr>
      <w:r>
        <w:t>.</w:t>
      </w:r>
    </w:p>
    <w:p w:rsidR="00967420" w:rsidRDefault="002A778F">
      <w:pPr>
        <w:spacing w:after="146"/>
        <w:ind w:left="8" w:right="8"/>
      </w:pPr>
      <w:r>
        <w:t>然后，定义y=ztx，我们就可以写出余数的范数，</w:t>
      </w:r>
    </w:p>
    <w:p w:rsidR="00967420" w:rsidRDefault="002A778F">
      <w:pPr>
        <w:tabs>
          <w:tab w:val="center" w:pos="3626"/>
          <w:tab w:val="right" w:pos="7202"/>
        </w:tabs>
        <w:spacing w:after="119" w:line="265" w:lineRule="auto"/>
        <w:ind w:left="0" w:right="-8"/>
        <w:jc w:val="left"/>
      </w:pPr>
      <w:r>
        <w:lastRenderedPageBreak/>
        <w:t>（7.8）</w:t>
      </w:r>
    </w:p>
    <w:p w:rsidR="00967420" w:rsidRDefault="002A778F">
      <w:pPr>
        <w:ind w:left="8" w:right="8"/>
      </w:pPr>
      <w:r>
        <w:t>如果我们使用平面旋转序列将b简化为上双对角形式（见下文），那么双对角最小二乘问题min可以在o（n）触发器中解决。</w:t>
      </w:r>
    </w:p>
    <w:p w:rsidR="00967420" w:rsidRDefault="002A778F">
      <w:pPr>
        <w:pStyle w:val="3"/>
        <w:tabs>
          <w:tab w:val="center" w:pos="2052"/>
        </w:tabs>
        <w:spacing w:after="64" w:line="259" w:lineRule="auto"/>
        <w:ind w:left="-14" w:firstLine="0"/>
      </w:pPr>
      <w:r>
        <w:t>7.2.2 LGK标准化</w:t>
      </w:r>
    </w:p>
    <w:p w:rsidR="00967420" w:rsidRDefault="002A778F">
      <w:pPr>
        <w:ind w:left="8" w:right="8"/>
      </w:pPr>
      <w:r>
        <w:t>现在，我们将给出前一节的bidialogization过程的另一种描述，它允许我们以递归的方式计算分解（7.7）。这是LGK的双向化。（7.7）的最后一个方程的一部分可以写出来。</w:t>
      </w:r>
    </w:p>
    <w:p w:rsidR="00967420" w:rsidRDefault="002A778F">
      <w:pPr>
        <w:spacing w:after="94" w:line="265" w:lineRule="auto"/>
        <w:ind w:left="1414" w:right="1449" w:hanging="10"/>
        <w:jc w:val="center"/>
      </w:pPr>
      <w:r>
        <w:t>，</w:t>
      </w:r>
    </w:p>
    <w:p w:rsidR="00967420" w:rsidRDefault="002A778F">
      <w:pPr>
        <w:spacing w:after="79"/>
        <w:ind w:left="8" w:right="8"/>
      </w:pPr>
      <w:r>
        <w:t>这意味着</w:t>
      </w:r>
    </w:p>
    <w:p w:rsidR="00967420" w:rsidRDefault="002A778F">
      <w:pPr>
        <w:spacing w:after="43" w:line="265" w:lineRule="auto"/>
        <w:ind w:left="10" w:right="431" w:hanging="10"/>
        <w:jc w:val="right"/>
      </w:pPr>
      <w:r>
        <w:t>.</w:t>
      </w:r>
    </w:p>
    <w:p w:rsidR="00967420" w:rsidRDefault="002A778F">
      <w:pPr>
        <w:spacing w:after="359"/>
        <w:ind w:left="8" w:right="8"/>
      </w:pPr>
      <w:r>
        <w:t>将两边的i列（i≥2）相等，我们得到</w:t>
      </w:r>
    </w:p>
    <w:p w:rsidR="00967420" w:rsidRDefault="002A778F">
      <w:pPr>
        <w:spacing w:after="244" w:line="265" w:lineRule="auto"/>
        <w:ind w:left="1414" w:right="1405" w:hanging="10"/>
        <w:jc w:val="center"/>
      </w:pPr>
      <w:r>
        <w:t>atpi=βizi−1+αizi，</w:t>
      </w:r>
    </w:p>
    <w:p w:rsidR="00967420" w:rsidRDefault="002A778F">
      <w:pPr>
        <w:spacing w:after="209"/>
        <w:ind w:left="8" w:right="8"/>
      </w:pPr>
      <w:r>
        <w:t>可以写的</w:t>
      </w:r>
    </w:p>
    <w:p w:rsidR="00967420" w:rsidRDefault="002A778F">
      <w:pPr>
        <w:tabs>
          <w:tab w:val="center" w:pos="3623"/>
          <w:tab w:val="right" w:pos="7202"/>
        </w:tabs>
        <w:spacing w:after="288" w:line="265" w:lineRule="auto"/>
        <w:ind w:left="0" w:right="-13"/>
        <w:jc w:val="left"/>
      </w:pPr>
      <w:r>
        <w:t>αIzi=ATPI−βIzi−1.（7.9）</w:t>
      </w:r>
    </w:p>
    <w:p w:rsidR="00967420" w:rsidRDefault="002A778F">
      <w:pPr>
        <w:spacing w:after="79"/>
        <w:ind w:left="8" w:right="8"/>
      </w:pPr>
      <w:r>
        <w:t>同样，将第i列等同于</w:t>
      </w:r>
    </w:p>
    <w:p w:rsidR="00967420" w:rsidRDefault="002A778F">
      <w:pPr>
        <w:spacing w:after="97" w:line="265" w:lineRule="auto"/>
        <w:ind w:left="10" w:right="317" w:hanging="10"/>
        <w:jc w:val="right"/>
      </w:pPr>
      <w:r>
        <w:t>，</w:t>
      </w:r>
    </w:p>
    <w:p w:rsidR="00967420" w:rsidRDefault="002A778F">
      <w:pPr>
        <w:spacing w:after="213"/>
        <w:ind w:left="8" w:right="8"/>
      </w:pPr>
      <w:r>
        <w:t>我们得到</w:t>
      </w:r>
    </w:p>
    <w:p w:rsidR="00967420" w:rsidRDefault="002A778F">
      <w:pPr>
        <w:spacing w:after="141" w:line="265" w:lineRule="auto"/>
        <w:ind w:left="1414" w:right="1405" w:hanging="10"/>
        <w:jc w:val="center"/>
      </w:pPr>
      <w:r>
        <w:t>azi=αipi+βi+1pi+1，</w:t>
      </w:r>
    </w:p>
    <w:p w:rsidR="00967420" w:rsidRDefault="002A778F">
      <w:pPr>
        <w:spacing w:after="204"/>
        <w:ind w:left="8" w:right="8"/>
      </w:pPr>
      <w:r>
        <w:t>可以写的</w:t>
      </w:r>
    </w:p>
    <w:p w:rsidR="00967420" w:rsidRDefault="002A778F">
      <w:pPr>
        <w:tabs>
          <w:tab w:val="center" w:pos="3623"/>
          <w:tab w:val="right" w:pos="7202"/>
        </w:tabs>
        <w:spacing w:after="3" w:line="265" w:lineRule="auto"/>
        <w:ind w:left="0" w:right="-8"/>
        <w:jc w:val="left"/>
      </w:pPr>
      <w:r>
        <w:t>βi+1pi+1=azi−αipi。（7.10）</w:t>
      </w:r>
    </w:p>
    <w:p w:rsidR="00967420" w:rsidRDefault="002A778F">
      <w:pPr>
        <w:ind w:left="8" w:right="8"/>
      </w:pPr>
      <w:r>
        <w:t>现在，通过从命题7.3，方程（7.9）和（7.10）中编译起始方程β1p1=b，我们得出了一个递归式：</w:t>
      </w:r>
    </w:p>
    <w:p w:rsidR="00967420" w:rsidRDefault="002A778F">
      <w:pPr>
        <w:spacing w:after="202" w:line="259" w:lineRule="auto"/>
        <w:ind w:left="0"/>
        <w:jc w:val="left"/>
      </w:pPr>
      <w:r>
        <w:rPr>
          <w:rFonts w:ascii="Calibri" w:eastAsia="Calibri" w:hAnsi="Calibri" w:cs="Calibri"/>
          <w:noProof/>
          <w:sz w:val="22"/>
        </w:rPr>
        <mc:AlternateContent>
          <mc:Choice Requires="wpg">
            <w:drawing>
              <wp:inline distT="0" distB="0" distL="0" distR="0">
                <wp:extent cx="4572000" cy="225819"/>
                <wp:effectExtent l="0" t="0" r="0" b="0"/>
                <wp:docPr id="469202" name="Group 469202"/>
                <wp:cNvGraphicFramePr/>
                <a:graphic xmlns:a="http://schemas.openxmlformats.org/drawingml/2006/main">
                  <a:graphicData uri="http://schemas.microsoft.com/office/word/2010/wordprocessingGroup">
                    <wpg:wgp>
                      <wpg:cNvGrpSpPr/>
                      <wpg:grpSpPr>
                        <a:xfrm>
                          <a:off x="0" y="0"/>
                          <a:ext cx="4572000" cy="225819"/>
                          <a:chOff x="0" y="0"/>
                          <a:chExt cx="4572000" cy="225819"/>
                        </a:xfrm>
                      </wpg:grpSpPr>
                      <wps:wsp>
                        <wps:cNvPr id="17546" name="Shape 1754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47" name="Rectangle 17547"/>
                        <wps:cNvSpPr/>
                        <wps:spPr>
                          <a:xfrm>
                            <a:off x="0" y="74911"/>
                            <a:ext cx="1946979" cy="150272"/>
                          </a:xfrm>
                          <a:prstGeom prst="rect">
                            <a:avLst/>
                          </a:prstGeom>
                          <a:ln>
                            <a:noFill/>
                          </a:ln>
                        </wps:spPr>
                        <wps:txbx>
                          <w:txbxContent>
                            <w:p w:rsidR="00967420" w:rsidRDefault="002A778F">
                              <w:pPr>
                                <w:spacing w:after="160" w:line="259" w:lineRule="auto"/>
                                <w:ind w:left="0"/>
                                <w:jc w:val="left"/>
                              </w:pPr>
                              <w:r>
                                <w:rPr>
                                  <w:b/>
                                </w:rPr>
                                <w:t>LGKBidiagonalization</w:t>
                              </w:r>
                            </w:p>
                          </w:txbxContent>
                        </wps:txbx>
                        <wps:bodyPr horzOverflow="overflow" vert="horz" lIns="0" tIns="0" rIns="0" bIns="0" rtlCol="0">
                          <a:noAutofit/>
                        </wps:bodyPr>
                      </wps:wsp>
                      <wps:wsp>
                        <wps:cNvPr id="17548" name="Shape 17548"/>
                        <wps:cNvSpPr/>
                        <wps:spPr>
                          <a:xfrm>
                            <a:off x="0" y="225819"/>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9202" o:spid="_x0000_s1450" style="width:5in;height:17.8pt;mso-position-horizontal-relative:char;mso-position-vertical-relative:line" coordsize="45720,2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">
                <v:shape id="Shape 17546" o:spid="_x0000_s1451"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" path="m,l4572000,e" filled="f" strokeweight=".14042mm">
                  <v:stroke miterlimit="83231f" joinstyle="miter"/>
                  <v:path arrowok="t" textboxrect="0,0,4572000,0"/>
                </v:shape>
                <v:rect id="Rectangle 17547" o:spid="_x0000_s1452" style="position:absolute;top:749;width:1946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uGxgAAAN4AAAAPAAAAZHJzL2Rvd25yZXYueG1sRE9Na8JA&#10;EL0X+h+WKfRWN5Va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Oss7hsYAAADeAAAA&#10;DwAAAAAAAAAAAAAAAAAHAgAAZHJzL2Rvd25yZXYueG1sUEsFBgAAAAADAAMAtwAAAPoCAAAAAA==&#10;" filled="f" stroked="f">
                  <v:textbox inset="0,0,0,0">
                    <w:txbxContent>
                      <w:p w:rsidR="00967420" w:rsidRDefault="002A778F">
                        <w:pPr>
                          <w:spacing w:after="160" w:line="259" w:lineRule="auto"/>
                          <w:ind w:left="0"/>
                          <w:jc w:val="left"/>
                        </w:pPr>
                        <w:r>
                          <w:rPr>
                            <w:b/>
                          </w:rPr>
                          <w:t>LGKBidiagonalization</w:t>
                        </w:r>
                      </w:p>
                    </w:txbxContent>
                  </v:textbox>
                </v:rect>
                <v:shape id="Shape 17548" o:spid="_x0000_s1453" style="position:absolute;top:2258;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" path="m,l4572000,e" filled="f" strokeweight=".14042mm">
                  <v:stroke miterlimit="83231f" joinstyle="miter"/>
                  <v:path arrowok="t" textboxrect="0,0,4572000,0"/>
                </v:shape>
                <w10:anchorlock/>
              </v:group>
            </w:pict>
          </mc:Fallback>
        </mc:AlternateContent>
      </w:r>
    </w:p>
    <w:p w:rsidR="00967420" w:rsidRDefault="002A778F">
      <w:pPr>
        <w:numPr>
          <w:ilvl w:val="0"/>
          <w:numId w:val="10"/>
        </w:numPr>
        <w:spacing w:after="176"/>
        <w:ind w:left="499" w:right="8" w:hanging="255"/>
      </w:pPr>
      <w:r>
        <w:t>β1p1=b，z0=0</w:t>
      </w:r>
    </w:p>
    <w:p w:rsidR="00967420" w:rsidRDefault="002A778F">
      <w:pPr>
        <w:numPr>
          <w:ilvl w:val="0"/>
          <w:numId w:val="10"/>
        </w:numPr>
        <w:ind w:left="499" w:right="8" w:hanging="255"/>
      </w:pPr>
      <w:r>
        <w:t>对于i=1:n</w:t>
      </w:r>
    </w:p>
    <w:p w:rsidR="00967420" w:rsidRDefault="002A778F">
      <w:pPr>
        <w:spacing w:after="63" w:line="259" w:lineRule="auto"/>
        <w:ind w:left="557"/>
        <w:jc w:val="left"/>
      </w:pPr>
      <w:r>
        <w:rPr>
          <w:noProof/>
        </w:rPr>
        <w:drawing>
          <wp:inline distT="0" distB="0" distL="0" distR="0">
            <wp:extent cx="1216152" cy="338328"/>
            <wp:effectExtent l="0" t="0" r="0" b="0"/>
            <wp:docPr id="549411" name="Picture 549411"/>
            <wp:cNvGraphicFramePr/>
            <a:graphic xmlns:a="http://schemas.openxmlformats.org/drawingml/2006/main">
              <a:graphicData uri="http://schemas.openxmlformats.org/drawingml/2006/picture">
                <pic:pic xmlns:pic="http://schemas.openxmlformats.org/drawingml/2006/picture">
                  <pic:nvPicPr>
                    <pic:cNvPr id="549411" name="Picture 549411"/>
                    <pic:cNvPicPr/>
                  </pic:nvPicPr>
                  <pic:blipFill>
                    <a:blip r:embed="rId89"/>
                    <a:stretch>
                      <a:fillRect/>
                    </a:stretch>
                  </pic:blipFill>
                  <pic:spPr>
                    <a:xfrm>
                      <a:off x="0" y="0"/>
                      <a:ext cx="1216152" cy="338328"/>
                    </a:xfrm>
                    <a:prstGeom prst="rect">
                      <a:avLst/>
                    </a:prstGeom>
                  </pic:spPr>
                </pic:pic>
              </a:graphicData>
            </a:graphic>
          </wp:inline>
        </w:drawing>
      </w:r>
    </w:p>
    <w:p w:rsidR="00967420" w:rsidRDefault="002A778F">
      <w:pPr>
        <w:numPr>
          <w:ilvl w:val="0"/>
          <w:numId w:val="10"/>
        </w:numPr>
        <w:spacing w:after="149" w:line="252" w:lineRule="auto"/>
        <w:ind w:left="499" w:right="8" w:hanging="255"/>
      </w:pPr>
      <w:r>
        <w:t>结束</w:t>
      </w:r>
    </w:p>
    <w:p w:rsidR="00967420" w:rsidRDefault="002A778F">
      <w:pPr>
        <w:ind w:left="8" w:right="8"/>
      </w:pPr>
      <w:r>
        <w:t>确定系数αi−1和βi，以便</w:t>
      </w:r>
    </w:p>
    <w:p w:rsidR="00967420" w:rsidRDefault="002A778F">
      <w:pPr>
        <w:spacing w:after="233"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69203" name="Group 46920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7617" name="Shape 1761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69203" style="width:360pt;height:0.398pt;mso-position-horizontal-relative:char;mso-position-vertical-relative:line" coordsize="45720,50">
                <v:shape id="Shape 1761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t>如果任何αi或βi等于零，递归就会中断。可以证明（参见，例如[15，第7.2节]）在最小二乘问题的解决中，这些事件在对应于定义明确的特殊情况的意义上是无害的。</w:t>
      </w:r>
    </w:p>
    <w:p w:rsidR="00967420" w:rsidRDefault="002A778F">
      <w:pPr>
        <w:spacing w:after="340"/>
        <w:ind w:left="8" w:right="8" w:firstLine="478"/>
      </w:pPr>
      <w:r>
        <w:t>递归的bidialogization过程给出了精确的算法，与住户bidialogization的结果相同，因此生成的向量（和（满足pti pj=0和）。然而，在浮点运算中，向量随着递归的进行而失去正交性；见第7.2.7节。</w:t>
      </w:r>
    </w:p>
    <w:p w:rsidR="00967420" w:rsidRDefault="002A778F">
      <w:pPr>
        <w:pStyle w:val="3"/>
        <w:tabs>
          <w:tab w:val="center" w:pos="3546"/>
        </w:tabs>
        <w:spacing w:after="0" w:line="259" w:lineRule="auto"/>
        <w:ind w:left="-14" w:firstLine="0"/>
      </w:pPr>
      <w:r>
        <w:t>7.2.3最小二乘问题的近似解</w:t>
      </w:r>
    </w:p>
    <w:p w:rsidR="00967420" w:rsidRDefault="002A778F">
      <w:pPr>
        <w:spacing w:after="48"/>
        <w:ind w:left="8" w:right="8"/>
      </w:pPr>
      <w:r>
        <w:t>定义矩阵，以及</w:t>
      </w:r>
    </w:p>
    <w:p w:rsidR="00967420" w:rsidRDefault="002A778F">
      <w:pPr>
        <w:spacing w:after="85" w:line="265" w:lineRule="auto"/>
        <w:ind w:left="1414" w:right="1430" w:hanging="10"/>
        <w:jc w:val="center"/>
      </w:pPr>
      <w:r>
        <w:t>.</w:t>
      </w:r>
    </w:p>
    <w:p w:rsidR="00967420" w:rsidRDefault="002A778F">
      <w:pPr>
        <w:spacing w:after="237"/>
        <w:ind w:left="8" w:right="8"/>
      </w:pPr>
      <w:r>
        <w:t>同样，我们可以把关系az=pb和atp=zbt写成递归，现在我们可以把递归的前k步写成矩阵方程。</w:t>
      </w:r>
    </w:p>
    <w:p w:rsidR="00967420" w:rsidRDefault="002A778F">
      <w:pPr>
        <w:tabs>
          <w:tab w:val="center" w:pos="3600"/>
          <w:tab w:val="right" w:pos="7202"/>
        </w:tabs>
        <w:spacing w:after="200" w:line="265" w:lineRule="auto"/>
        <w:ind w:left="0" w:right="-8"/>
        <w:jc w:val="left"/>
      </w:pPr>
      <w:r>
        <w:t>azk=pk+1bk+1.（7.11）</w:t>
      </w:r>
    </w:p>
    <w:p w:rsidR="00967420" w:rsidRDefault="002A778F">
      <w:pPr>
        <w:spacing w:after="83"/>
        <w:ind w:left="8" w:right="8"/>
      </w:pPr>
      <w:r>
        <w:t>考虑最小平方问题。注意，列向量zi是Rn中的正交向量，解决方案x就在这里。假设我们想在向量z1，z2，…，zk所跨越的子空间中找到最佳近似解。这相当于求解最小二乘问题。</w:t>
      </w:r>
    </w:p>
    <w:p w:rsidR="00967420" w:rsidRDefault="002A778F">
      <w:pPr>
        <w:spacing w:after="4" w:line="265" w:lineRule="auto"/>
        <w:ind w:left="1414" w:right="1405" w:hanging="10"/>
        <w:jc w:val="center"/>
      </w:pPr>
      <w:r>
        <w:t>，</w:t>
      </w:r>
    </w:p>
    <w:p w:rsidR="00967420" w:rsidRDefault="002A778F">
      <w:pPr>
        <w:spacing w:after="43" w:line="259" w:lineRule="auto"/>
        <w:ind w:left="38"/>
        <w:jc w:val="left"/>
      </w:pPr>
      <w:r>
        <w:rPr>
          <w:rFonts w:ascii="Calibri" w:eastAsia="Calibri" w:hAnsi="Calibri" w:cs="Calibri"/>
          <w:noProof/>
          <w:sz w:val="22"/>
        </w:rPr>
        <mc:AlternateContent>
          <mc:Choice Requires="wpg">
            <w:drawing>
              <wp:inline distT="0" distB="0" distL="0" distR="0">
                <wp:extent cx="4449488" cy="1592480"/>
                <wp:effectExtent l="0" t="0" r="0" b="0"/>
                <wp:docPr id="471273" name="Group 471273"/>
                <wp:cNvGraphicFramePr/>
                <a:graphic xmlns:a="http://schemas.openxmlformats.org/drawingml/2006/main">
                  <a:graphicData uri="http://schemas.microsoft.com/office/word/2010/wordprocessingGroup">
                    <wpg:wgp>
                      <wpg:cNvGrpSpPr/>
                      <wpg:grpSpPr>
                        <a:xfrm>
                          <a:off x="0" y="0"/>
                          <a:ext cx="4449488" cy="1592480"/>
                          <a:chOff x="0" y="0"/>
                          <a:chExt cx="4449488" cy="1592480"/>
                        </a:xfrm>
                      </wpg:grpSpPr>
                      <wps:wsp>
                        <wps:cNvPr id="17829" name="Shape 17829"/>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0" name="Shape 17830"/>
                        <wps:cNvSpPr/>
                        <wps:spPr>
                          <a:xfrm>
                            <a:off x="111664" y="24805"/>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1" name="Shape 17831"/>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2" name="Shape 17832"/>
                        <wps:cNvSpPr/>
                        <wps:spPr>
                          <a:xfrm>
                            <a:off x="209852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3" name="Shape 17833"/>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4" name="Shape 17834"/>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5" name="Shape 17835"/>
                        <wps:cNvSpPr/>
                        <wps:spPr>
                          <a:xfrm>
                            <a:off x="111664"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6" name="Shape 17836"/>
                        <wps:cNvSpPr/>
                        <wps:spPr>
                          <a:xfrm>
                            <a:off x="111664"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8" name="Shape 17838"/>
                        <wps:cNvSpPr/>
                        <wps:spPr>
                          <a:xfrm>
                            <a:off x="50895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39" name="Shape 17839"/>
                        <wps:cNvSpPr/>
                        <wps:spPr>
                          <a:xfrm>
                            <a:off x="50895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1" name="Shape 17841"/>
                        <wps:cNvSpPr/>
                        <wps:spPr>
                          <a:xfrm>
                            <a:off x="906264"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2" name="Shape 17842"/>
                        <wps:cNvSpPr/>
                        <wps:spPr>
                          <a:xfrm>
                            <a:off x="906264"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4" name="Shape 17844"/>
                        <wps:cNvSpPr/>
                        <wps:spPr>
                          <a:xfrm>
                            <a:off x="130355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5" name="Shape 17845"/>
                        <wps:cNvSpPr/>
                        <wps:spPr>
                          <a:xfrm>
                            <a:off x="130355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7" name="Shape 17847"/>
                        <wps:cNvSpPr/>
                        <wps:spPr>
                          <a:xfrm>
                            <a:off x="1700865"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48" name="Shape 17848"/>
                        <wps:cNvSpPr/>
                        <wps:spPr>
                          <a:xfrm>
                            <a:off x="1700865"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0" name="Shape 17850"/>
                        <wps:cNvSpPr/>
                        <wps:spPr>
                          <a:xfrm>
                            <a:off x="209852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1" name="Shape 17851"/>
                        <wps:cNvSpPr/>
                        <wps:spPr>
                          <a:xfrm>
                            <a:off x="209852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3" name="Shape 17853"/>
                        <wps:cNvSpPr/>
                        <wps:spPr>
                          <a:xfrm>
                            <a:off x="111664" y="136842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4" name="Shape 17854"/>
                        <wps:cNvSpPr/>
                        <wps:spPr>
                          <a:xfrm>
                            <a:off x="2078500" y="1368427"/>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5" name="Rectangle 17855"/>
                        <wps:cNvSpPr/>
                        <wps:spPr>
                          <a:xfrm>
                            <a:off x="0" y="1343623"/>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0.4</w:t>
                              </w:r>
                            </w:p>
                          </w:txbxContent>
                        </wps:txbx>
                        <wps:bodyPr horzOverflow="overflow" vert="horz" lIns="0" tIns="0" rIns="0" bIns="0" rtlCol="0">
                          <a:noAutofit/>
                        </wps:bodyPr>
                      </wps:wsp>
                      <wps:wsp>
                        <wps:cNvPr id="17856" name="Shape 17856"/>
                        <wps:cNvSpPr/>
                        <wps:spPr>
                          <a:xfrm>
                            <a:off x="111664" y="1144361"/>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7" name="Shape 17857"/>
                        <wps:cNvSpPr/>
                        <wps:spPr>
                          <a:xfrm>
                            <a:off x="2078500" y="1144361"/>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58" name="Rectangle 17858"/>
                        <wps:cNvSpPr/>
                        <wps:spPr>
                          <a:xfrm>
                            <a:off x="0" y="1119562"/>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0.5</w:t>
                              </w:r>
                            </w:p>
                          </w:txbxContent>
                        </wps:txbx>
                        <wps:bodyPr horzOverflow="overflow" vert="horz" lIns="0" tIns="0" rIns="0" bIns="0" rtlCol="0">
                          <a:noAutofit/>
                        </wps:bodyPr>
                      </wps:wsp>
                      <wps:wsp>
                        <wps:cNvPr id="17859" name="Shape 17859"/>
                        <wps:cNvSpPr/>
                        <wps:spPr>
                          <a:xfrm>
                            <a:off x="111664" y="92030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0" name="Shape 17860"/>
                        <wps:cNvSpPr/>
                        <wps:spPr>
                          <a:xfrm>
                            <a:off x="2078500" y="920307"/>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1" name="Rectangle 17861"/>
                        <wps:cNvSpPr/>
                        <wps:spPr>
                          <a:xfrm>
                            <a:off x="0" y="89550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0.6</w:t>
                              </w:r>
                            </w:p>
                          </w:txbxContent>
                        </wps:txbx>
                        <wps:bodyPr horzOverflow="overflow" vert="horz" lIns="0" tIns="0" rIns="0" bIns="0" rtlCol="0">
                          <a:noAutofit/>
                        </wps:bodyPr>
                      </wps:wsp>
                      <wps:wsp>
                        <wps:cNvPr id="17862" name="Shape 17862"/>
                        <wps:cNvSpPr/>
                        <wps:spPr>
                          <a:xfrm>
                            <a:off x="111664" y="696609"/>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3" name="Shape 17863"/>
                        <wps:cNvSpPr/>
                        <wps:spPr>
                          <a:xfrm>
                            <a:off x="2078500" y="696609"/>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4" name="Rectangle 17864"/>
                        <wps:cNvSpPr/>
                        <wps:spPr>
                          <a:xfrm>
                            <a:off x="0" y="67181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0.7</w:t>
                              </w:r>
                            </w:p>
                          </w:txbxContent>
                        </wps:txbx>
                        <wps:bodyPr horzOverflow="overflow" vert="horz" lIns="0" tIns="0" rIns="0" bIns="0" rtlCol="0">
                          <a:noAutofit/>
                        </wps:bodyPr>
                      </wps:wsp>
                      <wps:wsp>
                        <wps:cNvPr id="17865" name="Shape 17865"/>
                        <wps:cNvSpPr/>
                        <wps:spPr>
                          <a:xfrm>
                            <a:off x="111664" y="472556"/>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6" name="Shape 17866"/>
                        <wps:cNvSpPr/>
                        <wps:spPr>
                          <a:xfrm>
                            <a:off x="2078500" y="472556"/>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7" name="Rectangle 17867"/>
                        <wps:cNvSpPr/>
                        <wps:spPr>
                          <a:xfrm>
                            <a:off x="0" y="447749"/>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0.8</w:t>
                              </w:r>
                            </w:p>
                          </w:txbxContent>
                        </wps:txbx>
                        <wps:bodyPr horzOverflow="overflow" vert="horz" lIns="0" tIns="0" rIns="0" bIns="0" rtlCol="0">
                          <a:noAutofit/>
                        </wps:bodyPr>
                      </wps:wsp>
                      <wps:wsp>
                        <wps:cNvPr id="17868" name="Shape 17868"/>
                        <wps:cNvSpPr/>
                        <wps:spPr>
                          <a:xfrm>
                            <a:off x="111664" y="248490"/>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69" name="Shape 17869"/>
                        <wps:cNvSpPr/>
                        <wps:spPr>
                          <a:xfrm>
                            <a:off x="2078500" y="248490"/>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0" name="Rectangle 17870"/>
                        <wps:cNvSpPr/>
                        <wps:spPr>
                          <a:xfrm>
                            <a:off x="0" y="223690"/>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0.9</w:t>
                              </w:r>
                            </w:p>
                          </w:txbxContent>
                        </wps:txbx>
                        <wps:bodyPr horzOverflow="overflow" vert="horz" lIns="0" tIns="0" rIns="0" bIns="0" rtlCol="0">
                          <a:noAutofit/>
                        </wps:bodyPr>
                      </wps:wsp>
                      <wps:wsp>
                        <wps:cNvPr id="17871" name="Shape 17871"/>
                        <wps:cNvSpPr/>
                        <wps:spPr>
                          <a:xfrm>
                            <a:off x="111664" y="24805"/>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2" name="Shape 17872"/>
                        <wps:cNvSpPr/>
                        <wps:spPr>
                          <a:xfrm>
                            <a:off x="2078500" y="24805"/>
                            <a:ext cx="20028" cy="0"/>
                          </a:xfrm>
                          <a:custGeom>
                            <a:avLst/>
                            <a:gdLst/>
                            <a:ahLst/>
                            <a:cxnLst/>
                            <a:rect l="0" t="0" r="0" b="0"/>
                            <a:pathLst>
                              <a:path w="20028">
                                <a:moveTo>
                                  <a:pt x="20028"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3" name="Rectangle 17873"/>
                        <wps:cNvSpPr/>
                        <wps:spPr>
                          <a:xfrm>
                            <a:off x="59354" y="0"/>
                            <a:ext cx="52669"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17874" name="Shape 17874"/>
                        <wps:cNvSpPr/>
                        <wps:spPr>
                          <a:xfrm>
                            <a:off x="111664" y="1592480"/>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5" name="Shape 17875"/>
                        <wps:cNvSpPr/>
                        <wps:spPr>
                          <a:xfrm>
                            <a:off x="111664" y="24805"/>
                            <a:ext cx="1986864" cy="0"/>
                          </a:xfrm>
                          <a:custGeom>
                            <a:avLst/>
                            <a:gdLst/>
                            <a:ahLst/>
                            <a:cxnLst/>
                            <a:rect l="0" t="0" r="0" b="0"/>
                            <a:pathLst>
                              <a:path w="1986864">
                                <a:moveTo>
                                  <a:pt x="0" y="0"/>
                                </a:moveTo>
                                <a:lnTo>
                                  <a:pt x="1986864"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6" name="Shape 17876"/>
                        <wps:cNvSpPr/>
                        <wps:spPr>
                          <a:xfrm>
                            <a:off x="111664"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7" name="Shape 17877"/>
                        <wps:cNvSpPr/>
                        <wps:spPr>
                          <a:xfrm>
                            <a:off x="209852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878" name="Shape 17878"/>
                        <wps:cNvSpPr/>
                        <wps:spPr>
                          <a:xfrm>
                            <a:off x="111664" y="24805"/>
                            <a:ext cx="1986864" cy="1377379"/>
                          </a:xfrm>
                          <a:custGeom>
                            <a:avLst/>
                            <a:gdLst/>
                            <a:ahLst/>
                            <a:cxnLst/>
                            <a:rect l="0" t="0" r="0" b="0"/>
                            <a:pathLst>
                              <a:path w="1986864" h="1377379">
                                <a:moveTo>
                                  <a:pt x="0" y="0"/>
                                </a:moveTo>
                                <a:lnTo>
                                  <a:pt x="397294" y="641020"/>
                                </a:lnTo>
                                <a:lnTo>
                                  <a:pt x="794601" y="806094"/>
                                </a:lnTo>
                                <a:lnTo>
                                  <a:pt x="1191895" y="1208215"/>
                                </a:lnTo>
                                <a:lnTo>
                                  <a:pt x="1589202" y="1235304"/>
                                </a:lnTo>
                                <a:lnTo>
                                  <a:pt x="1986864" y="1377379"/>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79" name="Shape 17879"/>
                        <wps:cNvSpPr/>
                        <wps:spPr>
                          <a:xfrm>
                            <a:off x="96081" y="9222"/>
                            <a:ext cx="31166" cy="31153"/>
                          </a:xfrm>
                          <a:custGeom>
                            <a:avLst/>
                            <a:gdLst/>
                            <a:ahLst/>
                            <a:cxnLst/>
                            <a:rect l="0" t="0" r="0" b="0"/>
                            <a:pathLst>
                              <a:path w="31166" h="31153">
                                <a:moveTo>
                                  <a:pt x="0" y="0"/>
                                </a:moveTo>
                                <a:lnTo>
                                  <a:pt x="31166"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0" name="Shape 17880"/>
                        <wps:cNvSpPr/>
                        <wps:spPr>
                          <a:xfrm>
                            <a:off x="96081" y="9222"/>
                            <a:ext cx="31166" cy="31153"/>
                          </a:xfrm>
                          <a:custGeom>
                            <a:avLst/>
                            <a:gdLst/>
                            <a:ahLst/>
                            <a:cxnLst/>
                            <a:rect l="0" t="0" r="0" b="0"/>
                            <a:pathLst>
                              <a:path w="31166" h="31153">
                                <a:moveTo>
                                  <a:pt x="31166" y="0"/>
                                </a:moveTo>
                                <a:lnTo>
                                  <a:pt x="0"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1" name="Shape 17881"/>
                        <wps:cNvSpPr/>
                        <wps:spPr>
                          <a:xfrm>
                            <a:off x="493375" y="650242"/>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2" name="Shape 17882"/>
                        <wps:cNvSpPr/>
                        <wps:spPr>
                          <a:xfrm>
                            <a:off x="493375" y="650242"/>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3" name="Shape 17883"/>
                        <wps:cNvSpPr/>
                        <wps:spPr>
                          <a:xfrm>
                            <a:off x="890682" y="815316"/>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4" name="Shape 17884"/>
                        <wps:cNvSpPr/>
                        <wps:spPr>
                          <a:xfrm>
                            <a:off x="890682" y="815316"/>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5" name="Shape 17885"/>
                        <wps:cNvSpPr/>
                        <wps:spPr>
                          <a:xfrm>
                            <a:off x="1287976" y="1217437"/>
                            <a:ext cx="31166" cy="31166"/>
                          </a:xfrm>
                          <a:custGeom>
                            <a:avLst/>
                            <a:gdLst/>
                            <a:ahLst/>
                            <a:cxnLst/>
                            <a:rect l="0" t="0" r="0" b="0"/>
                            <a:pathLst>
                              <a:path w="31166" h="31166">
                                <a:moveTo>
                                  <a:pt x="0" y="0"/>
                                </a:moveTo>
                                <a:lnTo>
                                  <a:pt x="31166"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6" name="Shape 17886"/>
                        <wps:cNvSpPr/>
                        <wps:spPr>
                          <a:xfrm>
                            <a:off x="1287976" y="1217437"/>
                            <a:ext cx="31166" cy="31166"/>
                          </a:xfrm>
                          <a:custGeom>
                            <a:avLst/>
                            <a:gdLst/>
                            <a:ahLst/>
                            <a:cxnLst/>
                            <a:rect l="0" t="0" r="0" b="0"/>
                            <a:pathLst>
                              <a:path w="31166" h="31166">
                                <a:moveTo>
                                  <a:pt x="31166"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7" name="Shape 17887"/>
                        <wps:cNvSpPr/>
                        <wps:spPr>
                          <a:xfrm>
                            <a:off x="1685282" y="1244526"/>
                            <a:ext cx="31166" cy="31153"/>
                          </a:xfrm>
                          <a:custGeom>
                            <a:avLst/>
                            <a:gdLst/>
                            <a:ahLst/>
                            <a:cxnLst/>
                            <a:rect l="0" t="0" r="0" b="0"/>
                            <a:pathLst>
                              <a:path w="31166" h="31153">
                                <a:moveTo>
                                  <a:pt x="0" y="0"/>
                                </a:moveTo>
                                <a:lnTo>
                                  <a:pt x="31166"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8" name="Shape 17888"/>
                        <wps:cNvSpPr/>
                        <wps:spPr>
                          <a:xfrm>
                            <a:off x="1685282" y="1244526"/>
                            <a:ext cx="31166" cy="31153"/>
                          </a:xfrm>
                          <a:custGeom>
                            <a:avLst/>
                            <a:gdLst/>
                            <a:ahLst/>
                            <a:cxnLst/>
                            <a:rect l="0" t="0" r="0" b="0"/>
                            <a:pathLst>
                              <a:path w="31166" h="31153">
                                <a:moveTo>
                                  <a:pt x="31166" y="0"/>
                                </a:moveTo>
                                <a:lnTo>
                                  <a:pt x="0" y="3115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89" name="Shape 17889"/>
                        <wps:cNvSpPr/>
                        <wps:spPr>
                          <a:xfrm>
                            <a:off x="2082958" y="1386601"/>
                            <a:ext cx="31153" cy="31166"/>
                          </a:xfrm>
                          <a:custGeom>
                            <a:avLst/>
                            <a:gdLst/>
                            <a:ahLst/>
                            <a:cxnLst/>
                            <a:rect l="0" t="0" r="0" b="0"/>
                            <a:pathLst>
                              <a:path w="31153" h="31166">
                                <a:moveTo>
                                  <a:pt x="0" y="0"/>
                                </a:moveTo>
                                <a:lnTo>
                                  <a:pt x="31153"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0" name="Shape 17890"/>
                        <wps:cNvSpPr/>
                        <wps:spPr>
                          <a:xfrm>
                            <a:off x="2082958" y="1386601"/>
                            <a:ext cx="31153" cy="31166"/>
                          </a:xfrm>
                          <a:custGeom>
                            <a:avLst/>
                            <a:gdLst/>
                            <a:ahLst/>
                            <a:cxnLst/>
                            <a:rect l="0" t="0" r="0" b="0"/>
                            <a:pathLst>
                              <a:path w="31153" h="31166">
                                <a:moveTo>
                                  <a:pt x="31153" y="0"/>
                                </a:moveTo>
                                <a:lnTo>
                                  <a:pt x="0" y="31166"/>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1" name="Shape 17891"/>
                        <wps:cNvSpPr/>
                        <wps:spPr>
                          <a:xfrm>
                            <a:off x="111664" y="24805"/>
                            <a:ext cx="1986864" cy="1377379"/>
                          </a:xfrm>
                          <a:custGeom>
                            <a:avLst/>
                            <a:gdLst/>
                            <a:ahLst/>
                            <a:cxnLst/>
                            <a:rect l="0" t="0" r="0" b="0"/>
                            <a:pathLst>
                              <a:path w="1986864" h="1377379">
                                <a:moveTo>
                                  <a:pt x="0" y="0"/>
                                </a:moveTo>
                                <a:lnTo>
                                  <a:pt x="397294" y="1014578"/>
                                </a:lnTo>
                                <a:lnTo>
                                  <a:pt x="794601" y="1299477"/>
                                </a:lnTo>
                                <a:lnTo>
                                  <a:pt x="1191895" y="1359573"/>
                                </a:lnTo>
                                <a:lnTo>
                                  <a:pt x="1589202" y="1375524"/>
                                </a:lnTo>
                                <a:lnTo>
                                  <a:pt x="1986864" y="1377379"/>
                                </a:lnTo>
                              </a:path>
                            </a:pathLst>
                          </a:custGeom>
                          <a:ln w="3556" cap="flat">
                            <a:custDash>
                              <a:ds d="17500" sp="140200"/>
                              <a:ds d="210300" sp="140200"/>
                            </a:custDash>
                            <a:round/>
                          </a:ln>
                        </wps:spPr>
                        <wps:style>
                          <a:lnRef idx="1">
                            <a:srgbClr val="000000"/>
                          </a:lnRef>
                          <a:fillRef idx="0">
                            <a:srgbClr val="000000">
                              <a:alpha val="0"/>
                            </a:srgbClr>
                          </a:fillRef>
                          <a:effectRef idx="0">
                            <a:scrgbClr r="0" g="0" b="0"/>
                          </a:effectRef>
                          <a:fontRef idx="none"/>
                        </wps:style>
                        <wps:bodyPr/>
                      </wps:wsp>
                      <wps:wsp>
                        <wps:cNvPr id="17892" name="Shape 17892"/>
                        <wps:cNvSpPr/>
                        <wps:spPr>
                          <a:xfrm>
                            <a:off x="89400" y="24805"/>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3" name="Shape 17893"/>
                        <wps:cNvSpPr/>
                        <wps:spPr>
                          <a:xfrm>
                            <a:off x="111663" y="2542"/>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4" name="Shape 17894"/>
                        <wps:cNvSpPr/>
                        <wps:spPr>
                          <a:xfrm>
                            <a:off x="486707" y="1039383"/>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5" name="Shape 17895"/>
                        <wps:cNvSpPr/>
                        <wps:spPr>
                          <a:xfrm>
                            <a:off x="508958" y="1017120"/>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6" name="Shape 17896"/>
                        <wps:cNvSpPr/>
                        <wps:spPr>
                          <a:xfrm>
                            <a:off x="884001" y="1324282"/>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7" name="Shape 17897"/>
                        <wps:cNvSpPr/>
                        <wps:spPr>
                          <a:xfrm>
                            <a:off x="906264" y="1302019"/>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8" name="Shape 17898"/>
                        <wps:cNvSpPr/>
                        <wps:spPr>
                          <a:xfrm>
                            <a:off x="1281308" y="1384379"/>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899" name="Shape 17899"/>
                        <wps:cNvSpPr/>
                        <wps:spPr>
                          <a:xfrm>
                            <a:off x="1303558" y="1362116"/>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0" name="Shape 17900"/>
                        <wps:cNvSpPr/>
                        <wps:spPr>
                          <a:xfrm>
                            <a:off x="1678602" y="1400330"/>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1" name="Shape 17901"/>
                        <wps:cNvSpPr/>
                        <wps:spPr>
                          <a:xfrm>
                            <a:off x="1700865" y="1378067"/>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2" name="Shape 17902"/>
                        <wps:cNvSpPr/>
                        <wps:spPr>
                          <a:xfrm>
                            <a:off x="2076278" y="1402184"/>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3" name="Shape 17903"/>
                        <wps:cNvSpPr/>
                        <wps:spPr>
                          <a:xfrm>
                            <a:off x="2098528" y="1379921"/>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08" name="Shape 17908"/>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09" name="Shape 17909"/>
                        <wps:cNvSpPr/>
                        <wps:spPr>
                          <a:xfrm>
                            <a:off x="2440361" y="24805"/>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0" name="Shape 17910"/>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1" name="Shape 17911"/>
                        <wps:cNvSpPr/>
                        <wps:spPr>
                          <a:xfrm>
                            <a:off x="442723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2" name="Shape 17912"/>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3" name="Shape 17913"/>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4" name="Shape 17914"/>
                        <wps:cNvSpPr/>
                        <wps:spPr>
                          <a:xfrm>
                            <a:off x="2440361"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5" name="Shape 17915"/>
                        <wps:cNvSpPr/>
                        <wps:spPr>
                          <a:xfrm>
                            <a:off x="2440361"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7" name="Shape 17917"/>
                        <wps:cNvSpPr/>
                        <wps:spPr>
                          <a:xfrm>
                            <a:off x="2837655"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18" name="Shape 17918"/>
                        <wps:cNvSpPr/>
                        <wps:spPr>
                          <a:xfrm>
                            <a:off x="2837655"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0" name="Shape 17920"/>
                        <wps:cNvSpPr/>
                        <wps:spPr>
                          <a:xfrm>
                            <a:off x="3234962"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1" name="Shape 17921"/>
                        <wps:cNvSpPr/>
                        <wps:spPr>
                          <a:xfrm>
                            <a:off x="3234962"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3" name="Shape 17923"/>
                        <wps:cNvSpPr/>
                        <wps:spPr>
                          <a:xfrm>
                            <a:off x="3632256"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4" name="Shape 17924"/>
                        <wps:cNvSpPr/>
                        <wps:spPr>
                          <a:xfrm>
                            <a:off x="3632256"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6" name="Shape 17926"/>
                        <wps:cNvSpPr/>
                        <wps:spPr>
                          <a:xfrm>
                            <a:off x="4029563"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7" name="Shape 17927"/>
                        <wps:cNvSpPr/>
                        <wps:spPr>
                          <a:xfrm>
                            <a:off x="4029563"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29" name="Shape 17929"/>
                        <wps:cNvSpPr/>
                        <wps:spPr>
                          <a:xfrm>
                            <a:off x="4427238" y="1572453"/>
                            <a:ext cx="0" cy="20028"/>
                          </a:xfrm>
                          <a:custGeom>
                            <a:avLst/>
                            <a:gdLst/>
                            <a:ahLst/>
                            <a:cxnLst/>
                            <a:rect l="0" t="0" r="0" b="0"/>
                            <a:pathLst>
                              <a:path h="20028">
                                <a:moveTo>
                                  <a:pt x="0" y="20028"/>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0" name="Shape 17930"/>
                        <wps:cNvSpPr/>
                        <wps:spPr>
                          <a:xfrm>
                            <a:off x="4427238" y="24805"/>
                            <a:ext cx="0" cy="19660"/>
                          </a:xfrm>
                          <a:custGeom>
                            <a:avLst/>
                            <a:gdLst/>
                            <a:ahLst/>
                            <a:cxnLst/>
                            <a:rect l="0" t="0" r="0" b="0"/>
                            <a:pathLst>
                              <a:path h="19660">
                                <a:moveTo>
                                  <a:pt x="0" y="0"/>
                                </a:moveTo>
                                <a:lnTo>
                                  <a:pt x="0" y="1966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2" name="Shape 17932"/>
                        <wps:cNvSpPr/>
                        <wps:spPr>
                          <a:xfrm>
                            <a:off x="2440361" y="136842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3" name="Shape 17933"/>
                        <wps:cNvSpPr/>
                        <wps:spPr>
                          <a:xfrm>
                            <a:off x="4407198" y="1368427"/>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4" name="Rectangle 17934"/>
                        <wps:cNvSpPr/>
                        <wps:spPr>
                          <a:xfrm>
                            <a:off x="2328701" y="1343623"/>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0.4</w:t>
                              </w:r>
                            </w:p>
                          </w:txbxContent>
                        </wps:txbx>
                        <wps:bodyPr horzOverflow="overflow" vert="horz" lIns="0" tIns="0" rIns="0" bIns="0" rtlCol="0">
                          <a:noAutofit/>
                        </wps:bodyPr>
                      </wps:wsp>
                      <wps:wsp>
                        <wps:cNvPr id="17935" name="Shape 17935"/>
                        <wps:cNvSpPr/>
                        <wps:spPr>
                          <a:xfrm>
                            <a:off x="2440361" y="1144361"/>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6" name="Shape 17936"/>
                        <wps:cNvSpPr/>
                        <wps:spPr>
                          <a:xfrm>
                            <a:off x="4407198" y="1144361"/>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7" name="Rectangle 17937"/>
                        <wps:cNvSpPr/>
                        <wps:spPr>
                          <a:xfrm>
                            <a:off x="2328701" y="1119562"/>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0.5</w:t>
                              </w:r>
                            </w:p>
                          </w:txbxContent>
                        </wps:txbx>
                        <wps:bodyPr horzOverflow="overflow" vert="horz" lIns="0" tIns="0" rIns="0" bIns="0" rtlCol="0">
                          <a:noAutofit/>
                        </wps:bodyPr>
                      </wps:wsp>
                      <wps:wsp>
                        <wps:cNvPr id="17938" name="Shape 17938"/>
                        <wps:cNvSpPr/>
                        <wps:spPr>
                          <a:xfrm>
                            <a:off x="2440361" y="920307"/>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39" name="Shape 17939"/>
                        <wps:cNvSpPr/>
                        <wps:spPr>
                          <a:xfrm>
                            <a:off x="4407198" y="920307"/>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0" name="Rectangle 17940"/>
                        <wps:cNvSpPr/>
                        <wps:spPr>
                          <a:xfrm>
                            <a:off x="2328701" y="89550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0.6</w:t>
                              </w:r>
                            </w:p>
                          </w:txbxContent>
                        </wps:txbx>
                        <wps:bodyPr horzOverflow="overflow" vert="horz" lIns="0" tIns="0" rIns="0" bIns="0" rtlCol="0">
                          <a:noAutofit/>
                        </wps:bodyPr>
                      </wps:wsp>
                      <wps:wsp>
                        <wps:cNvPr id="17941" name="Shape 17941"/>
                        <wps:cNvSpPr/>
                        <wps:spPr>
                          <a:xfrm>
                            <a:off x="2440361" y="696609"/>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2" name="Shape 17942"/>
                        <wps:cNvSpPr/>
                        <wps:spPr>
                          <a:xfrm>
                            <a:off x="4407198" y="696609"/>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3" name="Rectangle 17943"/>
                        <wps:cNvSpPr/>
                        <wps:spPr>
                          <a:xfrm>
                            <a:off x="2328701" y="671811"/>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0.7</w:t>
                              </w:r>
                            </w:p>
                          </w:txbxContent>
                        </wps:txbx>
                        <wps:bodyPr horzOverflow="overflow" vert="horz" lIns="0" tIns="0" rIns="0" bIns="0" rtlCol="0">
                          <a:noAutofit/>
                        </wps:bodyPr>
                      </wps:wsp>
                      <wps:wsp>
                        <wps:cNvPr id="17944" name="Shape 17944"/>
                        <wps:cNvSpPr/>
                        <wps:spPr>
                          <a:xfrm>
                            <a:off x="2440361" y="472556"/>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5" name="Shape 17945"/>
                        <wps:cNvSpPr/>
                        <wps:spPr>
                          <a:xfrm>
                            <a:off x="4407198" y="472556"/>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6" name="Rectangle 17946"/>
                        <wps:cNvSpPr/>
                        <wps:spPr>
                          <a:xfrm>
                            <a:off x="2328701" y="447749"/>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0.8</w:t>
                              </w:r>
                            </w:p>
                          </w:txbxContent>
                        </wps:txbx>
                        <wps:bodyPr horzOverflow="overflow" vert="horz" lIns="0" tIns="0" rIns="0" bIns="0" rtlCol="0">
                          <a:noAutofit/>
                        </wps:bodyPr>
                      </wps:wsp>
                      <wps:wsp>
                        <wps:cNvPr id="17947" name="Shape 17947"/>
                        <wps:cNvSpPr/>
                        <wps:spPr>
                          <a:xfrm>
                            <a:off x="2440361" y="248490"/>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8" name="Shape 17948"/>
                        <wps:cNvSpPr/>
                        <wps:spPr>
                          <a:xfrm>
                            <a:off x="4407198" y="248490"/>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49" name="Rectangle 17949"/>
                        <wps:cNvSpPr/>
                        <wps:spPr>
                          <a:xfrm>
                            <a:off x="2328701" y="223690"/>
                            <a:ext cx="131672"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0.9</w:t>
                              </w:r>
                            </w:p>
                          </w:txbxContent>
                        </wps:txbx>
                        <wps:bodyPr horzOverflow="overflow" vert="horz" lIns="0" tIns="0" rIns="0" bIns="0" rtlCol="0">
                          <a:noAutofit/>
                        </wps:bodyPr>
                      </wps:wsp>
                      <wps:wsp>
                        <wps:cNvPr id="17950" name="Shape 17950"/>
                        <wps:cNvSpPr/>
                        <wps:spPr>
                          <a:xfrm>
                            <a:off x="2440361" y="24805"/>
                            <a:ext cx="19660" cy="0"/>
                          </a:xfrm>
                          <a:custGeom>
                            <a:avLst/>
                            <a:gdLst/>
                            <a:ahLst/>
                            <a:cxnLst/>
                            <a:rect l="0" t="0" r="0" b="0"/>
                            <a:pathLst>
                              <a:path w="19660">
                                <a:moveTo>
                                  <a:pt x="0" y="0"/>
                                </a:moveTo>
                                <a:lnTo>
                                  <a:pt x="1966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1" name="Shape 17951"/>
                        <wps:cNvSpPr/>
                        <wps:spPr>
                          <a:xfrm>
                            <a:off x="4407198" y="24805"/>
                            <a:ext cx="20041" cy="0"/>
                          </a:xfrm>
                          <a:custGeom>
                            <a:avLst/>
                            <a:gdLst/>
                            <a:ahLst/>
                            <a:cxnLst/>
                            <a:rect l="0" t="0" r="0" b="0"/>
                            <a:pathLst>
                              <a:path w="20041">
                                <a:moveTo>
                                  <a:pt x="20041"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2" name="Rectangle 17952"/>
                        <wps:cNvSpPr/>
                        <wps:spPr>
                          <a:xfrm>
                            <a:off x="2388055" y="0"/>
                            <a:ext cx="52669" cy="87623"/>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17953" name="Shape 17953"/>
                        <wps:cNvSpPr/>
                        <wps:spPr>
                          <a:xfrm>
                            <a:off x="2440361" y="1592480"/>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4" name="Shape 17954"/>
                        <wps:cNvSpPr/>
                        <wps:spPr>
                          <a:xfrm>
                            <a:off x="2440361" y="24805"/>
                            <a:ext cx="1986877" cy="0"/>
                          </a:xfrm>
                          <a:custGeom>
                            <a:avLst/>
                            <a:gdLst/>
                            <a:ahLst/>
                            <a:cxnLst/>
                            <a:rect l="0" t="0" r="0" b="0"/>
                            <a:pathLst>
                              <a:path w="1986877">
                                <a:moveTo>
                                  <a:pt x="0" y="0"/>
                                </a:moveTo>
                                <a:lnTo>
                                  <a:pt x="1986877"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5" name="Shape 17955"/>
                        <wps:cNvSpPr/>
                        <wps:spPr>
                          <a:xfrm>
                            <a:off x="2440361"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6" name="Shape 17956"/>
                        <wps:cNvSpPr/>
                        <wps:spPr>
                          <a:xfrm>
                            <a:off x="4427238" y="24805"/>
                            <a:ext cx="0" cy="1567675"/>
                          </a:xfrm>
                          <a:custGeom>
                            <a:avLst/>
                            <a:gdLst/>
                            <a:ahLst/>
                            <a:cxnLst/>
                            <a:rect l="0" t="0" r="0" b="0"/>
                            <a:pathLst>
                              <a:path h="1567675">
                                <a:moveTo>
                                  <a:pt x="0" y="1567675"/>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17957" name="Shape 17957"/>
                        <wps:cNvSpPr/>
                        <wps:spPr>
                          <a:xfrm>
                            <a:off x="2440361" y="24805"/>
                            <a:ext cx="1986877" cy="1258303"/>
                          </a:xfrm>
                          <a:custGeom>
                            <a:avLst/>
                            <a:gdLst/>
                            <a:ahLst/>
                            <a:cxnLst/>
                            <a:rect l="0" t="0" r="0" b="0"/>
                            <a:pathLst>
                              <a:path w="1986877" h="1258303">
                                <a:moveTo>
                                  <a:pt x="0" y="0"/>
                                </a:moveTo>
                                <a:lnTo>
                                  <a:pt x="397294" y="13716"/>
                                </a:lnTo>
                                <a:lnTo>
                                  <a:pt x="794601" y="172491"/>
                                </a:lnTo>
                                <a:lnTo>
                                  <a:pt x="1191895" y="570535"/>
                                </a:lnTo>
                                <a:lnTo>
                                  <a:pt x="1589202" y="1124014"/>
                                </a:lnTo>
                                <a:lnTo>
                                  <a:pt x="1986877" y="125830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58" name="Shape 17958"/>
                        <wps:cNvSpPr/>
                        <wps:spPr>
                          <a:xfrm>
                            <a:off x="2417996" y="2517"/>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59" name="Shape 17959"/>
                        <wps:cNvSpPr/>
                        <wps:spPr>
                          <a:xfrm>
                            <a:off x="2815379" y="16233"/>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0" name="Shape 17960"/>
                        <wps:cNvSpPr/>
                        <wps:spPr>
                          <a:xfrm>
                            <a:off x="3212763" y="174919"/>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1" name="Shape 17961"/>
                        <wps:cNvSpPr/>
                        <wps:spPr>
                          <a:xfrm>
                            <a:off x="3610145" y="573064"/>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2" name="Shape 17962"/>
                        <wps:cNvSpPr/>
                        <wps:spPr>
                          <a:xfrm>
                            <a:off x="4007147" y="1126657"/>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3" name="Shape 17963"/>
                        <wps:cNvSpPr/>
                        <wps:spPr>
                          <a:xfrm>
                            <a:off x="4404912" y="1260769"/>
                            <a:ext cx="44526" cy="44526"/>
                          </a:xfrm>
                          <a:custGeom>
                            <a:avLst/>
                            <a:gdLst/>
                            <a:ahLst/>
                            <a:cxnLst/>
                            <a:rect l="0" t="0" r="0" b="0"/>
                            <a:pathLst>
                              <a:path w="44526" h="44526">
                                <a:moveTo>
                                  <a:pt x="44526" y="22263"/>
                                </a:moveTo>
                                <a:cubicBezTo>
                                  <a:pt x="44526" y="34544"/>
                                  <a:pt x="34544" y="44526"/>
                                  <a:pt x="22263" y="44526"/>
                                </a:cubicBezTo>
                                <a:cubicBezTo>
                                  <a:pt x="9982" y="44526"/>
                                  <a:pt x="0" y="34544"/>
                                  <a:pt x="0" y="22263"/>
                                </a:cubicBezTo>
                                <a:cubicBezTo>
                                  <a:pt x="0" y="9982"/>
                                  <a:pt x="9982" y="0"/>
                                  <a:pt x="22263" y="0"/>
                                </a:cubicBezTo>
                                <a:cubicBezTo>
                                  <a:pt x="34544" y="0"/>
                                  <a:pt x="44526" y="9982"/>
                                  <a:pt x="44526" y="22263"/>
                                </a:cubicBez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4" name="Shape 17964"/>
                        <wps:cNvSpPr/>
                        <wps:spPr>
                          <a:xfrm>
                            <a:off x="2440361" y="24805"/>
                            <a:ext cx="1986877" cy="1377379"/>
                          </a:xfrm>
                          <a:custGeom>
                            <a:avLst/>
                            <a:gdLst/>
                            <a:ahLst/>
                            <a:cxnLst/>
                            <a:rect l="0" t="0" r="0" b="0"/>
                            <a:pathLst>
                              <a:path w="1986877" h="1377379">
                                <a:moveTo>
                                  <a:pt x="0" y="0"/>
                                </a:moveTo>
                                <a:lnTo>
                                  <a:pt x="397294" y="1014578"/>
                                </a:lnTo>
                                <a:lnTo>
                                  <a:pt x="794601" y="1299477"/>
                                </a:lnTo>
                                <a:lnTo>
                                  <a:pt x="1191895" y="1359573"/>
                                </a:lnTo>
                                <a:lnTo>
                                  <a:pt x="1589202" y="1375524"/>
                                </a:lnTo>
                                <a:lnTo>
                                  <a:pt x="1986877" y="1377379"/>
                                </a:lnTo>
                              </a:path>
                            </a:pathLst>
                          </a:custGeom>
                          <a:ln w="3556" cap="flat">
                            <a:custDash>
                              <a:ds d="17500" sp="140200"/>
                              <a:ds d="210300" sp="140200"/>
                            </a:custDash>
                            <a:round/>
                          </a:ln>
                        </wps:spPr>
                        <wps:style>
                          <a:lnRef idx="1">
                            <a:srgbClr val="000000"/>
                          </a:lnRef>
                          <a:fillRef idx="0">
                            <a:srgbClr val="000000">
                              <a:alpha val="0"/>
                            </a:srgbClr>
                          </a:fillRef>
                          <a:effectRef idx="0">
                            <a:scrgbClr r="0" g="0" b="0"/>
                          </a:effectRef>
                          <a:fontRef idx="none"/>
                        </wps:style>
                        <wps:bodyPr/>
                      </wps:wsp>
                      <wps:wsp>
                        <wps:cNvPr id="17965" name="Shape 17965"/>
                        <wps:cNvSpPr/>
                        <wps:spPr>
                          <a:xfrm>
                            <a:off x="2418098" y="24805"/>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6" name="Shape 17966"/>
                        <wps:cNvSpPr/>
                        <wps:spPr>
                          <a:xfrm>
                            <a:off x="2440361" y="2542"/>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7" name="Shape 17967"/>
                        <wps:cNvSpPr/>
                        <wps:spPr>
                          <a:xfrm>
                            <a:off x="2815405" y="1039383"/>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8" name="Shape 17968"/>
                        <wps:cNvSpPr/>
                        <wps:spPr>
                          <a:xfrm>
                            <a:off x="2837655" y="1017120"/>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69" name="Shape 17969"/>
                        <wps:cNvSpPr/>
                        <wps:spPr>
                          <a:xfrm>
                            <a:off x="3212699" y="1324282"/>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0" name="Shape 17970"/>
                        <wps:cNvSpPr/>
                        <wps:spPr>
                          <a:xfrm>
                            <a:off x="3234962" y="1302019"/>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1" name="Shape 17971"/>
                        <wps:cNvSpPr/>
                        <wps:spPr>
                          <a:xfrm>
                            <a:off x="3610006" y="1384379"/>
                            <a:ext cx="44514" cy="0"/>
                          </a:xfrm>
                          <a:custGeom>
                            <a:avLst/>
                            <a:gdLst/>
                            <a:ahLst/>
                            <a:cxnLst/>
                            <a:rect l="0" t="0" r="0" b="0"/>
                            <a:pathLst>
                              <a:path w="44514">
                                <a:moveTo>
                                  <a:pt x="0" y="0"/>
                                </a:moveTo>
                                <a:lnTo>
                                  <a:pt x="44514"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2" name="Shape 17972"/>
                        <wps:cNvSpPr/>
                        <wps:spPr>
                          <a:xfrm>
                            <a:off x="3632256" y="1362116"/>
                            <a:ext cx="0" cy="44513"/>
                          </a:xfrm>
                          <a:custGeom>
                            <a:avLst/>
                            <a:gdLst/>
                            <a:ahLst/>
                            <a:cxnLst/>
                            <a:rect l="0" t="0" r="0" b="0"/>
                            <a:pathLst>
                              <a:path h="44513">
                                <a:moveTo>
                                  <a:pt x="0" y="0"/>
                                </a:moveTo>
                                <a:lnTo>
                                  <a:pt x="0" y="44513"/>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3" name="Shape 17973"/>
                        <wps:cNvSpPr/>
                        <wps:spPr>
                          <a:xfrm>
                            <a:off x="4007300" y="1400330"/>
                            <a:ext cx="44526" cy="0"/>
                          </a:xfrm>
                          <a:custGeom>
                            <a:avLst/>
                            <a:gdLst/>
                            <a:ahLst/>
                            <a:cxnLst/>
                            <a:rect l="0" t="0" r="0" b="0"/>
                            <a:pathLst>
                              <a:path w="44526">
                                <a:moveTo>
                                  <a:pt x="0" y="0"/>
                                </a:moveTo>
                                <a:lnTo>
                                  <a:pt x="44526"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4" name="Shape 17974"/>
                        <wps:cNvSpPr/>
                        <wps:spPr>
                          <a:xfrm>
                            <a:off x="4029563" y="1378067"/>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5" name="Shape 17975"/>
                        <wps:cNvSpPr/>
                        <wps:spPr>
                          <a:xfrm>
                            <a:off x="4404975" y="1402184"/>
                            <a:ext cx="44513" cy="0"/>
                          </a:xfrm>
                          <a:custGeom>
                            <a:avLst/>
                            <a:gdLst/>
                            <a:ahLst/>
                            <a:cxnLst/>
                            <a:rect l="0" t="0" r="0" b="0"/>
                            <a:pathLst>
                              <a:path w="44513">
                                <a:moveTo>
                                  <a:pt x="0" y="0"/>
                                </a:moveTo>
                                <a:lnTo>
                                  <a:pt x="44513" y="0"/>
                                </a:lnTo>
                              </a:path>
                            </a:pathLst>
                          </a:custGeom>
                          <a:ln w="3556" cap="flat">
                            <a:round/>
                          </a:ln>
                        </wps:spPr>
                        <wps:style>
                          <a:lnRef idx="1">
                            <a:srgbClr val="000000"/>
                          </a:lnRef>
                          <a:fillRef idx="0">
                            <a:srgbClr val="000000">
                              <a:alpha val="0"/>
                            </a:srgbClr>
                          </a:fillRef>
                          <a:effectRef idx="0">
                            <a:scrgbClr r="0" g="0" b="0"/>
                          </a:effectRef>
                          <a:fontRef idx="none"/>
                        </wps:style>
                        <wps:bodyPr/>
                      </wps:wsp>
                      <wps:wsp>
                        <wps:cNvPr id="17976" name="Shape 17976"/>
                        <wps:cNvSpPr/>
                        <wps:spPr>
                          <a:xfrm>
                            <a:off x="4427238" y="1379921"/>
                            <a:ext cx="0" cy="44514"/>
                          </a:xfrm>
                          <a:custGeom>
                            <a:avLst/>
                            <a:gdLst/>
                            <a:ahLst/>
                            <a:cxnLst/>
                            <a:rect l="0" t="0" r="0" b="0"/>
                            <a:pathLst>
                              <a:path h="44514">
                                <a:moveTo>
                                  <a:pt x="0" y="0"/>
                                </a:moveTo>
                                <a:lnTo>
                                  <a:pt x="0" y="44514"/>
                                </a:lnTo>
                              </a:path>
                            </a:pathLst>
                          </a:custGeom>
                          <a:ln w="35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1273" o:spid="_x0000_s1454" style="width:350.35pt;height:125.4pt;mso-position-horizontal-relative:char;mso-position-vertical-relative:line" coordsize="44494,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">
                <v:shape id="Shape 17829" o:spid="_x0000_s1455"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" path="m,l1986864,e" filled="f" strokeweight=".08644mm">
                  <v:path arrowok="t" textboxrect="0,0,1986864,0"/>
                </v:shape>
                <v:shape id="Shape 17830" o:spid="_x0000_s1456" style="position:absolute;left:1116;top:248;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" path="m,l1986864,e" filled="f" strokeweight=".08644mm">
                  <v:path arrowok="t" textboxrect="0,0,1986864,0"/>
                </v:shape>
                <v:shape id="Shape 17831" o:spid="_x0000_s1457"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" path="m,1567675l,e" filled="f" strokeweight=".08644mm">
                  <v:path arrowok="t" textboxrect="0,0,0,1567675"/>
                </v:shape>
                <v:shape id="Shape 17832" o:spid="_x0000_s1458" style="position:absolute;left:20985;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" path="m,1567675l,e" filled="f" strokeweight=".08644mm">
                  <v:path arrowok="t" textboxrect="0,0,0,1567675"/>
                </v:shape>
                <v:shape id="Shape 17833" o:spid="_x0000_s1459"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" path="m,l1986864,e" filled="f" strokeweight=".08644mm">
                  <v:path arrowok="t" textboxrect="0,0,1986864,0"/>
                </v:shape>
                <v:shape id="Shape 17834" o:spid="_x0000_s1460"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" path="m,1567675l,e" filled="f" strokeweight=".08644mm">
                  <v:path arrowok="t" textboxrect="0,0,0,1567675"/>
                </v:shape>
                <v:shape id="Shape 17835" o:spid="_x0000_s1461" style="position:absolute;left:1116;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" path="m,20028l,e" filled="f" strokeweight=".08644mm">
                  <v:path arrowok="t" textboxrect="0,0,0,20028"/>
                </v:shape>
                <v:shape id="Shape 17836" o:spid="_x0000_s1462" style="position:absolute;left:1116;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" path="m,l,19660e" filled="f" strokeweight=".08644mm">
                  <v:path arrowok="t" textboxrect="0,0,0,19660"/>
                </v:shape>
                <v:shape id="Shape 17838" o:spid="_x0000_s1463" style="position:absolute;left:5089;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" path="m,20028l,e" filled="f" strokeweight=".08644mm">
                  <v:path arrowok="t" textboxrect="0,0,0,20028"/>
                </v:shape>
                <v:shape id="Shape 17839" o:spid="_x0000_s1464" style="position:absolute;left:5089;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" path="m,l,19660e" filled="f" strokeweight=".08644mm">
                  <v:path arrowok="t" textboxrect="0,0,0,19660"/>
                </v:shape>
                <v:shape id="Shape 17841" o:spid="_x0000_s1465" style="position:absolute;left:906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" path="m,20028l,e" filled="f" strokeweight=".08644mm">
                  <v:path arrowok="t" textboxrect="0,0,0,20028"/>
                </v:shape>
                <v:shape id="Shape 17842" o:spid="_x0000_s1466" style="position:absolute;left:906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" path="m,l,19660e" filled="f" strokeweight=".08644mm">
                  <v:path arrowok="t" textboxrect="0,0,0,19660"/>
                </v:shape>
                <v:shape id="Shape 17844" o:spid="_x0000_s1467" style="position:absolute;left:1303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" path="m,20028l,e" filled="f" strokeweight=".08644mm">
                  <v:path arrowok="t" textboxrect="0,0,0,20028"/>
                </v:shape>
                <v:shape id="Shape 17845" o:spid="_x0000_s1468" style="position:absolute;left:1303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" path="m,l,19660e" filled="f" strokeweight=".08644mm">
                  <v:path arrowok="t" textboxrect="0,0,0,19660"/>
                </v:shape>
                <v:shape id="Shape 17847" o:spid="_x0000_s1469" style="position:absolute;left:17008;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" path="m,20028l,e" filled="f" strokeweight=".08644mm">
                  <v:path arrowok="t" textboxrect="0,0,0,20028"/>
                </v:shape>
                <v:shape id="Shape 17848" o:spid="_x0000_s1470" style="position:absolute;left:17008;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" path="m,l,19660e" filled="f" strokeweight=".08644mm">
                  <v:path arrowok="t" textboxrect="0,0,0,19660"/>
                </v:shape>
                <v:shape id="Shape 17850" o:spid="_x0000_s1471" style="position:absolute;left:2098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" path="m,20028l,e" filled="f" strokeweight=".08644mm">
                  <v:path arrowok="t" textboxrect="0,0,0,20028"/>
                </v:shape>
                <v:shape id="Shape 17851" o:spid="_x0000_s1472" style="position:absolute;left:2098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" path="m,l,19660e" filled="f" strokeweight=".08644mm">
                  <v:path arrowok="t" textboxrect="0,0,0,19660"/>
                </v:shape>
                <v:shape id="Shape 17853" o:spid="_x0000_s1473" style="position:absolute;left:1116;top:136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" path="m,l19660,e" filled="f" strokeweight=".08644mm">
                  <v:path arrowok="t" textboxrect="0,0,19660,0"/>
                </v:shape>
                <v:shape id="Shape 17854" o:spid="_x0000_s1474" style="position:absolute;left:20785;top:13684;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" path="m20028,l,e" filled="f" strokeweight=".08644mm">
                  <v:path arrowok="t" textboxrect="0,0,20028,0"/>
                </v:shape>
                <v:rect id="Rectangle 17855" o:spid="_x0000_s1475" style="position:absolute;top:13436;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wAxAAAAN4AAAAPAAAAZHJzL2Rvd25yZXYueG1sRE9Li8Iw&#10;EL4L+x/CCHvT1AXX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Hv8bA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1"/>
                          </w:rPr>
                          <w:t>0.4</w:t>
                        </w:r>
                      </w:p>
                    </w:txbxContent>
                  </v:textbox>
                </v:rect>
                <v:shape id="Shape 17856" o:spid="_x0000_s1476" style="position:absolute;left:1116;top:1144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" path="m,l19660,e" filled="f" strokeweight=".08644mm">
                  <v:path arrowok="t" textboxrect="0,0,19660,0"/>
                </v:shape>
                <v:shape id="Shape 17857" o:spid="_x0000_s1477" style="position:absolute;left:20785;top:11443;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" path="m20028,l,e" filled="f" strokeweight=".08644mm">
                  <v:path arrowok="t" textboxrect="0,0,20028,0"/>
                </v:shape>
                <v:rect id="Rectangle 17858" o:spid="_x0000_s1478" style="position:absolute;top:1119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0.5</w:t>
                        </w:r>
                      </w:p>
                    </w:txbxContent>
                  </v:textbox>
                </v:rect>
                <v:shape id="Shape 17859" o:spid="_x0000_s1479" style="position:absolute;left:1116;top:920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" path="m,l19660,e" filled="f" strokeweight=".08644mm">
                  <v:path arrowok="t" textboxrect="0,0,19660,0"/>
                </v:shape>
                <v:shape id="Shape 17860" o:spid="_x0000_s1480" style="position:absolute;left:20785;top:9203;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" path="m20028,l,e" filled="f" strokeweight=".08644mm">
                  <v:path arrowok="t" textboxrect="0,0,20028,0"/>
                </v:shape>
                <v:rect id="Rectangle 17861" o:spid="_x0000_s1481" style="position:absolute;top:895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0.6</w:t>
                        </w:r>
                      </w:p>
                    </w:txbxContent>
                  </v:textbox>
                </v:rect>
                <v:shape id="Shape 17862" o:spid="_x0000_s1482" style="position:absolute;left:1116;top:6966;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" path="m,l19660,e" filled="f" strokeweight=".08644mm">
                  <v:path arrowok="t" textboxrect="0,0,19660,0"/>
                </v:shape>
                <v:shape id="Shape 17863" o:spid="_x0000_s1483" style="position:absolute;left:20785;top:6966;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" path="m20028,l,e" filled="f" strokeweight=".08644mm">
                  <v:path arrowok="t" textboxrect="0,0,20028,0"/>
                </v:shape>
                <v:rect id="Rectangle 17864" o:spid="_x0000_s1484" style="position:absolute;top:6718;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0.7</w:t>
                        </w:r>
                      </w:p>
                    </w:txbxContent>
                  </v:textbox>
                </v:rect>
                <v:shape id="Shape 17865" o:spid="_x0000_s1485" style="position:absolute;left:1116;top:4725;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" path="m,l19660,e" filled="f" strokeweight=".08644mm">
                  <v:path arrowok="t" textboxrect="0,0,19660,0"/>
                </v:shape>
                <v:shape id="Shape 17866" o:spid="_x0000_s1486" style="position:absolute;left:20785;top:4725;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" path="m20028,l,e" filled="f" strokeweight=".08644mm">
                  <v:path arrowok="t" textboxrect="0,0,20028,0"/>
                </v:shape>
                <v:rect id="Rectangle 17867" o:spid="_x0000_s1487" style="position:absolute;top:4477;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0.8</w:t>
                        </w:r>
                      </w:p>
                    </w:txbxContent>
                  </v:textbox>
                </v:rect>
                <v:shape id="Shape 17868" o:spid="_x0000_s1488" style="position:absolute;left:1116;top:24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" path="m,l19660,e" filled="f" strokeweight=".08644mm">
                  <v:path arrowok="t" textboxrect="0,0,19660,0"/>
                </v:shape>
                <v:shape id="Shape 17869" o:spid="_x0000_s1489" style="position:absolute;left:20785;top:2484;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" path="m20028,l,e" filled="f" strokeweight=".08644mm">
                  <v:path arrowok="t" textboxrect="0,0,20028,0"/>
                </v:shape>
                <v:rect id="Rectangle 17870" o:spid="_x0000_s1490" style="position:absolute;top:2236;width:131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0.9</w:t>
                        </w:r>
                      </w:p>
                    </w:txbxContent>
                  </v:textbox>
                </v:rect>
                <v:shape id="Shape 17871" o:spid="_x0000_s1491" style="position:absolute;left:1116;top:248;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" path="m,l19660,e" filled="f" strokeweight=".08644mm">
                  <v:path arrowok="t" textboxrect="0,0,19660,0"/>
                </v:shape>
                <v:shape id="Shape 17872" o:spid="_x0000_s1492" style="position:absolute;left:20785;top:248;width:200;height:0;visibility:visible;mso-wrap-style:square;v-text-anchor:top" coordsize="20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" path="m20028,l,e" filled="f" strokeweight=".08644mm">
                  <v:path arrowok="t" textboxrect="0,0,20028,0"/>
                </v:shape>
                <v:rect id="Rectangle 17873" o:spid="_x0000_s1493" style="position:absolute;left:593;width:5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17874" o:spid="_x0000_s1494" style="position:absolute;left:1116;top:15924;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" path="m,l1986864,e" filled="f" strokeweight=".08644mm">
                  <v:path arrowok="t" textboxrect="0,0,1986864,0"/>
                </v:shape>
                <v:shape id="Shape 17875" o:spid="_x0000_s1495" style="position:absolute;left:1116;top:248;width:19869;height:0;visibility:visible;mso-wrap-style:square;v-text-anchor:top" coordsize="1986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" path="m,l1986864,e" filled="f" strokeweight=".08644mm">
                  <v:path arrowok="t" textboxrect="0,0,1986864,0"/>
                </v:shape>
                <v:shape id="Shape 17876" o:spid="_x0000_s1496" style="position:absolute;left:1116;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" path="m,1567675l,e" filled="f" strokeweight=".08644mm">
                  <v:path arrowok="t" textboxrect="0,0,0,1567675"/>
                </v:shape>
                <v:shape id="Shape 17877" o:spid="_x0000_s1497" style="position:absolute;left:20985;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" path="m,1567675l,e" filled="f" strokeweight=".08644mm">
                  <v:path arrowok="t" textboxrect="0,0,0,1567675"/>
                </v:shape>
                <v:shape id="Shape 17878" o:spid="_x0000_s1498" style="position:absolute;left:1116;top:248;width:19869;height:13773;visibility:visible;mso-wrap-style:square;v-text-anchor:top" coordsize="1986864,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" path="m,l397294,641020,794601,806094r397294,402121l1589202,1235304r397662,142075e" filled="f" strokeweight=".28pt">
                  <v:path arrowok="t" textboxrect="0,0,1986864,1377379"/>
                </v:shape>
                <v:shape id="Shape 17879" o:spid="_x0000_s1499" style="position:absolute;left:960;top:92;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" path="m,l31166,31153e" filled="f" strokeweight=".28pt">
                  <v:path arrowok="t" textboxrect="0,0,31166,31153"/>
                </v:shape>
                <v:shape id="Shape 17880" o:spid="_x0000_s1500" style="position:absolute;left:960;top:92;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" path="m31166,l,31153e" filled="f" strokeweight=".28pt">
                  <v:path arrowok="t" textboxrect="0,0,31166,31153"/>
                </v:shape>
                <v:shape id="Shape 17881" o:spid="_x0000_s1501" style="position:absolute;left:4933;top:6502;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" path="m,l31166,31166e" filled="f" strokeweight=".28pt">
                  <v:path arrowok="t" textboxrect="0,0,31166,31166"/>
                </v:shape>
                <v:shape id="Shape 17882" o:spid="_x0000_s1502" style="position:absolute;left:4933;top:6502;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" path="m31166,l,31166e" filled="f" strokeweight=".28pt">
                  <v:path arrowok="t" textboxrect="0,0,31166,31166"/>
                </v:shape>
                <v:shape id="Shape 17883" o:spid="_x0000_s1503" style="position:absolute;left:8906;top:8153;width:312;height:311;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" path="m,l31166,31166e" filled="f" strokeweight=".28pt">
                  <v:path arrowok="t" textboxrect="0,0,31166,31166"/>
                </v:shape>
                <v:shape id="Shape 17884" o:spid="_x0000_s1504" style="position:absolute;left:8906;top:8153;width:312;height:311;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" path="m31166,l,31166e" filled="f" strokeweight=".28pt">
                  <v:path arrowok="t" textboxrect="0,0,31166,31166"/>
                </v:shape>
                <v:shape id="Shape 17885" o:spid="_x0000_s1505" style="position:absolute;left:12879;top:12174;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" path="m,l31166,31166e" filled="f" strokeweight=".28pt">
                  <v:path arrowok="t" textboxrect="0,0,31166,31166"/>
                </v:shape>
                <v:shape id="Shape 17886" o:spid="_x0000_s1506" style="position:absolute;left:12879;top:12174;width:312;height:312;visibility:visible;mso-wrap-style:square;v-text-anchor:top" coordsize="31166,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" path="m31166,l,31166e" filled="f" strokeweight=".28pt">
                  <v:path arrowok="t" textboxrect="0,0,31166,31166"/>
                </v:shape>
                <v:shape id="Shape 17887" o:spid="_x0000_s1507" style="position:absolute;left:16852;top:12445;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" path="m,l31166,31153e" filled="f" strokeweight=".28pt">
                  <v:path arrowok="t" textboxrect="0,0,31166,31153"/>
                </v:shape>
                <v:shape id="Shape 17888" o:spid="_x0000_s1508" style="position:absolute;left:16852;top:12445;width:312;height:311;visibility:visible;mso-wrap-style:square;v-text-anchor:top" coordsize="31166,3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" path="m31166,l,31153e" filled="f" strokeweight=".28pt">
                  <v:path arrowok="t" textboxrect="0,0,31166,31153"/>
                </v:shape>
                <v:shape id="Shape 17889" o:spid="_x0000_s1509" style="position:absolute;left:20829;top:13866;width:312;height:311;visibility:visible;mso-wrap-style:square;v-text-anchor:top" coordsize="31153,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" path="m,l31153,31166e" filled="f" strokeweight=".28pt">
                  <v:path arrowok="t" textboxrect="0,0,31153,31166"/>
                </v:shape>
                <v:shape id="Shape 17890" o:spid="_x0000_s1510" style="position:absolute;left:20829;top:13866;width:312;height:311;visibility:visible;mso-wrap-style:square;v-text-anchor:top" coordsize="31153,3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" path="m31153,l,31166e" filled="f" strokeweight=".28pt">
                  <v:path arrowok="t" textboxrect="0,0,31153,31166"/>
                </v:shape>
                <v:shape id="Shape 17891" o:spid="_x0000_s1511" style="position:absolute;left:1116;top:248;width:19869;height:13773;visibility:visible;mso-wrap-style:square;v-text-anchor:top" coordsize="1986864,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" path="m,l397294,1014578r397307,284899l1191895,1359573r397307,15951l1986864,1377379e" filled="f" strokeweight=".28pt">
                  <v:path arrowok="t" textboxrect="0,0,1986864,1377379"/>
                </v:shape>
                <v:shape id="Shape 17892" o:spid="_x0000_s1512" style="position:absolute;left:894;top:248;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" path="m,l44513,e" filled="f" strokeweight=".28pt">
                  <v:path arrowok="t" textboxrect="0,0,44513,0"/>
                </v:shape>
                <v:shape id="Shape 17893" o:spid="_x0000_s1513" style="position:absolute;left:1116;top:25;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" path="m,l,44513e" filled="f" strokeweight=".28pt">
                  <v:path arrowok="t" textboxrect="0,0,0,44513"/>
                </v:shape>
                <v:shape id="Shape 17894" o:spid="_x0000_s1514" style="position:absolute;left:4867;top:10393;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" path="m,l44513,e" filled="f" strokeweight=".28pt">
                  <v:path arrowok="t" textboxrect="0,0,44513,0"/>
                </v:shape>
                <v:shape id="Shape 17895" o:spid="_x0000_s1515" style="position:absolute;left:5089;top:1017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" path="m,l,44513e" filled="f" strokeweight=".28pt">
                  <v:path arrowok="t" textboxrect="0,0,0,44513"/>
                </v:shape>
                <v:shape id="Shape 17896" o:spid="_x0000_s1516" style="position:absolute;left:8840;top:13242;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" path="m,l44513,e" filled="f" strokeweight=".28pt">
                  <v:path arrowok="t" textboxrect="0,0,44513,0"/>
                </v:shape>
                <v:shape id="Shape 17897" o:spid="_x0000_s1517" style="position:absolute;left:9062;top:1302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" path="m,l,44514e" filled="f" strokeweight=".28pt">
                  <v:path arrowok="t" textboxrect="0,0,0,44514"/>
                </v:shape>
                <v:shape id="Shape 17898" o:spid="_x0000_s1518" style="position:absolute;left:12813;top:1384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" path="m,l44514,e" filled="f" strokeweight=".28pt">
                  <v:path arrowok="t" textboxrect="0,0,44514,0"/>
                </v:shape>
                <v:shape id="Shape 17899" o:spid="_x0000_s1519" style="position:absolute;left:13035;top:1362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" path="m,l,44513e" filled="f" strokeweight=".28pt">
                  <v:path arrowok="t" textboxrect="0,0,0,44513"/>
                </v:shape>
                <v:shape id="Shape 17900" o:spid="_x0000_s1520" style="position:absolute;left:16786;top:1400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" path="m,l44514,e" filled="f" strokeweight=".28pt">
                  <v:path arrowok="t" textboxrect="0,0,44514,0"/>
                </v:shape>
                <v:shape id="Shape 17901" o:spid="_x0000_s1521" style="position:absolute;left:17008;top:1378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" path="m,l,44514e" filled="f" strokeweight=".28pt">
                  <v:path arrowok="t" textboxrect="0,0,0,44514"/>
                </v:shape>
                <v:shape id="Shape 17902" o:spid="_x0000_s1522" style="position:absolute;left:20762;top:14021;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" path="m,l44513,e" filled="f" strokeweight=".28pt">
                  <v:path arrowok="t" textboxrect="0,0,44513,0"/>
                </v:shape>
                <v:shape id="Shape 17903" o:spid="_x0000_s1523" style="position:absolute;left:20985;top:13799;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" path="m,l,44514e" filled="f" strokeweight=".28pt">
                  <v:path arrowok="t" textboxrect="0,0,0,44514"/>
                </v:shape>
                <v:shape id="Shape 17908" o:spid="_x0000_s1524"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" path="m,l1986877,e" filled="f" strokeweight=".08644mm">
                  <v:path arrowok="t" textboxrect="0,0,1986877,0"/>
                </v:shape>
                <v:shape id="Shape 17909" o:spid="_x0000_s1525" style="position:absolute;left:24403;top:248;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" path="m,l1986877,e" filled="f" strokeweight=".08644mm">
                  <v:path arrowok="t" textboxrect="0,0,1986877,0"/>
                </v:shape>
                <v:shape id="Shape 17910" o:spid="_x0000_s1526"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" path="m,1567675l,e" filled="f" strokeweight=".08644mm">
                  <v:path arrowok="t" textboxrect="0,0,0,1567675"/>
                </v:shape>
                <v:shape id="Shape 17911" o:spid="_x0000_s1527" style="position:absolute;left:44272;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" path="m,1567675l,e" filled="f" strokeweight=".08644mm">
                  <v:path arrowok="t" textboxrect="0,0,0,1567675"/>
                </v:shape>
                <v:shape id="Shape 17912" o:spid="_x0000_s1528"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" path="m,l1986877,e" filled="f" strokeweight=".08644mm">
                  <v:path arrowok="t" textboxrect="0,0,1986877,0"/>
                </v:shape>
                <v:shape id="Shape 17913" o:spid="_x0000_s1529"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" path="m,1567675l,e" filled="f" strokeweight=".08644mm">
                  <v:path arrowok="t" textboxrect="0,0,0,1567675"/>
                </v:shape>
                <v:shape id="Shape 17914" o:spid="_x0000_s1530" style="position:absolute;left:24403;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" path="m,20028l,e" filled="f" strokeweight=".08644mm">
                  <v:path arrowok="t" textboxrect="0,0,0,20028"/>
                </v:shape>
                <v:shape id="Shape 17915" o:spid="_x0000_s1531" style="position:absolute;left:24403;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" path="m,l,19660e" filled="f" strokeweight=".08644mm">
                  <v:path arrowok="t" textboxrect="0,0,0,19660"/>
                </v:shape>
                <v:shape id="Shape 17917" o:spid="_x0000_s1532" style="position:absolute;left:28376;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" path="m,20028l,e" filled="f" strokeweight=".08644mm">
                  <v:path arrowok="t" textboxrect="0,0,0,20028"/>
                </v:shape>
                <v:shape id="Shape 17918" o:spid="_x0000_s1533" style="position:absolute;left:28376;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" path="m,l,19660e" filled="f" strokeweight=".08644mm">
                  <v:path arrowok="t" textboxrect="0,0,0,19660"/>
                </v:shape>
                <v:shape id="Shape 17920" o:spid="_x0000_s1534" style="position:absolute;left:32349;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" path="m,20028l,e" filled="f" strokeweight=".08644mm">
                  <v:path arrowok="t" textboxrect="0,0,0,20028"/>
                </v:shape>
                <v:shape id="Shape 17921" o:spid="_x0000_s1535" style="position:absolute;left:32349;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" path="m,l,19660e" filled="f" strokeweight=".08644mm">
                  <v:path arrowok="t" textboxrect="0,0,0,19660"/>
                </v:shape>
                <v:shape id="Shape 17923" o:spid="_x0000_s1536" style="position:absolute;left:3632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" path="m,20028l,e" filled="f" strokeweight=".08644mm">
                  <v:path arrowok="t" textboxrect="0,0,0,20028"/>
                </v:shape>
                <v:shape id="Shape 17924" o:spid="_x0000_s1537" style="position:absolute;left:3632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" path="m,l,19660e" filled="f" strokeweight=".08644mm">
                  <v:path arrowok="t" textboxrect="0,0,0,19660"/>
                </v:shape>
                <v:shape id="Shape 17926" o:spid="_x0000_s1538" style="position:absolute;left:40295;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" path="m,20028l,e" filled="f" strokeweight=".08644mm">
                  <v:path arrowok="t" textboxrect="0,0,0,20028"/>
                </v:shape>
                <v:shape id="Shape 17927" o:spid="_x0000_s1539" style="position:absolute;left:40295;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" path="m,l,19660e" filled="f" strokeweight=".08644mm">
                  <v:path arrowok="t" textboxrect="0,0,0,19660"/>
                </v:shape>
                <v:shape id="Shape 17929" o:spid="_x0000_s1540" style="position:absolute;left:44272;top:15724;width:0;height:200;visibility:visible;mso-wrap-style:square;v-text-anchor:top" coordsize="0,20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" path="m,20028l,e" filled="f" strokeweight=".08644mm">
                  <v:path arrowok="t" textboxrect="0,0,0,20028"/>
                </v:shape>
                <v:shape id="Shape 17930" o:spid="_x0000_s1541" style="position:absolute;left:44272;top:248;width:0;height:196;visibility:visible;mso-wrap-style:square;v-text-anchor:top" coordsize="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" path="m,l,19660e" filled="f" strokeweight=".08644mm">
                  <v:path arrowok="t" textboxrect="0,0,0,19660"/>
                </v:shape>
                <v:shape id="Shape 17932" o:spid="_x0000_s1542" style="position:absolute;left:24403;top:136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" path="m,l19660,e" filled="f" strokeweight=".08644mm">
                  <v:path arrowok="t" textboxrect="0,0,19660,0"/>
                </v:shape>
                <v:shape id="Shape 17933" o:spid="_x0000_s1543" style="position:absolute;left:44071;top:13684;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" path="m20041,l,e" filled="f" strokeweight=".08644mm">
                  <v:path arrowok="t" textboxrect="0,0,20041,0"/>
                </v:shape>
                <v:rect id="Rectangle 17934" o:spid="_x0000_s1544" style="position:absolute;left:23287;top:13436;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0.4</w:t>
                        </w:r>
                      </w:p>
                    </w:txbxContent>
                  </v:textbox>
                </v:rect>
                <v:shape id="Shape 17935" o:spid="_x0000_s1545" style="position:absolute;left:24403;top:1144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" path="m,l19660,e" filled="f" strokeweight=".08644mm">
                  <v:path arrowok="t" textboxrect="0,0,19660,0"/>
                </v:shape>
                <v:shape id="Shape 17936" o:spid="_x0000_s1546" style="position:absolute;left:44071;top:11443;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" path="m20041,l,e" filled="f" strokeweight=".08644mm">
                  <v:path arrowok="t" textboxrect="0,0,20041,0"/>
                </v:shape>
                <v:rect id="Rectangle 17937" o:spid="_x0000_s1547" style="position:absolute;left:23287;top:1119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0.5</w:t>
                        </w:r>
                      </w:p>
                    </w:txbxContent>
                  </v:textbox>
                </v:rect>
                <v:shape id="Shape 17938" o:spid="_x0000_s1548" style="position:absolute;left:24403;top:9203;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" path="m,l19660,e" filled="f" strokeweight=".08644mm">
                  <v:path arrowok="t" textboxrect="0,0,19660,0"/>
                </v:shape>
                <v:shape id="Shape 17939" o:spid="_x0000_s1549" style="position:absolute;left:44071;top:9203;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" path="m20041,l,e" filled="f" strokeweight=".08644mm">
                  <v:path arrowok="t" textboxrect="0,0,20041,0"/>
                </v:shape>
                <v:rect id="Rectangle 17940" o:spid="_x0000_s1550" style="position:absolute;left:23287;top:8955;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0.6</w:t>
                        </w:r>
                      </w:p>
                    </w:txbxContent>
                  </v:textbox>
                </v:rect>
                <v:shape id="Shape 17941" o:spid="_x0000_s1551" style="position:absolute;left:24403;top:6966;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" path="m,l19660,e" filled="f" strokeweight=".08644mm">
                  <v:path arrowok="t" textboxrect="0,0,19660,0"/>
                </v:shape>
                <v:shape id="Shape 17942" o:spid="_x0000_s1552" style="position:absolute;left:44071;top:6966;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" path="m20041,l,e" filled="f" strokeweight=".08644mm">
                  <v:path arrowok="t" textboxrect="0,0,20041,0"/>
                </v:shape>
                <v:rect id="Rectangle 17943" o:spid="_x0000_s1553" style="position:absolute;left:23287;top:6718;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0.7</w:t>
                        </w:r>
                      </w:p>
                    </w:txbxContent>
                  </v:textbox>
                </v:rect>
                <v:shape id="Shape 17944" o:spid="_x0000_s1554" style="position:absolute;left:24403;top:4725;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" path="m,l19660,e" filled="f" strokeweight=".08644mm">
                  <v:path arrowok="t" textboxrect="0,0,19660,0"/>
                </v:shape>
                <v:shape id="Shape 17945" o:spid="_x0000_s1555" style="position:absolute;left:44071;top:4725;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" path="m20041,l,e" filled="f" strokeweight=".08644mm">
                  <v:path arrowok="t" textboxrect="0,0,20041,0"/>
                </v:shape>
                <v:rect id="Rectangle 17946" o:spid="_x0000_s1556" style="position:absolute;left:23287;top:4477;width:1316;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0.8</w:t>
                        </w:r>
                      </w:p>
                    </w:txbxContent>
                  </v:textbox>
                </v:rect>
                <v:shape id="Shape 17947" o:spid="_x0000_s1557" style="position:absolute;left:24403;top:2484;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" path="m,l19660,e" filled="f" strokeweight=".08644mm">
                  <v:path arrowok="t" textboxrect="0,0,19660,0"/>
                </v:shape>
                <v:shape id="Shape 17948" o:spid="_x0000_s1558" style="position:absolute;left:44071;top:2484;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" path="m20041,l,e" filled="f" strokeweight=".08644mm">
                  <v:path arrowok="t" textboxrect="0,0,20041,0"/>
                </v:shape>
                <v:rect id="Rectangle 17949" o:spid="_x0000_s1559" style="position:absolute;left:23287;top:2236;width:1316;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0.9</w:t>
                        </w:r>
                      </w:p>
                    </w:txbxContent>
                  </v:textbox>
                </v:rect>
                <v:shape id="Shape 17950" o:spid="_x0000_s1560" style="position:absolute;left:24403;top:248;width:197;height:0;visibility:visible;mso-wrap-style:square;v-text-anchor:top" coordsize="19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" path="m,l19660,e" filled="f" strokeweight=".08644mm">
                  <v:path arrowok="t" textboxrect="0,0,19660,0"/>
                </v:shape>
                <v:shape id="Shape 17951" o:spid="_x0000_s1561" style="position:absolute;left:44071;top:248;width:201;height:0;visibility:visible;mso-wrap-style:square;v-text-anchor:top" coordsize="20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" path="m20041,l,e" filled="f" strokeweight=".08644mm">
                  <v:path arrowok="t" textboxrect="0,0,20041,0"/>
                </v:shape>
                <v:rect id="Rectangle 17952" o:spid="_x0000_s1562" style="position:absolute;left:23880;width:527;height: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17953" o:spid="_x0000_s1563" style="position:absolute;left:24403;top:15924;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" path="m,l1986877,e" filled="f" strokeweight=".08644mm">
                  <v:path arrowok="t" textboxrect="0,0,1986877,0"/>
                </v:shape>
                <v:shape id="Shape 17954" o:spid="_x0000_s1564" style="position:absolute;left:24403;top:248;width:19869;height:0;visibility:visible;mso-wrap-style:square;v-text-anchor:top" coordsize="1986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" path="m,l1986877,e" filled="f" strokeweight=".08644mm">
                  <v:path arrowok="t" textboxrect="0,0,1986877,0"/>
                </v:shape>
                <v:shape id="Shape 17955" o:spid="_x0000_s1565" style="position:absolute;left:24403;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" path="m,1567675l,e" filled="f" strokeweight=".08644mm">
                  <v:path arrowok="t" textboxrect="0,0,0,1567675"/>
                </v:shape>
                <v:shape id="Shape 17956" o:spid="_x0000_s1566" style="position:absolute;left:44272;top:248;width:0;height:15676;visibility:visible;mso-wrap-style:square;v-text-anchor:top" coordsize="0,156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" path="m,1567675l,e" filled="f" strokeweight=".08644mm">
                  <v:path arrowok="t" textboxrect="0,0,0,1567675"/>
                </v:shape>
                <v:shape id="Shape 17957" o:spid="_x0000_s1567" style="position:absolute;left:24403;top:248;width:19869;height:12583;visibility:visible;mso-wrap-style:square;v-text-anchor:top" coordsize="1986877,1258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" path="m,l397294,13716,794601,172491r397294,398044l1589202,1124014r397675,134289e" filled="f" strokeweight=".28pt">
                  <v:path arrowok="t" textboxrect="0,0,1986877,1258303"/>
                </v:shape>
                <v:shape id="Shape 17958" o:spid="_x0000_s1568" style="position:absolute;left:24179;top:25;width:446;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" path="m44526,22263v,12281,-9982,22263,-22263,22263c9982,44526,,34544,,22263,,9982,9982,,22263,,34544,,44526,9982,44526,22263e" filled="f" strokeweight=".28pt">
                  <v:path arrowok="t" textboxrect="0,0,44526,44526"/>
                </v:shape>
                <v:shape id="Shape 17959" o:spid="_x0000_s1569" style="position:absolute;left:28153;top:162;width:446;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" path="m44526,22263v,12281,-9982,22263,-22263,22263c9982,44526,,34544,,22263,,9982,9982,,22263,,34544,,44526,9982,44526,22263e" filled="f" strokeweight=".28pt">
                  <v:path arrowok="t" textboxrect="0,0,44526,44526"/>
                </v:shape>
                <v:shape id="Shape 17960" o:spid="_x0000_s1570" style="position:absolute;left:32127;top:1749;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" path="m44526,22263v,12281,-9982,22263,-22263,22263c9982,44526,,34544,,22263,,9982,9982,,22263,,34544,,44526,9982,44526,22263e" filled="f" strokeweight=".28pt">
                  <v:path arrowok="t" textboxrect="0,0,44526,44526"/>
                </v:shape>
                <v:shape id="Shape 17961" o:spid="_x0000_s1571" style="position:absolute;left:36101;top:5730;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" path="m44526,22263v,12281,-9982,22263,-22263,22263c9982,44526,,34544,,22263,,9982,9982,,22263,,34544,,44526,9982,44526,22263e" filled="f" strokeweight=".28pt">
                  <v:path arrowok="t" textboxrect="0,0,44526,44526"/>
                </v:shape>
                <v:shape id="Shape 17962" o:spid="_x0000_s1572" style="position:absolute;left:40071;top:11266;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" path="m44526,22263v,12281,-9982,22263,-22263,22263c9982,44526,,34544,,22263,,9982,9982,,22263,,34544,,44526,9982,44526,22263e" filled="f" strokeweight=".28pt">
                  <v:path arrowok="t" textboxrect="0,0,44526,44526"/>
                </v:shape>
                <v:shape id="Shape 17963" o:spid="_x0000_s1573" style="position:absolute;left:44049;top:12607;width:445;height:445;visibility:visible;mso-wrap-style:square;v-text-anchor:top" coordsize="44526,4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" path="m44526,22263v,12281,-9982,22263,-22263,22263c9982,44526,,34544,,22263,,9982,9982,,22263,,34544,,44526,9982,44526,22263e" filled="f" strokeweight=".28pt">
                  <v:path arrowok="t" textboxrect="0,0,44526,44526"/>
                </v:shape>
                <v:shape id="Shape 17964" o:spid="_x0000_s1574" style="position:absolute;left:24403;top:248;width:19869;height:13773;visibility:visible;mso-wrap-style:square;v-text-anchor:top" coordsize="1986877,1377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" path="m,l397294,1014578r397307,284899l1191895,1359573r397307,15951l1986877,1377379e" filled="f" strokeweight=".28pt">
                  <v:path arrowok="t" textboxrect="0,0,1986877,1377379"/>
                </v:shape>
                <v:shape id="Shape 17965" o:spid="_x0000_s1575" style="position:absolute;left:24180;top:248;width:446;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" path="m,l44526,e" filled="f" strokeweight=".28pt">
                  <v:path arrowok="t" textboxrect="0,0,44526,0"/>
                </v:shape>
                <v:shape id="Shape 17966" o:spid="_x0000_s1576" style="position:absolute;left:24403;top:25;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" path="m,l,44513e" filled="f" strokeweight=".28pt">
                  <v:path arrowok="t" textboxrect="0,0,0,44513"/>
                </v:shape>
                <v:shape id="Shape 17967" o:spid="_x0000_s1577" style="position:absolute;left:28154;top:1039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" path="m,l44514,e" filled="f" strokeweight=".28pt">
                  <v:path arrowok="t" textboxrect="0,0,44514,0"/>
                </v:shape>
                <v:shape id="Shape 17968" o:spid="_x0000_s1578" style="position:absolute;left:28376;top:1017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" path="m,l,44513e" filled="f" strokeweight=".28pt">
                  <v:path arrowok="t" textboxrect="0,0,0,44513"/>
                </v:shape>
                <v:shape id="Shape 17969" o:spid="_x0000_s1579" style="position:absolute;left:32126;top:13242;width:446;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" path="m,l44526,e" filled="f" strokeweight=".28pt">
                  <v:path arrowok="t" textboxrect="0,0,44526,0"/>
                </v:shape>
                <v:shape id="Shape 17970" o:spid="_x0000_s1580" style="position:absolute;left:32349;top:1302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" path="m,l,44514e" filled="f" strokeweight=".28pt">
                  <v:path arrowok="t" textboxrect="0,0,0,44514"/>
                </v:shape>
                <v:shape id="Shape 17971" o:spid="_x0000_s1581" style="position:absolute;left:36100;top:13843;width:445;height:0;visibility:visible;mso-wrap-style:square;v-text-anchor:top" coordsize="4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" path="m,l44514,e" filled="f" strokeweight=".28pt">
                  <v:path arrowok="t" textboxrect="0,0,44514,0"/>
                </v:shape>
                <v:shape id="Shape 17972" o:spid="_x0000_s1582" style="position:absolute;left:36322;top:13621;width:0;height:445;visibility:visible;mso-wrap-style:square;v-text-anchor:top" coordsize="0,44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" path="m,l,44513e" filled="f" strokeweight=".28pt">
                  <v:path arrowok="t" textboxrect="0,0,0,44513"/>
                </v:shape>
                <v:shape id="Shape 17973" o:spid="_x0000_s1583" style="position:absolute;left:40073;top:14003;width:445;height:0;visibility:visible;mso-wrap-style:square;v-text-anchor:top" coordsize="44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" path="m,l44526,e" filled="f" strokeweight=".28pt">
                  <v:path arrowok="t" textboxrect="0,0,44526,0"/>
                </v:shape>
                <v:shape id="Shape 17974" o:spid="_x0000_s1584" style="position:absolute;left:40295;top:13780;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" path="m,l,44514e" filled="f" strokeweight=".28pt">
                  <v:path arrowok="t" textboxrect="0,0,0,44514"/>
                </v:shape>
                <v:shape id="Shape 17975" o:spid="_x0000_s1585" style="position:absolute;left:44049;top:14021;width:445;height:0;visibility:visible;mso-wrap-style:square;v-text-anchor:top" coordsize="445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" path="m,l44513,e" filled="f" strokeweight=".28pt">
                  <v:path arrowok="t" textboxrect="0,0,44513,0"/>
                </v:shape>
                <v:shape id="Shape 17976" o:spid="_x0000_s1586" style="position:absolute;left:44272;top:13799;width:0;height:445;visibility:visible;mso-wrap-style:square;v-text-anchor:top" coordsize="0,4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" path="m,l,44514e" filled="f" strokeweight=".28pt">
                  <v:path arrowok="t" textboxrect="0,0,0,44514"/>
                </v:shape>
                <w10:anchorlock/>
              </v:group>
            </w:pict>
          </mc:Fallback>
        </mc:AlternateContent>
      </w:r>
    </w:p>
    <w:p w:rsidR="00967420" w:rsidRDefault="002A778F">
      <w:pPr>
        <w:spacing w:after="388" w:line="241" w:lineRule="auto"/>
        <w:ind w:left="155" w:right="132"/>
        <w:jc w:val="center"/>
      </w:pPr>
      <w:r>
        <w:t>0 1 2 3 4 5 0 1 2 3 4 5 K</w:t>
      </w:r>
    </w:p>
    <w:p w:rsidR="00967420" w:rsidRDefault="002A778F">
      <w:pPr>
        <w:spacing w:after="366" w:line="259" w:lineRule="auto"/>
        <w:ind w:left="-12" w:right="12" w:firstLine="717"/>
      </w:pPr>
      <w:r>
        <w:t>图7.2.查询向量q1（左）和q2（右）作为子空间维数k的函数的残差的相对范数。截短的SVD解的残差曲线是实心的，对于双化解的残差曲线是虚线。</w:t>
      </w:r>
    </w:p>
    <w:p w:rsidR="00967420" w:rsidRDefault="002A778F">
      <w:pPr>
        <w:spacing w:after="260"/>
        <w:ind w:left="8" w:right="8"/>
      </w:pPr>
      <w:r>
        <w:t>式中Y∈Rk。从（7.11）我们可以看出，这与解决</w:t>
      </w:r>
    </w:p>
    <w:p w:rsidR="00967420" w:rsidRDefault="002A778F">
      <w:pPr>
        <w:spacing w:after="73" w:line="265" w:lineRule="auto"/>
        <w:ind w:left="1414" w:right="1406" w:hanging="10"/>
        <w:jc w:val="center"/>
      </w:pPr>
      <w:r>
        <w:t>，</w:t>
      </w:r>
    </w:p>
    <w:p w:rsidR="00967420" w:rsidRDefault="002A778F">
      <w:pPr>
        <w:spacing w:after="112"/>
        <w:ind w:left="8" w:right="8"/>
      </w:pPr>
      <w:r>
        <w:t>利用的正交性，我们可以重写</w:t>
      </w:r>
    </w:p>
    <w:p w:rsidR="00967420" w:rsidRDefault="002A778F">
      <w:pPr>
        <w:spacing w:after="150" w:line="265" w:lineRule="auto"/>
        <w:ind w:left="10" w:right="443" w:hanging="10"/>
        <w:jc w:val="right"/>
      </w:pPr>
      <w:r>
        <w:lastRenderedPageBreak/>
        <w:t>，</w:t>
      </w:r>
    </w:p>
    <w:p w:rsidR="00967420" w:rsidRDefault="002A778F">
      <w:pPr>
        <w:spacing w:after="154"/>
        <w:ind w:left="8" w:right="8"/>
      </w:pPr>
      <w:r>
        <w:t>因为b=β1p1。接下来是</w:t>
      </w:r>
    </w:p>
    <w:p w:rsidR="00967420" w:rsidRDefault="002A778F">
      <w:pPr>
        <w:tabs>
          <w:tab w:val="center" w:pos="3623"/>
          <w:tab w:val="right" w:pos="7202"/>
        </w:tabs>
        <w:spacing w:after="157" w:line="265" w:lineRule="auto"/>
        <w:ind w:left="0" w:right="-8"/>
        <w:jc w:val="left"/>
      </w:pPr>
      <w:r>
        <w:t>，（7.12）</w:t>
      </w:r>
    </w:p>
    <w:p w:rsidR="00967420" w:rsidRDefault="002A778F">
      <w:pPr>
        <w:spacing w:after="259"/>
        <w:ind w:left="8" w:right="8"/>
      </w:pPr>
      <w:r>
        <w:t>由于采用双对角结构，我们可以求解O（N）触发器；见下文。</w:t>
      </w:r>
    </w:p>
    <w:p w:rsidR="00967420" w:rsidRDefault="002A778F">
      <w:pPr>
        <w:spacing w:line="265" w:lineRule="auto"/>
        <w:ind w:left="10" w:hanging="10"/>
        <w:jc w:val="center"/>
      </w:pPr>
      <w:r>
        <w:t>例7.4。使用双标准化，我们计算了与例7.2相同的最小二乘问题的近似解。残差的相对范数，</w:t>
      </w:r>
    </w:p>
    <w:p w:rsidR="00967420" w:rsidRDefault="002A778F">
      <w:pPr>
        <w:spacing w:after="235"/>
        <w:ind w:left="8" w:right="8"/>
      </w:pPr>
      <w:r>
        <w:t>在图7.2中，对于截短的SVD解和双向化过程，绘制为k的函数。结果表明，在这两种情况下，基于双标准化的方法比截断的SVD解更快地衰减残差。因此，在这个例子中，我们让基向量zi受右手边q1和q2的影响，这导致更小维的降秩模型。如果我们想将相对残差降低到0.7以下，那么在这两种情况下，我们都可以用双标准化方法选择k=1。</w:t>
      </w:r>
    </w:p>
    <w:p w:rsidR="00967420" w:rsidRDefault="002A778F">
      <w:pPr>
        <w:spacing w:after="3" w:line="265" w:lineRule="auto"/>
        <w:ind w:left="473" w:right="-8" w:hanging="10"/>
        <w:jc w:val="right"/>
      </w:pPr>
      <w:r>
        <w:t>具有双对角结构的最小二乘问题（7.12）可以用</w:t>
      </w:r>
    </w:p>
    <w:p w:rsidR="00967420" w:rsidRDefault="002A778F">
      <w:pPr>
        <w:ind w:left="8" w:right="8"/>
      </w:pPr>
      <w:r>
        <w:t>一系列平面旋转。考虑减少</w:t>
      </w:r>
    </w:p>
    <w:p w:rsidR="00967420" w:rsidRDefault="002A778F">
      <w:pPr>
        <w:spacing w:after="201" w:line="259" w:lineRule="auto"/>
        <w:ind w:left="1437"/>
        <w:jc w:val="left"/>
      </w:pPr>
      <w:r>
        <w:rPr>
          <w:noProof/>
        </w:rPr>
        <w:drawing>
          <wp:inline distT="0" distB="0" distL="0" distR="0">
            <wp:extent cx="2657856" cy="993648"/>
            <wp:effectExtent l="0" t="0" r="0" b="0"/>
            <wp:docPr id="549426" name="Picture 549426"/>
            <wp:cNvGraphicFramePr/>
            <a:graphic xmlns:a="http://schemas.openxmlformats.org/drawingml/2006/main">
              <a:graphicData uri="http://schemas.openxmlformats.org/drawingml/2006/picture">
                <pic:pic xmlns:pic="http://schemas.openxmlformats.org/drawingml/2006/picture">
                  <pic:nvPicPr>
                    <pic:cNvPr id="549426" name="Picture 549426"/>
                    <pic:cNvPicPr/>
                  </pic:nvPicPr>
                  <pic:blipFill>
                    <a:blip r:embed="rId90"/>
                    <a:stretch>
                      <a:fillRect/>
                    </a:stretch>
                  </pic:blipFill>
                  <pic:spPr>
                    <a:xfrm>
                      <a:off x="0" y="0"/>
                      <a:ext cx="2657856" cy="993648"/>
                    </a:xfrm>
                    <a:prstGeom prst="rect">
                      <a:avLst/>
                    </a:prstGeom>
                  </pic:spPr>
                </pic:pic>
              </a:graphicData>
            </a:graphic>
          </wp:inline>
        </w:drawing>
      </w:r>
    </w:p>
    <w:p w:rsidR="00967420" w:rsidRDefault="002A778F">
      <w:pPr>
        <w:spacing w:after="78"/>
        <w:ind w:left="8" w:right="8"/>
      </w:pPr>
      <w:r>
        <w:t>上三角形。我们现在将证明残差的范数可以很容易地计算出来。在第一步中，我们通过在（1，2）平面上的旋转使β2归零，用余弦和正弦c1和s1。结果是</w:t>
      </w:r>
    </w:p>
    <w:p w:rsidR="00967420" w:rsidRDefault="002A778F">
      <w:pPr>
        <w:spacing w:after="4" w:line="265" w:lineRule="auto"/>
        <w:ind w:left="1414" w:right="1405" w:hanging="10"/>
        <w:jc w:val="center"/>
      </w:pPr>
      <w:r>
        <w:t>，</w:t>
      </w:r>
    </w:p>
    <w:p w:rsidR="00967420" w:rsidRDefault="002A778F">
      <w:pPr>
        <w:spacing w:after="801"/>
        <w:ind w:left="8" w:right="8"/>
      </w:pPr>
      <w:r>
        <w:t>其中已更改的矩阵元素用HAT标记，新的非零元素用+标记。在下一步中，我们用余弦和正弦旋转使β3归零。</w:t>
      </w:r>
    </w:p>
    <w:p w:rsidR="00967420" w:rsidRDefault="002A778F">
      <w:pPr>
        <w:spacing w:after="828" w:line="265" w:lineRule="auto"/>
        <w:ind w:left="1807" w:hanging="10"/>
        <w:jc w:val="center"/>
      </w:pPr>
      <w:r>
        <w:t>.</w:t>
      </w:r>
    </w:p>
    <w:p w:rsidR="00967420" w:rsidRDefault="002A778F">
      <w:pPr>
        <w:spacing w:after="109"/>
        <w:ind w:left="8" w:right="8"/>
      </w:pPr>
      <w:r>
        <w:t>k步后的最终结果是</w:t>
      </w:r>
    </w:p>
    <w:p w:rsidR="00967420" w:rsidRDefault="002A778F">
      <w:pPr>
        <w:spacing w:after="4" w:line="265" w:lineRule="auto"/>
        <w:ind w:left="1414" w:right="1405" w:hanging="10"/>
        <w:jc w:val="center"/>
      </w:pPr>
      <w:r>
        <w:t>，</w:t>
      </w:r>
    </w:p>
    <w:p w:rsidR="00967420" w:rsidRDefault="002A778F">
      <w:pPr>
        <w:ind w:left="8" w:right="8"/>
      </w:pPr>
      <w:r>
        <w:t>哪里。如果我们定义</w:t>
      </w:r>
    </w:p>
    <w:p w:rsidR="00967420" w:rsidRDefault="002A778F">
      <w:pPr>
        <w:spacing w:line="429" w:lineRule="auto"/>
        <w:ind w:left="8" w:right="8"/>
      </w:pPr>
      <w:r>
        <w:t>平面旋转的乘积为正交矩阵qk+1∈r（k+1）×k+1，我们得到了qr分解</w:t>
      </w:r>
    </w:p>
    <w:p w:rsidR="00967420" w:rsidRDefault="002A778F">
      <w:pPr>
        <w:tabs>
          <w:tab w:val="center" w:pos="3624"/>
          <w:tab w:val="right" w:pos="7202"/>
        </w:tabs>
        <w:spacing w:after="3" w:line="265" w:lineRule="auto"/>
        <w:ind w:left="0" w:right="-8"/>
        <w:jc w:val="left"/>
      </w:pPr>
      <w:r>
        <w:lastRenderedPageBreak/>
        <w:t>（7.13）</w:t>
      </w:r>
    </w:p>
    <w:p w:rsidR="00967420" w:rsidRDefault="002A778F">
      <w:pPr>
        <w:spacing w:after="58"/>
        <w:ind w:left="8" w:right="8"/>
      </w:pPr>
      <w:r>
        <w:t>和</w:t>
      </w:r>
    </w:p>
    <w:p w:rsidR="00967420" w:rsidRDefault="002A778F">
      <w:pPr>
        <w:tabs>
          <w:tab w:val="center" w:pos="3621"/>
          <w:tab w:val="right" w:pos="7202"/>
        </w:tabs>
        <w:spacing w:after="3" w:line="265" w:lineRule="auto"/>
        <w:ind w:left="0" w:right="-8"/>
        <w:jc w:val="left"/>
      </w:pPr>
      <w:r>
        <w:t>（7.14）</w:t>
      </w:r>
    </w:p>
    <w:p w:rsidR="00967420" w:rsidRDefault="002A778F">
      <w:pPr>
        <w:spacing w:after="46"/>
        <w:ind w:left="8" w:right="8"/>
      </w:pPr>
      <w:r>
        <w:t>使用QR分解我们可以写</w:t>
      </w:r>
    </w:p>
    <w:p w:rsidR="00967420" w:rsidRDefault="002A778F">
      <w:pPr>
        <w:spacing w:after="39" w:line="265" w:lineRule="auto"/>
        <w:ind w:left="1414" w:right="1433" w:hanging="10"/>
        <w:jc w:val="center"/>
      </w:pPr>
      <w:r>
        <w:t>，</w:t>
      </w:r>
    </w:p>
    <w:p w:rsidR="00967420" w:rsidRDefault="002A778F">
      <w:pPr>
        <w:spacing w:after="227" w:line="364" w:lineRule="auto"/>
        <w:ind w:left="8" w:right="8"/>
      </w:pPr>
      <w:r>
        <w:t>最小二乘问题的残差范数等于γk=β1s1···sk。由此可知，当我们生成标量系数αi和βi时，残差范数可以递归计算，因此可以监测残差的衰减。</w:t>
      </w:r>
    </w:p>
    <w:p w:rsidR="00967420" w:rsidRDefault="002A778F">
      <w:pPr>
        <w:pStyle w:val="3"/>
        <w:tabs>
          <w:tab w:val="center" w:pos="2027"/>
        </w:tabs>
        <w:spacing w:after="64" w:line="259" w:lineRule="auto"/>
        <w:ind w:left="-14" w:firstLine="0"/>
      </w:pPr>
      <w:r>
        <w:t>7.2.4矩阵近似</w:t>
      </w:r>
    </w:p>
    <w:p w:rsidR="00967420" w:rsidRDefault="002A778F">
      <w:pPr>
        <w:spacing w:after="111"/>
        <w:ind w:left="8" w:right="8"/>
      </w:pPr>
      <w:r>
        <w:t>双标准化过程也给出了矩阵A的低阶近似值。在这里，考虑矩阵at进行推导更为方便。假设我们要使用zk列作为RN中的近似基向量。然后，我们可以根据这个基础，通过解最小二乘问题来确定at列的坐标。</w:t>
      </w:r>
    </w:p>
    <w:p w:rsidR="00967420" w:rsidRDefault="002A778F">
      <w:pPr>
        <w:tabs>
          <w:tab w:val="center" w:pos="3586"/>
          <w:tab w:val="right" w:pos="7202"/>
        </w:tabs>
        <w:spacing w:after="234" w:line="265" w:lineRule="auto"/>
        <w:ind w:left="0" w:right="-8"/>
        <w:jc w:val="left"/>
      </w:pPr>
      <w:r>
        <w:t>（7.15）</w:t>
      </w:r>
    </w:p>
    <w:p w:rsidR="00967420" w:rsidRDefault="002A778F">
      <w:pPr>
        <w:spacing w:after="172" w:line="259" w:lineRule="auto"/>
        <w:ind w:left="-2" w:right="12" w:hanging="10"/>
      </w:pPr>
      <w:r>
        <w:t>引理7.5。给定矩阵a∈Rm×n和矩阵zk∈Rn×k与或-</w:t>
      </w:r>
    </w:p>
    <w:p w:rsidR="00967420" w:rsidRDefault="002A778F">
      <w:pPr>
        <w:spacing w:after="249" w:line="259" w:lineRule="auto"/>
        <w:ind w:left="-2" w:right="12" w:hanging="10"/>
      </w:pPr>
      <w:r>
        <w:t>对于法向列，最小二乘问题（7.15）有解决方案。</w:t>
      </w:r>
    </w:p>
    <w:p w:rsidR="00967420" w:rsidRDefault="002A778F">
      <w:pPr>
        <w:spacing w:after="253" w:line="262" w:lineRule="auto"/>
        <w:ind w:left="449" w:right="441" w:hanging="10"/>
        <w:jc w:val="center"/>
      </w:pPr>
      <w:r>
        <w:t>sk=pk+1bk+1。</w:t>
      </w:r>
    </w:p>
    <w:p w:rsidR="00967420" w:rsidRDefault="002A778F">
      <w:pPr>
        <w:spacing w:after="210"/>
        <w:ind w:left="8" w:right="8"/>
      </w:pPr>
      <w:r>
        <w:t>证据。由于ZK的柱是正交的，最小二乘问题有了解。</w:t>
      </w:r>
    </w:p>
    <w:p w:rsidR="00967420" w:rsidRDefault="002A778F">
      <w:pPr>
        <w:spacing w:after="286" w:line="259" w:lineRule="auto"/>
        <w:ind w:left="1384" w:right="1376" w:hanging="10"/>
        <w:jc w:val="center"/>
      </w:pPr>
      <w:r>
        <w:t>skt=zkt，</w:t>
      </w:r>
    </w:p>
    <w:p w:rsidR="00967420" w:rsidRDefault="002A778F">
      <w:pPr>
        <w:tabs>
          <w:tab w:val="center" w:pos="4521"/>
        </w:tabs>
        <w:spacing w:after="258"/>
        <w:ind w:left="0"/>
        <w:jc w:val="left"/>
      </w:pPr>
      <w:r>
        <w:t>其中（7.11）与sk=pk+1bk+1相同。</w:t>
      </w:r>
    </w:p>
    <w:p w:rsidR="00967420" w:rsidRDefault="002A778F">
      <w:pPr>
        <w:spacing w:after="34" w:line="485" w:lineRule="auto"/>
        <w:ind w:left="8" w:right="8" w:firstLine="478"/>
      </w:pPr>
      <w:r>
        <w:t>从引理我们可以看出，在≈zk（pk+1bk+1）t处有一个最小二乘近似，或者，等价地，</w:t>
      </w:r>
    </w:p>
    <w:p w:rsidR="00967420" w:rsidRDefault="002A778F">
      <w:pPr>
        <w:spacing w:after="316" w:line="265" w:lineRule="auto"/>
        <w:ind w:left="1414" w:right="1406" w:hanging="10"/>
        <w:jc w:val="center"/>
      </w:pPr>
      <w:r>
        <w:t>a≈pk+1bk+1zkt。</w:t>
      </w:r>
    </w:p>
    <w:p w:rsidR="00967420" w:rsidRDefault="002A778F">
      <w:pPr>
        <w:spacing w:after="188"/>
        <w:ind w:left="8" w:right="8"/>
      </w:pPr>
      <w:r>
        <w:t>然而，这不是一个“适当”的秩k近似，因为pk+1∈rm×（k+1）和</w:t>
      </w:r>
    </w:p>
    <w:p w:rsidR="00967420" w:rsidRDefault="002A778F">
      <w:pPr>
        <w:spacing w:after="243"/>
        <w:ind w:left="8" w:right="8"/>
      </w:pPr>
      <w:r>
        <w:t>bk+1∈r（k+1）×k.现在，用bk+1的qr分解（7.13），我们得到</w:t>
      </w:r>
    </w:p>
    <w:p w:rsidR="00967420" w:rsidRDefault="002A778F">
      <w:pPr>
        <w:spacing w:after="150" w:line="265" w:lineRule="auto"/>
        <w:ind w:left="10" w:right="609" w:hanging="10"/>
        <w:jc w:val="right"/>
      </w:pPr>
      <w:r>
        <w:t>，</w:t>
      </w:r>
    </w:p>
    <w:p w:rsidR="00967420" w:rsidRDefault="002A778F">
      <w:pPr>
        <w:spacing w:after="187"/>
        <w:ind w:left="8" w:right="8"/>
      </w:pPr>
      <w:r>
        <w:t>其中wk定义为pk+1qk+1的前k列。现在我们有了适当的秩k近似值a：</w:t>
      </w:r>
    </w:p>
    <w:p w:rsidR="00967420" w:rsidRDefault="002A778F">
      <w:pPr>
        <w:tabs>
          <w:tab w:val="center" w:pos="3321"/>
          <w:tab w:val="right" w:pos="7202"/>
        </w:tabs>
        <w:spacing w:after="254" w:line="265" w:lineRule="auto"/>
        <w:ind w:left="0" w:right="-8"/>
        <w:jc w:val="left"/>
      </w:pPr>
      <w:r>
        <w:lastRenderedPageBreak/>
        <w:t>（7.16）</w:t>
      </w:r>
    </w:p>
    <w:p w:rsidR="00967420" w:rsidRDefault="002A778F">
      <w:pPr>
        <w:spacing w:after="885"/>
        <w:ind w:left="8" w:right="8"/>
      </w:pPr>
      <w:r>
        <w:t>a的低阶近似表示为</w:t>
      </w:r>
    </w:p>
    <w:tbl>
      <w:tblPr>
        <w:tblStyle w:val="TableGrid"/>
        <w:tblpPr w:vertAnchor="text" w:tblpX="2301" w:tblpY="-578"/>
        <w:tblOverlap w:val="never"/>
        <w:tblW w:w="2204" w:type="dxa"/>
        <w:tblInd w:w="0" w:type="dxa"/>
        <w:tblLook w:val="04A0" w:firstRow="1" w:lastRow="0" w:firstColumn="1" w:lastColumn="0" w:noHBand="0" w:noVBand="1"/>
      </w:tblPr>
      <w:tblGrid>
        <w:gridCol w:w="1646"/>
        <w:gridCol w:w="558"/>
      </w:tblGrid>
      <w:tr w:rsidR="00967420">
        <w:trPr>
          <w:trHeight w:val="1502"/>
        </w:trPr>
        <w:tc>
          <w:tcPr>
            <w:tcW w:w="1646" w:type="dxa"/>
            <w:tcBorders>
              <w:top w:val="nil"/>
              <w:left w:val="nil"/>
              <w:bottom w:val="nil"/>
              <w:right w:val="nil"/>
            </w:tcBorders>
          </w:tcPr>
          <w:p w:rsidR="00967420" w:rsidRDefault="00967420">
            <w:pPr>
              <w:spacing w:after="0" w:line="259" w:lineRule="auto"/>
              <w:ind w:left="-3744"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CE7776">
                  <w:pPr>
                    <w:framePr w:wrap="around" w:vAnchor="text" w:hAnchor="text" w:x="2301" w:y="-578"/>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CE7776">
                  <w:pPr>
                    <w:framePr w:wrap="around" w:vAnchor="text" w:hAnchor="text" w:x="2301" w:y="-578"/>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CE7776">
                  <w:pPr>
                    <w:framePr w:wrap="around" w:vAnchor="text" w:hAnchor="text" w:x="2301" w:y="-578"/>
                    <w:spacing w:after="160" w:line="259" w:lineRule="auto"/>
                    <w:ind w:left="0"/>
                    <w:suppressOverlap/>
                    <w:jc w:val="left"/>
                  </w:pPr>
                </w:p>
              </w:tc>
            </w:tr>
          </w:tbl>
          <w:p w:rsidR="00967420" w:rsidRDefault="00967420">
            <w:pPr>
              <w:spacing w:after="160" w:line="259" w:lineRule="auto"/>
              <w:ind w:left="0"/>
              <w:jc w:val="left"/>
            </w:pPr>
          </w:p>
        </w:tc>
        <w:tc>
          <w:tcPr>
            <w:tcW w:w="558"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326428" cy="68326"/>
                      <wp:effectExtent l="0" t="0" r="0" b="0"/>
                      <wp:docPr id="474743" name="Group 474743"/>
                      <wp:cNvGraphicFramePr/>
                      <a:graphic xmlns:a="http://schemas.openxmlformats.org/drawingml/2006/main">
                        <a:graphicData uri="http://schemas.microsoft.com/office/word/2010/wordprocessingGroup">
                          <wpg:wgp>
                            <wpg:cNvGrpSpPr/>
                            <wpg:grpSpPr>
                              <a:xfrm>
                                <a:off x="0" y="0"/>
                                <a:ext cx="326428" cy="68326"/>
                                <a:chOff x="0" y="0"/>
                                <a:chExt cx="326428" cy="68326"/>
                              </a:xfrm>
                            </wpg:grpSpPr>
                            <wps:wsp>
                              <wps:cNvPr id="18938" name="Shape 18938"/>
                              <wps:cNvSpPr/>
                              <wps:spPr>
                                <a:xfrm>
                                  <a:off x="0" y="0"/>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39" name="Shape 18939"/>
                              <wps:cNvSpPr/>
                              <wps:spPr>
                                <a:xfrm>
                                  <a:off x="2527" y="2527"/>
                                  <a:ext cx="0" cy="63271"/>
                                </a:xfrm>
                                <a:custGeom>
                                  <a:avLst/>
                                  <a:gdLst/>
                                  <a:ahLst/>
                                  <a:cxnLst/>
                                  <a:rect l="0" t="0" r="0" b="0"/>
                                  <a:pathLst>
                                    <a:path h="63271">
                                      <a:moveTo>
                                        <a:pt x="0" y="632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0" name="Shape 18940"/>
                              <wps:cNvSpPr/>
                              <wps:spPr>
                                <a:xfrm>
                                  <a:off x="323901" y="2527"/>
                                  <a:ext cx="0" cy="63271"/>
                                </a:xfrm>
                                <a:custGeom>
                                  <a:avLst/>
                                  <a:gdLst/>
                                  <a:ahLst/>
                                  <a:cxnLst/>
                                  <a:rect l="0" t="0" r="0" b="0"/>
                                  <a:pathLst>
                                    <a:path h="63271">
                                      <a:moveTo>
                                        <a:pt x="0" y="632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1" name="Shape 18941"/>
                              <wps:cNvSpPr/>
                              <wps:spPr>
                                <a:xfrm>
                                  <a:off x="0" y="68326"/>
                                  <a:ext cx="326428" cy="0"/>
                                </a:xfrm>
                                <a:custGeom>
                                  <a:avLst/>
                                  <a:gdLst/>
                                  <a:ahLst/>
                                  <a:cxnLst/>
                                  <a:rect l="0" t="0" r="0" b="0"/>
                                  <a:pathLst>
                                    <a:path w="326428">
                                      <a:moveTo>
                                        <a:pt x="0" y="0"/>
                                      </a:moveTo>
                                      <a:lnTo>
                                        <a:pt x="3264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4743" style="width:25.703pt;height:5.38pt;mso-position-horizontal-relative:char;mso-position-vertical-relative:line" coordsize="3264,683">
                      <v:shape id="Shape 18938" style="position:absolute;width:3264;height:0;left:0;top:0;" coordsize="326428,0" path="m0,0l326428,0">
                        <v:stroke weight="0.398pt" endcap="flat" joinstyle="miter" miterlimit="10" on="true" color="#000000"/>
                        <v:fill on="false" color="#000000" opacity="0"/>
                      </v:shape>
                      <v:shape id="Shape 18939" style="position:absolute;width:0;height:632;left:25;top:25;" coordsize="0,63271" path="m0,63271l0,0">
                        <v:stroke weight="0.398pt" endcap="flat" joinstyle="miter" miterlimit="10" on="true" color="#000000"/>
                        <v:fill on="false" color="#000000" opacity="0"/>
                      </v:shape>
                      <v:shape id="Shape 18940" style="position:absolute;width:0;height:632;left:3239;top:25;" coordsize="0,63271" path="m0,63271l0,0">
                        <v:stroke weight="0.398pt" endcap="flat" joinstyle="miter" miterlimit="10" on="true" color="#000000"/>
                        <v:fill on="false" color="#000000" opacity="0"/>
                      </v:shape>
                      <v:shape id="Shape 18941" style="position:absolute;width:3264;height:0;left:0;top:683;" coordsize="326428,0" path="m0,0l326428,0">
                        <v:stroke weight="0.398pt" endcap="flat" joinstyle="miter" miterlimit="10" on="true" color="#000000"/>
                        <v:fill on="false" color="#000000" opacity="0"/>
                      </v:shape>
                    </v:group>
                  </w:pict>
                </mc:Fallback>
              </mc:AlternateContent>
            </w:r>
          </w:p>
        </w:tc>
      </w:tr>
    </w:tbl>
    <w:p w:rsidR="00967420" w:rsidRDefault="002A778F">
      <w:pPr>
        <w:spacing w:after="945" w:line="265" w:lineRule="auto"/>
        <w:ind w:left="2311" w:right="1180" w:hanging="10"/>
        <w:jc w:val="right"/>
      </w:pPr>
      <w:r>
        <w:t>.</w:t>
      </w:r>
    </w:p>
    <w:p w:rsidR="00967420" w:rsidRDefault="002A778F">
      <w:pPr>
        <w:spacing w:after="504" w:line="259" w:lineRule="auto"/>
        <w:ind w:left="-2" w:right="12" w:hanging="10"/>
      </w:pPr>
      <w:r>
        <w:t>如前所述，我们可以将低阶近似解释为如下。wk列是rm子空间的基础。在此基础上，A列的J坐标在YKT的J列给出。</w:t>
      </w:r>
    </w:p>
    <w:p w:rsidR="00967420" w:rsidRDefault="002A778F">
      <w:pPr>
        <w:pStyle w:val="3"/>
        <w:tabs>
          <w:tab w:val="center" w:pos="1757"/>
        </w:tabs>
        <w:spacing w:after="122" w:line="259" w:lineRule="auto"/>
        <w:ind w:left="-14" w:firstLine="0"/>
      </w:pPr>
      <w:r>
        <w:t>7.2.5 Krylov子空间</w:t>
      </w:r>
    </w:p>
    <w:p w:rsidR="00967420" w:rsidRDefault="002A778F">
      <w:pPr>
        <w:ind w:left="8" w:right="8"/>
      </w:pPr>
      <w:r>
        <w:t>在lgk双标准化中，我们创建了两组基向量，即pi和zi。它还需要证明它们跨越了哪些子空间。从递归中我们看到z1是atb的倍数，p2是b和aatb的线性组合。</w:t>
      </w:r>
    </w:p>
    <w:p w:rsidR="00967420" w:rsidRDefault="002A778F">
      <w:pPr>
        <w:spacing w:after="274"/>
        <w:ind w:left="8" w:right="8"/>
      </w:pPr>
      <w:r>
        <w:t>通过简单的归纳证明，我们可以证明</w:t>
      </w:r>
    </w:p>
    <w:p w:rsidR="00967420" w:rsidRDefault="002A778F">
      <w:pPr>
        <w:spacing w:after="169" w:line="535" w:lineRule="auto"/>
        <w:ind w:left="1414" w:right="1453" w:hanging="10"/>
        <w:jc w:val="center"/>
      </w:pPr>
      <w:r>
        <w:t>pk∈span b，aatb，（aat）2b，…，（aat）k−1b，zk∈span atb，（ata）atb，…，（ata）k−1atb</w:t>
      </w:r>
    </w:p>
    <w:p w:rsidR="00967420" w:rsidRDefault="002A778F">
      <w:pPr>
        <w:spacing w:after="285"/>
        <w:ind w:left="8" w:right="8"/>
      </w:pPr>
      <w:r>
        <w:t>对于k=1,2，…。表示</w:t>
      </w:r>
    </w:p>
    <w:p w:rsidR="00967420" w:rsidRDefault="002A778F">
      <w:pPr>
        <w:spacing w:after="423" w:line="265" w:lineRule="auto"/>
        <w:ind w:left="1414" w:right="1405" w:hanging="10"/>
        <w:jc w:val="center"/>
      </w:pPr>
      <w:r>
        <w:t>kk（c，b）=span b，cb，c2，…，ck−1b。</w:t>
      </w:r>
    </w:p>
    <w:p w:rsidR="00967420" w:rsidRDefault="002A778F">
      <w:pPr>
        <w:spacing w:after="267"/>
        <w:ind w:left="8" w:right="8"/>
      </w:pPr>
      <w:r>
        <w:t>这是一个叫做krylov的子空间。我们有以下结果。</w:t>
      </w:r>
    </w:p>
    <w:p w:rsidR="00967420" w:rsidRDefault="002A778F">
      <w:pPr>
        <w:spacing w:after="453" w:line="423" w:lineRule="auto"/>
        <w:ind w:left="-2" w:right="12" w:hanging="10"/>
      </w:pPr>
      <w:r>
        <w:t>提案7.6.pk的柱是kk的正交基（aat，b），zk的柱是kk的正交基（ata，atb）。</w:t>
      </w:r>
    </w:p>
    <w:p w:rsidR="00967420" w:rsidRDefault="002A778F">
      <w:pPr>
        <w:pStyle w:val="3"/>
        <w:tabs>
          <w:tab w:val="center" w:pos="1962"/>
        </w:tabs>
        <w:spacing w:after="87" w:line="259" w:lineRule="auto"/>
        <w:ind w:left="-14" w:firstLine="0"/>
      </w:pPr>
      <w:r>
        <w:t>7.2.6偏最小二乘法</w:t>
      </w:r>
    </w:p>
    <w:p w:rsidR="00967420" w:rsidRDefault="002A778F">
      <w:pPr>
        <w:ind w:left="8" w:right="8"/>
      </w:pPr>
      <w:r>
        <w:t>偏最小二乘（PLS）[109，111]是一种计算近似最小二乘解的递归算法，常用于化学计量学。算法存在不同的变体，其中最常见的可能是所谓的nipals公式。</w:t>
      </w:r>
    </w:p>
    <w:p w:rsidR="00967420" w:rsidRDefault="002A778F">
      <w:pPr>
        <w:spacing w:after="124"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2" name="Group 47334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16" name="Shape 1911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2" style="width:360pt;height:0.398pt;mso-position-horizontal-relative:char;mso-position-vertical-relative:line" coordsize="45720,50">
                <v:shape id="Shape 1911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488" w:hanging="10"/>
        <w:jc w:val="left"/>
      </w:pPr>
      <w:r>
        <w:lastRenderedPageBreak/>
        <w:t>NIPALS PLS算法</w:t>
      </w:r>
    </w:p>
    <w:p w:rsidR="00967420" w:rsidRDefault="002A778F">
      <w:pPr>
        <w:spacing w:after="21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3" name="Group 47334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18" name="Shape 1911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3" style="width:360pt;height:0.398pt;mso-position-horizontal-relative:char;mso-position-vertical-relative:line" coordsize="45720,50">
                <v:shape id="Shape 1911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1"/>
        </w:numPr>
        <w:spacing w:after="185"/>
        <w:ind w:left="499" w:right="4" w:hanging="255"/>
        <w:jc w:val="left"/>
      </w:pPr>
      <w:r>
        <w:t>a0= a</w:t>
      </w:r>
    </w:p>
    <w:p w:rsidR="00967420" w:rsidRDefault="002A778F">
      <w:pPr>
        <w:numPr>
          <w:ilvl w:val="0"/>
          <w:numId w:val="11"/>
        </w:numPr>
        <w:spacing w:after="166" w:line="252" w:lineRule="auto"/>
        <w:ind w:left="499" w:right="4" w:hanging="255"/>
        <w:jc w:val="left"/>
      </w:pPr>
      <w:r>
        <w:t>对于i=1,2，…，k</w:t>
      </w:r>
    </w:p>
    <w:p w:rsidR="00967420" w:rsidRDefault="002A778F">
      <w:pPr>
        <w:spacing w:before="10"/>
        <w:ind w:left="571" w:right="8"/>
      </w:pPr>
      <w:r>
        <w:t>（d）ai=ai−1−u∙iv∙it</w:t>
      </w:r>
    </w:p>
    <w:p w:rsidR="00967420" w:rsidRDefault="002A778F">
      <w:pPr>
        <w:spacing w:after="24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3344" name="Group 47334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19196" name="Shape 1919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3344" style="width:360pt;height:0.398pt;mso-position-horizontal-relative:char;mso-position-vertical-relative:line" coordsize="45720,50">
                <v:shape id="Shape 1919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491"/>
        <w:ind w:left="8" w:right="8" w:firstLine="478"/>
      </w:pPr>
      <w:r>
        <w:t>该算法与LGK的双向化算法有一些显著的区别，最重要的是一旦计算出一对新的向量（？ui，v？i），就会对数据矩阵进行放气。然而，事实证明[32，110]PLS算法在数学上等同于一个LGK双向化的变体，该变体通过选择不是p1而是α1z1=atb开始。这意味着向量（wi）ki=1在kk（ata，atb）中形成正态基，在kk（aat，aatb）中形成正态基。</w:t>
      </w:r>
    </w:p>
    <w:p w:rsidR="00967420" w:rsidRDefault="002A778F">
      <w:pPr>
        <w:pStyle w:val="3"/>
        <w:tabs>
          <w:tab w:val="center" w:pos="2623"/>
        </w:tabs>
        <w:spacing w:after="64" w:line="259" w:lineRule="auto"/>
        <w:ind w:left="-14" w:firstLine="0"/>
      </w:pPr>
      <w:r>
        <w:t>7.2.7计算双向化</w:t>
      </w:r>
    </w:p>
    <w:p w:rsidR="00967420" w:rsidRDefault="002A778F">
      <w:pPr>
        <w:spacing w:after="28"/>
        <w:ind w:left="8" w:right="8"/>
      </w:pPr>
      <w:r>
        <w:t>递归版本的双向化存在生成向量失去正交性的缺点。这可以通过使用Gram-Schmidt过程重新调整向量的方法来解决。另一方面，户主bidialogization生成的向量与浮点运算中预期的一样正交；参见第4.4节。因此，对于中等维的稠密矩阵A，应该使用这个变量。</w:t>
      </w:r>
    </w:p>
    <w:p w:rsidR="00967420" w:rsidRDefault="002A778F">
      <w:pPr>
        <w:spacing w:after="25"/>
        <w:ind w:left="8" w:right="8" w:firstLine="478"/>
      </w:pPr>
      <w:r>
        <w:t>对于大型稀疏矩阵或其他结构矩阵，通常需要使用递归变量。这是因为户主算法通过正交变换修改矩阵，从而破坏结构。请注意，对于这些问题，PLS算法也有同样的缺点，因为它简化了上述算法中的矩阵（步骤（d））。</w:t>
      </w:r>
    </w:p>
    <w:p w:rsidR="00967420" w:rsidRDefault="002A778F">
      <w:pPr>
        <w:ind w:left="8" w:right="8" w:firstLine="478"/>
      </w:pPr>
      <w:r>
        <w:t>开发了一个避免存储所有向量pi和zi的lgk双向化版本[75]。</w:t>
      </w:r>
    </w:p>
    <w:p w:rsidR="00967420" w:rsidRDefault="00967420">
      <w:pPr>
        <w:sectPr w:rsidR="00967420">
          <w:headerReference w:type="even" r:id="rId91"/>
          <w:headerReference w:type="default" r:id="rId92"/>
          <w:headerReference w:type="first" r:id="rId93"/>
          <w:pgSz w:w="10142" w:h="14593"/>
          <w:pgMar w:top="1800" w:right="1498" w:bottom="1452" w:left="1442" w:header="1356" w:footer="720" w:gutter="0"/>
          <w:cols w:space="720"/>
        </w:sectPr>
      </w:pPr>
    </w:p>
    <w:p w:rsidR="00967420" w:rsidRDefault="002A778F">
      <w:pPr>
        <w:spacing w:after="279" w:line="259" w:lineRule="auto"/>
        <w:ind w:left="-5" w:right="48" w:hanging="10"/>
        <w:jc w:val="left"/>
      </w:pPr>
      <w:r>
        <w:lastRenderedPageBreak/>
        <w:t>第八章</w:t>
      </w:r>
    </w:p>
    <w:p w:rsidR="00967420" w:rsidRDefault="002A778F">
      <w:pPr>
        <w:spacing w:after="1540" w:line="265" w:lineRule="auto"/>
        <w:ind w:left="-5" w:hanging="10"/>
        <w:jc w:val="left"/>
      </w:pPr>
      <w:r>
        <w:t>张量分解</w:t>
      </w:r>
    </w:p>
    <w:p w:rsidR="00967420" w:rsidRDefault="002A778F">
      <w:pPr>
        <w:tabs>
          <w:tab w:val="center" w:pos="1527"/>
        </w:tabs>
        <w:spacing w:after="0" w:line="259" w:lineRule="auto"/>
        <w:ind w:left="-15"/>
        <w:jc w:val="left"/>
      </w:pPr>
      <w:r>
        <w:t>8.1引言</w:t>
      </w:r>
    </w:p>
    <w:p w:rsidR="00967420" w:rsidRDefault="002A778F">
      <w:pPr>
        <w:ind w:left="8" w:right="8"/>
      </w:pPr>
      <w:r>
        <w:t>到目前为止，在这本书中我们已经考虑了线性代数，其中的主要对象是向量和矩阵。这些可以分别被认为是一维和二维数据数组。例如，在术语文档矩阵中，每个元素与一个术语和一个文档相关联。在许多应用程序中，数据通常按照两个以上的类别进行组织。相应的数学对象通常称为张量，处理张量的数学领域是多线性代数。这里，为了简单起见，我们把自己局限于张量a=（aijk）∈rl×m×n，这是一组带有三个下标的数据；这样的张量可以用符号表示为</w:t>
      </w:r>
    </w:p>
    <w:p w:rsidR="00967420" w:rsidRDefault="002A778F">
      <w:pPr>
        <w:spacing w:after="435" w:line="259" w:lineRule="auto"/>
        <w:ind w:left="2360"/>
        <w:jc w:val="left"/>
      </w:pPr>
      <w:r>
        <w:rPr>
          <w:rFonts w:ascii="Calibri" w:eastAsia="Calibri" w:hAnsi="Calibri" w:cs="Calibri"/>
          <w:noProof/>
          <w:sz w:val="22"/>
        </w:rPr>
        <mc:AlternateContent>
          <mc:Choice Requires="wpg">
            <w:drawing>
              <wp:inline distT="0" distB="0" distL="0" distR="0">
                <wp:extent cx="1241895" cy="884504"/>
                <wp:effectExtent l="0" t="0" r="0" b="0"/>
                <wp:docPr id="474581" name="Group 474581"/>
                <wp:cNvGraphicFramePr/>
                <a:graphic xmlns:a="http://schemas.openxmlformats.org/drawingml/2006/main">
                  <a:graphicData uri="http://schemas.microsoft.com/office/word/2010/wordprocessingGroup">
                    <wpg:wgp>
                      <wpg:cNvGrpSpPr/>
                      <wpg:grpSpPr>
                        <a:xfrm>
                          <a:off x="0" y="0"/>
                          <a:ext cx="1241895" cy="884504"/>
                          <a:chOff x="0" y="0"/>
                          <a:chExt cx="1241895" cy="884504"/>
                        </a:xfrm>
                      </wpg:grpSpPr>
                      <wps:wsp>
                        <wps:cNvPr id="19329" name="Rectangle 19329"/>
                        <wps:cNvSpPr/>
                        <wps:spPr>
                          <a:xfrm>
                            <a:off x="0" y="486906"/>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19330" name="Rectangle 19330"/>
                        <wps:cNvSpPr/>
                        <wps:spPr>
                          <a:xfrm>
                            <a:off x="161952" y="497281"/>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19331" name="Shape 19331"/>
                        <wps:cNvSpPr/>
                        <wps:spPr>
                          <a:xfrm>
                            <a:off x="354851" y="276454"/>
                            <a:ext cx="613105" cy="0"/>
                          </a:xfrm>
                          <a:custGeom>
                            <a:avLst/>
                            <a:gdLst/>
                            <a:ahLst/>
                            <a:cxnLst/>
                            <a:rect l="0" t="0" r="0" b="0"/>
                            <a:pathLst>
                              <a:path w="613105">
                                <a:moveTo>
                                  <a:pt x="0" y="0"/>
                                </a:moveTo>
                                <a:lnTo>
                                  <a:pt x="613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2" name="Shape 19332"/>
                        <wps:cNvSpPr/>
                        <wps:spPr>
                          <a:xfrm>
                            <a:off x="357379" y="278994"/>
                            <a:ext cx="0" cy="602983"/>
                          </a:xfrm>
                          <a:custGeom>
                            <a:avLst/>
                            <a:gdLst/>
                            <a:ahLst/>
                            <a:cxnLst/>
                            <a:rect l="0" t="0" r="0" b="0"/>
                            <a:pathLst>
                              <a:path h="602983">
                                <a:moveTo>
                                  <a:pt x="0" y="6029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3" name="Shape 19333"/>
                        <wps:cNvSpPr/>
                        <wps:spPr>
                          <a:xfrm>
                            <a:off x="965429" y="278994"/>
                            <a:ext cx="0" cy="602983"/>
                          </a:xfrm>
                          <a:custGeom>
                            <a:avLst/>
                            <a:gdLst/>
                            <a:ahLst/>
                            <a:cxnLst/>
                            <a:rect l="0" t="0" r="0" b="0"/>
                            <a:pathLst>
                              <a:path h="602983">
                                <a:moveTo>
                                  <a:pt x="0" y="60298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4" name="Shape 19334"/>
                        <wps:cNvSpPr/>
                        <wps:spPr>
                          <a:xfrm>
                            <a:off x="354851" y="884504"/>
                            <a:ext cx="613105" cy="0"/>
                          </a:xfrm>
                          <a:custGeom>
                            <a:avLst/>
                            <a:gdLst/>
                            <a:ahLst/>
                            <a:cxnLst/>
                            <a:rect l="0" t="0" r="0" b="0"/>
                            <a:pathLst>
                              <a:path w="613105">
                                <a:moveTo>
                                  <a:pt x="0" y="0"/>
                                </a:moveTo>
                                <a:lnTo>
                                  <a:pt x="6131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5" name="Shape 19335"/>
                        <wps:cNvSpPr/>
                        <wps:spPr>
                          <a:xfrm>
                            <a:off x="359906" y="254"/>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6" name="Shape 19336"/>
                        <wps:cNvSpPr/>
                        <wps:spPr>
                          <a:xfrm>
                            <a:off x="967398" y="9258"/>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7" name="Shape 19337"/>
                        <wps:cNvSpPr/>
                        <wps:spPr>
                          <a:xfrm>
                            <a:off x="967398" y="612242"/>
                            <a:ext cx="269735" cy="269735"/>
                          </a:xfrm>
                          <a:custGeom>
                            <a:avLst/>
                            <a:gdLst/>
                            <a:ahLst/>
                            <a:cxnLst/>
                            <a:rect l="0" t="0" r="0" b="0"/>
                            <a:pathLst>
                              <a:path w="269735" h="269735">
                                <a:moveTo>
                                  <a:pt x="0" y="269735"/>
                                </a:moveTo>
                                <a:lnTo>
                                  <a:pt x="26973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19338" name="Shape 19338"/>
                        <wps:cNvSpPr/>
                        <wps:spPr>
                          <a:xfrm>
                            <a:off x="1241895" y="0"/>
                            <a:ext cx="0" cy="611987"/>
                          </a:xfrm>
                          <a:custGeom>
                            <a:avLst/>
                            <a:gdLst/>
                            <a:ahLst/>
                            <a:cxnLst/>
                            <a:rect l="0" t="0" r="0" b="0"/>
                            <a:pathLst>
                              <a:path h="611987">
                                <a:moveTo>
                                  <a:pt x="0" y="611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39" name="Shape 19339"/>
                        <wps:cNvSpPr/>
                        <wps:spPr>
                          <a:xfrm>
                            <a:off x="629908" y="0"/>
                            <a:ext cx="611987" cy="0"/>
                          </a:xfrm>
                          <a:custGeom>
                            <a:avLst/>
                            <a:gdLst/>
                            <a:ahLst/>
                            <a:cxnLst/>
                            <a:rect l="0" t="0" r="0" b="0"/>
                            <a:pathLst>
                              <a:path w="611987">
                                <a:moveTo>
                                  <a:pt x="0" y="0"/>
                                </a:moveTo>
                                <a:lnTo>
                                  <a:pt x="6119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4581" o:spid="_x0000_s1587" style="width:97.8pt;height:69.65pt;mso-position-horizontal-relative:char;mso-position-vertical-relative:line" coordsize="124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">
                <v:rect id="Rectangle 19329" o:spid="_x0000_s1588" style="position:absolute;top:4869;width:1342;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" filled="f" stroked="f">
                  <v:textbox inset="0,0,0,0">
                    <w:txbxContent>
                      <w:p w:rsidR="00967420" w:rsidRDefault="002A778F">
                        <w:pPr>
                          <w:spacing w:after="160" w:line="259" w:lineRule="auto"/>
                          <w:ind w:left="0"/>
                          <w:jc w:val="left"/>
                        </w:pPr>
                        <w:r>
                          <w:t>A</w:t>
                        </w:r>
                      </w:p>
                    </w:txbxContent>
                  </v:textbox>
                </v:rect>
                <v:rect id="Rectangle 19330" o:spid="_x0000_s1589" style="position:absolute;left:1619;top:4972;width:1309;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shape id="Shape 19331" o:spid="_x0000_s1590" style="position:absolute;left:3548;top:2764;width:6131;height:0;visibility:visible;mso-wrap-style:square;v-text-anchor:top" coordsize="6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" path="m,l613105,e" filled="f" strokeweight=".14042mm">
                  <v:stroke miterlimit="83231f" joinstyle="miter"/>
                  <v:path arrowok="t" textboxrect="0,0,613105,0"/>
                </v:shape>
                <v:shape id="Shape 19332" o:spid="_x0000_s1591" style="position:absolute;left:3573;top:2789;width:0;height:6030;visibility:visible;mso-wrap-style:square;v-text-anchor:top" coordsize="0,6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" path="m,602983l,e" filled="f" strokeweight=".14042mm">
                  <v:stroke miterlimit="83231f" joinstyle="miter"/>
                  <v:path arrowok="t" textboxrect="0,0,0,602983"/>
                </v:shape>
                <v:shape id="Shape 19333" o:spid="_x0000_s1592" style="position:absolute;left:9654;top:2789;width:0;height:6030;visibility:visible;mso-wrap-style:square;v-text-anchor:top" coordsize="0,602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" path="m,602983l,e" filled="f" strokeweight=".14042mm">
                  <v:stroke miterlimit="83231f" joinstyle="miter"/>
                  <v:path arrowok="t" textboxrect="0,0,0,602983"/>
                </v:shape>
                <v:shape id="Shape 19334" o:spid="_x0000_s1593" style="position:absolute;left:3548;top:8845;width:6131;height:0;visibility:visible;mso-wrap-style:square;v-text-anchor:top" coordsize="613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" path="m,l613105,e" filled="f" strokeweight=".14042mm">
                  <v:stroke miterlimit="83231f" joinstyle="miter"/>
                  <v:path arrowok="t" textboxrect="0,0,613105,0"/>
                </v:shape>
                <v:shape id="Shape 19335" o:spid="_x0000_s1594" style="position:absolute;left:3599;top:2;width:2697;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" path="m,269735l269735,e" filled="f" strokeweight=".36pt">
                  <v:stroke miterlimit="83231f" joinstyle="miter" endcap="round"/>
                  <v:path arrowok="t" textboxrect="0,0,269735,269735"/>
                </v:shape>
                <v:shape id="Shape 19336" o:spid="_x0000_s1595" style="position:absolute;left:9673;top:92;width:2698;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" path="m,269735l269735,e" filled="f" strokeweight=".36pt">
                  <v:stroke miterlimit="83231f" joinstyle="miter" endcap="round"/>
                  <v:path arrowok="t" textboxrect="0,0,269735,269735"/>
                </v:shape>
                <v:shape id="Shape 19337" o:spid="_x0000_s1596" style="position:absolute;left:9673;top:6122;width:2698;height:2697;visibility:visible;mso-wrap-style:square;v-text-anchor:top" coordsize="269735,26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" path="m,269735l269735,e" filled="f" strokeweight=".36pt">
                  <v:stroke miterlimit="83231f" joinstyle="miter" endcap="round"/>
                  <v:path arrowok="t" textboxrect="0,0,269735,269735"/>
                </v:shape>
                <v:shape id="Shape 19338" o:spid="_x0000_s1597" style="position:absolute;left:12418;width:0;height:6119;visibility:visible;mso-wrap-style:square;v-text-anchor:top" coordsize="0,611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" path="m,611987l,e" filled="f" strokeweight=".14042mm">
                  <v:stroke miterlimit="83231f" joinstyle="miter"/>
                  <v:path arrowok="t" textboxrect="0,0,0,611987"/>
                </v:shape>
                <v:shape id="Shape 19339" o:spid="_x0000_s1598" style="position:absolute;left:6299;width:6119;height:0;visibility:visible;mso-wrap-style:square;v-text-anchor:top" coordsize="611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" path="m,l611987,e" filled="f" strokeweight=".14042mm">
                  <v:stroke miterlimit="83231f" joinstyle="miter"/>
                  <v:path arrowok="t" textboxrect="0,0,611987,0"/>
                </v:shape>
                <w10:anchorlock/>
              </v:group>
            </w:pict>
          </mc:Fallback>
        </mc:AlternateContent>
      </w:r>
    </w:p>
    <w:p w:rsidR="00967420" w:rsidRDefault="002A778F">
      <w:pPr>
        <w:spacing w:after="394"/>
        <w:ind w:left="8" w:right="8"/>
      </w:pPr>
      <w:r>
        <w:t>例8.1。在手写数字分类中，训练集是一组图像，手工分为10个班。每一类都是一组一类的数字，可以认为是张量；见图8.1。如果每个数字都表示为一个16×16的表示灰度的数字矩阵，那么一组n个数字就可以组织成张量A∈R16×16×N。</w:t>
      </w:r>
    </w:p>
    <w:p w:rsidR="00967420" w:rsidRDefault="002A778F">
      <w:pPr>
        <w:spacing w:after="458" w:line="387" w:lineRule="auto"/>
        <w:ind w:left="8" w:right="8" w:firstLine="478"/>
      </w:pPr>
      <w:r>
        <w:t>我们将使用[60]的术语，将张量a∈rl×m×n称为3模阵列，即阵列的不同“尺寸”称为模式。张量a∈rl×m×n的维数是l、m和n。在这个术语中，矩阵是一个双模数组。</w:t>
      </w:r>
    </w:p>
    <w:p w:rsidR="00967420" w:rsidRDefault="002A778F">
      <w:pPr>
        <w:spacing w:after="182" w:line="259" w:lineRule="auto"/>
        <w:ind w:left="46" w:right="37" w:hanging="10"/>
        <w:jc w:val="center"/>
      </w:pPr>
      <w:r>
        <w:t>九十一</w:t>
      </w:r>
    </w:p>
    <w:p w:rsidR="00967420" w:rsidRDefault="002A778F">
      <w:pPr>
        <w:spacing w:after="575" w:line="259" w:lineRule="auto"/>
        <w:ind w:left="1914"/>
        <w:jc w:val="left"/>
      </w:pPr>
      <w:r>
        <w:rPr>
          <w:rFonts w:ascii="Calibri" w:eastAsia="Calibri" w:hAnsi="Calibri" w:cs="Calibri"/>
          <w:noProof/>
          <w:sz w:val="22"/>
        </w:rPr>
        <mc:AlternateContent>
          <mc:Choice Requires="wpg">
            <w:drawing>
              <wp:inline distT="0" distB="0" distL="0" distR="0">
                <wp:extent cx="2120646" cy="9449"/>
                <wp:effectExtent l="0" t="0" r="0" b="0"/>
                <wp:docPr id="551244" name="Group 551244"/>
                <wp:cNvGraphicFramePr/>
                <a:graphic xmlns:a="http://schemas.openxmlformats.org/drawingml/2006/main">
                  <a:graphicData uri="http://schemas.microsoft.com/office/word/2010/wordprocessingGroup">
                    <wpg:wgp>
                      <wpg:cNvGrpSpPr/>
                      <wpg:grpSpPr>
                        <a:xfrm>
                          <a:off x="0" y="0"/>
                          <a:ext cx="2120646" cy="9449"/>
                          <a:chOff x="0" y="0"/>
                          <a:chExt cx="2120646" cy="9449"/>
                        </a:xfrm>
                      </wpg:grpSpPr>
                      <wps:wsp>
                        <wps:cNvPr id="19414" name="Shape 19414"/>
                        <wps:cNvSpPr/>
                        <wps:spPr>
                          <a:xfrm>
                            <a:off x="0" y="0"/>
                            <a:ext cx="9449" cy="9449"/>
                          </a:xfrm>
                          <a:custGeom>
                            <a:avLst/>
                            <a:gdLst/>
                            <a:ahLst/>
                            <a:cxnLst/>
                            <a:rect l="0" t="0" r="0" b="0"/>
                            <a:pathLst>
                              <a:path w="9449" h="9449">
                                <a:moveTo>
                                  <a:pt x="4725" y="0"/>
                                </a:moveTo>
                                <a:cubicBezTo>
                                  <a:pt x="7341" y="0"/>
                                  <a:pt x="9449" y="2108"/>
                                  <a:pt x="9449" y="4724"/>
                                </a:cubicBezTo>
                                <a:cubicBezTo>
                                  <a:pt x="9449" y="7328"/>
                                  <a:pt x="7341" y="9449"/>
                                  <a:pt x="4725" y="9449"/>
                                </a:cubicBezTo>
                                <a:cubicBezTo>
                                  <a:pt x="2121" y="9449"/>
                                  <a:pt x="0" y="7328"/>
                                  <a:pt x="0" y="4724"/>
                                </a:cubicBezTo>
                                <a:cubicBezTo>
                                  <a:pt x="0" y="2108"/>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5" name="Shape 19415"/>
                        <wps:cNvSpPr/>
                        <wps:spPr>
                          <a:xfrm>
                            <a:off x="2111197" y="0"/>
                            <a:ext cx="9449" cy="9449"/>
                          </a:xfrm>
                          <a:custGeom>
                            <a:avLst/>
                            <a:gdLst/>
                            <a:ahLst/>
                            <a:cxnLst/>
                            <a:rect l="0" t="0" r="0" b="0"/>
                            <a:pathLst>
                              <a:path w="9449" h="9449">
                                <a:moveTo>
                                  <a:pt x="4724" y="0"/>
                                </a:moveTo>
                                <a:cubicBezTo>
                                  <a:pt x="7328" y="0"/>
                                  <a:pt x="9449" y="2108"/>
                                  <a:pt x="9449" y="4724"/>
                                </a:cubicBezTo>
                                <a:cubicBezTo>
                                  <a:pt x="9449" y="7328"/>
                                  <a:pt x="7328" y="9449"/>
                                  <a:pt x="4724" y="9449"/>
                                </a:cubicBezTo>
                                <a:cubicBezTo>
                                  <a:pt x="2108" y="9449"/>
                                  <a:pt x="0" y="7328"/>
                                  <a:pt x="0" y="4724"/>
                                </a:cubicBezTo>
                                <a:cubicBezTo>
                                  <a:pt x="0" y="2108"/>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551244" style="width:166.98pt;height:0.744003pt;mso-position-horizontal-relative:char;mso-position-vertical-relative:line" coordsize="21206,94">
                <v:shape id="Shape 19414" style="position:absolute;width:94;height:94;left:0;top:0;" coordsize="9449,9449" path="m4725,0c7341,0,9449,2108,9449,4724c9449,7328,7341,9449,4725,9449c2121,9449,0,7328,0,4724c0,2108,2121,0,4725,0x">
                  <v:stroke weight="0pt" endcap="flat" joinstyle="round" on="false" color="#000000" opacity="0"/>
                  <v:fill on="true" color="#191915"/>
                </v:shape>
                <v:shape id="Shape 19415" style="position:absolute;width:94;height:94;left:21111;top:0;" coordsize="9449,9449" path="m4724,0c7328,0,9449,2108,9449,4724c9449,7328,7328,9449,4724,9449c2108,9449,0,7328,0,4724c0,2108,2108,0,4724,0x">
                  <v:stroke weight="0pt" endcap="flat" joinstyle="round" on="false" color="#000000" opacity="0"/>
                  <v:fill on="true" color="#191915"/>
                </v:shape>
              </v:group>
            </w:pict>
          </mc:Fallback>
        </mc:AlternateContent>
      </w:r>
    </w:p>
    <w:p w:rsidR="00967420" w:rsidRDefault="002A778F">
      <w:pPr>
        <w:spacing w:after="316" w:line="259" w:lineRule="auto"/>
        <w:ind w:left="1914"/>
        <w:jc w:val="left"/>
      </w:pPr>
      <w:r>
        <w:rPr>
          <w:rFonts w:ascii="Calibri" w:eastAsia="Calibri" w:hAnsi="Calibri" w:cs="Calibri"/>
          <w:noProof/>
          <w:sz w:val="22"/>
        </w:rPr>
        <w:lastRenderedPageBreak/>
        <mc:AlternateContent>
          <mc:Choice Requires="wpg">
            <w:drawing>
              <wp:inline distT="0" distB="0" distL="0" distR="0">
                <wp:extent cx="2120646" cy="1299439"/>
                <wp:effectExtent l="0" t="0" r="0" b="0"/>
                <wp:docPr id="475611" name="Group 475611"/>
                <wp:cNvGraphicFramePr/>
                <a:graphic xmlns:a="http://schemas.openxmlformats.org/drawingml/2006/main">
                  <a:graphicData uri="http://schemas.microsoft.com/office/word/2010/wordprocessingGroup">
                    <wpg:wgp>
                      <wpg:cNvGrpSpPr/>
                      <wpg:grpSpPr>
                        <a:xfrm>
                          <a:off x="0" y="0"/>
                          <a:ext cx="2120646" cy="1299439"/>
                          <a:chOff x="0" y="0"/>
                          <a:chExt cx="2120646" cy="1299439"/>
                        </a:xfrm>
                      </wpg:grpSpPr>
                      <wps:wsp>
                        <wps:cNvPr id="19411" name="Shape 19411"/>
                        <wps:cNvSpPr/>
                        <wps:spPr>
                          <a:xfrm>
                            <a:off x="239154" y="0"/>
                            <a:ext cx="1572006" cy="1109815"/>
                          </a:xfrm>
                          <a:custGeom>
                            <a:avLst/>
                            <a:gdLst/>
                            <a:ahLst/>
                            <a:cxnLst/>
                            <a:rect l="0" t="0" r="0" b="0"/>
                            <a:pathLst>
                              <a:path w="1572006" h="1109815">
                                <a:moveTo>
                                  <a:pt x="0" y="1109815"/>
                                </a:moveTo>
                                <a:lnTo>
                                  <a:pt x="938556" y="1109815"/>
                                </a:lnTo>
                                <a:lnTo>
                                  <a:pt x="938556" y="370065"/>
                                </a:lnTo>
                                <a:lnTo>
                                  <a:pt x="0" y="370065"/>
                                </a:lnTo>
                                <a:lnTo>
                                  <a:pt x="0" y="1109815"/>
                                </a:lnTo>
                                <a:lnTo>
                                  <a:pt x="0" y="370065"/>
                                </a:lnTo>
                                <a:lnTo>
                                  <a:pt x="750761" y="0"/>
                                </a:lnTo>
                                <a:lnTo>
                                  <a:pt x="1572006" y="0"/>
                                </a:lnTo>
                                <a:lnTo>
                                  <a:pt x="938556" y="370065"/>
                                </a:lnTo>
                                <a:lnTo>
                                  <a:pt x="938556" y="1109815"/>
                                </a:lnTo>
                                <a:lnTo>
                                  <a:pt x="1572006" y="536207"/>
                                </a:lnTo>
                                <a:lnTo>
                                  <a:pt x="1572006" y="0"/>
                                </a:lnTo>
                              </a:path>
                            </a:pathLst>
                          </a:custGeom>
                          <a:ln w="3785" cap="flat">
                            <a:round/>
                          </a:ln>
                        </wps:spPr>
                        <wps:style>
                          <a:lnRef idx="1">
                            <a:srgbClr val="2A2723"/>
                          </a:lnRef>
                          <a:fillRef idx="0">
                            <a:srgbClr val="000000">
                              <a:alpha val="0"/>
                            </a:srgbClr>
                          </a:fillRef>
                          <a:effectRef idx="0">
                            <a:scrgbClr r="0" g="0" b="0"/>
                          </a:effectRef>
                          <a:fontRef idx="none"/>
                        </wps:style>
                        <wps:bodyPr/>
                      </wps:wsp>
                      <wps:wsp>
                        <wps:cNvPr id="19412" name="Shape 19412"/>
                        <wps:cNvSpPr/>
                        <wps:spPr>
                          <a:xfrm>
                            <a:off x="0" y="1289990"/>
                            <a:ext cx="9449" cy="9449"/>
                          </a:xfrm>
                          <a:custGeom>
                            <a:avLst/>
                            <a:gdLst/>
                            <a:ahLst/>
                            <a:cxnLst/>
                            <a:rect l="0" t="0" r="0" b="0"/>
                            <a:pathLst>
                              <a:path w="9449" h="9449">
                                <a:moveTo>
                                  <a:pt x="4725" y="0"/>
                                </a:moveTo>
                                <a:cubicBezTo>
                                  <a:pt x="7341" y="0"/>
                                  <a:pt x="9449" y="2121"/>
                                  <a:pt x="9449" y="4724"/>
                                </a:cubicBezTo>
                                <a:cubicBezTo>
                                  <a:pt x="9449" y="7328"/>
                                  <a:pt x="7341" y="9449"/>
                                  <a:pt x="4725" y="9449"/>
                                </a:cubicBezTo>
                                <a:cubicBezTo>
                                  <a:pt x="2121" y="9449"/>
                                  <a:pt x="0" y="7328"/>
                                  <a:pt x="0" y="4724"/>
                                </a:cubicBezTo>
                                <a:cubicBezTo>
                                  <a:pt x="0" y="2121"/>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3" name="Shape 19413"/>
                        <wps:cNvSpPr/>
                        <wps:spPr>
                          <a:xfrm>
                            <a:off x="2111197" y="1289990"/>
                            <a:ext cx="9449" cy="9449"/>
                          </a:xfrm>
                          <a:custGeom>
                            <a:avLst/>
                            <a:gdLst/>
                            <a:ahLst/>
                            <a:cxnLst/>
                            <a:rect l="0" t="0" r="0" b="0"/>
                            <a:pathLst>
                              <a:path w="9449" h="9449">
                                <a:moveTo>
                                  <a:pt x="4724" y="0"/>
                                </a:moveTo>
                                <a:cubicBezTo>
                                  <a:pt x="7328" y="0"/>
                                  <a:pt x="9449" y="2121"/>
                                  <a:pt x="9449" y="4724"/>
                                </a:cubicBezTo>
                                <a:cubicBezTo>
                                  <a:pt x="9449" y="7328"/>
                                  <a:pt x="7328" y="9449"/>
                                  <a:pt x="4724" y="9449"/>
                                </a:cubicBezTo>
                                <a:cubicBezTo>
                                  <a:pt x="2108" y="9449"/>
                                  <a:pt x="0" y="7328"/>
                                  <a:pt x="0" y="4724"/>
                                </a:cubicBezTo>
                                <a:cubicBezTo>
                                  <a:pt x="0" y="2121"/>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19416" name="Rectangle 19416"/>
                        <wps:cNvSpPr/>
                        <wps:spPr>
                          <a:xfrm>
                            <a:off x="4903" y="712246"/>
                            <a:ext cx="111794"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19417" name="Rectangle 19417"/>
                        <wps:cNvSpPr/>
                        <wps:spPr>
                          <a:xfrm>
                            <a:off x="614756" y="1220886"/>
                            <a:ext cx="111793"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19418" name="Rectangle 19418"/>
                        <wps:cNvSpPr/>
                        <wps:spPr>
                          <a:xfrm>
                            <a:off x="239154" y="157498"/>
                            <a:ext cx="234645"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digits</w:t>
                              </w:r>
                            </w:p>
                          </w:txbxContent>
                        </wps:txbx>
                        <wps:bodyPr horzOverflow="overflow" vert="horz" lIns="0" tIns="0" rIns="0" bIns="0" rtlCol="0">
                          <a:noAutofit/>
                        </wps:bodyPr>
                      </wps:wsp>
                      <wps:wsp>
                        <wps:cNvPr id="19419" name="Rectangle 19419"/>
                        <wps:cNvSpPr/>
                        <wps:spPr>
                          <a:xfrm>
                            <a:off x="520639" y="519344"/>
                            <a:ext cx="447170" cy="74394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95"/>
                                </w:rPr>
                                <w:t>3</w:t>
                              </w:r>
                            </w:p>
                          </w:txbxContent>
                        </wps:txbx>
                        <wps:bodyPr horzOverflow="overflow" vert="horz" lIns="0" tIns="0" rIns="0" bIns="0" rtlCol="0">
                          <a:noAutofit/>
                        </wps:bodyPr>
                      </wps:wsp>
                    </wpg:wgp>
                  </a:graphicData>
                </a:graphic>
              </wp:inline>
            </w:drawing>
          </mc:Choice>
          <mc:Fallback>
            <w:pict>
              <v:group id="Group 475611" o:spid="_x0000_s1599" style="width:167pt;height:102.3pt;mso-position-horizontal-relative:char;mso-position-vertical-relative:line" coordsize="21206,1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">
                <v:shape id="Shape 19411" o:spid="_x0000_s1600" style="position:absolute;left:2391;width:15720;height:11098;visibility:visible;mso-wrap-style:square;v-text-anchor:top" coordsize="1572006,11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" path="m,1109815r938556,l938556,370065,,370065r,739750l,370065,750761,r821245,l938556,370065r,739750l1572006,536207,1572006,e" filled="f" strokecolor="#2a2723" strokeweight=".1051mm">
                  <v:path arrowok="t" textboxrect="0,0,1572006,1109815"/>
                </v:shape>
                <v:shape id="Shape 19412" o:spid="_x0000_s1601" style="position:absolute;top:12899;width:94;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" path="m4725,c7341,,9449,2121,9449,4724v,2604,-2108,4725,-4724,4725c2121,9449,,7328,,4724,,2121,2121,,4725,xe" fillcolor="#191915" stroked="f" strokeweight="0">
                  <v:path arrowok="t" textboxrect="0,0,9449,9449"/>
                </v:shape>
                <v:shape id="Shape 19413" o:spid="_x0000_s1602" style="position:absolute;left:21111;top:12899;width:95;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" path="m4724,c7328,,9449,2121,9449,4724v,2604,-2121,4725,-4725,4725c2108,9449,,7328,,4724,,2121,2108,,4724,xe" fillcolor="#191915" stroked="f" strokeweight="0">
                  <v:path arrowok="t" textboxrect="0,0,9449,9449"/>
                </v:shape>
                <v:rect id="Rectangle 19416" o:spid="_x0000_s1603" style="position:absolute;left:49;top:7122;width:1117;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19417" o:spid="_x0000_s1604" style="position:absolute;left:6147;top:12208;width:1118;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19418" o:spid="_x0000_s1605" style="position:absolute;left:2391;top:1574;width:2346;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digits</w:t>
                        </w:r>
                      </w:p>
                    </w:txbxContent>
                  </v:textbox>
                </v:rect>
                <v:rect id="Rectangle 19419" o:spid="_x0000_s1606" style="position:absolute;left:5206;top:5193;width:4472;height:7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color w:val="191915"/>
                            <w:sz w:val="95"/>
                          </w:rPr>
                          <w:t>3</w:t>
                        </w:r>
                      </w:p>
                    </w:txbxContent>
                  </v:textbox>
                </v:rect>
                <w10:anchorlock/>
              </v:group>
            </w:pict>
          </mc:Fallback>
        </mc:AlternateContent>
      </w:r>
    </w:p>
    <w:p w:rsidR="00967420" w:rsidRDefault="002A778F">
      <w:pPr>
        <w:spacing w:after="311" w:line="394" w:lineRule="auto"/>
        <w:ind w:left="-12" w:right="12" w:firstLine="717"/>
      </w:pPr>
      <w:r>
        <w:t>图8.1.一个数字的图像是一个16×16的矩阵，一组数字是张量。</w:t>
      </w:r>
    </w:p>
    <w:p w:rsidR="00967420" w:rsidRDefault="002A778F">
      <w:pPr>
        <w:ind w:left="8" w:right="8" w:firstLine="478"/>
      </w:pPr>
      <w:r>
        <w:t>在本章中，我们将矩阵svd推广到3模张量，然后在第14章中，我们将描述如何将其用于人脸识别。对n模张量的进一步推广很容易，可以在[60]中找到。事实上，人脸识别应用程序需要5模式阵列。</w:t>
      </w:r>
    </w:p>
    <w:p w:rsidR="00967420" w:rsidRDefault="002A778F">
      <w:pPr>
        <w:spacing w:after="535"/>
        <w:ind w:left="8" w:right="8" w:firstLine="478"/>
      </w:pPr>
      <w:r>
        <w:t>20世纪60年代，心理测量学和化学计量学的研究人员率先在数据分析应用中使用张量；参见例如[91]。</w:t>
      </w:r>
    </w:p>
    <w:p w:rsidR="00967420" w:rsidRDefault="002A778F">
      <w:pPr>
        <w:tabs>
          <w:tab w:val="center" w:pos="2232"/>
        </w:tabs>
        <w:spacing w:after="0" w:line="259" w:lineRule="auto"/>
        <w:ind w:left="-15"/>
        <w:jc w:val="left"/>
      </w:pPr>
      <w:r>
        <w:t>8.2张量的基本概念</w:t>
      </w:r>
    </w:p>
    <w:p w:rsidR="00967420" w:rsidRDefault="002A778F">
      <w:pPr>
        <w:spacing w:after="196"/>
        <w:ind w:left="8" w:right="8"/>
      </w:pPr>
      <w:r>
        <w:t>首先定义两个张量的内积：</w:t>
      </w:r>
    </w:p>
    <w:p w:rsidR="00967420" w:rsidRDefault="002A778F">
      <w:pPr>
        <w:tabs>
          <w:tab w:val="center" w:pos="3615"/>
          <w:tab w:val="right" w:pos="7202"/>
        </w:tabs>
        <w:spacing w:after="184" w:line="265" w:lineRule="auto"/>
        <w:ind w:left="0" w:right="-8"/>
        <w:jc w:val="left"/>
      </w:pPr>
      <w:r>
        <w:t>（8.1）</w:t>
      </w:r>
    </w:p>
    <w:p w:rsidR="00967420" w:rsidRDefault="002A778F">
      <w:pPr>
        <w:spacing w:after="197"/>
        <w:ind w:left="8" w:right="8"/>
      </w:pPr>
      <w:r>
        <w:t>相应的规范是</w:t>
      </w:r>
    </w:p>
    <w:p w:rsidR="00967420" w:rsidRDefault="002A778F">
      <w:pPr>
        <w:tabs>
          <w:tab w:val="center" w:pos="3620"/>
          <w:tab w:val="right" w:pos="7202"/>
        </w:tabs>
        <w:spacing w:after="222" w:line="265" w:lineRule="auto"/>
        <w:ind w:left="0" w:right="-8"/>
        <w:jc w:val="left"/>
      </w:pPr>
      <w:r>
        <w:t>（8.2）</w:t>
      </w:r>
    </w:p>
    <w:p w:rsidR="00967420" w:rsidRDefault="002A778F">
      <w:pPr>
        <w:ind w:left="8" w:right="8"/>
      </w:pPr>
      <w:r>
        <w:t>如果我们专门定义矩阵（2模张量），我们会发现这相当于矩阵frobenius范数；见第2.4节。</w:t>
      </w:r>
    </w:p>
    <w:p w:rsidR="00967420" w:rsidRDefault="002A778F">
      <w:pPr>
        <w:spacing w:after="244" w:line="350" w:lineRule="auto"/>
        <w:ind w:left="8" w:right="8" w:firstLine="478"/>
      </w:pPr>
      <w:r>
        <w:t>接下来我们用矩阵定义张量的i模乘法。张量a∈rl×m×n与矩阵u∈rl0×l的单模积，用a×1u表示，是一个l0×m×n张量，其中项由下式给出。</w:t>
      </w:r>
    </w:p>
    <w:p w:rsidR="00967420" w:rsidRDefault="002A778F">
      <w:pPr>
        <w:tabs>
          <w:tab w:val="center" w:pos="3623"/>
          <w:tab w:val="right" w:pos="7202"/>
        </w:tabs>
        <w:spacing w:after="3" w:line="265" w:lineRule="auto"/>
        <w:ind w:left="0" w:right="-8"/>
        <w:jc w:val="left"/>
      </w:pPr>
      <w:r>
        <w:t>（8.3）</w:t>
      </w:r>
    </w:p>
    <w:p w:rsidR="00967420" w:rsidRDefault="002A778F">
      <w:pPr>
        <w:tabs>
          <w:tab w:val="center" w:pos="1406"/>
        </w:tabs>
        <w:spacing w:after="303" w:line="265" w:lineRule="auto"/>
        <w:ind w:left="0"/>
        <w:jc w:val="left"/>
      </w:pPr>
      <w:r>
        <w:t>8.2基本张量概念</w:t>
      </w:r>
    </w:p>
    <w:p w:rsidR="00967420" w:rsidRDefault="002A778F">
      <w:pPr>
        <w:spacing w:after="218"/>
        <w:ind w:left="8" w:right="8"/>
      </w:pPr>
      <w:r>
        <w:t>要进行比较，请考虑矩阵乘法</w:t>
      </w:r>
    </w:p>
    <w:p w:rsidR="00967420" w:rsidRDefault="002A778F">
      <w:pPr>
        <w:tabs>
          <w:tab w:val="center" w:pos="3580"/>
          <w:tab w:val="right" w:pos="7202"/>
        </w:tabs>
        <w:spacing w:after="187" w:line="265" w:lineRule="auto"/>
        <w:ind w:left="0" w:right="-8"/>
        <w:jc w:val="left"/>
      </w:pPr>
      <w:r>
        <w:t>（8.4）</w:t>
      </w:r>
    </w:p>
    <w:p w:rsidR="00967420" w:rsidRDefault="002A778F">
      <w:pPr>
        <w:ind w:left="8" w:right="8"/>
      </w:pPr>
      <w:r>
        <w:t>我们从第2.2节回忆起，矩阵乘法等于将a中的每一列乘以矩阵u。比较（8.3）和（8.4），我们发现张量矩阵乘法的相应性质为真：在1-模积中，3-模数组中的所有列向量都是乘法。用矩阵u表示d。同样，用矩阵v表示张量的2模乘法。</w:t>
      </w:r>
    </w:p>
    <w:p w:rsidR="00967420" w:rsidRDefault="002A778F">
      <w:pPr>
        <w:spacing w:after="259" w:line="259" w:lineRule="auto"/>
        <w:ind w:left="2083"/>
        <w:jc w:val="left"/>
      </w:pPr>
      <w:r>
        <w:rPr>
          <w:noProof/>
        </w:rPr>
        <w:lastRenderedPageBreak/>
        <w:drawing>
          <wp:inline distT="0" distB="0" distL="0" distR="0">
            <wp:extent cx="1901952" cy="374904"/>
            <wp:effectExtent l="0" t="0" r="0" b="0"/>
            <wp:docPr id="549447" name="Picture 549447"/>
            <wp:cNvGraphicFramePr/>
            <a:graphic xmlns:a="http://schemas.openxmlformats.org/drawingml/2006/main">
              <a:graphicData uri="http://schemas.openxmlformats.org/drawingml/2006/picture">
                <pic:pic xmlns:pic="http://schemas.openxmlformats.org/drawingml/2006/picture">
                  <pic:nvPicPr>
                    <pic:cNvPr id="549447" name="Picture 549447"/>
                    <pic:cNvPicPr/>
                  </pic:nvPicPr>
                  <pic:blipFill>
                    <a:blip r:embed="rId94"/>
                    <a:stretch>
                      <a:fillRect/>
                    </a:stretch>
                  </pic:blipFill>
                  <pic:spPr>
                    <a:xfrm>
                      <a:off x="0" y="0"/>
                      <a:ext cx="1901952" cy="374904"/>
                    </a:xfrm>
                    <a:prstGeom prst="rect">
                      <a:avLst/>
                    </a:prstGeom>
                  </pic:spPr>
                </pic:pic>
              </a:graphicData>
            </a:graphic>
          </wp:inline>
        </w:drawing>
      </w:r>
    </w:p>
    <w:p w:rsidR="00967420" w:rsidRDefault="002A778F">
      <w:pPr>
        <w:spacing w:after="271"/>
        <w:ind w:left="8" w:right="8"/>
      </w:pPr>
      <w:r>
        <w:t>意味着张量的所有行向量都乘以v。注意，矩阵的2模乘v等于矩阵的右乘v t，</w:t>
      </w:r>
    </w:p>
    <w:p w:rsidR="00967420" w:rsidRDefault="002A778F">
      <w:pPr>
        <w:spacing w:after="365" w:line="265" w:lineRule="auto"/>
        <w:ind w:left="1414" w:right="1406" w:hanging="10"/>
        <w:jc w:val="center"/>
      </w:pPr>
      <w:r>
        <w:t>A×2V=a v t；</w:t>
      </w:r>
    </w:p>
    <w:p w:rsidR="00967420" w:rsidRDefault="002A778F">
      <w:pPr>
        <w:ind w:left="8" w:right="8"/>
      </w:pPr>
      <w:r>
        <w:t>3模乘法是类似的。</w:t>
      </w:r>
    </w:p>
    <w:p w:rsidR="00967420" w:rsidRDefault="002A778F">
      <w:pPr>
        <w:spacing w:after="112" w:line="340" w:lineRule="auto"/>
        <w:ind w:left="8" w:right="8" w:firstLine="478"/>
      </w:pPr>
      <w:r>
        <w:t>有时把张量展开成矩阵很方便。张量A沿三种模式展开的定义（使用（半）matlab符号；对于一般定义，见[60]）如下：</w:t>
      </w:r>
    </w:p>
    <w:p w:rsidR="00967420" w:rsidRDefault="002A778F">
      <w:pPr>
        <w:spacing w:after="228"/>
        <w:ind w:left="357" w:right="416"/>
      </w:pPr>
      <w:r>
        <w:t>展开，展开，展开。</w:t>
      </w:r>
    </w:p>
    <w:p w:rsidR="00967420" w:rsidRDefault="002A778F">
      <w:pPr>
        <w:spacing w:after="162" w:line="322" w:lineRule="auto"/>
        <w:ind w:left="8" w:right="8"/>
      </w:pPr>
      <w:r>
        <w:t>可以看出，沿模式i展开使该模式成为矩阵a（i）的第一个模式，其他模式是循环处理的。例如，a（j）的第i行包含a的所有元素，其中的jth索引等于i。下面是另一种放置方法。</w:t>
      </w:r>
    </w:p>
    <w:p w:rsidR="00967420" w:rsidRDefault="002A778F">
      <w:pPr>
        <w:numPr>
          <w:ilvl w:val="0"/>
          <w:numId w:val="12"/>
        </w:numPr>
        <w:spacing w:after="415"/>
        <w:ind w:left="499" w:right="8" w:hanging="255"/>
      </w:pPr>
      <w:r>
        <w:t>A的列向量是A（1）的列向量。</w:t>
      </w:r>
    </w:p>
    <w:p w:rsidR="00967420" w:rsidRDefault="002A778F">
      <w:pPr>
        <w:numPr>
          <w:ilvl w:val="0"/>
          <w:numId w:val="12"/>
        </w:numPr>
        <w:spacing w:after="415"/>
        <w:ind w:left="499" w:right="8" w:hanging="255"/>
      </w:pPr>
      <w:r>
        <w:t>A的行向量是A（2）的列向量。</w:t>
      </w:r>
    </w:p>
    <w:p w:rsidR="00967420" w:rsidRDefault="002A778F">
      <w:pPr>
        <w:numPr>
          <w:ilvl w:val="0"/>
          <w:numId w:val="12"/>
        </w:numPr>
        <w:spacing w:after="360"/>
        <w:ind w:left="499" w:right="8" w:hanging="255"/>
      </w:pPr>
      <w:r>
        <w:t>A的3模式向量是A（3）的列向量。</w:t>
      </w:r>
    </w:p>
    <w:p w:rsidR="00967420" w:rsidRDefault="002A778F">
      <w:pPr>
        <w:spacing w:line="423" w:lineRule="auto"/>
        <w:ind w:left="8" w:right="8" w:firstLine="478"/>
      </w:pPr>
      <w:r>
        <w:t>a的1展开相当于将张量分为片a（：，i，：）（矩阵）并将片安排在长矩阵a（1）中。</w:t>
      </w:r>
    </w:p>
    <w:p w:rsidR="00967420" w:rsidRDefault="002A778F">
      <w:pPr>
        <w:spacing w:after="354"/>
        <w:ind w:left="8" w:right="8"/>
      </w:pPr>
      <w:r>
        <w:t>例8.2。设b∈r3×3×3为张量，在matlab中定义为</w:t>
      </w:r>
    </w:p>
    <w:p w:rsidR="00967420" w:rsidRDefault="002A778F">
      <w:pPr>
        <w:tabs>
          <w:tab w:val="center" w:pos="2638"/>
          <w:tab w:val="center" w:pos="5044"/>
        </w:tabs>
        <w:spacing w:after="30" w:line="248" w:lineRule="auto"/>
        <w:ind w:left="0"/>
        <w:jc w:val="left"/>
      </w:pPr>
      <w:r>
        <w:t>B（：，：，1）=B（：，：，2）=B（：，：，3）=</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0" w:line="259" w:lineRule="auto"/>
        <w:ind w:left="0"/>
        <w:jc w:val="left"/>
      </w:pPr>
      <w:r>
        <w:t>1 2 3 11 12 13 21 22 23</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0" w:line="259" w:lineRule="auto"/>
        <w:ind w:left="0"/>
        <w:jc w:val="left"/>
      </w:pPr>
      <w:r>
        <w:t>4 5 6 14 15 16 24 25 26</w:t>
      </w:r>
    </w:p>
    <w:p w:rsidR="00967420" w:rsidRDefault="002A778F">
      <w:pPr>
        <w:tabs>
          <w:tab w:val="center" w:pos="599"/>
          <w:tab w:val="center" w:pos="1226"/>
          <w:tab w:val="center" w:pos="1854"/>
          <w:tab w:val="center" w:pos="2848"/>
          <w:tab w:val="center" w:pos="3475"/>
          <w:tab w:val="center" w:pos="4103"/>
          <w:tab w:val="center" w:pos="5254"/>
          <w:tab w:val="center" w:pos="5881"/>
          <w:tab w:val="center" w:pos="6509"/>
        </w:tabs>
        <w:spacing w:after="136" w:line="259" w:lineRule="auto"/>
        <w:ind w:left="0"/>
        <w:jc w:val="left"/>
      </w:pPr>
      <w:r>
        <w:t>7 8 9 17 18 19 27 28 29</w:t>
      </w:r>
    </w:p>
    <w:p w:rsidR="00967420" w:rsidRDefault="002A778F">
      <w:pPr>
        <w:spacing w:after="186"/>
        <w:ind w:left="8" w:right="8"/>
      </w:pPr>
      <w:r>
        <w:t>然后沿第三种模式展开</w:t>
      </w:r>
    </w:p>
    <w:p w:rsidR="00967420" w:rsidRDefault="002A778F">
      <w:pPr>
        <w:spacing w:after="269" w:line="248" w:lineRule="auto"/>
        <w:ind w:left="10" w:right="701" w:hanging="10"/>
        <w:jc w:val="left"/>
      </w:pPr>
      <w:r>
        <w:t>&gt;&gt;B3=展开（B，3）</w:t>
      </w:r>
    </w:p>
    <w:p w:rsidR="00967420" w:rsidRDefault="002A778F">
      <w:pPr>
        <w:tabs>
          <w:tab w:val="center" w:pos="1017"/>
          <w:tab w:val="center" w:pos="1645"/>
          <w:tab w:val="center" w:pos="2272"/>
          <w:tab w:val="center" w:pos="2900"/>
          <w:tab w:val="center" w:pos="3528"/>
          <w:tab w:val="center" w:pos="4155"/>
          <w:tab w:val="center" w:pos="4783"/>
          <w:tab w:val="center" w:pos="5411"/>
          <w:tab w:val="center" w:pos="6038"/>
        </w:tabs>
        <w:spacing w:after="30" w:line="248" w:lineRule="auto"/>
        <w:ind w:left="0"/>
        <w:jc w:val="left"/>
      </w:pPr>
      <w:r>
        <w:t>b3=1 2 3 4 5 6 7 8 9</w:t>
      </w:r>
    </w:p>
    <w:p w:rsidR="00967420" w:rsidRDefault="002A778F">
      <w:pPr>
        <w:tabs>
          <w:tab w:val="center" w:pos="965"/>
          <w:tab w:val="center" w:pos="1592"/>
          <w:tab w:val="center" w:pos="2220"/>
          <w:tab w:val="center" w:pos="2848"/>
          <w:tab w:val="center" w:pos="3475"/>
          <w:tab w:val="center" w:pos="4103"/>
          <w:tab w:val="center" w:pos="4731"/>
          <w:tab w:val="center" w:pos="5358"/>
          <w:tab w:val="center" w:pos="5986"/>
        </w:tabs>
        <w:spacing w:line="248" w:lineRule="auto"/>
        <w:ind w:left="0"/>
        <w:jc w:val="left"/>
      </w:pPr>
      <w:r>
        <w:t>11 12 13 14 15 16 17 18 19</w:t>
      </w:r>
    </w:p>
    <w:p w:rsidR="00967420" w:rsidRDefault="002A778F">
      <w:pPr>
        <w:tabs>
          <w:tab w:val="center" w:pos="965"/>
          <w:tab w:val="center" w:pos="1592"/>
          <w:tab w:val="center" w:pos="2220"/>
          <w:tab w:val="center" w:pos="2848"/>
          <w:tab w:val="center" w:pos="3475"/>
          <w:tab w:val="center" w:pos="4103"/>
          <w:tab w:val="center" w:pos="4731"/>
          <w:tab w:val="center" w:pos="5358"/>
          <w:tab w:val="center" w:pos="5986"/>
          <w:tab w:val="center" w:pos="6463"/>
        </w:tabs>
        <w:spacing w:after="228" w:line="248" w:lineRule="auto"/>
        <w:ind w:left="0"/>
        <w:jc w:val="left"/>
      </w:pPr>
      <w:r>
        <w:t>21 22 23 24 25 26 27 28 29</w:t>
      </w:r>
    </w:p>
    <w:p w:rsidR="00967420" w:rsidRDefault="002A778F">
      <w:pPr>
        <w:spacing w:after="216"/>
        <w:ind w:left="478" w:right="8"/>
      </w:pPr>
      <w:r>
        <w:lastRenderedPageBreak/>
        <w:t>展开操作的逆操作被写入</w:t>
      </w:r>
    </w:p>
    <w:p w:rsidR="00967420" w:rsidRDefault="002A778F">
      <w:pPr>
        <w:spacing w:after="295" w:line="265" w:lineRule="auto"/>
        <w:ind w:left="541" w:right="532" w:hanging="10"/>
        <w:jc w:val="center"/>
      </w:pPr>
      <w:r>
        <w:t>折叠（展开（a））=a。</w:t>
      </w:r>
    </w:p>
    <w:p w:rsidR="00967420" w:rsidRDefault="002A778F">
      <w:pPr>
        <w:ind w:left="8" w:right="8"/>
      </w:pPr>
      <w:r>
        <w:t>要想很好地定义折叠操作，必须提供有关目标张量的信息。在我们稍微非正式的陈述中，我们抑制了这一点。</w:t>
      </w:r>
    </w:p>
    <w:p w:rsidR="00967420" w:rsidRDefault="002A778F">
      <w:pPr>
        <w:spacing w:after="229"/>
        <w:ind w:left="8" w:right="8" w:firstLine="478"/>
      </w:pPr>
      <w:r>
        <w:t>利用展开折叠运算，我们现在可以建立一个与i模张量乘法等价的矩阵乘法：</w:t>
      </w:r>
    </w:p>
    <w:p w:rsidR="00967420" w:rsidRDefault="002A778F">
      <w:pPr>
        <w:tabs>
          <w:tab w:val="center" w:pos="3623"/>
          <w:tab w:val="right" w:pos="7202"/>
        </w:tabs>
        <w:spacing w:after="321" w:line="265" w:lineRule="auto"/>
        <w:ind w:left="0" w:right="-8"/>
        <w:jc w:val="left"/>
      </w:pPr>
      <w:r>
        <w:t>a×i u=折叠i（u展开i（a））=折叠i（ua（i））（8.5）</w:t>
      </w:r>
    </w:p>
    <w:p w:rsidR="00967420" w:rsidRDefault="002A778F">
      <w:pPr>
        <w:spacing w:after="206"/>
        <w:ind w:left="8" w:right="8"/>
      </w:pPr>
      <w:r>
        <w:t>根据定义，i模式和j模式乘法在以下情况下立即通勤：</w:t>
      </w:r>
    </w:p>
    <w:p w:rsidR="00967420" w:rsidRDefault="002A778F">
      <w:pPr>
        <w:spacing w:after="278" w:line="259" w:lineRule="auto"/>
        <w:ind w:left="1206" w:right="1198" w:hanging="10"/>
        <w:jc w:val="center"/>
      </w:pPr>
      <w:r>
        <w:t>（a×i f）×j g=（a×j g）×i f=a×i f×j g。</w:t>
      </w:r>
    </w:p>
    <w:p w:rsidR="00967420" w:rsidRDefault="002A778F">
      <w:pPr>
        <w:spacing w:after="224"/>
        <w:ind w:left="8" w:right="8"/>
      </w:pPr>
      <w:r>
        <w:t>两个i模乘法满足该恒等式</w:t>
      </w:r>
    </w:p>
    <w:p w:rsidR="00967420" w:rsidRDefault="002A778F">
      <w:pPr>
        <w:spacing w:after="261" w:line="259" w:lineRule="auto"/>
        <w:ind w:left="1206" w:right="1198" w:hanging="10"/>
        <w:jc w:val="center"/>
      </w:pPr>
      <w:r>
        <w:t>（a×i f）×i g=a×i（gf）。</w:t>
      </w:r>
    </w:p>
    <w:p w:rsidR="00967420" w:rsidRDefault="002A778F">
      <w:pPr>
        <w:spacing w:after="219"/>
        <w:ind w:left="8" w:right="8"/>
      </w:pPr>
      <w:r>
        <w:t>这很容易用（8.5）证明：</w:t>
      </w:r>
    </w:p>
    <w:p w:rsidR="00967420" w:rsidRDefault="002A778F">
      <w:pPr>
        <w:spacing w:after="247"/>
        <w:ind w:left="1136" w:right="8"/>
      </w:pPr>
      <w:r>
        <w:t>（a×i f）×i g=（foldi（f（unfoldi（a）））×i g</w:t>
      </w:r>
    </w:p>
    <w:p w:rsidR="00967420" w:rsidRDefault="002A778F">
      <w:pPr>
        <w:spacing w:after="245" w:line="537" w:lineRule="auto"/>
        <w:ind w:left="2438" w:right="983"/>
      </w:pPr>
      <w:r>
        <w:t>=foldi（g（展开i（foldi（f（展开i（a）））））=foldi（gf展开i（a））=a×i（gf）。</w:t>
      </w:r>
    </w:p>
    <w:p w:rsidR="00967420" w:rsidRDefault="002A778F">
      <w:pPr>
        <w:tabs>
          <w:tab w:val="center" w:pos="1694"/>
        </w:tabs>
        <w:spacing w:after="0" w:line="259" w:lineRule="auto"/>
        <w:ind w:left="-15"/>
        <w:jc w:val="left"/>
      </w:pPr>
      <w:r>
        <w:t>8.3张量SVD</w:t>
      </w:r>
    </w:p>
    <w:p w:rsidR="00967420" w:rsidRDefault="002A778F">
      <w:pPr>
        <w:ind w:left="8" w:right="8"/>
      </w:pPr>
      <w:r>
        <w:t>矩阵支持向量机可以用不同的方法推广到张量。我们提出了一个类似于近似主成分分析的推广。它通常被称为高阶SVD（hospd）[60]。</w:t>
      </w:r>
    </w:p>
    <w:p w:rsidR="00967420" w:rsidRDefault="002A778F">
      <w:pPr>
        <w:tabs>
          <w:tab w:val="center" w:pos="1066"/>
        </w:tabs>
        <w:spacing w:after="303" w:line="265" w:lineRule="auto"/>
        <w:ind w:left="0"/>
        <w:jc w:val="left"/>
      </w:pPr>
      <w:r>
        <w:t>8.3.张量SVD</w:t>
      </w:r>
    </w:p>
    <w:p w:rsidR="00967420" w:rsidRDefault="002A778F">
      <w:pPr>
        <w:spacing w:after="399" w:line="259" w:lineRule="auto"/>
        <w:ind w:left="-2" w:right="12" w:hanging="10"/>
      </w:pPr>
      <w:r>
        <w:t>定理8.3（hospd）。张量a∈rl×m×n可写成</w:t>
      </w:r>
    </w:p>
    <w:p w:rsidR="00967420" w:rsidRDefault="002A778F">
      <w:pPr>
        <w:tabs>
          <w:tab w:val="center" w:pos="3600"/>
          <w:tab w:val="right" w:pos="7202"/>
        </w:tabs>
        <w:spacing w:after="364" w:line="259" w:lineRule="auto"/>
        <w:ind w:left="0"/>
        <w:jc w:val="left"/>
      </w:pPr>
      <w:r>
        <w:t>A=S×1U（1）×2U（2）×3U（3），（8.6）</w:t>
      </w:r>
    </w:p>
    <w:p w:rsidR="00967420" w:rsidRDefault="002A778F">
      <w:pPr>
        <w:spacing w:after="4" w:line="438" w:lineRule="auto"/>
        <w:ind w:left="-2" w:right="12" w:hanging="10"/>
      </w:pPr>
      <w:r>
        <w:t>其中u（1）∈rl×l，u（2）∈rm×m，u（3）∈rn×n为正交矩阵。S是与A尺寸相同的张量；它具有所有正交性的性质：S的任意两片片在标量积（8.1）的意义上是正交的：</w:t>
      </w:r>
    </w:p>
    <w:p w:rsidR="00967420" w:rsidRDefault="002A778F">
      <w:pPr>
        <w:spacing w:after="160" w:line="259" w:lineRule="auto"/>
        <w:ind w:left="797"/>
        <w:jc w:val="left"/>
      </w:pPr>
      <w:r>
        <w:rPr>
          <w:noProof/>
        </w:rPr>
        <w:drawing>
          <wp:inline distT="0" distB="0" distL="0" distR="0">
            <wp:extent cx="3520440" cy="134112"/>
            <wp:effectExtent l="0" t="0" r="0" b="0"/>
            <wp:docPr id="549455" name="Picture 549455"/>
            <wp:cNvGraphicFramePr/>
            <a:graphic xmlns:a="http://schemas.openxmlformats.org/drawingml/2006/main">
              <a:graphicData uri="http://schemas.openxmlformats.org/drawingml/2006/picture">
                <pic:pic xmlns:pic="http://schemas.openxmlformats.org/drawingml/2006/picture">
                  <pic:nvPicPr>
                    <pic:cNvPr id="549455" name="Picture 549455"/>
                    <pic:cNvPicPr/>
                  </pic:nvPicPr>
                  <pic:blipFill>
                    <a:blip r:embed="rId95"/>
                    <a:stretch>
                      <a:fillRect/>
                    </a:stretch>
                  </pic:blipFill>
                  <pic:spPr>
                    <a:xfrm>
                      <a:off x="0" y="0"/>
                      <a:ext cx="3520440" cy="134112"/>
                    </a:xfrm>
                    <a:prstGeom prst="rect">
                      <a:avLst/>
                    </a:prstGeom>
                  </pic:spPr>
                </pic:pic>
              </a:graphicData>
            </a:graphic>
          </wp:inline>
        </w:drawing>
      </w:r>
    </w:p>
    <w:p w:rsidR="00967420" w:rsidRDefault="002A778F">
      <w:pPr>
        <w:ind w:left="8" w:right="8"/>
      </w:pPr>
      <w:r>
        <w:lastRenderedPageBreak/>
        <w:t>为了。单模奇异值的定义如下：</w:t>
      </w:r>
    </w:p>
    <w:p w:rsidR="00967420" w:rsidRDefault="002A778F">
      <w:pPr>
        <w:spacing w:after="198" w:line="259" w:lineRule="auto"/>
        <w:ind w:left="1997"/>
        <w:jc w:val="left"/>
      </w:pPr>
      <w:r>
        <w:rPr>
          <w:noProof/>
        </w:rPr>
        <w:drawing>
          <wp:inline distT="0" distB="0" distL="0" distR="0">
            <wp:extent cx="1956816" cy="188976"/>
            <wp:effectExtent l="0" t="0" r="0" b="0"/>
            <wp:docPr id="549457" name="Picture 549457"/>
            <wp:cNvGraphicFramePr/>
            <a:graphic xmlns:a="http://schemas.openxmlformats.org/drawingml/2006/main">
              <a:graphicData uri="http://schemas.openxmlformats.org/drawingml/2006/picture">
                <pic:pic xmlns:pic="http://schemas.openxmlformats.org/drawingml/2006/picture">
                  <pic:nvPicPr>
                    <pic:cNvPr id="549457" name="Picture 549457"/>
                    <pic:cNvPicPr/>
                  </pic:nvPicPr>
                  <pic:blipFill>
                    <a:blip r:embed="rId96"/>
                    <a:stretch>
                      <a:fillRect/>
                    </a:stretch>
                  </pic:blipFill>
                  <pic:spPr>
                    <a:xfrm>
                      <a:off x="0" y="0"/>
                      <a:ext cx="1956816" cy="188976"/>
                    </a:xfrm>
                    <a:prstGeom prst="rect">
                      <a:avLst/>
                    </a:prstGeom>
                  </pic:spPr>
                </pic:pic>
              </a:graphicData>
            </a:graphic>
          </wp:inline>
        </w:drawing>
      </w:r>
    </w:p>
    <w:p w:rsidR="00967420" w:rsidRDefault="002A778F">
      <w:pPr>
        <w:spacing w:after="180" w:line="259" w:lineRule="auto"/>
        <w:ind w:left="-2" w:right="12" w:hanging="10"/>
      </w:pPr>
      <w:r>
        <w:t>他们被命令</w:t>
      </w:r>
    </w:p>
    <w:p w:rsidR="00967420" w:rsidRDefault="002A778F">
      <w:pPr>
        <w:tabs>
          <w:tab w:val="center" w:pos="3581"/>
          <w:tab w:val="right" w:pos="7202"/>
        </w:tabs>
        <w:spacing w:after="152" w:line="265" w:lineRule="auto"/>
        <w:ind w:left="0" w:right="-8"/>
        <w:jc w:val="left"/>
      </w:pPr>
      <w:r>
        <w:t>（8.7）</w:t>
      </w:r>
    </w:p>
    <w:p w:rsidR="00967420" w:rsidRDefault="002A778F">
      <w:pPr>
        <w:spacing w:after="248" w:line="259" w:lineRule="auto"/>
        <w:ind w:left="-2" w:right="12" w:hanging="10"/>
      </w:pPr>
      <w:r>
        <w:t>其他模式中的奇异值及其顺序类似。</w:t>
      </w:r>
    </w:p>
    <w:p w:rsidR="00967420" w:rsidRDefault="002A778F">
      <w:pPr>
        <w:spacing w:after="355"/>
        <w:ind w:left="8" w:right="8"/>
      </w:pPr>
      <w:r>
        <w:t>证据。我们只给出了计算正交因子和张量s的公式；有关完整的证明，请参见[60]。计算SVD，</w:t>
      </w:r>
    </w:p>
    <w:p w:rsidR="00967420" w:rsidRDefault="002A778F">
      <w:pPr>
        <w:tabs>
          <w:tab w:val="center" w:pos="3051"/>
          <w:tab w:val="center" w:pos="4705"/>
          <w:tab w:val="right" w:pos="7202"/>
        </w:tabs>
        <w:spacing w:after="253" w:line="265" w:lineRule="auto"/>
        <w:ind w:left="0" w:right="-8"/>
        <w:jc w:val="left"/>
      </w:pPr>
      <w:r>
        <w:t>a（i）=u（i）∑（i）（v（i））t，i=1,2,3，（8.8）</w:t>
      </w:r>
    </w:p>
    <w:p w:rsidR="00967420" w:rsidRDefault="002A778F">
      <w:pPr>
        <w:spacing w:after="225"/>
        <w:ind w:left="8" w:right="8"/>
      </w:pPr>
      <w:r>
        <w:t>然后放</w:t>
      </w:r>
    </w:p>
    <w:p w:rsidR="00967420" w:rsidRDefault="002A778F">
      <w:pPr>
        <w:spacing w:after="366" w:line="262" w:lineRule="auto"/>
        <w:ind w:left="449" w:right="441" w:hanging="10"/>
        <w:jc w:val="center"/>
      </w:pPr>
      <w:r>
        <w:t>S=A×1（U（1））T×2（U（2））T×3（U（3））T。</w:t>
      </w:r>
    </w:p>
    <w:p w:rsidR="00967420" w:rsidRDefault="002A778F">
      <w:pPr>
        <w:spacing w:after="99" w:line="420" w:lineRule="auto"/>
        <w:ind w:left="8" w:right="8"/>
      </w:pPr>
      <w:r>
        <w:t>仍然需要证明S的切片是正交的，I型奇异值是递减的。</w:t>
      </w:r>
    </w:p>
    <w:p w:rsidR="00967420" w:rsidRDefault="002A778F">
      <w:pPr>
        <w:ind w:left="478" w:right="432"/>
      </w:pPr>
      <w:r>
        <w:t>全正交张量S通常称为核心张量。软管如图8.2所示。</w:t>
      </w:r>
    </w:p>
    <w:tbl>
      <w:tblPr>
        <w:tblStyle w:val="TableGrid"/>
        <w:tblW w:w="4997" w:type="dxa"/>
        <w:tblInd w:w="1013" w:type="dxa"/>
        <w:tblLook w:val="04A0" w:firstRow="1" w:lastRow="0" w:firstColumn="1" w:lastColumn="0" w:noHBand="0" w:noVBand="1"/>
      </w:tblPr>
      <w:tblGrid>
        <w:gridCol w:w="1588"/>
        <w:gridCol w:w="1109"/>
        <w:gridCol w:w="2300"/>
      </w:tblGrid>
      <w:tr w:rsidR="00967420">
        <w:trPr>
          <w:trHeight w:val="2396"/>
        </w:trPr>
        <w:tc>
          <w:tcPr>
            <w:tcW w:w="1588" w:type="dxa"/>
            <w:tcBorders>
              <w:top w:val="nil"/>
              <w:left w:val="nil"/>
              <w:bottom w:val="nil"/>
              <w:right w:val="nil"/>
            </w:tcBorders>
            <w:vAlign w:val="bottom"/>
          </w:tcPr>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895489" cy="708114"/>
                      <wp:effectExtent l="0" t="0" r="0" b="0"/>
                      <wp:docPr id="471069" name="Group 471069"/>
                      <wp:cNvGraphicFramePr/>
                      <a:graphic xmlns:a="http://schemas.openxmlformats.org/drawingml/2006/main">
                        <a:graphicData uri="http://schemas.microsoft.com/office/word/2010/wordprocessingGroup">
                          <wpg:wgp>
                            <wpg:cNvGrpSpPr/>
                            <wpg:grpSpPr>
                              <a:xfrm>
                                <a:off x="0" y="0"/>
                                <a:ext cx="895489" cy="708114"/>
                                <a:chOff x="0" y="0"/>
                                <a:chExt cx="895489" cy="708114"/>
                              </a:xfrm>
                            </wpg:grpSpPr>
                            <wps:wsp>
                              <wps:cNvPr id="20247" name="Rectangle 20247"/>
                              <wps:cNvSpPr/>
                              <wps:spPr>
                                <a:xfrm>
                                  <a:off x="185183" y="369887"/>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20248" name="Shape 20248"/>
                              <wps:cNvSpPr/>
                              <wps:spPr>
                                <a:xfrm>
                                  <a:off x="0" y="220663"/>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49" name="Shape 20249"/>
                              <wps:cNvSpPr/>
                              <wps:spPr>
                                <a:xfrm>
                                  <a:off x="2540" y="223189"/>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0" name="Shape 20250"/>
                              <wps:cNvSpPr/>
                              <wps:spPr>
                                <a:xfrm>
                                  <a:off x="489991" y="223189"/>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1" name="Shape 20251"/>
                              <wps:cNvSpPr/>
                              <wps:spPr>
                                <a:xfrm>
                                  <a:off x="0" y="708114"/>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2" name="Shape 20252"/>
                              <wps:cNvSpPr/>
                              <wps:spPr>
                                <a:xfrm>
                                  <a:off x="5067" y="202"/>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3" name="Shape 20253"/>
                              <wps:cNvSpPr/>
                              <wps:spPr>
                                <a:xfrm>
                                  <a:off x="491058" y="202"/>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4" name="Shape 20254"/>
                              <wps:cNvSpPr/>
                              <wps:spPr>
                                <a:xfrm>
                                  <a:off x="491058" y="489800"/>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55" name="Shape 20255"/>
                              <wps:cNvSpPr/>
                              <wps:spPr>
                                <a:xfrm>
                                  <a:off x="703453" y="7201"/>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6" name="Shape 20256"/>
                              <wps:cNvSpPr/>
                              <wps:spPr>
                                <a:xfrm>
                                  <a:off x="221056" y="0"/>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57" name="Rectangle 20257"/>
                              <wps:cNvSpPr/>
                              <wps:spPr>
                                <a:xfrm>
                                  <a:off x="797052" y="272308"/>
                                  <a:ext cx="130921" cy="151282"/>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g:wgp>
                        </a:graphicData>
                      </a:graphic>
                    </wp:inline>
                  </w:drawing>
                </mc:Choice>
                <mc:Fallback>
                  <w:pict>
                    <v:group id="Group 471069" o:spid="_x0000_s1607" style="width:70.5pt;height:55.75pt;mso-position-horizontal-relative:char;mso-position-vertical-relative:line" coordsize="8954,7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">
                      <v:rect id="Rectangle 20247" o:spid="_x0000_s1608" style="position:absolute;left:1851;top:3698;width:1343;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9RxwAAAN4AAAAPAAAAZHJzL2Rvd25yZXYueG1sRI9Pa8JA&#10;FMTvhX6H5Qm91Y2h+C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BLaP1HHAAAA3gAA&#10;AA8AAAAAAAAAAAAAAAAABwIAAGRycy9kb3ducmV2LnhtbFBLBQYAAAAAAwADALcAAAD7AgAAAAA=&#10;" filled="f" stroked="f">
                        <v:textbox inset="0,0,0,0">
                          <w:txbxContent>
                            <w:p w:rsidR="00967420" w:rsidRDefault="002A778F">
                              <w:pPr>
                                <w:spacing w:after="160" w:line="259" w:lineRule="auto"/>
                                <w:ind w:left="0"/>
                                <w:jc w:val="left"/>
                              </w:pPr>
                              <w:r>
                                <w:t>A</w:t>
                              </w:r>
                            </w:p>
                          </w:txbxContent>
                        </v:textbox>
                      </v:rect>
                      <v:shape id="Shape 20248" o:spid="_x0000_s1609" style="position:absolute;top:2206;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" path="m,l492519,e" filled="f" strokeweight=".14042mm">
                        <v:stroke miterlimit="83231f" joinstyle="miter"/>
                        <v:path arrowok="t" textboxrect="0,0,492519,0"/>
                      </v:shape>
                      <v:shape id="Shape 20249" o:spid="_x0000_s1610" style="position:absolute;left:25;top:2231;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" path="m,482397l,e" filled="f" strokeweight=".14042mm">
                        <v:stroke miterlimit="83231f" joinstyle="miter"/>
                        <v:path arrowok="t" textboxrect="0,0,0,482397"/>
                      </v:shape>
                      <v:shape id="Shape 20250" o:spid="_x0000_s1611" style="position:absolute;left:4899;top:2231;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" path="m,482397l,e" filled="f" strokeweight=".14042mm">
                        <v:stroke miterlimit="83231f" joinstyle="miter"/>
                        <v:path arrowok="t" textboxrect="0,0,0,482397"/>
                      </v:shape>
                      <v:shape id="Shape 20251" o:spid="_x0000_s1612" style="position:absolute;top:7081;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" path="m,l492519,e" filled="f" strokeweight=".14042mm">
                        <v:stroke miterlimit="83231f" joinstyle="miter"/>
                        <v:path arrowok="t" textboxrect="0,0,492519,0"/>
                      </v:shape>
                      <v:shape id="Shape 20252" o:spid="_x0000_s1613" style="position:absolute;left:50;top:2;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" path="m,215786l215786,e" filled="f" strokeweight=".36pt">
                        <v:stroke miterlimit="83231f" joinstyle="miter" endcap="round"/>
                        <v:path arrowok="t" textboxrect="0,0,215786,215786"/>
                      </v:shape>
                      <v:shape id="Shape 20253" o:spid="_x0000_s1614" style="position:absolute;left:4910;top:2;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" path="m,215786l215786,e" filled="f" strokeweight=".36pt">
                        <v:stroke miterlimit="83231f" joinstyle="miter" endcap="round"/>
                        <v:path arrowok="t" textboxrect="0,0,215786,215786"/>
                      </v:shape>
                      <v:shape id="Shape 20254" o:spid="_x0000_s1615" style="position:absolute;left:4910;top:4898;width:2158;height:2157;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" path="m,215786l215786,e" filled="f" strokeweight=".36pt">
                        <v:stroke miterlimit="83231f" joinstyle="miter" endcap="round"/>
                        <v:path arrowok="t" textboxrect="0,0,215786,215786"/>
                      </v:shape>
                      <v:shape id="Shape 20255" o:spid="_x0000_s1616" style="position:absolute;left:7034;top:72;width:0;height:4823;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" path="m,482384l,e" filled="f" strokeweight=".14042mm">
                        <v:stroke miterlimit="83231f" joinstyle="miter"/>
                        <v:path arrowok="t" textboxrect="0,0,0,482384"/>
                      </v:shape>
                      <v:shape id="Shape 20256" o:spid="_x0000_s1617" style="position:absolute;left:2210;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" path="m,l489598,e" filled="f" strokeweight=".14042mm">
                        <v:stroke miterlimit="83231f" joinstyle="miter"/>
                        <v:path arrowok="t" textboxrect="0,0,489598,0"/>
                      </v:shape>
                      <v:rect id="Rectangle 20257" o:spid="_x0000_s1618" style="position:absolute;left:7970;top:2723;width:1309;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w10:anchorlock/>
                    </v:group>
                  </w:pict>
                </mc:Fallback>
              </mc:AlternateContent>
            </w:r>
          </w:p>
        </w:tc>
        <w:tc>
          <w:tcPr>
            <w:tcW w:w="1109" w:type="dxa"/>
            <w:tcBorders>
              <w:top w:val="nil"/>
              <w:left w:val="nil"/>
              <w:bottom w:val="nil"/>
              <w:right w:val="nil"/>
            </w:tcBorders>
            <w:vAlign w:val="bottom"/>
          </w:tcPr>
          <w:p w:rsidR="00967420" w:rsidRDefault="00967420">
            <w:pPr>
              <w:spacing w:after="0" w:line="259" w:lineRule="auto"/>
              <w:ind w:left="-4043" w:right="138"/>
              <w:jc w:val="left"/>
            </w:pPr>
          </w:p>
          <w:tbl>
            <w:tblPr>
              <w:tblStyle w:val="TableGrid"/>
              <w:tblW w:w="794" w:type="dxa"/>
              <w:tblInd w:w="178" w:type="dxa"/>
              <w:tblCellMar>
                <w:top w:w="263" w:type="dxa"/>
                <w:left w:w="340" w:type="dxa"/>
                <w:right w:w="92" w:type="dxa"/>
              </w:tblCellMar>
              <w:tblLook w:val="04A0" w:firstRow="1" w:lastRow="0" w:firstColumn="1" w:lastColumn="0" w:noHBand="0" w:noVBand="1"/>
            </w:tblPr>
            <w:tblGrid>
              <w:gridCol w:w="794"/>
            </w:tblGrid>
            <w:tr w:rsidR="00967420">
              <w:trPr>
                <w:trHeight w:val="794"/>
              </w:trPr>
              <w:tc>
                <w:tcPr>
                  <w:tcW w:w="794"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rPr>
                      <w:i/>
                    </w:rPr>
                    <w:t>U</w:t>
                  </w:r>
                  <w:r>
                    <w:rPr>
                      <w:sz w:val="14"/>
                    </w:rPr>
                    <w:t>(1)</w:t>
                  </w:r>
                </w:p>
              </w:tc>
            </w:tr>
          </w:tbl>
          <w:p w:rsidR="00967420" w:rsidRDefault="00967420">
            <w:pPr>
              <w:spacing w:after="160" w:line="259" w:lineRule="auto"/>
              <w:ind w:left="0"/>
              <w:jc w:val="left"/>
            </w:pPr>
          </w:p>
        </w:tc>
        <w:tc>
          <w:tcPr>
            <w:tcW w:w="2300" w:type="dxa"/>
            <w:tcBorders>
              <w:top w:val="nil"/>
              <w:left w:val="nil"/>
              <w:bottom w:val="nil"/>
              <w:right w:val="nil"/>
            </w:tcBorders>
          </w:tcPr>
          <w:p w:rsidR="00967420" w:rsidRDefault="002A778F">
            <w:pPr>
              <w:spacing w:after="0" w:line="259" w:lineRule="auto"/>
              <w:ind w:left="138"/>
              <w:jc w:val="left"/>
            </w:pPr>
            <w:r>
              <w:rPr>
                <w:rFonts w:ascii="Calibri" w:eastAsia="Calibri" w:hAnsi="Calibri" w:cs="Calibri"/>
                <w:noProof/>
                <w:sz w:val="22"/>
              </w:rPr>
              <mc:AlternateContent>
                <mc:Choice Requires="wpg">
                  <w:drawing>
                    <wp:inline distT="0" distB="0" distL="0" distR="0">
                      <wp:extent cx="1373048" cy="1521258"/>
                      <wp:effectExtent l="0" t="0" r="0" b="0"/>
                      <wp:docPr id="471070" name="Group 471070"/>
                      <wp:cNvGraphicFramePr/>
                      <a:graphic xmlns:a="http://schemas.openxmlformats.org/drawingml/2006/main">
                        <a:graphicData uri="http://schemas.microsoft.com/office/word/2010/wordprocessingGroup">
                          <wpg:wgp>
                            <wpg:cNvGrpSpPr/>
                            <wpg:grpSpPr>
                              <a:xfrm>
                                <a:off x="0" y="0"/>
                                <a:ext cx="1373048" cy="1521258"/>
                                <a:chOff x="0" y="0"/>
                                <a:chExt cx="1373048" cy="1521258"/>
                              </a:xfrm>
                            </wpg:grpSpPr>
                            <wps:wsp>
                              <wps:cNvPr id="20264" name="Shape 20264"/>
                              <wps:cNvSpPr/>
                              <wps:spPr>
                                <a:xfrm>
                                  <a:off x="0" y="1033806"/>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5" name="Shape 20265"/>
                              <wps:cNvSpPr/>
                              <wps:spPr>
                                <a:xfrm>
                                  <a:off x="2540" y="1036333"/>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6" name="Shape 20266"/>
                              <wps:cNvSpPr/>
                              <wps:spPr>
                                <a:xfrm>
                                  <a:off x="489991" y="1036333"/>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7" name="Shape 20267"/>
                              <wps:cNvSpPr/>
                              <wps:spPr>
                                <a:xfrm>
                                  <a:off x="0" y="1521258"/>
                                  <a:ext cx="492519" cy="0"/>
                                </a:xfrm>
                                <a:custGeom>
                                  <a:avLst/>
                                  <a:gdLst/>
                                  <a:ahLst/>
                                  <a:cxnLst/>
                                  <a:rect l="0" t="0" r="0" b="0"/>
                                  <a:pathLst>
                                    <a:path w="492519">
                                      <a:moveTo>
                                        <a:pt x="0" y="0"/>
                                      </a:moveTo>
                                      <a:lnTo>
                                        <a:pt x="4925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68" name="Shape 20268"/>
                              <wps:cNvSpPr/>
                              <wps:spPr>
                                <a:xfrm>
                                  <a:off x="5067" y="81334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69" name="Shape 20269"/>
                              <wps:cNvSpPr/>
                              <wps:spPr>
                                <a:xfrm>
                                  <a:off x="491058" y="81334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70" name="Shape 20270"/>
                              <wps:cNvSpPr/>
                              <wps:spPr>
                                <a:xfrm>
                                  <a:off x="491058" y="1302944"/>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71" name="Shape 20271"/>
                              <wps:cNvSpPr/>
                              <wps:spPr>
                                <a:xfrm>
                                  <a:off x="703453" y="820345"/>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2" name="Shape 20272"/>
                              <wps:cNvSpPr/>
                              <wps:spPr>
                                <a:xfrm>
                                  <a:off x="221056" y="813143"/>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3" name="Rectangle 20273"/>
                              <wps:cNvSpPr/>
                              <wps:spPr>
                                <a:xfrm>
                                  <a:off x="185062" y="1183075"/>
                                  <a:ext cx="101976" cy="291963"/>
                                </a:xfrm>
                                <a:prstGeom prst="rect">
                                  <a:avLst/>
                                </a:prstGeom>
                                <a:ln>
                                  <a:noFill/>
                                </a:ln>
                              </wps:spPr>
                              <wps:txbx>
                                <w:txbxContent>
                                  <w:p w:rsidR="00967420" w:rsidRDefault="002A778F">
                                    <w:pPr>
                                      <w:spacing w:after="160" w:line="259" w:lineRule="auto"/>
                                      <w:ind w:left="0"/>
                                      <w:jc w:val="left"/>
                                    </w:pPr>
                                    <w:r>
                                      <w:t>S</w:t>
                                    </w:r>
                                  </w:p>
                                </w:txbxContent>
                              </wps:txbx>
                              <wps:bodyPr horzOverflow="overflow" vert="horz" lIns="0" tIns="0" rIns="0" bIns="0" rtlCol="0">
                                <a:noAutofit/>
                              </wps:bodyPr>
                            </wps:wsp>
                            <wps:wsp>
                              <wps:cNvPr id="20274" name="Shape 20274"/>
                              <wps:cNvSpPr/>
                              <wps:spPr>
                                <a:xfrm>
                                  <a:off x="869048" y="1518730"/>
                                  <a:ext cx="503999" cy="0"/>
                                </a:xfrm>
                                <a:custGeom>
                                  <a:avLst/>
                                  <a:gdLst/>
                                  <a:ahLst/>
                                  <a:cxnLst/>
                                  <a:rect l="0" t="0" r="0" b="0"/>
                                  <a:pathLst>
                                    <a:path w="503999">
                                      <a:moveTo>
                                        <a:pt x="0" y="0"/>
                                      </a:moveTo>
                                      <a:lnTo>
                                        <a:pt x="503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5" name="Shape 20275"/>
                              <wps:cNvSpPr/>
                              <wps:spPr>
                                <a:xfrm>
                                  <a:off x="869048" y="1014730"/>
                                  <a:ext cx="0" cy="503999"/>
                                </a:xfrm>
                                <a:custGeom>
                                  <a:avLst/>
                                  <a:gdLst/>
                                  <a:ahLst/>
                                  <a:cxnLst/>
                                  <a:rect l="0" t="0" r="0" b="0"/>
                                  <a:pathLst>
                                    <a:path h="503999">
                                      <a:moveTo>
                                        <a:pt x="0" y="5039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6" name="Shape 20276"/>
                              <wps:cNvSpPr/>
                              <wps:spPr>
                                <a:xfrm>
                                  <a:off x="1373048" y="1014730"/>
                                  <a:ext cx="0" cy="503999"/>
                                </a:xfrm>
                                <a:custGeom>
                                  <a:avLst/>
                                  <a:gdLst/>
                                  <a:ahLst/>
                                  <a:cxnLst/>
                                  <a:rect l="0" t="0" r="0" b="0"/>
                                  <a:pathLst>
                                    <a:path h="503999">
                                      <a:moveTo>
                                        <a:pt x="0" y="50399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7" name="Shape 20277"/>
                              <wps:cNvSpPr/>
                              <wps:spPr>
                                <a:xfrm>
                                  <a:off x="869048" y="1014730"/>
                                  <a:ext cx="503999" cy="0"/>
                                </a:xfrm>
                                <a:custGeom>
                                  <a:avLst/>
                                  <a:gdLst/>
                                  <a:ahLst/>
                                  <a:cxnLst/>
                                  <a:rect l="0" t="0" r="0" b="0"/>
                                  <a:pathLst>
                                    <a:path w="503999">
                                      <a:moveTo>
                                        <a:pt x="0" y="0"/>
                                      </a:moveTo>
                                      <a:lnTo>
                                        <a:pt x="50399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78" name="Rectangle 20278"/>
                              <wps:cNvSpPr/>
                              <wps:spPr>
                                <a:xfrm>
                                  <a:off x="1049048" y="1193450"/>
                                  <a:ext cx="114934" cy="150945"/>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0279" name="Rectangle 20279"/>
                              <wps:cNvSpPr/>
                              <wps:spPr>
                                <a:xfrm>
                                  <a:off x="1149232" y="1173839"/>
                                  <a:ext cx="172098"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s:wsp>
                              <wps:cNvPr id="20280" name="Shape 20280"/>
                              <wps:cNvSpPr/>
                              <wps:spPr>
                                <a:xfrm>
                                  <a:off x="653059" y="201156"/>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81" name="Shape 20281"/>
                              <wps:cNvSpPr/>
                              <wps:spPr>
                                <a:xfrm>
                                  <a:off x="854646" y="6757"/>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82" name="Shape 20282"/>
                              <wps:cNvSpPr/>
                              <wps:spPr>
                                <a:xfrm>
                                  <a:off x="653059" y="503987"/>
                                  <a:ext cx="201155" cy="201155"/>
                                </a:xfrm>
                                <a:custGeom>
                                  <a:avLst/>
                                  <a:gdLst/>
                                  <a:ahLst/>
                                  <a:cxnLst/>
                                  <a:rect l="0" t="0" r="0" b="0"/>
                                  <a:pathLst>
                                    <a:path w="201155" h="201155">
                                      <a:moveTo>
                                        <a:pt x="0" y="201155"/>
                                      </a:moveTo>
                                      <a:lnTo>
                                        <a:pt x="20115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83" name="Shape 20283"/>
                              <wps:cNvSpPr/>
                              <wps:spPr>
                                <a:xfrm>
                                  <a:off x="653059" y="0"/>
                                  <a:ext cx="201155" cy="201156"/>
                                </a:xfrm>
                                <a:custGeom>
                                  <a:avLst/>
                                  <a:gdLst/>
                                  <a:ahLst/>
                                  <a:cxnLst/>
                                  <a:rect l="0" t="0" r="0" b="0"/>
                                  <a:pathLst>
                                    <a:path w="201155" h="201156">
                                      <a:moveTo>
                                        <a:pt x="0" y="201156"/>
                                      </a:moveTo>
                                      <a:lnTo>
                                        <a:pt x="201155"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0284" name="Rectangle 20284"/>
                              <wps:cNvSpPr/>
                              <wps:spPr>
                                <a:xfrm>
                                  <a:off x="905050" y="293464"/>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0285" name="Rectangle 20285"/>
                              <wps:cNvSpPr/>
                              <wps:spPr>
                                <a:xfrm>
                                  <a:off x="1005234" y="273854"/>
                                  <a:ext cx="172098" cy="105662"/>
                                </a:xfrm>
                                <a:prstGeom prst="rect">
                                  <a:avLst/>
                                </a:prstGeom>
                                <a:ln>
                                  <a:noFill/>
                                </a:ln>
                              </wps:spPr>
                              <wps:txbx>
                                <w:txbxContent>
                                  <w:p w:rsidR="00967420" w:rsidRDefault="002A778F">
                                    <w:pPr>
                                      <w:spacing w:after="160" w:line="259" w:lineRule="auto"/>
                                      <w:ind w:left="0"/>
                                      <w:jc w:val="left"/>
                                    </w:pPr>
                                    <w:r>
                                      <w:rPr>
                                        <w:sz w:val="14"/>
                                      </w:rPr>
                                      <w:t>(3)</w:t>
                                    </w:r>
                                  </w:p>
                                </w:txbxContent>
                              </wps:txbx>
                              <wps:bodyPr horzOverflow="overflow" vert="horz" lIns="0" tIns="0" rIns="0" bIns="0" rtlCol="0">
                                <a:noAutofit/>
                              </wps:bodyPr>
                            </wps:wsp>
                          </wpg:wgp>
                        </a:graphicData>
                      </a:graphic>
                    </wp:inline>
                  </w:drawing>
                </mc:Choice>
                <mc:Fallback>
                  <w:pict>
                    <v:group id="Group 471070" o:spid="_x0000_s1619" style="width:108.1pt;height:119.8pt;mso-position-horizontal-relative:char;mso-position-vertical-relative:line" coordsize="13730,15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">
                      <v:shape id="Shape 20264" o:spid="_x0000_s1620" style="position:absolute;top:10338;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" path="m,l492519,e" filled="f" strokeweight=".14042mm">
                        <v:stroke miterlimit="83231f" joinstyle="miter"/>
                        <v:path arrowok="t" textboxrect="0,0,492519,0"/>
                      </v:shape>
                      <v:shape id="Shape 20265" o:spid="_x0000_s1621" style="position:absolute;left:25;top:10363;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" path="m,482397l,e" filled="f" strokeweight=".14042mm">
                        <v:stroke miterlimit="83231f" joinstyle="miter"/>
                        <v:path arrowok="t" textboxrect="0,0,0,482397"/>
                      </v:shape>
                      <v:shape id="Shape 20266" o:spid="_x0000_s1622" style="position:absolute;left:4899;top:10363;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" path="m,482397l,e" filled="f" strokeweight=".14042mm">
                        <v:stroke miterlimit="83231f" joinstyle="miter"/>
                        <v:path arrowok="t" textboxrect="0,0,0,482397"/>
                      </v:shape>
                      <v:shape id="Shape 20267" o:spid="_x0000_s1623" style="position:absolute;top:15212;width:4925;height:0;visibility:visible;mso-wrap-style:square;v-text-anchor:top" coordsize="492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" path="m,l492519,e" filled="f" strokeweight=".14042mm">
                        <v:stroke miterlimit="83231f" joinstyle="miter"/>
                        <v:path arrowok="t" textboxrect="0,0,492519,0"/>
                      </v:shape>
                      <v:shape id="Shape 20268" o:spid="_x0000_s1624" style="position:absolute;left:50;top:8133;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" path="m,215786l215786,e" filled="f" strokeweight=".36pt">
                        <v:stroke miterlimit="83231f" joinstyle="miter" endcap="round"/>
                        <v:path arrowok="t" textboxrect="0,0,215786,215786"/>
                      </v:shape>
                      <v:shape id="Shape 20269" o:spid="_x0000_s1625" style="position:absolute;left:4910;top:8133;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" path="m,215786l215786,e" filled="f" strokeweight=".36pt">
                        <v:stroke miterlimit="83231f" joinstyle="miter" endcap="round"/>
                        <v:path arrowok="t" textboxrect="0,0,215786,215786"/>
                      </v:shape>
                      <v:shape id="Shape 20270" o:spid="_x0000_s1626" style="position:absolute;left:4910;top:13029;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" path="m,215786l215786,e" filled="f" strokeweight=".36pt">
                        <v:stroke miterlimit="83231f" joinstyle="miter" endcap="round"/>
                        <v:path arrowok="t" textboxrect="0,0,215786,215786"/>
                      </v:shape>
                      <v:shape id="Shape 20271" o:spid="_x0000_s1627" style="position:absolute;left:7034;top:8203;width:0;height:4824;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" path="m,482384l,e" filled="f" strokeweight=".14042mm">
                        <v:stroke miterlimit="83231f" joinstyle="miter"/>
                        <v:path arrowok="t" textboxrect="0,0,0,482384"/>
                      </v:shape>
                      <v:shape id="Shape 20272" o:spid="_x0000_s1628" style="position:absolute;left:2210;top:8131;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" path="m,l489598,e" filled="f" strokeweight=".14042mm">
                        <v:stroke miterlimit="83231f" joinstyle="miter"/>
                        <v:path arrowok="t" textboxrect="0,0,489598,0"/>
                      </v:shape>
                      <v:rect id="Rectangle 20273" o:spid="_x0000_s1629" style="position:absolute;left:1850;top:11830;width:102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" filled="f" stroked="f">
                        <v:textbox inset="0,0,0,0">
                          <w:txbxContent>
                            <w:p w:rsidR="00967420" w:rsidRDefault="002A778F">
                              <w:pPr>
                                <w:spacing w:after="160" w:line="259" w:lineRule="auto"/>
                                <w:ind w:left="0"/>
                                <w:jc w:val="left"/>
                              </w:pPr>
                              <w:r>
                                <w:t>S</w:t>
                              </w:r>
                            </w:p>
                          </w:txbxContent>
                        </v:textbox>
                      </v:rect>
                      <v:shape id="Shape 20274" o:spid="_x0000_s1630" style="position:absolute;left:8690;top:15187;width:5040;height:0;visibility:visible;mso-wrap-style:square;v-text-anchor:top" coordsize="50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" path="m,l503999,e" filled="f" strokeweight=".14042mm">
                        <v:stroke miterlimit="83231f" joinstyle="miter"/>
                        <v:path arrowok="t" textboxrect="0,0,503999,0"/>
                      </v:shape>
                      <v:shape id="Shape 20275" o:spid="_x0000_s1631" style="position:absolute;left:8690;top:10147;width:0;height:5040;visibility:visible;mso-wrap-style:square;v-text-anchor:top" coordsize="0,50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" path="m,503999l,e" filled="f" strokeweight=".14042mm">
                        <v:stroke miterlimit="83231f" joinstyle="miter"/>
                        <v:path arrowok="t" textboxrect="0,0,0,503999"/>
                      </v:shape>
                      <v:shape id="Shape 20276" o:spid="_x0000_s1632" style="position:absolute;left:13730;top:10147;width:0;height:5040;visibility:visible;mso-wrap-style:square;v-text-anchor:top" coordsize="0,50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" path="m,503999l,e" filled="f" strokeweight=".14042mm">
                        <v:stroke miterlimit="83231f" joinstyle="miter"/>
                        <v:path arrowok="t" textboxrect="0,0,0,503999"/>
                      </v:shape>
                      <v:shape id="Shape 20277" o:spid="_x0000_s1633" style="position:absolute;left:8690;top:10147;width:5040;height:0;visibility:visible;mso-wrap-style:square;v-text-anchor:top" coordsize="50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" path="m,l503999,e" filled="f" strokeweight=".14042mm">
                        <v:stroke miterlimit="83231f" joinstyle="miter"/>
                        <v:path arrowok="t" textboxrect="0,0,503999,0"/>
                      </v:shape>
                      <v:rect id="Rectangle 20278" o:spid="_x0000_s1634" style="position:absolute;left:10490;top:11934;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" filled="f" stroked="f">
                        <v:textbox inset="0,0,0,0">
                          <w:txbxContent>
                            <w:p w:rsidR="00967420" w:rsidRDefault="002A778F">
                              <w:pPr>
                                <w:spacing w:after="160" w:line="259" w:lineRule="auto"/>
                                <w:ind w:left="0"/>
                                <w:jc w:val="left"/>
                              </w:pPr>
                              <w:r>
                                <w:rPr>
                                  <w:i/>
                                </w:rPr>
                                <w:t>U</w:t>
                              </w:r>
                            </w:p>
                          </w:txbxContent>
                        </v:textbox>
                      </v:rect>
                      <v:rect id="Rectangle 20279" o:spid="_x0000_s1635" style="position:absolute;left:11492;top:11738;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(2)</w:t>
                              </w:r>
                            </w:p>
                          </w:txbxContent>
                        </v:textbox>
                      </v:rect>
                      <v:shape id="Shape 20280" o:spid="_x0000_s1636" style="position:absolute;left:6530;top:2011;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" path="m,503987l,e" filled="f" strokeweight=".14042mm">
                        <v:stroke miterlimit="83231f" joinstyle="miter"/>
                        <v:path arrowok="t" textboxrect="0,0,0,503987"/>
                      </v:shape>
                      <v:shape id="Shape 20281" o:spid="_x0000_s1637" style="position:absolute;left:8546;top:67;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" path="m,503987l,e" filled="f" strokeweight=".14042mm">
                        <v:stroke miterlimit="83231f" joinstyle="miter"/>
                        <v:path arrowok="t" textboxrect="0,0,0,503987"/>
                      </v:shape>
                      <v:shape id="Shape 20282" o:spid="_x0000_s1638" style="position:absolute;left:6530;top:5039;width:2012;height:2012;visibility:visible;mso-wrap-style:square;v-text-anchor:top" coordsize="201155,2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" path="m,201155l201155,e" filled="f" strokeweight=".36pt">
                        <v:stroke miterlimit="83231f" joinstyle="miter" endcap="round"/>
                        <v:path arrowok="t" textboxrect="0,0,201155,201155"/>
                      </v:shape>
                      <v:shape id="Shape 20283" o:spid="_x0000_s1639" style="position:absolute;left:6530;width:2012;height:2011;visibility:visible;mso-wrap-style:square;v-text-anchor:top" coordsize="201155,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" path="m,201156l201155,e" filled="f" strokeweight=".36pt">
                        <v:stroke miterlimit="83231f" joinstyle="miter" endcap="round"/>
                        <v:path arrowok="t" textboxrect="0,0,201155,201156"/>
                      </v:shape>
                      <v:rect id="Rectangle 20284" o:spid="_x0000_s1640" style="position:absolute;left:9050;top:2934;width:1149;height:1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u8xgAAAN4AAAAPAAAAZHJzL2Rvd25yZXYueG1sRI9Ba8JA&#10;FITvBf/D8oTe6sZQSk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GbEbvMYAAADeAAAA&#10;DwAAAAAAAAAAAAAAAAAHAgAAZHJzL2Rvd25yZXYueG1sUEsFBgAAAAADAAMAtwAAAPoCAAAAAA==&#10;" filled="f" stroked="f">
                        <v:textbox inset="0,0,0,0">
                          <w:txbxContent>
                            <w:p w:rsidR="00967420" w:rsidRDefault="002A778F">
                              <w:pPr>
                                <w:spacing w:after="160" w:line="259" w:lineRule="auto"/>
                                <w:ind w:left="0"/>
                                <w:jc w:val="left"/>
                              </w:pPr>
                              <w:r>
                                <w:rPr>
                                  <w:i/>
                                </w:rPr>
                                <w:t>U</w:t>
                              </w:r>
                            </w:p>
                          </w:txbxContent>
                        </v:textbox>
                      </v:rect>
                      <v:rect id="Rectangle 20285" o:spid="_x0000_s1641" style="position:absolute;left:10052;top:2738;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(3)</w:t>
                              </w:r>
                            </w:p>
                          </w:txbxContent>
                        </v:textbox>
                      </v:rect>
                      <w10:anchorlock/>
                    </v:group>
                  </w:pict>
                </mc:Fallback>
              </mc:AlternateContent>
            </w:r>
          </w:p>
        </w:tc>
      </w:tr>
    </w:tbl>
    <w:p w:rsidR="00967420" w:rsidRDefault="002A778F">
      <w:pPr>
        <w:spacing w:after="384" w:line="265" w:lineRule="auto"/>
        <w:ind w:left="10" w:right="2" w:hanging="10"/>
        <w:jc w:val="center"/>
      </w:pPr>
      <w:r>
        <w:t>图8.2.软管的可视化。</w:t>
      </w:r>
    </w:p>
    <w:p w:rsidR="00967420" w:rsidRDefault="002A778F">
      <w:pPr>
        <w:spacing w:after="114"/>
        <w:ind w:left="478" w:right="8"/>
      </w:pPr>
      <w:r>
        <w:t>方程式（8.6）也可写</w:t>
      </w:r>
    </w:p>
    <w:p w:rsidR="00967420" w:rsidRDefault="002A778F">
      <w:pPr>
        <w:spacing w:after="148" w:line="265" w:lineRule="auto"/>
        <w:ind w:left="1414" w:right="1441" w:hanging="10"/>
        <w:jc w:val="center"/>
      </w:pPr>
      <w:r>
        <w:t>，</w:t>
      </w:r>
    </w:p>
    <w:p w:rsidR="00967420" w:rsidRDefault="002A778F">
      <w:pPr>
        <w:spacing w:line="480" w:lineRule="auto"/>
        <w:ind w:left="8" w:right="8"/>
      </w:pPr>
      <w:r>
        <w:t>其解释如下：元素spqs反映了奇异向量u（1）p、u（2）q和u（3）s组合的变化。</w:t>
      </w:r>
    </w:p>
    <w:p w:rsidR="00967420" w:rsidRDefault="002A778F">
      <w:pPr>
        <w:spacing w:after="175"/>
        <w:ind w:left="8" w:right="8" w:firstLine="478"/>
      </w:pPr>
      <w:r>
        <w:t>hosvd的计算很简单，通过以下matlab代码实现，尽管效率有点低：</w:t>
      </w:r>
    </w:p>
    <w:p w:rsidR="00967420" w:rsidRDefault="002A778F">
      <w:pPr>
        <w:spacing w:after="229" w:line="248" w:lineRule="auto"/>
        <w:ind w:left="533" w:right="2494" w:hanging="10"/>
        <w:jc w:val="left"/>
      </w:pPr>
      <w:r>
        <w:t>函数[u1，u2，u3，s，s1，s2，s3]=svd3（a）；%计算三向张量a的hospd</w:t>
      </w:r>
    </w:p>
    <w:p w:rsidR="00967420" w:rsidRDefault="002A778F">
      <w:pPr>
        <w:spacing w:line="248" w:lineRule="auto"/>
        <w:ind w:left="533" w:right="701" w:hanging="10"/>
        <w:jc w:val="left"/>
      </w:pPr>
      <w:r>
        <w:lastRenderedPageBreak/>
        <w:t>[U1，S1，V]=SVD（展开（A，1））；</w:t>
      </w:r>
    </w:p>
    <w:p w:rsidR="00967420" w:rsidRDefault="002A778F">
      <w:pPr>
        <w:spacing w:line="248" w:lineRule="auto"/>
        <w:ind w:left="533" w:right="701" w:hanging="10"/>
        <w:jc w:val="left"/>
      </w:pPr>
      <w:r>
        <w:t>[u2，s2，v]=svd（展开（a，2））；</w:t>
      </w:r>
    </w:p>
    <w:p w:rsidR="00967420" w:rsidRDefault="002A778F">
      <w:pPr>
        <w:spacing w:after="225" w:line="248" w:lineRule="auto"/>
        <w:ind w:left="533" w:right="701" w:hanging="10"/>
        <w:jc w:val="left"/>
      </w:pPr>
      <w:r>
        <w:t>[U3，S3，V]=SVD（展开（A，3））；</w:t>
      </w:r>
    </w:p>
    <w:p w:rsidR="00967420" w:rsidRDefault="002A778F">
      <w:pPr>
        <w:spacing w:after="159" w:line="248" w:lineRule="auto"/>
        <w:ind w:left="533" w:right="701" w:hanging="10"/>
        <w:jc w:val="left"/>
      </w:pPr>
      <w:r>
        <w:t>S=tmul（tmul（a，u1'，1），u2'，2），u3'，3）；</w:t>
      </w:r>
    </w:p>
    <w:p w:rsidR="00967420" w:rsidRDefault="002A778F">
      <w:pPr>
        <w:spacing w:after="108"/>
        <w:ind w:left="8" w:right="8"/>
      </w:pPr>
      <w:r>
        <w:t>假设函数tmul（a，x，i）在模式i，a×i x中用矩阵x乘以张量a。</w:t>
      </w:r>
    </w:p>
    <w:p w:rsidR="00967420" w:rsidRDefault="002A778F">
      <w:pPr>
        <w:spacing w:after="212"/>
        <w:ind w:left="478" w:right="8"/>
      </w:pPr>
      <w:r>
        <w:t>设v为与ui相同维度的正交；然后从恒等式[60]</w:t>
      </w:r>
    </w:p>
    <w:p w:rsidR="00967420" w:rsidRDefault="002A778F">
      <w:pPr>
        <w:spacing w:after="304" w:line="265" w:lineRule="auto"/>
        <w:ind w:left="541" w:right="532" w:hanging="10"/>
        <w:jc w:val="center"/>
      </w:pPr>
      <w:r>
        <w:t>s×i u（i）=s×i（u（i）v v t）=（s×i v t）（×i u（i）v），</w:t>
      </w:r>
    </w:p>
    <w:p w:rsidR="00967420" w:rsidRDefault="002A778F">
      <w:pPr>
        <w:ind w:left="8" w:right="8"/>
      </w:pPr>
      <w:r>
        <w:t>可能出现软管不是唯一的。然而，这种变换破坏了i模奇异值的有序性。因此，hosvd本质上是唯一的；例外情况是沿任何模式都有相同的奇异值。（这与矩阵SVD中出现的不唯一性类型相同。）</w:t>
      </w:r>
    </w:p>
    <w:p w:rsidR="00967420" w:rsidRDefault="002A778F">
      <w:pPr>
        <w:ind w:left="8" w:right="8" w:firstLine="478"/>
      </w:pPr>
      <w:r>
        <w:t>在某些应用中，一个模式的尺寸比其他模式的尺寸的乘积大。例如，假设</w:t>
      </w:r>
    </w:p>
    <w:p w:rsidR="00967420" w:rsidRDefault="002A778F">
      <w:pPr>
        <w:spacing w:after="353"/>
        <w:ind w:left="8" w:right="8"/>
      </w:pPr>
      <w:r>
        <w:t>a∈rl×m×n，L&gt;mn。然后可以证明核心张量S满足</w:t>
      </w:r>
    </w:p>
    <w:p w:rsidR="00967420" w:rsidRDefault="002A778F">
      <w:pPr>
        <w:tabs>
          <w:tab w:val="center" w:pos="3065"/>
          <w:tab w:val="center" w:pos="4373"/>
        </w:tabs>
        <w:spacing w:after="326" w:line="265" w:lineRule="auto"/>
        <w:ind w:left="0"/>
        <w:jc w:val="left"/>
      </w:pPr>
      <w:r>
        <w:t>s（i，：，：）=0，i&gt;mn，</w:t>
      </w:r>
    </w:p>
    <w:p w:rsidR="00967420" w:rsidRDefault="002A778F">
      <w:pPr>
        <w:spacing w:after="107"/>
        <w:ind w:left="8" w:right="8"/>
      </w:pPr>
      <w:r>
        <w:t>我们可以省略核心的零部分，将（8.6）重写为一个薄的hospd，</w:t>
      </w:r>
    </w:p>
    <w:p w:rsidR="00967420" w:rsidRDefault="002A778F">
      <w:pPr>
        <w:tabs>
          <w:tab w:val="center" w:pos="3593"/>
          <w:tab w:val="right" w:pos="7202"/>
        </w:tabs>
        <w:spacing w:after="199" w:line="265" w:lineRule="auto"/>
        <w:ind w:left="0" w:right="-8"/>
        <w:jc w:val="left"/>
      </w:pPr>
      <w:r>
        <w:t>，（8.9）</w:t>
      </w:r>
    </w:p>
    <w:p w:rsidR="00967420" w:rsidRDefault="002A778F">
      <w:pPr>
        <w:spacing w:after="400"/>
        <w:ind w:left="8" w:right="8"/>
      </w:pPr>
      <w:r>
        <w:t>在哪里和。</w:t>
      </w:r>
    </w:p>
    <w:p w:rsidR="00967420" w:rsidRDefault="002A778F">
      <w:pPr>
        <w:tabs>
          <w:tab w:val="center" w:pos="3096"/>
        </w:tabs>
        <w:spacing w:after="0" w:line="259" w:lineRule="auto"/>
        <w:ind w:left="-15"/>
        <w:jc w:val="left"/>
      </w:pPr>
      <w:r>
        <w:t>8.4用hospd近似张量</w:t>
      </w:r>
    </w:p>
    <w:p w:rsidR="00967420" w:rsidRDefault="002A778F">
      <w:pPr>
        <w:ind w:left="8" w:right="8"/>
      </w:pPr>
      <w:r>
        <w:t>矩阵可以用SVD写成秩1项的和；见（6.2）。张量的类似展开式可以用张量矩阵的定义来推导。</w:t>
      </w:r>
    </w:p>
    <w:p w:rsidR="00967420" w:rsidRDefault="002A778F">
      <w:pPr>
        <w:tabs>
          <w:tab w:val="center" w:pos="1958"/>
        </w:tabs>
        <w:spacing w:after="303" w:line="265" w:lineRule="auto"/>
        <w:ind w:left="0"/>
        <w:jc w:val="left"/>
      </w:pPr>
      <w:r>
        <w:t>8.4.用hospd近似张量</w:t>
      </w:r>
    </w:p>
    <w:p w:rsidR="00967420" w:rsidRDefault="002A778F">
      <w:pPr>
        <w:spacing w:line="430" w:lineRule="auto"/>
        <w:ind w:left="8" w:right="8"/>
      </w:pPr>
      <w:r>
        <w:t>乘法：张量a∈rl×m×n可以表示为矩阵乘以奇异向量的和：</w:t>
      </w:r>
    </w:p>
    <w:p w:rsidR="00967420" w:rsidRDefault="002A778F">
      <w:pPr>
        <w:tabs>
          <w:tab w:val="center" w:pos="3574"/>
          <w:tab w:val="right" w:pos="7202"/>
        </w:tabs>
        <w:spacing w:after="274" w:line="265" w:lineRule="auto"/>
        <w:ind w:left="0" w:right="-8"/>
        <w:jc w:val="left"/>
      </w:pPr>
      <w:r>
        <w:t>，（8.10）</w:t>
      </w:r>
    </w:p>
    <w:p w:rsidR="00967420" w:rsidRDefault="002A778F">
      <w:pPr>
        <w:spacing w:after="286"/>
        <w:ind w:left="8" w:right="8"/>
      </w:pPr>
      <w:r>
        <w:t>其中u（3）i是u（3）中的列向量。人工智能将被识别为rm×n中的矩阵和rm×n×1中的张量。膨胀（8.10）如图所示：</w:t>
      </w:r>
    </w:p>
    <w:tbl>
      <w:tblPr>
        <w:tblStyle w:val="TableGrid"/>
        <w:tblpPr w:vertAnchor="text" w:tblpX="3071" w:tblpY="415"/>
        <w:tblOverlap w:val="never"/>
        <w:tblW w:w="2128" w:type="dxa"/>
        <w:tblInd w:w="0" w:type="dxa"/>
        <w:tblCellMar>
          <w:top w:w="138" w:type="dxa"/>
          <w:left w:w="211" w:type="dxa"/>
          <w:right w:w="115" w:type="dxa"/>
        </w:tblCellMar>
        <w:tblLook w:val="04A0" w:firstRow="1" w:lastRow="0" w:firstColumn="1" w:lastColumn="0" w:noHBand="0" w:noVBand="1"/>
      </w:tblPr>
      <w:tblGrid>
        <w:gridCol w:w="768"/>
        <w:gridCol w:w="592"/>
        <w:gridCol w:w="768"/>
      </w:tblGrid>
      <w:tr w:rsidR="00967420">
        <w:trPr>
          <w:trHeight w:val="768"/>
        </w:trPr>
        <w:tc>
          <w:tcPr>
            <w:tcW w:w="76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151"/>
              <w:jc w:val="center"/>
            </w:pPr>
            <w:r>
              <w:t>A1</w:t>
            </w:r>
          </w:p>
        </w:tc>
        <w:tc>
          <w:tcPr>
            <w:tcW w:w="593" w:type="dxa"/>
            <w:tcBorders>
              <w:top w:val="nil"/>
              <w:left w:val="single" w:sz="3" w:space="0" w:color="000000"/>
              <w:bottom w:val="nil"/>
              <w:right w:val="single" w:sz="3" w:space="0" w:color="000000"/>
            </w:tcBorders>
          </w:tcPr>
          <w:p w:rsidR="00967420" w:rsidRDefault="002A778F">
            <w:pPr>
              <w:spacing w:after="0" w:line="259" w:lineRule="auto"/>
              <w:ind w:left="0"/>
              <w:jc w:val="left"/>
            </w:pPr>
            <w:r>
              <w:t>+</w:t>
            </w:r>
          </w:p>
        </w:tc>
        <w:tc>
          <w:tcPr>
            <w:tcW w:w="76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right="151"/>
              <w:jc w:val="center"/>
            </w:pPr>
            <w:r>
              <w:t>A2</w:t>
            </w:r>
          </w:p>
        </w:tc>
      </w:tr>
    </w:tbl>
    <w:p w:rsidR="00967420" w:rsidRDefault="002A778F">
      <w:pPr>
        <w:tabs>
          <w:tab w:val="center" w:pos="2499"/>
          <w:tab w:val="center" w:pos="5828"/>
          <w:tab w:val="center" w:pos="6515"/>
        </w:tabs>
        <w:spacing w:after="377" w:line="259" w:lineRule="auto"/>
        <w:ind w:left="0"/>
        <w:jc w:val="left"/>
      </w:pPr>
      <w:r>
        <w:t>+···我是说。</w:t>
      </w:r>
    </w:p>
    <w:p w:rsidR="00967420" w:rsidRDefault="002A778F">
      <w:pPr>
        <w:ind w:left="8" w:right="8"/>
      </w:pPr>
      <w:r>
        <w:t>这种扩展与其他模式类似。</w:t>
      </w:r>
    </w:p>
    <w:p w:rsidR="00967420" w:rsidRDefault="002A778F">
      <w:pPr>
        <w:ind w:left="8" w:right="8" w:firstLine="478"/>
      </w:pPr>
      <w:r>
        <w:t>很容易证明ai矩阵在标量积（8.1）意义上是正交的：</w:t>
      </w:r>
    </w:p>
    <w:p w:rsidR="00967420" w:rsidRDefault="002A778F">
      <w:pPr>
        <w:spacing w:after="231" w:line="259" w:lineRule="auto"/>
        <w:ind w:left="1197"/>
        <w:jc w:val="left"/>
      </w:pPr>
      <w:r>
        <w:rPr>
          <w:noProof/>
        </w:rPr>
        <w:lastRenderedPageBreak/>
        <w:drawing>
          <wp:inline distT="0" distB="0" distL="0" distR="0">
            <wp:extent cx="2971800" cy="365760"/>
            <wp:effectExtent l="0" t="0" r="0" b="0"/>
            <wp:docPr id="549464" name="Picture 549464"/>
            <wp:cNvGraphicFramePr/>
            <a:graphic xmlns:a="http://schemas.openxmlformats.org/drawingml/2006/main">
              <a:graphicData uri="http://schemas.openxmlformats.org/drawingml/2006/picture">
                <pic:pic xmlns:pic="http://schemas.openxmlformats.org/drawingml/2006/picture">
                  <pic:nvPicPr>
                    <pic:cNvPr id="549464" name="Picture 549464"/>
                    <pic:cNvPicPr/>
                  </pic:nvPicPr>
                  <pic:blipFill>
                    <a:blip r:embed="rId97"/>
                    <a:stretch>
                      <a:fillRect/>
                    </a:stretch>
                  </pic:blipFill>
                  <pic:spPr>
                    <a:xfrm>
                      <a:off x="0" y="0"/>
                      <a:ext cx="2971800" cy="365760"/>
                    </a:xfrm>
                    <a:prstGeom prst="rect">
                      <a:avLst/>
                    </a:prstGeom>
                  </pic:spPr>
                </pic:pic>
              </a:graphicData>
            </a:graphic>
          </wp:inline>
        </w:drawing>
      </w:r>
    </w:p>
    <w:p w:rsidR="00967420" w:rsidRDefault="002A778F">
      <w:pPr>
        <w:spacing w:line="420" w:lineRule="auto"/>
        <w:ind w:left="8" w:right="8"/>
      </w:pPr>
      <w:r>
        <w:t>（在这里，我们用矩阵标识了切片s（：，：，i），并使用了标识tr（ab）=tr（ba）。</w:t>
      </w:r>
    </w:p>
    <w:p w:rsidR="00967420" w:rsidRDefault="002A778F">
      <w:pPr>
        <w:spacing w:after="149"/>
        <w:ind w:left="8" w:right="8" w:firstLine="479"/>
      </w:pPr>
      <w:r>
        <w:t>现在可以看出，展开式（8.10）可以解释如下。沿张量A第三模的每一片都可以（精确地）用正交基（其中r3是a的正3模奇异值的个数：</w:t>
      </w:r>
    </w:p>
    <w:p w:rsidR="00967420" w:rsidRDefault="002A778F">
      <w:pPr>
        <w:tabs>
          <w:tab w:val="center" w:pos="3565"/>
          <w:tab w:val="right" w:pos="7202"/>
        </w:tabs>
        <w:spacing w:after="273" w:line="265" w:lineRule="auto"/>
        <w:ind w:left="0" w:right="-8"/>
        <w:jc w:val="left"/>
      </w:pPr>
      <w:r>
        <w:t>，（8.11）</w:t>
      </w:r>
    </w:p>
    <w:p w:rsidR="00967420" w:rsidRDefault="002A778F">
      <w:pPr>
        <w:spacing w:after="163" w:line="350" w:lineRule="auto"/>
        <w:ind w:left="8" w:right="8"/>
      </w:pPr>
      <w:r>
        <w:t>其中，zi（j）是u（3）i的第j个分量。此外，我们还有人工智能的同时正交因式分解，</w:t>
      </w:r>
    </w:p>
    <w:p w:rsidR="00967420" w:rsidRDefault="002A778F">
      <w:pPr>
        <w:spacing w:after="349" w:line="265" w:lineRule="auto"/>
        <w:ind w:left="1414" w:right="1406" w:hanging="10"/>
        <w:jc w:val="center"/>
      </w:pPr>
      <w:r>
        <w:t>ai=s（：，：，i）×1u（1）×2u（2），</w:t>
      </w:r>
    </w:p>
    <w:p w:rsidR="00967420" w:rsidRDefault="002A778F">
      <w:pPr>
        <w:spacing w:line="335" w:lineRule="auto"/>
        <w:ind w:left="8" w:right="8"/>
      </w:pPr>
      <w:r>
        <w:t>由于不同j的所有j模奇异值的次序（8.7），其性质是每个s（：，：，i）的“质量”集中在左上角。</w:t>
      </w:r>
    </w:p>
    <w:p w:rsidR="00967420" w:rsidRDefault="002A778F">
      <w:pPr>
        <w:spacing w:line="335" w:lineRule="auto"/>
        <w:ind w:left="8" w:right="8"/>
      </w:pPr>
      <w:r>
        <w:t>角落。</w:t>
      </w:r>
    </w:p>
    <w:p w:rsidR="00967420" w:rsidRDefault="002A778F">
      <w:pPr>
        <w:spacing w:after="259"/>
        <w:ind w:left="478" w:right="8"/>
      </w:pPr>
      <w:r>
        <w:t>我们将在下面的示例中说明hospd。</w:t>
      </w:r>
    </w:p>
    <w:p w:rsidR="00967420" w:rsidRDefault="002A778F">
      <w:pPr>
        <w:spacing w:line="435" w:lineRule="auto"/>
        <w:ind w:left="8" w:right="8"/>
      </w:pPr>
      <w:r>
        <w:t>例8.4.给出131个手写数字，其中每个数字是16×16矩阵，我们计算了16×16×131张量的hospd。在图8.3中，我们绘制了</w:t>
      </w:r>
    </w:p>
    <w:p w:rsidR="00967420" w:rsidRDefault="002A778F">
      <w:pPr>
        <w:spacing w:after="301" w:line="259" w:lineRule="auto"/>
        <w:ind w:left="1907"/>
        <w:jc w:val="left"/>
      </w:pPr>
      <w:r>
        <w:rPr>
          <w:noProof/>
        </w:rPr>
        <w:drawing>
          <wp:inline distT="0" distB="0" distL="0" distR="0">
            <wp:extent cx="2133600" cy="1664208"/>
            <wp:effectExtent l="0" t="0" r="0" b="0"/>
            <wp:docPr id="549468" name="Picture 549468"/>
            <wp:cNvGraphicFramePr/>
            <a:graphic xmlns:a="http://schemas.openxmlformats.org/drawingml/2006/main">
              <a:graphicData uri="http://schemas.openxmlformats.org/drawingml/2006/picture">
                <pic:pic xmlns:pic="http://schemas.openxmlformats.org/drawingml/2006/picture">
                  <pic:nvPicPr>
                    <pic:cNvPr id="549468" name="Picture 549468"/>
                    <pic:cNvPicPr/>
                  </pic:nvPicPr>
                  <pic:blipFill>
                    <a:blip r:embed="rId98"/>
                    <a:stretch>
                      <a:fillRect/>
                    </a:stretch>
                  </pic:blipFill>
                  <pic:spPr>
                    <a:xfrm>
                      <a:off x="0" y="0"/>
                      <a:ext cx="2133600" cy="1664208"/>
                    </a:xfrm>
                    <a:prstGeom prst="rect">
                      <a:avLst/>
                    </a:prstGeom>
                  </pic:spPr>
                </pic:pic>
              </a:graphicData>
            </a:graphic>
          </wp:inline>
        </w:drawing>
      </w:r>
    </w:p>
    <w:p w:rsidR="00967420" w:rsidRDefault="002A778F">
      <w:pPr>
        <w:spacing w:after="90" w:line="265" w:lineRule="auto"/>
        <w:ind w:left="10" w:right="2" w:hanging="10"/>
        <w:jc w:val="center"/>
      </w:pPr>
      <w:r>
        <w:t>图8.3.数字（第三）模式下的奇异值。</w:t>
      </w:r>
    </w:p>
    <w:p w:rsidR="00967420" w:rsidRDefault="002A778F">
      <w:pPr>
        <w:spacing w:after="317" w:line="259" w:lineRule="auto"/>
        <w:ind w:left="917"/>
        <w:jc w:val="left"/>
      </w:pPr>
      <w:r>
        <w:rPr>
          <w:noProof/>
        </w:rPr>
        <w:lastRenderedPageBreak/>
        <w:drawing>
          <wp:inline distT="0" distB="0" distL="0" distR="0">
            <wp:extent cx="3401568" cy="2161032"/>
            <wp:effectExtent l="0" t="0" r="0" b="0"/>
            <wp:docPr id="549470" name="Picture 549470"/>
            <wp:cNvGraphicFramePr/>
            <a:graphic xmlns:a="http://schemas.openxmlformats.org/drawingml/2006/main">
              <a:graphicData uri="http://schemas.openxmlformats.org/drawingml/2006/picture">
                <pic:pic xmlns:pic="http://schemas.openxmlformats.org/drawingml/2006/picture">
                  <pic:nvPicPr>
                    <pic:cNvPr id="549470" name="Picture 549470"/>
                    <pic:cNvPicPr/>
                  </pic:nvPicPr>
                  <pic:blipFill>
                    <a:blip r:embed="rId99"/>
                    <a:stretch>
                      <a:fillRect/>
                    </a:stretch>
                  </pic:blipFill>
                  <pic:spPr>
                    <a:xfrm>
                      <a:off x="0" y="0"/>
                      <a:ext cx="3401568" cy="2161032"/>
                    </a:xfrm>
                    <a:prstGeom prst="rect">
                      <a:avLst/>
                    </a:prstGeom>
                  </pic:spPr>
                </pic:pic>
              </a:graphicData>
            </a:graphic>
          </wp:inline>
        </w:drawing>
      </w:r>
    </w:p>
    <w:p w:rsidR="00967420" w:rsidRDefault="002A778F">
      <w:pPr>
        <w:spacing w:after="274" w:line="334" w:lineRule="auto"/>
        <w:ind w:left="-12" w:right="12" w:firstLine="717"/>
      </w:pPr>
      <w:r>
        <w:t>图8.4.顶行显示三个矩阵a1、a2和a3，底行显示核心张量s（：、：、1）、s（：、：、2）和s（：、：、3）（分量的绝对值）的三个切片。</w:t>
      </w:r>
    </w:p>
    <w:p w:rsidR="00967420" w:rsidRDefault="002A778F">
      <w:pPr>
        <w:spacing w:after="97"/>
        <w:ind w:left="8" w:right="8"/>
      </w:pPr>
      <w:r>
        <w:t>沿第三种模式的奇异值（不同的数字）；可以看出，前20个奇异值占了相当大比例的数字变化（注意对数刻度）。事实上，</w:t>
      </w:r>
    </w:p>
    <w:p w:rsidR="00967420" w:rsidRDefault="002A778F">
      <w:pPr>
        <w:spacing w:after="89" w:line="265" w:lineRule="auto"/>
        <w:ind w:left="1414" w:right="1422" w:hanging="10"/>
        <w:jc w:val="center"/>
      </w:pPr>
      <w:r>
        <w:t>.</w:t>
      </w:r>
    </w:p>
    <w:p w:rsidR="00967420" w:rsidRDefault="002A778F">
      <w:pPr>
        <w:ind w:left="8" w:right="8"/>
      </w:pPr>
      <w:r>
        <w:t>前三个矩阵a1、a2和a3如图8.4所示。可以看出，第一个矩阵看起来像是不同3的平均值；这是131位数字的主要“方向”，当被视为r256中的点时。接下来的两幅图像代表不同数字之间“平均值”的主要变化方向。</w:t>
      </w:r>
    </w:p>
    <w:p w:rsidR="00967420" w:rsidRDefault="002A778F">
      <w:pPr>
        <w:tabs>
          <w:tab w:val="center" w:pos="1958"/>
        </w:tabs>
        <w:spacing w:after="303" w:line="265" w:lineRule="auto"/>
        <w:ind w:left="0"/>
        <w:jc w:val="left"/>
      </w:pPr>
      <w:r>
        <w:t>8.4.用hospd近似张量</w:t>
      </w:r>
    </w:p>
    <w:p w:rsidR="00967420" w:rsidRDefault="002A778F">
      <w:pPr>
        <w:spacing w:after="161" w:line="331" w:lineRule="auto"/>
        <w:ind w:left="8" w:right="8" w:firstLine="478"/>
      </w:pPr>
      <w:r>
        <w:t>在图8.4的下一行中，我们绘制了核心张量的三个部分的绝对值：s（：，：，1），s（：，：，2）和s（：，：，3）。可以看出，这些矩阵的质量集中在左上角。</w:t>
      </w:r>
    </w:p>
    <w:p w:rsidR="00967420" w:rsidRDefault="002A778F">
      <w:pPr>
        <w:spacing w:after="117"/>
        <w:ind w:left="478" w:right="8"/>
      </w:pPr>
      <w:r>
        <w:t>如果我们截断扩展（8.10），</w:t>
      </w:r>
    </w:p>
    <w:p w:rsidR="00967420" w:rsidRDefault="002A778F">
      <w:pPr>
        <w:spacing w:after="162" w:line="265" w:lineRule="auto"/>
        <w:ind w:left="1207" w:right="597" w:hanging="10"/>
        <w:jc w:val="left"/>
      </w:pPr>
      <w:r>
        <w:t>，</w:t>
      </w:r>
    </w:p>
    <w:p w:rsidR="00967420" w:rsidRDefault="002A778F">
      <w:pPr>
        <w:spacing w:after="194" w:line="315" w:lineRule="auto"/>
        <w:ind w:left="8" w:right="8"/>
      </w:pPr>
      <w:r>
        <w:t>对于一些k，那么我们有一个张量的近似值（这里是在第三种模式下），用正交基表示。我们在（8.11）中看到，a的每一个3模切片a（：，：，j）可以写成正交基矩阵aj的线性组合。在手写数字分类中（参见第10章），人们可能需要根据正交基计算未知数字的坐标。由于基的正交性，这很容易做到。</w:t>
      </w:r>
    </w:p>
    <w:p w:rsidR="00967420" w:rsidRDefault="002A778F">
      <w:pPr>
        <w:spacing w:after="75"/>
        <w:ind w:left="8" w:right="8"/>
      </w:pPr>
      <w:r>
        <w:t>例8.5。让z表示一个未知数字。为了分类的目的，我们要根据前面例子中3的基础来计算z的坐标。这是通过解决最小二乘问题来实现的。</w:t>
      </w:r>
    </w:p>
    <w:p w:rsidR="00967420" w:rsidRDefault="002A778F">
      <w:pPr>
        <w:spacing w:after="110" w:line="265" w:lineRule="auto"/>
        <w:ind w:left="1414" w:right="1406" w:hanging="10"/>
        <w:jc w:val="center"/>
      </w:pPr>
      <w:r>
        <w:t>，</w:t>
      </w:r>
    </w:p>
    <w:p w:rsidR="00967420" w:rsidRDefault="002A778F">
      <w:pPr>
        <w:spacing w:after="78"/>
        <w:ind w:left="8" w:right="8"/>
      </w:pPr>
      <w:r>
        <w:t>其中范数是矩阵Frobenius范数。放</w:t>
      </w:r>
    </w:p>
    <w:p w:rsidR="00967420" w:rsidRDefault="002A778F">
      <w:pPr>
        <w:spacing w:after="109" w:line="265" w:lineRule="auto"/>
        <w:ind w:left="10" w:right="802" w:hanging="10"/>
        <w:jc w:val="right"/>
      </w:pPr>
      <w:r>
        <w:lastRenderedPageBreak/>
        <w:t>.</w:t>
      </w:r>
    </w:p>
    <w:p w:rsidR="00967420" w:rsidRDefault="002A778F">
      <w:pPr>
        <w:spacing w:after="144"/>
        <w:ind w:left="8" w:right="8"/>
      </w:pPr>
      <w:r>
        <w:t>因为基与标量积是正交的，</w:t>
      </w:r>
    </w:p>
    <w:p w:rsidR="00967420" w:rsidRDefault="002A778F">
      <w:pPr>
        <w:tabs>
          <w:tab w:val="center" w:pos="3026"/>
          <w:tab w:val="center" w:pos="4246"/>
        </w:tabs>
        <w:spacing w:after="145" w:line="265" w:lineRule="auto"/>
        <w:ind w:left="0"/>
        <w:jc w:val="left"/>
      </w:pPr>
      <w:r>
        <w:t>=0用于</w:t>
      </w:r>
    </w:p>
    <w:p w:rsidR="00967420" w:rsidRDefault="002A778F">
      <w:pPr>
        <w:spacing w:after="92"/>
        <w:ind w:left="8" w:right="8"/>
      </w:pPr>
      <w:r>
        <w:t>我们可以重写</w:t>
      </w:r>
    </w:p>
    <w:p w:rsidR="00967420" w:rsidRDefault="002A778F">
      <w:pPr>
        <w:spacing w:after="165" w:line="265" w:lineRule="auto"/>
        <w:ind w:left="1382" w:right="597" w:hanging="10"/>
        <w:jc w:val="left"/>
      </w:pPr>
      <w:r>
        <w:t>.</w:t>
      </w:r>
    </w:p>
    <w:p w:rsidR="00967420" w:rsidRDefault="002A778F">
      <w:pPr>
        <w:spacing w:after="60"/>
        <w:ind w:left="8" w:right="8"/>
      </w:pPr>
      <w:r>
        <w:t>为了求最小值，我们计算了关于zj的偏导数，并把它们等于零，</w:t>
      </w:r>
    </w:p>
    <w:p w:rsidR="00967420" w:rsidRDefault="002A778F">
      <w:pPr>
        <w:spacing w:after="123" w:line="265" w:lineRule="auto"/>
        <w:ind w:left="1414" w:right="1424" w:hanging="10"/>
        <w:jc w:val="center"/>
      </w:pPr>
      <w:r>
        <w:t>，</w:t>
      </w:r>
    </w:p>
    <w:p w:rsidR="00967420" w:rsidRDefault="002A778F">
      <w:pPr>
        <w:ind w:left="8" w:right="8"/>
      </w:pPr>
      <w:r>
        <w:t>它给出了最小二乘问题的解</w:t>
      </w:r>
    </w:p>
    <w:p w:rsidR="00967420" w:rsidRDefault="002A778F">
      <w:pPr>
        <w:spacing w:after="0" w:line="259" w:lineRule="auto"/>
        <w:ind w:left="2116"/>
        <w:jc w:val="left"/>
      </w:pPr>
      <w:r>
        <w:rPr>
          <w:rFonts w:ascii="Calibri" w:eastAsia="Calibri" w:hAnsi="Calibri" w:cs="Calibri"/>
          <w:noProof/>
          <w:sz w:val="22"/>
        </w:rPr>
        <mc:AlternateContent>
          <mc:Choice Requires="wpg">
            <w:drawing>
              <wp:inline distT="0" distB="0" distL="0" distR="0">
                <wp:extent cx="1851796" cy="310897"/>
                <wp:effectExtent l="0" t="0" r="0" b="0"/>
                <wp:docPr id="551284" name="Group 551284"/>
                <wp:cNvGraphicFramePr/>
                <a:graphic xmlns:a="http://schemas.openxmlformats.org/drawingml/2006/main">
                  <a:graphicData uri="http://schemas.microsoft.com/office/word/2010/wordprocessingGroup">
                    <wpg:wgp>
                      <wpg:cNvGrpSpPr/>
                      <wpg:grpSpPr>
                        <a:xfrm>
                          <a:off x="0" y="0"/>
                          <a:ext cx="1851796" cy="310897"/>
                          <a:chOff x="0" y="0"/>
                          <a:chExt cx="1851796" cy="310897"/>
                        </a:xfrm>
                      </wpg:grpSpPr>
                      <pic:pic xmlns:pic="http://schemas.openxmlformats.org/drawingml/2006/picture">
                        <pic:nvPicPr>
                          <pic:cNvPr id="549479" name="Picture 549479"/>
                          <pic:cNvPicPr/>
                        </pic:nvPicPr>
                        <pic:blipFill>
                          <a:blip r:embed="rId100"/>
                          <a:stretch>
                            <a:fillRect/>
                          </a:stretch>
                        </pic:blipFill>
                        <pic:spPr>
                          <a:xfrm>
                            <a:off x="0" y="0"/>
                            <a:ext cx="1606296" cy="310897"/>
                          </a:xfrm>
                          <a:prstGeom prst="rect">
                            <a:avLst/>
                          </a:prstGeom>
                        </pic:spPr>
                      </pic:pic>
                      <wps:wsp>
                        <wps:cNvPr id="21905" name="Shape 21905"/>
                        <wps:cNvSpPr/>
                        <wps:spPr>
                          <a:xfrm>
                            <a:off x="1851796" y="85013"/>
                            <a:ext cx="0" cy="100076"/>
                          </a:xfrm>
                          <a:custGeom>
                            <a:avLst/>
                            <a:gdLst/>
                            <a:ahLst/>
                            <a:cxnLst/>
                            <a:rect l="0" t="0" r="0" b="0"/>
                            <a:pathLst>
                              <a:path h="100076">
                                <a:moveTo>
                                  <a:pt x="0" y="100076"/>
                                </a:moveTo>
                                <a:lnTo>
                                  <a:pt x="0" y="0"/>
                                </a:lnTo>
                              </a:path>
                            </a:pathLst>
                          </a:custGeom>
                          <a:ln w="6781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284" style="width:145.811pt;height:24.48pt;mso-position-horizontal-relative:char;mso-position-vertical-relative:line" coordsize="18517,3108">
                <v:shape id="Picture 549479" style="position:absolute;width:16062;height:3108;left:0;top:0;" filled="f">
                  <v:imagedata r:id="rId550"/>
                </v:shape>
                <v:shape id="Shape 21905" style="position:absolute;width:0;height:1000;left:18517;top:850;" coordsize="0,100076" path="m0,100076l0,0">
                  <v:stroke weight="5.34pt" endcap="flat" joinstyle="miter" miterlimit="10" on="true" color="#000000"/>
                  <v:fill on="false" color="#000000" opacity="0"/>
                </v:shape>
              </v:group>
            </w:pict>
          </mc:Fallback>
        </mc:AlternateContent>
      </w:r>
    </w:p>
    <w:p w:rsidR="00967420" w:rsidRDefault="002A778F">
      <w:pPr>
        <w:spacing w:after="320" w:line="259" w:lineRule="auto"/>
        <w:ind w:left="933"/>
        <w:jc w:val="left"/>
      </w:pPr>
      <w:r>
        <w:rPr>
          <w:noProof/>
        </w:rPr>
        <w:drawing>
          <wp:inline distT="0" distB="0" distL="0" distR="0">
            <wp:extent cx="3392424" cy="1042416"/>
            <wp:effectExtent l="0" t="0" r="0" b="0"/>
            <wp:docPr id="549483" name="Picture 549483"/>
            <wp:cNvGraphicFramePr/>
            <a:graphic xmlns:a="http://schemas.openxmlformats.org/drawingml/2006/main">
              <a:graphicData uri="http://schemas.openxmlformats.org/drawingml/2006/picture">
                <pic:pic xmlns:pic="http://schemas.openxmlformats.org/drawingml/2006/picture">
                  <pic:nvPicPr>
                    <pic:cNvPr id="549483" name="Picture 549483"/>
                    <pic:cNvPicPr/>
                  </pic:nvPicPr>
                  <pic:blipFill>
                    <a:blip r:embed="rId551"/>
                    <a:stretch>
                      <a:fillRect/>
                    </a:stretch>
                  </pic:blipFill>
                  <pic:spPr>
                    <a:xfrm>
                      <a:off x="0" y="0"/>
                      <a:ext cx="3392424" cy="1042416"/>
                    </a:xfrm>
                    <a:prstGeom prst="rect">
                      <a:avLst/>
                    </a:prstGeom>
                  </pic:spPr>
                </pic:pic>
              </a:graphicData>
            </a:graphic>
          </wp:inline>
        </w:drawing>
      </w:r>
    </w:p>
    <w:p w:rsidR="00967420" w:rsidRDefault="002A778F">
      <w:pPr>
        <w:spacing w:after="384" w:line="265" w:lineRule="auto"/>
        <w:ind w:left="10" w:hanging="10"/>
        <w:jc w:val="center"/>
      </w:pPr>
      <w:r>
        <w:t>图8.5.手写体3的压缩基矩阵。</w:t>
      </w:r>
    </w:p>
    <w:p w:rsidR="00967420" w:rsidRDefault="002A778F">
      <w:pPr>
        <w:spacing w:after="71"/>
        <w:ind w:left="8" w:right="8" w:firstLine="478"/>
      </w:pPr>
      <w:r>
        <w:t>由于核心张量的质量集中在三个指数的小值上，因此可以通过hospd在所有三种模式下同时进行数据压缩。这里我们假设在模式i.let中压缩到ki列，并且s_=s（1:k1,1:k2,1:k3）。然后考虑近似值</w:t>
      </w:r>
    </w:p>
    <w:p w:rsidR="00967420" w:rsidRDefault="002A778F">
      <w:pPr>
        <w:spacing w:after="119" w:line="265" w:lineRule="auto"/>
        <w:ind w:left="1414" w:right="1465" w:hanging="10"/>
        <w:jc w:val="center"/>
      </w:pPr>
      <w:r>
        <w:t>.</w:t>
      </w:r>
    </w:p>
    <w:p w:rsidR="00967420" w:rsidRDefault="002A778F">
      <w:pPr>
        <w:spacing w:after="90"/>
        <w:ind w:left="8" w:right="8"/>
      </w:pPr>
      <w:r>
        <w:t>我们说明如下：</w:t>
      </w:r>
    </w:p>
    <w:p w:rsidR="00967420" w:rsidRDefault="002A778F">
      <w:pPr>
        <w:spacing w:after="540" w:line="259" w:lineRule="auto"/>
        <w:ind w:left="1499"/>
        <w:jc w:val="left"/>
      </w:pPr>
      <w:r>
        <w:rPr>
          <w:rFonts w:ascii="Calibri" w:eastAsia="Calibri" w:hAnsi="Calibri" w:cs="Calibri"/>
          <w:noProof/>
          <w:sz w:val="22"/>
        </w:rPr>
        <mc:AlternateContent>
          <mc:Choice Requires="wpg">
            <w:drawing>
              <wp:inline distT="0" distB="0" distL="0" distR="0">
                <wp:extent cx="2303958" cy="1274382"/>
                <wp:effectExtent l="0" t="0" r="0" b="0"/>
                <wp:docPr id="551291" name="Group 551291"/>
                <wp:cNvGraphicFramePr/>
                <a:graphic xmlns:a="http://schemas.openxmlformats.org/drawingml/2006/main">
                  <a:graphicData uri="http://schemas.microsoft.com/office/word/2010/wordprocessingGroup">
                    <wpg:wgp>
                      <wpg:cNvGrpSpPr/>
                      <wpg:grpSpPr>
                        <a:xfrm>
                          <a:off x="0" y="0"/>
                          <a:ext cx="2303958" cy="1274382"/>
                          <a:chOff x="0" y="0"/>
                          <a:chExt cx="2303958" cy="1274382"/>
                        </a:xfrm>
                      </wpg:grpSpPr>
                      <wps:wsp>
                        <wps:cNvPr id="22185" name="Shape 22185"/>
                        <wps:cNvSpPr/>
                        <wps:spPr>
                          <a:xfrm>
                            <a:off x="0" y="784784"/>
                            <a:ext cx="482384" cy="0"/>
                          </a:xfrm>
                          <a:custGeom>
                            <a:avLst/>
                            <a:gdLst/>
                            <a:ahLst/>
                            <a:cxnLst/>
                            <a:rect l="0" t="0" r="0" b="0"/>
                            <a:pathLst>
                              <a:path w="482384">
                                <a:moveTo>
                                  <a:pt x="0" y="0"/>
                                </a:moveTo>
                                <a:lnTo>
                                  <a:pt x="482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6" name="Shape 22186"/>
                        <wps:cNvSpPr/>
                        <wps:spPr>
                          <a:xfrm>
                            <a:off x="0" y="791985"/>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7" name="Shape 22187"/>
                        <wps:cNvSpPr/>
                        <wps:spPr>
                          <a:xfrm>
                            <a:off x="0" y="1274382"/>
                            <a:ext cx="482384" cy="0"/>
                          </a:xfrm>
                          <a:custGeom>
                            <a:avLst/>
                            <a:gdLst/>
                            <a:ahLst/>
                            <a:cxnLst/>
                            <a:rect l="0" t="0" r="0" b="0"/>
                            <a:pathLst>
                              <a:path w="482384">
                                <a:moveTo>
                                  <a:pt x="0" y="0"/>
                                </a:moveTo>
                                <a:lnTo>
                                  <a:pt x="482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8" name="Shape 22188"/>
                        <wps:cNvSpPr/>
                        <wps:spPr>
                          <a:xfrm>
                            <a:off x="485991" y="791985"/>
                            <a:ext cx="0" cy="482397"/>
                          </a:xfrm>
                          <a:custGeom>
                            <a:avLst/>
                            <a:gdLst/>
                            <a:ahLst/>
                            <a:cxnLst/>
                            <a:rect l="0" t="0" r="0" b="0"/>
                            <a:pathLst>
                              <a:path h="482397">
                                <a:moveTo>
                                  <a:pt x="0" y="482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89" name="Shape 22189"/>
                        <wps:cNvSpPr/>
                        <wps:spPr>
                          <a:xfrm>
                            <a:off x="0" y="568998"/>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0" name="Shape 22190"/>
                        <wps:cNvSpPr/>
                        <wps:spPr>
                          <a:xfrm>
                            <a:off x="485991" y="568998"/>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1" name="Shape 22191"/>
                        <wps:cNvSpPr/>
                        <wps:spPr>
                          <a:xfrm>
                            <a:off x="485991" y="1058596"/>
                            <a:ext cx="215786" cy="215786"/>
                          </a:xfrm>
                          <a:custGeom>
                            <a:avLst/>
                            <a:gdLst/>
                            <a:ahLst/>
                            <a:cxnLst/>
                            <a:rect l="0" t="0" r="0" b="0"/>
                            <a:pathLst>
                              <a:path w="215786" h="215786">
                                <a:moveTo>
                                  <a:pt x="0" y="215786"/>
                                </a:moveTo>
                                <a:lnTo>
                                  <a:pt x="215786"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192" name="Shape 22192"/>
                        <wps:cNvSpPr/>
                        <wps:spPr>
                          <a:xfrm>
                            <a:off x="698386" y="575996"/>
                            <a:ext cx="0" cy="482384"/>
                          </a:xfrm>
                          <a:custGeom>
                            <a:avLst/>
                            <a:gdLst/>
                            <a:ahLst/>
                            <a:cxnLst/>
                            <a:rect l="0" t="0" r="0" b="0"/>
                            <a:pathLst>
                              <a:path h="482384">
                                <a:moveTo>
                                  <a:pt x="0" y="48238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3" name="Shape 22193"/>
                        <wps:cNvSpPr/>
                        <wps:spPr>
                          <a:xfrm>
                            <a:off x="215989" y="568795"/>
                            <a:ext cx="489598" cy="0"/>
                          </a:xfrm>
                          <a:custGeom>
                            <a:avLst/>
                            <a:gdLst/>
                            <a:ahLst/>
                            <a:cxnLst/>
                            <a:rect l="0" t="0" r="0" b="0"/>
                            <a:pathLst>
                              <a:path w="489598">
                                <a:moveTo>
                                  <a:pt x="0" y="0"/>
                                </a:moveTo>
                                <a:lnTo>
                                  <a:pt x="489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4" name="Rectangle 22194"/>
                        <wps:cNvSpPr/>
                        <wps:spPr>
                          <a:xfrm>
                            <a:off x="179992" y="938728"/>
                            <a:ext cx="134286" cy="291963"/>
                          </a:xfrm>
                          <a:prstGeom prst="rect">
                            <a:avLst/>
                          </a:prstGeom>
                          <a:ln>
                            <a:noFill/>
                          </a:ln>
                        </wps:spPr>
                        <wps:txbx>
                          <w:txbxContent>
                            <w:p w:rsidR="00967420" w:rsidRDefault="002A778F">
                              <w:pPr>
                                <w:spacing w:after="160" w:line="259" w:lineRule="auto"/>
                                <w:ind w:left="0"/>
                                <w:jc w:val="left"/>
                              </w:pPr>
                              <w:r>
                                <w:t>A</w:t>
                              </w:r>
                            </w:p>
                          </w:txbxContent>
                        </wps:txbx>
                        <wps:bodyPr horzOverflow="overflow" vert="horz" lIns="0" tIns="0" rIns="0" bIns="0" rtlCol="0">
                          <a:noAutofit/>
                        </wps:bodyPr>
                      </wps:wsp>
                      <wps:wsp>
                        <wps:cNvPr id="22195" name="Rectangle 22195"/>
                        <wps:cNvSpPr/>
                        <wps:spPr>
                          <a:xfrm>
                            <a:off x="791994" y="830676"/>
                            <a:ext cx="130921" cy="291963"/>
                          </a:xfrm>
                          <a:prstGeom prst="rect">
                            <a:avLst/>
                          </a:prstGeom>
                          <a:ln>
                            <a:noFill/>
                          </a:ln>
                        </wps:spPr>
                        <wps:txbx>
                          <w:txbxContent>
                            <w:p w:rsidR="00967420" w:rsidRDefault="002A778F">
                              <w:pPr>
                                <w:spacing w:after="160" w:line="259" w:lineRule="auto"/>
                                <w:ind w:left="0"/>
                                <w:jc w:val="left"/>
                              </w:pPr>
                              <w:r>
                                <w:t>≈</w:t>
                              </w:r>
                            </w:p>
                          </w:txbxContent>
                        </wps:txbx>
                        <wps:bodyPr horzOverflow="overflow" vert="horz" lIns="0" tIns="0" rIns="0" bIns="0" rtlCol="0">
                          <a:noAutofit/>
                        </wps:bodyPr>
                      </wps:wsp>
                      <wps:wsp>
                        <wps:cNvPr id="22196" name="Shape 22196"/>
                        <wps:cNvSpPr/>
                        <wps:spPr>
                          <a:xfrm>
                            <a:off x="1115975" y="1274382"/>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7" name="Shape 22197"/>
                        <wps:cNvSpPr/>
                        <wps:spPr>
                          <a:xfrm>
                            <a:off x="1115975"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8" name="Shape 22198"/>
                        <wps:cNvSpPr/>
                        <wps:spPr>
                          <a:xfrm>
                            <a:off x="1403973"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99" name="Shape 22199"/>
                        <wps:cNvSpPr/>
                        <wps:spPr>
                          <a:xfrm>
                            <a:off x="1115975"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0" name="Rectangle 22200"/>
                        <wps:cNvSpPr/>
                        <wps:spPr>
                          <a:xfrm>
                            <a:off x="1151976" y="94910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01" name="Rectangle 22201"/>
                        <wps:cNvSpPr/>
                        <wps:spPr>
                          <a:xfrm>
                            <a:off x="1252160" y="909684"/>
                            <a:ext cx="172098" cy="105662"/>
                          </a:xfrm>
                          <a:prstGeom prst="rect">
                            <a:avLst/>
                          </a:prstGeom>
                          <a:ln>
                            <a:noFill/>
                          </a:ln>
                        </wps:spPr>
                        <wps:txbx>
                          <w:txbxContent>
                            <w:p w:rsidR="00967420" w:rsidRDefault="002A778F">
                              <w:pPr>
                                <w:spacing w:after="160" w:line="259" w:lineRule="auto"/>
                                <w:ind w:left="0"/>
                                <w:jc w:val="left"/>
                              </w:pPr>
                              <w:r>
                                <w:rPr>
                                  <w:sz w:val="14"/>
                                </w:rPr>
                                <w:t>(1)</w:t>
                              </w:r>
                            </w:p>
                          </w:txbxContent>
                        </wps:txbx>
                        <wps:bodyPr horzOverflow="overflow" vert="horz" lIns="0" tIns="0" rIns="0" bIns="0" rtlCol="0">
                          <a:noAutofit/>
                        </wps:bodyPr>
                      </wps:wsp>
                      <wps:wsp>
                        <wps:cNvPr id="22202" name="Rectangle 22202"/>
                        <wps:cNvSpPr/>
                        <wps:spPr>
                          <a:xfrm>
                            <a:off x="1238344" y="1013485"/>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03" name="Rectangle 22203"/>
                        <wps:cNvSpPr/>
                        <wps:spPr>
                          <a:xfrm>
                            <a:off x="1292155" y="1043765"/>
                            <a:ext cx="57299" cy="75641"/>
                          </a:xfrm>
                          <a:prstGeom prst="rect">
                            <a:avLst/>
                          </a:prstGeom>
                          <a:ln>
                            <a:noFill/>
                          </a:ln>
                        </wps:spPr>
                        <wps:txbx>
                          <w:txbxContent>
                            <w:p w:rsidR="00967420" w:rsidRDefault="002A778F">
                              <w:pPr>
                                <w:spacing w:after="160" w:line="259" w:lineRule="auto"/>
                                <w:ind w:left="0"/>
                                <w:jc w:val="left"/>
                              </w:pPr>
                              <w:r>
                                <w:rPr>
                                  <w:sz w:val="10"/>
                                </w:rPr>
                                <w:t>1</w:t>
                              </w:r>
                            </w:p>
                          </w:txbxContent>
                        </wps:txbx>
                        <wps:bodyPr horzOverflow="overflow" vert="horz" lIns="0" tIns="0" rIns="0" bIns="0" rtlCol="0">
                          <a:noAutofit/>
                        </wps:bodyPr>
                      </wps:wsp>
                      <wps:wsp>
                        <wps:cNvPr id="22204" name="Shape 22204"/>
                        <wps:cNvSpPr/>
                        <wps:spPr>
                          <a:xfrm>
                            <a:off x="1511973" y="1058380"/>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5" name="Shape 22205"/>
                        <wps:cNvSpPr/>
                        <wps:spPr>
                          <a:xfrm>
                            <a:off x="1511973" y="770395"/>
                            <a:ext cx="0" cy="287985"/>
                          </a:xfrm>
                          <a:custGeom>
                            <a:avLst/>
                            <a:gdLst/>
                            <a:ahLst/>
                            <a:cxnLst/>
                            <a:rect l="0" t="0" r="0" b="0"/>
                            <a:pathLst>
                              <a:path h="287985">
                                <a:moveTo>
                                  <a:pt x="0" y="2879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6" name="Shape 22206"/>
                        <wps:cNvSpPr/>
                        <wps:spPr>
                          <a:xfrm>
                            <a:off x="1799971" y="770395"/>
                            <a:ext cx="0" cy="287985"/>
                          </a:xfrm>
                          <a:custGeom>
                            <a:avLst/>
                            <a:gdLst/>
                            <a:ahLst/>
                            <a:cxnLst/>
                            <a:rect l="0" t="0" r="0" b="0"/>
                            <a:pathLst>
                              <a:path h="287985">
                                <a:moveTo>
                                  <a:pt x="0" y="28798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7" name="Shape 22207"/>
                        <wps:cNvSpPr/>
                        <wps:spPr>
                          <a:xfrm>
                            <a:off x="1511973"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08" name="Rectangle 22208"/>
                        <wps:cNvSpPr/>
                        <wps:spPr>
                          <a:xfrm>
                            <a:off x="1612965" y="845122"/>
                            <a:ext cx="84139" cy="151282"/>
                          </a:xfrm>
                          <a:prstGeom prst="rect">
                            <a:avLst/>
                          </a:prstGeom>
                          <a:ln>
                            <a:noFill/>
                          </a:ln>
                        </wps:spPr>
                        <wps:txbx>
                          <w:txbxContent>
                            <w:p w:rsidR="00967420" w:rsidRDefault="002A778F">
                              <w:pPr>
                                <w:spacing w:after="160" w:line="259" w:lineRule="auto"/>
                                <w:ind w:left="0"/>
                                <w:jc w:val="left"/>
                              </w:pPr>
                              <w:r>
                                <w:t>ˆ</w:t>
                              </w:r>
                            </w:p>
                          </w:txbxContent>
                        </wps:txbx>
                        <wps:bodyPr horzOverflow="overflow" vert="horz" lIns="0" tIns="0" rIns="0" bIns="0" rtlCol="0">
                          <a:noAutofit/>
                        </wps:bodyPr>
                      </wps:wsp>
                      <wps:wsp>
                        <wps:cNvPr id="22209" name="Rectangle 22209"/>
                        <wps:cNvSpPr/>
                        <wps:spPr>
                          <a:xfrm>
                            <a:off x="1583991" y="866758"/>
                            <a:ext cx="101976" cy="291963"/>
                          </a:xfrm>
                          <a:prstGeom prst="rect">
                            <a:avLst/>
                          </a:prstGeom>
                          <a:ln>
                            <a:noFill/>
                          </a:ln>
                        </wps:spPr>
                        <wps:txbx>
                          <w:txbxContent>
                            <w:p w:rsidR="00967420" w:rsidRDefault="002A778F">
                              <w:pPr>
                                <w:spacing w:after="160" w:line="259" w:lineRule="auto"/>
                                <w:ind w:left="0"/>
                                <w:jc w:val="left"/>
                              </w:pPr>
                              <w:r>
                                <w:t>S</w:t>
                              </w:r>
                            </w:p>
                          </w:txbxContent>
                        </wps:txbx>
                        <wps:bodyPr horzOverflow="overflow" vert="horz" lIns="0" tIns="0" rIns="0" bIns="0" rtlCol="0">
                          <a:noAutofit/>
                        </wps:bodyPr>
                      </wps:wsp>
                      <wps:wsp>
                        <wps:cNvPr id="22210" name="Shape 22210"/>
                        <wps:cNvSpPr/>
                        <wps:spPr>
                          <a:xfrm>
                            <a:off x="1511973" y="669811"/>
                            <a:ext cx="100571" cy="100584"/>
                          </a:xfrm>
                          <a:custGeom>
                            <a:avLst/>
                            <a:gdLst/>
                            <a:ahLst/>
                            <a:cxnLst/>
                            <a:rect l="0" t="0" r="0" b="0"/>
                            <a:pathLst>
                              <a:path w="100571" h="100584">
                                <a:moveTo>
                                  <a:pt x="0" y="100584"/>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1" name="Shape 22211"/>
                        <wps:cNvSpPr/>
                        <wps:spPr>
                          <a:xfrm>
                            <a:off x="1799971" y="669811"/>
                            <a:ext cx="100571" cy="100584"/>
                          </a:xfrm>
                          <a:custGeom>
                            <a:avLst/>
                            <a:gdLst/>
                            <a:ahLst/>
                            <a:cxnLst/>
                            <a:rect l="0" t="0" r="0" b="0"/>
                            <a:pathLst>
                              <a:path w="100571" h="100584">
                                <a:moveTo>
                                  <a:pt x="0" y="100584"/>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2" name="Shape 22212"/>
                        <wps:cNvSpPr/>
                        <wps:spPr>
                          <a:xfrm>
                            <a:off x="1612773" y="662394"/>
                            <a:ext cx="287985" cy="0"/>
                          </a:xfrm>
                          <a:custGeom>
                            <a:avLst/>
                            <a:gdLst/>
                            <a:ahLst/>
                            <a:cxnLst/>
                            <a:rect l="0" t="0" r="0" b="0"/>
                            <a:pathLst>
                              <a:path w="287985">
                                <a:moveTo>
                                  <a:pt x="0" y="0"/>
                                </a:moveTo>
                                <a:lnTo>
                                  <a:pt x="28798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3" name="Shape 22213"/>
                        <wps:cNvSpPr/>
                        <wps:spPr>
                          <a:xfrm>
                            <a:off x="1907959" y="662394"/>
                            <a:ext cx="0" cy="287998"/>
                          </a:xfrm>
                          <a:custGeom>
                            <a:avLst/>
                            <a:gdLst/>
                            <a:ahLst/>
                            <a:cxnLst/>
                            <a:rect l="0" t="0" r="0" b="0"/>
                            <a:pathLst>
                              <a:path h="287998">
                                <a:moveTo>
                                  <a:pt x="0" y="2879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4" name="Shape 22214"/>
                        <wps:cNvSpPr/>
                        <wps:spPr>
                          <a:xfrm>
                            <a:off x="1799971" y="957809"/>
                            <a:ext cx="100571" cy="100571"/>
                          </a:xfrm>
                          <a:custGeom>
                            <a:avLst/>
                            <a:gdLst/>
                            <a:ahLst/>
                            <a:cxnLst/>
                            <a:rect l="0" t="0" r="0" b="0"/>
                            <a:pathLst>
                              <a:path w="100571" h="100571">
                                <a:moveTo>
                                  <a:pt x="0" y="100571"/>
                                </a:moveTo>
                                <a:lnTo>
                                  <a:pt x="100571"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15" name="Shape 22215"/>
                        <wps:cNvSpPr/>
                        <wps:spPr>
                          <a:xfrm>
                            <a:off x="2015960" y="1274382"/>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6" name="Shape 22216"/>
                        <wps:cNvSpPr/>
                        <wps:spPr>
                          <a:xfrm>
                            <a:off x="2015960"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7" name="Shape 22217"/>
                        <wps:cNvSpPr/>
                        <wps:spPr>
                          <a:xfrm>
                            <a:off x="2303958" y="770395"/>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8" name="Shape 22218"/>
                        <wps:cNvSpPr/>
                        <wps:spPr>
                          <a:xfrm>
                            <a:off x="2015960" y="770395"/>
                            <a:ext cx="287998" cy="0"/>
                          </a:xfrm>
                          <a:custGeom>
                            <a:avLst/>
                            <a:gdLst/>
                            <a:ahLst/>
                            <a:cxnLst/>
                            <a:rect l="0" t="0" r="0" b="0"/>
                            <a:pathLst>
                              <a:path w="287998">
                                <a:moveTo>
                                  <a:pt x="0" y="0"/>
                                </a:moveTo>
                                <a:lnTo>
                                  <a:pt x="287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19" name="Rectangle 22219"/>
                        <wps:cNvSpPr/>
                        <wps:spPr>
                          <a:xfrm>
                            <a:off x="2051962" y="94910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20" name="Rectangle 22220"/>
                        <wps:cNvSpPr/>
                        <wps:spPr>
                          <a:xfrm>
                            <a:off x="2152146" y="909684"/>
                            <a:ext cx="172098" cy="105662"/>
                          </a:xfrm>
                          <a:prstGeom prst="rect">
                            <a:avLst/>
                          </a:prstGeom>
                          <a:ln>
                            <a:noFill/>
                          </a:ln>
                        </wps:spPr>
                        <wps:txbx>
                          <w:txbxContent>
                            <w:p w:rsidR="00967420" w:rsidRDefault="002A778F">
                              <w:pPr>
                                <w:spacing w:after="160" w:line="259" w:lineRule="auto"/>
                                <w:ind w:left="0"/>
                                <w:jc w:val="left"/>
                              </w:pPr>
                              <w:r>
                                <w:rPr>
                                  <w:sz w:val="14"/>
                                </w:rPr>
                                <w:t>(2)</w:t>
                              </w:r>
                            </w:p>
                          </w:txbxContent>
                        </wps:txbx>
                        <wps:bodyPr horzOverflow="overflow" vert="horz" lIns="0" tIns="0" rIns="0" bIns="0" rtlCol="0">
                          <a:noAutofit/>
                        </wps:bodyPr>
                      </wps:wsp>
                      <wps:wsp>
                        <wps:cNvPr id="22221" name="Rectangle 22221"/>
                        <wps:cNvSpPr/>
                        <wps:spPr>
                          <a:xfrm>
                            <a:off x="2138329" y="1013485"/>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22" name="Rectangle 22222"/>
                        <wps:cNvSpPr/>
                        <wps:spPr>
                          <a:xfrm>
                            <a:off x="2192141" y="1043765"/>
                            <a:ext cx="57299" cy="75641"/>
                          </a:xfrm>
                          <a:prstGeom prst="rect">
                            <a:avLst/>
                          </a:prstGeom>
                          <a:ln>
                            <a:noFill/>
                          </a:ln>
                        </wps:spPr>
                        <wps:txbx>
                          <w:txbxContent>
                            <w:p w:rsidR="00967420" w:rsidRDefault="002A778F">
                              <w:pPr>
                                <w:spacing w:after="160" w:line="259" w:lineRule="auto"/>
                                <w:ind w:left="0"/>
                                <w:jc w:val="left"/>
                              </w:pPr>
                              <w:r>
                                <w:rPr>
                                  <w:sz w:val="10"/>
                                </w:rPr>
                                <w:t>2</w:t>
                              </w:r>
                            </w:p>
                          </w:txbxContent>
                        </wps:txbx>
                        <wps:bodyPr horzOverflow="overflow" vert="horz" lIns="0" tIns="0" rIns="0" bIns="0" rtlCol="0">
                          <a:noAutofit/>
                        </wps:bodyPr>
                      </wps:wsp>
                      <wps:wsp>
                        <wps:cNvPr id="22223" name="Shape 22223"/>
                        <wps:cNvSpPr/>
                        <wps:spPr>
                          <a:xfrm>
                            <a:off x="1727962" y="100800"/>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24" name="Shape 22224"/>
                        <wps:cNvSpPr/>
                        <wps:spPr>
                          <a:xfrm>
                            <a:off x="1828762" y="0"/>
                            <a:ext cx="0" cy="503987"/>
                          </a:xfrm>
                          <a:custGeom>
                            <a:avLst/>
                            <a:gdLst/>
                            <a:ahLst/>
                            <a:cxnLst/>
                            <a:rect l="0" t="0" r="0" b="0"/>
                            <a:pathLst>
                              <a:path h="503987">
                                <a:moveTo>
                                  <a:pt x="0" y="5039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25" name="Shape 22225"/>
                        <wps:cNvSpPr/>
                        <wps:spPr>
                          <a:xfrm>
                            <a:off x="1727962" y="504215"/>
                            <a:ext cx="100584" cy="100571"/>
                          </a:xfrm>
                          <a:custGeom>
                            <a:avLst/>
                            <a:gdLst/>
                            <a:ahLst/>
                            <a:cxnLst/>
                            <a:rect l="0" t="0" r="0" b="0"/>
                            <a:pathLst>
                              <a:path w="100584" h="100571">
                                <a:moveTo>
                                  <a:pt x="0" y="100571"/>
                                </a:moveTo>
                                <a:lnTo>
                                  <a:pt x="100584"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26" name="Shape 22226"/>
                        <wps:cNvSpPr/>
                        <wps:spPr>
                          <a:xfrm>
                            <a:off x="1727962" y="216"/>
                            <a:ext cx="100584" cy="100584"/>
                          </a:xfrm>
                          <a:custGeom>
                            <a:avLst/>
                            <a:gdLst/>
                            <a:ahLst/>
                            <a:cxnLst/>
                            <a:rect l="0" t="0" r="0" b="0"/>
                            <a:pathLst>
                              <a:path w="100584" h="100584">
                                <a:moveTo>
                                  <a:pt x="0" y="100584"/>
                                </a:moveTo>
                                <a:lnTo>
                                  <a:pt x="100584"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22227" name="Rectangle 22227"/>
                        <wps:cNvSpPr/>
                        <wps:spPr>
                          <a:xfrm>
                            <a:off x="1871965" y="301113"/>
                            <a:ext cx="114934" cy="150946"/>
                          </a:xfrm>
                          <a:prstGeom prst="rect">
                            <a:avLst/>
                          </a:prstGeom>
                          <a:ln>
                            <a:noFill/>
                          </a:ln>
                        </wps:spPr>
                        <wps:txbx>
                          <w:txbxContent>
                            <w:p w:rsidR="00967420" w:rsidRDefault="002A778F">
                              <w:pPr>
                                <w:spacing w:after="160" w:line="259" w:lineRule="auto"/>
                                <w:ind w:left="0"/>
                                <w:jc w:val="left"/>
                              </w:pPr>
                              <w:r>
                                <w:rPr>
                                  <w:i/>
                                </w:rPr>
                                <w:t>U</w:t>
                              </w:r>
                            </w:p>
                          </w:txbxContent>
                        </wps:txbx>
                        <wps:bodyPr horzOverflow="overflow" vert="horz" lIns="0" tIns="0" rIns="0" bIns="0" rtlCol="0">
                          <a:noAutofit/>
                        </wps:bodyPr>
                      </wps:wsp>
                      <wps:wsp>
                        <wps:cNvPr id="22228" name="Rectangle 22228"/>
                        <wps:cNvSpPr/>
                        <wps:spPr>
                          <a:xfrm>
                            <a:off x="1972149" y="261694"/>
                            <a:ext cx="172098" cy="105662"/>
                          </a:xfrm>
                          <a:prstGeom prst="rect">
                            <a:avLst/>
                          </a:prstGeom>
                          <a:ln>
                            <a:noFill/>
                          </a:ln>
                        </wps:spPr>
                        <wps:txbx>
                          <w:txbxContent>
                            <w:p w:rsidR="00967420" w:rsidRDefault="002A778F">
                              <w:pPr>
                                <w:spacing w:after="160" w:line="259" w:lineRule="auto"/>
                                <w:ind w:left="0"/>
                                <w:jc w:val="left"/>
                              </w:pPr>
                              <w:r>
                                <w:rPr>
                                  <w:sz w:val="14"/>
                                </w:rPr>
                                <w:t>(3)</w:t>
                              </w:r>
                            </w:p>
                          </w:txbxContent>
                        </wps:txbx>
                        <wps:bodyPr horzOverflow="overflow" vert="horz" lIns="0" tIns="0" rIns="0" bIns="0" rtlCol="0">
                          <a:noAutofit/>
                        </wps:bodyPr>
                      </wps:wsp>
                      <wps:wsp>
                        <wps:cNvPr id="22229" name="Rectangle 22229"/>
                        <wps:cNvSpPr/>
                        <wps:spPr>
                          <a:xfrm>
                            <a:off x="1958332" y="365496"/>
                            <a:ext cx="71501" cy="105662"/>
                          </a:xfrm>
                          <a:prstGeom prst="rect">
                            <a:avLst/>
                          </a:prstGeom>
                          <a:ln>
                            <a:noFill/>
                          </a:ln>
                        </wps:spPr>
                        <wps:txbx>
                          <w:txbxContent>
                            <w:p w:rsidR="00967420" w:rsidRDefault="002A778F">
                              <w:pPr>
                                <w:spacing w:after="160" w:line="259" w:lineRule="auto"/>
                                <w:ind w:left="0"/>
                                <w:jc w:val="left"/>
                              </w:pPr>
                              <w:r>
                                <w:rPr>
                                  <w:i/>
                                  <w:sz w:val="14"/>
                                </w:rPr>
                                <w:t>k</w:t>
                              </w:r>
                            </w:p>
                          </w:txbxContent>
                        </wps:txbx>
                        <wps:bodyPr horzOverflow="overflow" vert="horz" lIns="0" tIns="0" rIns="0" bIns="0" rtlCol="0">
                          <a:noAutofit/>
                        </wps:bodyPr>
                      </wps:wsp>
                      <wps:wsp>
                        <wps:cNvPr id="22230" name="Rectangle 22230"/>
                        <wps:cNvSpPr/>
                        <wps:spPr>
                          <a:xfrm>
                            <a:off x="2012145" y="395775"/>
                            <a:ext cx="57299" cy="75641"/>
                          </a:xfrm>
                          <a:prstGeom prst="rect">
                            <a:avLst/>
                          </a:prstGeom>
                          <a:ln>
                            <a:noFill/>
                          </a:ln>
                        </wps:spPr>
                        <wps:txbx>
                          <w:txbxContent>
                            <w:p w:rsidR="00967420" w:rsidRDefault="002A778F">
                              <w:pPr>
                                <w:spacing w:after="160" w:line="259" w:lineRule="auto"/>
                                <w:ind w:left="0"/>
                                <w:jc w:val="left"/>
                              </w:pPr>
                              <w:r>
                                <w:rPr>
                                  <w:sz w:val="10"/>
                                </w:rPr>
                                <w:t>3</w:t>
                              </w:r>
                            </w:p>
                          </w:txbxContent>
                        </wps:txbx>
                        <wps:bodyPr horzOverflow="overflow" vert="horz" lIns="0" tIns="0" rIns="0" bIns="0" rtlCol="0">
                          <a:noAutofit/>
                        </wps:bodyPr>
                      </wps:wsp>
                    </wpg:wgp>
                  </a:graphicData>
                </a:graphic>
              </wp:inline>
            </w:drawing>
          </mc:Choice>
          <mc:Fallback>
            <w:pict>
              <v:group id="Group 551291" o:spid="_x0000_s1642" style="width:181.4pt;height:100.35pt;mso-position-horizontal-relative:char;mso-position-vertical-relative:line" coordsize="23039,1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">
                <v:shape id="Shape 22185" o:spid="_x0000_s1643" style="position:absolute;top:7847;width:4823;height:0;visibility:visible;mso-wrap-style:square;v-text-anchor:top" coordsize="482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" path="m,l482384,e" filled="f" strokeweight=".14042mm">
                  <v:stroke miterlimit="83231f" joinstyle="miter"/>
                  <v:path arrowok="t" textboxrect="0,0,482384,0"/>
                </v:shape>
                <v:shape id="Shape 22186" o:spid="_x0000_s1644" style="position:absolute;top:7919;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" path="m,482397l,e" filled="f" strokeweight=".14042mm">
                  <v:stroke miterlimit="83231f" joinstyle="miter"/>
                  <v:path arrowok="t" textboxrect="0,0,0,482397"/>
                </v:shape>
                <v:shape id="Shape 22187" o:spid="_x0000_s1645" style="position:absolute;top:12743;width:4823;height:0;visibility:visible;mso-wrap-style:square;v-text-anchor:top" coordsize="482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" path="m,l482384,e" filled="f" strokeweight=".14042mm">
                  <v:stroke miterlimit="83231f" joinstyle="miter"/>
                  <v:path arrowok="t" textboxrect="0,0,482384,0"/>
                </v:shape>
                <v:shape id="Shape 22188" o:spid="_x0000_s1646" style="position:absolute;left:4859;top:7919;width:0;height:4824;visibility:visible;mso-wrap-style:square;v-text-anchor:top" coordsize="0,48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" path="m,482397l,e" filled="f" strokeweight=".14042mm">
                  <v:stroke miterlimit="83231f" joinstyle="miter"/>
                  <v:path arrowok="t" textboxrect="0,0,0,482397"/>
                </v:shape>
                <v:shape id="Shape 22189" o:spid="_x0000_s1647" style="position:absolute;top:5689;width:2157;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" path="m,215786l215786,e" filled="f" strokeweight=".36pt">
                  <v:stroke miterlimit="83231f" joinstyle="miter" endcap="round"/>
                  <v:path arrowok="t" textboxrect="0,0,215786,215786"/>
                </v:shape>
                <v:shape id="Shape 22190" o:spid="_x0000_s1648" style="position:absolute;left:4859;top:5689;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" path="m,215786l215786,e" filled="f" strokeweight=".36pt">
                  <v:stroke miterlimit="83231f" joinstyle="miter" endcap="round"/>
                  <v:path arrowok="t" textboxrect="0,0,215786,215786"/>
                </v:shape>
                <v:shape id="Shape 22191" o:spid="_x0000_s1649" style="position:absolute;left:4859;top:10585;width:2158;height:2158;visibility:visible;mso-wrap-style:square;v-text-anchor:top" coordsize="215786,21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" path="m,215786l215786,e" filled="f" strokeweight=".36pt">
                  <v:stroke miterlimit="83231f" joinstyle="miter" endcap="round"/>
                  <v:path arrowok="t" textboxrect="0,0,215786,215786"/>
                </v:shape>
                <v:shape id="Shape 22192" o:spid="_x0000_s1650" style="position:absolute;left:6983;top:5759;width:0;height:4824;visibility:visible;mso-wrap-style:square;v-text-anchor:top" coordsize="0,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" path="m,482384l,e" filled="f" strokeweight=".14042mm">
                  <v:stroke miterlimit="83231f" joinstyle="miter"/>
                  <v:path arrowok="t" textboxrect="0,0,0,482384"/>
                </v:shape>
                <v:shape id="Shape 22193" o:spid="_x0000_s1651" style="position:absolute;left:2159;top:5687;width:4896;height:0;visibility:visible;mso-wrap-style:square;v-text-anchor:top" coordsize="489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" path="m,l489598,e" filled="f" strokeweight=".14042mm">
                  <v:stroke miterlimit="83231f" joinstyle="miter"/>
                  <v:path arrowok="t" textboxrect="0,0,489598,0"/>
                </v:shape>
                <v:rect id="Rectangle 22194" o:spid="_x0000_s1652" style="position:absolute;left:1799;top:9387;width:1343;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1xwAAAN4AAAAPAAAAZHJzL2Rvd25yZXYueG1sRI9Ba8JA&#10;FITvBf/D8gRvdWMQ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Nb8arXHAAAA3gAA&#10;AA8AAAAAAAAAAAAAAAAABwIAAGRycy9kb3ducmV2LnhtbFBLBQYAAAAAAwADALcAAAD7AgAAAAA=&#10;" filled="f" stroked="f">
                  <v:textbox inset="0,0,0,0">
                    <w:txbxContent>
                      <w:p w:rsidR="00967420" w:rsidRDefault="002A778F">
                        <w:pPr>
                          <w:spacing w:after="160" w:line="259" w:lineRule="auto"/>
                          <w:ind w:left="0"/>
                          <w:jc w:val="left"/>
                        </w:pPr>
                        <w:r>
                          <w:t>A</w:t>
                        </w:r>
                      </w:p>
                    </w:txbxContent>
                  </v:textbox>
                </v:rect>
                <v:rect id="Rectangle 22195" o:spid="_x0000_s1653" style="position:absolute;left:7919;top:8306;width:131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" filled="f" stroked="f">
                  <v:textbox inset="0,0,0,0">
                    <w:txbxContent>
                      <w:p w:rsidR="00967420" w:rsidRDefault="002A778F">
                        <w:pPr>
                          <w:spacing w:after="160" w:line="259" w:lineRule="auto"/>
                          <w:ind w:left="0"/>
                          <w:jc w:val="left"/>
                        </w:pPr>
                        <w:r>
                          <w:t>≈</w:t>
                        </w:r>
                      </w:p>
                    </w:txbxContent>
                  </v:textbox>
                </v:rect>
                <v:shape id="Shape 22196" o:spid="_x0000_s1654" style="position:absolute;left:11159;top:1274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" path="m,l287998,e" filled="f" strokeweight=".14042mm">
                  <v:stroke miterlimit="83231f" joinstyle="miter"/>
                  <v:path arrowok="t" textboxrect="0,0,287998,0"/>
                </v:shape>
                <v:shape id="Shape 22197" o:spid="_x0000_s1655" style="position:absolute;left:1115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" path="m,503987l,e" filled="f" strokeweight=".14042mm">
                  <v:stroke miterlimit="83231f" joinstyle="miter"/>
                  <v:path arrowok="t" textboxrect="0,0,0,503987"/>
                </v:shape>
                <v:shape id="Shape 22198" o:spid="_x0000_s1656" style="position:absolute;left:1403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" path="m,503987l,e" filled="f" strokeweight=".14042mm">
                  <v:stroke miterlimit="83231f" joinstyle="miter"/>
                  <v:path arrowok="t" textboxrect="0,0,0,503987"/>
                </v:shape>
                <v:shape id="Shape 22199" o:spid="_x0000_s1657" style="position:absolute;left:1115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" path="m,l287998,e" filled="f" strokeweight=".14042mm">
                  <v:stroke miterlimit="83231f" joinstyle="miter"/>
                  <v:path arrowok="t" textboxrect="0,0,287998,0"/>
                </v:shape>
                <v:rect id="Rectangle 22200" o:spid="_x0000_s1658" style="position:absolute;left:11519;top:9491;width:115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" filled="f" stroked="f">
                  <v:textbox inset="0,0,0,0">
                    <w:txbxContent>
                      <w:p w:rsidR="00967420" w:rsidRDefault="002A778F">
                        <w:pPr>
                          <w:spacing w:after="160" w:line="259" w:lineRule="auto"/>
                          <w:ind w:left="0"/>
                          <w:jc w:val="left"/>
                        </w:pPr>
                        <w:r>
                          <w:rPr>
                            <w:i/>
                          </w:rPr>
                          <w:t>U</w:t>
                        </w:r>
                      </w:p>
                    </w:txbxContent>
                  </v:textbox>
                </v:rect>
                <v:rect id="Rectangle 22201" o:spid="_x0000_s1659" style="position:absolute;left:12521;top:909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3W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cjeB5J1wBOX8AAAD//wMAUEsBAi0AFAAGAAgAAAAhANvh9svuAAAAhQEAABMAAAAAAAAA&#10;AAAAAAAAAAAAAFtDb250ZW50X1R5cGVzXS54bWxQSwECLQAUAAYACAAAACEAWvQsW78AAAAVAQAA&#10;CwAAAAAAAAAAAAAAAAAfAQAAX3JlbHMvLnJlbHNQSwECLQAUAAYACAAAACEA9aQ91s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(1)</w:t>
                        </w:r>
                      </w:p>
                    </w:txbxContent>
                  </v:textbox>
                </v:rect>
                <v:rect id="Rectangle 22202" o:spid="_x0000_s1660" style="position:absolute;left:12383;top:1013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" filled="f" stroked="f">
                  <v:textbox inset="0,0,0,0">
                    <w:txbxContent>
                      <w:p w:rsidR="00967420" w:rsidRDefault="002A778F">
                        <w:pPr>
                          <w:spacing w:after="160" w:line="259" w:lineRule="auto"/>
                          <w:ind w:left="0"/>
                          <w:jc w:val="left"/>
                        </w:pPr>
                        <w:r>
                          <w:rPr>
                            <w:i/>
                            <w:sz w:val="14"/>
                          </w:rPr>
                          <w:t>k</w:t>
                        </w:r>
                      </w:p>
                    </w:txbxContent>
                  </v:textbox>
                </v:rect>
                <v:rect id="Rectangle 22203" o:spid="_x0000_s1661" style="position:absolute;left:12921;top:1043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" filled="f" stroked="f">
                  <v:textbox inset="0,0,0,0">
                    <w:txbxContent>
                      <w:p w:rsidR="00967420" w:rsidRDefault="002A778F">
                        <w:pPr>
                          <w:spacing w:after="160" w:line="259" w:lineRule="auto"/>
                          <w:ind w:left="0"/>
                          <w:jc w:val="left"/>
                        </w:pPr>
                        <w:r>
                          <w:rPr>
                            <w:sz w:val="10"/>
                          </w:rPr>
                          <w:t>1</w:t>
                        </w:r>
                      </w:p>
                    </w:txbxContent>
                  </v:textbox>
                </v:rect>
                <v:shape id="Shape 22204" o:spid="_x0000_s1662" style="position:absolute;left:15119;top:1058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" path="m,l287998,e" filled="f" strokeweight=".14042mm">
                  <v:stroke miterlimit="83231f" joinstyle="miter"/>
                  <v:path arrowok="t" textboxrect="0,0,287998,0"/>
                </v:shape>
                <v:shape id="Shape 22205" o:spid="_x0000_s1663" style="position:absolute;left:15119;top:7703;width:0;height:2880;visibility:visible;mso-wrap-style:square;v-text-anchor:top" coordsize="0,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" path="m,287985l,e" filled="f" strokeweight=".14042mm">
                  <v:stroke miterlimit="83231f" joinstyle="miter"/>
                  <v:path arrowok="t" textboxrect="0,0,0,287985"/>
                </v:shape>
                <v:shape id="Shape 22206" o:spid="_x0000_s1664" style="position:absolute;left:17999;top:7703;width:0;height:2880;visibility:visible;mso-wrap-style:square;v-text-anchor:top" coordsize="0,2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" path="m,287985l,e" filled="f" strokeweight=".14042mm">
                  <v:stroke miterlimit="83231f" joinstyle="miter"/>
                  <v:path arrowok="t" textboxrect="0,0,0,287985"/>
                </v:shape>
                <v:shape id="Shape 22207" o:spid="_x0000_s1665" style="position:absolute;left:1511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" path="m,l287998,e" filled="f" strokeweight=".14042mm">
                  <v:stroke miterlimit="83231f" joinstyle="miter"/>
                  <v:path arrowok="t" textboxrect="0,0,287998,0"/>
                </v:shape>
                <v:rect id="Rectangle 22208" o:spid="_x0000_s1666" style="position:absolute;left:16129;top:8451;width:842;height:1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" filled="f" stroked="f">
                  <v:textbox inset="0,0,0,0">
                    <w:txbxContent>
                      <w:p w:rsidR="00967420" w:rsidRDefault="002A778F">
                        <w:pPr>
                          <w:spacing w:after="160" w:line="259" w:lineRule="auto"/>
                          <w:ind w:left="0"/>
                          <w:jc w:val="left"/>
                        </w:pPr>
                        <w:r>
                          <w:t>ˆ</w:t>
                        </w:r>
                      </w:p>
                    </w:txbxContent>
                  </v:textbox>
                </v:rect>
                <v:rect id="Rectangle 22209" o:spid="_x0000_s1667" style="position:absolute;left:15839;top:8667;width:102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" filled="f" stroked="f">
                  <v:textbox inset="0,0,0,0">
                    <w:txbxContent>
                      <w:p w:rsidR="00967420" w:rsidRDefault="002A778F">
                        <w:pPr>
                          <w:spacing w:after="160" w:line="259" w:lineRule="auto"/>
                          <w:ind w:left="0"/>
                          <w:jc w:val="left"/>
                        </w:pPr>
                        <w:r>
                          <w:t>S</w:t>
                        </w:r>
                      </w:p>
                    </w:txbxContent>
                  </v:textbox>
                </v:rect>
                <v:shape id="Shape 22210" o:spid="_x0000_s1668" style="position:absolute;left:15119;top:6698;width:1006;height:1005;visibility:visible;mso-wrap-style:square;v-text-anchor:top" coordsize="100571,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" path="m,100584l100571,e" filled="f" strokeweight=".36pt">
                  <v:stroke miterlimit="83231f" joinstyle="miter" endcap="round"/>
                  <v:path arrowok="t" textboxrect="0,0,100571,100584"/>
                </v:shape>
                <v:shape id="Shape 22211" o:spid="_x0000_s1669" style="position:absolute;left:17999;top:6698;width:1006;height:1005;visibility:visible;mso-wrap-style:square;v-text-anchor:top" coordsize="100571,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" path="m,100584l100571,e" filled="f" strokeweight=".36pt">
                  <v:stroke miterlimit="83231f" joinstyle="miter" endcap="round"/>
                  <v:path arrowok="t" textboxrect="0,0,100571,100584"/>
                </v:shape>
                <v:shape id="Shape 22212" o:spid="_x0000_s1670" style="position:absolute;left:16127;top:6623;width:2880;height:0;visibility:visible;mso-wrap-style:square;v-text-anchor:top" coordsize="287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" path="m,l287985,e" filled="f" strokeweight=".14042mm">
                  <v:stroke miterlimit="83231f" joinstyle="miter"/>
                  <v:path arrowok="t" textboxrect="0,0,287985,0"/>
                </v:shape>
                <v:shape id="Shape 22213" o:spid="_x0000_s1671" style="position:absolute;left:19079;top:6623;width:0;height:2880;visibility:visible;mso-wrap-style:square;v-text-anchor:top" coordsize="0,287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" path="m,287998l,e" filled="f" strokeweight=".14042mm">
                  <v:stroke miterlimit="83231f" joinstyle="miter"/>
                  <v:path arrowok="t" textboxrect="0,0,0,287998"/>
                </v:shape>
                <v:shape id="Shape 22214" o:spid="_x0000_s1672" style="position:absolute;left:17999;top:9578;width:1006;height:1005;visibility:visible;mso-wrap-style:square;v-text-anchor:top" coordsize="100571,10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" path="m,100571l100571,e" filled="f" strokeweight=".36pt">
                  <v:stroke miterlimit="83231f" joinstyle="miter" endcap="round"/>
                  <v:path arrowok="t" textboxrect="0,0,100571,100571"/>
                </v:shape>
                <v:shape id="Shape 22215" o:spid="_x0000_s1673" style="position:absolute;left:20159;top:1274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" path="m,l287998,e" filled="f" strokeweight=".14042mm">
                  <v:stroke miterlimit="83231f" joinstyle="miter"/>
                  <v:path arrowok="t" textboxrect="0,0,287998,0"/>
                </v:shape>
                <v:shape id="Shape 22216" o:spid="_x0000_s1674" style="position:absolute;left:2015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" path="m,503987l,e" filled="f" strokeweight=".14042mm">
                  <v:stroke miterlimit="83231f" joinstyle="miter"/>
                  <v:path arrowok="t" textboxrect="0,0,0,503987"/>
                </v:shape>
                <v:shape id="Shape 22217" o:spid="_x0000_s1675" style="position:absolute;left:23039;top:7703;width:0;height:5040;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" path="m,503987l,e" filled="f" strokeweight=".14042mm">
                  <v:stroke miterlimit="83231f" joinstyle="miter"/>
                  <v:path arrowok="t" textboxrect="0,0,0,503987"/>
                </v:shape>
                <v:shape id="Shape 22218" o:spid="_x0000_s1676" style="position:absolute;left:20159;top:7703;width:2880;height:0;visibility:visible;mso-wrap-style:square;v-text-anchor:top" coordsize="28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" path="m,l287998,e" filled="f" strokeweight=".14042mm">
                  <v:stroke miterlimit="83231f" joinstyle="miter"/>
                  <v:path arrowok="t" textboxrect="0,0,287998,0"/>
                </v:shape>
                <v:rect id="Rectangle 22219" o:spid="_x0000_s1677" style="position:absolute;left:20519;top:9491;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" filled="f" stroked="f">
                  <v:textbox inset="0,0,0,0">
                    <w:txbxContent>
                      <w:p w:rsidR="00967420" w:rsidRDefault="002A778F">
                        <w:pPr>
                          <w:spacing w:after="160" w:line="259" w:lineRule="auto"/>
                          <w:ind w:left="0"/>
                          <w:jc w:val="left"/>
                        </w:pPr>
                        <w:r>
                          <w:rPr>
                            <w:i/>
                          </w:rPr>
                          <w:t>U</w:t>
                        </w:r>
                      </w:p>
                    </w:txbxContent>
                  </v:textbox>
                </v:rect>
                <v:rect id="Rectangle 22220" o:spid="_x0000_s1678" style="position:absolute;left:21521;top:909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" filled="f" stroked="f">
                  <v:textbox inset="0,0,0,0">
                    <w:txbxContent>
                      <w:p w:rsidR="00967420" w:rsidRDefault="002A778F">
                        <w:pPr>
                          <w:spacing w:after="160" w:line="259" w:lineRule="auto"/>
                          <w:ind w:left="0"/>
                          <w:jc w:val="left"/>
                        </w:pPr>
                        <w:r>
                          <w:rPr>
                            <w:sz w:val="14"/>
                          </w:rPr>
                          <w:t>(2)</w:t>
                        </w:r>
                      </w:p>
                    </w:txbxContent>
                  </v:textbox>
                </v:rect>
                <v:rect id="Rectangle 22221" o:spid="_x0000_s1679" style="position:absolute;left:21383;top:1013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" filled="f" stroked="f">
                  <v:textbox inset="0,0,0,0">
                    <w:txbxContent>
                      <w:p w:rsidR="00967420" w:rsidRDefault="002A778F">
                        <w:pPr>
                          <w:spacing w:after="160" w:line="259" w:lineRule="auto"/>
                          <w:ind w:left="0"/>
                          <w:jc w:val="left"/>
                        </w:pPr>
                        <w:r>
                          <w:rPr>
                            <w:i/>
                            <w:sz w:val="14"/>
                          </w:rPr>
                          <w:t>k</w:t>
                        </w:r>
                      </w:p>
                    </w:txbxContent>
                  </v:textbox>
                </v:rect>
                <v:rect id="Rectangle 22222" o:spid="_x0000_s1680" style="position:absolute;left:21921;top:1043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" filled="f" stroked="f">
                  <v:textbox inset="0,0,0,0">
                    <w:txbxContent>
                      <w:p w:rsidR="00967420" w:rsidRDefault="002A778F">
                        <w:pPr>
                          <w:spacing w:after="160" w:line="259" w:lineRule="auto"/>
                          <w:ind w:left="0"/>
                          <w:jc w:val="left"/>
                        </w:pPr>
                        <w:r>
                          <w:rPr>
                            <w:sz w:val="10"/>
                          </w:rPr>
                          <w:t>2</w:t>
                        </w:r>
                      </w:p>
                    </w:txbxContent>
                  </v:textbox>
                </v:rect>
                <v:shape id="Shape 22223" o:spid="_x0000_s1681" style="position:absolute;left:17279;top:1008;width:0;height:5039;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" path="m,503987l,e" filled="f" strokeweight=".14042mm">
                  <v:stroke miterlimit="83231f" joinstyle="miter"/>
                  <v:path arrowok="t" textboxrect="0,0,0,503987"/>
                </v:shape>
                <v:shape id="Shape 22224" o:spid="_x0000_s1682" style="position:absolute;left:18287;width:0;height:5039;visibility:visible;mso-wrap-style:square;v-text-anchor:top" coordsize="0,50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" path="m,503987l,e" filled="f" strokeweight=".14042mm">
                  <v:stroke miterlimit="83231f" joinstyle="miter"/>
                  <v:path arrowok="t" textboxrect="0,0,0,503987"/>
                </v:shape>
                <v:shape id="Shape 22225" o:spid="_x0000_s1683" style="position:absolute;left:17279;top:5042;width:1006;height:1005;visibility:visible;mso-wrap-style:square;v-text-anchor:top" coordsize="100584,10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" path="m,100571l100584,e" filled="f" strokeweight=".36pt">
                  <v:stroke miterlimit="83231f" joinstyle="miter" endcap="round"/>
                  <v:path arrowok="t" textboxrect="0,0,100584,100571"/>
                </v:shape>
                <v:shape id="Shape 22226" o:spid="_x0000_s1684" style="position:absolute;left:17279;top:2;width:1006;height:1006;visibility:visible;mso-wrap-style:square;v-text-anchor:top" coordsize="10058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" path="m,100584l100584,e" filled="f" strokeweight=".36pt">
                  <v:stroke miterlimit="83231f" joinstyle="miter" endcap="round"/>
                  <v:path arrowok="t" textboxrect="0,0,100584,100584"/>
                </v:shape>
                <v:rect id="Rectangle 22227" o:spid="_x0000_s1685" style="position:absolute;left:18719;top:3011;width:1149;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" filled="f" stroked="f">
                  <v:textbox inset="0,0,0,0">
                    <w:txbxContent>
                      <w:p w:rsidR="00967420" w:rsidRDefault="002A778F">
                        <w:pPr>
                          <w:spacing w:after="160" w:line="259" w:lineRule="auto"/>
                          <w:ind w:left="0"/>
                          <w:jc w:val="left"/>
                        </w:pPr>
                        <w:r>
                          <w:rPr>
                            <w:i/>
                          </w:rPr>
                          <w:t>U</w:t>
                        </w:r>
                      </w:p>
                    </w:txbxContent>
                  </v:textbox>
                </v:rect>
                <v:rect id="Rectangle 22228" o:spid="_x0000_s1686" style="position:absolute;left:19721;top:2616;width:1721;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" filled="f" stroked="f">
                  <v:textbox inset="0,0,0,0">
                    <w:txbxContent>
                      <w:p w:rsidR="00967420" w:rsidRDefault="002A778F">
                        <w:pPr>
                          <w:spacing w:after="160" w:line="259" w:lineRule="auto"/>
                          <w:ind w:left="0"/>
                          <w:jc w:val="left"/>
                        </w:pPr>
                        <w:r>
                          <w:rPr>
                            <w:sz w:val="14"/>
                          </w:rPr>
                          <w:t>(3)</w:t>
                        </w:r>
                      </w:p>
                    </w:txbxContent>
                  </v:textbox>
                </v:rect>
                <v:rect id="Rectangle 22229" o:spid="_x0000_s1687" style="position:absolute;left:19583;top:3654;width:715;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" filled="f" stroked="f">
                  <v:textbox inset="0,0,0,0">
                    <w:txbxContent>
                      <w:p w:rsidR="00967420" w:rsidRDefault="002A778F">
                        <w:pPr>
                          <w:spacing w:after="160" w:line="259" w:lineRule="auto"/>
                          <w:ind w:left="0"/>
                          <w:jc w:val="left"/>
                        </w:pPr>
                        <w:r>
                          <w:rPr>
                            <w:i/>
                            <w:sz w:val="14"/>
                          </w:rPr>
                          <w:t>k</w:t>
                        </w:r>
                      </w:p>
                    </w:txbxContent>
                  </v:textbox>
                </v:rect>
                <v:rect id="Rectangle 22230" o:spid="_x0000_s1688" style="position:absolute;left:20121;top:3957;width:573;height: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" filled="f" stroked="f">
                  <v:textbox inset="0,0,0,0">
                    <w:txbxContent>
                      <w:p w:rsidR="00967420" w:rsidRDefault="002A778F">
                        <w:pPr>
                          <w:spacing w:after="160" w:line="259" w:lineRule="auto"/>
                          <w:ind w:left="0"/>
                          <w:jc w:val="left"/>
                        </w:pPr>
                        <w:r>
                          <w:rPr>
                            <w:sz w:val="10"/>
                          </w:rPr>
                          <w:t>3</w:t>
                        </w:r>
                      </w:p>
                    </w:txbxContent>
                  </v:textbox>
                </v:rect>
                <w10:anchorlock/>
              </v:group>
            </w:pict>
          </mc:Fallback>
        </mc:AlternateContent>
      </w:r>
    </w:p>
    <w:p w:rsidR="00967420" w:rsidRDefault="002A778F">
      <w:pPr>
        <w:spacing w:after="143"/>
        <w:ind w:left="8" w:right="8"/>
      </w:pPr>
      <w:r>
        <w:t>例8.6.我们从示例8.4压缩了3的基矩阵aj。在图8.5中，我们说明了压缩基矩阵</w:t>
      </w:r>
    </w:p>
    <w:p w:rsidR="00967420" w:rsidRDefault="002A778F">
      <w:pPr>
        <w:spacing w:after="138" w:line="265" w:lineRule="auto"/>
        <w:ind w:left="1414" w:right="1443" w:hanging="10"/>
        <w:jc w:val="center"/>
      </w:pPr>
      <w:r>
        <w:t>.</w:t>
      </w:r>
    </w:p>
    <w:p w:rsidR="00967420" w:rsidRDefault="002A778F">
      <w:pPr>
        <w:ind w:left="8" w:right="8"/>
      </w:pPr>
      <w:r>
        <w:t>参见图8.4中相应的全基矩阵。注意，新的基矩阵a_j不再是正交的。</w:t>
      </w:r>
    </w:p>
    <w:p w:rsidR="00967420" w:rsidRDefault="00967420">
      <w:pPr>
        <w:sectPr w:rsidR="00967420">
          <w:headerReference w:type="even" r:id="rId552"/>
          <w:headerReference w:type="default" r:id="rId553"/>
          <w:headerReference w:type="first" r:id="rId554"/>
          <w:pgSz w:w="10142" w:h="14593"/>
          <w:pgMar w:top="1356" w:right="1497" w:bottom="1235" w:left="1443" w:header="720" w:footer="720" w:gutter="0"/>
          <w:cols w:space="720"/>
          <w:titlePg/>
        </w:sectPr>
      </w:pPr>
    </w:p>
    <w:p w:rsidR="00967420" w:rsidRDefault="002A778F">
      <w:pPr>
        <w:spacing w:after="279" w:line="259" w:lineRule="auto"/>
        <w:ind w:left="-5" w:right="48" w:hanging="10"/>
        <w:jc w:val="left"/>
      </w:pPr>
      <w:r>
        <w:lastRenderedPageBreak/>
        <w:t>第九章</w:t>
      </w:r>
    </w:p>
    <w:p w:rsidR="00967420" w:rsidRDefault="002A778F">
      <w:pPr>
        <w:spacing w:after="788" w:line="265" w:lineRule="auto"/>
        <w:ind w:left="-5" w:hanging="10"/>
        <w:jc w:val="left"/>
      </w:pPr>
      <w:r>
        <w:t>聚类与非负矩阵分解</w:t>
      </w:r>
    </w:p>
    <w:p w:rsidR="00967420" w:rsidRDefault="002A778F">
      <w:pPr>
        <w:spacing w:after="28"/>
        <w:ind w:left="8" w:right="8"/>
      </w:pPr>
      <w:r>
        <w:t>数据压缩和分类的一个重要方法是在集群中组织数据点。簇是在某些距离测量中紧密相连的一组数据点的子集。我们可以分别计算每个集群的平均值，并使用这些平均值作为集群的代表。等价地，该方法可用作基向量，并且所有数据点都用它们相对于该基的坐标表示。</w:t>
      </w:r>
    </w:p>
    <w:p w:rsidR="00967420" w:rsidRDefault="002A778F">
      <w:pPr>
        <w:spacing w:after="329" w:line="259" w:lineRule="auto"/>
        <w:ind w:left="1340"/>
        <w:jc w:val="left"/>
      </w:pPr>
      <w:r>
        <w:rPr>
          <w:noProof/>
        </w:rPr>
        <w:drawing>
          <wp:inline distT="0" distB="0" distL="0" distR="0">
            <wp:extent cx="2852928" cy="2157984"/>
            <wp:effectExtent l="0" t="0" r="0" b="0"/>
            <wp:docPr id="549485" name="Picture 549485"/>
            <wp:cNvGraphicFramePr/>
            <a:graphic xmlns:a="http://schemas.openxmlformats.org/drawingml/2006/main">
              <a:graphicData uri="http://schemas.openxmlformats.org/drawingml/2006/picture">
                <pic:pic xmlns:pic="http://schemas.openxmlformats.org/drawingml/2006/picture">
                  <pic:nvPicPr>
                    <pic:cNvPr id="549485" name="Picture 549485"/>
                    <pic:cNvPicPr/>
                  </pic:nvPicPr>
                  <pic:blipFill>
                    <a:blip r:embed="rId555"/>
                    <a:stretch>
                      <a:fillRect/>
                    </a:stretch>
                  </pic:blipFill>
                  <pic:spPr>
                    <a:xfrm>
                      <a:off x="0" y="0"/>
                      <a:ext cx="2852928" cy="2157984"/>
                    </a:xfrm>
                    <a:prstGeom prst="rect">
                      <a:avLst/>
                    </a:prstGeom>
                  </pic:spPr>
                </pic:pic>
              </a:graphicData>
            </a:graphic>
          </wp:inline>
        </w:drawing>
      </w:r>
    </w:p>
    <w:p w:rsidR="00967420" w:rsidRDefault="002A778F">
      <w:pPr>
        <w:spacing w:after="492" w:line="265" w:lineRule="auto"/>
        <w:ind w:left="10" w:hanging="10"/>
        <w:jc w:val="center"/>
      </w:pPr>
      <w:r>
        <w:t>图9.1.r3中的两个簇。</w:t>
      </w:r>
    </w:p>
    <w:p w:rsidR="00967420" w:rsidRDefault="002A778F">
      <w:pPr>
        <w:spacing w:after="261"/>
        <w:ind w:left="8" w:right="8"/>
      </w:pPr>
      <w:r>
        <w:t>例9.1。在图9.1中，我们展示了r3中的一组数据点，这些数据点是由两个相关的正态分布生成的。假设我们知道有两个集群，我们可以很容易地从视觉上确定哪些点属于哪个类。一种聚类算法采用一组完整的点，并使用一些距离度量对它们进行分类。</w:t>
      </w:r>
    </w:p>
    <w:p w:rsidR="00967420" w:rsidRDefault="002A778F">
      <w:pPr>
        <w:spacing w:after="182" w:line="259" w:lineRule="auto"/>
        <w:ind w:left="46" w:right="37" w:hanging="10"/>
        <w:jc w:val="center"/>
      </w:pPr>
      <w:r>
        <w:t>一百零一</w:t>
      </w:r>
    </w:p>
    <w:p w:rsidR="00967420" w:rsidRDefault="002A778F">
      <w:pPr>
        <w:ind w:left="8" w:right="8" w:firstLine="478"/>
      </w:pPr>
      <w:r>
        <w:t>计算集群有几种方法。其中最重要的是k均值算法。我们在第9.1节中对此进行了描述。</w:t>
      </w:r>
    </w:p>
    <w:p w:rsidR="00967420" w:rsidRDefault="002A778F">
      <w:pPr>
        <w:spacing w:after="135"/>
        <w:ind w:left="8" w:right="8" w:firstLine="478"/>
      </w:pPr>
      <w:r>
        <w:t>在数据挖掘应用程序中，矩阵通常是非负的。如果我们使用SVD计算矩阵的低阶近似值，那么由于奇异向量的正交性，我们很可能得到带有负元素的因子。用负元素的低阶近似来近似非负矩阵似乎有些不自然。相反，人们通常希望用非负因子计算低阶近似值：</w:t>
      </w:r>
    </w:p>
    <w:p w:rsidR="00967420" w:rsidRDefault="002A778F">
      <w:pPr>
        <w:tabs>
          <w:tab w:val="center" w:pos="2971"/>
          <w:tab w:val="center" w:pos="4268"/>
          <w:tab w:val="right" w:pos="7203"/>
        </w:tabs>
        <w:spacing w:after="230" w:line="265" w:lineRule="auto"/>
        <w:ind w:left="0" w:right="-13"/>
        <w:jc w:val="left"/>
      </w:pPr>
      <w:r>
        <w:t>a≈w h，w，h≥0。（9.1）</w:t>
      </w:r>
    </w:p>
    <w:p w:rsidR="00967420" w:rsidRDefault="002A778F">
      <w:pPr>
        <w:ind w:left="8" w:right="8"/>
      </w:pPr>
      <w:r>
        <w:t>在许多应用中，非负因子分解有助于解释应用概念中的低阶近似。</w:t>
      </w:r>
    </w:p>
    <w:p w:rsidR="00967420" w:rsidRDefault="002A778F">
      <w:pPr>
        <w:spacing w:after="389"/>
        <w:ind w:left="8" w:right="8" w:firstLine="478"/>
      </w:pPr>
      <w:r>
        <w:lastRenderedPageBreak/>
        <w:t>在第11章中，我们将对非负矩阵应用一种聚类算法，并将聚类中心作为基向量，即作为（9.1）中矩阵w中的列。然而，这并不能保证h也是非负的。近年来，提出了几种非负矩阵分解算法，并在不同的应用中得到了成功的应用。我们在第9.2节中描述了这种算法。</w:t>
      </w:r>
    </w:p>
    <w:p w:rsidR="00967420" w:rsidRDefault="002A778F">
      <w:pPr>
        <w:tabs>
          <w:tab w:val="center" w:pos="2327"/>
        </w:tabs>
        <w:spacing w:after="0" w:line="259" w:lineRule="auto"/>
        <w:ind w:left="-15"/>
        <w:jc w:val="left"/>
      </w:pPr>
      <w:r>
        <w:t>9.1 k均值算法</w:t>
      </w:r>
    </w:p>
    <w:p w:rsidR="00967420" w:rsidRDefault="002A778F">
      <w:pPr>
        <w:spacing w:after="151"/>
        <w:ind w:left="8" w:right="8"/>
      </w:pPr>
      <w:r>
        <w:t>假设我们有n个数据点（，我们将其组织为矩阵A∈Rm×N中的列。让=（表示将向量a1，a1，…，an划分为k个簇：</w:t>
      </w:r>
    </w:p>
    <w:p w:rsidR="00967420" w:rsidRDefault="002A778F">
      <w:pPr>
        <w:spacing w:line="525" w:lineRule="auto"/>
        <w:ind w:left="8" w:right="1853" w:firstLine="2141"/>
      </w:pPr>
      <w:r>
        <w:t>πj=νaν属于簇j。假设群的平均值或质心是</w:t>
      </w:r>
    </w:p>
    <w:p w:rsidR="00967420" w:rsidRDefault="002A778F">
      <w:pPr>
        <w:spacing w:after="121" w:line="265" w:lineRule="auto"/>
        <w:ind w:left="1414" w:right="1443" w:hanging="10"/>
        <w:jc w:val="center"/>
      </w:pPr>
      <w:r>
        <w:t>，</w:t>
      </w:r>
    </w:p>
    <w:p w:rsidR="00967420" w:rsidRDefault="002A778F">
      <w:pPr>
        <w:ind w:left="8" w:right="8"/>
      </w:pPr>
      <w:r>
        <w:t>式中，nj是πj中的元素数。我们将描述基于欧几里得距离测量的k-均值算法。</w:t>
      </w:r>
    </w:p>
    <w:p w:rsidR="00967420" w:rsidRDefault="002A778F">
      <w:pPr>
        <w:spacing w:after="78"/>
        <w:ind w:left="478" w:right="8"/>
      </w:pPr>
      <w:r>
        <w:t>簇πj的紧密性或相干性可以用和来度量。</w:t>
      </w:r>
    </w:p>
    <w:p w:rsidR="00967420" w:rsidRDefault="002A778F">
      <w:pPr>
        <w:spacing w:after="138" w:line="265" w:lineRule="auto"/>
        <w:ind w:left="1414" w:right="1449" w:hanging="10"/>
        <w:jc w:val="center"/>
      </w:pPr>
      <w:r>
        <w:t>.</w:t>
      </w:r>
    </w:p>
    <w:p w:rsidR="00967420" w:rsidRDefault="002A778F">
      <w:pPr>
        <w:spacing w:after="43"/>
        <w:ind w:left="8" w:right="8"/>
      </w:pPr>
      <w:r>
        <w:t>矢量越接近质心，qj值越小。聚类的质量可以用整体一致性来衡量：</w:t>
      </w:r>
    </w:p>
    <w:p w:rsidR="00967420" w:rsidRDefault="002A778F">
      <w:pPr>
        <w:spacing w:after="88" w:line="265" w:lineRule="auto"/>
        <w:ind w:left="1414" w:right="1444" w:hanging="10"/>
        <w:jc w:val="center"/>
      </w:pPr>
      <w:r>
        <w:t>.</w:t>
      </w:r>
    </w:p>
    <w:p w:rsidR="00967420" w:rsidRDefault="002A778F">
      <w:pPr>
        <w:spacing w:after="47"/>
        <w:ind w:left="8" w:right="8"/>
      </w:pPr>
      <w:r>
        <w:t>在k-均值算法中，我们寻求一个具有最佳一致性的分区，即它是最小化问题的解。</w:t>
      </w:r>
    </w:p>
    <w:p w:rsidR="00967420" w:rsidRDefault="002A778F">
      <w:pPr>
        <w:spacing w:after="4" w:line="265" w:lineRule="auto"/>
        <w:ind w:left="1414" w:right="1406" w:hanging="10"/>
        <w:jc w:val="center"/>
      </w:pPr>
      <w:r>
        <w:t>.</w:t>
      </w:r>
    </w:p>
    <w:p w:rsidR="00967420" w:rsidRDefault="002A778F">
      <w:pPr>
        <w:tabs>
          <w:tab w:val="center" w:pos="1464"/>
        </w:tabs>
        <w:spacing w:after="303" w:line="265" w:lineRule="auto"/>
        <w:ind w:left="0"/>
        <w:jc w:val="left"/>
      </w:pPr>
      <w:r>
        <w:t>9.1.k-均值算法</w:t>
      </w:r>
    </w:p>
    <w:p w:rsidR="00967420" w:rsidRDefault="002A778F">
      <w:pPr>
        <w:spacing w:after="117"/>
        <w:ind w:left="8" w:right="8"/>
      </w:pPr>
      <w:r>
        <w:t>算法的基本思想很简单：假设有一个临时分区，就可以计算质心。然后，对于特定集群中的每个数据点，检查是否有另一个形心比当前集群形心更近。如果是这样的话，就需要重新分配。</w:t>
      </w:r>
    </w:p>
    <w:p w:rsidR="00967420" w:rsidRDefault="002A778F">
      <w:pPr>
        <w:spacing w:after="18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055" name="Group 483055"/>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05" name="Shape 24105"/>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5" style="width:360pt;height:0.398pt;mso-position-horizontal-relative:char;mso-position-vertical-relative:line" coordsize="45720,50">
                <v:shape id="Shape 24105"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k-均值算法</w:t>
      </w:r>
    </w:p>
    <w:p w:rsidR="00967420" w:rsidRDefault="002A778F">
      <w:pPr>
        <w:spacing w:after="33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056" name="Group 4830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09" name="Shape 2410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6" style="width:360pt;height:0.398pt;mso-position-horizontal-relative:char;mso-position-vertical-relative:line" coordsize="45720,50">
                <v:shape id="Shape 2410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3"/>
        </w:numPr>
        <w:spacing w:after="195" w:line="368" w:lineRule="auto"/>
        <w:ind w:left="499" w:right="8" w:hanging="255"/>
      </w:pPr>
      <w:r>
        <w:t>从初始分区_（0）开始，计算相应的质心向量，（m（0）j）kj=1。计算q（_（0））。将t=1。</w:t>
      </w:r>
    </w:p>
    <w:p w:rsidR="00967420" w:rsidRDefault="002A778F">
      <w:pPr>
        <w:numPr>
          <w:ilvl w:val="0"/>
          <w:numId w:val="13"/>
        </w:numPr>
        <w:spacing w:after="144"/>
        <w:ind w:left="499" w:right="8" w:hanging="255"/>
      </w:pPr>
      <w:r>
        <w:t>对于每个向量ai，找到最近的质心。如果最近的向量是，则指定。</w:t>
      </w:r>
    </w:p>
    <w:p w:rsidR="00967420" w:rsidRDefault="002A778F">
      <w:pPr>
        <w:numPr>
          <w:ilvl w:val="0"/>
          <w:numId w:val="13"/>
        </w:numPr>
        <w:spacing w:after="312"/>
        <w:ind w:left="499" w:right="8" w:hanging="255"/>
      </w:pPr>
      <w:r>
        <w:t>计算（新分区的）质心。</w:t>
      </w:r>
    </w:p>
    <w:p w:rsidR="00967420" w:rsidRDefault="002A778F">
      <w:pPr>
        <w:numPr>
          <w:ilvl w:val="0"/>
          <w:numId w:val="13"/>
        </w:numPr>
        <w:spacing w:line="414" w:lineRule="auto"/>
        <w:ind w:left="499" w:right="8" w:hanging="255"/>
      </w:pPr>
      <w:r>
        <w:t>如果Q（（t−1））−Q（（t））&lt;TOL，则停止；否则，将T增加1并转到步骤2。</w:t>
      </w:r>
    </w:p>
    <w:p w:rsidR="00967420" w:rsidRDefault="002A778F">
      <w:pPr>
        <w:spacing w:after="369"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83057" name="Group 48305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186" name="Shape 2418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057" style="width:360pt;height:0.398pt;mso-position-horizontal-relative:char;mso-position-vertical-relative:line" coordsize="45720,50">
                <v:shape id="Shape 2418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54"/>
        <w:ind w:left="8" w:right="8" w:firstLine="478"/>
      </w:pPr>
      <w:r>
        <w:t>初始分区通常是随机选择的。该算法通常具有较快的收敛速度，但不能保证算法找到全局最小值。</w:t>
      </w:r>
    </w:p>
    <w:p w:rsidR="00967420" w:rsidRDefault="002A778F">
      <w:pPr>
        <w:ind w:left="8" w:right="8"/>
      </w:pPr>
      <w:r>
        <w:t>例9.2。从乳腺癌诊断研究[66]中选取了一个聚类分析的标准例子。基质A∈R9×683含有乳腺细胞学检查的数据。在683项检查中，444项诊断为良性，239项诊断为恶性。我们在k均值算法中迭代k=2，直到函数q（_）的相对差小于10−10。使用随机初始分区，迭代分六步收敛（参见图9.2），我们给出目标函数的值。但是需要注意的是，收敛不是单调的：第3步之后的目标函数比第6步之后的小。结果表明，在许多情况下，该算法只给出局部极小值。</w:t>
      </w:r>
    </w:p>
    <w:p w:rsidR="00967420" w:rsidRDefault="002A778F">
      <w:pPr>
        <w:spacing w:after="236"/>
        <w:ind w:left="8" w:right="8" w:firstLine="478"/>
      </w:pPr>
      <w:r>
        <w:t>由于测试数据是人工分类的，所以我们知道哪些病人患有良性肿瘤和哪些恶性肿瘤，我们可以检查算法给出的聚类。结果见表9.1。在239名恶性肿瘤患者中，K均值算法正确地将222名患者分类，但错误地将17名患者分类。</w:t>
      </w:r>
    </w:p>
    <w:p w:rsidR="00967420" w:rsidRDefault="002A778F">
      <w:pPr>
        <w:ind w:left="8" w:right="8" w:firstLine="478"/>
      </w:pPr>
      <w:r>
        <w:t>在第11章和下面的示例中，我们使用集群进行信息检索或文本挖掘。以质心向量作为基向量，用它们的坐标表示文档的基向量。</w:t>
      </w:r>
    </w:p>
    <w:p w:rsidR="00967420" w:rsidRDefault="002A778F">
      <w:pPr>
        <w:spacing w:after="330" w:line="259" w:lineRule="auto"/>
        <w:ind w:left="1078"/>
        <w:jc w:val="left"/>
      </w:pPr>
      <w:r>
        <w:rPr>
          <w:rFonts w:ascii="Calibri" w:eastAsia="Calibri" w:hAnsi="Calibri" w:cs="Calibri"/>
          <w:noProof/>
          <w:sz w:val="22"/>
        </w:rPr>
        <mc:AlternateContent>
          <mc:Choice Requires="wpg">
            <w:drawing>
              <wp:inline distT="0" distB="0" distL="0" distR="0">
                <wp:extent cx="3156133" cy="2461812"/>
                <wp:effectExtent l="0" t="0" r="0" b="0"/>
                <wp:docPr id="480721" name="Group 480721"/>
                <wp:cNvGraphicFramePr/>
                <a:graphic xmlns:a="http://schemas.openxmlformats.org/drawingml/2006/main">
                  <a:graphicData uri="http://schemas.microsoft.com/office/word/2010/wordprocessingGroup">
                    <wpg:wgp>
                      <wpg:cNvGrpSpPr/>
                      <wpg:grpSpPr>
                        <a:xfrm>
                          <a:off x="0" y="0"/>
                          <a:ext cx="3156133" cy="2461812"/>
                          <a:chOff x="0" y="0"/>
                          <a:chExt cx="3156133" cy="2461812"/>
                        </a:xfrm>
                      </wpg:grpSpPr>
                      <wps:wsp>
                        <wps:cNvPr id="24266" name="Shape 24266"/>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7" name="Shape 24267"/>
                        <wps:cNvSpPr/>
                        <wps:spPr>
                          <a:xfrm>
                            <a:off x="342626" y="34711"/>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8" name="Shape 24268"/>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69" name="Shape 24269"/>
                        <wps:cNvSpPr/>
                        <wps:spPr>
                          <a:xfrm>
                            <a:off x="3125500"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0" name="Shape 24270"/>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1" name="Shape 24271"/>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2" name="Shape 24272"/>
                        <wps:cNvSpPr/>
                        <wps:spPr>
                          <a:xfrm>
                            <a:off x="342626"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3" name="Shape 24273"/>
                        <wps:cNvSpPr/>
                        <wps:spPr>
                          <a:xfrm>
                            <a:off x="342626"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4" name="Rectangle 24274"/>
                        <wps:cNvSpPr/>
                        <wps:spPr>
                          <a:xfrm>
                            <a:off x="315108"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w:t>
                              </w:r>
                            </w:p>
                          </w:txbxContent>
                        </wps:txbx>
                        <wps:bodyPr horzOverflow="overflow" vert="horz" lIns="0" tIns="0" rIns="0" bIns="0" rtlCol="0">
                          <a:noAutofit/>
                        </wps:bodyPr>
                      </wps:wsp>
                      <wps:wsp>
                        <wps:cNvPr id="24275" name="Shape 24275"/>
                        <wps:cNvSpPr/>
                        <wps:spPr>
                          <a:xfrm>
                            <a:off x="899203"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6" name="Shape 24276"/>
                        <wps:cNvSpPr/>
                        <wps:spPr>
                          <a:xfrm>
                            <a:off x="899203"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7" name="Rectangle 24277"/>
                        <wps:cNvSpPr/>
                        <wps:spPr>
                          <a:xfrm>
                            <a:off x="871685"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w:t>
                              </w:r>
                            </w:p>
                          </w:txbxContent>
                        </wps:txbx>
                        <wps:bodyPr horzOverflow="overflow" vert="horz" lIns="0" tIns="0" rIns="0" bIns="0" rtlCol="0">
                          <a:noAutofit/>
                        </wps:bodyPr>
                      </wps:wsp>
                      <wps:wsp>
                        <wps:cNvPr id="24278" name="Shape 24278"/>
                        <wps:cNvSpPr/>
                        <wps:spPr>
                          <a:xfrm>
                            <a:off x="1455780"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79" name="Shape 24279"/>
                        <wps:cNvSpPr/>
                        <wps:spPr>
                          <a:xfrm>
                            <a:off x="1455780"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0" name="Rectangle 24280"/>
                        <wps:cNvSpPr/>
                        <wps:spPr>
                          <a:xfrm>
                            <a:off x="1428260"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w:t>
                              </w:r>
                            </w:p>
                          </w:txbxContent>
                        </wps:txbx>
                        <wps:bodyPr horzOverflow="overflow" vert="horz" lIns="0" tIns="0" rIns="0" bIns="0" rtlCol="0">
                          <a:noAutofit/>
                        </wps:bodyPr>
                      </wps:wsp>
                      <wps:wsp>
                        <wps:cNvPr id="24281" name="Shape 24281"/>
                        <wps:cNvSpPr/>
                        <wps:spPr>
                          <a:xfrm>
                            <a:off x="2012358"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2" name="Shape 24282"/>
                        <wps:cNvSpPr/>
                        <wps:spPr>
                          <a:xfrm>
                            <a:off x="2012358"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3" name="Rectangle 24283"/>
                        <wps:cNvSpPr/>
                        <wps:spPr>
                          <a:xfrm>
                            <a:off x="1984836"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w:t>
                              </w:r>
                            </w:p>
                          </w:txbxContent>
                        </wps:txbx>
                        <wps:bodyPr horzOverflow="overflow" vert="horz" lIns="0" tIns="0" rIns="0" bIns="0" rtlCol="0">
                          <a:noAutofit/>
                        </wps:bodyPr>
                      </wps:wsp>
                      <wps:wsp>
                        <wps:cNvPr id="24284" name="Shape 24284"/>
                        <wps:cNvSpPr/>
                        <wps:spPr>
                          <a:xfrm>
                            <a:off x="2568923"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5" name="Shape 24285"/>
                        <wps:cNvSpPr/>
                        <wps:spPr>
                          <a:xfrm>
                            <a:off x="2568923"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6" name="Rectangle 24286"/>
                        <wps:cNvSpPr/>
                        <wps:spPr>
                          <a:xfrm>
                            <a:off x="2541412"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w:t>
                              </w:r>
                            </w:p>
                          </w:txbxContent>
                        </wps:txbx>
                        <wps:bodyPr horzOverflow="overflow" vert="horz" lIns="0" tIns="0" rIns="0" bIns="0" rtlCol="0">
                          <a:noAutofit/>
                        </wps:bodyPr>
                      </wps:wsp>
                      <wps:wsp>
                        <wps:cNvPr id="24287" name="Shape 24287"/>
                        <wps:cNvSpPr/>
                        <wps:spPr>
                          <a:xfrm>
                            <a:off x="3125500" y="2201306"/>
                            <a:ext cx="0" cy="28042"/>
                          </a:xfrm>
                          <a:custGeom>
                            <a:avLst/>
                            <a:gdLst/>
                            <a:ahLst/>
                            <a:cxnLst/>
                            <a:rect l="0" t="0" r="0" b="0"/>
                            <a:pathLst>
                              <a:path h="28042">
                                <a:moveTo>
                                  <a:pt x="0" y="28042"/>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8" name="Shape 24288"/>
                        <wps:cNvSpPr/>
                        <wps:spPr>
                          <a:xfrm>
                            <a:off x="3125500" y="34711"/>
                            <a:ext cx="0" cy="27521"/>
                          </a:xfrm>
                          <a:custGeom>
                            <a:avLst/>
                            <a:gdLst/>
                            <a:ahLst/>
                            <a:cxnLst/>
                            <a:rect l="0" t="0" r="0" b="0"/>
                            <a:pathLst>
                              <a:path h="27521">
                                <a:moveTo>
                                  <a:pt x="0" y="0"/>
                                </a:moveTo>
                                <a:lnTo>
                                  <a:pt x="0" y="27521"/>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89" name="Rectangle 24289"/>
                        <wps:cNvSpPr/>
                        <wps:spPr>
                          <a:xfrm>
                            <a:off x="3097989" y="2267842"/>
                            <a:ext cx="737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w:t>
                              </w:r>
                            </w:p>
                          </w:txbxContent>
                        </wps:txbx>
                        <wps:bodyPr horzOverflow="overflow" vert="horz" lIns="0" tIns="0" rIns="0" bIns="0" rtlCol="0">
                          <a:noAutofit/>
                        </wps:bodyPr>
                      </wps:wsp>
                      <wps:wsp>
                        <wps:cNvPr id="24290" name="Shape 24290"/>
                        <wps:cNvSpPr/>
                        <wps:spPr>
                          <a:xfrm>
                            <a:off x="342626" y="2229347"/>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1" name="Shape 24291"/>
                        <wps:cNvSpPr/>
                        <wps:spPr>
                          <a:xfrm>
                            <a:off x="3097472" y="2229347"/>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2" name="Rectangle 24292"/>
                        <wps:cNvSpPr/>
                        <wps:spPr>
                          <a:xfrm>
                            <a:off x="158312" y="2194636"/>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24293" name="Shape 24293"/>
                        <wps:cNvSpPr/>
                        <wps:spPr>
                          <a:xfrm>
                            <a:off x="342626" y="1954697"/>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4" name="Shape 24294"/>
                        <wps:cNvSpPr/>
                        <wps:spPr>
                          <a:xfrm>
                            <a:off x="3097472" y="1954697"/>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5" name="Rectangle 24295"/>
                        <wps:cNvSpPr/>
                        <wps:spPr>
                          <a:xfrm>
                            <a:off x="158312" y="1919981"/>
                            <a:ext cx="221145"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120</w:t>
                              </w:r>
                            </w:p>
                          </w:txbxContent>
                        </wps:txbx>
                        <wps:bodyPr horzOverflow="overflow" vert="horz" lIns="0" tIns="0" rIns="0" bIns="0" rtlCol="0">
                          <a:noAutofit/>
                        </wps:bodyPr>
                      </wps:wsp>
                      <wps:wsp>
                        <wps:cNvPr id="24296" name="Shape 24296"/>
                        <wps:cNvSpPr/>
                        <wps:spPr>
                          <a:xfrm>
                            <a:off x="342626" y="168055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7" name="Shape 24297"/>
                        <wps:cNvSpPr/>
                        <wps:spPr>
                          <a:xfrm>
                            <a:off x="3097472" y="168055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298" name="Rectangle 24298"/>
                        <wps:cNvSpPr/>
                        <wps:spPr>
                          <a:xfrm>
                            <a:off x="158312" y="1645847"/>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140</w:t>
                              </w:r>
                            </w:p>
                          </w:txbxContent>
                        </wps:txbx>
                        <wps:bodyPr horzOverflow="overflow" vert="horz" lIns="0" tIns="0" rIns="0" bIns="0" rtlCol="0">
                          <a:noAutofit/>
                        </wps:bodyPr>
                      </wps:wsp>
                      <wps:wsp>
                        <wps:cNvPr id="24299" name="Shape 24299"/>
                        <wps:cNvSpPr/>
                        <wps:spPr>
                          <a:xfrm>
                            <a:off x="342626" y="140590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0" name="Shape 24300"/>
                        <wps:cNvSpPr/>
                        <wps:spPr>
                          <a:xfrm>
                            <a:off x="3097472" y="140590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1" name="Rectangle 24301"/>
                        <wps:cNvSpPr/>
                        <wps:spPr>
                          <a:xfrm>
                            <a:off x="158312" y="1371192"/>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160</w:t>
                              </w:r>
                            </w:p>
                          </w:txbxContent>
                        </wps:txbx>
                        <wps:bodyPr horzOverflow="overflow" vert="horz" lIns="0" tIns="0" rIns="0" bIns="0" rtlCol="0">
                          <a:noAutofit/>
                        </wps:bodyPr>
                      </wps:wsp>
                      <wps:wsp>
                        <wps:cNvPr id="24302" name="Shape 24302"/>
                        <wps:cNvSpPr/>
                        <wps:spPr>
                          <a:xfrm>
                            <a:off x="342626" y="1131775"/>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3" name="Shape 24303"/>
                        <wps:cNvSpPr/>
                        <wps:spPr>
                          <a:xfrm>
                            <a:off x="3097472" y="1131775"/>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4" name="Rectangle 24304"/>
                        <wps:cNvSpPr/>
                        <wps:spPr>
                          <a:xfrm>
                            <a:off x="158312" y="1097058"/>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180</w:t>
                              </w:r>
                            </w:p>
                          </w:txbxContent>
                        </wps:txbx>
                        <wps:bodyPr horzOverflow="overflow" vert="horz" lIns="0" tIns="0" rIns="0" bIns="0" rtlCol="0">
                          <a:noAutofit/>
                        </wps:bodyPr>
                      </wps:wsp>
                      <wps:wsp>
                        <wps:cNvPr id="24305" name="Shape 24305"/>
                        <wps:cNvSpPr/>
                        <wps:spPr>
                          <a:xfrm>
                            <a:off x="342626" y="857633"/>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6" name="Shape 24306"/>
                        <wps:cNvSpPr/>
                        <wps:spPr>
                          <a:xfrm>
                            <a:off x="3097472" y="857633"/>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7" name="Rectangle 24307"/>
                        <wps:cNvSpPr/>
                        <wps:spPr>
                          <a:xfrm>
                            <a:off x="158312" y="822922"/>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200</w:t>
                              </w:r>
                            </w:p>
                          </w:txbxContent>
                        </wps:txbx>
                        <wps:bodyPr horzOverflow="overflow" vert="horz" lIns="0" tIns="0" rIns="0" bIns="0" rtlCol="0">
                          <a:noAutofit/>
                        </wps:bodyPr>
                      </wps:wsp>
                      <wps:wsp>
                        <wps:cNvPr id="24308" name="Shape 24308"/>
                        <wps:cNvSpPr/>
                        <wps:spPr>
                          <a:xfrm>
                            <a:off x="342626" y="582983"/>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09" name="Shape 24309"/>
                        <wps:cNvSpPr/>
                        <wps:spPr>
                          <a:xfrm>
                            <a:off x="3097472" y="582983"/>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0" name="Rectangle 24310"/>
                        <wps:cNvSpPr/>
                        <wps:spPr>
                          <a:xfrm>
                            <a:off x="158312" y="548270"/>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220</w:t>
                              </w:r>
                            </w:p>
                          </w:txbxContent>
                        </wps:txbx>
                        <wps:bodyPr horzOverflow="overflow" vert="horz" lIns="0" tIns="0" rIns="0" bIns="0" rtlCol="0">
                          <a:noAutofit/>
                        </wps:bodyPr>
                      </wps:wsp>
                      <wps:wsp>
                        <wps:cNvPr id="24311" name="Shape 24311"/>
                        <wps:cNvSpPr/>
                        <wps:spPr>
                          <a:xfrm>
                            <a:off x="342626" y="308841"/>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2" name="Shape 24312"/>
                        <wps:cNvSpPr/>
                        <wps:spPr>
                          <a:xfrm>
                            <a:off x="3097472" y="308841"/>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3" name="Rectangle 24313"/>
                        <wps:cNvSpPr/>
                        <wps:spPr>
                          <a:xfrm>
                            <a:off x="158312" y="274134"/>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240</w:t>
                              </w:r>
                            </w:p>
                          </w:txbxContent>
                        </wps:txbx>
                        <wps:bodyPr horzOverflow="overflow" vert="horz" lIns="0" tIns="0" rIns="0" bIns="0" rtlCol="0">
                          <a:noAutofit/>
                        </wps:bodyPr>
                      </wps:wsp>
                      <wps:wsp>
                        <wps:cNvPr id="24314" name="Shape 24314"/>
                        <wps:cNvSpPr/>
                        <wps:spPr>
                          <a:xfrm>
                            <a:off x="342626" y="34711"/>
                            <a:ext cx="27521" cy="0"/>
                          </a:xfrm>
                          <a:custGeom>
                            <a:avLst/>
                            <a:gdLst/>
                            <a:ahLst/>
                            <a:cxnLst/>
                            <a:rect l="0" t="0" r="0" b="0"/>
                            <a:pathLst>
                              <a:path w="27521">
                                <a:moveTo>
                                  <a:pt x="0" y="0"/>
                                </a:moveTo>
                                <a:lnTo>
                                  <a:pt x="27521"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5" name="Shape 24315"/>
                        <wps:cNvSpPr/>
                        <wps:spPr>
                          <a:xfrm>
                            <a:off x="3097472" y="34711"/>
                            <a:ext cx="28029" cy="0"/>
                          </a:xfrm>
                          <a:custGeom>
                            <a:avLst/>
                            <a:gdLst/>
                            <a:ahLst/>
                            <a:cxnLst/>
                            <a:rect l="0" t="0" r="0" b="0"/>
                            <a:pathLst>
                              <a:path w="28029">
                                <a:moveTo>
                                  <a:pt x="28029" y="0"/>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6" name="Rectangle 24316"/>
                        <wps:cNvSpPr/>
                        <wps:spPr>
                          <a:xfrm>
                            <a:off x="158312" y="0"/>
                            <a:ext cx="22114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260</w:t>
                              </w:r>
                            </w:p>
                          </w:txbxContent>
                        </wps:txbx>
                        <wps:bodyPr horzOverflow="overflow" vert="horz" lIns="0" tIns="0" rIns="0" bIns="0" rtlCol="0">
                          <a:noAutofit/>
                        </wps:bodyPr>
                      </wps:wsp>
                      <wps:wsp>
                        <wps:cNvPr id="24317" name="Shape 24317"/>
                        <wps:cNvSpPr/>
                        <wps:spPr>
                          <a:xfrm>
                            <a:off x="342626" y="2229347"/>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8" name="Shape 24318"/>
                        <wps:cNvSpPr/>
                        <wps:spPr>
                          <a:xfrm>
                            <a:off x="342626" y="34711"/>
                            <a:ext cx="2782875" cy="0"/>
                          </a:xfrm>
                          <a:custGeom>
                            <a:avLst/>
                            <a:gdLst/>
                            <a:ahLst/>
                            <a:cxnLst/>
                            <a:rect l="0" t="0" r="0" b="0"/>
                            <a:pathLst>
                              <a:path w="2782875">
                                <a:moveTo>
                                  <a:pt x="0" y="0"/>
                                </a:moveTo>
                                <a:lnTo>
                                  <a:pt x="2782875"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19" name="Shape 24319"/>
                        <wps:cNvSpPr/>
                        <wps:spPr>
                          <a:xfrm>
                            <a:off x="342626"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0" name="Shape 24320"/>
                        <wps:cNvSpPr/>
                        <wps:spPr>
                          <a:xfrm>
                            <a:off x="3125500" y="34711"/>
                            <a:ext cx="0" cy="2194636"/>
                          </a:xfrm>
                          <a:custGeom>
                            <a:avLst/>
                            <a:gdLst/>
                            <a:ahLst/>
                            <a:cxnLst/>
                            <a:rect l="0" t="0" r="0" b="0"/>
                            <a:pathLst>
                              <a:path h="2194636">
                                <a:moveTo>
                                  <a:pt x="0" y="2194636"/>
                                </a:moveTo>
                                <a:lnTo>
                                  <a:pt x="0" y="0"/>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1" name="Shape 24321"/>
                        <wps:cNvSpPr/>
                        <wps:spPr>
                          <a:xfrm>
                            <a:off x="342626" y="54447"/>
                            <a:ext cx="2782875" cy="2078850"/>
                          </a:xfrm>
                          <a:custGeom>
                            <a:avLst/>
                            <a:gdLst/>
                            <a:ahLst/>
                            <a:cxnLst/>
                            <a:rect l="0" t="0" r="0" b="0"/>
                            <a:pathLst>
                              <a:path w="2782875" h="2078850">
                                <a:moveTo>
                                  <a:pt x="0" y="0"/>
                                </a:moveTo>
                                <a:lnTo>
                                  <a:pt x="556577" y="164579"/>
                                </a:lnTo>
                                <a:lnTo>
                                  <a:pt x="1113155" y="2078850"/>
                                </a:lnTo>
                                <a:lnTo>
                                  <a:pt x="1669733" y="2069503"/>
                                </a:lnTo>
                                <a:lnTo>
                                  <a:pt x="2782875" y="2069503"/>
                                </a:lnTo>
                              </a:path>
                            </a:pathLst>
                          </a:custGeom>
                          <a:ln w="3112" cap="flat">
                            <a:custDash>
                              <a:ds d="294300" sp="294300"/>
                            </a:custDash>
                            <a:round/>
                          </a:ln>
                        </wps:spPr>
                        <wps:style>
                          <a:lnRef idx="1">
                            <a:srgbClr val="000000"/>
                          </a:lnRef>
                          <a:fillRef idx="0">
                            <a:srgbClr val="000000">
                              <a:alpha val="0"/>
                            </a:srgbClr>
                          </a:fillRef>
                          <a:effectRef idx="0">
                            <a:scrgbClr r="0" g="0" b="0"/>
                          </a:effectRef>
                          <a:fontRef idx="none"/>
                        </wps:style>
                        <wps:bodyPr/>
                      </wps:wsp>
                      <wps:wsp>
                        <wps:cNvPr id="24322" name="Shape 24322"/>
                        <wps:cNvSpPr/>
                        <wps:spPr>
                          <a:xfrm>
                            <a:off x="311993" y="23815"/>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3" name="Shape 24323"/>
                        <wps:cNvSpPr/>
                        <wps:spPr>
                          <a:xfrm>
                            <a:off x="311993" y="23815"/>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4" name="Shape 24324"/>
                        <wps:cNvSpPr/>
                        <wps:spPr>
                          <a:xfrm>
                            <a:off x="868570" y="188394"/>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5" name="Shape 24325"/>
                        <wps:cNvSpPr/>
                        <wps:spPr>
                          <a:xfrm>
                            <a:off x="868570" y="188394"/>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6" name="Shape 24326"/>
                        <wps:cNvSpPr/>
                        <wps:spPr>
                          <a:xfrm>
                            <a:off x="1425148" y="2102665"/>
                            <a:ext cx="61265" cy="61265"/>
                          </a:xfrm>
                          <a:custGeom>
                            <a:avLst/>
                            <a:gdLst/>
                            <a:ahLst/>
                            <a:cxnLst/>
                            <a:rect l="0" t="0" r="0" b="0"/>
                            <a:pathLst>
                              <a:path w="61265" h="61265">
                                <a:moveTo>
                                  <a:pt x="0" y="0"/>
                                </a:moveTo>
                                <a:lnTo>
                                  <a:pt x="61265"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7" name="Shape 24327"/>
                        <wps:cNvSpPr/>
                        <wps:spPr>
                          <a:xfrm>
                            <a:off x="1425148" y="2102665"/>
                            <a:ext cx="61265" cy="61265"/>
                          </a:xfrm>
                          <a:custGeom>
                            <a:avLst/>
                            <a:gdLst/>
                            <a:ahLst/>
                            <a:cxnLst/>
                            <a:rect l="0" t="0" r="0" b="0"/>
                            <a:pathLst>
                              <a:path w="61265" h="61265">
                                <a:moveTo>
                                  <a:pt x="61265" y="0"/>
                                </a:moveTo>
                                <a:lnTo>
                                  <a:pt x="0" y="61265"/>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8" name="Shape 24328"/>
                        <wps:cNvSpPr/>
                        <wps:spPr>
                          <a:xfrm>
                            <a:off x="1981726" y="2093318"/>
                            <a:ext cx="61264" cy="61264"/>
                          </a:xfrm>
                          <a:custGeom>
                            <a:avLst/>
                            <a:gdLst/>
                            <a:ahLst/>
                            <a:cxnLst/>
                            <a:rect l="0" t="0" r="0" b="0"/>
                            <a:pathLst>
                              <a:path w="61264" h="61264">
                                <a:moveTo>
                                  <a:pt x="0" y="0"/>
                                </a:moveTo>
                                <a:lnTo>
                                  <a:pt x="61264"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29" name="Shape 24329"/>
                        <wps:cNvSpPr/>
                        <wps:spPr>
                          <a:xfrm>
                            <a:off x="1981726" y="2093318"/>
                            <a:ext cx="61264" cy="61264"/>
                          </a:xfrm>
                          <a:custGeom>
                            <a:avLst/>
                            <a:gdLst/>
                            <a:ahLst/>
                            <a:cxnLst/>
                            <a:rect l="0" t="0" r="0" b="0"/>
                            <a:pathLst>
                              <a:path w="61264" h="61264">
                                <a:moveTo>
                                  <a:pt x="61264"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0" name="Shape 24330"/>
                        <wps:cNvSpPr/>
                        <wps:spPr>
                          <a:xfrm>
                            <a:off x="2538290" y="2093318"/>
                            <a:ext cx="61265" cy="61264"/>
                          </a:xfrm>
                          <a:custGeom>
                            <a:avLst/>
                            <a:gdLst/>
                            <a:ahLst/>
                            <a:cxnLst/>
                            <a:rect l="0" t="0" r="0" b="0"/>
                            <a:pathLst>
                              <a:path w="61265" h="61264">
                                <a:moveTo>
                                  <a:pt x="0" y="0"/>
                                </a:moveTo>
                                <a:lnTo>
                                  <a:pt x="61265"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1" name="Shape 24331"/>
                        <wps:cNvSpPr/>
                        <wps:spPr>
                          <a:xfrm>
                            <a:off x="2538290" y="2093318"/>
                            <a:ext cx="61265" cy="61264"/>
                          </a:xfrm>
                          <a:custGeom>
                            <a:avLst/>
                            <a:gdLst/>
                            <a:ahLst/>
                            <a:cxnLst/>
                            <a:rect l="0" t="0" r="0" b="0"/>
                            <a:pathLst>
                              <a:path w="61265" h="61264">
                                <a:moveTo>
                                  <a:pt x="61265"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2" name="Shape 24332"/>
                        <wps:cNvSpPr/>
                        <wps:spPr>
                          <a:xfrm>
                            <a:off x="3094868" y="2093318"/>
                            <a:ext cx="61265" cy="61264"/>
                          </a:xfrm>
                          <a:custGeom>
                            <a:avLst/>
                            <a:gdLst/>
                            <a:ahLst/>
                            <a:cxnLst/>
                            <a:rect l="0" t="0" r="0" b="0"/>
                            <a:pathLst>
                              <a:path w="61265" h="61264">
                                <a:moveTo>
                                  <a:pt x="0" y="0"/>
                                </a:moveTo>
                                <a:lnTo>
                                  <a:pt x="61265"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3" name="Shape 24333"/>
                        <wps:cNvSpPr/>
                        <wps:spPr>
                          <a:xfrm>
                            <a:off x="3094868" y="2093318"/>
                            <a:ext cx="61265" cy="61264"/>
                          </a:xfrm>
                          <a:custGeom>
                            <a:avLst/>
                            <a:gdLst/>
                            <a:ahLst/>
                            <a:cxnLst/>
                            <a:rect l="0" t="0" r="0" b="0"/>
                            <a:pathLst>
                              <a:path w="61265" h="61264">
                                <a:moveTo>
                                  <a:pt x="61265" y="0"/>
                                </a:moveTo>
                                <a:lnTo>
                                  <a:pt x="0" y="61264"/>
                                </a:lnTo>
                              </a:path>
                            </a:pathLst>
                          </a:custGeom>
                          <a:ln w="3112" cap="flat">
                            <a:round/>
                          </a:ln>
                        </wps:spPr>
                        <wps:style>
                          <a:lnRef idx="1">
                            <a:srgbClr val="000000"/>
                          </a:lnRef>
                          <a:fillRef idx="0">
                            <a:srgbClr val="000000">
                              <a:alpha val="0"/>
                            </a:srgbClr>
                          </a:fillRef>
                          <a:effectRef idx="0">
                            <a:scrgbClr r="0" g="0" b="0"/>
                          </a:effectRef>
                          <a:fontRef idx="none"/>
                        </wps:style>
                        <wps:bodyPr/>
                      </wps:wsp>
                      <wps:wsp>
                        <wps:cNvPr id="24334" name="Rectangle 24334"/>
                        <wps:cNvSpPr/>
                        <wps:spPr>
                          <a:xfrm>
                            <a:off x="1553904" y="2369604"/>
                            <a:ext cx="479015" cy="122637"/>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Iteration</w:t>
                              </w:r>
                            </w:p>
                          </w:txbxContent>
                        </wps:txbx>
                        <wps:bodyPr horzOverflow="overflow" vert="horz" lIns="0" tIns="0" rIns="0" bIns="0" rtlCol="0">
                          <a:noAutofit/>
                        </wps:bodyPr>
                      </wps:wsp>
                      <wps:wsp>
                        <wps:cNvPr id="24335" name="Rectangle 24335"/>
                        <wps:cNvSpPr/>
                        <wps:spPr>
                          <a:xfrm rot="-5399999">
                            <a:off x="16778" y="1106871"/>
                            <a:ext cx="147297"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Q(</w:t>
                              </w:r>
                            </w:p>
                          </w:txbxContent>
                        </wps:txbx>
                        <wps:bodyPr horzOverflow="overflow" vert="horz" lIns="0" tIns="0" rIns="0" bIns="0" rtlCol="0">
                          <a:noAutofit/>
                        </wps:bodyPr>
                      </wps:wsp>
                      <wps:wsp>
                        <wps:cNvPr id="24336" name="Rectangle 24336"/>
                        <wps:cNvSpPr/>
                        <wps:spPr>
                          <a:xfrm rot="-5399999">
                            <a:off x="35465" y="994000"/>
                            <a:ext cx="101822" cy="172753"/>
                          </a:xfrm>
                          <a:prstGeom prst="rect">
                            <a:avLst/>
                          </a:prstGeom>
                          <a:ln>
                            <a:noFill/>
                          </a:ln>
                        </wps:spPr>
                        <wps:txbx>
                          <w:txbxContent>
                            <w:p w:rsidR="00967420" w:rsidRDefault="002A778F">
                              <w:pPr>
                                <w:spacing w:after="160" w:line="259" w:lineRule="auto"/>
                                <w:ind w:left="0"/>
                                <w:jc w:val="left"/>
                              </w:pPr>
                              <w:r>
                                <w:rPr>
                                  <w:rFonts w:ascii="Segoe UI Symbol" w:eastAsia="Segoe UI Symbol" w:hAnsi="Segoe UI Symbol" w:cs="Segoe UI Symbol"/>
                                  <w:sz w:val="16"/>
                                </w:rPr>
                                <w:t>Π</w:t>
                              </w:r>
                            </w:p>
                          </w:txbxContent>
                        </wps:txbx>
                        <wps:bodyPr horzOverflow="overflow" vert="horz" lIns="0" tIns="0" rIns="0" bIns="0" rtlCol="0">
                          <a:noAutofit/>
                        </wps:bodyPr>
                      </wps:wsp>
                      <wps:wsp>
                        <wps:cNvPr id="24337" name="Rectangle 24337"/>
                        <wps:cNvSpPr/>
                        <wps:spPr>
                          <a:xfrm rot="-5399999">
                            <a:off x="68352" y="971535"/>
                            <a:ext cx="44149" cy="122638"/>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w:t>
                              </w:r>
                            </w:p>
                          </w:txbxContent>
                        </wps:txbx>
                        <wps:bodyPr horzOverflow="overflow" vert="horz" lIns="0" tIns="0" rIns="0" bIns="0" rtlCol="0">
                          <a:noAutofit/>
                        </wps:bodyPr>
                      </wps:wsp>
                    </wpg:wgp>
                  </a:graphicData>
                </a:graphic>
              </wp:inline>
            </w:drawing>
          </mc:Choice>
          <mc:Fallback>
            <w:pict>
              <v:group id="Group 480721" o:spid="_x0000_s1689" style="width:248.5pt;height:193.85pt;mso-position-horizontal-relative:char;mso-position-vertical-relative:line" coordsize="31561,2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">
                <v:shape id="Shape 24266" o:spid="_x0000_s1690"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" path="m,l2782875,e" filled="f" strokeweight=".08644mm">
                  <v:path arrowok="t" textboxrect="0,0,2782875,0"/>
                </v:shape>
                <v:shape id="Shape 24267" o:spid="_x0000_s1691" style="position:absolute;left:3426;top:347;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" path="m,l2782875,e" filled="f" strokeweight=".08644mm">
                  <v:path arrowok="t" textboxrect="0,0,2782875,0"/>
                </v:shape>
                <v:shape id="Shape 24268" o:spid="_x0000_s1692"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" path="m,2194636l,e" filled="f" strokeweight=".08644mm">
                  <v:path arrowok="t" textboxrect="0,0,0,2194636"/>
                </v:shape>
                <v:shape id="Shape 24269" o:spid="_x0000_s1693" style="position:absolute;left:31255;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" path="m,2194636l,e" filled="f" strokeweight=".08644mm">
                  <v:path arrowok="t" textboxrect="0,0,0,2194636"/>
                </v:shape>
                <v:shape id="Shape 24270" o:spid="_x0000_s1694"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" path="m,l2782875,e" filled="f" strokeweight=".08644mm">
                  <v:path arrowok="t" textboxrect="0,0,2782875,0"/>
                </v:shape>
                <v:shape id="Shape 24271" o:spid="_x0000_s1695"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" path="m,2194636l,e" filled="f" strokeweight=".08644mm">
                  <v:path arrowok="t" textboxrect="0,0,0,2194636"/>
                </v:shape>
                <v:shape id="Shape 24272" o:spid="_x0000_s1696" style="position:absolute;left:3426;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" path="m,28042l,e" filled="f" strokeweight=".08644mm">
                  <v:path arrowok="t" textboxrect="0,0,0,28042"/>
                </v:shape>
                <v:shape id="Shape 24273" o:spid="_x0000_s1697" style="position:absolute;left:3426;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" path="m,l,27521e" filled="f" strokeweight=".08644mm">
                  <v:path arrowok="t" textboxrect="0,0,0,27521"/>
                </v:shape>
                <v:rect id="Rectangle 24274" o:spid="_x0000_s1698" style="position:absolute;left:3151;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w:t>
                        </w:r>
                      </w:p>
                    </w:txbxContent>
                  </v:textbox>
                </v:rect>
                <v:shape id="Shape 24275" o:spid="_x0000_s1699" style="position:absolute;left:8992;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" path="m,28042l,e" filled="f" strokeweight=".08644mm">
                  <v:path arrowok="t" textboxrect="0,0,0,28042"/>
                </v:shape>
                <v:shape id="Shape 24276" o:spid="_x0000_s1700" style="position:absolute;left:8992;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" path="m,l,27521e" filled="f" strokeweight=".08644mm">
                  <v:path arrowok="t" textboxrect="0,0,0,27521"/>
                </v:shape>
                <v:rect id="Rectangle 24277" o:spid="_x0000_s1701" style="position:absolute;left:8716;top:22678;width:73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w:t>
                        </w:r>
                      </w:p>
                    </w:txbxContent>
                  </v:textbox>
                </v:rect>
                <v:shape id="Shape 24278" o:spid="_x0000_s1702" style="position:absolute;left:14557;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" path="m,28042l,e" filled="f" strokeweight=".08644mm">
                  <v:path arrowok="t" textboxrect="0,0,0,28042"/>
                </v:shape>
                <v:shape id="Shape 24279" o:spid="_x0000_s1703" style="position:absolute;left:14557;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" path="m,l,27521e" filled="f" strokeweight=".08644mm">
                  <v:path arrowok="t" textboxrect="0,0,0,27521"/>
                </v:shape>
                <v:rect id="Rectangle 24280" o:spid="_x0000_s1704" style="position:absolute;left:14282;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3</w:t>
                        </w:r>
                      </w:p>
                    </w:txbxContent>
                  </v:textbox>
                </v:rect>
                <v:shape id="Shape 24281" o:spid="_x0000_s1705" style="position:absolute;left:20123;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" path="m,28042l,e" filled="f" strokeweight=".08644mm">
                  <v:path arrowok="t" textboxrect="0,0,0,28042"/>
                </v:shape>
                <v:shape id="Shape 24282" o:spid="_x0000_s1706" style="position:absolute;left:20123;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" path="m,l,27521e" filled="f" strokeweight=".08644mm">
                  <v:path arrowok="t" textboxrect="0,0,0,27521"/>
                </v:shape>
                <v:rect id="Rectangle 24283" o:spid="_x0000_s1707" style="position:absolute;left:19848;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w:t>
                        </w:r>
                      </w:p>
                    </w:txbxContent>
                  </v:textbox>
                </v:rect>
                <v:shape id="Shape 24284" o:spid="_x0000_s1708" style="position:absolute;left:25689;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" path="m,28042l,e" filled="f" strokeweight=".08644mm">
                  <v:path arrowok="t" textboxrect="0,0,0,28042"/>
                </v:shape>
                <v:shape id="Shape 24285" o:spid="_x0000_s1709" style="position:absolute;left:25689;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" path="m,l,27521e" filled="f" strokeweight=".08644mm">
                  <v:path arrowok="t" textboxrect="0,0,0,27521"/>
                </v:shape>
                <v:rect id="Rectangle 24286" o:spid="_x0000_s1710" style="position:absolute;left:25414;top:22678;width:737;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w:t>
                        </w:r>
                      </w:p>
                    </w:txbxContent>
                  </v:textbox>
                </v:rect>
                <v:shape id="Shape 24287" o:spid="_x0000_s1711" style="position:absolute;left:31255;top:22013;width:0;height:280;visibility:visible;mso-wrap-style:square;v-text-anchor:top" coordsize="0,28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" path="m,28042l,e" filled="f" strokeweight=".08644mm">
                  <v:path arrowok="t" textboxrect="0,0,0,28042"/>
                </v:shape>
                <v:shape id="Shape 24288" o:spid="_x0000_s1712" style="position:absolute;left:31255;top:347;width:0;height:275;visibility:visible;mso-wrap-style:square;v-text-anchor:top" coordsize="0,27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" path="m,l,27521e" filled="f" strokeweight=".08644mm">
                  <v:path arrowok="t" textboxrect="0,0,0,27521"/>
                </v:shape>
                <v:rect id="Rectangle 24289" o:spid="_x0000_s1713" style="position:absolute;left:30979;top:22678;width:738;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w:t>
                        </w:r>
                      </w:p>
                    </w:txbxContent>
                  </v:textbox>
                </v:rect>
                <v:shape id="Shape 24290" o:spid="_x0000_s1714" style="position:absolute;left:3426;top:22293;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" path="m,l27521,e" filled="f" strokeweight=".08644mm">
                  <v:path arrowok="t" textboxrect="0,0,27521,0"/>
                </v:shape>
                <v:shape id="Shape 24291" o:spid="_x0000_s1715" style="position:absolute;left:30974;top:22293;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" path="m28029,l,e" filled="f" strokeweight=".08644mm">
                  <v:path arrowok="t" textboxrect="0,0,28029,0"/>
                </v:shape>
                <v:rect id="Rectangle 24292" o:spid="_x0000_s1716" style="position:absolute;left:1583;top:21946;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24293" o:spid="_x0000_s1717" style="position:absolute;left:3426;top:19546;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" path="m,l27521,e" filled="f" strokeweight=".08644mm">
                  <v:path arrowok="t" textboxrect="0,0,27521,0"/>
                </v:shape>
                <v:shape id="Shape 24294" o:spid="_x0000_s1718" style="position:absolute;left:30974;top:19546;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" path="m28029,l,e" filled="f" strokeweight=".08644mm">
                  <v:path arrowok="t" textboxrect="0,0,28029,0"/>
                </v:shape>
                <v:rect id="Rectangle 24295" o:spid="_x0000_s1719" style="position:absolute;left:1583;top:19199;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120</w:t>
                        </w:r>
                      </w:p>
                    </w:txbxContent>
                  </v:textbox>
                </v:rect>
                <v:shape id="Shape 24296" o:spid="_x0000_s1720" style="position:absolute;left:3426;top:16805;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" path="m,l27521,e" filled="f" strokeweight=".08644mm">
                  <v:path arrowok="t" textboxrect="0,0,27521,0"/>
                </v:shape>
                <v:shape id="Shape 24297" o:spid="_x0000_s1721" style="position:absolute;left:30974;top:16805;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" path="m28029,l,e" filled="f" strokeweight=".08644mm">
                  <v:path arrowok="t" textboxrect="0,0,28029,0"/>
                </v:shape>
                <v:rect id="Rectangle 24298" o:spid="_x0000_s1722" style="position:absolute;left:1583;top:16458;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140</w:t>
                        </w:r>
                      </w:p>
                    </w:txbxContent>
                  </v:textbox>
                </v:rect>
                <v:shape id="Shape 24299" o:spid="_x0000_s1723" style="position:absolute;left:3426;top:14059;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" path="m,l27521,e" filled="f" strokeweight=".08644mm">
                  <v:path arrowok="t" textboxrect="0,0,27521,0"/>
                </v:shape>
                <v:shape id="Shape 24300" o:spid="_x0000_s1724" style="position:absolute;left:30974;top:14059;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" path="m28029,l,e" filled="f" strokeweight=".08644mm">
                  <v:path arrowok="t" textboxrect="0,0,28029,0"/>
                </v:shape>
                <v:rect id="Rectangle 24301" o:spid="_x0000_s1725" style="position:absolute;left:1583;top:13711;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hp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yPogH83QlXQC5eAAAA//8DAFBLAQItABQABgAIAAAAIQDb4fbL7gAAAIUBAAATAAAAAAAA&#10;AAAAAAAAAAAAAABbQ29udGVudF9UeXBlc10ueG1sUEsBAi0AFAAGAAgAAAAhAFr0LFu/AAAAFQEA&#10;AAsAAAAAAAAAAAAAAAAAHwEAAF9yZWxzLy5yZWxzUEsBAi0AFAAGAAgAAAAhAHGRyG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160</w:t>
                        </w:r>
                      </w:p>
                    </w:txbxContent>
                  </v:textbox>
                </v:rect>
                <v:shape id="Shape 24302" o:spid="_x0000_s1726" style="position:absolute;left:3426;top:11317;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" path="m,l27521,e" filled="f" strokeweight=".08644mm">
                  <v:path arrowok="t" textboxrect="0,0,27521,0"/>
                </v:shape>
                <v:shape id="Shape 24303" o:spid="_x0000_s1727" style="position:absolute;left:30974;top:11317;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" path="m28029,l,e" filled="f" strokeweight=".08644mm">
                  <v:path arrowok="t" textboxrect="0,0,28029,0"/>
                </v:shape>
                <v:rect id="Rectangle 24304" o:spid="_x0000_s1728" style="position:absolute;left:1583;top:10970;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180</w:t>
                        </w:r>
                      </w:p>
                    </w:txbxContent>
                  </v:textbox>
                </v:rect>
                <v:shape id="Shape 24305" o:spid="_x0000_s1729" style="position:absolute;left:3426;top:8576;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" path="m,l27521,e" filled="f" strokeweight=".08644mm">
                  <v:path arrowok="t" textboxrect="0,0,27521,0"/>
                </v:shape>
                <v:shape id="Shape 24306" o:spid="_x0000_s1730" style="position:absolute;left:30974;top:8576;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" path="m28029,l,e" filled="f" strokeweight=".08644mm">
                  <v:path arrowok="t" textboxrect="0,0,28029,0"/>
                </v:shape>
                <v:rect id="Rectangle 24307" o:spid="_x0000_s1731" style="position:absolute;left:1583;top:8229;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200</w:t>
                        </w:r>
                      </w:p>
                    </w:txbxContent>
                  </v:textbox>
                </v:rect>
                <v:shape id="Shape 24308" o:spid="_x0000_s1732" style="position:absolute;left:3426;top:5829;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" path="m,l27521,e" filled="f" strokeweight=".08644mm">
                  <v:path arrowok="t" textboxrect="0,0,27521,0"/>
                </v:shape>
                <v:shape id="Shape 24309" o:spid="_x0000_s1733" style="position:absolute;left:30974;top:5829;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" path="m28029,l,e" filled="f" strokeweight=".08644mm">
                  <v:path arrowok="t" textboxrect="0,0,28029,0"/>
                </v:shape>
                <v:rect id="Rectangle 24310" o:spid="_x0000_s1734" style="position:absolute;left:1583;top:5482;width:221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220</w:t>
                        </w:r>
                      </w:p>
                    </w:txbxContent>
                  </v:textbox>
                </v:rect>
                <v:shape id="Shape 24311" o:spid="_x0000_s1735" style="position:absolute;left:3426;top:3088;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" path="m,l27521,e" filled="f" strokeweight=".08644mm">
                  <v:path arrowok="t" textboxrect="0,0,27521,0"/>
                </v:shape>
                <v:shape id="Shape 24312" o:spid="_x0000_s1736" style="position:absolute;left:30974;top:3088;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" path="m28029,l,e" filled="f" strokeweight=".08644mm">
                  <v:path arrowok="t" textboxrect="0,0,28029,0"/>
                </v:shape>
                <v:rect id="Rectangle 24313" o:spid="_x0000_s1737" style="position:absolute;left:1583;top:2741;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240</w:t>
                        </w:r>
                      </w:p>
                    </w:txbxContent>
                  </v:textbox>
                </v:rect>
                <v:shape id="Shape 24314" o:spid="_x0000_s1738" style="position:absolute;left:3426;top:347;width:275;height:0;visibility:visible;mso-wrap-style:square;v-text-anchor:top" coordsize="2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" path="m,l27521,e" filled="f" strokeweight=".08644mm">
                  <v:path arrowok="t" textboxrect="0,0,27521,0"/>
                </v:shape>
                <v:shape id="Shape 24315" o:spid="_x0000_s1739" style="position:absolute;left:30974;top:347;width:281;height:0;visibility:visible;mso-wrap-style:square;v-text-anchor:top" coordsize="28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" path="m28029,l,e" filled="f" strokeweight=".08644mm">
                  <v:path arrowok="t" textboxrect="0,0,28029,0"/>
                </v:shape>
                <v:rect id="Rectangle 24316" o:spid="_x0000_s1740" style="position:absolute;left:1583;width:2211;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260</w:t>
                        </w:r>
                      </w:p>
                    </w:txbxContent>
                  </v:textbox>
                </v:rect>
                <v:shape id="Shape 24317" o:spid="_x0000_s1741" style="position:absolute;left:3426;top:22293;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" path="m,l2782875,e" filled="f" strokeweight=".08644mm">
                  <v:path arrowok="t" textboxrect="0,0,2782875,0"/>
                </v:shape>
                <v:shape id="Shape 24318" o:spid="_x0000_s1742" style="position:absolute;left:3426;top:347;width:27829;height:0;visibility:visible;mso-wrap-style:square;v-text-anchor:top" coordsize="278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" path="m,l2782875,e" filled="f" strokeweight=".08644mm">
                  <v:path arrowok="t" textboxrect="0,0,2782875,0"/>
                </v:shape>
                <v:shape id="Shape 24319" o:spid="_x0000_s1743" style="position:absolute;left:3426;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" path="m,2194636l,e" filled="f" strokeweight=".08644mm">
                  <v:path arrowok="t" textboxrect="0,0,0,2194636"/>
                </v:shape>
                <v:shape id="Shape 24320" o:spid="_x0000_s1744" style="position:absolute;left:31255;top:347;width:0;height:21946;visibility:visible;mso-wrap-style:square;v-text-anchor:top" coordsize="0,219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" path="m,2194636l,e" filled="f" strokeweight=".08644mm">
                  <v:path arrowok="t" textboxrect="0,0,0,2194636"/>
                </v:shape>
                <v:shape id="Shape 24321" o:spid="_x0000_s1745" style="position:absolute;left:3426;top:544;width:27829;height:20788;visibility:visible;mso-wrap-style:square;v-text-anchor:top" coordsize="2782875,207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" path="m,l556577,164579r556578,1914271l1669733,2069503r1113142,e" filled="f" strokeweight=".08644mm">
                  <v:path arrowok="t" textboxrect="0,0,2782875,2078850"/>
                </v:shape>
                <v:shape id="Shape 24322" o:spid="_x0000_s1746" style="position:absolute;left:3119;top:238;width:613;height:612;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" path="m,l61265,61265e" filled="f" strokeweight=".08644mm">
                  <v:path arrowok="t" textboxrect="0,0,61265,61265"/>
                </v:shape>
                <v:shape id="Shape 24323" o:spid="_x0000_s1747" style="position:absolute;left:3119;top:238;width:613;height:612;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" path="m61265,l,61265e" filled="f" strokeweight=".08644mm">
                  <v:path arrowok="t" textboxrect="0,0,61265,61265"/>
                </v:shape>
                <v:shape id="Shape 24324" o:spid="_x0000_s1748" style="position:absolute;left:8685;top:1883;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" path="m,l61265,61265e" filled="f" strokeweight=".08644mm">
                  <v:path arrowok="t" textboxrect="0,0,61265,61265"/>
                </v:shape>
                <v:shape id="Shape 24325" o:spid="_x0000_s1749" style="position:absolute;left:8685;top:1883;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" path="m61265,l,61265e" filled="f" strokeweight=".08644mm">
                  <v:path arrowok="t" textboxrect="0,0,61265,61265"/>
                </v:shape>
                <v:shape id="Shape 24326" o:spid="_x0000_s1750" style="position:absolute;left:14251;top:21026;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" path="m,l61265,61265e" filled="f" strokeweight=".08644mm">
                  <v:path arrowok="t" textboxrect="0,0,61265,61265"/>
                </v:shape>
                <v:shape id="Shape 24327" o:spid="_x0000_s1751" style="position:absolute;left:14251;top:21026;width:613;height:613;visibility:visible;mso-wrap-style:square;v-text-anchor:top" coordsize="61265,6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" path="m61265,l,61265e" filled="f" strokeweight=".08644mm">
                  <v:path arrowok="t" textboxrect="0,0,61265,61265"/>
                </v:shape>
                <v:shape id="Shape 24328" o:spid="_x0000_s1752" style="position:absolute;left:19817;top:20933;width:612;height:612;visibility:visible;mso-wrap-style:square;v-text-anchor:top" coordsize="6126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" path="m,l61264,61264e" filled="f" strokeweight=".08644mm">
                  <v:path arrowok="t" textboxrect="0,0,61264,61264"/>
                </v:shape>
                <v:shape id="Shape 24329" o:spid="_x0000_s1753" style="position:absolute;left:19817;top:20933;width:612;height:612;visibility:visible;mso-wrap-style:square;v-text-anchor:top" coordsize="61264,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" path="m61264,l,61264e" filled="f" strokeweight=".08644mm">
                  <v:path arrowok="t" textboxrect="0,0,61264,61264"/>
                </v:shape>
                <v:shape id="Shape 24330" o:spid="_x0000_s1754" style="position:absolute;left:25382;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" path="m,l61265,61264e" filled="f" strokeweight=".08644mm">
                  <v:path arrowok="t" textboxrect="0,0,61265,61264"/>
                </v:shape>
                <v:shape id="Shape 24331" o:spid="_x0000_s1755" style="position:absolute;left:25382;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" path="m61265,l,61264e" filled="f" strokeweight=".08644mm">
                  <v:path arrowok="t" textboxrect="0,0,61265,61264"/>
                </v:shape>
                <v:shape id="Shape 24332" o:spid="_x0000_s1756" style="position:absolute;left:30948;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" path="m,l61265,61264e" filled="f" strokeweight=".08644mm">
                  <v:path arrowok="t" textboxrect="0,0,61265,61264"/>
                </v:shape>
                <v:shape id="Shape 24333" o:spid="_x0000_s1757" style="position:absolute;left:30948;top:20933;width:613;height:612;visibility:visible;mso-wrap-style:square;v-text-anchor:top" coordsize="61265,6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" path="m61265,l,61264e" filled="f" strokeweight=".08644mm">
                  <v:path arrowok="t" textboxrect="0,0,61265,61264"/>
                </v:shape>
                <v:rect id="Rectangle 24334" o:spid="_x0000_s1758" style="position:absolute;left:15539;top:23696;width:4790;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Iteration</w:t>
                        </w:r>
                      </w:p>
                    </w:txbxContent>
                  </v:textbox>
                </v:rect>
                <v:rect id="Rectangle 24335" o:spid="_x0000_s1759" style="position:absolute;left:167;top:11069;width:1473;height:12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Q(</w:t>
                        </w:r>
                      </w:p>
                    </w:txbxContent>
                  </v:textbox>
                </v:rect>
                <v:rect id="Rectangle 24336" o:spid="_x0000_s1760" style="position:absolute;left:355;top:9939;width:1018;height:17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" filled="f" stroked="f">
                  <v:textbox inset="0,0,0,0">
                    <w:txbxContent>
                      <w:p w:rsidR="00967420" w:rsidRDefault="002A778F">
                        <w:pPr>
                          <w:spacing w:after="160" w:line="259" w:lineRule="auto"/>
                          <w:ind w:left="0"/>
                          <w:jc w:val="left"/>
                        </w:pPr>
                        <w:r>
                          <w:rPr>
                            <w:rFonts w:ascii="Segoe UI Symbol" w:eastAsia="Segoe UI Symbol" w:hAnsi="Segoe UI Symbol" w:cs="Segoe UI Symbol"/>
                            <w:sz w:val="16"/>
                          </w:rPr>
                          <w:t>Π</w:t>
                        </w:r>
                      </w:p>
                    </w:txbxContent>
                  </v:textbox>
                </v:rect>
                <v:rect id="Rectangle 24337" o:spid="_x0000_s1761" style="position:absolute;left:683;top:9715;width:442;height:12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w:t>
                        </w:r>
                      </w:p>
                    </w:txbxContent>
                  </v:textbox>
                </v:rect>
                <w10:anchorlock/>
              </v:group>
            </w:pict>
          </mc:Fallback>
        </mc:AlternateContent>
      </w:r>
    </w:p>
    <w:p w:rsidR="00967420" w:rsidRDefault="002A778F">
      <w:pPr>
        <w:spacing w:after="402" w:line="259" w:lineRule="auto"/>
        <w:ind w:left="-12" w:right="12" w:firstLine="717"/>
      </w:pPr>
      <w:r>
        <w:t>图9.2.乳腺癌数据K均值算法中的目标函数。</w:t>
      </w:r>
    </w:p>
    <w:p w:rsidR="00967420" w:rsidRDefault="002A778F">
      <w:pPr>
        <w:spacing w:after="4" w:line="259" w:lineRule="auto"/>
        <w:ind w:left="-12" w:right="12" w:firstLine="717"/>
      </w:pPr>
      <w:r>
        <w:t>表9.1.用k均值算法对癌症数据进行分类。B代表良性，M代表恶性。</w:t>
      </w:r>
    </w:p>
    <w:tbl>
      <w:tblPr>
        <w:tblStyle w:val="TableGrid"/>
        <w:tblW w:w="1498" w:type="dxa"/>
        <w:tblInd w:w="2851" w:type="dxa"/>
        <w:tblCellMar>
          <w:top w:w="33" w:type="dxa"/>
          <w:left w:w="120" w:type="dxa"/>
          <w:right w:w="119" w:type="dxa"/>
        </w:tblCellMar>
        <w:tblLook w:val="04A0" w:firstRow="1" w:lastRow="0" w:firstColumn="1" w:lastColumn="0" w:noHBand="0" w:noVBand="1"/>
      </w:tblPr>
      <w:tblGrid>
        <w:gridCol w:w="461"/>
        <w:gridCol w:w="512"/>
        <w:gridCol w:w="525"/>
      </w:tblGrid>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c>
          <w:tcPr>
            <w:tcW w:w="1076" w:type="dxa"/>
            <w:gridSpan w:val="2"/>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8"/>
              <w:jc w:val="left"/>
            </w:pPr>
            <w:r>
              <w:t>K-表示</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8"/>
            </w:pPr>
            <w:r>
              <w:t>米</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79"/>
              <w:jc w:val="left"/>
            </w:pPr>
            <w:r>
              <w:t>乙</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pPr>
            <w:r>
              <w:t>米</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二百二</w:t>
            </w:r>
            <w:r>
              <w:lastRenderedPageBreak/>
              <w:t>十二</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lastRenderedPageBreak/>
              <w:t>十七</w:t>
            </w:r>
          </w:p>
        </w:tc>
      </w:tr>
      <w:tr w:rsidR="00967420">
        <w:trPr>
          <w:trHeight w:val="247"/>
        </w:trPr>
        <w:tc>
          <w:tcPr>
            <w:tcW w:w="422"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21"/>
            </w:pPr>
            <w:r>
              <w:t>乙</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center"/>
            </w:pPr>
            <w:r>
              <w:t>九</w:t>
            </w:r>
          </w:p>
        </w:tc>
        <w:tc>
          <w:tcPr>
            <w:tcW w:w="5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四百三十五</w:t>
            </w:r>
          </w:p>
        </w:tc>
      </w:tr>
    </w:tbl>
    <w:p w:rsidR="00967420" w:rsidRDefault="002A778F">
      <w:pPr>
        <w:spacing w:after="345"/>
        <w:ind w:left="8" w:right="8"/>
      </w:pPr>
      <w:r>
        <w:t>例9.3。考虑示例1.1中的术语文档矩阵，</w:t>
      </w:r>
    </w:p>
    <w:p w:rsidR="00967420" w:rsidRDefault="002A778F">
      <w:pPr>
        <w:framePr w:dropCap="drop" w:lines="3" w:wrap="around" w:vAnchor="text" w:hAnchor="text"/>
        <w:spacing w:after="0" w:line="723" w:lineRule="exact"/>
        <w:ind w:left="0"/>
      </w:pPr>
      <w:r>
        <w:t>γ</w:t>
      </w:r>
    </w:p>
    <w:tbl>
      <w:tblPr>
        <w:tblStyle w:val="TableGrid"/>
        <w:tblpPr w:vertAnchor="text" w:tblpX="2526" w:tblpY="345"/>
        <w:tblOverlap w:val="never"/>
        <w:tblW w:w="2148" w:type="dxa"/>
        <w:tblInd w:w="0" w:type="dxa"/>
        <w:tblCellMar>
          <w:bottom w:w="270" w:type="dxa"/>
        </w:tblCellMar>
        <w:tblLook w:val="04A0" w:firstRow="1" w:lastRow="0" w:firstColumn="1" w:lastColumn="0" w:noHBand="0" w:noVBand="1"/>
      </w:tblPr>
      <w:tblGrid>
        <w:gridCol w:w="1011"/>
        <w:gridCol w:w="200"/>
        <w:gridCol w:w="200"/>
        <w:gridCol w:w="200"/>
        <w:gridCol w:w="1495"/>
      </w:tblGrid>
      <w:tr w:rsidR="00967420">
        <w:trPr>
          <w:trHeight w:val="2300"/>
        </w:trPr>
        <w:tc>
          <w:tcPr>
            <w:tcW w:w="888" w:type="dxa"/>
            <w:tcBorders>
              <w:top w:val="nil"/>
              <w:left w:val="nil"/>
              <w:bottom w:val="nil"/>
              <w:right w:val="nil"/>
            </w:tcBorders>
            <w:vAlign w:val="center"/>
          </w:tcPr>
          <w:p w:rsidR="00967420" w:rsidRDefault="002A778F">
            <w:pPr>
              <w:spacing w:after="0" w:line="259" w:lineRule="auto"/>
              <w:ind w:left="0"/>
              <w:jc w:val="left"/>
            </w:pPr>
            <w:r>
              <w:t>A=1101000</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p w:rsidR="00967420" w:rsidRDefault="002A778F">
            <w:pPr>
              <w:spacing w:after="0" w:line="259" w:lineRule="auto"/>
              <w:ind w:left="0"/>
              <w:jc w:val="left"/>
            </w:pPr>
            <w:r>
              <w:t>一</w:t>
            </w:r>
          </w:p>
        </w:tc>
        <w:tc>
          <w:tcPr>
            <w:tcW w:w="299" w:type="dxa"/>
            <w:tcBorders>
              <w:top w:val="nil"/>
              <w:left w:val="nil"/>
              <w:bottom w:val="nil"/>
              <w:right w:val="nil"/>
            </w:tcBorders>
            <w:vAlign w:val="bottom"/>
          </w:tcPr>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p w:rsidR="00967420" w:rsidRDefault="002A778F">
            <w:pPr>
              <w:spacing w:after="0" w:line="259" w:lineRule="auto"/>
              <w:ind w:left="0"/>
              <w:jc w:val="left"/>
            </w:pPr>
            <w:r>
              <w:t>一</w:t>
            </w:r>
          </w:p>
          <w:p w:rsidR="00967420" w:rsidRDefault="002A778F">
            <w:pPr>
              <w:spacing w:after="0" w:line="259" w:lineRule="auto"/>
              <w:ind w:left="0"/>
              <w:jc w:val="left"/>
            </w:pPr>
            <w:r>
              <w:t>零</w:t>
            </w:r>
          </w:p>
        </w:tc>
        <w:tc>
          <w:tcPr>
            <w:tcW w:w="363" w:type="dxa"/>
            <w:tcBorders>
              <w:top w:val="nil"/>
              <w:left w:val="nil"/>
              <w:bottom w:val="nil"/>
              <w:right w:val="nil"/>
            </w:tcBorders>
            <w:vAlign w:val="center"/>
          </w:tcPr>
          <w:p w:rsidR="00967420" w:rsidRDefault="002A778F">
            <w:pPr>
              <w:spacing w:after="0" w:line="259" w:lineRule="auto"/>
              <w:ind w:left="0"/>
            </w:pPr>
            <w:r>
              <w:t>0000010_______，</w:t>
            </w:r>
          </w:p>
        </w:tc>
      </w:tr>
    </w:tbl>
    <w:p w:rsidR="00967420" w:rsidRDefault="002A778F">
      <w:pPr>
        <w:tabs>
          <w:tab w:val="center" w:pos="3189"/>
          <w:tab w:val="center" w:pos="3488"/>
          <w:tab w:val="center" w:pos="3787"/>
          <w:tab w:val="center" w:pos="4086"/>
          <w:tab w:val="center" w:pos="4472"/>
        </w:tabs>
        <w:spacing w:line="265" w:lineRule="auto"/>
        <w:ind w:left="0"/>
        <w:jc w:val="left"/>
      </w:pPr>
      <w:r>
        <w:t>0 0 0 1 0_</w:t>
      </w:r>
    </w:p>
    <w:p w:rsidR="00967420" w:rsidRDefault="002A778F">
      <w:pPr>
        <w:framePr w:dropCap="drop" w:lines="2" w:wrap="around" w:vAnchor="text" w:hAnchor="text"/>
        <w:spacing w:after="0" w:line="460" w:lineRule="exact"/>
        <w:ind w:left="2942"/>
      </w:pPr>
      <w:r>
        <w:t>γ</w:t>
      </w:r>
    </w:p>
    <w:p w:rsidR="00967420" w:rsidRDefault="002A778F">
      <w:pPr>
        <w:spacing w:after="1665"/>
        <w:ind w:left="2942" w:right="2517"/>
      </w:pPr>
      <w:r>
        <w:t>0 0 0 0 1 0 0 0 0 1</w:t>
      </w:r>
    </w:p>
    <w:p w:rsidR="00967420" w:rsidRDefault="002A778F">
      <w:pPr>
        <w:ind w:left="8" w:right="8"/>
      </w:pPr>
      <w:r>
        <w:t>回想一下，前四个文档涉及谷歌和网页排名，而第五个文档涉及足球。利用这一知识，我们可以将前四列向量的平均值作为该簇和第五列向量的质心。</w:t>
      </w:r>
    </w:p>
    <w:p w:rsidR="00967420" w:rsidRDefault="002A778F">
      <w:pPr>
        <w:tabs>
          <w:tab w:val="center" w:pos="1464"/>
        </w:tabs>
        <w:spacing w:after="303" w:line="265" w:lineRule="auto"/>
        <w:ind w:left="0"/>
        <w:jc w:val="left"/>
      </w:pPr>
      <w:r>
        <w:t>9.1.k-均值算法</w:t>
      </w:r>
    </w:p>
    <w:p w:rsidR="00967420" w:rsidRDefault="002A778F">
      <w:pPr>
        <w:spacing w:after="74"/>
        <w:ind w:left="8" w:right="8"/>
      </w:pPr>
      <w:r>
        <w:t>作为第二个质心，即我们使用归一化基向量</w:t>
      </w:r>
    </w:p>
    <w:p w:rsidR="00967420" w:rsidRDefault="002A778F">
      <w:pPr>
        <w:spacing w:after="4" w:line="265" w:lineRule="auto"/>
        <w:ind w:left="1414" w:right="1446" w:hanging="10"/>
        <w:jc w:val="center"/>
      </w:pPr>
      <w:r>
        <w:t>.</w:t>
      </w:r>
    </w:p>
    <w:p w:rsidR="00967420" w:rsidRDefault="002A778F">
      <w:pPr>
        <w:spacing w:after="87"/>
        <w:ind w:left="8" w:right="8"/>
      </w:pPr>
      <w:r>
        <w:t>根据这个近似基础，A的柱坐标通过求解</w:t>
      </w:r>
    </w:p>
    <w:p w:rsidR="00967420" w:rsidRDefault="002A778F">
      <w:pPr>
        <w:spacing w:after="92" w:line="265" w:lineRule="auto"/>
        <w:ind w:left="1414" w:right="1405" w:hanging="10"/>
        <w:jc w:val="center"/>
      </w:pPr>
      <w:r>
        <w:t>.</w:t>
      </w:r>
    </w:p>
    <w:p w:rsidR="00967420" w:rsidRDefault="002A778F">
      <w:pPr>
        <w:spacing w:after="79"/>
        <w:ind w:left="8" w:right="8"/>
      </w:pPr>
      <w:r>
        <w:t>考虑到薄qr分解c=qr，这个最小二乘问题的解h=r-1qta</w:t>
      </w:r>
    </w:p>
    <w:p w:rsidR="00967420" w:rsidRDefault="002A778F">
      <w:pPr>
        <w:spacing w:after="3" w:line="265" w:lineRule="auto"/>
        <w:ind w:left="1207" w:right="597" w:hanging="10"/>
        <w:jc w:val="left"/>
      </w:pPr>
      <w:r>
        <w:t>.</w:t>
      </w:r>
    </w:p>
    <w:p w:rsidR="00967420" w:rsidRDefault="002A778F">
      <w:pPr>
        <w:spacing w:after="60" w:line="254" w:lineRule="auto"/>
        <w:ind w:left="-5" w:hanging="10"/>
        <w:jc w:val="left"/>
      </w:pPr>
      <w:r>
        <w:t>我们看到前两列的第二基向量的坐标为负。这在术语文档设置中很难解释。例如，它意味着第一列a1近似于</w:t>
      </w:r>
    </w:p>
    <w:p w:rsidR="00967420" w:rsidRDefault="002A778F">
      <w:pPr>
        <w:spacing w:after="4" w:line="265" w:lineRule="auto"/>
        <w:ind w:left="1414" w:right="1452" w:hanging="10"/>
        <w:jc w:val="center"/>
      </w:pPr>
      <w:r>
        <w:t>.</w:t>
      </w:r>
    </w:p>
    <w:p w:rsidR="00967420" w:rsidRDefault="002A778F">
      <w:pPr>
        <w:ind w:left="8" w:right="8"/>
      </w:pPr>
      <w:r>
        <w:t>目前还不清楚这一“近似文件”中“英格兰”和“国际足联”这两个词的含义。</w:t>
      </w:r>
    </w:p>
    <w:p w:rsidR="00967420" w:rsidRDefault="002A778F">
      <w:pPr>
        <w:spacing w:after="88"/>
        <w:ind w:left="8" w:right="8" w:firstLine="478"/>
      </w:pPr>
      <w:r>
        <w:lastRenderedPageBreak/>
        <w:t>最后，我们注意到，为供以后参考，相对近似误差相当高：</w:t>
      </w:r>
    </w:p>
    <w:p w:rsidR="00967420" w:rsidRDefault="002A778F">
      <w:pPr>
        <w:tabs>
          <w:tab w:val="center" w:pos="3384"/>
          <w:tab w:val="center" w:pos="4749"/>
          <w:tab w:val="right" w:pos="7203"/>
        </w:tabs>
        <w:spacing w:after="83" w:line="265" w:lineRule="auto"/>
        <w:ind w:left="0" w:right="-8"/>
        <w:jc w:val="left"/>
      </w:pPr>
      <w:r>
        <w:t>（9.2）</w:t>
      </w:r>
    </w:p>
    <w:p w:rsidR="00967420" w:rsidRDefault="002A778F">
      <w:pPr>
        <w:ind w:left="8" w:right="8" w:firstLine="478"/>
      </w:pPr>
      <w:r>
        <w:t>在下一节中，我们将在前面的示例中近似矩阵，确保基向量和坐标都是非负的。</w:t>
      </w:r>
    </w:p>
    <w:p w:rsidR="00967420" w:rsidRDefault="002A778F">
      <w:pPr>
        <w:tabs>
          <w:tab w:val="center" w:pos="2953"/>
        </w:tabs>
        <w:spacing w:after="26" w:line="259" w:lineRule="auto"/>
        <w:ind w:left="-15"/>
        <w:jc w:val="left"/>
      </w:pPr>
      <w:r>
        <w:t>9.2非负矩阵分解</w:t>
      </w:r>
    </w:p>
    <w:p w:rsidR="00967420" w:rsidRDefault="002A778F">
      <w:pPr>
        <w:spacing w:after="170" w:line="422" w:lineRule="auto"/>
        <w:ind w:left="8" w:right="8"/>
      </w:pPr>
      <w:r>
        <w:t>给定一个数据矩阵a∈rm×n，我们要计算一个秩k近似，它被约束为具有非负因子。因此，假设w∈rm×k和h∈rk×n，我们要求解</w:t>
      </w:r>
    </w:p>
    <w:p w:rsidR="00967420" w:rsidRDefault="002A778F">
      <w:pPr>
        <w:tabs>
          <w:tab w:val="center" w:pos="3592"/>
          <w:tab w:val="right" w:pos="7203"/>
        </w:tabs>
        <w:spacing w:after="190" w:line="265" w:lineRule="auto"/>
        <w:ind w:left="0" w:right="-8"/>
        <w:jc w:val="left"/>
      </w:pPr>
      <w:r>
        <w:t>（9.3）</w:t>
      </w:r>
    </w:p>
    <w:p w:rsidR="00967420" w:rsidRDefault="002A778F">
      <w:pPr>
        <w:spacing w:after="67"/>
        <w:ind w:left="8" w:right="8"/>
      </w:pPr>
      <w:r>
        <w:t>同时考虑到W和H的一个优化问题，该问题是非线性的。然而，如果已知其中一个未知矩阵，比如w，那么计算h的问题将是一个标准的、非负约束的、矩阵右侧的最小二乘问题。因此，最常见的解决方法（9.3）是使用交替最小二乘法（ALS）程序[73]：</w:t>
      </w:r>
    </w:p>
    <w:p w:rsidR="00967420" w:rsidRDefault="002A778F">
      <w:pPr>
        <w:spacing w:after="158"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1" name="Group 4770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37" name="Shape 2473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1" style="width:360pt;height:0.398pt;mso-position-horizontal-relative:char;mso-position-vertical-relative:line" coordsize="45720,50">
                <v:shape id="Shape 2473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交替非负最小二乘法</w:t>
      </w:r>
    </w:p>
    <w:p w:rsidR="00967420" w:rsidRDefault="002A778F">
      <w:pPr>
        <w:spacing w:after="29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2" name="Group 4770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39" name="Shape 2473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2" style="width:360pt;height:0.398pt;mso-position-horizontal-relative:char;mso-position-vertical-relative:line" coordsize="45720,50">
                <v:shape id="Shape 2473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4"/>
        </w:numPr>
        <w:spacing w:after="265"/>
        <w:ind w:left="499" w:right="8" w:hanging="255"/>
      </w:pPr>
      <w:r>
        <w:t>猜测初始值w（1）。</w:t>
      </w:r>
    </w:p>
    <w:p w:rsidR="00967420" w:rsidRDefault="002A778F">
      <w:pPr>
        <w:numPr>
          <w:ilvl w:val="0"/>
          <w:numId w:val="14"/>
        </w:numPr>
        <w:spacing w:after="137"/>
        <w:ind w:left="499" w:right="8" w:hanging="255"/>
      </w:pPr>
      <w:r>
        <w:t>对于k=1,2，…直到收敛</w:t>
      </w:r>
    </w:p>
    <w:p w:rsidR="00967420" w:rsidRDefault="002A778F">
      <w:pPr>
        <w:numPr>
          <w:ilvl w:val="1"/>
          <w:numId w:val="14"/>
        </w:numPr>
        <w:ind w:right="8" w:hanging="365"/>
      </w:pPr>
      <w:r>
        <w:t>求解min，得到h（k）。</w:t>
      </w:r>
    </w:p>
    <w:p w:rsidR="00967420" w:rsidRDefault="002A778F">
      <w:pPr>
        <w:numPr>
          <w:ilvl w:val="1"/>
          <w:numId w:val="14"/>
        </w:numPr>
        <w:ind w:right="8" w:hanging="365"/>
      </w:pPr>
      <w:r>
        <w:t>求解min，给出w（k+1）。</w:t>
      </w:r>
    </w:p>
    <w:p w:rsidR="00967420" w:rsidRDefault="002A778F">
      <w:pPr>
        <w:spacing w:after="31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77013" name="Group 47701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4790" name="Shape 2479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77013" style="width:360pt;height:0.398pt;mso-position-horizontal-relative:char;mso-position-vertical-relative:line" coordsize="45720,50">
                <v:shape id="Shape 2479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59"/>
        <w:ind w:left="8" w:right="8" w:firstLine="478"/>
      </w:pPr>
      <w:r>
        <w:t>然而，因式分解wh不是唯一的：我们可以引入任何带正对角元素的对角矩阵d及其因子之间的逆矩阵。</w:t>
      </w:r>
    </w:p>
    <w:p w:rsidR="00967420" w:rsidRDefault="002A778F">
      <w:pPr>
        <w:spacing w:after="241" w:line="265" w:lineRule="auto"/>
        <w:ind w:left="1414" w:right="1405" w:hanging="10"/>
        <w:jc w:val="center"/>
      </w:pPr>
      <w:r>
        <w:t>wh=（wd）（d−1h）。</w:t>
      </w:r>
    </w:p>
    <w:p w:rsidR="00967420" w:rsidRDefault="002A778F">
      <w:pPr>
        <w:spacing w:after="4" w:line="254" w:lineRule="auto"/>
        <w:ind w:left="-5" w:hanging="10"/>
        <w:jc w:val="left"/>
      </w:pPr>
      <w:r>
        <w:t>为了避免一个因素的增长和另一个因素的衰退，我们需要在每次迭代中规范化其中一个因素。一种常见的规范化方法是缩放w的列，使每列中的最大元素等于1。</w:t>
      </w:r>
    </w:p>
    <w:p w:rsidR="00967420" w:rsidRDefault="002A778F">
      <w:pPr>
        <w:ind w:left="8" w:right="8" w:firstLine="478"/>
      </w:pPr>
      <w:r>
        <w:t>让aj和hj是a和h的列。逐个写出列，我们看到矩阵最小二乘问题等价于n个独立向量最小二乘问题：</w:t>
      </w:r>
    </w:p>
    <w:p w:rsidR="00967420" w:rsidRDefault="002A778F">
      <w:pPr>
        <w:spacing w:after="274" w:line="259" w:lineRule="auto"/>
        <w:ind w:left="1774"/>
        <w:jc w:val="left"/>
      </w:pPr>
      <w:r>
        <w:rPr>
          <w:noProof/>
        </w:rPr>
        <w:drawing>
          <wp:inline distT="0" distB="0" distL="0" distR="0">
            <wp:extent cx="2218944" cy="231648"/>
            <wp:effectExtent l="0" t="0" r="0" b="0"/>
            <wp:docPr id="549505" name="Picture 549505"/>
            <wp:cNvGraphicFramePr/>
            <a:graphic xmlns:a="http://schemas.openxmlformats.org/drawingml/2006/main">
              <a:graphicData uri="http://schemas.openxmlformats.org/drawingml/2006/picture">
                <pic:pic xmlns:pic="http://schemas.openxmlformats.org/drawingml/2006/picture">
                  <pic:nvPicPr>
                    <pic:cNvPr id="549505" name="Picture 549505"/>
                    <pic:cNvPicPr/>
                  </pic:nvPicPr>
                  <pic:blipFill>
                    <a:blip r:embed="rId556"/>
                    <a:stretch>
                      <a:fillRect/>
                    </a:stretch>
                  </pic:blipFill>
                  <pic:spPr>
                    <a:xfrm>
                      <a:off x="0" y="0"/>
                      <a:ext cx="2218944" cy="231648"/>
                    </a:xfrm>
                    <a:prstGeom prst="rect">
                      <a:avLst/>
                    </a:prstGeom>
                  </pic:spPr>
                </pic:pic>
              </a:graphicData>
            </a:graphic>
          </wp:inline>
        </w:drawing>
      </w:r>
    </w:p>
    <w:p w:rsidR="00967420" w:rsidRDefault="002A778F">
      <w:pPr>
        <w:ind w:left="8" w:right="8"/>
      </w:pPr>
      <w:r>
        <w:t>这些问题可以通过[61，第23章]中的主动集算法来解决。通过变换矩阵，将确定w的最小二乘问题转化为m独立向量最小二乘问题。因此，ALS算法的核心可以用伪Matlab编写：</w:t>
      </w:r>
    </w:p>
    <w:p w:rsidR="00967420" w:rsidRDefault="002A778F">
      <w:pPr>
        <w:tabs>
          <w:tab w:val="center" w:pos="1861"/>
        </w:tabs>
        <w:spacing w:after="303" w:line="265" w:lineRule="auto"/>
        <w:ind w:left="0"/>
        <w:jc w:val="left"/>
      </w:pPr>
      <w:r>
        <w:lastRenderedPageBreak/>
        <w:t>9.2.非负矩阵分解</w:t>
      </w:r>
    </w:p>
    <w:p w:rsidR="00967420" w:rsidRDefault="002A778F">
      <w:pPr>
        <w:spacing w:line="248" w:lineRule="auto"/>
        <w:ind w:left="942" w:right="4168" w:hanging="418"/>
        <w:jc w:val="left"/>
      </w:pPr>
      <w:r>
        <w:t>while（not converged）[w]=规范化（w）；对于i=1:n</w:t>
      </w:r>
    </w:p>
    <w:p w:rsidR="00967420" w:rsidRDefault="002A778F">
      <w:pPr>
        <w:spacing w:line="248" w:lineRule="auto"/>
        <w:ind w:left="942" w:right="3017" w:firstLine="418"/>
        <w:jc w:val="left"/>
      </w:pPr>
      <w:r>
        <w:t>h（：，i）=lsqnonneg（w，a（：，i））；end for i=1:m w=lsqnonneg（h'，a（i，：）'）；w（i，：）=w'；end</w:t>
      </w:r>
    </w:p>
    <w:p w:rsidR="00967420" w:rsidRDefault="002A778F">
      <w:pPr>
        <w:spacing w:after="237" w:line="248" w:lineRule="auto"/>
        <w:ind w:left="534" w:right="701" w:hanging="10"/>
        <w:jc w:val="left"/>
      </w:pPr>
      <w:r>
        <w:t>结束</w:t>
      </w:r>
    </w:p>
    <w:p w:rsidR="00967420" w:rsidRDefault="002A778F">
      <w:pPr>
        <w:spacing w:after="304"/>
        <w:ind w:left="8" w:right="8" w:firstLine="478"/>
      </w:pPr>
      <w:r>
        <w:t>非负矩阵分解算法有很多变种。上述算法存在非负最小二乘主动集算法耗时的缺点。作为一种更便宜的选择，考虑到薄qr分解w=qr，我们可以采用无约束最小二乘法。</w:t>
      </w:r>
    </w:p>
    <w:p w:rsidR="00967420" w:rsidRDefault="002A778F">
      <w:pPr>
        <w:spacing w:after="343" w:line="265" w:lineRule="auto"/>
        <w:ind w:left="1414" w:right="1405" w:hanging="10"/>
        <w:jc w:val="center"/>
      </w:pPr>
      <w:r>
        <w:t>H=R−1qta，</w:t>
      </w:r>
    </w:p>
    <w:p w:rsidR="00967420" w:rsidRDefault="002A778F">
      <w:pPr>
        <w:ind w:left="8" w:right="8"/>
      </w:pPr>
      <w:r>
        <w:t>然后将h中的所有负元素设为零，同样在算法的另一步中。在[13]中描述了增强稀疏性的改进。</w:t>
      </w:r>
    </w:p>
    <w:p w:rsidR="00967420" w:rsidRDefault="002A778F">
      <w:pPr>
        <w:spacing w:after="239"/>
        <w:ind w:left="479" w:right="8"/>
      </w:pPr>
      <w:r>
        <w:t>[63]中给出了一个乘法算法：</w:t>
      </w:r>
    </w:p>
    <w:p w:rsidR="00967420" w:rsidRDefault="002A778F">
      <w:pPr>
        <w:spacing w:line="248" w:lineRule="auto"/>
        <w:ind w:left="533" w:right="701" w:hanging="10"/>
        <w:jc w:val="left"/>
      </w:pPr>
      <w:r>
        <w:t>while（不收敛）</w:t>
      </w:r>
    </w:p>
    <w:p w:rsidR="00967420" w:rsidRDefault="002A778F">
      <w:pPr>
        <w:spacing w:line="248" w:lineRule="auto"/>
        <w:ind w:left="952" w:right="701" w:hanging="10"/>
        <w:jc w:val="left"/>
      </w:pPr>
      <w:r>
        <w:t>w=w.%（w&gt;=0）；</w:t>
      </w:r>
    </w:p>
    <w:p w:rsidR="00967420" w:rsidRDefault="002A778F">
      <w:pPr>
        <w:spacing w:line="248" w:lineRule="auto"/>
        <w:ind w:left="952" w:right="701" w:hanging="10"/>
        <w:jc w:val="left"/>
      </w:pPr>
      <w:r>
        <w:t>h=h.%（w'*v）./（（w'*w）*h+epsilon）；</w:t>
      </w:r>
    </w:p>
    <w:p w:rsidR="00967420" w:rsidRDefault="002A778F">
      <w:pPr>
        <w:spacing w:line="248" w:lineRule="auto"/>
        <w:ind w:left="952" w:right="701" w:hanging="10"/>
        <w:jc w:val="left"/>
      </w:pPr>
      <w:r>
        <w:t>h=h.%（h&gt;=0）；</w:t>
      </w:r>
    </w:p>
    <w:p w:rsidR="00967420" w:rsidRDefault="002A778F">
      <w:pPr>
        <w:spacing w:line="248" w:lineRule="auto"/>
        <w:ind w:left="952" w:right="701" w:hanging="10"/>
        <w:jc w:val="left"/>
      </w:pPr>
      <w:r>
        <w:t>w=w.%（v*h’）./（w*（h*h’）+epsilon）；</w:t>
      </w:r>
    </w:p>
    <w:p w:rsidR="00967420" w:rsidRDefault="002A778F">
      <w:pPr>
        <w:spacing w:after="268" w:line="248" w:lineRule="auto"/>
        <w:ind w:left="523" w:right="3749" w:firstLine="418"/>
        <w:jc w:val="left"/>
      </w:pPr>
      <w:r>
        <w:t>[W，H]=正火（W，H）；结束</w:t>
      </w:r>
    </w:p>
    <w:p w:rsidR="00967420" w:rsidRDefault="002A778F">
      <w:pPr>
        <w:spacing w:after="203"/>
        <w:ind w:left="8" w:right="8"/>
      </w:pPr>
      <w:r>
        <w:t>（变量epsilon应该被赋予一个小值，并用于避免被零除。）带运算符的矩阵运算。*和./等价于componentwise语句</w:t>
      </w:r>
    </w:p>
    <w:p w:rsidR="00967420" w:rsidRDefault="002A778F">
      <w:pPr>
        <w:spacing w:after="201" w:line="265" w:lineRule="auto"/>
        <w:ind w:left="10" w:right="985" w:hanging="10"/>
        <w:jc w:val="right"/>
      </w:pPr>
      <w:r>
        <w:t>.</w:t>
      </w:r>
    </w:p>
    <w:p w:rsidR="00967420" w:rsidRDefault="002A778F">
      <w:pPr>
        <w:ind w:left="8" w:right="8"/>
      </w:pPr>
      <w:r>
        <w:t>该算法可以看作是一种梯度下降法。</w:t>
      </w:r>
    </w:p>
    <w:p w:rsidR="00967420" w:rsidRDefault="002A778F">
      <w:pPr>
        <w:ind w:left="8" w:right="8" w:firstLine="478"/>
      </w:pPr>
      <w:r>
        <w:t>由于非负矩阵分解法有着许多重要的应用，因此算法的发展是一个活跃的研究领域。例如，为迭代找到终止标准的问题似乎没有找到一个好的解决方案。[13]对不同算法进行了调查。</w:t>
      </w:r>
    </w:p>
    <w:p w:rsidR="00967420" w:rsidRDefault="002A778F">
      <w:pPr>
        <w:spacing w:line="426" w:lineRule="auto"/>
        <w:ind w:left="8" w:right="8" w:firstLine="478"/>
      </w:pPr>
      <w:r>
        <w:t>非负因子分解a≈wh可用于聚类：如果h i j是h的j列中最大的元素，则将数据向量aj赋给聚类i。</w:t>
      </w:r>
    </w:p>
    <w:p w:rsidR="00967420" w:rsidRDefault="002A778F">
      <w:pPr>
        <w:ind w:left="8" w:right="8"/>
      </w:pPr>
      <w:r>
        <w:t>[20，37]。</w:t>
      </w:r>
    </w:p>
    <w:p w:rsidR="00967420" w:rsidRDefault="002A778F">
      <w:pPr>
        <w:spacing w:after="3" w:line="265" w:lineRule="auto"/>
        <w:ind w:left="473" w:right="-8" w:hanging="10"/>
        <w:jc w:val="right"/>
      </w:pPr>
      <w:r>
        <w:lastRenderedPageBreak/>
        <w:t>非负矩阵分解法被广泛应用于：</w:t>
      </w:r>
    </w:p>
    <w:p w:rsidR="00967420" w:rsidRDefault="002A778F">
      <w:pPr>
        <w:spacing w:after="522"/>
        <w:ind w:left="8" w:right="8"/>
      </w:pPr>
      <w:r>
        <w:t>文档聚类和电子邮件监控[85，8]，音乐转录[90]，生物信息学[20，37]和光谱分析[78]，等等。</w:t>
      </w:r>
    </w:p>
    <w:p w:rsidR="00967420" w:rsidRDefault="002A778F">
      <w:pPr>
        <w:pStyle w:val="3"/>
        <w:tabs>
          <w:tab w:val="center" w:pos="1499"/>
        </w:tabs>
        <w:spacing w:after="98" w:line="259" w:lineRule="auto"/>
        <w:ind w:left="-14" w:firstLine="0"/>
      </w:pPr>
      <w:r>
        <w:t>9.2.1初始化</w:t>
      </w:r>
    </w:p>
    <w:p w:rsidR="00967420" w:rsidRDefault="002A778F">
      <w:pPr>
        <w:ind w:left="8" w:right="8"/>
      </w:pPr>
      <w:r>
        <w:t>非负矩阵分解的几种算法的一个问题是不能保证收敛到全局最小值。通常情况下，收敛速度很慢，达到次优近似。计算良好初始近似值的有效程序可以基于a[18]的SVD。我们知道第一个k奇异三元组（给出了frobinius范数中a的最佳秩k近似值）。很容易看出，如果a是非负矩阵，那么u1和v1是非负矩阵（参见第6.4节）。因此，如果a=u∑v t是a的svd，我们可以把第一个奇异向量u1作为w（1）中的第一列（如果算法需要，可以把它作为初始近似h（1）中的第一行；下面我们只处理w（1）的近似值）。</w:t>
      </w:r>
    </w:p>
    <w:p w:rsidR="00967420" w:rsidRDefault="002A778F">
      <w:pPr>
        <w:spacing w:after="44"/>
        <w:ind w:left="8" w:right="8" w:firstLine="478"/>
      </w:pPr>
      <w:r>
        <w:t>由于正交性，下一个最好的向量u2很可能有负分量。但是，如果我们计算矩阵并用零替换所有的负元素，得到非负矩阵，那么我们就知道这个矩阵的第一个奇异向量是非负的。此外，我们希望它是一个相当好的u2近似值，所以我们可以把它作为w（1）的第二列。</w:t>
      </w:r>
    </w:p>
    <w:p w:rsidR="00967420" w:rsidRDefault="002A778F">
      <w:pPr>
        <w:spacing w:after="276"/>
        <w:ind w:left="8" w:right="8" w:firstLine="478"/>
      </w:pPr>
      <w:r>
        <w:t>该过程可以通过以下稍微简化的matlab脚本来实现：</w:t>
      </w:r>
    </w:p>
    <w:p w:rsidR="00967420" w:rsidRDefault="002A778F">
      <w:pPr>
        <w:tabs>
          <w:tab w:val="center" w:pos="1488"/>
          <w:tab w:val="center" w:pos="4679"/>
        </w:tabs>
        <w:spacing w:after="0" w:line="259" w:lineRule="auto"/>
        <w:ind w:left="0"/>
        <w:jc w:val="left"/>
      </w:pPr>
      <w:r>
        <w:t>[u，s，v]=svds（a，k）；%仅计算k最大奇异值</w:t>
      </w:r>
    </w:p>
    <w:p w:rsidR="00967420" w:rsidRDefault="002A778F">
      <w:pPr>
        <w:spacing w:after="0" w:line="259" w:lineRule="auto"/>
        <w:ind w:left="0" w:right="402"/>
        <w:jc w:val="right"/>
      </w:pPr>
      <w:r>
        <w:t>%值和相应的向量</w:t>
      </w:r>
    </w:p>
    <w:p w:rsidR="00967420" w:rsidRDefault="002A778F">
      <w:pPr>
        <w:spacing w:line="248" w:lineRule="auto"/>
        <w:ind w:left="533" w:right="4901" w:hanging="10"/>
        <w:jc w:val="left"/>
      </w:pPr>
      <w:r>
        <w:t>w（：，1）=u（：，1）；对于j=2:k</w:t>
      </w:r>
    </w:p>
    <w:p w:rsidR="00967420" w:rsidRDefault="002A778F">
      <w:pPr>
        <w:spacing w:line="248" w:lineRule="auto"/>
        <w:ind w:left="952" w:right="701" w:hanging="10"/>
        <w:jc w:val="left"/>
      </w:pPr>
      <w:r>
        <w:t>c=u（：，j）*v（：，j）'；</w:t>
      </w:r>
    </w:p>
    <w:p w:rsidR="00967420" w:rsidRDefault="002A778F">
      <w:pPr>
        <w:spacing w:line="248" w:lineRule="auto"/>
        <w:ind w:left="952" w:right="701" w:hanging="10"/>
        <w:jc w:val="left"/>
      </w:pPr>
      <w:r>
        <w:t>c=c.%（c&gt;=0）；</w:t>
      </w:r>
    </w:p>
    <w:p w:rsidR="00967420" w:rsidRDefault="002A778F">
      <w:pPr>
        <w:spacing w:line="248" w:lineRule="auto"/>
        <w:ind w:left="952" w:right="701" w:hanging="10"/>
        <w:jc w:val="left"/>
      </w:pPr>
      <w:r>
        <w:t>[U，S，V]=SVD（C，1）；</w:t>
      </w:r>
    </w:p>
    <w:p w:rsidR="00967420" w:rsidRDefault="002A778F">
      <w:pPr>
        <w:spacing w:after="264" w:line="248" w:lineRule="auto"/>
        <w:ind w:left="523" w:right="5005" w:firstLine="418"/>
        <w:jc w:val="left"/>
      </w:pPr>
      <w:r>
        <w:t>W（：，J）=U；结束</w:t>
      </w:r>
    </w:p>
    <w:p w:rsidR="00967420" w:rsidRDefault="002A778F">
      <w:pPr>
        <w:spacing w:after="252"/>
        <w:ind w:left="8" w:right="8" w:firstLine="478"/>
      </w:pPr>
      <w:r>
        <w:t>matlab[u，s，v]=svds（a，k）仅使用lanczos方法计算k最大奇异值和相应的奇异向量；见第15.8.3节。标准的SVD函数SVD（A）计算完全分解，通常速度较慢，特别是当矩阵较大且稀疏时。</w:t>
      </w:r>
    </w:p>
    <w:p w:rsidR="00967420" w:rsidRDefault="002A778F">
      <w:pPr>
        <w:ind w:left="8" w:right="8"/>
      </w:pPr>
      <w:r>
        <w:t>例9.4.我们使用随机初始化和基于SVD的初始化计算了示例9.3中矩阵A的秩2非负因子分解。使用随机初始化时，收敛速度较慢（参见图9.3），经过10次迭代后，它没有收敛。算法的相对逼近误差</w:t>
      </w:r>
    </w:p>
    <w:p w:rsidR="00967420" w:rsidRDefault="002A778F">
      <w:pPr>
        <w:tabs>
          <w:tab w:val="center" w:pos="1861"/>
        </w:tabs>
        <w:spacing w:after="112" w:line="265" w:lineRule="auto"/>
        <w:ind w:left="0"/>
        <w:jc w:val="left"/>
      </w:pPr>
      <w:r>
        <w:t>9.2.非负矩阵分解</w:t>
      </w:r>
    </w:p>
    <w:p w:rsidR="00967420" w:rsidRDefault="002A778F">
      <w:pPr>
        <w:spacing w:after="326" w:line="259" w:lineRule="auto"/>
        <w:ind w:left="1386"/>
        <w:jc w:val="left"/>
      </w:pPr>
      <w:r>
        <w:rPr>
          <w:rFonts w:ascii="Calibri" w:eastAsia="Calibri" w:hAnsi="Calibri" w:cs="Calibri"/>
          <w:noProof/>
          <w:sz w:val="22"/>
        </w:rPr>
        <w:lastRenderedPageBreak/>
        <mc:AlternateContent>
          <mc:Choice Requires="wpg">
            <w:drawing>
              <wp:inline distT="0" distB="0" distL="0" distR="0">
                <wp:extent cx="2798211" cy="2171044"/>
                <wp:effectExtent l="0" t="0" r="0" b="0"/>
                <wp:docPr id="479498" name="Group 479498"/>
                <wp:cNvGraphicFramePr/>
                <a:graphic xmlns:a="http://schemas.openxmlformats.org/drawingml/2006/main">
                  <a:graphicData uri="http://schemas.microsoft.com/office/word/2010/wordprocessingGroup">
                    <wpg:wgp>
                      <wpg:cNvGrpSpPr/>
                      <wpg:grpSpPr>
                        <a:xfrm>
                          <a:off x="0" y="0"/>
                          <a:ext cx="2798211" cy="2171044"/>
                          <a:chOff x="0" y="0"/>
                          <a:chExt cx="2798211" cy="2171044"/>
                        </a:xfrm>
                      </wpg:grpSpPr>
                      <wps:wsp>
                        <wps:cNvPr id="25168" name="Shape 25168"/>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69" name="Shape 25169"/>
                        <wps:cNvSpPr/>
                        <wps:spPr>
                          <a:xfrm>
                            <a:off x="294801" y="30605"/>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0" name="Shape 25170"/>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1" name="Shape 25171"/>
                        <wps:cNvSpPr/>
                        <wps:spPr>
                          <a:xfrm>
                            <a:off x="2748987"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2" name="Shape 25172"/>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3" name="Shape 25173"/>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4" name="Shape 25174"/>
                        <wps:cNvSpPr/>
                        <wps:spPr>
                          <a:xfrm>
                            <a:off x="540216"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5" name="Shape 25175"/>
                        <wps:cNvSpPr/>
                        <wps:spPr>
                          <a:xfrm>
                            <a:off x="540216"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6" name="Rectangle 25176"/>
                        <wps:cNvSpPr/>
                        <wps:spPr>
                          <a:xfrm>
                            <a:off x="515954"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25177" name="Shape 25177"/>
                        <wps:cNvSpPr/>
                        <wps:spPr>
                          <a:xfrm>
                            <a:off x="785643"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8" name="Shape 25178"/>
                        <wps:cNvSpPr/>
                        <wps:spPr>
                          <a:xfrm>
                            <a:off x="785643"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79" name="Rectangle 25179"/>
                        <wps:cNvSpPr/>
                        <wps:spPr>
                          <a:xfrm>
                            <a:off x="761372"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25180" name="Shape 25180"/>
                        <wps:cNvSpPr/>
                        <wps:spPr>
                          <a:xfrm>
                            <a:off x="1031058"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1" name="Shape 25181"/>
                        <wps:cNvSpPr/>
                        <wps:spPr>
                          <a:xfrm>
                            <a:off x="1031058"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2" name="Rectangle 25182"/>
                        <wps:cNvSpPr/>
                        <wps:spPr>
                          <a:xfrm>
                            <a:off x="1006791"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w:t>
                              </w:r>
                            </w:p>
                          </w:txbxContent>
                        </wps:txbx>
                        <wps:bodyPr horzOverflow="overflow" vert="horz" lIns="0" tIns="0" rIns="0" bIns="0" rtlCol="0">
                          <a:noAutofit/>
                        </wps:bodyPr>
                      </wps:wsp>
                      <wps:wsp>
                        <wps:cNvPr id="25183" name="Shape 25183"/>
                        <wps:cNvSpPr/>
                        <wps:spPr>
                          <a:xfrm>
                            <a:off x="1276473"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4" name="Shape 25184"/>
                        <wps:cNvSpPr/>
                        <wps:spPr>
                          <a:xfrm>
                            <a:off x="1276473"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5" name="Rectangle 25185"/>
                        <wps:cNvSpPr/>
                        <wps:spPr>
                          <a:xfrm>
                            <a:off x="1252209"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w:t>
                              </w:r>
                            </w:p>
                          </w:txbxContent>
                        </wps:txbx>
                        <wps:bodyPr horzOverflow="overflow" vert="horz" lIns="0" tIns="0" rIns="0" bIns="0" rtlCol="0">
                          <a:noAutofit/>
                        </wps:bodyPr>
                      </wps:wsp>
                      <wps:wsp>
                        <wps:cNvPr id="25186" name="Shape 25186"/>
                        <wps:cNvSpPr/>
                        <wps:spPr>
                          <a:xfrm>
                            <a:off x="1521900"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7" name="Shape 25187"/>
                        <wps:cNvSpPr/>
                        <wps:spPr>
                          <a:xfrm>
                            <a:off x="1521900"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88" name="Rectangle 25188"/>
                        <wps:cNvSpPr/>
                        <wps:spPr>
                          <a:xfrm>
                            <a:off x="1497629"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5</w:t>
                              </w:r>
                            </w:p>
                          </w:txbxContent>
                        </wps:txbx>
                        <wps:bodyPr horzOverflow="overflow" vert="horz" lIns="0" tIns="0" rIns="0" bIns="0" rtlCol="0">
                          <a:noAutofit/>
                        </wps:bodyPr>
                      </wps:wsp>
                      <wps:wsp>
                        <wps:cNvPr id="25189" name="Shape 25189"/>
                        <wps:cNvSpPr/>
                        <wps:spPr>
                          <a:xfrm>
                            <a:off x="1767315"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0" name="Shape 25190"/>
                        <wps:cNvSpPr/>
                        <wps:spPr>
                          <a:xfrm>
                            <a:off x="1767315"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1" name="Rectangle 25191"/>
                        <wps:cNvSpPr/>
                        <wps:spPr>
                          <a:xfrm>
                            <a:off x="1743047"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w:t>
                              </w:r>
                            </w:p>
                          </w:txbxContent>
                        </wps:txbx>
                        <wps:bodyPr horzOverflow="overflow" vert="horz" lIns="0" tIns="0" rIns="0" bIns="0" rtlCol="0">
                          <a:noAutofit/>
                        </wps:bodyPr>
                      </wps:wsp>
                      <wps:wsp>
                        <wps:cNvPr id="25192" name="Shape 25192"/>
                        <wps:cNvSpPr/>
                        <wps:spPr>
                          <a:xfrm>
                            <a:off x="2012730"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3" name="Shape 25193"/>
                        <wps:cNvSpPr/>
                        <wps:spPr>
                          <a:xfrm>
                            <a:off x="2012730"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4" name="Rectangle 25194"/>
                        <wps:cNvSpPr/>
                        <wps:spPr>
                          <a:xfrm>
                            <a:off x="1988465"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7</w:t>
                              </w:r>
                            </w:p>
                          </w:txbxContent>
                        </wps:txbx>
                        <wps:bodyPr horzOverflow="overflow" vert="horz" lIns="0" tIns="0" rIns="0" bIns="0" rtlCol="0">
                          <a:noAutofit/>
                        </wps:bodyPr>
                      </wps:wsp>
                      <wps:wsp>
                        <wps:cNvPr id="25195" name="Shape 25195"/>
                        <wps:cNvSpPr/>
                        <wps:spPr>
                          <a:xfrm>
                            <a:off x="2258158"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6" name="Shape 25196"/>
                        <wps:cNvSpPr/>
                        <wps:spPr>
                          <a:xfrm>
                            <a:off x="2258158"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7" name="Rectangle 25197"/>
                        <wps:cNvSpPr/>
                        <wps:spPr>
                          <a:xfrm>
                            <a:off x="2233884"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w:t>
                              </w:r>
                            </w:p>
                          </w:txbxContent>
                        </wps:txbx>
                        <wps:bodyPr horzOverflow="overflow" vert="horz" lIns="0" tIns="0" rIns="0" bIns="0" rtlCol="0">
                          <a:noAutofit/>
                        </wps:bodyPr>
                      </wps:wsp>
                      <wps:wsp>
                        <wps:cNvPr id="25198" name="Shape 25198"/>
                        <wps:cNvSpPr/>
                        <wps:spPr>
                          <a:xfrm>
                            <a:off x="2503572"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199" name="Shape 25199"/>
                        <wps:cNvSpPr/>
                        <wps:spPr>
                          <a:xfrm>
                            <a:off x="2503572"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0" name="Rectangle 25200"/>
                        <wps:cNvSpPr/>
                        <wps:spPr>
                          <a:xfrm>
                            <a:off x="2479303" y="1999982"/>
                            <a:ext cx="65008"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9</w:t>
                              </w:r>
                            </w:p>
                          </w:txbxContent>
                        </wps:txbx>
                        <wps:bodyPr horzOverflow="overflow" vert="horz" lIns="0" tIns="0" rIns="0" bIns="0" rtlCol="0">
                          <a:noAutofit/>
                        </wps:bodyPr>
                      </wps:wsp>
                      <wps:wsp>
                        <wps:cNvPr id="25201" name="Shape 25201"/>
                        <wps:cNvSpPr/>
                        <wps:spPr>
                          <a:xfrm>
                            <a:off x="2748987" y="1941307"/>
                            <a:ext cx="0" cy="24727"/>
                          </a:xfrm>
                          <a:custGeom>
                            <a:avLst/>
                            <a:gdLst/>
                            <a:ahLst/>
                            <a:cxnLst/>
                            <a:rect l="0" t="0" r="0" b="0"/>
                            <a:pathLst>
                              <a:path h="24727">
                                <a:moveTo>
                                  <a:pt x="0" y="24727"/>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2" name="Shape 25202"/>
                        <wps:cNvSpPr/>
                        <wps:spPr>
                          <a:xfrm>
                            <a:off x="2748987" y="30605"/>
                            <a:ext cx="0" cy="24270"/>
                          </a:xfrm>
                          <a:custGeom>
                            <a:avLst/>
                            <a:gdLst/>
                            <a:ahLst/>
                            <a:cxnLst/>
                            <a:rect l="0" t="0" r="0" b="0"/>
                            <a:pathLst>
                              <a:path h="24270">
                                <a:moveTo>
                                  <a:pt x="0" y="0"/>
                                </a:moveTo>
                                <a:lnTo>
                                  <a:pt x="0" y="2427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3" name="Rectangle 25203"/>
                        <wps:cNvSpPr/>
                        <wps:spPr>
                          <a:xfrm>
                            <a:off x="2700454" y="1999982"/>
                            <a:ext cx="130017"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10</w:t>
                              </w:r>
                            </w:p>
                          </w:txbxContent>
                        </wps:txbx>
                        <wps:bodyPr horzOverflow="overflow" vert="horz" lIns="0" tIns="0" rIns="0" bIns="0" rtlCol="0">
                          <a:noAutofit/>
                        </wps:bodyPr>
                      </wps:wsp>
                      <wps:wsp>
                        <wps:cNvPr id="25204" name="Shape 25204"/>
                        <wps:cNvSpPr/>
                        <wps:spPr>
                          <a:xfrm>
                            <a:off x="294801" y="1772359"/>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5" name="Shape 25205"/>
                        <wps:cNvSpPr/>
                        <wps:spPr>
                          <a:xfrm>
                            <a:off x="2724260" y="1772359"/>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6" name="Rectangle 25206"/>
                        <wps:cNvSpPr/>
                        <wps:spPr>
                          <a:xfrm>
                            <a:off x="107991" y="174174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0.58</w:t>
                              </w:r>
                            </w:p>
                          </w:txbxContent>
                        </wps:txbx>
                        <wps:bodyPr horzOverflow="overflow" vert="horz" lIns="0" tIns="0" rIns="0" bIns="0" rtlCol="0">
                          <a:noAutofit/>
                        </wps:bodyPr>
                      </wps:wsp>
                      <wps:wsp>
                        <wps:cNvPr id="25207" name="Shape 25207"/>
                        <wps:cNvSpPr/>
                        <wps:spPr>
                          <a:xfrm>
                            <a:off x="294801" y="1578671"/>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8" name="Shape 25208"/>
                        <wps:cNvSpPr/>
                        <wps:spPr>
                          <a:xfrm>
                            <a:off x="2724260" y="1578671"/>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09" name="Rectangle 25209"/>
                        <wps:cNvSpPr/>
                        <wps:spPr>
                          <a:xfrm>
                            <a:off x="107991" y="154806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0.59</w:t>
                              </w:r>
                            </w:p>
                          </w:txbxContent>
                        </wps:txbx>
                        <wps:bodyPr horzOverflow="overflow" vert="horz" lIns="0" tIns="0" rIns="0" bIns="0" rtlCol="0">
                          <a:noAutofit/>
                        </wps:bodyPr>
                      </wps:wsp>
                      <wps:wsp>
                        <wps:cNvPr id="25210" name="Shape 25210"/>
                        <wps:cNvSpPr/>
                        <wps:spPr>
                          <a:xfrm>
                            <a:off x="294801" y="1384996"/>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1" name="Shape 25211"/>
                        <wps:cNvSpPr/>
                        <wps:spPr>
                          <a:xfrm>
                            <a:off x="2724260" y="1384996"/>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2" name="Rectangle 25212"/>
                        <wps:cNvSpPr/>
                        <wps:spPr>
                          <a:xfrm>
                            <a:off x="156983" y="1354384"/>
                            <a:ext cx="162521"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w:t>
                              </w:r>
                            </w:p>
                          </w:txbxContent>
                        </wps:txbx>
                        <wps:bodyPr horzOverflow="overflow" vert="horz" lIns="0" tIns="0" rIns="0" bIns="0" rtlCol="0">
                          <a:noAutofit/>
                        </wps:bodyPr>
                      </wps:wsp>
                      <wps:wsp>
                        <wps:cNvPr id="25213" name="Shape 25213"/>
                        <wps:cNvSpPr/>
                        <wps:spPr>
                          <a:xfrm>
                            <a:off x="294801" y="1191778"/>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4" name="Shape 25214"/>
                        <wps:cNvSpPr/>
                        <wps:spPr>
                          <a:xfrm>
                            <a:off x="2724260" y="1191778"/>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5" name="Rectangle 25215"/>
                        <wps:cNvSpPr/>
                        <wps:spPr>
                          <a:xfrm>
                            <a:off x="107991" y="1161163"/>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0.61</w:t>
                              </w:r>
                            </w:p>
                          </w:txbxContent>
                        </wps:txbx>
                        <wps:bodyPr horzOverflow="overflow" vert="horz" lIns="0" tIns="0" rIns="0" bIns="0" rtlCol="0">
                          <a:noAutofit/>
                        </wps:bodyPr>
                      </wps:wsp>
                      <wps:wsp>
                        <wps:cNvPr id="25216" name="Shape 25216"/>
                        <wps:cNvSpPr/>
                        <wps:spPr>
                          <a:xfrm>
                            <a:off x="294801" y="998091"/>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7" name="Shape 25217"/>
                        <wps:cNvSpPr/>
                        <wps:spPr>
                          <a:xfrm>
                            <a:off x="2724260" y="998091"/>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18" name="Rectangle 25218"/>
                        <wps:cNvSpPr/>
                        <wps:spPr>
                          <a:xfrm>
                            <a:off x="107991" y="967481"/>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0.62</w:t>
                              </w:r>
                            </w:p>
                          </w:txbxContent>
                        </wps:txbx>
                        <wps:bodyPr horzOverflow="overflow" vert="horz" lIns="0" tIns="0" rIns="0" bIns="0" rtlCol="0">
                          <a:noAutofit/>
                        </wps:bodyPr>
                      </wps:wsp>
                      <wps:wsp>
                        <wps:cNvPr id="25219" name="Shape 25219"/>
                        <wps:cNvSpPr/>
                        <wps:spPr>
                          <a:xfrm>
                            <a:off x="294801" y="804416"/>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0" name="Shape 25220"/>
                        <wps:cNvSpPr/>
                        <wps:spPr>
                          <a:xfrm>
                            <a:off x="2724260" y="804416"/>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1" name="Rectangle 25221"/>
                        <wps:cNvSpPr/>
                        <wps:spPr>
                          <a:xfrm>
                            <a:off x="107991" y="773802"/>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0.63</w:t>
                              </w:r>
                            </w:p>
                          </w:txbxContent>
                        </wps:txbx>
                        <wps:bodyPr horzOverflow="overflow" vert="horz" lIns="0" tIns="0" rIns="0" bIns="0" rtlCol="0">
                          <a:noAutofit/>
                        </wps:bodyPr>
                      </wps:wsp>
                      <wps:wsp>
                        <wps:cNvPr id="25222" name="Shape 25222"/>
                        <wps:cNvSpPr/>
                        <wps:spPr>
                          <a:xfrm>
                            <a:off x="294801" y="611198"/>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3" name="Shape 25223"/>
                        <wps:cNvSpPr/>
                        <wps:spPr>
                          <a:xfrm>
                            <a:off x="2724260" y="611198"/>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4" name="Rectangle 25224"/>
                        <wps:cNvSpPr/>
                        <wps:spPr>
                          <a:xfrm>
                            <a:off x="107991" y="58058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0.64</w:t>
                              </w:r>
                            </w:p>
                          </w:txbxContent>
                        </wps:txbx>
                        <wps:bodyPr horzOverflow="overflow" vert="horz" lIns="0" tIns="0" rIns="0" bIns="0" rtlCol="0">
                          <a:noAutofit/>
                        </wps:bodyPr>
                      </wps:wsp>
                      <wps:wsp>
                        <wps:cNvPr id="25225" name="Shape 25225"/>
                        <wps:cNvSpPr/>
                        <wps:spPr>
                          <a:xfrm>
                            <a:off x="294801" y="417510"/>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6" name="Shape 25226"/>
                        <wps:cNvSpPr/>
                        <wps:spPr>
                          <a:xfrm>
                            <a:off x="2724260" y="417510"/>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7" name="Rectangle 25227"/>
                        <wps:cNvSpPr/>
                        <wps:spPr>
                          <a:xfrm>
                            <a:off x="107991" y="38690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0.65</w:t>
                              </w:r>
                            </w:p>
                          </w:txbxContent>
                        </wps:txbx>
                        <wps:bodyPr horzOverflow="overflow" vert="horz" lIns="0" tIns="0" rIns="0" bIns="0" rtlCol="0">
                          <a:noAutofit/>
                        </wps:bodyPr>
                      </wps:wsp>
                      <wps:wsp>
                        <wps:cNvPr id="25228" name="Shape 25228"/>
                        <wps:cNvSpPr/>
                        <wps:spPr>
                          <a:xfrm>
                            <a:off x="294801" y="223835"/>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29" name="Shape 25229"/>
                        <wps:cNvSpPr/>
                        <wps:spPr>
                          <a:xfrm>
                            <a:off x="2724260" y="223835"/>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0" name="Rectangle 25230"/>
                        <wps:cNvSpPr/>
                        <wps:spPr>
                          <a:xfrm>
                            <a:off x="107991" y="19322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0.66</w:t>
                              </w:r>
                            </w:p>
                          </w:txbxContent>
                        </wps:txbx>
                        <wps:bodyPr horzOverflow="overflow" vert="horz" lIns="0" tIns="0" rIns="0" bIns="0" rtlCol="0">
                          <a:noAutofit/>
                        </wps:bodyPr>
                      </wps:wsp>
                      <wps:wsp>
                        <wps:cNvPr id="25231" name="Shape 25231"/>
                        <wps:cNvSpPr/>
                        <wps:spPr>
                          <a:xfrm>
                            <a:off x="294801" y="30605"/>
                            <a:ext cx="24270" cy="0"/>
                          </a:xfrm>
                          <a:custGeom>
                            <a:avLst/>
                            <a:gdLst/>
                            <a:ahLst/>
                            <a:cxnLst/>
                            <a:rect l="0" t="0" r="0" b="0"/>
                            <a:pathLst>
                              <a:path w="24270">
                                <a:moveTo>
                                  <a:pt x="0" y="0"/>
                                </a:moveTo>
                                <a:lnTo>
                                  <a:pt x="2427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2" name="Shape 25232"/>
                        <wps:cNvSpPr/>
                        <wps:spPr>
                          <a:xfrm>
                            <a:off x="2724260" y="30605"/>
                            <a:ext cx="24727" cy="0"/>
                          </a:xfrm>
                          <a:custGeom>
                            <a:avLst/>
                            <a:gdLst/>
                            <a:ahLst/>
                            <a:cxnLst/>
                            <a:rect l="0" t="0" r="0" b="0"/>
                            <a:pathLst>
                              <a:path w="24727">
                                <a:moveTo>
                                  <a:pt x="24727" y="0"/>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3" name="Rectangle 25233"/>
                        <wps:cNvSpPr/>
                        <wps:spPr>
                          <a:xfrm>
                            <a:off x="107991" y="0"/>
                            <a:ext cx="227529"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0.67</w:t>
                              </w:r>
                            </w:p>
                          </w:txbxContent>
                        </wps:txbx>
                        <wps:bodyPr horzOverflow="overflow" vert="horz" lIns="0" tIns="0" rIns="0" bIns="0" rtlCol="0">
                          <a:noAutofit/>
                        </wps:bodyPr>
                      </wps:wsp>
                      <wps:wsp>
                        <wps:cNvPr id="25234" name="Shape 25234"/>
                        <wps:cNvSpPr/>
                        <wps:spPr>
                          <a:xfrm>
                            <a:off x="294801" y="1966034"/>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5" name="Shape 25235"/>
                        <wps:cNvSpPr/>
                        <wps:spPr>
                          <a:xfrm>
                            <a:off x="294801" y="30605"/>
                            <a:ext cx="2454186" cy="0"/>
                          </a:xfrm>
                          <a:custGeom>
                            <a:avLst/>
                            <a:gdLst/>
                            <a:ahLst/>
                            <a:cxnLst/>
                            <a:rect l="0" t="0" r="0" b="0"/>
                            <a:pathLst>
                              <a:path w="2454186">
                                <a:moveTo>
                                  <a:pt x="0" y="0"/>
                                </a:moveTo>
                                <a:lnTo>
                                  <a:pt x="2454186"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6" name="Shape 25236"/>
                        <wps:cNvSpPr/>
                        <wps:spPr>
                          <a:xfrm>
                            <a:off x="294801"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7" name="Shape 25237"/>
                        <wps:cNvSpPr/>
                        <wps:spPr>
                          <a:xfrm>
                            <a:off x="2748987" y="30605"/>
                            <a:ext cx="0" cy="1935429"/>
                          </a:xfrm>
                          <a:custGeom>
                            <a:avLst/>
                            <a:gdLst/>
                            <a:ahLst/>
                            <a:cxnLst/>
                            <a:rect l="0" t="0" r="0" b="0"/>
                            <a:pathLst>
                              <a:path h="1935429">
                                <a:moveTo>
                                  <a:pt x="0" y="1935429"/>
                                </a:moveTo>
                                <a:lnTo>
                                  <a:pt x="0" y="0"/>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38" name="Shape 25238"/>
                        <wps:cNvSpPr/>
                        <wps:spPr>
                          <a:xfrm>
                            <a:off x="540216" y="165682"/>
                            <a:ext cx="2208772" cy="1498156"/>
                          </a:xfrm>
                          <a:custGeom>
                            <a:avLst/>
                            <a:gdLst/>
                            <a:ahLst/>
                            <a:cxnLst/>
                            <a:rect l="0" t="0" r="0" b="0"/>
                            <a:pathLst>
                              <a:path w="2208772" h="1498156">
                                <a:moveTo>
                                  <a:pt x="0" y="0"/>
                                </a:moveTo>
                                <a:lnTo>
                                  <a:pt x="245427" y="1227100"/>
                                </a:lnTo>
                                <a:lnTo>
                                  <a:pt x="490842" y="1404747"/>
                                </a:lnTo>
                                <a:lnTo>
                                  <a:pt x="736257" y="1440917"/>
                                </a:lnTo>
                                <a:lnTo>
                                  <a:pt x="981685" y="1459243"/>
                                </a:lnTo>
                                <a:lnTo>
                                  <a:pt x="1227100" y="1471600"/>
                                </a:lnTo>
                                <a:lnTo>
                                  <a:pt x="1472514" y="1480757"/>
                                </a:lnTo>
                                <a:lnTo>
                                  <a:pt x="1717942" y="1487627"/>
                                </a:lnTo>
                                <a:lnTo>
                                  <a:pt x="1963357" y="1493126"/>
                                </a:lnTo>
                                <a:lnTo>
                                  <a:pt x="2208772" y="1498156"/>
                                </a:lnTo>
                              </a:path>
                            </a:pathLst>
                          </a:custGeom>
                          <a:ln w="2743" cap="flat">
                            <a:custDash>
                              <a:ds d="259600" sp="259600"/>
                            </a:custDash>
                            <a:round/>
                          </a:ln>
                        </wps:spPr>
                        <wps:style>
                          <a:lnRef idx="1">
                            <a:srgbClr val="000000"/>
                          </a:lnRef>
                          <a:fillRef idx="0">
                            <a:srgbClr val="000000">
                              <a:alpha val="0"/>
                            </a:srgbClr>
                          </a:fillRef>
                          <a:effectRef idx="0">
                            <a:scrgbClr r="0" g="0" b="0"/>
                          </a:effectRef>
                          <a:fontRef idx="none"/>
                        </wps:style>
                        <wps:bodyPr/>
                      </wps:wsp>
                      <wps:wsp>
                        <wps:cNvPr id="25239" name="Shape 25239"/>
                        <wps:cNvSpPr/>
                        <wps:spPr>
                          <a:xfrm>
                            <a:off x="501697" y="127214"/>
                            <a:ext cx="76911" cy="76924"/>
                          </a:xfrm>
                          <a:custGeom>
                            <a:avLst/>
                            <a:gdLst/>
                            <a:ahLst/>
                            <a:cxnLst/>
                            <a:rect l="0" t="0" r="0" b="0"/>
                            <a:pathLst>
                              <a:path w="76911" h="76924">
                                <a:moveTo>
                                  <a:pt x="76911" y="38468"/>
                                </a:moveTo>
                                <a:cubicBezTo>
                                  <a:pt x="76911" y="59703"/>
                                  <a:pt x="59690" y="76924"/>
                                  <a:pt x="38456" y="76924"/>
                                </a:cubicBezTo>
                                <a:cubicBezTo>
                                  <a:pt x="17221" y="76924"/>
                                  <a:pt x="0" y="59703"/>
                                  <a:pt x="0" y="38468"/>
                                </a:cubicBezTo>
                                <a:cubicBezTo>
                                  <a:pt x="0" y="17234"/>
                                  <a:pt x="17221" y="0"/>
                                  <a:pt x="38456" y="0"/>
                                </a:cubicBezTo>
                                <a:cubicBezTo>
                                  <a:pt x="59690" y="0"/>
                                  <a:pt x="76911" y="17234"/>
                                  <a:pt x="76911" y="38468"/>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0" name="Shape 25240"/>
                        <wps:cNvSpPr/>
                        <wps:spPr>
                          <a:xfrm>
                            <a:off x="747061" y="1354237"/>
                            <a:ext cx="76911" cy="76911"/>
                          </a:xfrm>
                          <a:custGeom>
                            <a:avLst/>
                            <a:gdLst/>
                            <a:ahLst/>
                            <a:cxnLst/>
                            <a:rect l="0" t="0" r="0" b="0"/>
                            <a:pathLst>
                              <a:path w="76911" h="76911">
                                <a:moveTo>
                                  <a:pt x="76911" y="38455"/>
                                </a:moveTo>
                                <a:cubicBezTo>
                                  <a:pt x="76911" y="59690"/>
                                  <a:pt x="59690" y="76911"/>
                                  <a:pt x="38455" y="76911"/>
                                </a:cubicBezTo>
                                <a:cubicBezTo>
                                  <a:pt x="17221" y="76911"/>
                                  <a:pt x="0" y="59690"/>
                                  <a:pt x="0" y="38455"/>
                                </a:cubicBezTo>
                                <a:cubicBezTo>
                                  <a:pt x="0" y="17221"/>
                                  <a:pt x="17221" y="0"/>
                                  <a:pt x="38455"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1" name="Shape 25241"/>
                        <wps:cNvSpPr/>
                        <wps:spPr>
                          <a:xfrm>
                            <a:off x="992615" y="1531974"/>
                            <a:ext cx="76911" cy="76911"/>
                          </a:xfrm>
                          <a:custGeom>
                            <a:avLst/>
                            <a:gdLst/>
                            <a:ahLst/>
                            <a:cxnLst/>
                            <a:rect l="0" t="0" r="0" b="0"/>
                            <a:pathLst>
                              <a:path w="76911" h="76911">
                                <a:moveTo>
                                  <a:pt x="76911" y="38456"/>
                                </a:moveTo>
                                <a:cubicBezTo>
                                  <a:pt x="76911" y="59690"/>
                                  <a:pt x="59690" y="76911"/>
                                  <a:pt x="38456" y="76911"/>
                                </a:cubicBezTo>
                                <a:cubicBezTo>
                                  <a:pt x="17221" y="76911"/>
                                  <a:pt x="0" y="59690"/>
                                  <a:pt x="0" y="38456"/>
                                </a:cubicBezTo>
                                <a:cubicBezTo>
                                  <a:pt x="0" y="17221"/>
                                  <a:pt x="17221" y="0"/>
                                  <a:pt x="38456"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2" name="Shape 25242"/>
                        <wps:cNvSpPr/>
                        <wps:spPr>
                          <a:xfrm>
                            <a:off x="1238169" y="1568169"/>
                            <a:ext cx="76911" cy="76911"/>
                          </a:xfrm>
                          <a:custGeom>
                            <a:avLst/>
                            <a:gdLst/>
                            <a:ahLst/>
                            <a:cxnLst/>
                            <a:rect l="0" t="0" r="0" b="0"/>
                            <a:pathLst>
                              <a:path w="76911" h="76911">
                                <a:moveTo>
                                  <a:pt x="76911" y="38455"/>
                                </a:moveTo>
                                <a:cubicBezTo>
                                  <a:pt x="76911" y="59690"/>
                                  <a:pt x="59690" y="76911"/>
                                  <a:pt x="38456" y="76911"/>
                                </a:cubicBezTo>
                                <a:cubicBezTo>
                                  <a:pt x="17221" y="76911"/>
                                  <a:pt x="0" y="59690"/>
                                  <a:pt x="0" y="38455"/>
                                </a:cubicBezTo>
                                <a:cubicBezTo>
                                  <a:pt x="0" y="17221"/>
                                  <a:pt x="17221" y="0"/>
                                  <a:pt x="38456"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3" name="Shape 25243"/>
                        <wps:cNvSpPr/>
                        <wps:spPr>
                          <a:xfrm>
                            <a:off x="1483534" y="1586457"/>
                            <a:ext cx="76911" cy="76911"/>
                          </a:xfrm>
                          <a:custGeom>
                            <a:avLst/>
                            <a:gdLst/>
                            <a:ahLst/>
                            <a:cxnLst/>
                            <a:rect l="0" t="0" r="0" b="0"/>
                            <a:pathLst>
                              <a:path w="76911" h="76911">
                                <a:moveTo>
                                  <a:pt x="76911" y="38455"/>
                                </a:moveTo>
                                <a:cubicBezTo>
                                  <a:pt x="76911" y="59690"/>
                                  <a:pt x="59690" y="76911"/>
                                  <a:pt x="38456" y="76911"/>
                                </a:cubicBezTo>
                                <a:cubicBezTo>
                                  <a:pt x="17221" y="76911"/>
                                  <a:pt x="0" y="59690"/>
                                  <a:pt x="0" y="38455"/>
                                </a:cubicBezTo>
                                <a:cubicBezTo>
                                  <a:pt x="0" y="17221"/>
                                  <a:pt x="17221" y="0"/>
                                  <a:pt x="38456" y="0"/>
                                </a:cubicBezTo>
                                <a:cubicBezTo>
                                  <a:pt x="59690" y="0"/>
                                  <a:pt x="76911" y="17221"/>
                                  <a:pt x="76911" y="38455"/>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4" name="Shape 25244"/>
                        <wps:cNvSpPr/>
                        <wps:spPr>
                          <a:xfrm>
                            <a:off x="1728898" y="1598839"/>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5" name="Shape 25245"/>
                        <wps:cNvSpPr/>
                        <wps:spPr>
                          <a:xfrm>
                            <a:off x="1974262" y="1607983"/>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6" name="Shape 25246"/>
                        <wps:cNvSpPr/>
                        <wps:spPr>
                          <a:xfrm>
                            <a:off x="2219626" y="1614841"/>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7" name="Shape 25247"/>
                        <wps:cNvSpPr/>
                        <wps:spPr>
                          <a:xfrm>
                            <a:off x="2464990" y="1620365"/>
                            <a:ext cx="76911" cy="76911"/>
                          </a:xfrm>
                          <a:custGeom>
                            <a:avLst/>
                            <a:gdLst/>
                            <a:ahLst/>
                            <a:cxnLst/>
                            <a:rect l="0" t="0" r="0" b="0"/>
                            <a:pathLst>
                              <a:path w="76911" h="76911">
                                <a:moveTo>
                                  <a:pt x="76911" y="38456"/>
                                </a:moveTo>
                                <a:cubicBezTo>
                                  <a:pt x="76911" y="59690"/>
                                  <a:pt x="59690" y="76911"/>
                                  <a:pt x="38455" y="76911"/>
                                </a:cubicBezTo>
                                <a:cubicBezTo>
                                  <a:pt x="17221" y="76911"/>
                                  <a:pt x="0" y="59690"/>
                                  <a:pt x="0" y="38456"/>
                                </a:cubicBezTo>
                                <a:cubicBezTo>
                                  <a:pt x="0" y="17221"/>
                                  <a:pt x="17221" y="0"/>
                                  <a:pt x="38455" y="0"/>
                                </a:cubicBezTo>
                                <a:cubicBezTo>
                                  <a:pt x="59690" y="0"/>
                                  <a:pt x="76911" y="17221"/>
                                  <a:pt x="76911"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8" name="Shape 25248"/>
                        <wps:cNvSpPr/>
                        <wps:spPr>
                          <a:xfrm>
                            <a:off x="2710544" y="1625509"/>
                            <a:ext cx="76912" cy="76911"/>
                          </a:xfrm>
                          <a:custGeom>
                            <a:avLst/>
                            <a:gdLst/>
                            <a:ahLst/>
                            <a:cxnLst/>
                            <a:rect l="0" t="0" r="0" b="0"/>
                            <a:pathLst>
                              <a:path w="76912" h="76911">
                                <a:moveTo>
                                  <a:pt x="76912" y="38456"/>
                                </a:moveTo>
                                <a:cubicBezTo>
                                  <a:pt x="76912" y="59690"/>
                                  <a:pt x="59690" y="76911"/>
                                  <a:pt x="38456" y="76911"/>
                                </a:cubicBezTo>
                                <a:cubicBezTo>
                                  <a:pt x="17221" y="76911"/>
                                  <a:pt x="0" y="59690"/>
                                  <a:pt x="0" y="38456"/>
                                </a:cubicBezTo>
                                <a:cubicBezTo>
                                  <a:pt x="0" y="17221"/>
                                  <a:pt x="17221" y="0"/>
                                  <a:pt x="38456" y="0"/>
                                </a:cubicBezTo>
                                <a:cubicBezTo>
                                  <a:pt x="59690" y="0"/>
                                  <a:pt x="76912" y="17221"/>
                                  <a:pt x="76912" y="38456"/>
                                </a:cubicBez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49" name="Shape 25249"/>
                        <wps:cNvSpPr/>
                        <wps:spPr>
                          <a:xfrm>
                            <a:off x="540216" y="1388197"/>
                            <a:ext cx="2208772" cy="492671"/>
                          </a:xfrm>
                          <a:custGeom>
                            <a:avLst/>
                            <a:gdLst/>
                            <a:ahLst/>
                            <a:cxnLst/>
                            <a:rect l="0" t="0" r="0" b="0"/>
                            <a:pathLst>
                              <a:path w="2208772" h="492671">
                                <a:moveTo>
                                  <a:pt x="0" y="0"/>
                                </a:moveTo>
                                <a:lnTo>
                                  <a:pt x="245427" y="306781"/>
                                </a:lnTo>
                                <a:lnTo>
                                  <a:pt x="490842" y="430403"/>
                                </a:lnTo>
                                <a:lnTo>
                                  <a:pt x="736257" y="473901"/>
                                </a:lnTo>
                                <a:lnTo>
                                  <a:pt x="981685" y="487185"/>
                                </a:lnTo>
                                <a:lnTo>
                                  <a:pt x="1227100" y="491299"/>
                                </a:lnTo>
                                <a:lnTo>
                                  <a:pt x="1472514" y="492214"/>
                                </a:lnTo>
                                <a:lnTo>
                                  <a:pt x="1717942" y="492671"/>
                                </a:lnTo>
                                <a:lnTo>
                                  <a:pt x="2208772" y="492671"/>
                                </a:lnTo>
                              </a:path>
                            </a:pathLst>
                          </a:custGeom>
                          <a:ln w="2743" cap="flat">
                            <a:custDash>
                              <a:ds d="259600" sp="259600"/>
                            </a:custDash>
                            <a:round/>
                          </a:ln>
                        </wps:spPr>
                        <wps:style>
                          <a:lnRef idx="1">
                            <a:srgbClr val="000000"/>
                          </a:lnRef>
                          <a:fillRef idx="0">
                            <a:srgbClr val="000000">
                              <a:alpha val="0"/>
                            </a:srgbClr>
                          </a:fillRef>
                          <a:effectRef idx="0">
                            <a:scrgbClr r="0" g="0" b="0"/>
                          </a:effectRef>
                          <a:fontRef idx="none"/>
                        </wps:style>
                        <wps:bodyPr/>
                      </wps:wsp>
                      <wps:wsp>
                        <wps:cNvPr id="25250" name="Shape 25250"/>
                        <wps:cNvSpPr/>
                        <wps:spPr>
                          <a:xfrm>
                            <a:off x="513203" y="1361184"/>
                            <a:ext cx="54039" cy="54026"/>
                          </a:xfrm>
                          <a:custGeom>
                            <a:avLst/>
                            <a:gdLst/>
                            <a:ahLst/>
                            <a:cxnLst/>
                            <a:rect l="0" t="0" r="0" b="0"/>
                            <a:pathLst>
                              <a:path w="54039" h="54026">
                                <a:moveTo>
                                  <a:pt x="0" y="0"/>
                                </a:moveTo>
                                <a:lnTo>
                                  <a:pt x="54039"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1" name="Shape 25251"/>
                        <wps:cNvSpPr/>
                        <wps:spPr>
                          <a:xfrm>
                            <a:off x="513203" y="1361184"/>
                            <a:ext cx="54039" cy="54026"/>
                          </a:xfrm>
                          <a:custGeom>
                            <a:avLst/>
                            <a:gdLst/>
                            <a:ahLst/>
                            <a:cxnLst/>
                            <a:rect l="0" t="0" r="0" b="0"/>
                            <a:pathLst>
                              <a:path w="54039" h="54026">
                                <a:moveTo>
                                  <a:pt x="54039"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2" name="Shape 25252"/>
                        <wps:cNvSpPr/>
                        <wps:spPr>
                          <a:xfrm>
                            <a:off x="758630" y="166796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3" name="Shape 25253"/>
                        <wps:cNvSpPr/>
                        <wps:spPr>
                          <a:xfrm>
                            <a:off x="758630" y="166796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4" name="Shape 25254"/>
                        <wps:cNvSpPr/>
                        <wps:spPr>
                          <a:xfrm>
                            <a:off x="1004045" y="1791587"/>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5" name="Shape 25255"/>
                        <wps:cNvSpPr/>
                        <wps:spPr>
                          <a:xfrm>
                            <a:off x="1004045" y="1791587"/>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6" name="Shape 25256"/>
                        <wps:cNvSpPr/>
                        <wps:spPr>
                          <a:xfrm>
                            <a:off x="1249460" y="1835084"/>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7" name="Shape 25257"/>
                        <wps:cNvSpPr/>
                        <wps:spPr>
                          <a:xfrm>
                            <a:off x="1249460" y="1835084"/>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8" name="Shape 25258"/>
                        <wps:cNvSpPr/>
                        <wps:spPr>
                          <a:xfrm>
                            <a:off x="1494887" y="1848356"/>
                            <a:ext cx="54026" cy="54039"/>
                          </a:xfrm>
                          <a:custGeom>
                            <a:avLst/>
                            <a:gdLst/>
                            <a:ahLst/>
                            <a:cxnLst/>
                            <a:rect l="0" t="0" r="0" b="0"/>
                            <a:pathLst>
                              <a:path w="54026" h="54039">
                                <a:moveTo>
                                  <a:pt x="0" y="0"/>
                                </a:moveTo>
                                <a:lnTo>
                                  <a:pt x="54026" y="54039"/>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59" name="Shape 25259"/>
                        <wps:cNvSpPr/>
                        <wps:spPr>
                          <a:xfrm>
                            <a:off x="1494887" y="1848356"/>
                            <a:ext cx="54026" cy="54039"/>
                          </a:xfrm>
                          <a:custGeom>
                            <a:avLst/>
                            <a:gdLst/>
                            <a:ahLst/>
                            <a:cxnLst/>
                            <a:rect l="0" t="0" r="0" b="0"/>
                            <a:pathLst>
                              <a:path w="54026" h="54039">
                                <a:moveTo>
                                  <a:pt x="54026" y="0"/>
                                </a:moveTo>
                                <a:lnTo>
                                  <a:pt x="0" y="54039"/>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0" name="Shape 25260"/>
                        <wps:cNvSpPr/>
                        <wps:spPr>
                          <a:xfrm>
                            <a:off x="1740302" y="1852483"/>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1" name="Shape 25261"/>
                        <wps:cNvSpPr/>
                        <wps:spPr>
                          <a:xfrm>
                            <a:off x="1740302" y="1852483"/>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2" name="Shape 25262"/>
                        <wps:cNvSpPr/>
                        <wps:spPr>
                          <a:xfrm>
                            <a:off x="1985717" y="1853398"/>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3" name="Shape 25263"/>
                        <wps:cNvSpPr/>
                        <wps:spPr>
                          <a:xfrm>
                            <a:off x="1985717" y="1853398"/>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4" name="Shape 25264"/>
                        <wps:cNvSpPr/>
                        <wps:spPr>
                          <a:xfrm>
                            <a:off x="2231132" y="1853855"/>
                            <a:ext cx="54038" cy="54026"/>
                          </a:xfrm>
                          <a:custGeom>
                            <a:avLst/>
                            <a:gdLst/>
                            <a:ahLst/>
                            <a:cxnLst/>
                            <a:rect l="0" t="0" r="0" b="0"/>
                            <a:pathLst>
                              <a:path w="54038" h="54026">
                                <a:moveTo>
                                  <a:pt x="0" y="0"/>
                                </a:moveTo>
                                <a:lnTo>
                                  <a:pt x="54038"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5" name="Shape 25265"/>
                        <wps:cNvSpPr/>
                        <wps:spPr>
                          <a:xfrm>
                            <a:off x="2231132" y="1853855"/>
                            <a:ext cx="54038" cy="54026"/>
                          </a:xfrm>
                          <a:custGeom>
                            <a:avLst/>
                            <a:gdLst/>
                            <a:ahLst/>
                            <a:cxnLst/>
                            <a:rect l="0" t="0" r="0" b="0"/>
                            <a:pathLst>
                              <a:path w="54038" h="54026">
                                <a:moveTo>
                                  <a:pt x="54038"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6" name="Shape 25266"/>
                        <wps:cNvSpPr/>
                        <wps:spPr>
                          <a:xfrm>
                            <a:off x="2476559" y="185385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7" name="Shape 25267"/>
                        <wps:cNvSpPr/>
                        <wps:spPr>
                          <a:xfrm>
                            <a:off x="2476559" y="185385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8" name="Shape 25268"/>
                        <wps:cNvSpPr/>
                        <wps:spPr>
                          <a:xfrm>
                            <a:off x="2721974" y="1853855"/>
                            <a:ext cx="54026" cy="54026"/>
                          </a:xfrm>
                          <a:custGeom>
                            <a:avLst/>
                            <a:gdLst/>
                            <a:ahLst/>
                            <a:cxnLst/>
                            <a:rect l="0" t="0" r="0" b="0"/>
                            <a:pathLst>
                              <a:path w="54026" h="54026">
                                <a:moveTo>
                                  <a:pt x="0" y="0"/>
                                </a:moveTo>
                                <a:lnTo>
                                  <a:pt x="54026"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69" name="Shape 25269"/>
                        <wps:cNvSpPr/>
                        <wps:spPr>
                          <a:xfrm>
                            <a:off x="2721974" y="1853855"/>
                            <a:ext cx="54026" cy="54026"/>
                          </a:xfrm>
                          <a:custGeom>
                            <a:avLst/>
                            <a:gdLst/>
                            <a:ahLst/>
                            <a:cxnLst/>
                            <a:rect l="0" t="0" r="0" b="0"/>
                            <a:pathLst>
                              <a:path w="54026" h="54026">
                                <a:moveTo>
                                  <a:pt x="54026" y="0"/>
                                </a:moveTo>
                                <a:lnTo>
                                  <a:pt x="0" y="54026"/>
                                </a:lnTo>
                              </a:path>
                            </a:pathLst>
                          </a:custGeom>
                          <a:ln w="2743" cap="flat">
                            <a:round/>
                          </a:ln>
                        </wps:spPr>
                        <wps:style>
                          <a:lnRef idx="1">
                            <a:srgbClr val="000000"/>
                          </a:lnRef>
                          <a:fillRef idx="0">
                            <a:srgbClr val="000000">
                              <a:alpha val="0"/>
                            </a:srgbClr>
                          </a:fillRef>
                          <a:effectRef idx="0">
                            <a:scrgbClr r="0" g="0" b="0"/>
                          </a:effectRef>
                          <a:fontRef idx="none"/>
                        </wps:style>
                        <wps:bodyPr/>
                      </wps:wsp>
                      <wps:wsp>
                        <wps:cNvPr id="25270" name="Rectangle 25270"/>
                        <wps:cNvSpPr/>
                        <wps:spPr>
                          <a:xfrm>
                            <a:off x="1363015" y="2089725"/>
                            <a:ext cx="422436" cy="1081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Iteration</w:t>
                              </w:r>
                            </w:p>
                          </w:txbxContent>
                        </wps:txbx>
                        <wps:bodyPr horzOverflow="overflow" vert="horz" lIns="0" tIns="0" rIns="0" bIns="0" rtlCol="0">
                          <a:noAutofit/>
                        </wps:bodyPr>
                      </wps:wsp>
                      <wps:wsp>
                        <wps:cNvPr id="25271" name="Rectangle 25271"/>
                        <wps:cNvSpPr/>
                        <wps:spPr>
                          <a:xfrm rot="-5399999">
                            <a:off x="-75824" y="912101"/>
                            <a:ext cx="259802" cy="108153"/>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Error</w:t>
                              </w:r>
                            </w:p>
                          </w:txbxContent>
                        </wps:txbx>
                        <wps:bodyPr horzOverflow="overflow" vert="horz" lIns="0" tIns="0" rIns="0" bIns="0" rtlCol="0">
                          <a:noAutofit/>
                        </wps:bodyPr>
                      </wps:wsp>
                    </wpg:wgp>
                  </a:graphicData>
                </a:graphic>
              </wp:inline>
            </w:drawing>
          </mc:Choice>
          <mc:Fallback>
            <w:pict>
              <v:group id="Group 479498" o:spid="_x0000_s1762" style="width:220.35pt;height:170.95pt;mso-position-horizontal-relative:char;mso-position-vertical-relative:line" coordsize="27982,2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">
                <v:shape id="Shape 25168" o:spid="_x0000_s1763"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" path="m,l2454186,e" filled="f" strokeweight=".07619mm">
                  <v:path arrowok="t" textboxrect="0,0,2454186,0"/>
                </v:shape>
                <v:shape id="Shape 25169" o:spid="_x0000_s1764" style="position:absolute;left:2948;top:306;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" path="m,l2454186,e" filled="f" strokeweight=".07619mm">
                  <v:path arrowok="t" textboxrect="0,0,2454186,0"/>
                </v:shape>
                <v:shape id="Shape 25170" o:spid="_x0000_s1765"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" path="m,1935429l,e" filled="f" strokeweight=".07619mm">
                  <v:path arrowok="t" textboxrect="0,0,0,1935429"/>
                </v:shape>
                <v:shape id="Shape 25171" o:spid="_x0000_s1766" style="position:absolute;left:27489;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" path="m,1935429l,e" filled="f" strokeweight=".07619mm">
                  <v:path arrowok="t" textboxrect="0,0,0,1935429"/>
                </v:shape>
                <v:shape id="Shape 25172" o:spid="_x0000_s1767"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" path="m,l2454186,e" filled="f" strokeweight=".07619mm">
                  <v:path arrowok="t" textboxrect="0,0,2454186,0"/>
                </v:shape>
                <v:shape id="Shape 25173" o:spid="_x0000_s1768"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" path="m,1935429l,e" filled="f" strokeweight=".07619mm">
                  <v:path arrowok="t" textboxrect="0,0,0,1935429"/>
                </v:shape>
                <v:shape id="Shape 25174" o:spid="_x0000_s1769" style="position:absolute;left:5402;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" path="m,24727l,e" filled="f" strokeweight=".07619mm">
                  <v:path arrowok="t" textboxrect="0,0,0,24727"/>
                </v:shape>
                <v:shape id="Shape 25175" o:spid="_x0000_s1770" style="position:absolute;left:5402;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" path="m,l,24270e" filled="f" strokeweight=".07619mm">
                  <v:path arrowok="t" textboxrect="0,0,0,24270"/>
                </v:shape>
                <v:rect id="Rectangle 25176" o:spid="_x0000_s1771" style="position:absolute;left:5159;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shape id="Shape 25177" o:spid="_x0000_s1772" style="position:absolute;left:7856;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" path="m,24727l,e" filled="f" strokeweight=".07619mm">
                  <v:path arrowok="t" textboxrect="0,0,0,24727"/>
                </v:shape>
                <v:shape id="Shape 25178" o:spid="_x0000_s1773" style="position:absolute;left:7856;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" path="m,l,24270e" filled="f" strokeweight=".07619mm">
                  <v:path arrowok="t" textboxrect="0,0,0,24270"/>
                </v:shape>
                <v:rect id="Rectangle 25179" o:spid="_x0000_s1774" style="position:absolute;left:7613;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K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x+8x/N0JV0CmdwAAAP//AwBQSwECLQAUAAYACAAAACEA2+H2y+4AAACFAQAAEwAAAAAA&#10;AAAAAAAAAAAAAAAAW0NvbnRlbnRfVHlwZXNdLnhtbFBLAQItABQABgAIAAAAIQBa9CxbvwAAABUB&#10;AAALAAAAAAAAAAAAAAAAAB8BAABfcmVscy8ucmVsc1BLAQItABQABgAIAAAAIQCS/iJ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shape id="Shape 25180" o:spid="_x0000_s1775" style="position:absolute;left:10310;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" path="m,24727l,e" filled="f" strokeweight=".07619mm">
                  <v:path arrowok="t" textboxrect="0,0,0,24727"/>
                </v:shape>
                <v:shape id="Shape 25181" o:spid="_x0000_s1776" style="position:absolute;left:10310;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" path="m,l,24270e" filled="f" strokeweight=".07619mm">
                  <v:path arrowok="t" textboxrect="0,0,0,24270"/>
                </v:shape>
                <v:rect id="Rectangle 25182" o:spid="_x0000_s1777" style="position:absolute;left:10067;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3</w:t>
                        </w:r>
                      </w:p>
                    </w:txbxContent>
                  </v:textbox>
                </v:rect>
                <v:shape id="Shape 25183" o:spid="_x0000_s1778" style="position:absolute;left:12764;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" path="m,24727l,e" filled="f" strokeweight=".07619mm">
                  <v:path arrowok="t" textboxrect="0,0,0,24727"/>
                </v:shape>
                <v:shape id="Shape 25184" o:spid="_x0000_s1779" style="position:absolute;left:12764;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" path="m,l,24270e" filled="f" strokeweight=".07619mm">
                  <v:path arrowok="t" textboxrect="0,0,0,24270"/>
                </v:shape>
                <v:rect id="Rectangle 25185" o:spid="_x0000_s1780" style="position:absolute;left:12522;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4</w:t>
                        </w:r>
                      </w:p>
                    </w:txbxContent>
                  </v:textbox>
                </v:rect>
                <v:shape id="Shape 25186" o:spid="_x0000_s1781" style="position:absolute;left:15219;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" path="m,24727l,e" filled="f" strokeweight=".07619mm">
                  <v:path arrowok="t" textboxrect="0,0,0,24727"/>
                </v:shape>
                <v:shape id="Shape 25187" o:spid="_x0000_s1782" style="position:absolute;left:15219;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" path="m,l,24270e" filled="f" strokeweight=".07619mm">
                  <v:path arrowok="t" textboxrect="0,0,0,24270"/>
                </v:shape>
                <v:rect id="Rectangle 25188" o:spid="_x0000_s1783" style="position:absolute;left:14976;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4"/>
                          </w:rPr>
                          <w:t>5</w:t>
                        </w:r>
                      </w:p>
                    </w:txbxContent>
                  </v:textbox>
                </v:rect>
                <v:shape id="Shape 25189" o:spid="_x0000_s1784" style="position:absolute;left:17673;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" path="m,24727l,e" filled="f" strokeweight=".07619mm">
                  <v:path arrowok="t" textboxrect="0,0,0,24727"/>
                </v:shape>
                <v:shape id="Shape 25190" o:spid="_x0000_s1785" style="position:absolute;left:17673;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" path="m,l,24270e" filled="f" strokeweight=".07619mm">
                  <v:path arrowok="t" textboxrect="0,0,0,24270"/>
                </v:shape>
                <v:rect id="Rectangle 25191" o:spid="_x0000_s1786" style="position:absolute;left:17430;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6</w:t>
                        </w:r>
                      </w:p>
                    </w:txbxContent>
                  </v:textbox>
                </v:rect>
                <v:shape id="Shape 25192" o:spid="_x0000_s1787" style="position:absolute;left:20127;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" path="m,24727l,e" filled="f" strokeweight=".07619mm">
                  <v:path arrowok="t" textboxrect="0,0,0,24727"/>
                </v:shape>
                <v:shape id="Shape 25193" o:spid="_x0000_s1788" style="position:absolute;left:20127;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" path="m,l,24270e" filled="f" strokeweight=".07619mm">
                  <v:path arrowok="t" textboxrect="0,0,0,24270"/>
                </v:shape>
                <v:rect id="Rectangle 25194" o:spid="_x0000_s1789" style="position:absolute;left:19884;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7</w:t>
                        </w:r>
                      </w:p>
                    </w:txbxContent>
                  </v:textbox>
                </v:rect>
                <v:shape id="Shape 25195" o:spid="_x0000_s1790" style="position:absolute;left:22581;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" path="m,24727l,e" filled="f" strokeweight=".07619mm">
                  <v:path arrowok="t" textboxrect="0,0,0,24727"/>
                </v:shape>
                <v:shape id="Shape 25196" o:spid="_x0000_s1791" style="position:absolute;left:22581;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" path="m,l,24270e" filled="f" strokeweight=".07619mm">
                  <v:path arrowok="t" textboxrect="0,0,0,24270"/>
                </v:shape>
                <v:rect id="Rectangle 25197" o:spid="_x0000_s1792" style="position:absolute;left:22338;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8</w:t>
                        </w:r>
                      </w:p>
                    </w:txbxContent>
                  </v:textbox>
                </v:rect>
                <v:shape id="Shape 25198" o:spid="_x0000_s1793" style="position:absolute;left:25035;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" path="m,24727l,e" filled="f" strokeweight=".07619mm">
                  <v:path arrowok="t" textboxrect="0,0,0,24727"/>
                </v:shape>
                <v:shape id="Shape 25199" o:spid="_x0000_s1794" style="position:absolute;left:25035;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" path="m,l,24270e" filled="f" strokeweight=".07619mm">
                  <v:path arrowok="t" textboxrect="0,0,0,24270"/>
                </v:shape>
                <v:rect id="Rectangle 25200" o:spid="_x0000_s1795" style="position:absolute;left:24793;top:19999;width:65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9</w:t>
                        </w:r>
                      </w:p>
                    </w:txbxContent>
                  </v:textbox>
                </v:rect>
                <v:shape id="Shape 25201" o:spid="_x0000_s1796" style="position:absolute;left:27489;top:19413;width:0;height:247;visibility:visible;mso-wrap-style:square;v-text-anchor:top" coordsize="0,2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" path="m,24727l,e" filled="f" strokeweight=".07619mm">
                  <v:path arrowok="t" textboxrect="0,0,0,24727"/>
                </v:shape>
                <v:shape id="Shape 25202" o:spid="_x0000_s1797" style="position:absolute;left:27489;top:306;width:0;height:242;visibility:visible;mso-wrap-style:square;v-text-anchor:top" coordsize="0,2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" path="m,l,24270e" filled="f" strokeweight=".07619mm">
                  <v:path arrowok="t" textboxrect="0,0,0,24270"/>
                </v:shape>
                <v:rect id="Rectangle 25203" o:spid="_x0000_s1798" style="position:absolute;left:27004;top:19999;width:130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10</w:t>
                        </w:r>
                      </w:p>
                    </w:txbxContent>
                  </v:textbox>
                </v:rect>
                <v:shape id="Shape 25204" o:spid="_x0000_s1799" style="position:absolute;left:2948;top:17723;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" path="m,l24270,e" filled="f" strokeweight=".07619mm">
                  <v:path arrowok="t" textboxrect="0,0,24270,0"/>
                </v:shape>
                <v:shape id="Shape 25205" o:spid="_x0000_s1800" style="position:absolute;left:27242;top:17723;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" path="m24727,l,e" filled="f" strokeweight=".07619mm">
                  <v:path arrowok="t" textboxrect="0,0,24727,0"/>
                </v:shape>
                <v:rect id="Rectangle 25206" o:spid="_x0000_s1801" style="position:absolute;left:1079;top:17417;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0.58</w:t>
                        </w:r>
                      </w:p>
                    </w:txbxContent>
                  </v:textbox>
                </v:rect>
                <v:shape id="Shape 25207" o:spid="_x0000_s1802" style="position:absolute;left:2948;top:15786;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" path="m,l24270,e" filled="f" strokeweight=".07619mm">
                  <v:path arrowok="t" textboxrect="0,0,24270,0"/>
                </v:shape>
                <v:shape id="Shape 25208" o:spid="_x0000_s1803" style="position:absolute;left:27242;top:15786;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" path="m24727,l,e" filled="f" strokeweight=".07619mm">
                  <v:path arrowok="t" textboxrect="0,0,24727,0"/>
                </v:shape>
                <v:rect id="Rectangle 25209" o:spid="_x0000_s1804" style="position:absolute;left:1079;top:15480;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0.59</w:t>
                        </w:r>
                      </w:p>
                    </w:txbxContent>
                  </v:textbox>
                </v:rect>
                <v:shape id="Shape 25210" o:spid="_x0000_s1805" style="position:absolute;left:2948;top:13849;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" path="m,l24270,e" filled="f" strokeweight=".07619mm">
                  <v:path arrowok="t" textboxrect="0,0,24270,0"/>
                </v:shape>
                <v:shape id="Shape 25211" o:spid="_x0000_s1806" style="position:absolute;left:27242;top:13849;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" path="m24727,l,e" filled="f" strokeweight=".07619mm">
                  <v:path arrowok="t" textboxrect="0,0,24727,0"/>
                </v:shape>
                <v:rect id="Rectangle 25212" o:spid="_x0000_s1807" style="position:absolute;left:1569;top:13543;width:162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w:t>
                        </w:r>
                      </w:p>
                    </w:txbxContent>
                  </v:textbox>
                </v:rect>
                <v:shape id="Shape 25213" o:spid="_x0000_s1808" style="position:absolute;left:2948;top:11917;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" path="m,l24270,e" filled="f" strokeweight=".07619mm">
                  <v:path arrowok="t" textboxrect="0,0,24270,0"/>
                </v:shape>
                <v:shape id="Shape 25214" o:spid="_x0000_s1809" style="position:absolute;left:27242;top:11917;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" path="m24727,l,e" filled="f" strokeweight=".07619mm">
                  <v:path arrowok="t" textboxrect="0,0,24727,0"/>
                </v:shape>
                <v:rect id="Rectangle 25215" o:spid="_x0000_s1810" style="position:absolute;left:1079;top:11611;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0.61</w:t>
                        </w:r>
                      </w:p>
                    </w:txbxContent>
                  </v:textbox>
                </v:rect>
                <v:shape id="Shape 25216" o:spid="_x0000_s1811" style="position:absolute;left:2948;top:9980;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" path="m,l24270,e" filled="f" strokeweight=".07619mm">
                  <v:path arrowok="t" textboxrect="0,0,24270,0"/>
                </v:shape>
                <v:shape id="Shape 25217" o:spid="_x0000_s1812" style="position:absolute;left:27242;top:9980;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" path="m24727,l,e" filled="f" strokeweight=".07619mm">
                  <v:path arrowok="t" textboxrect="0,0,24727,0"/>
                </v:shape>
                <v:rect id="Rectangle 25218" o:spid="_x0000_s1813" style="position:absolute;left:1079;top:9674;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0.62</w:t>
                        </w:r>
                      </w:p>
                    </w:txbxContent>
                  </v:textbox>
                </v:rect>
                <v:shape id="Shape 25219" o:spid="_x0000_s1814" style="position:absolute;left:2948;top:8044;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" path="m,l24270,e" filled="f" strokeweight=".07619mm">
                  <v:path arrowok="t" textboxrect="0,0,24270,0"/>
                </v:shape>
                <v:shape id="Shape 25220" o:spid="_x0000_s1815" style="position:absolute;left:27242;top:8044;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" path="m24727,l,e" filled="f" strokeweight=".07619mm">
                  <v:path arrowok="t" textboxrect="0,0,24727,0"/>
                </v:shape>
                <v:rect id="Rectangle 25221" o:spid="_x0000_s1816" style="position:absolute;left:1079;top:7738;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0.63</w:t>
                        </w:r>
                      </w:p>
                    </w:txbxContent>
                  </v:textbox>
                </v:rect>
                <v:shape id="Shape 25222" o:spid="_x0000_s1817" style="position:absolute;left:2948;top:6111;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" path="m,l24270,e" filled="f" strokeweight=".07619mm">
                  <v:path arrowok="t" textboxrect="0,0,24270,0"/>
                </v:shape>
                <v:shape id="Shape 25223" o:spid="_x0000_s1818" style="position:absolute;left:27242;top:6111;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" path="m24727,l,e" filled="f" strokeweight=".07619mm">
                  <v:path arrowok="t" textboxrect="0,0,24727,0"/>
                </v:shape>
                <v:rect id="Rectangle 25224" o:spid="_x0000_s1819" style="position:absolute;left:1079;top:5805;width:2276;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0.64</w:t>
                        </w:r>
                      </w:p>
                    </w:txbxContent>
                  </v:textbox>
                </v:rect>
                <v:shape id="Shape 25225" o:spid="_x0000_s1820" style="position:absolute;left:2948;top:4175;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" path="m,l24270,e" filled="f" strokeweight=".07619mm">
                  <v:path arrowok="t" textboxrect="0,0,24270,0"/>
                </v:shape>
                <v:shape id="Shape 25226" o:spid="_x0000_s1821" style="position:absolute;left:27242;top:4175;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" path="m24727,l,e" filled="f" strokeweight=".07619mm">
                  <v:path arrowok="t" textboxrect="0,0,24727,0"/>
                </v:shape>
                <v:rect id="Rectangle 25227" o:spid="_x0000_s1822" style="position:absolute;left:1079;top:3869;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0.65</w:t>
                        </w:r>
                      </w:p>
                    </w:txbxContent>
                  </v:textbox>
                </v:rect>
                <v:shape id="Shape 25228" o:spid="_x0000_s1823" style="position:absolute;left:2948;top:2238;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" path="m,l24270,e" filled="f" strokeweight=".07619mm">
                  <v:path arrowok="t" textboxrect="0,0,24270,0"/>
                </v:shape>
                <v:shape id="Shape 25229" o:spid="_x0000_s1824" style="position:absolute;left:27242;top:2238;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" path="m24727,l,e" filled="f" strokeweight=".07619mm">
                  <v:path arrowok="t" textboxrect="0,0,24727,0"/>
                </v:shape>
                <v:rect id="Rectangle 25230" o:spid="_x0000_s1825" style="position:absolute;left:1079;top:1932;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0.66</w:t>
                        </w:r>
                      </w:p>
                    </w:txbxContent>
                  </v:textbox>
                </v:rect>
                <v:shape id="Shape 25231" o:spid="_x0000_s1826" style="position:absolute;left:2948;top:306;width:242;height:0;visibility:visible;mso-wrap-style:square;v-text-anchor:top" coordsize="2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" path="m,l24270,e" filled="f" strokeweight=".07619mm">
                  <v:path arrowok="t" textboxrect="0,0,24270,0"/>
                </v:shape>
                <v:shape id="Shape 25232" o:spid="_x0000_s1827" style="position:absolute;left:27242;top:306;width:247;height:0;visibility:visible;mso-wrap-style:square;v-text-anchor:top" coordsize="24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" path="m24727,l,e" filled="f" strokeweight=".07619mm">
                  <v:path arrowok="t" textboxrect="0,0,24727,0"/>
                </v:shape>
                <v:rect id="Rectangle 25233" o:spid="_x0000_s1828" style="position:absolute;left:1079;width:2276;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0.67</w:t>
                        </w:r>
                      </w:p>
                    </w:txbxContent>
                  </v:textbox>
                </v:rect>
                <v:shape id="Shape 25234" o:spid="_x0000_s1829" style="position:absolute;left:2948;top:19660;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" path="m,l2454186,e" filled="f" strokeweight=".07619mm">
                  <v:path arrowok="t" textboxrect="0,0,2454186,0"/>
                </v:shape>
                <v:shape id="Shape 25235" o:spid="_x0000_s1830" style="position:absolute;left:2948;top:306;width:24541;height:0;visibility:visible;mso-wrap-style:square;v-text-anchor:top" coordsize="2454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" path="m,l2454186,e" filled="f" strokeweight=".07619mm">
                  <v:path arrowok="t" textboxrect="0,0,2454186,0"/>
                </v:shape>
                <v:shape id="Shape 25236" o:spid="_x0000_s1831" style="position:absolute;left:2948;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" path="m,1935429l,e" filled="f" strokeweight=".07619mm">
                  <v:path arrowok="t" textboxrect="0,0,0,1935429"/>
                </v:shape>
                <v:shape id="Shape 25237" o:spid="_x0000_s1832" style="position:absolute;left:27489;top:306;width:0;height:19354;visibility:visible;mso-wrap-style:square;v-text-anchor:top" coordsize="0,193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" path="m,1935429l,e" filled="f" strokeweight=".07619mm">
                  <v:path arrowok="t" textboxrect="0,0,0,1935429"/>
                </v:shape>
                <v:shape id="Shape 25238" o:spid="_x0000_s1833" style="position:absolute;left:5402;top:1656;width:22087;height:14982;visibility:visible;mso-wrap-style:square;v-text-anchor:top" coordsize="2208772,1498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" path="m,l245427,1227100r245415,177647l736257,1440917r245428,18326l1227100,1471600r245414,9157l1717942,1487627r245415,5499l2208772,1498156e" filled="f" strokeweight=".07619mm">
                  <v:path arrowok="t" textboxrect="0,0,2208772,1498156"/>
                </v:shape>
                <v:shape id="Shape 25239" o:spid="_x0000_s1834" style="position:absolute;left:5016;top:1272;width:770;height:769;visibility:visible;mso-wrap-style:square;v-text-anchor:top" coordsize="76911,7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" path="m76911,38468v,21235,-17221,38456,-38455,38456c17221,76924,,59703,,38468,,17234,17221,,38456,,59690,,76911,17234,76911,38468e" filled="f" strokeweight=".07619mm">
                  <v:path arrowok="t" textboxrect="0,0,76911,76924"/>
                </v:shape>
                <v:shape id="Shape 25240" o:spid="_x0000_s1835" style="position:absolute;left:7470;top:13542;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" path="m76911,38455v,21235,-17221,38456,-38456,38456c17221,76911,,59690,,38455,,17221,17221,,38455,,59690,,76911,17221,76911,38455e" filled="f" strokeweight=".07619mm">
                  <v:path arrowok="t" textboxrect="0,0,76911,76911"/>
                </v:shape>
                <v:shape id="Shape 25241" o:spid="_x0000_s1836" style="position:absolute;left:9926;top:15319;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" path="m76911,38456v,21234,-17221,38455,-38455,38455c17221,76911,,59690,,38456,,17221,17221,,38456,,59690,,76911,17221,76911,38456e" filled="f" strokeweight=".07619mm">
                  <v:path arrowok="t" textboxrect="0,0,76911,76911"/>
                </v:shape>
                <v:shape id="Shape 25242" o:spid="_x0000_s1837" style="position:absolute;left:12381;top:15681;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" path="m76911,38455v,21235,-17221,38456,-38455,38456c17221,76911,,59690,,38455,,17221,17221,,38456,,59690,,76911,17221,76911,38455e" filled="f" strokeweight=".07619mm">
                  <v:path arrowok="t" textboxrect="0,0,76911,76911"/>
                </v:shape>
                <v:shape id="Shape 25243" o:spid="_x0000_s1838" style="position:absolute;left:14835;top:15864;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" path="m76911,38455v,21235,-17221,38456,-38455,38456c17221,76911,,59690,,38455,,17221,17221,,38456,,59690,,76911,17221,76911,38455e" filled="f" strokeweight=".07619mm">
                  <v:path arrowok="t" textboxrect="0,0,76911,76911"/>
                </v:shape>
                <v:shape id="Shape 25244" o:spid="_x0000_s1839" style="position:absolute;left:17288;top:15988;width:770;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5" o:spid="_x0000_s1840" style="position:absolute;left:19742;top:16079;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6" o:spid="_x0000_s1841" style="position:absolute;left:22196;top:16148;width:769;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7" o:spid="_x0000_s1842" style="position:absolute;left:24649;top:16203;width:770;height:769;visibility:visible;mso-wrap-style:square;v-text-anchor:top" coordsize="76911,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" path="m76911,38456v,21234,-17221,38455,-38456,38455c17221,76911,,59690,,38456,,17221,17221,,38455,,59690,,76911,17221,76911,38456e" filled="f" strokeweight=".07619mm">
                  <v:path arrowok="t" textboxrect="0,0,76911,76911"/>
                </v:shape>
                <v:shape id="Shape 25248" o:spid="_x0000_s1843" style="position:absolute;left:27105;top:16255;width:769;height:769;visibility:visible;mso-wrap-style:square;v-text-anchor:top" coordsize="76912,7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" path="m76912,38456v,21234,-17222,38455,-38456,38455c17221,76911,,59690,,38456,,17221,17221,,38456,,59690,,76912,17221,76912,38456e" filled="f" strokeweight=".07619mm">
                  <v:path arrowok="t" textboxrect="0,0,76912,76911"/>
                </v:shape>
                <v:shape id="Shape 25249" o:spid="_x0000_s1844" style="position:absolute;left:5402;top:13881;width:22087;height:4927;visibility:visible;mso-wrap-style:square;v-text-anchor:top" coordsize="2208772,492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" path="m,l245427,306781,490842,430403r245415,43498l981685,487185r245415,4114l1472514,492214r245428,457l2208772,492671e" filled="f" strokeweight=".07619mm">
                  <v:path arrowok="t" textboxrect="0,0,2208772,492671"/>
                </v:shape>
                <v:shape id="Shape 25250" o:spid="_x0000_s1845" style="position:absolute;left:5132;top:13611;width:540;height:541;visibility:visible;mso-wrap-style:square;v-text-anchor:top" coordsize="54039,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" path="m,l54039,54026e" filled="f" strokeweight=".07619mm">
                  <v:path arrowok="t" textboxrect="0,0,54039,54026"/>
                </v:shape>
                <v:shape id="Shape 25251" o:spid="_x0000_s1846" style="position:absolute;left:5132;top:13611;width:540;height:541;visibility:visible;mso-wrap-style:square;v-text-anchor:top" coordsize="54039,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" path="m54039,l,54026e" filled="f" strokeweight=".07619mm">
                  <v:path arrowok="t" textboxrect="0,0,54039,54026"/>
                </v:shape>
                <v:shape id="Shape 25252" o:spid="_x0000_s1847" style="position:absolute;left:7586;top:16679;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" path="m,l54026,54026e" filled="f" strokeweight=".07619mm">
                  <v:path arrowok="t" textboxrect="0,0,54026,54026"/>
                </v:shape>
                <v:shape id="Shape 25253" o:spid="_x0000_s1848" style="position:absolute;left:7586;top:16679;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" path="m54026,l,54026e" filled="f" strokeweight=".07619mm">
                  <v:path arrowok="t" textboxrect="0,0,54026,54026"/>
                </v:shape>
                <v:shape id="Shape 25254" o:spid="_x0000_s1849" style="position:absolute;left:10040;top:17915;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" path="m,l54026,54026e" filled="f" strokeweight=".07619mm">
                  <v:path arrowok="t" textboxrect="0,0,54026,54026"/>
                </v:shape>
                <v:shape id="Shape 25255" o:spid="_x0000_s1850" style="position:absolute;left:10040;top:17915;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" path="m54026,l,54026e" filled="f" strokeweight=".07619mm">
                  <v:path arrowok="t" textboxrect="0,0,54026,54026"/>
                </v:shape>
                <v:shape id="Shape 25256" o:spid="_x0000_s1851" style="position:absolute;left:12494;top:18350;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" path="m,l54026,54026e" filled="f" strokeweight=".07619mm">
                  <v:path arrowok="t" textboxrect="0,0,54026,54026"/>
                </v:shape>
                <v:shape id="Shape 25257" o:spid="_x0000_s1852" style="position:absolute;left:12494;top:18350;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" path="m54026,l,54026e" filled="f" strokeweight=".07619mm">
                  <v:path arrowok="t" textboxrect="0,0,54026,54026"/>
                </v:shape>
                <v:shape id="Shape 25258" o:spid="_x0000_s1853" style="position:absolute;left:14948;top:18483;width:541;height:540;visibility:visible;mso-wrap-style:square;v-text-anchor:top" coordsize="54026,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" path="m,l54026,54039e" filled="f" strokeweight=".07619mm">
                  <v:path arrowok="t" textboxrect="0,0,54026,54039"/>
                </v:shape>
                <v:shape id="Shape 25259" o:spid="_x0000_s1854" style="position:absolute;left:14948;top:18483;width:541;height:540;visibility:visible;mso-wrap-style:square;v-text-anchor:top" coordsize="54026,54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" path="m54026,l,54039e" filled="f" strokeweight=".07619mm">
                  <v:path arrowok="t" textboxrect="0,0,54026,54039"/>
                </v:shape>
                <v:shape id="Shape 25260" o:spid="_x0000_s1855" style="position:absolute;left:17403;top:18524;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" path="m,l54026,54026e" filled="f" strokeweight=".07619mm">
                  <v:path arrowok="t" textboxrect="0,0,54026,54026"/>
                </v:shape>
                <v:shape id="Shape 25261" o:spid="_x0000_s1856" style="position:absolute;left:17403;top:18524;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" path="m54026,l,54026e" filled="f" strokeweight=".07619mm">
                  <v:path arrowok="t" textboxrect="0,0,54026,54026"/>
                </v:shape>
                <v:shape id="Shape 25262" o:spid="_x0000_s1857" style="position:absolute;left:19857;top:18533;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" path="m,l54026,54026e" filled="f" strokeweight=".07619mm">
                  <v:path arrowok="t" textboxrect="0,0,54026,54026"/>
                </v:shape>
                <v:shape id="Shape 25263" o:spid="_x0000_s1858" style="position:absolute;left:19857;top:18533;width:540;height:541;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" path="m54026,l,54026e" filled="f" strokeweight=".07619mm">
                  <v:path arrowok="t" textboxrect="0,0,54026,54026"/>
                </v:shape>
                <v:shape id="Shape 25264" o:spid="_x0000_s1859" style="position:absolute;left:22311;top:18538;width:540;height:540;visibility:visible;mso-wrap-style:square;v-text-anchor:top" coordsize="54038,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" path="m,l54038,54026e" filled="f" strokeweight=".07619mm">
                  <v:path arrowok="t" textboxrect="0,0,54038,54026"/>
                </v:shape>
                <v:shape id="Shape 25265" o:spid="_x0000_s1860" style="position:absolute;left:22311;top:18538;width:540;height:540;visibility:visible;mso-wrap-style:square;v-text-anchor:top" coordsize="54038,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" path="m54038,l,54026e" filled="f" strokeweight=".07619mm">
                  <v:path arrowok="t" textboxrect="0,0,54038,54026"/>
                </v:shape>
                <v:shape id="Shape 25266" o:spid="_x0000_s1861" style="position:absolute;left:24765;top:18538;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" path="m,l54026,54026e" filled="f" strokeweight=".07619mm">
                  <v:path arrowok="t" textboxrect="0,0,54026,54026"/>
                </v:shape>
                <v:shape id="Shape 25267" o:spid="_x0000_s1862" style="position:absolute;left:24765;top:18538;width:540;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" path="m54026,l,54026e" filled="f" strokeweight=".07619mm">
                  <v:path arrowok="t" textboxrect="0,0,54026,54026"/>
                </v:shape>
                <v:shape id="Shape 25268" o:spid="_x0000_s1863" style="position:absolute;left:27219;top:18538;width:541;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" path="m,l54026,54026e" filled="f" strokeweight=".07619mm">
                  <v:path arrowok="t" textboxrect="0,0,54026,54026"/>
                </v:shape>
                <v:shape id="Shape 25269" o:spid="_x0000_s1864" style="position:absolute;left:27219;top:18538;width:541;height:540;visibility:visible;mso-wrap-style:square;v-text-anchor:top" coordsize="54026,54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" path="m54026,l,54026e" filled="f" strokeweight=".07619mm">
                  <v:path arrowok="t" textboxrect="0,0,54026,54026"/>
                </v:shape>
                <v:rect id="Rectangle 25270" o:spid="_x0000_s1865" style="position:absolute;left:13630;top:20897;width:4224;height:1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Iteration</w:t>
                        </w:r>
                      </w:p>
                    </w:txbxContent>
                  </v:textbox>
                </v:rect>
                <v:rect id="Rectangle 25271" o:spid="_x0000_s1866" style="position:absolute;left:-758;top:9120;width:2598;height:108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Error</w:t>
                        </w:r>
                      </w:p>
                    </w:txbxContent>
                  </v:textbox>
                </v:rect>
                <w10:anchorlock/>
              </v:group>
            </w:pict>
          </mc:Fallback>
        </mc:AlternateContent>
      </w:r>
    </w:p>
    <w:p w:rsidR="00967420" w:rsidRDefault="002A778F">
      <w:pPr>
        <w:spacing w:after="630" w:line="259" w:lineRule="auto"/>
        <w:ind w:left="-12" w:right="12" w:firstLine="717"/>
      </w:pPr>
      <w:r>
        <w:t>图9.3.非负矩阵因式分解中作为迭代数函数的相对近似误差。上曲线为随机初始化曲线，下曲线为基于SVD的初始化曲线。</w:t>
      </w:r>
    </w:p>
    <w:p w:rsidR="00967420" w:rsidRDefault="002A778F">
      <w:pPr>
        <w:spacing w:after="356"/>
        <w:ind w:left="8" w:right="8"/>
      </w:pPr>
      <w:r>
        <w:t>SVD初始化为0.574（与K均值算法（9.2）的错误0.596相比）。在某些运行中，具有随机初始化的算法收敛到局部次优最小值。SVD初始化的因子分解是</w:t>
      </w:r>
    </w:p>
    <w:p w:rsidR="00967420" w:rsidRDefault="002A778F">
      <w:pPr>
        <w:spacing w:after="401" w:line="265" w:lineRule="auto"/>
        <w:ind w:left="10" w:right="453" w:hanging="10"/>
        <w:jc w:val="right"/>
      </w:pPr>
      <w:r>
        <w:t>.</w:t>
      </w:r>
    </w:p>
    <w:p w:rsidR="00967420" w:rsidRDefault="002A778F">
      <w:pPr>
        <w:ind w:left="8" w:right="8"/>
      </w:pPr>
      <w:r>
        <w:t>现在可以解释分解。前四个文档由基本向量很好地表示，这些基本向量具有与Google相关的关键字的大组件。相比之下，第五个文档仅由第一个基向量表示，但其坐标比前四个面向Google的文档的坐标小。这样，排名2的近似值就突出了与Google相关的内容，而“足球文档”则被淡化了。在第11章中，我们将看到其他低阶近似，例如基于SVD的近似，具有类似的</w:t>
      </w:r>
    </w:p>
    <w:p w:rsidR="00967420" w:rsidRDefault="002A778F">
      <w:pPr>
        <w:ind w:left="8" w:right="8"/>
      </w:pPr>
      <w:r>
        <w:t>效果。</w:t>
      </w:r>
    </w:p>
    <w:p w:rsidR="00967420" w:rsidRDefault="002A778F">
      <w:pPr>
        <w:spacing w:after="91" w:line="265" w:lineRule="auto"/>
        <w:ind w:left="541" w:right="552" w:hanging="10"/>
        <w:jc w:val="center"/>
      </w:pPr>
      <w:r>
        <w:t>另一方面，如果我们计算一个秩3近似值，那么我们得到</w:t>
      </w:r>
    </w:p>
    <w:p w:rsidR="00967420" w:rsidRDefault="002A778F">
      <w:pPr>
        <w:spacing w:after="60" w:line="265" w:lineRule="auto"/>
        <w:ind w:left="10" w:right="-13" w:hanging="10"/>
        <w:jc w:val="right"/>
      </w:pPr>
      <w:r>
        <w:t>.</w:t>
      </w:r>
    </w:p>
    <w:p w:rsidR="00967420" w:rsidRDefault="002A778F">
      <w:pPr>
        <w:ind w:left="8" w:right="8"/>
      </w:pPr>
      <w:r>
        <w:t>我们看到，现在w中的第三个向量实质上是一个“足球”基向量，而其他两个向量则表示与google相关的文档。</w:t>
      </w:r>
    </w:p>
    <w:p w:rsidR="00967420" w:rsidRDefault="00967420">
      <w:pPr>
        <w:sectPr w:rsidR="00967420">
          <w:headerReference w:type="even" r:id="rId557"/>
          <w:headerReference w:type="default" r:id="rId558"/>
          <w:headerReference w:type="first" r:id="rId559"/>
          <w:pgSz w:w="10142" w:h="14593"/>
          <w:pgMar w:top="1356" w:right="1498" w:bottom="1235" w:left="1442" w:header="720" w:footer="720" w:gutter="0"/>
          <w:cols w:space="720"/>
          <w:titlePg/>
        </w:sectPr>
      </w:pPr>
    </w:p>
    <w:p w:rsidR="00967420" w:rsidRDefault="002A778F">
      <w:pPr>
        <w:spacing w:after="3" w:line="395" w:lineRule="auto"/>
        <w:ind w:left="-15" w:firstLine="2284"/>
        <w:jc w:val="left"/>
      </w:pPr>
      <w:r>
        <w:lastRenderedPageBreak/>
        <w:t>第二部分</w:t>
      </w:r>
    </w:p>
    <w:p w:rsidR="00967420" w:rsidRDefault="002A778F">
      <w:pPr>
        <w:spacing w:after="3" w:line="395" w:lineRule="auto"/>
        <w:ind w:left="-15" w:firstLine="2284"/>
        <w:jc w:val="left"/>
      </w:pPr>
      <w:r>
        <w:t>数据挖掘应用程序</w:t>
      </w:r>
    </w:p>
    <w:p w:rsidR="00967420" w:rsidRDefault="00967420">
      <w:pPr>
        <w:sectPr w:rsidR="00967420">
          <w:headerReference w:type="even" r:id="rId560"/>
          <w:headerReference w:type="default" r:id="rId561"/>
          <w:headerReference w:type="first" r:id="rId562"/>
          <w:pgSz w:w="10142" w:h="14593"/>
          <w:pgMar w:top="1440" w:right="1440" w:bottom="1440" w:left="1440"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563"/>
          <w:headerReference w:type="default" r:id="rId564"/>
          <w:headerReference w:type="first" r:id="rId565"/>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第十章</w:t>
      </w:r>
    </w:p>
    <w:p w:rsidR="00967420" w:rsidRDefault="002A778F">
      <w:pPr>
        <w:spacing w:after="1126" w:line="265" w:lineRule="auto"/>
        <w:ind w:left="-5" w:hanging="10"/>
        <w:jc w:val="left"/>
      </w:pPr>
      <w:r>
        <w:t>手写数字分类</w:t>
      </w:r>
    </w:p>
    <w:p w:rsidR="00967420" w:rsidRDefault="002A778F">
      <w:pPr>
        <w:spacing w:after="429"/>
        <w:ind w:left="8" w:right="8"/>
      </w:pPr>
      <w:r>
        <w:t>手写数字的计算机分类是模式识别中的一个标准问题。典型的应用是自动读取信封上的邮政编码。[62]对不同的算法进行了全面的回顾。</w:t>
      </w:r>
    </w:p>
    <w:p w:rsidR="00967420" w:rsidRDefault="002A778F">
      <w:pPr>
        <w:tabs>
          <w:tab w:val="center" w:pos="3741"/>
        </w:tabs>
        <w:spacing w:after="0" w:line="259" w:lineRule="auto"/>
        <w:ind w:left="-15"/>
        <w:jc w:val="left"/>
      </w:pPr>
      <w:r>
        <w:t>10.1手写数字和简单算法</w:t>
      </w:r>
    </w:p>
    <w:p w:rsidR="00967420" w:rsidRDefault="002A778F">
      <w:pPr>
        <w:ind w:left="8" w:right="8"/>
      </w:pPr>
      <w:r>
        <w:t>在图10.1中，我们将在本章的示例中说明手写数字。</w:t>
      </w:r>
    </w:p>
    <w:p w:rsidR="00967420" w:rsidRDefault="002A778F">
      <w:pPr>
        <w:spacing w:after="306" w:line="259" w:lineRule="auto"/>
        <w:ind w:left="1205"/>
        <w:jc w:val="left"/>
      </w:pPr>
      <w:r>
        <w:rPr>
          <w:noProof/>
        </w:rPr>
        <w:drawing>
          <wp:inline distT="0" distB="0" distL="0" distR="0">
            <wp:extent cx="3035808" cy="1091184"/>
            <wp:effectExtent l="0" t="0" r="0" b="0"/>
            <wp:docPr id="549513" name="Picture 549513"/>
            <wp:cNvGraphicFramePr/>
            <a:graphic xmlns:a="http://schemas.openxmlformats.org/drawingml/2006/main">
              <a:graphicData uri="http://schemas.openxmlformats.org/drawingml/2006/picture">
                <pic:pic xmlns:pic="http://schemas.openxmlformats.org/drawingml/2006/picture">
                  <pic:nvPicPr>
                    <pic:cNvPr id="549513" name="Picture 549513"/>
                    <pic:cNvPicPr/>
                  </pic:nvPicPr>
                  <pic:blipFill>
                    <a:blip r:embed="rId566"/>
                    <a:stretch>
                      <a:fillRect/>
                    </a:stretch>
                  </pic:blipFill>
                  <pic:spPr>
                    <a:xfrm>
                      <a:off x="0" y="0"/>
                      <a:ext cx="3035808" cy="1091184"/>
                    </a:xfrm>
                    <a:prstGeom prst="rect">
                      <a:avLst/>
                    </a:prstGeom>
                  </pic:spPr>
                </pic:pic>
              </a:graphicData>
            </a:graphic>
          </wp:inline>
        </w:drawing>
      </w:r>
    </w:p>
    <w:p w:rsidR="00967420" w:rsidRDefault="002A778F">
      <w:pPr>
        <w:spacing w:after="251" w:line="259" w:lineRule="auto"/>
        <w:ind w:left="-12" w:right="12" w:firstLine="717"/>
      </w:pPr>
      <w:r>
        <w:t>图10.1.来自美国邮政服务数据库的手写数字；参见，例如[47]。</w:t>
      </w:r>
    </w:p>
    <w:p w:rsidR="00967420" w:rsidRDefault="002A778F">
      <w:pPr>
        <w:spacing w:after="182"/>
        <w:ind w:left="478" w:right="8"/>
      </w:pPr>
      <w:r>
        <w:t>我们将以三种不同但等效的格式处理这些数字：</w:t>
      </w:r>
    </w:p>
    <w:p w:rsidR="00967420" w:rsidRDefault="002A778F">
      <w:pPr>
        <w:numPr>
          <w:ilvl w:val="0"/>
          <w:numId w:val="15"/>
        </w:numPr>
        <w:spacing w:after="338"/>
        <w:ind w:left="499" w:right="8" w:hanging="255"/>
      </w:pPr>
      <w:r>
        <w:t>为16×16灰度图像，如图10.1所示；</w:t>
      </w:r>
    </w:p>
    <w:p w:rsidR="00967420" w:rsidRDefault="002A778F">
      <w:pPr>
        <w:numPr>
          <w:ilvl w:val="0"/>
          <w:numId w:val="15"/>
        </w:numPr>
        <w:spacing w:after="192"/>
        <w:ind w:left="499" w:right="8" w:hanging="255"/>
      </w:pPr>
      <w:r>
        <w:t>作为两个变量的函数，s=s（x，y），如图10.2所示；</w:t>
      </w:r>
    </w:p>
    <w:p w:rsidR="00967420" w:rsidRDefault="002A778F">
      <w:pPr>
        <w:numPr>
          <w:ilvl w:val="0"/>
          <w:numId w:val="15"/>
        </w:numPr>
        <w:spacing w:after="183"/>
        <w:ind w:left="499" w:right="8" w:hanging="255"/>
      </w:pPr>
      <w:r>
        <w:t>作为r256中的向量。</w:t>
      </w:r>
    </w:p>
    <w:p w:rsidR="00967420" w:rsidRDefault="002A778F">
      <w:pPr>
        <w:spacing w:after="255"/>
        <w:ind w:left="8" w:right="8" w:firstLine="478"/>
      </w:pPr>
      <w:r>
        <w:t>在未知数字的分类中，我们需要计算到已知数字的距离。可以使用不同的距离度量，也许最自然的度量是欧几里得距离：将图像的列堆叠到</w:t>
      </w:r>
    </w:p>
    <w:p w:rsidR="00967420" w:rsidRDefault="002A778F">
      <w:pPr>
        <w:spacing w:after="182" w:line="259" w:lineRule="auto"/>
        <w:ind w:left="46" w:right="38" w:hanging="10"/>
        <w:jc w:val="center"/>
      </w:pPr>
      <w:r>
        <w:t>一百一十三</w:t>
      </w:r>
    </w:p>
    <w:p w:rsidR="00967420" w:rsidRDefault="002A778F">
      <w:pPr>
        <w:spacing w:line="259" w:lineRule="auto"/>
        <w:ind w:left="853"/>
        <w:jc w:val="left"/>
      </w:pPr>
      <w:r>
        <w:rPr>
          <w:noProof/>
        </w:rPr>
        <w:drawing>
          <wp:inline distT="0" distB="0" distL="0" distR="0">
            <wp:extent cx="3477768" cy="1325880"/>
            <wp:effectExtent l="0" t="0" r="0" b="0"/>
            <wp:docPr id="549516" name="Picture 549516"/>
            <wp:cNvGraphicFramePr/>
            <a:graphic xmlns:a="http://schemas.openxmlformats.org/drawingml/2006/main">
              <a:graphicData uri="http://schemas.openxmlformats.org/drawingml/2006/picture">
                <pic:pic xmlns:pic="http://schemas.openxmlformats.org/drawingml/2006/picture">
                  <pic:nvPicPr>
                    <pic:cNvPr id="549516" name="Picture 549516"/>
                    <pic:cNvPicPr/>
                  </pic:nvPicPr>
                  <pic:blipFill>
                    <a:blip r:embed="rId567"/>
                    <a:stretch>
                      <a:fillRect/>
                    </a:stretch>
                  </pic:blipFill>
                  <pic:spPr>
                    <a:xfrm>
                      <a:off x="0" y="0"/>
                      <a:ext cx="3477768" cy="1325880"/>
                    </a:xfrm>
                    <a:prstGeom prst="rect">
                      <a:avLst/>
                    </a:prstGeom>
                  </pic:spPr>
                </pic:pic>
              </a:graphicData>
            </a:graphic>
          </wp:inline>
        </w:drawing>
      </w:r>
    </w:p>
    <w:p w:rsidR="00967420" w:rsidRDefault="002A778F">
      <w:pPr>
        <w:tabs>
          <w:tab w:val="center" w:pos="1158"/>
          <w:tab w:val="center" w:pos="1428"/>
          <w:tab w:val="center" w:pos="1699"/>
          <w:tab w:val="center" w:pos="1970"/>
          <w:tab w:val="center" w:pos="2241"/>
          <w:tab w:val="center" w:pos="2511"/>
          <w:tab w:val="center" w:pos="2782"/>
          <w:tab w:val="center" w:pos="3053"/>
          <w:tab w:val="center" w:pos="4082"/>
          <w:tab w:val="center" w:pos="4359"/>
          <w:tab w:val="center" w:pos="4636"/>
          <w:tab w:val="center" w:pos="4913"/>
        </w:tabs>
        <w:spacing w:after="365" w:line="259" w:lineRule="auto"/>
        <w:ind w:left="0"/>
        <w:jc w:val="left"/>
      </w:pPr>
      <w:r>
        <w:lastRenderedPageBreak/>
        <w:t>2 4 6 8 10 12 14 16 0 2 4 6</w:t>
      </w:r>
    </w:p>
    <w:p w:rsidR="00967420" w:rsidRDefault="002A778F">
      <w:pPr>
        <w:spacing w:after="384" w:line="265" w:lineRule="auto"/>
        <w:ind w:left="10" w:right="1" w:hanging="10"/>
        <w:jc w:val="center"/>
      </w:pPr>
      <w:r>
        <w:t>图10.2.作为两个变量的函数的数字。</w:t>
      </w:r>
    </w:p>
    <w:p w:rsidR="00967420" w:rsidRDefault="002A778F">
      <w:pPr>
        <w:spacing w:after="122"/>
        <w:ind w:left="8" w:right="8"/>
      </w:pPr>
      <w:r>
        <w:t>矢量并在r256中将每个数字标识为矢量。然后定义距离函数</w:t>
      </w:r>
    </w:p>
    <w:p w:rsidR="00967420" w:rsidRDefault="002A778F">
      <w:pPr>
        <w:spacing w:after="29" w:line="265" w:lineRule="auto"/>
        <w:ind w:left="1414" w:right="1406" w:hanging="10"/>
        <w:jc w:val="center"/>
      </w:pPr>
      <w:r>
        <w:t>.</w:t>
      </w:r>
    </w:p>
    <w:p w:rsidR="00967420" w:rsidRDefault="002A778F">
      <w:pPr>
        <w:ind w:left="8" w:right="8"/>
      </w:pPr>
      <w:r>
        <w:t>另一个距离函数是两个向量之间的余弦。</w:t>
      </w:r>
    </w:p>
    <w:p w:rsidR="00967420" w:rsidRDefault="002A778F">
      <w:pPr>
        <w:spacing w:after="174"/>
        <w:ind w:left="8" w:right="8" w:firstLine="478"/>
      </w:pPr>
      <w:r>
        <w:t>在手写数字分类的实际应用中，例如邮政编码读取，必须考虑硬件和实时因素。在这一章中，我们描述一个理想化的环境。问题如下：</w:t>
      </w:r>
    </w:p>
    <w:p w:rsidR="00967420" w:rsidRDefault="002A778F">
      <w:pPr>
        <w:spacing w:after="150" w:line="259" w:lineRule="auto"/>
        <w:ind w:left="508" w:right="336" w:hanging="10"/>
      </w:pPr>
      <w:r>
        <w:t>给定一组人工分类的数字（训练集），对一组未知数字（测试集）进行分类。</w:t>
      </w:r>
    </w:p>
    <w:p w:rsidR="00967420" w:rsidRDefault="002A778F">
      <w:pPr>
        <w:ind w:left="8" w:right="8"/>
      </w:pPr>
      <w:r>
        <w:t>在美国邮政服务数据库中，培训集包含7291个手写数字。这里我们将使用1707位数字的子集，在0和9之间相对平均分布。测试集有2007个数字。</w:t>
      </w:r>
    </w:p>
    <w:p w:rsidR="00967420" w:rsidRDefault="002A778F">
      <w:pPr>
        <w:ind w:left="8" w:right="8" w:firstLine="478"/>
      </w:pPr>
      <w:r>
        <w:t>如果我们把训练集的数字看作向量或点，那么可以合理地假设一类的所有数字在欧几里得256维向量空间中形成一组点。理想情况下，集群是完全分离的（否则对未知数字进行分类的任务将非常困难），集群之间的分离取决于训练数字写得有多好。</w:t>
      </w:r>
    </w:p>
    <w:p w:rsidR="00967420" w:rsidRDefault="002A778F">
      <w:pPr>
        <w:spacing w:after="305" w:line="259" w:lineRule="auto"/>
        <w:ind w:left="1208"/>
        <w:jc w:val="left"/>
      </w:pPr>
      <w:r>
        <w:rPr>
          <w:noProof/>
        </w:rPr>
        <w:drawing>
          <wp:inline distT="0" distB="0" distL="0" distR="0">
            <wp:extent cx="3035808" cy="1091184"/>
            <wp:effectExtent l="0" t="0" r="0" b="0"/>
            <wp:docPr id="549518" name="Picture 549518"/>
            <wp:cNvGraphicFramePr/>
            <a:graphic xmlns:a="http://schemas.openxmlformats.org/drawingml/2006/main">
              <a:graphicData uri="http://schemas.openxmlformats.org/drawingml/2006/picture">
                <pic:pic xmlns:pic="http://schemas.openxmlformats.org/drawingml/2006/picture">
                  <pic:nvPicPr>
                    <pic:cNvPr id="549518" name="Picture 549518"/>
                    <pic:cNvPicPr/>
                  </pic:nvPicPr>
                  <pic:blipFill>
                    <a:blip r:embed="rId568"/>
                    <a:stretch>
                      <a:fillRect/>
                    </a:stretch>
                  </pic:blipFill>
                  <pic:spPr>
                    <a:xfrm>
                      <a:off x="0" y="0"/>
                      <a:ext cx="3035808" cy="1091184"/>
                    </a:xfrm>
                    <a:prstGeom prst="rect">
                      <a:avLst/>
                    </a:prstGeom>
                  </pic:spPr>
                </pic:pic>
              </a:graphicData>
            </a:graphic>
          </wp:inline>
        </w:drawing>
      </w:r>
    </w:p>
    <w:p w:rsidR="00967420" w:rsidRDefault="002A778F">
      <w:pPr>
        <w:spacing w:after="239" w:line="265" w:lineRule="auto"/>
        <w:ind w:left="10" w:right="1" w:hanging="10"/>
        <w:jc w:val="center"/>
      </w:pPr>
      <w:r>
        <w:t>图10.3.训练集中所有数字的平均值（质心）。</w:t>
      </w:r>
    </w:p>
    <w:p w:rsidR="00967420" w:rsidRDefault="002A778F">
      <w:pPr>
        <w:ind w:left="8" w:right="8" w:firstLine="478"/>
      </w:pPr>
      <w:r>
        <w:t>在图10.3中，我们说明了训练集中数字的平均值（质心）。从图中我们可以看出大多数数字都写得很好。（如果有许多写得不好的数字，则平均值将非常分散。）这表明簇之间的分隔相当好。因此，计算每个未知数字到平均值的距离的简单分类算法似乎是相当准确的。</w:t>
      </w:r>
    </w:p>
    <w:p w:rsidR="00967420" w:rsidRDefault="002A778F">
      <w:pPr>
        <w:spacing w:after="1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839" name="Group 483839"/>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386" name="Shape 2838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39" style="width:360pt;height:0.398pt;mso-position-horizontal-relative:char;mso-position-vertical-relative:line" coordsize="45720,50">
                <v:shape id="Shape 2838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一种简单的分类算法</w:t>
      </w:r>
    </w:p>
    <w:p w:rsidR="00967420" w:rsidRDefault="002A778F">
      <w:pPr>
        <w:spacing w:after="238"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3840" name="Group 48384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388" name="Shape 2838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40" style="width:360pt;height:0.398pt;mso-position-horizontal-relative:char;mso-position-vertical-relative:line" coordsize="45720,50">
                <v:shape id="Shape 2838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20"/>
        <w:ind w:left="499" w:right="8" w:hanging="399"/>
      </w:pPr>
      <w:r>
        <w:t>训练：给定手动分类训练集，计算所有10个班的平均值（质心）mi，i=0，…，9。</w:t>
      </w:r>
    </w:p>
    <w:p w:rsidR="00967420" w:rsidRDefault="002A778F">
      <w:pPr>
        <w:ind w:left="499" w:right="8" w:hanging="399"/>
      </w:pPr>
      <w:r>
        <w:t>分类：对于测试集中的每个数字，如果mk是最接近的平均值，则将其分类为k。</w:t>
      </w:r>
    </w:p>
    <w:p w:rsidR="00967420" w:rsidRDefault="002A778F">
      <w:pPr>
        <w:spacing w:after="275"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483841" name="Group 48384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28407" name="Shape 2840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3841" style="width:360pt;height:0.398pt;mso-position-horizontal-relative:char;mso-position-vertical-relative:line" coordsize="45720,50">
                <v:shape id="Shape 2840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439"/>
        <w:ind w:left="8" w:right="8" w:firstLine="478"/>
      </w:pPr>
      <w:r>
        <w:t>结果表明，对于我们的测试集，该算法的成功率在75%左右，这还不够好。这种性能相对较差的原因是，该算法不使用任何有关每类数字变化的信息。</w:t>
      </w:r>
    </w:p>
    <w:p w:rsidR="00967420" w:rsidRDefault="002A778F">
      <w:pPr>
        <w:tabs>
          <w:tab w:val="center" w:pos="2937"/>
        </w:tabs>
        <w:spacing w:after="0" w:line="259" w:lineRule="auto"/>
        <w:ind w:left="-15"/>
        <w:jc w:val="left"/>
      </w:pPr>
      <w:r>
        <w:t>10.2使用SVD基础进行分类</w:t>
      </w:r>
    </w:p>
    <w:p w:rsidR="00967420" w:rsidRDefault="002A778F">
      <w:pPr>
        <w:ind w:left="8" w:right="8"/>
      </w:pPr>
      <w:r>
        <w:t>我们现在将描述一种分类算法，该算法基于使用SVD计算的正交基向量对每个数字类内的变化进行建模。这可以看作是基于降秩模型的最小二乘算法；参见第7章。</w:t>
      </w:r>
    </w:p>
    <w:p w:rsidR="00967420" w:rsidRDefault="002A778F">
      <w:pPr>
        <w:spacing w:line="312" w:lineRule="auto"/>
        <w:ind w:left="8" w:right="8" w:firstLine="478"/>
      </w:pPr>
      <w:r>
        <w:t>如果我们将图像视为16×16矩阵，那么数据是多维的；参见图10.4。将每幅图像的所有列叠加在一起可以得到一个矩阵。假设a∈rm×n，m=256，是由一类所有训练数字组成的矩阵，比如3。一个跨度的列是Rm的线性子空间。但是，不能期望这个子空间有大的维度，因为如果它有，那么不同类型数字的子空间就会相交（记住，我们考虑的是r256的子空间）。</w:t>
      </w:r>
    </w:p>
    <w:p w:rsidR="00967420" w:rsidRDefault="002A778F">
      <w:pPr>
        <w:spacing w:after="173"/>
        <w:ind w:left="8" w:right="8" w:firstLine="478"/>
      </w:pPr>
      <w:r>
        <w:t>现在的想法是用子空间的正交基对一类训练（和测试）数字集内的变化进行“建模”。可以使用SVD计算正交基，任何矩阵A都是秩1矩阵的和：</w:t>
      </w:r>
    </w:p>
    <w:p w:rsidR="00967420" w:rsidRDefault="002A778F">
      <w:pPr>
        <w:tabs>
          <w:tab w:val="center" w:pos="2016"/>
          <w:tab w:val="center" w:pos="3743"/>
          <w:tab w:val="center" w:pos="4652"/>
          <w:tab w:val="center" w:pos="5457"/>
          <w:tab w:val="center" w:pos="5955"/>
          <w:tab w:val="right" w:pos="7202"/>
        </w:tabs>
        <w:spacing w:after="294" w:line="265" w:lineRule="auto"/>
        <w:ind w:left="0" w:right="-8"/>
        <w:jc w:val="left"/>
      </w:pPr>
      <w:r>
        <w:t>++···（10.1）</w:t>
      </w:r>
    </w:p>
    <w:p w:rsidR="00967420" w:rsidRDefault="002A778F">
      <w:pPr>
        <w:spacing w:after="71"/>
        <w:ind w:left="8" w:right="8"/>
      </w:pPr>
      <w:r>
        <w:t>A中的每一列代表一个数字3的图像，因此左奇异向量ui是“3的图像空间”中的正交基。我们将左奇异向量称为“奇异图像”。从（10.1）开始，A的第j列等于</w:t>
      </w:r>
    </w:p>
    <w:p w:rsidR="00967420" w:rsidRDefault="002A778F">
      <w:pPr>
        <w:spacing w:after="71"/>
        <w:ind w:left="8" w:right="8"/>
      </w:pPr>
      <w:r>
        <w:t>到</w:t>
      </w:r>
    </w:p>
    <w:p w:rsidR="00967420" w:rsidRDefault="002A778F">
      <w:pPr>
        <w:spacing w:after="4" w:line="265" w:lineRule="auto"/>
        <w:ind w:left="1414" w:right="1434" w:hanging="10"/>
        <w:jc w:val="center"/>
      </w:pPr>
      <w:r>
        <w:t>，</w:t>
      </w:r>
    </w:p>
    <w:p w:rsidR="00967420" w:rsidRDefault="002A778F">
      <w:pPr>
        <w:spacing w:after="575" w:line="259" w:lineRule="auto"/>
        <w:ind w:left="1914"/>
        <w:jc w:val="left"/>
      </w:pPr>
      <w:r>
        <w:rPr>
          <w:rFonts w:ascii="Calibri" w:eastAsia="Calibri" w:hAnsi="Calibri" w:cs="Calibri"/>
          <w:noProof/>
          <w:sz w:val="22"/>
        </w:rPr>
        <mc:AlternateContent>
          <mc:Choice Requires="wpg">
            <w:drawing>
              <wp:inline distT="0" distB="0" distL="0" distR="0">
                <wp:extent cx="2120646" cy="9449"/>
                <wp:effectExtent l="0" t="0" r="0" b="0"/>
                <wp:docPr id="551341" name="Group 551341"/>
                <wp:cNvGraphicFramePr/>
                <a:graphic xmlns:a="http://schemas.openxmlformats.org/drawingml/2006/main">
                  <a:graphicData uri="http://schemas.microsoft.com/office/word/2010/wordprocessingGroup">
                    <wpg:wgp>
                      <wpg:cNvGrpSpPr/>
                      <wpg:grpSpPr>
                        <a:xfrm>
                          <a:off x="0" y="0"/>
                          <a:ext cx="2120646" cy="9449"/>
                          <a:chOff x="0" y="0"/>
                          <a:chExt cx="2120646" cy="9449"/>
                        </a:xfrm>
                      </wpg:grpSpPr>
                      <wps:wsp>
                        <wps:cNvPr id="28526" name="Shape 28526"/>
                        <wps:cNvSpPr/>
                        <wps:spPr>
                          <a:xfrm>
                            <a:off x="0" y="0"/>
                            <a:ext cx="9449" cy="9449"/>
                          </a:xfrm>
                          <a:custGeom>
                            <a:avLst/>
                            <a:gdLst/>
                            <a:ahLst/>
                            <a:cxnLst/>
                            <a:rect l="0" t="0" r="0" b="0"/>
                            <a:pathLst>
                              <a:path w="9449" h="9449">
                                <a:moveTo>
                                  <a:pt x="4725" y="0"/>
                                </a:moveTo>
                                <a:cubicBezTo>
                                  <a:pt x="7341" y="0"/>
                                  <a:pt x="9449" y="2108"/>
                                  <a:pt x="9449" y="4724"/>
                                </a:cubicBezTo>
                                <a:cubicBezTo>
                                  <a:pt x="9449" y="7328"/>
                                  <a:pt x="7341" y="9449"/>
                                  <a:pt x="4725" y="9449"/>
                                </a:cubicBezTo>
                                <a:cubicBezTo>
                                  <a:pt x="2121" y="9449"/>
                                  <a:pt x="0" y="7328"/>
                                  <a:pt x="0" y="4724"/>
                                </a:cubicBezTo>
                                <a:cubicBezTo>
                                  <a:pt x="0" y="2108"/>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7" name="Shape 28527"/>
                        <wps:cNvSpPr/>
                        <wps:spPr>
                          <a:xfrm>
                            <a:off x="2111197" y="0"/>
                            <a:ext cx="9449" cy="9449"/>
                          </a:xfrm>
                          <a:custGeom>
                            <a:avLst/>
                            <a:gdLst/>
                            <a:ahLst/>
                            <a:cxnLst/>
                            <a:rect l="0" t="0" r="0" b="0"/>
                            <a:pathLst>
                              <a:path w="9449" h="9449">
                                <a:moveTo>
                                  <a:pt x="4724" y="0"/>
                                </a:moveTo>
                                <a:cubicBezTo>
                                  <a:pt x="7328" y="0"/>
                                  <a:pt x="9449" y="2108"/>
                                  <a:pt x="9449" y="4724"/>
                                </a:cubicBezTo>
                                <a:cubicBezTo>
                                  <a:pt x="9449" y="7328"/>
                                  <a:pt x="7328" y="9449"/>
                                  <a:pt x="4724" y="9449"/>
                                </a:cubicBezTo>
                                <a:cubicBezTo>
                                  <a:pt x="2108" y="9449"/>
                                  <a:pt x="0" y="7328"/>
                                  <a:pt x="0" y="4724"/>
                                </a:cubicBezTo>
                                <a:cubicBezTo>
                                  <a:pt x="0" y="2108"/>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g:wgp>
                  </a:graphicData>
                </a:graphic>
              </wp:inline>
            </w:drawing>
          </mc:Choice>
          <mc:Fallback xmlns:a="http://schemas.openxmlformats.org/drawingml/2006/main">
            <w:pict>
              <v:group id="Group 551341" style="width:166.98pt;height:0.744003pt;mso-position-horizontal-relative:char;mso-position-vertical-relative:line" coordsize="21206,94">
                <v:shape id="Shape 28526" style="position:absolute;width:94;height:94;left:0;top:0;" coordsize="9449,9449" path="m4725,0c7341,0,9449,2108,9449,4724c9449,7328,7341,9449,4725,9449c2121,9449,0,7328,0,4724c0,2108,2121,0,4725,0x">
                  <v:stroke weight="0pt" endcap="flat" joinstyle="round" on="false" color="#000000" opacity="0"/>
                  <v:fill on="true" color="#191915"/>
                </v:shape>
                <v:shape id="Shape 28527" style="position:absolute;width:94;height:94;left:21111;top:0;" coordsize="9449,9449" path="m4724,0c7328,0,9449,2108,9449,4724c9449,7328,7328,9449,4724,9449c2108,9449,0,7328,0,4724c0,2108,2108,0,4724,0x">
                  <v:stroke weight="0pt" endcap="flat" joinstyle="round" on="false" color="#000000" opacity="0"/>
                  <v:fill on="true" color="#191915"/>
                </v:shape>
              </v:group>
            </w:pict>
          </mc:Fallback>
        </mc:AlternateContent>
      </w:r>
    </w:p>
    <w:p w:rsidR="00967420" w:rsidRDefault="002A778F">
      <w:pPr>
        <w:spacing w:after="1035" w:line="259" w:lineRule="auto"/>
        <w:ind w:left="1914"/>
        <w:jc w:val="left"/>
      </w:pPr>
      <w:r>
        <w:rPr>
          <w:rFonts w:ascii="Calibri" w:eastAsia="Calibri" w:hAnsi="Calibri" w:cs="Calibri"/>
          <w:noProof/>
          <w:sz w:val="22"/>
        </w:rPr>
        <mc:AlternateContent>
          <mc:Choice Requires="wpg">
            <w:drawing>
              <wp:inline distT="0" distB="0" distL="0" distR="0">
                <wp:extent cx="2120646" cy="1299439"/>
                <wp:effectExtent l="0" t="0" r="0" b="0"/>
                <wp:docPr id="483498" name="Group 483498"/>
                <wp:cNvGraphicFramePr/>
                <a:graphic xmlns:a="http://schemas.openxmlformats.org/drawingml/2006/main">
                  <a:graphicData uri="http://schemas.microsoft.com/office/word/2010/wordprocessingGroup">
                    <wpg:wgp>
                      <wpg:cNvGrpSpPr/>
                      <wpg:grpSpPr>
                        <a:xfrm>
                          <a:off x="0" y="0"/>
                          <a:ext cx="2120646" cy="1299439"/>
                          <a:chOff x="0" y="0"/>
                          <a:chExt cx="2120646" cy="1299439"/>
                        </a:xfrm>
                      </wpg:grpSpPr>
                      <wps:wsp>
                        <wps:cNvPr id="28523" name="Shape 28523"/>
                        <wps:cNvSpPr/>
                        <wps:spPr>
                          <a:xfrm>
                            <a:off x="239154" y="0"/>
                            <a:ext cx="1572006" cy="1109815"/>
                          </a:xfrm>
                          <a:custGeom>
                            <a:avLst/>
                            <a:gdLst/>
                            <a:ahLst/>
                            <a:cxnLst/>
                            <a:rect l="0" t="0" r="0" b="0"/>
                            <a:pathLst>
                              <a:path w="1572006" h="1109815">
                                <a:moveTo>
                                  <a:pt x="0" y="1109815"/>
                                </a:moveTo>
                                <a:lnTo>
                                  <a:pt x="938556" y="1109815"/>
                                </a:lnTo>
                                <a:lnTo>
                                  <a:pt x="938556" y="370065"/>
                                </a:lnTo>
                                <a:lnTo>
                                  <a:pt x="0" y="370065"/>
                                </a:lnTo>
                                <a:lnTo>
                                  <a:pt x="0" y="1109815"/>
                                </a:lnTo>
                                <a:lnTo>
                                  <a:pt x="0" y="370065"/>
                                </a:lnTo>
                                <a:lnTo>
                                  <a:pt x="750761" y="0"/>
                                </a:lnTo>
                                <a:lnTo>
                                  <a:pt x="1572006" y="0"/>
                                </a:lnTo>
                                <a:lnTo>
                                  <a:pt x="938556" y="370065"/>
                                </a:lnTo>
                                <a:lnTo>
                                  <a:pt x="938556" y="1109815"/>
                                </a:lnTo>
                                <a:lnTo>
                                  <a:pt x="1572006" y="536207"/>
                                </a:lnTo>
                                <a:lnTo>
                                  <a:pt x="1572006" y="0"/>
                                </a:lnTo>
                              </a:path>
                            </a:pathLst>
                          </a:custGeom>
                          <a:ln w="3785" cap="flat">
                            <a:round/>
                          </a:ln>
                        </wps:spPr>
                        <wps:style>
                          <a:lnRef idx="1">
                            <a:srgbClr val="2A2723"/>
                          </a:lnRef>
                          <a:fillRef idx="0">
                            <a:srgbClr val="000000">
                              <a:alpha val="0"/>
                            </a:srgbClr>
                          </a:fillRef>
                          <a:effectRef idx="0">
                            <a:scrgbClr r="0" g="0" b="0"/>
                          </a:effectRef>
                          <a:fontRef idx="none"/>
                        </wps:style>
                        <wps:bodyPr/>
                      </wps:wsp>
                      <wps:wsp>
                        <wps:cNvPr id="28524" name="Shape 28524"/>
                        <wps:cNvSpPr/>
                        <wps:spPr>
                          <a:xfrm>
                            <a:off x="0" y="1289990"/>
                            <a:ext cx="9449" cy="9449"/>
                          </a:xfrm>
                          <a:custGeom>
                            <a:avLst/>
                            <a:gdLst/>
                            <a:ahLst/>
                            <a:cxnLst/>
                            <a:rect l="0" t="0" r="0" b="0"/>
                            <a:pathLst>
                              <a:path w="9449" h="9449">
                                <a:moveTo>
                                  <a:pt x="4725" y="0"/>
                                </a:moveTo>
                                <a:cubicBezTo>
                                  <a:pt x="7341" y="0"/>
                                  <a:pt x="9449" y="2121"/>
                                  <a:pt x="9449" y="4724"/>
                                </a:cubicBezTo>
                                <a:cubicBezTo>
                                  <a:pt x="9449" y="7328"/>
                                  <a:pt x="7341" y="9449"/>
                                  <a:pt x="4725" y="9449"/>
                                </a:cubicBezTo>
                                <a:cubicBezTo>
                                  <a:pt x="2121" y="9449"/>
                                  <a:pt x="0" y="7328"/>
                                  <a:pt x="0" y="4724"/>
                                </a:cubicBezTo>
                                <a:cubicBezTo>
                                  <a:pt x="0" y="2121"/>
                                  <a:pt x="2121" y="0"/>
                                  <a:pt x="4725"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5" name="Shape 28525"/>
                        <wps:cNvSpPr/>
                        <wps:spPr>
                          <a:xfrm>
                            <a:off x="2111197" y="1289990"/>
                            <a:ext cx="9449" cy="9449"/>
                          </a:xfrm>
                          <a:custGeom>
                            <a:avLst/>
                            <a:gdLst/>
                            <a:ahLst/>
                            <a:cxnLst/>
                            <a:rect l="0" t="0" r="0" b="0"/>
                            <a:pathLst>
                              <a:path w="9449" h="9449">
                                <a:moveTo>
                                  <a:pt x="4724" y="0"/>
                                </a:moveTo>
                                <a:cubicBezTo>
                                  <a:pt x="7328" y="0"/>
                                  <a:pt x="9449" y="2121"/>
                                  <a:pt x="9449" y="4724"/>
                                </a:cubicBezTo>
                                <a:cubicBezTo>
                                  <a:pt x="9449" y="7328"/>
                                  <a:pt x="7328" y="9449"/>
                                  <a:pt x="4724" y="9449"/>
                                </a:cubicBezTo>
                                <a:cubicBezTo>
                                  <a:pt x="2108" y="9449"/>
                                  <a:pt x="0" y="7328"/>
                                  <a:pt x="0" y="4724"/>
                                </a:cubicBezTo>
                                <a:cubicBezTo>
                                  <a:pt x="0" y="2121"/>
                                  <a:pt x="2108" y="0"/>
                                  <a:pt x="4724" y="0"/>
                                </a:cubicBezTo>
                                <a:close/>
                              </a:path>
                            </a:pathLst>
                          </a:custGeom>
                          <a:ln w="0" cap="flat">
                            <a:round/>
                          </a:ln>
                        </wps:spPr>
                        <wps:style>
                          <a:lnRef idx="0">
                            <a:srgbClr val="000000">
                              <a:alpha val="0"/>
                            </a:srgbClr>
                          </a:lnRef>
                          <a:fillRef idx="1">
                            <a:srgbClr val="191915"/>
                          </a:fillRef>
                          <a:effectRef idx="0">
                            <a:scrgbClr r="0" g="0" b="0"/>
                          </a:effectRef>
                          <a:fontRef idx="none"/>
                        </wps:style>
                        <wps:bodyPr/>
                      </wps:wsp>
                      <wps:wsp>
                        <wps:cNvPr id="28528" name="Rectangle 28528"/>
                        <wps:cNvSpPr/>
                        <wps:spPr>
                          <a:xfrm>
                            <a:off x="4903" y="712246"/>
                            <a:ext cx="111794"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28529" name="Rectangle 28529"/>
                        <wps:cNvSpPr/>
                        <wps:spPr>
                          <a:xfrm>
                            <a:off x="614756" y="1220886"/>
                            <a:ext cx="111793"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16</w:t>
                              </w:r>
                            </w:p>
                          </w:txbxContent>
                        </wps:txbx>
                        <wps:bodyPr horzOverflow="overflow" vert="horz" lIns="0" tIns="0" rIns="0" bIns="0" rtlCol="0">
                          <a:noAutofit/>
                        </wps:bodyPr>
                      </wps:wsp>
                      <wps:wsp>
                        <wps:cNvPr id="28530" name="Rectangle 28530"/>
                        <wps:cNvSpPr/>
                        <wps:spPr>
                          <a:xfrm>
                            <a:off x="239154" y="157498"/>
                            <a:ext cx="234645" cy="9299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12"/>
                                </w:rPr>
                                <w:t>digits</w:t>
                              </w:r>
                            </w:p>
                          </w:txbxContent>
                        </wps:txbx>
                        <wps:bodyPr horzOverflow="overflow" vert="horz" lIns="0" tIns="0" rIns="0" bIns="0" rtlCol="0">
                          <a:noAutofit/>
                        </wps:bodyPr>
                      </wps:wsp>
                      <wps:wsp>
                        <wps:cNvPr id="28531" name="Rectangle 28531"/>
                        <wps:cNvSpPr/>
                        <wps:spPr>
                          <a:xfrm>
                            <a:off x="520639" y="519344"/>
                            <a:ext cx="447170" cy="743943"/>
                          </a:xfrm>
                          <a:prstGeom prst="rect">
                            <a:avLst/>
                          </a:prstGeom>
                          <a:ln>
                            <a:noFill/>
                          </a:ln>
                        </wps:spPr>
                        <wps:txbx>
                          <w:txbxContent>
                            <w:p w:rsidR="00967420" w:rsidRDefault="002A778F">
                              <w:pPr>
                                <w:spacing w:after="160" w:line="259" w:lineRule="auto"/>
                                <w:ind w:left="0"/>
                                <w:jc w:val="left"/>
                              </w:pPr>
                              <w:r>
                                <w:rPr>
                                  <w:rFonts w:ascii="Arial" w:eastAsia="Arial" w:hAnsi="Arial" w:cs="Arial"/>
                                  <w:color w:val="191915"/>
                                  <w:sz w:val="95"/>
                                </w:rPr>
                                <w:t>3</w:t>
                              </w:r>
                            </w:p>
                          </w:txbxContent>
                        </wps:txbx>
                        <wps:bodyPr horzOverflow="overflow" vert="horz" lIns="0" tIns="0" rIns="0" bIns="0" rtlCol="0">
                          <a:noAutofit/>
                        </wps:bodyPr>
                      </wps:wsp>
                    </wpg:wgp>
                  </a:graphicData>
                </a:graphic>
              </wp:inline>
            </w:drawing>
          </mc:Choice>
          <mc:Fallback>
            <w:pict>
              <v:group id="Group 483498" o:spid="_x0000_s1867" style="width:167pt;height:102.3pt;mso-position-horizontal-relative:char;mso-position-vertical-relative:line" coordsize="21206,1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">
                <v:shape id="Shape 28523" o:spid="_x0000_s1868" style="position:absolute;left:2391;width:15720;height:11098;visibility:visible;mso-wrap-style:square;v-text-anchor:top" coordsize="1572006,11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" path="m,1109815r938556,l938556,370065,,370065r,739750l,370065,750761,r821245,l938556,370065r,739750l1572006,536207,1572006,e" filled="f" strokecolor="#2a2723" strokeweight=".1051mm">
                  <v:path arrowok="t" textboxrect="0,0,1572006,1109815"/>
                </v:shape>
                <v:shape id="Shape 28524" o:spid="_x0000_s1869" style="position:absolute;top:12899;width:94;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" path="m4725,c7341,,9449,2121,9449,4724v,2604,-2108,4725,-4724,4725c2121,9449,,7328,,4724,,2121,2121,,4725,xe" fillcolor="#191915" stroked="f" strokeweight="0">
                  <v:path arrowok="t" textboxrect="0,0,9449,9449"/>
                </v:shape>
                <v:shape id="Shape 28525" o:spid="_x0000_s1870" style="position:absolute;left:21111;top:12899;width:95;height:95;visibility:visible;mso-wrap-style:square;v-text-anchor:top" coordsize="9449,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" path="m4724,c7328,,9449,2121,9449,4724v,2604,-2121,4725,-4725,4725c2108,9449,,7328,,4724,,2121,2108,,4724,xe" fillcolor="#191915" stroked="f" strokeweight="0">
                  <v:path arrowok="t" textboxrect="0,0,9449,9449"/>
                </v:shape>
                <v:rect id="Rectangle 28528" o:spid="_x0000_s1871" style="position:absolute;left:49;top:7122;width:1117;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28529" o:spid="_x0000_s1872" style="position:absolute;left:6147;top:12208;width:1118;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16</w:t>
                        </w:r>
                      </w:p>
                    </w:txbxContent>
                  </v:textbox>
                </v:rect>
                <v:rect id="Rectangle 28530" o:spid="_x0000_s1873" style="position:absolute;left:2391;top:1574;width:2346;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5DyxwAAAN4AAAAPAAAAZHJzL2Rvd25yZXYueG1sRI/NasJA&#10;FIX3Bd9huEJ3dVKl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IJTkP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12"/>
                          </w:rPr>
                          <w:t>digits</w:t>
                        </w:r>
                      </w:p>
                    </w:txbxContent>
                  </v:textbox>
                </v:rect>
                <v:rect id="Rectangle 28531" o:spid="_x0000_s1874" style="position:absolute;left:5206;top:5193;width:4472;height:7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Vp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O0fNW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color w:val="191915"/>
                            <w:sz w:val="95"/>
                          </w:rPr>
                          <w:t>3</w:t>
                        </w:r>
                      </w:p>
                    </w:txbxContent>
                  </v:textbox>
                </v:rect>
                <w10:anchorlock/>
              </v:group>
            </w:pict>
          </mc:Fallback>
        </mc:AlternateContent>
      </w:r>
    </w:p>
    <w:tbl>
      <w:tblPr>
        <w:tblStyle w:val="TableGrid"/>
        <w:tblpPr w:vertAnchor="text" w:tblpX="2301" w:tblpY="-505"/>
        <w:tblOverlap w:val="never"/>
        <w:tblW w:w="2000" w:type="dxa"/>
        <w:tblInd w:w="0" w:type="dxa"/>
        <w:tblCellMar>
          <w:left w:w="115" w:type="dxa"/>
          <w:right w:w="115" w:type="dxa"/>
        </w:tblCellMar>
        <w:tblLook w:val="04A0" w:firstRow="1" w:lastRow="0" w:firstColumn="1" w:lastColumn="0" w:noHBand="0" w:noVBand="1"/>
      </w:tblPr>
      <w:tblGrid>
        <w:gridCol w:w="2000"/>
      </w:tblGrid>
      <w:tr w:rsidR="00967420">
        <w:trPr>
          <w:trHeight w:val="1004"/>
        </w:trPr>
        <w:tc>
          <w:tcPr>
            <w:tcW w:w="2000"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center"/>
            </w:pPr>
            <w:r>
              <w:lastRenderedPageBreak/>
              <w:t>一</w:t>
            </w:r>
          </w:p>
        </w:tc>
      </w:tr>
    </w:tbl>
    <w:p w:rsidR="00967420" w:rsidRDefault="002A778F">
      <w:pPr>
        <w:spacing w:after="545" w:line="216" w:lineRule="auto"/>
        <w:ind w:left="1797" w:right="2901" w:hanging="10"/>
        <w:jc w:val="left"/>
      </w:pPr>
      <w:r>
        <w:t>二百五十六</w:t>
      </w:r>
    </w:p>
    <w:p w:rsidR="00967420" w:rsidRDefault="002A778F">
      <w:pPr>
        <w:spacing w:after="334" w:line="259" w:lineRule="auto"/>
        <w:ind w:left="0" w:right="756"/>
        <w:jc w:val="center"/>
      </w:pPr>
      <w:r>
        <w:t>数字</w:t>
      </w:r>
    </w:p>
    <w:p w:rsidR="00967420" w:rsidRDefault="002A778F">
      <w:pPr>
        <w:spacing w:after="384" w:line="259" w:lineRule="auto"/>
        <w:ind w:left="-12" w:right="12" w:firstLine="718"/>
      </w:pPr>
      <w:r>
        <w:t>图10.4.一个数字的图像是一个矩阵，一类图像的集合形成张量。在图的下半部分，每个数字（一种）都由矩阵中的一列表示。</w:t>
      </w:r>
    </w:p>
    <w:p w:rsidR="00967420" w:rsidRDefault="002A778F">
      <w:pPr>
        <w:ind w:left="8" w:right="8"/>
      </w:pPr>
      <w:r>
        <w:t>我们看到，根据这个基础，图像j在a中的坐标是σivij。根据SVD的矩阵逼近性质（定理6.6和6.7），我们知道第一个奇异向量代表数据矩阵的“支配”方向。因此，如果我们将向量ui折叠成图像，我们期望第一个奇异向量看起来像3，并且下面的奇异图像应该表示围绕第一个奇异图像的训练集的主要变化。在图10.5中，我们说明了训练集3的奇异值和前三个奇异图像。在中间的图中，我们根据前三个奇异向量绘制了131位数字中每个数字的坐标。我们看到所有的数字都有第一个奇异图像的很大一部分（在0.05和0.1之间），事实上，这看起来非常像图10.3中3的平均值。然后我们看到坐标中第二个和第三个单数的变化很大。</w:t>
      </w:r>
    </w:p>
    <w:p w:rsidR="00967420" w:rsidRDefault="002A778F">
      <w:pPr>
        <w:ind w:left="8" w:right="8"/>
      </w:pPr>
      <w:r>
        <w:t>图像。</w:t>
      </w:r>
    </w:p>
    <w:p w:rsidR="00967420" w:rsidRDefault="002A778F">
      <w:pPr>
        <w:spacing w:after="121"/>
        <w:ind w:left="8" w:right="8" w:firstLine="478"/>
      </w:pPr>
      <w:r>
        <w:t>SVD基础分类算法将基于以下假设：</w:t>
      </w:r>
    </w:p>
    <w:p w:rsidR="00967420" w:rsidRDefault="002A778F">
      <w:pPr>
        <w:numPr>
          <w:ilvl w:val="0"/>
          <w:numId w:val="16"/>
        </w:numPr>
        <w:spacing w:after="135"/>
        <w:ind w:left="499" w:right="8" w:hanging="255"/>
      </w:pPr>
      <w:r>
        <w:t>每个数字（在训练集和测试集中）都有其自身类型的第一个奇异图像的特征。“少”的更确切意义应该在实验中研究。</w:t>
      </w:r>
    </w:p>
    <w:p w:rsidR="00967420" w:rsidRDefault="002A778F">
      <w:pPr>
        <w:numPr>
          <w:ilvl w:val="0"/>
          <w:numId w:val="16"/>
        </w:numPr>
        <w:ind w:left="499" w:right="8" w:hanging="255"/>
      </w:pPr>
      <w:r>
        <w:t>根据前几个奇异图像展开，可以很好地区分不同类别的数字。</w:t>
      </w:r>
    </w:p>
    <w:p w:rsidR="00967420" w:rsidRDefault="002A778F">
      <w:pPr>
        <w:spacing w:after="0" w:line="259" w:lineRule="auto"/>
        <w:ind w:left="1890"/>
        <w:jc w:val="left"/>
      </w:pPr>
      <w:r>
        <w:t>三</w:t>
      </w:r>
    </w:p>
    <w:p w:rsidR="00967420" w:rsidRDefault="002A778F">
      <w:pPr>
        <w:spacing w:after="306" w:line="259" w:lineRule="auto"/>
        <w:ind w:left="1760"/>
        <w:jc w:val="left"/>
      </w:pPr>
      <w:r>
        <w:rPr>
          <w:noProof/>
        </w:rPr>
        <w:lastRenderedPageBreak/>
        <w:drawing>
          <wp:inline distT="0" distB="0" distL="0" distR="0">
            <wp:extent cx="2316480" cy="4437888"/>
            <wp:effectExtent l="0" t="0" r="0" b="0"/>
            <wp:docPr id="549523" name="Picture 549523"/>
            <wp:cNvGraphicFramePr/>
            <a:graphic xmlns:a="http://schemas.openxmlformats.org/drawingml/2006/main">
              <a:graphicData uri="http://schemas.openxmlformats.org/drawingml/2006/picture">
                <pic:pic xmlns:pic="http://schemas.openxmlformats.org/drawingml/2006/picture">
                  <pic:nvPicPr>
                    <pic:cNvPr id="549523" name="Picture 549523"/>
                    <pic:cNvPicPr/>
                  </pic:nvPicPr>
                  <pic:blipFill>
                    <a:blip r:embed="rId569"/>
                    <a:stretch>
                      <a:fillRect/>
                    </a:stretch>
                  </pic:blipFill>
                  <pic:spPr>
                    <a:xfrm>
                      <a:off x="0" y="0"/>
                      <a:ext cx="2316480" cy="4437888"/>
                    </a:xfrm>
                    <a:prstGeom prst="rect">
                      <a:avLst/>
                    </a:prstGeom>
                  </pic:spPr>
                </pic:pic>
              </a:graphicData>
            </a:graphic>
          </wp:inline>
        </w:drawing>
      </w:r>
    </w:p>
    <w:p w:rsidR="00967420" w:rsidRDefault="002A778F">
      <w:pPr>
        <w:spacing w:after="337" w:line="259" w:lineRule="auto"/>
        <w:ind w:left="-12" w:right="12" w:firstLine="717"/>
      </w:pPr>
      <w:r>
        <w:t>图10.5.奇异值（顶部）、前三个右奇异向量vi（中间）和前三个奇异图像（底部）中131个测试数字的坐标。</w:t>
      </w:r>
    </w:p>
    <w:p w:rsidR="00967420" w:rsidRDefault="002A778F">
      <w:pPr>
        <w:numPr>
          <w:ilvl w:val="0"/>
          <w:numId w:val="16"/>
        </w:numPr>
        <w:spacing w:after="89"/>
        <w:ind w:left="499" w:right="8" w:hanging="255"/>
      </w:pPr>
      <w:r>
        <w:t>如果一个未知数字在一个特定的奇异图像基（即3的基）中可以比在其他类的基中更好地近似，那么该未知数字很可能是3。</w:t>
      </w:r>
    </w:p>
    <w:p w:rsidR="00967420" w:rsidRDefault="002A778F">
      <w:pPr>
        <w:spacing w:after="70"/>
        <w:ind w:left="8" w:right="8" w:firstLine="478"/>
      </w:pPr>
      <w:r>
        <w:t>因此，我们应该计算一个未知数字在10个不同的基数中的表示能力。这可以通过计算类型的最小二乘问题中的剩余向量来实现。</w:t>
      </w:r>
    </w:p>
    <w:p w:rsidR="00967420" w:rsidRDefault="002A778F">
      <w:pPr>
        <w:spacing w:after="73" w:line="265" w:lineRule="auto"/>
        <w:ind w:left="1414" w:right="1407" w:hanging="10"/>
        <w:jc w:val="center"/>
      </w:pPr>
      <w:r>
        <w:t>，</w:t>
      </w:r>
    </w:p>
    <w:p w:rsidR="00967420" w:rsidRDefault="002A778F">
      <w:pPr>
        <w:ind w:left="8" w:right="8"/>
      </w:pPr>
      <w:r>
        <w:t>其中z表示未知数字，ui表示奇异图像。我们可以</w:t>
      </w:r>
    </w:p>
    <w:p w:rsidR="00967420" w:rsidRDefault="002A778F">
      <w:pPr>
        <w:spacing w:after="347" w:line="259" w:lineRule="auto"/>
        <w:ind w:left="1657"/>
        <w:jc w:val="left"/>
      </w:pPr>
      <w:r>
        <w:rPr>
          <w:noProof/>
        </w:rPr>
        <w:lastRenderedPageBreak/>
        <w:drawing>
          <wp:inline distT="0" distB="0" distL="0" distR="0">
            <wp:extent cx="2478024" cy="4102608"/>
            <wp:effectExtent l="0" t="0" r="0" b="0"/>
            <wp:docPr id="549528" name="Picture 549528"/>
            <wp:cNvGraphicFramePr/>
            <a:graphic xmlns:a="http://schemas.openxmlformats.org/drawingml/2006/main">
              <a:graphicData uri="http://schemas.openxmlformats.org/drawingml/2006/picture">
                <pic:pic xmlns:pic="http://schemas.openxmlformats.org/drawingml/2006/picture">
                  <pic:nvPicPr>
                    <pic:cNvPr id="549528" name="Picture 549528"/>
                    <pic:cNvPicPr/>
                  </pic:nvPicPr>
                  <pic:blipFill>
                    <a:blip r:embed="rId570"/>
                    <a:stretch>
                      <a:fillRect/>
                    </a:stretch>
                  </pic:blipFill>
                  <pic:spPr>
                    <a:xfrm>
                      <a:off x="0" y="0"/>
                      <a:ext cx="2478024" cy="4102608"/>
                    </a:xfrm>
                    <a:prstGeom prst="rect">
                      <a:avLst/>
                    </a:prstGeom>
                  </pic:spPr>
                </pic:pic>
              </a:graphicData>
            </a:graphic>
          </wp:inline>
        </w:drawing>
      </w:r>
    </w:p>
    <w:p w:rsidR="00967420" w:rsidRDefault="002A778F">
      <w:pPr>
        <w:spacing w:after="393" w:line="259" w:lineRule="auto"/>
        <w:ind w:left="-12" w:right="12" w:firstLine="717"/>
      </w:pPr>
      <w:r>
        <w:t>图10.6.所有试验3（顶部）和7（底部）在所有基础上的相对残差。每个类使用10个基向量。</w:t>
      </w:r>
    </w:p>
    <w:p w:rsidR="00967420" w:rsidRDefault="002A778F">
      <w:pPr>
        <w:spacing w:after="113"/>
        <w:ind w:left="8" w:right="8"/>
      </w:pPr>
      <w:r>
        <w:t>把这个问题写在表格里</w:t>
      </w:r>
    </w:p>
    <w:p w:rsidR="00967420" w:rsidRDefault="002A778F">
      <w:pPr>
        <w:spacing w:after="163" w:line="265" w:lineRule="auto"/>
        <w:ind w:left="1414" w:right="1407" w:hanging="10"/>
        <w:jc w:val="center"/>
      </w:pPr>
      <w:r>
        <w:t>，</w:t>
      </w:r>
    </w:p>
    <w:p w:rsidR="00967420" w:rsidRDefault="002A778F">
      <w:pPr>
        <w:spacing w:after="148"/>
        <w:ind w:left="8" w:right="8"/>
      </w:pPr>
      <w:r>
        <w:t>哪里。由于UK列是正交的，用α=UKTZ求出了该问题的解，最小二乘问题的残差向量范数为</w:t>
      </w:r>
    </w:p>
    <w:p w:rsidR="00967420" w:rsidRDefault="002A778F">
      <w:pPr>
        <w:spacing w:after="25" w:line="254" w:lineRule="auto"/>
        <w:ind w:left="-15" w:firstLine="2814"/>
        <w:jc w:val="left"/>
      </w:pPr>
      <w:r>
        <w:t>，（10.2）即未知数字在与跨度正交的子空间上的投影范数（UK）。</w:t>
      </w:r>
    </w:p>
    <w:p w:rsidR="00967420" w:rsidRDefault="002A778F">
      <w:pPr>
        <w:ind w:left="8" w:right="8" w:firstLine="478"/>
      </w:pPr>
      <w:r>
        <w:t>为了证明上述假设是合理的，我们在图10.6中说明了所有测试3和7在所有10个基础上的相对剩余范数。</w:t>
      </w:r>
    </w:p>
    <w:p w:rsidR="00967420" w:rsidRDefault="00967420">
      <w:pPr>
        <w:sectPr w:rsidR="00967420">
          <w:headerReference w:type="even" r:id="rId571"/>
          <w:headerReference w:type="default" r:id="rId572"/>
          <w:headerReference w:type="first" r:id="rId573"/>
          <w:pgSz w:w="10142" w:h="14593"/>
          <w:pgMar w:top="1867" w:right="1497" w:bottom="1235" w:left="1443" w:header="720" w:footer="720" w:gutter="0"/>
          <w:cols w:space="720"/>
          <w:titlePg/>
        </w:sectPr>
      </w:pPr>
    </w:p>
    <w:p w:rsidR="00967420" w:rsidRDefault="002A778F">
      <w:pPr>
        <w:spacing w:after="710" w:line="259" w:lineRule="auto"/>
        <w:ind w:left="-12" w:right="12" w:firstLine="718"/>
      </w:pPr>
      <w:r>
        <w:lastRenderedPageBreak/>
        <w:t>图10.7.未知数字（尼斯3）和近似使用1，3，5，7和9项在3基（顶部）。相对残差最小二乘问题（下）。</w:t>
      </w:r>
    </w:p>
    <w:p w:rsidR="00967420" w:rsidRDefault="002A778F">
      <w:pPr>
        <w:ind w:left="8" w:right="8"/>
      </w:pPr>
      <w:r>
        <w:t>在这两个数字中，每个未知数字都有一条曲线，自然不可能看到单独的曲线。然而，我们可以看到，大多数的测试3和7是根据他们自己的基础最好的近似。这些图表还提供了关于哪些分类错误比其他分类错误更可能发生的信息。（例如，3’s和5’s是相似的，而3’s和4’s是完全不同的；当然，这只证实了我们已经知道的。）</w:t>
      </w:r>
    </w:p>
    <w:p w:rsidR="00967420" w:rsidRDefault="002A778F">
      <w:pPr>
        <w:ind w:left="8" w:right="8" w:firstLine="478"/>
      </w:pPr>
      <w:r>
        <w:t>还有一个有趣的现象，那就是残差是如何依赖于基数中的项数的。在图10.7中，我们用3基图像的不同数目来说明一个写得很好的3的近似值。在图10.8和10.9中，我们给出了3基中丑陋的3和5基中漂亮的3的近似值。</w:t>
      </w:r>
    </w:p>
    <w:p w:rsidR="00967420" w:rsidRDefault="002A778F">
      <w:pPr>
        <w:ind w:left="8" w:right="8" w:firstLine="478"/>
      </w:pPr>
      <w:r>
        <w:t>从图10.7和10.9中，我们可以看到nice 3在3-基中的相对残差比5-基中的相对残差小得多。我们还从图10.8中看到，丑陋的3在3个基础上没有很好地表示。因此，自然地，如果数字绘制得很糟糕，那么我们就不能期望得到基于SVD基的清晰分类。</w:t>
      </w:r>
    </w:p>
    <w:p w:rsidR="00967420" w:rsidRDefault="002A778F">
      <w:pPr>
        <w:ind w:left="8" w:right="8" w:firstLine="478"/>
      </w:pPr>
      <w:r>
        <w:t>基于支持向量机扩展模型，可以设计出几种分类算法。下面我们给出一个简单的变量。</w:t>
      </w:r>
    </w:p>
    <w:p w:rsidR="00967420" w:rsidRDefault="002A778F">
      <w:pPr>
        <w:spacing w:after="367" w:line="259" w:lineRule="auto"/>
        <w:ind w:left="-12" w:right="12" w:firstLine="718"/>
      </w:pPr>
      <w:r>
        <w:t>图10.8.未知数字（丑陋的3）和近似值，使用1、3、5、7和9项作为3基数（顶部）。最小二乘问题中的相对残差</w:t>
      </w:r>
    </w:p>
    <w:p w:rsidR="00967420" w:rsidRDefault="002A778F">
      <w:pPr>
        <w:spacing w:after="367" w:line="259" w:lineRule="auto"/>
        <w:ind w:left="-12" w:right="12" w:firstLine="718"/>
      </w:pPr>
      <w:r>
        <w:lastRenderedPageBreak/>
        <w:t>（底部）。</w:t>
      </w:r>
    </w:p>
    <w:p w:rsidR="00967420" w:rsidRDefault="002A778F">
      <w:pPr>
        <w:spacing w:after="14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6" name="Group 4874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51" name="Shape 3095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6" style="width:360pt;height:0.398pt;mso-position-horizontal-relative:char;mso-position-vertical-relative:line" coordsize="45720,50">
                <v:shape id="Shape 3095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一种SVD基分类算法</w:t>
      </w:r>
    </w:p>
    <w:p w:rsidR="00967420" w:rsidRDefault="002A778F">
      <w:pPr>
        <w:spacing w:after="23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7" name="Group 48745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53" name="Shape 3095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7" style="width:360pt;height:0.398pt;mso-position-horizontal-relative:char;mso-position-vertical-relative:line" coordsize="45720,50">
                <v:shape id="Shape 3095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10"/>
        <w:ind w:left="499" w:right="8" w:hanging="399"/>
      </w:pPr>
      <w:r>
        <w:t>训练：对于已知数字的训练集，计算每种数字的SVD。</w:t>
      </w:r>
    </w:p>
    <w:p w:rsidR="00967420" w:rsidRDefault="002A778F">
      <w:pPr>
        <w:ind w:left="499" w:right="8" w:hanging="399"/>
      </w:pPr>
      <w:r>
        <w:t>分类：对于给定的测试数字，计算其在所有10个碱基中的相对残差。如果一个残差明显小于所有其他残差，则按此分类。否则放弃。</w:t>
      </w:r>
    </w:p>
    <w:p w:rsidR="00967420" w:rsidRDefault="002A778F">
      <w:pPr>
        <w:spacing w:after="28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487458" name="Group 487458"/>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0961" name="Shape 3096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87458" style="width:360pt;height:0.398pt;mso-position-horizontal-relative:char;mso-position-vertical-relative:line" coordsize="45720,50">
                <v:shape id="Shape 3096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4"/>
        <w:ind w:left="478" w:right="8"/>
      </w:pPr>
      <w:r>
        <w:t>该算法的工作总结如下：</w:t>
      </w:r>
    </w:p>
    <w:p w:rsidR="00967420" w:rsidRDefault="002A778F">
      <w:pPr>
        <w:spacing w:after="168"/>
        <w:ind w:left="100" w:right="8"/>
      </w:pPr>
      <w:r>
        <w:t>训练：计算10个M2×NI矩阵的SVD。</w:t>
      </w:r>
    </w:p>
    <w:p w:rsidR="00967420" w:rsidRDefault="002A778F">
      <w:pPr>
        <w:spacing w:after="62" w:line="420" w:lineRule="auto"/>
        <w:ind w:left="498" w:right="2992"/>
      </w:pPr>
      <w:r>
        <w:t>每个数字都是m×m的数字化图像。ni：训练位数i。</w:t>
      </w:r>
    </w:p>
    <w:p w:rsidR="00967420" w:rsidRDefault="002A778F">
      <w:pPr>
        <w:ind w:left="100" w:right="8"/>
      </w:pPr>
      <w:r>
        <w:lastRenderedPageBreak/>
        <w:t>测试：计算10个最小二乘残差（10.2）。</w:t>
      </w:r>
    </w:p>
    <w:p w:rsidR="00967420" w:rsidRDefault="002A778F">
      <w:pPr>
        <w:spacing w:after="537" w:line="259" w:lineRule="auto"/>
        <w:ind w:left="-12" w:right="12" w:firstLine="718"/>
      </w:pPr>
      <w:r>
        <w:t>图10.9.未知数字（尼斯3）和近似使用1，3，5，7和9项在5个基础（顶部）。最小二乘问题中的相对残差</w:t>
      </w:r>
    </w:p>
    <w:p w:rsidR="00967420" w:rsidRDefault="002A778F">
      <w:pPr>
        <w:spacing w:after="537" w:line="259" w:lineRule="auto"/>
        <w:ind w:left="-12" w:right="12" w:firstLine="718"/>
      </w:pPr>
      <w:r>
        <w:t>（底部）。</w:t>
      </w:r>
    </w:p>
    <w:p w:rsidR="00967420" w:rsidRDefault="002A778F">
      <w:pPr>
        <w:spacing w:after="4" w:line="259" w:lineRule="auto"/>
        <w:ind w:left="-12" w:right="12" w:firstLine="717"/>
      </w:pPr>
      <w:r>
        <w:t>表10.1.将分类作为基础图像数量的函数进行更正（针对每个类）。</w:t>
      </w:r>
    </w:p>
    <w:tbl>
      <w:tblPr>
        <w:tblStyle w:val="TableGrid"/>
        <w:tblW w:w="4334" w:type="dxa"/>
        <w:tblInd w:w="1434" w:type="dxa"/>
        <w:tblCellMar>
          <w:top w:w="33" w:type="dxa"/>
          <w:left w:w="120" w:type="dxa"/>
          <w:right w:w="115" w:type="dxa"/>
        </w:tblCellMar>
        <w:tblLook w:val="04A0" w:firstRow="1" w:lastRow="0" w:firstColumn="1" w:lastColumn="0" w:noHBand="0" w:noVBand="1"/>
      </w:tblPr>
      <w:tblGrid>
        <w:gridCol w:w="1396"/>
        <w:gridCol w:w="485"/>
        <w:gridCol w:w="485"/>
        <w:gridCol w:w="485"/>
        <w:gridCol w:w="561"/>
        <w:gridCol w:w="485"/>
        <w:gridCol w:w="437"/>
      </w:tblGrid>
      <w:tr w:rsidR="00967420">
        <w:trPr>
          <w:trHeight w:val="247"/>
        </w:trPr>
        <w:tc>
          <w:tcPr>
            <w:tcW w:w="1549"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#基础图像</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一</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二</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四</w:t>
            </w:r>
          </w:p>
        </w:tc>
        <w:tc>
          <w:tcPr>
            <w:tcW w:w="593"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right="4"/>
              <w:jc w:val="center"/>
            </w:pPr>
            <w:r>
              <w:t>六</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50"/>
              <w:jc w:val="left"/>
            </w:pPr>
            <w:r>
              <w:t>八</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十</w:t>
            </w:r>
          </w:p>
        </w:tc>
      </w:tr>
      <w:tr w:rsidR="00967420">
        <w:trPr>
          <w:trHeight w:val="247"/>
        </w:trPr>
        <w:tc>
          <w:tcPr>
            <w:tcW w:w="1549"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right="5"/>
              <w:jc w:val="center"/>
            </w:pPr>
            <w:r>
              <w:t>正确率（%）</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八十</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八十六</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w:t>
            </w:r>
          </w:p>
        </w:tc>
        <w:tc>
          <w:tcPr>
            <w:tcW w:w="593"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九十点五</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九十二</w:t>
            </w:r>
          </w:p>
        </w:tc>
        <w:tc>
          <w:tcPr>
            <w:tcW w:w="438" w:type="dxa"/>
            <w:tcBorders>
              <w:top w:val="single" w:sz="3" w:space="0" w:color="000000"/>
              <w:left w:val="single" w:sz="3" w:space="0" w:color="000000"/>
              <w:bottom w:val="single" w:sz="3" w:space="0" w:color="000000"/>
              <w:right w:val="single" w:sz="3" w:space="0" w:color="000000"/>
            </w:tcBorders>
          </w:tcPr>
          <w:p w:rsidR="00967420" w:rsidRDefault="002A778F">
            <w:pPr>
              <w:spacing w:after="0" w:line="259" w:lineRule="auto"/>
              <w:ind w:left="0"/>
              <w:jc w:val="left"/>
            </w:pPr>
            <w:r>
              <w:t>九十三</w:t>
            </w:r>
          </w:p>
        </w:tc>
      </w:tr>
    </w:tbl>
    <w:p w:rsidR="00967420" w:rsidRDefault="002A778F">
      <w:pPr>
        <w:ind w:left="8" w:right="8" w:firstLine="478"/>
      </w:pPr>
      <w:r>
        <w:t>因此测试阶段比较快，该算法适合于实时计算。该算法与simca方法有关[89]。</w:t>
      </w:r>
    </w:p>
    <w:p w:rsidR="00967420" w:rsidRDefault="002A778F">
      <w:pPr>
        <w:ind w:left="8" w:right="8" w:firstLine="478"/>
      </w:pPr>
      <w:r>
        <w:t>接下来，我们给出一些（来自[82]）美国邮政服务数据库的测试结果，这里有7291个培训数字和2007个测试数字[47]。在表10.1中，我们给出了分类结果，作为每类基础图像数量的函数。</w:t>
      </w:r>
    </w:p>
    <w:p w:rsidR="00967420" w:rsidRDefault="002A778F">
      <w:pPr>
        <w:ind w:left="8" w:right="8" w:firstLine="478"/>
      </w:pPr>
      <w:r>
        <w:lastRenderedPageBreak/>
        <w:t>即使与仅使用形心图像的方法相比，性能有了非常显著的改善，但由于最佳算法达到97%左右的正确分类，结果仍然不够好。培训和测试包含一些很难分类的数字；我们在图10.10中给出了一些示例。这样写得不好的数字很难自动处理。</w:t>
      </w:r>
    </w:p>
    <w:p w:rsidR="00967420" w:rsidRDefault="00967420">
      <w:pPr>
        <w:sectPr w:rsidR="00967420">
          <w:headerReference w:type="even" r:id="rId574"/>
          <w:headerReference w:type="default" r:id="rId575"/>
          <w:headerReference w:type="first" r:id="rId576"/>
          <w:pgSz w:w="10142" w:h="14593"/>
          <w:pgMar w:top="7369" w:right="1475" w:bottom="1739" w:left="1442" w:header="1356" w:footer="720" w:gutter="0"/>
          <w:cols w:space="720"/>
        </w:sectPr>
      </w:pPr>
    </w:p>
    <w:p w:rsidR="00967420" w:rsidRDefault="002A778F">
      <w:pPr>
        <w:spacing w:after="52" w:line="265" w:lineRule="auto"/>
        <w:ind w:left="1317" w:hanging="10"/>
        <w:jc w:val="left"/>
      </w:pPr>
      <w:r>
        <w:lastRenderedPageBreak/>
        <w:t>二</w:t>
      </w:r>
    </w:p>
    <w:p w:rsidR="00967420" w:rsidRDefault="002A778F">
      <w:pPr>
        <w:spacing w:after="52" w:line="265" w:lineRule="auto"/>
        <w:ind w:left="1317" w:hanging="10"/>
        <w:jc w:val="left"/>
      </w:pPr>
      <w:r>
        <w:t>四</w:t>
      </w:r>
    </w:p>
    <w:p w:rsidR="00967420" w:rsidRDefault="002A778F">
      <w:pPr>
        <w:spacing w:after="52" w:line="265" w:lineRule="auto"/>
        <w:ind w:left="1317" w:hanging="10"/>
        <w:jc w:val="left"/>
      </w:pPr>
      <w:r>
        <w:t>六</w:t>
      </w:r>
    </w:p>
    <w:p w:rsidR="00967420" w:rsidRDefault="002A778F">
      <w:pPr>
        <w:spacing w:after="52" w:line="265" w:lineRule="auto"/>
        <w:ind w:left="1317" w:hanging="10"/>
        <w:jc w:val="left"/>
      </w:pPr>
      <w:r>
        <w:t>八</w:t>
      </w:r>
    </w:p>
    <w:p w:rsidR="00967420" w:rsidRDefault="002A778F">
      <w:pPr>
        <w:spacing w:after="52" w:line="265" w:lineRule="auto"/>
        <w:ind w:left="1317" w:hanging="10"/>
        <w:jc w:val="left"/>
      </w:pPr>
      <w:r>
        <w:t>十</w:t>
      </w:r>
    </w:p>
    <w:p w:rsidR="00967420" w:rsidRDefault="002A778F">
      <w:pPr>
        <w:spacing w:after="52" w:line="265" w:lineRule="auto"/>
        <w:ind w:left="1317" w:hanging="10"/>
        <w:jc w:val="left"/>
      </w:pPr>
      <w:r>
        <w:t>十二</w:t>
      </w:r>
    </w:p>
    <w:p w:rsidR="00967420" w:rsidRDefault="002A778F">
      <w:pPr>
        <w:spacing w:after="52" w:line="265" w:lineRule="auto"/>
        <w:ind w:left="1317" w:hanging="10"/>
        <w:jc w:val="left"/>
      </w:pPr>
      <w:r>
        <w:t>十四</w:t>
      </w:r>
    </w:p>
    <w:p w:rsidR="00967420" w:rsidRDefault="002A778F">
      <w:pPr>
        <w:spacing w:after="16" w:line="265" w:lineRule="auto"/>
        <w:ind w:left="1317" w:hanging="10"/>
        <w:jc w:val="left"/>
      </w:pPr>
      <w:r>
        <w:t>十六</w:t>
      </w:r>
    </w:p>
    <w:p w:rsidR="00967420" w:rsidRDefault="002A778F">
      <w:pPr>
        <w:tabs>
          <w:tab w:val="center" w:pos="1438"/>
          <w:tab w:val="center" w:pos="1538"/>
          <w:tab w:val="center" w:pos="1639"/>
          <w:tab w:val="center" w:pos="1739"/>
          <w:tab w:val="center" w:pos="1840"/>
          <w:tab w:val="center" w:pos="1941"/>
          <w:tab w:val="center" w:pos="2041"/>
          <w:tab w:val="center" w:pos="2142"/>
          <w:tab w:val="center" w:pos="2679"/>
          <w:tab w:val="center" w:pos="2781"/>
          <w:tab w:val="center" w:pos="2882"/>
          <w:tab w:val="center" w:pos="2983"/>
          <w:tab w:val="center" w:pos="3085"/>
          <w:tab w:val="center" w:pos="3186"/>
          <w:tab w:val="center" w:pos="3288"/>
          <w:tab w:val="center" w:pos="3389"/>
          <w:tab w:val="center" w:pos="3929"/>
          <w:tab w:val="center" w:pos="4031"/>
          <w:tab w:val="center" w:pos="4132"/>
          <w:tab w:val="center" w:pos="4234"/>
          <w:tab w:val="center" w:pos="4336"/>
          <w:tab w:val="center" w:pos="4437"/>
          <w:tab w:val="center" w:pos="4539"/>
          <w:tab w:val="center" w:pos="4640"/>
          <w:tab w:val="center" w:pos="5178"/>
          <w:tab w:val="center" w:pos="5280"/>
          <w:tab w:val="center" w:pos="5381"/>
          <w:tab w:val="center" w:pos="5483"/>
          <w:tab w:val="center" w:pos="5584"/>
          <w:tab w:val="center" w:pos="5686"/>
          <w:tab w:val="center" w:pos="5788"/>
          <w:tab w:val="center" w:pos="5889"/>
        </w:tabs>
        <w:spacing w:after="444" w:line="259" w:lineRule="auto"/>
        <w:ind w:left="0"/>
        <w:jc w:val="left"/>
      </w:pPr>
      <w:r>
        <w:t>2 4 6 8 10 12 14 16 2 4 6 8 10 12 14 14 2 4 6 8 10 12 14 16 2 6 8 10 12 14 16</w:t>
      </w:r>
    </w:p>
    <w:p w:rsidR="00967420" w:rsidRDefault="002A778F">
      <w:pPr>
        <w:spacing w:after="128" w:line="265" w:lineRule="auto"/>
        <w:ind w:left="10" w:right="1" w:hanging="10"/>
        <w:jc w:val="center"/>
      </w:pPr>
      <w:r>
        <w:t>图10.10.美国邮政数据库中的丑陋数字。</w:t>
      </w:r>
    </w:p>
    <w:p w:rsidR="00967420" w:rsidRDefault="002A778F">
      <w:pPr>
        <w:spacing w:after="287" w:line="259" w:lineRule="auto"/>
        <w:ind w:left="132"/>
        <w:jc w:val="left"/>
      </w:pPr>
      <w:r>
        <w:rPr>
          <w:rFonts w:ascii="Calibri" w:eastAsia="Calibri" w:hAnsi="Calibri" w:cs="Calibri"/>
          <w:noProof/>
          <w:sz w:val="22"/>
        </w:rPr>
        <mc:AlternateContent>
          <mc:Choice Requires="wpg">
            <w:drawing>
              <wp:inline distT="0" distB="0" distL="0" distR="0">
                <wp:extent cx="4411184" cy="929834"/>
                <wp:effectExtent l="0" t="0" r="0" b="0"/>
                <wp:docPr id="551357" name="Group 551357"/>
                <wp:cNvGraphicFramePr/>
                <a:graphic xmlns:a="http://schemas.openxmlformats.org/drawingml/2006/main">
                  <a:graphicData uri="http://schemas.microsoft.com/office/word/2010/wordprocessingGroup">
                    <wpg:wgp>
                      <wpg:cNvGrpSpPr/>
                      <wpg:grpSpPr>
                        <a:xfrm>
                          <a:off x="0" y="0"/>
                          <a:ext cx="4411184" cy="929834"/>
                          <a:chOff x="0" y="0"/>
                          <a:chExt cx="4411184" cy="929834"/>
                        </a:xfrm>
                      </wpg:grpSpPr>
                      <pic:pic xmlns:pic="http://schemas.openxmlformats.org/drawingml/2006/picture">
                        <pic:nvPicPr>
                          <pic:cNvPr id="31805" name="Picture 31805"/>
                          <pic:cNvPicPr/>
                        </pic:nvPicPr>
                        <pic:blipFill>
                          <a:blip r:embed="rId577"/>
                          <a:stretch>
                            <a:fillRect/>
                          </a:stretch>
                        </pic:blipFill>
                        <pic:spPr>
                          <a:xfrm>
                            <a:off x="2" y="23698"/>
                            <a:ext cx="1148702" cy="906137"/>
                          </a:xfrm>
                          <a:prstGeom prst="rect">
                            <a:avLst/>
                          </a:prstGeom>
                        </pic:spPr>
                      </pic:pic>
                      <wps:wsp>
                        <wps:cNvPr id="31806" name="Shape 31806"/>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7" name="Shape 31807"/>
                        <wps:cNvSpPr/>
                        <wps:spPr>
                          <a:xfrm>
                            <a:off x="0" y="23698"/>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8" name="Shape 31808"/>
                        <wps:cNvSpPr/>
                        <wps:spPr>
                          <a:xfrm>
                            <a:off x="1148702"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09" name="Shape 31809"/>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0" name="Shape 31810"/>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1" name="Shape 31811"/>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2" name="Shape 31812"/>
                        <wps:cNvSpPr/>
                        <wps:spPr>
                          <a:xfrm>
                            <a:off x="78283"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3" name="Shape 31813"/>
                        <wps:cNvSpPr/>
                        <wps:spPr>
                          <a:xfrm>
                            <a:off x="78283"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4" name="Shape 31814"/>
                        <wps:cNvSpPr/>
                        <wps:spPr>
                          <a:xfrm>
                            <a:off x="18272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5" name="Shape 31815"/>
                        <wps:cNvSpPr/>
                        <wps:spPr>
                          <a:xfrm>
                            <a:off x="18272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6" name="Shape 31816"/>
                        <wps:cNvSpPr/>
                        <wps:spPr>
                          <a:xfrm>
                            <a:off x="287172"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7" name="Shape 31817"/>
                        <wps:cNvSpPr/>
                        <wps:spPr>
                          <a:xfrm>
                            <a:off x="287172"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8" name="Shape 31818"/>
                        <wps:cNvSpPr/>
                        <wps:spPr>
                          <a:xfrm>
                            <a:off x="391414"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19" name="Shape 31819"/>
                        <wps:cNvSpPr/>
                        <wps:spPr>
                          <a:xfrm>
                            <a:off x="391414"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0" name="Shape 31820"/>
                        <wps:cNvSpPr/>
                        <wps:spPr>
                          <a:xfrm>
                            <a:off x="495859"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1" name="Shape 31821"/>
                        <wps:cNvSpPr/>
                        <wps:spPr>
                          <a:xfrm>
                            <a:off x="495859"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2" name="Shape 31822"/>
                        <wps:cNvSpPr/>
                        <wps:spPr>
                          <a:xfrm>
                            <a:off x="600304"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3" name="Shape 31823"/>
                        <wps:cNvSpPr/>
                        <wps:spPr>
                          <a:xfrm>
                            <a:off x="600304"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4" name="Shape 31824"/>
                        <wps:cNvSpPr/>
                        <wps:spPr>
                          <a:xfrm>
                            <a:off x="70474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5" name="Shape 31825"/>
                        <wps:cNvSpPr/>
                        <wps:spPr>
                          <a:xfrm>
                            <a:off x="70474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6" name="Shape 31826"/>
                        <wps:cNvSpPr/>
                        <wps:spPr>
                          <a:xfrm>
                            <a:off x="809193"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7" name="Shape 31827"/>
                        <wps:cNvSpPr/>
                        <wps:spPr>
                          <a:xfrm>
                            <a:off x="809193"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8" name="Shape 31828"/>
                        <wps:cNvSpPr/>
                        <wps:spPr>
                          <a:xfrm>
                            <a:off x="913638"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29" name="Shape 31829"/>
                        <wps:cNvSpPr/>
                        <wps:spPr>
                          <a:xfrm>
                            <a:off x="913638"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0" name="Shape 31830"/>
                        <wps:cNvSpPr/>
                        <wps:spPr>
                          <a:xfrm>
                            <a:off x="1018096"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1" name="Shape 31831"/>
                        <wps:cNvSpPr/>
                        <wps:spPr>
                          <a:xfrm>
                            <a:off x="1018096"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2" name="Shape 31832"/>
                        <wps:cNvSpPr/>
                        <wps:spPr>
                          <a:xfrm>
                            <a:off x="1122540" y="918248"/>
                            <a:ext cx="0" cy="11582"/>
                          </a:xfrm>
                          <a:custGeom>
                            <a:avLst/>
                            <a:gdLst/>
                            <a:ahLst/>
                            <a:cxnLst/>
                            <a:rect l="0" t="0" r="0" b="0"/>
                            <a:pathLst>
                              <a:path h="11582">
                                <a:moveTo>
                                  <a:pt x="0" y="11582"/>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3" name="Shape 31833"/>
                        <wps:cNvSpPr/>
                        <wps:spPr>
                          <a:xfrm>
                            <a:off x="1122540" y="23698"/>
                            <a:ext cx="0" cy="11366"/>
                          </a:xfrm>
                          <a:custGeom>
                            <a:avLst/>
                            <a:gdLst/>
                            <a:ahLst/>
                            <a:cxnLst/>
                            <a:rect l="0" t="0" r="0" b="0"/>
                            <a:pathLst>
                              <a:path h="11366">
                                <a:moveTo>
                                  <a:pt x="0" y="0"/>
                                </a:moveTo>
                                <a:lnTo>
                                  <a:pt x="0" y="11366"/>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4" name="Shape 31834"/>
                        <wps:cNvSpPr/>
                        <wps:spPr>
                          <a:xfrm>
                            <a:off x="0" y="85471"/>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5" name="Shape 31835"/>
                        <wps:cNvSpPr/>
                        <wps:spPr>
                          <a:xfrm>
                            <a:off x="1137120" y="85471"/>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6" name="Shape 31836"/>
                        <wps:cNvSpPr/>
                        <wps:spPr>
                          <a:xfrm>
                            <a:off x="0" y="16781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7" name="Shape 31837"/>
                        <wps:cNvSpPr/>
                        <wps:spPr>
                          <a:xfrm>
                            <a:off x="1137120" y="16781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8" name="Shape 31838"/>
                        <wps:cNvSpPr/>
                        <wps:spPr>
                          <a:xfrm>
                            <a:off x="0" y="250177"/>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39" name="Shape 31839"/>
                        <wps:cNvSpPr/>
                        <wps:spPr>
                          <a:xfrm>
                            <a:off x="1137120" y="250177"/>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0" name="Shape 31840"/>
                        <wps:cNvSpPr/>
                        <wps:spPr>
                          <a:xfrm>
                            <a:off x="0" y="332537"/>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1" name="Shape 31841"/>
                        <wps:cNvSpPr/>
                        <wps:spPr>
                          <a:xfrm>
                            <a:off x="1137120" y="332537"/>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2" name="Shape 31842"/>
                        <wps:cNvSpPr/>
                        <wps:spPr>
                          <a:xfrm>
                            <a:off x="0" y="414896"/>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3" name="Shape 31843"/>
                        <wps:cNvSpPr/>
                        <wps:spPr>
                          <a:xfrm>
                            <a:off x="1137120" y="414896"/>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4" name="Shape 31844"/>
                        <wps:cNvSpPr/>
                        <wps:spPr>
                          <a:xfrm>
                            <a:off x="0" y="497243"/>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5" name="Shape 31845"/>
                        <wps:cNvSpPr/>
                        <wps:spPr>
                          <a:xfrm>
                            <a:off x="1137120" y="497243"/>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6" name="Shape 31846"/>
                        <wps:cNvSpPr/>
                        <wps:spPr>
                          <a:xfrm>
                            <a:off x="0" y="579603"/>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7" name="Shape 31847"/>
                        <wps:cNvSpPr/>
                        <wps:spPr>
                          <a:xfrm>
                            <a:off x="1137120" y="579603"/>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8" name="Shape 31848"/>
                        <wps:cNvSpPr/>
                        <wps:spPr>
                          <a:xfrm>
                            <a:off x="0" y="661962"/>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49" name="Shape 31849"/>
                        <wps:cNvSpPr/>
                        <wps:spPr>
                          <a:xfrm>
                            <a:off x="1137120" y="661962"/>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0" name="Shape 31850"/>
                        <wps:cNvSpPr/>
                        <wps:spPr>
                          <a:xfrm>
                            <a:off x="0" y="744322"/>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1" name="Shape 31851"/>
                        <wps:cNvSpPr/>
                        <wps:spPr>
                          <a:xfrm>
                            <a:off x="1137120" y="744322"/>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2" name="Shape 31852"/>
                        <wps:cNvSpPr/>
                        <wps:spPr>
                          <a:xfrm>
                            <a:off x="0" y="82666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3" name="Shape 31853"/>
                        <wps:cNvSpPr/>
                        <wps:spPr>
                          <a:xfrm>
                            <a:off x="1137120" y="82666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4" name="Shape 31854"/>
                        <wps:cNvSpPr/>
                        <wps:spPr>
                          <a:xfrm>
                            <a:off x="0" y="909028"/>
                            <a:ext cx="11366" cy="0"/>
                          </a:xfrm>
                          <a:custGeom>
                            <a:avLst/>
                            <a:gdLst/>
                            <a:ahLst/>
                            <a:cxnLst/>
                            <a:rect l="0" t="0" r="0" b="0"/>
                            <a:pathLst>
                              <a:path w="11366">
                                <a:moveTo>
                                  <a:pt x="0" y="0"/>
                                </a:moveTo>
                                <a:lnTo>
                                  <a:pt x="11366"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5" name="Shape 31855"/>
                        <wps:cNvSpPr/>
                        <wps:spPr>
                          <a:xfrm>
                            <a:off x="1137120" y="909028"/>
                            <a:ext cx="11582" cy="0"/>
                          </a:xfrm>
                          <a:custGeom>
                            <a:avLst/>
                            <a:gdLst/>
                            <a:ahLst/>
                            <a:cxnLst/>
                            <a:rect l="0" t="0" r="0" b="0"/>
                            <a:pathLst>
                              <a:path w="11582">
                                <a:moveTo>
                                  <a:pt x="11582" y="0"/>
                                </a:moveTo>
                                <a:lnTo>
                                  <a:pt x="0"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6" name="Shape 31856"/>
                        <wps:cNvSpPr/>
                        <wps:spPr>
                          <a:xfrm>
                            <a:off x="0" y="929830"/>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7" name="Shape 31857"/>
                        <wps:cNvSpPr/>
                        <wps:spPr>
                          <a:xfrm>
                            <a:off x="0" y="23698"/>
                            <a:ext cx="1148702" cy="0"/>
                          </a:xfrm>
                          <a:custGeom>
                            <a:avLst/>
                            <a:gdLst/>
                            <a:ahLst/>
                            <a:cxnLst/>
                            <a:rect l="0" t="0" r="0" b="0"/>
                            <a:pathLst>
                              <a:path w="1148702">
                                <a:moveTo>
                                  <a:pt x="0" y="0"/>
                                </a:moveTo>
                                <a:lnTo>
                                  <a:pt x="1148702" y="0"/>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8" name="Shape 31858"/>
                        <wps:cNvSpPr/>
                        <wps:spPr>
                          <a:xfrm>
                            <a:off x="1148702"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wps:wsp>
                        <wps:cNvPr id="31859" name="Shape 31859"/>
                        <wps:cNvSpPr/>
                        <wps:spPr>
                          <a:xfrm>
                            <a:off x="0" y="23698"/>
                            <a:ext cx="0" cy="906132"/>
                          </a:xfrm>
                          <a:custGeom>
                            <a:avLst/>
                            <a:gdLst/>
                            <a:ahLst/>
                            <a:cxnLst/>
                            <a:rect l="0" t="0" r="0" b="0"/>
                            <a:pathLst>
                              <a:path h="906132">
                                <a:moveTo>
                                  <a:pt x="0" y="0"/>
                                </a:moveTo>
                                <a:lnTo>
                                  <a:pt x="0" y="906132"/>
                                </a:lnTo>
                              </a:path>
                            </a:pathLst>
                          </a:custGeom>
                          <a:ln w="1283"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49541" name="Picture 549541"/>
                          <pic:cNvPicPr/>
                        </pic:nvPicPr>
                        <pic:blipFill>
                          <a:blip r:embed="rId578"/>
                          <a:stretch>
                            <a:fillRect/>
                          </a:stretch>
                        </pic:blipFill>
                        <pic:spPr>
                          <a:xfrm>
                            <a:off x="1762472" y="0"/>
                            <a:ext cx="2648712" cy="917448"/>
                          </a:xfrm>
                          <a:prstGeom prst="rect">
                            <a:avLst/>
                          </a:prstGeom>
                        </pic:spPr>
                      </pic:pic>
                    </wpg:wgp>
                  </a:graphicData>
                </a:graphic>
              </wp:inline>
            </w:drawing>
          </mc:Choice>
          <mc:Fallback xmlns:a="http://schemas.openxmlformats.org/drawingml/2006/main">
            <w:pict>
              <v:group id="Group 551357" style="width:347.337pt;height:73.2153pt;mso-position-horizontal-relative:char;mso-position-vertical-relative:line" coordsize="44111,9298">
                <v:shape id="Picture 31805" style="position:absolute;width:11487;height:9061;left:0;top:236;" filled="f">
                  <v:imagedata r:id="rId619"/>
                </v:shape>
                <v:shape id="Shape 31806" style="position:absolute;width:11487;height:0;left:0;top:9298;" coordsize="1148702,0" path="m0,0l1148702,0">
                  <v:stroke weight="0.101pt" endcap="flat" joinstyle="round" on="true" color="#000000"/>
                  <v:fill on="false" color="#000000" opacity="0"/>
                </v:shape>
                <v:shape id="Shape 31807" style="position:absolute;width:11487;height:0;left:0;top:236;" coordsize="1148702,0" path="m0,0l1148702,0">
                  <v:stroke weight="0.101pt" endcap="flat" joinstyle="round" on="true" color="#000000"/>
                  <v:fill on="false" color="#000000" opacity="0"/>
                </v:shape>
                <v:shape id="Shape 31808" style="position:absolute;width:0;height:9061;left:11487;top:236;" coordsize="0,906132" path="m0,0l0,906132">
                  <v:stroke weight="0.101pt" endcap="flat" joinstyle="round" on="true" color="#000000"/>
                  <v:fill on="false" color="#000000" opacity="0"/>
                </v:shape>
                <v:shape id="Shape 31809" style="position:absolute;width:0;height:9061;left:0;top:236;" coordsize="0,906132" path="m0,0l0,906132">
                  <v:stroke weight="0.101pt" endcap="flat" joinstyle="round" on="true" color="#000000"/>
                  <v:fill on="false" color="#000000" opacity="0"/>
                </v:shape>
                <v:shape id="Shape 31810" style="position:absolute;width:11487;height:0;left:0;top:9298;" coordsize="1148702,0" path="m0,0l1148702,0">
                  <v:stroke weight="0.101pt" endcap="flat" joinstyle="round" on="true" color="#000000"/>
                  <v:fill on="false" color="#000000" opacity="0"/>
                </v:shape>
                <v:shape id="Shape 31811" style="position:absolute;width:0;height:9061;left:0;top:236;" coordsize="0,906132" path="m0,0l0,906132">
                  <v:stroke weight="0.101pt" endcap="flat" joinstyle="round" on="true" color="#000000"/>
                  <v:fill on="false" color="#000000" opacity="0"/>
                </v:shape>
                <v:shape id="Shape 31812" style="position:absolute;width:0;height:115;left:782;top:9182;" coordsize="0,11582" path="m0,11582l0,0">
                  <v:stroke weight="0.101pt" endcap="flat" joinstyle="round" on="true" color="#000000"/>
                  <v:fill on="false" color="#000000" opacity="0"/>
                </v:shape>
                <v:shape id="Shape 31813" style="position:absolute;width:0;height:113;left:782;top:236;" coordsize="0,11366" path="m0,0l0,11366">
                  <v:stroke weight="0.101pt" endcap="flat" joinstyle="round" on="true" color="#000000"/>
                  <v:fill on="false" color="#000000" opacity="0"/>
                </v:shape>
                <v:shape id="Shape 31814" style="position:absolute;width:0;height:115;left:1827;top:9182;" coordsize="0,11582" path="m0,11582l0,0">
                  <v:stroke weight="0.101pt" endcap="flat" joinstyle="round" on="true" color="#000000"/>
                  <v:fill on="false" color="#000000" opacity="0"/>
                </v:shape>
                <v:shape id="Shape 31815" style="position:absolute;width:0;height:113;left:1827;top:236;" coordsize="0,11366" path="m0,0l0,11366">
                  <v:stroke weight="0.101pt" endcap="flat" joinstyle="round" on="true" color="#000000"/>
                  <v:fill on="false" color="#000000" opacity="0"/>
                </v:shape>
                <v:shape id="Shape 31816" style="position:absolute;width:0;height:115;left:2871;top:9182;" coordsize="0,11582" path="m0,11582l0,0">
                  <v:stroke weight="0.101pt" endcap="flat" joinstyle="round" on="true" color="#000000"/>
                  <v:fill on="false" color="#000000" opacity="0"/>
                </v:shape>
                <v:shape id="Shape 31817" style="position:absolute;width:0;height:113;left:2871;top:236;" coordsize="0,11366" path="m0,0l0,11366">
                  <v:stroke weight="0.101pt" endcap="flat" joinstyle="round" on="true" color="#000000"/>
                  <v:fill on="false" color="#000000" opacity="0"/>
                </v:shape>
                <v:shape id="Shape 31818" style="position:absolute;width:0;height:115;left:3914;top:9182;" coordsize="0,11582" path="m0,11582l0,0">
                  <v:stroke weight="0.101pt" endcap="flat" joinstyle="round" on="true" color="#000000"/>
                  <v:fill on="false" color="#000000" opacity="0"/>
                </v:shape>
                <v:shape id="Shape 31819" style="position:absolute;width:0;height:113;left:3914;top:236;" coordsize="0,11366" path="m0,0l0,11366">
                  <v:stroke weight="0.101pt" endcap="flat" joinstyle="round" on="true" color="#000000"/>
                  <v:fill on="false" color="#000000" opacity="0"/>
                </v:shape>
                <v:shape id="Shape 31820" style="position:absolute;width:0;height:115;left:4958;top:9182;" coordsize="0,11582" path="m0,11582l0,0">
                  <v:stroke weight="0.101pt" endcap="flat" joinstyle="round" on="true" color="#000000"/>
                  <v:fill on="false" color="#000000" opacity="0"/>
                </v:shape>
                <v:shape id="Shape 31821" style="position:absolute;width:0;height:113;left:4958;top:236;" coordsize="0,11366" path="m0,0l0,11366">
                  <v:stroke weight="0.101pt" endcap="flat" joinstyle="round" on="true" color="#000000"/>
                  <v:fill on="false" color="#000000" opacity="0"/>
                </v:shape>
                <v:shape id="Shape 31822" style="position:absolute;width:0;height:115;left:6003;top:9182;" coordsize="0,11582" path="m0,11582l0,0">
                  <v:stroke weight="0.101pt" endcap="flat" joinstyle="round" on="true" color="#000000"/>
                  <v:fill on="false" color="#000000" opacity="0"/>
                </v:shape>
                <v:shape id="Shape 31823" style="position:absolute;width:0;height:113;left:6003;top:236;" coordsize="0,11366" path="m0,0l0,11366">
                  <v:stroke weight="0.101pt" endcap="flat" joinstyle="round" on="true" color="#000000"/>
                  <v:fill on="false" color="#000000" opacity="0"/>
                </v:shape>
                <v:shape id="Shape 31824" style="position:absolute;width:0;height:115;left:7047;top:9182;" coordsize="0,11582" path="m0,11582l0,0">
                  <v:stroke weight="0.101pt" endcap="flat" joinstyle="round" on="true" color="#000000"/>
                  <v:fill on="false" color="#000000" opacity="0"/>
                </v:shape>
                <v:shape id="Shape 31825" style="position:absolute;width:0;height:113;left:7047;top:236;" coordsize="0,11366" path="m0,0l0,11366">
                  <v:stroke weight="0.101pt" endcap="flat" joinstyle="round" on="true" color="#000000"/>
                  <v:fill on="false" color="#000000" opacity="0"/>
                </v:shape>
                <v:shape id="Shape 31826" style="position:absolute;width:0;height:115;left:8091;top:9182;" coordsize="0,11582" path="m0,11582l0,0">
                  <v:stroke weight="0.101pt" endcap="flat" joinstyle="round" on="true" color="#000000"/>
                  <v:fill on="false" color="#000000" opacity="0"/>
                </v:shape>
                <v:shape id="Shape 31827" style="position:absolute;width:0;height:113;left:8091;top:236;" coordsize="0,11366" path="m0,0l0,11366">
                  <v:stroke weight="0.101pt" endcap="flat" joinstyle="round" on="true" color="#000000"/>
                  <v:fill on="false" color="#000000" opacity="0"/>
                </v:shape>
                <v:shape id="Shape 31828" style="position:absolute;width:0;height:115;left:9136;top:9182;" coordsize="0,11582" path="m0,11582l0,0">
                  <v:stroke weight="0.101pt" endcap="flat" joinstyle="round" on="true" color="#000000"/>
                  <v:fill on="false" color="#000000" opacity="0"/>
                </v:shape>
                <v:shape id="Shape 31829" style="position:absolute;width:0;height:113;left:9136;top:236;" coordsize="0,11366" path="m0,0l0,11366">
                  <v:stroke weight="0.101pt" endcap="flat" joinstyle="round" on="true" color="#000000"/>
                  <v:fill on="false" color="#000000" opacity="0"/>
                </v:shape>
                <v:shape id="Shape 31830" style="position:absolute;width:0;height:115;left:10180;top:9182;" coordsize="0,11582" path="m0,11582l0,0">
                  <v:stroke weight="0.101pt" endcap="flat" joinstyle="round" on="true" color="#000000"/>
                  <v:fill on="false" color="#000000" opacity="0"/>
                </v:shape>
                <v:shape id="Shape 31831" style="position:absolute;width:0;height:113;left:10180;top:236;" coordsize="0,11366" path="m0,0l0,11366">
                  <v:stroke weight="0.101pt" endcap="flat" joinstyle="round" on="true" color="#000000"/>
                  <v:fill on="false" color="#000000" opacity="0"/>
                </v:shape>
                <v:shape id="Shape 31832" style="position:absolute;width:0;height:115;left:11225;top:9182;" coordsize="0,11582" path="m0,11582l0,0">
                  <v:stroke weight="0.101pt" endcap="flat" joinstyle="round" on="true" color="#000000"/>
                  <v:fill on="false" color="#000000" opacity="0"/>
                </v:shape>
                <v:shape id="Shape 31833" style="position:absolute;width:0;height:113;left:11225;top:236;" coordsize="0,11366" path="m0,0l0,11366">
                  <v:stroke weight="0.101pt" endcap="flat" joinstyle="round" on="true" color="#000000"/>
                  <v:fill on="false" color="#000000" opacity="0"/>
                </v:shape>
                <v:shape id="Shape 31834" style="position:absolute;width:113;height:0;left:0;top:854;" coordsize="11366,0" path="m0,0l11366,0">
                  <v:stroke weight="0.101pt" endcap="flat" joinstyle="round" on="true" color="#000000"/>
                  <v:fill on="false" color="#000000" opacity="0"/>
                </v:shape>
                <v:shape id="Shape 31835" style="position:absolute;width:115;height:0;left:11371;top:854;" coordsize="11582,0" path="m11582,0l0,0">
                  <v:stroke weight="0.101pt" endcap="flat" joinstyle="round" on="true" color="#000000"/>
                  <v:fill on="false" color="#000000" opacity="0"/>
                </v:shape>
                <v:shape id="Shape 31836" style="position:absolute;width:113;height:0;left:0;top:1678;" coordsize="11366,0" path="m0,0l11366,0">
                  <v:stroke weight="0.101pt" endcap="flat" joinstyle="round" on="true" color="#000000"/>
                  <v:fill on="false" color="#000000" opacity="0"/>
                </v:shape>
                <v:shape id="Shape 31837" style="position:absolute;width:115;height:0;left:11371;top:1678;" coordsize="11582,0" path="m11582,0l0,0">
                  <v:stroke weight="0.101pt" endcap="flat" joinstyle="round" on="true" color="#000000"/>
                  <v:fill on="false" color="#000000" opacity="0"/>
                </v:shape>
                <v:shape id="Shape 31838" style="position:absolute;width:113;height:0;left:0;top:2501;" coordsize="11366,0" path="m0,0l11366,0">
                  <v:stroke weight="0.101pt" endcap="flat" joinstyle="round" on="true" color="#000000"/>
                  <v:fill on="false" color="#000000" opacity="0"/>
                </v:shape>
                <v:shape id="Shape 31839" style="position:absolute;width:115;height:0;left:11371;top:2501;" coordsize="11582,0" path="m11582,0l0,0">
                  <v:stroke weight="0.101pt" endcap="flat" joinstyle="round" on="true" color="#000000"/>
                  <v:fill on="false" color="#000000" opacity="0"/>
                </v:shape>
                <v:shape id="Shape 31840" style="position:absolute;width:113;height:0;left:0;top:3325;" coordsize="11366,0" path="m0,0l11366,0">
                  <v:stroke weight="0.101pt" endcap="flat" joinstyle="round" on="true" color="#000000"/>
                  <v:fill on="false" color="#000000" opacity="0"/>
                </v:shape>
                <v:shape id="Shape 31841" style="position:absolute;width:115;height:0;left:11371;top:3325;" coordsize="11582,0" path="m11582,0l0,0">
                  <v:stroke weight="0.101pt" endcap="flat" joinstyle="round" on="true" color="#000000"/>
                  <v:fill on="false" color="#000000" opacity="0"/>
                </v:shape>
                <v:shape id="Shape 31842" style="position:absolute;width:113;height:0;left:0;top:4148;" coordsize="11366,0" path="m0,0l11366,0">
                  <v:stroke weight="0.101pt" endcap="flat" joinstyle="round" on="true" color="#000000"/>
                  <v:fill on="false" color="#000000" opacity="0"/>
                </v:shape>
                <v:shape id="Shape 31843" style="position:absolute;width:115;height:0;left:11371;top:4148;" coordsize="11582,0" path="m11582,0l0,0">
                  <v:stroke weight="0.101pt" endcap="flat" joinstyle="round" on="true" color="#000000"/>
                  <v:fill on="false" color="#000000" opacity="0"/>
                </v:shape>
                <v:shape id="Shape 31844" style="position:absolute;width:113;height:0;left:0;top:4972;" coordsize="11366,0" path="m0,0l11366,0">
                  <v:stroke weight="0.101pt" endcap="flat" joinstyle="round" on="true" color="#000000"/>
                  <v:fill on="false" color="#000000" opacity="0"/>
                </v:shape>
                <v:shape id="Shape 31845" style="position:absolute;width:115;height:0;left:11371;top:4972;" coordsize="11582,0" path="m11582,0l0,0">
                  <v:stroke weight="0.101pt" endcap="flat" joinstyle="round" on="true" color="#000000"/>
                  <v:fill on="false" color="#000000" opacity="0"/>
                </v:shape>
                <v:shape id="Shape 31846" style="position:absolute;width:113;height:0;left:0;top:5796;" coordsize="11366,0" path="m0,0l11366,0">
                  <v:stroke weight="0.101pt" endcap="flat" joinstyle="round" on="true" color="#000000"/>
                  <v:fill on="false" color="#000000" opacity="0"/>
                </v:shape>
                <v:shape id="Shape 31847" style="position:absolute;width:115;height:0;left:11371;top:5796;" coordsize="11582,0" path="m11582,0l0,0">
                  <v:stroke weight="0.101pt" endcap="flat" joinstyle="round" on="true" color="#000000"/>
                  <v:fill on="false" color="#000000" opacity="0"/>
                </v:shape>
                <v:shape id="Shape 31848" style="position:absolute;width:113;height:0;left:0;top:6619;" coordsize="11366,0" path="m0,0l11366,0">
                  <v:stroke weight="0.101pt" endcap="flat" joinstyle="round" on="true" color="#000000"/>
                  <v:fill on="false" color="#000000" opacity="0"/>
                </v:shape>
                <v:shape id="Shape 31849" style="position:absolute;width:115;height:0;left:11371;top:6619;" coordsize="11582,0" path="m11582,0l0,0">
                  <v:stroke weight="0.101pt" endcap="flat" joinstyle="round" on="true" color="#000000"/>
                  <v:fill on="false" color="#000000" opacity="0"/>
                </v:shape>
                <v:shape id="Shape 31850" style="position:absolute;width:113;height:0;left:0;top:7443;" coordsize="11366,0" path="m0,0l11366,0">
                  <v:stroke weight="0.101pt" endcap="flat" joinstyle="round" on="true" color="#000000"/>
                  <v:fill on="false" color="#000000" opacity="0"/>
                </v:shape>
                <v:shape id="Shape 31851" style="position:absolute;width:115;height:0;left:11371;top:7443;" coordsize="11582,0" path="m11582,0l0,0">
                  <v:stroke weight="0.101pt" endcap="flat" joinstyle="round" on="true" color="#000000"/>
                  <v:fill on="false" color="#000000" opacity="0"/>
                </v:shape>
                <v:shape id="Shape 31852" style="position:absolute;width:113;height:0;left:0;top:8266;" coordsize="11366,0" path="m0,0l11366,0">
                  <v:stroke weight="0.101pt" endcap="flat" joinstyle="round" on="true" color="#000000"/>
                  <v:fill on="false" color="#000000" opacity="0"/>
                </v:shape>
                <v:shape id="Shape 31853" style="position:absolute;width:115;height:0;left:11371;top:8266;" coordsize="11582,0" path="m11582,0l0,0">
                  <v:stroke weight="0.101pt" endcap="flat" joinstyle="round" on="true" color="#000000"/>
                  <v:fill on="false" color="#000000" opacity="0"/>
                </v:shape>
                <v:shape id="Shape 31854" style="position:absolute;width:113;height:0;left:0;top:9090;" coordsize="11366,0" path="m0,0l11366,0">
                  <v:stroke weight="0.101pt" endcap="flat" joinstyle="round" on="true" color="#000000"/>
                  <v:fill on="false" color="#000000" opacity="0"/>
                </v:shape>
                <v:shape id="Shape 31855" style="position:absolute;width:115;height:0;left:11371;top:9090;" coordsize="11582,0" path="m11582,0l0,0">
                  <v:stroke weight="0.101pt" endcap="flat" joinstyle="round" on="true" color="#000000"/>
                  <v:fill on="false" color="#000000" opacity="0"/>
                </v:shape>
                <v:shape id="Shape 31856" style="position:absolute;width:11487;height:0;left:0;top:9298;" coordsize="1148702,0" path="m0,0l1148702,0">
                  <v:stroke weight="0.101pt" endcap="flat" joinstyle="round" on="true" color="#000000"/>
                  <v:fill on="false" color="#000000" opacity="0"/>
                </v:shape>
                <v:shape id="Shape 31857" style="position:absolute;width:11487;height:0;left:0;top:236;" coordsize="1148702,0" path="m0,0l1148702,0">
                  <v:stroke weight="0.101pt" endcap="flat" joinstyle="round" on="true" color="#000000"/>
                  <v:fill on="false" color="#000000" opacity="0"/>
                </v:shape>
                <v:shape id="Shape 31858" style="position:absolute;width:0;height:9061;left:11487;top:236;" coordsize="0,906132" path="m0,0l0,906132">
                  <v:stroke weight="0.101pt" endcap="flat" joinstyle="round" on="true" color="#000000"/>
                  <v:fill on="false" color="#000000" opacity="0"/>
                </v:shape>
                <v:shape id="Shape 31859" style="position:absolute;width:0;height:9061;left:0;top:236;" coordsize="0,906132" path="m0,0l0,906132">
                  <v:stroke weight="0.101pt" endcap="flat" joinstyle="round" on="true" color="#000000"/>
                  <v:fill on="false" color="#000000" opacity="0"/>
                </v:shape>
                <v:shape id="Picture 549541" style="position:absolute;width:26487;height:9174;left:17624;top:0;" filled="f">
                  <v:imagedata r:id="rId620"/>
                </v:shape>
              </v:group>
            </w:pict>
          </mc:Fallback>
        </mc:AlternateContent>
      </w:r>
    </w:p>
    <w:p w:rsidR="00967420" w:rsidRDefault="002A778F">
      <w:pPr>
        <w:spacing w:after="415" w:line="259" w:lineRule="auto"/>
        <w:ind w:left="-12" w:right="12" w:firstLine="718"/>
      </w:pPr>
      <w:r>
        <w:t>图10.11.数字（左）和可接受的转换（右）。从左到右按列排列，数字（1）用一支更细、更粗的笔书写，（2）对角拉伸，（3）垂直压缩和拉长，以及（4）旋转。</w:t>
      </w:r>
    </w:p>
    <w:p w:rsidR="00967420" w:rsidRDefault="002A778F">
      <w:pPr>
        <w:tabs>
          <w:tab w:val="center" w:pos="2059"/>
        </w:tabs>
        <w:spacing w:after="0" w:line="259" w:lineRule="auto"/>
        <w:ind w:left="-15"/>
        <w:jc w:val="left"/>
      </w:pPr>
      <w:r>
        <w:t>10.3切线距离</w:t>
      </w:r>
    </w:p>
    <w:p w:rsidR="00967420" w:rsidRDefault="002A778F">
      <w:pPr>
        <w:ind w:left="8" w:right="8"/>
      </w:pPr>
      <w:r>
        <w:t>一个好的分类算法应该能够对写得相当好但在欧几里得距离上仍与理想数字有很大偏差的未知数字进行分类。有些偏差是人类很容易处理的，而且是很常见和可以接受的。我们在图10.11中说明了一些这样的变化。这种转换对人类读者来说并不困难，理想情况下，在自动数字识别中，它们应该非常容易处理。[86，87]中描述了在小的此类变换下不变的距离测量，即切线距离。</w:t>
      </w:r>
    </w:p>
    <w:p w:rsidR="00967420" w:rsidRDefault="002A778F">
      <w:pPr>
        <w:spacing w:after="30"/>
        <w:ind w:left="8" w:right="8" w:firstLine="478"/>
      </w:pPr>
      <w:r>
        <w:t>16×16图像可以解释为r256中的点。设p为图像中的固定模式。我们首先考虑只允许一个转换的情况，比如说，在X方向转换模式（数字）。这种转换可以被认为是沿着r256中的曲线移动模式。将曲线参数化为实参数α，使曲线由s（p，α）给出，并以s（p，0）=p的方式给出。一般来说，曲线是非线性的，可以用泰勒展开式中的前两项来近似。</w:t>
      </w:r>
    </w:p>
    <w:p w:rsidR="00967420" w:rsidRDefault="002A778F">
      <w:pPr>
        <w:spacing w:after="160" w:line="259" w:lineRule="auto"/>
        <w:ind w:left="1454"/>
        <w:jc w:val="left"/>
      </w:pPr>
      <w:r>
        <w:rPr>
          <w:noProof/>
        </w:rPr>
        <w:drawing>
          <wp:inline distT="0" distB="0" distL="0" distR="0">
            <wp:extent cx="2673096" cy="268224"/>
            <wp:effectExtent l="0" t="0" r="0" b="0"/>
            <wp:docPr id="549537" name="Picture 549537"/>
            <wp:cNvGraphicFramePr/>
            <a:graphic xmlns:a="http://schemas.openxmlformats.org/drawingml/2006/main">
              <a:graphicData uri="http://schemas.openxmlformats.org/drawingml/2006/picture">
                <pic:pic xmlns:pic="http://schemas.openxmlformats.org/drawingml/2006/picture">
                  <pic:nvPicPr>
                    <pic:cNvPr id="549537" name="Picture 549537"/>
                    <pic:cNvPicPr/>
                  </pic:nvPicPr>
                  <pic:blipFill>
                    <a:blip r:embed="rId621"/>
                    <a:stretch>
                      <a:fillRect/>
                    </a:stretch>
                  </pic:blipFill>
                  <pic:spPr>
                    <a:xfrm>
                      <a:off x="0" y="0"/>
                      <a:ext cx="2673096" cy="268224"/>
                    </a:xfrm>
                    <a:prstGeom prst="rect">
                      <a:avLst/>
                    </a:prstGeom>
                  </pic:spPr>
                </pic:pic>
              </a:graphicData>
            </a:graphic>
          </wp:inline>
        </w:drawing>
      </w:r>
    </w:p>
    <w:p w:rsidR="00967420" w:rsidRDefault="002A778F">
      <w:pPr>
        <w:spacing w:after="202"/>
        <w:ind w:left="8" w:right="8"/>
      </w:pPr>
      <w:r>
        <w:lastRenderedPageBreak/>
        <w:t>其中0）是r256中的向量。通过在0附近稍微改变α，我们沿着曲线上点P的切线做一个小的图案移动。假设我们有另一个模式e，近似于：</w:t>
      </w:r>
    </w:p>
    <w:p w:rsidR="00967420" w:rsidRDefault="002A778F">
      <w:pPr>
        <w:spacing w:after="4" w:line="265" w:lineRule="auto"/>
        <w:ind w:left="1414" w:right="1405" w:hanging="10"/>
        <w:jc w:val="center"/>
      </w:pPr>
      <w:r>
        <w:t>s（e，α）≈e+teα。</w:t>
      </w:r>
    </w:p>
    <w:p w:rsidR="00967420" w:rsidRDefault="002A778F">
      <w:pPr>
        <w:spacing w:after="325" w:line="259" w:lineRule="auto"/>
        <w:ind w:left="785"/>
        <w:jc w:val="left"/>
      </w:pPr>
      <w:r>
        <w:rPr>
          <w:noProof/>
        </w:rPr>
        <w:drawing>
          <wp:inline distT="0" distB="0" distL="0" distR="0">
            <wp:extent cx="3581400" cy="2679192"/>
            <wp:effectExtent l="0" t="0" r="0" b="0"/>
            <wp:docPr id="549544" name="Picture 549544"/>
            <wp:cNvGraphicFramePr/>
            <a:graphic xmlns:a="http://schemas.openxmlformats.org/drawingml/2006/main">
              <a:graphicData uri="http://schemas.openxmlformats.org/drawingml/2006/picture">
                <pic:pic xmlns:pic="http://schemas.openxmlformats.org/drawingml/2006/picture">
                  <pic:nvPicPr>
                    <pic:cNvPr id="549544" name="Picture 549544"/>
                    <pic:cNvPicPr/>
                  </pic:nvPicPr>
                  <pic:blipFill>
                    <a:blip r:embed="rId622"/>
                    <a:stretch>
                      <a:fillRect/>
                    </a:stretch>
                  </pic:blipFill>
                  <pic:spPr>
                    <a:xfrm>
                      <a:off x="0" y="0"/>
                      <a:ext cx="3581400" cy="2679192"/>
                    </a:xfrm>
                    <a:prstGeom prst="rect">
                      <a:avLst/>
                    </a:prstGeom>
                  </pic:spPr>
                </pic:pic>
              </a:graphicData>
            </a:graphic>
          </wp:inline>
        </w:drawing>
      </w:r>
    </w:p>
    <w:p w:rsidR="00967420" w:rsidRDefault="002A778F">
      <w:pPr>
        <w:spacing w:after="539" w:line="259" w:lineRule="auto"/>
        <w:ind w:left="-2" w:right="12" w:hanging="10"/>
      </w:pPr>
      <w:r>
        <w:t>图10.12.点P和E之间的距离，以及切线距离。</w:t>
      </w:r>
    </w:p>
    <w:p w:rsidR="00967420" w:rsidRDefault="002A778F">
      <w:pPr>
        <w:ind w:left="8" w:right="8"/>
      </w:pPr>
      <w:r>
        <w:t>因为我们在允许的情况下考虑沿着曲线的小运动，所以这样的小运动不应影响距离函数。因此，理想情况下，我们希望将p和e之间的紧密性度量定义为两条曲线之间的最近距离；见图10.12（参见[87]）。</w:t>
      </w:r>
    </w:p>
    <w:p w:rsidR="00967420" w:rsidRDefault="002A778F">
      <w:pPr>
        <w:spacing w:after="255"/>
        <w:ind w:left="8" w:right="8" w:firstLine="478"/>
      </w:pPr>
      <w:r>
        <w:t>然而，由于一般我们不能计算曲线之间的距离，我们可以使用一阶近似值，并计算点P和E中两条切线之间的最近距离。因此，我们将沿着它们各自的切线独立移动图案，直到找到最远的距离。如果我们用通常的欧几里得范数来测量这个距离，我们就求解最小二乘问题。-</w:t>
      </w:r>
    </w:p>
    <w:p w:rsidR="00967420" w:rsidRDefault="002A778F">
      <w:pPr>
        <w:spacing w:after="255"/>
        <w:ind w:left="8" w:right="8" w:firstLine="478"/>
      </w:pPr>
      <w:r>
        <w:t>莱姆</w:t>
      </w:r>
    </w:p>
    <w:p w:rsidR="00967420" w:rsidRDefault="002A778F">
      <w:pPr>
        <w:spacing w:after="292" w:line="265" w:lineRule="auto"/>
        <w:ind w:left="10" w:right="639" w:hanging="10"/>
        <w:jc w:val="right"/>
      </w:pPr>
      <w:r>
        <w:t>.</w:t>
      </w:r>
    </w:p>
    <w:p w:rsidR="00967420" w:rsidRDefault="002A778F">
      <w:pPr>
        <w:spacing w:after="26"/>
        <w:ind w:left="8" w:right="8" w:firstLine="478"/>
      </w:pPr>
      <w:r>
        <w:t>现在考虑一下这样的情况，当我们允许沿着l在r256中的不同曲线移动模式p时，用α=（α1···αl）t参数化。这相当于在r256中的l维表面（流形）上移动模式。假设我们有两个模式，p和e，每个模式都允许在其允许转换的表面上移动。理想情况下，我们希望找到曲面之间最近的距离，但是，由于这是不可能计算的，</w:t>
      </w:r>
      <w:r>
        <w:lastRenderedPageBreak/>
        <w:t>我们现在定义一个距离测量，在这里我们计算点p和e中曲面的两个相切平面之间的距离。</w:t>
      </w:r>
    </w:p>
    <w:p w:rsidR="00967420" w:rsidRDefault="002A778F">
      <w:pPr>
        <w:spacing w:after="3" w:line="265" w:lineRule="auto"/>
        <w:ind w:left="473" w:right="-8" w:hanging="10"/>
        <w:jc w:val="right"/>
      </w:pPr>
      <w:r>
        <w:t>如前所述，切线平面由函数s（p，α）的泰勒展开式中的前两项给出：</w:t>
      </w:r>
    </w:p>
    <w:p w:rsidR="00967420" w:rsidRDefault="002A778F">
      <w:pPr>
        <w:spacing w:after="135" w:line="259" w:lineRule="auto"/>
        <w:ind w:left="1054"/>
        <w:jc w:val="left"/>
      </w:pPr>
      <w:r>
        <w:rPr>
          <w:noProof/>
        </w:rPr>
        <w:drawing>
          <wp:inline distT="0" distB="0" distL="0" distR="0">
            <wp:extent cx="3154680" cy="371856"/>
            <wp:effectExtent l="0" t="0" r="0" b="0"/>
            <wp:docPr id="549546" name="Picture 549546"/>
            <wp:cNvGraphicFramePr/>
            <a:graphic xmlns:a="http://schemas.openxmlformats.org/drawingml/2006/main">
              <a:graphicData uri="http://schemas.openxmlformats.org/drawingml/2006/picture">
                <pic:pic xmlns:pic="http://schemas.openxmlformats.org/drawingml/2006/picture">
                  <pic:nvPicPr>
                    <pic:cNvPr id="549546" name="Picture 549546"/>
                    <pic:cNvPicPr/>
                  </pic:nvPicPr>
                  <pic:blipFill>
                    <a:blip r:embed="rId623"/>
                    <a:stretch>
                      <a:fillRect/>
                    </a:stretch>
                  </pic:blipFill>
                  <pic:spPr>
                    <a:xfrm>
                      <a:off x="0" y="0"/>
                      <a:ext cx="3154680" cy="371856"/>
                    </a:xfrm>
                    <a:prstGeom prst="rect">
                      <a:avLst/>
                    </a:prstGeom>
                  </pic:spPr>
                </pic:pic>
              </a:graphicData>
            </a:graphic>
          </wp:inline>
        </w:drawing>
      </w:r>
    </w:p>
    <w:p w:rsidR="00967420" w:rsidRDefault="002A778F">
      <w:pPr>
        <w:spacing w:after="28"/>
        <w:ind w:left="8" w:right="8"/>
      </w:pPr>
      <w:r>
        <w:t>其中tp是矩阵</w:t>
      </w:r>
    </w:p>
    <w:p w:rsidR="00967420" w:rsidRDefault="002A778F">
      <w:pPr>
        <w:spacing w:after="4" w:line="265" w:lineRule="auto"/>
        <w:ind w:left="1414" w:right="1450" w:hanging="10"/>
        <w:jc w:val="center"/>
      </w:pPr>
      <w:r>
        <w:t>，</w:t>
      </w:r>
    </w:p>
    <w:p w:rsidR="00967420" w:rsidRDefault="002A778F">
      <w:pPr>
        <w:ind w:left="8" w:right="8"/>
      </w:pPr>
      <w:r>
        <w:t>导数都在点（p，0）中进行了计算。</w:t>
      </w:r>
    </w:p>
    <w:p w:rsidR="00967420" w:rsidRDefault="002A778F">
      <w:pPr>
        <w:ind w:left="8" w:right="8" w:firstLine="478"/>
      </w:pPr>
      <w:r>
        <w:t>因此，点P和点E之间的切线距离被定义为最小二乘问题中可能的最小残差，</w:t>
      </w:r>
    </w:p>
    <w:p w:rsidR="00967420" w:rsidRDefault="002A778F">
      <w:pPr>
        <w:spacing w:after="54" w:line="265" w:lineRule="auto"/>
        <w:ind w:left="10" w:right="551" w:hanging="10"/>
        <w:jc w:val="right"/>
      </w:pPr>
      <w:r>
        <w:t>.</w:t>
      </w:r>
    </w:p>
    <w:p w:rsidR="00967420" w:rsidRDefault="002A778F">
      <w:pPr>
        <w:ind w:left="8" w:right="8"/>
      </w:pPr>
      <w:r>
        <w:t>可以解决最小二乘问题，例如，使用的SVD。</w:t>
      </w:r>
    </w:p>
    <w:p w:rsidR="00967420" w:rsidRDefault="002A778F">
      <w:pPr>
        <w:ind w:left="8" w:right="8"/>
      </w:pPr>
      <w:r>
        <w:t>请注意，我们对解决方案本身不感兴趣，只对残差的范数感兴趣。把最小二乘问题写在表格中</w:t>
      </w:r>
    </w:p>
    <w:p w:rsidR="00967420" w:rsidRDefault="002A778F">
      <w:pPr>
        <w:spacing w:after="46" w:line="265" w:lineRule="auto"/>
        <w:ind w:left="1414" w:right="1406" w:hanging="10"/>
        <w:jc w:val="center"/>
      </w:pPr>
      <w:r>
        <w:t>.</w:t>
      </w:r>
    </w:p>
    <w:p w:rsidR="00967420" w:rsidRDefault="002A778F">
      <w:pPr>
        <w:ind w:left="8" w:right="8"/>
      </w:pPr>
      <w:r>
        <w:t>如果我们使用QR分解</w:t>
      </w:r>
    </w:p>
    <w:p w:rsidR="00967420" w:rsidRDefault="002A778F">
      <w:pPr>
        <w:spacing w:after="117" w:line="259" w:lineRule="auto"/>
        <w:ind w:left="1974"/>
        <w:jc w:val="left"/>
      </w:pPr>
      <w:r>
        <w:rPr>
          <w:noProof/>
        </w:rPr>
        <w:drawing>
          <wp:inline distT="0" distB="0" distL="0" distR="0">
            <wp:extent cx="2020824" cy="313944"/>
            <wp:effectExtent l="0" t="0" r="0" b="0"/>
            <wp:docPr id="549551" name="Picture 549551"/>
            <wp:cNvGraphicFramePr/>
            <a:graphic xmlns:a="http://schemas.openxmlformats.org/drawingml/2006/main">
              <a:graphicData uri="http://schemas.openxmlformats.org/drawingml/2006/picture">
                <pic:pic xmlns:pic="http://schemas.openxmlformats.org/drawingml/2006/picture">
                  <pic:nvPicPr>
                    <pic:cNvPr id="549551" name="Picture 549551"/>
                    <pic:cNvPicPr/>
                  </pic:nvPicPr>
                  <pic:blipFill>
                    <a:blip r:embed="rId624"/>
                    <a:stretch>
                      <a:fillRect/>
                    </a:stretch>
                  </pic:blipFill>
                  <pic:spPr>
                    <a:xfrm>
                      <a:off x="0" y="0"/>
                      <a:ext cx="2020824" cy="313944"/>
                    </a:xfrm>
                    <a:prstGeom prst="rect">
                      <a:avLst/>
                    </a:prstGeom>
                  </pic:spPr>
                </pic:pic>
              </a:graphicData>
            </a:graphic>
          </wp:inline>
        </w:drawing>
      </w:r>
    </w:p>
    <w:p w:rsidR="00967420" w:rsidRDefault="002A778F">
      <w:pPr>
        <w:spacing w:after="31"/>
        <w:ind w:left="8" w:right="8"/>
      </w:pPr>
      <w:r>
        <w:t>残差的范数由下式给出</w:t>
      </w:r>
    </w:p>
    <w:p w:rsidR="00967420" w:rsidRDefault="002A778F">
      <w:pPr>
        <w:spacing w:after="4" w:line="265" w:lineRule="auto"/>
        <w:ind w:left="1414" w:right="1406" w:hanging="10"/>
        <w:jc w:val="center"/>
      </w:pPr>
      <w:r>
        <w:t>.</w:t>
      </w:r>
    </w:p>
    <w:p w:rsidR="00967420" w:rsidRDefault="002A778F">
      <w:pPr>
        <w:ind w:left="8" w:right="8"/>
      </w:pPr>
      <w:r>
        <w:t>当矩阵A碰巧没有完整的列秩时，可以使用SVD轻松处理；参见第6.7节。当两个模式接近时，相切矩阵的列几乎成线性依赖关系的概率很高。</w:t>
      </w:r>
    </w:p>
    <w:p w:rsidR="00967420" w:rsidRDefault="002A778F">
      <w:pPr>
        <w:spacing w:after="320"/>
        <w:ind w:left="8" w:right="8" w:firstLine="478"/>
      </w:pPr>
      <w:r>
        <w:t>这个距离函数最重要的特性是它在切线平面上图案的运动下是不变的。例如，如果我们在一个图案的X方向做一个小的平移，那么用这个度量，它移动的距离等于零。</w:t>
      </w:r>
    </w:p>
    <w:p w:rsidR="00967420" w:rsidRDefault="002A778F">
      <w:pPr>
        <w:pStyle w:val="3"/>
        <w:tabs>
          <w:tab w:val="center" w:pos="1835"/>
        </w:tabs>
        <w:spacing w:after="64" w:line="259" w:lineRule="auto"/>
        <w:ind w:left="-14" w:firstLine="0"/>
      </w:pPr>
      <w:r>
        <w:t>10.3.1改造</w:t>
      </w:r>
    </w:p>
    <w:p w:rsidR="00967420" w:rsidRDefault="002A778F">
      <w:pPr>
        <w:ind w:left="8" w:right="8"/>
      </w:pPr>
      <w:r>
        <w:t>在这里，我们把图像模式看作是两个变量的函数，p=p（x，y），我们证明了每个变换的导数可以表示为微分算子，它是导数px=dxdp和</w:t>
      </w:r>
    </w:p>
    <w:p w:rsidR="00967420" w:rsidRDefault="002A778F">
      <w:pPr>
        <w:spacing w:after="0" w:line="259" w:lineRule="auto"/>
        <w:ind w:left="-66"/>
        <w:jc w:val="left"/>
      </w:pPr>
      <w:r>
        <w:rPr>
          <w:noProof/>
        </w:rPr>
        <w:drawing>
          <wp:inline distT="0" distB="0" distL="0" distR="0">
            <wp:extent cx="920496" cy="243839"/>
            <wp:effectExtent l="0" t="0" r="0" b="0"/>
            <wp:docPr id="549553" name="Picture 549553"/>
            <wp:cNvGraphicFramePr/>
            <a:graphic xmlns:a="http://schemas.openxmlformats.org/drawingml/2006/main">
              <a:graphicData uri="http://schemas.openxmlformats.org/drawingml/2006/picture">
                <pic:pic xmlns:pic="http://schemas.openxmlformats.org/drawingml/2006/picture">
                  <pic:nvPicPr>
                    <pic:cNvPr id="549553" name="Picture 549553"/>
                    <pic:cNvPicPr/>
                  </pic:nvPicPr>
                  <pic:blipFill>
                    <a:blip r:embed="rId625"/>
                    <a:stretch>
                      <a:fillRect/>
                    </a:stretch>
                  </pic:blipFill>
                  <pic:spPr>
                    <a:xfrm>
                      <a:off x="0" y="0"/>
                      <a:ext cx="920496" cy="243839"/>
                    </a:xfrm>
                    <a:prstGeom prst="rect">
                      <a:avLst/>
                    </a:prstGeom>
                  </pic:spPr>
                </pic:pic>
              </a:graphicData>
            </a:graphic>
          </wp:inline>
        </w:drawing>
      </w:r>
    </w:p>
    <w:p w:rsidR="00967420" w:rsidRDefault="00967420">
      <w:pPr>
        <w:sectPr w:rsidR="00967420">
          <w:headerReference w:type="even" r:id="rId626"/>
          <w:headerReference w:type="default" r:id="rId627"/>
          <w:headerReference w:type="first" r:id="rId628"/>
          <w:pgSz w:w="10142" w:h="14593"/>
          <w:pgMar w:top="1878" w:right="1475" w:bottom="1739" w:left="1443" w:header="1356" w:footer="720" w:gutter="0"/>
          <w:cols w:space="720"/>
          <w:titlePg/>
        </w:sectPr>
      </w:pPr>
    </w:p>
    <w:p w:rsidR="00967420" w:rsidRDefault="002A778F">
      <w:pPr>
        <w:spacing w:after="420" w:line="265" w:lineRule="auto"/>
        <w:ind w:left="10" w:right="2" w:hanging="10"/>
        <w:jc w:val="center"/>
      </w:pPr>
      <w:r>
        <w:lastRenderedPageBreak/>
        <w:t>图10.13.一个模式，它的x-导数和该模式的x-翻译。</w:t>
      </w:r>
    </w:p>
    <w:p w:rsidR="00967420" w:rsidRDefault="002A778F">
      <w:pPr>
        <w:spacing w:after="243"/>
        <w:ind w:left="8" w:right="8"/>
      </w:pPr>
      <w:r>
        <w:t>翻译。最简单的转换是模式在x方向上由αx转换，即：</w:t>
      </w:r>
    </w:p>
    <w:p w:rsidR="00967420" w:rsidRDefault="002A778F">
      <w:pPr>
        <w:spacing w:after="203" w:line="265" w:lineRule="auto"/>
        <w:ind w:left="1414" w:right="1406" w:hanging="10"/>
        <w:jc w:val="center"/>
      </w:pPr>
      <w:r>
        <w:t>s（p，αx）（x，y）=p（x+αx，y）。</w:t>
      </w:r>
    </w:p>
    <w:p w:rsidR="00967420" w:rsidRDefault="002A778F">
      <w:pPr>
        <w:spacing w:after="64"/>
        <w:ind w:left="8" w:right="8"/>
      </w:pPr>
      <w:r>
        <w:t>显然，使用链式法则，</w:t>
      </w:r>
    </w:p>
    <w:p w:rsidR="00967420" w:rsidRDefault="002A778F">
      <w:pPr>
        <w:spacing w:after="150" w:line="265" w:lineRule="auto"/>
        <w:ind w:left="10" w:right="947" w:hanging="10"/>
        <w:jc w:val="right"/>
      </w:pPr>
      <w:r>
        <w:t>.</w:t>
      </w:r>
    </w:p>
    <w:p w:rsidR="00967420" w:rsidRDefault="002A778F">
      <w:pPr>
        <w:ind w:left="8" w:right="8"/>
      </w:pPr>
      <w:r>
        <w:t>在图10.13中，我们给出了一个模式及其x-导数。然后我们证明，通过添加一个小的导数倍数，模式可以被转换为左和右。</w:t>
      </w:r>
    </w:p>
    <w:p w:rsidR="00967420" w:rsidRDefault="002A778F">
      <w:pPr>
        <w:spacing w:after="78"/>
        <w:ind w:left="478" w:right="8"/>
      </w:pPr>
      <w:r>
        <w:t>类似地，对于y-翻译，我们得到</w:t>
      </w:r>
    </w:p>
    <w:p w:rsidR="00967420" w:rsidRDefault="002A778F">
      <w:pPr>
        <w:spacing w:after="203" w:line="265" w:lineRule="auto"/>
        <w:ind w:left="1414" w:right="1432" w:hanging="10"/>
        <w:jc w:val="center"/>
      </w:pPr>
      <w:r>
        <w:t>.</w:t>
      </w:r>
    </w:p>
    <w:p w:rsidR="00967420" w:rsidRDefault="002A778F">
      <w:pPr>
        <w:spacing w:after="103"/>
        <w:ind w:left="8" w:right="8"/>
      </w:pPr>
      <w:r>
        <w:t>旋转。用点（x，y）中的p值替换点（x，y）中的p值，以此角度αr旋转图案。</w:t>
      </w:r>
    </w:p>
    <w:p w:rsidR="00967420" w:rsidRDefault="002A778F">
      <w:pPr>
        <w:spacing w:after="30" w:line="265" w:lineRule="auto"/>
        <w:ind w:left="1414" w:right="1419" w:hanging="10"/>
        <w:jc w:val="center"/>
      </w:pPr>
      <w:r>
        <w:t>.</w:t>
      </w:r>
    </w:p>
    <w:p w:rsidR="00967420" w:rsidRDefault="002A778F">
      <w:pPr>
        <w:spacing w:after="233"/>
        <w:ind w:left="8" w:right="8"/>
      </w:pPr>
      <w:r>
        <w:t>因此我们定义了函数</w:t>
      </w:r>
    </w:p>
    <w:p w:rsidR="00967420" w:rsidRDefault="002A778F">
      <w:pPr>
        <w:spacing w:after="328" w:line="265" w:lineRule="auto"/>
        <w:ind w:left="541" w:right="532" w:hanging="10"/>
        <w:jc w:val="center"/>
      </w:pPr>
      <w:r>
        <w:t>s（p，αr）（x，y）=p（x cosαr+y sinαr，−xsinαr+y cosαr），</w:t>
      </w:r>
    </w:p>
    <w:p w:rsidR="00967420" w:rsidRDefault="002A778F">
      <w:pPr>
        <w:spacing w:after="76"/>
        <w:ind w:left="8" w:right="8"/>
      </w:pPr>
      <w:r>
        <w:t>我们得到了导数</w:t>
      </w:r>
    </w:p>
    <w:p w:rsidR="00967420" w:rsidRDefault="002A778F">
      <w:pPr>
        <w:spacing w:after="150" w:line="265" w:lineRule="auto"/>
        <w:ind w:left="10" w:right="438" w:hanging="10"/>
        <w:jc w:val="right"/>
      </w:pPr>
      <w:r>
        <w:t>.</w:t>
      </w:r>
    </w:p>
    <w:p w:rsidR="00967420" w:rsidRDefault="002A778F">
      <w:pPr>
        <w:spacing w:after="94"/>
        <w:ind w:left="8" w:right="8"/>
      </w:pPr>
      <w:r>
        <w:t>设置αr=0，我们有</w:t>
      </w:r>
    </w:p>
    <w:p w:rsidR="00967420" w:rsidRDefault="002A778F">
      <w:pPr>
        <w:spacing w:after="136" w:line="265" w:lineRule="auto"/>
        <w:ind w:left="1414" w:right="1422" w:hanging="10"/>
        <w:jc w:val="center"/>
      </w:pPr>
      <w:r>
        <w:t>，</w:t>
      </w:r>
    </w:p>
    <w:p w:rsidR="00967420" w:rsidRDefault="002A778F">
      <w:pPr>
        <w:ind w:left="8" w:right="8"/>
      </w:pPr>
      <w:r>
        <w:t>其中衍生产品的评估值为（x，y）。</w:t>
      </w:r>
    </w:p>
    <w:p w:rsidR="00967420" w:rsidRDefault="002A778F">
      <w:pPr>
        <w:ind w:left="478" w:right="8"/>
      </w:pPr>
      <w:r>
        <w:t>图10.14给出了旋转变换的示例。</w:t>
      </w:r>
    </w:p>
    <w:p w:rsidR="00967420" w:rsidRDefault="002A778F">
      <w:pPr>
        <w:spacing w:after="133" w:line="259" w:lineRule="auto"/>
        <w:ind w:left="-2" w:right="12" w:hanging="10"/>
      </w:pPr>
      <w:r>
        <w:t>图10.14.一个图案，它的旋转导数，以及图案的旋转。</w:t>
      </w:r>
    </w:p>
    <w:p w:rsidR="00967420" w:rsidRDefault="002A778F">
      <w:pPr>
        <w:spacing w:after="313" w:line="259" w:lineRule="auto"/>
        <w:ind w:left="1373"/>
        <w:jc w:val="left"/>
      </w:pPr>
      <w:r>
        <w:rPr>
          <w:noProof/>
        </w:rPr>
        <w:drawing>
          <wp:inline distT="0" distB="0" distL="0" distR="0">
            <wp:extent cx="2822448" cy="719328"/>
            <wp:effectExtent l="0" t="0" r="0" b="0"/>
            <wp:docPr id="549564" name="Picture 549564"/>
            <wp:cNvGraphicFramePr/>
            <a:graphic xmlns:a="http://schemas.openxmlformats.org/drawingml/2006/main">
              <a:graphicData uri="http://schemas.openxmlformats.org/drawingml/2006/picture">
                <pic:pic xmlns:pic="http://schemas.openxmlformats.org/drawingml/2006/picture">
                  <pic:nvPicPr>
                    <pic:cNvPr id="549564" name="Picture 549564"/>
                    <pic:cNvPicPr/>
                  </pic:nvPicPr>
                  <pic:blipFill>
                    <a:blip r:embed="rId629"/>
                    <a:stretch>
                      <a:fillRect/>
                    </a:stretch>
                  </pic:blipFill>
                  <pic:spPr>
                    <a:xfrm>
                      <a:off x="0" y="0"/>
                      <a:ext cx="2822448" cy="719328"/>
                    </a:xfrm>
                    <a:prstGeom prst="rect">
                      <a:avLst/>
                    </a:prstGeom>
                  </pic:spPr>
                </pic:pic>
              </a:graphicData>
            </a:graphic>
          </wp:inline>
        </w:drawing>
      </w:r>
    </w:p>
    <w:p w:rsidR="00967420" w:rsidRDefault="002A778F">
      <w:pPr>
        <w:spacing w:after="385" w:line="259" w:lineRule="auto"/>
        <w:ind w:left="-12" w:right="12" w:firstLine="717"/>
      </w:pPr>
      <w:r>
        <w:lastRenderedPageBreak/>
        <w:t>图10.15.模式及其缩放导数，以及模式的“向上缩放”。</w:t>
      </w:r>
    </w:p>
    <w:p w:rsidR="00967420" w:rsidRDefault="002A778F">
      <w:pPr>
        <w:tabs>
          <w:tab w:val="center" w:pos="2988"/>
        </w:tabs>
        <w:spacing w:after="191"/>
        <w:ind w:left="0"/>
        <w:jc w:val="left"/>
      </w:pPr>
      <w:r>
        <w:t>缩放。通过定义</w:t>
      </w:r>
    </w:p>
    <w:p w:rsidR="00967420" w:rsidRDefault="002A778F">
      <w:pPr>
        <w:spacing w:after="163" w:line="265" w:lineRule="auto"/>
        <w:ind w:left="541" w:right="530" w:hanging="10"/>
        <w:jc w:val="center"/>
      </w:pPr>
      <w:r>
        <w:t>s（p，αs）（x，y）=p（（1+αs）x，（1+αs）y），</w:t>
      </w:r>
    </w:p>
    <w:p w:rsidR="00967420" w:rsidRDefault="002A778F">
      <w:pPr>
        <w:spacing w:after="42"/>
        <w:ind w:left="8" w:right="8"/>
      </w:pPr>
      <w:r>
        <w:t>我们得到了导数</w:t>
      </w:r>
    </w:p>
    <w:p w:rsidR="00967420" w:rsidRDefault="002A778F">
      <w:pPr>
        <w:spacing w:after="86" w:line="265" w:lineRule="auto"/>
        <w:ind w:left="1414" w:right="1407" w:hanging="10"/>
        <w:jc w:val="center"/>
      </w:pPr>
      <w:r>
        <w:t>.</w:t>
      </w:r>
    </w:p>
    <w:p w:rsidR="00967420" w:rsidRDefault="002A778F">
      <w:pPr>
        <w:spacing w:after="286"/>
        <w:ind w:left="8" w:right="8"/>
      </w:pPr>
      <w:r>
        <w:t>比例转换如图10.15所示。</w:t>
      </w:r>
    </w:p>
    <w:p w:rsidR="00967420" w:rsidRDefault="002A778F">
      <w:pPr>
        <w:tabs>
          <w:tab w:val="center" w:pos="3951"/>
        </w:tabs>
        <w:spacing w:after="189" w:line="259" w:lineRule="auto"/>
        <w:ind w:left="-15"/>
        <w:jc w:val="left"/>
      </w:pPr>
      <w:r>
        <w:t>通过定义</w:t>
      </w:r>
    </w:p>
    <w:p w:rsidR="00967420" w:rsidRDefault="002A778F">
      <w:pPr>
        <w:spacing w:after="289" w:line="265" w:lineRule="auto"/>
        <w:ind w:left="541" w:right="530" w:hanging="10"/>
        <w:jc w:val="center"/>
      </w:pPr>
      <w:r>
        <w:t>s（p，αp）（x，y）=p（（1+αp）x，（1-αp）y），</w:t>
      </w:r>
    </w:p>
    <w:p w:rsidR="00967420" w:rsidRDefault="002A778F">
      <w:pPr>
        <w:spacing w:after="31"/>
        <w:ind w:left="8" w:right="8"/>
      </w:pPr>
      <w:r>
        <w:t>我们可以把图案拉伸到与轴线平行的地方。衍生产品是</w:t>
      </w:r>
    </w:p>
    <w:p w:rsidR="00967420" w:rsidRDefault="002A778F">
      <w:pPr>
        <w:spacing w:after="63" w:line="265" w:lineRule="auto"/>
        <w:ind w:left="1414" w:right="1437" w:hanging="10"/>
        <w:jc w:val="center"/>
      </w:pPr>
      <w:r>
        <w:t>.</w:t>
      </w:r>
    </w:p>
    <w:p w:rsidR="00967420" w:rsidRDefault="002A778F">
      <w:pPr>
        <w:spacing w:after="286"/>
        <w:ind w:left="8" w:right="8"/>
      </w:pPr>
      <w:r>
        <w:t>在图10.16中，我们展示了平行双曲线变换。</w:t>
      </w:r>
    </w:p>
    <w:p w:rsidR="00967420" w:rsidRDefault="002A778F">
      <w:pPr>
        <w:tabs>
          <w:tab w:val="center" w:pos="4085"/>
        </w:tabs>
        <w:spacing w:after="189" w:line="259" w:lineRule="auto"/>
        <w:ind w:left="-15"/>
        <w:jc w:val="left"/>
      </w:pPr>
      <w:r>
        <w:t>对角双曲变换。通过定义</w:t>
      </w:r>
    </w:p>
    <w:p w:rsidR="00967420" w:rsidRDefault="002A778F">
      <w:pPr>
        <w:spacing w:after="163" w:line="265" w:lineRule="auto"/>
        <w:ind w:left="1414" w:right="1404" w:hanging="10"/>
        <w:jc w:val="center"/>
      </w:pPr>
      <w:r>
        <w:t>s（p，αh）（x，y）=p（x+αhy，y+αhx）</w:t>
      </w:r>
    </w:p>
    <w:p w:rsidR="00967420" w:rsidRDefault="002A778F">
      <w:pPr>
        <w:spacing w:after="32"/>
        <w:ind w:left="8" w:right="8"/>
      </w:pPr>
      <w:r>
        <w:t>我们可以沿着对角线拉伸图案。衍生产品是</w:t>
      </w:r>
    </w:p>
    <w:p w:rsidR="00967420" w:rsidRDefault="002A778F">
      <w:pPr>
        <w:spacing w:after="86" w:line="265" w:lineRule="auto"/>
        <w:ind w:left="1414" w:right="1421" w:hanging="10"/>
        <w:jc w:val="center"/>
      </w:pPr>
      <w:r>
        <w:t>.</w:t>
      </w:r>
    </w:p>
    <w:p w:rsidR="00967420" w:rsidRDefault="002A778F">
      <w:pPr>
        <w:ind w:left="8" w:right="8"/>
      </w:pPr>
      <w:r>
        <w:t>在图10.17中，我们展示了对角双曲变换。</w:t>
      </w:r>
    </w:p>
    <w:p w:rsidR="00967420" w:rsidRDefault="002A778F">
      <w:pPr>
        <w:spacing w:after="160" w:line="259" w:lineRule="auto"/>
        <w:ind w:left="-12" w:right="12" w:firstLine="717"/>
      </w:pPr>
      <w:r>
        <w:t>图10.16.一个图案，它的平行双曲线导数和两个拉伸图案。</w:t>
      </w:r>
    </w:p>
    <w:p w:rsidR="00967420" w:rsidRDefault="002A778F">
      <w:pPr>
        <w:spacing w:after="315" w:line="259" w:lineRule="auto"/>
        <w:ind w:left="620"/>
        <w:jc w:val="left"/>
      </w:pPr>
      <w:r>
        <w:rPr>
          <w:noProof/>
        </w:rPr>
        <w:drawing>
          <wp:inline distT="0" distB="0" distL="0" distR="0">
            <wp:extent cx="3779520" cy="719328"/>
            <wp:effectExtent l="0" t="0" r="0" b="0"/>
            <wp:docPr id="549568" name="Picture 549568"/>
            <wp:cNvGraphicFramePr/>
            <a:graphic xmlns:a="http://schemas.openxmlformats.org/drawingml/2006/main">
              <a:graphicData uri="http://schemas.openxmlformats.org/drawingml/2006/picture">
                <pic:pic xmlns:pic="http://schemas.openxmlformats.org/drawingml/2006/picture">
                  <pic:nvPicPr>
                    <pic:cNvPr id="549568" name="Picture 549568"/>
                    <pic:cNvPicPr/>
                  </pic:nvPicPr>
                  <pic:blipFill>
                    <a:blip r:embed="rId630"/>
                    <a:stretch>
                      <a:fillRect/>
                    </a:stretch>
                  </pic:blipFill>
                  <pic:spPr>
                    <a:xfrm>
                      <a:off x="0" y="0"/>
                      <a:ext cx="3779520" cy="719328"/>
                    </a:xfrm>
                    <a:prstGeom prst="rect">
                      <a:avLst/>
                    </a:prstGeom>
                  </pic:spPr>
                </pic:pic>
              </a:graphicData>
            </a:graphic>
          </wp:inline>
        </w:drawing>
      </w:r>
    </w:p>
    <w:p w:rsidR="00967420" w:rsidRDefault="002A778F">
      <w:pPr>
        <w:spacing w:after="162" w:line="259" w:lineRule="auto"/>
        <w:ind w:left="-12" w:right="12" w:firstLine="717"/>
      </w:pPr>
      <w:r>
        <w:t>图10.17.一个图案，它的对角双曲导数，和两个拉伸图案。</w:t>
      </w:r>
    </w:p>
    <w:p w:rsidR="00967420" w:rsidRDefault="002A778F">
      <w:pPr>
        <w:spacing w:after="313" w:line="259" w:lineRule="auto"/>
        <w:ind w:left="620"/>
        <w:jc w:val="left"/>
      </w:pPr>
      <w:r>
        <w:rPr>
          <w:noProof/>
        </w:rPr>
        <w:lastRenderedPageBreak/>
        <w:drawing>
          <wp:inline distT="0" distB="0" distL="0" distR="0">
            <wp:extent cx="3779520" cy="719328"/>
            <wp:effectExtent l="0" t="0" r="0" b="0"/>
            <wp:docPr id="549570" name="Picture 549570"/>
            <wp:cNvGraphicFramePr/>
            <a:graphic xmlns:a="http://schemas.openxmlformats.org/drawingml/2006/main">
              <a:graphicData uri="http://schemas.openxmlformats.org/drawingml/2006/picture">
                <pic:pic xmlns:pic="http://schemas.openxmlformats.org/drawingml/2006/picture">
                  <pic:nvPicPr>
                    <pic:cNvPr id="549570" name="Picture 549570"/>
                    <pic:cNvPicPr/>
                  </pic:nvPicPr>
                  <pic:blipFill>
                    <a:blip r:embed="rId631"/>
                    <a:stretch>
                      <a:fillRect/>
                    </a:stretch>
                  </pic:blipFill>
                  <pic:spPr>
                    <a:xfrm>
                      <a:off x="0" y="0"/>
                      <a:ext cx="3779520" cy="719328"/>
                    </a:xfrm>
                    <a:prstGeom prst="rect">
                      <a:avLst/>
                    </a:prstGeom>
                  </pic:spPr>
                </pic:pic>
              </a:graphicData>
            </a:graphic>
          </wp:inline>
        </w:drawing>
      </w:r>
    </w:p>
    <w:p w:rsidR="00967420" w:rsidRDefault="002A778F">
      <w:pPr>
        <w:spacing w:after="424" w:line="259" w:lineRule="auto"/>
        <w:ind w:left="-12" w:right="12" w:firstLine="717"/>
      </w:pPr>
      <w:r>
        <w:t>图10.18.一个图案，它的增厚衍生物，一个更薄的图案，和一个更厚的图案。</w:t>
      </w:r>
    </w:p>
    <w:p w:rsidR="00967420" w:rsidRDefault="002A778F">
      <w:pPr>
        <w:spacing w:after="252"/>
        <w:ind w:left="8" w:right="8"/>
      </w:pPr>
      <w:r>
        <w:t>加厚。使用类似技术可以使图案变薄或变厚；有关详细信息，请参见[87]。“增厚”衍生物是</w:t>
      </w:r>
    </w:p>
    <w:p w:rsidR="00967420" w:rsidRDefault="002A778F">
      <w:pPr>
        <w:spacing w:after="240" w:line="265" w:lineRule="auto"/>
        <w:ind w:left="541" w:right="531" w:hanging="10"/>
        <w:jc w:val="center"/>
      </w:pPr>
      <w:r>
        <w:t>（px）2+（py）2.</w:t>
      </w:r>
    </w:p>
    <w:p w:rsidR="00967420" w:rsidRDefault="002A778F">
      <w:pPr>
        <w:ind w:left="8" w:right="8"/>
      </w:pPr>
      <w:r>
        <w:t>增稠和减薄如图10.18所示。</w:t>
      </w:r>
    </w:p>
    <w:p w:rsidR="00967420" w:rsidRDefault="002A778F">
      <w:pPr>
        <w:spacing w:after="1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1" name="Group 50864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04" name="Shape 3470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1" style="width:360pt;height:0.398pt;mso-position-horizontal-relative:char;mso-position-vertical-relative:line" coordsize="45720,50">
                <v:shape id="Shape 3470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5" w:hanging="10"/>
        <w:jc w:val="left"/>
      </w:pPr>
      <w:r>
        <w:t>切线距离分类算法</w:t>
      </w:r>
    </w:p>
    <w:p w:rsidR="00967420" w:rsidRDefault="002A778F">
      <w:pPr>
        <w:spacing w:after="2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2" name="Group 50864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06" name="Shape 3470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2" style="width:360pt;height:0.398pt;mso-position-horizontal-relative:char;mso-position-vertical-relative:line" coordsize="45720,50">
                <v:shape id="Shape 3470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17"/>
        <w:ind w:left="100" w:right="8"/>
      </w:pPr>
      <w:r>
        <w:t>训练：对于训练集中的每个数字，计算其切线矩阵tp。</w:t>
      </w:r>
    </w:p>
    <w:p w:rsidR="00967420" w:rsidRDefault="002A778F">
      <w:pPr>
        <w:spacing w:after="211"/>
        <w:ind w:left="100" w:right="8"/>
      </w:pPr>
      <w:r>
        <w:t>分类：对于每个测试数字，</w:t>
      </w:r>
    </w:p>
    <w:p w:rsidR="00967420" w:rsidRDefault="002A778F">
      <w:pPr>
        <w:numPr>
          <w:ilvl w:val="0"/>
          <w:numId w:val="17"/>
        </w:numPr>
        <w:spacing w:after="252"/>
        <w:ind w:right="8" w:hanging="199"/>
      </w:pPr>
      <w:r>
        <w:t>计算其正切矩阵；</w:t>
      </w:r>
    </w:p>
    <w:p w:rsidR="00967420" w:rsidRDefault="002A778F">
      <w:pPr>
        <w:numPr>
          <w:ilvl w:val="0"/>
          <w:numId w:val="17"/>
        </w:numPr>
        <w:spacing w:line="395" w:lineRule="auto"/>
        <w:ind w:right="8" w:hanging="199"/>
      </w:pPr>
      <w:r>
        <w:t>计算所有训练位数的切线距离，并将测试位数分类为最近的训练位数。</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08643" name="Group 50864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4719" name="Shape 3471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43" style="width:360pt;height:0.398pt;mso-position-horizontal-relative:char;mso-position-vertical-relative:line" coordsize="45720,50">
                <v:shape id="Shape 3471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967420">
      <w:pPr>
        <w:sectPr w:rsidR="00967420">
          <w:headerReference w:type="even" r:id="rId632"/>
          <w:headerReference w:type="default" r:id="rId633"/>
          <w:headerReference w:type="first" r:id="rId634"/>
          <w:pgSz w:w="10142" w:h="14593"/>
          <w:pgMar w:top="3302" w:right="1477" w:bottom="1739" w:left="1443" w:header="1356" w:footer="720" w:gutter="0"/>
          <w:cols w:space="720"/>
        </w:sectPr>
      </w:pPr>
    </w:p>
    <w:p w:rsidR="00967420" w:rsidRDefault="002A778F">
      <w:pPr>
        <w:ind w:left="8" w:right="8" w:firstLine="478"/>
      </w:pPr>
      <w:r>
        <w:lastRenderedPageBreak/>
        <w:t>虽然该算法在分类性能方面相当好（美国邮政服务数据库[82]的正确分类率为96.9%），但它非常昂贵，因为每个测试数字都要与所有训练数字进行比较。为了具有竞争力，它必须与其他一些减少切线距离比较数量的算法相结合。</w:t>
      </w:r>
    </w:p>
    <w:p w:rsidR="00967420" w:rsidRDefault="002A778F">
      <w:pPr>
        <w:ind w:left="8" w:right="8" w:firstLine="478"/>
      </w:pPr>
      <w:r>
        <w:t>在本章结尾，我们指出有必要以不同的方式对数字进行预处理，以增强分类；见[62]。例如，如果图像平滑（与高斯核卷积）会提高性能[87]。在[82]中，导数px和py通过有限差分进行数值计算。</w:t>
      </w:r>
    </w:p>
    <w:p w:rsidR="00967420" w:rsidRDefault="002A778F">
      <w:pPr>
        <w:spacing w:after="279" w:line="259" w:lineRule="auto"/>
        <w:ind w:left="-5" w:right="48" w:hanging="10"/>
        <w:jc w:val="left"/>
      </w:pPr>
      <w:r>
        <w:t>第十一章</w:t>
      </w:r>
    </w:p>
    <w:p w:rsidR="00967420" w:rsidRDefault="002A778F">
      <w:pPr>
        <w:spacing w:after="1449" w:line="265" w:lineRule="auto"/>
        <w:ind w:left="-5" w:hanging="10"/>
        <w:jc w:val="left"/>
      </w:pPr>
      <w:r>
        <w:t>文本挖掘</w:t>
      </w:r>
    </w:p>
    <w:p w:rsidR="00967420" w:rsidRDefault="002A778F">
      <w:pPr>
        <w:spacing w:after="252"/>
        <w:ind w:left="8" w:right="8"/>
      </w:pPr>
      <w:r>
        <w:t>通过文本挖掘，我们指的是从大量且通常是非结构化的文本集合中提取有用信息的方法。另一个密切相关的术语是信息检索。一个典型的应用是搜索科学论文摘要数据库。例如，在医学应用中，人们可能希望找到数据库中处理特定综合征的所有摘要。因此，我们将一个搜索短语，一个查询，以及与综合症相关的关键字放在一起。然后利用检索系统将查询结果与数据库中的文档进行匹配，并向用户展示相关的文档，并根据相关度进行排序。</w:t>
      </w:r>
    </w:p>
    <w:p w:rsidR="00967420" w:rsidRDefault="002A778F">
      <w:pPr>
        <w:spacing w:after="160"/>
        <w:ind w:left="8" w:right="8"/>
      </w:pPr>
      <w:r>
        <w:t>例11.1。以下是医疗集合中搜索的典型查询</w:t>
      </w:r>
    </w:p>
    <w:p w:rsidR="00967420" w:rsidRDefault="002A778F">
      <w:pPr>
        <w:pStyle w:val="1"/>
        <w:spacing w:after="160"/>
        <w:ind w:left="8" w:right="8"/>
      </w:pPr>
      <w:r>
        <w:t>摘要：</w:t>
      </w:r>
    </w:p>
    <w:p w:rsidR="00967420" w:rsidRDefault="002A778F">
      <w:pPr>
        <w:spacing w:after="127" w:line="259" w:lineRule="auto"/>
        <w:ind w:left="508" w:right="12" w:hanging="10"/>
      </w:pPr>
      <w:r>
        <w:t>9。在心脏外科、神经外科、头部损伤和传染病中使用诱导性低温。</w:t>
      </w:r>
    </w:p>
    <w:p w:rsidR="00967420" w:rsidRDefault="002A778F">
      <w:pPr>
        <w:spacing w:after="230"/>
        <w:ind w:left="8" w:right="8"/>
      </w:pPr>
      <w:r>
        <w:t>这个查询是从一个名为medline的测试集合中获取的，我们将这个查询称为q9。</w:t>
      </w:r>
    </w:p>
    <w:p w:rsidR="00967420" w:rsidRDefault="002A778F">
      <w:pPr>
        <w:spacing w:after="251"/>
        <w:ind w:left="478" w:right="8"/>
      </w:pPr>
      <w:r>
        <w:t>库目录是文本挖掘应用程序的另一个示例。</w:t>
      </w:r>
    </w:p>
    <w:p w:rsidR="00967420" w:rsidRDefault="002A778F">
      <w:pPr>
        <w:ind w:left="8" w:right="8"/>
      </w:pPr>
      <w:r>
        <w:t>例11.2。为了说明信息检索中的一个问题，我们在linko–ping大学图书馆期刊目录中进行了搜索：</w:t>
      </w:r>
    </w:p>
    <w:tbl>
      <w:tblPr>
        <w:tblStyle w:val="TableGrid"/>
        <w:tblW w:w="5232" w:type="dxa"/>
        <w:tblInd w:w="478" w:type="dxa"/>
        <w:tblCellMar>
          <w:top w:w="29" w:type="dxa"/>
          <w:left w:w="119" w:type="dxa"/>
          <w:right w:w="115" w:type="dxa"/>
        </w:tblCellMar>
        <w:tblLook w:val="04A0" w:firstRow="1" w:lastRow="0" w:firstColumn="1" w:lastColumn="0" w:noHBand="0" w:noVBand="1"/>
      </w:tblPr>
      <w:tblGrid>
        <w:gridCol w:w="2875"/>
        <w:gridCol w:w="2357"/>
      </w:tblGrid>
      <w:tr w:rsidR="00967420">
        <w:trPr>
          <w:trHeight w:val="243"/>
        </w:trPr>
        <w:tc>
          <w:tcPr>
            <w:tcW w:w="2875" w:type="dxa"/>
            <w:tcBorders>
              <w:top w:val="nil"/>
              <w:left w:val="nil"/>
              <w:bottom w:val="single" w:sz="3" w:space="0" w:color="000000"/>
              <w:right w:val="single" w:sz="3" w:space="0" w:color="000000"/>
            </w:tcBorders>
          </w:tcPr>
          <w:p w:rsidR="00967420" w:rsidRDefault="002A778F">
            <w:pPr>
              <w:spacing w:after="0" w:line="259" w:lineRule="auto"/>
              <w:ind w:left="0"/>
              <w:jc w:val="left"/>
            </w:pPr>
            <w:r>
              <w:t>搜索短语</w:t>
            </w:r>
          </w:p>
        </w:tc>
        <w:tc>
          <w:tcPr>
            <w:tcW w:w="2357" w:type="dxa"/>
            <w:tcBorders>
              <w:top w:val="nil"/>
              <w:left w:val="single" w:sz="3" w:space="0" w:color="000000"/>
              <w:bottom w:val="single" w:sz="3" w:space="0" w:color="000000"/>
              <w:right w:val="nil"/>
            </w:tcBorders>
          </w:tcPr>
          <w:p w:rsidR="00967420" w:rsidRDefault="002A778F">
            <w:pPr>
              <w:spacing w:after="0" w:line="259" w:lineRule="auto"/>
              <w:ind w:left="0"/>
              <w:jc w:val="left"/>
            </w:pPr>
            <w:r>
              <w:t>结果</w:t>
            </w:r>
          </w:p>
        </w:tc>
      </w:tr>
      <w:tr w:rsidR="00967420">
        <w:trPr>
          <w:trHeight w:val="242"/>
        </w:trPr>
        <w:tc>
          <w:tcPr>
            <w:tcW w:w="2875" w:type="dxa"/>
            <w:tcBorders>
              <w:top w:val="single" w:sz="3" w:space="0" w:color="000000"/>
              <w:left w:val="nil"/>
              <w:bottom w:val="nil"/>
              <w:right w:val="single" w:sz="3" w:space="0" w:color="000000"/>
            </w:tcBorders>
          </w:tcPr>
          <w:p w:rsidR="00967420" w:rsidRDefault="002A778F">
            <w:pPr>
              <w:spacing w:after="0" w:line="259" w:lineRule="auto"/>
              <w:ind w:left="0"/>
              <w:jc w:val="left"/>
            </w:pPr>
            <w:r>
              <w:t>计算机科学工程</w:t>
            </w:r>
          </w:p>
        </w:tc>
        <w:tc>
          <w:tcPr>
            <w:tcW w:w="2357" w:type="dxa"/>
            <w:tcBorders>
              <w:top w:val="single" w:sz="3" w:space="0" w:color="000000"/>
              <w:left w:val="single" w:sz="3" w:space="0" w:color="000000"/>
              <w:bottom w:val="nil"/>
              <w:right w:val="nil"/>
            </w:tcBorders>
          </w:tcPr>
          <w:p w:rsidR="00967420" w:rsidRDefault="002A778F">
            <w:pPr>
              <w:spacing w:after="0" w:line="259" w:lineRule="auto"/>
              <w:ind w:left="0"/>
              <w:jc w:val="left"/>
            </w:pPr>
            <w:r>
              <w:t>找不到任何东西</w:t>
            </w:r>
          </w:p>
        </w:tc>
      </w:tr>
      <w:tr w:rsidR="00967420">
        <w:trPr>
          <w:trHeight w:val="479"/>
        </w:trPr>
        <w:tc>
          <w:tcPr>
            <w:tcW w:w="2875" w:type="dxa"/>
            <w:tcBorders>
              <w:top w:val="nil"/>
              <w:left w:val="nil"/>
              <w:bottom w:val="nil"/>
              <w:right w:val="single" w:sz="3" w:space="0" w:color="000000"/>
            </w:tcBorders>
          </w:tcPr>
          <w:p w:rsidR="00967420" w:rsidRDefault="002A778F">
            <w:pPr>
              <w:spacing w:after="0" w:line="259" w:lineRule="auto"/>
              <w:ind w:left="0"/>
              <w:jc w:val="left"/>
            </w:pPr>
            <w:r>
              <w:t>计算机科学工程</w:t>
            </w:r>
          </w:p>
        </w:tc>
        <w:tc>
          <w:tcPr>
            <w:tcW w:w="2357" w:type="dxa"/>
            <w:tcBorders>
              <w:top w:val="nil"/>
              <w:left w:val="single" w:sz="3" w:space="0" w:color="000000"/>
              <w:bottom w:val="nil"/>
              <w:right w:val="nil"/>
            </w:tcBorders>
          </w:tcPr>
          <w:p w:rsidR="00967420" w:rsidRDefault="002A778F">
            <w:pPr>
              <w:spacing w:after="0" w:line="259" w:lineRule="auto"/>
              <w:ind w:left="0"/>
              <w:jc w:val="left"/>
            </w:pPr>
            <w:r>
              <w:t>IEEE：计算输入</w:t>
            </w:r>
          </w:p>
          <w:p w:rsidR="00967420" w:rsidRDefault="002A778F">
            <w:pPr>
              <w:spacing w:after="0" w:line="259" w:lineRule="auto"/>
              <w:ind w:left="0"/>
              <w:jc w:val="left"/>
            </w:pPr>
            <w:r>
              <w:t>科学与工程</w:t>
            </w:r>
          </w:p>
        </w:tc>
      </w:tr>
    </w:tbl>
    <w:p w:rsidR="00967420" w:rsidRDefault="002A778F">
      <w:pPr>
        <w:spacing w:after="600"/>
        <w:ind w:left="8" w:right="8" w:firstLine="478"/>
      </w:pPr>
      <w:r>
        <w:t>当然，我们希望系统对用户的小错误不敏感。任何人都可以看到IEEE日志接近查询。从</w:t>
      </w:r>
    </w:p>
    <w:p w:rsidR="00967420" w:rsidRDefault="002A778F">
      <w:pPr>
        <w:spacing w:after="182" w:line="259" w:lineRule="auto"/>
        <w:ind w:left="46" w:right="38" w:hanging="10"/>
        <w:jc w:val="center"/>
      </w:pPr>
      <w:r>
        <w:t>一百二十九</w:t>
      </w:r>
    </w:p>
    <w:p w:rsidR="00967420" w:rsidRDefault="002A778F">
      <w:pPr>
        <w:spacing w:after="236"/>
        <w:ind w:left="8" w:right="8"/>
      </w:pPr>
      <w:r>
        <w:lastRenderedPageBreak/>
        <w:t>这个例子我们得出结论，在许多情况下，直接的词匹配是不够好的。</w:t>
      </w:r>
    </w:p>
    <w:p w:rsidR="00967420" w:rsidRDefault="002A778F">
      <w:pPr>
        <w:ind w:left="8" w:right="8" w:firstLine="478"/>
      </w:pPr>
      <w:r>
        <w:t>Web搜索引擎是一个非常著名的文本挖掘领域，它的搜索短语通常很短，而且常常有许多相关文档，因此将它们全部呈现给用户是不可能的。在该应用程序中，搜索结果的排名对于搜索引擎的效率至关重要。我们将在第12章中讨论这个问题。</w:t>
      </w:r>
    </w:p>
    <w:p w:rsidR="00967420" w:rsidRDefault="002A778F">
      <w:pPr>
        <w:spacing w:after="745"/>
        <w:ind w:left="8" w:right="8" w:firstLine="478"/>
      </w:pPr>
      <w:r>
        <w:t>有关信息检索的概述，请参见，例如[43]。在本章中，我们将简要介绍一种最常用的文本挖掘方法，即向量空间模型[81]。本文简要介绍了向量空间模型和一些变体：使用termdocument矩阵的SVD的潜在语义索引（LSI）、基于聚类的方法、非负矩阵分解和lgk双向化。有关与向量空间模型相关的不同技术的更详细说明，请参见[12]。</w:t>
      </w:r>
    </w:p>
    <w:p w:rsidR="00967420" w:rsidRDefault="002A778F">
      <w:pPr>
        <w:tabs>
          <w:tab w:val="center" w:pos="3696"/>
        </w:tabs>
        <w:spacing w:after="0" w:line="259" w:lineRule="auto"/>
        <w:ind w:left="-15"/>
        <w:jc w:val="left"/>
      </w:pPr>
      <w:r>
        <w:t>11.1文件和查询的预处理</w:t>
      </w:r>
    </w:p>
    <w:p w:rsidR="00967420" w:rsidRDefault="002A778F">
      <w:pPr>
        <w:ind w:left="8" w:right="8"/>
      </w:pPr>
      <w:r>
        <w:t>在本节中，我们将讨论在建立特定文档集合的向量空间模型之前对文本进行的预处理。</w:t>
      </w:r>
    </w:p>
    <w:p w:rsidR="00967420" w:rsidRDefault="002A778F">
      <w:pPr>
        <w:ind w:left="8" w:right="8" w:firstLine="478"/>
      </w:pPr>
      <w:r>
        <w:t>在信息检索中，携带有关文档内容信息的关键字称为术语。信息检索的基本步骤是创建文档集合中所有术语的列表，即所谓的索引。对于每个术语，将存储包含该特定术语的所有文档的列表。这被称为反向索引。</w:t>
      </w:r>
    </w:p>
    <w:p w:rsidR="00967420" w:rsidRDefault="002A778F">
      <w:pPr>
        <w:ind w:left="8" w:right="8" w:firstLine="478"/>
      </w:pPr>
      <w:r>
        <w:t>但是在建立索引之前，必须完成两个预处理步骤：清除所有停止词和词干。</w:t>
      </w:r>
    </w:p>
    <w:p w:rsidR="00967420" w:rsidRDefault="002A778F">
      <w:pPr>
        <w:spacing w:after="346"/>
        <w:ind w:left="8" w:right="8" w:firstLine="478"/>
      </w:pPr>
      <w:r>
        <w:t>停止词实际上可以在任何文档中找到。因此，在文档中出现这样一个词并不能将此文档与其他文档区分开来。以下是一个特定停止列表的开头：</w:t>
      </w:r>
    </w:p>
    <w:p w:rsidR="00967420" w:rsidRDefault="002A778F">
      <w:pPr>
        <w:spacing w:after="339"/>
        <w:ind w:left="498" w:right="497"/>
      </w:pPr>
      <w:r>
        <w:t>a，a，ability，about，above，accordinate，across，actually，after，after，again，again s t，ain，all，allow，allow，allow，already，already，already，already，虽然，总是，在，在，在，在，在，一，和，另一，任何人，任何人，任何人，任何东西，无论如何，任何地方，apaRT，出现，欣赏，恰当，是，不是，周围，作为，旁白，问…。</w:t>
      </w:r>
    </w:p>
    <w:p w:rsidR="00967420" w:rsidRDefault="002A778F">
      <w:pPr>
        <w:ind w:left="8" w:right="8" w:firstLine="478"/>
      </w:pPr>
      <w:r>
        <w:t>词干化是将每个共轭词或词干有一个后缀的词还原的过程。显然，从信息检索的角度来看，在以下简化中不会丢失任何信息：</w:t>
      </w:r>
    </w:p>
    <w:p w:rsidR="00967420" w:rsidRDefault="00967420">
      <w:pPr>
        <w:sectPr w:rsidR="00967420">
          <w:headerReference w:type="even" r:id="rId635"/>
          <w:headerReference w:type="default" r:id="rId636"/>
          <w:headerReference w:type="first" r:id="rId637"/>
          <w:pgSz w:w="10142" w:h="14593"/>
          <w:pgMar w:top="1915" w:right="1475" w:bottom="1235" w:left="1443" w:header="720" w:footer="720" w:gutter="0"/>
          <w:cols w:space="720"/>
          <w:titlePg/>
        </w:sectPr>
      </w:pPr>
    </w:p>
    <w:p w:rsidR="00967420" w:rsidRDefault="002A778F">
      <w:pPr>
        <w:tabs>
          <w:tab w:val="center" w:pos="1600"/>
        </w:tabs>
        <w:spacing w:after="267" w:line="265" w:lineRule="auto"/>
        <w:ind w:left="0"/>
        <w:jc w:val="left"/>
      </w:pPr>
      <w:r>
        <w:lastRenderedPageBreak/>
        <w:t>11.2.向量空间模型</w:t>
      </w:r>
    </w:p>
    <w:p w:rsidR="00967420" w:rsidRDefault="002A778F">
      <w:pPr>
        <w:pStyle w:val="3"/>
        <w:spacing w:after="156"/>
        <w:ind w:left="1979" w:right="3044"/>
      </w:pPr>
      <w:r>
        <w:t>可计算计算计算</w:t>
      </w:r>
    </w:p>
    <w:p w:rsidR="00967420" w:rsidRDefault="002A778F">
      <w:pPr>
        <w:spacing w:after="409"/>
        <w:ind w:left="8" w:right="8"/>
      </w:pPr>
      <w:r>
        <w:t>公共域词干算法在互联网上可用。</w:t>
      </w:r>
    </w:p>
    <w:p w:rsidR="00967420" w:rsidRDefault="002A778F">
      <w:pPr>
        <w:spacing w:after="4" w:line="259" w:lineRule="auto"/>
        <w:ind w:left="-12" w:right="12" w:firstLine="717"/>
      </w:pPr>
      <w:r>
        <w:t>表11.1.medline集合的索引的开头。使用波特-斯坦默和GTP解析器[38]。</w:t>
      </w:r>
    </w:p>
    <w:tbl>
      <w:tblPr>
        <w:tblStyle w:val="TableGrid"/>
        <w:tblW w:w="3359" w:type="dxa"/>
        <w:tblInd w:w="1921" w:type="dxa"/>
        <w:tblCellMar>
          <w:top w:w="30" w:type="dxa"/>
          <w:left w:w="120" w:type="dxa"/>
          <w:bottom w:w="30" w:type="dxa"/>
          <w:right w:w="115" w:type="dxa"/>
        </w:tblCellMar>
        <w:tblLook w:val="04A0" w:firstRow="1" w:lastRow="0" w:firstColumn="1" w:lastColumn="0" w:noHBand="0" w:noVBand="1"/>
      </w:tblPr>
      <w:tblGrid>
        <w:gridCol w:w="1824"/>
        <w:gridCol w:w="1535"/>
      </w:tblGrid>
      <w:tr w:rsidR="00967420">
        <w:trPr>
          <w:trHeight w:val="247"/>
        </w:trPr>
        <w:tc>
          <w:tcPr>
            <w:tcW w:w="1823" w:type="dxa"/>
            <w:tcBorders>
              <w:top w:val="single" w:sz="3" w:space="0" w:color="000000"/>
              <w:left w:val="nil"/>
              <w:bottom w:val="single" w:sz="3" w:space="0" w:color="000000"/>
              <w:right w:val="single" w:sz="3" w:space="0" w:color="000000"/>
            </w:tcBorders>
          </w:tcPr>
          <w:p w:rsidR="00967420" w:rsidRDefault="002A778F">
            <w:pPr>
              <w:spacing w:after="0" w:line="259" w:lineRule="auto"/>
              <w:ind w:left="0"/>
              <w:jc w:val="left"/>
            </w:pPr>
            <w:r>
              <w:t>无堵塞</w:t>
            </w:r>
          </w:p>
        </w:tc>
        <w:tc>
          <w:tcPr>
            <w:tcW w:w="1535" w:type="dxa"/>
            <w:tcBorders>
              <w:top w:val="single" w:sz="3" w:space="0" w:color="000000"/>
              <w:left w:val="single" w:sz="3" w:space="0" w:color="000000"/>
              <w:bottom w:val="single" w:sz="3" w:space="0" w:color="000000"/>
              <w:right w:val="nil"/>
            </w:tcBorders>
          </w:tcPr>
          <w:p w:rsidR="00967420" w:rsidRDefault="002A778F">
            <w:pPr>
              <w:spacing w:after="0" w:line="259" w:lineRule="auto"/>
              <w:ind w:left="0"/>
              <w:jc w:val="left"/>
            </w:pPr>
            <w:r>
              <w:t>有堵塞</w:t>
            </w:r>
          </w:p>
        </w:tc>
      </w:tr>
      <w:tr w:rsidR="00967420">
        <w:trPr>
          <w:trHeight w:val="242"/>
        </w:trPr>
        <w:tc>
          <w:tcPr>
            <w:tcW w:w="1823" w:type="dxa"/>
            <w:tcBorders>
              <w:top w:val="single" w:sz="3" w:space="0" w:color="000000"/>
              <w:left w:val="nil"/>
              <w:bottom w:val="nil"/>
              <w:right w:val="single" w:sz="3" w:space="0" w:color="000000"/>
            </w:tcBorders>
          </w:tcPr>
          <w:p w:rsidR="00967420" w:rsidRDefault="002A778F">
            <w:pPr>
              <w:spacing w:after="0" w:line="259" w:lineRule="auto"/>
              <w:ind w:left="0"/>
              <w:jc w:val="left"/>
            </w:pPr>
            <w:r>
              <w:t>行动</w:t>
            </w:r>
          </w:p>
        </w:tc>
        <w:tc>
          <w:tcPr>
            <w:tcW w:w="1535" w:type="dxa"/>
            <w:tcBorders>
              <w:top w:val="single" w:sz="3" w:space="0" w:color="000000"/>
              <w:left w:val="single" w:sz="3" w:space="0" w:color="000000"/>
              <w:bottom w:val="nil"/>
              <w:right w:val="nil"/>
            </w:tcBorders>
          </w:tcPr>
          <w:p w:rsidR="00967420" w:rsidRDefault="002A778F">
            <w:pPr>
              <w:spacing w:after="0" w:line="259" w:lineRule="auto"/>
              <w:ind w:left="0"/>
              <w:jc w:val="left"/>
            </w:pPr>
            <w:r>
              <w:t>行动</w:t>
            </w:r>
          </w:p>
        </w:tc>
      </w:tr>
      <w:tr w:rsidR="00967420">
        <w:trPr>
          <w:trHeight w:val="478"/>
        </w:trPr>
        <w:tc>
          <w:tcPr>
            <w:tcW w:w="1823" w:type="dxa"/>
            <w:tcBorders>
              <w:top w:val="nil"/>
              <w:left w:val="nil"/>
              <w:bottom w:val="nil"/>
              <w:right w:val="single" w:sz="3" w:space="0" w:color="000000"/>
            </w:tcBorders>
          </w:tcPr>
          <w:p w:rsidR="00967420" w:rsidRDefault="002A778F">
            <w:pPr>
              <w:spacing w:after="0" w:line="259" w:lineRule="auto"/>
              <w:ind w:left="0" w:right="121"/>
              <w:jc w:val="left"/>
            </w:pPr>
            <w:r>
              <w:t>动作激活</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活性剂</w:t>
            </w:r>
          </w:p>
        </w:tc>
      </w:tr>
      <w:tr w:rsidR="00967420">
        <w:trPr>
          <w:trHeight w:val="1435"/>
        </w:trPr>
        <w:tc>
          <w:tcPr>
            <w:tcW w:w="1823" w:type="dxa"/>
            <w:tcBorders>
              <w:top w:val="nil"/>
              <w:left w:val="nil"/>
              <w:bottom w:val="nil"/>
              <w:right w:val="single" w:sz="3" w:space="0" w:color="000000"/>
            </w:tcBorders>
          </w:tcPr>
          <w:p w:rsidR="00967420" w:rsidRDefault="002A778F">
            <w:pPr>
              <w:spacing w:after="0" w:line="259" w:lineRule="auto"/>
              <w:ind w:left="0" w:right="713"/>
              <w:jc w:val="left"/>
            </w:pPr>
            <w:r>
              <w:t>积极主动活动活动实际行动</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实际的</w:t>
            </w:r>
          </w:p>
        </w:tc>
      </w:tr>
      <w:tr w:rsidR="00967420">
        <w:trPr>
          <w:trHeight w:val="478"/>
        </w:trPr>
        <w:tc>
          <w:tcPr>
            <w:tcW w:w="1823" w:type="dxa"/>
            <w:tcBorders>
              <w:top w:val="nil"/>
              <w:left w:val="nil"/>
              <w:bottom w:val="nil"/>
              <w:right w:val="single" w:sz="3" w:space="0" w:color="000000"/>
            </w:tcBorders>
          </w:tcPr>
          <w:p w:rsidR="00967420" w:rsidRDefault="002A778F">
            <w:pPr>
              <w:spacing w:after="0" w:line="259" w:lineRule="auto"/>
              <w:ind w:left="0" w:right="365"/>
              <w:jc w:val="left"/>
            </w:pPr>
            <w:r>
              <w:t>实际上敏锐</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阿奎蒂</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严重的</w:t>
            </w:r>
          </w:p>
        </w:tc>
        <w:tc>
          <w:tcPr>
            <w:tcW w:w="1535" w:type="dxa"/>
            <w:tcBorders>
              <w:top w:val="nil"/>
              <w:left w:val="single" w:sz="3" w:space="0" w:color="000000"/>
              <w:bottom w:val="nil"/>
              <w:right w:val="nil"/>
            </w:tcBorders>
          </w:tcPr>
          <w:p w:rsidR="00967420" w:rsidRDefault="002A778F">
            <w:pPr>
              <w:spacing w:after="0" w:line="259" w:lineRule="auto"/>
              <w:ind w:left="0"/>
              <w:jc w:val="left"/>
            </w:pPr>
            <w:r>
              <w:t>阿库特</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广告</w:t>
            </w:r>
          </w:p>
        </w:tc>
        <w:tc>
          <w:tcPr>
            <w:tcW w:w="1535" w:type="dxa"/>
            <w:tcBorders>
              <w:top w:val="nil"/>
              <w:left w:val="single" w:sz="3" w:space="0" w:color="000000"/>
              <w:bottom w:val="nil"/>
              <w:right w:val="nil"/>
            </w:tcBorders>
          </w:tcPr>
          <w:p w:rsidR="00967420" w:rsidRDefault="002A778F">
            <w:pPr>
              <w:spacing w:after="0" w:line="259" w:lineRule="auto"/>
              <w:ind w:left="0"/>
              <w:jc w:val="left"/>
            </w:pPr>
            <w:r>
              <w:t>广告</w:t>
            </w:r>
          </w:p>
        </w:tc>
      </w:tr>
      <w:tr w:rsidR="00967420">
        <w:trPr>
          <w:trHeight w:val="239"/>
        </w:trPr>
        <w:tc>
          <w:tcPr>
            <w:tcW w:w="1823" w:type="dxa"/>
            <w:tcBorders>
              <w:top w:val="nil"/>
              <w:left w:val="nil"/>
              <w:bottom w:val="nil"/>
              <w:right w:val="single" w:sz="3" w:space="0" w:color="000000"/>
            </w:tcBorders>
          </w:tcPr>
          <w:p w:rsidR="00967420" w:rsidRDefault="002A778F">
            <w:pPr>
              <w:spacing w:after="0" w:line="259" w:lineRule="auto"/>
              <w:ind w:left="0"/>
              <w:jc w:val="left"/>
            </w:pPr>
            <w:r>
              <w:t>适应</w:t>
            </w:r>
          </w:p>
        </w:tc>
        <w:tc>
          <w:tcPr>
            <w:tcW w:w="1535" w:type="dxa"/>
            <w:tcBorders>
              <w:top w:val="nil"/>
              <w:left w:val="single" w:sz="3" w:space="0" w:color="000000"/>
              <w:bottom w:val="nil"/>
              <w:right w:val="nil"/>
            </w:tcBorders>
          </w:tcPr>
          <w:p w:rsidR="00967420" w:rsidRDefault="002A778F">
            <w:pPr>
              <w:spacing w:after="0" w:line="259" w:lineRule="auto"/>
              <w:ind w:left="0"/>
              <w:jc w:val="left"/>
            </w:pPr>
            <w:r>
              <w:t>适应</w:t>
            </w:r>
          </w:p>
        </w:tc>
      </w:tr>
      <w:tr w:rsidR="00967420">
        <w:trPr>
          <w:trHeight w:val="717"/>
        </w:trPr>
        <w:tc>
          <w:tcPr>
            <w:tcW w:w="1823" w:type="dxa"/>
            <w:tcBorders>
              <w:top w:val="nil"/>
              <w:left w:val="nil"/>
              <w:bottom w:val="nil"/>
              <w:right w:val="single" w:sz="3" w:space="0" w:color="000000"/>
            </w:tcBorders>
          </w:tcPr>
          <w:p w:rsidR="00967420" w:rsidRDefault="002A778F">
            <w:pPr>
              <w:spacing w:after="0" w:line="259" w:lineRule="auto"/>
              <w:ind w:left="0" w:right="525"/>
              <w:jc w:val="left"/>
            </w:pPr>
            <w:r>
              <w:t>自适应添加</w:t>
            </w:r>
          </w:p>
        </w:tc>
        <w:tc>
          <w:tcPr>
            <w:tcW w:w="1535" w:type="dxa"/>
            <w:tcBorders>
              <w:top w:val="nil"/>
              <w:left w:val="single" w:sz="3" w:space="0" w:color="000000"/>
              <w:bottom w:val="nil"/>
              <w:right w:val="nil"/>
            </w:tcBorders>
            <w:vAlign w:val="bottom"/>
          </w:tcPr>
          <w:p w:rsidR="00967420" w:rsidRDefault="002A778F">
            <w:pPr>
              <w:spacing w:after="0" w:line="259" w:lineRule="auto"/>
              <w:ind w:left="0"/>
              <w:jc w:val="left"/>
            </w:pPr>
            <w:r>
              <w:t>添加</w:t>
            </w:r>
          </w:p>
        </w:tc>
      </w:tr>
      <w:tr w:rsidR="00967420">
        <w:trPr>
          <w:trHeight w:val="722"/>
        </w:trPr>
        <w:tc>
          <w:tcPr>
            <w:tcW w:w="1823" w:type="dxa"/>
            <w:tcBorders>
              <w:top w:val="nil"/>
              <w:left w:val="nil"/>
              <w:bottom w:val="single" w:sz="3" w:space="0" w:color="000000"/>
              <w:right w:val="single" w:sz="3" w:space="0" w:color="000000"/>
            </w:tcBorders>
          </w:tcPr>
          <w:p w:rsidR="00967420" w:rsidRDefault="002A778F">
            <w:pPr>
              <w:spacing w:after="0" w:line="259" w:lineRule="auto"/>
              <w:ind w:left="0" w:right="348"/>
              <w:jc w:val="left"/>
            </w:pPr>
            <w:r>
              <w:t>附加附加</w:t>
            </w:r>
          </w:p>
        </w:tc>
        <w:tc>
          <w:tcPr>
            <w:tcW w:w="1535" w:type="dxa"/>
            <w:tcBorders>
              <w:top w:val="nil"/>
              <w:left w:val="single" w:sz="3" w:space="0" w:color="000000"/>
              <w:bottom w:val="single" w:sz="3" w:space="0" w:color="000000"/>
              <w:right w:val="nil"/>
            </w:tcBorders>
            <w:vAlign w:val="center"/>
          </w:tcPr>
          <w:p w:rsidR="00967420" w:rsidRDefault="002A778F">
            <w:pPr>
              <w:spacing w:after="0" w:line="259" w:lineRule="auto"/>
              <w:ind w:left="0"/>
              <w:jc w:val="left"/>
            </w:pPr>
            <w:r>
              <w:t>栓剂</w:t>
            </w:r>
          </w:p>
        </w:tc>
      </w:tr>
    </w:tbl>
    <w:p w:rsidR="00967420" w:rsidRDefault="002A778F">
      <w:pPr>
        <w:spacing w:after="404"/>
        <w:ind w:left="8" w:right="8"/>
      </w:pPr>
      <w:r>
        <w:t>例11.3。我们分析了medline集合中的1063个文档（实际上是30个查询和1033个文档），不管是否有词干，在这两种情况下都删除了停止词。为了保持一致性，必须对停止列表执行相同的词干。在第一种情况下，术语数为5839，在第二种情况下为4281。我们在表11.1中列出了部分术语列表。</w:t>
      </w:r>
    </w:p>
    <w:p w:rsidR="00967420" w:rsidRDefault="002A778F">
      <w:pPr>
        <w:tabs>
          <w:tab w:val="center" w:pos="2525"/>
        </w:tabs>
        <w:spacing w:after="0" w:line="259" w:lineRule="auto"/>
        <w:ind w:left="-15"/>
        <w:jc w:val="left"/>
      </w:pPr>
      <w:r>
        <w:t>11.2矢量空间模型</w:t>
      </w:r>
    </w:p>
    <w:p w:rsidR="00967420" w:rsidRDefault="002A778F">
      <w:pPr>
        <w:ind w:left="8" w:right="8"/>
      </w:pPr>
      <w:r>
        <w:t>向量空间模型的主要思想是创建一个术语文档矩阵，其中每个文档都由列向量表示。该列在与文档中可以找到的术语相对应的位置上有非零条目。因此，每一行代表一个术语，并且在与可以找到该术语的文档相对应的位置上具有非零条目；参见第11.1节中的倒排索引。</w:t>
      </w:r>
    </w:p>
    <w:p w:rsidR="00967420" w:rsidRDefault="002A778F">
      <w:pPr>
        <w:ind w:left="8" w:right="8" w:firstLine="478"/>
      </w:pPr>
      <w:r>
        <w:lastRenderedPageBreak/>
        <w:t>第1章给出了术语文档矩阵的简化示例。在这里，我们手动计算术语的频率。对于实际问题，我们使用文本解析器来创建术语文档矩阵。[38113]中描述了两个公共域解析器。除非另有说明，我们已经将[113]中的例子用于本章中更大的示例。用于信息检索的文本分析器通常包括词干分析器和删除停止词的选项。此外，还有一些过滤器，例如用于删除文档中的格式代码，例如HTML或XML。</w:t>
      </w:r>
    </w:p>
    <w:p w:rsidR="00967420" w:rsidRDefault="002A778F">
      <w:pPr>
        <w:spacing w:after="267"/>
        <w:ind w:left="8" w:right="8" w:firstLine="478"/>
      </w:pPr>
      <w:r>
        <w:t>通常，不仅要计算文档中出现的术语，还要应用术语加权方案，其中a的元素根据文档集合的特性进行加权。同样，通常会进行文档加权。在[12，第3.2.1节]中描述了许多方案。例如，可以通过定义</w:t>
      </w:r>
    </w:p>
    <w:p w:rsidR="00967420" w:rsidRDefault="002A778F">
      <w:pPr>
        <w:tabs>
          <w:tab w:val="center" w:pos="3623"/>
          <w:tab w:val="right" w:pos="7202"/>
        </w:tabs>
        <w:spacing w:after="247" w:line="265" w:lineRule="auto"/>
        <w:ind w:left="0" w:right="-8"/>
        <w:jc w:val="left"/>
      </w:pPr>
      <w:r>
        <w:t>aij=fij对数（n/ni），（11.1）</w:t>
      </w:r>
    </w:p>
    <w:p w:rsidR="00967420" w:rsidRDefault="002A778F">
      <w:pPr>
        <w:ind w:left="8" w:right="8"/>
      </w:pPr>
      <w:r>
        <w:t>其中fij是术语频率，术语i出现在文档j中的次数，ni是包含术语i的文档数（反向文档频率）。如果一个术语经常出现在少数几个文档中，那么这两个因素都很大。在这种情况下，该术语在不同的文档组之间有很好的区别，并且（11.1）中的日志因子在出现的文档中赋予了很大的权重。</w:t>
      </w:r>
    </w:p>
    <w:p w:rsidR="00967420" w:rsidRDefault="002A778F">
      <w:pPr>
        <w:spacing w:after="253"/>
        <w:ind w:left="8" w:right="8" w:firstLine="478"/>
      </w:pPr>
      <w:r>
        <w:t>通常，术语文档矩阵是稀疏的：大多数矩阵元素等于零。然后，当然，避免存储所有的零，而是使用稀疏矩阵存储方案；参见第15.7节。</w:t>
      </w:r>
    </w:p>
    <w:p w:rsidR="00967420" w:rsidRDefault="002A778F">
      <w:pPr>
        <w:spacing w:after="591" w:line="306" w:lineRule="auto"/>
        <w:ind w:left="8" w:right="8"/>
      </w:pPr>
      <w:r>
        <w:t>例11.4。对于使用gtp[38]解析的stemmed medline集合，矩阵（包括30个查询列）为4163×1063，其中48263个非零元素，即约1%。矩阵的前500行和前500列如图11.1所示。</w:t>
      </w:r>
    </w:p>
    <w:p w:rsidR="00967420" w:rsidRDefault="002A778F">
      <w:pPr>
        <w:pStyle w:val="3"/>
        <w:tabs>
          <w:tab w:val="center" w:pos="3369"/>
        </w:tabs>
        <w:spacing w:after="64" w:line="259" w:lineRule="auto"/>
        <w:ind w:left="-14" w:firstLine="0"/>
      </w:pPr>
      <w:r>
        <w:t>11.2.1查询匹配与性能建模</w:t>
      </w:r>
    </w:p>
    <w:p w:rsidR="00967420" w:rsidRDefault="002A778F">
      <w:pPr>
        <w:spacing w:after="145"/>
        <w:ind w:left="8" w:right="8"/>
      </w:pPr>
      <w:r>
        <w:t>查询匹配是查找与特定查询q相关的文档的过程。这通常使用余弦距离度量来完成：如果查询q和aj之间的角度足够小，则认为文档aj是相关的。同样，如果</w:t>
      </w:r>
    </w:p>
    <w:p w:rsidR="00967420" w:rsidRDefault="002A778F">
      <w:pPr>
        <w:spacing w:after="155" w:line="265" w:lineRule="auto"/>
        <w:ind w:left="1414" w:right="1406" w:hanging="10"/>
        <w:jc w:val="center"/>
      </w:pPr>
      <w:r>
        <w:t>，</w:t>
      </w:r>
    </w:p>
    <w:p w:rsidR="00967420" w:rsidRDefault="002A778F">
      <w:pPr>
        <w:ind w:left="8" w:right="8"/>
      </w:pPr>
      <w:r>
        <w:t>其中tol是一个预定义的公差。如果减小了公差，则返回更多的文档，其中许多文档可能与查询相关。但在</w:t>
      </w:r>
    </w:p>
    <w:p w:rsidR="00967420" w:rsidRDefault="002A778F">
      <w:pPr>
        <w:tabs>
          <w:tab w:val="center" w:pos="1600"/>
        </w:tabs>
        <w:spacing w:after="125" w:line="265" w:lineRule="auto"/>
        <w:ind w:left="0"/>
        <w:jc w:val="left"/>
      </w:pPr>
      <w:r>
        <w:t>11.2.向量空间模型</w:t>
      </w:r>
    </w:p>
    <w:p w:rsidR="00967420" w:rsidRDefault="002A778F">
      <w:pPr>
        <w:spacing w:after="302" w:line="259" w:lineRule="auto"/>
        <w:ind w:left="1045"/>
        <w:jc w:val="left"/>
      </w:pPr>
      <w:r>
        <w:rPr>
          <w:noProof/>
        </w:rPr>
        <w:lastRenderedPageBreak/>
        <w:drawing>
          <wp:inline distT="0" distB="0" distL="0" distR="0">
            <wp:extent cx="3209545" cy="3099816"/>
            <wp:effectExtent l="0" t="0" r="0" b="0"/>
            <wp:docPr id="549575" name="Picture 549575"/>
            <wp:cNvGraphicFramePr/>
            <a:graphic xmlns:a="http://schemas.openxmlformats.org/drawingml/2006/main">
              <a:graphicData uri="http://schemas.openxmlformats.org/drawingml/2006/picture">
                <pic:pic xmlns:pic="http://schemas.openxmlformats.org/drawingml/2006/picture">
                  <pic:nvPicPr>
                    <pic:cNvPr id="549575" name="Picture 549575"/>
                    <pic:cNvPicPr/>
                  </pic:nvPicPr>
                  <pic:blipFill>
                    <a:blip r:embed="rId638"/>
                    <a:stretch>
                      <a:fillRect/>
                    </a:stretch>
                  </pic:blipFill>
                  <pic:spPr>
                    <a:xfrm>
                      <a:off x="0" y="0"/>
                      <a:ext cx="3209545" cy="3099816"/>
                    </a:xfrm>
                    <a:prstGeom prst="rect">
                      <a:avLst/>
                    </a:prstGeom>
                  </pic:spPr>
                </pic:pic>
              </a:graphicData>
            </a:graphic>
          </wp:inline>
        </w:drawing>
      </w:r>
    </w:p>
    <w:p w:rsidR="00967420" w:rsidRDefault="002A778F">
      <w:pPr>
        <w:spacing w:after="340" w:line="259" w:lineRule="auto"/>
        <w:ind w:left="-12" w:right="12" w:firstLine="718"/>
      </w:pPr>
      <w:r>
        <w:t>图11.1.medline矩阵的前500行和列。每个点代表一个非零元素。</w:t>
      </w:r>
    </w:p>
    <w:p w:rsidR="00967420" w:rsidRDefault="002A778F">
      <w:pPr>
        <w:spacing w:after="254"/>
        <w:ind w:left="8" w:right="8"/>
      </w:pPr>
      <w:r>
        <w:t>同时，存在这样的风险：当公差降低时，也会返回越来越多与之无关的文档。</w:t>
      </w:r>
    </w:p>
    <w:p w:rsidR="00967420" w:rsidRDefault="002A778F">
      <w:pPr>
        <w:spacing w:after="234"/>
        <w:ind w:left="8" w:right="8"/>
      </w:pPr>
      <w:r>
        <w:t>例11.5。我们在stemmed medline集合中对查询q9进行了查询匹配。对于cosine测量，tol=0.19，只有文件409被认为是相关的。当公差降低到0.17时，还检索到文件415和467。</w:t>
      </w:r>
    </w:p>
    <w:p w:rsidR="00967420" w:rsidRDefault="002A778F">
      <w:pPr>
        <w:ind w:left="8" w:right="8" w:firstLine="478"/>
      </w:pPr>
      <w:r>
        <w:t>我们在与图11.2中的两个公差值匹配的查询中说明了不同类别的文档。当返回的两组文档与相关文档的交集尽可能大，返回的无关文档数较少时，查询匹配会产生良好的结果。对于高公差值，检索到的文件可能是相关的（图11.2中的小圆圈）。当余弦公差降低时，交集增加，但同时返回更多无关文档。</w:t>
      </w:r>
    </w:p>
    <w:p w:rsidR="00967420" w:rsidRDefault="002A778F">
      <w:pPr>
        <w:ind w:left="8" w:right="8" w:firstLine="478"/>
      </w:pPr>
      <w:r>
        <w:t>在信息检索的性能建模中，我们定义了以下度量：</w:t>
      </w:r>
    </w:p>
    <w:p w:rsidR="00967420" w:rsidRDefault="002A778F">
      <w:pPr>
        <w:tabs>
          <w:tab w:val="center" w:pos="3012"/>
          <w:tab w:val="center" w:pos="4210"/>
          <w:tab w:val="right" w:pos="7202"/>
        </w:tabs>
        <w:spacing w:after="124" w:line="259" w:lineRule="auto"/>
        <w:ind w:left="0"/>
        <w:jc w:val="left"/>
      </w:pPr>
      <w:r>
        <w:t>精度：，（11.2）</w:t>
      </w:r>
    </w:p>
    <w:p w:rsidR="00967420" w:rsidRDefault="002A778F">
      <w:pPr>
        <w:ind w:left="8" w:right="8"/>
      </w:pPr>
      <w:r>
        <w:t>其中dr是检索到的相关文档数，dt是总数</w:t>
      </w:r>
    </w:p>
    <w:p w:rsidR="00967420" w:rsidRDefault="002A778F">
      <w:pPr>
        <w:spacing w:after="303" w:line="259" w:lineRule="auto"/>
        <w:ind w:left="1341"/>
        <w:jc w:val="left"/>
      </w:pPr>
      <w:r>
        <w:rPr>
          <w:rFonts w:ascii="Calibri" w:eastAsia="Calibri" w:hAnsi="Calibri" w:cs="Calibri"/>
          <w:noProof/>
          <w:sz w:val="22"/>
        </w:rPr>
        <w:lastRenderedPageBreak/>
        <mc:AlternateContent>
          <mc:Choice Requires="wpg">
            <w:drawing>
              <wp:inline distT="0" distB="0" distL="0" distR="0">
                <wp:extent cx="2849842" cy="2249221"/>
                <wp:effectExtent l="0" t="0" r="0" b="0"/>
                <wp:docPr id="507539" name="Group 507539"/>
                <wp:cNvGraphicFramePr/>
                <a:graphic xmlns:a="http://schemas.openxmlformats.org/drawingml/2006/main">
                  <a:graphicData uri="http://schemas.microsoft.com/office/word/2010/wordprocessingGroup">
                    <wpg:wgp>
                      <wpg:cNvGrpSpPr/>
                      <wpg:grpSpPr>
                        <a:xfrm>
                          <a:off x="0" y="0"/>
                          <a:ext cx="2849842" cy="2249221"/>
                          <a:chOff x="0" y="0"/>
                          <a:chExt cx="2849842" cy="2249221"/>
                        </a:xfrm>
                      </wpg:grpSpPr>
                      <wps:wsp>
                        <wps:cNvPr id="37899" name="Shape 37899"/>
                        <wps:cNvSpPr/>
                        <wps:spPr>
                          <a:xfrm>
                            <a:off x="1445933" y="1126211"/>
                            <a:ext cx="263868" cy="472402"/>
                          </a:xfrm>
                          <a:custGeom>
                            <a:avLst/>
                            <a:gdLst/>
                            <a:ahLst/>
                            <a:cxnLst/>
                            <a:rect l="0" t="0" r="0" b="0"/>
                            <a:pathLst>
                              <a:path w="263868" h="472402">
                                <a:moveTo>
                                  <a:pt x="0" y="472402"/>
                                </a:moveTo>
                                <a:lnTo>
                                  <a:pt x="23940" y="456438"/>
                                </a:lnTo>
                                <a:lnTo>
                                  <a:pt x="28194" y="453250"/>
                                </a:lnTo>
                                <a:lnTo>
                                  <a:pt x="32982" y="450050"/>
                                </a:lnTo>
                                <a:lnTo>
                                  <a:pt x="37770" y="446329"/>
                                </a:lnTo>
                                <a:lnTo>
                                  <a:pt x="42024" y="443141"/>
                                </a:lnTo>
                                <a:lnTo>
                                  <a:pt x="46812" y="439953"/>
                                </a:lnTo>
                                <a:lnTo>
                                  <a:pt x="55321" y="432498"/>
                                </a:lnTo>
                                <a:lnTo>
                                  <a:pt x="60109" y="429311"/>
                                </a:lnTo>
                                <a:lnTo>
                                  <a:pt x="81394" y="410693"/>
                                </a:lnTo>
                                <a:lnTo>
                                  <a:pt x="89370" y="402704"/>
                                </a:lnTo>
                                <a:lnTo>
                                  <a:pt x="93625" y="398983"/>
                                </a:lnTo>
                                <a:lnTo>
                                  <a:pt x="105867" y="386753"/>
                                </a:lnTo>
                                <a:lnTo>
                                  <a:pt x="109588" y="382499"/>
                                </a:lnTo>
                                <a:lnTo>
                                  <a:pt x="113309" y="378765"/>
                                </a:lnTo>
                                <a:lnTo>
                                  <a:pt x="117043" y="374510"/>
                                </a:lnTo>
                                <a:lnTo>
                                  <a:pt x="121298" y="370256"/>
                                </a:lnTo>
                                <a:lnTo>
                                  <a:pt x="128740" y="361747"/>
                                </a:lnTo>
                                <a:lnTo>
                                  <a:pt x="131928" y="357492"/>
                                </a:lnTo>
                                <a:lnTo>
                                  <a:pt x="139383" y="348983"/>
                                </a:lnTo>
                                <a:lnTo>
                                  <a:pt x="143104" y="344195"/>
                                </a:lnTo>
                                <a:lnTo>
                                  <a:pt x="146291" y="339941"/>
                                </a:lnTo>
                                <a:lnTo>
                                  <a:pt x="150025" y="335153"/>
                                </a:lnTo>
                                <a:lnTo>
                                  <a:pt x="153213" y="330886"/>
                                </a:lnTo>
                                <a:lnTo>
                                  <a:pt x="156401" y="326098"/>
                                </a:lnTo>
                                <a:lnTo>
                                  <a:pt x="160122" y="321843"/>
                                </a:lnTo>
                                <a:lnTo>
                                  <a:pt x="166510" y="312268"/>
                                </a:lnTo>
                                <a:lnTo>
                                  <a:pt x="169697" y="308013"/>
                                </a:lnTo>
                                <a:lnTo>
                                  <a:pt x="172364" y="303225"/>
                                </a:lnTo>
                                <a:lnTo>
                                  <a:pt x="178753" y="293649"/>
                                </a:lnTo>
                                <a:lnTo>
                                  <a:pt x="181407" y="288861"/>
                                </a:lnTo>
                                <a:lnTo>
                                  <a:pt x="184595" y="284074"/>
                                </a:lnTo>
                                <a:lnTo>
                                  <a:pt x="187261" y="279286"/>
                                </a:lnTo>
                                <a:lnTo>
                                  <a:pt x="190449" y="273964"/>
                                </a:lnTo>
                                <a:lnTo>
                                  <a:pt x="198425" y="259601"/>
                                </a:lnTo>
                                <a:lnTo>
                                  <a:pt x="201092" y="254292"/>
                                </a:lnTo>
                                <a:lnTo>
                                  <a:pt x="203746" y="249491"/>
                                </a:lnTo>
                                <a:lnTo>
                                  <a:pt x="206413" y="244183"/>
                                </a:lnTo>
                                <a:lnTo>
                                  <a:pt x="208534" y="239395"/>
                                </a:lnTo>
                                <a:lnTo>
                                  <a:pt x="211201" y="234074"/>
                                </a:lnTo>
                                <a:lnTo>
                                  <a:pt x="213322" y="229286"/>
                                </a:lnTo>
                                <a:lnTo>
                                  <a:pt x="215989" y="223964"/>
                                </a:lnTo>
                                <a:lnTo>
                                  <a:pt x="220244" y="213322"/>
                                </a:lnTo>
                                <a:lnTo>
                                  <a:pt x="222364" y="208534"/>
                                </a:lnTo>
                                <a:lnTo>
                                  <a:pt x="228752" y="192570"/>
                                </a:lnTo>
                                <a:lnTo>
                                  <a:pt x="230353" y="187261"/>
                                </a:lnTo>
                                <a:lnTo>
                                  <a:pt x="232473" y="181940"/>
                                </a:lnTo>
                                <a:lnTo>
                                  <a:pt x="234074" y="176619"/>
                                </a:lnTo>
                                <a:lnTo>
                                  <a:pt x="236207" y="171297"/>
                                </a:lnTo>
                                <a:lnTo>
                                  <a:pt x="239395" y="160655"/>
                                </a:lnTo>
                                <a:lnTo>
                                  <a:pt x="240995" y="155334"/>
                                </a:lnTo>
                                <a:lnTo>
                                  <a:pt x="242583" y="150012"/>
                                </a:lnTo>
                                <a:lnTo>
                                  <a:pt x="244183" y="144170"/>
                                </a:lnTo>
                                <a:lnTo>
                                  <a:pt x="245770" y="138849"/>
                                </a:lnTo>
                                <a:lnTo>
                                  <a:pt x="246837" y="133528"/>
                                </a:lnTo>
                                <a:lnTo>
                                  <a:pt x="248438" y="128206"/>
                                </a:lnTo>
                                <a:lnTo>
                                  <a:pt x="249504" y="122352"/>
                                </a:lnTo>
                                <a:lnTo>
                                  <a:pt x="250571" y="117030"/>
                                </a:lnTo>
                                <a:lnTo>
                                  <a:pt x="252159" y="111709"/>
                                </a:lnTo>
                                <a:lnTo>
                                  <a:pt x="253225" y="105867"/>
                                </a:lnTo>
                                <a:lnTo>
                                  <a:pt x="255346" y="95224"/>
                                </a:lnTo>
                                <a:lnTo>
                                  <a:pt x="255880" y="89370"/>
                                </a:lnTo>
                                <a:lnTo>
                                  <a:pt x="256946" y="84049"/>
                                </a:lnTo>
                                <a:lnTo>
                                  <a:pt x="258013" y="78194"/>
                                </a:lnTo>
                                <a:lnTo>
                                  <a:pt x="258547" y="72885"/>
                                </a:lnTo>
                                <a:lnTo>
                                  <a:pt x="259613" y="67030"/>
                                </a:lnTo>
                                <a:lnTo>
                                  <a:pt x="260134" y="61709"/>
                                </a:lnTo>
                                <a:lnTo>
                                  <a:pt x="260667" y="55855"/>
                                </a:lnTo>
                                <a:lnTo>
                                  <a:pt x="261201" y="50533"/>
                                </a:lnTo>
                                <a:lnTo>
                                  <a:pt x="261734" y="44678"/>
                                </a:lnTo>
                                <a:lnTo>
                                  <a:pt x="262268" y="39370"/>
                                </a:lnTo>
                                <a:lnTo>
                                  <a:pt x="262801" y="33515"/>
                                </a:lnTo>
                                <a:lnTo>
                                  <a:pt x="262801" y="28194"/>
                                </a:lnTo>
                                <a:lnTo>
                                  <a:pt x="263334" y="22339"/>
                                </a:lnTo>
                                <a:lnTo>
                                  <a:pt x="263334" y="11176"/>
                                </a:lnTo>
                                <a:lnTo>
                                  <a:pt x="263868" y="5321"/>
                                </a:lnTo>
                                <a:lnTo>
                                  <a:pt x="263868"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0" name="Shape 37900"/>
                        <wps:cNvSpPr/>
                        <wps:spPr>
                          <a:xfrm>
                            <a:off x="905967" y="1598613"/>
                            <a:ext cx="539966" cy="87770"/>
                          </a:xfrm>
                          <a:custGeom>
                            <a:avLst/>
                            <a:gdLst/>
                            <a:ahLst/>
                            <a:cxnLst/>
                            <a:rect l="0" t="0" r="0" b="0"/>
                            <a:pathLst>
                              <a:path w="539966" h="87770">
                                <a:moveTo>
                                  <a:pt x="0" y="38837"/>
                                </a:moveTo>
                                <a:lnTo>
                                  <a:pt x="21285" y="47346"/>
                                </a:lnTo>
                                <a:lnTo>
                                  <a:pt x="26073" y="49467"/>
                                </a:lnTo>
                                <a:lnTo>
                                  <a:pt x="31394" y="51600"/>
                                </a:lnTo>
                                <a:lnTo>
                                  <a:pt x="37249" y="53721"/>
                                </a:lnTo>
                                <a:lnTo>
                                  <a:pt x="42558" y="55321"/>
                                </a:lnTo>
                                <a:lnTo>
                                  <a:pt x="47879" y="57455"/>
                                </a:lnTo>
                                <a:lnTo>
                                  <a:pt x="58522" y="60642"/>
                                </a:lnTo>
                                <a:lnTo>
                                  <a:pt x="63843" y="62776"/>
                                </a:lnTo>
                                <a:lnTo>
                                  <a:pt x="69164" y="64364"/>
                                </a:lnTo>
                                <a:lnTo>
                                  <a:pt x="75019" y="65964"/>
                                </a:lnTo>
                                <a:lnTo>
                                  <a:pt x="80327" y="67564"/>
                                </a:lnTo>
                                <a:lnTo>
                                  <a:pt x="85649" y="68618"/>
                                </a:lnTo>
                                <a:lnTo>
                                  <a:pt x="91504" y="70218"/>
                                </a:lnTo>
                                <a:lnTo>
                                  <a:pt x="96825" y="71818"/>
                                </a:lnTo>
                                <a:lnTo>
                                  <a:pt x="102679" y="72873"/>
                                </a:lnTo>
                                <a:lnTo>
                                  <a:pt x="108001" y="73939"/>
                                </a:lnTo>
                                <a:lnTo>
                                  <a:pt x="113322" y="75540"/>
                                </a:lnTo>
                                <a:lnTo>
                                  <a:pt x="119164" y="76606"/>
                                </a:lnTo>
                                <a:lnTo>
                                  <a:pt x="124485" y="77661"/>
                                </a:lnTo>
                                <a:lnTo>
                                  <a:pt x="136195" y="79794"/>
                                </a:lnTo>
                                <a:lnTo>
                                  <a:pt x="141516" y="80861"/>
                                </a:lnTo>
                                <a:lnTo>
                                  <a:pt x="147358" y="81394"/>
                                </a:lnTo>
                                <a:lnTo>
                                  <a:pt x="152679" y="82448"/>
                                </a:lnTo>
                                <a:lnTo>
                                  <a:pt x="158534" y="82982"/>
                                </a:lnTo>
                                <a:lnTo>
                                  <a:pt x="163855" y="84049"/>
                                </a:lnTo>
                                <a:lnTo>
                                  <a:pt x="175565" y="85115"/>
                                </a:lnTo>
                                <a:lnTo>
                                  <a:pt x="180873" y="85649"/>
                                </a:lnTo>
                                <a:lnTo>
                                  <a:pt x="192583" y="86716"/>
                                </a:lnTo>
                                <a:lnTo>
                                  <a:pt x="197904" y="86716"/>
                                </a:lnTo>
                                <a:lnTo>
                                  <a:pt x="209601" y="87770"/>
                                </a:lnTo>
                                <a:lnTo>
                                  <a:pt x="255359" y="87770"/>
                                </a:lnTo>
                                <a:lnTo>
                                  <a:pt x="260680" y="87236"/>
                                </a:lnTo>
                                <a:lnTo>
                                  <a:pt x="266522" y="87236"/>
                                </a:lnTo>
                                <a:lnTo>
                                  <a:pt x="272377" y="86716"/>
                                </a:lnTo>
                                <a:lnTo>
                                  <a:pt x="277698" y="86182"/>
                                </a:lnTo>
                                <a:lnTo>
                                  <a:pt x="289408" y="85115"/>
                                </a:lnTo>
                                <a:lnTo>
                                  <a:pt x="294729" y="84582"/>
                                </a:lnTo>
                                <a:lnTo>
                                  <a:pt x="306425" y="83515"/>
                                </a:lnTo>
                                <a:lnTo>
                                  <a:pt x="311747" y="82982"/>
                                </a:lnTo>
                                <a:lnTo>
                                  <a:pt x="317602" y="81928"/>
                                </a:lnTo>
                                <a:lnTo>
                                  <a:pt x="322923" y="80861"/>
                                </a:lnTo>
                                <a:lnTo>
                                  <a:pt x="328765" y="80327"/>
                                </a:lnTo>
                                <a:lnTo>
                                  <a:pt x="334620" y="79261"/>
                                </a:lnTo>
                                <a:lnTo>
                                  <a:pt x="339941" y="78194"/>
                                </a:lnTo>
                                <a:lnTo>
                                  <a:pt x="345796" y="77127"/>
                                </a:lnTo>
                                <a:lnTo>
                                  <a:pt x="351117" y="76073"/>
                                </a:lnTo>
                                <a:lnTo>
                                  <a:pt x="356959" y="75006"/>
                                </a:lnTo>
                                <a:lnTo>
                                  <a:pt x="362280" y="73406"/>
                                </a:lnTo>
                                <a:lnTo>
                                  <a:pt x="367601" y="72339"/>
                                </a:lnTo>
                                <a:lnTo>
                                  <a:pt x="373456" y="70752"/>
                                </a:lnTo>
                                <a:lnTo>
                                  <a:pt x="378777" y="69685"/>
                                </a:lnTo>
                                <a:lnTo>
                                  <a:pt x="384632" y="68085"/>
                                </a:lnTo>
                                <a:lnTo>
                                  <a:pt x="400583" y="63297"/>
                                </a:lnTo>
                                <a:lnTo>
                                  <a:pt x="406438" y="61709"/>
                                </a:lnTo>
                                <a:lnTo>
                                  <a:pt x="411759" y="60109"/>
                                </a:lnTo>
                                <a:lnTo>
                                  <a:pt x="417081" y="57988"/>
                                </a:lnTo>
                                <a:lnTo>
                                  <a:pt x="422402" y="56388"/>
                                </a:lnTo>
                                <a:lnTo>
                                  <a:pt x="427723" y="54254"/>
                                </a:lnTo>
                                <a:lnTo>
                                  <a:pt x="433032" y="52667"/>
                                </a:lnTo>
                                <a:lnTo>
                                  <a:pt x="464960" y="39891"/>
                                </a:lnTo>
                                <a:lnTo>
                                  <a:pt x="470281" y="37236"/>
                                </a:lnTo>
                                <a:lnTo>
                                  <a:pt x="475069" y="35103"/>
                                </a:lnTo>
                                <a:lnTo>
                                  <a:pt x="480390" y="32448"/>
                                </a:lnTo>
                                <a:lnTo>
                                  <a:pt x="485699" y="30315"/>
                                </a:lnTo>
                                <a:lnTo>
                                  <a:pt x="490487" y="27661"/>
                                </a:lnTo>
                                <a:lnTo>
                                  <a:pt x="495808" y="24994"/>
                                </a:lnTo>
                                <a:lnTo>
                                  <a:pt x="500596" y="22339"/>
                                </a:lnTo>
                                <a:lnTo>
                                  <a:pt x="505917" y="19685"/>
                                </a:lnTo>
                                <a:lnTo>
                                  <a:pt x="515493" y="14364"/>
                                </a:lnTo>
                                <a:lnTo>
                                  <a:pt x="520814" y="11697"/>
                                </a:lnTo>
                                <a:lnTo>
                                  <a:pt x="525602" y="8509"/>
                                </a:lnTo>
                                <a:lnTo>
                                  <a:pt x="530390" y="5842"/>
                                </a:lnTo>
                                <a:lnTo>
                                  <a:pt x="535178" y="2654"/>
                                </a:lnTo>
                                <a:lnTo>
                                  <a:pt x="539966"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1" name="Shape 37901"/>
                        <wps:cNvSpPr/>
                        <wps:spPr>
                          <a:xfrm>
                            <a:off x="576669" y="1212926"/>
                            <a:ext cx="329298" cy="424523"/>
                          </a:xfrm>
                          <a:custGeom>
                            <a:avLst/>
                            <a:gdLst/>
                            <a:ahLst/>
                            <a:cxnLst/>
                            <a:rect l="0" t="0" r="0" b="0"/>
                            <a:pathLst>
                              <a:path w="329298" h="424523">
                                <a:moveTo>
                                  <a:pt x="0" y="0"/>
                                </a:moveTo>
                                <a:lnTo>
                                  <a:pt x="1067" y="5842"/>
                                </a:lnTo>
                                <a:lnTo>
                                  <a:pt x="2134" y="11163"/>
                                </a:lnTo>
                                <a:lnTo>
                                  <a:pt x="3200" y="16485"/>
                                </a:lnTo>
                                <a:lnTo>
                                  <a:pt x="4267" y="22339"/>
                                </a:lnTo>
                                <a:lnTo>
                                  <a:pt x="5321" y="27661"/>
                                </a:lnTo>
                                <a:lnTo>
                                  <a:pt x="6388" y="33515"/>
                                </a:lnTo>
                                <a:lnTo>
                                  <a:pt x="7988" y="38824"/>
                                </a:lnTo>
                                <a:lnTo>
                                  <a:pt x="9042" y="44145"/>
                                </a:lnTo>
                                <a:lnTo>
                                  <a:pt x="10643" y="49467"/>
                                </a:lnTo>
                                <a:lnTo>
                                  <a:pt x="11709" y="55321"/>
                                </a:lnTo>
                                <a:lnTo>
                                  <a:pt x="13309" y="60643"/>
                                </a:lnTo>
                                <a:lnTo>
                                  <a:pt x="14897" y="65964"/>
                                </a:lnTo>
                                <a:lnTo>
                                  <a:pt x="16497" y="71285"/>
                                </a:lnTo>
                                <a:lnTo>
                                  <a:pt x="18098" y="76606"/>
                                </a:lnTo>
                                <a:lnTo>
                                  <a:pt x="19685" y="81915"/>
                                </a:lnTo>
                                <a:lnTo>
                                  <a:pt x="21819" y="87236"/>
                                </a:lnTo>
                                <a:lnTo>
                                  <a:pt x="23406" y="92558"/>
                                </a:lnTo>
                                <a:lnTo>
                                  <a:pt x="25540" y="97879"/>
                                </a:lnTo>
                                <a:lnTo>
                                  <a:pt x="27140" y="103200"/>
                                </a:lnTo>
                                <a:lnTo>
                                  <a:pt x="37770" y="129794"/>
                                </a:lnTo>
                                <a:lnTo>
                                  <a:pt x="39903" y="134582"/>
                                </a:lnTo>
                                <a:lnTo>
                                  <a:pt x="42037" y="139903"/>
                                </a:lnTo>
                                <a:lnTo>
                                  <a:pt x="44691" y="145224"/>
                                </a:lnTo>
                                <a:lnTo>
                                  <a:pt x="46825" y="150012"/>
                                </a:lnTo>
                                <a:lnTo>
                                  <a:pt x="49479" y="155334"/>
                                </a:lnTo>
                                <a:lnTo>
                                  <a:pt x="52133" y="160122"/>
                                </a:lnTo>
                                <a:lnTo>
                                  <a:pt x="54267" y="165443"/>
                                </a:lnTo>
                                <a:lnTo>
                                  <a:pt x="59588" y="175019"/>
                                </a:lnTo>
                                <a:lnTo>
                                  <a:pt x="62243" y="180340"/>
                                </a:lnTo>
                                <a:lnTo>
                                  <a:pt x="64910" y="185128"/>
                                </a:lnTo>
                                <a:lnTo>
                                  <a:pt x="68097" y="189916"/>
                                </a:lnTo>
                                <a:lnTo>
                                  <a:pt x="73419" y="199492"/>
                                </a:lnTo>
                                <a:lnTo>
                                  <a:pt x="76606" y="204813"/>
                                </a:lnTo>
                                <a:lnTo>
                                  <a:pt x="79807" y="209601"/>
                                </a:lnTo>
                                <a:lnTo>
                                  <a:pt x="82461" y="213855"/>
                                </a:lnTo>
                                <a:lnTo>
                                  <a:pt x="95225" y="233007"/>
                                </a:lnTo>
                                <a:lnTo>
                                  <a:pt x="98425" y="237261"/>
                                </a:lnTo>
                                <a:lnTo>
                                  <a:pt x="102146" y="242049"/>
                                </a:lnTo>
                                <a:lnTo>
                                  <a:pt x="105334" y="246304"/>
                                </a:lnTo>
                                <a:lnTo>
                                  <a:pt x="108534" y="251092"/>
                                </a:lnTo>
                                <a:lnTo>
                                  <a:pt x="112255" y="255346"/>
                                </a:lnTo>
                                <a:lnTo>
                                  <a:pt x="115443" y="260134"/>
                                </a:lnTo>
                                <a:lnTo>
                                  <a:pt x="145237" y="294183"/>
                                </a:lnTo>
                                <a:lnTo>
                                  <a:pt x="149492" y="297904"/>
                                </a:lnTo>
                                <a:lnTo>
                                  <a:pt x="156934" y="306413"/>
                                </a:lnTo>
                                <a:lnTo>
                                  <a:pt x="161201" y="310147"/>
                                </a:lnTo>
                                <a:lnTo>
                                  <a:pt x="169177" y="318122"/>
                                </a:lnTo>
                                <a:lnTo>
                                  <a:pt x="198971" y="344183"/>
                                </a:lnTo>
                                <a:lnTo>
                                  <a:pt x="203759" y="347917"/>
                                </a:lnTo>
                                <a:lnTo>
                                  <a:pt x="208013" y="351104"/>
                                </a:lnTo>
                                <a:lnTo>
                                  <a:pt x="212268" y="354825"/>
                                </a:lnTo>
                                <a:lnTo>
                                  <a:pt x="217056" y="358026"/>
                                </a:lnTo>
                                <a:lnTo>
                                  <a:pt x="221310" y="361747"/>
                                </a:lnTo>
                                <a:lnTo>
                                  <a:pt x="230886" y="368122"/>
                                </a:lnTo>
                                <a:lnTo>
                                  <a:pt x="235141" y="371323"/>
                                </a:lnTo>
                                <a:lnTo>
                                  <a:pt x="259080" y="387274"/>
                                </a:lnTo>
                                <a:lnTo>
                                  <a:pt x="263868" y="389941"/>
                                </a:lnTo>
                                <a:lnTo>
                                  <a:pt x="268656" y="393129"/>
                                </a:lnTo>
                                <a:lnTo>
                                  <a:pt x="273444" y="395796"/>
                                </a:lnTo>
                                <a:lnTo>
                                  <a:pt x="278765" y="398983"/>
                                </a:lnTo>
                                <a:lnTo>
                                  <a:pt x="288341" y="404305"/>
                                </a:lnTo>
                                <a:lnTo>
                                  <a:pt x="293662" y="406959"/>
                                </a:lnTo>
                                <a:lnTo>
                                  <a:pt x="298450" y="409626"/>
                                </a:lnTo>
                                <a:lnTo>
                                  <a:pt x="303771" y="412280"/>
                                </a:lnTo>
                                <a:lnTo>
                                  <a:pt x="308559" y="414947"/>
                                </a:lnTo>
                                <a:lnTo>
                                  <a:pt x="313880" y="417068"/>
                                </a:lnTo>
                                <a:lnTo>
                                  <a:pt x="319189" y="419735"/>
                                </a:lnTo>
                                <a:lnTo>
                                  <a:pt x="323977" y="421856"/>
                                </a:lnTo>
                                <a:lnTo>
                                  <a:pt x="329298" y="42452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2" name="Shape 37902"/>
                        <wps:cNvSpPr/>
                        <wps:spPr>
                          <a:xfrm>
                            <a:off x="569760" y="690512"/>
                            <a:ext cx="207467" cy="522414"/>
                          </a:xfrm>
                          <a:custGeom>
                            <a:avLst/>
                            <a:gdLst/>
                            <a:ahLst/>
                            <a:cxnLst/>
                            <a:rect l="0" t="0" r="0" b="0"/>
                            <a:pathLst>
                              <a:path w="207467" h="522414">
                                <a:moveTo>
                                  <a:pt x="207467" y="0"/>
                                </a:moveTo>
                                <a:lnTo>
                                  <a:pt x="203213" y="3721"/>
                                </a:lnTo>
                                <a:lnTo>
                                  <a:pt x="198958" y="6921"/>
                                </a:lnTo>
                                <a:lnTo>
                                  <a:pt x="194170" y="10643"/>
                                </a:lnTo>
                                <a:lnTo>
                                  <a:pt x="185661" y="18085"/>
                                </a:lnTo>
                                <a:lnTo>
                                  <a:pt x="181940" y="22352"/>
                                </a:lnTo>
                                <a:lnTo>
                                  <a:pt x="169164" y="33515"/>
                                </a:lnTo>
                                <a:lnTo>
                                  <a:pt x="165443" y="37770"/>
                                </a:lnTo>
                                <a:lnTo>
                                  <a:pt x="161188" y="41504"/>
                                </a:lnTo>
                                <a:lnTo>
                                  <a:pt x="153746" y="50012"/>
                                </a:lnTo>
                                <a:lnTo>
                                  <a:pt x="145758" y="57988"/>
                                </a:lnTo>
                                <a:lnTo>
                                  <a:pt x="130861" y="75019"/>
                                </a:lnTo>
                                <a:lnTo>
                                  <a:pt x="127140" y="79807"/>
                                </a:lnTo>
                                <a:lnTo>
                                  <a:pt x="123952" y="84061"/>
                                </a:lnTo>
                                <a:lnTo>
                                  <a:pt x="116497" y="92570"/>
                                </a:lnTo>
                                <a:lnTo>
                                  <a:pt x="113309" y="97358"/>
                                </a:lnTo>
                                <a:lnTo>
                                  <a:pt x="110122" y="101613"/>
                                </a:lnTo>
                                <a:lnTo>
                                  <a:pt x="106400" y="106400"/>
                                </a:lnTo>
                                <a:lnTo>
                                  <a:pt x="103200" y="111189"/>
                                </a:lnTo>
                                <a:lnTo>
                                  <a:pt x="100012" y="115443"/>
                                </a:lnTo>
                                <a:lnTo>
                                  <a:pt x="87249" y="134595"/>
                                </a:lnTo>
                                <a:lnTo>
                                  <a:pt x="84582" y="139383"/>
                                </a:lnTo>
                                <a:lnTo>
                                  <a:pt x="81394" y="144170"/>
                                </a:lnTo>
                                <a:lnTo>
                                  <a:pt x="78727" y="148958"/>
                                </a:lnTo>
                                <a:lnTo>
                                  <a:pt x="75540" y="153746"/>
                                </a:lnTo>
                                <a:lnTo>
                                  <a:pt x="70218" y="163322"/>
                                </a:lnTo>
                                <a:lnTo>
                                  <a:pt x="67564" y="168643"/>
                                </a:lnTo>
                                <a:lnTo>
                                  <a:pt x="62243" y="178219"/>
                                </a:lnTo>
                                <a:lnTo>
                                  <a:pt x="59575" y="183540"/>
                                </a:lnTo>
                                <a:lnTo>
                                  <a:pt x="56921" y="188328"/>
                                </a:lnTo>
                                <a:lnTo>
                                  <a:pt x="54788" y="193650"/>
                                </a:lnTo>
                                <a:lnTo>
                                  <a:pt x="52133" y="198438"/>
                                </a:lnTo>
                                <a:lnTo>
                                  <a:pt x="50000" y="203759"/>
                                </a:lnTo>
                                <a:lnTo>
                                  <a:pt x="47346" y="209067"/>
                                </a:lnTo>
                                <a:lnTo>
                                  <a:pt x="45212" y="213855"/>
                                </a:lnTo>
                                <a:lnTo>
                                  <a:pt x="43091" y="219177"/>
                                </a:lnTo>
                                <a:lnTo>
                                  <a:pt x="40957" y="224498"/>
                                </a:lnTo>
                                <a:lnTo>
                                  <a:pt x="38836" y="229819"/>
                                </a:lnTo>
                                <a:lnTo>
                                  <a:pt x="36703" y="235141"/>
                                </a:lnTo>
                                <a:lnTo>
                                  <a:pt x="34582" y="239928"/>
                                </a:lnTo>
                                <a:lnTo>
                                  <a:pt x="32982" y="245250"/>
                                </a:lnTo>
                                <a:lnTo>
                                  <a:pt x="30848" y="250571"/>
                                </a:lnTo>
                                <a:lnTo>
                                  <a:pt x="29261" y="255892"/>
                                </a:lnTo>
                                <a:lnTo>
                                  <a:pt x="27127" y="261214"/>
                                </a:lnTo>
                                <a:lnTo>
                                  <a:pt x="25527" y="267056"/>
                                </a:lnTo>
                                <a:lnTo>
                                  <a:pt x="19152" y="288341"/>
                                </a:lnTo>
                                <a:lnTo>
                                  <a:pt x="18085" y="293662"/>
                                </a:lnTo>
                                <a:lnTo>
                                  <a:pt x="16484" y="299504"/>
                                </a:lnTo>
                                <a:lnTo>
                                  <a:pt x="15430" y="304825"/>
                                </a:lnTo>
                                <a:lnTo>
                                  <a:pt x="13830" y="310147"/>
                                </a:lnTo>
                                <a:lnTo>
                                  <a:pt x="12763" y="316001"/>
                                </a:lnTo>
                                <a:lnTo>
                                  <a:pt x="10642" y="326644"/>
                                </a:lnTo>
                                <a:lnTo>
                                  <a:pt x="9576" y="332499"/>
                                </a:lnTo>
                                <a:lnTo>
                                  <a:pt x="8509" y="337807"/>
                                </a:lnTo>
                                <a:lnTo>
                                  <a:pt x="7442" y="343129"/>
                                </a:lnTo>
                                <a:lnTo>
                                  <a:pt x="6388" y="348983"/>
                                </a:lnTo>
                                <a:lnTo>
                                  <a:pt x="5855" y="354305"/>
                                </a:lnTo>
                                <a:lnTo>
                                  <a:pt x="4788" y="360159"/>
                                </a:lnTo>
                                <a:lnTo>
                                  <a:pt x="4254" y="365481"/>
                                </a:lnTo>
                                <a:lnTo>
                                  <a:pt x="3721" y="371323"/>
                                </a:lnTo>
                                <a:lnTo>
                                  <a:pt x="2654" y="376644"/>
                                </a:lnTo>
                                <a:lnTo>
                                  <a:pt x="2121" y="382499"/>
                                </a:lnTo>
                                <a:lnTo>
                                  <a:pt x="1600" y="387820"/>
                                </a:lnTo>
                                <a:lnTo>
                                  <a:pt x="1600" y="393675"/>
                                </a:lnTo>
                                <a:lnTo>
                                  <a:pt x="1067" y="398996"/>
                                </a:lnTo>
                                <a:lnTo>
                                  <a:pt x="533" y="404838"/>
                                </a:lnTo>
                                <a:lnTo>
                                  <a:pt x="533" y="410693"/>
                                </a:lnTo>
                                <a:lnTo>
                                  <a:pt x="0" y="416014"/>
                                </a:lnTo>
                                <a:lnTo>
                                  <a:pt x="0" y="450062"/>
                                </a:lnTo>
                                <a:lnTo>
                                  <a:pt x="533" y="455384"/>
                                </a:lnTo>
                                <a:lnTo>
                                  <a:pt x="533" y="461239"/>
                                </a:lnTo>
                                <a:lnTo>
                                  <a:pt x="1067" y="466547"/>
                                </a:lnTo>
                                <a:lnTo>
                                  <a:pt x="1067" y="472402"/>
                                </a:lnTo>
                                <a:lnTo>
                                  <a:pt x="1600" y="477723"/>
                                </a:lnTo>
                                <a:lnTo>
                                  <a:pt x="2121" y="483578"/>
                                </a:lnTo>
                                <a:lnTo>
                                  <a:pt x="2654" y="488899"/>
                                </a:lnTo>
                                <a:lnTo>
                                  <a:pt x="3188" y="494741"/>
                                </a:lnTo>
                                <a:lnTo>
                                  <a:pt x="3721" y="500063"/>
                                </a:lnTo>
                                <a:lnTo>
                                  <a:pt x="4788" y="505917"/>
                                </a:lnTo>
                                <a:lnTo>
                                  <a:pt x="5321" y="511239"/>
                                </a:lnTo>
                                <a:lnTo>
                                  <a:pt x="6388" y="517093"/>
                                </a:lnTo>
                                <a:lnTo>
                                  <a:pt x="6909" y="522414"/>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3" name="Shape 37903"/>
                        <wps:cNvSpPr/>
                        <wps:spPr>
                          <a:xfrm>
                            <a:off x="777227" y="562305"/>
                            <a:ext cx="531457" cy="128207"/>
                          </a:xfrm>
                          <a:custGeom>
                            <a:avLst/>
                            <a:gdLst/>
                            <a:ahLst/>
                            <a:cxnLst/>
                            <a:rect l="0" t="0" r="0" b="0"/>
                            <a:pathLst>
                              <a:path w="531457" h="128207">
                                <a:moveTo>
                                  <a:pt x="531457" y="25006"/>
                                </a:moveTo>
                                <a:lnTo>
                                  <a:pt x="525602" y="23406"/>
                                </a:lnTo>
                                <a:lnTo>
                                  <a:pt x="509638" y="18618"/>
                                </a:lnTo>
                                <a:lnTo>
                                  <a:pt x="503796" y="17564"/>
                                </a:lnTo>
                                <a:lnTo>
                                  <a:pt x="498475" y="15964"/>
                                </a:lnTo>
                                <a:lnTo>
                                  <a:pt x="492620" y="14897"/>
                                </a:lnTo>
                                <a:lnTo>
                                  <a:pt x="487299" y="13297"/>
                                </a:lnTo>
                                <a:lnTo>
                                  <a:pt x="481444" y="12243"/>
                                </a:lnTo>
                                <a:lnTo>
                                  <a:pt x="476123" y="11176"/>
                                </a:lnTo>
                                <a:lnTo>
                                  <a:pt x="470281" y="10109"/>
                                </a:lnTo>
                                <a:lnTo>
                                  <a:pt x="464960" y="9042"/>
                                </a:lnTo>
                                <a:lnTo>
                                  <a:pt x="459105" y="7975"/>
                                </a:lnTo>
                                <a:lnTo>
                                  <a:pt x="453784" y="6921"/>
                                </a:lnTo>
                                <a:lnTo>
                                  <a:pt x="447929" y="5855"/>
                                </a:lnTo>
                                <a:lnTo>
                                  <a:pt x="442608" y="5321"/>
                                </a:lnTo>
                                <a:lnTo>
                                  <a:pt x="436766" y="4788"/>
                                </a:lnTo>
                                <a:lnTo>
                                  <a:pt x="430911" y="3721"/>
                                </a:lnTo>
                                <a:lnTo>
                                  <a:pt x="425590" y="3200"/>
                                </a:lnTo>
                                <a:lnTo>
                                  <a:pt x="413893" y="2134"/>
                                </a:lnTo>
                                <a:lnTo>
                                  <a:pt x="408572" y="1600"/>
                                </a:lnTo>
                                <a:lnTo>
                                  <a:pt x="396862" y="533"/>
                                </a:lnTo>
                                <a:lnTo>
                                  <a:pt x="391541" y="533"/>
                                </a:lnTo>
                                <a:lnTo>
                                  <a:pt x="385686" y="0"/>
                                </a:lnTo>
                                <a:lnTo>
                                  <a:pt x="339941" y="0"/>
                                </a:lnTo>
                                <a:lnTo>
                                  <a:pt x="334620" y="533"/>
                                </a:lnTo>
                                <a:lnTo>
                                  <a:pt x="328765" y="533"/>
                                </a:lnTo>
                                <a:lnTo>
                                  <a:pt x="322923" y="1067"/>
                                </a:lnTo>
                                <a:lnTo>
                                  <a:pt x="317602" y="1600"/>
                                </a:lnTo>
                                <a:lnTo>
                                  <a:pt x="305892" y="2667"/>
                                </a:lnTo>
                                <a:lnTo>
                                  <a:pt x="300571" y="3200"/>
                                </a:lnTo>
                                <a:lnTo>
                                  <a:pt x="288874" y="4254"/>
                                </a:lnTo>
                                <a:lnTo>
                                  <a:pt x="283553" y="5321"/>
                                </a:lnTo>
                                <a:lnTo>
                                  <a:pt x="277698" y="5855"/>
                                </a:lnTo>
                                <a:lnTo>
                                  <a:pt x="271844" y="6921"/>
                                </a:lnTo>
                                <a:lnTo>
                                  <a:pt x="266522" y="7975"/>
                                </a:lnTo>
                                <a:lnTo>
                                  <a:pt x="260680" y="8509"/>
                                </a:lnTo>
                                <a:lnTo>
                                  <a:pt x="255359" y="9576"/>
                                </a:lnTo>
                                <a:lnTo>
                                  <a:pt x="249504" y="10643"/>
                                </a:lnTo>
                                <a:lnTo>
                                  <a:pt x="244183" y="12243"/>
                                </a:lnTo>
                                <a:lnTo>
                                  <a:pt x="238328" y="13297"/>
                                </a:lnTo>
                                <a:lnTo>
                                  <a:pt x="233007" y="14364"/>
                                </a:lnTo>
                                <a:lnTo>
                                  <a:pt x="227165" y="15964"/>
                                </a:lnTo>
                                <a:lnTo>
                                  <a:pt x="221843" y="17031"/>
                                </a:lnTo>
                                <a:lnTo>
                                  <a:pt x="216522" y="18618"/>
                                </a:lnTo>
                                <a:lnTo>
                                  <a:pt x="210667" y="20218"/>
                                </a:lnTo>
                                <a:lnTo>
                                  <a:pt x="205346" y="21285"/>
                                </a:lnTo>
                                <a:lnTo>
                                  <a:pt x="200025" y="22873"/>
                                </a:lnTo>
                                <a:lnTo>
                                  <a:pt x="194183" y="24473"/>
                                </a:lnTo>
                                <a:lnTo>
                                  <a:pt x="188862" y="26607"/>
                                </a:lnTo>
                                <a:lnTo>
                                  <a:pt x="178219" y="29794"/>
                                </a:lnTo>
                                <a:lnTo>
                                  <a:pt x="172898" y="31915"/>
                                </a:lnTo>
                                <a:lnTo>
                                  <a:pt x="167576" y="33515"/>
                                </a:lnTo>
                                <a:lnTo>
                                  <a:pt x="125019" y="50546"/>
                                </a:lnTo>
                                <a:lnTo>
                                  <a:pt x="120231" y="53200"/>
                                </a:lnTo>
                                <a:lnTo>
                                  <a:pt x="114909" y="55334"/>
                                </a:lnTo>
                                <a:lnTo>
                                  <a:pt x="109588" y="57988"/>
                                </a:lnTo>
                                <a:lnTo>
                                  <a:pt x="104800" y="60642"/>
                                </a:lnTo>
                                <a:lnTo>
                                  <a:pt x="99492" y="63310"/>
                                </a:lnTo>
                                <a:lnTo>
                                  <a:pt x="94704" y="65431"/>
                                </a:lnTo>
                                <a:lnTo>
                                  <a:pt x="89383" y="68097"/>
                                </a:lnTo>
                                <a:lnTo>
                                  <a:pt x="84595" y="71285"/>
                                </a:lnTo>
                                <a:lnTo>
                                  <a:pt x="79807" y="73952"/>
                                </a:lnTo>
                                <a:lnTo>
                                  <a:pt x="74485" y="76606"/>
                                </a:lnTo>
                                <a:lnTo>
                                  <a:pt x="69697" y="79273"/>
                                </a:lnTo>
                                <a:lnTo>
                                  <a:pt x="60122" y="85649"/>
                                </a:lnTo>
                                <a:lnTo>
                                  <a:pt x="55334" y="88316"/>
                                </a:lnTo>
                                <a:lnTo>
                                  <a:pt x="31394" y="104267"/>
                                </a:lnTo>
                                <a:lnTo>
                                  <a:pt x="27140" y="107467"/>
                                </a:lnTo>
                                <a:lnTo>
                                  <a:pt x="22352" y="110655"/>
                                </a:lnTo>
                                <a:lnTo>
                                  <a:pt x="18097" y="114376"/>
                                </a:lnTo>
                                <a:lnTo>
                                  <a:pt x="13309" y="117564"/>
                                </a:lnTo>
                                <a:lnTo>
                                  <a:pt x="9042" y="120764"/>
                                </a:lnTo>
                                <a:lnTo>
                                  <a:pt x="4254" y="124485"/>
                                </a:lnTo>
                                <a:lnTo>
                                  <a:pt x="0" y="128207"/>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4" name="Shape 37904"/>
                        <wps:cNvSpPr/>
                        <wps:spPr>
                          <a:xfrm>
                            <a:off x="1308684" y="587311"/>
                            <a:ext cx="378765" cy="381432"/>
                          </a:xfrm>
                          <a:custGeom>
                            <a:avLst/>
                            <a:gdLst/>
                            <a:ahLst/>
                            <a:cxnLst/>
                            <a:rect l="0" t="0" r="0" b="0"/>
                            <a:pathLst>
                              <a:path w="378765" h="381432">
                                <a:moveTo>
                                  <a:pt x="378765" y="381432"/>
                                </a:moveTo>
                                <a:lnTo>
                                  <a:pt x="375577" y="370789"/>
                                </a:lnTo>
                                <a:lnTo>
                                  <a:pt x="373977" y="365468"/>
                                </a:lnTo>
                                <a:lnTo>
                                  <a:pt x="371856" y="360147"/>
                                </a:lnTo>
                                <a:lnTo>
                                  <a:pt x="370256" y="354825"/>
                                </a:lnTo>
                                <a:lnTo>
                                  <a:pt x="368135" y="349517"/>
                                </a:lnTo>
                                <a:lnTo>
                                  <a:pt x="366535" y="344195"/>
                                </a:lnTo>
                                <a:lnTo>
                                  <a:pt x="360147" y="328232"/>
                                </a:lnTo>
                                <a:lnTo>
                                  <a:pt x="358026" y="323444"/>
                                </a:lnTo>
                                <a:lnTo>
                                  <a:pt x="351638" y="307480"/>
                                </a:lnTo>
                                <a:lnTo>
                                  <a:pt x="348983" y="302692"/>
                                </a:lnTo>
                                <a:lnTo>
                                  <a:pt x="346850" y="297371"/>
                                </a:lnTo>
                                <a:lnTo>
                                  <a:pt x="344196" y="292595"/>
                                </a:lnTo>
                                <a:lnTo>
                                  <a:pt x="341528" y="287274"/>
                                </a:lnTo>
                                <a:lnTo>
                                  <a:pt x="339408" y="282486"/>
                                </a:lnTo>
                                <a:lnTo>
                                  <a:pt x="336741" y="277165"/>
                                </a:lnTo>
                                <a:lnTo>
                                  <a:pt x="331419" y="267589"/>
                                </a:lnTo>
                                <a:lnTo>
                                  <a:pt x="328232" y="262268"/>
                                </a:lnTo>
                                <a:lnTo>
                                  <a:pt x="322910" y="252692"/>
                                </a:lnTo>
                                <a:lnTo>
                                  <a:pt x="319723" y="247904"/>
                                </a:lnTo>
                                <a:lnTo>
                                  <a:pt x="317055" y="243116"/>
                                </a:lnTo>
                                <a:lnTo>
                                  <a:pt x="307480" y="228753"/>
                                </a:lnTo>
                                <a:lnTo>
                                  <a:pt x="304826" y="223965"/>
                                </a:lnTo>
                                <a:lnTo>
                                  <a:pt x="301638" y="219710"/>
                                </a:lnTo>
                                <a:lnTo>
                                  <a:pt x="297904" y="214922"/>
                                </a:lnTo>
                                <a:lnTo>
                                  <a:pt x="294716" y="210134"/>
                                </a:lnTo>
                                <a:lnTo>
                                  <a:pt x="291529" y="205880"/>
                                </a:lnTo>
                                <a:lnTo>
                                  <a:pt x="288328" y="201092"/>
                                </a:lnTo>
                                <a:lnTo>
                                  <a:pt x="284607" y="196837"/>
                                </a:lnTo>
                                <a:lnTo>
                                  <a:pt x="281419" y="192050"/>
                                </a:lnTo>
                                <a:lnTo>
                                  <a:pt x="273965" y="183528"/>
                                </a:lnTo>
                                <a:lnTo>
                                  <a:pt x="270777" y="179273"/>
                                </a:lnTo>
                                <a:lnTo>
                                  <a:pt x="255880" y="162255"/>
                                </a:lnTo>
                                <a:lnTo>
                                  <a:pt x="251625" y="158001"/>
                                </a:lnTo>
                                <a:lnTo>
                                  <a:pt x="244183" y="149492"/>
                                </a:lnTo>
                                <a:lnTo>
                                  <a:pt x="239928" y="145758"/>
                                </a:lnTo>
                                <a:lnTo>
                                  <a:pt x="236195" y="141503"/>
                                </a:lnTo>
                                <a:lnTo>
                                  <a:pt x="231940" y="137782"/>
                                </a:lnTo>
                                <a:lnTo>
                                  <a:pt x="228219" y="133528"/>
                                </a:lnTo>
                                <a:lnTo>
                                  <a:pt x="215455" y="122352"/>
                                </a:lnTo>
                                <a:lnTo>
                                  <a:pt x="211201" y="118097"/>
                                </a:lnTo>
                                <a:lnTo>
                                  <a:pt x="202679" y="110655"/>
                                </a:lnTo>
                                <a:lnTo>
                                  <a:pt x="198425" y="107455"/>
                                </a:lnTo>
                                <a:lnTo>
                                  <a:pt x="189916" y="100013"/>
                                </a:lnTo>
                                <a:lnTo>
                                  <a:pt x="185128" y="96825"/>
                                </a:lnTo>
                                <a:lnTo>
                                  <a:pt x="180873" y="93091"/>
                                </a:lnTo>
                                <a:lnTo>
                                  <a:pt x="176086" y="89903"/>
                                </a:lnTo>
                                <a:lnTo>
                                  <a:pt x="171831" y="86182"/>
                                </a:lnTo>
                                <a:lnTo>
                                  <a:pt x="167043" y="82982"/>
                                </a:lnTo>
                                <a:lnTo>
                                  <a:pt x="162789" y="79794"/>
                                </a:lnTo>
                                <a:lnTo>
                                  <a:pt x="134061" y="60642"/>
                                </a:lnTo>
                                <a:lnTo>
                                  <a:pt x="129273" y="57988"/>
                                </a:lnTo>
                                <a:lnTo>
                                  <a:pt x="124485" y="54788"/>
                                </a:lnTo>
                                <a:lnTo>
                                  <a:pt x="119698" y="52134"/>
                                </a:lnTo>
                                <a:lnTo>
                                  <a:pt x="114376" y="49479"/>
                                </a:lnTo>
                                <a:lnTo>
                                  <a:pt x="109588" y="46279"/>
                                </a:lnTo>
                                <a:lnTo>
                                  <a:pt x="104801" y="43624"/>
                                </a:lnTo>
                                <a:lnTo>
                                  <a:pt x="99479" y="40958"/>
                                </a:lnTo>
                                <a:lnTo>
                                  <a:pt x="94691" y="38303"/>
                                </a:lnTo>
                                <a:lnTo>
                                  <a:pt x="89370" y="35636"/>
                                </a:lnTo>
                                <a:lnTo>
                                  <a:pt x="84582" y="33515"/>
                                </a:lnTo>
                                <a:lnTo>
                                  <a:pt x="79261" y="30849"/>
                                </a:lnTo>
                                <a:lnTo>
                                  <a:pt x="73939" y="28728"/>
                                </a:lnTo>
                                <a:lnTo>
                                  <a:pt x="69152" y="26060"/>
                                </a:lnTo>
                                <a:lnTo>
                                  <a:pt x="63830" y="23940"/>
                                </a:lnTo>
                                <a:lnTo>
                                  <a:pt x="58522" y="21273"/>
                                </a:lnTo>
                                <a:lnTo>
                                  <a:pt x="42558" y="14897"/>
                                </a:lnTo>
                                <a:lnTo>
                                  <a:pt x="37770" y="12764"/>
                                </a:lnTo>
                                <a:lnTo>
                                  <a:pt x="32449" y="11176"/>
                                </a:lnTo>
                                <a:lnTo>
                                  <a:pt x="26594" y="9042"/>
                                </a:lnTo>
                                <a:lnTo>
                                  <a:pt x="21273" y="6909"/>
                                </a:lnTo>
                                <a:lnTo>
                                  <a:pt x="15951" y="5321"/>
                                </a:lnTo>
                                <a:lnTo>
                                  <a:pt x="10643" y="3188"/>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5" name="Shape 37905"/>
                        <wps:cNvSpPr/>
                        <wps:spPr>
                          <a:xfrm>
                            <a:off x="1687449" y="968743"/>
                            <a:ext cx="22352" cy="155867"/>
                          </a:xfrm>
                          <a:custGeom>
                            <a:avLst/>
                            <a:gdLst/>
                            <a:ahLst/>
                            <a:cxnLst/>
                            <a:rect l="0" t="0" r="0" b="0"/>
                            <a:pathLst>
                              <a:path w="22352" h="155867">
                                <a:moveTo>
                                  <a:pt x="22352" y="155867"/>
                                </a:moveTo>
                                <a:lnTo>
                                  <a:pt x="22352" y="150013"/>
                                </a:lnTo>
                                <a:lnTo>
                                  <a:pt x="21818" y="144170"/>
                                </a:lnTo>
                                <a:lnTo>
                                  <a:pt x="21818" y="132995"/>
                                </a:lnTo>
                                <a:lnTo>
                                  <a:pt x="21285" y="127673"/>
                                </a:lnTo>
                                <a:lnTo>
                                  <a:pt x="21285" y="121819"/>
                                </a:lnTo>
                                <a:lnTo>
                                  <a:pt x="20752" y="116497"/>
                                </a:lnTo>
                                <a:lnTo>
                                  <a:pt x="19685" y="104801"/>
                                </a:lnTo>
                                <a:lnTo>
                                  <a:pt x="19152" y="99479"/>
                                </a:lnTo>
                                <a:lnTo>
                                  <a:pt x="18618" y="93625"/>
                                </a:lnTo>
                                <a:lnTo>
                                  <a:pt x="18097" y="88303"/>
                                </a:lnTo>
                                <a:lnTo>
                                  <a:pt x="17564" y="82461"/>
                                </a:lnTo>
                                <a:lnTo>
                                  <a:pt x="16497" y="77140"/>
                                </a:lnTo>
                                <a:lnTo>
                                  <a:pt x="15964" y="71818"/>
                                </a:lnTo>
                                <a:lnTo>
                                  <a:pt x="14897" y="65964"/>
                                </a:lnTo>
                                <a:lnTo>
                                  <a:pt x="13830" y="60643"/>
                                </a:lnTo>
                                <a:lnTo>
                                  <a:pt x="12776" y="54788"/>
                                </a:lnTo>
                                <a:lnTo>
                                  <a:pt x="10643" y="44158"/>
                                </a:lnTo>
                                <a:lnTo>
                                  <a:pt x="9576" y="38303"/>
                                </a:lnTo>
                                <a:lnTo>
                                  <a:pt x="8522" y="32982"/>
                                </a:lnTo>
                                <a:lnTo>
                                  <a:pt x="6922" y="27661"/>
                                </a:lnTo>
                                <a:lnTo>
                                  <a:pt x="5855" y="21806"/>
                                </a:lnTo>
                                <a:lnTo>
                                  <a:pt x="4254" y="16485"/>
                                </a:lnTo>
                                <a:lnTo>
                                  <a:pt x="3201" y="11176"/>
                                </a:lnTo>
                                <a:lnTo>
                                  <a:pt x="1600" y="5855"/>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6" name="Shape 37906"/>
                        <wps:cNvSpPr/>
                        <wps:spPr>
                          <a:xfrm>
                            <a:off x="1959292" y="1126211"/>
                            <a:ext cx="263335" cy="472402"/>
                          </a:xfrm>
                          <a:custGeom>
                            <a:avLst/>
                            <a:gdLst/>
                            <a:ahLst/>
                            <a:cxnLst/>
                            <a:rect l="0" t="0" r="0" b="0"/>
                            <a:pathLst>
                              <a:path w="263335" h="472402">
                                <a:moveTo>
                                  <a:pt x="0" y="472402"/>
                                </a:moveTo>
                                <a:lnTo>
                                  <a:pt x="9576" y="466014"/>
                                </a:lnTo>
                                <a:lnTo>
                                  <a:pt x="13830" y="462826"/>
                                </a:lnTo>
                                <a:lnTo>
                                  <a:pt x="28194" y="453250"/>
                                </a:lnTo>
                                <a:lnTo>
                                  <a:pt x="32461" y="450050"/>
                                </a:lnTo>
                                <a:lnTo>
                                  <a:pt x="37249" y="446329"/>
                                </a:lnTo>
                                <a:lnTo>
                                  <a:pt x="41504" y="443141"/>
                                </a:lnTo>
                                <a:lnTo>
                                  <a:pt x="46292" y="439953"/>
                                </a:lnTo>
                                <a:lnTo>
                                  <a:pt x="50546" y="436220"/>
                                </a:lnTo>
                                <a:lnTo>
                                  <a:pt x="55334" y="432498"/>
                                </a:lnTo>
                                <a:lnTo>
                                  <a:pt x="59589" y="429311"/>
                                </a:lnTo>
                                <a:lnTo>
                                  <a:pt x="80861" y="410693"/>
                                </a:lnTo>
                                <a:lnTo>
                                  <a:pt x="85128" y="406438"/>
                                </a:lnTo>
                                <a:lnTo>
                                  <a:pt x="89383" y="402704"/>
                                </a:lnTo>
                                <a:lnTo>
                                  <a:pt x="105334" y="386753"/>
                                </a:lnTo>
                                <a:lnTo>
                                  <a:pt x="109068" y="382499"/>
                                </a:lnTo>
                                <a:lnTo>
                                  <a:pt x="117043" y="374510"/>
                                </a:lnTo>
                                <a:lnTo>
                                  <a:pt x="135661" y="353238"/>
                                </a:lnTo>
                                <a:lnTo>
                                  <a:pt x="138849" y="348983"/>
                                </a:lnTo>
                                <a:lnTo>
                                  <a:pt x="142570" y="344195"/>
                                </a:lnTo>
                                <a:lnTo>
                                  <a:pt x="145771" y="339941"/>
                                </a:lnTo>
                                <a:lnTo>
                                  <a:pt x="149492" y="335153"/>
                                </a:lnTo>
                                <a:lnTo>
                                  <a:pt x="152679" y="330886"/>
                                </a:lnTo>
                                <a:lnTo>
                                  <a:pt x="156413" y="326098"/>
                                </a:lnTo>
                                <a:lnTo>
                                  <a:pt x="159601" y="321843"/>
                                </a:lnTo>
                                <a:lnTo>
                                  <a:pt x="165989" y="312268"/>
                                </a:lnTo>
                                <a:lnTo>
                                  <a:pt x="169177" y="308013"/>
                                </a:lnTo>
                                <a:lnTo>
                                  <a:pt x="172364" y="303225"/>
                                </a:lnTo>
                                <a:lnTo>
                                  <a:pt x="175032" y="298437"/>
                                </a:lnTo>
                                <a:lnTo>
                                  <a:pt x="181407" y="288861"/>
                                </a:lnTo>
                                <a:lnTo>
                                  <a:pt x="184074" y="284074"/>
                                </a:lnTo>
                                <a:lnTo>
                                  <a:pt x="187261" y="279286"/>
                                </a:lnTo>
                                <a:lnTo>
                                  <a:pt x="189929" y="273964"/>
                                </a:lnTo>
                                <a:lnTo>
                                  <a:pt x="197904" y="259601"/>
                                </a:lnTo>
                                <a:lnTo>
                                  <a:pt x="200558" y="254292"/>
                                </a:lnTo>
                                <a:lnTo>
                                  <a:pt x="203226" y="249491"/>
                                </a:lnTo>
                                <a:lnTo>
                                  <a:pt x="205880" y="244183"/>
                                </a:lnTo>
                                <a:lnTo>
                                  <a:pt x="208013" y="239395"/>
                                </a:lnTo>
                                <a:lnTo>
                                  <a:pt x="210668" y="234074"/>
                                </a:lnTo>
                                <a:lnTo>
                                  <a:pt x="212801" y="229286"/>
                                </a:lnTo>
                                <a:lnTo>
                                  <a:pt x="215455" y="223964"/>
                                </a:lnTo>
                                <a:lnTo>
                                  <a:pt x="219710" y="213322"/>
                                </a:lnTo>
                                <a:lnTo>
                                  <a:pt x="221844" y="208534"/>
                                </a:lnTo>
                                <a:lnTo>
                                  <a:pt x="228232" y="192570"/>
                                </a:lnTo>
                                <a:lnTo>
                                  <a:pt x="229819" y="187261"/>
                                </a:lnTo>
                                <a:lnTo>
                                  <a:pt x="231953" y="181940"/>
                                </a:lnTo>
                                <a:lnTo>
                                  <a:pt x="233540" y="176619"/>
                                </a:lnTo>
                                <a:lnTo>
                                  <a:pt x="235674" y="171297"/>
                                </a:lnTo>
                                <a:lnTo>
                                  <a:pt x="242062" y="150012"/>
                                </a:lnTo>
                                <a:lnTo>
                                  <a:pt x="243649" y="144170"/>
                                </a:lnTo>
                                <a:lnTo>
                                  <a:pt x="245250" y="138849"/>
                                </a:lnTo>
                                <a:lnTo>
                                  <a:pt x="246317" y="133528"/>
                                </a:lnTo>
                                <a:lnTo>
                                  <a:pt x="247904" y="128206"/>
                                </a:lnTo>
                                <a:lnTo>
                                  <a:pt x="248971" y="122352"/>
                                </a:lnTo>
                                <a:lnTo>
                                  <a:pt x="250571" y="117030"/>
                                </a:lnTo>
                                <a:lnTo>
                                  <a:pt x="251638" y="111709"/>
                                </a:lnTo>
                                <a:lnTo>
                                  <a:pt x="252692" y="105867"/>
                                </a:lnTo>
                                <a:lnTo>
                                  <a:pt x="253759" y="100546"/>
                                </a:lnTo>
                                <a:lnTo>
                                  <a:pt x="254826" y="95224"/>
                                </a:lnTo>
                                <a:lnTo>
                                  <a:pt x="255892" y="89370"/>
                                </a:lnTo>
                                <a:lnTo>
                                  <a:pt x="256426" y="84049"/>
                                </a:lnTo>
                                <a:lnTo>
                                  <a:pt x="257480" y="78194"/>
                                </a:lnTo>
                                <a:lnTo>
                                  <a:pt x="258013" y="72885"/>
                                </a:lnTo>
                                <a:lnTo>
                                  <a:pt x="259080" y="67030"/>
                                </a:lnTo>
                                <a:lnTo>
                                  <a:pt x="259614" y="61709"/>
                                </a:lnTo>
                                <a:lnTo>
                                  <a:pt x="260147" y="55855"/>
                                </a:lnTo>
                                <a:lnTo>
                                  <a:pt x="260680" y="50533"/>
                                </a:lnTo>
                                <a:lnTo>
                                  <a:pt x="261214" y="44678"/>
                                </a:lnTo>
                                <a:lnTo>
                                  <a:pt x="261734" y="39370"/>
                                </a:lnTo>
                                <a:lnTo>
                                  <a:pt x="262268" y="33515"/>
                                </a:lnTo>
                                <a:lnTo>
                                  <a:pt x="262268" y="28194"/>
                                </a:lnTo>
                                <a:lnTo>
                                  <a:pt x="262801" y="22339"/>
                                </a:lnTo>
                                <a:lnTo>
                                  <a:pt x="262801" y="17018"/>
                                </a:lnTo>
                                <a:lnTo>
                                  <a:pt x="263335" y="11176"/>
                                </a:lnTo>
                                <a:lnTo>
                                  <a:pt x="263335"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7" name="Shape 37907"/>
                        <wps:cNvSpPr/>
                        <wps:spPr>
                          <a:xfrm>
                            <a:off x="1418806" y="1598613"/>
                            <a:ext cx="540487" cy="87770"/>
                          </a:xfrm>
                          <a:custGeom>
                            <a:avLst/>
                            <a:gdLst/>
                            <a:ahLst/>
                            <a:cxnLst/>
                            <a:rect l="0" t="0" r="0" b="0"/>
                            <a:pathLst>
                              <a:path w="540487" h="87770">
                                <a:moveTo>
                                  <a:pt x="0" y="38837"/>
                                </a:moveTo>
                                <a:lnTo>
                                  <a:pt x="37236" y="53721"/>
                                </a:lnTo>
                                <a:lnTo>
                                  <a:pt x="42558" y="55321"/>
                                </a:lnTo>
                                <a:lnTo>
                                  <a:pt x="47879" y="57455"/>
                                </a:lnTo>
                                <a:lnTo>
                                  <a:pt x="58509" y="60642"/>
                                </a:lnTo>
                                <a:lnTo>
                                  <a:pt x="63830" y="62776"/>
                                </a:lnTo>
                                <a:lnTo>
                                  <a:pt x="69685" y="64364"/>
                                </a:lnTo>
                                <a:lnTo>
                                  <a:pt x="80327" y="67564"/>
                                </a:lnTo>
                                <a:lnTo>
                                  <a:pt x="86182" y="68618"/>
                                </a:lnTo>
                                <a:lnTo>
                                  <a:pt x="96812" y="71818"/>
                                </a:lnTo>
                                <a:lnTo>
                                  <a:pt x="102667" y="72873"/>
                                </a:lnTo>
                                <a:lnTo>
                                  <a:pt x="107988" y="73939"/>
                                </a:lnTo>
                                <a:lnTo>
                                  <a:pt x="113843" y="75540"/>
                                </a:lnTo>
                                <a:lnTo>
                                  <a:pt x="119164" y="76606"/>
                                </a:lnTo>
                                <a:lnTo>
                                  <a:pt x="125019" y="77661"/>
                                </a:lnTo>
                                <a:lnTo>
                                  <a:pt x="130328" y="78727"/>
                                </a:lnTo>
                                <a:lnTo>
                                  <a:pt x="136182" y="79794"/>
                                </a:lnTo>
                                <a:lnTo>
                                  <a:pt x="141504" y="80861"/>
                                </a:lnTo>
                                <a:lnTo>
                                  <a:pt x="147358" y="81394"/>
                                </a:lnTo>
                                <a:lnTo>
                                  <a:pt x="153213" y="82448"/>
                                </a:lnTo>
                                <a:lnTo>
                                  <a:pt x="158522" y="82982"/>
                                </a:lnTo>
                                <a:lnTo>
                                  <a:pt x="164376" y="84049"/>
                                </a:lnTo>
                                <a:lnTo>
                                  <a:pt x="169698" y="84582"/>
                                </a:lnTo>
                                <a:lnTo>
                                  <a:pt x="181407" y="85649"/>
                                </a:lnTo>
                                <a:lnTo>
                                  <a:pt x="186728" y="86182"/>
                                </a:lnTo>
                                <a:lnTo>
                                  <a:pt x="192570" y="86716"/>
                                </a:lnTo>
                                <a:lnTo>
                                  <a:pt x="198425" y="86716"/>
                                </a:lnTo>
                                <a:lnTo>
                                  <a:pt x="203746" y="87236"/>
                                </a:lnTo>
                                <a:lnTo>
                                  <a:pt x="209601" y="87770"/>
                                </a:lnTo>
                                <a:lnTo>
                                  <a:pt x="255346" y="87770"/>
                                </a:lnTo>
                                <a:lnTo>
                                  <a:pt x="261201" y="87236"/>
                                </a:lnTo>
                                <a:lnTo>
                                  <a:pt x="266522" y="87236"/>
                                </a:lnTo>
                                <a:lnTo>
                                  <a:pt x="278219" y="86182"/>
                                </a:lnTo>
                                <a:lnTo>
                                  <a:pt x="283540" y="85649"/>
                                </a:lnTo>
                                <a:lnTo>
                                  <a:pt x="295250" y="84582"/>
                                </a:lnTo>
                                <a:lnTo>
                                  <a:pt x="300571" y="84049"/>
                                </a:lnTo>
                                <a:lnTo>
                                  <a:pt x="312268" y="82982"/>
                                </a:lnTo>
                                <a:lnTo>
                                  <a:pt x="317589" y="81928"/>
                                </a:lnTo>
                                <a:lnTo>
                                  <a:pt x="323444" y="80861"/>
                                </a:lnTo>
                                <a:lnTo>
                                  <a:pt x="328765" y="80327"/>
                                </a:lnTo>
                                <a:lnTo>
                                  <a:pt x="334620" y="79261"/>
                                </a:lnTo>
                                <a:lnTo>
                                  <a:pt x="339928" y="78194"/>
                                </a:lnTo>
                                <a:lnTo>
                                  <a:pt x="345783" y="77127"/>
                                </a:lnTo>
                                <a:lnTo>
                                  <a:pt x="351104" y="76073"/>
                                </a:lnTo>
                                <a:lnTo>
                                  <a:pt x="356959" y="75006"/>
                                </a:lnTo>
                                <a:lnTo>
                                  <a:pt x="362280" y="73406"/>
                                </a:lnTo>
                                <a:lnTo>
                                  <a:pt x="368135" y="72339"/>
                                </a:lnTo>
                                <a:lnTo>
                                  <a:pt x="373444" y="70752"/>
                                </a:lnTo>
                                <a:lnTo>
                                  <a:pt x="379298" y="69685"/>
                                </a:lnTo>
                                <a:lnTo>
                                  <a:pt x="395262" y="64897"/>
                                </a:lnTo>
                                <a:lnTo>
                                  <a:pt x="401117" y="63297"/>
                                </a:lnTo>
                                <a:lnTo>
                                  <a:pt x="411747" y="60109"/>
                                </a:lnTo>
                                <a:lnTo>
                                  <a:pt x="417068" y="57988"/>
                                </a:lnTo>
                                <a:lnTo>
                                  <a:pt x="422389" y="56388"/>
                                </a:lnTo>
                                <a:lnTo>
                                  <a:pt x="428244" y="54254"/>
                                </a:lnTo>
                                <a:lnTo>
                                  <a:pt x="433565" y="52667"/>
                                </a:lnTo>
                                <a:lnTo>
                                  <a:pt x="449517" y="46279"/>
                                </a:lnTo>
                                <a:lnTo>
                                  <a:pt x="454304" y="44145"/>
                                </a:lnTo>
                                <a:lnTo>
                                  <a:pt x="464947" y="39891"/>
                                </a:lnTo>
                                <a:lnTo>
                                  <a:pt x="470268" y="37236"/>
                                </a:lnTo>
                                <a:lnTo>
                                  <a:pt x="475590" y="35103"/>
                                </a:lnTo>
                                <a:lnTo>
                                  <a:pt x="480377" y="32448"/>
                                </a:lnTo>
                                <a:lnTo>
                                  <a:pt x="485699" y="30315"/>
                                </a:lnTo>
                                <a:lnTo>
                                  <a:pt x="490487" y="27661"/>
                                </a:lnTo>
                                <a:lnTo>
                                  <a:pt x="501129" y="22339"/>
                                </a:lnTo>
                                <a:lnTo>
                                  <a:pt x="510705" y="17018"/>
                                </a:lnTo>
                                <a:lnTo>
                                  <a:pt x="516014" y="14364"/>
                                </a:lnTo>
                                <a:lnTo>
                                  <a:pt x="520802" y="11697"/>
                                </a:lnTo>
                                <a:lnTo>
                                  <a:pt x="525589" y="8509"/>
                                </a:lnTo>
                                <a:lnTo>
                                  <a:pt x="530378" y="5842"/>
                                </a:lnTo>
                                <a:lnTo>
                                  <a:pt x="535699" y="2654"/>
                                </a:lnTo>
                                <a:lnTo>
                                  <a:pt x="540487"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8" name="Shape 37908"/>
                        <wps:cNvSpPr/>
                        <wps:spPr>
                          <a:xfrm>
                            <a:off x="1090041" y="1212926"/>
                            <a:ext cx="328765" cy="424523"/>
                          </a:xfrm>
                          <a:custGeom>
                            <a:avLst/>
                            <a:gdLst/>
                            <a:ahLst/>
                            <a:cxnLst/>
                            <a:rect l="0" t="0" r="0" b="0"/>
                            <a:pathLst>
                              <a:path w="328765" h="424523">
                                <a:moveTo>
                                  <a:pt x="0" y="0"/>
                                </a:moveTo>
                                <a:lnTo>
                                  <a:pt x="533" y="5842"/>
                                </a:lnTo>
                                <a:lnTo>
                                  <a:pt x="1588" y="11163"/>
                                </a:lnTo>
                                <a:lnTo>
                                  <a:pt x="2654" y="16485"/>
                                </a:lnTo>
                                <a:lnTo>
                                  <a:pt x="3721" y="22339"/>
                                </a:lnTo>
                                <a:lnTo>
                                  <a:pt x="4788" y="27661"/>
                                </a:lnTo>
                                <a:lnTo>
                                  <a:pt x="6375" y="33515"/>
                                </a:lnTo>
                                <a:lnTo>
                                  <a:pt x="8509" y="44145"/>
                                </a:lnTo>
                                <a:lnTo>
                                  <a:pt x="10109" y="49467"/>
                                </a:lnTo>
                                <a:lnTo>
                                  <a:pt x="11697" y="55321"/>
                                </a:lnTo>
                                <a:lnTo>
                                  <a:pt x="13297" y="60643"/>
                                </a:lnTo>
                                <a:lnTo>
                                  <a:pt x="14364" y="65964"/>
                                </a:lnTo>
                                <a:lnTo>
                                  <a:pt x="15951" y="71285"/>
                                </a:lnTo>
                                <a:lnTo>
                                  <a:pt x="18085" y="76606"/>
                                </a:lnTo>
                                <a:lnTo>
                                  <a:pt x="21273" y="87236"/>
                                </a:lnTo>
                                <a:lnTo>
                                  <a:pt x="22873" y="92558"/>
                                </a:lnTo>
                                <a:lnTo>
                                  <a:pt x="27127" y="103200"/>
                                </a:lnTo>
                                <a:lnTo>
                                  <a:pt x="28727" y="108521"/>
                                </a:lnTo>
                                <a:lnTo>
                                  <a:pt x="37236" y="129794"/>
                                </a:lnTo>
                                <a:lnTo>
                                  <a:pt x="39357" y="134582"/>
                                </a:lnTo>
                                <a:lnTo>
                                  <a:pt x="42024" y="139903"/>
                                </a:lnTo>
                                <a:lnTo>
                                  <a:pt x="44145" y="145224"/>
                                </a:lnTo>
                                <a:lnTo>
                                  <a:pt x="46279" y="150012"/>
                                </a:lnTo>
                                <a:lnTo>
                                  <a:pt x="48933" y="155334"/>
                                </a:lnTo>
                                <a:lnTo>
                                  <a:pt x="51600" y="160122"/>
                                </a:lnTo>
                                <a:lnTo>
                                  <a:pt x="54254" y="165443"/>
                                </a:lnTo>
                                <a:lnTo>
                                  <a:pt x="56388" y="170231"/>
                                </a:lnTo>
                                <a:lnTo>
                                  <a:pt x="59042" y="175019"/>
                                </a:lnTo>
                                <a:lnTo>
                                  <a:pt x="62243" y="180340"/>
                                </a:lnTo>
                                <a:lnTo>
                                  <a:pt x="70218" y="194704"/>
                                </a:lnTo>
                                <a:lnTo>
                                  <a:pt x="73406" y="199492"/>
                                </a:lnTo>
                                <a:lnTo>
                                  <a:pt x="76073" y="204813"/>
                                </a:lnTo>
                                <a:lnTo>
                                  <a:pt x="79261" y="209601"/>
                                </a:lnTo>
                                <a:lnTo>
                                  <a:pt x="82448" y="213855"/>
                                </a:lnTo>
                                <a:lnTo>
                                  <a:pt x="85115" y="218643"/>
                                </a:lnTo>
                                <a:lnTo>
                                  <a:pt x="94691" y="233007"/>
                                </a:lnTo>
                                <a:lnTo>
                                  <a:pt x="98412" y="237261"/>
                                </a:lnTo>
                                <a:lnTo>
                                  <a:pt x="101600" y="242049"/>
                                </a:lnTo>
                                <a:lnTo>
                                  <a:pt x="104800" y="246304"/>
                                </a:lnTo>
                                <a:lnTo>
                                  <a:pt x="108521" y="251092"/>
                                </a:lnTo>
                                <a:lnTo>
                                  <a:pt x="111709" y="255346"/>
                                </a:lnTo>
                                <a:lnTo>
                                  <a:pt x="115443" y="260134"/>
                                </a:lnTo>
                                <a:lnTo>
                                  <a:pt x="118631" y="264389"/>
                                </a:lnTo>
                                <a:lnTo>
                                  <a:pt x="144691" y="294183"/>
                                </a:lnTo>
                                <a:lnTo>
                                  <a:pt x="148946" y="297904"/>
                                </a:lnTo>
                                <a:lnTo>
                                  <a:pt x="152679" y="302159"/>
                                </a:lnTo>
                                <a:lnTo>
                                  <a:pt x="164910" y="314401"/>
                                </a:lnTo>
                                <a:lnTo>
                                  <a:pt x="169164" y="318122"/>
                                </a:lnTo>
                                <a:lnTo>
                                  <a:pt x="172885" y="321844"/>
                                </a:lnTo>
                                <a:lnTo>
                                  <a:pt x="194170" y="340462"/>
                                </a:lnTo>
                                <a:lnTo>
                                  <a:pt x="198958" y="344183"/>
                                </a:lnTo>
                                <a:lnTo>
                                  <a:pt x="203213" y="347917"/>
                                </a:lnTo>
                                <a:lnTo>
                                  <a:pt x="207467" y="351104"/>
                                </a:lnTo>
                                <a:lnTo>
                                  <a:pt x="212255" y="354825"/>
                                </a:lnTo>
                                <a:lnTo>
                                  <a:pt x="216509" y="358026"/>
                                </a:lnTo>
                                <a:lnTo>
                                  <a:pt x="221298" y="361747"/>
                                </a:lnTo>
                                <a:lnTo>
                                  <a:pt x="225552" y="364935"/>
                                </a:lnTo>
                                <a:lnTo>
                                  <a:pt x="235128" y="371323"/>
                                </a:lnTo>
                                <a:lnTo>
                                  <a:pt x="239382" y="374510"/>
                                </a:lnTo>
                                <a:lnTo>
                                  <a:pt x="258534" y="387274"/>
                                </a:lnTo>
                                <a:lnTo>
                                  <a:pt x="263322" y="389941"/>
                                </a:lnTo>
                                <a:lnTo>
                                  <a:pt x="268643" y="393129"/>
                                </a:lnTo>
                                <a:lnTo>
                                  <a:pt x="273431" y="395796"/>
                                </a:lnTo>
                                <a:lnTo>
                                  <a:pt x="278219" y="398983"/>
                                </a:lnTo>
                                <a:lnTo>
                                  <a:pt x="283007" y="401638"/>
                                </a:lnTo>
                                <a:lnTo>
                                  <a:pt x="288328" y="404305"/>
                                </a:lnTo>
                                <a:lnTo>
                                  <a:pt x="293116" y="406959"/>
                                </a:lnTo>
                                <a:lnTo>
                                  <a:pt x="298437" y="409626"/>
                                </a:lnTo>
                                <a:lnTo>
                                  <a:pt x="303225" y="412280"/>
                                </a:lnTo>
                                <a:lnTo>
                                  <a:pt x="308546" y="414947"/>
                                </a:lnTo>
                                <a:lnTo>
                                  <a:pt x="313334" y="417068"/>
                                </a:lnTo>
                                <a:lnTo>
                                  <a:pt x="318656" y="419735"/>
                                </a:lnTo>
                                <a:lnTo>
                                  <a:pt x="323977" y="421856"/>
                                </a:lnTo>
                                <a:lnTo>
                                  <a:pt x="328765" y="42452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09" name="Shape 37909"/>
                        <wps:cNvSpPr/>
                        <wps:spPr>
                          <a:xfrm>
                            <a:off x="1082586" y="694233"/>
                            <a:ext cx="203225" cy="518693"/>
                          </a:xfrm>
                          <a:custGeom>
                            <a:avLst/>
                            <a:gdLst/>
                            <a:ahLst/>
                            <a:cxnLst/>
                            <a:rect l="0" t="0" r="0" b="0"/>
                            <a:pathLst>
                              <a:path w="203225" h="518693">
                                <a:moveTo>
                                  <a:pt x="203225" y="0"/>
                                </a:moveTo>
                                <a:lnTo>
                                  <a:pt x="198971" y="3200"/>
                                </a:lnTo>
                                <a:lnTo>
                                  <a:pt x="186195" y="14364"/>
                                </a:lnTo>
                                <a:lnTo>
                                  <a:pt x="181940" y="18631"/>
                                </a:lnTo>
                                <a:lnTo>
                                  <a:pt x="173431" y="26073"/>
                                </a:lnTo>
                                <a:lnTo>
                                  <a:pt x="157467" y="42037"/>
                                </a:lnTo>
                                <a:lnTo>
                                  <a:pt x="150025" y="50546"/>
                                </a:lnTo>
                                <a:lnTo>
                                  <a:pt x="145771" y="54267"/>
                                </a:lnTo>
                                <a:lnTo>
                                  <a:pt x="130874" y="71298"/>
                                </a:lnTo>
                                <a:lnTo>
                                  <a:pt x="127673" y="76086"/>
                                </a:lnTo>
                                <a:lnTo>
                                  <a:pt x="120231" y="84595"/>
                                </a:lnTo>
                                <a:lnTo>
                                  <a:pt x="117043" y="88849"/>
                                </a:lnTo>
                                <a:lnTo>
                                  <a:pt x="113322" y="93637"/>
                                </a:lnTo>
                                <a:lnTo>
                                  <a:pt x="110122" y="97892"/>
                                </a:lnTo>
                                <a:lnTo>
                                  <a:pt x="106934" y="102679"/>
                                </a:lnTo>
                                <a:lnTo>
                                  <a:pt x="103213" y="107467"/>
                                </a:lnTo>
                                <a:lnTo>
                                  <a:pt x="100013" y="111722"/>
                                </a:lnTo>
                                <a:lnTo>
                                  <a:pt x="90437" y="126086"/>
                                </a:lnTo>
                                <a:lnTo>
                                  <a:pt x="87782" y="130873"/>
                                </a:lnTo>
                                <a:lnTo>
                                  <a:pt x="81394" y="140449"/>
                                </a:lnTo>
                                <a:lnTo>
                                  <a:pt x="76073" y="150025"/>
                                </a:lnTo>
                                <a:lnTo>
                                  <a:pt x="72885" y="154813"/>
                                </a:lnTo>
                                <a:lnTo>
                                  <a:pt x="70231" y="159601"/>
                                </a:lnTo>
                                <a:lnTo>
                                  <a:pt x="67564" y="164922"/>
                                </a:lnTo>
                                <a:lnTo>
                                  <a:pt x="62243" y="174498"/>
                                </a:lnTo>
                                <a:lnTo>
                                  <a:pt x="59588" y="179819"/>
                                </a:lnTo>
                                <a:lnTo>
                                  <a:pt x="57455" y="184607"/>
                                </a:lnTo>
                                <a:lnTo>
                                  <a:pt x="54801" y="189929"/>
                                </a:lnTo>
                                <a:lnTo>
                                  <a:pt x="52133" y="194716"/>
                                </a:lnTo>
                                <a:lnTo>
                                  <a:pt x="47879" y="205346"/>
                                </a:lnTo>
                                <a:lnTo>
                                  <a:pt x="45225" y="210134"/>
                                </a:lnTo>
                                <a:lnTo>
                                  <a:pt x="43091" y="215455"/>
                                </a:lnTo>
                                <a:lnTo>
                                  <a:pt x="40970" y="220777"/>
                                </a:lnTo>
                                <a:lnTo>
                                  <a:pt x="38837" y="226098"/>
                                </a:lnTo>
                                <a:lnTo>
                                  <a:pt x="36716" y="231419"/>
                                </a:lnTo>
                                <a:lnTo>
                                  <a:pt x="35115" y="236207"/>
                                </a:lnTo>
                                <a:lnTo>
                                  <a:pt x="32982" y="241529"/>
                                </a:lnTo>
                                <a:lnTo>
                                  <a:pt x="31394" y="246850"/>
                                </a:lnTo>
                                <a:lnTo>
                                  <a:pt x="29261" y="252171"/>
                                </a:lnTo>
                                <a:lnTo>
                                  <a:pt x="27661" y="257492"/>
                                </a:lnTo>
                                <a:lnTo>
                                  <a:pt x="26073" y="263335"/>
                                </a:lnTo>
                                <a:lnTo>
                                  <a:pt x="23939" y="268656"/>
                                </a:lnTo>
                                <a:lnTo>
                                  <a:pt x="22352" y="273977"/>
                                </a:lnTo>
                                <a:lnTo>
                                  <a:pt x="20752" y="279298"/>
                                </a:lnTo>
                                <a:lnTo>
                                  <a:pt x="19685" y="284620"/>
                                </a:lnTo>
                                <a:lnTo>
                                  <a:pt x="18098" y="289941"/>
                                </a:lnTo>
                                <a:lnTo>
                                  <a:pt x="16497" y="295783"/>
                                </a:lnTo>
                                <a:lnTo>
                                  <a:pt x="15430" y="301104"/>
                                </a:lnTo>
                                <a:lnTo>
                                  <a:pt x="13830" y="306425"/>
                                </a:lnTo>
                                <a:lnTo>
                                  <a:pt x="12776" y="312280"/>
                                </a:lnTo>
                                <a:lnTo>
                                  <a:pt x="11709" y="317602"/>
                                </a:lnTo>
                                <a:lnTo>
                                  <a:pt x="10643" y="322923"/>
                                </a:lnTo>
                                <a:lnTo>
                                  <a:pt x="9576" y="328778"/>
                                </a:lnTo>
                                <a:lnTo>
                                  <a:pt x="8522" y="334086"/>
                                </a:lnTo>
                                <a:lnTo>
                                  <a:pt x="7455" y="339408"/>
                                </a:lnTo>
                                <a:lnTo>
                                  <a:pt x="6388" y="345262"/>
                                </a:lnTo>
                                <a:lnTo>
                                  <a:pt x="5855" y="350583"/>
                                </a:lnTo>
                                <a:lnTo>
                                  <a:pt x="4788" y="356438"/>
                                </a:lnTo>
                                <a:lnTo>
                                  <a:pt x="4255" y="361760"/>
                                </a:lnTo>
                                <a:lnTo>
                                  <a:pt x="3721" y="367602"/>
                                </a:lnTo>
                                <a:lnTo>
                                  <a:pt x="3200" y="372923"/>
                                </a:lnTo>
                                <a:lnTo>
                                  <a:pt x="2667" y="378777"/>
                                </a:lnTo>
                                <a:lnTo>
                                  <a:pt x="2134" y="384099"/>
                                </a:lnTo>
                                <a:lnTo>
                                  <a:pt x="1600" y="389954"/>
                                </a:lnTo>
                                <a:lnTo>
                                  <a:pt x="1067" y="395275"/>
                                </a:lnTo>
                                <a:lnTo>
                                  <a:pt x="1067" y="401117"/>
                                </a:lnTo>
                                <a:lnTo>
                                  <a:pt x="533" y="406971"/>
                                </a:lnTo>
                                <a:lnTo>
                                  <a:pt x="533" y="412293"/>
                                </a:lnTo>
                                <a:lnTo>
                                  <a:pt x="0" y="418148"/>
                                </a:lnTo>
                                <a:lnTo>
                                  <a:pt x="0" y="440487"/>
                                </a:lnTo>
                                <a:lnTo>
                                  <a:pt x="533" y="446341"/>
                                </a:lnTo>
                                <a:lnTo>
                                  <a:pt x="533" y="457517"/>
                                </a:lnTo>
                                <a:lnTo>
                                  <a:pt x="1067" y="462826"/>
                                </a:lnTo>
                                <a:lnTo>
                                  <a:pt x="1600" y="468681"/>
                                </a:lnTo>
                                <a:lnTo>
                                  <a:pt x="1600" y="474002"/>
                                </a:lnTo>
                                <a:lnTo>
                                  <a:pt x="2134" y="479857"/>
                                </a:lnTo>
                                <a:lnTo>
                                  <a:pt x="2667" y="485178"/>
                                </a:lnTo>
                                <a:lnTo>
                                  <a:pt x="3200" y="491020"/>
                                </a:lnTo>
                                <a:lnTo>
                                  <a:pt x="4255" y="496341"/>
                                </a:lnTo>
                                <a:lnTo>
                                  <a:pt x="4788" y="502196"/>
                                </a:lnTo>
                                <a:lnTo>
                                  <a:pt x="5321" y="507517"/>
                                </a:lnTo>
                                <a:lnTo>
                                  <a:pt x="6388" y="513372"/>
                                </a:lnTo>
                                <a:lnTo>
                                  <a:pt x="7455" y="518693"/>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0" name="Shape 37910"/>
                        <wps:cNvSpPr/>
                        <wps:spPr>
                          <a:xfrm>
                            <a:off x="1285811" y="562305"/>
                            <a:ext cx="530377" cy="131928"/>
                          </a:xfrm>
                          <a:custGeom>
                            <a:avLst/>
                            <a:gdLst/>
                            <a:ahLst/>
                            <a:cxnLst/>
                            <a:rect l="0" t="0" r="0" b="0"/>
                            <a:pathLst>
                              <a:path w="530377" h="131928">
                                <a:moveTo>
                                  <a:pt x="530377" y="23406"/>
                                </a:moveTo>
                                <a:lnTo>
                                  <a:pt x="524535" y="21819"/>
                                </a:lnTo>
                                <a:lnTo>
                                  <a:pt x="513893" y="18618"/>
                                </a:lnTo>
                                <a:lnTo>
                                  <a:pt x="508038" y="17564"/>
                                </a:lnTo>
                                <a:lnTo>
                                  <a:pt x="502717" y="15964"/>
                                </a:lnTo>
                                <a:lnTo>
                                  <a:pt x="497396" y="14897"/>
                                </a:lnTo>
                                <a:lnTo>
                                  <a:pt x="491553" y="13297"/>
                                </a:lnTo>
                                <a:lnTo>
                                  <a:pt x="486232" y="12243"/>
                                </a:lnTo>
                                <a:lnTo>
                                  <a:pt x="480378" y="11176"/>
                                </a:lnTo>
                                <a:lnTo>
                                  <a:pt x="475056" y="10109"/>
                                </a:lnTo>
                                <a:lnTo>
                                  <a:pt x="469202" y="9042"/>
                                </a:lnTo>
                                <a:lnTo>
                                  <a:pt x="463880" y="7975"/>
                                </a:lnTo>
                                <a:lnTo>
                                  <a:pt x="458038" y="6921"/>
                                </a:lnTo>
                                <a:lnTo>
                                  <a:pt x="452717" y="5855"/>
                                </a:lnTo>
                                <a:lnTo>
                                  <a:pt x="441008" y="4788"/>
                                </a:lnTo>
                                <a:lnTo>
                                  <a:pt x="435686" y="3721"/>
                                </a:lnTo>
                                <a:lnTo>
                                  <a:pt x="423990" y="2667"/>
                                </a:lnTo>
                                <a:lnTo>
                                  <a:pt x="418668" y="2134"/>
                                </a:lnTo>
                                <a:lnTo>
                                  <a:pt x="406959" y="1067"/>
                                </a:lnTo>
                                <a:lnTo>
                                  <a:pt x="401638" y="533"/>
                                </a:lnTo>
                                <a:lnTo>
                                  <a:pt x="395796" y="533"/>
                                </a:lnTo>
                                <a:lnTo>
                                  <a:pt x="389941" y="0"/>
                                </a:lnTo>
                                <a:lnTo>
                                  <a:pt x="344716" y="0"/>
                                </a:lnTo>
                                <a:lnTo>
                                  <a:pt x="338874" y="533"/>
                                </a:lnTo>
                                <a:lnTo>
                                  <a:pt x="333020" y="533"/>
                                </a:lnTo>
                                <a:lnTo>
                                  <a:pt x="327165" y="1067"/>
                                </a:lnTo>
                                <a:lnTo>
                                  <a:pt x="321844" y="1600"/>
                                </a:lnTo>
                                <a:lnTo>
                                  <a:pt x="310147" y="2667"/>
                                </a:lnTo>
                                <a:lnTo>
                                  <a:pt x="304826" y="3200"/>
                                </a:lnTo>
                                <a:lnTo>
                                  <a:pt x="298971" y="3721"/>
                                </a:lnTo>
                                <a:lnTo>
                                  <a:pt x="293650" y="4254"/>
                                </a:lnTo>
                                <a:lnTo>
                                  <a:pt x="287795" y="5321"/>
                                </a:lnTo>
                                <a:lnTo>
                                  <a:pt x="281953" y="5855"/>
                                </a:lnTo>
                                <a:lnTo>
                                  <a:pt x="276632" y="6921"/>
                                </a:lnTo>
                                <a:lnTo>
                                  <a:pt x="270777" y="7975"/>
                                </a:lnTo>
                                <a:lnTo>
                                  <a:pt x="265456" y="8509"/>
                                </a:lnTo>
                                <a:lnTo>
                                  <a:pt x="259601" y="9576"/>
                                </a:lnTo>
                                <a:lnTo>
                                  <a:pt x="254279" y="10643"/>
                                </a:lnTo>
                                <a:lnTo>
                                  <a:pt x="248438" y="12243"/>
                                </a:lnTo>
                                <a:lnTo>
                                  <a:pt x="243116" y="13297"/>
                                </a:lnTo>
                                <a:lnTo>
                                  <a:pt x="237261" y="14364"/>
                                </a:lnTo>
                                <a:lnTo>
                                  <a:pt x="231940" y="15964"/>
                                </a:lnTo>
                                <a:lnTo>
                                  <a:pt x="226085" y="17031"/>
                                </a:lnTo>
                                <a:lnTo>
                                  <a:pt x="215443" y="20218"/>
                                </a:lnTo>
                                <a:lnTo>
                                  <a:pt x="209601" y="21285"/>
                                </a:lnTo>
                                <a:lnTo>
                                  <a:pt x="198958" y="24473"/>
                                </a:lnTo>
                                <a:lnTo>
                                  <a:pt x="193637" y="26607"/>
                                </a:lnTo>
                                <a:lnTo>
                                  <a:pt x="187782" y="28194"/>
                                </a:lnTo>
                                <a:lnTo>
                                  <a:pt x="182461" y="29794"/>
                                </a:lnTo>
                                <a:lnTo>
                                  <a:pt x="177152" y="31915"/>
                                </a:lnTo>
                                <a:lnTo>
                                  <a:pt x="171831" y="33515"/>
                                </a:lnTo>
                                <a:lnTo>
                                  <a:pt x="134582" y="48412"/>
                                </a:lnTo>
                                <a:lnTo>
                                  <a:pt x="129794" y="50546"/>
                                </a:lnTo>
                                <a:lnTo>
                                  <a:pt x="124485" y="53200"/>
                                </a:lnTo>
                                <a:lnTo>
                                  <a:pt x="119164" y="55334"/>
                                </a:lnTo>
                                <a:lnTo>
                                  <a:pt x="114376" y="57988"/>
                                </a:lnTo>
                                <a:lnTo>
                                  <a:pt x="109055" y="60642"/>
                                </a:lnTo>
                                <a:lnTo>
                                  <a:pt x="104267" y="63310"/>
                                </a:lnTo>
                                <a:lnTo>
                                  <a:pt x="98946" y="65431"/>
                                </a:lnTo>
                                <a:lnTo>
                                  <a:pt x="94158" y="68097"/>
                                </a:lnTo>
                                <a:lnTo>
                                  <a:pt x="88836" y="71285"/>
                                </a:lnTo>
                                <a:lnTo>
                                  <a:pt x="79261" y="76606"/>
                                </a:lnTo>
                                <a:lnTo>
                                  <a:pt x="73939" y="79273"/>
                                </a:lnTo>
                                <a:lnTo>
                                  <a:pt x="64364" y="85649"/>
                                </a:lnTo>
                                <a:lnTo>
                                  <a:pt x="59576" y="88316"/>
                                </a:lnTo>
                                <a:lnTo>
                                  <a:pt x="40424" y="101079"/>
                                </a:lnTo>
                                <a:lnTo>
                                  <a:pt x="36170" y="104267"/>
                                </a:lnTo>
                                <a:lnTo>
                                  <a:pt x="26594" y="110655"/>
                                </a:lnTo>
                                <a:lnTo>
                                  <a:pt x="22339" y="114376"/>
                                </a:lnTo>
                                <a:lnTo>
                                  <a:pt x="17551" y="117564"/>
                                </a:lnTo>
                                <a:lnTo>
                                  <a:pt x="13297" y="120764"/>
                                </a:lnTo>
                                <a:lnTo>
                                  <a:pt x="9042" y="124485"/>
                                </a:lnTo>
                                <a:lnTo>
                                  <a:pt x="4255" y="128207"/>
                                </a:lnTo>
                                <a:lnTo>
                                  <a:pt x="0" y="131928"/>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1" name="Shape 37911"/>
                        <wps:cNvSpPr/>
                        <wps:spPr>
                          <a:xfrm>
                            <a:off x="1816188" y="585711"/>
                            <a:ext cx="382499" cy="377711"/>
                          </a:xfrm>
                          <a:custGeom>
                            <a:avLst/>
                            <a:gdLst/>
                            <a:ahLst/>
                            <a:cxnLst/>
                            <a:rect l="0" t="0" r="0" b="0"/>
                            <a:pathLst>
                              <a:path w="382499" h="377711">
                                <a:moveTo>
                                  <a:pt x="382499" y="377711"/>
                                </a:moveTo>
                                <a:lnTo>
                                  <a:pt x="379311" y="367068"/>
                                </a:lnTo>
                                <a:lnTo>
                                  <a:pt x="377711" y="361747"/>
                                </a:lnTo>
                                <a:lnTo>
                                  <a:pt x="375590" y="356425"/>
                                </a:lnTo>
                                <a:lnTo>
                                  <a:pt x="373990" y="351117"/>
                                </a:lnTo>
                                <a:lnTo>
                                  <a:pt x="367602" y="335153"/>
                                </a:lnTo>
                                <a:lnTo>
                                  <a:pt x="366014" y="329832"/>
                                </a:lnTo>
                                <a:lnTo>
                                  <a:pt x="363881" y="325044"/>
                                </a:lnTo>
                                <a:lnTo>
                                  <a:pt x="361226" y="319723"/>
                                </a:lnTo>
                                <a:lnTo>
                                  <a:pt x="356959" y="309080"/>
                                </a:lnTo>
                                <a:lnTo>
                                  <a:pt x="354305" y="304292"/>
                                </a:lnTo>
                                <a:lnTo>
                                  <a:pt x="352184" y="298971"/>
                                </a:lnTo>
                                <a:lnTo>
                                  <a:pt x="349517" y="294195"/>
                                </a:lnTo>
                                <a:lnTo>
                                  <a:pt x="347396" y="288874"/>
                                </a:lnTo>
                                <a:lnTo>
                                  <a:pt x="344729" y="284086"/>
                                </a:lnTo>
                                <a:lnTo>
                                  <a:pt x="342074" y="278765"/>
                                </a:lnTo>
                                <a:lnTo>
                                  <a:pt x="336753" y="269189"/>
                                </a:lnTo>
                                <a:lnTo>
                                  <a:pt x="334086" y="263868"/>
                                </a:lnTo>
                                <a:lnTo>
                                  <a:pt x="330898" y="259080"/>
                                </a:lnTo>
                                <a:lnTo>
                                  <a:pt x="325577" y="249504"/>
                                </a:lnTo>
                                <a:lnTo>
                                  <a:pt x="319189" y="239928"/>
                                </a:lnTo>
                                <a:lnTo>
                                  <a:pt x="316535" y="235141"/>
                                </a:lnTo>
                                <a:lnTo>
                                  <a:pt x="310147" y="225565"/>
                                </a:lnTo>
                                <a:lnTo>
                                  <a:pt x="306959" y="221310"/>
                                </a:lnTo>
                                <a:lnTo>
                                  <a:pt x="300571" y="211734"/>
                                </a:lnTo>
                                <a:lnTo>
                                  <a:pt x="296850" y="207480"/>
                                </a:lnTo>
                                <a:lnTo>
                                  <a:pt x="293662" y="202692"/>
                                </a:lnTo>
                                <a:lnTo>
                                  <a:pt x="289941" y="198438"/>
                                </a:lnTo>
                                <a:lnTo>
                                  <a:pt x="286741" y="193650"/>
                                </a:lnTo>
                                <a:lnTo>
                                  <a:pt x="283020" y="189395"/>
                                </a:lnTo>
                                <a:lnTo>
                                  <a:pt x="279832" y="185128"/>
                                </a:lnTo>
                                <a:lnTo>
                                  <a:pt x="257480" y="159601"/>
                                </a:lnTo>
                                <a:lnTo>
                                  <a:pt x="253225" y="155346"/>
                                </a:lnTo>
                                <a:lnTo>
                                  <a:pt x="249504" y="151092"/>
                                </a:lnTo>
                                <a:lnTo>
                                  <a:pt x="233540" y="135128"/>
                                </a:lnTo>
                                <a:lnTo>
                                  <a:pt x="225031" y="127673"/>
                                </a:lnTo>
                                <a:lnTo>
                                  <a:pt x="217056" y="119698"/>
                                </a:lnTo>
                                <a:lnTo>
                                  <a:pt x="208547" y="112255"/>
                                </a:lnTo>
                                <a:lnTo>
                                  <a:pt x="203759" y="109055"/>
                                </a:lnTo>
                                <a:lnTo>
                                  <a:pt x="195237" y="101613"/>
                                </a:lnTo>
                                <a:lnTo>
                                  <a:pt x="190983" y="98425"/>
                                </a:lnTo>
                                <a:lnTo>
                                  <a:pt x="186195" y="94691"/>
                                </a:lnTo>
                                <a:lnTo>
                                  <a:pt x="181940" y="91504"/>
                                </a:lnTo>
                                <a:lnTo>
                                  <a:pt x="177152" y="87782"/>
                                </a:lnTo>
                                <a:lnTo>
                                  <a:pt x="172365" y="84582"/>
                                </a:lnTo>
                                <a:lnTo>
                                  <a:pt x="168110" y="81394"/>
                                </a:lnTo>
                                <a:lnTo>
                                  <a:pt x="139383" y="62243"/>
                                </a:lnTo>
                                <a:lnTo>
                                  <a:pt x="134595" y="59588"/>
                                </a:lnTo>
                                <a:lnTo>
                                  <a:pt x="129807" y="56388"/>
                                </a:lnTo>
                                <a:lnTo>
                                  <a:pt x="120231" y="51079"/>
                                </a:lnTo>
                                <a:lnTo>
                                  <a:pt x="114910" y="47879"/>
                                </a:lnTo>
                                <a:lnTo>
                                  <a:pt x="105334" y="42558"/>
                                </a:lnTo>
                                <a:lnTo>
                                  <a:pt x="100013" y="39903"/>
                                </a:lnTo>
                                <a:lnTo>
                                  <a:pt x="95225" y="37236"/>
                                </a:lnTo>
                                <a:lnTo>
                                  <a:pt x="89916" y="35115"/>
                                </a:lnTo>
                                <a:lnTo>
                                  <a:pt x="84595" y="32461"/>
                                </a:lnTo>
                                <a:lnTo>
                                  <a:pt x="79807" y="30328"/>
                                </a:lnTo>
                                <a:lnTo>
                                  <a:pt x="74486" y="27661"/>
                                </a:lnTo>
                                <a:lnTo>
                                  <a:pt x="69164" y="25540"/>
                                </a:lnTo>
                                <a:lnTo>
                                  <a:pt x="63843" y="22873"/>
                                </a:lnTo>
                                <a:lnTo>
                                  <a:pt x="59055" y="20752"/>
                                </a:lnTo>
                                <a:lnTo>
                                  <a:pt x="43091" y="14364"/>
                                </a:lnTo>
                                <a:lnTo>
                                  <a:pt x="37770" y="12776"/>
                                </a:lnTo>
                                <a:lnTo>
                                  <a:pt x="27140" y="8509"/>
                                </a:lnTo>
                                <a:lnTo>
                                  <a:pt x="21819" y="6921"/>
                                </a:lnTo>
                                <a:lnTo>
                                  <a:pt x="15964" y="4788"/>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2" name="Shape 37912"/>
                        <wps:cNvSpPr/>
                        <wps:spPr>
                          <a:xfrm>
                            <a:off x="2198687" y="963422"/>
                            <a:ext cx="23940" cy="161188"/>
                          </a:xfrm>
                          <a:custGeom>
                            <a:avLst/>
                            <a:gdLst/>
                            <a:ahLst/>
                            <a:cxnLst/>
                            <a:rect l="0" t="0" r="0" b="0"/>
                            <a:pathLst>
                              <a:path w="23940" h="161188">
                                <a:moveTo>
                                  <a:pt x="23940" y="161188"/>
                                </a:moveTo>
                                <a:lnTo>
                                  <a:pt x="23940" y="149492"/>
                                </a:lnTo>
                                <a:lnTo>
                                  <a:pt x="23406" y="144170"/>
                                </a:lnTo>
                                <a:lnTo>
                                  <a:pt x="23406" y="132994"/>
                                </a:lnTo>
                                <a:lnTo>
                                  <a:pt x="22873" y="127140"/>
                                </a:lnTo>
                                <a:lnTo>
                                  <a:pt x="22339" y="121818"/>
                                </a:lnTo>
                                <a:lnTo>
                                  <a:pt x="22339" y="115976"/>
                                </a:lnTo>
                                <a:lnTo>
                                  <a:pt x="21818" y="110122"/>
                                </a:lnTo>
                                <a:lnTo>
                                  <a:pt x="21285" y="104800"/>
                                </a:lnTo>
                                <a:lnTo>
                                  <a:pt x="20219" y="98946"/>
                                </a:lnTo>
                                <a:lnTo>
                                  <a:pt x="19685" y="93624"/>
                                </a:lnTo>
                                <a:lnTo>
                                  <a:pt x="19152" y="87782"/>
                                </a:lnTo>
                                <a:lnTo>
                                  <a:pt x="18085" y="82461"/>
                                </a:lnTo>
                                <a:lnTo>
                                  <a:pt x="17551" y="77140"/>
                                </a:lnTo>
                                <a:lnTo>
                                  <a:pt x="16497" y="71285"/>
                                </a:lnTo>
                                <a:lnTo>
                                  <a:pt x="15964" y="65964"/>
                                </a:lnTo>
                                <a:lnTo>
                                  <a:pt x="14897" y="60109"/>
                                </a:lnTo>
                                <a:lnTo>
                                  <a:pt x="12764" y="49479"/>
                                </a:lnTo>
                                <a:lnTo>
                                  <a:pt x="11176" y="43624"/>
                                </a:lnTo>
                                <a:lnTo>
                                  <a:pt x="9042" y="32982"/>
                                </a:lnTo>
                                <a:lnTo>
                                  <a:pt x="7455" y="27127"/>
                                </a:lnTo>
                                <a:lnTo>
                                  <a:pt x="6388" y="21806"/>
                                </a:lnTo>
                                <a:lnTo>
                                  <a:pt x="4788" y="16497"/>
                                </a:lnTo>
                                <a:lnTo>
                                  <a:pt x="3200" y="11176"/>
                                </a:lnTo>
                                <a:lnTo>
                                  <a:pt x="1600" y="5321"/>
                                </a:lnTo>
                                <a:lnTo>
                                  <a:pt x="0" y="0"/>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13" name="Shape 37913"/>
                        <wps:cNvSpPr/>
                        <wps:spPr>
                          <a:xfrm>
                            <a:off x="1192174" y="1124610"/>
                            <a:ext cx="61709" cy="99479"/>
                          </a:xfrm>
                          <a:custGeom>
                            <a:avLst/>
                            <a:gdLst/>
                            <a:ahLst/>
                            <a:cxnLst/>
                            <a:rect l="0" t="0" r="0" b="0"/>
                            <a:pathLst>
                              <a:path w="61709" h="99479">
                                <a:moveTo>
                                  <a:pt x="0" y="99479"/>
                                </a:moveTo>
                                <a:lnTo>
                                  <a:pt x="1067" y="98946"/>
                                </a:lnTo>
                                <a:lnTo>
                                  <a:pt x="2134" y="98412"/>
                                </a:lnTo>
                                <a:lnTo>
                                  <a:pt x="2667" y="97892"/>
                                </a:lnTo>
                                <a:lnTo>
                                  <a:pt x="3734" y="97358"/>
                                </a:lnTo>
                                <a:lnTo>
                                  <a:pt x="4788" y="96825"/>
                                </a:lnTo>
                                <a:lnTo>
                                  <a:pt x="5855" y="96291"/>
                                </a:lnTo>
                                <a:lnTo>
                                  <a:pt x="6921" y="95758"/>
                                </a:lnTo>
                                <a:lnTo>
                                  <a:pt x="7988" y="95225"/>
                                </a:lnTo>
                                <a:lnTo>
                                  <a:pt x="9042" y="94691"/>
                                </a:lnTo>
                                <a:lnTo>
                                  <a:pt x="9576" y="94158"/>
                                </a:lnTo>
                                <a:lnTo>
                                  <a:pt x="10643" y="93104"/>
                                </a:lnTo>
                                <a:lnTo>
                                  <a:pt x="11709" y="92570"/>
                                </a:lnTo>
                                <a:lnTo>
                                  <a:pt x="12776" y="92037"/>
                                </a:lnTo>
                                <a:lnTo>
                                  <a:pt x="13310" y="91504"/>
                                </a:lnTo>
                                <a:lnTo>
                                  <a:pt x="14364" y="90970"/>
                                </a:lnTo>
                                <a:lnTo>
                                  <a:pt x="15430" y="89903"/>
                                </a:lnTo>
                                <a:lnTo>
                                  <a:pt x="16497" y="89370"/>
                                </a:lnTo>
                                <a:lnTo>
                                  <a:pt x="17031" y="88837"/>
                                </a:lnTo>
                                <a:lnTo>
                                  <a:pt x="18085" y="88316"/>
                                </a:lnTo>
                                <a:lnTo>
                                  <a:pt x="19152" y="87249"/>
                                </a:lnTo>
                                <a:lnTo>
                                  <a:pt x="19685" y="86716"/>
                                </a:lnTo>
                                <a:lnTo>
                                  <a:pt x="20752" y="86182"/>
                                </a:lnTo>
                                <a:lnTo>
                                  <a:pt x="21819" y="85116"/>
                                </a:lnTo>
                                <a:lnTo>
                                  <a:pt x="22352" y="84582"/>
                                </a:lnTo>
                                <a:lnTo>
                                  <a:pt x="23406" y="83515"/>
                                </a:lnTo>
                                <a:lnTo>
                                  <a:pt x="23939" y="82995"/>
                                </a:lnTo>
                                <a:lnTo>
                                  <a:pt x="25006" y="82461"/>
                                </a:lnTo>
                                <a:lnTo>
                                  <a:pt x="26073" y="81394"/>
                                </a:lnTo>
                                <a:lnTo>
                                  <a:pt x="26607" y="80861"/>
                                </a:lnTo>
                                <a:lnTo>
                                  <a:pt x="27661" y="79794"/>
                                </a:lnTo>
                                <a:lnTo>
                                  <a:pt x="28194" y="79261"/>
                                </a:lnTo>
                                <a:lnTo>
                                  <a:pt x="29261" y="78207"/>
                                </a:lnTo>
                                <a:lnTo>
                                  <a:pt x="29794" y="77673"/>
                                </a:lnTo>
                                <a:lnTo>
                                  <a:pt x="30861" y="76607"/>
                                </a:lnTo>
                                <a:lnTo>
                                  <a:pt x="31394" y="76073"/>
                                </a:lnTo>
                                <a:lnTo>
                                  <a:pt x="32448" y="75006"/>
                                </a:lnTo>
                                <a:lnTo>
                                  <a:pt x="32982" y="73952"/>
                                </a:lnTo>
                                <a:lnTo>
                                  <a:pt x="33515" y="73419"/>
                                </a:lnTo>
                                <a:lnTo>
                                  <a:pt x="34582" y="72352"/>
                                </a:lnTo>
                                <a:lnTo>
                                  <a:pt x="35115" y="71819"/>
                                </a:lnTo>
                                <a:lnTo>
                                  <a:pt x="35649" y="70752"/>
                                </a:lnTo>
                                <a:lnTo>
                                  <a:pt x="36716" y="69685"/>
                                </a:lnTo>
                                <a:lnTo>
                                  <a:pt x="37236" y="69164"/>
                                </a:lnTo>
                                <a:lnTo>
                                  <a:pt x="37770" y="68098"/>
                                </a:lnTo>
                                <a:lnTo>
                                  <a:pt x="38837" y="67031"/>
                                </a:lnTo>
                                <a:lnTo>
                                  <a:pt x="39370" y="66497"/>
                                </a:lnTo>
                                <a:lnTo>
                                  <a:pt x="39903" y="65431"/>
                                </a:lnTo>
                                <a:lnTo>
                                  <a:pt x="40970" y="64364"/>
                                </a:lnTo>
                                <a:lnTo>
                                  <a:pt x="41504" y="63310"/>
                                </a:lnTo>
                                <a:lnTo>
                                  <a:pt x="42024" y="62776"/>
                                </a:lnTo>
                                <a:lnTo>
                                  <a:pt x="42558" y="61709"/>
                                </a:lnTo>
                                <a:lnTo>
                                  <a:pt x="43091" y="60643"/>
                                </a:lnTo>
                                <a:lnTo>
                                  <a:pt x="43624" y="59588"/>
                                </a:lnTo>
                                <a:lnTo>
                                  <a:pt x="44691" y="59055"/>
                                </a:lnTo>
                                <a:lnTo>
                                  <a:pt x="45225" y="57988"/>
                                </a:lnTo>
                                <a:lnTo>
                                  <a:pt x="45758" y="56922"/>
                                </a:lnTo>
                                <a:lnTo>
                                  <a:pt x="46292" y="55855"/>
                                </a:lnTo>
                                <a:lnTo>
                                  <a:pt x="46812" y="54801"/>
                                </a:lnTo>
                                <a:lnTo>
                                  <a:pt x="47346" y="53734"/>
                                </a:lnTo>
                                <a:lnTo>
                                  <a:pt x="47879" y="53200"/>
                                </a:lnTo>
                                <a:lnTo>
                                  <a:pt x="48412" y="52134"/>
                                </a:lnTo>
                                <a:lnTo>
                                  <a:pt x="48946" y="51067"/>
                                </a:lnTo>
                                <a:lnTo>
                                  <a:pt x="49479" y="50013"/>
                                </a:lnTo>
                                <a:lnTo>
                                  <a:pt x="50013" y="48946"/>
                                </a:lnTo>
                                <a:lnTo>
                                  <a:pt x="50546" y="47879"/>
                                </a:lnTo>
                                <a:lnTo>
                                  <a:pt x="51079" y="46812"/>
                                </a:lnTo>
                                <a:lnTo>
                                  <a:pt x="51600" y="45745"/>
                                </a:lnTo>
                                <a:lnTo>
                                  <a:pt x="52133" y="44691"/>
                                </a:lnTo>
                                <a:lnTo>
                                  <a:pt x="52133" y="43625"/>
                                </a:lnTo>
                                <a:lnTo>
                                  <a:pt x="52667" y="42558"/>
                                </a:lnTo>
                                <a:lnTo>
                                  <a:pt x="53200" y="42024"/>
                                </a:lnTo>
                                <a:lnTo>
                                  <a:pt x="53734" y="40958"/>
                                </a:lnTo>
                                <a:lnTo>
                                  <a:pt x="54267" y="39904"/>
                                </a:lnTo>
                                <a:lnTo>
                                  <a:pt x="54267" y="38837"/>
                                </a:lnTo>
                                <a:lnTo>
                                  <a:pt x="54801" y="37770"/>
                                </a:lnTo>
                                <a:lnTo>
                                  <a:pt x="55334" y="36703"/>
                                </a:lnTo>
                                <a:lnTo>
                                  <a:pt x="55334" y="35649"/>
                                </a:lnTo>
                                <a:lnTo>
                                  <a:pt x="55867" y="34582"/>
                                </a:lnTo>
                                <a:lnTo>
                                  <a:pt x="56388" y="33515"/>
                                </a:lnTo>
                                <a:lnTo>
                                  <a:pt x="56388" y="32449"/>
                                </a:lnTo>
                                <a:lnTo>
                                  <a:pt x="56921" y="31395"/>
                                </a:lnTo>
                                <a:lnTo>
                                  <a:pt x="57455" y="30328"/>
                                </a:lnTo>
                                <a:lnTo>
                                  <a:pt x="57455" y="28728"/>
                                </a:lnTo>
                                <a:lnTo>
                                  <a:pt x="57988" y="27661"/>
                                </a:lnTo>
                                <a:lnTo>
                                  <a:pt x="57988" y="26594"/>
                                </a:lnTo>
                                <a:lnTo>
                                  <a:pt x="58522" y="25540"/>
                                </a:lnTo>
                                <a:lnTo>
                                  <a:pt x="58522" y="24473"/>
                                </a:lnTo>
                                <a:lnTo>
                                  <a:pt x="59055" y="23406"/>
                                </a:lnTo>
                                <a:lnTo>
                                  <a:pt x="59055" y="22339"/>
                                </a:lnTo>
                                <a:lnTo>
                                  <a:pt x="59588" y="21285"/>
                                </a:lnTo>
                                <a:lnTo>
                                  <a:pt x="59588" y="19152"/>
                                </a:lnTo>
                                <a:lnTo>
                                  <a:pt x="60122" y="18085"/>
                                </a:lnTo>
                                <a:lnTo>
                                  <a:pt x="60122" y="15964"/>
                                </a:lnTo>
                                <a:lnTo>
                                  <a:pt x="60655" y="14897"/>
                                </a:lnTo>
                                <a:lnTo>
                                  <a:pt x="60655" y="11176"/>
                                </a:lnTo>
                                <a:lnTo>
                                  <a:pt x="61176" y="10109"/>
                                </a:lnTo>
                                <a:lnTo>
                                  <a:pt x="61176" y="3721"/>
                                </a:lnTo>
                                <a:lnTo>
                                  <a:pt x="61709" y="2134"/>
                                </a:lnTo>
                                <a:lnTo>
                                  <a:pt x="61709" y="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4" name="Shape 37914"/>
                        <wps:cNvSpPr/>
                        <wps:spPr>
                          <a:xfrm>
                            <a:off x="1083653" y="1222502"/>
                            <a:ext cx="108521" cy="14364"/>
                          </a:xfrm>
                          <a:custGeom>
                            <a:avLst/>
                            <a:gdLst/>
                            <a:ahLst/>
                            <a:cxnLst/>
                            <a:rect l="0" t="0" r="0" b="0"/>
                            <a:pathLst>
                              <a:path w="108521" h="14364">
                                <a:moveTo>
                                  <a:pt x="0" y="0"/>
                                </a:moveTo>
                                <a:lnTo>
                                  <a:pt x="1067" y="533"/>
                                </a:lnTo>
                                <a:lnTo>
                                  <a:pt x="2134" y="1054"/>
                                </a:lnTo>
                                <a:lnTo>
                                  <a:pt x="3188" y="1588"/>
                                </a:lnTo>
                                <a:lnTo>
                                  <a:pt x="4254" y="2121"/>
                                </a:lnTo>
                                <a:lnTo>
                                  <a:pt x="5321" y="2654"/>
                                </a:lnTo>
                                <a:lnTo>
                                  <a:pt x="6388" y="3188"/>
                                </a:lnTo>
                                <a:lnTo>
                                  <a:pt x="7455" y="3721"/>
                                </a:lnTo>
                                <a:lnTo>
                                  <a:pt x="8509" y="3721"/>
                                </a:lnTo>
                                <a:lnTo>
                                  <a:pt x="9042" y="4255"/>
                                </a:lnTo>
                                <a:lnTo>
                                  <a:pt x="10109" y="4788"/>
                                </a:lnTo>
                                <a:lnTo>
                                  <a:pt x="11176" y="5321"/>
                                </a:lnTo>
                                <a:lnTo>
                                  <a:pt x="12230" y="5842"/>
                                </a:lnTo>
                                <a:lnTo>
                                  <a:pt x="13297" y="6375"/>
                                </a:lnTo>
                                <a:lnTo>
                                  <a:pt x="14364" y="6375"/>
                                </a:lnTo>
                                <a:lnTo>
                                  <a:pt x="15430" y="6909"/>
                                </a:lnTo>
                                <a:lnTo>
                                  <a:pt x="16497" y="7442"/>
                                </a:lnTo>
                                <a:lnTo>
                                  <a:pt x="17551" y="7976"/>
                                </a:lnTo>
                                <a:lnTo>
                                  <a:pt x="18618" y="7976"/>
                                </a:lnTo>
                                <a:lnTo>
                                  <a:pt x="19685" y="8509"/>
                                </a:lnTo>
                                <a:lnTo>
                                  <a:pt x="20752" y="9042"/>
                                </a:lnTo>
                                <a:lnTo>
                                  <a:pt x="21806" y="9042"/>
                                </a:lnTo>
                                <a:lnTo>
                                  <a:pt x="23406" y="9576"/>
                                </a:lnTo>
                                <a:lnTo>
                                  <a:pt x="24473" y="10109"/>
                                </a:lnTo>
                                <a:lnTo>
                                  <a:pt x="25540" y="10109"/>
                                </a:lnTo>
                                <a:lnTo>
                                  <a:pt x="26594" y="10643"/>
                                </a:lnTo>
                                <a:lnTo>
                                  <a:pt x="27661" y="10643"/>
                                </a:lnTo>
                                <a:lnTo>
                                  <a:pt x="28727" y="11163"/>
                                </a:lnTo>
                                <a:lnTo>
                                  <a:pt x="29794" y="11163"/>
                                </a:lnTo>
                                <a:lnTo>
                                  <a:pt x="30861" y="11697"/>
                                </a:lnTo>
                                <a:lnTo>
                                  <a:pt x="31915" y="11697"/>
                                </a:lnTo>
                                <a:lnTo>
                                  <a:pt x="32982" y="12230"/>
                                </a:lnTo>
                                <a:lnTo>
                                  <a:pt x="35115" y="12230"/>
                                </a:lnTo>
                                <a:lnTo>
                                  <a:pt x="36703" y="12764"/>
                                </a:lnTo>
                                <a:lnTo>
                                  <a:pt x="38837" y="12764"/>
                                </a:lnTo>
                                <a:lnTo>
                                  <a:pt x="39903" y="13297"/>
                                </a:lnTo>
                                <a:lnTo>
                                  <a:pt x="42024" y="13297"/>
                                </a:lnTo>
                                <a:lnTo>
                                  <a:pt x="43091" y="13830"/>
                                </a:lnTo>
                                <a:lnTo>
                                  <a:pt x="48946" y="13830"/>
                                </a:lnTo>
                                <a:lnTo>
                                  <a:pt x="50013" y="14364"/>
                                </a:lnTo>
                                <a:lnTo>
                                  <a:pt x="62776" y="14364"/>
                                </a:lnTo>
                                <a:lnTo>
                                  <a:pt x="63843" y="13830"/>
                                </a:lnTo>
                                <a:lnTo>
                                  <a:pt x="68097" y="13830"/>
                                </a:lnTo>
                                <a:lnTo>
                                  <a:pt x="69164" y="13297"/>
                                </a:lnTo>
                                <a:lnTo>
                                  <a:pt x="72885" y="13297"/>
                                </a:lnTo>
                                <a:lnTo>
                                  <a:pt x="73952" y="12764"/>
                                </a:lnTo>
                                <a:lnTo>
                                  <a:pt x="76073" y="12764"/>
                                </a:lnTo>
                                <a:lnTo>
                                  <a:pt x="77140" y="12230"/>
                                </a:lnTo>
                                <a:lnTo>
                                  <a:pt x="78207" y="12230"/>
                                </a:lnTo>
                                <a:lnTo>
                                  <a:pt x="79261" y="11697"/>
                                </a:lnTo>
                                <a:lnTo>
                                  <a:pt x="80861" y="11697"/>
                                </a:lnTo>
                                <a:lnTo>
                                  <a:pt x="81928" y="11163"/>
                                </a:lnTo>
                                <a:lnTo>
                                  <a:pt x="82995" y="11163"/>
                                </a:lnTo>
                                <a:lnTo>
                                  <a:pt x="84049" y="10643"/>
                                </a:lnTo>
                                <a:lnTo>
                                  <a:pt x="85115" y="10643"/>
                                </a:lnTo>
                                <a:lnTo>
                                  <a:pt x="86182" y="10109"/>
                                </a:lnTo>
                                <a:lnTo>
                                  <a:pt x="87249" y="10109"/>
                                </a:lnTo>
                                <a:lnTo>
                                  <a:pt x="88316" y="9576"/>
                                </a:lnTo>
                                <a:lnTo>
                                  <a:pt x="89370" y="9576"/>
                                </a:lnTo>
                                <a:lnTo>
                                  <a:pt x="90437" y="9042"/>
                                </a:lnTo>
                                <a:lnTo>
                                  <a:pt x="91504" y="8509"/>
                                </a:lnTo>
                                <a:lnTo>
                                  <a:pt x="92570" y="8509"/>
                                </a:lnTo>
                                <a:lnTo>
                                  <a:pt x="93624" y="7976"/>
                                </a:lnTo>
                                <a:lnTo>
                                  <a:pt x="94691" y="7442"/>
                                </a:lnTo>
                                <a:lnTo>
                                  <a:pt x="95758" y="7442"/>
                                </a:lnTo>
                                <a:lnTo>
                                  <a:pt x="96825" y="6909"/>
                                </a:lnTo>
                                <a:lnTo>
                                  <a:pt x="97879" y="6375"/>
                                </a:lnTo>
                                <a:lnTo>
                                  <a:pt x="98946" y="5842"/>
                                </a:lnTo>
                                <a:lnTo>
                                  <a:pt x="100013" y="5321"/>
                                </a:lnTo>
                                <a:lnTo>
                                  <a:pt x="101079" y="5321"/>
                                </a:lnTo>
                                <a:lnTo>
                                  <a:pt x="102146" y="4788"/>
                                </a:lnTo>
                                <a:lnTo>
                                  <a:pt x="103200" y="4255"/>
                                </a:lnTo>
                                <a:lnTo>
                                  <a:pt x="104267" y="3721"/>
                                </a:lnTo>
                                <a:lnTo>
                                  <a:pt x="105334" y="3188"/>
                                </a:lnTo>
                                <a:lnTo>
                                  <a:pt x="106400" y="2654"/>
                                </a:lnTo>
                                <a:lnTo>
                                  <a:pt x="107455" y="2121"/>
                                </a:lnTo>
                                <a:lnTo>
                                  <a:pt x="108521" y="1588"/>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5" name="Shape 37915"/>
                        <wps:cNvSpPr/>
                        <wps:spPr>
                          <a:xfrm>
                            <a:off x="1025665" y="1107593"/>
                            <a:ext cx="57988" cy="114910"/>
                          </a:xfrm>
                          <a:custGeom>
                            <a:avLst/>
                            <a:gdLst/>
                            <a:ahLst/>
                            <a:cxnLst/>
                            <a:rect l="0" t="0" r="0" b="0"/>
                            <a:pathLst>
                              <a:path w="57988" h="114910">
                                <a:moveTo>
                                  <a:pt x="1067" y="0"/>
                                </a:moveTo>
                                <a:lnTo>
                                  <a:pt x="1067" y="3188"/>
                                </a:lnTo>
                                <a:lnTo>
                                  <a:pt x="533" y="4255"/>
                                </a:lnTo>
                                <a:lnTo>
                                  <a:pt x="533" y="8509"/>
                                </a:lnTo>
                                <a:lnTo>
                                  <a:pt x="0" y="9576"/>
                                </a:lnTo>
                                <a:lnTo>
                                  <a:pt x="0" y="23406"/>
                                </a:lnTo>
                                <a:lnTo>
                                  <a:pt x="533" y="24473"/>
                                </a:lnTo>
                                <a:lnTo>
                                  <a:pt x="533" y="28728"/>
                                </a:lnTo>
                                <a:lnTo>
                                  <a:pt x="1067" y="29794"/>
                                </a:lnTo>
                                <a:lnTo>
                                  <a:pt x="1067" y="33515"/>
                                </a:lnTo>
                                <a:lnTo>
                                  <a:pt x="1600" y="34582"/>
                                </a:lnTo>
                                <a:lnTo>
                                  <a:pt x="1600" y="36703"/>
                                </a:lnTo>
                                <a:lnTo>
                                  <a:pt x="2134" y="37770"/>
                                </a:lnTo>
                                <a:lnTo>
                                  <a:pt x="2134" y="38837"/>
                                </a:lnTo>
                                <a:lnTo>
                                  <a:pt x="2667" y="39891"/>
                                </a:lnTo>
                                <a:lnTo>
                                  <a:pt x="2667" y="40958"/>
                                </a:lnTo>
                                <a:lnTo>
                                  <a:pt x="3200" y="42024"/>
                                </a:lnTo>
                                <a:lnTo>
                                  <a:pt x="3200" y="43091"/>
                                </a:lnTo>
                                <a:lnTo>
                                  <a:pt x="3721" y="44145"/>
                                </a:lnTo>
                                <a:lnTo>
                                  <a:pt x="3721" y="45745"/>
                                </a:lnTo>
                                <a:lnTo>
                                  <a:pt x="4254" y="46812"/>
                                </a:lnTo>
                                <a:lnTo>
                                  <a:pt x="4254" y="47879"/>
                                </a:lnTo>
                                <a:lnTo>
                                  <a:pt x="4788" y="48933"/>
                                </a:lnTo>
                                <a:lnTo>
                                  <a:pt x="4788" y="50000"/>
                                </a:lnTo>
                                <a:lnTo>
                                  <a:pt x="5321" y="51067"/>
                                </a:lnTo>
                                <a:lnTo>
                                  <a:pt x="5855" y="52134"/>
                                </a:lnTo>
                                <a:lnTo>
                                  <a:pt x="5855" y="53200"/>
                                </a:lnTo>
                                <a:lnTo>
                                  <a:pt x="6388" y="54254"/>
                                </a:lnTo>
                                <a:lnTo>
                                  <a:pt x="6921" y="55321"/>
                                </a:lnTo>
                                <a:lnTo>
                                  <a:pt x="7455" y="56388"/>
                                </a:lnTo>
                                <a:lnTo>
                                  <a:pt x="7455" y="57455"/>
                                </a:lnTo>
                                <a:lnTo>
                                  <a:pt x="7988" y="58509"/>
                                </a:lnTo>
                                <a:lnTo>
                                  <a:pt x="8509" y="59576"/>
                                </a:lnTo>
                                <a:lnTo>
                                  <a:pt x="9042" y="60643"/>
                                </a:lnTo>
                                <a:lnTo>
                                  <a:pt x="9576" y="61176"/>
                                </a:lnTo>
                                <a:lnTo>
                                  <a:pt x="10109" y="62243"/>
                                </a:lnTo>
                                <a:lnTo>
                                  <a:pt x="10109" y="63297"/>
                                </a:lnTo>
                                <a:lnTo>
                                  <a:pt x="10643" y="64364"/>
                                </a:lnTo>
                                <a:lnTo>
                                  <a:pt x="11176" y="65431"/>
                                </a:lnTo>
                                <a:lnTo>
                                  <a:pt x="11709" y="66497"/>
                                </a:lnTo>
                                <a:lnTo>
                                  <a:pt x="12243" y="67564"/>
                                </a:lnTo>
                                <a:lnTo>
                                  <a:pt x="12776" y="68618"/>
                                </a:lnTo>
                                <a:lnTo>
                                  <a:pt x="13297" y="69685"/>
                                </a:lnTo>
                                <a:lnTo>
                                  <a:pt x="13830" y="70752"/>
                                </a:lnTo>
                                <a:lnTo>
                                  <a:pt x="14364" y="71285"/>
                                </a:lnTo>
                                <a:lnTo>
                                  <a:pt x="14897" y="72352"/>
                                </a:lnTo>
                                <a:lnTo>
                                  <a:pt x="15430" y="73406"/>
                                </a:lnTo>
                                <a:lnTo>
                                  <a:pt x="15964" y="74473"/>
                                </a:lnTo>
                                <a:lnTo>
                                  <a:pt x="16497" y="75540"/>
                                </a:lnTo>
                                <a:lnTo>
                                  <a:pt x="17564" y="76606"/>
                                </a:lnTo>
                                <a:lnTo>
                                  <a:pt x="18085" y="77127"/>
                                </a:lnTo>
                                <a:lnTo>
                                  <a:pt x="18618" y="78194"/>
                                </a:lnTo>
                                <a:lnTo>
                                  <a:pt x="19152" y="79261"/>
                                </a:lnTo>
                                <a:lnTo>
                                  <a:pt x="19685" y="80327"/>
                                </a:lnTo>
                                <a:lnTo>
                                  <a:pt x="20218" y="80861"/>
                                </a:lnTo>
                                <a:lnTo>
                                  <a:pt x="21285" y="81915"/>
                                </a:lnTo>
                                <a:lnTo>
                                  <a:pt x="21818" y="82982"/>
                                </a:lnTo>
                                <a:lnTo>
                                  <a:pt x="22352" y="83515"/>
                                </a:lnTo>
                                <a:lnTo>
                                  <a:pt x="23406" y="84582"/>
                                </a:lnTo>
                                <a:lnTo>
                                  <a:pt x="23939" y="85649"/>
                                </a:lnTo>
                                <a:lnTo>
                                  <a:pt x="24473" y="86703"/>
                                </a:lnTo>
                                <a:lnTo>
                                  <a:pt x="25006" y="87236"/>
                                </a:lnTo>
                                <a:lnTo>
                                  <a:pt x="26073" y="88303"/>
                                </a:lnTo>
                                <a:lnTo>
                                  <a:pt x="26606" y="88837"/>
                                </a:lnTo>
                                <a:lnTo>
                                  <a:pt x="27661" y="89903"/>
                                </a:lnTo>
                                <a:lnTo>
                                  <a:pt x="28194" y="90970"/>
                                </a:lnTo>
                                <a:lnTo>
                                  <a:pt x="28727" y="91491"/>
                                </a:lnTo>
                                <a:lnTo>
                                  <a:pt x="29794" y="92558"/>
                                </a:lnTo>
                                <a:lnTo>
                                  <a:pt x="30328" y="93091"/>
                                </a:lnTo>
                                <a:lnTo>
                                  <a:pt x="31394" y="94158"/>
                                </a:lnTo>
                                <a:lnTo>
                                  <a:pt x="31928" y="94691"/>
                                </a:lnTo>
                                <a:lnTo>
                                  <a:pt x="32982" y="95758"/>
                                </a:lnTo>
                                <a:lnTo>
                                  <a:pt x="33515" y="96279"/>
                                </a:lnTo>
                                <a:lnTo>
                                  <a:pt x="34582" y="97346"/>
                                </a:lnTo>
                                <a:lnTo>
                                  <a:pt x="35115" y="97879"/>
                                </a:lnTo>
                                <a:lnTo>
                                  <a:pt x="36182" y="98946"/>
                                </a:lnTo>
                                <a:lnTo>
                                  <a:pt x="36716" y="99479"/>
                                </a:lnTo>
                                <a:lnTo>
                                  <a:pt x="37770" y="100546"/>
                                </a:lnTo>
                                <a:lnTo>
                                  <a:pt x="38837" y="101067"/>
                                </a:lnTo>
                                <a:lnTo>
                                  <a:pt x="39370" y="101600"/>
                                </a:lnTo>
                                <a:lnTo>
                                  <a:pt x="40437" y="102667"/>
                                </a:lnTo>
                                <a:lnTo>
                                  <a:pt x="41503" y="103200"/>
                                </a:lnTo>
                                <a:lnTo>
                                  <a:pt x="42024" y="104267"/>
                                </a:lnTo>
                                <a:lnTo>
                                  <a:pt x="43091" y="104800"/>
                                </a:lnTo>
                                <a:lnTo>
                                  <a:pt x="44158" y="105334"/>
                                </a:lnTo>
                                <a:lnTo>
                                  <a:pt x="44691" y="105855"/>
                                </a:lnTo>
                                <a:lnTo>
                                  <a:pt x="45758" y="106921"/>
                                </a:lnTo>
                                <a:lnTo>
                                  <a:pt x="46812" y="107455"/>
                                </a:lnTo>
                                <a:lnTo>
                                  <a:pt x="47346" y="107988"/>
                                </a:lnTo>
                                <a:lnTo>
                                  <a:pt x="48412" y="108521"/>
                                </a:lnTo>
                                <a:lnTo>
                                  <a:pt x="49479" y="109588"/>
                                </a:lnTo>
                                <a:lnTo>
                                  <a:pt x="50546" y="110122"/>
                                </a:lnTo>
                                <a:lnTo>
                                  <a:pt x="51079" y="110655"/>
                                </a:lnTo>
                                <a:lnTo>
                                  <a:pt x="52133" y="111176"/>
                                </a:lnTo>
                                <a:lnTo>
                                  <a:pt x="53200" y="111709"/>
                                </a:lnTo>
                                <a:lnTo>
                                  <a:pt x="54267" y="112243"/>
                                </a:lnTo>
                                <a:lnTo>
                                  <a:pt x="55334" y="113309"/>
                                </a:lnTo>
                                <a:lnTo>
                                  <a:pt x="56388" y="113843"/>
                                </a:lnTo>
                                <a:lnTo>
                                  <a:pt x="56921" y="114376"/>
                                </a:lnTo>
                                <a:lnTo>
                                  <a:pt x="57988" y="11491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6" name="Shape 37916"/>
                        <wps:cNvSpPr/>
                        <wps:spPr>
                          <a:xfrm>
                            <a:off x="1026731" y="1021410"/>
                            <a:ext cx="66497" cy="86182"/>
                          </a:xfrm>
                          <a:custGeom>
                            <a:avLst/>
                            <a:gdLst/>
                            <a:ahLst/>
                            <a:cxnLst/>
                            <a:rect l="0" t="0" r="0" b="0"/>
                            <a:pathLst>
                              <a:path w="66497" h="86182">
                                <a:moveTo>
                                  <a:pt x="66497" y="0"/>
                                </a:moveTo>
                                <a:lnTo>
                                  <a:pt x="65431" y="533"/>
                                </a:lnTo>
                                <a:lnTo>
                                  <a:pt x="64376" y="1067"/>
                                </a:lnTo>
                                <a:lnTo>
                                  <a:pt x="63310" y="1600"/>
                                </a:lnTo>
                                <a:lnTo>
                                  <a:pt x="62243" y="2121"/>
                                </a:lnTo>
                                <a:lnTo>
                                  <a:pt x="61176" y="2654"/>
                                </a:lnTo>
                                <a:lnTo>
                                  <a:pt x="60643" y="3188"/>
                                </a:lnTo>
                                <a:lnTo>
                                  <a:pt x="59576" y="3721"/>
                                </a:lnTo>
                                <a:lnTo>
                                  <a:pt x="58522" y="4255"/>
                                </a:lnTo>
                                <a:lnTo>
                                  <a:pt x="57455" y="4788"/>
                                </a:lnTo>
                                <a:lnTo>
                                  <a:pt x="56388" y="5321"/>
                                </a:lnTo>
                                <a:lnTo>
                                  <a:pt x="55321" y="5855"/>
                                </a:lnTo>
                                <a:lnTo>
                                  <a:pt x="54267" y="6388"/>
                                </a:lnTo>
                                <a:lnTo>
                                  <a:pt x="53200" y="6909"/>
                                </a:lnTo>
                                <a:lnTo>
                                  <a:pt x="52667" y="7442"/>
                                </a:lnTo>
                                <a:lnTo>
                                  <a:pt x="51600" y="7976"/>
                                </a:lnTo>
                                <a:lnTo>
                                  <a:pt x="50533" y="9042"/>
                                </a:lnTo>
                                <a:lnTo>
                                  <a:pt x="49479" y="9576"/>
                                </a:lnTo>
                                <a:lnTo>
                                  <a:pt x="48413" y="10109"/>
                                </a:lnTo>
                                <a:lnTo>
                                  <a:pt x="47879" y="10643"/>
                                </a:lnTo>
                                <a:lnTo>
                                  <a:pt x="46812" y="11176"/>
                                </a:lnTo>
                                <a:lnTo>
                                  <a:pt x="45745" y="12230"/>
                                </a:lnTo>
                                <a:lnTo>
                                  <a:pt x="44691" y="12764"/>
                                </a:lnTo>
                                <a:lnTo>
                                  <a:pt x="44158" y="13297"/>
                                </a:lnTo>
                                <a:lnTo>
                                  <a:pt x="43091" y="13830"/>
                                </a:lnTo>
                                <a:lnTo>
                                  <a:pt x="42024" y="14897"/>
                                </a:lnTo>
                                <a:lnTo>
                                  <a:pt x="41491" y="15430"/>
                                </a:lnTo>
                                <a:lnTo>
                                  <a:pt x="40437" y="15964"/>
                                </a:lnTo>
                                <a:lnTo>
                                  <a:pt x="39370" y="17018"/>
                                </a:lnTo>
                                <a:lnTo>
                                  <a:pt x="38837" y="17551"/>
                                </a:lnTo>
                                <a:lnTo>
                                  <a:pt x="37770" y="18085"/>
                                </a:lnTo>
                                <a:lnTo>
                                  <a:pt x="37236" y="19152"/>
                                </a:lnTo>
                                <a:lnTo>
                                  <a:pt x="36170" y="19685"/>
                                </a:lnTo>
                                <a:lnTo>
                                  <a:pt x="35116" y="20752"/>
                                </a:lnTo>
                                <a:lnTo>
                                  <a:pt x="34582" y="21285"/>
                                </a:lnTo>
                                <a:lnTo>
                                  <a:pt x="33515" y="22339"/>
                                </a:lnTo>
                                <a:lnTo>
                                  <a:pt x="32982" y="22873"/>
                                </a:lnTo>
                                <a:lnTo>
                                  <a:pt x="31915" y="23939"/>
                                </a:lnTo>
                                <a:lnTo>
                                  <a:pt x="31382" y="24473"/>
                                </a:lnTo>
                                <a:lnTo>
                                  <a:pt x="30328" y="25540"/>
                                </a:lnTo>
                                <a:lnTo>
                                  <a:pt x="29794" y="26073"/>
                                </a:lnTo>
                                <a:lnTo>
                                  <a:pt x="28728" y="27127"/>
                                </a:lnTo>
                                <a:lnTo>
                                  <a:pt x="28194" y="27661"/>
                                </a:lnTo>
                                <a:lnTo>
                                  <a:pt x="27127" y="28727"/>
                                </a:lnTo>
                                <a:lnTo>
                                  <a:pt x="26594" y="29261"/>
                                </a:lnTo>
                                <a:lnTo>
                                  <a:pt x="26073" y="30328"/>
                                </a:lnTo>
                                <a:lnTo>
                                  <a:pt x="25006" y="31382"/>
                                </a:lnTo>
                                <a:lnTo>
                                  <a:pt x="24473" y="31915"/>
                                </a:lnTo>
                                <a:lnTo>
                                  <a:pt x="23940" y="32982"/>
                                </a:lnTo>
                                <a:lnTo>
                                  <a:pt x="22873" y="34049"/>
                                </a:lnTo>
                                <a:lnTo>
                                  <a:pt x="22339" y="34582"/>
                                </a:lnTo>
                                <a:lnTo>
                                  <a:pt x="21806" y="35649"/>
                                </a:lnTo>
                                <a:lnTo>
                                  <a:pt x="20752" y="36703"/>
                                </a:lnTo>
                                <a:lnTo>
                                  <a:pt x="20219" y="37236"/>
                                </a:lnTo>
                                <a:lnTo>
                                  <a:pt x="19685" y="38303"/>
                                </a:lnTo>
                                <a:lnTo>
                                  <a:pt x="19152" y="39370"/>
                                </a:lnTo>
                                <a:lnTo>
                                  <a:pt x="18085" y="40437"/>
                                </a:lnTo>
                                <a:lnTo>
                                  <a:pt x="17551" y="40958"/>
                                </a:lnTo>
                                <a:lnTo>
                                  <a:pt x="17018" y="42024"/>
                                </a:lnTo>
                                <a:lnTo>
                                  <a:pt x="16497" y="43091"/>
                                </a:lnTo>
                                <a:lnTo>
                                  <a:pt x="15964" y="44158"/>
                                </a:lnTo>
                                <a:lnTo>
                                  <a:pt x="15431" y="45225"/>
                                </a:lnTo>
                                <a:lnTo>
                                  <a:pt x="14897" y="45745"/>
                                </a:lnTo>
                                <a:lnTo>
                                  <a:pt x="14364" y="46812"/>
                                </a:lnTo>
                                <a:lnTo>
                                  <a:pt x="13297" y="47879"/>
                                </a:lnTo>
                                <a:lnTo>
                                  <a:pt x="12764" y="48946"/>
                                </a:lnTo>
                                <a:lnTo>
                                  <a:pt x="12230" y="50013"/>
                                </a:lnTo>
                                <a:lnTo>
                                  <a:pt x="11710" y="51067"/>
                                </a:lnTo>
                                <a:lnTo>
                                  <a:pt x="11176" y="51600"/>
                                </a:lnTo>
                                <a:lnTo>
                                  <a:pt x="10643" y="52667"/>
                                </a:lnTo>
                                <a:lnTo>
                                  <a:pt x="10643" y="53734"/>
                                </a:lnTo>
                                <a:lnTo>
                                  <a:pt x="10109" y="54801"/>
                                </a:lnTo>
                                <a:lnTo>
                                  <a:pt x="9576" y="55855"/>
                                </a:lnTo>
                                <a:lnTo>
                                  <a:pt x="9042" y="56921"/>
                                </a:lnTo>
                                <a:lnTo>
                                  <a:pt x="8509" y="57988"/>
                                </a:lnTo>
                                <a:lnTo>
                                  <a:pt x="7976" y="59055"/>
                                </a:lnTo>
                                <a:lnTo>
                                  <a:pt x="7442" y="60109"/>
                                </a:lnTo>
                                <a:lnTo>
                                  <a:pt x="6922" y="61176"/>
                                </a:lnTo>
                                <a:lnTo>
                                  <a:pt x="6922" y="62243"/>
                                </a:lnTo>
                                <a:lnTo>
                                  <a:pt x="6388" y="63310"/>
                                </a:lnTo>
                                <a:lnTo>
                                  <a:pt x="5855" y="64364"/>
                                </a:lnTo>
                                <a:lnTo>
                                  <a:pt x="5321" y="65430"/>
                                </a:lnTo>
                                <a:lnTo>
                                  <a:pt x="5321" y="66497"/>
                                </a:lnTo>
                                <a:lnTo>
                                  <a:pt x="4788" y="67564"/>
                                </a:lnTo>
                                <a:lnTo>
                                  <a:pt x="4255" y="68631"/>
                                </a:lnTo>
                                <a:lnTo>
                                  <a:pt x="4255" y="69685"/>
                                </a:lnTo>
                                <a:lnTo>
                                  <a:pt x="3721" y="70752"/>
                                </a:lnTo>
                                <a:lnTo>
                                  <a:pt x="3188" y="71818"/>
                                </a:lnTo>
                                <a:lnTo>
                                  <a:pt x="3188" y="72885"/>
                                </a:lnTo>
                                <a:lnTo>
                                  <a:pt x="2654" y="73939"/>
                                </a:lnTo>
                                <a:lnTo>
                                  <a:pt x="2654" y="75006"/>
                                </a:lnTo>
                                <a:lnTo>
                                  <a:pt x="2134" y="76073"/>
                                </a:lnTo>
                                <a:lnTo>
                                  <a:pt x="2134" y="77140"/>
                                </a:lnTo>
                                <a:lnTo>
                                  <a:pt x="1600" y="78207"/>
                                </a:lnTo>
                                <a:lnTo>
                                  <a:pt x="1600" y="79261"/>
                                </a:lnTo>
                                <a:lnTo>
                                  <a:pt x="1067" y="80327"/>
                                </a:lnTo>
                                <a:lnTo>
                                  <a:pt x="1067" y="82461"/>
                                </a:lnTo>
                                <a:lnTo>
                                  <a:pt x="533" y="83515"/>
                                </a:lnTo>
                                <a:lnTo>
                                  <a:pt x="533" y="84582"/>
                                </a:lnTo>
                                <a:lnTo>
                                  <a:pt x="0" y="86182"/>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7" name="Shape 37917"/>
                        <wps:cNvSpPr/>
                        <wps:spPr>
                          <a:xfrm>
                            <a:off x="1093228" y="1011835"/>
                            <a:ext cx="107988" cy="18085"/>
                          </a:xfrm>
                          <a:custGeom>
                            <a:avLst/>
                            <a:gdLst/>
                            <a:ahLst/>
                            <a:cxnLst/>
                            <a:rect l="0" t="0" r="0" b="0"/>
                            <a:pathLst>
                              <a:path w="107988" h="18085">
                                <a:moveTo>
                                  <a:pt x="107988" y="18085"/>
                                </a:moveTo>
                                <a:lnTo>
                                  <a:pt x="106934" y="17018"/>
                                </a:lnTo>
                                <a:lnTo>
                                  <a:pt x="105867" y="16485"/>
                                </a:lnTo>
                                <a:lnTo>
                                  <a:pt x="105334" y="15951"/>
                                </a:lnTo>
                                <a:lnTo>
                                  <a:pt x="104267" y="15430"/>
                                </a:lnTo>
                                <a:lnTo>
                                  <a:pt x="103200" y="14897"/>
                                </a:lnTo>
                                <a:lnTo>
                                  <a:pt x="102146" y="14364"/>
                                </a:lnTo>
                                <a:lnTo>
                                  <a:pt x="101079" y="13830"/>
                                </a:lnTo>
                                <a:lnTo>
                                  <a:pt x="100013" y="13297"/>
                                </a:lnTo>
                                <a:lnTo>
                                  <a:pt x="98946" y="12763"/>
                                </a:lnTo>
                                <a:lnTo>
                                  <a:pt x="97892" y="12230"/>
                                </a:lnTo>
                                <a:lnTo>
                                  <a:pt x="97358" y="11697"/>
                                </a:lnTo>
                                <a:lnTo>
                                  <a:pt x="96291" y="11163"/>
                                </a:lnTo>
                                <a:lnTo>
                                  <a:pt x="95225" y="10643"/>
                                </a:lnTo>
                                <a:lnTo>
                                  <a:pt x="94158" y="10109"/>
                                </a:lnTo>
                                <a:lnTo>
                                  <a:pt x="93104" y="10109"/>
                                </a:lnTo>
                                <a:lnTo>
                                  <a:pt x="92037" y="9576"/>
                                </a:lnTo>
                                <a:lnTo>
                                  <a:pt x="90970" y="9042"/>
                                </a:lnTo>
                                <a:lnTo>
                                  <a:pt x="89903" y="8509"/>
                                </a:lnTo>
                                <a:lnTo>
                                  <a:pt x="88836" y="7976"/>
                                </a:lnTo>
                                <a:lnTo>
                                  <a:pt x="87782" y="7442"/>
                                </a:lnTo>
                                <a:lnTo>
                                  <a:pt x="86716" y="7442"/>
                                </a:lnTo>
                                <a:lnTo>
                                  <a:pt x="85649" y="6909"/>
                                </a:lnTo>
                                <a:lnTo>
                                  <a:pt x="84582" y="6375"/>
                                </a:lnTo>
                                <a:lnTo>
                                  <a:pt x="83528" y="6375"/>
                                </a:lnTo>
                                <a:lnTo>
                                  <a:pt x="82461" y="5855"/>
                                </a:lnTo>
                                <a:lnTo>
                                  <a:pt x="81394" y="5321"/>
                                </a:lnTo>
                                <a:lnTo>
                                  <a:pt x="80327" y="5321"/>
                                </a:lnTo>
                                <a:lnTo>
                                  <a:pt x="79261" y="4788"/>
                                </a:lnTo>
                                <a:lnTo>
                                  <a:pt x="78207" y="4254"/>
                                </a:lnTo>
                                <a:lnTo>
                                  <a:pt x="77140" y="4254"/>
                                </a:lnTo>
                                <a:lnTo>
                                  <a:pt x="76073" y="3721"/>
                                </a:lnTo>
                                <a:lnTo>
                                  <a:pt x="74473" y="3721"/>
                                </a:lnTo>
                                <a:lnTo>
                                  <a:pt x="73419" y="3188"/>
                                </a:lnTo>
                                <a:lnTo>
                                  <a:pt x="72352" y="3188"/>
                                </a:lnTo>
                                <a:lnTo>
                                  <a:pt x="71285" y="2654"/>
                                </a:lnTo>
                                <a:lnTo>
                                  <a:pt x="70218" y="2654"/>
                                </a:lnTo>
                                <a:lnTo>
                                  <a:pt x="69164" y="2121"/>
                                </a:lnTo>
                                <a:lnTo>
                                  <a:pt x="67031" y="2121"/>
                                </a:lnTo>
                                <a:lnTo>
                                  <a:pt x="65964" y="1588"/>
                                </a:lnTo>
                                <a:lnTo>
                                  <a:pt x="64897" y="1588"/>
                                </a:lnTo>
                                <a:lnTo>
                                  <a:pt x="63310" y="1054"/>
                                </a:lnTo>
                                <a:lnTo>
                                  <a:pt x="60109" y="1054"/>
                                </a:lnTo>
                                <a:lnTo>
                                  <a:pt x="59055" y="533"/>
                                </a:lnTo>
                                <a:lnTo>
                                  <a:pt x="54267" y="533"/>
                                </a:lnTo>
                                <a:lnTo>
                                  <a:pt x="53200" y="0"/>
                                </a:lnTo>
                                <a:lnTo>
                                  <a:pt x="39903" y="0"/>
                                </a:lnTo>
                                <a:lnTo>
                                  <a:pt x="38303" y="533"/>
                                </a:lnTo>
                                <a:lnTo>
                                  <a:pt x="34049" y="533"/>
                                </a:lnTo>
                                <a:lnTo>
                                  <a:pt x="32982" y="1054"/>
                                </a:lnTo>
                                <a:lnTo>
                                  <a:pt x="29261" y="1054"/>
                                </a:lnTo>
                                <a:lnTo>
                                  <a:pt x="28194" y="1588"/>
                                </a:lnTo>
                                <a:lnTo>
                                  <a:pt x="26073" y="1588"/>
                                </a:lnTo>
                                <a:lnTo>
                                  <a:pt x="25006" y="2121"/>
                                </a:lnTo>
                                <a:lnTo>
                                  <a:pt x="23939" y="2121"/>
                                </a:lnTo>
                                <a:lnTo>
                                  <a:pt x="22873" y="2654"/>
                                </a:lnTo>
                                <a:lnTo>
                                  <a:pt x="21819" y="2654"/>
                                </a:lnTo>
                                <a:lnTo>
                                  <a:pt x="20752" y="3188"/>
                                </a:lnTo>
                                <a:lnTo>
                                  <a:pt x="19685" y="3188"/>
                                </a:lnTo>
                                <a:lnTo>
                                  <a:pt x="18085" y="3721"/>
                                </a:lnTo>
                                <a:lnTo>
                                  <a:pt x="17018" y="3721"/>
                                </a:lnTo>
                                <a:lnTo>
                                  <a:pt x="15964" y="4254"/>
                                </a:lnTo>
                                <a:lnTo>
                                  <a:pt x="14897" y="4254"/>
                                </a:lnTo>
                                <a:lnTo>
                                  <a:pt x="13830" y="4788"/>
                                </a:lnTo>
                                <a:lnTo>
                                  <a:pt x="12764" y="4788"/>
                                </a:lnTo>
                                <a:lnTo>
                                  <a:pt x="11709" y="5321"/>
                                </a:lnTo>
                                <a:lnTo>
                                  <a:pt x="10643" y="5855"/>
                                </a:lnTo>
                                <a:lnTo>
                                  <a:pt x="9576" y="5855"/>
                                </a:lnTo>
                                <a:lnTo>
                                  <a:pt x="8509" y="6375"/>
                                </a:lnTo>
                                <a:lnTo>
                                  <a:pt x="7455" y="6909"/>
                                </a:lnTo>
                                <a:lnTo>
                                  <a:pt x="6388" y="7442"/>
                                </a:lnTo>
                                <a:lnTo>
                                  <a:pt x="5321" y="7442"/>
                                </a:lnTo>
                                <a:lnTo>
                                  <a:pt x="4255" y="7976"/>
                                </a:lnTo>
                                <a:lnTo>
                                  <a:pt x="3188" y="8509"/>
                                </a:lnTo>
                                <a:lnTo>
                                  <a:pt x="2134" y="9042"/>
                                </a:lnTo>
                                <a:lnTo>
                                  <a:pt x="1067" y="9576"/>
                                </a:lnTo>
                                <a:lnTo>
                                  <a:pt x="0" y="9576"/>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8" name="Shape 37918"/>
                        <wps:cNvSpPr/>
                        <wps:spPr>
                          <a:xfrm>
                            <a:off x="1201217" y="1029919"/>
                            <a:ext cx="52667" cy="94691"/>
                          </a:xfrm>
                          <a:custGeom>
                            <a:avLst/>
                            <a:gdLst/>
                            <a:ahLst/>
                            <a:cxnLst/>
                            <a:rect l="0" t="0" r="0" b="0"/>
                            <a:pathLst>
                              <a:path w="52667" h="94691">
                                <a:moveTo>
                                  <a:pt x="52667" y="94691"/>
                                </a:moveTo>
                                <a:lnTo>
                                  <a:pt x="52667" y="92037"/>
                                </a:lnTo>
                                <a:lnTo>
                                  <a:pt x="52133" y="90970"/>
                                </a:lnTo>
                                <a:lnTo>
                                  <a:pt x="52133" y="82995"/>
                                </a:lnTo>
                                <a:lnTo>
                                  <a:pt x="51613" y="81928"/>
                                </a:lnTo>
                                <a:lnTo>
                                  <a:pt x="51613" y="79794"/>
                                </a:lnTo>
                                <a:lnTo>
                                  <a:pt x="51079" y="78740"/>
                                </a:lnTo>
                                <a:lnTo>
                                  <a:pt x="51079" y="76606"/>
                                </a:lnTo>
                                <a:lnTo>
                                  <a:pt x="50546" y="75540"/>
                                </a:lnTo>
                                <a:lnTo>
                                  <a:pt x="50546" y="73419"/>
                                </a:lnTo>
                                <a:lnTo>
                                  <a:pt x="50012" y="72352"/>
                                </a:lnTo>
                                <a:lnTo>
                                  <a:pt x="50012" y="70752"/>
                                </a:lnTo>
                                <a:lnTo>
                                  <a:pt x="49479" y="69685"/>
                                </a:lnTo>
                                <a:lnTo>
                                  <a:pt x="49479" y="68631"/>
                                </a:lnTo>
                                <a:lnTo>
                                  <a:pt x="48946" y="67564"/>
                                </a:lnTo>
                                <a:lnTo>
                                  <a:pt x="48946" y="66497"/>
                                </a:lnTo>
                                <a:lnTo>
                                  <a:pt x="48412" y="65431"/>
                                </a:lnTo>
                                <a:lnTo>
                                  <a:pt x="48412" y="64376"/>
                                </a:lnTo>
                                <a:lnTo>
                                  <a:pt x="47879" y="63310"/>
                                </a:lnTo>
                                <a:lnTo>
                                  <a:pt x="47879" y="62243"/>
                                </a:lnTo>
                                <a:lnTo>
                                  <a:pt x="47346" y="61176"/>
                                </a:lnTo>
                                <a:lnTo>
                                  <a:pt x="46825" y="60109"/>
                                </a:lnTo>
                                <a:lnTo>
                                  <a:pt x="46825" y="59055"/>
                                </a:lnTo>
                                <a:lnTo>
                                  <a:pt x="46291" y="57988"/>
                                </a:lnTo>
                                <a:lnTo>
                                  <a:pt x="45758" y="56921"/>
                                </a:lnTo>
                                <a:lnTo>
                                  <a:pt x="45758" y="55855"/>
                                </a:lnTo>
                                <a:lnTo>
                                  <a:pt x="45225" y="54801"/>
                                </a:lnTo>
                                <a:lnTo>
                                  <a:pt x="44691" y="53734"/>
                                </a:lnTo>
                                <a:lnTo>
                                  <a:pt x="44158" y="52667"/>
                                </a:lnTo>
                                <a:lnTo>
                                  <a:pt x="43624" y="51600"/>
                                </a:lnTo>
                                <a:lnTo>
                                  <a:pt x="43624" y="50546"/>
                                </a:lnTo>
                                <a:lnTo>
                                  <a:pt x="43091" y="49479"/>
                                </a:lnTo>
                                <a:lnTo>
                                  <a:pt x="42558" y="48412"/>
                                </a:lnTo>
                                <a:lnTo>
                                  <a:pt x="42037" y="47346"/>
                                </a:lnTo>
                                <a:lnTo>
                                  <a:pt x="41503" y="46279"/>
                                </a:lnTo>
                                <a:lnTo>
                                  <a:pt x="40970" y="45745"/>
                                </a:lnTo>
                                <a:lnTo>
                                  <a:pt x="40437" y="44691"/>
                                </a:lnTo>
                                <a:lnTo>
                                  <a:pt x="39903" y="43624"/>
                                </a:lnTo>
                                <a:lnTo>
                                  <a:pt x="39370" y="42558"/>
                                </a:lnTo>
                                <a:lnTo>
                                  <a:pt x="38837" y="41491"/>
                                </a:lnTo>
                                <a:lnTo>
                                  <a:pt x="38303" y="40437"/>
                                </a:lnTo>
                                <a:lnTo>
                                  <a:pt x="37770" y="39370"/>
                                </a:lnTo>
                                <a:lnTo>
                                  <a:pt x="37249" y="38303"/>
                                </a:lnTo>
                                <a:lnTo>
                                  <a:pt x="36716" y="37770"/>
                                </a:lnTo>
                                <a:lnTo>
                                  <a:pt x="36182" y="36703"/>
                                </a:lnTo>
                                <a:lnTo>
                                  <a:pt x="35649" y="35649"/>
                                </a:lnTo>
                                <a:lnTo>
                                  <a:pt x="35115" y="34582"/>
                                </a:lnTo>
                                <a:lnTo>
                                  <a:pt x="34582" y="33515"/>
                                </a:lnTo>
                                <a:lnTo>
                                  <a:pt x="34049" y="32982"/>
                                </a:lnTo>
                                <a:lnTo>
                                  <a:pt x="32982" y="31915"/>
                                </a:lnTo>
                                <a:lnTo>
                                  <a:pt x="32461" y="30861"/>
                                </a:lnTo>
                                <a:lnTo>
                                  <a:pt x="31928" y="29794"/>
                                </a:lnTo>
                                <a:lnTo>
                                  <a:pt x="31394" y="29261"/>
                                </a:lnTo>
                                <a:lnTo>
                                  <a:pt x="30328" y="28194"/>
                                </a:lnTo>
                                <a:lnTo>
                                  <a:pt x="29794" y="27127"/>
                                </a:lnTo>
                                <a:lnTo>
                                  <a:pt x="29261" y="26607"/>
                                </a:lnTo>
                                <a:lnTo>
                                  <a:pt x="28727" y="25540"/>
                                </a:lnTo>
                                <a:lnTo>
                                  <a:pt x="27673" y="24473"/>
                                </a:lnTo>
                                <a:lnTo>
                                  <a:pt x="27140" y="23939"/>
                                </a:lnTo>
                                <a:lnTo>
                                  <a:pt x="26607" y="22873"/>
                                </a:lnTo>
                                <a:lnTo>
                                  <a:pt x="25540" y="21819"/>
                                </a:lnTo>
                                <a:lnTo>
                                  <a:pt x="25006" y="21285"/>
                                </a:lnTo>
                                <a:lnTo>
                                  <a:pt x="23939" y="20218"/>
                                </a:lnTo>
                                <a:lnTo>
                                  <a:pt x="23419" y="19685"/>
                                </a:lnTo>
                                <a:lnTo>
                                  <a:pt x="22885" y="18618"/>
                                </a:lnTo>
                                <a:lnTo>
                                  <a:pt x="21818" y="17551"/>
                                </a:lnTo>
                                <a:lnTo>
                                  <a:pt x="21285" y="17031"/>
                                </a:lnTo>
                                <a:lnTo>
                                  <a:pt x="20218" y="15964"/>
                                </a:lnTo>
                                <a:lnTo>
                                  <a:pt x="19685" y="15430"/>
                                </a:lnTo>
                                <a:lnTo>
                                  <a:pt x="18618" y="14364"/>
                                </a:lnTo>
                                <a:lnTo>
                                  <a:pt x="18097" y="13830"/>
                                </a:lnTo>
                                <a:lnTo>
                                  <a:pt x="17031" y="12764"/>
                                </a:lnTo>
                                <a:lnTo>
                                  <a:pt x="15964" y="12243"/>
                                </a:lnTo>
                                <a:lnTo>
                                  <a:pt x="15430" y="11709"/>
                                </a:lnTo>
                                <a:lnTo>
                                  <a:pt x="14364" y="10643"/>
                                </a:lnTo>
                                <a:lnTo>
                                  <a:pt x="13843" y="10109"/>
                                </a:lnTo>
                                <a:lnTo>
                                  <a:pt x="12776" y="9042"/>
                                </a:lnTo>
                                <a:lnTo>
                                  <a:pt x="11709" y="8509"/>
                                </a:lnTo>
                                <a:lnTo>
                                  <a:pt x="11176" y="7976"/>
                                </a:lnTo>
                                <a:lnTo>
                                  <a:pt x="10109" y="6921"/>
                                </a:lnTo>
                                <a:lnTo>
                                  <a:pt x="9042" y="6388"/>
                                </a:lnTo>
                                <a:lnTo>
                                  <a:pt x="8522" y="5855"/>
                                </a:lnTo>
                                <a:lnTo>
                                  <a:pt x="7455" y="4788"/>
                                </a:lnTo>
                                <a:lnTo>
                                  <a:pt x="6388" y="4255"/>
                                </a:lnTo>
                                <a:lnTo>
                                  <a:pt x="5855" y="3721"/>
                                </a:lnTo>
                                <a:lnTo>
                                  <a:pt x="4788" y="3188"/>
                                </a:lnTo>
                                <a:lnTo>
                                  <a:pt x="3734" y="2134"/>
                                </a:lnTo>
                                <a:lnTo>
                                  <a:pt x="2667" y="1600"/>
                                </a:lnTo>
                                <a:lnTo>
                                  <a:pt x="2134" y="1067"/>
                                </a:lnTo>
                                <a:lnTo>
                                  <a:pt x="1067" y="533"/>
                                </a:lnTo>
                                <a:lnTo>
                                  <a:pt x="0" y="0"/>
                                </a:lnTo>
                              </a:path>
                            </a:pathLst>
                          </a:custGeom>
                          <a:ln w="5105" cap="flat">
                            <a:custDash>
                              <a:ds d="301600" sp="301600"/>
                            </a:custDash>
                            <a:round/>
                          </a:ln>
                        </wps:spPr>
                        <wps:style>
                          <a:lnRef idx="1">
                            <a:srgbClr val="000000"/>
                          </a:lnRef>
                          <a:fillRef idx="0">
                            <a:srgbClr val="000000">
                              <a:alpha val="0"/>
                            </a:srgbClr>
                          </a:fillRef>
                          <a:effectRef idx="0">
                            <a:scrgbClr r="0" g="0" b="0"/>
                          </a:effectRef>
                          <a:fontRef idx="none"/>
                        </wps:style>
                        <wps:bodyPr/>
                      </wps:wsp>
                      <wps:wsp>
                        <wps:cNvPr id="37919" name="Shape 37919"/>
                        <wps:cNvSpPr/>
                        <wps:spPr>
                          <a:xfrm>
                            <a:off x="0" y="0"/>
                            <a:ext cx="2849842" cy="2249221"/>
                          </a:xfrm>
                          <a:custGeom>
                            <a:avLst/>
                            <a:gdLst/>
                            <a:ahLst/>
                            <a:cxnLst/>
                            <a:rect l="0" t="0" r="0" b="0"/>
                            <a:pathLst>
                              <a:path w="2849842" h="2249221">
                                <a:moveTo>
                                  <a:pt x="0" y="2249221"/>
                                </a:moveTo>
                                <a:lnTo>
                                  <a:pt x="2849842" y="2249221"/>
                                </a:lnTo>
                                <a:lnTo>
                                  <a:pt x="2849842" y="0"/>
                                </a:lnTo>
                                <a:lnTo>
                                  <a:pt x="0" y="0"/>
                                </a:lnTo>
                                <a:lnTo>
                                  <a:pt x="0" y="2249221"/>
                                </a:lnTo>
                              </a:path>
                            </a:pathLst>
                          </a:custGeom>
                          <a:ln w="5105" cap="flat">
                            <a:round/>
                          </a:ln>
                        </wps:spPr>
                        <wps:style>
                          <a:lnRef idx="1">
                            <a:srgbClr val="000000"/>
                          </a:lnRef>
                          <a:fillRef idx="0">
                            <a:srgbClr val="000000">
                              <a:alpha val="0"/>
                            </a:srgbClr>
                          </a:fillRef>
                          <a:effectRef idx="0">
                            <a:scrgbClr r="0" g="0" b="0"/>
                          </a:effectRef>
                          <a:fontRef idx="none"/>
                        </wps:style>
                        <wps:bodyPr/>
                      </wps:wsp>
                      <wps:wsp>
                        <wps:cNvPr id="37920" name="Rectangle 37920"/>
                        <wps:cNvSpPr/>
                        <wps:spPr>
                          <a:xfrm>
                            <a:off x="1595421" y="478047"/>
                            <a:ext cx="537850"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RELEVANT</w:t>
                              </w:r>
                            </w:p>
                          </w:txbxContent>
                        </wps:txbx>
                        <wps:bodyPr horzOverflow="overflow" vert="horz" lIns="0" tIns="0" rIns="0" bIns="0" rtlCol="0">
                          <a:noAutofit/>
                        </wps:bodyPr>
                      </wps:wsp>
                      <wps:wsp>
                        <wps:cNvPr id="37921" name="Rectangle 37921"/>
                        <wps:cNvSpPr/>
                        <wps:spPr>
                          <a:xfrm>
                            <a:off x="1595421" y="646654"/>
                            <a:ext cx="656546"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DOCUMENTS</w:t>
                              </w:r>
                            </w:p>
                          </w:txbxContent>
                        </wps:txbx>
                        <wps:bodyPr horzOverflow="overflow" vert="horz" lIns="0" tIns="0" rIns="0" bIns="0" rtlCol="0">
                          <a:noAutofit/>
                        </wps:bodyPr>
                      </wps:wsp>
                      <wps:wsp>
                        <wps:cNvPr id="37922" name="Rectangle 37922"/>
                        <wps:cNvSpPr/>
                        <wps:spPr>
                          <a:xfrm>
                            <a:off x="683590" y="478047"/>
                            <a:ext cx="565970"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RETURNED</w:t>
                              </w:r>
                            </w:p>
                          </w:txbxContent>
                        </wps:txbx>
                        <wps:bodyPr horzOverflow="overflow" vert="horz" lIns="0" tIns="0" rIns="0" bIns="0" rtlCol="0">
                          <a:noAutofit/>
                        </wps:bodyPr>
                      </wps:wsp>
                      <wps:wsp>
                        <wps:cNvPr id="37923" name="Rectangle 37923"/>
                        <wps:cNvSpPr/>
                        <wps:spPr>
                          <a:xfrm>
                            <a:off x="683590" y="646654"/>
                            <a:ext cx="656546" cy="9424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DOCUMENTS</w:t>
                              </w:r>
                            </w:p>
                          </w:txbxContent>
                        </wps:txbx>
                        <wps:bodyPr horzOverflow="overflow" vert="horz" lIns="0" tIns="0" rIns="0" bIns="0" rtlCol="0">
                          <a:noAutofit/>
                        </wps:bodyPr>
                      </wps:wsp>
                      <wps:wsp>
                        <wps:cNvPr id="37924" name="Rectangle 37924"/>
                        <wps:cNvSpPr/>
                        <wps:spPr>
                          <a:xfrm>
                            <a:off x="1025632" y="1939903"/>
                            <a:ext cx="866123" cy="94243"/>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ALL DOCUMENTS</w:t>
                              </w:r>
                            </w:p>
                          </w:txbxContent>
                        </wps:txbx>
                        <wps:bodyPr horzOverflow="overflow" vert="horz" lIns="0" tIns="0" rIns="0" bIns="0" rtlCol="0">
                          <a:noAutofit/>
                        </wps:bodyPr>
                      </wps:wsp>
                    </wpg:wgp>
                  </a:graphicData>
                </a:graphic>
              </wp:inline>
            </w:drawing>
          </mc:Choice>
          <mc:Fallback>
            <w:pict>
              <v:group id="Group 507539" o:spid="_x0000_s1875" style="width:224.4pt;height:177.1pt;mso-position-horizontal-relative:char;mso-position-vertical-relative:line" coordsize="28498,2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">
                <v:shape id="Shape 37899" o:spid="_x0000_s1876" style="position:absolute;left:14459;top:11262;width:2639;height:4724;visibility:visible;mso-wrap-style:square;v-text-anchor:top" coordsize="263868,47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" path="m,472402l23940,456438r4254,-3188l32982,450050r4788,-3721l42024,443141r4788,-3188l55321,432498r4788,-3187l81394,410693r7976,-7989l93625,398983r12242,-12230l109588,382499r3721,-3734l117043,374510r4255,-4254l128740,361747r3188,-4255l139383,348983r3721,-4788l146291,339941r3734,-4788l153213,330886r3188,-4788l160122,321843r6388,-9575l169697,308013r2667,-4788l178753,293649r2654,-4788l184595,284074r2666,-4788l190449,273964r7976,-14363l201092,254292r2654,-4801l206413,244183r2121,-4788l211201,234074r2121,-4788l215989,223964r4255,-10642l222364,208534r6388,-15964l230353,187261r2120,-5321l234074,176619r2133,-5322l239395,160655r1600,-5321l242583,150012r1600,-5842l245770,138849r1067,-5321l248438,128206r1066,-5854l250571,117030r1588,-5321l253225,105867r2121,-10643l255880,89370r1066,-5321l258013,78194r534,-5309l259613,67030r521,-5321l260667,55855r534,-5322l261734,44678r534,-5308l262801,33515r,-5321l263334,22339r,-11163l263868,5321r,-5321e" filled="f" strokeweight=".14181mm">
                  <v:path arrowok="t" textboxrect="0,0,263868,472402"/>
                </v:shape>
                <v:shape id="Shape 37900" o:spid="_x0000_s1877" style="position:absolute;left:9059;top:15986;width:5400;height:877;visibility:visible;mso-wrap-style:square;v-text-anchor:top" coordsize="539966,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" path="m,38837r21285,8509l26073,49467r5321,2133l37249,53721r5309,1600l47879,57455r10643,3187l63843,62776r5321,1588l75019,65964r5308,1600l85649,68618r5855,1600l96825,71818r5854,1055l108001,73939r5321,1601l119164,76606r5321,1055l136195,79794r5321,1067l147358,81394r5321,1054l158534,82982r5321,1067l175565,85115r5308,534l192583,86716r5321,l209601,87770r45758,l260680,87236r5842,l272377,86716r5321,-534l289408,85115r5321,-533l306425,83515r5322,-533l317602,81928r5321,-1067l328765,80327r5855,-1066l339941,78194r5855,-1067l351117,76073r5842,-1067l362280,73406r5321,-1067l373456,70752r5321,-1067l384632,68085r15951,-4788l406438,61709r5321,-1600l417081,57988r5321,-1600l427723,54254r5309,-1587l464960,39891r5321,-2655l475069,35103r5321,-2655l485699,30315r4788,-2654l495808,24994r4788,-2655l505917,19685r9576,-5321l520814,11697r4788,-3188l530390,5842r4788,-3188l539966,e" filled="f" strokeweight=".14181mm">
                  <v:path arrowok="t" textboxrect="0,0,539966,87770"/>
                </v:shape>
                <v:shape id="Shape 37901" o:spid="_x0000_s1878" style="position:absolute;left:5766;top:12129;width:3293;height:4245;visibility:visible;mso-wrap-style:square;v-text-anchor:top" coordsize="329298,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" path="m,l1067,5842r1067,5321l3200,16485r1067,5854l5321,27661r1067,5854l7988,38824r1054,5321l10643,49467r1066,5854l13309,60643r1588,5321l16497,71285r1601,5321l19685,81915r2134,5321l23406,92558r2134,5321l27140,103200r10630,26594l39903,134582r2134,5321l44691,145224r2134,4788l49479,155334r2654,4788l54267,165443r5321,9576l62243,180340r2667,4788l68097,189916r5322,9576l76606,204813r3201,4788l82461,213855r12764,19152l98425,237261r3721,4788l105334,246304r3200,4788l112255,255346r3188,4788l145237,294183r4255,3721l156934,306413r4267,3734l169177,318122r29794,26061l203759,347917r4254,3187l212268,354825r4788,3201l221310,361747r9576,6375l235141,371323r23939,15951l263868,389941r4788,3188l273444,395796r5321,3187l288341,404305r5321,2654l298450,409626r5321,2654l308559,414947r5321,2121l319189,419735r4788,2121l329298,424523e" filled="f" strokeweight=".14181mm">
                  <v:path arrowok="t" textboxrect="0,0,329298,424523"/>
                </v:shape>
                <v:shape id="Shape 37902" o:spid="_x0000_s1879" style="position:absolute;left:5697;top:6905;width:2075;height:5224;visibility:visible;mso-wrap-style:square;v-text-anchor:top" coordsize="207467,52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" path="m207467,r-4254,3721l198958,6921r-4788,3722l185661,18085r-3721,4267l169164,33515r-3721,4255l161188,41504r-7442,8508l145758,57988,130861,75019r-3721,4788l123952,84061r-7455,8509l113309,97358r-3187,4255l106400,106400r-3200,4789l100012,115443,87249,134595r-2667,4788l81394,144170r-2667,4788l75540,153746r-5322,9576l67564,168643r-5321,9576l59575,183540r-2654,4788l54788,193650r-2655,4788l50000,203759r-2654,5308l45212,213855r-2121,5322l40957,224498r-2121,5321l36703,235141r-2121,4787l32982,245250r-2134,5321l29261,255892r-2134,5322l25527,267056r-6375,21285l18085,293662r-1601,5842l15430,304825r-1600,5322l12763,316001r-2121,10643l9576,332499r-1067,5308l7442,343129r-1054,5854l5855,354305r-1067,5854l4254,365481r-533,5842l2654,376644r-533,5855l1600,387820r,5855l1067,398996r-534,5842l533,410693,,416014r,34048l533,455384r,5855l1067,466547r,5855l1600,477723r521,5855l2654,488899r534,5842l3721,500063r1067,5854l5321,511239r1067,5854l6909,522414e" filled="f" strokeweight=".14181mm">
                  <v:path arrowok="t" textboxrect="0,0,207467,522414"/>
                </v:shape>
                <v:shape id="Shape 37903" o:spid="_x0000_s1880" style="position:absolute;left:7772;top:5623;width:5314;height:1282;visibility:visible;mso-wrap-style:square;v-text-anchor:top" coordsize="531457,1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" path="m531457,25006r-5855,-1600l509638,18618r-5842,-1054l498475,15964r-5855,-1067l487299,13297r-5855,-1054l476123,11176r-5842,-1067l464960,9042,459105,7975,453784,6921,447929,5855r-5321,-534l436766,4788,430911,3721r-5321,-521l413893,2134r-5321,-534l396862,533r-5321,l385686,,339941,r-5321,533l328765,533r-5842,534l317602,1600,305892,2667r-5321,533l288874,4254r-5321,1067l277698,5855r-5854,1066l266522,7975r-5842,534l255359,9576r-5855,1067l244183,12243r-5855,1054l233007,14364r-5842,1600l221843,17031r-5321,1587l210667,20218r-5321,1067l200025,22873r-5842,1600l188862,26607r-10643,3187l172898,31915r-5322,1600l125019,50546r-4788,2654l114909,55334r-5321,2654l104800,60642r-5308,2668l94704,65431r-5321,2666l84595,71285r-4788,2667l74485,76606r-4788,2667l60122,85649r-4788,2667l31394,104267r-4254,3200l22352,110655r-4255,3721l13309,117564r-4267,3200l4254,124485,,128207e" filled="f" strokeweight=".14181mm">
                  <v:path arrowok="t" textboxrect="0,0,531457,128207"/>
                </v:shape>
                <v:shape id="Shape 37904" o:spid="_x0000_s1881" style="position:absolute;left:13086;top:5873;width:3788;height:3814;visibility:visible;mso-wrap-style:square;v-text-anchor:top" coordsize="378765,381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" path="m378765,381432r-3188,-10643l373977,365468r-2121,-5321l370256,354825r-2121,-5308l366535,344195r-6388,-15963l358026,323444r-6388,-15964l348983,302692r-2133,-5321l344196,292595r-2668,-5321l339408,282486r-2667,-5321l331419,267589r-3187,-5321l322910,252692r-3187,-4788l317055,243116r-9575,-14363l304826,223965r-3188,-4255l297904,214922r-3188,-4788l291529,205880r-3201,-4788l284607,196837r-3188,-4787l273965,183528r-3188,-4255l255880,162255r-4255,-4254l244183,149492r-4255,-3734l236195,141503r-4255,-3721l228219,133528,215455,122352r-4254,-4255l202679,110655r-4254,-3200l189916,100013r-4788,-3188l180873,93091r-4787,-3188l171831,86182r-4788,-3200l162789,79794,134061,60642r-4788,-2654l124485,54788r-4787,-2654l114376,49479r-4788,-3200l104801,43624,99479,40958,94691,38303,89370,35636,84582,33515,79261,30849,73939,28728,69152,26060,63830,23940,58522,21273,42558,14897,37770,12764,32449,11176,26594,9042,21273,6909,15951,5321,10643,3188,,e" filled="f" strokeweight=".14181mm">
                  <v:path arrowok="t" textboxrect="0,0,378765,381432"/>
                </v:shape>
                <v:shape id="Shape 37905" o:spid="_x0000_s1882" style="position:absolute;left:16874;top:9687;width:224;height:1559;visibility:visible;mso-wrap-style:square;v-text-anchor:top" coordsize="22352,15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" path="m22352,155867r,-5854l21818,144170r,-11175l21285,127673r,-5854l20752,116497,19685,104801r-533,-5322l18618,93625r-521,-5322l17564,82461,16497,77140r-533,-5322l14897,65964,13830,60643,12776,54788,10643,44158,9576,38303,8522,32982,6922,27661,5855,21806,4254,16485,3201,11176,1600,5855,,e" filled="f" strokeweight=".14181mm">
                  <v:path arrowok="t" textboxrect="0,0,22352,155867"/>
                </v:shape>
                <v:shape id="Shape 37906" o:spid="_x0000_s1883" style="position:absolute;left:19592;top:11262;width:2634;height:4724;visibility:visible;mso-wrap-style:square;v-text-anchor:top" coordsize="263335,47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" path="m,472402r9576,-6388l13830,462826r14364,-9576l32461,450050r4788,-3721l41504,443141r4788,-3188l50546,436220r4788,-3722l59589,429311,80861,410693r4267,-4255l89383,402704r15951,-15951l109068,382499r7975,-7989l135661,353238r3188,-4255l142570,344195r3201,-4254l149492,335153r3187,-4267l156413,326098r3188,-4255l165989,312268r3188,-4255l172364,303225r2668,-4788l181407,288861r2667,-4787l187261,279286r2668,-5322l197904,259601r2654,-5309l203226,249491r2654,-5308l208013,239395r2655,-5321l212801,229286r2654,-5322l219710,213322r2134,-4788l228232,192570r1587,-5309l231953,181940r1587,-5321l235674,171297r6388,-21285l243649,144170r1601,-5321l246317,133528r1587,-5322l248971,122352r1600,-5322l251638,111709r1054,-5842l253759,100546r1067,-5322l255892,89370r534,-5321l257480,78194r533,-5309l259080,67030r534,-5321l260147,55855r533,-5322l261214,44678r520,-5308l262268,33515r,-5321l262801,22339r,-5321l263335,11176,263335,e" filled="f" strokeweight=".14181mm">
                  <v:path arrowok="t" textboxrect="0,0,263335,472402"/>
                </v:shape>
                <v:shape id="Shape 37907" o:spid="_x0000_s1884" style="position:absolute;left:14188;top:15986;width:5404;height:877;visibility:visible;mso-wrap-style:square;v-text-anchor:top" coordsize="540487,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" path="m,38837l37236,53721r5322,1600l47879,57455r10630,3187l63830,62776r5855,1588l80327,67564r5855,1054l96812,71818r5855,1055l107988,73939r5855,1601l119164,76606r5855,1055l130328,78727r5854,1067l141504,80861r5854,533l153213,82448r5309,534l164376,84049r5322,533l181407,85649r5321,533l192570,86716r5855,l203746,87236r5855,534l255346,87770r5855,-534l266522,87236r11697,-1054l283540,85649r11710,-1067l300571,84049r11697,-1067l317589,81928r5855,-1067l328765,80327r5855,-1066l339928,78194r5855,-1067l351104,76073r5855,-1067l362280,73406r5855,-1067l373444,70752r5854,-1067l395262,64897r5855,-1600l411747,60109r5321,-2121l422389,56388r5855,-2134l433565,52667r15952,-6388l454304,44145r10643,-4254l470268,37236r5322,-2133l480377,32448r5322,-2133l490487,27661r10642,-5322l510705,17018r5309,-2654l520802,11697r4787,-3188l530378,5842r5321,-3188l540487,e" filled="f" strokeweight=".14181mm">
                  <v:path arrowok="t" textboxrect="0,0,540487,87770"/>
                </v:shape>
                <v:shape id="Shape 37908" o:spid="_x0000_s1885" style="position:absolute;left:10900;top:12129;width:3288;height:4245;visibility:visible;mso-wrap-style:square;v-text-anchor:top" coordsize="328765,4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" path="m,l533,5842r1055,5321l2654,16485r1067,5854l4788,27661r1587,5854l8509,44145r1600,5322l11697,55321r1600,5322l14364,65964r1587,5321l18085,76606r3188,10630l22873,92558r4254,10642l28727,108521r8509,21273l39357,134582r2667,5321l44145,145224r2134,4788l48933,155334r2667,4788l54254,165443r2134,4788l59042,175019r3201,5321l70218,194704r3188,4788l76073,204813r3188,4788l82448,213855r2667,4788l94691,233007r3721,4254l101600,242049r3200,4255l108521,251092r3188,4254l115443,260134r3188,4255l144691,294183r4255,3721l152679,302159r12231,12242l169164,318122r3721,3722l194170,340462r4788,3721l203213,347917r4254,3187l212255,354825r4254,3201l221298,361747r4254,3188l235128,371323r4254,3187l258534,387274r4788,2667l268643,393129r4788,2667l278219,398983r4788,2655l288328,404305r4788,2654l298437,409626r4788,2654l308546,414947r4788,2121l318656,419735r5321,2121l328765,424523e" filled="f" strokeweight=".14181mm">
                  <v:path arrowok="t" textboxrect="0,0,328765,424523"/>
                </v:shape>
                <v:shape id="Shape 37909" o:spid="_x0000_s1886" style="position:absolute;left:10825;top:6942;width:2033;height:5187;visibility:visible;mso-wrap-style:square;v-text-anchor:top" coordsize="203225,5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" path="m203225,r-4254,3200l186195,14364r-4255,4267l173431,26073,157467,42037r-7442,8509l145771,54267,130874,71298r-3201,4788l120231,84595r-3188,4254l113322,93637r-3200,4255l106934,102679r-3721,4788l100013,111722r-9576,14364l87782,130873r-6388,9576l76073,150025r-3188,4788l70231,159601r-2667,5321l62243,174498r-2655,5321l57455,184607r-2654,5322l52133,194716r-4254,10630l45225,210134r-2134,5321l40970,220777r-2133,5321l36716,231419r-1601,4788l32982,241529r-1588,5321l29261,252171r-1600,5321l26073,263335r-2134,5321l22352,273977r-1600,5321l19685,284620r-1587,5321l16497,295783r-1067,5321l13830,306425r-1054,5855l11709,317602r-1066,5321l9576,328778r-1054,5308l7455,339408r-1067,5854l5855,350583r-1067,5855l4255,361760r-534,5842l3200,372923r-533,5854l2134,384099r-534,5855l1067,395275r,5842l533,406971r,5322l,418148r,22339l533,446341r,11176l1067,462826r533,5855l1600,474002r534,5855l2667,485178r533,5842l4255,496341r533,5855l5321,507517r1067,5855l7455,518693e" filled="f" strokeweight=".14181mm">
                  <v:path arrowok="t" textboxrect="0,0,203225,518693"/>
                </v:shape>
                <v:shape id="Shape 37910" o:spid="_x0000_s1887" style="position:absolute;left:12858;top:5623;width:5303;height:1319;visibility:visible;mso-wrap-style:square;v-text-anchor:top" coordsize="530377,13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" path="m530377,23406r-5842,-1587l513893,18618r-5855,-1054l502717,15964r-5321,-1067l491553,13297r-5321,-1054l480378,11176r-5322,-1067l469202,9042,463880,7975,458038,6921,452717,5855,441008,4788,435686,3721,423990,2667r-5322,-533l406959,1067,401638,533r-5842,l389941,,344716,r-5842,533l333020,533r-5855,534l321844,1600,310147,2667r-5321,533l298971,3721r-5321,533l287795,5321r-5842,534l276632,6921r-5855,1054l265456,8509r-5855,1067l254279,10643r-5841,1600l243116,13297r-5855,1067l231940,15964r-5855,1067l215443,20218r-5842,1067l198958,24473r-5321,2134l187782,28194r-5321,1600l177152,31915r-5321,1600l134582,48412r-4788,2134l124485,53200r-5321,2134l114376,57988r-5321,2654l104267,63310r-5321,2121l94158,68097r-5322,3188l79261,76606r-5322,2667l64364,85649r-4788,2667l40424,101079r-4254,3188l26594,110655r-4255,3721l17551,117564r-4254,3200l9042,124485r-4787,3722l,131928e" filled="f" strokeweight=".14181mm">
                  <v:path arrowok="t" textboxrect="0,0,530377,131928"/>
                </v:shape>
                <v:shape id="Shape 37911" o:spid="_x0000_s1888" style="position:absolute;left:18161;top:5857;width:3825;height:3777;visibility:visible;mso-wrap-style:square;v-text-anchor:top" coordsize="382499,37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" path="m382499,377711r-3188,-10643l377711,361747r-2121,-5322l373990,351117r-6388,-15964l366014,329832r-2133,-4788l361226,319723r-4267,-10643l354305,304292r-2121,-5321l349517,294195r-2121,-5321l344729,284086r-2655,-5321l336753,269189r-2667,-5321l330898,259080r-5321,-9576l319189,239928r-2654,-4787l310147,225565r-3188,-4255l300571,211734r-3721,-4254l293662,202692r-3721,-4254l286741,193650r-3721,-4255l279832,185128,257480,159601r-4255,-4255l249504,151092,233540,135128r-8509,-7455l217056,119698r-8509,-7443l203759,109055r-8522,-7442l190983,98425r-4788,-3734l181940,91504r-4788,-3722l172365,84582r-4255,-3188l139383,62243r-4788,-2655l129807,56388r-9576,-5309l114910,47879r-9576,-5321l100013,39903,95225,37236,89916,35115,84595,32461,79807,30328,74486,27661,69164,25540,63843,22873,59055,20752,43091,14364,37770,12776,27140,8509,21819,6921,15964,4788,,e" filled="f" strokeweight=".14181mm">
                  <v:path arrowok="t" textboxrect="0,0,382499,377711"/>
                </v:shape>
                <v:shape id="Shape 37912" o:spid="_x0000_s1889" style="position:absolute;left:21986;top:9634;width:240;height:1612;visibility:visible;mso-wrap-style:square;v-text-anchor:top" coordsize="23940,1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" path="m23940,161188r,-11696l23406,144170r,-11176l22873,127140r-534,-5322l22339,115976r-521,-5854l21285,104800,20219,98946r-534,-5322l19152,87782,18085,82461r-534,-5321l16497,71285r-533,-5321l14897,60109,12764,49479,11176,43624,9042,32982,7455,27127,6388,21806,4788,16497,3200,11176,1600,5321,,e" filled="f" strokeweight=".14181mm">
                  <v:path arrowok="t" textboxrect="0,0,23940,161188"/>
                </v:shape>
                <v:shape id="Shape 37913" o:spid="_x0000_s1890" style="position:absolute;left:11921;top:11246;width:617;height:994;visibility:visible;mso-wrap-style:square;v-text-anchor:top" coordsize="61709,9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" path="m,99479r1067,-533l2134,98412r533,-520l3734,97358r1054,-533l5855,96291r1066,-533l7988,95225r1054,-534l9576,94158r1067,-1054l11709,92570r1067,-533l13310,91504r1054,-534l15430,89903r1067,-533l17031,88837r1054,-521l19152,87249r533,-533l20752,86182r1067,-1066l22352,84582r1054,-1067l23939,82995r1067,-534l26073,81394r534,-533l27661,79794r533,-533l29261,78207r533,-534l30861,76607r533,-534l32448,75006r534,-1054l33515,73419r1067,-1067l35115,71819r534,-1067l36716,69685r520,-521l37770,68098r1067,-1067l39370,66497r533,-1066l40970,64364r534,-1054l42024,62776r534,-1067l43091,60643r533,-1055l44691,59055r534,-1067l45758,56922r534,-1067l46812,54801r534,-1067l47879,53200r533,-1066l48946,51067r533,-1054l50013,48946r533,-1067l51079,46812r521,-1067l52133,44691r,-1066l52667,42558r533,-534l53734,40958r533,-1054l54267,38837r534,-1067l55334,36703r,-1054l55867,34582r521,-1067l56388,32449r533,-1054l57455,30328r,-1600l57988,27661r,-1067l58522,25540r,-1067l59055,23406r,-1067l59588,21285r,-2133l60122,18085r,-2121l60655,14897r,-3721l61176,10109r,-6388l61709,2134,61709,e" filled="f" strokeweight=".14181mm">
                  <v:path arrowok="t" textboxrect="0,0,61709,99479"/>
                </v:shape>
                <v:shape id="Shape 37914" o:spid="_x0000_s1891" style="position:absolute;left:10836;top:12225;width:1085;height:143;visibility:visible;mso-wrap-style:square;v-text-anchor:top" coordsize="108521,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" path="m,l1067,533r1067,521l3188,1588r1066,533l5321,2654r1067,534l7455,3721r1054,l9042,4255r1067,533l11176,5321r1054,521l13297,6375r1067,l15430,6909r1067,533l17551,7976r1067,l19685,8509r1067,533l21806,9042r1600,534l24473,10109r1067,l26594,10643r1067,l28727,11163r1067,l30861,11697r1054,l32982,12230r2133,l36703,12764r2134,l39903,13297r2121,l43091,13830r5855,l50013,14364r12763,l63843,13830r4254,l69164,13297r3721,l73952,12764r2121,l77140,12230r1067,l79261,11697r1600,l81928,11163r1067,l84049,10643r1066,l86182,10109r1067,l88316,9576r1054,l90437,9042r1067,-533l92570,8509r1054,-533l94691,7442r1067,l96825,6909r1054,-534l98946,5842r1067,-521l101079,5321r1067,-533l103200,4255r1067,-534l105334,3188r1066,-534l107455,2121r1066,-533e" filled="f" strokeweight=".14181mm">
                  <v:path arrowok="t" textboxrect="0,0,108521,14364"/>
                </v:shape>
                <v:shape id="Shape 37915" o:spid="_x0000_s1892" style="position:absolute;left:10256;top:11075;width:580;height:1150;visibility:visible;mso-wrap-style:square;v-text-anchor:top" coordsize="57988,1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" path="m1067,r,3188l533,4255r,4254l,9576,,23406r533,1067l533,28728r534,1066l1067,33515r533,1067l1600,36703r534,1067l2134,38837r533,1054l2667,40958r533,1066l3200,43091r521,1054l3721,45745r533,1067l4254,47879r534,1054l4788,50000r533,1067l5855,52134r,1066l6388,54254r533,1067l7455,56388r,1067l7988,58509r521,1067l9042,60643r534,533l10109,62243r,1054l10643,64364r533,1067l11709,66497r534,1067l12776,68618r521,1067l13830,70752r534,533l14897,72352r533,1054l15964,74473r533,1067l17564,76606r521,521l18618,78194r534,1067l19685,80327r533,534l21285,81915r533,1067l22352,83515r1054,1067l23939,85649r534,1054l25006,87236r1067,1067l26606,88837r1055,1066l28194,90970r533,521l29794,92558r534,533l31394,94158r534,533l32982,95758r533,521l34582,97346r533,533l36182,98946r534,533l37770,100546r1067,521l39370,101600r1067,1067l41503,103200r521,1067l43091,104800r1067,534l44691,105855r1067,1066l46812,107455r534,533l48412,108521r1067,1067l50546,110122r533,533l52133,111176r1067,533l54267,112243r1067,1066l56388,113843r533,533l57988,114910e" filled="f" strokeweight=".14181mm">
                  <v:path arrowok="t" textboxrect="0,0,57988,114910"/>
                </v:shape>
                <v:shape id="Shape 37916" o:spid="_x0000_s1893" style="position:absolute;left:10267;top:10214;width:665;height:861;visibility:visible;mso-wrap-style:square;v-text-anchor:top" coordsize="66497,8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" path="m66497,l65431,533r-1055,534l63310,1600r-1067,521l61176,2654r-533,534l59576,3721r-1054,534l57455,4788r-1067,533l55321,5855r-1054,533l53200,6909r-533,533l51600,7976,50533,9042r-1054,534l48413,10109r-534,534l46812,11176r-1067,1054l44691,12764r-533,533l43091,13830r-1067,1067l41491,15430r-1054,534l39370,17018r-533,533l37770,18085r-534,1067l36170,19685r-1054,1067l34582,21285r-1067,1054l32982,22873r-1067,1066l31382,24473r-1054,1067l29794,26073r-1066,1054l28194,27661r-1067,1066l26594,29261r-521,1067l25006,31382r-533,533l23940,32982r-1067,1067l22339,34582r-533,1067l20752,36703r-533,533l19685,38303r-533,1067l18085,40437r-534,521l17018,42024r-521,1067l15964,44158r-533,1067l14897,45745r-533,1067l13297,47879r-533,1067l12230,50013r-520,1054l11176,51600r-533,1067l10643,53734r-534,1067l9576,55855r-534,1066l8509,57988r-533,1067l7442,60109r-520,1067l6922,62243r-534,1067l5855,64364r-534,1066l5321,66497r-533,1067l4255,68631r,1054l3721,70752r-533,1066l3188,72885r-534,1054l2654,75006r-520,1067l2134,77140r-534,1067l1600,79261r-533,1066l1067,82461,533,83515r,1067l,86182e" filled="f" strokeweight=".14181mm">
                  <v:path arrowok="t" textboxrect="0,0,66497,86182"/>
                </v:shape>
                <v:shape id="Shape 37917" o:spid="_x0000_s1894" style="position:absolute;left:10932;top:10118;width:1080;height:181;visibility:visible;mso-wrap-style:square;v-text-anchor:top" coordsize="107988,18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" path="m107988,18085r-1054,-1067l105867,16485r-533,-534l104267,15430r-1067,-533l102146,14364r-1067,-534l100013,13297r-1067,-534l97892,12230r-534,-533l96291,11163r-1066,-520l94158,10109r-1054,l92037,9576,90970,9042,89903,8509,88836,7976,87782,7442r-1066,l85649,6909,84582,6375r-1054,l82461,5855,81394,5321r-1067,l79261,4788,78207,4254r-1067,l76073,3721r-1600,l73419,3188r-1067,l71285,2654r-1067,l69164,2121r-2133,l65964,1588r-1067,l63310,1054r-3201,l59055,533r-4788,l53200,,39903,,38303,533r-4254,l32982,1054r-3721,l28194,1588r-2121,l25006,2121r-1067,l22873,2654r-1054,l20752,3188r-1067,l18085,3721r-1067,l15964,4254r-1067,l13830,4788r-1066,l11709,5321r-1066,534l9576,5855,8509,6375,7455,6909,6388,7442r-1067,l4255,7976,3188,8509,2134,9042,1067,9576,,9576e" filled="f" strokeweight=".14181mm">
                  <v:path arrowok="t" textboxrect="0,0,107988,18085"/>
                </v:shape>
                <v:shape id="Shape 37918" o:spid="_x0000_s1895" style="position:absolute;left:12012;top:10299;width:526;height:947;visibility:visible;mso-wrap-style:square;v-text-anchor:top" coordsize="52667,9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" path="m52667,94691r,-2654l52133,90970r,-7975l51613,81928r,-2134l51079,78740r,-2134l50546,75540r,-2121l50012,72352r,-1600l49479,69685r,-1054l48946,67564r,-1067l48412,65431r,-1055l47879,63310r,-1067l47346,61176r-521,-1067l46825,59055r-534,-1067l45758,56921r,-1066l45225,54801r-534,-1067l44158,52667r-534,-1067l43624,50546r-533,-1067l42558,48412r-521,-1066l41503,46279r-533,-534l40437,44691r-534,-1067l39370,42558r-533,-1067l38303,40437r-533,-1067l37249,38303r-533,-533l36182,36703r-533,-1054l35115,34582r-533,-1067l34049,32982,32982,31915r-521,-1054l31928,29794r-534,-533l30328,28194r-534,-1067l29261,26607r-534,-1067l27673,24473r-533,-534l26607,22873,25540,21819r-534,-534l23939,20218r-520,-533l22885,18618,21818,17551r-533,-520l20218,15964r-533,-534l18618,14364r-521,-534l17031,12764r-1067,-521l15430,11709,14364,10643r-521,-534l12776,9042,11709,8509r-533,-533l10109,6921,9042,6388,8522,5855,7455,4788,6388,4255,5855,3721,4788,3188,3734,2134,2667,1600,2134,1067,1067,533,,e" filled="f" strokeweight=".14181mm">
                  <v:path arrowok="t" textboxrect="0,0,52667,94691"/>
                </v:shape>
                <v:shape id="Shape 37919" o:spid="_x0000_s1896" style="position:absolute;width:28498;height:22492;visibility:visible;mso-wrap-style:square;v-text-anchor:top" coordsize="2849842,224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" path="m,2249221r2849842,l2849842,,,,,2249221e" filled="f" strokeweight=".14181mm">
                  <v:path arrowok="t" textboxrect="0,0,2849842,2249221"/>
                </v:shape>
                <v:rect id="Rectangle 37920" o:spid="_x0000_s1897" style="position:absolute;left:15954;top:4780;width:5378;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2"/>
                          </w:rPr>
                          <w:t>RELEVANT</w:t>
                        </w:r>
                      </w:p>
                    </w:txbxContent>
                  </v:textbox>
                </v:rect>
                <v:rect id="Rectangle 37921" o:spid="_x0000_s1898" style="position:absolute;left:15954;top:6466;width:6565;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2"/>
                          </w:rPr>
                          <w:t>DOCUMENTS</w:t>
                        </w:r>
                      </w:p>
                    </w:txbxContent>
                  </v:textbox>
                </v:rect>
                <v:rect id="Rectangle 37922" o:spid="_x0000_s1899" style="position:absolute;left:6835;top:4780;width:5660;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RETURNED</w:t>
                        </w:r>
                      </w:p>
                    </w:txbxContent>
                  </v:textbox>
                </v:rect>
                <v:rect id="Rectangle 37923" o:spid="_x0000_s1900" style="position:absolute;left:6835;top:6466;width:6566;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DOCUMENTS</w:t>
                        </w:r>
                      </w:p>
                    </w:txbxContent>
                  </v:textbox>
                </v:rect>
                <v:rect id="Rectangle 37924" o:spid="_x0000_s1901" style="position:absolute;left:10256;top:19399;width:8661;height: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X8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49EE/u6EKyAXvwAAAP//AwBQSwECLQAUAAYACAAAACEA2+H2y+4AAACFAQAAEwAAAAAA&#10;AAAAAAAAAAAAAAAAW0NvbnRlbnRfVHlwZXNdLnhtbFBLAQItABQABgAIAAAAIQBa9CxbvwAAABUB&#10;AAALAAAAAAAAAAAAAAAAAB8BAABfcmVscy8ucmVsc1BLAQItABQABgAIAAAAIQBZchX8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2"/>
                          </w:rPr>
                          <w:t>ALL DOCUMENTS</w:t>
                        </w:r>
                      </w:p>
                    </w:txbxContent>
                  </v:textbox>
                </v:rect>
                <w10:anchorlock/>
              </v:group>
            </w:pict>
          </mc:Fallback>
        </mc:AlternateContent>
      </w:r>
    </w:p>
    <w:p w:rsidR="00967420" w:rsidRDefault="002A778F">
      <w:pPr>
        <w:spacing w:after="418" w:line="259" w:lineRule="auto"/>
        <w:ind w:left="-12" w:right="12" w:firstLine="717"/>
      </w:pPr>
      <w:r>
        <w:t>图11.2.两个公差值的检索和相关文件。虚线圆圈表示为高余弦公差值检索到的文档。</w:t>
      </w:r>
    </w:p>
    <w:p w:rsidR="00967420" w:rsidRDefault="002A778F">
      <w:pPr>
        <w:spacing w:after="170"/>
        <w:ind w:left="8" w:right="8"/>
      </w:pPr>
      <w:r>
        <w:t>检索到的文档数，以及</w:t>
      </w:r>
    </w:p>
    <w:p w:rsidR="00967420" w:rsidRDefault="002A778F">
      <w:pPr>
        <w:tabs>
          <w:tab w:val="center" w:pos="3037"/>
          <w:tab w:val="center" w:pos="4091"/>
          <w:tab w:val="right" w:pos="7202"/>
        </w:tabs>
        <w:spacing w:after="245" w:line="265" w:lineRule="auto"/>
        <w:ind w:left="0" w:right="-8"/>
        <w:jc w:val="left"/>
      </w:pPr>
      <w:r>
        <w:t>召回：，（11.3）</w:t>
      </w:r>
    </w:p>
    <w:p w:rsidR="00967420" w:rsidRDefault="002A778F">
      <w:pPr>
        <w:ind w:left="8" w:right="8"/>
      </w:pPr>
      <w:r>
        <w:t>其中nr是数据库中相关文档的总数。由于cosine测量的tol值很大，因此我们希望具有较高的精度，但召回率较低。对于一个小的TOL值，我们将有高召回，但低精度。</w:t>
      </w:r>
    </w:p>
    <w:p w:rsidR="00967420" w:rsidRDefault="002A778F">
      <w:pPr>
        <w:spacing w:after="254"/>
        <w:ind w:left="8" w:right="8" w:firstLine="478"/>
      </w:pPr>
      <w:r>
        <w:t>在评估不同的信息检索方法和模型时，通常会使用一些查询。出于测试目的，所有文档都已由人工读取，并且与某个查询相关的文档都已标记。这使得绘制回忆与精确的图表成为可能，以说明某一信息检索方法的性能。</w:t>
      </w:r>
    </w:p>
    <w:p w:rsidR="00967420" w:rsidRDefault="002A778F">
      <w:pPr>
        <w:ind w:left="8" w:right="8"/>
      </w:pPr>
      <w:r>
        <w:t>例11.6。我们使用cosine度量对medline集合（stemmed）中的查询q9进行了查询匹配。对于公差的特定值，我们从（11.2）和（11.3）中计算出相应的召回和精度。通过将公差从接近1变为0，我们得到了召回和精度的向量，这些向量给出了有关此查询的检索方法质量的信息。在不同方法的比较中，如图11.3所示，说明了绘制召回与精确图。理想情况下，一种方法在精度较高的同时具有较高的召回率。因此，曲线越靠近右上角，检索质量越高。</w:t>
      </w:r>
    </w:p>
    <w:p w:rsidR="00967420" w:rsidRDefault="002A778F">
      <w:pPr>
        <w:ind w:left="8" w:right="8" w:firstLine="478"/>
      </w:pPr>
      <w:r>
        <w:t>在本例和以下示例中，使用术语频率和反向文档频率加权（11.1）计算矩阵元素。</w:t>
      </w:r>
    </w:p>
    <w:p w:rsidR="00967420" w:rsidRDefault="002A778F">
      <w:pPr>
        <w:tabs>
          <w:tab w:val="center" w:pos="1629"/>
        </w:tabs>
        <w:spacing w:after="119" w:line="265" w:lineRule="auto"/>
        <w:ind w:left="0"/>
        <w:jc w:val="left"/>
      </w:pPr>
      <w:r>
        <w:t>11.3.潜在语义索引</w:t>
      </w:r>
    </w:p>
    <w:p w:rsidR="00967420" w:rsidRDefault="002A778F">
      <w:pPr>
        <w:spacing w:after="330" w:line="259" w:lineRule="auto"/>
        <w:ind w:left="1105"/>
        <w:jc w:val="left"/>
      </w:pPr>
      <w:r>
        <w:rPr>
          <w:rFonts w:ascii="Calibri" w:eastAsia="Calibri" w:hAnsi="Calibri" w:cs="Calibri"/>
          <w:noProof/>
          <w:sz w:val="22"/>
        </w:rPr>
        <w:lastRenderedPageBreak/>
        <mc:AlternateContent>
          <mc:Choice Requires="wpg">
            <w:drawing>
              <wp:inline distT="0" distB="0" distL="0" distR="0">
                <wp:extent cx="3178967" cy="2466548"/>
                <wp:effectExtent l="0" t="0" r="0" b="0"/>
                <wp:docPr id="509254" name="Group 509254"/>
                <wp:cNvGraphicFramePr/>
                <a:graphic xmlns:a="http://schemas.openxmlformats.org/drawingml/2006/main">
                  <a:graphicData uri="http://schemas.microsoft.com/office/word/2010/wordprocessingGroup">
                    <wpg:wgp>
                      <wpg:cNvGrpSpPr/>
                      <wpg:grpSpPr>
                        <a:xfrm>
                          <a:off x="0" y="0"/>
                          <a:ext cx="3178967" cy="2466548"/>
                          <a:chOff x="0" y="0"/>
                          <a:chExt cx="3178967" cy="2466548"/>
                        </a:xfrm>
                      </wpg:grpSpPr>
                      <wps:wsp>
                        <wps:cNvPr id="37975" name="Shape 37975"/>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7" name="Shape 37977"/>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8" name="Shape 37978"/>
                        <wps:cNvSpPr/>
                        <wps:spPr>
                          <a:xfrm>
                            <a:off x="3095599"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79" name="Shape 37979"/>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0" name="Shape 37980"/>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1" name="Shape 37981"/>
                        <wps:cNvSpPr/>
                        <wps:spPr>
                          <a:xfrm>
                            <a:off x="30736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2" name="Shape 37982"/>
                        <wps:cNvSpPr/>
                        <wps:spPr>
                          <a:xfrm>
                            <a:off x="307365"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3" name="Rectangle 37983"/>
                        <wps:cNvSpPr/>
                        <wps:spPr>
                          <a:xfrm>
                            <a:off x="279791" y="2272204"/>
                            <a:ext cx="73857"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7984" name="Shape 37984"/>
                        <wps:cNvSpPr/>
                        <wps:spPr>
                          <a:xfrm>
                            <a:off x="86500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5" name="Shape 37985"/>
                        <wps:cNvSpPr/>
                        <wps:spPr>
                          <a:xfrm>
                            <a:off x="865009"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6" name="Rectangle 37986"/>
                        <wps:cNvSpPr/>
                        <wps:spPr>
                          <a:xfrm>
                            <a:off x="809868"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7987" name="Shape 37987"/>
                        <wps:cNvSpPr/>
                        <wps:spPr>
                          <a:xfrm>
                            <a:off x="1422653"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8" name="Shape 37988"/>
                        <wps:cNvSpPr/>
                        <wps:spPr>
                          <a:xfrm>
                            <a:off x="1422653"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89" name="Rectangle 37989"/>
                        <wps:cNvSpPr/>
                        <wps:spPr>
                          <a:xfrm>
                            <a:off x="1367516"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7990" name="Shape 37990"/>
                        <wps:cNvSpPr/>
                        <wps:spPr>
                          <a:xfrm>
                            <a:off x="1980310"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1" name="Shape 37991"/>
                        <wps:cNvSpPr/>
                        <wps:spPr>
                          <a:xfrm>
                            <a:off x="1980310" y="34772"/>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2" name="Rectangle 37992"/>
                        <wps:cNvSpPr/>
                        <wps:spPr>
                          <a:xfrm>
                            <a:off x="1925164"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7993" name="Shape 37993"/>
                        <wps:cNvSpPr/>
                        <wps:spPr>
                          <a:xfrm>
                            <a:off x="253795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5" name="Rectangle 37995"/>
                        <wps:cNvSpPr/>
                        <wps:spPr>
                          <a:xfrm>
                            <a:off x="2482814" y="227220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7996" name="Shape 37996"/>
                        <wps:cNvSpPr/>
                        <wps:spPr>
                          <a:xfrm>
                            <a:off x="309559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7998" name="Rectangle 37998"/>
                        <wps:cNvSpPr/>
                        <wps:spPr>
                          <a:xfrm>
                            <a:off x="3012371" y="2272204"/>
                            <a:ext cx="221573"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7999" name="Shape 37999"/>
                        <wps:cNvSpPr/>
                        <wps:spPr>
                          <a:xfrm>
                            <a:off x="307365" y="2233638"/>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0" name="Shape 38000"/>
                        <wps:cNvSpPr/>
                        <wps:spPr>
                          <a:xfrm>
                            <a:off x="3067507" y="2233638"/>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1" name="Rectangle 38001"/>
                        <wps:cNvSpPr/>
                        <wps:spPr>
                          <a:xfrm>
                            <a:off x="234013" y="2198857"/>
                            <a:ext cx="73858"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002" name="Shape 38002"/>
                        <wps:cNvSpPr/>
                        <wps:spPr>
                          <a:xfrm>
                            <a:off x="307365" y="20135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3" name="Shape 38003"/>
                        <wps:cNvSpPr/>
                        <wps:spPr>
                          <a:xfrm>
                            <a:off x="3067507" y="20135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4" name="Rectangle 38004"/>
                        <wps:cNvSpPr/>
                        <wps:spPr>
                          <a:xfrm>
                            <a:off x="178353" y="1978815"/>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8005" name="Shape 38005"/>
                        <wps:cNvSpPr/>
                        <wps:spPr>
                          <a:xfrm>
                            <a:off x="307365" y="179355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6" name="Shape 38006"/>
                        <wps:cNvSpPr/>
                        <wps:spPr>
                          <a:xfrm>
                            <a:off x="3067507" y="179355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7" name="Rectangle 38007"/>
                        <wps:cNvSpPr/>
                        <wps:spPr>
                          <a:xfrm>
                            <a:off x="178353" y="175877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008" name="Shape 38008"/>
                        <wps:cNvSpPr/>
                        <wps:spPr>
                          <a:xfrm>
                            <a:off x="307365" y="15735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09" name="Shape 38009"/>
                        <wps:cNvSpPr/>
                        <wps:spPr>
                          <a:xfrm>
                            <a:off x="3067507" y="15735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0" name="Rectangle 38010"/>
                        <wps:cNvSpPr/>
                        <wps:spPr>
                          <a:xfrm>
                            <a:off x="178353" y="1538732"/>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8011" name="Shape 38011"/>
                        <wps:cNvSpPr/>
                        <wps:spPr>
                          <a:xfrm>
                            <a:off x="307365" y="13539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2" name="Shape 38012"/>
                        <wps:cNvSpPr/>
                        <wps:spPr>
                          <a:xfrm>
                            <a:off x="3067507" y="13539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3" name="Rectangle 38013"/>
                        <wps:cNvSpPr/>
                        <wps:spPr>
                          <a:xfrm>
                            <a:off x="178353" y="1319212"/>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014" name="Shape 38014"/>
                        <wps:cNvSpPr/>
                        <wps:spPr>
                          <a:xfrm>
                            <a:off x="307365" y="113394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5" name="Shape 38015"/>
                        <wps:cNvSpPr/>
                        <wps:spPr>
                          <a:xfrm>
                            <a:off x="3067507" y="113394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6" name="Rectangle 38016"/>
                        <wps:cNvSpPr/>
                        <wps:spPr>
                          <a:xfrm>
                            <a:off x="178353" y="1099169"/>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8017" name="Shape 38017"/>
                        <wps:cNvSpPr/>
                        <wps:spPr>
                          <a:xfrm>
                            <a:off x="307365" y="91390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8" name="Shape 38018"/>
                        <wps:cNvSpPr/>
                        <wps:spPr>
                          <a:xfrm>
                            <a:off x="3067507" y="91390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19" name="Rectangle 38019"/>
                        <wps:cNvSpPr/>
                        <wps:spPr>
                          <a:xfrm>
                            <a:off x="178353" y="879128"/>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020" name="Shape 38020"/>
                        <wps:cNvSpPr/>
                        <wps:spPr>
                          <a:xfrm>
                            <a:off x="307365" y="6943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1" name="Shape 38021"/>
                        <wps:cNvSpPr/>
                        <wps:spPr>
                          <a:xfrm>
                            <a:off x="3067507" y="6943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2" name="Rectangle 38022"/>
                        <wps:cNvSpPr/>
                        <wps:spPr>
                          <a:xfrm>
                            <a:off x="178353" y="659606"/>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8023" name="Shape 38023"/>
                        <wps:cNvSpPr/>
                        <wps:spPr>
                          <a:xfrm>
                            <a:off x="307365" y="47434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4" name="Shape 38024"/>
                        <wps:cNvSpPr/>
                        <wps:spPr>
                          <a:xfrm>
                            <a:off x="3067507" y="47434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5" name="Rectangle 38025"/>
                        <wps:cNvSpPr/>
                        <wps:spPr>
                          <a:xfrm>
                            <a:off x="178353" y="439565"/>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026" name="Shape 38026"/>
                        <wps:cNvSpPr/>
                        <wps:spPr>
                          <a:xfrm>
                            <a:off x="307365" y="25430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7" name="Shape 38027"/>
                        <wps:cNvSpPr/>
                        <wps:spPr>
                          <a:xfrm>
                            <a:off x="3067507" y="25430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28" name="Rectangle 38028"/>
                        <wps:cNvSpPr/>
                        <wps:spPr>
                          <a:xfrm>
                            <a:off x="178353" y="219524"/>
                            <a:ext cx="147715"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8029" name="Shape 38029"/>
                        <wps:cNvSpPr/>
                        <wps:spPr>
                          <a:xfrm>
                            <a:off x="307365" y="34772"/>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1" name="Rectangle 38031"/>
                        <wps:cNvSpPr/>
                        <wps:spPr>
                          <a:xfrm>
                            <a:off x="122692" y="0"/>
                            <a:ext cx="221573"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032" name="Shape 38032"/>
                        <wps:cNvSpPr/>
                        <wps:spPr>
                          <a:xfrm>
                            <a:off x="307365" y="2233638"/>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4" name="Shape 38034"/>
                        <wps:cNvSpPr/>
                        <wps:spPr>
                          <a:xfrm>
                            <a:off x="307365"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5" name="Shape 38035"/>
                        <wps:cNvSpPr/>
                        <wps:spPr>
                          <a:xfrm>
                            <a:off x="3095599" y="34772"/>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6" name="Shape 38036"/>
                        <wps:cNvSpPr/>
                        <wps:spPr>
                          <a:xfrm>
                            <a:off x="406717" y="34772"/>
                            <a:ext cx="2389772" cy="1976222"/>
                          </a:xfrm>
                          <a:custGeom>
                            <a:avLst/>
                            <a:gdLst/>
                            <a:ahLst/>
                            <a:cxnLst/>
                            <a:rect l="0" t="0" r="0" b="0"/>
                            <a:pathLst>
                              <a:path w="2389772" h="1976222">
                                <a:moveTo>
                                  <a:pt x="0" y="0"/>
                                </a:moveTo>
                                <a:lnTo>
                                  <a:pt x="99352" y="1099173"/>
                                </a:lnTo>
                                <a:lnTo>
                                  <a:pt x="298590" y="1099173"/>
                                </a:lnTo>
                                <a:lnTo>
                                  <a:pt x="896290" y="1151712"/>
                                </a:lnTo>
                                <a:lnTo>
                                  <a:pt x="1593355" y="1240142"/>
                                </a:lnTo>
                                <a:lnTo>
                                  <a:pt x="2290420" y="1562672"/>
                                </a:lnTo>
                                <a:lnTo>
                                  <a:pt x="2389772" y="197622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037" name="Shape 38037"/>
                        <wps:cNvSpPr/>
                        <wps:spPr>
                          <a:xfrm>
                            <a:off x="301193" y="28498"/>
                            <a:ext cx="12497" cy="12484"/>
                          </a:xfrm>
                          <a:custGeom>
                            <a:avLst/>
                            <a:gdLst/>
                            <a:ahLst/>
                            <a:cxnLst/>
                            <a:rect l="0" t="0" r="0" b="0"/>
                            <a:pathLst>
                              <a:path w="12497" h="12484">
                                <a:moveTo>
                                  <a:pt x="6248" y="0"/>
                                </a:moveTo>
                                <a:cubicBezTo>
                                  <a:pt x="9690" y="0"/>
                                  <a:pt x="12497" y="2807"/>
                                  <a:pt x="12497" y="6248"/>
                                </a:cubicBezTo>
                                <a:cubicBezTo>
                                  <a:pt x="12497" y="9690"/>
                                  <a:pt x="9690" y="12484"/>
                                  <a:pt x="6248" y="12484"/>
                                </a:cubicBezTo>
                                <a:cubicBezTo>
                                  <a:pt x="2807" y="12484"/>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038" name="Shape 38038"/>
                        <wps:cNvSpPr/>
                        <wps:spPr>
                          <a:xfrm>
                            <a:off x="3089350" y="2227440"/>
                            <a:ext cx="12497" cy="12484"/>
                          </a:xfrm>
                          <a:custGeom>
                            <a:avLst/>
                            <a:gdLst/>
                            <a:ahLst/>
                            <a:cxnLst/>
                            <a:rect l="0" t="0" r="0" b="0"/>
                            <a:pathLst>
                              <a:path w="12497" h="12484">
                                <a:moveTo>
                                  <a:pt x="6248" y="0"/>
                                </a:moveTo>
                                <a:cubicBezTo>
                                  <a:pt x="9690" y="0"/>
                                  <a:pt x="12497" y="2807"/>
                                  <a:pt x="12497" y="6248"/>
                                </a:cubicBezTo>
                                <a:cubicBezTo>
                                  <a:pt x="12497" y="9690"/>
                                  <a:pt x="9690" y="12484"/>
                                  <a:pt x="6248" y="12484"/>
                                </a:cubicBezTo>
                                <a:cubicBezTo>
                                  <a:pt x="2807" y="12484"/>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039" name="Rectangle 38039"/>
                        <wps:cNvSpPr/>
                        <wps:spPr>
                          <a:xfrm>
                            <a:off x="1470516" y="2374162"/>
                            <a:ext cx="612514" cy="122873"/>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8040" name="Rectangle 38040"/>
                        <wps:cNvSpPr/>
                        <wps:spPr>
                          <a:xfrm rot="-5399999">
                            <a:off x="-333416" y="975205"/>
                            <a:ext cx="78970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g:wgp>
                  </a:graphicData>
                </a:graphic>
              </wp:inline>
            </w:drawing>
          </mc:Choice>
          <mc:Fallback>
            <w:pict>
              <v:group id="Group 509254" o:spid="_x0000_s1902" style="width:250.3pt;height:194.2pt;mso-position-horizontal-relative:char;mso-position-vertical-relative:line" coordsize="31789,2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">
                <v:shape id="Shape 37975" o:spid="_x0000_s1903"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" path="m,l2788234,e" filled="f" strokeweight=".08678mm">
                  <v:path arrowok="t" textboxrect="0,0,2788234,0"/>
                </v:shape>
                <v:shape id="Shape 37977" o:spid="_x0000_s1904"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" path="m,2198866l,e" filled="f" strokeweight=".08678mm">
                  <v:path arrowok="t" textboxrect="0,0,0,2198866"/>
                </v:shape>
                <v:shape id="Shape 37978" o:spid="_x0000_s1905" style="position:absolute;left:30955;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" path="m,2198866l,e" filled="f" strokeweight=".08678mm">
                  <v:path arrowok="t" textboxrect="0,0,0,2198866"/>
                </v:shape>
                <v:shape id="Shape 37979" o:spid="_x0000_s1906"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" path="m,l2788234,e" filled="f" strokeweight=".08678mm">
                  <v:path arrowok="t" textboxrect="0,0,2788234,0"/>
                </v:shape>
                <v:shape id="Shape 37980" o:spid="_x0000_s1907"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" path="m,2198866l,e" filled="f" strokeweight=".08678mm">
                  <v:path arrowok="t" textboxrect="0,0,0,2198866"/>
                </v:shape>
                <v:shape id="Shape 37981" o:spid="_x0000_s1908" style="position:absolute;left:307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" path="m,28092l,e" filled="f" strokeweight=".08678mm">
                  <v:path arrowok="t" textboxrect="0,0,0,28092"/>
                </v:shape>
                <v:shape id="Shape 37982" o:spid="_x0000_s1909" style="position:absolute;left:3073;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" path="m,l,27572e" filled="f" strokeweight=".08678mm">
                  <v:path arrowok="t" textboxrect="0,0,0,27572"/>
                </v:shape>
                <v:rect id="Rectangle 37983" o:spid="_x0000_s1910" style="position:absolute;left:2797;top:22722;width:739;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7984" o:spid="_x0000_s1911" style="position:absolute;left:8650;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" path="m,28092l,e" filled="f" strokeweight=".08678mm">
                  <v:path arrowok="t" textboxrect="0,0,0,28092"/>
                </v:shape>
                <v:shape id="Shape 37985" o:spid="_x0000_s1912" style="position:absolute;left:8650;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" path="m,l,27572e" filled="f" strokeweight=".08678mm">
                  <v:path arrowok="t" textboxrect="0,0,0,27572"/>
                </v:shape>
                <v:rect id="Rectangle 37986" o:spid="_x0000_s1913" style="position:absolute;left:809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7987" o:spid="_x0000_s1914" style="position:absolute;left:14226;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" path="m,28092l,e" filled="f" strokeweight=".08678mm">
                  <v:path arrowok="t" textboxrect="0,0,0,28092"/>
                </v:shape>
                <v:shape id="Shape 37988" o:spid="_x0000_s1915" style="position:absolute;left:14226;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" path="m,l,27572e" filled="f" strokeweight=".08678mm">
                  <v:path arrowok="t" textboxrect="0,0,0,27572"/>
                </v:shape>
                <v:rect id="Rectangle 37989" o:spid="_x0000_s1916" style="position:absolute;left:13675;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VY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JE7gcSdcATm7AwAA//8DAFBLAQItABQABgAIAAAAIQDb4fbL7gAAAIUBAAATAAAAAAAA&#10;AAAAAAAAAAAAAABbQ29udGVudF9UeXBlc10ueG1sUEsBAi0AFAAGAAgAAAAhAFr0LFu/AAAAFQEA&#10;AAsAAAAAAAAAAAAAAAAAHwEAAF9yZWxzLy5yZWxzUEsBAi0AFAAGAAgAAAAhAJEV5V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7990" o:spid="_x0000_s1917" style="position:absolute;left:1980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" path="m,28092l,e" filled="f" strokeweight=".08678mm">
                  <v:path arrowok="t" textboxrect="0,0,0,28092"/>
                </v:shape>
                <v:shape id="Shape 37991" o:spid="_x0000_s1918" style="position:absolute;left:19803;top:347;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" path="m,l,27572e" filled="f" strokeweight=".08678mm">
                  <v:path arrowok="t" textboxrect="0,0,0,27572"/>
                </v:shape>
                <v:rect id="Rectangle 37992" o:spid="_x0000_s1919" style="position:absolute;left:19251;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7993" o:spid="_x0000_s1920" style="position:absolute;left:25379;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" path="m,28092l,e" filled="f" strokeweight=".08678mm">
                  <v:path arrowok="t" textboxrect="0,0,0,28092"/>
                </v:shape>
                <v:rect id="Rectangle 37995" o:spid="_x0000_s1921" style="position:absolute;left:2482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7996" o:spid="_x0000_s1922" style="position:absolute;left:30955;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" path="m,28092l,e" filled="f" strokeweight=".08678mm">
                  <v:path arrowok="t" textboxrect="0,0,0,28092"/>
                </v:shape>
                <v:rect id="Rectangle 37998" o:spid="_x0000_s1923" style="position:absolute;left:30123;top:22722;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7999" o:spid="_x0000_s1924" style="position:absolute;left:3073;top:2233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" path="m,l27572,e" filled="f" strokeweight=".08678mm">
                  <v:path arrowok="t" textboxrect="0,0,27572,0"/>
                </v:shape>
                <v:shape id="Shape 38000" o:spid="_x0000_s1925" style="position:absolute;left:30675;top:22336;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" path="m28092,l,e" filled="f" strokeweight=".08678mm">
                  <v:path arrowok="t" textboxrect="0,0,28092,0"/>
                </v:shape>
                <v:rect id="Rectangle 38001" o:spid="_x0000_s1926" style="position:absolute;left:2340;top:21988;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002" o:spid="_x0000_s1927" style="position:absolute;left:3073;top:201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" path="m,l27572,e" filled="f" strokeweight=".08678mm">
                  <v:path arrowok="t" textboxrect="0,0,27572,0"/>
                </v:shape>
                <v:shape id="Shape 38003" o:spid="_x0000_s1928" style="position:absolute;left:30675;top:201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" path="m28092,l,e" filled="f" strokeweight=".08678mm">
                  <v:path arrowok="t" textboxrect="0,0,28092,0"/>
                </v:shape>
                <v:rect id="Rectangle 38004" o:spid="_x0000_s1929" style="position:absolute;left:1783;top:19788;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m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W+JUiP4vROvgJz9AAAA//8DAFBLAQItABQABgAIAAAAIQDb4fbL7gAAAIUBAAATAAAAAAAA&#10;AAAAAAAAAAAAAABbQ29udGVudF9UeXBlc10ueG1sUEsBAi0AFAAGAAgAAAAhAFr0LFu/AAAAFQEA&#10;AAsAAAAAAAAAAAAAAAAAHwEAAF9yZWxzLy5yZWxzUEsBAi0AFAAGAAgAAAAhAM/7l2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8005" o:spid="_x0000_s1930" style="position:absolute;left:3073;top:179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" path="m,l27572,e" filled="f" strokeweight=".08678mm">
                  <v:path arrowok="t" textboxrect="0,0,27572,0"/>
                </v:shape>
                <v:shape id="Shape 38006" o:spid="_x0000_s1931" style="position:absolute;left:30675;top:179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" path="m28092,l,e" filled="f" strokeweight=".08678mm">
                  <v:path arrowok="t" textboxrect="0,0,28092,0"/>
                </v:shape>
                <v:rect id="Rectangle 38007" o:spid="_x0000_s1932" style="position:absolute;left:1783;top:175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008" o:spid="_x0000_s1933" style="position:absolute;left:3073;top:157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" path="m,l27572,e" filled="f" strokeweight=".08678mm">
                  <v:path arrowok="t" textboxrect="0,0,27572,0"/>
                </v:shape>
                <v:shape id="Shape 38009" o:spid="_x0000_s1934" style="position:absolute;left:30675;top:157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" path="m28092,l,e" filled="f" strokeweight=".08678mm">
                  <v:path arrowok="t" textboxrect="0,0,28092,0"/>
                </v:shape>
                <v:rect id="Rectangle 38010" o:spid="_x0000_s1935" style="position:absolute;left:1783;top:153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8011" o:spid="_x0000_s1936" style="position:absolute;left:3073;top:135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" path="m,l27572,e" filled="f" strokeweight=".08678mm">
                  <v:path arrowok="t" textboxrect="0,0,27572,0"/>
                </v:shape>
                <v:shape id="Shape 38012" o:spid="_x0000_s1937" style="position:absolute;left:30675;top:135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" path="m28092,l,e" filled="f" strokeweight=".08678mm">
                  <v:path arrowok="t" textboxrect="0,0,28092,0"/>
                </v:shape>
                <v:rect id="Rectangle 38013" o:spid="_x0000_s1938" style="position:absolute;left:1783;top:1319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014" o:spid="_x0000_s1939" style="position:absolute;left:3073;top:113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" path="m,l27572,e" filled="f" strokeweight=".08678mm">
                  <v:path arrowok="t" textboxrect="0,0,27572,0"/>
                </v:shape>
                <v:shape id="Shape 38015" o:spid="_x0000_s1940" style="position:absolute;left:30675;top:113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" path="m28092,l,e" filled="f" strokeweight=".08678mm">
                  <v:path arrowok="t" textboxrect="0,0,28092,0"/>
                </v:shape>
                <v:rect id="Rectangle 38016" o:spid="_x0000_s1941" style="position:absolute;left:1783;top:109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8017" o:spid="_x0000_s1942" style="position:absolute;left:3073;top:91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" path="m,l27572,e" filled="f" strokeweight=".08678mm">
                  <v:path arrowok="t" textboxrect="0,0,27572,0"/>
                </v:shape>
                <v:shape id="Shape 38018" o:spid="_x0000_s1943" style="position:absolute;left:30675;top:91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" path="m28092,l,e" filled="f" strokeweight=".08678mm">
                  <v:path arrowok="t" textboxrect="0,0,28092,0"/>
                </v:shape>
                <v:rect id="Rectangle 38019" o:spid="_x0000_s1944" style="position:absolute;left:1783;top:87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64l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yNEvi/E66AnP8BAAD//wMAUEsBAi0AFAAGAAgAAAAhANvh9svuAAAAhQEAABMAAAAAAAAA&#10;AAAAAAAAAAAAAFtDb250ZW50X1R5cGVzXS54bWxQSwECLQAUAAYACAAAACEAWvQsW78AAAAVAQAA&#10;CwAAAAAAAAAAAAAAAAAfAQAAX3JlbHMvLnJlbHNQSwECLQAUAAYACAAAACEApCOuJ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020" o:spid="_x0000_s1945" style="position:absolute;left:3073;top:69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" path="m,l27572,e" filled="f" strokeweight=".08678mm">
                  <v:path arrowok="t" textboxrect="0,0,27572,0"/>
                </v:shape>
                <v:shape id="Shape 38021" o:spid="_x0000_s1946" style="position:absolute;left:30675;top:69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" path="m28092,l,e" filled="f" strokeweight=".08678mm">
                  <v:path arrowok="t" textboxrect="0,0,28092,0"/>
                </v:shape>
                <v:rect id="Rectangle 38022" o:spid="_x0000_s1947" style="position:absolute;left:1783;top:6596;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8023" o:spid="_x0000_s1948" style="position:absolute;left:3073;top:47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" path="m,l27572,e" filled="f" strokeweight=".08678mm">
                  <v:path arrowok="t" textboxrect="0,0,27572,0"/>
                </v:shape>
                <v:shape id="Shape 38024" o:spid="_x0000_s1949" style="position:absolute;left:30675;top:47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" path="m28092,l,e" filled="f" strokeweight=".08678mm">
                  <v:path arrowok="t" textboxrect="0,0,28092,0"/>
                </v:shape>
                <v:rect id="Rectangle 38025" o:spid="_x0000_s1950" style="position:absolute;left:1783;top:439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026" o:spid="_x0000_s1951" style="position:absolute;left:3073;top:25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" path="m,l27572,e" filled="f" strokeweight=".08678mm">
                  <v:path arrowok="t" textboxrect="0,0,27572,0"/>
                </v:shape>
                <v:shape id="Shape 38027" o:spid="_x0000_s1952" style="position:absolute;left:30675;top:25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" path="m28092,l,e" filled="f" strokeweight=".08678mm">
                  <v:path arrowok="t" textboxrect="0,0,28092,0"/>
                </v:shape>
                <v:rect id="Rectangle 38028" o:spid="_x0000_s1953" style="position:absolute;left:1783;top:2195;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8029" o:spid="_x0000_s1954" style="position:absolute;left:3073;top:347;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" path="m,l27572,e" filled="f" strokeweight=".08678mm">
                  <v:path arrowok="t" textboxrect="0,0,27572,0"/>
                </v:shape>
                <v:rect id="Rectangle 38031" o:spid="_x0000_s1955" style="position:absolute;left:1226;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032" o:spid="_x0000_s1956"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" path="m,l2788234,e" filled="f" strokeweight=".08678mm">
                  <v:path arrowok="t" textboxrect="0,0,2788234,0"/>
                </v:shape>
                <v:shape id="Shape 38034" o:spid="_x0000_s1957" style="position:absolute;left:3073;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" path="m,2198866l,e" filled="f" strokeweight=".08678mm">
                  <v:path arrowok="t" textboxrect="0,0,0,2198866"/>
                </v:shape>
                <v:shape id="Shape 38035" o:spid="_x0000_s1958" style="position:absolute;left:30955;top:347;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" path="m,2198866l,e" filled="f" strokeweight=".08678mm">
                  <v:path arrowok="t" textboxrect="0,0,0,2198866"/>
                </v:shape>
                <v:shape id="Shape 38036" o:spid="_x0000_s1959" style="position:absolute;left:4067;top:347;width:23897;height:19762;visibility:visible;mso-wrap-style:square;v-text-anchor:top" coordsize="2389772,197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" path="m,l99352,1099173r199238,l896290,1151712r697065,88430l2290420,1562672r99352,413550e" filled="f" strokeweight=".08678mm">
                  <v:path arrowok="t" textboxrect="0,0,2389772,1976222"/>
                </v:shape>
                <v:shape id="Shape 38037" o:spid="_x0000_s1960" style="position:absolute;left:3011;top:284;width:125;height:125;visibility:visible;mso-wrap-style:square;v-text-anchor:top" coordsize="12497,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" path="m6248,v3442,,6249,2807,6249,6248c12497,9690,9690,12484,6248,12484,2807,12484,,9690,,6248,,2807,2807,,6248,xe" fillcolor="black" stroked="f" strokeweight="0">
                  <v:path arrowok="t" textboxrect="0,0,12497,12484"/>
                </v:shape>
                <v:shape id="Shape 38038" o:spid="_x0000_s1961" style="position:absolute;left:30893;top:22274;width:125;height:125;visibility:visible;mso-wrap-style:square;v-text-anchor:top" coordsize="12497,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" path="m6248,v3442,,6249,2807,6249,6248c12497,9690,9690,12484,6248,12484,2807,12484,,9690,,6248,,2807,2807,,6248,xe" fillcolor="black" stroked="f" strokeweight="0">
                  <v:path arrowok="t" textboxrect="0,0,12497,12484"/>
                </v:shape>
                <v:rect id="Rectangle 38039" o:spid="_x0000_s1962" style="position:absolute;left:14705;top:23741;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8040" o:spid="_x0000_s1963" style="position:absolute;left:-3335;top:9752;width:7897;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w10:anchorlock/>
              </v:group>
            </w:pict>
          </mc:Fallback>
        </mc:AlternateContent>
      </w:r>
    </w:p>
    <w:p w:rsidR="00967420" w:rsidRDefault="002A778F">
      <w:pPr>
        <w:spacing w:after="439" w:line="259" w:lineRule="auto"/>
        <w:ind w:left="-12" w:right="12" w:firstLine="717"/>
      </w:pPr>
      <w:r>
        <w:t>图11.3.使用向量空间方法查询Q9的匹配。回忆与精确。</w:t>
      </w:r>
    </w:p>
    <w:p w:rsidR="00967420" w:rsidRDefault="002A778F">
      <w:pPr>
        <w:tabs>
          <w:tab w:val="center" w:pos="2566"/>
        </w:tabs>
        <w:spacing w:after="0" w:line="259" w:lineRule="auto"/>
        <w:ind w:left="-15"/>
        <w:jc w:val="left"/>
      </w:pPr>
      <w:r>
        <w:t>11.3潜在语义索引</w:t>
      </w:r>
    </w:p>
    <w:p w:rsidR="00967420" w:rsidRDefault="002A778F">
      <w:pPr>
        <w:ind w:left="8" w:right="8"/>
      </w:pPr>
      <w:r>
        <w:t>潜在语义索引（LSI）[28，9]是基于数据中存在一些潜在的潜在语义结构的假设。它被广泛使用的字所破坏，并且可以通过使用SVD将数据（术语文档矩阵和查询）投影到低维空间来发现和增强这种语义结构。</w:t>
      </w:r>
    </w:p>
    <w:p w:rsidR="00967420" w:rsidRDefault="002A778F">
      <w:pPr>
        <w:spacing w:after="1037"/>
        <w:ind w:left="8" w:right="8" w:firstLine="478"/>
      </w:pPr>
      <w:r>
        <w:t>设a=u∑v t为术语文档矩阵的svd，并用秩k的矩阵进行近似：</w:t>
      </w:r>
    </w:p>
    <w:tbl>
      <w:tblPr>
        <w:tblStyle w:val="TableGrid"/>
        <w:tblpPr w:vertAnchor="text" w:tblpX="1305" w:tblpY="-574"/>
        <w:tblOverlap w:val="never"/>
        <w:tblW w:w="2403" w:type="dxa"/>
        <w:tblInd w:w="0" w:type="dxa"/>
        <w:tblLook w:val="04A0" w:firstRow="1" w:lastRow="0" w:firstColumn="1" w:lastColumn="0" w:noHBand="0" w:noVBand="1"/>
      </w:tblPr>
      <w:tblGrid>
        <w:gridCol w:w="1646"/>
        <w:gridCol w:w="757"/>
      </w:tblGrid>
      <w:tr w:rsidR="00967420">
        <w:trPr>
          <w:trHeight w:val="1502"/>
        </w:trPr>
        <w:tc>
          <w:tcPr>
            <w:tcW w:w="1646" w:type="dxa"/>
            <w:tcBorders>
              <w:top w:val="nil"/>
              <w:left w:val="nil"/>
              <w:bottom w:val="nil"/>
              <w:right w:val="nil"/>
            </w:tcBorders>
          </w:tcPr>
          <w:p w:rsidR="00967420" w:rsidRDefault="00967420">
            <w:pPr>
              <w:spacing w:after="0" w:line="259" w:lineRule="auto"/>
              <w:ind w:left="-2747" w:right="44"/>
              <w:jc w:val="left"/>
            </w:pPr>
          </w:p>
          <w:tbl>
            <w:tblPr>
              <w:tblStyle w:val="TableGrid"/>
              <w:tblW w:w="1602" w:type="dxa"/>
              <w:tblInd w:w="0" w:type="dxa"/>
              <w:tblCellMar>
                <w:left w:w="178" w:type="dxa"/>
                <w:bottom w:w="512" w:type="dxa"/>
                <w:right w:w="115" w:type="dxa"/>
              </w:tblCellMar>
              <w:tblLook w:val="04A0" w:firstRow="1" w:lastRow="0" w:firstColumn="1" w:lastColumn="0" w:noHBand="0" w:noVBand="1"/>
            </w:tblPr>
            <w:tblGrid>
              <w:gridCol w:w="471"/>
              <w:gridCol w:w="832"/>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rsidP="00CE7776">
                  <w:pPr>
                    <w:framePr w:wrap="around" w:vAnchor="text" w:hAnchor="text" w:x="1305" w:y="-574"/>
                    <w:spacing w:after="0" w:line="259" w:lineRule="auto"/>
                    <w:ind w:left="0"/>
                    <w:suppressOverlap/>
                    <w:jc w:val="left"/>
                  </w:pPr>
                  <w:r>
                    <w:rPr>
                      <w:i/>
                    </w:rPr>
                    <w:t>A</w:t>
                  </w:r>
                </w:p>
              </w:tc>
              <w:tc>
                <w:tcPr>
                  <w:tcW w:w="988" w:type="dxa"/>
                  <w:tcBorders>
                    <w:top w:val="nil"/>
                    <w:left w:val="single" w:sz="3" w:space="0" w:color="000000"/>
                    <w:bottom w:val="nil"/>
                    <w:right w:val="single" w:sz="3" w:space="0" w:color="000000"/>
                  </w:tcBorders>
                  <w:vAlign w:val="bottom"/>
                </w:tcPr>
                <w:p w:rsidR="00967420" w:rsidRDefault="002A778F" w:rsidP="00CE7776">
                  <w:pPr>
                    <w:framePr w:wrap="around" w:vAnchor="text" w:hAnchor="text" w:x="1305" w:y="-574"/>
                    <w:spacing w:after="0" w:line="259" w:lineRule="auto"/>
                    <w:ind w:left="0" w:right="163"/>
                    <w:suppressOverlap/>
                    <w:jc w:val="center"/>
                  </w:pPr>
                  <w:r>
                    <w:t>≈</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rsidP="00CE7776">
                  <w:pPr>
                    <w:framePr w:wrap="around" w:vAnchor="text" w:hAnchor="text" w:x="1305" w:y="-574"/>
                    <w:spacing w:after="160" w:line="259" w:lineRule="auto"/>
                    <w:ind w:left="0"/>
                    <w:suppressOverlap/>
                    <w:jc w:val="left"/>
                  </w:pPr>
                </w:p>
              </w:tc>
            </w:tr>
          </w:tbl>
          <w:p w:rsidR="00967420" w:rsidRDefault="00967420">
            <w:pPr>
              <w:spacing w:after="160" w:line="259" w:lineRule="auto"/>
              <w:ind w:left="0"/>
              <w:jc w:val="left"/>
            </w:pPr>
          </w:p>
        </w:tc>
        <w:tc>
          <w:tcPr>
            <w:tcW w:w="757" w:type="dxa"/>
            <w:tcBorders>
              <w:top w:val="nil"/>
              <w:left w:val="nil"/>
              <w:bottom w:val="nil"/>
              <w:right w:val="nil"/>
            </w:tcBorders>
          </w:tcPr>
          <w:p w:rsidR="00967420" w:rsidRDefault="002A778F">
            <w:pPr>
              <w:spacing w:after="0" w:line="259" w:lineRule="auto"/>
              <w:ind w:left="44"/>
              <w:jc w:val="left"/>
            </w:pPr>
            <w:r>
              <w:rPr>
                <w:rFonts w:ascii="Calibri" w:eastAsia="Calibri" w:hAnsi="Calibri" w:cs="Calibri"/>
                <w:noProof/>
                <w:sz w:val="22"/>
              </w:rPr>
              <mc:AlternateContent>
                <mc:Choice Requires="wpg">
                  <w:drawing>
                    <wp:inline distT="0" distB="0" distL="0" distR="0">
                      <wp:extent cx="452958" cy="68326"/>
                      <wp:effectExtent l="0" t="0" r="0" b="0"/>
                      <wp:docPr id="509255" name="Group 509255"/>
                      <wp:cNvGraphicFramePr/>
                      <a:graphic xmlns:a="http://schemas.openxmlformats.org/drawingml/2006/main">
                        <a:graphicData uri="http://schemas.microsoft.com/office/word/2010/wordprocessingGroup">
                          <wpg:wgp>
                            <wpg:cNvGrpSpPr/>
                            <wpg:grpSpPr>
                              <a:xfrm>
                                <a:off x="0" y="0"/>
                                <a:ext cx="452958" cy="68326"/>
                                <a:chOff x="0" y="0"/>
                                <a:chExt cx="452958" cy="68326"/>
                              </a:xfrm>
                            </wpg:grpSpPr>
                            <wps:wsp>
                              <wps:cNvPr id="38078" name="Shape 38078"/>
                              <wps:cNvSpPr/>
                              <wps:spPr>
                                <a:xfrm>
                                  <a:off x="0" y="0"/>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79" name="Shape 38079"/>
                              <wps:cNvSpPr/>
                              <wps:spPr>
                                <a:xfrm>
                                  <a:off x="2527"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0" name="Shape 38080"/>
                              <wps:cNvSpPr/>
                              <wps:spPr>
                                <a:xfrm>
                                  <a:off x="70853"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1" name="Shape 38081"/>
                              <wps:cNvSpPr/>
                              <wps:spPr>
                                <a:xfrm>
                                  <a:off x="0" y="68326"/>
                                  <a:ext cx="73381" cy="0"/>
                                </a:xfrm>
                                <a:custGeom>
                                  <a:avLst/>
                                  <a:gdLst/>
                                  <a:ahLst/>
                                  <a:cxnLst/>
                                  <a:rect l="0" t="0" r="0" b="0"/>
                                  <a:pathLst>
                                    <a:path w="73381">
                                      <a:moveTo>
                                        <a:pt x="0" y="0"/>
                                      </a:moveTo>
                                      <a:lnTo>
                                        <a:pt x="733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2" name="Shape 38082"/>
                              <wps:cNvSpPr/>
                              <wps:spPr>
                                <a:xfrm>
                                  <a:off x="126517" y="0"/>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3" name="Shape 38083"/>
                              <wps:cNvSpPr/>
                              <wps:spPr>
                                <a:xfrm>
                                  <a:off x="129045"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4" name="Shape 38084"/>
                              <wps:cNvSpPr/>
                              <wps:spPr>
                                <a:xfrm>
                                  <a:off x="450431" y="2527"/>
                                  <a:ext cx="0" cy="63259"/>
                                </a:xfrm>
                                <a:custGeom>
                                  <a:avLst/>
                                  <a:gdLst/>
                                  <a:ahLst/>
                                  <a:cxnLst/>
                                  <a:rect l="0" t="0" r="0" b="0"/>
                                  <a:pathLst>
                                    <a:path h="63259">
                                      <a:moveTo>
                                        <a:pt x="0" y="6325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8085" name="Shape 38085"/>
                              <wps:cNvSpPr/>
                              <wps:spPr>
                                <a:xfrm>
                                  <a:off x="126517" y="68326"/>
                                  <a:ext cx="326441" cy="0"/>
                                </a:xfrm>
                                <a:custGeom>
                                  <a:avLst/>
                                  <a:gdLst/>
                                  <a:ahLst/>
                                  <a:cxnLst/>
                                  <a:rect l="0" t="0" r="0" b="0"/>
                                  <a:pathLst>
                                    <a:path w="326441">
                                      <a:moveTo>
                                        <a:pt x="0" y="0"/>
                                      </a:moveTo>
                                      <a:lnTo>
                                        <a:pt x="3264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9255" style="width:35.666pt;height:5.38pt;mso-position-horizontal-relative:char;mso-position-vertical-relative:line" coordsize="4529,683">
                      <v:shape id="Shape 38078" style="position:absolute;width:733;height:0;left:0;top:0;" coordsize="73381,0" path="m0,0l73381,0">
                        <v:stroke weight="0.398pt" endcap="flat" joinstyle="miter" miterlimit="10" on="true" color="#000000"/>
                        <v:fill on="false" color="#000000" opacity="0"/>
                      </v:shape>
                      <v:shape id="Shape 38079" style="position:absolute;width:0;height:632;left:25;top:25;" coordsize="0,63259" path="m0,63259l0,0">
                        <v:stroke weight="0.398pt" endcap="flat" joinstyle="miter" miterlimit="10" on="true" color="#000000"/>
                        <v:fill on="false" color="#000000" opacity="0"/>
                      </v:shape>
                      <v:shape id="Shape 38080" style="position:absolute;width:0;height:632;left:708;top:25;" coordsize="0,63259" path="m0,63259l0,0">
                        <v:stroke weight="0.398pt" endcap="flat" joinstyle="miter" miterlimit="10" on="true" color="#000000"/>
                        <v:fill on="false" color="#000000" opacity="0"/>
                      </v:shape>
                      <v:shape id="Shape 38081" style="position:absolute;width:733;height:0;left:0;top:683;" coordsize="73381,0" path="m0,0l73381,0">
                        <v:stroke weight="0.398pt" endcap="flat" joinstyle="miter" miterlimit="10" on="true" color="#000000"/>
                        <v:fill on="false" color="#000000" opacity="0"/>
                      </v:shape>
                      <v:shape id="Shape 38082" style="position:absolute;width:3264;height:0;left:1265;top:0;" coordsize="326441,0" path="m0,0l326441,0">
                        <v:stroke weight="0.398pt" endcap="flat" joinstyle="miter" miterlimit="10" on="true" color="#000000"/>
                        <v:fill on="false" color="#000000" opacity="0"/>
                      </v:shape>
                      <v:shape id="Shape 38083" style="position:absolute;width:0;height:632;left:1290;top:25;" coordsize="0,63259" path="m0,63259l0,0">
                        <v:stroke weight="0.398pt" endcap="flat" joinstyle="miter" miterlimit="10" on="true" color="#000000"/>
                        <v:fill on="false" color="#000000" opacity="0"/>
                      </v:shape>
                      <v:shape id="Shape 38084" style="position:absolute;width:0;height:632;left:4504;top:25;" coordsize="0,63259" path="m0,63259l0,0">
                        <v:stroke weight="0.398pt" endcap="flat" joinstyle="miter" miterlimit="10" on="true" color="#000000"/>
                        <v:fill on="false" color="#000000" opacity="0"/>
                      </v:shape>
                      <v:shape id="Shape 38085" style="position:absolute;width:3264;height:0;left:1265;top:683;" coordsize="326441,0" path="m0,0l326441,0">
                        <v:stroke weight="0.398pt" endcap="flat" joinstyle="miter" miterlimit="10" on="true" color="#000000"/>
                        <v:fill on="false" color="#000000" opacity="0"/>
                      </v:shape>
                    </v:group>
                  </w:pict>
                </mc:Fallback>
              </mc:AlternateContent>
            </w:r>
          </w:p>
        </w:tc>
      </w:tr>
    </w:tbl>
    <w:p w:rsidR="00967420" w:rsidRDefault="002A778F">
      <w:pPr>
        <w:spacing w:after="1080" w:line="265" w:lineRule="auto"/>
        <w:ind w:left="1315" w:right="780" w:hanging="10"/>
        <w:jc w:val="right"/>
      </w:pPr>
      <w:r>
        <w:t>.</w:t>
      </w:r>
    </w:p>
    <w:p w:rsidR="00967420" w:rsidRDefault="002A778F">
      <w:pPr>
        <w:spacing w:line="333" w:lineRule="auto"/>
        <w:ind w:left="8" w:right="8"/>
      </w:pPr>
      <w:r>
        <w:t>UK列位于文档空间中，是我们用来近似文档的正交基础。根据列向量写出hk，hk=（h1，h2，…，hn）。从a≈ukhk我们得到a j≈ukhj，这意味着hk的j列在正交基上保持了j号文件的坐标。使用秩k近似，术语文档矩阵表示为ak=ukhk，在查询匹配中，我们计算</w:t>
      </w:r>
      <w:r>
        <w:lastRenderedPageBreak/>
        <w:t>qtak=qtukhk=（uktq）thk。因此，我们根据新的文档基础计算查询的坐标，并根据</w:t>
      </w:r>
    </w:p>
    <w:p w:rsidR="00967420" w:rsidRDefault="002A778F">
      <w:pPr>
        <w:tabs>
          <w:tab w:val="center" w:pos="3681"/>
          <w:tab w:val="right" w:pos="7202"/>
        </w:tabs>
        <w:spacing w:after="64" w:line="265" w:lineRule="auto"/>
        <w:ind w:left="0" w:right="-8"/>
        <w:jc w:val="left"/>
      </w:pPr>
      <w:r>
        <w:t>（11.4）</w:t>
      </w:r>
    </w:p>
    <w:p w:rsidR="00967420" w:rsidRDefault="002A778F">
      <w:pPr>
        <w:spacing w:after="259"/>
        <w:ind w:left="8" w:right="8"/>
      </w:pPr>
      <w:r>
        <w:t>这意味着查询匹配是在k维空间中执行的。</w:t>
      </w:r>
    </w:p>
    <w:p w:rsidR="00967420" w:rsidRDefault="002A778F">
      <w:pPr>
        <w:ind w:left="8" w:right="8"/>
      </w:pPr>
      <w:r>
        <w:t>例11.7。我们在medline集合中对q9进行了查询匹配，使用秩100的截断SVD近似矩阵。</w:t>
      </w:r>
    </w:p>
    <w:p w:rsidR="00967420" w:rsidRDefault="002A778F">
      <w:pPr>
        <w:spacing w:after="330" w:line="259" w:lineRule="auto"/>
        <w:ind w:left="1105"/>
        <w:jc w:val="left"/>
      </w:pPr>
      <w:r>
        <w:rPr>
          <w:rFonts w:ascii="Calibri" w:eastAsia="Calibri" w:hAnsi="Calibri" w:cs="Calibri"/>
          <w:noProof/>
          <w:sz w:val="22"/>
        </w:rPr>
        <mc:AlternateContent>
          <mc:Choice Requires="wpg">
            <w:drawing>
              <wp:inline distT="0" distB="0" distL="0" distR="0">
                <wp:extent cx="3178967" cy="2472870"/>
                <wp:effectExtent l="0" t="0" r="0" b="0"/>
                <wp:docPr id="509841" name="Group 509841"/>
                <wp:cNvGraphicFramePr/>
                <a:graphic xmlns:a="http://schemas.openxmlformats.org/drawingml/2006/main">
                  <a:graphicData uri="http://schemas.microsoft.com/office/word/2010/wordprocessingGroup">
                    <wpg:wgp>
                      <wpg:cNvGrpSpPr/>
                      <wpg:grpSpPr>
                        <a:xfrm>
                          <a:off x="0" y="0"/>
                          <a:ext cx="3178967" cy="2472870"/>
                          <a:chOff x="0" y="0"/>
                          <a:chExt cx="3178967" cy="2472870"/>
                        </a:xfrm>
                      </wpg:grpSpPr>
                      <wps:wsp>
                        <wps:cNvPr id="38229" name="Shape 38229"/>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0" name="Shape 38230"/>
                        <wps:cNvSpPr/>
                        <wps:spPr>
                          <a:xfrm>
                            <a:off x="307358" y="41097"/>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1" name="Shape 38231"/>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2" name="Shape 38232"/>
                        <wps:cNvSpPr/>
                        <wps:spPr>
                          <a:xfrm>
                            <a:off x="3095605"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3" name="Shape 38233"/>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4" name="Shape 38234"/>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5" name="Shape 38235"/>
                        <wps:cNvSpPr/>
                        <wps:spPr>
                          <a:xfrm>
                            <a:off x="307358"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6" name="Shape 38236"/>
                        <wps:cNvSpPr/>
                        <wps:spPr>
                          <a:xfrm>
                            <a:off x="307358"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7" name="Rectangle 38237"/>
                        <wps:cNvSpPr/>
                        <wps:spPr>
                          <a:xfrm>
                            <a:off x="279790" y="2278525"/>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238" name="Shape 38238"/>
                        <wps:cNvSpPr/>
                        <wps:spPr>
                          <a:xfrm>
                            <a:off x="865002"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39" name="Shape 38239"/>
                        <wps:cNvSpPr/>
                        <wps:spPr>
                          <a:xfrm>
                            <a:off x="865002"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0" name="Rectangle 38240"/>
                        <wps:cNvSpPr/>
                        <wps:spPr>
                          <a:xfrm>
                            <a:off x="809868"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241" name="Shape 38241"/>
                        <wps:cNvSpPr/>
                        <wps:spPr>
                          <a:xfrm>
                            <a:off x="1422659"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2" name="Shape 38242"/>
                        <wps:cNvSpPr/>
                        <wps:spPr>
                          <a:xfrm>
                            <a:off x="1422659"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3" name="Rectangle 38243"/>
                        <wps:cNvSpPr/>
                        <wps:spPr>
                          <a:xfrm>
                            <a:off x="1367516"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244" name="Shape 38244"/>
                        <wps:cNvSpPr/>
                        <wps:spPr>
                          <a:xfrm>
                            <a:off x="1980304"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5" name="Shape 38245"/>
                        <wps:cNvSpPr/>
                        <wps:spPr>
                          <a:xfrm>
                            <a:off x="1980304"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6" name="Rectangle 38246"/>
                        <wps:cNvSpPr/>
                        <wps:spPr>
                          <a:xfrm>
                            <a:off x="1925164"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247" name="Shape 38247"/>
                        <wps:cNvSpPr/>
                        <wps:spPr>
                          <a:xfrm>
                            <a:off x="2537948"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8" name="Shape 38248"/>
                        <wps:cNvSpPr/>
                        <wps:spPr>
                          <a:xfrm>
                            <a:off x="2537948"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49" name="Rectangle 38249"/>
                        <wps:cNvSpPr/>
                        <wps:spPr>
                          <a:xfrm>
                            <a:off x="2482814" y="227852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250" name="Shape 38250"/>
                        <wps:cNvSpPr/>
                        <wps:spPr>
                          <a:xfrm>
                            <a:off x="3095605" y="2211870"/>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1" name="Shape 38251"/>
                        <wps:cNvSpPr/>
                        <wps:spPr>
                          <a:xfrm>
                            <a:off x="3095605" y="41097"/>
                            <a:ext cx="0" cy="27572"/>
                          </a:xfrm>
                          <a:custGeom>
                            <a:avLst/>
                            <a:gdLst/>
                            <a:ahLst/>
                            <a:cxnLst/>
                            <a:rect l="0" t="0" r="0" b="0"/>
                            <a:pathLst>
                              <a:path h="27572">
                                <a:moveTo>
                                  <a:pt x="0" y="0"/>
                                </a:moveTo>
                                <a:lnTo>
                                  <a:pt x="0" y="2757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2" name="Rectangle 38252"/>
                        <wps:cNvSpPr/>
                        <wps:spPr>
                          <a:xfrm>
                            <a:off x="3012371" y="2278525"/>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253" name="Shape 38253"/>
                        <wps:cNvSpPr/>
                        <wps:spPr>
                          <a:xfrm>
                            <a:off x="307358" y="2239962"/>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4" name="Shape 38254"/>
                        <wps:cNvSpPr/>
                        <wps:spPr>
                          <a:xfrm>
                            <a:off x="3067512" y="2239962"/>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5" name="Rectangle 38255"/>
                        <wps:cNvSpPr/>
                        <wps:spPr>
                          <a:xfrm>
                            <a:off x="234013" y="2205178"/>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8256" name="Shape 38256"/>
                        <wps:cNvSpPr/>
                        <wps:spPr>
                          <a:xfrm>
                            <a:off x="307358" y="201990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7" name="Shape 38257"/>
                        <wps:cNvSpPr/>
                        <wps:spPr>
                          <a:xfrm>
                            <a:off x="3067512" y="201990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58" name="Rectangle 38258"/>
                        <wps:cNvSpPr/>
                        <wps:spPr>
                          <a:xfrm>
                            <a:off x="178352" y="1985136"/>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8259" name="Shape 38259"/>
                        <wps:cNvSpPr/>
                        <wps:spPr>
                          <a:xfrm>
                            <a:off x="307358" y="179986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0" name="Shape 38260"/>
                        <wps:cNvSpPr/>
                        <wps:spPr>
                          <a:xfrm>
                            <a:off x="3067512" y="179986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1" name="Rectangle 38261"/>
                        <wps:cNvSpPr/>
                        <wps:spPr>
                          <a:xfrm>
                            <a:off x="178352" y="1765094"/>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8262" name="Shape 38262"/>
                        <wps:cNvSpPr/>
                        <wps:spPr>
                          <a:xfrm>
                            <a:off x="307358" y="157982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3" name="Shape 38263"/>
                        <wps:cNvSpPr/>
                        <wps:spPr>
                          <a:xfrm>
                            <a:off x="3067512" y="157982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4" name="Rectangle 38264"/>
                        <wps:cNvSpPr/>
                        <wps:spPr>
                          <a:xfrm>
                            <a:off x="178352" y="154505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8265" name="Shape 38265"/>
                        <wps:cNvSpPr/>
                        <wps:spPr>
                          <a:xfrm>
                            <a:off x="307358" y="136030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6" name="Shape 38266"/>
                        <wps:cNvSpPr/>
                        <wps:spPr>
                          <a:xfrm>
                            <a:off x="3067512" y="136030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7" name="Rectangle 38267"/>
                        <wps:cNvSpPr/>
                        <wps:spPr>
                          <a:xfrm>
                            <a:off x="178352" y="132552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8268" name="Shape 38268"/>
                        <wps:cNvSpPr/>
                        <wps:spPr>
                          <a:xfrm>
                            <a:off x="307358" y="114026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69" name="Shape 38269"/>
                        <wps:cNvSpPr/>
                        <wps:spPr>
                          <a:xfrm>
                            <a:off x="3067512" y="114026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0" name="Rectangle 38270"/>
                        <wps:cNvSpPr/>
                        <wps:spPr>
                          <a:xfrm>
                            <a:off x="178352" y="110548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8271" name="Shape 38271"/>
                        <wps:cNvSpPr/>
                        <wps:spPr>
                          <a:xfrm>
                            <a:off x="307358" y="920229"/>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2" name="Shape 38272"/>
                        <wps:cNvSpPr/>
                        <wps:spPr>
                          <a:xfrm>
                            <a:off x="3067512" y="920229"/>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3" name="Rectangle 38273"/>
                        <wps:cNvSpPr/>
                        <wps:spPr>
                          <a:xfrm>
                            <a:off x="178352" y="88544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8274" name="Shape 38274"/>
                        <wps:cNvSpPr/>
                        <wps:spPr>
                          <a:xfrm>
                            <a:off x="307358" y="7006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5" name="Shape 38275"/>
                        <wps:cNvSpPr/>
                        <wps:spPr>
                          <a:xfrm>
                            <a:off x="3067512" y="7006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6" name="Rectangle 38276"/>
                        <wps:cNvSpPr/>
                        <wps:spPr>
                          <a:xfrm>
                            <a:off x="178352" y="665922"/>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8277" name="Shape 38277"/>
                        <wps:cNvSpPr/>
                        <wps:spPr>
                          <a:xfrm>
                            <a:off x="307358" y="48065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8" name="Shape 38278"/>
                        <wps:cNvSpPr/>
                        <wps:spPr>
                          <a:xfrm>
                            <a:off x="3067512" y="48065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79" name="Rectangle 38279"/>
                        <wps:cNvSpPr/>
                        <wps:spPr>
                          <a:xfrm>
                            <a:off x="178352" y="44588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8280" name="Shape 38280"/>
                        <wps:cNvSpPr/>
                        <wps:spPr>
                          <a:xfrm>
                            <a:off x="307358" y="26061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1" name="Shape 38281"/>
                        <wps:cNvSpPr/>
                        <wps:spPr>
                          <a:xfrm>
                            <a:off x="3067512" y="26061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2" name="Rectangle 38282"/>
                        <wps:cNvSpPr/>
                        <wps:spPr>
                          <a:xfrm>
                            <a:off x="178352" y="225838"/>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8283" name="Shape 38283"/>
                        <wps:cNvSpPr/>
                        <wps:spPr>
                          <a:xfrm>
                            <a:off x="307358" y="410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4" name="Shape 38284"/>
                        <wps:cNvSpPr/>
                        <wps:spPr>
                          <a:xfrm>
                            <a:off x="3067512" y="410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5" name="Rectangle 38285"/>
                        <wps:cNvSpPr/>
                        <wps:spPr>
                          <a:xfrm>
                            <a:off x="122691" y="6316"/>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8286" name="Shape 38286"/>
                        <wps:cNvSpPr/>
                        <wps:spPr>
                          <a:xfrm>
                            <a:off x="307358" y="2239962"/>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7" name="Shape 38287"/>
                        <wps:cNvSpPr/>
                        <wps:spPr>
                          <a:xfrm>
                            <a:off x="307358" y="41097"/>
                            <a:ext cx="2788247" cy="0"/>
                          </a:xfrm>
                          <a:custGeom>
                            <a:avLst/>
                            <a:gdLst/>
                            <a:ahLst/>
                            <a:cxnLst/>
                            <a:rect l="0" t="0" r="0" b="0"/>
                            <a:pathLst>
                              <a:path w="2788247">
                                <a:moveTo>
                                  <a:pt x="0" y="0"/>
                                </a:moveTo>
                                <a:lnTo>
                                  <a:pt x="2788247"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8" name="Shape 38288"/>
                        <wps:cNvSpPr/>
                        <wps:spPr>
                          <a:xfrm>
                            <a:off x="307358"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89" name="Shape 38289"/>
                        <wps:cNvSpPr/>
                        <wps:spPr>
                          <a:xfrm>
                            <a:off x="3095605" y="41097"/>
                            <a:ext cx="0" cy="2198866"/>
                          </a:xfrm>
                          <a:custGeom>
                            <a:avLst/>
                            <a:gdLst/>
                            <a:ahLst/>
                            <a:cxnLst/>
                            <a:rect l="0" t="0" r="0" b="0"/>
                            <a:pathLst>
                              <a:path h="2198866">
                                <a:moveTo>
                                  <a:pt x="0" y="2198866"/>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90" name="Shape 38290"/>
                        <wps:cNvSpPr/>
                        <wps:spPr>
                          <a:xfrm>
                            <a:off x="406723" y="41097"/>
                            <a:ext cx="2389772" cy="1976222"/>
                          </a:xfrm>
                          <a:custGeom>
                            <a:avLst/>
                            <a:gdLst/>
                            <a:ahLst/>
                            <a:cxnLst/>
                            <a:rect l="0" t="0" r="0" b="0"/>
                            <a:pathLst>
                              <a:path w="2389772" h="1976222">
                                <a:moveTo>
                                  <a:pt x="0" y="0"/>
                                </a:moveTo>
                                <a:lnTo>
                                  <a:pt x="99352" y="1099173"/>
                                </a:lnTo>
                                <a:lnTo>
                                  <a:pt x="298590" y="1099173"/>
                                </a:lnTo>
                                <a:lnTo>
                                  <a:pt x="896290" y="1151712"/>
                                </a:lnTo>
                                <a:lnTo>
                                  <a:pt x="1593355" y="1240142"/>
                                </a:lnTo>
                                <a:lnTo>
                                  <a:pt x="2290407" y="1562659"/>
                                </a:lnTo>
                                <a:lnTo>
                                  <a:pt x="2389772" y="1976222"/>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8291" name="Shape 38291"/>
                        <wps:cNvSpPr/>
                        <wps:spPr>
                          <a:xfrm>
                            <a:off x="301034" y="34912"/>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292" name="Shape 38292"/>
                        <wps:cNvSpPr/>
                        <wps:spPr>
                          <a:xfrm>
                            <a:off x="3089382" y="2233663"/>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293" name="Rectangle 38293"/>
                        <wps:cNvSpPr/>
                        <wps:spPr>
                          <a:xfrm>
                            <a:off x="1470514" y="2380483"/>
                            <a:ext cx="612514"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8294" name="Rectangle 38294"/>
                        <wps:cNvSpPr/>
                        <wps:spPr>
                          <a:xfrm rot="-5399999">
                            <a:off x="-333421" y="981519"/>
                            <a:ext cx="78971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8295" name="Shape 38295"/>
                        <wps:cNvSpPr/>
                        <wps:spPr>
                          <a:xfrm>
                            <a:off x="406723" y="41097"/>
                            <a:ext cx="2688883" cy="2107832"/>
                          </a:xfrm>
                          <a:custGeom>
                            <a:avLst/>
                            <a:gdLst/>
                            <a:ahLst/>
                            <a:cxnLst/>
                            <a:rect l="0" t="0" r="0" b="0"/>
                            <a:pathLst>
                              <a:path w="2688883" h="2107832">
                                <a:moveTo>
                                  <a:pt x="0" y="0"/>
                                </a:moveTo>
                                <a:lnTo>
                                  <a:pt x="497815" y="0"/>
                                </a:lnTo>
                                <a:lnTo>
                                  <a:pt x="697052" y="243967"/>
                                </a:lnTo>
                                <a:lnTo>
                                  <a:pt x="995642" y="338125"/>
                                </a:lnTo>
                                <a:lnTo>
                                  <a:pt x="1194879" y="517068"/>
                                </a:lnTo>
                                <a:lnTo>
                                  <a:pt x="1394117" y="549326"/>
                                </a:lnTo>
                                <a:lnTo>
                                  <a:pt x="1493469" y="599262"/>
                                </a:lnTo>
                                <a:lnTo>
                                  <a:pt x="1792580" y="527469"/>
                                </a:lnTo>
                                <a:lnTo>
                                  <a:pt x="2091169" y="586257"/>
                                </a:lnTo>
                                <a:lnTo>
                                  <a:pt x="2190534" y="793814"/>
                                </a:lnTo>
                                <a:lnTo>
                                  <a:pt x="2489645" y="869239"/>
                                </a:lnTo>
                                <a:lnTo>
                                  <a:pt x="2588997" y="1118934"/>
                                </a:lnTo>
                                <a:lnTo>
                                  <a:pt x="2588997" y="1649019"/>
                                </a:lnTo>
                                <a:lnTo>
                                  <a:pt x="2688883" y="1785303"/>
                                </a:lnTo>
                                <a:lnTo>
                                  <a:pt x="2688883" y="2107832"/>
                                </a:lnTo>
                              </a:path>
                            </a:pathLst>
                          </a:custGeom>
                          <a:ln w="3124" cap="flat">
                            <a:custDash>
                              <a:ds d="294900" sp="294900"/>
                            </a:custDash>
                            <a:round/>
                          </a:ln>
                        </wps:spPr>
                        <wps:style>
                          <a:lnRef idx="1">
                            <a:srgbClr val="000000"/>
                          </a:lnRef>
                          <a:fillRef idx="0">
                            <a:srgbClr val="000000">
                              <a:alpha val="0"/>
                            </a:srgbClr>
                          </a:fillRef>
                          <a:effectRef idx="0">
                            <a:scrgbClr r="0" g="0" b="0"/>
                          </a:effectRef>
                          <a:fontRef idx="none"/>
                        </wps:style>
                        <wps:bodyPr/>
                      </wps:wsp>
                      <wps:wsp>
                        <wps:cNvPr id="38296" name="Shape 38296"/>
                        <wps:cNvSpPr/>
                        <wps:spPr>
                          <a:xfrm>
                            <a:off x="375506" y="0"/>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7" name="Shape 38297"/>
                        <wps:cNvSpPr/>
                        <wps:spPr>
                          <a:xfrm>
                            <a:off x="474858" y="0"/>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8" name="Shape 38298"/>
                        <wps:cNvSpPr/>
                        <wps:spPr>
                          <a:xfrm>
                            <a:off x="574744" y="0"/>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299" name="Shape 38299"/>
                        <wps:cNvSpPr/>
                        <wps:spPr>
                          <a:xfrm>
                            <a:off x="674096" y="0"/>
                            <a:ext cx="62421" cy="82194"/>
                          </a:xfrm>
                          <a:custGeom>
                            <a:avLst/>
                            <a:gdLst/>
                            <a:ahLst/>
                            <a:cxnLst/>
                            <a:rect l="0" t="0" r="0" b="0"/>
                            <a:pathLst>
                              <a:path w="62421" h="82194">
                                <a:moveTo>
                                  <a:pt x="31217" y="82194"/>
                                </a:moveTo>
                                <a:lnTo>
                                  <a:pt x="62421"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0" name="Shape 38300"/>
                        <wps:cNvSpPr/>
                        <wps:spPr>
                          <a:xfrm>
                            <a:off x="773969" y="0"/>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1" name="Shape 38301"/>
                        <wps:cNvSpPr/>
                        <wps:spPr>
                          <a:xfrm>
                            <a:off x="873334" y="0"/>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2" name="Shape 38302"/>
                        <wps:cNvSpPr/>
                        <wps:spPr>
                          <a:xfrm>
                            <a:off x="1072571" y="243967"/>
                            <a:ext cx="62420" cy="82194"/>
                          </a:xfrm>
                          <a:custGeom>
                            <a:avLst/>
                            <a:gdLst/>
                            <a:ahLst/>
                            <a:cxnLst/>
                            <a:rect l="0" t="0" r="0" b="0"/>
                            <a:pathLst>
                              <a:path w="62420" h="82194">
                                <a:moveTo>
                                  <a:pt x="31204" y="82194"/>
                                </a:moveTo>
                                <a:lnTo>
                                  <a:pt x="62420"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3" name="Shape 38303"/>
                        <wps:cNvSpPr/>
                        <wps:spPr>
                          <a:xfrm>
                            <a:off x="1371161" y="338125"/>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4" name="Shape 38304"/>
                        <wps:cNvSpPr/>
                        <wps:spPr>
                          <a:xfrm>
                            <a:off x="1570386" y="517068"/>
                            <a:ext cx="62433" cy="82194"/>
                          </a:xfrm>
                          <a:custGeom>
                            <a:avLst/>
                            <a:gdLst/>
                            <a:ahLst/>
                            <a:cxnLst/>
                            <a:rect l="0" t="0" r="0" b="0"/>
                            <a:pathLst>
                              <a:path w="62433" h="82194">
                                <a:moveTo>
                                  <a:pt x="31217" y="82194"/>
                                </a:moveTo>
                                <a:lnTo>
                                  <a:pt x="62433"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5" name="Shape 38305"/>
                        <wps:cNvSpPr/>
                        <wps:spPr>
                          <a:xfrm>
                            <a:off x="1769623" y="549326"/>
                            <a:ext cx="62421" cy="82194"/>
                          </a:xfrm>
                          <a:custGeom>
                            <a:avLst/>
                            <a:gdLst/>
                            <a:ahLst/>
                            <a:cxnLst/>
                            <a:rect l="0" t="0" r="0" b="0"/>
                            <a:pathLst>
                              <a:path w="62421" h="82194">
                                <a:moveTo>
                                  <a:pt x="31217" y="82194"/>
                                </a:moveTo>
                                <a:lnTo>
                                  <a:pt x="62421"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6" name="Shape 38306"/>
                        <wps:cNvSpPr/>
                        <wps:spPr>
                          <a:xfrm>
                            <a:off x="1868988" y="599262"/>
                            <a:ext cx="62421" cy="82195"/>
                          </a:xfrm>
                          <a:custGeom>
                            <a:avLst/>
                            <a:gdLst/>
                            <a:ahLst/>
                            <a:cxnLst/>
                            <a:rect l="0" t="0" r="0" b="0"/>
                            <a:pathLst>
                              <a:path w="62421" h="82195">
                                <a:moveTo>
                                  <a:pt x="31204" y="82195"/>
                                </a:moveTo>
                                <a:lnTo>
                                  <a:pt x="62421" y="41097"/>
                                </a:lnTo>
                                <a:lnTo>
                                  <a:pt x="31204" y="0"/>
                                </a:lnTo>
                                <a:lnTo>
                                  <a:pt x="0" y="41097"/>
                                </a:lnTo>
                                <a:lnTo>
                                  <a:pt x="31204"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7" name="Shape 38307"/>
                        <wps:cNvSpPr/>
                        <wps:spPr>
                          <a:xfrm>
                            <a:off x="2168098" y="527482"/>
                            <a:ext cx="62421" cy="82181"/>
                          </a:xfrm>
                          <a:custGeom>
                            <a:avLst/>
                            <a:gdLst/>
                            <a:ahLst/>
                            <a:cxnLst/>
                            <a:rect l="0" t="0" r="0" b="0"/>
                            <a:pathLst>
                              <a:path w="62421" h="82181">
                                <a:moveTo>
                                  <a:pt x="31204" y="82181"/>
                                </a:moveTo>
                                <a:lnTo>
                                  <a:pt x="62421" y="41084"/>
                                </a:lnTo>
                                <a:lnTo>
                                  <a:pt x="31204" y="0"/>
                                </a:lnTo>
                                <a:lnTo>
                                  <a:pt x="0" y="41084"/>
                                </a:lnTo>
                                <a:lnTo>
                                  <a:pt x="31204" y="82181"/>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8" name="Shape 38308"/>
                        <wps:cNvSpPr/>
                        <wps:spPr>
                          <a:xfrm>
                            <a:off x="2466688" y="586257"/>
                            <a:ext cx="62421" cy="82194"/>
                          </a:xfrm>
                          <a:custGeom>
                            <a:avLst/>
                            <a:gdLst/>
                            <a:ahLst/>
                            <a:cxnLst/>
                            <a:rect l="0" t="0" r="0" b="0"/>
                            <a:pathLst>
                              <a:path w="62421" h="82194">
                                <a:moveTo>
                                  <a:pt x="31204" y="82194"/>
                                </a:moveTo>
                                <a:lnTo>
                                  <a:pt x="62421"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09" name="Shape 38309"/>
                        <wps:cNvSpPr/>
                        <wps:spPr>
                          <a:xfrm>
                            <a:off x="2566040" y="793813"/>
                            <a:ext cx="62421" cy="82195"/>
                          </a:xfrm>
                          <a:custGeom>
                            <a:avLst/>
                            <a:gdLst/>
                            <a:ahLst/>
                            <a:cxnLst/>
                            <a:rect l="0" t="0" r="0" b="0"/>
                            <a:pathLst>
                              <a:path w="62421" h="82195">
                                <a:moveTo>
                                  <a:pt x="31217" y="82195"/>
                                </a:moveTo>
                                <a:lnTo>
                                  <a:pt x="62421"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0" name="Shape 38310"/>
                        <wps:cNvSpPr/>
                        <wps:spPr>
                          <a:xfrm>
                            <a:off x="2865151" y="869239"/>
                            <a:ext cx="62433" cy="82195"/>
                          </a:xfrm>
                          <a:custGeom>
                            <a:avLst/>
                            <a:gdLst/>
                            <a:ahLst/>
                            <a:cxnLst/>
                            <a:rect l="0" t="0" r="0" b="0"/>
                            <a:pathLst>
                              <a:path w="62433" h="82195">
                                <a:moveTo>
                                  <a:pt x="31217" y="82195"/>
                                </a:moveTo>
                                <a:lnTo>
                                  <a:pt x="62433"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1" name="Shape 38311"/>
                        <wps:cNvSpPr/>
                        <wps:spPr>
                          <a:xfrm>
                            <a:off x="2964516" y="1118934"/>
                            <a:ext cx="62420" cy="82195"/>
                          </a:xfrm>
                          <a:custGeom>
                            <a:avLst/>
                            <a:gdLst/>
                            <a:ahLst/>
                            <a:cxnLst/>
                            <a:rect l="0" t="0" r="0" b="0"/>
                            <a:pathLst>
                              <a:path w="62420" h="82195">
                                <a:moveTo>
                                  <a:pt x="31204" y="82195"/>
                                </a:moveTo>
                                <a:lnTo>
                                  <a:pt x="62420" y="41097"/>
                                </a:lnTo>
                                <a:lnTo>
                                  <a:pt x="31204" y="0"/>
                                </a:lnTo>
                                <a:lnTo>
                                  <a:pt x="0" y="41097"/>
                                </a:lnTo>
                                <a:lnTo>
                                  <a:pt x="31204"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2" name="Shape 38312"/>
                        <wps:cNvSpPr/>
                        <wps:spPr>
                          <a:xfrm>
                            <a:off x="2964516" y="1362393"/>
                            <a:ext cx="62420" cy="82181"/>
                          </a:xfrm>
                          <a:custGeom>
                            <a:avLst/>
                            <a:gdLst/>
                            <a:ahLst/>
                            <a:cxnLst/>
                            <a:rect l="0" t="0" r="0" b="0"/>
                            <a:pathLst>
                              <a:path w="62420" h="82181">
                                <a:moveTo>
                                  <a:pt x="31204" y="82181"/>
                                </a:moveTo>
                                <a:lnTo>
                                  <a:pt x="62420" y="41097"/>
                                </a:lnTo>
                                <a:lnTo>
                                  <a:pt x="31204" y="0"/>
                                </a:lnTo>
                                <a:lnTo>
                                  <a:pt x="0" y="41097"/>
                                </a:lnTo>
                                <a:lnTo>
                                  <a:pt x="31204" y="82181"/>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3" name="Shape 38313"/>
                        <wps:cNvSpPr/>
                        <wps:spPr>
                          <a:xfrm>
                            <a:off x="2964516" y="1516367"/>
                            <a:ext cx="62420" cy="82194"/>
                          </a:xfrm>
                          <a:custGeom>
                            <a:avLst/>
                            <a:gdLst/>
                            <a:ahLst/>
                            <a:cxnLst/>
                            <a:rect l="0" t="0" r="0" b="0"/>
                            <a:pathLst>
                              <a:path w="62420" h="82194">
                                <a:moveTo>
                                  <a:pt x="31204" y="82194"/>
                                </a:moveTo>
                                <a:lnTo>
                                  <a:pt x="62420" y="41097"/>
                                </a:lnTo>
                                <a:lnTo>
                                  <a:pt x="31204" y="0"/>
                                </a:lnTo>
                                <a:lnTo>
                                  <a:pt x="0" y="41097"/>
                                </a:lnTo>
                                <a:lnTo>
                                  <a:pt x="31204"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4" name="Shape 38314"/>
                        <wps:cNvSpPr/>
                        <wps:spPr>
                          <a:xfrm>
                            <a:off x="2964516" y="1649019"/>
                            <a:ext cx="62420" cy="82182"/>
                          </a:xfrm>
                          <a:custGeom>
                            <a:avLst/>
                            <a:gdLst/>
                            <a:ahLst/>
                            <a:cxnLst/>
                            <a:rect l="0" t="0" r="0" b="0"/>
                            <a:pathLst>
                              <a:path w="62420" h="82182">
                                <a:moveTo>
                                  <a:pt x="31204" y="82182"/>
                                </a:moveTo>
                                <a:lnTo>
                                  <a:pt x="62420" y="41097"/>
                                </a:lnTo>
                                <a:lnTo>
                                  <a:pt x="31204" y="0"/>
                                </a:lnTo>
                                <a:lnTo>
                                  <a:pt x="0" y="41097"/>
                                </a:lnTo>
                                <a:lnTo>
                                  <a:pt x="31204" y="82182"/>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5" name="Shape 38315"/>
                        <wps:cNvSpPr/>
                        <wps:spPr>
                          <a:xfrm>
                            <a:off x="3064389" y="1785303"/>
                            <a:ext cx="62420" cy="82195"/>
                          </a:xfrm>
                          <a:custGeom>
                            <a:avLst/>
                            <a:gdLst/>
                            <a:ahLst/>
                            <a:cxnLst/>
                            <a:rect l="0" t="0" r="0" b="0"/>
                            <a:pathLst>
                              <a:path w="62420" h="82195">
                                <a:moveTo>
                                  <a:pt x="31217" y="82195"/>
                                </a:moveTo>
                                <a:lnTo>
                                  <a:pt x="62420" y="41097"/>
                                </a:lnTo>
                                <a:lnTo>
                                  <a:pt x="31217" y="0"/>
                                </a:lnTo>
                                <a:lnTo>
                                  <a:pt x="0" y="41097"/>
                                </a:lnTo>
                                <a:lnTo>
                                  <a:pt x="31217" y="82195"/>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6" name="Shape 38316"/>
                        <wps:cNvSpPr/>
                        <wps:spPr>
                          <a:xfrm>
                            <a:off x="3064389" y="1917434"/>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7" name="Shape 38317"/>
                        <wps:cNvSpPr/>
                        <wps:spPr>
                          <a:xfrm>
                            <a:off x="3064389" y="2011591"/>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8" name="Shape 38318"/>
                        <wps:cNvSpPr/>
                        <wps:spPr>
                          <a:xfrm>
                            <a:off x="3064389" y="2071929"/>
                            <a:ext cx="62420" cy="82194"/>
                          </a:xfrm>
                          <a:custGeom>
                            <a:avLst/>
                            <a:gdLst/>
                            <a:ahLst/>
                            <a:cxnLst/>
                            <a:rect l="0" t="0" r="0" b="0"/>
                            <a:pathLst>
                              <a:path w="62420" h="82194">
                                <a:moveTo>
                                  <a:pt x="31217" y="82194"/>
                                </a:moveTo>
                                <a:lnTo>
                                  <a:pt x="62420" y="41097"/>
                                </a:lnTo>
                                <a:lnTo>
                                  <a:pt x="31217" y="0"/>
                                </a:lnTo>
                                <a:lnTo>
                                  <a:pt x="0" y="41097"/>
                                </a:lnTo>
                                <a:lnTo>
                                  <a:pt x="31217" y="82194"/>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s:wsp>
                        <wps:cNvPr id="38319" name="Shape 38319"/>
                        <wps:cNvSpPr/>
                        <wps:spPr>
                          <a:xfrm>
                            <a:off x="3064389" y="2107832"/>
                            <a:ext cx="62420" cy="82182"/>
                          </a:xfrm>
                          <a:custGeom>
                            <a:avLst/>
                            <a:gdLst/>
                            <a:ahLst/>
                            <a:cxnLst/>
                            <a:rect l="0" t="0" r="0" b="0"/>
                            <a:pathLst>
                              <a:path w="62420" h="82182">
                                <a:moveTo>
                                  <a:pt x="31217" y="82182"/>
                                </a:moveTo>
                                <a:lnTo>
                                  <a:pt x="62420" y="41085"/>
                                </a:lnTo>
                                <a:lnTo>
                                  <a:pt x="31217" y="0"/>
                                </a:lnTo>
                                <a:lnTo>
                                  <a:pt x="0" y="41085"/>
                                </a:lnTo>
                                <a:lnTo>
                                  <a:pt x="31217" y="82182"/>
                                </a:lnTo>
                                <a:close/>
                              </a:path>
                            </a:pathLst>
                          </a:custGeom>
                          <a:ln w="312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09841" o:spid="_x0000_s1964" style="width:250.3pt;height:194.7pt;mso-position-horizontal-relative:char;mso-position-vertical-relative:line" coordsize="31789,24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">
                <v:shape id="Shape 38229" o:spid="_x0000_s1965"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" path="m,l2788247,e" filled="f" strokeweight=".08678mm">
                  <v:path arrowok="t" textboxrect="0,0,2788247,0"/>
                </v:shape>
                <v:shape id="Shape 38230" o:spid="_x0000_s1966" style="position:absolute;left:3073;top:410;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" path="m,l2788247,e" filled="f" strokeweight=".08678mm">
                  <v:path arrowok="t" textboxrect="0,0,2788247,0"/>
                </v:shape>
                <v:shape id="Shape 38231" o:spid="_x0000_s1967"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" path="m,2198866l,e" filled="f" strokeweight=".08678mm">
                  <v:path arrowok="t" textboxrect="0,0,0,2198866"/>
                </v:shape>
                <v:shape id="Shape 38232" o:spid="_x0000_s1968" style="position:absolute;left:30956;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" path="m,2198866l,e" filled="f" strokeweight=".08678mm">
                  <v:path arrowok="t" textboxrect="0,0,0,2198866"/>
                </v:shape>
                <v:shape id="Shape 38233" o:spid="_x0000_s1969"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" path="m,l2788247,e" filled="f" strokeweight=".08678mm">
                  <v:path arrowok="t" textboxrect="0,0,2788247,0"/>
                </v:shape>
                <v:shape id="Shape 38234" o:spid="_x0000_s1970"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" path="m,2198866l,e" filled="f" strokeweight=".08678mm">
                  <v:path arrowok="t" textboxrect="0,0,0,2198866"/>
                </v:shape>
                <v:shape id="Shape 38235" o:spid="_x0000_s1971" style="position:absolute;left:3073;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" path="m,28092l,e" filled="f" strokeweight=".08678mm">
                  <v:path arrowok="t" textboxrect="0,0,0,28092"/>
                </v:shape>
                <v:shape id="Shape 38236" o:spid="_x0000_s1972" style="position:absolute;left:3073;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" path="m,l,27572e" filled="f" strokeweight=".08678mm">
                  <v:path arrowok="t" textboxrect="0,0,0,27572"/>
                </v:shape>
                <v:rect id="Rectangle 38237" o:spid="_x0000_s1973" style="position:absolute;left:2797;top:22785;width:739;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238" o:spid="_x0000_s1974" style="position:absolute;left:8650;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" path="m,28092l,e" filled="f" strokeweight=".08678mm">
                  <v:path arrowok="t" textboxrect="0,0,0,28092"/>
                </v:shape>
                <v:shape id="Shape 38239" o:spid="_x0000_s1975" style="position:absolute;left:8650;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" path="m,l,27572e" filled="f" strokeweight=".08678mm">
                  <v:path arrowok="t" textboxrect="0,0,0,27572"/>
                </v:shape>
                <v:rect id="Rectangle 38240" o:spid="_x0000_s1976" style="position:absolute;left:8098;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241" o:spid="_x0000_s1977" style="position:absolute;left:14226;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" path="m,28092l,e" filled="f" strokeweight=".08678mm">
                  <v:path arrowok="t" textboxrect="0,0,0,28092"/>
                </v:shape>
                <v:shape id="Shape 38242" o:spid="_x0000_s1978" style="position:absolute;left:14226;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" path="m,l,27572e" filled="f" strokeweight=".08678mm">
                  <v:path arrowok="t" textboxrect="0,0,0,27572"/>
                </v:shape>
                <v:rect id="Rectangle 38243" o:spid="_x0000_s1979" style="position:absolute;left:13675;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244" o:spid="_x0000_s1980" style="position:absolute;left:19803;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" path="m,28092l,e" filled="f" strokeweight=".08678mm">
                  <v:path arrowok="t" textboxrect="0,0,0,28092"/>
                </v:shape>
                <v:shape id="Shape 38245" o:spid="_x0000_s1981" style="position:absolute;left:19803;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" path="m,l,27572e" filled="f" strokeweight=".08678mm">
                  <v:path arrowok="t" textboxrect="0,0,0,27572"/>
                </v:shape>
                <v:rect id="Rectangle 38246" o:spid="_x0000_s1982" style="position:absolute;left:19251;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247" o:spid="_x0000_s1983" style="position:absolute;left:25379;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" path="m,28092l,e" filled="f" strokeweight=".08678mm">
                  <v:path arrowok="t" textboxrect="0,0,0,28092"/>
                </v:shape>
                <v:shape id="Shape 38248" o:spid="_x0000_s1984" style="position:absolute;left:25379;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" path="m,l,27572e" filled="f" strokeweight=".08678mm">
                  <v:path arrowok="t" textboxrect="0,0,0,27572"/>
                </v:shape>
                <v:rect id="Rectangle 38249" o:spid="_x0000_s1985" style="position:absolute;left:24828;top:2278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250" o:spid="_x0000_s1986" style="position:absolute;left:30956;top:22118;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" path="m,28092l,e" filled="f" strokeweight=".08678mm">
                  <v:path arrowok="t" textboxrect="0,0,0,28092"/>
                </v:shape>
                <v:shape id="Shape 38251" o:spid="_x0000_s1987" style="position:absolute;left:30956;top:410;width:0;height:276;visibility:visible;mso-wrap-style:square;v-text-anchor:top" coordsize="0,2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" path="m,l,27572e" filled="f" strokeweight=".08678mm">
                  <v:path arrowok="t" textboxrect="0,0,0,27572"/>
                </v:shape>
                <v:rect id="Rectangle 38252" o:spid="_x0000_s1988" style="position:absolute;left:30123;top:22785;width:2216;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253" o:spid="_x0000_s1989" style="position:absolute;left:3073;top:2239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" path="m,l27572,e" filled="f" strokeweight=".08678mm">
                  <v:path arrowok="t" textboxrect="0,0,27572,0"/>
                </v:shape>
                <v:shape id="Shape 38254" o:spid="_x0000_s1990" style="position:absolute;left:30675;top:22399;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" path="m28092,l,e" filled="f" strokeweight=".08678mm">
                  <v:path arrowok="t" textboxrect="0,0,28092,0"/>
                </v:shape>
                <v:rect id="Rectangle 38255" o:spid="_x0000_s1991" style="position:absolute;left:2340;top:22051;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8256" o:spid="_x0000_s1992" style="position:absolute;left:3073;top:2019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" path="m,l27572,e" filled="f" strokeweight=".08678mm">
                  <v:path arrowok="t" textboxrect="0,0,27572,0"/>
                </v:shape>
                <v:shape id="Shape 38257" o:spid="_x0000_s1993" style="position:absolute;left:30675;top:20199;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" path="m28092,l,e" filled="f" strokeweight=".08678mm">
                  <v:path arrowok="t" textboxrect="0,0,28092,0"/>
                </v:shape>
                <v:rect id="Rectangle 38258" o:spid="_x0000_s1994" style="position:absolute;left:1783;top:1985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8259" o:spid="_x0000_s1995" style="position:absolute;left:3073;top:17998;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" path="m,l27572,e" filled="f" strokeweight=".08678mm">
                  <v:path arrowok="t" textboxrect="0,0,27572,0"/>
                </v:shape>
                <v:shape id="Shape 38260" o:spid="_x0000_s1996" style="position:absolute;left:30675;top:17998;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" path="m28092,l,e" filled="f" strokeweight=".08678mm">
                  <v:path arrowok="t" textboxrect="0,0,28092,0"/>
                </v:shape>
                <v:rect id="Rectangle 38261" o:spid="_x0000_s1997" style="position:absolute;left:1783;top:17650;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8262" o:spid="_x0000_s1998" style="position:absolute;left:3073;top:15798;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" path="m,l27572,e" filled="f" strokeweight=".08678mm">
                  <v:path arrowok="t" textboxrect="0,0,27572,0"/>
                </v:shape>
                <v:shape id="Shape 38263" o:spid="_x0000_s1999" style="position:absolute;left:30675;top:15798;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" path="m28092,l,e" filled="f" strokeweight=".08678mm">
                  <v:path arrowok="t" textboxrect="0,0,28092,0"/>
                </v:shape>
                <v:rect id="Rectangle 38264" o:spid="_x0000_s2000" style="position:absolute;left:1783;top:15450;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8265" o:spid="_x0000_s2001" style="position:absolute;left:3073;top:1360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" path="m,l27572,e" filled="f" strokeweight=".08678mm">
                  <v:path arrowok="t" textboxrect="0,0,27572,0"/>
                </v:shape>
                <v:shape id="Shape 38266" o:spid="_x0000_s2002" style="position:absolute;left:30675;top:13603;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" path="m28092,l,e" filled="f" strokeweight=".08678mm">
                  <v:path arrowok="t" textboxrect="0,0,28092,0"/>
                </v:shape>
                <v:rect id="Rectangle 38267" o:spid="_x0000_s2003" style="position:absolute;left:1783;top:1325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8268" o:spid="_x0000_s2004" style="position:absolute;left:3073;top:11402;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" path="m,l27572,e" filled="f" strokeweight=".08678mm">
                  <v:path arrowok="t" textboxrect="0,0,27572,0"/>
                </v:shape>
                <v:shape id="Shape 38269" o:spid="_x0000_s2005" style="position:absolute;left:30675;top:11402;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" path="m28092,l,e" filled="f" strokeweight=".08678mm">
                  <v:path arrowok="t" textboxrect="0,0,28092,0"/>
                </v:shape>
                <v:rect id="Rectangle 38270" o:spid="_x0000_s2006" style="position:absolute;left:1783;top:11054;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8271" o:spid="_x0000_s2007" style="position:absolute;left:3073;top:9202;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" path="m,l27572,e" filled="f" strokeweight=".08678mm">
                  <v:path arrowok="t" textboxrect="0,0,27572,0"/>
                </v:shape>
                <v:shape id="Shape 38272" o:spid="_x0000_s2008" style="position:absolute;left:30675;top:9202;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" path="m28092,l,e" filled="f" strokeweight=".08678mm">
                  <v:path arrowok="t" textboxrect="0,0,28092,0"/>
                </v:shape>
                <v:rect id="Rectangle 38273" o:spid="_x0000_s2009" style="position:absolute;left:1783;top:8854;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8274" o:spid="_x0000_s2010" style="position:absolute;left:3073;top:70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" path="m,l27572,e" filled="f" strokeweight=".08678mm">
                  <v:path arrowok="t" textboxrect="0,0,27572,0"/>
                </v:shape>
                <v:shape id="Shape 38275" o:spid="_x0000_s2011" style="position:absolute;left:30675;top:70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" path="m28092,l,e" filled="f" strokeweight=".08678mm">
                  <v:path arrowok="t" textboxrect="0,0,28092,0"/>
                </v:shape>
                <v:rect id="Rectangle 38276" o:spid="_x0000_s2012" style="position:absolute;left:1783;top:6659;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8277" o:spid="_x0000_s2013" style="position:absolute;left:3073;top:48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" path="m,l27572,e" filled="f" strokeweight=".08678mm">
                  <v:path arrowok="t" textboxrect="0,0,27572,0"/>
                </v:shape>
                <v:shape id="Shape 38278" o:spid="_x0000_s2014" style="position:absolute;left:30675;top:48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" path="m28092,l,e" filled="f" strokeweight=".08678mm">
                  <v:path arrowok="t" textboxrect="0,0,28092,0"/>
                </v:shape>
                <v:rect id="Rectangle 38279" o:spid="_x0000_s2015" style="position:absolute;left:1783;top:4458;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Vk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Iun8wT+7oQrIJcPAAAA//8DAFBLAQItABQABgAIAAAAIQDb4fbL7gAAAIUBAAATAAAAAAAA&#10;AAAAAAAAAAAAAABbQ29udGVudF9UeXBlc10ueG1sUEsBAi0AFAAGAAgAAAAhAFr0LFu/AAAAFQEA&#10;AAsAAAAAAAAAAAAAAAAAHwEAAF9yZWxzLy5yZWxzUEsBAi0AFAAGAAgAAAAhANQ4JW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8280" o:spid="_x0000_s2016" style="position:absolute;left:3073;top:260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" path="m,l27572,e" filled="f" strokeweight=".08678mm">
                  <v:path arrowok="t" textboxrect="0,0,27572,0"/>
                </v:shape>
                <v:shape id="Shape 38281" o:spid="_x0000_s2017" style="position:absolute;left:30675;top:2606;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" path="m28092,l,e" filled="f" strokeweight=".08678mm">
                  <v:path arrowok="t" textboxrect="0,0,28092,0"/>
                </v:shape>
                <v:rect id="Rectangle 38282" o:spid="_x0000_s2018" style="position:absolute;left:1783;top:2258;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8283" o:spid="_x0000_s2019" style="position:absolute;left:3073;top:410;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" path="m,l27572,e" filled="f" strokeweight=".08678mm">
                  <v:path arrowok="t" textboxrect="0,0,27572,0"/>
                </v:shape>
                <v:shape id="Shape 38284" o:spid="_x0000_s2020" style="position:absolute;left:30675;top:410;width:281;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" path="m28092,l,e" filled="f" strokeweight=".08678mm">
                  <v:path arrowok="t" textboxrect="0,0,28092,0"/>
                </v:shape>
                <v:rect id="Rectangle 38285" o:spid="_x0000_s2021" style="position:absolute;left:1226;top:63;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8286" o:spid="_x0000_s2022" style="position:absolute;left:3073;top:22399;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" path="m,l2788247,e" filled="f" strokeweight=".08678mm">
                  <v:path arrowok="t" textboxrect="0,0,2788247,0"/>
                </v:shape>
                <v:shape id="Shape 38287" o:spid="_x0000_s2023" style="position:absolute;left:3073;top:410;width:27883;height:0;visibility:visible;mso-wrap-style:square;v-text-anchor:top" coordsize="2788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" path="m,l2788247,e" filled="f" strokeweight=".08678mm">
                  <v:path arrowok="t" textboxrect="0,0,2788247,0"/>
                </v:shape>
                <v:shape id="Shape 38288" o:spid="_x0000_s2024" style="position:absolute;left:3073;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" path="m,2198866l,e" filled="f" strokeweight=".08678mm">
                  <v:path arrowok="t" textboxrect="0,0,0,2198866"/>
                </v:shape>
                <v:shape id="Shape 38289" o:spid="_x0000_s2025" style="position:absolute;left:30956;top:410;width:0;height:21989;visibility:visible;mso-wrap-style:square;v-text-anchor:top" coordsize="0,2198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" path="m,2198866l,e" filled="f" strokeweight=".08678mm">
                  <v:path arrowok="t" textboxrect="0,0,0,2198866"/>
                </v:shape>
                <v:shape id="Shape 38290" o:spid="_x0000_s2026" style="position:absolute;left:4067;top:410;width:23897;height:19763;visibility:visible;mso-wrap-style:square;v-text-anchor:top" coordsize="2389772,1976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" path="m,l99352,1099173r199238,l896290,1151712r697065,88430l2290407,1562659r99365,413563e" filled="f" strokeweight=".08678mm">
                  <v:path arrowok="t" textboxrect="0,0,2389772,1976222"/>
                </v:shape>
                <v:shape id="Shape 38291" o:spid="_x0000_s2027" style="position:absolute;left:3010;top:349;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" path="m6248,v3442,,6249,2807,6249,6248c12497,9690,9690,12497,6248,12497,2807,12497,,9690,,6248,,2807,2807,,6248,xe" fillcolor="black" stroked="f" strokeweight="0">
                  <v:path arrowok="t" textboxrect="0,0,12497,12497"/>
                </v:shape>
                <v:shape id="Shape 38292" o:spid="_x0000_s2028" style="position:absolute;left:30893;top:22336;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" path="m6248,v3442,,6249,2807,6249,6248c12497,9690,9690,12497,6248,12497,2807,12497,,9690,,6248,,2807,2807,,6248,xe" fillcolor="black" stroked="f" strokeweight="0">
                  <v:path arrowok="t" textboxrect="0,0,12497,12497"/>
                </v:shape>
                <v:rect id="Rectangle 38293" o:spid="_x0000_s2029" style="position:absolute;left:14705;top:23804;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8294" o:spid="_x0000_s2030" style="position:absolute;left:-3335;top:9815;width:7898;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8295" o:spid="_x0000_s2031" style="position:absolute;left:4067;top:410;width:26889;height:21079;visibility:visible;mso-wrap-style:square;v-text-anchor:top" coordsize="2688883,2107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" path="m,l497815,,697052,243967r298590,94158l1194879,517068r199238,32258l1493469,599262r299111,-71793l2091169,586257r99365,207557l2489645,869239r99352,249695l2588997,1649019r99886,136284l2688883,2107832e" filled="f" strokeweight=".08678mm">
                  <v:path arrowok="t" textboxrect="0,0,2688883,2107832"/>
                </v:shape>
                <v:shape id="Shape 38296" o:spid="_x0000_s2032" style="position:absolute;left:3755;width:624;height:821;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" path="m31217,82194l62420,41097,31217,,,41097,31217,82194xe" filled="f" strokeweight=".08678mm">
                  <v:stroke miterlimit="83231f" joinstyle="miter"/>
                  <v:path arrowok="t" textboxrect="0,0,62420,82194"/>
                </v:shape>
                <v:shape id="Shape 38297" o:spid="_x0000_s2033" style="position:absolute;left:4748;width:624;height:821;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" path="m31217,82194l62433,41097,31217,,,41097,31217,82194xe" filled="f" strokeweight=".08678mm">
                  <v:stroke miterlimit="83231f" joinstyle="miter"/>
                  <v:path arrowok="t" textboxrect="0,0,62433,82194"/>
                </v:shape>
                <v:shape id="Shape 38298" o:spid="_x0000_s2034" style="position:absolute;left:5747;width:624;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" path="m31204,82194l62421,41097,31204,,,41097,31204,82194xe" filled="f" strokeweight=".08678mm">
                  <v:stroke miterlimit="83231f" joinstyle="miter"/>
                  <v:path arrowok="t" textboxrect="0,0,62421,82194"/>
                </v:shape>
                <v:shape id="Shape 38299" o:spid="_x0000_s2035" style="position:absolute;left:6740;width:625;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" path="m31217,82194l62421,41097,31217,,,41097,31217,82194xe" filled="f" strokeweight=".08678mm">
                  <v:stroke miterlimit="83231f" joinstyle="miter"/>
                  <v:path arrowok="t" textboxrect="0,0,62421,82194"/>
                </v:shape>
                <v:shape id="Shape 38300" o:spid="_x0000_s2036" style="position:absolute;left:7739;width:625;height:821;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" path="m31217,82194l62433,41097,31217,,,41097,31217,82194xe" filled="f" strokeweight=".08678mm">
                  <v:stroke miterlimit="83231f" joinstyle="miter"/>
                  <v:path arrowok="t" textboxrect="0,0,62433,82194"/>
                </v:shape>
                <v:shape id="Shape 38301" o:spid="_x0000_s2037" style="position:absolute;left:8733;width:624;height:821;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" path="m31204,82194l62421,41097,31204,,,41097,31204,82194xe" filled="f" strokeweight=".08678mm">
                  <v:stroke miterlimit="83231f" joinstyle="miter"/>
                  <v:path arrowok="t" textboxrect="0,0,62421,82194"/>
                </v:shape>
                <v:shape id="Shape 38302" o:spid="_x0000_s2038" style="position:absolute;left:10725;top:2439;width:624;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" path="m31204,82194l62420,41097,31204,,,41097,31204,82194xe" filled="f" strokeweight=".08678mm">
                  <v:stroke miterlimit="83231f" joinstyle="miter"/>
                  <v:path arrowok="t" textboxrect="0,0,62420,82194"/>
                </v:shape>
                <v:shape id="Shape 38303" o:spid="_x0000_s2039" style="position:absolute;left:13711;top:3381;width:624;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" path="m31204,82194l62421,41097,31204,,,41097,31204,82194xe" filled="f" strokeweight=".08678mm">
                  <v:stroke miterlimit="83231f" joinstyle="miter"/>
                  <v:path arrowok="t" textboxrect="0,0,62421,82194"/>
                </v:shape>
                <v:shape id="Shape 38304" o:spid="_x0000_s2040" style="position:absolute;left:15703;top:5170;width:625;height:822;visibility:visible;mso-wrap-style:square;v-text-anchor:top" coordsize="62433,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" path="m31217,82194l62433,41097,31217,,,41097,31217,82194xe" filled="f" strokeweight=".08678mm">
                  <v:stroke miterlimit="83231f" joinstyle="miter"/>
                  <v:path arrowok="t" textboxrect="0,0,62433,82194"/>
                </v:shape>
                <v:shape id="Shape 38305" o:spid="_x0000_s2041" style="position:absolute;left:17696;top:5493;width:624;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" path="m31217,82194l62421,41097,31217,,,41097,31217,82194xe" filled="f" strokeweight=".08678mm">
                  <v:stroke miterlimit="83231f" joinstyle="miter"/>
                  <v:path arrowok="t" textboxrect="0,0,62421,82194"/>
                </v:shape>
                <v:shape id="Shape 38306" o:spid="_x0000_s2042" style="position:absolute;left:18689;top:5992;width:625;height:822;visibility:visible;mso-wrap-style:square;v-text-anchor:top" coordsize="6242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" path="m31204,82195l62421,41097,31204,,,41097,31204,82195xe" filled="f" strokeweight=".08678mm">
                  <v:stroke miterlimit="83231f" joinstyle="miter"/>
                  <v:path arrowok="t" textboxrect="0,0,62421,82195"/>
                </v:shape>
                <v:shape id="Shape 38307" o:spid="_x0000_s2043" style="position:absolute;left:21680;top:5274;width:625;height:822;visibility:visible;mso-wrap-style:square;v-text-anchor:top" coordsize="62421,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" path="m31204,82181l62421,41084,31204,,,41084,31204,82181xe" filled="f" strokeweight=".08678mm">
                  <v:stroke miterlimit="83231f" joinstyle="miter"/>
                  <v:path arrowok="t" textboxrect="0,0,62421,82181"/>
                </v:shape>
                <v:shape id="Shape 38308" o:spid="_x0000_s2044" style="position:absolute;left:24666;top:5862;width:625;height:822;visibility:visible;mso-wrap-style:square;v-text-anchor:top" coordsize="62421,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" path="m31204,82194l62421,41097,31204,,,41097,31204,82194xe" filled="f" strokeweight=".08678mm">
                  <v:stroke miterlimit="83231f" joinstyle="miter"/>
                  <v:path arrowok="t" textboxrect="0,0,62421,82194"/>
                </v:shape>
                <v:shape id="Shape 38309" o:spid="_x0000_s2045" style="position:absolute;left:25660;top:7938;width:624;height:822;visibility:visible;mso-wrap-style:square;v-text-anchor:top" coordsize="62421,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" path="m31217,82195l62421,41097,31217,,,41097,31217,82195xe" filled="f" strokeweight=".08678mm">
                  <v:stroke miterlimit="83231f" joinstyle="miter"/>
                  <v:path arrowok="t" textboxrect="0,0,62421,82195"/>
                </v:shape>
                <v:shape id="Shape 38310" o:spid="_x0000_s2046" style="position:absolute;left:28651;top:8692;width:624;height:822;visibility:visible;mso-wrap-style:square;v-text-anchor:top" coordsize="62433,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" path="m31217,82195l62433,41097,31217,,,41097,31217,82195xe" filled="f" strokeweight=".08678mm">
                  <v:stroke miterlimit="83231f" joinstyle="miter"/>
                  <v:path arrowok="t" textboxrect="0,0,62433,82195"/>
                </v:shape>
                <v:shape id="Shape 38311" o:spid="_x0000_s2047" style="position:absolute;left:29645;top:11189;width:624;height:822;visibility:visible;mso-wrap-style:square;v-text-anchor:top" coordsize="62420,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" path="m31204,82195l62420,41097,31204,,,41097,31204,82195xe" filled="f" strokeweight=".08678mm">
                  <v:stroke miterlimit="83231f" joinstyle="miter"/>
                  <v:path arrowok="t" textboxrect="0,0,62420,82195"/>
                </v:shape>
                <v:shape id="Shape 38312" o:spid="_x0000_s2048" style="position:absolute;left:29645;top:13623;width:624;height:822;visibility:visible;mso-wrap-style:square;v-text-anchor:top" coordsize="62420,8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" path="m31204,82181l62420,41097,31204,,,41097,31204,82181xe" filled="f" strokeweight=".08678mm">
                  <v:stroke miterlimit="83231f" joinstyle="miter"/>
                  <v:path arrowok="t" textboxrect="0,0,62420,82181"/>
                </v:shape>
                <v:shape id="Shape 38313" o:spid="_x0000_s2049" style="position:absolute;left:29645;top:15163;width:624;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" path="m31204,82194l62420,41097,31204,,,41097,31204,82194xe" filled="f" strokeweight=".08678mm">
                  <v:stroke miterlimit="83231f" joinstyle="miter"/>
                  <v:path arrowok="t" textboxrect="0,0,62420,82194"/>
                </v:shape>
                <v:shape id="Shape 38314" o:spid="_x0000_s2050" style="position:absolute;left:29645;top:16490;width:624;height:822;visibility:visible;mso-wrap-style:square;v-text-anchor:top" coordsize="62420,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" path="m31204,82182l62420,41097,31204,,,41097,31204,82182xe" filled="f" strokeweight=".08678mm">
                  <v:stroke miterlimit="83231f" joinstyle="miter"/>
                  <v:path arrowok="t" textboxrect="0,0,62420,82182"/>
                </v:shape>
                <v:shape id="Shape 38315" o:spid="_x0000_s2051" style="position:absolute;left:30643;top:17853;width:625;height:821;visibility:visible;mso-wrap-style:square;v-text-anchor:top" coordsize="62420,8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" path="m31217,82195l62420,41097,31217,,,41097,31217,82195xe" filled="f" strokeweight=".08678mm">
                  <v:stroke miterlimit="83231f" joinstyle="miter"/>
                  <v:path arrowok="t" textboxrect="0,0,62420,82195"/>
                </v:shape>
                <v:shape id="Shape 38316" o:spid="_x0000_s2052" style="position:absolute;left:30643;top:19174;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" path="m31217,82194l62420,41097,31217,,,41097,31217,82194xe" filled="f" strokeweight=".08678mm">
                  <v:stroke miterlimit="83231f" joinstyle="miter"/>
                  <v:path arrowok="t" textboxrect="0,0,62420,82194"/>
                </v:shape>
                <v:shape id="Shape 38317" o:spid="_x0000_s2053" style="position:absolute;left:30643;top:20115;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" path="m31217,82194l62420,41097,31217,,,41097,31217,82194xe" filled="f" strokeweight=".08678mm">
                  <v:stroke miterlimit="83231f" joinstyle="miter"/>
                  <v:path arrowok="t" textboxrect="0,0,62420,82194"/>
                </v:shape>
                <v:shape id="Shape 38318" o:spid="_x0000_s2054" style="position:absolute;left:30643;top:20719;width:625;height:822;visibility:visible;mso-wrap-style:square;v-text-anchor:top" coordsize="62420,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" path="m31217,82194l62420,41097,31217,,,41097,31217,82194xe" filled="f" strokeweight=".08678mm">
                  <v:stroke miterlimit="83231f" joinstyle="miter"/>
                  <v:path arrowok="t" textboxrect="0,0,62420,82194"/>
                </v:shape>
                <v:shape id="Shape 38319" o:spid="_x0000_s2055" style="position:absolute;left:30643;top:21078;width:625;height:822;visibility:visible;mso-wrap-style:square;v-text-anchor:top" coordsize="62420,8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" path="m31217,82182l62420,41085,31217,,,41085,31217,82182xe" filled="f" strokeweight=".08678mm">
                  <v:stroke miterlimit="83231f" joinstyle="miter"/>
                  <v:path arrowok="t" textboxrect="0,0,62420,82182"/>
                </v:shape>
                <w10:anchorlock/>
              </v:group>
            </w:pict>
          </mc:Fallback>
        </mc:AlternateContent>
      </w:r>
    </w:p>
    <w:p w:rsidR="00967420" w:rsidRDefault="002A778F">
      <w:pPr>
        <w:spacing w:after="196" w:line="259" w:lineRule="auto"/>
        <w:ind w:left="-12" w:right="12" w:firstLine="718"/>
      </w:pPr>
      <w:r>
        <w:t>图11.4.查询Q9的匹配。全向量空间模型（实线）和秩100近似（虚线和菱形）的回忆与精度。</w:t>
      </w:r>
    </w:p>
    <w:p w:rsidR="00967420" w:rsidRDefault="002A778F">
      <w:pPr>
        <w:ind w:left="8" w:right="8" w:firstLine="478"/>
      </w:pPr>
      <w:r>
        <w:t>召回精度曲线如图11.4所示。可以看到，对于这个查询，LSI提高了检索性能。在图11.5中，我们还证明了许多术语文档矩阵所共有的一个事实：它是相当好的条件，并且在奇异值序列中没有间隙。因此，我们无法通过检验奇异值来找到合适的LSI近似等级，必须通过检索实验来确定。</w:t>
      </w:r>
    </w:p>
    <w:p w:rsidR="00967420" w:rsidRDefault="002A778F">
      <w:pPr>
        <w:ind w:left="8" w:right="8" w:firstLine="478"/>
      </w:pPr>
      <w:r>
        <w:t>另一个值得注意的事实是，当k=100时，矩阵近似中的近似误差，</w:t>
      </w:r>
    </w:p>
    <w:p w:rsidR="00967420" w:rsidRDefault="002A778F">
      <w:pPr>
        <w:spacing w:after="60" w:line="265" w:lineRule="auto"/>
        <w:ind w:left="1414" w:right="1401" w:hanging="10"/>
        <w:jc w:val="center"/>
      </w:pPr>
      <w:r>
        <w:t>，</w:t>
      </w:r>
    </w:p>
    <w:p w:rsidR="00967420" w:rsidRDefault="002A778F">
      <w:pPr>
        <w:ind w:left="8" w:right="8"/>
      </w:pPr>
      <w:r>
        <w:t>是大的，而且我们仍然得到改进的检索性能。鉴于术语文档矩阵的截断SVD近似存在较大的近似误差，</w:t>
      </w:r>
    </w:p>
    <w:p w:rsidR="00967420" w:rsidRDefault="002A778F">
      <w:pPr>
        <w:tabs>
          <w:tab w:val="center" w:pos="1629"/>
        </w:tabs>
        <w:spacing w:after="111" w:line="265" w:lineRule="auto"/>
        <w:ind w:left="0"/>
        <w:jc w:val="left"/>
      </w:pPr>
      <w:r>
        <w:t>11.3.潜在语义索引</w:t>
      </w:r>
    </w:p>
    <w:p w:rsidR="00967420" w:rsidRDefault="002A778F">
      <w:pPr>
        <w:spacing w:after="308" w:line="259" w:lineRule="auto"/>
        <w:ind w:left="1105"/>
        <w:jc w:val="left"/>
      </w:pPr>
      <w:r>
        <w:rPr>
          <w:noProof/>
        </w:rPr>
        <w:lastRenderedPageBreak/>
        <w:drawing>
          <wp:inline distT="0" distB="0" distL="0" distR="0">
            <wp:extent cx="3179064" cy="2371345"/>
            <wp:effectExtent l="0" t="0" r="0" b="0"/>
            <wp:docPr id="549581" name="Picture 549581"/>
            <wp:cNvGraphicFramePr/>
            <a:graphic xmlns:a="http://schemas.openxmlformats.org/drawingml/2006/main">
              <a:graphicData uri="http://schemas.openxmlformats.org/drawingml/2006/picture">
                <pic:pic xmlns:pic="http://schemas.openxmlformats.org/drawingml/2006/picture">
                  <pic:nvPicPr>
                    <pic:cNvPr id="549581" name="Picture 549581"/>
                    <pic:cNvPicPr/>
                  </pic:nvPicPr>
                  <pic:blipFill>
                    <a:blip r:embed="rId639"/>
                    <a:stretch>
                      <a:fillRect/>
                    </a:stretch>
                  </pic:blipFill>
                  <pic:spPr>
                    <a:xfrm>
                      <a:off x="0" y="0"/>
                      <a:ext cx="3179064" cy="2371345"/>
                    </a:xfrm>
                    <a:prstGeom prst="rect">
                      <a:avLst/>
                    </a:prstGeom>
                  </pic:spPr>
                </pic:pic>
              </a:graphicData>
            </a:graphic>
          </wp:inline>
        </w:drawing>
      </w:r>
    </w:p>
    <w:p w:rsidR="00967420" w:rsidRDefault="002A778F">
      <w:pPr>
        <w:spacing w:after="372" w:line="259" w:lineRule="auto"/>
        <w:ind w:left="-12" w:right="12" w:firstLine="718"/>
      </w:pPr>
      <w:r>
        <w:t>图11.5.medline（stemmed）矩阵的前100个奇异值。矩阵列按欧几里得长度单位进行缩放。</w:t>
      </w:r>
    </w:p>
    <w:p w:rsidR="00967420" w:rsidRDefault="002A778F">
      <w:pPr>
        <w:ind w:left="8" w:right="8"/>
      </w:pPr>
      <w:r>
        <w:t>人们可能会质疑“最佳”奇异向量是否构成表示术语文档矩阵的最佳基础。另一方面，由于我们得到了如此好的结果，一个更自然的结论可能是，frobenius规范不是术语文档矩阵中信息内容的良好度量。</w:t>
      </w:r>
    </w:p>
    <w:p w:rsidR="00967420" w:rsidRDefault="002A778F">
      <w:pPr>
        <w:ind w:left="8" w:right="8" w:firstLine="478"/>
      </w:pPr>
      <w:r>
        <w:t>同样有趣的是，看看数据中最重要的“方向”是什么。从定理6.6我们知道，前几个左奇异向量是文档空间中的主要方向，它们的最大分量应该指示这些方向是什么。matlab语句find（abs（u（：，k））&gt;0.13）结合术语索引中的查找，得出k=1,2的以下结果：</w:t>
      </w:r>
    </w:p>
    <w:tbl>
      <w:tblPr>
        <w:tblStyle w:val="TableGrid"/>
        <w:tblW w:w="2168" w:type="dxa"/>
        <w:tblInd w:w="2516" w:type="dxa"/>
        <w:tblCellMar>
          <w:top w:w="30" w:type="dxa"/>
          <w:left w:w="119" w:type="dxa"/>
          <w:right w:w="115" w:type="dxa"/>
        </w:tblCellMar>
        <w:tblLook w:val="04A0" w:firstRow="1" w:lastRow="0" w:firstColumn="1" w:lastColumn="0" w:noHBand="0" w:noVBand="1"/>
      </w:tblPr>
      <w:tblGrid>
        <w:gridCol w:w="992"/>
        <w:gridCol w:w="1176"/>
      </w:tblGrid>
      <w:tr w:rsidR="00967420">
        <w:trPr>
          <w:trHeight w:val="243"/>
        </w:trPr>
        <w:tc>
          <w:tcPr>
            <w:tcW w:w="992" w:type="dxa"/>
            <w:tcBorders>
              <w:top w:val="nil"/>
              <w:left w:val="nil"/>
              <w:bottom w:val="single" w:sz="3" w:space="0" w:color="000000"/>
              <w:right w:val="single" w:sz="3" w:space="0" w:color="000000"/>
            </w:tcBorders>
          </w:tcPr>
          <w:p w:rsidR="00967420" w:rsidRDefault="002A778F">
            <w:pPr>
              <w:spacing w:after="0" w:line="259" w:lineRule="auto"/>
              <w:ind w:left="0"/>
              <w:jc w:val="left"/>
            </w:pPr>
            <w:r>
              <w:t>U（：，1）</w:t>
            </w:r>
          </w:p>
        </w:tc>
        <w:tc>
          <w:tcPr>
            <w:tcW w:w="1176" w:type="dxa"/>
            <w:tcBorders>
              <w:top w:val="nil"/>
              <w:left w:val="single" w:sz="3" w:space="0" w:color="000000"/>
              <w:bottom w:val="single" w:sz="3" w:space="0" w:color="000000"/>
              <w:right w:val="nil"/>
            </w:tcBorders>
          </w:tcPr>
          <w:p w:rsidR="00967420" w:rsidRDefault="002A778F">
            <w:pPr>
              <w:spacing w:after="0" w:line="259" w:lineRule="auto"/>
              <w:ind w:left="0"/>
              <w:jc w:val="left"/>
            </w:pPr>
            <w:r>
              <w:t>U（：，2）</w:t>
            </w:r>
          </w:p>
        </w:tc>
      </w:tr>
      <w:tr w:rsidR="00967420">
        <w:trPr>
          <w:trHeight w:val="242"/>
        </w:trPr>
        <w:tc>
          <w:tcPr>
            <w:tcW w:w="992" w:type="dxa"/>
            <w:tcBorders>
              <w:top w:val="single" w:sz="3" w:space="0" w:color="000000"/>
              <w:left w:val="nil"/>
              <w:bottom w:val="nil"/>
              <w:right w:val="single" w:sz="3" w:space="0" w:color="000000"/>
            </w:tcBorders>
          </w:tcPr>
          <w:p w:rsidR="00967420" w:rsidRDefault="002A778F">
            <w:pPr>
              <w:spacing w:after="0" w:line="259" w:lineRule="auto"/>
              <w:ind w:left="0"/>
              <w:jc w:val="left"/>
            </w:pPr>
            <w:r>
              <w:t>细胞</w:t>
            </w:r>
          </w:p>
        </w:tc>
        <w:tc>
          <w:tcPr>
            <w:tcW w:w="1176" w:type="dxa"/>
            <w:tcBorders>
              <w:top w:val="single" w:sz="3" w:space="0" w:color="000000"/>
              <w:left w:val="single" w:sz="3" w:space="0" w:color="000000"/>
              <w:bottom w:val="nil"/>
              <w:right w:val="nil"/>
            </w:tcBorders>
          </w:tcPr>
          <w:p w:rsidR="00967420" w:rsidRDefault="002A778F">
            <w:pPr>
              <w:spacing w:after="0" w:line="259" w:lineRule="auto"/>
              <w:ind w:left="0"/>
              <w:jc w:val="left"/>
            </w:pPr>
            <w:r>
              <w:t>案例</w:t>
            </w:r>
          </w:p>
        </w:tc>
      </w:tr>
      <w:tr w:rsidR="00967420">
        <w:trPr>
          <w:trHeight w:val="239"/>
        </w:trPr>
        <w:tc>
          <w:tcPr>
            <w:tcW w:w="992" w:type="dxa"/>
            <w:tcBorders>
              <w:top w:val="nil"/>
              <w:left w:val="nil"/>
              <w:bottom w:val="nil"/>
              <w:right w:val="single" w:sz="3" w:space="0" w:color="000000"/>
            </w:tcBorders>
          </w:tcPr>
          <w:p w:rsidR="00967420" w:rsidRDefault="002A778F">
            <w:pPr>
              <w:spacing w:after="0" w:line="259" w:lineRule="auto"/>
              <w:ind w:left="0"/>
              <w:jc w:val="left"/>
            </w:pPr>
            <w:r>
              <w:t>生长</w:t>
            </w:r>
          </w:p>
        </w:tc>
        <w:tc>
          <w:tcPr>
            <w:tcW w:w="1176" w:type="dxa"/>
            <w:tcBorders>
              <w:top w:val="nil"/>
              <w:left w:val="single" w:sz="3" w:space="0" w:color="000000"/>
              <w:bottom w:val="nil"/>
              <w:right w:val="nil"/>
            </w:tcBorders>
          </w:tcPr>
          <w:p w:rsidR="00967420" w:rsidRDefault="002A778F">
            <w:pPr>
              <w:spacing w:after="0" w:line="259" w:lineRule="auto"/>
              <w:ind w:left="0"/>
              <w:jc w:val="left"/>
            </w:pPr>
            <w:r>
              <w:t>细胞</w:t>
            </w:r>
          </w:p>
        </w:tc>
      </w:tr>
      <w:tr w:rsidR="00967420">
        <w:trPr>
          <w:trHeight w:val="239"/>
        </w:trPr>
        <w:tc>
          <w:tcPr>
            <w:tcW w:w="992" w:type="dxa"/>
            <w:tcBorders>
              <w:top w:val="nil"/>
              <w:left w:val="nil"/>
              <w:bottom w:val="nil"/>
              <w:right w:val="single" w:sz="3" w:space="0" w:color="000000"/>
            </w:tcBorders>
          </w:tcPr>
          <w:p w:rsidR="00967420" w:rsidRDefault="002A778F">
            <w:pPr>
              <w:spacing w:after="0" w:line="259" w:lineRule="auto"/>
              <w:ind w:left="0"/>
              <w:jc w:val="left"/>
            </w:pPr>
            <w:r>
              <w:t>激素</w:t>
            </w:r>
          </w:p>
        </w:tc>
        <w:tc>
          <w:tcPr>
            <w:tcW w:w="1176" w:type="dxa"/>
            <w:tcBorders>
              <w:top w:val="nil"/>
              <w:left w:val="single" w:sz="3" w:space="0" w:color="000000"/>
              <w:bottom w:val="nil"/>
              <w:right w:val="nil"/>
            </w:tcBorders>
          </w:tcPr>
          <w:p w:rsidR="00967420" w:rsidRDefault="002A778F">
            <w:pPr>
              <w:spacing w:after="0" w:line="259" w:lineRule="auto"/>
              <w:ind w:left="0"/>
              <w:jc w:val="left"/>
            </w:pPr>
            <w:r>
              <w:t>儿童</w:t>
            </w:r>
          </w:p>
        </w:tc>
      </w:tr>
      <w:tr w:rsidR="00967420">
        <w:trPr>
          <w:trHeight w:val="1196"/>
        </w:trPr>
        <w:tc>
          <w:tcPr>
            <w:tcW w:w="992" w:type="dxa"/>
            <w:tcBorders>
              <w:top w:val="nil"/>
              <w:left w:val="nil"/>
              <w:bottom w:val="nil"/>
              <w:right w:val="single" w:sz="3" w:space="0" w:color="000000"/>
            </w:tcBorders>
          </w:tcPr>
          <w:p w:rsidR="00967420" w:rsidRDefault="002A778F">
            <w:pPr>
              <w:spacing w:after="0" w:line="259" w:lineRule="auto"/>
              <w:ind w:left="0"/>
              <w:jc w:val="left"/>
            </w:pPr>
            <w:r>
              <w:t>病人</w:t>
            </w:r>
          </w:p>
        </w:tc>
        <w:tc>
          <w:tcPr>
            <w:tcW w:w="1176" w:type="dxa"/>
            <w:tcBorders>
              <w:top w:val="nil"/>
              <w:left w:val="single" w:sz="3" w:space="0" w:color="000000"/>
              <w:bottom w:val="nil"/>
              <w:right w:val="nil"/>
            </w:tcBorders>
          </w:tcPr>
          <w:p w:rsidR="00967420" w:rsidRDefault="002A778F">
            <w:pPr>
              <w:spacing w:after="0" w:line="259" w:lineRule="auto"/>
              <w:ind w:left="0" w:right="4"/>
              <w:jc w:val="left"/>
            </w:pPr>
            <w:r>
              <w:t>缺陷DNA生长患者心室</w:t>
            </w:r>
          </w:p>
        </w:tc>
      </w:tr>
    </w:tbl>
    <w:p w:rsidR="00967420" w:rsidRDefault="002A778F">
      <w:pPr>
        <w:spacing w:after="236"/>
        <w:ind w:left="8" w:right="8"/>
      </w:pPr>
      <w:r>
        <w:t>在第13章中，我们将回到从文本中提取关键字的问题。</w:t>
      </w:r>
    </w:p>
    <w:p w:rsidR="00967420" w:rsidRDefault="002A778F">
      <w:pPr>
        <w:ind w:left="8" w:right="8" w:firstLine="478"/>
      </w:pPr>
      <w:r>
        <w:lastRenderedPageBreak/>
        <w:t>应该说，LSI并没有为medline集合中的所有查询提供显著更好的结果：有些LSI提供的结果与全向量模型相当，有些LSI提供的性能较差。然而，重要的往往是平均性能。</w:t>
      </w:r>
    </w:p>
    <w:p w:rsidR="00967420" w:rsidRDefault="002A778F">
      <w:pPr>
        <w:spacing w:after="253"/>
        <w:ind w:left="8" w:right="8" w:firstLine="478"/>
      </w:pPr>
      <w:r>
        <w:t>在[52]中对LSI的不同方面进行了系统研究。结果表明，LSI对降秩k的极小值具有较好的检索性能，同时相对矩阵逼近误差较大。很可能无法证明任何通用的结果来解释LSI可以以何种方式和为哪些数据改进检索性能。相反，我们给出了一个人工的例子（在[12]中使用类似的思想作为相应的例子构造），给出了部分解释。</w:t>
      </w:r>
    </w:p>
    <w:p w:rsidR="00967420" w:rsidRDefault="002A778F">
      <w:pPr>
        <w:spacing w:after="85"/>
        <w:ind w:left="8" w:right="8"/>
      </w:pPr>
      <w:r>
        <w:t>例11.8。考虑示例1.1中的术语文档矩阵和查询“网页排名”。显然，文档1-4与查询相关，而文档5完全无关。但是，我们得到查询的余弦值和原始数据</w:t>
      </w:r>
    </w:p>
    <w:p w:rsidR="00967420" w:rsidRDefault="002A778F">
      <w:pPr>
        <w:spacing w:after="78" w:line="265" w:lineRule="auto"/>
        <w:ind w:left="1414" w:right="1420" w:hanging="10"/>
        <w:jc w:val="center"/>
      </w:pPr>
      <w:r>
        <w:t>，</w:t>
      </w:r>
    </w:p>
    <w:p w:rsidR="00967420" w:rsidRDefault="002A778F">
      <w:pPr>
        <w:ind w:left="8" w:right="8"/>
      </w:pPr>
      <w:r>
        <w:t>表示文档5（足球文档）与查询的相关性与文档4相同。此外，由于文档1中没有查询词，因此此文档与查询是正交的。</w:t>
      </w:r>
    </w:p>
    <w:p w:rsidR="00967420" w:rsidRDefault="002A778F">
      <w:pPr>
        <w:spacing w:after="102"/>
        <w:ind w:left="8" w:right="8" w:firstLine="478"/>
      </w:pPr>
      <w:r>
        <w:t>然后我们计算术语文档矩阵的SVD，并使用秩2近似。投影到二维子空间后，根据（11.4）计算的余弦为：</w:t>
      </w:r>
    </w:p>
    <w:p w:rsidR="00967420" w:rsidRDefault="002A778F">
      <w:pPr>
        <w:spacing w:after="95" w:line="265" w:lineRule="auto"/>
        <w:ind w:left="1414" w:right="1433" w:hanging="10"/>
        <w:jc w:val="center"/>
      </w:pPr>
      <w:r>
        <w:t>.</w:t>
      </w:r>
    </w:p>
    <w:p w:rsidR="00967420" w:rsidRDefault="002A778F">
      <w:pPr>
        <w:ind w:left="8" w:right="8"/>
      </w:pPr>
      <w:r>
        <w:t>原来，文档1被认为与原始表示形式中的查询完全无关，现在它具有高度相关性。此外，相关文件2-4的余弦值也得到了加强。同时，文件5的余弦值已显著降低。因此，在这个人工例子中，维度约简提高了检索性能。</w:t>
      </w:r>
    </w:p>
    <w:p w:rsidR="00967420" w:rsidRDefault="002A778F">
      <w:pPr>
        <w:spacing w:after="55"/>
        <w:ind w:left="8" w:right="8" w:firstLine="478"/>
      </w:pPr>
      <w:r>
        <w:t>在图11.6中，我们绘制了前两个左奇异向量坐标系中的五个文档和查询。显然，在这个表示中，第一个文档比文档5更接近查询。前两个左奇异向量是</w:t>
      </w:r>
    </w:p>
    <w:p w:rsidR="00967420" w:rsidRDefault="002A778F">
      <w:pPr>
        <w:spacing w:after="31" w:line="265" w:lineRule="auto"/>
        <w:ind w:left="1414" w:right="1477" w:hanging="10"/>
        <w:jc w:val="center"/>
      </w:pPr>
      <w:r>
        <w:t>，</w:t>
      </w:r>
    </w:p>
    <w:p w:rsidR="00967420" w:rsidRDefault="002A778F">
      <w:pPr>
        <w:ind w:left="8" w:right="8"/>
      </w:pPr>
      <w:r>
        <w:t>奇异值是∑=diag（2.8546，1.8823，1.7321，1.2603，0.8483）。a中的前四列通过google、matrix等词进行强耦合，并且</w:t>
      </w:r>
    </w:p>
    <w:p w:rsidR="00967420" w:rsidRDefault="00967420">
      <w:pPr>
        <w:sectPr w:rsidR="00967420">
          <w:headerReference w:type="even" r:id="rId640"/>
          <w:headerReference w:type="default" r:id="rId641"/>
          <w:headerReference w:type="first" r:id="rId642"/>
          <w:pgSz w:w="10142" w:h="14593"/>
          <w:pgMar w:top="1356" w:right="1498" w:bottom="1739" w:left="1443" w:header="1356" w:footer="720" w:gutter="0"/>
          <w:cols w:space="720"/>
          <w:titlePg/>
        </w:sectPr>
      </w:pPr>
    </w:p>
    <w:p w:rsidR="00967420" w:rsidRDefault="002A778F">
      <w:pPr>
        <w:tabs>
          <w:tab w:val="center" w:pos="981"/>
        </w:tabs>
        <w:spacing w:after="118" w:line="265" w:lineRule="auto"/>
        <w:ind w:left="0"/>
        <w:jc w:val="left"/>
      </w:pPr>
      <w:r>
        <w:lastRenderedPageBreak/>
        <w:t>11.4.聚类</w:t>
      </w:r>
    </w:p>
    <w:p w:rsidR="00967420" w:rsidRDefault="002A778F">
      <w:pPr>
        <w:spacing w:after="325" w:line="259" w:lineRule="auto"/>
        <w:ind w:left="1104"/>
        <w:jc w:val="left"/>
      </w:pPr>
      <w:r>
        <w:rPr>
          <w:rFonts w:ascii="Calibri" w:eastAsia="Calibri" w:hAnsi="Calibri" w:cs="Calibri"/>
          <w:noProof/>
          <w:sz w:val="22"/>
        </w:rPr>
        <mc:AlternateContent>
          <mc:Choice Requires="wpg">
            <w:drawing>
              <wp:inline distT="0" distB="0" distL="0" distR="0">
                <wp:extent cx="3182878" cy="2445511"/>
                <wp:effectExtent l="0" t="0" r="0" b="0"/>
                <wp:docPr id="513595" name="Group 513595"/>
                <wp:cNvGraphicFramePr/>
                <a:graphic xmlns:a="http://schemas.openxmlformats.org/drawingml/2006/main">
                  <a:graphicData uri="http://schemas.microsoft.com/office/word/2010/wordprocessingGroup">
                    <wpg:wgp>
                      <wpg:cNvGrpSpPr/>
                      <wpg:grpSpPr>
                        <a:xfrm>
                          <a:off x="0" y="0"/>
                          <a:ext cx="3182878" cy="2445511"/>
                          <a:chOff x="0" y="0"/>
                          <a:chExt cx="3182878" cy="2445511"/>
                        </a:xfrm>
                      </wpg:grpSpPr>
                      <wps:wsp>
                        <wps:cNvPr id="38835" name="Shape 38835"/>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6" name="Shape 38836"/>
                        <wps:cNvSpPr/>
                        <wps:spPr>
                          <a:xfrm>
                            <a:off x="375748" y="34182"/>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7" name="Shape 38837"/>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8" name="Shape 38838"/>
                        <wps:cNvSpPr/>
                        <wps:spPr>
                          <a:xfrm>
                            <a:off x="3114427"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39" name="Shape 38839"/>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0" name="Shape 38840"/>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1" name="Shape 38841"/>
                        <wps:cNvSpPr/>
                        <wps:spPr>
                          <a:xfrm>
                            <a:off x="375748"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2" name="Shape 38842"/>
                        <wps:cNvSpPr/>
                        <wps:spPr>
                          <a:xfrm>
                            <a:off x="375748"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3" name="Rectangle 38843"/>
                        <wps:cNvSpPr/>
                        <wps:spPr>
                          <a:xfrm>
                            <a:off x="307746"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44" name="Shape 38844"/>
                        <wps:cNvSpPr/>
                        <wps:spPr>
                          <a:xfrm>
                            <a:off x="1060418"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5" name="Shape 38845"/>
                        <wps:cNvSpPr/>
                        <wps:spPr>
                          <a:xfrm>
                            <a:off x="1060418"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6" name="Rectangle 38846"/>
                        <wps:cNvSpPr/>
                        <wps:spPr>
                          <a:xfrm>
                            <a:off x="1033318" y="223297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47" name="Shape 38847"/>
                        <wps:cNvSpPr/>
                        <wps:spPr>
                          <a:xfrm>
                            <a:off x="174508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8" name="Shape 38848"/>
                        <wps:cNvSpPr/>
                        <wps:spPr>
                          <a:xfrm>
                            <a:off x="1745087"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49" name="Rectangle 38849"/>
                        <wps:cNvSpPr/>
                        <wps:spPr>
                          <a:xfrm>
                            <a:off x="1677080"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1.5</w:t>
                              </w:r>
                            </w:p>
                          </w:txbxContent>
                        </wps:txbx>
                        <wps:bodyPr horzOverflow="overflow" vert="horz" lIns="0" tIns="0" rIns="0" bIns="0" rtlCol="0">
                          <a:noAutofit/>
                        </wps:bodyPr>
                      </wps:wsp>
                      <wps:wsp>
                        <wps:cNvPr id="38850" name="Shape 38850"/>
                        <wps:cNvSpPr/>
                        <wps:spPr>
                          <a:xfrm>
                            <a:off x="242975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1" name="Shape 38851"/>
                        <wps:cNvSpPr/>
                        <wps:spPr>
                          <a:xfrm>
                            <a:off x="2429757" y="34182"/>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2" name="Rectangle 38852"/>
                        <wps:cNvSpPr/>
                        <wps:spPr>
                          <a:xfrm>
                            <a:off x="2402654" y="223297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w:t>
                              </w:r>
                            </w:p>
                          </w:txbxContent>
                        </wps:txbx>
                        <wps:bodyPr horzOverflow="overflow" vert="horz" lIns="0" tIns="0" rIns="0" bIns="0" rtlCol="0">
                          <a:noAutofit/>
                        </wps:bodyPr>
                      </wps:wsp>
                      <wps:wsp>
                        <wps:cNvPr id="38853" name="Shape 38853"/>
                        <wps:cNvSpPr/>
                        <wps:spPr>
                          <a:xfrm>
                            <a:off x="3114427" y="2167452"/>
                            <a:ext cx="0" cy="27610"/>
                          </a:xfrm>
                          <a:custGeom>
                            <a:avLst/>
                            <a:gdLst/>
                            <a:ahLst/>
                            <a:cxnLst/>
                            <a:rect l="0" t="0" r="0" b="0"/>
                            <a:pathLst>
                              <a:path h="27610">
                                <a:moveTo>
                                  <a:pt x="0" y="2761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5" name="Rectangle 38855"/>
                        <wps:cNvSpPr/>
                        <wps:spPr>
                          <a:xfrm>
                            <a:off x="3046415" y="2232970"/>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2.5</w:t>
                              </w:r>
                            </w:p>
                          </w:txbxContent>
                        </wps:txbx>
                        <wps:bodyPr horzOverflow="overflow" vert="horz" lIns="0" tIns="0" rIns="0" bIns="0" rtlCol="0">
                          <a:noAutofit/>
                        </wps:bodyPr>
                      </wps:wsp>
                      <wps:wsp>
                        <wps:cNvPr id="38856" name="Shape 38856"/>
                        <wps:cNvSpPr/>
                        <wps:spPr>
                          <a:xfrm>
                            <a:off x="375748" y="2195061"/>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7" name="Shape 38857"/>
                        <wps:cNvSpPr/>
                        <wps:spPr>
                          <a:xfrm>
                            <a:off x="3086804" y="2195061"/>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58" name="Rectangle 38858"/>
                        <wps:cNvSpPr/>
                        <wps:spPr>
                          <a:xfrm>
                            <a:off x="164062" y="2160872"/>
                            <a:ext cx="257750"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−1.5</w:t>
                              </w:r>
                            </w:p>
                          </w:txbxContent>
                        </wps:txbx>
                        <wps:bodyPr horzOverflow="overflow" vert="horz" lIns="0" tIns="0" rIns="0" bIns="0" rtlCol="0">
                          <a:noAutofit/>
                        </wps:bodyPr>
                      </wps:wsp>
                      <wps:wsp>
                        <wps:cNvPr id="38859" name="Shape 38859"/>
                        <wps:cNvSpPr/>
                        <wps:spPr>
                          <a:xfrm>
                            <a:off x="375748" y="1762474"/>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0" name="Shape 38860"/>
                        <wps:cNvSpPr/>
                        <wps:spPr>
                          <a:xfrm>
                            <a:off x="3086804" y="1762474"/>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1" name="Rectangle 38861"/>
                        <wps:cNvSpPr/>
                        <wps:spPr>
                          <a:xfrm>
                            <a:off x="246386" y="1728288"/>
                            <a:ext cx="148852"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62" name="Shape 38862"/>
                        <wps:cNvSpPr/>
                        <wps:spPr>
                          <a:xfrm>
                            <a:off x="375748" y="1330407"/>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3" name="Shape 38863"/>
                        <wps:cNvSpPr/>
                        <wps:spPr>
                          <a:xfrm>
                            <a:off x="3086804" y="1330407"/>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4" name="Rectangle 38864"/>
                        <wps:cNvSpPr/>
                        <wps:spPr>
                          <a:xfrm>
                            <a:off x="164062" y="1296217"/>
                            <a:ext cx="257750"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65" name="Shape 38865"/>
                        <wps:cNvSpPr/>
                        <wps:spPr>
                          <a:xfrm>
                            <a:off x="375748" y="898328"/>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6" name="Shape 38866"/>
                        <wps:cNvSpPr/>
                        <wps:spPr>
                          <a:xfrm>
                            <a:off x="3086804" y="898328"/>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7" name="Rectangle 38867"/>
                        <wps:cNvSpPr/>
                        <wps:spPr>
                          <a:xfrm>
                            <a:off x="303655" y="864145"/>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w:t>
                              </w:r>
                            </w:p>
                          </w:txbxContent>
                        </wps:txbx>
                        <wps:bodyPr horzOverflow="overflow" vert="horz" lIns="0" tIns="0" rIns="0" bIns="0" rtlCol="0">
                          <a:noAutofit/>
                        </wps:bodyPr>
                      </wps:wsp>
                      <wps:wsp>
                        <wps:cNvPr id="38868" name="Shape 38868"/>
                        <wps:cNvSpPr/>
                        <wps:spPr>
                          <a:xfrm>
                            <a:off x="375748" y="466261"/>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69" name="Shape 38869"/>
                        <wps:cNvSpPr/>
                        <wps:spPr>
                          <a:xfrm>
                            <a:off x="3086804" y="466261"/>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0" name="Rectangle 38870"/>
                        <wps:cNvSpPr/>
                        <wps:spPr>
                          <a:xfrm>
                            <a:off x="221843" y="432073"/>
                            <a:ext cx="181496"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0.5</w:t>
                              </w:r>
                            </w:p>
                          </w:txbxContent>
                        </wps:txbx>
                        <wps:bodyPr horzOverflow="overflow" vert="horz" lIns="0" tIns="0" rIns="0" bIns="0" rtlCol="0">
                          <a:noAutofit/>
                        </wps:bodyPr>
                      </wps:wsp>
                      <wps:wsp>
                        <wps:cNvPr id="38871" name="Shape 38871"/>
                        <wps:cNvSpPr/>
                        <wps:spPr>
                          <a:xfrm>
                            <a:off x="375748" y="34182"/>
                            <a:ext cx="27102" cy="0"/>
                          </a:xfrm>
                          <a:custGeom>
                            <a:avLst/>
                            <a:gdLst/>
                            <a:ahLst/>
                            <a:cxnLst/>
                            <a:rect l="0" t="0" r="0" b="0"/>
                            <a:pathLst>
                              <a:path w="27102">
                                <a:moveTo>
                                  <a:pt x="0" y="0"/>
                                </a:moveTo>
                                <a:lnTo>
                                  <a:pt x="27102"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3" name="Rectangle 38873"/>
                        <wps:cNvSpPr/>
                        <wps:spPr>
                          <a:xfrm>
                            <a:off x="303655" y="0"/>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74" name="Shape 38874"/>
                        <wps:cNvSpPr/>
                        <wps:spPr>
                          <a:xfrm>
                            <a:off x="375748" y="2195061"/>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5" name="Shape 38875"/>
                        <wps:cNvSpPr/>
                        <wps:spPr>
                          <a:xfrm>
                            <a:off x="375748" y="34182"/>
                            <a:ext cx="2738679" cy="0"/>
                          </a:xfrm>
                          <a:custGeom>
                            <a:avLst/>
                            <a:gdLst/>
                            <a:ahLst/>
                            <a:cxnLst/>
                            <a:rect l="0" t="0" r="0" b="0"/>
                            <a:pathLst>
                              <a:path w="2738679">
                                <a:moveTo>
                                  <a:pt x="0" y="0"/>
                                </a:moveTo>
                                <a:lnTo>
                                  <a:pt x="2738679"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6" name="Shape 38876"/>
                        <wps:cNvSpPr/>
                        <wps:spPr>
                          <a:xfrm>
                            <a:off x="375748"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7" name="Shape 38877"/>
                        <wps:cNvSpPr/>
                        <wps:spPr>
                          <a:xfrm>
                            <a:off x="3114427" y="34182"/>
                            <a:ext cx="0" cy="2160880"/>
                          </a:xfrm>
                          <a:custGeom>
                            <a:avLst/>
                            <a:gdLst/>
                            <a:ahLst/>
                            <a:cxnLst/>
                            <a:rect l="0" t="0" r="0" b="0"/>
                            <a:pathLst>
                              <a:path h="2160880">
                                <a:moveTo>
                                  <a:pt x="0" y="216088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38878" name="Shape 38878"/>
                        <wps:cNvSpPr/>
                        <wps:spPr>
                          <a:xfrm>
                            <a:off x="1107458" y="671810"/>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79" name="Shape 38879"/>
                        <wps:cNvSpPr/>
                        <wps:spPr>
                          <a:xfrm>
                            <a:off x="1138142" y="641127"/>
                            <a:ext cx="0" cy="61366"/>
                          </a:xfrm>
                          <a:custGeom>
                            <a:avLst/>
                            <a:gdLst/>
                            <a:ahLst/>
                            <a:cxnLst/>
                            <a:rect l="0" t="0" r="0" b="0"/>
                            <a:pathLst>
                              <a:path h="61366">
                                <a:moveTo>
                                  <a:pt x="0" y="0"/>
                                </a:moveTo>
                                <a:lnTo>
                                  <a:pt x="0" y="61366"/>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0" name="Shape 38880"/>
                        <wps:cNvSpPr/>
                        <wps:spPr>
                          <a:xfrm>
                            <a:off x="798620" y="2042166"/>
                            <a:ext cx="61354" cy="0"/>
                          </a:xfrm>
                          <a:custGeom>
                            <a:avLst/>
                            <a:gdLst/>
                            <a:ahLst/>
                            <a:cxnLst/>
                            <a:rect l="0" t="0" r="0" b="0"/>
                            <a:pathLst>
                              <a:path w="61354">
                                <a:moveTo>
                                  <a:pt x="0" y="0"/>
                                </a:moveTo>
                                <a:lnTo>
                                  <a:pt x="61354"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1" name="Shape 38881"/>
                        <wps:cNvSpPr/>
                        <wps:spPr>
                          <a:xfrm>
                            <a:off x="829303" y="2011495"/>
                            <a:ext cx="0" cy="61354"/>
                          </a:xfrm>
                          <a:custGeom>
                            <a:avLst/>
                            <a:gdLst/>
                            <a:ahLst/>
                            <a:cxnLst/>
                            <a:rect l="0" t="0" r="0" b="0"/>
                            <a:pathLst>
                              <a:path h="61354">
                                <a:moveTo>
                                  <a:pt x="0" y="0"/>
                                </a:moveTo>
                                <a:lnTo>
                                  <a:pt x="0" y="61354"/>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2" name="Shape 38882"/>
                        <wps:cNvSpPr/>
                        <wps:spPr>
                          <a:xfrm>
                            <a:off x="2590819" y="1208703"/>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3" name="Shape 38883"/>
                        <wps:cNvSpPr/>
                        <wps:spPr>
                          <a:xfrm>
                            <a:off x="2621502" y="1178032"/>
                            <a:ext cx="0" cy="61354"/>
                          </a:xfrm>
                          <a:custGeom>
                            <a:avLst/>
                            <a:gdLst/>
                            <a:ahLst/>
                            <a:cxnLst/>
                            <a:rect l="0" t="0" r="0" b="0"/>
                            <a:pathLst>
                              <a:path h="61354">
                                <a:moveTo>
                                  <a:pt x="0" y="0"/>
                                </a:moveTo>
                                <a:lnTo>
                                  <a:pt x="0" y="61354"/>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4" name="Shape 38884"/>
                        <wps:cNvSpPr/>
                        <wps:spPr>
                          <a:xfrm>
                            <a:off x="1250117" y="154349"/>
                            <a:ext cx="61366" cy="0"/>
                          </a:xfrm>
                          <a:custGeom>
                            <a:avLst/>
                            <a:gdLst/>
                            <a:ahLst/>
                            <a:cxnLst/>
                            <a:rect l="0" t="0" r="0" b="0"/>
                            <a:pathLst>
                              <a:path w="61366">
                                <a:moveTo>
                                  <a:pt x="0" y="0"/>
                                </a:moveTo>
                                <a:lnTo>
                                  <a:pt x="61366" y="0"/>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5" name="Shape 38885"/>
                        <wps:cNvSpPr/>
                        <wps:spPr>
                          <a:xfrm>
                            <a:off x="1280801" y="123666"/>
                            <a:ext cx="0" cy="61366"/>
                          </a:xfrm>
                          <a:custGeom>
                            <a:avLst/>
                            <a:gdLst/>
                            <a:ahLst/>
                            <a:cxnLst/>
                            <a:rect l="0" t="0" r="0" b="0"/>
                            <a:pathLst>
                              <a:path h="61366">
                                <a:moveTo>
                                  <a:pt x="0" y="0"/>
                                </a:moveTo>
                                <a:lnTo>
                                  <a:pt x="0" y="61366"/>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6" name="Shape 38886"/>
                        <wps:cNvSpPr/>
                        <wps:spPr>
                          <a:xfrm>
                            <a:off x="538346" y="68992"/>
                            <a:ext cx="61366" cy="61366"/>
                          </a:xfrm>
                          <a:custGeom>
                            <a:avLst/>
                            <a:gdLst/>
                            <a:ahLst/>
                            <a:cxnLst/>
                            <a:rect l="0" t="0" r="0" b="0"/>
                            <a:pathLst>
                              <a:path w="61366" h="61366">
                                <a:moveTo>
                                  <a:pt x="61366" y="30683"/>
                                </a:moveTo>
                                <a:cubicBezTo>
                                  <a:pt x="61366" y="47612"/>
                                  <a:pt x="47612" y="61366"/>
                                  <a:pt x="30683" y="61366"/>
                                </a:cubicBezTo>
                                <a:cubicBezTo>
                                  <a:pt x="13754" y="61366"/>
                                  <a:pt x="0" y="47612"/>
                                  <a:pt x="0" y="30683"/>
                                </a:cubicBezTo>
                                <a:cubicBezTo>
                                  <a:pt x="0" y="13741"/>
                                  <a:pt x="13754" y="0"/>
                                  <a:pt x="30683" y="0"/>
                                </a:cubicBezTo>
                                <a:cubicBezTo>
                                  <a:pt x="47612" y="0"/>
                                  <a:pt x="61366" y="13741"/>
                                  <a:pt x="61366" y="30683"/>
                                </a:cubicBez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87" name="Rectangle 38887"/>
                        <wps:cNvSpPr/>
                        <wps:spPr>
                          <a:xfrm>
                            <a:off x="1233759" y="636092"/>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1</w:t>
                              </w:r>
                            </w:p>
                          </w:txbxContent>
                        </wps:txbx>
                        <wps:bodyPr horzOverflow="overflow" vert="horz" lIns="0" tIns="0" rIns="0" bIns="0" rtlCol="0">
                          <a:noAutofit/>
                        </wps:bodyPr>
                      </wps:wsp>
                      <wps:wsp>
                        <wps:cNvPr id="38888" name="Rectangle 38888"/>
                        <wps:cNvSpPr/>
                        <wps:spPr>
                          <a:xfrm>
                            <a:off x="924901" y="2006416"/>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2</w:t>
                              </w:r>
                            </w:p>
                          </w:txbxContent>
                        </wps:txbx>
                        <wps:bodyPr horzOverflow="overflow" vert="horz" lIns="0" tIns="0" rIns="0" bIns="0" rtlCol="0">
                          <a:noAutofit/>
                        </wps:bodyPr>
                      </wps:wsp>
                      <wps:wsp>
                        <wps:cNvPr id="38889" name="Rectangle 38889"/>
                        <wps:cNvSpPr/>
                        <wps:spPr>
                          <a:xfrm>
                            <a:off x="2717573" y="1172912"/>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3</w:t>
                              </w:r>
                            </w:p>
                          </w:txbxContent>
                        </wps:txbx>
                        <wps:bodyPr horzOverflow="overflow" vert="horz" lIns="0" tIns="0" rIns="0" bIns="0" rtlCol="0">
                          <a:noAutofit/>
                        </wps:bodyPr>
                      </wps:wsp>
                      <wps:wsp>
                        <wps:cNvPr id="38890" name="Rectangle 38890"/>
                        <wps:cNvSpPr/>
                        <wps:spPr>
                          <a:xfrm>
                            <a:off x="1376898" y="118514"/>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4</w:t>
                              </w:r>
                            </w:p>
                          </w:txbxContent>
                        </wps:txbx>
                        <wps:bodyPr horzOverflow="overflow" vert="horz" lIns="0" tIns="0" rIns="0" bIns="0" rtlCol="0">
                          <a:noAutofit/>
                        </wps:bodyPr>
                      </wps:wsp>
                      <wps:wsp>
                        <wps:cNvPr id="38891" name="Rectangle 38891"/>
                        <wps:cNvSpPr/>
                        <wps:spPr>
                          <a:xfrm>
                            <a:off x="664640" y="63831"/>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5</w:t>
                              </w:r>
                            </w:p>
                          </w:txbxContent>
                        </wps:txbx>
                        <wps:bodyPr horzOverflow="overflow" vert="horz" lIns="0" tIns="0" rIns="0" bIns="0" rtlCol="0">
                          <a:noAutofit/>
                        </wps:bodyPr>
                      </wps:wsp>
                      <wps:wsp>
                        <wps:cNvPr id="38892" name="Shape 38892"/>
                        <wps:cNvSpPr/>
                        <wps:spPr>
                          <a:xfrm>
                            <a:off x="1330394" y="1349838"/>
                            <a:ext cx="42951" cy="42951"/>
                          </a:xfrm>
                          <a:custGeom>
                            <a:avLst/>
                            <a:gdLst/>
                            <a:ahLst/>
                            <a:cxnLst/>
                            <a:rect l="0" t="0" r="0" b="0"/>
                            <a:pathLst>
                              <a:path w="42951" h="42951">
                                <a:moveTo>
                                  <a:pt x="0" y="0"/>
                                </a:moveTo>
                                <a:lnTo>
                                  <a:pt x="42951" y="42951"/>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93" name="Shape 38893"/>
                        <wps:cNvSpPr/>
                        <wps:spPr>
                          <a:xfrm>
                            <a:off x="1330394" y="1349838"/>
                            <a:ext cx="42951" cy="42951"/>
                          </a:xfrm>
                          <a:custGeom>
                            <a:avLst/>
                            <a:gdLst/>
                            <a:ahLst/>
                            <a:cxnLst/>
                            <a:rect l="0" t="0" r="0" b="0"/>
                            <a:pathLst>
                              <a:path w="42951" h="42951">
                                <a:moveTo>
                                  <a:pt x="42951" y="0"/>
                                </a:moveTo>
                                <a:lnTo>
                                  <a:pt x="0" y="42951"/>
                                </a:lnTo>
                              </a:path>
                            </a:pathLst>
                          </a:custGeom>
                          <a:ln w="4915" cap="flat">
                            <a:round/>
                          </a:ln>
                        </wps:spPr>
                        <wps:style>
                          <a:lnRef idx="1">
                            <a:srgbClr val="000000"/>
                          </a:lnRef>
                          <a:fillRef idx="0">
                            <a:srgbClr val="000000">
                              <a:alpha val="0"/>
                            </a:srgbClr>
                          </a:fillRef>
                          <a:effectRef idx="0">
                            <a:scrgbClr r="0" g="0" b="0"/>
                          </a:effectRef>
                          <a:fontRef idx="none"/>
                        </wps:style>
                        <wps:bodyPr/>
                      </wps:wsp>
                      <wps:wsp>
                        <wps:cNvPr id="38894" name="Rectangle 38894"/>
                        <wps:cNvSpPr/>
                        <wps:spPr>
                          <a:xfrm>
                            <a:off x="1448005" y="1335589"/>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q</w:t>
                              </w:r>
                            </w:p>
                          </w:txbxContent>
                        </wps:txbx>
                        <wps:bodyPr horzOverflow="overflow" vert="horz" lIns="0" tIns="0" rIns="0" bIns="0" rtlCol="0">
                          <a:noAutofit/>
                        </wps:bodyPr>
                      </wps:wsp>
                      <wps:wsp>
                        <wps:cNvPr id="38895" name="Rectangle 38895"/>
                        <wps:cNvSpPr/>
                        <wps:spPr>
                          <a:xfrm>
                            <a:off x="1697075" y="2310661"/>
                            <a:ext cx="72598" cy="120779"/>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u</w:t>
                              </w:r>
                            </w:p>
                          </w:txbxContent>
                        </wps:txbx>
                        <wps:bodyPr horzOverflow="overflow" vert="horz" lIns="0" tIns="0" rIns="0" bIns="0" rtlCol="0">
                          <a:noAutofit/>
                        </wps:bodyPr>
                      </wps:wsp>
                      <wps:wsp>
                        <wps:cNvPr id="38896" name="Rectangle 38896"/>
                        <wps:cNvSpPr/>
                        <wps:spPr>
                          <a:xfrm>
                            <a:off x="1751223" y="2377402"/>
                            <a:ext cx="54448" cy="9058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1</w:t>
                              </w:r>
                            </w:p>
                          </w:txbxContent>
                        </wps:txbx>
                        <wps:bodyPr horzOverflow="overflow" vert="horz" lIns="0" tIns="0" rIns="0" bIns="0" rtlCol="0">
                          <a:noAutofit/>
                        </wps:bodyPr>
                      </wps:wsp>
                      <wps:wsp>
                        <wps:cNvPr id="38897" name="Rectangle 38897"/>
                        <wps:cNvSpPr/>
                        <wps:spPr>
                          <a:xfrm rot="-5399999">
                            <a:off x="24091" y="1065999"/>
                            <a:ext cx="72598" cy="120780"/>
                          </a:xfrm>
                          <a:prstGeom prst="rect">
                            <a:avLst/>
                          </a:prstGeom>
                          <a:ln>
                            <a:noFill/>
                          </a:ln>
                        </wps:spPr>
                        <wps:txbx>
                          <w:txbxContent>
                            <w:p w:rsidR="00967420" w:rsidRDefault="002A778F">
                              <w:pPr>
                                <w:spacing w:after="160" w:line="259" w:lineRule="auto"/>
                                <w:ind w:left="0"/>
                                <w:jc w:val="left"/>
                              </w:pPr>
                              <w:r>
                                <w:rPr>
                                  <w:rFonts w:ascii="Arial" w:eastAsia="Arial" w:hAnsi="Arial" w:cs="Arial"/>
                                  <w:sz w:val="15"/>
                                </w:rPr>
                                <w:t>u</w:t>
                              </w:r>
                            </w:p>
                          </w:txbxContent>
                        </wps:txbx>
                        <wps:bodyPr horzOverflow="overflow" vert="horz" lIns="0" tIns="0" rIns="0" bIns="0" rtlCol="0">
                          <a:noAutofit/>
                        </wps:bodyPr>
                      </wps:wsp>
                      <wps:wsp>
                        <wps:cNvPr id="38898" name="Rectangle 38898"/>
                        <wps:cNvSpPr/>
                        <wps:spPr>
                          <a:xfrm rot="-5399999">
                            <a:off x="84779" y="1035970"/>
                            <a:ext cx="54448" cy="90584"/>
                          </a:xfrm>
                          <a:prstGeom prst="rect">
                            <a:avLst/>
                          </a:prstGeom>
                          <a:ln>
                            <a:noFill/>
                          </a:ln>
                        </wps:spPr>
                        <wps:txbx>
                          <w:txbxContent>
                            <w:p w:rsidR="00967420" w:rsidRDefault="002A778F">
                              <w:pPr>
                                <w:spacing w:after="160" w:line="259" w:lineRule="auto"/>
                                <w:ind w:left="0"/>
                                <w:jc w:val="left"/>
                              </w:pPr>
                              <w:r>
                                <w:rPr>
                                  <w:rFonts w:ascii="Arial" w:eastAsia="Arial" w:hAnsi="Arial" w:cs="Arial"/>
                                  <w:sz w:val="12"/>
                                </w:rPr>
                                <w:t>2</w:t>
                              </w:r>
                            </w:p>
                          </w:txbxContent>
                        </wps:txbx>
                        <wps:bodyPr horzOverflow="overflow" vert="horz" lIns="0" tIns="0" rIns="0" bIns="0" rtlCol="0">
                          <a:noAutofit/>
                        </wps:bodyPr>
                      </wps:wsp>
                    </wpg:wgp>
                  </a:graphicData>
                </a:graphic>
              </wp:inline>
            </w:drawing>
          </mc:Choice>
          <mc:Fallback>
            <w:pict>
              <v:group id="Group 513595" o:spid="_x0000_s2056" style="width:250.6pt;height:192.55pt;mso-position-horizontal-relative:char;mso-position-vertical-relative:line" coordsize="31828,2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">
                <v:shape id="Shape 38835" o:spid="_x0000_s2057"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" path="m,l2738679,e" filled="f" strokeweight=".11925mm">
                  <v:path arrowok="t" textboxrect="0,0,2738679,0"/>
                </v:shape>
                <v:shape id="Shape 38836" o:spid="_x0000_s2058" style="position:absolute;left:3757;top:341;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" path="m,l2738679,e" filled="f" strokeweight=".11925mm">
                  <v:path arrowok="t" textboxrect="0,0,2738679,0"/>
                </v:shape>
                <v:shape id="Shape 38837" o:spid="_x0000_s2059"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" path="m,2160880l,e" filled="f" strokeweight=".11925mm">
                  <v:path arrowok="t" textboxrect="0,0,0,2160880"/>
                </v:shape>
                <v:shape id="Shape 38838" o:spid="_x0000_s2060" style="position:absolute;left:31144;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" path="m,2160880l,e" filled="f" strokeweight=".11925mm">
                  <v:path arrowok="t" textboxrect="0,0,0,2160880"/>
                </v:shape>
                <v:shape id="Shape 38839" o:spid="_x0000_s2061"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" path="m,l2738679,e" filled="f" strokeweight=".11925mm">
                  <v:path arrowok="t" textboxrect="0,0,2738679,0"/>
                </v:shape>
                <v:shape id="Shape 38840" o:spid="_x0000_s2062"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" path="m,2160880l,e" filled="f" strokeweight=".11925mm">
                  <v:path arrowok="t" textboxrect="0,0,0,2160880"/>
                </v:shape>
                <v:shape id="Shape 38841" o:spid="_x0000_s2063" style="position:absolute;left:3757;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" path="m,27610l,e" filled="f" strokeweight=".11925mm">
                  <v:path arrowok="t" textboxrect="0,0,0,27610"/>
                </v:shape>
                <v:shape id="Shape 38842" o:spid="_x0000_s2064" style="position:absolute;left:3757;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" path="m,l,27102e" filled="f" strokeweight=".11925mm">
                  <v:path arrowok="t" textboxrect="0,0,0,27102"/>
                </v:shape>
                <v:rect id="Rectangle 38843" o:spid="_x0000_s2065" style="position:absolute;left:3077;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44" o:spid="_x0000_s2066" style="position:absolute;left:10604;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" path="m,27610l,e" filled="f" strokeweight=".11925mm">
                  <v:path arrowok="t" textboxrect="0,0,0,27610"/>
                </v:shape>
                <v:shape id="Shape 38845" o:spid="_x0000_s2067" style="position:absolute;left:10604;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" path="m,l,27102e" filled="f" strokeweight=".11925mm">
                  <v:path arrowok="t" textboxrect="0,0,0,27102"/>
                </v:shape>
                <v:rect id="Rectangle 38846" o:spid="_x0000_s2068" style="position:absolute;left:10333;top:22329;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47" o:spid="_x0000_s2069" style="position:absolute;left:17450;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" path="m,27610l,e" filled="f" strokeweight=".11925mm">
                  <v:path arrowok="t" textboxrect="0,0,0,27610"/>
                </v:shape>
                <v:shape id="Shape 38848" o:spid="_x0000_s2070" style="position:absolute;left:17450;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" path="m,l,27102e" filled="f" strokeweight=".11925mm">
                  <v:path arrowok="t" textboxrect="0,0,0,27102"/>
                </v:shape>
                <v:rect id="Rectangle 38849" o:spid="_x0000_s2071" style="position:absolute;left:16770;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1.5</w:t>
                        </w:r>
                      </w:p>
                    </w:txbxContent>
                  </v:textbox>
                </v:rect>
                <v:shape id="Shape 38850" o:spid="_x0000_s2072" style="position:absolute;left:24297;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" path="m,27610l,e" filled="f" strokeweight=".11925mm">
                  <v:path arrowok="t" textboxrect="0,0,0,27610"/>
                </v:shape>
                <v:shape id="Shape 38851" o:spid="_x0000_s2073" style="position:absolute;left:24297;top:341;width:0;height:271;visibility:visible;mso-wrap-style:square;v-text-anchor:top" coordsize="0,2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" path="m,l,27102e" filled="f" strokeweight=".11925mm">
                  <v:path arrowok="t" textboxrect="0,0,0,27102"/>
                </v:shape>
                <v:rect id="Rectangle 38852" o:spid="_x0000_s2074" style="position:absolute;left:24026;top:22329;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2</w:t>
                        </w:r>
                      </w:p>
                    </w:txbxContent>
                  </v:textbox>
                </v:rect>
                <v:shape id="Shape 38853" o:spid="_x0000_s2075" style="position:absolute;left:31144;top:21674;width:0;height:276;visibility:visible;mso-wrap-style:square;v-text-anchor:top" coordsize="0,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" path="m,27610l,e" filled="f" strokeweight=".11925mm">
                  <v:path arrowok="t" textboxrect="0,0,0,27610"/>
                </v:shape>
                <v:rect id="Rectangle 38855" o:spid="_x0000_s2076" style="position:absolute;left:30464;top:22329;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kTT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Irj8Rj+7oQrIOe/AAAA//8DAFBLAQItABQABgAIAAAAIQDb4fbL7gAAAIUBAAATAAAAAAAA&#10;AAAAAAAAAAAAAABbQ29udGVudF9UeXBlc10ueG1sUEsBAi0AFAAGAAgAAAAhAFr0LFu/AAAAFQEA&#10;AAsAAAAAAAAAAAAAAAAAHwEAAF9yZWxzLy5yZWxzUEsBAi0AFAAGAAgAAAAhAIUaRN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2.5</w:t>
                        </w:r>
                      </w:p>
                    </w:txbxContent>
                  </v:textbox>
                </v:rect>
                <v:shape id="Shape 38856" o:spid="_x0000_s2077" style="position:absolute;left:3757;top:21950;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" path="m,l27102,e" filled="f" strokeweight=".11925mm">
                  <v:path arrowok="t" textboxrect="0,0,27102,0"/>
                </v:shape>
                <v:shape id="Shape 38857" o:spid="_x0000_s2078" style="position:absolute;left:30868;top:21950;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" path="m27623,l,e" filled="f" strokeweight=".11925mm">
                  <v:path arrowok="t" textboxrect="0,0,27623,0"/>
                </v:shape>
                <v:rect id="Rectangle 38858" o:spid="_x0000_s2079" style="position:absolute;left:1640;top:21608;width:2578;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5"/>
                          </w:rPr>
                          <w:t>−1.5</w:t>
                        </w:r>
                      </w:p>
                    </w:txbxContent>
                  </v:textbox>
                </v:rect>
                <v:shape id="Shape 38859" o:spid="_x0000_s2080" style="position:absolute;left:3757;top:17624;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" path="m,l27102,e" filled="f" strokeweight=".11925mm">
                  <v:path arrowok="t" textboxrect="0,0,27102,0"/>
                </v:shape>
                <v:shape id="Shape 38860" o:spid="_x0000_s2081" style="position:absolute;left:30868;top:1762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" path="m27623,l,e" filled="f" strokeweight=".11925mm">
                  <v:path arrowok="t" textboxrect="0,0,27623,0"/>
                </v:shape>
                <v:rect id="Rectangle 38861" o:spid="_x0000_s2082" style="position:absolute;left:2463;top:17282;width:1489;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62" o:spid="_x0000_s2083" style="position:absolute;left:3757;top:13304;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" path="m,l27102,e" filled="f" strokeweight=".11925mm">
                  <v:path arrowok="t" textboxrect="0,0,27102,0"/>
                </v:shape>
                <v:shape id="Shape 38863" o:spid="_x0000_s2084" style="position:absolute;left:30868;top:1330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" path="m27623,l,e" filled="f" strokeweight=".11925mm">
                  <v:path arrowok="t" textboxrect="0,0,27623,0"/>
                </v:shape>
                <v:rect id="Rectangle 38864" o:spid="_x0000_s2085" style="position:absolute;left:1640;top:12962;width:2578;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65" o:spid="_x0000_s2086" style="position:absolute;left:3757;top:8983;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" path="m,l27102,e" filled="f" strokeweight=".11925mm">
                  <v:path arrowok="t" textboxrect="0,0,27102,0"/>
                </v:shape>
                <v:shape id="Shape 38866" o:spid="_x0000_s2087" style="position:absolute;left:30868;top:8983;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" path="m27623,l,e" filled="f" strokeweight=".11925mm">
                  <v:path arrowok="t" textboxrect="0,0,27623,0"/>
                </v:shape>
                <v:rect id="Rectangle 38867" o:spid="_x0000_s2088" style="position:absolute;left:3036;top:8641;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0</w:t>
                        </w:r>
                      </w:p>
                    </w:txbxContent>
                  </v:textbox>
                </v:rect>
                <v:shape id="Shape 38868" o:spid="_x0000_s2089" style="position:absolute;left:3757;top:4662;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" path="m,l27102,e" filled="f" strokeweight=".11925mm">
                  <v:path arrowok="t" textboxrect="0,0,27102,0"/>
                </v:shape>
                <v:shape id="Shape 38869" o:spid="_x0000_s2090" style="position:absolute;left:30868;top:466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" path="m27623,l,e" filled="f" strokeweight=".11925mm">
                  <v:path arrowok="t" textboxrect="0,0,27623,0"/>
                </v:shape>
                <v:rect id="Rectangle 38870" o:spid="_x0000_s2091" style="position:absolute;left:2218;top:4320;width:1815;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5"/>
                          </w:rPr>
                          <w:t>0.5</w:t>
                        </w:r>
                      </w:p>
                    </w:txbxContent>
                  </v:textbox>
                </v:rect>
                <v:shape id="Shape 38871" o:spid="_x0000_s2092" style="position:absolute;left:3757;top:341;width:271;height:0;visibility:visible;mso-wrap-style:square;v-text-anchor:top" coordsize="27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" path="m,l27102,e" filled="f" strokeweight=".11925mm">
                  <v:path arrowok="t" textboxrect="0,0,27102,0"/>
                </v:shape>
                <v:rect id="Rectangle 38873" o:spid="_x0000_s2093" style="position:absolute;left:3036;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shape id="Shape 38874" o:spid="_x0000_s2094" style="position:absolute;left:3757;top:21950;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" path="m,l2738679,e" filled="f" strokeweight=".11925mm">
                  <v:path arrowok="t" textboxrect="0,0,2738679,0"/>
                </v:shape>
                <v:shape id="Shape 38875" o:spid="_x0000_s2095" style="position:absolute;left:3757;top:341;width:27387;height:0;visibility:visible;mso-wrap-style:square;v-text-anchor:top" coordsize="2738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" path="m,l2738679,e" filled="f" strokeweight=".11925mm">
                  <v:path arrowok="t" textboxrect="0,0,2738679,0"/>
                </v:shape>
                <v:shape id="Shape 38876" o:spid="_x0000_s2096" style="position:absolute;left:3757;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" path="m,2160880l,e" filled="f" strokeweight=".11925mm">
                  <v:path arrowok="t" textboxrect="0,0,0,2160880"/>
                </v:shape>
                <v:shape id="Shape 38877" o:spid="_x0000_s2097" style="position:absolute;left:31144;top:341;width:0;height:21609;visibility:visible;mso-wrap-style:square;v-text-anchor:top" coordsize="0,216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" path="m,2160880l,e" filled="f" strokeweight=".11925mm">
                  <v:path arrowok="t" textboxrect="0,0,0,2160880"/>
                </v:shape>
                <v:shape id="Shape 38878" o:spid="_x0000_s2098" style="position:absolute;left:11074;top:6718;width:614;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" path="m,l61366,e" filled="f" strokeweight=".1365mm">
                  <v:path arrowok="t" textboxrect="0,0,61366,0"/>
                </v:shape>
                <v:shape id="Shape 38879" o:spid="_x0000_s2099" style="position:absolute;left:11381;top:6411;width:0;height:613;visibility:visible;mso-wrap-style:square;v-text-anchor:top" coordsize="0,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" path="m,l,61366e" filled="f" strokeweight=".1365mm">
                  <v:path arrowok="t" textboxrect="0,0,0,61366"/>
                </v:shape>
                <v:shape id="Shape 38880" o:spid="_x0000_s2100" style="position:absolute;left:7986;top:20421;width:613;height:0;visibility:visible;mso-wrap-style:square;v-text-anchor:top" coordsize="613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" path="m,l61354,e" filled="f" strokeweight=".1365mm">
                  <v:path arrowok="t" textboxrect="0,0,61354,0"/>
                </v:shape>
                <v:shape id="Shape 38881" o:spid="_x0000_s2101" style="position:absolute;left:8293;top:20114;width:0;height:614;visibility:visible;mso-wrap-style:square;v-text-anchor:top" coordsize="0,6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" path="m,l,61354e" filled="f" strokeweight=".1365mm">
                  <v:path arrowok="t" textboxrect="0,0,0,61354"/>
                </v:shape>
                <v:shape id="Shape 38882" o:spid="_x0000_s2102" style="position:absolute;left:25908;top:12087;width:613;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" path="m,l61366,e" filled="f" strokeweight=".1365mm">
                  <v:path arrowok="t" textboxrect="0,0,61366,0"/>
                </v:shape>
                <v:shape id="Shape 38883" o:spid="_x0000_s2103" style="position:absolute;left:26215;top:11780;width:0;height:613;visibility:visible;mso-wrap-style:square;v-text-anchor:top" coordsize="0,6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" path="m,l,61354e" filled="f" strokeweight=".1365mm">
                  <v:path arrowok="t" textboxrect="0,0,0,61354"/>
                </v:shape>
                <v:shape id="Shape 38884" o:spid="_x0000_s2104" style="position:absolute;left:12501;top:1543;width:613;height:0;visibility:visible;mso-wrap-style:square;v-text-anchor:top" coordsize="61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" path="m,l61366,e" filled="f" strokeweight=".1365mm">
                  <v:path arrowok="t" textboxrect="0,0,61366,0"/>
                </v:shape>
                <v:shape id="Shape 38885" o:spid="_x0000_s2105" style="position:absolute;left:12808;top:1236;width:0;height:614;visibility:visible;mso-wrap-style:square;v-text-anchor:top" coordsize="0,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" path="m,l,61366e" filled="f" strokeweight=".1365mm">
                  <v:path arrowok="t" textboxrect="0,0,0,61366"/>
                </v:shape>
                <v:shape id="Shape 38886" o:spid="_x0000_s2106" style="position:absolute;left:5383;top:689;width:614;height:614;visibility:visible;mso-wrap-style:square;v-text-anchor:top" coordsize="61366,6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" path="m61366,30683v,16929,-13754,30683,-30683,30683c13754,61366,,47612,,30683,,13741,13754,,30683,,47612,,61366,13741,61366,30683e" filled="f" strokeweight=".1365mm">
                  <v:path arrowok="t" textboxrect="0,0,61366,61366"/>
                </v:shape>
                <v:rect id="Rectangle 38887" o:spid="_x0000_s2107" style="position:absolute;left:12337;top:6360;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5"/>
                          </w:rPr>
                          <w:t>1</w:t>
                        </w:r>
                      </w:p>
                    </w:txbxContent>
                  </v:textbox>
                </v:rect>
                <v:rect id="Rectangle 38888" o:spid="_x0000_s2108" style="position:absolute;left:9249;top:20064;width:725;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5"/>
                          </w:rPr>
                          <w:t>2</w:t>
                        </w:r>
                      </w:p>
                    </w:txbxContent>
                  </v:textbox>
                </v:rect>
                <v:rect id="Rectangle 38889" o:spid="_x0000_s2109" style="position:absolute;left:27175;top:11729;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3</w:t>
                        </w:r>
                      </w:p>
                    </w:txbxContent>
                  </v:textbox>
                </v:rect>
                <v:rect id="Rectangle 38890" o:spid="_x0000_s2110" style="position:absolute;left:13768;top:1185;width:726;height:1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4</w:t>
                        </w:r>
                      </w:p>
                    </w:txbxContent>
                  </v:textbox>
                </v:rect>
                <v:rect id="Rectangle 38891" o:spid="_x0000_s2111" style="position:absolute;left:6646;top:638;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5"/>
                          </w:rPr>
                          <w:t>5</w:t>
                        </w:r>
                      </w:p>
                    </w:txbxContent>
                  </v:textbox>
                </v:rect>
                <v:shape id="Shape 38892" o:spid="_x0000_s2112" style="position:absolute;left:13303;top:13498;width:430;height:429;visibility:visible;mso-wrap-style:square;v-text-anchor:top" coordsize="4295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" path="m,l42951,42951e" filled="f" strokeweight=".1365mm">
                  <v:path arrowok="t" textboxrect="0,0,42951,42951"/>
                </v:shape>
                <v:shape id="Shape 38893" o:spid="_x0000_s2113" style="position:absolute;left:13303;top:13498;width:430;height:429;visibility:visible;mso-wrap-style:square;v-text-anchor:top" coordsize="42951,4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" path="m42951,l,42951e" filled="f" strokeweight=".1365mm">
                  <v:path arrowok="t" textboxrect="0,0,42951,42951"/>
                </v:shape>
                <v:rect id="Rectangle 38894" o:spid="_x0000_s2114" style="position:absolute;left:14480;top:13355;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q</w:t>
                        </w:r>
                      </w:p>
                    </w:txbxContent>
                  </v:textbox>
                </v:rect>
                <v:rect id="Rectangle 38895" o:spid="_x0000_s2115" style="position:absolute;left:16970;top:23106;width:726;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u</w:t>
                        </w:r>
                      </w:p>
                    </w:txbxContent>
                  </v:textbox>
                </v:rect>
                <v:rect id="Rectangle 38896" o:spid="_x0000_s2116" style="position:absolute;left:17512;top:23774;width:544;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2"/>
                          </w:rPr>
                          <w:t>1</w:t>
                        </w:r>
                      </w:p>
                    </w:txbxContent>
                  </v:textbox>
                </v:rect>
                <v:rect id="Rectangle 38897" o:spid="_x0000_s2117" style="position:absolute;left:241;top:10659;width:726;height:120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5"/>
                          </w:rPr>
                          <w:t>u</w:t>
                        </w:r>
                      </w:p>
                    </w:txbxContent>
                  </v:textbox>
                </v:rect>
                <v:rect id="Rectangle 38898" o:spid="_x0000_s2118" style="position:absolute;left:848;top:10359;width:544;height:90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2"/>
                          </w:rPr>
                          <w:t>2</w:t>
                        </w:r>
                      </w:p>
                    </w:txbxContent>
                  </v:textbox>
                </v:rect>
                <w10:anchorlock/>
              </v:group>
            </w:pict>
          </mc:Fallback>
        </mc:AlternateContent>
      </w:r>
    </w:p>
    <w:p w:rsidR="00967420" w:rsidRDefault="002A778F">
      <w:pPr>
        <w:spacing w:after="419" w:line="259" w:lineRule="auto"/>
        <w:ind w:left="-12" w:right="12" w:firstLine="717"/>
      </w:pPr>
      <w:r>
        <w:t>图11.6.五个文档和查询投影到前两个左奇异向量的坐标系中。</w:t>
      </w:r>
    </w:p>
    <w:p w:rsidR="00967420" w:rsidRDefault="002A778F">
      <w:pPr>
        <w:spacing w:after="487"/>
        <w:ind w:left="8" w:right="8"/>
      </w:pPr>
      <w:r>
        <w:t>这些词是文档集的主要内容（参见单数值）。这显示在U1的组成中。因此，即使查询中没有一个词与文档1匹配，该文档也与主导方向紧密相关，因此它在简化表示中变得相关。</w:t>
      </w:r>
    </w:p>
    <w:p w:rsidR="00967420" w:rsidRDefault="002A778F">
      <w:pPr>
        <w:tabs>
          <w:tab w:val="center" w:pos="1536"/>
        </w:tabs>
        <w:spacing w:after="0" w:line="259" w:lineRule="auto"/>
        <w:ind w:left="-15"/>
        <w:jc w:val="left"/>
      </w:pPr>
      <w:r>
        <w:t>11.4聚类</w:t>
      </w:r>
    </w:p>
    <w:p w:rsidR="00967420" w:rsidRDefault="002A778F">
      <w:pPr>
        <w:ind w:left="8" w:right="8"/>
      </w:pPr>
      <w:r>
        <w:t>在文档集合的情况下，很自然地假定存在内容相似的文档组。如果我们将文档看作是RM中的点，那么我们可以将组可视化为集群。通过平均值即质心来表示每个簇，我们可以根据质心来压缩数据。因此，例如，使用k-均值算法的聚类是术语文档矩阵的低阶近似的另一种方法。集群在信息检索中的应用在[30，76，77]中进行了描述。</w:t>
      </w:r>
    </w:p>
    <w:p w:rsidR="00967420" w:rsidRDefault="002A778F">
      <w:pPr>
        <w:spacing w:after="123"/>
        <w:ind w:left="8" w:right="8" w:firstLine="478"/>
      </w:pPr>
      <w:r>
        <w:t>与LSI类似，质心（归一化但非正交）的矩阵ck∈rm×k可作为“文档空间”中的一个近似基，查询匹配则需要在此基础上确定所有文档的坐标。这可以通过求解矩阵最小二乘问题来实现。</w:t>
      </w:r>
    </w:p>
    <w:p w:rsidR="00967420" w:rsidRDefault="002A778F">
      <w:pPr>
        <w:spacing w:after="197" w:line="265" w:lineRule="auto"/>
        <w:ind w:left="1414" w:right="1406" w:hanging="10"/>
        <w:jc w:val="center"/>
      </w:pPr>
      <w:r>
        <w:t>.</w:t>
      </w:r>
    </w:p>
    <w:p w:rsidR="00967420" w:rsidRDefault="002A778F">
      <w:pPr>
        <w:spacing w:after="242"/>
        <w:ind w:left="8" w:right="8"/>
      </w:pPr>
      <w:r>
        <w:t>然而，首先对C的柱进行正交化比较方便，即计算C的二维分解。</w:t>
      </w:r>
    </w:p>
    <w:p w:rsidR="00967420" w:rsidRDefault="002A778F">
      <w:pPr>
        <w:spacing w:after="191" w:line="265" w:lineRule="auto"/>
        <w:ind w:left="10" w:right="-13" w:hanging="10"/>
        <w:jc w:val="right"/>
      </w:pPr>
      <w:r>
        <w:t>ck=pkr，</w:t>
      </w:r>
    </w:p>
    <w:p w:rsidR="00967420" w:rsidRDefault="002A778F">
      <w:pPr>
        <w:ind w:left="8" w:right="8"/>
      </w:pPr>
      <w:r>
        <w:lastRenderedPageBreak/>
        <w:t>解决</w:t>
      </w:r>
    </w:p>
    <w:p w:rsidR="00967420" w:rsidRDefault="00967420">
      <w:pPr>
        <w:sectPr w:rsidR="00967420">
          <w:headerReference w:type="even" r:id="rId643"/>
          <w:headerReference w:type="default" r:id="rId644"/>
          <w:headerReference w:type="first" r:id="rId645"/>
          <w:pgSz w:w="10142" w:h="14593"/>
          <w:pgMar w:top="1356" w:right="1498" w:bottom="1751" w:left="1443" w:header="1356" w:footer="720" w:gutter="0"/>
          <w:cols w:space="720"/>
          <w:titlePg/>
        </w:sectPr>
      </w:pPr>
    </w:p>
    <w:p w:rsidR="00967420" w:rsidRDefault="002A778F">
      <w:pPr>
        <w:tabs>
          <w:tab w:val="right" w:pos="2371"/>
        </w:tabs>
        <w:spacing w:after="80" w:line="259" w:lineRule="auto"/>
        <w:ind w:left="-15"/>
        <w:jc w:val="left"/>
      </w:pPr>
      <w:r>
        <w:t>pk∈rm×k，r∈rk×k，</w:t>
      </w:r>
    </w:p>
    <w:p w:rsidR="00967420" w:rsidRDefault="00967420">
      <w:pPr>
        <w:sectPr w:rsidR="00967420">
          <w:type w:val="continuous"/>
          <w:pgSz w:w="10142" w:h="14593"/>
          <w:pgMar w:top="1356" w:right="3205" w:bottom="1739" w:left="4567" w:header="720" w:footer="720" w:gutter="0"/>
          <w:cols w:space="720"/>
        </w:sectPr>
      </w:pPr>
    </w:p>
    <w:p w:rsidR="00967420" w:rsidRDefault="002A778F">
      <w:pPr>
        <w:tabs>
          <w:tab w:val="center" w:pos="3623"/>
          <w:tab w:val="right" w:pos="7225"/>
        </w:tabs>
        <w:spacing w:after="162" w:line="265" w:lineRule="auto"/>
        <w:ind w:left="0" w:right="-8"/>
        <w:jc w:val="left"/>
      </w:pPr>
      <w:r>
        <w:t>（11.5）</w:t>
      </w:r>
    </w:p>
    <w:p w:rsidR="00967420" w:rsidRDefault="002A778F">
      <w:pPr>
        <w:spacing w:line="411" w:lineRule="auto"/>
        <w:ind w:left="8" w:right="8"/>
      </w:pPr>
      <w:r>
        <w:t>单独编写−pkgk的每一列，我们看到这个矩阵最小二乘问题等价于n个独立的标准最小二乘问题。</w:t>
      </w:r>
    </w:p>
    <w:p w:rsidR="00967420" w:rsidRDefault="002A778F">
      <w:pPr>
        <w:spacing w:after="245" w:line="259" w:lineRule="auto"/>
        <w:ind w:left="2039"/>
        <w:jc w:val="left"/>
      </w:pPr>
      <w:r>
        <w:rPr>
          <w:noProof/>
        </w:rPr>
        <w:drawing>
          <wp:inline distT="0" distB="0" distL="0" distR="0">
            <wp:extent cx="1975104" cy="204216"/>
            <wp:effectExtent l="0" t="0" r="0" b="0"/>
            <wp:docPr id="549588" name="Picture 549588"/>
            <wp:cNvGraphicFramePr/>
            <a:graphic xmlns:a="http://schemas.openxmlformats.org/drawingml/2006/main">
              <a:graphicData uri="http://schemas.openxmlformats.org/drawingml/2006/picture">
                <pic:pic xmlns:pic="http://schemas.openxmlformats.org/drawingml/2006/picture">
                  <pic:nvPicPr>
                    <pic:cNvPr id="549588" name="Picture 549588"/>
                    <pic:cNvPicPr/>
                  </pic:nvPicPr>
                  <pic:blipFill>
                    <a:blip r:embed="rId646"/>
                    <a:stretch>
                      <a:fillRect/>
                    </a:stretch>
                  </pic:blipFill>
                  <pic:spPr>
                    <a:xfrm>
                      <a:off x="0" y="0"/>
                      <a:ext cx="1975104" cy="204216"/>
                    </a:xfrm>
                    <a:prstGeom prst="rect">
                      <a:avLst/>
                    </a:prstGeom>
                  </pic:spPr>
                </pic:pic>
              </a:graphicData>
            </a:graphic>
          </wp:inline>
        </w:drawing>
      </w:r>
    </w:p>
    <w:p w:rsidR="00967420" w:rsidRDefault="002A778F">
      <w:pPr>
        <w:ind w:left="8" w:right="8"/>
      </w:pPr>
      <w:r>
        <w:t>其中，gj是gk中的j列。由于pk有正态柱，我们得到gj=pktaj，（11.5）的解为</w:t>
      </w:r>
    </w:p>
    <w:p w:rsidR="00967420" w:rsidRDefault="002A778F">
      <w:pPr>
        <w:spacing w:after="227" w:line="259" w:lineRule="auto"/>
        <w:ind w:left="3054"/>
        <w:jc w:val="left"/>
      </w:pPr>
      <w:r>
        <w:rPr>
          <w:noProof/>
        </w:rPr>
        <w:drawing>
          <wp:inline distT="0" distB="0" distL="0" distR="0">
            <wp:extent cx="624840" cy="149352"/>
            <wp:effectExtent l="0" t="0" r="0" b="0"/>
            <wp:docPr id="549589" name="Picture 549589"/>
            <wp:cNvGraphicFramePr/>
            <a:graphic xmlns:a="http://schemas.openxmlformats.org/drawingml/2006/main">
              <a:graphicData uri="http://schemas.openxmlformats.org/drawingml/2006/picture">
                <pic:pic xmlns:pic="http://schemas.openxmlformats.org/drawingml/2006/picture">
                  <pic:nvPicPr>
                    <pic:cNvPr id="549589" name="Picture 549589"/>
                    <pic:cNvPicPr/>
                  </pic:nvPicPr>
                  <pic:blipFill>
                    <a:blip r:embed="rId647"/>
                    <a:stretch>
                      <a:fillRect/>
                    </a:stretch>
                  </pic:blipFill>
                  <pic:spPr>
                    <a:xfrm>
                      <a:off x="0" y="0"/>
                      <a:ext cx="624840" cy="149352"/>
                    </a:xfrm>
                    <a:prstGeom prst="rect">
                      <a:avLst/>
                    </a:prstGeom>
                  </pic:spPr>
                </pic:pic>
              </a:graphicData>
            </a:graphic>
          </wp:inline>
        </w:drawing>
      </w:r>
    </w:p>
    <w:p w:rsidR="00967420" w:rsidRDefault="002A778F">
      <w:pPr>
        <w:spacing w:after="130"/>
        <w:ind w:left="8" w:right="8"/>
      </w:pPr>
      <w:r>
        <w:t>为了匹配查询q，我们计算产品</w:t>
      </w:r>
    </w:p>
    <w:p w:rsidR="00967420" w:rsidRDefault="002A778F">
      <w:pPr>
        <w:spacing w:after="187" w:line="265" w:lineRule="auto"/>
        <w:ind w:left="1414" w:right="1455" w:hanging="10"/>
        <w:jc w:val="center"/>
      </w:pPr>
      <w:r>
        <w:t>，</w:t>
      </w:r>
    </w:p>
    <w:p w:rsidR="00967420" w:rsidRDefault="002A778F">
      <w:pPr>
        <w:spacing w:after="158"/>
        <w:ind w:left="8" w:right="8"/>
      </w:pPr>
      <w:r>
        <w:t>其中qk=pktq。因此，低维近似中的余弦是</w:t>
      </w:r>
    </w:p>
    <w:p w:rsidR="00967420" w:rsidRDefault="002A778F">
      <w:pPr>
        <w:spacing w:after="188" w:line="265" w:lineRule="auto"/>
        <w:ind w:left="1414" w:right="1426" w:hanging="10"/>
        <w:jc w:val="center"/>
      </w:pPr>
      <w:r>
        <w:t>.</w:t>
      </w:r>
    </w:p>
    <w:p w:rsidR="00967420" w:rsidRDefault="002A778F">
      <w:pPr>
        <w:ind w:left="8" w:right="8"/>
      </w:pPr>
      <w:r>
        <w:t>例11.9。我们对medline集合的q9进行了查询匹配。在计算聚类之前，我们将列标准化为相等的欧几里得长度。我们使用正交归一化的质心将矩阵从一个聚类中近似为50个聚类。召回精度图如图11.7所示。我们发现，对于高回忆值，质心法和等级加倍的LSI法一样好；见图11.4。</w:t>
      </w:r>
    </w:p>
    <w:p w:rsidR="00967420" w:rsidRDefault="002A778F">
      <w:pPr>
        <w:spacing w:after="110"/>
        <w:ind w:left="478" w:right="8"/>
      </w:pPr>
      <w:r>
        <w:t>对于等级50，质心法中的近似误差，</w:t>
      </w:r>
    </w:p>
    <w:p w:rsidR="00967420" w:rsidRDefault="002A778F">
      <w:pPr>
        <w:spacing w:after="32" w:line="265" w:lineRule="auto"/>
        <w:ind w:left="1414" w:right="1425" w:hanging="10"/>
        <w:jc w:val="center"/>
      </w:pPr>
      <w:r>
        <w:t>，</w:t>
      </w:r>
    </w:p>
    <w:p w:rsidR="00967420" w:rsidRDefault="002A778F">
      <w:pPr>
        <w:ind w:left="8" w:right="8"/>
      </w:pPr>
      <w:r>
        <w:t>甚至比100级的LSI还要高。</w:t>
      </w:r>
    </w:p>
    <w:p w:rsidR="00967420" w:rsidRDefault="002A778F">
      <w:pPr>
        <w:spacing w:after="236"/>
        <w:ind w:left="8" w:right="8" w:firstLine="478"/>
      </w:pPr>
      <w:r>
        <w:t>改进后的性能可以用与LSI类似的方式来解释。作为集群的“平均文档”，质心捕获集群中主要文档之间的主要链接。通过用形心表达所有文档，强调了主要的链接。</w:t>
      </w:r>
    </w:p>
    <w:p w:rsidR="00967420" w:rsidRDefault="002A778F">
      <w:pPr>
        <w:ind w:left="8" w:right="8" w:firstLine="478"/>
      </w:pPr>
      <w:r>
        <w:t>当我们测试Medline集合中的所有30个查询时，我们发现秩等于50的质心方法与秩100的LSI具有相似的性能：有些查询的全向量空间模型更好，但也有一些查询的质心方法更好。好多了。</w:t>
      </w:r>
    </w:p>
    <w:p w:rsidR="00967420" w:rsidRDefault="002A778F">
      <w:pPr>
        <w:tabs>
          <w:tab w:val="center" w:pos="1961"/>
        </w:tabs>
        <w:spacing w:after="129" w:line="265" w:lineRule="auto"/>
        <w:ind w:left="0"/>
        <w:jc w:val="left"/>
      </w:pPr>
      <w:r>
        <w:t>11.5.非负矩阵分解</w:t>
      </w:r>
    </w:p>
    <w:p w:rsidR="00967420" w:rsidRDefault="002A778F">
      <w:pPr>
        <w:spacing w:after="330" w:line="259" w:lineRule="auto"/>
        <w:ind w:left="1105"/>
        <w:jc w:val="left"/>
      </w:pPr>
      <w:r>
        <w:rPr>
          <w:rFonts w:ascii="Calibri" w:eastAsia="Calibri" w:hAnsi="Calibri" w:cs="Calibri"/>
          <w:noProof/>
          <w:sz w:val="22"/>
        </w:rPr>
        <w:lastRenderedPageBreak/>
        <mc:AlternateContent>
          <mc:Choice Requires="wpg">
            <w:drawing>
              <wp:inline distT="0" distB="0" distL="0" distR="0">
                <wp:extent cx="3178967" cy="2466555"/>
                <wp:effectExtent l="0" t="0" r="0" b="0"/>
                <wp:docPr id="512516" name="Group 512516"/>
                <wp:cNvGraphicFramePr/>
                <a:graphic xmlns:a="http://schemas.openxmlformats.org/drawingml/2006/main">
                  <a:graphicData uri="http://schemas.microsoft.com/office/word/2010/wordprocessingGroup">
                    <wpg:wgp>
                      <wpg:cNvGrpSpPr/>
                      <wpg:grpSpPr>
                        <a:xfrm>
                          <a:off x="0" y="0"/>
                          <a:ext cx="3178967" cy="2466555"/>
                          <a:chOff x="0" y="0"/>
                          <a:chExt cx="3178967" cy="2466555"/>
                        </a:xfrm>
                      </wpg:grpSpPr>
                      <wps:wsp>
                        <wps:cNvPr id="39166" name="Shape 39166"/>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7" name="Shape 39167"/>
                        <wps:cNvSpPr/>
                        <wps:spPr>
                          <a:xfrm>
                            <a:off x="307365" y="34785"/>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8" name="Shape 39168"/>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69" name="Shape 39169"/>
                        <wps:cNvSpPr/>
                        <wps:spPr>
                          <a:xfrm>
                            <a:off x="3095599"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0" name="Shape 39170"/>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1" name="Shape 39171"/>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2" name="Shape 39172"/>
                        <wps:cNvSpPr/>
                        <wps:spPr>
                          <a:xfrm>
                            <a:off x="30736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3" name="Shape 39173"/>
                        <wps:cNvSpPr/>
                        <wps:spPr>
                          <a:xfrm>
                            <a:off x="307365"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4" name="Rectangle 39174"/>
                        <wps:cNvSpPr/>
                        <wps:spPr>
                          <a:xfrm>
                            <a:off x="279791" y="2272209"/>
                            <a:ext cx="73857"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175" name="Shape 39175"/>
                        <wps:cNvSpPr/>
                        <wps:spPr>
                          <a:xfrm>
                            <a:off x="86500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6" name="Shape 39176"/>
                        <wps:cNvSpPr/>
                        <wps:spPr>
                          <a:xfrm>
                            <a:off x="865009"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7" name="Rectangle 39177"/>
                        <wps:cNvSpPr/>
                        <wps:spPr>
                          <a:xfrm>
                            <a:off x="809868"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178" name="Shape 39178"/>
                        <wps:cNvSpPr/>
                        <wps:spPr>
                          <a:xfrm>
                            <a:off x="1422653"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79" name="Shape 39179"/>
                        <wps:cNvSpPr/>
                        <wps:spPr>
                          <a:xfrm>
                            <a:off x="1422653"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0" name="Rectangle 39180"/>
                        <wps:cNvSpPr/>
                        <wps:spPr>
                          <a:xfrm>
                            <a:off x="1367516"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181" name="Shape 39181"/>
                        <wps:cNvSpPr/>
                        <wps:spPr>
                          <a:xfrm>
                            <a:off x="1980310"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2" name="Shape 39182"/>
                        <wps:cNvSpPr/>
                        <wps:spPr>
                          <a:xfrm>
                            <a:off x="1980310"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3" name="Rectangle 39183"/>
                        <wps:cNvSpPr/>
                        <wps:spPr>
                          <a:xfrm>
                            <a:off x="1925164"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184" name="Shape 39184"/>
                        <wps:cNvSpPr/>
                        <wps:spPr>
                          <a:xfrm>
                            <a:off x="2537955"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5" name="Shape 39185"/>
                        <wps:cNvSpPr/>
                        <wps:spPr>
                          <a:xfrm>
                            <a:off x="2537955" y="3478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6" name="Rectangle 39186"/>
                        <wps:cNvSpPr/>
                        <wps:spPr>
                          <a:xfrm>
                            <a:off x="2482814" y="227220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187" name="Shape 39187"/>
                        <wps:cNvSpPr/>
                        <wps:spPr>
                          <a:xfrm>
                            <a:off x="3095599" y="2205545"/>
                            <a:ext cx="0" cy="28092"/>
                          </a:xfrm>
                          <a:custGeom>
                            <a:avLst/>
                            <a:gdLst/>
                            <a:ahLst/>
                            <a:cxnLst/>
                            <a:rect l="0" t="0" r="0" b="0"/>
                            <a:pathLst>
                              <a:path h="28092">
                                <a:moveTo>
                                  <a:pt x="0" y="28092"/>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89" name="Rectangle 39189"/>
                        <wps:cNvSpPr/>
                        <wps:spPr>
                          <a:xfrm>
                            <a:off x="3012371" y="2272209"/>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190" name="Shape 39190"/>
                        <wps:cNvSpPr/>
                        <wps:spPr>
                          <a:xfrm>
                            <a:off x="307365" y="223363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1" name="Shape 39191"/>
                        <wps:cNvSpPr/>
                        <wps:spPr>
                          <a:xfrm>
                            <a:off x="3067507" y="223363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2" name="Rectangle 39192"/>
                        <wps:cNvSpPr/>
                        <wps:spPr>
                          <a:xfrm>
                            <a:off x="234013" y="2198863"/>
                            <a:ext cx="73858"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193" name="Shape 39193"/>
                        <wps:cNvSpPr/>
                        <wps:spPr>
                          <a:xfrm>
                            <a:off x="307365" y="20135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4" name="Shape 39194"/>
                        <wps:cNvSpPr/>
                        <wps:spPr>
                          <a:xfrm>
                            <a:off x="3067507" y="20135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5" name="Rectangle 39195"/>
                        <wps:cNvSpPr/>
                        <wps:spPr>
                          <a:xfrm>
                            <a:off x="178353" y="1978820"/>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9196" name="Shape 39196"/>
                        <wps:cNvSpPr/>
                        <wps:spPr>
                          <a:xfrm>
                            <a:off x="307365" y="179355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7" name="Shape 39197"/>
                        <wps:cNvSpPr/>
                        <wps:spPr>
                          <a:xfrm>
                            <a:off x="3067507" y="179355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198" name="Rectangle 39198"/>
                        <wps:cNvSpPr/>
                        <wps:spPr>
                          <a:xfrm>
                            <a:off x="178353" y="175877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199" name="Shape 39199"/>
                        <wps:cNvSpPr/>
                        <wps:spPr>
                          <a:xfrm>
                            <a:off x="307365" y="1573516"/>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0" name="Shape 39200"/>
                        <wps:cNvSpPr/>
                        <wps:spPr>
                          <a:xfrm>
                            <a:off x="3067507" y="1573516"/>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1" name="Rectangle 39201"/>
                        <wps:cNvSpPr/>
                        <wps:spPr>
                          <a:xfrm>
                            <a:off x="178353" y="1538736"/>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9202" name="Shape 39202"/>
                        <wps:cNvSpPr/>
                        <wps:spPr>
                          <a:xfrm>
                            <a:off x="307365" y="1353997"/>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3" name="Shape 39203"/>
                        <wps:cNvSpPr/>
                        <wps:spPr>
                          <a:xfrm>
                            <a:off x="3067507" y="1353997"/>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4" name="Rectangle 39204"/>
                        <wps:cNvSpPr/>
                        <wps:spPr>
                          <a:xfrm>
                            <a:off x="178353" y="1319213"/>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205" name="Shape 39205"/>
                        <wps:cNvSpPr/>
                        <wps:spPr>
                          <a:xfrm>
                            <a:off x="307365" y="113394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6" name="Shape 39206"/>
                        <wps:cNvSpPr/>
                        <wps:spPr>
                          <a:xfrm>
                            <a:off x="3067507" y="113394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7" name="Rectangle 39207"/>
                        <wps:cNvSpPr/>
                        <wps:spPr>
                          <a:xfrm>
                            <a:off x="178353" y="1099171"/>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9208" name="Shape 39208"/>
                        <wps:cNvSpPr/>
                        <wps:spPr>
                          <a:xfrm>
                            <a:off x="307365" y="9139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09" name="Shape 39209"/>
                        <wps:cNvSpPr/>
                        <wps:spPr>
                          <a:xfrm>
                            <a:off x="3067507" y="9139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0" name="Rectangle 39210"/>
                        <wps:cNvSpPr/>
                        <wps:spPr>
                          <a:xfrm>
                            <a:off x="178353" y="879129"/>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211" name="Shape 39211"/>
                        <wps:cNvSpPr/>
                        <wps:spPr>
                          <a:xfrm>
                            <a:off x="307365" y="6943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2" name="Shape 39212"/>
                        <wps:cNvSpPr/>
                        <wps:spPr>
                          <a:xfrm>
                            <a:off x="3067507" y="6943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3" name="Rectangle 39213"/>
                        <wps:cNvSpPr/>
                        <wps:spPr>
                          <a:xfrm>
                            <a:off x="178353" y="659607"/>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9214" name="Shape 39214"/>
                        <wps:cNvSpPr/>
                        <wps:spPr>
                          <a:xfrm>
                            <a:off x="307365" y="47434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5" name="Shape 39215"/>
                        <wps:cNvSpPr/>
                        <wps:spPr>
                          <a:xfrm>
                            <a:off x="3067507" y="47434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6" name="Rectangle 39216"/>
                        <wps:cNvSpPr/>
                        <wps:spPr>
                          <a:xfrm>
                            <a:off x="178353" y="439565"/>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217" name="Shape 39217"/>
                        <wps:cNvSpPr/>
                        <wps:spPr>
                          <a:xfrm>
                            <a:off x="307365" y="254304"/>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8" name="Shape 39218"/>
                        <wps:cNvSpPr/>
                        <wps:spPr>
                          <a:xfrm>
                            <a:off x="3067507" y="254304"/>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19" name="Rectangle 39219"/>
                        <wps:cNvSpPr/>
                        <wps:spPr>
                          <a:xfrm>
                            <a:off x="178353" y="219523"/>
                            <a:ext cx="147715"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9220" name="Shape 39220"/>
                        <wps:cNvSpPr/>
                        <wps:spPr>
                          <a:xfrm>
                            <a:off x="307365" y="34785"/>
                            <a:ext cx="27572" cy="0"/>
                          </a:xfrm>
                          <a:custGeom>
                            <a:avLst/>
                            <a:gdLst/>
                            <a:ahLst/>
                            <a:cxnLst/>
                            <a:rect l="0" t="0" r="0" b="0"/>
                            <a:pathLst>
                              <a:path w="27572">
                                <a:moveTo>
                                  <a:pt x="0" y="0"/>
                                </a:moveTo>
                                <a:lnTo>
                                  <a:pt x="27572"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1" name="Shape 39221"/>
                        <wps:cNvSpPr/>
                        <wps:spPr>
                          <a:xfrm>
                            <a:off x="3067507" y="34785"/>
                            <a:ext cx="28092" cy="0"/>
                          </a:xfrm>
                          <a:custGeom>
                            <a:avLst/>
                            <a:gdLst/>
                            <a:ahLst/>
                            <a:cxnLst/>
                            <a:rect l="0" t="0" r="0" b="0"/>
                            <a:pathLst>
                              <a:path w="28092">
                                <a:moveTo>
                                  <a:pt x="28092" y="0"/>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2" name="Rectangle 39222"/>
                        <wps:cNvSpPr/>
                        <wps:spPr>
                          <a:xfrm>
                            <a:off x="122692" y="0"/>
                            <a:ext cx="221573"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223" name="Shape 39223"/>
                        <wps:cNvSpPr/>
                        <wps:spPr>
                          <a:xfrm>
                            <a:off x="307365" y="2233637"/>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4" name="Shape 39224"/>
                        <wps:cNvSpPr/>
                        <wps:spPr>
                          <a:xfrm>
                            <a:off x="307365" y="34785"/>
                            <a:ext cx="2788234" cy="0"/>
                          </a:xfrm>
                          <a:custGeom>
                            <a:avLst/>
                            <a:gdLst/>
                            <a:ahLst/>
                            <a:cxnLst/>
                            <a:rect l="0" t="0" r="0" b="0"/>
                            <a:pathLst>
                              <a:path w="2788234">
                                <a:moveTo>
                                  <a:pt x="0" y="0"/>
                                </a:moveTo>
                                <a:lnTo>
                                  <a:pt x="2788234"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5" name="Shape 39225"/>
                        <wps:cNvSpPr/>
                        <wps:spPr>
                          <a:xfrm>
                            <a:off x="307365"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6" name="Shape 39226"/>
                        <wps:cNvSpPr/>
                        <wps:spPr>
                          <a:xfrm>
                            <a:off x="3095599" y="34785"/>
                            <a:ext cx="0" cy="2198853"/>
                          </a:xfrm>
                          <a:custGeom>
                            <a:avLst/>
                            <a:gdLst/>
                            <a:ahLst/>
                            <a:cxnLst/>
                            <a:rect l="0" t="0" r="0" b="0"/>
                            <a:pathLst>
                              <a:path h="2198853">
                                <a:moveTo>
                                  <a:pt x="0" y="2198853"/>
                                </a:moveTo>
                                <a:lnTo>
                                  <a:pt x="0" y="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7" name="Shape 39227"/>
                        <wps:cNvSpPr/>
                        <wps:spPr>
                          <a:xfrm>
                            <a:off x="406717" y="34785"/>
                            <a:ext cx="2389772" cy="1976209"/>
                          </a:xfrm>
                          <a:custGeom>
                            <a:avLst/>
                            <a:gdLst/>
                            <a:ahLst/>
                            <a:cxnLst/>
                            <a:rect l="0" t="0" r="0" b="0"/>
                            <a:pathLst>
                              <a:path w="2389772" h="1976209">
                                <a:moveTo>
                                  <a:pt x="0" y="0"/>
                                </a:moveTo>
                                <a:lnTo>
                                  <a:pt x="99352" y="1099160"/>
                                </a:lnTo>
                                <a:lnTo>
                                  <a:pt x="298590" y="1099160"/>
                                </a:lnTo>
                                <a:lnTo>
                                  <a:pt x="896290" y="1151700"/>
                                </a:lnTo>
                                <a:lnTo>
                                  <a:pt x="1593355" y="1240142"/>
                                </a:lnTo>
                                <a:lnTo>
                                  <a:pt x="2290420" y="1562659"/>
                                </a:lnTo>
                                <a:lnTo>
                                  <a:pt x="2389772" y="1976209"/>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28" name="Shape 39228"/>
                        <wps:cNvSpPr/>
                        <wps:spPr>
                          <a:xfrm>
                            <a:off x="301193" y="28549"/>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29" name="Shape 39229"/>
                        <wps:cNvSpPr/>
                        <wps:spPr>
                          <a:xfrm>
                            <a:off x="3089350" y="2227300"/>
                            <a:ext cx="12497" cy="12497"/>
                          </a:xfrm>
                          <a:custGeom>
                            <a:avLst/>
                            <a:gdLst/>
                            <a:ahLst/>
                            <a:cxnLst/>
                            <a:rect l="0" t="0" r="0" b="0"/>
                            <a:pathLst>
                              <a:path w="12497" h="12497">
                                <a:moveTo>
                                  <a:pt x="6248" y="0"/>
                                </a:moveTo>
                                <a:cubicBezTo>
                                  <a:pt x="9690" y="0"/>
                                  <a:pt x="12497" y="2807"/>
                                  <a:pt x="12497" y="6248"/>
                                </a:cubicBezTo>
                                <a:cubicBezTo>
                                  <a:pt x="12497" y="9690"/>
                                  <a:pt x="9690" y="12497"/>
                                  <a:pt x="6248" y="12497"/>
                                </a:cubicBezTo>
                                <a:cubicBezTo>
                                  <a:pt x="2807" y="12497"/>
                                  <a:pt x="0" y="9690"/>
                                  <a:pt x="0" y="6248"/>
                                </a:cubicBezTo>
                                <a:cubicBezTo>
                                  <a:pt x="0" y="2807"/>
                                  <a:pt x="2807"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230" name="Rectangle 39230"/>
                        <wps:cNvSpPr/>
                        <wps:spPr>
                          <a:xfrm>
                            <a:off x="1470516" y="2374168"/>
                            <a:ext cx="612514"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9231" name="Rectangle 39231"/>
                        <wps:cNvSpPr/>
                        <wps:spPr>
                          <a:xfrm rot="-5399999">
                            <a:off x="-333422" y="975204"/>
                            <a:ext cx="789719" cy="122875"/>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9232" name="Shape 39232"/>
                        <wps:cNvSpPr/>
                        <wps:spPr>
                          <a:xfrm>
                            <a:off x="406717" y="34785"/>
                            <a:ext cx="2688882" cy="2125510"/>
                          </a:xfrm>
                          <a:custGeom>
                            <a:avLst/>
                            <a:gdLst/>
                            <a:ahLst/>
                            <a:cxnLst/>
                            <a:rect l="0" t="0" r="0" b="0"/>
                            <a:pathLst>
                              <a:path w="2688882" h="2125510">
                                <a:moveTo>
                                  <a:pt x="0" y="0"/>
                                </a:moveTo>
                                <a:lnTo>
                                  <a:pt x="199238" y="549326"/>
                                </a:lnTo>
                                <a:lnTo>
                                  <a:pt x="298590" y="732955"/>
                                </a:lnTo>
                                <a:lnTo>
                                  <a:pt x="398475" y="627875"/>
                                </a:lnTo>
                                <a:lnTo>
                                  <a:pt x="597700" y="488455"/>
                                </a:lnTo>
                                <a:lnTo>
                                  <a:pt x="1194892" y="517068"/>
                                </a:lnTo>
                                <a:lnTo>
                                  <a:pt x="1294765" y="659600"/>
                                </a:lnTo>
                                <a:lnTo>
                                  <a:pt x="1991830" y="709016"/>
                                </a:lnTo>
                                <a:lnTo>
                                  <a:pt x="2091182" y="686651"/>
                                </a:lnTo>
                                <a:lnTo>
                                  <a:pt x="2190534" y="665848"/>
                                </a:lnTo>
                                <a:lnTo>
                                  <a:pt x="2190534" y="753758"/>
                                </a:lnTo>
                                <a:lnTo>
                                  <a:pt x="2290420" y="809942"/>
                                </a:lnTo>
                                <a:lnTo>
                                  <a:pt x="2290420" y="1051306"/>
                                </a:lnTo>
                                <a:lnTo>
                                  <a:pt x="2389772" y="1099160"/>
                                </a:lnTo>
                                <a:lnTo>
                                  <a:pt x="2489645" y="1213091"/>
                                </a:lnTo>
                                <a:lnTo>
                                  <a:pt x="2589009" y="1373823"/>
                                </a:lnTo>
                                <a:lnTo>
                                  <a:pt x="2589009" y="1524165"/>
                                </a:lnTo>
                                <a:lnTo>
                                  <a:pt x="2688882" y="1612075"/>
                                </a:lnTo>
                                <a:lnTo>
                                  <a:pt x="2688882" y="2125510"/>
                                </a:ln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3" name="Shape 39233"/>
                        <wps:cNvSpPr/>
                        <wps:spPr>
                          <a:xfrm>
                            <a:off x="375475" y="358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4" name="Shape 39234"/>
                        <wps:cNvSpPr/>
                        <wps:spPr>
                          <a:xfrm>
                            <a:off x="574738" y="552792"/>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5" name="Shape 39235"/>
                        <wps:cNvSpPr/>
                        <wps:spPr>
                          <a:xfrm>
                            <a:off x="674179" y="736434"/>
                            <a:ext cx="62433" cy="62433"/>
                          </a:xfrm>
                          <a:custGeom>
                            <a:avLst/>
                            <a:gdLst/>
                            <a:ahLst/>
                            <a:cxnLst/>
                            <a:rect l="0" t="0" r="0" b="0"/>
                            <a:pathLst>
                              <a:path w="62433" h="62433">
                                <a:moveTo>
                                  <a:pt x="62433" y="31217"/>
                                </a:moveTo>
                                <a:cubicBezTo>
                                  <a:pt x="62433" y="48450"/>
                                  <a:pt x="48451" y="62433"/>
                                  <a:pt x="31217" y="62433"/>
                                </a:cubicBezTo>
                                <a:cubicBezTo>
                                  <a:pt x="13983" y="62433"/>
                                  <a:pt x="0" y="48450"/>
                                  <a:pt x="0" y="31217"/>
                                </a:cubicBezTo>
                                <a:cubicBezTo>
                                  <a:pt x="0" y="13982"/>
                                  <a:pt x="13983" y="0"/>
                                  <a:pt x="31217" y="0"/>
                                </a:cubicBezTo>
                                <a:cubicBezTo>
                                  <a:pt x="48451" y="0"/>
                                  <a:pt x="62433" y="13982"/>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6" name="Shape 39236"/>
                        <wps:cNvSpPr/>
                        <wps:spPr>
                          <a:xfrm>
                            <a:off x="774001" y="631278"/>
                            <a:ext cx="62433" cy="62433"/>
                          </a:xfrm>
                          <a:custGeom>
                            <a:avLst/>
                            <a:gdLst/>
                            <a:ahLst/>
                            <a:cxnLst/>
                            <a:rect l="0" t="0" r="0" b="0"/>
                            <a:pathLst>
                              <a:path w="62433" h="62433">
                                <a:moveTo>
                                  <a:pt x="62433" y="31217"/>
                                </a:moveTo>
                                <a:cubicBezTo>
                                  <a:pt x="62433" y="48451"/>
                                  <a:pt x="48450" y="62433"/>
                                  <a:pt x="31217" y="62433"/>
                                </a:cubicBezTo>
                                <a:cubicBezTo>
                                  <a:pt x="13983" y="62433"/>
                                  <a:pt x="0" y="48451"/>
                                  <a:pt x="0" y="31217"/>
                                </a:cubicBezTo>
                                <a:cubicBezTo>
                                  <a:pt x="0" y="13983"/>
                                  <a:pt x="13983" y="0"/>
                                  <a:pt x="31217" y="0"/>
                                </a:cubicBezTo>
                                <a:cubicBezTo>
                                  <a:pt x="48450"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7" name="Shape 39237"/>
                        <wps:cNvSpPr/>
                        <wps:spPr>
                          <a:xfrm>
                            <a:off x="973264" y="49202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8" name="Shape 39238"/>
                        <wps:cNvSpPr/>
                        <wps:spPr>
                          <a:xfrm>
                            <a:off x="1570291" y="52078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39" name="Shape 39239"/>
                        <wps:cNvSpPr/>
                        <wps:spPr>
                          <a:xfrm>
                            <a:off x="1670113" y="663282"/>
                            <a:ext cx="62433" cy="62433"/>
                          </a:xfrm>
                          <a:custGeom>
                            <a:avLst/>
                            <a:gdLst/>
                            <a:ahLst/>
                            <a:cxnLst/>
                            <a:rect l="0" t="0" r="0" b="0"/>
                            <a:pathLst>
                              <a:path w="62433" h="62433">
                                <a:moveTo>
                                  <a:pt x="62433" y="31217"/>
                                </a:moveTo>
                                <a:cubicBezTo>
                                  <a:pt x="62433" y="48451"/>
                                  <a:pt x="48450" y="62433"/>
                                  <a:pt x="31216" y="62433"/>
                                </a:cubicBezTo>
                                <a:cubicBezTo>
                                  <a:pt x="13982" y="62433"/>
                                  <a:pt x="0" y="48451"/>
                                  <a:pt x="0" y="31217"/>
                                </a:cubicBezTo>
                                <a:cubicBezTo>
                                  <a:pt x="0" y="13983"/>
                                  <a:pt x="13982" y="0"/>
                                  <a:pt x="31216" y="0"/>
                                </a:cubicBezTo>
                                <a:cubicBezTo>
                                  <a:pt x="48450"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0" name="Shape 39240"/>
                        <wps:cNvSpPr/>
                        <wps:spPr>
                          <a:xfrm>
                            <a:off x="2367343" y="71243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1" name="Shape 39241"/>
                        <wps:cNvSpPr/>
                        <wps:spPr>
                          <a:xfrm>
                            <a:off x="2466784" y="69033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2" name="Shape 39242"/>
                        <wps:cNvSpPr/>
                        <wps:spPr>
                          <a:xfrm>
                            <a:off x="2566035" y="66937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3" name="Shape 39243"/>
                        <wps:cNvSpPr/>
                        <wps:spPr>
                          <a:xfrm>
                            <a:off x="2566035" y="757389"/>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4" name="Shape 39244"/>
                        <wps:cNvSpPr/>
                        <wps:spPr>
                          <a:xfrm>
                            <a:off x="2666047" y="813396"/>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5" name="Shape 39245"/>
                        <wps:cNvSpPr/>
                        <wps:spPr>
                          <a:xfrm>
                            <a:off x="2666047" y="848829"/>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6" name="Shape 39246"/>
                        <wps:cNvSpPr/>
                        <wps:spPr>
                          <a:xfrm>
                            <a:off x="2666047" y="88273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7" name="Shape 39247"/>
                        <wps:cNvSpPr/>
                        <wps:spPr>
                          <a:xfrm>
                            <a:off x="2666047" y="105495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8" name="Shape 39248"/>
                        <wps:cNvSpPr/>
                        <wps:spPr>
                          <a:xfrm>
                            <a:off x="2765298" y="1102575"/>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49" name="Shape 39249"/>
                        <wps:cNvSpPr/>
                        <wps:spPr>
                          <a:xfrm>
                            <a:off x="2865310" y="1216685"/>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0" name="Shape 39250"/>
                        <wps:cNvSpPr/>
                        <wps:spPr>
                          <a:xfrm>
                            <a:off x="2964370" y="1377276"/>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1" name="Shape 39251"/>
                        <wps:cNvSpPr/>
                        <wps:spPr>
                          <a:xfrm>
                            <a:off x="2964370" y="152777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2"/>
                                  <a:pt x="13983" y="0"/>
                                  <a:pt x="31217" y="0"/>
                                </a:cubicBezTo>
                                <a:cubicBezTo>
                                  <a:pt x="48451" y="0"/>
                                  <a:pt x="62433" y="13982"/>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2" name="Shape 39252"/>
                        <wps:cNvSpPr/>
                        <wps:spPr>
                          <a:xfrm>
                            <a:off x="3064382" y="1615782"/>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3" name="Shape 39253"/>
                        <wps:cNvSpPr/>
                        <wps:spPr>
                          <a:xfrm>
                            <a:off x="3064382" y="174932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4" name="Shape 39254"/>
                        <wps:cNvSpPr/>
                        <wps:spPr>
                          <a:xfrm>
                            <a:off x="3064382" y="1858098"/>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5" name="Shape 39255"/>
                        <wps:cNvSpPr/>
                        <wps:spPr>
                          <a:xfrm>
                            <a:off x="3064382" y="1950681"/>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6" name="Shape 39256"/>
                        <wps:cNvSpPr/>
                        <wps:spPr>
                          <a:xfrm>
                            <a:off x="3064382" y="2027643"/>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7" name="Shape 39257"/>
                        <wps:cNvSpPr/>
                        <wps:spPr>
                          <a:xfrm>
                            <a:off x="3064382" y="2080602"/>
                            <a:ext cx="62433" cy="62433"/>
                          </a:xfrm>
                          <a:custGeom>
                            <a:avLst/>
                            <a:gdLst/>
                            <a:ahLst/>
                            <a:cxnLst/>
                            <a:rect l="0" t="0" r="0" b="0"/>
                            <a:pathLst>
                              <a:path w="62433" h="62433">
                                <a:moveTo>
                                  <a:pt x="62433" y="31216"/>
                                </a:moveTo>
                                <a:cubicBezTo>
                                  <a:pt x="62433" y="48450"/>
                                  <a:pt x="48451" y="62433"/>
                                  <a:pt x="31217" y="62433"/>
                                </a:cubicBezTo>
                                <a:cubicBezTo>
                                  <a:pt x="13983" y="62433"/>
                                  <a:pt x="0" y="48450"/>
                                  <a:pt x="0" y="31216"/>
                                </a:cubicBezTo>
                                <a:cubicBezTo>
                                  <a:pt x="0" y="13982"/>
                                  <a:pt x="13983" y="0"/>
                                  <a:pt x="31217" y="0"/>
                                </a:cubicBezTo>
                                <a:cubicBezTo>
                                  <a:pt x="48451" y="0"/>
                                  <a:pt x="62433" y="13982"/>
                                  <a:pt x="62433" y="31216"/>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8" name="Shape 39258"/>
                        <wps:cNvSpPr/>
                        <wps:spPr>
                          <a:xfrm>
                            <a:off x="3064382" y="2110320"/>
                            <a:ext cx="62433" cy="62433"/>
                          </a:xfrm>
                          <a:custGeom>
                            <a:avLst/>
                            <a:gdLst/>
                            <a:ahLst/>
                            <a:cxnLst/>
                            <a:rect l="0" t="0" r="0" b="0"/>
                            <a:pathLst>
                              <a:path w="62433" h="62433">
                                <a:moveTo>
                                  <a:pt x="62433" y="31217"/>
                                </a:moveTo>
                                <a:cubicBezTo>
                                  <a:pt x="62433" y="48451"/>
                                  <a:pt x="48451" y="62433"/>
                                  <a:pt x="31217" y="62433"/>
                                </a:cubicBezTo>
                                <a:cubicBezTo>
                                  <a:pt x="13983" y="62433"/>
                                  <a:pt x="0" y="48451"/>
                                  <a:pt x="0" y="31217"/>
                                </a:cubicBezTo>
                                <a:cubicBezTo>
                                  <a:pt x="0" y="13983"/>
                                  <a:pt x="13983" y="0"/>
                                  <a:pt x="31217" y="0"/>
                                </a:cubicBezTo>
                                <a:cubicBezTo>
                                  <a:pt x="48451" y="0"/>
                                  <a:pt x="62433" y="13983"/>
                                  <a:pt x="62433" y="31217"/>
                                </a:cubicBezTo>
                              </a:path>
                            </a:pathLst>
                          </a:custGeom>
                          <a:ln w="3124" cap="flat">
                            <a:round/>
                          </a:ln>
                        </wps:spPr>
                        <wps:style>
                          <a:lnRef idx="1">
                            <a:srgbClr val="000000"/>
                          </a:lnRef>
                          <a:fillRef idx="0">
                            <a:srgbClr val="000000">
                              <a:alpha val="0"/>
                            </a:srgbClr>
                          </a:fillRef>
                          <a:effectRef idx="0">
                            <a:scrgbClr r="0" g="0" b="0"/>
                          </a:effectRef>
                          <a:fontRef idx="none"/>
                        </wps:style>
                        <wps:bodyPr/>
                      </wps:wsp>
                      <wps:wsp>
                        <wps:cNvPr id="39259" name="Shape 39259"/>
                        <wps:cNvSpPr/>
                        <wps:spPr>
                          <a:xfrm>
                            <a:off x="3064382" y="2128989"/>
                            <a:ext cx="62433" cy="62433"/>
                          </a:xfrm>
                          <a:custGeom>
                            <a:avLst/>
                            <a:gdLst/>
                            <a:ahLst/>
                            <a:cxnLst/>
                            <a:rect l="0" t="0" r="0" b="0"/>
                            <a:pathLst>
                              <a:path w="62433" h="62433">
                                <a:moveTo>
                                  <a:pt x="62433" y="31216"/>
                                </a:moveTo>
                                <a:cubicBezTo>
                                  <a:pt x="62433" y="48451"/>
                                  <a:pt x="48451" y="62433"/>
                                  <a:pt x="31217" y="62433"/>
                                </a:cubicBezTo>
                                <a:cubicBezTo>
                                  <a:pt x="13983" y="62433"/>
                                  <a:pt x="0" y="48451"/>
                                  <a:pt x="0" y="31216"/>
                                </a:cubicBezTo>
                                <a:cubicBezTo>
                                  <a:pt x="0" y="13982"/>
                                  <a:pt x="13983" y="0"/>
                                  <a:pt x="31217" y="0"/>
                                </a:cubicBezTo>
                                <a:cubicBezTo>
                                  <a:pt x="48451" y="0"/>
                                  <a:pt x="62433" y="13982"/>
                                  <a:pt x="62433" y="31216"/>
                                </a:cubicBezTo>
                              </a:path>
                            </a:pathLst>
                          </a:custGeom>
                          <a:ln w="312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2516" o:spid="_x0000_s2119" style="width:250.3pt;height:194.2pt;mso-position-horizontal-relative:char;mso-position-vertical-relative:line" coordsize="31789,2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">
                <v:shape id="Shape 39166" o:spid="_x0000_s2120"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" path="m,l2788234,e" filled="f" strokeweight=".08678mm">
                  <v:path arrowok="t" textboxrect="0,0,2788234,0"/>
                </v:shape>
                <v:shape id="Shape 39167" o:spid="_x0000_s2121" style="position:absolute;left:3073;top:347;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" path="m,l2788234,e" filled="f" strokeweight=".08678mm">
                  <v:path arrowok="t" textboxrect="0,0,2788234,0"/>
                </v:shape>
                <v:shape id="Shape 39168" o:spid="_x0000_s2122"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" path="m,2198853l,e" filled="f" strokeweight=".08678mm">
                  <v:path arrowok="t" textboxrect="0,0,0,2198853"/>
                </v:shape>
                <v:shape id="Shape 39169" o:spid="_x0000_s2123" style="position:absolute;left:30955;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" path="m,2198853l,e" filled="f" strokeweight=".08678mm">
                  <v:path arrowok="t" textboxrect="0,0,0,2198853"/>
                </v:shape>
                <v:shape id="Shape 39170" o:spid="_x0000_s2124"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" path="m,l2788234,e" filled="f" strokeweight=".08678mm">
                  <v:path arrowok="t" textboxrect="0,0,2788234,0"/>
                </v:shape>
                <v:shape id="Shape 39171" o:spid="_x0000_s2125"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" path="m,2198853l,e" filled="f" strokeweight=".08678mm">
                  <v:path arrowok="t" textboxrect="0,0,0,2198853"/>
                </v:shape>
                <v:shape id="Shape 39172" o:spid="_x0000_s2126" style="position:absolute;left:307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" path="m,28092l,e" filled="f" strokeweight=".08678mm">
                  <v:path arrowok="t" textboxrect="0,0,0,28092"/>
                </v:shape>
                <v:shape id="Shape 39173" o:spid="_x0000_s2127" style="position:absolute;left:3073;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" path="m,l,27559e" filled="f" strokeweight=".08678mm">
                  <v:path arrowok="t" textboxrect="0,0,0,27559"/>
                </v:shape>
                <v:rect id="Rectangle 39174" o:spid="_x0000_s2128" style="position:absolute;left:2797;top:22722;width:739;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A/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J6/P8HcnXAG5+AUAAP//AwBQSwECLQAUAAYACAAAACEA2+H2y+4AAACFAQAAEwAAAAAA&#10;AAAAAAAAAAAAAAAAW0NvbnRlbnRfVHlwZXNdLnhtbFBLAQItABQABgAIAAAAIQBa9CxbvwAAABUB&#10;AAALAAAAAAAAAAAAAAAAAB8BAABfcmVscy8ucmVsc1BLAQItABQABgAIAAAAIQAJxx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175" o:spid="_x0000_s2129" style="position:absolute;left:8650;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" path="m,28092l,e" filled="f" strokeweight=".08678mm">
                  <v:path arrowok="t" textboxrect="0,0,0,28092"/>
                </v:shape>
                <v:shape id="Shape 39176" o:spid="_x0000_s2130" style="position:absolute;left:8650;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" path="m,l,27559e" filled="f" strokeweight=".08678mm">
                  <v:path arrowok="t" textboxrect="0,0,0,27559"/>
                </v:shape>
                <v:rect id="Rectangle 39177" o:spid="_x0000_s2131" style="position:absolute;left:809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178" o:spid="_x0000_s2132" style="position:absolute;left:14226;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" path="m,28092l,e" filled="f" strokeweight=".08678mm">
                  <v:path arrowok="t" textboxrect="0,0,0,28092"/>
                </v:shape>
                <v:shape id="Shape 39179" o:spid="_x0000_s2133" style="position:absolute;left:14226;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" path="m,l,27559e" filled="f" strokeweight=".08678mm">
                  <v:path arrowok="t" textboxrect="0,0,0,27559"/>
                </v:shape>
                <v:rect id="Rectangle 39180" o:spid="_x0000_s2134" style="position:absolute;left:13675;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181" o:spid="_x0000_s2135" style="position:absolute;left:19803;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" path="m,28092l,e" filled="f" strokeweight=".08678mm">
                  <v:path arrowok="t" textboxrect="0,0,0,28092"/>
                </v:shape>
                <v:shape id="Shape 39182" o:spid="_x0000_s2136" style="position:absolute;left:19803;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" path="m,l,27559e" filled="f" strokeweight=".08678mm">
                  <v:path arrowok="t" textboxrect="0,0,0,27559"/>
                </v:shape>
                <v:rect id="Rectangle 39183" o:spid="_x0000_s2137" style="position:absolute;left:19251;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184" o:spid="_x0000_s2138" style="position:absolute;left:25379;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" path="m,28092l,e" filled="f" strokeweight=".08678mm">
                  <v:path arrowok="t" textboxrect="0,0,0,28092"/>
                </v:shape>
                <v:shape id="Shape 39185" o:spid="_x0000_s2139" style="position:absolute;left:25379;top:347;width:0;height:276;visibility:visible;mso-wrap-style:square;v-text-anchor:top" coordsize="0,2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" path="m,l,27559e" filled="f" strokeweight=".08678mm">
                  <v:path arrowok="t" textboxrect="0,0,0,27559"/>
                </v:shape>
                <v:rect id="Rectangle 39186" o:spid="_x0000_s2140" style="position:absolute;left:24828;top:2272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187" o:spid="_x0000_s2141" style="position:absolute;left:30955;top:22055;width:0;height:281;visibility:visible;mso-wrap-style:square;v-text-anchor:top" coordsize="0,28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" path="m,28092l,e" filled="f" strokeweight=".08678mm">
                  <v:path arrowok="t" textboxrect="0,0,0,28092"/>
                </v:shape>
                <v:rect id="Rectangle 39189" o:spid="_x0000_s2142" style="position:absolute;left:30123;top:22722;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190" o:spid="_x0000_s2143" style="position:absolute;left:3073;top:22336;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" path="m,l27572,e" filled="f" strokeweight=".08678mm">
                  <v:path arrowok="t" textboxrect="0,0,27572,0"/>
                </v:shape>
                <v:shape id="Shape 39191" o:spid="_x0000_s2144" style="position:absolute;left:30675;top:22336;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" path="m28092,l,e" filled="f" strokeweight=".08678mm">
                  <v:path arrowok="t" textboxrect="0,0,28092,0"/>
                </v:shape>
                <v:rect id="Rectangle 39192" o:spid="_x0000_s2145" style="position:absolute;left:2340;top:21988;width:738;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193" o:spid="_x0000_s2146" style="position:absolute;left:3073;top:201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" path="m,l27572,e" filled="f" strokeweight=".08678mm">
                  <v:path arrowok="t" textboxrect="0,0,27572,0"/>
                </v:shape>
                <v:shape id="Shape 39194" o:spid="_x0000_s2147" style="position:absolute;left:30675;top:201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" path="m28092,l,e" filled="f" strokeweight=".08678mm">
                  <v:path arrowok="t" textboxrect="0,0,28092,0"/>
                </v:shape>
                <v:rect id="Rectangle 39195" o:spid="_x0000_s2148" style="position:absolute;left:1783;top:19788;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9196" o:spid="_x0000_s2149" style="position:absolute;left:3073;top:179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" path="m,l27572,e" filled="f" strokeweight=".08678mm">
                  <v:path arrowok="t" textboxrect="0,0,27572,0"/>
                </v:shape>
                <v:shape id="Shape 39197" o:spid="_x0000_s2150" style="position:absolute;left:30675;top:179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" path="m28092,l,e" filled="f" strokeweight=".08678mm">
                  <v:path arrowok="t" textboxrect="0,0,28092,0"/>
                </v:shape>
                <v:rect id="Rectangle 39198" o:spid="_x0000_s2151" style="position:absolute;left:1783;top:175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199" o:spid="_x0000_s2152" style="position:absolute;left:3073;top:15735;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" path="m,l27572,e" filled="f" strokeweight=".08678mm">
                  <v:path arrowok="t" textboxrect="0,0,27572,0"/>
                </v:shape>
                <v:shape id="Shape 39200" o:spid="_x0000_s2153" style="position:absolute;left:30675;top:15735;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" path="m28092,l,e" filled="f" strokeweight=".08678mm">
                  <v:path arrowok="t" textboxrect="0,0,28092,0"/>
                </v:shape>
                <v:rect id="Rectangle 39201" o:spid="_x0000_s2154" style="position:absolute;left:1783;top:15387;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9202" o:spid="_x0000_s2155" style="position:absolute;left:3073;top:135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" path="m,l27572,e" filled="f" strokeweight=".08678mm">
                  <v:path arrowok="t" textboxrect="0,0,27572,0"/>
                </v:shape>
                <v:shape id="Shape 39203" o:spid="_x0000_s2156" style="position:absolute;left:30675;top:135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" path="m28092,l,e" filled="f" strokeweight=".08678mm">
                  <v:path arrowok="t" textboxrect="0,0,28092,0"/>
                </v:shape>
                <v:rect id="Rectangle 39204" o:spid="_x0000_s2157" style="position:absolute;left:1783;top:13192;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I+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H0Rv83QlXQC6eAAAA//8DAFBLAQItABQABgAIAAAAIQDb4fbL7gAAAIUBAAATAAAAAAAA&#10;AAAAAAAAAAAAAABbQ29udGVudF9UeXBlc10ueG1sUEsBAi0AFAAGAAgAAAAhAFr0LFu/AAAAFQEA&#10;AAsAAAAAAAAAAAAAAAAAHwEAAF9yZWxzLy5yZWxzUEsBAi0AFAAGAAgAAAAhAIrkAj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205" o:spid="_x0000_s2158" style="position:absolute;left:3073;top:113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" path="m,l27572,e" filled="f" strokeweight=".08678mm">
                  <v:path arrowok="t" textboxrect="0,0,27572,0"/>
                </v:shape>
                <v:shape id="Shape 39206" o:spid="_x0000_s2159" style="position:absolute;left:30675;top:113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" path="m28092,l,e" filled="f" strokeweight=".08678mm">
                  <v:path arrowok="t" textboxrect="0,0,28092,0"/>
                </v:shape>
                <v:rect id="Rectangle 39207" o:spid="_x0000_s2160" style="position:absolute;left:1783;top:109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xJ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H0Tv83QlXQC6eAAAA//8DAFBLAQItABQABgAIAAAAIQDb4fbL7gAAAIUBAAATAAAAAAAA&#10;AAAAAAAAAAAAAABbQ29udGVudF9UeXBlc10ueG1sUEsBAi0AFAAGAAgAAAAhAFr0LFu/AAAAFQEA&#10;AAsAAAAAAAAAAAAAAAAAHwEAAF9yZWxzLy5yZWxzUEsBAi0AFAAGAAgAAAAhAHo2nE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9208" o:spid="_x0000_s2161" style="position:absolute;left:3073;top:9139;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" path="m,l27572,e" filled="f" strokeweight=".08678mm">
                  <v:path arrowok="t" textboxrect="0,0,27572,0"/>
                </v:shape>
                <v:shape id="Shape 39209" o:spid="_x0000_s2162" style="position:absolute;left:30675;top:9139;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" path="m28092,l,e" filled="f" strokeweight=".08678mm">
                  <v:path arrowok="t" textboxrect="0,0,28092,0"/>
                </v:shape>
                <v:rect id="Rectangle 39210" o:spid="_x0000_s2163" style="position:absolute;left:1783;top:8791;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211" o:spid="_x0000_s2164" style="position:absolute;left:3073;top:69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" path="m,l27572,e" filled="f" strokeweight=".08678mm">
                  <v:path arrowok="t" textboxrect="0,0,27572,0"/>
                </v:shape>
                <v:shape id="Shape 39212" o:spid="_x0000_s2165" style="position:absolute;left:30675;top:69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" path="m28092,l,e" filled="f" strokeweight=".08678mm">
                  <v:path arrowok="t" textboxrect="0,0,28092,0"/>
                </v:shape>
                <v:rect id="Rectangle 39213" o:spid="_x0000_s2166" style="position:absolute;left:1783;top:6596;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9214" o:spid="_x0000_s2167" style="position:absolute;left:3073;top:47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" path="m,l27572,e" filled="f" strokeweight=".08678mm">
                  <v:path arrowok="t" textboxrect="0,0,27572,0"/>
                </v:shape>
                <v:shape id="Shape 39215" o:spid="_x0000_s2168" style="position:absolute;left:30675;top:47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" path="m28092,l,e" filled="f" strokeweight=".08678mm">
                  <v:path arrowok="t" textboxrect="0,0,28092,0"/>
                </v:shape>
                <v:rect id="Rectangle 39216" o:spid="_x0000_s2169" style="position:absolute;left:1783;top:4395;width:1477;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217" o:spid="_x0000_s2170" style="position:absolute;left:3073;top:2543;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" path="m,l27572,e" filled="f" strokeweight=".08678mm">
                  <v:path arrowok="t" textboxrect="0,0,27572,0"/>
                </v:shape>
                <v:shape id="Shape 39218" o:spid="_x0000_s2171" style="position:absolute;left:30675;top:2543;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" path="m28092,l,e" filled="f" strokeweight=".08678mm">
                  <v:path arrowok="t" textboxrect="0,0,28092,0"/>
                </v:shape>
                <v:rect id="Rectangle 39219" o:spid="_x0000_s2172" style="position:absolute;left:1783;top:2195;width:1477;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9220" o:spid="_x0000_s2173" style="position:absolute;left:3073;top:347;width:276;height:0;visibility:visible;mso-wrap-style:square;v-text-anchor:top" coordsize="27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" path="m,l27572,e" filled="f" strokeweight=".08678mm">
                  <v:path arrowok="t" textboxrect="0,0,27572,0"/>
                </v:shape>
                <v:shape id="Shape 39221" o:spid="_x0000_s2174" style="position:absolute;left:30675;top:347;width:280;height:0;visibility:visible;mso-wrap-style:square;v-text-anchor:top" coordsize="280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" path="m28092,l,e" filled="f" strokeweight=".08678mm">
                  <v:path arrowok="t" textboxrect="0,0,28092,0"/>
                </v:shape>
                <v:rect id="Rectangle 39222" o:spid="_x0000_s2175" style="position:absolute;left:1226;width:2216;height:1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223" o:spid="_x0000_s2176" style="position:absolute;left:3073;top:22336;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" path="m,l2788234,e" filled="f" strokeweight=".08678mm">
                  <v:path arrowok="t" textboxrect="0,0,2788234,0"/>
                </v:shape>
                <v:shape id="Shape 39224" o:spid="_x0000_s2177" style="position:absolute;left:3073;top:347;width:27882;height:0;visibility:visible;mso-wrap-style:square;v-text-anchor:top" coordsize="2788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" path="m,l2788234,e" filled="f" strokeweight=".08678mm">
                  <v:path arrowok="t" textboxrect="0,0,2788234,0"/>
                </v:shape>
                <v:shape id="Shape 39225" o:spid="_x0000_s2178" style="position:absolute;left:3073;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" path="m,2198853l,e" filled="f" strokeweight=".08678mm">
                  <v:path arrowok="t" textboxrect="0,0,0,2198853"/>
                </v:shape>
                <v:shape id="Shape 39226" o:spid="_x0000_s2179" style="position:absolute;left:30955;top:347;width:0;height:21989;visibility:visible;mso-wrap-style:square;v-text-anchor:top" coordsize="0,219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" path="m,2198853l,e" filled="f" strokeweight=".08678mm">
                  <v:path arrowok="t" textboxrect="0,0,0,2198853"/>
                </v:shape>
                <v:shape id="Shape 39227" o:spid="_x0000_s2180" style="position:absolute;left:4067;top:347;width:23897;height:19762;visibility:visible;mso-wrap-style:square;v-text-anchor:top" coordsize="2389772,197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" path="m,l99352,1099160r199238,l896290,1151700r697065,88442l2290420,1562659r99352,413550e" filled="f" strokeweight=".08678mm">
                  <v:path arrowok="t" textboxrect="0,0,2389772,1976209"/>
                </v:shape>
                <v:shape id="Shape 39228" o:spid="_x0000_s2181" style="position:absolute;left:3011;top:285;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" path="m6248,v3442,,6249,2807,6249,6248c12497,9690,9690,12497,6248,12497,2807,12497,,9690,,6248,,2807,2807,,6248,xe" fillcolor="black" stroked="f" strokeweight="0">
                  <v:path arrowok="t" textboxrect="0,0,12497,12497"/>
                </v:shape>
                <v:shape id="Shape 39229" o:spid="_x0000_s2182" style="position:absolute;left:30893;top:22273;width:125;height:124;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" path="m6248,v3442,,6249,2807,6249,6248c12497,9690,9690,12497,6248,12497,2807,12497,,9690,,6248,,2807,2807,,6248,xe" fillcolor="black" stroked="f" strokeweight="0">
                  <v:path arrowok="t" textboxrect="0,0,12497,12497"/>
                </v:shape>
                <v:rect id="Rectangle 39230" o:spid="_x0000_s2183" style="position:absolute;left:14705;top:23741;width:6125;height:1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9231" o:spid="_x0000_s2184" style="position:absolute;left:-3335;top:9752;width:7898;height:12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9232" o:spid="_x0000_s2185" style="position:absolute;left:4067;top:347;width:26888;height:21255;visibility:visible;mso-wrap-style:square;v-text-anchor:top" coordsize="2688882,212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" path="m,l199238,549326r99352,183629l398475,627875,597700,488455r597192,28613l1294765,659600r697065,49416l2091182,686651r99352,-20803l2190534,753758r99886,56184l2290420,1051306r99352,47854l2489645,1213091r99364,160732l2589009,1524165r99873,87910l2688882,2125510e" filled="f" strokeweight=".08678mm">
                  <v:path arrowok="t" textboxrect="0,0,2688882,2125510"/>
                </v:shape>
                <v:shape id="Shape 39233" o:spid="_x0000_s2186" style="position:absolute;left:3754;top:35;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4" o:spid="_x0000_s2187" style="position:absolute;left:5747;top:5527;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5" o:spid="_x0000_s2188" style="position:absolute;left:6741;top:7364;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" path="m62433,31217v,17233,-13982,31216,-31216,31216c13983,62433,,48450,,31217,,13982,13983,,31217,,48451,,62433,13982,62433,31217e" filled="f" strokeweight=".08678mm">
                  <v:path arrowok="t" textboxrect="0,0,62433,62433"/>
                </v:shape>
                <v:shape id="Shape 39236" o:spid="_x0000_s2189" style="position:absolute;left:7740;top:6312;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" path="m62433,31217v,17234,-13983,31216,-31216,31216c13983,62433,,48451,,31217,,13983,13983,,31217,,48450,,62433,13983,62433,31217e" filled="f" strokeweight=".08678mm">
                  <v:path arrowok="t" textboxrect="0,0,62433,62433"/>
                </v:shape>
                <v:shape id="Shape 39237" o:spid="_x0000_s2190" style="position:absolute;left:9732;top:4920;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38" o:spid="_x0000_s2191" style="position:absolute;left:15702;top:520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39" o:spid="_x0000_s2192" style="position:absolute;left:16701;top:6632;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" path="m62433,31217v,17234,-13983,31216,-31217,31216c13982,62433,,48451,,31217,,13983,13982,,31216,,48450,,62433,13983,62433,31217e" filled="f" strokeweight=".08678mm">
                  <v:path arrowok="t" textboxrect="0,0,62433,62433"/>
                </v:shape>
                <v:shape id="Shape 39240" o:spid="_x0000_s2193" style="position:absolute;left:23673;top:7124;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" path="m62433,31217v,17234,-13982,31216,-31216,31216c13983,62433,,48451,,31217,,13983,13983,,31217,,48451,,62433,13983,62433,31217e" filled="f" strokeweight=".08678mm">
                  <v:path arrowok="t" textboxrect="0,0,62433,62433"/>
                </v:shape>
                <v:shape id="Shape 39241" o:spid="_x0000_s2194" style="position:absolute;left:24667;top:690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2" o:spid="_x0000_s2195" style="position:absolute;left:25660;top:669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3" o:spid="_x0000_s2196" style="position:absolute;left:25660;top:757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44" o:spid="_x0000_s2197" style="position:absolute;left:26660;top:8133;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5" o:spid="_x0000_s2198" style="position:absolute;left:26660;top:8488;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6" o:spid="_x0000_s2199" style="position:absolute;left:26660;top:8827;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7" o:spid="_x0000_s2200" style="position:absolute;left:26660;top:10549;width:624;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48" o:spid="_x0000_s2201" style="position:absolute;left:27652;top:11025;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49" o:spid="_x0000_s2202" style="position:absolute;left:28653;top:12166;width:624;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50" o:spid="_x0000_s2203" style="position:absolute;left:29643;top:13772;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" path="m62433,31217v,17234,-13982,31216,-31216,31216c13983,62433,,48451,,31217,,13983,13983,,31217,,48451,,62433,13983,62433,31217e" filled="f" strokeweight=".08678mm">
                  <v:path arrowok="t" textboxrect="0,0,62433,62433"/>
                </v:shape>
                <v:shape id="Shape 39251" o:spid="_x0000_s2204" style="position:absolute;left:29643;top:1527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" path="m62433,31217v,17234,-13982,31216,-31216,31216c13983,62433,,48451,,31217,,13982,13983,,31217,,48451,,62433,13982,62433,31217e" filled="f" strokeweight=".08678mm">
                  <v:path arrowok="t" textboxrect="0,0,62433,62433"/>
                </v:shape>
                <v:shape id="Shape 39252" o:spid="_x0000_s2205" style="position:absolute;left:30643;top:16157;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3" o:spid="_x0000_s2206" style="position:absolute;left:30643;top:1749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" path="m62433,31217v,17234,-13982,31216,-31216,31216c13983,62433,,48451,,31217,,13983,13983,,31217,,48451,,62433,13983,62433,31217e" filled="f" strokeweight=".08678mm">
                  <v:path arrowok="t" textboxrect="0,0,62433,62433"/>
                </v:shape>
                <v:shape id="Shape 39254" o:spid="_x0000_s2207" style="position:absolute;left:30643;top:18580;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5" o:spid="_x0000_s2208" style="position:absolute;left:30643;top:19506;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6" o:spid="_x0000_s2209" style="position:absolute;left:30643;top:20276;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" path="m62433,31217v,17234,-13982,31216,-31216,31216c13983,62433,,48451,,31217,,13983,13983,,31217,,48451,,62433,13983,62433,31217e" filled="f" strokeweight=".08678mm">
                  <v:path arrowok="t" textboxrect="0,0,62433,62433"/>
                </v:shape>
                <v:shape id="Shape 39257" o:spid="_x0000_s2210" style="position:absolute;left:30643;top:20806;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" path="m62433,31216v,17234,-13982,31217,-31216,31217c13983,62433,,48450,,31216,,13982,13983,,31217,,48451,,62433,13982,62433,31216e" filled="f" strokeweight=".08678mm">
                  <v:path arrowok="t" textboxrect="0,0,62433,62433"/>
                </v:shape>
                <v:shape id="Shape 39258" o:spid="_x0000_s2211" style="position:absolute;left:30643;top:21103;width:625;height:624;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" path="m62433,31217v,17234,-13982,31216,-31216,31216c13983,62433,,48451,,31217,,13983,13983,,31217,,48451,,62433,13983,62433,31217e" filled="f" strokeweight=".08678mm">
                  <v:path arrowok="t" textboxrect="0,0,62433,62433"/>
                </v:shape>
                <v:shape id="Shape 39259" o:spid="_x0000_s2212" style="position:absolute;left:30643;top:21289;width:625;height:625;visibility:visible;mso-wrap-style:square;v-text-anchor:top" coordsize="62433,6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" path="m62433,31216v,17235,-13982,31217,-31216,31217c13983,62433,,48451,,31216,,13982,13983,,31217,,48451,,62433,13982,62433,31216e" filled="f" strokeweight=".08678mm">
                  <v:path arrowok="t" textboxrect="0,0,62433,62433"/>
                </v:shape>
                <w10:anchorlock/>
              </v:group>
            </w:pict>
          </mc:Fallback>
        </mc:AlternateContent>
      </w:r>
    </w:p>
    <w:p w:rsidR="00967420" w:rsidRDefault="002A778F">
      <w:pPr>
        <w:spacing w:after="456" w:line="259" w:lineRule="auto"/>
        <w:ind w:left="-12" w:right="12" w:firstLine="717"/>
      </w:pPr>
      <w:r>
        <w:t>图11.7.查询Q9的匹配。全矢量空间模型（实线）和秩50质心近似（实线和圆）的回忆与精度。</w:t>
      </w:r>
    </w:p>
    <w:p w:rsidR="00967420" w:rsidRDefault="002A778F">
      <w:pPr>
        <w:tabs>
          <w:tab w:val="center" w:pos="3088"/>
        </w:tabs>
        <w:spacing w:after="0" w:line="259" w:lineRule="auto"/>
        <w:ind w:left="-15"/>
        <w:jc w:val="left"/>
      </w:pPr>
      <w:r>
        <w:t>11.5非负矩阵分解</w:t>
      </w:r>
    </w:p>
    <w:p w:rsidR="00967420" w:rsidRDefault="002A778F">
      <w:pPr>
        <w:spacing w:after="237"/>
        <w:ind w:left="8" w:right="8"/>
      </w:pPr>
      <w:r>
        <w:t>假设我们已经计算出了术语文档矩阵的近似非负矩阵分解，</w:t>
      </w:r>
    </w:p>
    <w:p w:rsidR="00967420" w:rsidRDefault="002A778F">
      <w:pPr>
        <w:tabs>
          <w:tab w:val="center" w:pos="2649"/>
          <w:tab w:val="center" w:pos="3827"/>
          <w:tab w:val="center" w:pos="4680"/>
        </w:tabs>
        <w:spacing w:after="344" w:line="265" w:lineRule="auto"/>
        <w:ind w:left="0"/>
        <w:jc w:val="left"/>
      </w:pPr>
      <w:r>
        <w:t>a≈w h，w≥0，h≥0，</w:t>
      </w:r>
    </w:p>
    <w:p w:rsidR="00967420" w:rsidRDefault="002A778F">
      <w:pPr>
        <w:spacing w:after="243"/>
        <w:ind w:left="8" w:right="8"/>
      </w:pPr>
      <w:r>
        <w:t>式中，h的w∈rm×k和h∈rk×n。h的j列在由w列组成的近似非正交基中保持j文件的坐标。我们首先要通过求解最小二乘问题min来确定在同一基中查询向量q的表示。然后，在这里在此基础上，我们计算查询和所有文档向量之间的角度。考虑到w的薄qr分解，</w:t>
      </w:r>
    </w:p>
    <w:p w:rsidR="00967420" w:rsidRDefault="002A778F">
      <w:pPr>
        <w:tabs>
          <w:tab w:val="center" w:pos="2334"/>
          <w:tab w:val="center" w:pos="3671"/>
          <w:tab w:val="center" w:pos="4837"/>
        </w:tabs>
        <w:spacing w:after="372" w:line="265" w:lineRule="auto"/>
        <w:ind w:left="0"/>
        <w:jc w:val="left"/>
      </w:pPr>
      <w:r>
        <w:t>W=qr，P∈Rm×K，R∈Rk×K，</w:t>
      </w:r>
    </w:p>
    <w:p w:rsidR="00967420" w:rsidRDefault="002A778F">
      <w:pPr>
        <w:spacing w:after="231"/>
        <w:ind w:left="8" w:right="8"/>
      </w:pPr>
      <w:r>
        <w:t>缩减基础中的查询是</w:t>
      </w:r>
    </w:p>
    <w:p w:rsidR="00967420" w:rsidRDefault="002A778F">
      <w:pPr>
        <w:spacing w:after="280" w:line="265" w:lineRule="auto"/>
        <w:ind w:left="1414" w:right="1405" w:hanging="10"/>
        <w:jc w:val="center"/>
      </w:pPr>
      <w:r>
        <w:t>Q_=R−1qtq，</w:t>
      </w:r>
    </w:p>
    <w:p w:rsidR="00967420" w:rsidRDefault="002A778F">
      <w:pPr>
        <w:spacing w:after="137"/>
        <w:ind w:left="8" w:right="8"/>
      </w:pPr>
      <w:r>
        <w:t>文件j的余弦是</w:t>
      </w:r>
    </w:p>
    <w:p w:rsidR="00967420" w:rsidRDefault="002A778F">
      <w:pPr>
        <w:spacing w:after="4" w:line="265" w:lineRule="auto"/>
        <w:ind w:left="1414" w:right="1413" w:hanging="10"/>
        <w:jc w:val="center"/>
      </w:pPr>
      <w:r>
        <w:t>.</w:t>
      </w:r>
    </w:p>
    <w:p w:rsidR="00967420" w:rsidRDefault="00967420">
      <w:pPr>
        <w:sectPr w:rsidR="00967420">
          <w:type w:val="continuous"/>
          <w:pgSz w:w="10142" w:h="14593"/>
          <w:pgMar w:top="1356" w:right="1475" w:bottom="1739" w:left="1443" w:header="720" w:footer="720" w:gutter="0"/>
          <w:cols w:space="720"/>
        </w:sectPr>
      </w:pPr>
    </w:p>
    <w:p w:rsidR="00967420" w:rsidRDefault="002A778F">
      <w:pPr>
        <w:spacing w:after="331" w:line="259" w:lineRule="auto"/>
        <w:ind w:left="1105"/>
        <w:jc w:val="left"/>
      </w:pPr>
      <w:r>
        <w:rPr>
          <w:rFonts w:ascii="Calibri" w:eastAsia="Calibri" w:hAnsi="Calibri" w:cs="Calibri"/>
          <w:noProof/>
          <w:sz w:val="22"/>
        </w:rPr>
        <w:lastRenderedPageBreak/>
        <mc:AlternateContent>
          <mc:Choice Requires="wpg">
            <w:drawing>
              <wp:inline distT="0" distB="0" distL="0" distR="0">
                <wp:extent cx="3183016" cy="2470791"/>
                <wp:effectExtent l="0" t="0" r="0" b="0"/>
                <wp:docPr id="514038" name="Group 514038"/>
                <wp:cNvGraphicFramePr/>
                <a:graphic xmlns:a="http://schemas.openxmlformats.org/drawingml/2006/main">
                  <a:graphicData uri="http://schemas.microsoft.com/office/word/2010/wordprocessingGroup">
                    <wpg:wgp>
                      <wpg:cNvGrpSpPr/>
                      <wpg:grpSpPr>
                        <a:xfrm>
                          <a:off x="0" y="0"/>
                          <a:ext cx="3183016" cy="2470791"/>
                          <a:chOff x="0" y="0"/>
                          <a:chExt cx="3183016" cy="2470791"/>
                        </a:xfrm>
                      </wpg:grpSpPr>
                      <wps:wsp>
                        <wps:cNvPr id="39388" name="Shape 39388"/>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89" name="Shape 39389"/>
                        <wps:cNvSpPr/>
                        <wps:spPr>
                          <a:xfrm>
                            <a:off x="307949" y="34840"/>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0" name="Shape 39390"/>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1" name="Shape 39391"/>
                        <wps:cNvSpPr/>
                        <wps:spPr>
                          <a:xfrm>
                            <a:off x="309949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2" name="Shape 39392"/>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3" name="Shape 39393"/>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4" name="Shape 39394"/>
                        <wps:cNvSpPr/>
                        <wps:spPr>
                          <a:xfrm>
                            <a:off x="30794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5" name="Shape 39395"/>
                        <wps:cNvSpPr/>
                        <wps:spPr>
                          <a:xfrm>
                            <a:off x="30794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6" name="Rectangle 39396"/>
                        <wps:cNvSpPr/>
                        <wps:spPr>
                          <a:xfrm>
                            <a:off x="280329" y="2276072"/>
                            <a:ext cx="74000"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397" name="Shape 39397"/>
                        <wps:cNvSpPr/>
                        <wps:spPr>
                          <a:xfrm>
                            <a:off x="866153"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8" name="Shape 39398"/>
                        <wps:cNvSpPr/>
                        <wps:spPr>
                          <a:xfrm>
                            <a:off x="866153"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399" name="Rectangle 39399"/>
                        <wps:cNvSpPr/>
                        <wps:spPr>
                          <a:xfrm>
                            <a:off x="810909"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400" name="Shape 39400"/>
                        <wps:cNvSpPr/>
                        <wps:spPr>
                          <a:xfrm>
                            <a:off x="1424356"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2" name="Rectangle 39402"/>
                        <wps:cNvSpPr/>
                        <wps:spPr>
                          <a:xfrm>
                            <a:off x="1369113"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403" name="Shape 39403"/>
                        <wps:cNvSpPr/>
                        <wps:spPr>
                          <a:xfrm>
                            <a:off x="198255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4" name="Shape 39404"/>
                        <wps:cNvSpPr/>
                        <wps:spPr>
                          <a:xfrm>
                            <a:off x="198255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5" name="Rectangle 39405"/>
                        <wps:cNvSpPr/>
                        <wps:spPr>
                          <a:xfrm>
                            <a:off x="1927316"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406" name="Shape 39406"/>
                        <wps:cNvSpPr/>
                        <wps:spPr>
                          <a:xfrm>
                            <a:off x="2540762"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7" name="Shape 39407"/>
                        <wps:cNvSpPr/>
                        <wps:spPr>
                          <a:xfrm>
                            <a:off x="2540762"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08" name="Rectangle 39408"/>
                        <wps:cNvSpPr/>
                        <wps:spPr>
                          <a:xfrm>
                            <a:off x="2485521" y="227607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409" name="Shape 39409"/>
                        <wps:cNvSpPr/>
                        <wps:spPr>
                          <a:xfrm>
                            <a:off x="3099499" y="2209283"/>
                            <a:ext cx="0" cy="28143"/>
                          </a:xfrm>
                          <a:custGeom>
                            <a:avLst/>
                            <a:gdLst/>
                            <a:ahLst/>
                            <a:cxnLst/>
                            <a:rect l="0" t="0" r="0" b="0"/>
                            <a:pathLst>
                              <a:path h="28143">
                                <a:moveTo>
                                  <a:pt x="0" y="28143"/>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0" name="Shape 39410"/>
                        <wps:cNvSpPr/>
                        <wps:spPr>
                          <a:xfrm>
                            <a:off x="3099499" y="34840"/>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1" name="Rectangle 39411"/>
                        <wps:cNvSpPr/>
                        <wps:spPr>
                          <a:xfrm>
                            <a:off x="3016100" y="2276072"/>
                            <a:ext cx="221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412" name="Shape 39412"/>
                        <wps:cNvSpPr/>
                        <wps:spPr>
                          <a:xfrm>
                            <a:off x="307949" y="2237426"/>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3" name="Shape 39413"/>
                        <wps:cNvSpPr/>
                        <wps:spPr>
                          <a:xfrm>
                            <a:off x="3071342" y="2237426"/>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4" name="Rectangle 39414"/>
                        <wps:cNvSpPr/>
                        <wps:spPr>
                          <a:xfrm>
                            <a:off x="234464" y="2202583"/>
                            <a:ext cx="73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0</w:t>
                              </w:r>
                            </w:p>
                          </w:txbxContent>
                        </wps:txbx>
                        <wps:bodyPr horzOverflow="overflow" vert="horz" lIns="0" tIns="0" rIns="0" bIns="0" rtlCol="0">
                          <a:noAutofit/>
                        </wps:bodyPr>
                      </wps:wsp>
                      <wps:wsp>
                        <wps:cNvPr id="39415" name="Shape 39415"/>
                        <wps:cNvSpPr/>
                        <wps:spPr>
                          <a:xfrm>
                            <a:off x="307949" y="2016954"/>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6" name="Shape 39416"/>
                        <wps:cNvSpPr/>
                        <wps:spPr>
                          <a:xfrm>
                            <a:off x="3071342" y="2016954"/>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7" name="Rectangle 39417"/>
                        <wps:cNvSpPr/>
                        <wps:spPr>
                          <a:xfrm>
                            <a:off x="178695" y="1982116"/>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w:t>
                              </w:r>
                            </w:p>
                          </w:txbxContent>
                        </wps:txbx>
                        <wps:bodyPr horzOverflow="overflow" vert="horz" lIns="0" tIns="0" rIns="0" bIns="0" rtlCol="0">
                          <a:noAutofit/>
                        </wps:bodyPr>
                      </wps:wsp>
                      <wps:wsp>
                        <wps:cNvPr id="39418" name="Shape 39418"/>
                        <wps:cNvSpPr/>
                        <wps:spPr>
                          <a:xfrm>
                            <a:off x="307949" y="1796495"/>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19" name="Shape 39419"/>
                        <wps:cNvSpPr/>
                        <wps:spPr>
                          <a:xfrm>
                            <a:off x="3071342" y="1796495"/>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0" name="Rectangle 39420"/>
                        <wps:cNvSpPr/>
                        <wps:spPr>
                          <a:xfrm>
                            <a:off x="178695" y="1761649"/>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20</w:t>
                              </w:r>
                            </w:p>
                          </w:txbxContent>
                        </wps:txbx>
                        <wps:bodyPr horzOverflow="overflow" vert="horz" lIns="0" tIns="0" rIns="0" bIns="0" rtlCol="0">
                          <a:noAutofit/>
                        </wps:bodyPr>
                      </wps:wsp>
                      <wps:wsp>
                        <wps:cNvPr id="39421" name="Shape 39421"/>
                        <wps:cNvSpPr/>
                        <wps:spPr>
                          <a:xfrm>
                            <a:off x="307949" y="157654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2" name="Shape 39422"/>
                        <wps:cNvSpPr/>
                        <wps:spPr>
                          <a:xfrm>
                            <a:off x="3071342" y="157654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3" name="Rectangle 39423"/>
                        <wps:cNvSpPr/>
                        <wps:spPr>
                          <a:xfrm>
                            <a:off x="178695" y="1541704"/>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30</w:t>
                              </w:r>
                            </w:p>
                          </w:txbxContent>
                        </wps:txbx>
                        <wps:bodyPr horzOverflow="overflow" vert="horz" lIns="0" tIns="0" rIns="0" bIns="0" rtlCol="0">
                          <a:noAutofit/>
                        </wps:bodyPr>
                      </wps:wsp>
                      <wps:wsp>
                        <wps:cNvPr id="39424" name="Shape 39424"/>
                        <wps:cNvSpPr/>
                        <wps:spPr>
                          <a:xfrm>
                            <a:off x="307949" y="1356085"/>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5" name="Shape 39425"/>
                        <wps:cNvSpPr/>
                        <wps:spPr>
                          <a:xfrm>
                            <a:off x="3071342" y="1356085"/>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6" name="Rectangle 39426"/>
                        <wps:cNvSpPr/>
                        <wps:spPr>
                          <a:xfrm>
                            <a:off x="178695" y="1321236"/>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40</w:t>
                              </w:r>
                            </w:p>
                          </w:txbxContent>
                        </wps:txbx>
                        <wps:bodyPr horzOverflow="overflow" vert="horz" lIns="0" tIns="0" rIns="0" bIns="0" rtlCol="0">
                          <a:noAutofit/>
                        </wps:bodyPr>
                      </wps:wsp>
                      <wps:wsp>
                        <wps:cNvPr id="39427" name="Shape 39427"/>
                        <wps:cNvSpPr/>
                        <wps:spPr>
                          <a:xfrm>
                            <a:off x="307949" y="113613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8" name="Shape 39428"/>
                        <wps:cNvSpPr/>
                        <wps:spPr>
                          <a:xfrm>
                            <a:off x="3071342" y="113613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29" name="Rectangle 39429"/>
                        <wps:cNvSpPr/>
                        <wps:spPr>
                          <a:xfrm>
                            <a:off x="178695" y="1101291"/>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50</w:t>
                              </w:r>
                            </w:p>
                          </w:txbxContent>
                        </wps:txbx>
                        <wps:bodyPr horzOverflow="overflow" vert="horz" lIns="0" tIns="0" rIns="0" bIns="0" rtlCol="0">
                          <a:noAutofit/>
                        </wps:bodyPr>
                      </wps:wsp>
                      <wps:wsp>
                        <wps:cNvPr id="39430" name="Shape 39430"/>
                        <wps:cNvSpPr/>
                        <wps:spPr>
                          <a:xfrm>
                            <a:off x="307949" y="915674"/>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1" name="Shape 39431"/>
                        <wps:cNvSpPr/>
                        <wps:spPr>
                          <a:xfrm>
                            <a:off x="3071342" y="915674"/>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2" name="Rectangle 39432"/>
                        <wps:cNvSpPr/>
                        <wps:spPr>
                          <a:xfrm>
                            <a:off x="178695" y="880824"/>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60</w:t>
                              </w:r>
                            </w:p>
                          </w:txbxContent>
                        </wps:txbx>
                        <wps:bodyPr horzOverflow="overflow" vert="horz" lIns="0" tIns="0" rIns="0" bIns="0" rtlCol="0">
                          <a:noAutofit/>
                        </wps:bodyPr>
                      </wps:wsp>
                      <wps:wsp>
                        <wps:cNvPr id="39433" name="Shape 39433"/>
                        <wps:cNvSpPr/>
                        <wps:spPr>
                          <a:xfrm>
                            <a:off x="307949" y="695202"/>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4" name="Shape 39434"/>
                        <wps:cNvSpPr/>
                        <wps:spPr>
                          <a:xfrm>
                            <a:off x="3071342" y="695202"/>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5" name="Rectangle 39435"/>
                        <wps:cNvSpPr/>
                        <wps:spPr>
                          <a:xfrm>
                            <a:off x="178695" y="660358"/>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70</w:t>
                              </w:r>
                            </w:p>
                          </w:txbxContent>
                        </wps:txbx>
                        <wps:bodyPr horzOverflow="overflow" vert="horz" lIns="0" tIns="0" rIns="0" bIns="0" rtlCol="0">
                          <a:noAutofit/>
                        </wps:bodyPr>
                      </wps:wsp>
                      <wps:wsp>
                        <wps:cNvPr id="39436" name="Shape 39436"/>
                        <wps:cNvSpPr/>
                        <wps:spPr>
                          <a:xfrm>
                            <a:off x="307949" y="475263"/>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7" name="Shape 39437"/>
                        <wps:cNvSpPr/>
                        <wps:spPr>
                          <a:xfrm>
                            <a:off x="3071342" y="475263"/>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38" name="Rectangle 39438"/>
                        <wps:cNvSpPr/>
                        <wps:spPr>
                          <a:xfrm>
                            <a:off x="178695" y="440412"/>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80</w:t>
                              </w:r>
                            </w:p>
                          </w:txbxContent>
                        </wps:txbx>
                        <wps:bodyPr horzOverflow="overflow" vert="horz" lIns="0" tIns="0" rIns="0" bIns="0" rtlCol="0">
                          <a:noAutofit/>
                        </wps:bodyPr>
                      </wps:wsp>
                      <wps:wsp>
                        <wps:cNvPr id="39439" name="Shape 39439"/>
                        <wps:cNvSpPr/>
                        <wps:spPr>
                          <a:xfrm>
                            <a:off x="307949" y="254791"/>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0" name="Shape 39440"/>
                        <wps:cNvSpPr/>
                        <wps:spPr>
                          <a:xfrm>
                            <a:off x="3071342" y="254791"/>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1" name="Rectangle 39441"/>
                        <wps:cNvSpPr/>
                        <wps:spPr>
                          <a:xfrm>
                            <a:off x="178695" y="219945"/>
                            <a:ext cx="147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90</w:t>
                              </w:r>
                            </w:p>
                          </w:txbxContent>
                        </wps:txbx>
                        <wps:bodyPr horzOverflow="overflow" vert="horz" lIns="0" tIns="0" rIns="0" bIns="0" rtlCol="0">
                          <a:noAutofit/>
                        </wps:bodyPr>
                      </wps:wsp>
                      <wps:wsp>
                        <wps:cNvPr id="39442" name="Shape 39442"/>
                        <wps:cNvSpPr/>
                        <wps:spPr>
                          <a:xfrm>
                            <a:off x="307949" y="34840"/>
                            <a:ext cx="27623" cy="0"/>
                          </a:xfrm>
                          <a:custGeom>
                            <a:avLst/>
                            <a:gdLst/>
                            <a:ahLst/>
                            <a:cxnLst/>
                            <a:rect l="0" t="0" r="0" b="0"/>
                            <a:pathLst>
                              <a:path w="27623">
                                <a:moveTo>
                                  <a:pt x="0" y="0"/>
                                </a:moveTo>
                                <a:lnTo>
                                  <a:pt x="27623"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3" name="Shape 39443"/>
                        <wps:cNvSpPr/>
                        <wps:spPr>
                          <a:xfrm>
                            <a:off x="3071342" y="34840"/>
                            <a:ext cx="28156" cy="0"/>
                          </a:xfrm>
                          <a:custGeom>
                            <a:avLst/>
                            <a:gdLst/>
                            <a:ahLst/>
                            <a:cxnLst/>
                            <a:rect l="0" t="0" r="0" b="0"/>
                            <a:pathLst>
                              <a:path w="28156">
                                <a:moveTo>
                                  <a:pt x="28156" y="0"/>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4" name="Rectangle 39444"/>
                        <wps:cNvSpPr/>
                        <wps:spPr>
                          <a:xfrm>
                            <a:off x="122927" y="0"/>
                            <a:ext cx="221999"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100</w:t>
                              </w:r>
                            </w:p>
                          </w:txbxContent>
                        </wps:txbx>
                        <wps:bodyPr horzOverflow="overflow" vert="horz" lIns="0" tIns="0" rIns="0" bIns="0" rtlCol="0">
                          <a:noAutofit/>
                        </wps:bodyPr>
                      </wps:wsp>
                      <wps:wsp>
                        <wps:cNvPr id="39445" name="Shape 39445"/>
                        <wps:cNvSpPr/>
                        <wps:spPr>
                          <a:xfrm>
                            <a:off x="307949" y="2237426"/>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6" name="Shape 39446"/>
                        <wps:cNvSpPr/>
                        <wps:spPr>
                          <a:xfrm>
                            <a:off x="307949" y="34840"/>
                            <a:ext cx="2791549" cy="0"/>
                          </a:xfrm>
                          <a:custGeom>
                            <a:avLst/>
                            <a:gdLst/>
                            <a:ahLst/>
                            <a:cxnLst/>
                            <a:rect l="0" t="0" r="0" b="0"/>
                            <a:pathLst>
                              <a:path w="2791549">
                                <a:moveTo>
                                  <a:pt x="0" y="0"/>
                                </a:moveTo>
                                <a:lnTo>
                                  <a:pt x="2791549"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7" name="Shape 39447"/>
                        <wps:cNvSpPr/>
                        <wps:spPr>
                          <a:xfrm>
                            <a:off x="30794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8" name="Shape 39448"/>
                        <wps:cNvSpPr/>
                        <wps:spPr>
                          <a:xfrm>
                            <a:off x="3099499" y="34840"/>
                            <a:ext cx="0" cy="2202587"/>
                          </a:xfrm>
                          <a:custGeom>
                            <a:avLst/>
                            <a:gdLst/>
                            <a:ahLst/>
                            <a:cxnLst/>
                            <a:rect l="0" t="0" r="0" b="0"/>
                            <a:pathLst>
                              <a:path h="2202587">
                                <a:moveTo>
                                  <a:pt x="0" y="2202587"/>
                                </a:moveTo>
                                <a:lnTo>
                                  <a:pt x="0" y="0"/>
                                </a:lnTo>
                              </a:path>
                            </a:pathLst>
                          </a:custGeom>
                          <a:ln w="4382" cap="flat">
                            <a:round/>
                          </a:ln>
                        </wps:spPr>
                        <wps:style>
                          <a:lnRef idx="1">
                            <a:srgbClr val="000000"/>
                          </a:lnRef>
                          <a:fillRef idx="0">
                            <a:srgbClr val="000000">
                              <a:alpha val="0"/>
                            </a:srgbClr>
                          </a:fillRef>
                          <a:effectRef idx="0">
                            <a:scrgbClr r="0" g="0" b="0"/>
                          </a:effectRef>
                          <a:fontRef idx="none"/>
                        </wps:style>
                        <wps:bodyPr/>
                      </wps:wsp>
                      <wps:wsp>
                        <wps:cNvPr id="39449" name="Shape 39449"/>
                        <wps:cNvSpPr/>
                        <wps:spPr>
                          <a:xfrm>
                            <a:off x="407505" y="34840"/>
                            <a:ext cx="2392820" cy="1979511"/>
                          </a:xfrm>
                          <a:custGeom>
                            <a:avLst/>
                            <a:gdLst/>
                            <a:ahLst/>
                            <a:cxnLst/>
                            <a:rect l="0" t="0" r="0" b="0"/>
                            <a:pathLst>
                              <a:path w="2392820" h="1979511">
                                <a:moveTo>
                                  <a:pt x="0" y="0"/>
                                </a:moveTo>
                                <a:lnTo>
                                  <a:pt x="99543" y="1101293"/>
                                </a:lnTo>
                                <a:lnTo>
                                  <a:pt x="299161" y="1101293"/>
                                </a:lnTo>
                                <a:lnTo>
                                  <a:pt x="896976" y="1153414"/>
                                </a:lnTo>
                                <a:lnTo>
                                  <a:pt x="1594866" y="1242022"/>
                                </a:lnTo>
                                <a:lnTo>
                                  <a:pt x="2292744" y="1565681"/>
                                </a:lnTo>
                                <a:lnTo>
                                  <a:pt x="2392820" y="1979511"/>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0" name="Shape 39450"/>
                        <wps:cNvSpPr/>
                        <wps:spPr>
                          <a:xfrm>
                            <a:off x="301727" y="28452"/>
                            <a:ext cx="12497" cy="12509"/>
                          </a:xfrm>
                          <a:custGeom>
                            <a:avLst/>
                            <a:gdLst/>
                            <a:ahLst/>
                            <a:cxnLst/>
                            <a:rect l="0" t="0" r="0" b="0"/>
                            <a:pathLst>
                              <a:path w="12497" h="12509">
                                <a:moveTo>
                                  <a:pt x="6248" y="0"/>
                                </a:moveTo>
                                <a:cubicBezTo>
                                  <a:pt x="9703" y="0"/>
                                  <a:pt x="12497" y="2807"/>
                                  <a:pt x="12497" y="6261"/>
                                </a:cubicBezTo>
                                <a:cubicBezTo>
                                  <a:pt x="12497" y="9715"/>
                                  <a:pt x="9703" y="12509"/>
                                  <a:pt x="6248" y="12509"/>
                                </a:cubicBezTo>
                                <a:cubicBezTo>
                                  <a:pt x="2794" y="12509"/>
                                  <a:pt x="0" y="9715"/>
                                  <a:pt x="0" y="6261"/>
                                </a:cubicBezTo>
                                <a:cubicBezTo>
                                  <a:pt x="0" y="2807"/>
                                  <a:pt x="2794"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451" name="Shape 39451"/>
                        <wps:cNvSpPr/>
                        <wps:spPr>
                          <a:xfrm>
                            <a:off x="3093313" y="2231026"/>
                            <a:ext cx="12497" cy="12497"/>
                          </a:xfrm>
                          <a:custGeom>
                            <a:avLst/>
                            <a:gdLst/>
                            <a:ahLst/>
                            <a:cxnLst/>
                            <a:rect l="0" t="0" r="0" b="0"/>
                            <a:pathLst>
                              <a:path w="12497" h="12497">
                                <a:moveTo>
                                  <a:pt x="6248" y="0"/>
                                </a:moveTo>
                                <a:cubicBezTo>
                                  <a:pt x="9703" y="0"/>
                                  <a:pt x="12497" y="2794"/>
                                  <a:pt x="12497" y="6248"/>
                                </a:cubicBezTo>
                                <a:cubicBezTo>
                                  <a:pt x="12497" y="9703"/>
                                  <a:pt x="9703" y="12497"/>
                                  <a:pt x="6248" y="12497"/>
                                </a:cubicBezTo>
                                <a:cubicBezTo>
                                  <a:pt x="2794" y="12497"/>
                                  <a:pt x="0" y="9703"/>
                                  <a:pt x="0" y="6248"/>
                                </a:cubicBezTo>
                                <a:cubicBezTo>
                                  <a:pt x="0" y="2794"/>
                                  <a:pt x="2794" y="0"/>
                                  <a:pt x="62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9452" name="Rectangle 39452"/>
                        <wps:cNvSpPr/>
                        <wps:spPr>
                          <a:xfrm>
                            <a:off x="1472311" y="2378227"/>
                            <a:ext cx="613690" cy="123110"/>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Recall (%)</w:t>
                              </w:r>
                            </w:p>
                          </w:txbxContent>
                        </wps:txbx>
                        <wps:bodyPr horzOverflow="overflow" vert="horz" lIns="0" tIns="0" rIns="0" bIns="0" rtlCol="0">
                          <a:noAutofit/>
                        </wps:bodyPr>
                      </wps:wsp>
                      <wps:wsp>
                        <wps:cNvPr id="39453" name="Rectangle 39453"/>
                        <wps:cNvSpPr/>
                        <wps:spPr>
                          <a:xfrm rot="-5399999">
                            <a:off x="-334062" y="977089"/>
                            <a:ext cx="791236" cy="123111"/>
                          </a:xfrm>
                          <a:prstGeom prst="rect">
                            <a:avLst/>
                          </a:prstGeom>
                          <a:ln>
                            <a:noFill/>
                          </a:ln>
                        </wps:spPr>
                        <wps:txbx>
                          <w:txbxContent>
                            <w:p w:rsidR="00967420" w:rsidRDefault="002A778F">
                              <w:pPr>
                                <w:spacing w:after="160" w:line="259" w:lineRule="auto"/>
                                <w:ind w:left="0"/>
                                <w:jc w:val="left"/>
                              </w:pPr>
                              <w:r>
                                <w:rPr>
                                  <w:rFonts w:ascii="Arial" w:eastAsia="Arial" w:hAnsi="Arial" w:cs="Arial"/>
                                  <w:sz w:val="16"/>
                                </w:rPr>
                                <w:t>Precision (%)</w:t>
                              </w:r>
                            </w:p>
                          </w:txbxContent>
                        </wps:txbx>
                        <wps:bodyPr horzOverflow="overflow" vert="horz" lIns="0" tIns="0" rIns="0" bIns="0" rtlCol="0">
                          <a:noAutofit/>
                        </wps:bodyPr>
                      </wps:wsp>
                      <wps:wsp>
                        <wps:cNvPr id="39454" name="Shape 39454"/>
                        <wps:cNvSpPr/>
                        <wps:spPr>
                          <a:xfrm>
                            <a:off x="407505" y="34840"/>
                            <a:ext cx="2691994" cy="2079587"/>
                          </a:xfrm>
                          <a:custGeom>
                            <a:avLst/>
                            <a:gdLst/>
                            <a:ahLst/>
                            <a:cxnLst/>
                            <a:rect l="0" t="0" r="0" b="0"/>
                            <a:pathLst>
                              <a:path w="2691994" h="2079587">
                                <a:moveTo>
                                  <a:pt x="0" y="0"/>
                                </a:moveTo>
                                <a:lnTo>
                                  <a:pt x="398717" y="629095"/>
                                </a:lnTo>
                                <a:lnTo>
                                  <a:pt x="896976" y="366928"/>
                                </a:lnTo>
                                <a:lnTo>
                                  <a:pt x="1196150" y="412788"/>
                                </a:lnTo>
                                <a:lnTo>
                                  <a:pt x="1594866" y="419049"/>
                                </a:lnTo>
                                <a:lnTo>
                                  <a:pt x="1594866" y="500355"/>
                                </a:lnTo>
                                <a:lnTo>
                                  <a:pt x="1694929" y="478460"/>
                                </a:lnTo>
                                <a:lnTo>
                                  <a:pt x="1794485" y="592607"/>
                                </a:lnTo>
                                <a:lnTo>
                                  <a:pt x="1994103" y="607200"/>
                                </a:lnTo>
                                <a:lnTo>
                                  <a:pt x="1994103" y="710400"/>
                                </a:lnTo>
                                <a:lnTo>
                                  <a:pt x="2093646" y="733857"/>
                                </a:lnTo>
                                <a:lnTo>
                                  <a:pt x="2093646" y="1048652"/>
                                </a:lnTo>
                                <a:lnTo>
                                  <a:pt x="2292744" y="1145083"/>
                                </a:lnTo>
                                <a:lnTo>
                                  <a:pt x="2392820" y="1252969"/>
                                </a:lnTo>
                                <a:lnTo>
                                  <a:pt x="2392820" y="1380655"/>
                                </a:lnTo>
                                <a:lnTo>
                                  <a:pt x="2492362" y="1504188"/>
                                </a:lnTo>
                                <a:lnTo>
                                  <a:pt x="2492362" y="1827848"/>
                                </a:lnTo>
                                <a:lnTo>
                                  <a:pt x="2691994" y="1922183"/>
                                </a:lnTo>
                                <a:lnTo>
                                  <a:pt x="2691994" y="2079587"/>
                                </a:lnTo>
                              </a:path>
                            </a:pathLst>
                          </a:custGeom>
                          <a:ln w="5004" cap="flat">
                            <a:custDash>
                              <a:ds d="295500" sp="295500"/>
                            </a:custDash>
                            <a:round/>
                          </a:ln>
                        </wps:spPr>
                        <wps:style>
                          <a:lnRef idx="1">
                            <a:srgbClr val="000000"/>
                          </a:lnRef>
                          <a:fillRef idx="0">
                            <a:srgbClr val="000000">
                              <a:alpha val="0"/>
                            </a:srgbClr>
                          </a:fillRef>
                          <a:effectRef idx="0">
                            <a:scrgbClr r="0" g="0" b="0"/>
                          </a:effectRef>
                          <a:fontRef idx="none"/>
                        </wps:style>
                        <wps:bodyPr/>
                      </wps:wsp>
                      <wps:wsp>
                        <wps:cNvPr id="39455" name="Shape 39455"/>
                        <wps:cNvSpPr/>
                        <wps:spPr>
                          <a:xfrm>
                            <a:off x="385610" y="1295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6" name="Shape 39456"/>
                        <wps:cNvSpPr/>
                        <wps:spPr>
                          <a:xfrm>
                            <a:off x="385610" y="1295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7" name="Shape 39457"/>
                        <wps:cNvSpPr/>
                        <wps:spPr>
                          <a:xfrm>
                            <a:off x="784327" y="642039"/>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8" name="Shape 39458"/>
                        <wps:cNvSpPr/>
                        <wps:spPr>
                          <a:xfrm>
                            <a:off x="784327" y="642039"/>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59" name="Shape 39459"/>
                        <wps:cNvSpPr/>
                        <wps:spPr>
                          <a:xfrm>
                            <a:off x="1282599" y="379873"/>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0" name="Shape 39460"/>
                        <wps:cNvSpPr/>
                        <wps:spPr>
                          <a:xfrm>
                            <a:off x="1282599" y="379873"/>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1" name="Shape 39461"/>
                        <wps:cNvSpPr/>
                        <wps:spPr>
                          <a:xfrm>
                            <a:off x="1581760" y="425745"/>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2" name="Shape 39462"/>
                        <wps:cNvSpPr/>
                        <wps:spPr>
                          <a:xfrm>
                            <a:off x="1581760" y="425745"/>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3" name="Shape 39463"/>
                        <wps:cNvSpPr/>
                        <wps:spPr>
                          <a:xfrm>
                            <a:off x="1980476" y="431994"/>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4" name="Shape 39464"/>
                        <wps:cNvSpPr/>
                        <wps:spPr>
                          <a:xfrm>
                            <a:off x="1980476" y="431994"/>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5" name="Shape 39465"/>
                        <wps:cNvSpPr/>
                        <wps:spPr>
                          <a:xfrm>
                            <a:off x="1980476" y="513299"/>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6" name="Shape 39466"/>
                        <wps:cNvSpPr/>
                        <wps:spPr>
                          <a:xfrm>
                            <a:off x="1980476" y="513299"/>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7" name="Shape 39467"/>
                        <wps:cNvSpPr/>
                        <wps:spPr>
                          <a:xfrm>
                            <a:off x="2080553" y="491417"/>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8" name="Shape 39468"/>
                        <wps:cNvSpPr/>
                        <wps:spPr>
                          <a:xfrm>
                            <a:off x="2080553" y="491417"/>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69" name="Shape 39469"/>
                        <wps:cNvSpPr/>
                        <wps:spPr>
                          <a:xfrm>
                            <a:off x="2180095" y="605552"/>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0" name="Shape 39470"/>
                        <wps:cNvSpPr/>
                        <wps:spPr>
                          <a:xfrm>
                            <a:off x="2180095" y="605552"/>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1" name="Shape 39471"/>
                        <wps:cNvSpPr/>
                        <wps:spPr>
                          <a:xfrm>
                            <a:off x="2379713" y="620144"/>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2" name="Shape 39472"/>
                        <wps:cNvSpPr/>
                        <wps:spPr>
                          <a:xfrm>
                            <a:off x="2379713" y="620144"/>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3" name="Shape 39473"/>
                        <wps:cNvSpPr/>
                        <wps:spPr>
                          <a:xfrm>
                            <a:off x="2379713" y="673307"/>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4" name="Shape 39474"/>
                        <wps:cNvSpPr/>
                        <wps:spPr>
                          <a:xfrm>
                            <a:off x="2379713" y="673307"/>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5" name="Shape 39475"/>
                        <wps:cNvSpPr/>
                        <wps:spPr>
                          <a:xfrm>
                            <a:off x="2379713" y="723345"/>
                            <a:ext cx="43790" cy="43790"/>
                          </a:xfrm>
                          <a:custGeom>
                            <a:avLst/>
                            <a:gdLst/>
                            <a:ahLst/>
                            <a:cxnLst/>
                            <a:rect l="0" t="0" r="0" b="0"/>
                            <a:pathLst>
                              <a:path w="43790" h="43790">
                                <a:moveTo>
                                  <a:pt x="0" y="0"/>
                                </a:moveTo>
                                <a:lnTo>
                                  <a:pt x="4379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6" name="Shape 39476"/>
                        <wps:cNvSpPr/>
                        <wps:spPr>
                          <a:xfrm>
                            <a:off x="2379713" y="723345"/>
                            <a:ext cx="43790" cy="43790"/>
                          </a:xfrm>
                          <a:custGeom>
                            <a:avLst/>
                            <a:gdLst/>
                            <a:ahLst/>
                            <a:cxnLst/>
                            <a:rect l="0" t="0" r="0" b="0"/>
                            <a:pathLst>
                              <a:path w="43790" h="43790">
                                <a:moveTo>
                                  <a:pt x="43790"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7" name="Shape 39477"/>
                        <wps:cNvSpPr/>
                        <wps:spPr>
                          <a:xfrm>
                            <a:off x="2479269" y="746802"/>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8" name="Shape 39478"/>
                        <wps:cNvSpPr/>
                        <wps:spPr>
                          <a:xfrm>
                            <a:off x="2479269" y="746802"/>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79" name="Shape 39479"/>
                        <wps:cNvSpPr/>
                        <wps:spPr>
                          <a:xfrm>
                            <a:off x="2479269" y="869280"/>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0" name="Shape 39480"/>
                        <wps:cNvSpPr/>
                        <wps:spPr>
                          <a:xfrm>
                            <a:off x="2479269" y="869280"/>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1" name="Shape 39481"/>
                        <wps:cNvSpPr/>
                        <wps:spPr>
                          <a:xfrm>
                            <a:off x="2479269" y="90576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2" name="Shape 39482"/>
                        <wps:cNvSpPr/>
                        <wps:spPr>
                          <a:xfrm>
                            <a:off x="2479269" y="90576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3" name="Shape 39483"/>
                        <wps:cNvSpPr/>
                        <wps:spPr>
                          <a:xfrm>
                            <a:off x="2479269" y="940172"/>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4" name="Shape 39484"/>
                        <wps:cNvSpPr/>
                        <wps:spPr>
                          <a:xfrm>
                            <a:off x="2479269" y="940172"/>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5" name="Shape 39485"/>
                        <wps:cNvSpPr/>
                        <wps:spPr>
                          <a:xfrm>
                            <a:off x="2479269" y="1003748"/>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6" name="Shape 39486"/>
                        <wps:cNvSpPr/>
                        <wps:spPr>
                          <a:xfrm>
                            <a:off x="2479269" y="1003748"/>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7" name="Shape 39487"/>
                        <wps:cNvSpPr/>
                        <wps:spPr>
                          <a:xfrm>
                            <a:off x="2479269" y="1061609"/>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8" name="Shape 39488"/>
                        <wps:cNvSpPr/>
                        <wps:spPr>
                          <a:xfrm>
                            <a:off x="2479269" y="1061609"/>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89" name="Shape 39489"/>
                        <wps:cNvSpPr/>
                        <wps:spPr>
                          <a:xfrm>
                            <a:off x="2678366" y="1158027"/>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0" name="Shape 39490"/>
                        <wps:cNvSpPr/>
                        <wps:spPr>
                          <a:xfrm>
                            <a:off x="2678366" y="1158027"/>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1" name="Shape 39491"/>
                        <wps:cNvSpPr/>
                        <wps:spPr>
                          <a:xfrm>
                            <a:off x="2778430" y="1265914"/>
                            <a:ext cx="43790" cy="43777"/>
                          </a:xfrm>
                          <a:custGeom>
                            <a:avLst/>
                            <a:gdLst/>
                            <a:ahLst/>
                            <a:cxnLst/>
                            <a:rect l="0" t="0" r="0" b="0"/>
                            <a:pathLst>
                              <a:path w="43790" h="43777">
                                <a:moveTo>
                                  <a:pt x="0" y="0"/>
                                </a:moveTo>
                                <a:lnTo>
                                  <a:pt x="4379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2" name="Shape 39492"/>
                        <wps:cNvSpPr/>
                        <wps:spPr>
                          <a:xfrm>
                            <a:off x="2778430" y="1265914"/>
                            <a:ext cx="43790" cy="43777"/>
                          </a:xfrm>
                          <a:custGeom>
                            <a:avLst/>
                            <a:gdLst/>
                            <a:ahLst/>
                            <a:cxnLst/>
                            <a:rect l="0" t="0" r="0" b="0"/>
                            <a:pathLst>
                              <a:path w="43790" h="43777">
                                <a:moveTo>
                                  <a:pt x="43790"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3" name="Shape 39493"/>
                        <wps:cNvSpPr/>
                        <wps:spPr>
                          <a:xfrm>
                            <a:off x="2778430" y="1393612"/>
                            <a:ext cx="43790" cy="43777"/>
                          </a:xfrm>
                          <a:custGeom>
                            <a:avLst/>
                            <a:gdLst/>
                            <a:ahLst/>
                            <a:cxnLst/>
                            <a:rect l="0" t="0" r="0" b="0"/>
                            <a:pathLst>
                              <a:path w="43790" h="43777">
                                <a:moveTo>
                                  <a:pt x="0" y="0"/>
                                </a:moveTo>
                                <a:lnTo>
                                  <a:pt x="4379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4" name="Shape 39494"/>
                        <wps:cNvSpPr/>
                        <wps:spPr>
                          <a:xfrm>
                            <a:off x="2778430" y="1393612"/>
                            <a:ext cx="43790" cy="43777"/>
                          </a:xfrm>
                          <a:custGeom>
                            <a:avLst/>
                            <a:gdLst/>
                            <a:ahLst/>
                            <a:cxnLst/>
                            <a:rect l="0" t="0" r="0" b="0"/>
                            <a:pathLst>
                              <a:path w="43790" h="43777">
                                <a:moveTo>
                                  <a:pt x="43790"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5" name="Shape 39495"/>
                        <wps:cNvSpPr/>
                        <wps:spPr>
                          <a:xfrm>
                            <a:off x="2877985" y="1517133"/>
                            <a:ext cx="43777" cy="43777"/>
                          </a:xfrm>
                          <a:custGeom>
                            <a:avLst/>
                            <a:gdLst/>
                            <a:ahLst/>
                            <a:cxnLst/>
                            <a:rect l="0" t="0" r="0" b="0"/>
                            <a:pathLst>
                              <a:path w="43777" h="43777">
                                <a:moveTo>
                                  <a:pt x="0" y="0"/>
                                </a:moveTo>
                                <a:lnTo>
                                  <a:pt x="43777"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6" name="Shape 39496"/>
                        <wps:cNvSpPr/>
                        <wps:spPr>
                          <a:xfrm>
                            <a:off x="2877985" y="1517133"/>
                            <a:ext cx="43777" cy="43777"/>
                          </a:xfrm>
                          <a:custGeom>
                            <a:avLst/>
                            <a:gdLst/>
                            <a:ahLst/>
                            <a:cxnLst/>
                            <a:rect l="0" t="0" r="0" b="0"/>
                            <a:pathLst>
                              <a:path w="43777" h="43777">
                                <a:moveTo>
                                  <a:pt x="43777"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7" name="Shape 39497"/>
                        <wps:cNvSpPr/>
                        <wps:spPr>
                          <a:xfrm>
                            <a:off x="2877985" y="1669837"/>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8" name="Shape 39498"/>
                        <wps:cNvSpPr/>
                        <wps:spPr>
                          <a:xfrm>
                            <a:off x="2877985" y="1669837"/>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499" name="Shape 39499"/>
                        <wps:cNvSpPr/>
                        <wps:spPr>
                          <a:xfrm>
                            <a:off x="2877985" y="1840792"/>
                            <a:ext cx="43777" cy="43790"/>
                          </a:xfrm>
                          <a:custGeom>
                            <a:avLst/>
                            <a:gdLst/>
                            <a:ahLst/>
                            <a:cxnLst/>
                            <a:rect l="0" t="0" r="0" b="0"/>
                            <a:pathLst>
                              <a:path w="43777" h="43790">
                                <a:moveTo>
                                  <a:pt x="0" y="0"/>
                                </a:moveTo>
                                <a:lnTo>
                                  <a:pt x="43777"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0" name="Shape 39500"/>
                        <wps:cNvSpPr/>
                        <wps:spPr>
                          <a:xfrm>
                            <a:off x="2877985" y="1840792"/>
                            <a:ext cx="43777" cy="43790"/>
                          </a:xfrm>
                          <a:custGeom>
                            <a:avLst/>
                            <a:gdLst/>
                            <a:ahLst/>
                            <a:cxnLst/>
                            <a:rect l="0" t="0" r="0" b="0"/>
                            <a:pathLst>
                              <a:path w="43777" h="43790">
                                <a:moveTo>
                                  <a:pt x="43777"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1" name="Shape 39501"/>
                        <wps:cNvSpPr/>
                        <wps:spPr>
                          <a:xfrm>
                            <a:off x="3077604" y="1935128"/>
                            <a:ext cx="43776" cy="43790"/>
                          </a:xfrm>
                          <a:custGeom>
                            <a:avLst/>
                            <a:gdLst/>
                            <a:ahLst/>
                            <a:cxnLst/>
                            <a:rect l="0" t="0" r="0" b="0"/>
                            <a:pathLst>
                              <a:path w="43776" h="43790">
                                <a:moveTo>
                                  <a:pt x="0" y="0"/>
                                </a:moveTo>
                                <a:lnTo>
                                  <a:pt x="43776"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2" name="Shape 39502"/>
                        <wps:cNvSpPr/>
                        <wps:spPr>
                          <a:xfrm>
                            <a:off x="3077604" y="1935128"/>
                            <a:ext cx="43776" cy="43790"/>
                          </a:xfrm>
                          <a:custGeom>
                            <a:avLst/>
                            <a:gdLst/>
                            <a:ahLst/>
                            <a:cxnLst/>
                            <a:rect l="0" t="0" r="0" b="0"/>
                            <a:pathLst>
                              <a:path w="43776" h="43790">
                                <a:moveTo>
                                  <a:pt x="43776" y="0"/>
                                </a:moveTo>
                                <a:lnTo>
                                  <a:pt x="0" y="43790"/>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3" name="Shape 39503"/>
                        <wps:cNvSpPr/>
                        <wps:spPr>
                          <a:xfrm>
                            <a:off x="3077604" y="2031559"/>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4" name="Shape 39504"/>
                        <wps:cNvSpPr/>
                        <wps:spPr>
                          <a:xfrm>
                            <a:off x="3077604" y="2031559"/>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5" name="Shape 39505"/>
                        <wps:cNvSpPr/>
                        <wps:spPr>
                          <a:xfrm>
                            <a:off x="3077604" y="2092532"/>
                            <a:ext cx="43776" cy="43777"/>
                          </a:xfrm>
                          <a:custGeom>
                            <a:avLst/>
                            <a:gdLst/>
                            <a:ahLst/>
                            <a:cxnLst/>
                            <a:rect l="0" t="0" r="0" b="0"/>
                            <a:pathLst>
                              <a:path w="43776" h="43777">
                                <a:moveTo>
                                  <a:pt x="0" y="0"/>
                                </a:moveTo>
                                <a:lnTo>
                                  <a:pt x="43776" y="43777"/>
                                </a:lnTo>
                              </a:path>
                            </a:pathLst>
                          </a:custGeom>
                          <a:ln w="5004" cap="flat">
                            <a:round/>
                          </a:ln>
                        </wps:spPr>
                        <wps:style>
                          <a:lnRef idx="1">
                            <a:srgbClr val="000000"/>
                          </a:lnRef>
                          <a:fillRef idx="0">
                            <a:srgbClr val="000000">
                              <a:alpha val="0"/>
                            </a:srgbClr>
                          </a:fillRef>
                          <a:effectRef idx="0">
                            <a:scrgbClr r="0" g="0" b="0"/>
                          </a:effectRef>
                          <a:fontRef idx="none"/>
                        </wps:style>
                        <wps:bodyPr/>
                      </wps:wsp>
                      <wps:wsp>
                        <wps:cNvPr id="39506" name="Shape 39506"/>
                        <wps:cNvSpPr/>
                        <wps:spPr>
                          <a:xfrm>
                            <a:off x="3077604" y="2092532"/>
                            <a:ext cx="43776" cy="43777"/>
                          </a:xfrm>
                          <a:custGeom>
                            <a:avLst/>
                            <a:gdLst/>
                            <a:ahLst/>
                            <a:cxnLst/>
                            <a:rect l="0" t="0" r="0" b="0"/>
                            <a:pathLst>
                              <a:path w="43776" h="43777">
                                <a:moveTo>
                                  <a:pt x="43776" y="0"/>
                                </a:moveTo>
                                <a:lnTo>
                                  <a:pt x="0" y="43777"/>
                                </a:lnTo>
                              </a:path>
                            </a:pathLst>
                          </a:custGeom>
                          <a:ln w="500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4038" o:spid="_x0000_s2213" style="width:250.65pt;height:194.55pt;mso-position-horizontal-relative:char;mso-position-vertical-relative:line" coordsize="31830,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">
                <v:shape id="Shape 39388" o:spid="_x0000_s2214"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" path="m,l2791549,e" filled="f" strokeweight=".1217mm">
                  <v:path arrowok="t" textboxrect="0,0,2791549,0"/>
                </v:shape>
                <v:shape id="Shape 39389" o:spid="_x0000_s2215" style="position:absolute;left:3079;top:348;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" path="m,l2791549,e" filled="f" strokeweight=".1217mm">
                  <v:path arrowok="t" textboxrect="0,0,2791549,0"/>
                </v:shape>
                <v:shape id="Shape 39390" o:spid="_x0000_s2216"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" path="m,2202587l,e" filled="f" strokeweight=".1217mm">
                  <v:path arrowok="t" textboxrect="0,0,0,2202587"/>
                </v:shape>
                <v:shape id="Shape 39391" o:spid="_x0000_s2217" style="position:absolute;left:30994;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" path="m,2202587l,e" filled="f" strokeweight=".1217mm">
                  <v:path arrowok="t" textboxrect="0,0,0,2202587"/>
                </v:shape>
                <v:shape id="Shape 39392" o:spid="_x0000_s2218"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" path="m,l2791549,e" filled="f" strokeweight=".1217mm">
                  <v:path arrowok="t" textboxrect="0,0,2791549,0"/>
                </v:shape>
                <v:shape id="Shape 39393" o:spid="_x0000_s2219"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" path="m,2202587l,e" filled="f" strokeweight=".1217mm">
                  <v:path arrowok="t" textboxrect="0,0,0,2202587"/>
                </v:shape>
                <v:shape id="Shape 39394" o:spid="_x0000_s2220" style="position:absolute;left:3079;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" path="m,28143l,e" filled="f" strokeweight=".1217mm">
                  <v:path arrowok="t" textboxrect="0,0,0,28143"/>
                </v:shape>
                <v:shape id="Shape 39395" o:spid="_x0000_s2221" style="position:absolute;left:3079;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" path="m,l,27635e" filled="f" strokeweight=".1217mm">
                  <v:path arrowok="t" textboxrect="0,0,0,27635"/>
                </v:shape>
                <v:rect id="Rectangle 39396" o:spid="_x0000_s2222" style="position:absolute;left:2803;top:22760;width:74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397" o:spid="_x0000_s2223" style="position:absolute;left:8661;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" path="m,28143l,e" filled="f" strokeweight=".1217mm">
                  <v:path arrowok="t" textboxrect="0,0,0,28143"/>
                </v:shape>
                <v:shape id="Shape 39398" o:spid="_x0000_s2224" style="position:absolute;left:8661;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" path="m,l,27635e" filled="f" strokeweight=".1217mm">
                  <v:path arrowok="t" textboxrect="0,0,0,27635"/>
                </v:shape>
                <v:rect id="Rectangle 39399" o:spid="_x0000_s2225" style="position:absolute;left:8109;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400" o:spid="_x0000_s2226" style="position:absolute;left:14243;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" path="m,28143l,e" filled="f" strokeweight=".1217mm">
                  <v:path arrowok="t" textboxrect="0,0,0,28143"/>
                </v:shape>
                <v:rect id="Rectangle 39402" o:spid="_x0000_s2227" style="position:absolute;left:13691;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0p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wK/S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403" o:spid="_x0000_s2228" style="position:absolute;left:19825;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" path="m,28143l,e" filled="f" strokeweight=".1217mm">
                  <v:path arrowok="t" textboxrect="0,0,0,28143"/>
                </v:shape>
                <v:shape id="Shape 39404" o:spid="_x0000_s2229" style="position:absolute;left:19825;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" path="m,l,27635e" filled="f" strokeweight=".1217mm">
                  <v:path arrowok="t" textboxrect="0,0,0,27635"/>
                </v:shape>
                <v:rect id="Rectangle 39405" o:spid="_x0000_s2230" style="position:absolute;left:19273;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Vd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5/REN43AlXQE7vAAAA//8DAFBLAQItABQABgAIAAAAIQDb4fbL7gAAAIUBAAATAAAAAAAA&#10;AAAAAAAAAAAAAABbQ29udGVudF9UeXBlc10ueG1sUEsBAi0AFAAGAAgAAAAhAFr0LFu/AAAAFQEA&#10;AAsAAAAAAAAAAAAAAAAAHwEAAF9yZWxzLy5yZWxzUEsBAi0AFAAGAAgAAAAhAFPjZV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406" o:spid="_x0000_s2231" style="position:absolute;left:25407;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" path="m,28143l,e" filled="f" strokeweight=".1217mm">
                  <v:path arrowok="t" textboxrect="0,0,0,28143"/>
                </v:shape>
                <v:shape id="Shape 39407" o:spid="_x0000_s2232" style="position:absolute;left:25407;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" path="m,l,27635e" filled="f" strokeweight=".1217mm">
                  <v:path arrowok="t" textboxrect="0,0,0,27635"/>
                </v:shape>
                <v:rect id="Rectangle 39408" o:spid="_x0000_s2233" style="position:absolute;left:24855;top:22760;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409" o:spid="_x0000_s2234" style="position:absolute;left:30994;top:22092;width:0;height:282;visibility:visible;mso-wrap-style:square;v-text-anchor:top" coordsize="0,2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" path="m,28143l,e" filled="f" strokeweight=".1217mm">
                  <v:path arrowok="t" textboxrect="0,0,0,28143"/>
                </v:shape>
                <v:shape id="Shape 39410" o:spid="_x0000_s2235" style="position:absolute;left:30994;top:348;width:0;height:276;visibility:visible;mso-wrap-style:square;v-text-anchor:top" coordsize="0,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" path="m,l,27635e" filled="f" strokeweight=".1217mm">
                  <v:path arrowok="t" textboxrect="0,0,0,27635"/>
                </v:shape>
                <v:rect id="Rectangle 39411" o:spid="_x0000_s2236" style="position:absolute;left:30161;top:22760;width:2219;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WD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ZBrHcLsTroDM/wAAAP//AwBQSwECLQAUAAYACAAAACEA2+H2y+4AAACFAQAAEwAAAAAA&#10;AAAAAAAAAAAAAAAAW0NvbnRlbnRfVHlwZXNdLnhtbFBLAQItABQABgAIAAAAIQBa9CxbvwAAABUB&#10;AAALAAAAAAAAAAAAAAAAAB8BAABfcmVscy8ucmVsc1BLAQItABQABgAIAAAAIQCpAfWD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412" o:spid="_x0000_s2237" style="position:absolute;left:3079;top:2237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" path="m,l27623,e" filled="f" strokeweight=".1217mm">
                  <v:path arrowok="t" textboxrect="0,0,27623,0"/>
                </v:shape>
                <v:shape id="Shape 39413" o:spid="_x0000_s2238" style="position:absolute;left:30713;top:22374;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" path="m28156,l,e" filled="f" strokeweight=".1217mm">
                  <v:path arrowok="t" textboxrect="0,0,28156,0"/>
                </v:shape>
                <v:rect id="Rectangle 39414" o:spid="_x0000_s2239" style="position:absolute;left:2344;top:22025;width:74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Yb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0djuN8JV0BmNwAAAP//AwBQSwECLQAUAAYACAAAACEA2+H2y+4AAACFAQAAEwAAAAAA&#10;AAAAAAAAAAAAAAAAW0NvbnRlbnRfVHlwZXNdLnhtbFBLAQItABQABgAIAAAAIQBa9CxbvwAAABUB&#10;AAALAAAAAAAAAAAAAAAAAB8BAABfcmVscy8ucmVsc1BLAQItABQABgAIAAAAIQC5dlY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0</w:t>
                        </w:r>
                      </w:p>
                    </w:txbxContent>
                  </v:textbox>
                </v:rect>
                <v:shape id="Shape 39415" o:spid="_x0000_s2240" style="position:absolute;left:3079;top:20169;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" path="m,l27623,e" filled="f" strokeweight=".1217mm">
                  <v:path arrowok="t" textboxrect="0,0,27623,0"/>
                </v:shape>
                <v:shape id="Shape 39416" o:spid="_x0000_s2241" style="position:absolute;left:30713;top:20169;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" path="m28156,l,e" filled="f" strokeweight=".1217mm">
                  <v:path arrowok="t" textboxrect="0,0,28156,0"/>
                </v:shape>
                <v:rect id="Rectangle 39417" o:spid="_x0000_s2242" style="position:absolute;left:1786;top:19821;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hs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nyev8HcnXAG5+AUAAP//AwBQSwECLQAUAAYACAAAACEA2+H2y+4AAACFAQAAEwAAAAAA&#10;AAAAAAAAAAAAAAAAW0NvbnRlbnRfVHlwZXNdLnhtbFBLAQItABQABgAIAAAAIQBa9CxbvwAAABUB&#10;AAALAAAAAAAAAAAAAAAAAB8BAABfcmVscy8ucmVsc1BLAQItABQABgAIAAAAIQBJpMh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10</w:t>
                        </w:r>
                      </w:p>
                    </w:txbxContent>
                  </v:textbox>
                </v:rect>
                <v:shape id="Shape 39418" o:spid="_x0000_s2243" style="position:absolute;left:3079;top:17964;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" path="m,l27623,e" filled="f" strokeweight=".1217mm">
                  <v:path arrowok="t" textboxrect="0,0,27623,0"/>
                </v:shape>
                <v:shape id="Shape 39419" o:spid="_x0000_s2244" style="position:absolute;left:30713;top:17964;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" path="m28156,l,e" filled="f" strokeweight=".1217mm">
                  <v:path arrowok="t" textboxrect="0,0,28156,0"/>
                </v:shape>
                <v:rect id="Rectangle 39420" o:spid="_x0000_s2245" style="position:absolute;left:1786;top:17616;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20</w:t>
                        </w:r>
                      </w:p>
                    </w:txbxContent>
                  </v:textbox>
                </v:rect>
                <v:shape id="Shape 39421" o:spid="_x0000_s2246" style="position:absolute;left:3079;top:15765;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" path="m,l27623,e" filled="f" strokeweight=".1217mm">
                  <v:path arrowok="t" textboxrect="0,0,27623,0"/>
                </v:shape>
                <v:shape id="Shape 39422" o:spid="_x0000_s2247" style="position:absolute;left:30713;top:15765;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" path="m28156,l,e" filled="f" strokeweight=".1217mm">
                  <v:path arrowok="t" textboxrect="0,0,28156,0"/>
                </v:shape>
                <v:rect id="Rectangle 39423" o:spid="_x0000_s2248" style="position:absolute;left:1786;top:15417;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30</w:t>
                        </w:r>
                      </w:p>
                    </w:txbxContent>
                  </v:textbox>
                </v:rect>
                <v:shape id="Shape 39424" o:spid="_x0000_s2249" style="position:absolute;left:3079;top:13560;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" path="m,l27623,e" filled="f" strokeweight=".1217mm">
                  <v:path arrowok="t" textboxrect="0,0,27623,0"/>
                </v:shape>
                <v:shape id="Shape 39425" o:spid="_x0000_s2250" style="position:absolute;left:30713;top:13560;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" path="m28156,l,e" filled="f" strokeweight=".1217mm">
                  <v:path arrowok="t" textboxrect="0,0,28156,0"/>
                </v:shape>
                <v:rect id="Rectangle 39426" o:spid="_x0000_s2251" style="position:absolute;left:1786;top:13212;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40</w:t>
                        </w:r>
                      </w:p>
                    </w:txbxContent>
                  </v:textbox>
                </v:rect>
                <v:shape id="Shape 39427" o:spid="_x0000_s2252" style="position:absolute;left:3079;top:11361;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" path="m,l27623,e" filled="f" strokeweight=".1217mm">
                  <v:path arrowok="t" textboxrect="0,0,27623,0"/>
                </v:shape>
                <v:shape id="Shape 39428" o:spid="_x0000_s2253" style="position:absolute;left:30713;top:11361;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" path="m28156,l,e" filled="f" strokeweight=".1217mm">
                  <v:path arrowok="t" textboxrect="0,0,28156,0"/>
                </v:shape>
                <v:rect id="Rectangle 39429" o:spid="_x0000_s2254" style="position:absolute;left:1786;top:11012;width:1480;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50</w:t>
                        </w:r>
                      </w:p>
                    </w:txbxContent>
                  </v:textbox>
                </v:rect>
                <v:shape id="Shape 39430" o:spid="_x0000_s2255" style="position:absolute;left:3079;top:9156;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" path="m,l27623,e" filled="f" strokeweight=".1217mm">
                  <v:path arrowok="t" textboxrect="0,0,27623,0"/>
                </v:shape>
                <v:shape id="Shape 39431" o:spid="_x0000_s2256" style="position:absolute;left:30713;top:9156;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" path="m28156,l,e" filled="f" strokeweight=".1217mm">
                  <v:path arrowok="t" textboxrect="0,0,28156,0"/>
                </v:shape>
                <v:rect id="Rectangle 39432" o:spid="_x0000_s2257" style="position:absolute;left:1786;top:8808;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60</w:t>
                        </w:r>
                      </w:p>
                    </w:txbxContent>
                  </v:textbox>
                </v:rect>
                <v:shape id="Shape 39433" o:spid="_x0000_s2258" style="position:absolute;left:3079;top:695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" path="m,l27623,e" filled="f" strokeweight=".1217mm">
                  <v:path arrowok="t" textboxrect="0,0,27623,0"/>
                </v:shape>
                <v:shape id="Shape 39434" o:spid="_x0000_s2259" style="position:absolute;left:30713;top:6952;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" path="m28156,l,e" filled="f" strokeweight=".1217mm">
                  <v:path arrowok="t" textboxrect="0,0,28156,0"/>
                </v:shape>
                <v:rect id="Rectangle 39435" o:spid="_x0000_s2260" style="position:absolute;left:1786;top:6603;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70</w:t>
                        </w:r>
                      </w:p>
                    </w:txbxContent>
                  </v:textbox>
                </v:rect>
                <v:shape id="Shape 39436" o:spid="_x0000_s2261" style="position:absolute;left:3079;top:4752;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" path="m,l27623,e" filled="f" strokeweight=".1217mm">
                  <v:path arrowok="t" textboxrect="0,0,27623,0"/>
                </v:shape>
                <v:shape id="Shape 39437" o:spid="_x0000_s2262" style="position:absolute;left:30713;top:4752;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" path="m28156,l,e" filled="f" strokeweight=".1217mm">
                  <v:path arrowok="t" textboxrect="0,0,28156,0"/>
                </v:shape>
                <v:rect id="Rectangle 39438" o:spid="_x0000_s2263" style="position:absolute;left:1786;top:4404;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6"/>
                          </w:rPr>
                          <w:t>80</w:t>
                        </w:r>
                      </w:p>
                    </w:txbxContent>
                  </v:textbox>
                </v:rect>
                <v:shape id="Shape 39439" o:spid="_x0000_s2264" style="position:absolute;left:3079;top:2547;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" path="m,l27623,e" filled="f" strokeweight=".1217mm">
                  <v:path arrowok="t" textboxrect="0,0,27623,0"/>
                </v:shape>
                <v:shape id="Shape 39440" o:spid="_x0000_s2265" style="position:absolute;left:30713;top:2547;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" path="m28156,l,e" filled="f" strokeweight=".1217mm">
                  <v:path arrowok="t" textboxrect="0,0,28156,0"/>
                </v:shape>
                <v:rect id="Rectangle 39441" o:spid="_x0000_s2266" style="position:absolute;left:1786;top:2199;width:148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qe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8cjuN8JV0BmNwAAAP//AwBQSwECLQAUAAYACAAAACEA2+H2y+4AAACFAQAAEwAAAAAA&#10;AAAAAAAAAAAAAAAAW0NvbnRlbnRfVHlwZXNdLnhtbFBLAQItABQABgAIAAAAIQBa9CxbvwAAABUB&#10;AAALAAAAAAAAAAAAAAAAAB8BAABfcmVscy8ucmVsc1BLAQItABQABgAIAAAAIQC6stqe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90</w:t>
                        </w:r>
                      </w:p>
                    </w:txbxContent>
                  </v:textbox>
                </v:rect>
                <v:shape id="Shape 39442" o:spid="_x0000_s2267" style="position:absolute;left:3079;top:348;width:276;height:0;visibility:visible;mso-wrap-style:square;v-text-anchor:top" coordsize="27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" path="m,l27623,e" filled="f" strokeweight=".1217mm">
                  <v:path arrowok="t" textboxrect="0,0,27623,0"/>
                </v:shape>
                <v:shape id="Shape 39443" o:spid="_x0000_s2268" style="position:absolute;left:30713;top:348;width:281;height:0;visibility:visible;mso-wrap-style:square;v-text-anchor:top" coordsize="28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" path="m28156,l,e" filled="f" strokeweight=".1217mm">
                  <v:path arrowok="t" textboxrect="0,0,28156,0"/>
                </v:shape>
                <v:rect id="Rectangle 39444" o:spid="_x0000_s2269" style="position:absolute;left:1229;width:2220;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6"/>
                          </w:rPr>
                          <w:t>100</w:t>
                        </w:r>
                      </w:p>
                    </w:txbxContent>
                  </v:textbox>
                </v:rect>
                <v:shape id="Shape 39445" o:spid="_x0000_s2270" style="position:absolute;left:3079;top:22374;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" path="m,l2791549,e" filled="f" strokeweight=".1217mm">
                  <v:path arrowok="t" textboxrect="0,0,2791549,0"/>
                </v:shape>
                <v:shape id="Shape 39446" o:spid="_x0000_s2271" style="position:absolute;left:3079;top:348;width:27915;height:0;visibility:visible;mso-wrap-style:square;v-text-anchor:top" coordsize="2791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" path="m,l2791549,e" filled="f" strokeweight=".1217mm">
                  <v:path arrowok="t" textboxrect="0,0,2791549,0"/>
                </v:shape>
                <v:shape id="Shape 39447" o:spid="_x0000_s2272" style="position:absolute;left:3079;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" path="m,2202587l,e" filled="f" strokeweight=".1217mm">
                  <v:path arrowok="t" textboxrect="0,0,0,2202587"/>
                </v:shape>
                <v:shape id="Shape 39448" o:spid="_x0000_s2273" style="position:absolute;left:30994;top:348;width:0;height:22026;visibility:visible;mso-wrap-style:square;v-text-anchor:top" coordsize="0,22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" path="m,2202587l,e" filled="f" strokeweight=".1217mm">
                  <v:path arrowok="t" textboxrect="0,0,0,2202587"/>
                </v:shape>
                <v:shape id="Shape 39449" o:spid="_x0000_s2274" style="position:absolute;left:4075;top:348;width:23928;height:19795;visibility:visible;mso-wrap-style:square;v-text-anchor:top" coordsize="2392820,1979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" path="m,l99543,1101293r199618,l896976,1153414r697890,88608l2292744,1565681r100076,413830e" filled="f" strokeweight=".139mm">
                  <v:path arrowok="t" textboxrect="0,0,2392820,1979511"/>
                </v:shape>
                <v:shape id="Shape 39450" o:spid="_x0000_s2275" style="position:absolute;left:3017;top:284;width:125;height:125;visibility:visible;mso-wrap-style:square;v-text-anchor:top" coordsize="12497,12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" path="m6248,v3455,,6249,2807,6249,6261c12497,9715,9703,12509,6248,12509,2794,12509,,9715,,6261,,2807,2794,,6248,xe" fillcolor="black" stroked="f" strokeweight="0">
                  <v:path arrowok="t" textboxrect="0,0,12497,12509"/>
                </v:shape>
                <v:shape id="Shape 39451" o:spid="_x0000_s2276" style="position:absolute;left:30933;top:22310;width:125;height:125;visibility:visible;mso-wrap-style:square;v-text-anchor:top" coordsize="12497,1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" path="m6248,v3455,,6249,2794,6249,6248c12497,9703,9703,12497,6248,12497,2794,12497,,9703,,6248,,2794,2794,,6248,xe" fillcolor="black" stroked="f" strokeweight="0">
                  <v:path arrowok="t" textboxrect="0,0,12497,12497"/>
                </v:shape>
                <v:rect id="Rectangle 39452" o:spid="_x0000_s2277" style="position:absolute;left:14723;top:23782;width:6137;height: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I0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xZDqCvzvhCsjFLwAAAP//AwBQSwECLQAUAAYACAAAACEA2+H2y+4AAACFAQAAEwAAAAAA&#10;AAAAAAAAAAAAAAAAW0NvbnRlbnRfVHlwZXNdLnhtbFBLAQItABQABgAIAAAAIQBa9CxbvwAAABUB&#10;AAALAAAAAAAAAAAAAAAAAB8BAABfcmVscy8ucmVsc1BLAQItABQABgAIAAAAIQDPudI0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Recall (%)</w:t>
                        </w:r>
                      </w:p>
                    </w:txbxContent>
                  </v:textbox>
                </v:rect>
                <v:rect id="Rectangle 39453" o:spid="_x0000_s2278" style="position:absolute;left:-3340;top:9770;width:7912;height:123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6"/>
                          </w:rPr>
                          <w:t>Precision (%)</w:t>
                        </w:r>
                      </w:p>
                    </w:txbxContent>
                  </v:textbox>
                </v:rect>
                <v:shape id="Shape 39454" o:spid="_x0000_s2279" style="position:absolute;left:4075;top:348;width:26919;height:20796;visibility:visible;mso-wrap-style:square;v-text-anchor:top" coordsize="2691994,2079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" path="m,l398717,629095,896976,366928r299174,45860l1594866,419049r,81306l1694929,478460r99556,114147l1994103,607200r,103200l2093646,733857r,314795l2292744,1145083r100076,107886l2392820,1380655r99542,123533l2492362,1827848r199632,94335l2691994,2079587e" filled="f" strokeweight=".139mm">
                  <v:path arrowok="t" textboxrect="0,0,2691994,2079587"/>
                </v:shape>
                <v:shape id="Shape 39455" o:spid="_x0000_s2280" style="position:absolute;left:3856;top:129;width:437;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" path="m,l43777,43777e" filled="f" strokeweight=".139mm">
                  <v:path arrowok="t" textboxrect="0,0,43777,43777"/>
                </v:shape>
                <v:shape id="Shape 39456" o:spid="_x0000_s2281" style="position:absolute;left:3856;top:129;width:437;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" path="m43777,l,43777e" filled="f" strokeweight=".139mm">
                  <v:path arrowok="t" textboxrect="0,0,43777,43777"/>
                </v:shape>
                <v:shape id="Shape 39457" o:spid="_x0000_s2282" style="position:absolute;left:7843;top:642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" path="m,l43777,43777e" filled="f" strokeweight=".139mm">
                  <v:path arrowok="t" textboxrect="0,0,43777,43777"/>
                </v:shape>
                <v:shape id="Shape 39458" o:spid="_x0000_s2283" style="position:absolute;left:7843;top:642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" path="m43777,l,43777e" filled="f" strokeweight=".139mm">
                  <v:path arrowok="t" textboxrect="0,0,43777,43777"/>
                </v:shape>
                <v:shape id="Shape 39459" o:spid="_x0000_s2284" style="position:absolute;left:12825;top:37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" path="m,l43777,43790e" filled="f" strokeweight=".139mm">
                  <v:path arrowok="t" textboxrect="0,0,43777,43790"/>
                </v:shape>
                <v:shape id="Shape 39460" o:spid="_x0000_s2285" style="position:absolute;left:12825;top:37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" path="m43777,l,43790e" filled="f" strokeweight=".139mm">
                  <v:path arrowok="t" textboxrect="0,0,43777,43790"/>
                </v:shape>
                <v:shape id="Shape 39461" o:spid="_x0000_s2286" style="position:absolute;left:15817;top:42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" path="m,l43777,43777e" filled="f" strokeweight=".139mm">
                  <v:path arrowok="t" textboxrect="0,0,43777,43777"/>
                </v:shape>
                <v:shape id="Shape 39462" o:spid="_x0000_s2287" style="position:absolute;left:15817;top:42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" path="m43777,l,43777e" filled="f" strokeweight=".139mm">
                  <v:path arrowok="t" textboxrect="0,0,43777,43777"/>
                </v:shape>
                <v:shape id="Shape 39463" o:spid="_x0000_s2288" style="position:absolute;left:19804;top:4319;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" path="m,l43790,43790e" filled="f" strokeweight=".139mm">
                  <v:path arrowok="t" textboxrect="0,0,43790,43790"/>
                </v:shape>
                <v:shape id="Shape 39464" o:spid="_x0000_s2289" style="position:absolute;left:19804;top:4319;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" path="m43790,l,43790e" filled="f" strokeweight=".139mm">
                  <v:path arrowok="t" textboxrect="0,0,43790,43790"/>
                </v:shape>
                <v:shape id="Shape 39465" o:spid="_x0000_s2290" style="position:absolute;left:19804;top:5132;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" path="m,l43790,43790e" filled="f" strokeweight=".139mm">
                  <v:path arrowok="t" textboxrect="0,0,43790,43790"/>
                </v:shape>
                <v:shape id="Shape 39466" o:spid="_x0000_s2291" style="position:absolute;left:19804;top:5132;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" path="m43790,l,43790e" filled="f" strokeweight=".139mm">
                  <v:path arrowok="t" textboxrect="0,0,43790,43790"/>
                </v:shape>
                <v:shape id="Shape 39467" o:spid="_x0000_s2292" style="position:absolute;left:20805;top:4914;width:438;height:437;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" path="m,l43776,43777e" filled="f" strokeweight=".139mm">
                  <v:path arrowok="t" textboxrect="0,0,43776,43777"/>
                </v:shape>
                <v:shape id="Shape 39468" o:spid="_x0000_s2293" style="position:absolute;left:20805;top:4914;width:438;height:437;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" path="m43776,l,43777e" filled="f" strokeweight=".139mm">
                  <v:path arrowok="t" textboxrect="0,0,43776,43777"/>
                </v:shape>
                <v:shape id="Shape 39469" o:spid="_x0000_s2294" style="position:absolute;left:21800;top:6055;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" path="m,l43790,43790e" filled="f" strokeweight=".139mm">
                  <v:path arrowok="t" textboxrect="0,0,43790,43790"/>
                </v:shape>
                <v:shape id="Shape 39470" o:spid="_x0000_s2295" style="position:absolute;left:21800;top:6055;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" path="m43790,l,43790e" filled="f" strokeweight=".139mm">
                  <v:path arrowok="t" textboxrect="0,0,43790,43790"/>
                </v:shape>
                <v:shape id="Shape 39471" o:spid="_x0000_s2296" style="position:absolute;left:23797;top:6201;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" path="m,l43790,43790e" filled="f" strokeweight=".139mm">
                  <v:path arrowok="t" textboxrect="0,0,43790,43790"/>
                </v:shape>
                <v:shape id="Shape 39472" o:spid="_x0000_s2297" style="position:absolute;left:23797;top:6201;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" path="m43790,l,43790e" filled="f" strokeweight=".139mm">
                  <v:path arrowok="t" textboxrect="0,0,43790,43790"/>
                </v:shape>
                <v:shape id="Shape 39473" o:spid="_x0000_s2298" style="position:absolute;left:23797;top:6733;width:438;height:437;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" path="m,l43790,43790e" filled="f" strokeweight=".139mm">
                  <v:path arrowok="t" textboxrect="0,0,43790,43790"/>
                </v:shape>
                <v:shape id="Shape 39474" o:spid="_x0000_s2299" style="position:absolute;left:23797;top:6733;width:438;height:437;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" path="m43790,l,43790e" filled="f" strokeweight=".139mm">
                  <v:path arrowok="t" textboxrect="0,0,43790,43790"/>
                </v:shape>
                <v:shape id="Shape 39475" o:spid="_x0000_s2300" style="position:absolute;left:23797;top:7233;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" path="m,l43790,43790e" filled="f" strokeweight=".139mm">
                  <v:path arrowok="t" textboxrect="0,0,43790,43790"/>
                </v:shape>
                <v:shape id="Shape 39476" o:spid="_x0000_s2301" style="position:absolute;left:23797;top:7233;width:438;height:438;visibility:visible;mso-wrap-style:square;v-text-anchor:top" coordsize="43790,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" path="m43790,l,43790e" filled="f" strokeweight=".139mm">
                  <v:path arrowok="t" textboxrect="0,0,43790,43790"/>
                </v:shape>
                <v:shape id="Shape 39477" o:spid="_x0000_s2302" style="position:absolute;left:24792;top:7468;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" path="m,l43777,43777e" filled="f" strokeweight=".139mm">
                  <v:path arrowok="t" textboxrect="0,0,43777,43777"/>
                </v:shape>
                <v:shape id="Shape 39478" o:spid="_x0000_s2303" style="position:absolute;left:24792;top:7468;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" path="m43777,l,43777e" filled="f" strokeweight=".139mm">
                  <v:path arrowok="t" textboxrect="0,0,43777,43777"/>
                </v:shape>
                <v:shape id="Shape 39479" o:spid="_x0000_s2304" style="position:absolute;left:24792;top:8692;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" path="m,l43777,43777e" filled="f" strokeweight=".139mm">
                  <v:path arrowok="t" textboxrect="0,0,43777,43777"/>
                </v:shape>
                <v:shape id="Shape 39480" o:spid="_x0000_s2305" style="position:absolute;left:24792;top:8692;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" path="m43777,l,43777e" filled="f" strokeweight=".139mm">
                  <v:path arrowok="t" textboxrect="0,0,43777,43777"/>
                </v:shape>
                <v:shape id="Shape 39481" o:spid="_x0000_s2306" style="position:absolute;left:24792;top:90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" path="m,l43777,43777e" filled="f" strokeweight=".139mm">
                  <v:path arrowok="t" textboxrect="0,0,43777,43777"/>
                </v:shape>
                <v:shape id="Shape 39482" o:spid="_x0000_s2307" style="position:absolute;left:24792;top:9057;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" path="m43777,l,43777e" filled="f" strokeweight=".139mm">
                  <v:path arrowok="t" textboxrect="0,0,43777,43777"/>
                </v:shape>
                <v:shape id="Shape 39483" o:spid="_x0000_s2308" style="position:absolute;left:24792;top:940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" path="m,l43777,43777e" filled="f" strokeweight=".139mm">
                  <v:path arrowok="t" textboxrect="0,0,43777,43777"/>
                </v:shape>
                <v:shape id="Shape 39484" o:spid="_x0000_s2309" style="position:absolute;left:24792;top:940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" path="m43777,l,43777e" filled="f" strokeweight=".139mm">
                  <v:path arrowok="t" textboxrect="0,0,43777,43777"/>
                </v:shape>
                <v:shape id="Shape 39485" o:spid="_x0000_s2310" style="position:absolute;left:24792;top:1003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" path="m,l43777,43790e" filled="f" strokeweight=".139mm">
                  <v:path arrowok="t" textboxrect="0,0,43777,43790"/>
                </v:shape>
                <v:shape id="Shape 39486" o:spid="_x0000_s2311" style="position:absolute;left:24792;top:1003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" path="m43777,l,43790e" filled="f" strokeweight=".139mm">
                  <v:path arrowok="t" textboxrect="0,0,43777,43790"/>
                </v:shape>
                <v:shape id="Shape 39487" o:spid="_x0000_s2312" style="position:absolute;left:24792;top:10616;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" path="m,l43777,43777e" filled="f" strokeweight=".139mm">
                  <v:path arrowok="t" textboxrect="0,0,43777,43777"/>
                </v:shape>
                <v:shape id="Shape 39488" o:spid="_x0000_s2313" style="position:absolute;left:24792;top:10616;width:438;height:437;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" path="m43777,l,43777e" filled="f" strokeweight=".139mm">
                  <v:path arrowok="t" textboxrect="0,0,43777,43777"/>
                </v:shape>
                <v:shape id="Shape 39489" o:spid="_x0000_s2314" style="position:absolute;left:26783;top:1158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" path="m,l43777,43777e" filled="f" strokeweight=".139mm">
                  <v:path arrowok="t" textboxrect="0,0,43777,43777"/>
                </v:shape>
                <v:shape id="Shape 39490" o:spid="_x0000_s2315" style="position:absolute;left:26783;top:11580;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" path="m43777,l,43777e" filled="f" strokeweight=".139mm">
                  <v:path arrowok="t" textboxrect="0,0,43777,43777"/>
                </v:shape>
                <v:shape id="Shape 39491" o:spid="_x0000_s2316" style="position:absolute;left:27784;top:12659;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" path="m,l43790,43777e" filled="f" strokeweight=".139mm">
                  <v:path arrowok="t" textboxrect="0,0,43790,43777"/>
                </v:shape>
                <v:shape id="Shape 39492" o:spid="_x0000_s2317" style="position:absolute;left:27784;top:12659;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" path="m43790,l,43777e" filled="f" strokeweight=".139mm">
                  <v:path arrowok="t" textboxrect="0,0,43790,43777"/>
                </v:shape>
                <v:shape id="Shape 39493" o:spid="_x0000_s2318" style="position:absolute;left:27784;top:13936;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" path="m,l43790,43777e" filled="f" strokeweight=".139mm">
                  <v:path arrowok="t" textboxrect="0,0,43790,43777"/>
                </v:shape>
                <v:shape id="Shape 39494" o:spid="_x0000_s2319" style="position:absolute;left:27784;top:13936;width:438;height:437;visibility:visible;mso-wrap-style:square;v-text-anchor:top" coordsize="43790,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" path="m43790,l,43777e" filled="f" strokeweight=".139mm">
                  <v:path arrowok="t" textboxrect="0,0,43790,43777"/>
                </v:shape>
                <v:shape id="Shape 39495" o:spid="_x0000_s2320" style="position:absolute;left:28779;top:1517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" path="m,l43777,43777e" filled="f" strokeweight=".139mm">
                  <v:path arrowok="t" textboxrect="0,0,43777,43777"/>
                </v:shape>
                <v:shape id="Shape 39496" o:spid="_x0000_s2321" style="position:absolute;left:28779;top:15171;width:438;height:438;visibility:visible;mso-wrap-style:square;v-text-anchor:top" coordsize="43777,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" path="m43777,l,43777e" filled="f" strokeweight=".139mm">
                  <v:path arrowok="t" textboxrect="0,0,43777,43777"/>
                </v:shape>
                <v:shape id="Shape 39497" o:spid="_x0000_s2322" style="position:absolute;left:28779;top:166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" path="m,l43777,43790e" filled="f" strokeweight=".139mm">
                  <v:path arrowok="t" textboxrect="0,0,43777,43790"/>
                </v:shape>
                <v:shape id="Shape 39498" o:spid="_x0000_s2323" style="position:absolute;left:28779;top:16698;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" path="m43777,l,43790e" filled="f" strokeweight=".139mm">
                  <v:path arrowok="t" textboxrect="0,0,43777,43790"/>
                </v:shape>
                <v:shape id="Shape 39499" o:spid="_x0000_s2324" style="position:absolute;left:28779;top:1840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" path="m,l43777,43790e" filled="f" strokeweight=".139mm">
                  <v:path arrowok="t" textboxrect="0,0,43777,43790"/>
                </v:shape>
                <v:shape id="Shape 39500" o:spid="_x0000_s2325" style="position:absolute;left:28779;top:18407;width:438;height:438;visibility:visible;mso-wrap-style:square;v-text-anchor:top" coordsize="43777,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" path="m43777,l,43790e" filled="f" strokeweight=".139mm">
                  <v:path arrowok="t" textboxrect="0,0,43777,43790"/>
                </v:shape>
                <v:shape id="Shape 39501" o:spid="_x0000_s2326" style="position:absolute;left:30776;top:19351;width:437;height:438;visibility:visible;mso-wrap-style:square;v-text-anchor:top" coordsize="43776,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" path="m,l43776,43790e" filled="f" strokeweight=".139mm">
                  <v:path arrowok="t" textboxrect="0,0,43776,43790"/>
                </v:shape>
                <v:shape id="Shape 39502" o:spid="_x0000_s2327" style="position:absolute;left:30776;top:19351;width:437;height:438;visibility:visible;mso-wrap-style:square;v-text-anchor:top" coordsize="43776,4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" path="m43776,l,43790e" filled="f" strokeweight=".139mm">
                  <v:path arrowok="t" textboxrect="0,0,43776,43790"/>
                </v:shape>
                <v:shape id="Shape 39503" o:spid="_x0000_s2328" style="position:absolute;left:30776;top:2031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" path="m,l43776,43777e" filled="f" strokeweight=".139mm">
                  <v:path arrowok="t" textboxrect="0,0,43776,43777"/>
                </v:shape>
                <v:shape id="Shape 39504" o:spid="_x0000_s2329" style="position:absolute;left:30776;top:2031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" path="m43776,l,43777e" filled="f" strokeweight=".139mm">
                  <v:path arrowok="t" textboxrect="0,0,43776,43777"/>
                </v:shape>
                <v:shape id="Shape 39505" o:spid="_x0000_s2330" style="position:absolute;left:30776;top:2092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" path="m,l43776,43777e" filled="f" strokeweight=".139mm">
                  <v:path arrowok="t" textboxrect="0,0,43776,43777"/>
                </v:shape>
                <v:shape id="Shape 39506" o:spid="_x0000_s2331" style="position:absolute;left:30776;top:20925;width:437;height:438;visibility:visible;mso-wrap-style:square;v-text-anchor:top" coordsize="43776,4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" path="m43776,l,43777e" filled="f" strokeweight=".139mm">
                  <v:path arrowok="t" textboxrect="0,0,43776,43777"/>
                </v:shape>
                <w10:anchorlock/>
              </v:group>
            </w:pict>
          </mc:Fallback>
        </mc:AlternateContent>
      </w:r>
    </w:p>
    <w:p w:rsidR="00967420" w:rsidRDefault="002A778F">
      <w:pPr>
        <w:spacing w:after="738" w:line="259" w:lineRule="auto"/>
        <w:ind w:left="-12" w:right="12" w:firstLine="717"/>
      </w:pPr>
      <w:r>
        <w:t>图11.8.查询Q9的匹配。全向量空间模型（实线）和秩50非负矩阵近似（虚线和×）的回忆与精度。</w:t>
      </w:r>
    </w:p>
    <w:p w:rsidR="00967420" w:rsidRDefault="002A778F">
      <w:pPr>
        <w:ind w:left="8" w:right="8"/>
      </w:pPr>
      <w:r>
        <w:t>例11.10。我们使用中描述的100次乘法算法迭代计算了medline termdocument矩阵的秩50近似值。</w:t>
      </w:r>
    </w:p>
    <w:p w:rsidR="00967420" w:rsidRDefault="002A778F">
      <w:pPr>
        <w:spacing w:after="806"/>
        <w:ind w:left="8" w:right="8"/>
      </w:pPr>
      <w:r>
        <w:t>第9.2条相对近似误差约为0.89。查询q9的调用精度曲线如图11.8所示。</w:t>
      </w:r>
    </w:p>
    <w:p w:rsidR="00967420" w:rsidRDefault="002A778F">
      <w:pPr>
        <w:tabs>
          <w:tab w:val="center" w:pos="2370"/>
        </w:tabs>
        <w:spacing w:after="0" w:line="259" w:lineRule="auto"/>
        <w:ind w:left="-15"/>
        <w:jc w:val="left"/>
      </w:pPr>
      <w:r>
        <w:t>11.6 LGK标准化</w:t>
      </w:r>
    </w:p>
    <w:p w:rsidR="00967420" w:rsidRDefault="002A778F">
      <w:pPr>
        <w:ind w:left="8" w:right="8"/>
      </w:pPr>
      <w:r>
        <w:t>到目前为止，在本章中，我们已经描述了三种改进信息检索向量空间方法的方法，即通过基于SVD、聚类和非负矩阵分解的低阶近似表示术语文档矩阵A。这三种方法有一个共同的缺点：当添加或删除新文档时，更新低阶近似值的成本很高。在第7章中，我们描述了一种计算与最小二乘问题有关的低阶近似值的方法，在lgk双向化中使用右手边作为起始向量。在这里，我们将把这种方法应用于文本挖掘问题，这样就可以为每个查询计算一个新的低阶近似值。因此，在更改文档收集时不需要额外的计算成本。另一方面，每个查询匹配的工作量会变大。本节的灵感来源于[16]。</w:t>
      </w:r>
    </w:p>
    <w:p w:rsidR="00967420" w:rsidRDefault="002A778F">
      <w:pPr>
        <w:ind w:left="8" w:right="8" w:firstLine="478"/>
      </w:pPr>
      <w:r>
        <w:t>给定一个查询向量Q，我们应用递归的LGK双向化算法（或PLS）。</w:t>
      </w:r>
    </w:p>
    <w:p w:rsidR="00967420" w:rsidRDefault="002A778F">
      <w:pPr>
        <w:tabs>
          <w:tab w:val="center" w:pos="1500"/>
        </w:tabs>
        <w:spacing w:after="145" w:line="265" w:lineRule="auto"/>
        <w:ind w:left="0"/>
        <w:jc w:val="left"/>
      </w:pPr>
      <w:r>
        <w:t>11.6.LGK标准化</w:t>
      </w:r>
    </w:p>
    <w:p w:rsidR="00967420" w:rsidRDefault="002A778F">
      <w:pPr>
        <w:spacing w:after="119" w:line="259" w:lineRule="auto"/>
        <w:ind w:left="0"/>
        <w:jc w:val="left"/>
      </w:pPr>
      <w:r>
        <w:rPr>
          <w:rFonts w:ascii="Calibri" w:eastAsia="Calibri" w:hAnsi="Calibri" w:cs="Calibri"/>
          <w:noProof/>
          <w:sz w:val="22"/>
        </w:rPr>
        <w:lastRenderedPageBreak/>
        <mc:AlternateContent>
          <mc:Choice Requires="wpg">
            <w:drawing>
              <wp:inline distT="0" distB="0" distL="0" distR="0">
                <wp:extent cx="4572000" cy="5055"/>
                <wp:effectExtent l="0" t="0" r="0" b="0"/>
                <wp:docPr id="514734" name="Group 51473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573" name="Shape 3957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4" style="width:360pt;height:0.398pt;mso-position-horizontal-relative:char;mso-position-vertical-relative:line" coordsize="45720,50">
                <v:shape id="Shape 3957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查询Q的lgk bidialogization</w:t>
      </w:r>
    </w:p>
    <w:p w:rsidR="00967420" w:rsidRDefault="002A778F">
      <w:pPr>
        <w:spacing w:after="20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4735" name="Group 514735"/>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576" name="Shape 3957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5" style="width:360pt;height:0.398pt;mso-position-horizontal-relative:char;mso-position-vertical-relative:line" coordsize="45720,50">
                <v:shape id="Shape 3957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numPr>
          <w:ilvl w:val="0"/>
          <w:numId w:val="18"/>
        </w:numPr>
        <w:spacing w:after="177"/>
        <w:ind w:left="499" w:right="2347" w:hanging="255"/>
        <w:jc w:val="left"/>
      </w:pPr>
      <w:r>
        <w:t>β1p1=q，z0=0</w:t>
      </w:r>
    </w:p>
    <w:p w:rsidR="00967420" w:rsidRDefault="002A778F">
      <w:pPr>
        <w:numPr>
          <w:ilvl w:val="0"/>
          <w:numId w:val="18"/>
        </w:numPr>
        <w:spacing w:after="54" w:line="489" w:lineRule="auto"/>
        <w:ind w:left="499" w:right="2347" w:hanging="255"/>
        <w:jc w:val="left"/>
      </w:pPr>
      <w:r>
        <w:t>当i=1:kαizi=atpi−βizi−1βi+1pi+1=azi−αipi时</w:t>
      </w:r>
    </w:p>
    <w:p w:rsidR="00967420" w:rsidRDefault="002A778F">
      <w:pPr>
        <w:pStyle w:val="3"/>
        <w:spacing w:after="164"/>
        <w:ind w:left="254"/>
      </w:pPr>
      <w:r>
        <w:t>三。结束</w:t>
      </w:r>
    </w:p>
    <w:p w:rsidR="00967420" w:rsidRDefault="002A778F">
      <w:pPr>
        <w:ind w:left="8" w:right="8"/>
      </w:pPr>
      <w:r>
        <w:t>确定系数αi−1和βi，以便</w:t>
      </w:r>
    </w:p>
    <w:p w:rsidR="00967420" w:rsidRDefault="002A778F">
      <w:pPr>
        <w:spacing w:after="19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4736" name="Group 51473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39644" name="Shape 3964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736" style="width:360pt;height:0.398pt;mso-position-horizontal-relative:char;mso-position-vertical-relative:line" coordsize="45720,50">
                <v:shape id="Shape 3964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65" w:lineRule="auto"/>
        <w:ind w:left="473" w:right="-8" w:hanging="10"/>
        <w:jc w:val="right"/>
      </w:pPr>
      <w:r>
        <w:t>向量pi和zi收集在矩阵中，并且</w:t>
      </w:r>
    </w:p>
    <w:p w:rsidR="00967420" w:rsidRDefault="002A778F">
      <w:pPr>
        <w:tabs>
          <w:tab w:val="right" w:pos="7225"/>
        </w:tabs>
        <w:spacing w:after="3" w:line="265" w:lineRule="auto"/>
        <w:ind w:left="-43" w:right="-8"/>
        <w:jc w:val="left"/>
      </w:pPr>
      <w:r>
        <w:t>. 在这个过程的k个步骤之后，我们生成了一个k级</w:t>
      </w:r>
    </w:p>
    <w:p w:rsidR="00967420" w:rsidRDefault="002A778F">
      <w:pPr>
        <w:spacing w:after="270"/>
        <w:ind w:left="8" w:right="8"/>
      </w:pPr>
      <w:r>
        <w:t>近似值；见（7.16）。我们在下面的命题中总结了推导过程。</w:t>
      </w:r>
    </w:p>
    <w:p w:rsidR="00967420" w:rsidRDefault="002A778F">
      <w:pPr>
        <w:spacing w:after="4" w:line="259" w:lineRule="auto"/>
        <w:ind w:left="-2" w:right="12" w:hanging="10"/>
      </w:pPr>
      <w:r>
        <w:t>提案11.11.让azk=pk+1bk+1是lgk的k步的结果。</w:t>
      </w:r>
    </w:p>
    <w:p w:rsidR="00967420" w:rsidRDefault="002A778F">
      <w:pPr>
        <w:spacing w:after="4" w:line="259" w:lineRule="auto"/>
        <w:ind w:left="-2" w:right="12" w:hanging="10"/>
      </w:pPr>
      <w:r>
        <w:t>递归，并让</w:t>
      </w:r>
    </w:p>
    <w:p w:rsidR="00967420" w:rsidRDefault="002A778F">
      <w:pPr>
        <w:spacing w:after="228" w:line="259" w:lineRule="auto"/>
        <w:ind w:left="2677"/>
        <w:jc w:val="left"/>
      </w:pPr>
      <w:r>
        <w:rPr>
          <w:noProof/>
        </w:rPr>
        <w:drawing>
          <wp:inline distT="0" distB="0" distL="0" distR="0">
            <wp:extent cx="1088136" cy="326136"/>
            <wp:effectExtent l="0" t="0" r="0" b="0"/>
            <wp:docPr id="549600" name="Picture 549600"/>
            <wp:cNvGraphicFramePr/>
            <a:graphic xmlns:a="http://schemas.openxmlformats.org/drawingml/2006/main">
              <a:graphicData uri="http://schemas.openxmlformats.org/drawingml/2006/picture">
                <pic:pic xmlns:pic="http://schemas.openxmlformats.org/drawingml/2006/picture">
                  <pic:nvPicPr>
                    <pic:cNvPr id="549600" name="Picture 549600"/>
                    <pic:cNvPicPr/>
                  </pic:nvPicPr>
                  <pic:blipFill>
                    <a:blip r:embed="rId648"/>
                    <a:stretch>
                      <a:fillRect/>
                    </a:stretch>
                  </pic:blipFill>
                  <pic:spPr>
                    <a:xfrm>
                      <a:off x="0" y="0"/>
                      <a:ext cx="1088136" cy="326136"/>
                    </a:xfrm>
                    <a:prstGeom prst="rect">
                      <a:avLst/>
                    </a:prstGeom>
                  </pic:spPr>
                </pic:pic>
              </a:graphicData>
            </a:graphic>
          </wp:inline>
        </w:drawing>
      </w:r>
    </w:p>
    <w:p w:rsidR="00967420" w:rsidRDefault="002A778F">
      <w:pPr>
        <w:spacing w:after="107" w:line="259" w:lineRule="auto"/>
        <w:ind w:left="-2" w:right="12" w:hanging="10"/>
      </w:pPr>
      <w:r>
        <w:t>是双矩阵bk+1的qr分解。那么我们有一个秩k近似值</w:t>
      </w:r>
    </w:p>
    <w:p w:rsidR="00967420" w:rsidRDefault="002A778F">
      <w:pPr>
        <w:tabs>
          <w:tab w:val="center" w:pos="3579"/>
          <w:tab w:val="right" w:pos="7225"/>
        </w:tabs>
        <w:spacing w:after="166" w:line="265" w:lineRule="auto"/>
        <w:ind w:left="0" w:right="-8"/>
        <w:jc w:val="left"/>
      </w:pPr>
      <w:r>
        <w:t>，（11.6）</w:t>
      </w:r>
    </w:p>
    <w:p w:rsidR="00967420" w:rsidRDefault="002A778F">
      <w:pPr>
        <w:spacing w:after="27" w:line="259" w:lineRule="auto"/>
        <w:ind w:left="-2" w:right="12" w:hanging="10"/>
      </w:pPr>
      <w:r>
        <w:t>哪里</w:t>
      </w:r>
    </w:p>
    <w:p w:rsidR="00967420" w:rsidRDefault="002A778F">
      <w:pPr>
        <w:spacing w:after="122" w:line="265" w:lineRule="auto"/>
        <w:ind w:left="1414" w:right="1441" w:hanging="10"/>
        <w:jc w:val="center"/>
      </w:pPr>
      <w:r>
        <w:t>.</w:t>
      </w:r>
    </w:p>
    <w:p w:rsidR="00967420" w:rsidRDefault="002A778F">
      <w:pPr>
        <w:spacing w:after="26"/>
        <w:ind w:left="8" w:right="8" w:firstLine="478"/>
      </w:pPr>
      <w:r>
        <w:t>使用低秩近似（11.6）进行查询匹配的方法与LSI中使用SVD低秩近似的方法大致相同。然而，如果使用以下方法，结果表明[16]获得了更好的性能。</w:t>
      </w:r>
    </w:p>
    <w:p w:rsidR="00967420" w:rsidRDefault="002A778F">
      <w:pPr>
        <w:spacing w:after="110"/>
        <w:ind w:left="8" w:right="8" w:firstLine="478"/>
      </w:pPr>
      <w:r>
        <w:t>wk的列向量是接近查询q的文档的正交近似基础。我们现在选择根据该基础计算查询的投影，而不是根据该基础计算a的列的坐标：</w:t>
      </w:r>
    </w:p>
    <w:p w:rsidR="00967420" w:rsidRDefault="002A778F">
      <w:pPr>
        <w:spacing w:after="130" w:line="265" w:lineRule="auto"/>
        <w:ind w:left="1414" w:right="1448" w:hanging="10"/>
        <w:jc w:val="center"/>
      </w:pPr>
      <w:r>
        <w:t>.</w:t>
      </w:r>
    </w:p>
    <w:p w:rsidR="00967420" w:rsidRDefault="002A778F">
      <w:pPr>
        <w:spacing w:after="83"/>
        <w:ind w:left="8" w:right="8"/>
      </w:pPr>
      <w:r>
        <w:t>然后我们用余弦度量</w:t>
      </w:r>
    </w:p>
    <w:p w:rsidR="00967420" w:rsidRDefault="002A778F">
      <w:pPr>
        <w:tabs>
          <w:tab w:val="center" w:pos="3600"/>
          <w:tab w:val="right" w:pos="7225"/>
        </w:tabs>
        <w:spacing w:after="3" w:line="265" w:lineRule="auto"/>
        <w:ind w:left="0" w:right="-8"/>
        <w:jc w:val="left"/>
      </w:pPr>
      <w:r>
        <w:t>，（11.7）</w:t>
      </w:r>
    </w:p>
    <w:p w:rsidR="00967420" w:rsidRDefault="002A778F">
      <w:pPr>
        <w:spacing w:after="326" w:line="259" w:lineRule="auto"/>
        <w:ind w:left="1376"/>
        <w:jc w:val="left"/>
      </w:pPr>
      <w:r>
        <w:rPr>
          <w:noProof/>
        </w:rPr>
        <w:lastRenderedPageBreak/>
        <w:drawing>
          <wp:inline distT="0" distB="0" distL="0" distR="0">
            <wp:extent cx="2828544" cy="4465321"/>
            <wp:effectExtent l="0" t="0" r="0" b="0"/>
            <wp:docPr id="549605" name="Picture 549605"/>
            <wp:cNvGraphicFramePr/>
            <a:graphic xmlns:a="http://schemas.openxmlformats.org/drawingml/2006/main">
              <a:graphicData uri="http://schemas.openxmlformats.org/drawingml/2006/picture">
                <pic:pic xmlns:pic="http://schemas.openxmlformats.org/drawingml/2006/picture">
                  <pic:nvPicPr>
                    <pic:cNvPr id="549605" name="Picture 549605"/>
                    <pic:cNvPicPr/>
                  </pic:nvPicPr>
                  <pic:blipFill>
                    <a:blip r:embed="rId649"/>
                    <a:stretch>
                      <a:fillRect/>
                    </a:stretch>
                  </pic:blipFill>
                  <pic:spPr>
                    <a:xfrm>
                      <a:off x="0" y="0"/>
                      <a:ext cx="2828544" cy="4465321"/>
                    </a:xfrm>
                    <a:prstGeom prst="rect">
                      <a:avLst/>
                    </a:prstGeom>
                  </pic:spPr>
                </pic:pic>
              </a:graphicData>
            </a:graphic>
          </wp:inline>
        </w:drawing>
      </w:r>
    </w:p>
    <w:p w:rsidR="00967420" w:rsidRDefault="002A778F">
      <w:pPr>
        <w:spacing w:after="637" w:line="259" w:lineRule="auto"/>
        <w:ind w:left="-12" w:right="12" w:firstLine="718"/>
      </w:pPr>
      <w:r>
        <w:t>图11.9.查询Q9的匹配。上图显示了相对残差，它是LGK双向化（实线和×）步骤数的函数。作为比较，给出了基于第一奇异向量（主成分回归）的残差（虚线）。在底图中，我们给出了全矢量空间模型（实线）的回忆与精度，以及两步（实线和+s）和八步（实线和s）的二元化。</w:t>
      </w:r>
    </w:p>
    <w:p w:rsidR="00967420" w:rsidRDefault="002A778F">
      <w:pPr>
        <w:spacing w:after="254"/>
        <w:ind w:left="8" w:right="8"/>
      </w:pPr>
      <w:r>
        <w:t>也就是说，我们计算投影查询和原始文档之间角度的余弦。</w:t>
      </w:r>
    </w:p>
    <w:p w:rsidR="00967420" w:rsidRDefault="002A778F">
      <w:pPr>
        <w:ind w:left="8" w:right="8"/>
      </w:pPr>
      <w:r>
        <w:t>例11.12。我们以q9作为起始向量进行了lgk双向化。结果表明，相对残差下降相当缓慢，略低于0.8；见图11.9。不过，经过两个步骤，该方法已经给出了</w:t>
      </w:r>
    </w:p>
    <w:p w:rsidR="00967420" w:rsidRDefault="002A778F">
      <w:pPr>
        <w:tabs>
          <w:tab w:val="center" w:pos="1448"/>
        </w:tabs>
        <w:spacing w:after="303" w:line="265" w:lineRule="auto"/>
        <w:ind w:left="0"/>
        <w:jc w:val="left"/>
      </w:pPr>
      <w:r>
        <w:t>11.7.平均性能</w:t>
      </w:r>
    </w:p>
    <w:p w:rsidR="00967420" w:rsidRDefault="002A778F">
      <w:pPr>
        <w:spacing w:after="236"/>
        <w:ind w:left="8" w:right="8"/>
      </w:pPr>
      <w:r>
        <w:lastRenderedPageBreak/>
        <w:t>比全矢量空间模型要好得多。也可以看出，八个步骤的双诊断结果更差。</w:t>
      </w:r>
    </w:p>
    <w:p w:rsidR="00967420" w:rsidRDefault="002A778F">
      <w:pPr>
        <w:ind w:left="8" w:right="8" w:firstLine="478"/>
      </w:pPr>
      <w:r>
        <w:t>实例11.12表明，由LGK双标准化得到的低阶近似在降噪方面具有与LSI和基于形心的方法相似的性质。值得注意的是，当查询向量用于影响第一个基向量时，较低的秩（在本例中为2）会给出几乎相同的检索结果。另一方面，当步数增加时，精度变差，接近全矢量空间模型。这是自然的，因为低阶近似逐渐变得更好，经过大约8个步骤后，它几乎代表了termdocument矩阵中与查询相关的所有信息，从全向量空间的意义上来说。</w:t>
      </w:r>
    </w:p>
    <w:p w:rsidR="00967420" w:rsidRDefault="002A778F">
      <w:pPr>
        <w:ind w:left="8" w:right="8" w:firstLine="478"/>
      </w:pPr>
      <w:r>
        <w:t>模型。</w:t>
      </w:r>
    </w:p>
    <w:p w:rsidR="00967420" w:rsidRDefault="002A778F">
      <w:pPr>
        <w:spacing w:after="32" w:line="307" w:lineRule="auto"/>
        <w:ind w:left="8" w:right="8" w:firstLine="478"/>
      </w:pPr>
      <w:r>
        <w:t>为了确定应该执行多少个递归步骤，可以监视最小二乘残差：在哪里</w:t>
      </w:r>
    </w:p>
    <w:p w:rsidR="00967420" w:rsidRDefault="002A778F">
      <w:pPr>
        <w:spacing w:after="50" w:line="265" w:lineRule="auto"/>
        <w:ind w:left="541" w:right="555" w:hanging="10"/>
        <w:jc w:val="center"/>
      </w:pPr>
      <w:r>
        <w:t>；</w:t>
      </w:r>
    </w:p>
    <w:p w:rsidR="00967420" w:rsidRDefault="002A778F">
      <w:pPr>
        <w:spacing w:after="405"/>
        <w:ind w:left="8" w:right="8"/>
      </w:pPr>
      <w:r>
        <w:t>参见（7.14）。当残差范数大幅减少时，我们可以假设查询是由文档的线性组合来表示的。然后我们可以期望性能与全向量空间模型的性能大致相同。因此，为了比全向量空间模型有更好的性能，应该在残差曲线开始变平之前停止。</w:t>
      </w:r>
    </w:p>
    <w:p w:rsidR="00967420" w:rsidRDefault="002A778F">
      <w:pPr>
        <w:tabs>
          <w:tab w:val="center" w:pos="2283"/>
        </w:tabs>
        <w:spacing w:after="0" w:line="259" w:lineRule="auto"/>
        <w:ind w:left="-15"/>
        <w:jc w:val="left"/>
      </w:pPr>
      <w:r>
        <w:t>11.7平均性能</w:t>
      </w:r>
    </w:p>
    <w:p w:rsidR="00967420" w:rsidRDefault="002A778F">
      <w:pPr>
        <w:spacing w:after="250"/>
        <w:ind w:left="8" w:right="8"/>
      </w:pPr>
      <w:r>
        <w:t>应在多个测试集上进行比较不同信息检索方法的实验。此外，一个人不仅应该使用一个查询，还应该使用一系列查询。</w:t>
      </w:r>
    </w:p>
    <w:p w:rsidR="00967420" w:rsidRDefault="002A778F">
      <w:pPr>
        <w:ind w:left="8" w:right="8"/>
      </w:pPr>
      <w:r>
        <w:t>例11.13。我们测试了medline集合中的30个查询，并计算了本章介绍的五种方法的平均精度召回曲线。为了计算要比较的方法的平均精度，有必要</w:t>
      </w:r>
    </w:p>
    <w:p w:rsidR="00967420" w:rsidRDefault="002A778F">
      <w:pPr>
        <w:spacing w:after="329" w:line="259" w:lineRule="auto"/>
        <w:ind w:left="1063"/>
        <w:jc w:val="left"/>
      </w:pPr>
      <w:r>
        <w:rPr>
          <w:noProof/>
        </w:rPr>
        <w:drawing>
          <wp:inline distT="0" distB="0" distL="0" distR="0">
            <wp:extent cx="3185160" cy="2478024"/>
            <wp:effectExtent l="0" t="0" r="0" b="0"/>
            <wp:docPr id="549609" name="Picture 549609"/>
            <wp:cNvGraphicFramePr/>
            <a:graphic xmlns:a="http://schemas.openxmlformats.org/drawingml/2006/main">
              <a:graphicData uri="http://schemas.openxmlformats.org/drawingml/2006/picture">
                <pic:pic xmlns:pic="http://schemas.openxmlformats.org/drawingml/2006/picture">
                  <pic:nvPicPr>
                    <pic:cNvPr id="549609" name="Picture 549609"/>
                    <pic:cNvPicPr/>
                  </pic:nvPicPr>
                  <pic:blipFill>
                    <a:blip r:embed="rId650"/>
                    <a:stretch>
                      <a:fillRect/>
                    </a:stretch>
                  </pic:blipFill>
                  <pic:spPr>
                    <a:xfrm>
                      <a:off x="0" y="0"/>
                      <a:ext cx="3185160" cy="2478024"/>
                    </a:xfrm>
                    <a:prstGeom prst="rect">
                      <a:avLst/>
                    </a:prstGeom>
                  </pic:spPr>
                </pic:pic>
              </a:graphicData>
            </a:graphic>
          </wp:inline>
        </w:drawing>
      </w:r>
    </w:p>
    <w:p w:rsidR="00967420" w:rsidRDefault="002A778F">
      <w:pPr>
        <w:spacing w:after="374" w:line="312" w:lineRule="auto"/>
        <w:ind w:left="-12" w:right="12" w:firstLine="718"/>
      </w:pPr>
      <w:r>
        <w:lastRenderedPageBreak/>
        <w:t>图11.10.查询匹配Medline集合中的所有30个查询。所采用的方法有：全矢量空间法（实线）、100阶LSI（虚线和菱形）、50阶形心近似（实线和圆）、50阶非负矩阵分解（虚线和×s）、LGK二级化（实线和＋s）。</w:t>
      </w:r>
    </w:p>
    <w:p w:rsidR="00967420" w:rsidRDefault="002A778F">
      <w:pPr>
        <w:ind w:left="8" w:right="8"/>
      </w:pPr>
      <w:r>
        <w:t>以特定的召回值，比如5、10、15、…，90%对其进行评估。我们通过线性插值得到这些。</w:t>
      </w:r>
    </w:p>
    <w:p w:rsidR="00967420" w:rsidRDefault="002A778F">
      <w:pPr>
        <w:spacing w:after="236"/>
        <w:ind w:left="8" w:right="8" w:firstLine="478"/>
      </w:pPr>
      <w:r>
        <w:t>结果如图11.10所示。结果表明，与全向量空间模型相比，100阶LSI、50阶形心近似、非负矩阵因子分解和LGK二值化两个步骤的平均精度都有较大提高。</w:t>
      </w:r>
    </w:p>
    <w:p w:rsidR="00967420" w:rsidRDefault="002A778F">
      <w:pPr>
        <w:ind w:left="8" w:right="8" w:firstLine="478"/>
      </w:pPr>
      <w:r>
        <w:t>从示例11.13中我们看到，对于medline测试集合，基于术语文档矩阵的低阶近似的方法都比全向量空间模型表现得更好。当然，要支付的价格是更多的计算。在LSI、形心近似和非负矩阵分解的情况下，额外的计算可以离线进行，即与查询匹配分离。如果将文档添加到集合中，则必须重新计算近似值，这可能会很昂贵。另一方面，该方法基于LGK双向化，执行与查询匹配相关的额外计算。因此，它可以在术语文档矩阵经常发生变化的情况下有效地使用。</w:t>
      </w:r>
    </w:p>
    <w:p w:rsidR="00967420" w:rsidRDefault="002A778F">
      <w:pPr>
        <w:ind w:left="8" w:right="8" w:firstLine="478"/>
      </w:pPr>
      <w:r>
        <w:t>其他测试集合也得到了类似的结果；参见，例如[11]。然而，文本文档的结构起着作用。例如，在[52]中，表明LSI对医学文摘的性能比《时代》杂志的文章要好得多。</w:t>
      </w:r>
    </w:p>
    <w:p w:rsidR="00967420" w:rsidRDefault="00967420">
      <w:pPr>
        <w:sectPr w:rsidR="00967420">
          <w:headerReference w:type="even" r:id="rId651"/>
          <w:headerReference w:type="default" r:id="rId652"/>
          <w:headerReference w:type="first" r:id="rId653"/>
          <w:pgSz w:w="10142" w:h="14593"/>
          <w:pgMar w:top="1356" w:right="1475" w:bottom="1739" w:left="1443" w:header="1356" w:footer="720" w:gutter="0"/>
          <w:cols w:space="720"/>
        </w:sectPr>
      </w:pPr>
    </w:p>
    <w:p w:rsidR="00967420" w:rsidRDefault="002A778F">
      <w:pPr>
        <w:spacing w:after="279" w:line="259" w:lineRule="auto"/>
        <w:ind w:left="-5" w:right="48" w:hanging="10"/>
        <w:jc w:val="left"/>
      </w:pPr>
      <w:r>
        <w:lastRenderedPageBreak/>
        <w:t>第十二章</w:t>
      </w:r>
    </w:p>
    <w:p w:rsidR="00967420" w:rsidRDefault="002A778F">
      <w:pPr>
        <w:spacing w:after="1126" w:line="265" w:lineRule="auto"/>
        <w:ind w:left="-5" w:hanging="10"/>
        <w:jc w:val="left"/>
      </w:pPr>
      <w:r>
        <w:t>网页搜索引擎的网页排名</w:t>
      </w:r>
    </w:p>
    <w:p w:rsidR="00967420" w:rsidRDefault="002A778F">
      <w:pPr>
        <w:ind w:left="8" w:right="8"/>
      </w:pPr>
      <w:r>
        <w:t>当使用搜索引擎在互联网上进行搜索时，首先有一个传统的文本处理部分，其目的是查找包含查询词的所有网页。由于网络规模巨大，点击量可能太大，无法使用。因此，需要一些质量度量来过滤掉那些不那么有趣的页面。</w:t>
      </w:r>
    </w:p>
    <w:p w:rsidR="00967420" w:rsidRDefault="002A778F">
      <w:pPr>
        <w:spacing w:after="252"/>
        <w:ind w:left="8" w:right="8" w:firstLine="478"/>
      </w:pPr>
      <w:r>
        <w:t>当使用Web搜索引擎时，搜索短语通常是未指定的。</w:t>
      </w:r>
    </w:p>
    <w:p w:rsidR="00967420" w:rsidRDefault="002A778F">
      <w:pPr>
        <w:spacing w:after="231"/>
        <w:ind w:left="8" w:right="8"/>
      </w:pPr>
      <w:r>
        <w:t>例12.1。2005年9月29日，谷歌使用“大学”这一搜索词组进行了一次搜索，结果链接到以下知名大学：哈佛大学、斯坦福大学、剑桥大学、耶鲁大学、康奈尔大学、牛津大学。与搜索短语相关的网页总数超过20亿。</w:t>
      </w:r>
    </w:p>
    <w:p w:rsidR="00967420" w:rsidRDefault="002A778F">
      <w:pPr>
        <w:spacing w:after="512"/>
        <w:ind w:left="8" w:right="8" w:firstLine="478"/>
      </w:pPr>
      <w:r>
        <w:t>显然，谷歌使用了一种算法来对所有网页进行排名，这种算法相当符合常识性的质量标准。有点令人惊讶的是，排名过程不是基于人类的判断，而是基于网络的链接结构。不严格地说，如果一个网页有来自其他高排名网页的链接，谷歌会给它分配一个高排名。我们将看到这个自引用语句可以用数学公式表示为某个矩阵的特征值方程。</w:t>
      </w:r>
    </w:p>
    <w:p w:rsidR="00967420" w:rsidRDefault="002A778F">
      <w:pPr>
        <w:tabs>
          <w:tab w:val="center" w:pos="1487"/>
        </w:tabs>
        <w:spacing w:after="0" w:line="259" w:lineRule="auto"/>
        <w:ind w:left="-15"/>
        <w:jc w:val="left"/>
      </w:pPr>
      <w:r>
        <w:t>12.1页面排名</w:t>
      </w:r>
    </w:p>
    <w:p w:rsidR="00967420" w:rsidRDefault="002A778F">
      <w:pPr>
        <w:spacing w:after="715"/>
        <w:ind w:left="8" w:right="8"/>
      </w:pPr>
      <w:r>
        <w:t>当然，要定义一个对搜索引擎的所有用户都可以接受的普遍有效的相关性度量是不可能的。谷歌使用pagerank的概念作为网页质量的衡量标准。它基于这样一个假设，即一个页面的链接数量提供了关于页面重要性的信息。我们将主要基于[74]和[33]对pagerank进行描述。关于谷歌，请参见[19]。</w:t>
      </w:r>
    </w:p>
    <w:p w:rsidR="00967420" w:rsidRDefault="002A778F">
      <w:pPr>
        <w:spacing w:after="182" w:line="259" w:lineRule="auto"/>
        <w:ind w:left="46" w:right="39" w:hanging="10"/>
        <w:jc w:val="center"/>
      </w:pPr>
      <w:r>
        <w:t>一百四十七</w:t>
      </w:r>
    </w:p>
    <w:p w:rsidR="00967420" w:rsidRDefault="002A778F">
      <w:pPr>
        <w:spacing w:line="330" w:lineRule="auto"/>
        <w:ind w:left="8" w:right="8" w:firstLine="478"/>
      </w:pPr>
      <w:r>
        <w:t>让所有网页从1到n排序，让我成为一个特定的网页。然后oi将表示我链接到的一组页面，即大纲。大纲的数量表示为ni= oi。inlink的集合（表示为i i）是大纲为i的页面。</w:t>
      </w:r>
    </w:p>
    <w:p w:rsidR="00967420" w:rsidRDefault="002A778F">
      <w:pPr>
        <w:spacing w:after="389" w:line="259" w:lineRule="auto"/>
        <w:ind w:left="1259"/>
        <w:jc w:val="left"/>
      </w:pPr>
      <w:r>
        <w:rPr>
          <w:rFonts w:ascii="Calibri" w:eastAsia="Calibri" w:hAnsi="Calibri" w:cs="Calibri"/>
          <w:noProof/>
          <w:sz w:val="22"/>
        </w:rPr>
        <w:lastRenderedPageBreak/>
        <mc:AlternateContent>
          <mc:Choice Requires="wpg">
            <w:drawing>
              <wp:inline distT="0" distB="0" distL="0" distR="0">
                <wp:extent cx="2746134" cy="1384745"/>
                <wp:effectExtent l="0" t="0" r="0" b="0"/>
                <wp:docPr id="515728" name="Group 515728"/>
                <wp:cNvGraphicFramePr/>
                <a:graphic xmlns:a="http://schemas.openxmlformats.org/drawingml/2006/main">
                  <a:graphicData uri="http://schemas.microsoft.com/office/word/2010/wordprocessingGroup">
                    <wpg:wgp>
                      <wpg:cNvGrpSpPr/>
                      <wpg:grpSpPr>
                        <a:xfrm>
                          <a:off x="0" y="0"/>
                          <a:ext cx="2746134" cy="1384745"/>
                          <a:chOff x="0" y="0"/>
                          <a:chExt cx="2746134" cy="1384745"/>
                        </a:xfrm>
                      </wpg:grpSpPr>
                      <wps:wsp>
                        <wps:cNvPr id="40585" name="Shape 40585"/>
                        <wps:cNvSpPr/>
                        <wps:spPr>
                          <a:xfrm>
                            <a:off x="1252538" y="878130"/>
                            <a:ext cx="190195" cy="190183"/>
                          </a:xfrm>
                          <a:custGeom>
                            <a:avLst/>
                            <a:gdLst/>
                            <a:ahLst/>
                            <a:cxnLst/>
                            <a:rect l="0" t="0" r="0" b="0"/>
                            <a:pathLst>
                              <a:path w="190195" h="190183">
                                <a:moveTo>
                                  <a:pt x="190195" y="95098"/>
                                </a:moveTo>
                                <a:cubicBezTo>
                                  <a:pt x="190195" y="147587"/>
                                  <a:pt x="147587" y="190183"/>
                                  <a:pt x="95097" y="190183"/>
                                </a:cubicBezTo>
                                <a:cubicBezTo>
                                  <a:pt x="42608" y="190183"/>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86" name="Rectangle 40586"/>
                        <wps:cNvSpPr/>
                        <wps:spPr>
                          <a:xfrm>
                            <a:off x="1335028" y="923633"/>
                            <a:ext cx="58056" cy="150945"/>
                          </a:xfrm>
                          <a:prstGeom prst="rect">
                            <a:avLst/>
                          </a:prstGeom>
                          <a:ln>
                            <a:noFill/>
                          </a:ln>
                        </wps:spPr>
                        <wps:txbx>
                          <w:txbxContent>
                            <w:p w:rsidR="00967420" w:rsidRDefault="002A778F">
                              <w:pPr>
                                <w:spacing w:after="160" w:line="259" w:lineRule="auto"/>
                                <w:ind w:left="0"/>
                                <w:jc w:val="left"/>
                              </w:pPr>
                              <w:r>
                                <w:rPr>
                                  <w:i/>
                                </w:rPr>
                                <w:t>i</w:t>
                              </w:r>
                            </w:p>
                          </w:txbxContent>
                        </wps:txbx>
                        <wps:bodyPr horzOverflow="overflow" vert="horz" lIns="0" tIns="0" rIns="0" bIns="0" rtlCol="0">
                          <a:noAutofit/>
                        </wps:bodyPr>
                      </wps:wsp>
                      <wps:wsp>
                        <wps:cNvPr id="40587" name="Rectangle 40587"/>
                        <wps:cNvSpPr/>
                        <wps:spPr>
                          <a:xfrm>
                            <a:off x="31820" y="0"/>
                            <a:ext cx="74042" cy="150945"/>
                          </a:xfrm>
                          <a:prstGeom prst="rect">
                            <a:avLst/>
                          </a:prstGeom>
                          <a:ln>
                            <a:noFill/>
                          </a:ln>
                        </wps:spPr>
                        <wps:txbx>
                          <w:txbxContent>
                            <w:p w:rsidR="00967420" w:rsidRDefault="002A778F">
                              <w:pPr>
                                <w:spacing w:after="160" w:line="259" w:lineRule="auto"/>
                                <w:ind w:left="0"/>
                                <w:jc w:val="left"/>
                              </w:pPr>
                              <w:r>
                                <w:rPr>
                                  <w:i/>
                                </w:rPr>
                                <w:t>I</w:t>
                              </w:r>
                            </w:p>
                          </w:txbxContent>
                        </wps:txbx>
                        <wps:bodyPr horzOverflow="overflow" vert="horz" lIns="0" tIns="0" rIns="0" bIns="0" rtlCol="0">
                          <a:noAutofit/>
                        </wps:bodyPr>
                      </wps:wsp>
                      <wps:wsp>
                        <wps:cNvPr id="40588" name="Rectangle 40588"/>
                        <wps:cNvSpPr/>
                        <wps:spPr>
                          <a:xfrm>
                            <a:off x="87433" y="45191"/>
                            <a:ext cx="47589" cy="105663"/>
                          </a:xfrm>
                          <a:prstGeom prst="rect">
                            <a:avLst/>
                          </a:prstGeom>
                          <a:ln>
                            <a:noFill/>
                          </a:ln>
                        </wps:spPr>
                        <wps:txbx>
                          <w:txbxContent>
                            <w:p w:rsidR="00967420" w:rsidRDefault="002A778F">
                              <w:pPr>
                                <w:spacing w:after="160" w:line="259" w:lineRule="auto"/>
                                <w:ind w:left="0"/>
                                <w:jc w:val="left"/>
                              </w:pPr>
                              <w:r>
                                <w:rPr>
                                  <w:i/>
                                  <w:sz w:val="14"/>
                                </w:rPr>
                                <w:t>i</w:t>
                              </w:r>
                            </w:p>
                          </w:txbxContent>
                        </wps:txbx>
                        <wps:bodyPr horzOverflow="overflow" vert="horz" lIns="0" tIns="0" rIns="0" bIns="0" rtlCol="0">
                          <a:noAutofit/>
                        </wps:bodyPr>
                      </wps:wsp>
                      <wps:wsp>
                        <wps:cNvPr id="40589" name="Shape 40589"/>
                        <wps:cNvSpPr/>
                        <wps:spPr>
                          <a:xfrm>
                            <a:off x="0" y="245670"/>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0" name="Shape 40590"/>
                        <wps:cNvSpPr/>
                        <wps:spPr>
                          <a:xfrm>
                            <a:off x="208953" y="366041"/>
                            <a:ext cx="1012177" cy="505625"/>
                          </a:xfrm>
                          <a:custGeom>
                            <a:avLst/>
                            <a:gdLst/>
                            <a:ahLst/>
                            <a:cxnLst/>
                            <a:rect l="0" t="0" r="0" b="0"/>
                            <a:pathLst>
                              <a:path w="1012177" h="505625">
                                <a:moveTo>
                                  <a:pt x="0" y="0"/>
                                </a:moveTo>
                                <a:lnTo>
                                  <a:pt x="1012177" y="505625"/>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1" name="Rectangle 40591"/>
                        <wps:cNvSpPr/>
                        <wps:spPr>
                          <a:xfrm>
                            <a:off x="1094628" y="74308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592" name="Shape 40592"/>
                        <wps:cNvSpPr/>
                        <wps:spPr>
                          <a:xfrm>
                            <a:off x="0" y="561899"/>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3" name="Shape 40593"/>
                        <wps:cNvSpPr/>
                        <wps:spPr>
                          <a:xfrm>
                            <a:off x="208953" y="669697"/>
                            <a:ext cx="1012177" cy="252362"/>
                          </a:xfrm>
                          <a:custGeom>
                            <a:avLst/>
                            <a:gdLst/>
                            <a:ahLst/>
                            <a:cxnLst/>
                            <a:rect l="0" t="0" r="0" b="0"/>
                            <a:pathLst>
                              <a:path w="1012177" h="252362">
                                <a:moveTo>
                                  <a:pt x="0" y="0"/>
                                </a:moveTo>
                                <a:lnTo>
                                  <a:pt x="1012177" y="252362"/>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4" name="Rectangle 40594"/>
                        <wps:cNvSpPr/>
                        <wps:spPr>
                          <a:xfrm>
                            <a:off x="1094628" y="793690"/>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ab/>
                              </w:r>
                            </w:p>
                          </w:txbxContent>
                        </wps:txbx>
                        <wps:bodyPr horzOverflow="overflow" vert="horz" lIns="0" tIns="0" rIns="0" bIns="0" rtlCol="0">
                          <a:noAutofit/>
                        </wps:bodyPr>
                      </wps:wsp>
                      <wps:wsp>
                        <wps:cNvPr id="40595" name="Shape 40595"/>
                        <wps:cNvSpPr/>
                        <wps:spPr>
                          <a:xfrm>
                            <a:off x="0" y="878130"/>
                            <a:ext cx="190195" cy="190183"/>
                          </a:xfrm>
                          <a:custGeom>
                            <a:avLst/>
                            <a:gdLst/>
                            <a:ahLst/>
                            <a:cxnLst/>
                            <a:rect l="0" t="0" r="0" b="0"/>
                            <a:pathLst>
                              <a:path w="190195" h="190183">
                                <a:moveTo>
                                  <a:pt x="190195" y="95098"/>
                                </a:moveTo>
                                <a:cubicBezTo>
                                  <a:pt x="190195" y="147587"/>
                                  <a:pt x="147587" y="190183"/>
                                  <a:pt x="95097" y="190183"/>
                                </a:cubicBezTo>
                                <a:cubicBezTo>
                                  <a:pt x="42608" y="190183"/>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6" name="Shape 40596"/>
                        <wps:cNvSpPr/>
                        <wps:spPr>
                          <a:xfrm>
                            <a:off x="208953" y="973355"/>
                            <a:ext cx="1012203" cy="0"/>
                          </a:xfrm>
                          <a:custGeom>
                            <a:avLst/>
                            <a:gdLst/>
                            <a:ahLst/>
                            <a:cxnLst/>
                            <a:rect l="0" t="0" r="0" b="0"/>
                            <a:pathLst>
                              <a:path w="1012203">
                                <a:moveTo>
                                  <a:pt x="0" y="0"/>
                                </a:moveTo>
                                <a:lnTo>
                                  <a:pt x="101220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597" name="Rectangle 40597"/>
                        <wps:cNvSpPr/>
                        <wps:spPr>
                          <a:xfrm>
                            <a:off x="1094628" y="84430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598" name="Shape 40598"/>
                        <wps:cNvSpPr/>
                        <wps:spPr>
                          <a:xfrm>
                            <a:off x="0" y="1194550"/>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599" name="Shape 40599"/>
                        <wps:cNvSpPr/>
                        <wps:spPr>
                          <a:xfrm>
                            <a:off x="208953" y="1024662"/>
                            <a:ext cx="1012177" cy="252349"/>
                          </a:xfrm>
                          <a:custGeom>
                            <a:avLst/>
                            <a:gdLst/>
                            <a:ahLst/>
                            <a:cxnLst/>
                            <a:rect l="0" t="0" r="0" b="0"/>
                            <a:pathLst>
                              <a:path w="1012177" h="252349">
                                <a:moveTo>
                                  <a:pt x="0" y="252349"/>
                                </a:moveTo>
                                <a:lnTo>
                                  <a:pt x="1012177"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0" name="Rectangle 40600"/>
                        <wps:cNvSpPr/>
                        <wps:spPr>
                          <a:xfrm>
                            <a:off x="1094628" y="926543"/>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 xml:space="preserve"> </w:t>
                              </w:r>
                            </w:p>
                          </w:txbxContent>
                        </wps:txbx>
                        <wps:bodyPr horzOverflow="overflow" vert="horz" lIns="0" tIns="0" rIns="0" bIns="0" rtlCol="0">
                          <a:noAutofit/>
                        </wps:bodyPr>
                      </wps:wsp>
                      <wps:wsp>
                        <wps:cNvPr id="40601" name="Rectangle 40601"/>
                        <wps:cNvSpPr/>
                        <wps:spPr>
                          <a:xfrm>
                            <a:off x="2562318" y="1"/>
                            <a:ext cx="128396" cy="150945"/>
                          </a:xfrm>
                          <a:prstGeom prst="rect">
                            <a:avLst/>
                          </a:prstGeom>
                          <a:ln>
                            <a:noFill/>
                          </a:ln>
                        </wps:spPr>
                        <wps:txbx>
                          <w:txbxContent>
                            <w:p w:rsidR="00967420" w:rsidRDefault="002A778F">
                              <w:pPr>
                                <w:spacing w:after="160" w:line="259" w:lineRule="auto"/>
                                <w:ind w:left="0"/>
                                <w:jc w:val="left"/>
                              </w:pPr>
                              <w:r>
                                <w:rPr>
                                  <w:i/>
                                </w:rPr>
                                <w:t>O</w:t>
                              </w:r>
                            </w:p>
                          </w:txbxContent>
                        </wps:txbx>
                        <wps:bodyPr horzOverflow="overflow" vert="horz" lIns="0" tIns="0" rIns="0" bIns="0" rtlCol="0">
                          <a:noAutofit/>
                        </wps:bodyPr>
                      </wps:wsp>
                      <wps:wsp>
                        <wps:cNvPr id="40602" name="Rectangle 40602"/>
                        <wps:cNvSpPr/>
                        <wps:spPr>
                          <a:xfrm>
                            <a:off x="2658836" y="45191"/>
                            <a:ext cx="47589" cy="105663"/>
                          </a:xfrm>
                          <a:prstGeom prst="rect">
                            <a:avLst/>
                          </a:prstGeom>
                          <a:ln>
                            <a:noFill/>
                          </a:ln>
                        </wps:spPr>
                        <wps:txbx>
                          <w:txbxContent>
                            <w:p w:rsidR="00967420" w:rsidRDefault="002A778F">
                              <w:pPr>
                                <w:spacing w:after="160" w:line="259" w:lineRule="auto"/>
                                <w:ind w:left="0"/>
                                <w:jc w:val="left"/>
                              </w:pPr>
                              <w:r>
                                <w:rPr>
                                  <w:i/>
                                  <w:sz w:val="14"/>
                                </w:rPr>
                                <w:t>i</w:t>
                              </w:r>
                            </w:p>
                          </w:txbxContent>
                        </wps:txbx>
                        <wps:bodyPr horzOverflow="overflow" vert="horz" lIns="0" tIns="0" rIns="0" bIns="0" rtlCol="0">
                          <a:noAutofit/>
                        </wps:bodyPr>
                      </wps:wsp>
                      <wps:wsp>
                        <wps:cNvPr id="40603" name="Shape 40603"/>
                        <wps:cNvSpPr/>
                        <wps:spPr>
                          <a:xfrm>
                            <a:off x="1486853" y="685636"/>
                            <a:ext cx="1049668" cy="262420"/>
                          </a:xfrm>
                          <a:custGeom>
                            <a:avLst/>
                            <a:gdLst/>
                            <a:ahLst/>
                            <a:cxnLst/>
                            <a:rect l="0" t="0" r="0" b="0"/>
                            <a:pathLst>
                              <a:path w="1049668" h="262420">
                                <a:moveTo>
                                  <a:pt x="0" y="262420"/>
                                </a:moveTo>
                                <a:lnTo>
                                  <a:pt x="1049668"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4" name="Rectangle 40604"/>
                        <wps:cNvSpPr/>
                        <wps:spPr>
                          <a:xfrm>
                            <a:off x="2410494" y="588087"/>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 xml:space="preserve"> </w:t>
                              </w:r>
                            </w:p>
                          </w:txbxContent>
                        </wps:txbx>
                        <wps:bodyPr horzOverflow="overflow" vert="horz" lIns="0" tIns="0" rIns="0" bIns="0" rtlCol="0">
                          <a:noAutofit/>
                        </wps:bodyPr>
                      </wps:wsp>
                      <wps:wsp>
                        <wps:cNvPr id="40605" name="Shape 40605"/>
                        <wps:cNvSpPr/>
                        <wps:spPr>
                          <a:xfrm>
                            <a:off x="1486853" y="973355"/>
                            <a:ext cx="1024865" cy="0"/>
                          </a:xfrm>
                          <a:custGeom>
                            <a:avLst/>
                            <a:gdLst/>
                            <a:ahLst/>
                            <a:cxnLst/>
                            <a:rect l="0" t="0" r="0" b="0"/>
                            <a:pathLst>
                              <a:path w="1024865">
                                <a:moveTo>
                                  <a:pt x="0" y="0"/>
                                </a:moveTo>
                                <a:lnTo>
                                  <a:pt x="102486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606" name="Rectangle 40606"/>
                        <wps:cNvSpPr/>
                        <wps:spPr>
                          <a:xfrm>
                            <a:off x="2385190" y="84430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607" name="Shape 40607"/>
                        <wps:cNvSpPr/>
                        <wps:spPr>
                          <a:xfrm>
                            <a:off x="1486853" y="1011314"/>
                            <a:ext cx="1049668" cy="262420"/>
                          </a:xfrm>
                          <a:custGeom>
                            <a:avLst/>
                            <a:gdLst/>
                            <a:ahLst/>
                            <a:cxnLst/>
                            <a:rect l="0" t="0" r="0" b="0"/>
                            <a:pathLst>
                              <a:path w="1049668" h="262420">
                                <a:moveTo>
                                  <a:pt x="0" y="0"/>
                                </a:moveTo>
                                <a:lnTo>
                                  <a:pt x="1049668" y="26242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08" name="Rectangle 40608"/>
                        <wps:cNvSpPr/>
                        <wps:spPr>
                          <a:xfrm>
                            <a:off x="2410494" y="1144798"/>
                            <a:ext cx="168278" cy="196886"/>
                          </a:xfrm>
                          <a:prstGeom prst="rect">
                            <a:avLst/>
                          </a:prstGeom>
                          <a:ln>
                            <a:noFill/>
                          </a:ln>
                        </wps:spPr>
                        <wps:txbx>
                          <w:txbxContent>
                            <w:p w:rsidR="00967420" w:rsidRDefault="002A778F">
                              <w:pPr>
                                <w:spacing w:after="160" w:line="259" w:lineRule="auto"/>
                                <w:ind w:left="0"/>
                                <w:jc w:val="left"/>
                              </w:pPr>
                              <w:r>
                                <w:rPr>
                                  <w:rFonts w:ascii="Calibri" w:eastAsia="Calibri" w:hAnsi="Calibri" w:cs="Calibri"/>
                                </w:rPr>
                                <w:tab/>
                              </w:r>
                            </w:p>
                          </w:txbxContent>
                        </wps:txbx>
                        <wps:bodyPr horzOverflow="overflow" vert="horz" lIns="0" tIns="0" rIns="0" bIns="0" rtlCol="0">
                          <a:noAutofit/>
                        </wps:bodyPr>
                      </wps:wsp>
                      <wps:wsp>
                        <wps:cNvPr id="40609" name="Shape 40609"/>
                        <wps:cNvSpPr/>
                        <wps:spPr>
                          <a:xfrm>
                            <a:off x="2555938" y="1194550"/>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10" name="Shape 40610"/>
                        <wps:cNvSpPr/>
                        <wps:spPr>
                          <a:xfrm>
                            <a:off x="2555938" y="878130"/>
                            <a:ext cx="190195" cy="190183"/>
                          </a:xfrm>
                          <a:custGeom>
                            <a:avLst/>
                            <a:gdLst/>
                            <a:ahLst/>
                            <a:cxnLst/>
                            <a:rect l="0" t="0" r="0" b="0"/>
                            <a:pathLst>
                              <a:path w="190195" h="190183">
                                <a:moveTo>
                                  <a:pt x="190195" y="95097"/>
                                </a:moveTo>
                                <a:cubicBezTo>
                                  <a:pt x="190195" y="147587"/>
                                  <a:pt x="147587" y="190183"/>
                                  <a:pt x="95098" y="190183"/>
                                </a:cubicBezTo>
                                <a:cubicBezTo>
                                  <a:pt x="42609" y="190183"/>
                                  <a:pt x="0" y="147587"/>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611" name="Shape 40611"/>
                        <wps:cNvSpPr/>
                        <wps:spPr>
                          <a:xfrm>
                            <a:off x="2555938" y="561899"/>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15728" o:spid="_x0000_s2332" style="width:216.25pt;height:109.05pt;mso-position-horizontal-relative:char;mso-position-vertical-relative:line" coordsize="27461,13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">
                <v:shape id="Shape 40585" o:spid="_x0000_s2333" style="position:absolute;left:12525;top:8781;width:1902;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" path="m190195,95098v,52489,-42608,95085,-95098,95085c42608,190183,,147587,,95098,,42609,42608,,95097,v52490,,95098,42609,95098,95098e" filled="f" strokeweight=".36pt">
                  <v:stroke miterlimit="83231f" joinstyle="miter" endcap="round"/>
                  <v:path arrowok="t" textboxrect="0,0,190195,190183"/>
                </v:shape>
                <v:rect id="Rectangle 40586" o:spid="_x0000_s2334" style="position:absolute;left:13350;top:9236;width:58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" filled="f" stroked="f">
                  <v:textbox inset="0,0,0,0">
                    <w:txbxContent>
                      <w:p w:rsidR="00967420" w:rsidRDefault="002A778F">
                        <w:pPr>
                          <w:spacing w:after="160" w:line="259" w:lineRule="auto"/>
                          <w:ind w:left="0"/>
                          <w:jc w:val="left"/>
                        </w:pPr>
                        <w:r>
                          <w:rPr>
                            <w:i/>
                          </w:rPr>
                          <w:t>i</w:t>
                        </w:r>
                      </w:p>
                    </w:txbxContent>
                  </v:textbox>
                </v:rect>
                <v:rect id="Rectangle 40587" o:spid="_x0000_s2335" style="position:absolute;left:318;width:740;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" filled="f" stroked="f">
                  <v:textbox inset="0,0,0,0">
                    <w:txbxContent>
                      <w:p w:rsidR="00967420" w:rsidRDefault="002A778F">
                        <w:pPr>
                          <w:spacing w:after="160" w:line="259" w:lineRule="auto"/>
                          <w:ind w:left="0"/>
                          <w:jc w:val="left"/>
                        </w:pPr>
                        <w:r>
                          <w:rPr>
                            <w:i/>
                          </w:rPr>
                          <w:t>I</w:t>
                        </w:r>
                      </w:p>
                    </w:txbxContent>
                  </v:textbox>
                </v:rect>
                <v:rect id="Rectangle 40588" o:spid="_x0000_s2336" style="position:absolute;left:874;top:451;width:47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" filled="f" stroked="f">
                  <v:textbox inset="0,0,0,0">
                    <w:txbxContent>
                      <w:p w:rsidR="00967420" w:rsidRDefault="002A778F">
                        <w:pPr>
                          <w:spacing w:after="160" w:line="259" w:lineRule="auto"/>
                          <w:ind w:left="0"/>
                          <w:jc w:val="left"/>
                        </w:pPr>
                        <w:r>
                          <w:rPr>
                            <w:i/>
                            <w:sz w:val="14"/>
                          </w:rPr>
                          <w:t>i</w:t>
                        </w:r>
                      </w:p>
                    </w:txbxContent>
                  </v:textbox>
                </v:rect>
                <v:shape id="Shape 40589" o:spid="_x0000_s2337" style="position:absolute;top:2456;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shape id="Shape 40590" o:spid="_x0000_s2338" style="position:absolute;left:2089;top:3660;width:10122;height:5056;visibility:visible;mso-wrap-style:square;v-text-anchor:top" coordsize="1012177,50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" path="m,l1012177,505625e" filled="f" strokeweight=".36pt">
                  <v:stroke miterlimit="83231f" joinstyle="miter" endcap="round"/>
                  <v:path arrowok="t" textboxrect="0,0,1012177,505625"/>
                </v:shape>
                <v:rect id="Rectangle 40591" o:spid="_x0000_s2339" style="position:absolute;left:10946;top:74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0592" o:spid="_x0000_s2340" style="position:absolute;top:5618;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shape id="Shape 40593" o:spid="_x0000_s2341" style="position:absolute;left:2089;top:6696;width:10122;height:2524;visibility:visible;mso-wrap-style:square;v-text-anchor:top" coordsize="1012177,25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" path="m,l1012177,252362e" filled="f" strokeweight=".36pt">
                  <v:stroke miterlimit="83231f" joinstyle="miter" endcap="round"/>
                  <v:path arrowok="t" textboxrect="0,0,1012177,252362"/>
                </v:shape>
                <v:rect id="Rectangle 40594" o:spid="_x0000_s2342" style="position:absolute;left:10946;top:7936;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" filled="f" stroked="f">
                  <v:textbox inset="0,0,0,0">
                    <w:txbxContent>
                      <w:p w:rsidR="00967420" w:rsidRDefault="002A778F">
                        <w:pPr>
                          <w:spacing w:after="160" w:line="259" w:lineRule="auto"/>
                          <w:ind w:left="0"/>
                          <w:jc w:val="left"/>
                        </w:pPr>
                        <w:r>
                          <w:rPr>
                            <w:rFonts w:ascii="Calibri" w:eastAsia="Calibri" w:hAnsi="Calibri" w:cs="Calibri"/>
                          </w:rPr>
                          <w:tab/>
                        </w:r>
                      </w:p>
                    </w:txbxContent>
                  </v:textbox>
                </v:rect>
                <v:shape id="Shape 40595" o:spid="_x0000_s2343" style="position:absolute;top:8781;width:1901;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" path="m190195,95098v,52489,-42608,95085,-95098,95085c42608,190183,,147587,,95098,,42609,42608,,95097,v52490,,95098,42609,95098,95098e" filled="f" strokeweight=".36pt">
                  <v:stroke miterlimit="83231f" joinstyle="miter" endcap="round"/>
                  <v:path arrowok="t" textboxrect="0,0,190195,190183"/>
                </v:shape>
                <v:shape id="Shape 40596" o:spid="_x0000_s2344" style="position:absolute;left:2089;top:9733;width:10122;height:0;visibility:visible;mso-wrap-style:square;v-text-anchor:top" coordsize="10122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" path="m,l1012203,e" filled="f" strokeweight=".14042mm">
                  <v:stroke miterlimit="83231f" joinstyle="miter"/>
                  <v:path arrowok="t" textboxrect="0,0,1012203,0"/>
                </v:shape>
                <v:rect id="Rectangle 40597" o:spid="_x0000_s2345" style="position:absolute;left:10946;top:844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598" o:spid="_x0000_s2346" style="position:absolute;top:11945;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" path="m190195,95098v,52489,-42608,95097,-95098,95097c42608,190195,,147587,,95098,,42609,42608,,95097,v52490,,95098,42609,95098,95098e" filled="f" strokeweight=".36pt">
                  <v:stroke miterlimit="83231f" joinstyle="miter" endcap="round"/>
                  <v:path arrowok="t" textboxrect="0,0,190195,190195"/>
                </v:shape>
                <v:shape id="Shape 40599" o:spid="_x0000_s2347" style="position:absolute;left:2089;top:10246;width:10122;height:2524;visibility:visible;mso-wrap-style:square;v-text-anchor:top" coordsize="1012177,25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" path="m,252349l1012177,e" filled="f" strokeweight=".36pt">
                  <v:stroke miterlimit="83231f" joinstyle="miter" endcap="round"/>
                  <v:path arrowok="t" textboxrect="0,0,1012177,252349"/>
                </v:shape>
                <v:rect id="Rectangle 40600" o:spid="_x0000_s2348" style="position:absolute;left:10946;top:9265;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" filled="f" stroked="f">
                  <v:textbox inset="0,0,0,0">
                    <w:txbxContent>
                      <w:p w:rsidR="00967420" w:rsidRDefault="002A778F">
                        <w:pPr>
                          <w:spacing w:after="160" w:line="259" w:lineRule="auto"/>
                          <w:ind w:left="0"/>
                          <w:jc w:val="left"/>
                        </w:pPr>
                        <w:r>
                          <w:rPr>
                            <w:rFonts w:ascii="Calibri" w:eastAsia="Calibri" w:hAnsi="Calibri" w:cs="Calibri"/>
                          </w:rPr>
                          <w:t xml:space="preserve"> </w:t>
                        </w:r>
                      </w:p>
                    </w:txbxContent>
                  </v:textbox>
                </v:rect>
                <v:rect id="Rectangle 40601" o:spid="_x0000_s2349" style="position:absolute;left:25623;width:1284;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" filled="f" stroked="f">
                  <v:textbox inset="0,0,0,0">
                    <w:txbxContent>
                      <w:p w:rsidR="00967420" w:rsidRDefault="002A778F">
                        <w:pPr>
                          <w:spacing w:after="160" w:line="259" w:lineRule="auto"/>
                          <w:ind w:left="0"/>
                          <w:jc w:val="left"/>
                        </w:pPr>
                        <w:r>
                          <w:rPr>
                            <w:i/>
                          </w:rPr>
                          <w:t>O</w:t>
                        </w:r>
                      </w:p>
                    </w:txbxContent>
                  </v:textbox>
                </v:rect>
                <v:rect id="Rectangle 40602" o:spid="_x0000_s2350" style="position:absolute;left:26588;top:451;width:476;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" filled="f" stroked="f">
                  <v:textbox inset="0,0,0,0">
                    <w:txbxContent>
                      <w:p w:rsidR="00967420" w:rsidRDefault="002A778F">
                        <w:pPr>
                          <w:spacing w:after="160" w:line="259" w:lineRule="auto"/>
                          <w:ind w:left="0"/>
                          <w:jc w:val="left"/>
                        </w:pPr>
                        <w:r>
                          <w:rPr>
                            <w:i/>
                            <w:sz w:val="14"/>
                          </w:rPr>
                          <w:t>i</w:t>
                        </w:r>
                      </w:p>
                    </w:txbxContent>
                  </v:textbox>
                </v:rect>
                <v:shape id="Shape 40603" o:spid="_x0000_s2351" style="position:absolute;left:14868;top:6856;width:10497;height:2624;visibility:visible;mso-wrap-style:square;v-text-anchor:top" coordsize="1049668,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" path="m,262420l1049668,e" filled="f" strokeweight=".36pt">
                  <v:stroke miterlimit="83231f" joinstyle="miter" endcap="round"/>
                  <v:path arrowok="t" textboxrect="0,0,1049668,262420"/>
                </v:shape>
                <v:rect id="Rectangle 40604" o:spid="_x0000_s2352" style="position:absolute;left:24104;top:588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" filled="f" stroked="f">
                  <v:textbox inset="0,0,0,0">
                    <w:txbxContent>
                      <w:p w:rsidR="00967420" w:rsidRDefault="002A778F">
                        <w:pPr>
                          <w:spacing w:after="160" w:line="259" w:lineRule="auto"/>
                          <w:ind w:left="0"/>
                          <w:jc w:val="left"/>
                        </w:pPr>
                        <w:r>
                          <w:rPr>
                            <w:rFonts w:ascii="Calibri" w:eastAsia="Calibri" w:hAnsi="Calibri" w:cs="Calibri"/>
                          </w:rPr>
                          <w:t xml:space="preserve"> </w:t>
                        </w:r>
                      </w:p>
                    </w:txbxContent>
                  </v:textbox>
                </v:rect>
                <v:shape id="Shape 40605" o:spid="_x0000_s2353" style="position:absolute;left:14868;top:9733;width:10249;height:0;visibility:visible;mso-wrap-style:square;v-text-anchor:top" coordsize="1024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" path="m,l1024865,e" filled="f" strokeweight=".14042mm">
                  <v:stroke miterlimit="83231f" joinstyle="miter"/>
                  <v:path arrowok="t" textboxrect="0,0,1024865,0"/>
                </v:shape>
                <v:rect id="Rectangle 40606" o:spid="_x0000_s2354" style="position:absolute;left:23851;top:844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607" o:spid="_x0000_s2355" style="position:absolute;left:14868;top:10113;width:10497;height:2624;visibility:visible;mso-wrap-style:square;v-text-anchor:top" coordsize="1049668,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" path="m,l1049668,262420e" filled="f" strokeweight=".36pt">
                  <v:stroke miterlimit="83231f" joinstyle="miter" endcap="round"/>
                  <v:path arrowok="t" textboxrect="0,0,1049668,262420"/>
                </v:shape>
                <v:rect id="Rectangle 40608" o:spid="_x0000_s2356" style="position:absolute;left:24104;top:11447;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" filled="f" stroked="f">
                  <v:textbox inset="0,0,0,0">
                    <w:txbxContent>
                      <w:p w:rsidR="00967420" w:rsidRDefault="002A778F">
                        <w:pPr>
                          <w:spacing w:after="160" w:line="259" w:lineRule="auto"/>
                          <w:ind w:left="0"/>
                          <w:jc w:val="left"/>
                        </w:pPr>
                        <w:r>
                          <w:rPr>
                            <w:rFonts w:ascii="Calibri" w:eastAsia="Calibri" w:hAnsi="Calibri" w:cs="Calibri"/>
                          </w:rPr>
                          <w:tab/>
                        </w:r>
                      </w:p>
                    </w:txbxContent>
                  </v:textbox>
                </v:rect>
                <v:shape id="Shape 40609" o:spid="_x0000_s2357" style="position:absolute;left:25559;top:11945;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" path="m190195,95098v,52489,-42608,95097,-95097,95097c42609,190195,,147587,,95098,,42609,42609,,95098,v52489,,95097,42609,95097,95098e" filled="f" strokeweight=".36pt">
                  <v:stroke miterlimit="83231f" joinstyle="miter" endcap="round"/>
                  <v:path arrowok="t" textboxrect="0,0,190195,190195"/>
                </v:shape>
                <v:shape id="Shape 40610" o:spid="_x0000_s2358" style="position:absolute;left:25559;top:8781;width:1902;height:1902;visibility:visible;mso-wrap-style:square;v-text-anchor:top" coordsize="190195,19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" path="m190195,95097v,52490,-42608,95086,-95097,95086c42609,190183,,147587,,95097,,42608,42609,,95098,v52489,,95097,42608,95097,95097e" filled="f" strokeweight=".36pt">
                  <v:stroke miterlimit="83231f" joinstyle="miter" endcap="round"/>
                  <v:path arrowok="t" textboxrect="0,0,190195,190183"/>
                </v:shape>
                <v:shape id="Shape 40611" o:spid="_x0000_s2359" style="position:absolute;left:25559;top:5618;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" path="m190195,95098v,52489,-42608,95097,-95097,95097c42609,190195,,147587,,95098,,42609,42609,,95098,v52489,,95097,42609,95097,95098e" filled="f" strokeweight=".36pt">
                  <v:stroke miterlimit="83231f" joinstyle="miter" endcap="round"/>
                  <v:path arrowok="t" textboxrect="0,0,190195,190195"/>
                </v:shape>
                <w10:anchorlock/>
              </v:group>
            </w:pict>
          </mc:Fallback>
        </mc:AlternateContent>
      </w:r>
    </w:p>
    <w:p w:rsidR="00967420" w:rsidRDefault="002A778F">
      <w:pPr>
        <w:ind w:left="8" w:right="8" w:firstLine="479"/>
      </w:pPr>
      <w:r>
        <w:t>一般来说，我可以认为一个页面越重要，它的链接越多。然而，仅基于链接数量的排名系统很容易操作：当您设计一个网页时（例如，出于商业原因），您希望被尽可能多的用户看到，您可以简单地创建大量（无信息和不重要）页面，这些页面具有u链接到i。为了阻止这种情况，我们定义了i的等级，这样，如果一个高等级的页面j有一个大纲，这就增加了i的重要性，如下所示：页面i的等级是大纲到i的页面等级的加权和。权重是这样的，即第J页在其大纲中平均划分。把这个转化成数学，我们得到</w:t>
      </w:r>
    </w:p>
    <w:p w:rsidR="00967420" w:rsidRDefault="002A778F">
      <w:pPr>
        <w:tabs>
          <w:tab w:val="center" w:pos="3610"/>
          <w:tab w:val="right" w:pos="7203"/>
        </w:tabs>
        <w:spacing w:after="41" w:line="265" w:lineRule="auto"/>
        <w:ind w:left="0" w:right="-8"/>
        <w:jc w:val="left"/>
      </w:pPr>
      <w:r>
        <w:t>（12.1）</w:t>
      </w:r>
    </w:p>
    <w:p w:rsidR="00967420" w:rsidRDefault="002A778F">
      <w:pPr>
        <w:ind w:left="8" w:right="8"/>
      </w:pPr>
      <w:r>
        <w:t>这个初步定义是递归的，因此不能直接计算pageranks。相反，可以使用定点迭代。猜测一个初始排名向量r0。然后迭代</w:t>
      </w:r>
    </w:p>
    <w:p w:rsidR="00967420" w:rsidRDefault="002A778F">
      <w:pPr>
        <w:tabs>
          <w:tab w:val="center" w:pos="3663"/>
          <w:tab w:val="right" w:pos="7203"/>
        </w:tabs>
        <w:spacing w:after="69" w:line="265" w:lineRule="auto"/>
        <w:ind w:left="0" w:right="-8"/>
        <w:jc w:val="left"/>
      </w:pPr>
      <w:r>
        <w:t>（12.2）</w:t>
      </w:r>
    </w:p>
    <w:p w:rsidR="00967420" w:rsidRDefault="002A778F">
      <w:pPr>
        <w:ind w:left="8" w:right="8"/>
      </w:pPr>
      <w:r>
        <w:t>这种迭代有一些问题：如果一个页面没有大纲，那么在迭代过程中，它只通过其inlink累积排名，但是这个排名永远不会进一步分布。因此，不清楚迭代是否收敛。我们稍后再讨论这个问题。</w:t>
      </w:r>
    </w:p>
    <w:p w:rsidR="00967420" w:rsidRDefault="002A778F">
      <w:pPr>
        <w:spacing w:after="280"/>
        <w:ind w:left="8" w:right="8" w:firstLine="478"/>
      </w:pPr>
      <w:r>
        <w:t>如果我们将（12.1）重新表述为表示互联网图形的矩阵的特征值问题，将获得更多的见解。设q为n维的平方矩阵。定义</w:t>
      </w:r>
    </w:p>
    <w:p w:rsidR="00967420" w:rsidRDefault="002A778F">
      <w:pPr>
        <w:spacing w:line="607" w:lineRule="auto"/>
        <w:ind w:left="2466" w:right="1555" w:hanging="812"/>
      </w:pPr>
      <w:r>
        <w:t>qij=1美元/nj，如果有从j到i的链接，则为0。</w:t>
      </w:r>
    </w:p>
    <w:p w:rsidR="00967420" w:rsidRDefault="002A778F">
      <w:pPr>
        <w:tabs>
          <w:tab w:val="center" w:pos="950"/>
        </w:tabs>
        <w:spacing w:after="303" w:line="265" w:lineRule="auto"/>
        <w:ind w:left="0"/>
        <w:jc w:val="left"/>
      </w:pPr>
      <w:r>
        <w:t>12.1.页面排名</w:t>
      </w:r>
    </w:p>
    <w:p w:rsidR="00967420" w:rsidRDefault="002A778F">
      <w:pPr>
        <w:spacing w:after="345"/>
        <w:ind w:left="8" w:right="8"/>
      </w:pPr>
      <w:r>
        <w:t>这意味着第i行在与i的inlink对应的位置上有非零元素。同样，第j列在与j的outlines对应的位置上也有非零元素等于nj，并且，如果页面有outlines，第j列中所有元素的和等于1。在矩阵q的以下符号图中，非零元素表示为：</w:t>
      </w:r>
    </w:p>
    <w:p w:rsidR="00967420" w:rsidRDefault="002A778F">
      <w:pPr>
        <w:spacing w:after="162" w:line="265" w:lineRule="auto"/>
        <w:ind w:left="1414" w:right="2034" w:hanging="10"/>
        <w:jc w:val="center"/>
      </w:pPr>
      <w:r>
        <w:t>J</w:t>
      </w:r>
    </w:p>
    <w:p w:rsidR="00967420" w:rsidRDefault="002A778F">
      <w:pPr>
        <w:tabs>
          <w:tab w:val="center" w:pos="3244"/>
          <w:tab w:val="center" w:pos="5138"/>
        </w:tabs>
        <w:spacing w:line="265" w:lineRule="auto"/>
        <w:ind w:left="0"/>
        <w:jc w:val="left"/>
      </w:pPr>
      <w:r>
        <w:t>链接</w:t>
      </w:r>
    </w:p>
    <w:p w:rsidR="00967420" w:rsidRDefault="002A778F">
      <w:pPr>
        <w:spacing w:after="235" w:line="265" w:lineRule="auto"/>
        <w:ind w:left="541" w:right="1215" w:hanging="10"/>
        <w:jc w:val="center"/>
      </w:pPr>
      <w:r>
        <w:t>大纲</w:t>
      </w:r>
    </w:p>
    <w:p w:rsidR="00967420" w:rsidRDefault="002A778F">
      <w:pPr>
        <w:ind w:left="8" w:right="8"/>
      </w:pPr>
      <w:r>
        <w:lastRenderedPageBreak/>
        <w:t>例12.2。下面的链接图说明了一组带有大纲和inlink的网页：</w:t>
      </w:r>
    </w:p>
    <w:p w:rsidR="00967420" w:rsidRDefault="002A778F">
      <w:pPr>
        <w:spacing w:after="376" w:line="259" w:lineRule="auto"/>
        <w:ind w:left="1458"/>
        <w:jc w:val="left"/>
      </w:pPr>
      <w:r>
        <w:rPr>
          <w:rFonts w:ascii="Calibri" w:eastAsia="Calibri" w:hAnsi="Calibri" w:cs="Calibri"/>
          <w:noProof/>
          <w:sz w:val="22"/>
        </w:rPr>
        <mc:AlternateContent>
          <mc:Choice Requires="wpg">
            <w:drawing>
              <wp:inline distT="0" distB="0" distL="0" distR="0">
                <wp:extent cx="2537085" cy="1261656"/>
                <wp:effectExtent l="0" t="0" r="0" b="0"/>
                <wp:docPr id="516490" name="Group 516490"/>
                <wp:cNvGraphicFramePr/>
                <a:graphic xmlns:a="http://schemas.openxmlformats.org/drawingml/2006/main">
                  <a:graphicData uri="http://schemas.microsoft.com/office/word/2010/wordprocessingGroup">
                    <wpg:wgp>
                      <wpg:cNvGrpSpPr/>
                      <wpg:grpSpPr>
                        <a:xfrm>
                          <a:off x="0" y="0"/>
                          <a:ext cx="2537085" cy="1261656"/>
                          <a:chOff x="0" y="0"/>
                          <a:chExt cx="2537085" cy="1261656"/>
                        </a:xfrm>
                      </wpg:grpSpPr>
                      <wps:wsp>
                        <wps:cNvPr id="40790" name="Shape 40790"/>
                        <wps:cNvSpPr/>
                        <wps:spPr>
                          <a:xfrm>
                            <a:off x="0" y="59144"/>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791" name="Rectangle 40791"/>
                        <wps:cNvSpPr/>
                        <wps:spPr>
                          <a:xfrm>
                            <a:off x="69839" y="113404"/>
                            <a:ext cx="77846" cy="136155"/>
                          </a:xfrm>
                          <a:prstGeom prst="rect">
                            <a:avLst/>
                          </a:prstGeom>
                          <a:ln>
                            <a:noFill/>
                          </a:ln>
                        </wps:spPr>
                        <wps:txbx>
                          <w:txbxContent>
                            <w:p w:rsidR="00967420" w:rsidRDefault="002A778F">
                              <w:pPr>
                                <w:spacing w:after="160" w:line="259" w:lineRule="auto"/>
                                <w:ind w:left="0"/>
                                <w:jc w:val="left"/>
                              </w:pPr>
                              <w:r>
                                <w:rPr>
                                  <w:sz w:val="18"/>
                                </w:rPr>
                                <w:t>1</w:t>
                              </w:r>
                            </w:p>
                          </w:txbxContent>
                        </wps:txbx>
                        <wps:bodyPr horzOverflow="overflow" vert="horz" lIns="0" tIns="0" rIns="0" bIns="0" rtlCol="0">
                          <a:noAutofit/>
                        </wps:bodyPr>
                      </wps:wsp>
                      <wps:wsp>
                        <wps:cNvPr id="40792" name="Shape 40792"/>
                        <wps:cNvSpPr/>
                        <wps:spPr>
                          <a:xfrm>
                            <a:off x="221666" y="129057"/>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479" name="Rectangle 516479"/>
                        <wps:cNvSpPr/>
                        <wps:spPr>
                          <a:xfrm>
                            <a:off x="968169"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478" name="Rectangle 516478"/>
                        <wps:cNvSpPr/>
                        <wps:spPr>
                          <a:xfrm>
                            <a:off x="221668" y="5061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796" name="Shape 40796"/>
                        <wps:cNvSpPr/>
                        <wps:spPr>
                          <a:xfrm>
                            <a:off x="1138809" y="59144"/>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797" name="Rectangle 40797"/>
                        <wps:cNvSpPr/>
                        <wps:spPr>
                          <a:xfrm>
                            <a:off x="1208568" y="113404"/>
                            <a:ext cx="77846" cy="136155"/>
                          </a:xfrm>
                          <a:prstGeom prst="rect">
                            <a:avLst/>
                          </a:prstGeom>
                          <a:ln>
                            <a:noFill/>
                          </a:ln>
                        </wps:spPr>
                        <wps:txbx>
                          <w:txbxContent>
                            <w:p w:rsidR="00967420" w:rsidRDefault="002A778F">
                              <w:pPr>
                                <w:spacing w:after="160" w:line="259" w:lineRule="auto"/>
                                <w:ind w:left="0"/>
                                <w:jc w:val="left"/>
                              </w:pPr>
                              <w:r>
                                <w:rPr>
                                  <w:sz w:val="18"/>
                                </w:rPr>
                                <w:t>2</w:t>
                              </w:r>
                            </w:p>
                          </w:txbxContent>
                        </wps:txbx>
                        <wps:bodyPr horzOverflow="overflow" vert="horz" lIns="0" tIns="0" rIns="0" bIns="0" rtlCol="0">
                          <a:noAutofit/>
                        </wps:bodyPr>
                      </wps:wsp>
                      <wps:wsp>
                        <wps:cNvPr id="40798" name="Shape 40798"/>
                        <wps:cNvSpPr/>
                        <wps:spPr>
                          <a:xfrm>
                            <a:off x="1360399" y="154356"/>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799" name="Rectangle 40799"/>
                        <wps:cNvSpPr/>
                        <wps:spPr>
                          <a:xfrm>
                            <a:off x="2106898" y="25305"/>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00" name="Shape 40800"/>
                        <wps:cNvSpPr/>
                        <wps:spPr>
                          <a:xfrm>
                            <a:off x="2277618" y="59144"/>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1" name="Rectangle 40801"/>
                        <wps:cNvSpPr/>
                        <wps:spPr>
                          <a:xfrm>
                            <a:off x="2347298" y="113404"/>
                            <a:ext cx="77846" cy="136155"/>
                          </a:xfrm>
                          <a:prstGeom prst="rect">
                            <a:avLst/>
                          </a:prstGeom>
                          <a:ln>
                            <a:noFill/>
                          </a:ln>
                        </wps:spPr>
                        <wps:txbx>
                          <w:txbxContent>
                            <w:p w:rsidR="00967420" w:rsidRDefault="002A778F">
                              <w:pPr>
                                <w:spacing w:after="160" w:line="259" w:lineRule="auto"/>
                                <w:ind w:left="0"/>
                                <w:jc w:val="left"/>
                              </w:pPr>
                              <w:r>
                                <w:rPr>
                                  <w:sz w:val="18"/>
                                </w:rPr>
                                <w:t>3</w:t>
                              </w:r>
                            </w:p>
                          </w:txbxContent>
                        </wps:txbx>
                        <wps:bodyPr horzOverflow="overflow" vert="horz" lIns="0" tIns="0" rIns="0" bIns="0" rtlCol="0">
                          <a:noAutofit/>
                        </wps:bodyPr>
                      </wps:wsp>
                      <wps:wsp>
                        <wps:cNvPr id="40802" name="Shape 40802"/>
                        <wps:cNvSpPr/>
                        <wps:spPr>
                          <a:xfrm>
                            <a:off x="0" y="1071461"/>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3" name="Rectangle 40803"/>
                        <wps:cNvSpPr/>
                        <wps:spPr>
                          <a:xfrm>
                            <a:off x="69839" y="1125608"/>
                            <a:ext cx="77846" cy="136155"/>
                          </a:xfrm>
                          <a:prstGeom prst="rect">
                            <a:avLst/>
                          </a:prstGeom>
                          <a:ln>
                            <a:noFill/>
                          </a:ln>
                        </wps:spPr>
                        <wps:txbx>
                          <w:txbxContent>
                            <w:p w:rsidR="00967420" w:rsidRDefault="002A778F">
                              <w:pPr>
                                <w:spacing w:after="160" w:line="259" w:lineRule="auto"/>
                                <w:ind w:left="0"/>
                                <w:jc w:val="left"/>
                              </w:pPr>
                              <w:r>
                                <w:rPr>
                                  <w:sz w:val="18"/>
                                </w:rPr>
                                <w:t>4</w:t>
                              </w:r>
                            </w:p>
                          </w:txbxContent>
                        </wps:txbx>
                        <wps:bodyPr horzOverflow="overflow" vert="horz" lIns="0" tIns="0" rIns="0" bIns="0" rtlCol="0">
                          <a:noAutofit/>
                        </wps:bodyPr>
                      </wps:wsp>
                      <wps:wsp>
                        <wps:cNvPr id="40804" name="Shape 40804"/>
                        <wps:cNvSpPr/>
                        <wps:spPr>
                          <a:xfrm>
                            <a:off x="1138809" y="1071461"/>
                            <a:ext cx="190195" cy="190195"/>
                          </a:xfrm>
                          <a:custGeom>
                            <a:avLst/>
                            <a:gdLst/>
                            <a:ahLst/>
                            <a:cxnLst/>
                            <a:rect l="0" t="0" r="0" b="0"/>
                            <a:pathLst>
                              <a:path w="190195" h="190195">
                                <a:moveTo>
                                  <a:pt x="190195" y="95098"/>
                                </a:moveTo>
                                <a:cubicBezTo>
                                  <a:pt x="190195" y="147587"/>
                                  <a:pt x="147587" y="190195"/>
                                  <a:pt x="95097" y="190195"/>
                                </a:cubicBezTo>
                                <a:cubicBezTo>
                                  <a:pt x="42608" y="190195"/>
                                  <a:pt x="0" y="147587"/>
                                  <a:pt x="0" y="95098"/>
                                </a:cubicBezTo>
                                <a:cubicBezTo>
                                  <a:pt x="0" y="42609"/>
                                  <a:pt x="42608" y="0"/>
                                  <a:pt x="95097"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5" name="Rectangle 40805"/>
                        <wps:cNvSpPr/>
                        <wps:spPr>
                          <a:xfrm>
                            <a:off x="1208568" y="1125608"/>
                            <a:ext cx="77846" cy="136155"/>
                          </a:xfrm>
                          <a:prstGeom prst="rect">
                            <a:avLst/>
                          </a:prstGeom>
                          <a:ln>
                            <a:noFill/>
                          </a:ln>
                        </wps:spPr>
                        <wps:txbx>
                          <w:txbxContent>
                            <w:p w:rsidR="00967420" w:rsidRDefault="002A778F">
                              <w:pPr>
                                <w:spacing w:after="160" w:line="259" w:lineRule="auto"/>
                                <w:ind w:left="0"/>
                                <w:jc w:val="left"/>
                              </w:pPr>
                              <w:r>
                                <w:rPr>
                                  <w:sz w:val="18"/>
                                </w:rPr>
                                <w:t>5</w:t>
                              </w:r>
                            </w:p>
                          </w:txbxContent>
                        </wps:txbx>
                        <wps:bodyPr horzOverflow="overflow" vert="horz" lIns="0" tIns="0" rIns="0" bIns="0" rtlCol="0">
                          <a:noAutofit/>
                        </wps:bodyPr>
                      </wps:wsp>
                      <wps:wsp>
                        <wps:cNvPr id="40806" name="Shape 40806"/>
                        <wps:cNvSpPr/>
                        <wps:spPr>
                          <a:xfrm>
                            <a:off x="2277618" y="1071461"/>
                            <a:ext cx="190195" cy="190195"/>
                          </a:xfrm>
                          <a:custGeom>
                            <a:avLst/>
                            <a:gdLst/>
                            <a:ahLst/>
                            <a:cxnLst/>
                            <a:rect l="0" t="0" r="0" b="0"/>
                            <a:pathLst>
                              <a:path w="190195" h="190195">
                                <a:moveTo>
                                  <a:pt x="190195" y="95098"/>
                                </a:moveTo>
                                <a:cubicBezTo>
                                  <a:pt x="190195" y="147587"/>
                                  <a:pt x="147587" y="190195"/>
                                  <a:pt x="95098" y="190195"/>
                                </a:cubicBezTo>
                                <a:cubicBezTo>
                                  <a:pt x="42609" y="190195"/>
                                  <a:pt x="0" y="147587"/>
                                  <a:pt x="0" y="95098"/>
                                </a:cubicBezTo>
                                <a:cubicBezTo>
                                  <a:pt x="0" y="42609"/>
                                  <a:pt x="42609" y="0"/>
                                  <a:pt x="95098" y="0"/>
                                </a:cubicBezTo>
                                <a:cubicBezTo>
                                  <a:pt x="147587" y="0"/>
                                  <a:pt x="190195" y="42609"/>
                                  <a:pt x="190195" y="95098"/>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07" name="Rectangle 40807"/>
                        <wps:cNvSpPr/>
                        <wps:spPr>
                          <a:xfrm>
                            <a:off x="2347298" y="1125608"/>
                            <a:ext cx="77846" cy="136155"/>
                          </a:xfrm>
                          <a:prstGeom prst="rect">
                            <a:avLst/>
                          </a:prstGeom>
                          <a:ln>
                            <a:noFill/>
                          </a:ln>
                        </wps:spPr>
                        <wps:txbx>
                          <w:txbxContent>
                            <w:p w:rsidR="00967420" w:rsidRDefault="002A778F">
                              <w:pPr>
                                <w:spacing w:after="160" w:line="259" w:lineRule="auto"/>
                                <w:ind w:left="0"/>
                                <w:jc w:val="left"/>
                              </w:pPr>
                              <w:r>
                                <w:rPr>
                                  <w:sz w:val="18"/>
                                </w:rPr>
                                <w:t>6</w:t>
                              </w:r>
                            </w:p>
                          </w:txbxContent>
                        </wps:txbx>
                        <wps:bodyPr horzOverflow="overflow" vert="horz" lIns="0" tIns="0" rIns="0" bIns="0" rtlCol="0">
                          <a:noAutofit/>
                        </wps:bodyPr>
                      </wps:wsp>
                      <wps:wsp>
                        <wps:cNvPr id="40808" name="Shape 40808"/>
                        <wps:cNvSpPr/>
                        <wps:spPr>
                          <a:xfrm>
                            <a:off x="95148"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09" name="Rectangle 40809"/>
                        <wps:cNvSpPr/>
                        <wps:spPr>
                          <a:xfrm>
                            <a:off x="95143" y="898331"/>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0" name="Shape 40810"/>
                        <wps:cNvSpPr/>
                        <wps:spPr>
                          <a:xfrm>
                            <a:off x="1233868"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1" name="Rectangle 40811"/>
                        <wps:cNvSpPr/>
                        <wps:spPr>
                          <a:xfrm>
                            <a:off x="1233874" y="89833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2" name="Shape 40812"/>
                        <wps:cNvSpPr/>
                        <wps:spPr>
                          <a:xfrm>
                            <a:off x="2359952" y="280886"/>
                            <a:ext cx="0" cy="746506"/>
                          </a:xfrm>
                          <a:custGeom>
                            <a:avLst/>
                            <a:gdLst/>
                            <a:ahLst/>
                            <a:cxnLst/>
                            <a:rect l="0" t="0" r="0" b="0"/>
                            <a:pathLst>
                              <a:path h="746506">
                                <a:moveTo>
                                  <a:pt x="0" y="74650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3" name="Rectangle 40813"/>
                        <wps:cNvSpPr/>
                        <wps:spPr>
                          <a:xfrm>
                            <a:off x="2359950" y="898331"/>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4" name="Shape 40814"/>
                        <wps:cNvSpPr/>
                        <wps:spPr>
                          <a:xfrm>
                            <a:off x="2410562" y="268237"/>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15" name="Rectangle 40815"/>
                        <wps:cNvSpPr/>
                        <wps:spPr>
                          <a:xfrm>
                            <a:off x="2410561" y="265703"/>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481" name="Rectangle 516481"/>
                        <wps:cNvSpPr/>
                        <wps:spPr>
                          <a:xfrm>
                            <a:off x="2132204" y="1062814"/>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18" name="Shape 40818"/>
                        <wps:cNvSpPr/>
                        <wps:spPr>
                          <a:xfrm>
                            <a:off x="1360399" y="1141260"/>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480" name="Rectangle 516480"/>
                        <wps:cNvSpPr/>
                        <wps:spPr>
                          <a:xfrm>
                            <a:off x="1360399" y="1012204"/>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0" name="Shape 40820"/>
                        <wps:cNvSpPr/>
                        <wps:spPr>
                          <a:xfrm>
                            <a:off x="209017" y="1141260"/>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0821" name="Rectangle 40821"/>
                        <wps:cNvSpPr/>
                        <wps:spPr>
                          <a:xfrm>
                            <a:off x="209017" y="1012204"/>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2" name="Shape 40822"/>
                        <wps:cNvSpPr/>
                        <wps:spPr>
                          <a:xfrm>
                            <a:off x="221666" y="204965"/>
                            <a:ext cx="872287" cy="872287"/>
                          </a:xfrm>
                          <a:custGeom>
                            <a:avLst/>
                            <a:gdLst/>
                            <a:ahLst/>
                            <a:cxnLst/>
                            <a:rect l="0" t="0" r="0" b="0"/>
                            <a:pathLst>
                              <a:path w="872287" h="872287">
                                <a:moveTo>
                                  <a:pt x="0" y="0"/>
                                </a:moveTo>
                                <a:lnTo>
                                  <a:pt x="872287" y="872287"/>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23" name="Rectangle 40823"/>
                        <wps:cNvSpPr/>
                        <wps:spPr>
                          <a:xfrm>
                            <a:off x="968169" y="948942"/>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0824" name="Shape 40824"/>
                        <wps:cNvSpPr/>
                        <wps:spPr>
                          <a:xfrm>
                            <a:off x="1347749" y="218364"/>
                            <a:ext cx="872287" cy="872287"/>
                          </a:xfrm>
                          <a:custGeom>
                            <a:avLst/>
                            <a:gdLst/>
                            <a:ahLst/>
                            <a:cxnLst/>
                            <a:rect l="0" t="0" r="0" b="0"/>
                            <a:pathLst>
                              <a:path w="872287" h="872287">
                                <a:moveTo>
                                  <a:pt x="0" y="872287"/>
                                </a:moveTo>
                                <a:lnTo>
                                  <a:pt x="872287"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0825" name="Rectangle 40825"/>
                        <wps:cNvSpPr/>
                        <wps:spPr>
                          <a:xfrm>
                            <a:off x="2094246" y="215092"/>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g:wgp>
                  </a:graphicData>
                </a:graphic>
              </wp:inline>
            </w:drawing>
          </mc:Choice>
          <mc:Fallback>
            <w:pict>
              <v:group id="Group 516490" o:spid="_x0000_s2360" style="width:199.75pt;height:99.35pt;mso-position-horizontal-relative:char;mso-position-vertical-relative:line" coordsize="25370,12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">
                <v:shape id="Shape 40790" o:spid="_x0000_s2361" style="position:absolute;top:591;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" path="m190195,95098v,52489,-42608,95097,-95098,95097c42608,190195,,147587,,95098,,42609,42608,,95097,v52490,,95098,42609,95098,95098e" filled="f" strokeweight=".36pt">
                  <v:stroke miterlimit="83231f" joinstyle="miter" endcap="round"/>
                  <v:path arrowok="t" textboxrect="0,0,190195,190195"/>
                </v:shape>
                <v:rect id="Rectangle 40791" o:spid="_x0000_s2362" style="position:absolute;left:698;top:1134;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wu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" filled="f" stroked="f">
                  <v:textbox inset="0,0,0,0">
                    <w:txbxContent>
                      <w:p w:rsidR="00967420" w:rsidRDefault="002A778F">
                        <w:pPr>
                          <w:spacing w:after="160" w:line="259" w:lineRule="auto"/>
                          <w:ind w:left="0"/>
                          <w:jc w:val="left"/>
                        </w:pPr>
                        <w:r>
                          <w:rPr>
                            <w:sz w:val="18"/>
                          </w:rPr>
                          <w:t>1</w:t>
                        </w:r>
                      </w:p>
                    </w:txbxContent>
                  </v:textbox>
                </v:rect>
                <v:shape id="Shape 40792" o:spid="_x0000_s2363" style="position:absolute;left:2216;top:1290;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" path="m,l873023,e" filled="f" strokeweight=".14042mm">
                  <v:stroke miterlimit="83231f" joinstyle="miter"/>
                  <v:path arrowok="t" textboxrect="0,0,873023,0"/>
                </v:shape>
                <v:rect id="Rectangle 516479" o:spid="_x0000_s2364" style="position:absolute;left:9681;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" filled="f" stroked="f">
                  <v:textbox inset="0,0,0,0">
                    <w:txbxContent>
                      <w:p w:rsidR="00967420" w:rsidRDefault="00967420">
                        <w:pPr>
                          <w:spacing w:after="160" w:line="259" w:lineRule="auto"/>
                          <w:ind w:left="0"/>
                          <w:jc w:val="left"/>
                        </w:pPr>
                      </w:p>
                    </w:txbxContent>
                  </v:textbox>
                </v:rect>
                <v:rect id="Rectangle 516478" o:spid="_x0000_s2365" style="position:absolute;left:2216;top:506;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796" o:spid="_x0000_s2366" style="position:absolute;left:11388;top:591;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" path="m190195,95098v,52489,-42608,95097,-95098,95097c42608,190195,,147587,,95098,,42609,42608,,95097,v52490,,95098,42609,95098,95098e" filled="f" strokeweight=".36pt">
                  <v:stroke miterlimit="83231f" joinstyle="miter" endcap="round"/>
                  <v:path arrowok="t" textboxrect="0,0,190195,190195"/>
                </v:shape>
                <v:rect id="Rectangle 40797" o:spid="_x0000_s2367" style="position:absolute;left:12085;top:1134;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" filled="f" stroked="f">
                  <v:textbox inset="0,0,0,0">
                    <w:txbxContent>
                      <w:p w:rsidR="00967420" w:rsidRDefault="002A778F">
                        <w:pPr>
                          <w:spacing w:after="160" w:line="259" w:lineRule="auto"/>
                          <w:ind w:left="0"/>
                          <w:jc w:val="left"/>
                        </w:pPr>
                        <w:r>
                          <w:rPr>
                            <w:sz w:val="18"/>
                          </w:rPr>
                          <w:t>2</w:t>
                        </w:r>
                      </w:p>
                    </w:txbxContent>
                  </v:textbox>
                </v:rect>
                <v:shape id="Shape 40798" o:spid="_x0000_s2368" style="position:absolute;left:13603;top:1543;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" path="m,l873023,e" filled="f" strokeweight=".14042mm">
                  <v:stroke miterlimit="83231f" joinstyle="miter"/>
                  <v:path arrowok="t" textboxrect="0,0,873023,0"/>
                </v:shape>
                <v:rect id="Rectangle 40799" o:spid="_x0000_s2369" style="position:absolute;left:21068;top:253;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00" o:spid="_x0000_s2370" style="position:absolute;left:22776;top:591;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" path="m190195,95098v,52489,-42608,95097,-95097,95097c42609,190195,,147587,,95098,,42609,42609,,95098,v52489,,95097,42609,95097,95098e" filled="f" strokeweight=".36pt">
                  <v:stroke miterlimit="83231f" joinstyle="miter" endcap="round"/>
                  <v:path arrowok="t" textboxrect="0,0,190195,190195"/>
                </v:shape>
                <v:rect id="Rectangle 40801" o:spid="_x0000_s2371" style="position:absolute;left:23472;top:1134;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3</w:t>
                        </w:r>
                      </w:p>
                    </w:txbxContent>
                  </v:textbox>
                </v:rect>
                <v:shape id="Shape 40802" o:spid="_x0000_s2372" style="position:absolute;top:10714;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" path="m190195,95098v,52489,-42608,95097,-95098,95097c42608,190195,,147587,,95098,,42609,42608,,95097,v52490,,95098,42609,95098,95098e" filled="f" strokeweight=".36pt">
                  <v:stroke miterlimit="83231f" joinstyle="miter" endcap="round"/>
                  <v:path arrowok="t" textboxrect="0,0,190195,190195"/>
                </v:shape>
                <v:rect id="Rectangle 40803" o:spid="_x0000_s2373" style="position:absolute;left:698;top:11256;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CYT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SOVqDf4vROvgJz9AAAA//8DAFBLAQItABQABgAIAAAAIQDb4fbL7gAAAIUBAAATAAAAAAAA&#10;AAAAAAAAAAAAAABbQ29udGVudF9UeXBlc10ueG1sUEsBAi0AFAAGAAgAAAAhAFr0LFu/AAAAFQEA&#10;AAsAAAAAAAAAAAAAAAAAHwEAAF9yZWxzLy5yZWxzUEsBAi0AFAAGAAgAAAAhAIQ4JhP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4</w:t>
                        </w:r>
                      </w:p>
                    </w:txbxContent>
                  </v:textbox>
                </v:rect>
                <v:shape id="Shape 40804" o:spid="_x0000_s2374" style="position:absolute;left:11388;top:10714;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" path="m190195,95098v,52489,-42608,95097,-95098,95097c42608,190195,,147587,,95098,,42609,42608,,95097,v52490,,95098,42609,95098,95098e" filled="f" strokeweight=".36pt">
                  <v:stroke miterlimit="83231f" joinstyle="miter" endcap="round"/>
                  <v:path arrowok="t" textboxrect="0,0,190195,190195"/>
                </v:shape>
                <v:rect id="Rectangle 40805" o:spid="_x0000_s2375" style="position:absolute;left:12085;top:11256;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5</w:t>
                        </w:r>
                      </w:p>
                    </w:txbxContent>
                  </v:textbox>
                </v:rect>
                <v:shape id="Shape 40806" o:spid="_x0000_s2376" style="position:absolute;left:22776;top:10714;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" path="m190195,95098v,52489,-42608,95097,-95097,95097c42609,190195,,147587,,95098,,42609,42609,,95098,v52489,,95097,42609,95097,95098e" filled="f" strokeweight=".36pt">
                  <v:stroke miterlimit="83231f" joinstyle="miter" endcap="round"/>
                  <v:path arrowok="t" textboxrect="0,0,190195,190195"/>
                </v:shape>
                <v:rect id="Rectangle 40807" o:spid="_x0000_s2377" style="position:absolute;left:23472;top:11256;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6</w:t>
                        </w:r>
                      </w:p>
                    </w:txbxContent>
                  </v:textbox>
                </v:rect>
                <v:shape id="Shape 40808" o:spid="_x0000_s2378" style="position:absolute;left:951;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" path="m,746506l,e" filled="f" strokeweight=".14042mm">
                  <v:stroke miterlimit="83231f" joinstyle="miter"/>
                  <v:path arrowok="t" textboxrect="0,0,0,746506"/>
                </v:shape>
                <v:rect id="Rectangle 40809" o:spid="_x0000_s2379" style="position:absolute;left:951;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10" o:spid="_x0000_s2380" style="position:absolute;left:12338;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" path="m,746506l,e" filled="f" strokeweight=".14042mm">
                  <v:stroke miterlimit="83231f" joinstyle="miter"/>
                  <v:path arrowok="t" textboxrect="0,0,0,746506"/>
                </v:shape>
                <v:rect id="Rectangle 40811" o:spid="_x0000_s2381" style="position:absolute;left:12338;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12" o:spid="_x0000_s2382" style="position:absolute;left:23599;top:2808;width:0;height:7465;visibility:visible;mso-wrap-style:square;v-text-anchor:top" coordsize="0,746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" path="m,746506l,e" filled="f" strokeweight=".14042mm">
                  <v:stroke miterlimit="83231f" joinstyle="miter"/>
                  <v:path arrowok="t" textboxrect="0,0,0,746506"/>
                </v:shape>
                <v:rect id="Rectangle 40813" o:spid="_x0000_s2383" style="position:absolute;left:23599;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14" o:spid="_x0000_s2384" style="position:absolute;left:24105;top:2682;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" path="m,746493l,e" filled="f" strokeweight=".14042mm">
                  <v:stroke miterlimit="83231f" joinstyle="miter"/>
                  <v:path arrowok="t" textboxrect="0,0,0,746493"/>
                </v:shape>
                <v:rect id="Rectangle 40815" o:spid="_x0000_s2385" style="position:absolute;left:24105;top:2657;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rect id="Rectangle 516481" o:spid="_x0000_s2386" style="position:absolute;left:21322;top:10628;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0818" o:spid="_x0000_s2387" style="position:absolute;left:13603;top:11412;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" path="m,l873023,e" filled="f" strokeweight=".14042mm">
                  <v:stroke miterlimit="83231f" joinstyle="miter"/>
                  <v:path arrowok="t" textboxrect="0,0,873023,0"/>
                </v:shape>
                <v:rect id="Rectangle 516480" o:spid="_x0000_s2388" style="position:absolute;left:13603;top:10122;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20" o:spid="_x0000_s2389" style="position:absolute;left:2090;top:11412;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" path="m,l873023,e" filled="f" strokeweight=".14042mm">
                  <v:stroke miterlimit="83231f" joinstyle="miter"/>
                  <v:path arrowok="t" textboxrect="0,0,873023,0"/>
                </v:shape>
                <v:rect id="Rectangle 40821" o:spid="_x0000_s2390" style="position:absolute;left:2090;top:10122;width:168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0822" o:spid="_x0000_s2391" style="position:absolute;left:2216;top:2049;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" path="m,l872287,872287e" filled="f" strokeweight=".36pt">
                  <v:stroke miterlimit="83231f" joinstyle="miter" endcap="round"/>
                  <v:path arrowok="t" textboxrect="0,0,872287,872287"/>
                </v:shape>
                <v:rect id="Rectangle 40823" o:spid="_x0000_s2392" style="position:absolute;left:9681;top:9489;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0824" o:spid="_x0000_s2393" style="position:absolute;left:13477;top:218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" path="m,872287l872287,e" filled="f" strokeweight=".36pt">
                  <v:stroke miterlimit="83231f" joinstyle="miter" endcap="round"/>
                  <v:path arrowok="t" textboxrect="0,0,872287,872287"/>
                </v:shape>
                <v:rect id="Rectangle 40825" o:spid="_x0000_s2394" style="position:absolute;left:20942;top:215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w10:anchorlock/>
              </v:group>
            </w:pict>
          </mc:Fallback>
        </mc:AlternateContent>
      </w:r>
    </w:p>
    <w:p w:rsidR="00967420" w:rsidRDefault="002A778F">
      <w:pPr>
        <w:spacing w:after="159"/>
        <w:ind w:left="478" w:right="8"/>
      </w:pPr>
      <w:r>
        <w:t>相应的矩阵变成</w:t>
      </w:r>
    </w:p>
    <w:p w:rsidR="00967420" w:rsidRDefault="002A778F">
      <w:pPr>
        <w:spacing w:after="121" w:line="265" w:lineRule="auto"/>
        <w:ind w:left="1414" w:right="1446" w:hanging="10"/>
        <w:jc w:val="center"/>
      </w:pPr>
      <w:r>
        <w:t>.</w:t>
      </w:r>
    </w:p>
    <w:p w:rsidR="00967420" w:rsidRDefault="002A778F">
      <w:pPr>
        <w:tabs>
          <w:tab w:val="center" w:pos="6672"/>
        </w:tabs>
        <w:spacing w:after="259"/>
        <w:ind w:left="0"/>
        <w:jc w:val="left"/>
      </w:pPr>
      <w:r>
        <w:t>由于第4页没有大纲，相应的列等于零。</w:t>
      </w:r>
    </w:p>
    <w:p w:rsidR="00967420" w:rsidRDefault="002A778F">
      <w:pPr>
        <w:spacing w:after="241"/>
        <w:ind w:left="8" w:right="8" w:firstLine="478"/>
      </w:pPr>
      <w:r>
        <w:t>显然，定义（12.1）等价于第一行的标量积和向量r，后者拥有所有页面的排名。我们可以用矩阵形式写出方程，</w:t>
      </w:r>
    </w:p>
    <w:p w:rsidR="00967420" w:rsidRDefault="002A778F">
      <w:pPr>
        <w:spacing w:after="103" w:line="373" w:lineRule="auto"/>
        <w:ind w:left="8" w:right="8" w:firstLine="2728"/>
      </w:pPr>
      <w:r>
        <w:t>λr=qr，λ=1，（12.3），即r是特征值为λ=1的q的特征向量。现在很容易看出迭代（12.2）等于</w:t>
      </w:r>
    </w:p>
    <w:p w:rsidR="00967420" w:rsidRDefault="002A778F">
      <w:pPr>
        <w:tabs>
          <w:tab w:val="center" w:pos="2871"/>
          <w:tab w:val="center" w:pos="4498"/>
        </w:tabs>
        <w:spacing w:after="284" w:line="265" w:lineRule="auto"/>
        <w:ind w:left="0"/>
        <w:jc w:val="left"/>
      </w:pPr>
      <w:r>
        <w:t>r（k+1）=qr（k），k=0,1，…，</w:t>
      </w:r>
    </w:p>
    <w:p w:rsidR="00967420" w:rsidRDefault="002A778F">
      <w:pPr>
        <w:spacing w:after="437"/>
        <w:ind w:left="8" w:right="8"/>
      </w:pPr>
      <w:r>
        <w:t>这是计算特征向量的幂次方法。然而，目前还不清楚pagerank是否定义得很好，因为我们不知道是否存在一个等于1的特征值。结果表明，马尔可夫链理论在</w:t>
      </w:r>
    </w:p>
    <w:p w:rsidR="00967420" w:rsidRDefault="002A778F">
      <w:pPr>
        <w:spacing w:after="437"/>
        <w:ind w:left="8" w:right="8"/>
      </w:pPr>
      <w:r>
        <w:t>分析。</w:t>
      </w:r>
    </w:p>
    <w:p w:rsidR="00967420" w:rsidRDefault="002A778F">
      <w:pPr>
        <w:tabs>
          <w:tab w:val="center" w:pos="3142"/>
        </w:tabs>
        <w:spacing w:after="0" w:line="259" w:lineRule="auto"/>
        <w:ind w:left="-15"/>
        <w:jc w:val="left"/>
      </w:pPr>
      <w:r>
        <w:t>12.2随机行走和马尔可夫链</w:t>
      </w:r>
    </w:p>
    <w:p w:rsidR="00967420" w:rsidRDefault="002A778F">
      <w:pPr>
        <w:ind w:left="8" w:right="8"/>
      </w:pPr>
      <w:r>
        <w:t>对pagerank概念有一个随机的遍历解释。假设一个浏览网页的浏览者在相同概率的大纲中选择下一个网页。然后，随机游动产生一个马尔可夫链（参见，例如[70]）。马尔可夫链是一个随机过程，其中下一个状态完全由当前状态决定；该过程没有内存。马尔可夫链的转移矩阵是qt。（注意，我们使用的符号与随机过程理论中常见的符号稍有不同。）</w:t>
      </w:r>
    </w:p>
    <w:p w:rsidR="00967420" w:rsidRDefault="002A778F">
      <w:pPr>
        <w:spacing w:after="304"/>
        <w:ind w:left="8" w:right="8" w:firstLine="478"/>
      </w:pPr>
      <w:r>
        <w:t>随机冲浪者不应该被卡住。换句话说，我们的随机行走模型应该没有没有没有大纲的页面。（这样一个页面对应于q中的零列），因此模型被修改，以便在所有位置用一个常量值替换零列。这意味着进入任何其他互联网页面的概率是相等的。定义向量</w:t>
      </w:r>
    </w:p>
    <w:p w:rsidR="00967420" w:rsidRDefault="002A778F">
      <w:pPr>
        <w:tabs>
          <w:tab w:val="center" w:pos="3086"/>
          <w:tab w:val="center" w:pos="4110"/>
        </w:tabs>
        <w:spacing w:after="66" w:line="265" w:lineRule="auto"/>
        <w:ind w:left="0"/>
        <w:jc w:val="left"/>
      </w:pPr>
      <w:r>
        <w:t>如果nj=0，dj=1，</w:t>
      </w:r>
    </w:p>
    <w:p w:rsidR="00967420" w:rsidRDefault="002A778F">
      <w:pPr>
        <w:tabs>
          <w:tab w:val="center" w:pos="3437"/>
          <w:tab w:val="center" w:pos="4124"/>
        </w:tabs>
        <w:spacing w:after="217" w:line="265" w:lineRule="auto"/>
        <w:ind w:left="0"/>
        <w:jc w:val="left"/>
      </w:pPr>
      <w:r>
        <w:t>否则为0，</w:t>
      </w:r>
    </w:p>
    <w:p w:rsidR="00967420" w:rsidRDefault="002A778F">
      <w:pPr>
        <w:spacing w:after="124"/>
        <w:ind w:left="8" w:right="8"/>
      </w:pPr>
      <w:r>
        <w:lastRenderedPageBreak/>
        <w:t>对于j=1，…，n和</w:t>
      </w:r>
    </w:p>
    <w:p w:rsidR="00967420" w:rsidRDefault="002A778F">
      <w:pPr>
        <w:tabs>
          <w:tab w:val="center" w:pos="3610"/>
          <w:tab w:val="right" w:pos="7203"/>
        </w:tabs>
        <w:spacing w:after="57" w:line="265" w:lineRule="auto"/>
        <w:ind w:left="0" w:right="-8"/>
        <w:jc w:val="left"/>
      </w:pPr>
      <w:r>
        <w:t>（12.4）</w:t>
      </w:r>
    </w:p>
    <w:p w:rsidR="00967420" w:rsidRDefault="002A778F">
      <w:pPr>
        <w:spacing w:after="136"/>
        <w:ind w:left="8" w:right="8"/>
      </w:pPr>
      <w:r>
        <w:t>定义了修改后的矩阵</w:t>
      </w:r>
    </w:p>
    <w:p w:rsidR="00967420" w:rsidRDefault="002A778F">
      <w:pPr>
        <w:tabs>
          <w:tab w:val="center" w:pos="3613"/>
          <w:tab w:val="right" w:pos="7203"/>
        </w:tabs>
        <w:spacing w:after="188" w:line="265" w:lineRule="auto"/>
        <w:ind w:left="0" w:right="-8"/>
        <w:jc w:val="left"/>
      </w:pPr>
      <w:r>
        <w:t>（12.5）</w:t>
      </w:r>
    </w:p>
    <w:p w:rsidR="00967420" w:rsidRDefault="002A778F">
      <w:pPr>
        <w:ind w:left="8" w:right="8"/>
      </w:pPr>
      <w:r>
        <w:t>通过这种修改，矩阵p是一个合适的列随机矩阵：它有非负元素，每列元素的总和为1。前面的陈述可以重新表述如下。</w:t>
      </w:r>
    </w:p>
    <w:p w:rsidR="00967420" w:rsidRDefault="002A778F">
      <w:pPr>
        <w:tabs>
          <w:tab w:val="center" w:pos="1989"/>
        </w:tabs>
        <w:spacing w:after="303" w:line="265" w:lineRule="auto"/>
        <w:ind w:left="0"/>
        <w:jc w:val="left"/>
      </w:pPr>
      <w:r>
        <w:t>12.2.随机游动和马尔可夫链</w:t>
      </w:r>
    </w:p>
    <w:p w:rsidR="00967420" w:rsidRDefault="002A778F">
      <w:pPr>
        <w:spacing w:after="254" w:line="259" w:lineRule="auto"/>
        <w:ind w:left="-2" w:right="12" w:hanging="10"/>
      </w:pPr>
      <w:r>
        <w:t>提案12.3.一列随机矩阵p满足</w:t>
      </w:r>
    </w:p>
    <w:p w:rsidR="00967420" w:rsidRDefault="002A778F">
      <w:pPr>
        <w:tabs>
          <w:tab w:val="center" w:pos="3601"/>
          <w:tab w:val="right" w:pos="7203"/>
        </w:tabs>
        <w:spacing w:after="284" w:line="265" w:lineRule="auto"/>
        <w:ind w:left="0" w:right="-8"/>
        <w:jc w:val="left"/>
      </w:pPr>
      <w:r>
        <w:t>ETP=ET（12.6）</w:t>
      </w:r>
    </w:p>
    <w:p w:rsidR="00967420" w:rsidRDefault="002A778F">
      <w:pPr>
        <w:spacing w:after="256" w:line="259" w:lineRule="auto"/>
        <w:ind w:left="-2" w:right="12" w:hanging="10"/>
      </w:pPr>
      <w:r>
        <w:t>其中e由（12.4）定义。</w:t>
      </w:r>
    </w:p>
    <w:p w:rsidR="00967420" w:rsidRDefault="002A778F">
      <w:pPr>
        <w:spacing w:after="186"/>
        <w:ind w:left="8" w:right="8"/>
      </w:pPr>
      <w:r>
        <w:t>例12.4.上一个示例中的矩阵修改为</w:t>
      </w:r>
    </w:p>
    <w:p w:rsidR="00967420" w:rsidRDefault="002A778F">
      <w:pPr>
        <w:tabs>
          <w:tab w:val="center" w:pos="3360"/>
          <w:tab w:val="center" w:pos="5055"/>
        </w:tabs>
        <w:spacing w:after="156" w:line="265" w:lineRule="auto"/>
        <w:ind w:left="0"/>
        <w:jc w:val="left"/>
      </w:pPr>
      <w:r>
        <w:t>.</w:t>
      </w:r>
    </w:p>
    <w:p w:rsidR="00967420" w:rsidRDefault="002A778F">
      <w:pPr>
        <w:spacing w:after="259"/>
        <w:ind w:left="8" w:right="8" w:firstLine="478"/>
      </w:pPr>
      <w:r>
        <w:t>与（12.3）类似，我们将pagerank向量定义为特征值为1的p的唯一特征向量，</w:t>
      </w:r>
    </w:p>
    <w:p w:rsidR="00967420" w:rsidRDefault="002A778F">
      <w:pPr>
        <w:spacing w:after="230" w:line="265" w:lineRule="auto"/>
        <w:ind w:left="1414" w:right="1405" w:hanging="10"/>
        <w:jc w:val="center"/>
      </w:pPr>
      <w:r>
        <w:t>pr=r。</w:t>
      </w:r>
    </w:p>
    <w:p w:rsidR="00967420" w:rsidRDefault="002A778F">
      <w:pPr>
        <w:spacing w:after="257"/>
        <w:ind w:left="8" w:right="8"/>
      </w:pPr>
      <w:r>
        <w:t>过渡矩阵的特征向量对应于马尔可夫链的平稳概率分布。位置i，ri中的元素是经过大量步骤后，随机步行者在网页i上的概率。但是，特征值为1的唯一特征值的存在仍然没有保证。为了确保唯一性，矩阵必须是不可约的；参见[53]。</w:t>
      </w:r>
    </w:p>
    <w:p w:rsidR="00967420" w:rsidRDefault="002A778F">
      <w:pPr>
        <w:spacing w:after="114" w:line="259" w:lineRule="auto"/>
        <w:ind w:left="-2" w:right="12" w:hanging="10"/>
      </w:pPr>
      <w:r>
        <w:t>定义12.5.如果存在置换矩阵p，则称为可约矩阵a。</w:t>
      </w:r>
    </w:p>
    <w:p w:rsidR="00967420" w:rsidRDefault="002A778F">
      <w:pPr>
        <w:tabs>
          <w:tab w:val="center" w:pos="3583"/>
          <w:tab w:val="right" w:pos="7203"/>
        </w:tabs>
        <w:spacing w:after="193" w:line="265" w:lineRule="auto"/>
        <w:ind w:left="0" w:right="-8"/>
        <w:jc w:val="left"/>
      </w:pPr>
      <w:r>
        <w:t>，（12.7）</w:t>
      </w:r>
    </w:p>
    <w:p w:rsidR="00967420" w:rsidRDefault="002A778F">
      <w:pPr>
        <w:spacing w:after="256" w:line="259" w:lineRule="auto"/>
        <w:ind w:left="-2" w:right="12" w:hanging="10"/>
      </w:pPr>
      <w:r>
        <w:t>其中x和z都是正方形。否则，矩阵称为不可约矩阵。</w:t>
      </w:r>
    </w:p>
    <w:p w:rsidR="00967420" w:rsidRDefault="002A778F">
      <w:pPr>
        <w:ind w:left="8" w:right="8"/>
      </w:pPr>
      <w:r>
        <w:t>例12.6。为了说明可约性的概念，我们给出了一个对应于可约矩阵的链接图的例子：</w:t>
      </w:r>
    </w:p>
    <w:p w:rsidR="00967420" w:rsidRDefault="002A778F">
      <w:pPr>
        <w:spacing w:after="0" w:line="259" w:lineRule="auto"/>
        <w:ind w:left="1458"/>
        <w:jc w:val="left"/>
      </w:pPr>
      <w:r>
        <w:rPr>
          <w:rFonts w:ascii="Calibri" w:eastAsia="Calibri" w:hAnsi="Calibri" w:cs="Calibri"/>
          <w:noProof/>
          <w:sz w:val="22"/>
        </w:rPr>
        <mc:AlternateContent>
          <mc:Choice Requires="wpg">
            <w:drawing>
              <wp:inline distT="0" distB="0" distL="0" distR="0">
                <wp:extent cx="2537085" cy="1236201"/>
                <wp:effectExtent l="0" t="0" r="0" b="0"/>
                <wp:docPr id="516893" name="Group 516893"/>
                <wp:cNvGraphicFramePr/>
                <a:graphic xmlns:a="http://schemas.openxmlformats.org/drawingml/2006/main">
                  <a:graphicData uri="http://schemas.microsoft.com/office/word/2010/wordprocessingGroup">
                    <wpg:wgp>
                      <wpg:cNvGrpSpPr/>
                      <wpg:grpSpPr>
                        <a:xfrm>
                          <a:off x="0" y="0"/>
                          <a:ext cx="2537085" cy="1236201"/>
                          <a:chOff x="0" y="0"/>
                          <a:chExt cx="2537085" cy="1236201"/>
                        </a:xfrm>
                      </wpg:grpSpPr>
                      <wps:wsp>
                        <wps:cNvPr id="41198" name="Shape 41198"/>
                        <wps:cNvSpPr/>
                        <wps:spPr>
                          <a:xfrm>
                            <a:off x="0" y="34070"/>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199" name="Rectangle 41199"/>
                        <wps:cNvSpPr/>
                        <wps:spPr>
                          <a:xfrm>
                            <a:off x="69839" y="88099"/>
                            <a:ext cx="77846" cy="136155"/>
                          </a:xfrm>
                          <a:prstGeom prst="rect">
                            <a:avLst/>
                          </a:prstGeom>
                          <a:ln>
                            <a:noFill/>
                          </a:ln>
                        </wps:spPr>
                        <wps:txbx>
                          <w:txbxContent>
                            <w:p w:rsidR="00967420" w:rsidRDefault="002A778F">
                              <w:pPr>
                                <w:spacing w:after="160" w:line="259" w:lineRule="auto"/>
                                <w:ind w:left="0"/>
                                <w:jc w:val="left"/>
                              </w:pPr>
                              <w:r>
                                <w:rPr>
                                  <w:sz w:val="18"/>
                                </w:rPr>
                                <w:t>1</w:t>
                              </w:r>
                            </w:p>
                          </w:txbxContent>
                        </wps:txbx>
                        <wps:bodyPr horzOverflow="overflow" vert="horz" lIns="0" tIns="0" rIns="0" bIns="0" rtlCol="0">
                          <a:noAutofit/>
                        </wps:bodyPr>
                      </wps:wsp>
                      <wps:wsp>
                        <wps:cNvPr id="41200" name="Shape 41200"/>
                        <wps:cNvSpPr/>
                        <wps:spPr>
                          <a:xfrm>
                            <a:off x="221666" y="129053"/>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01" name="Rectangle 41201"/>
                        <wps:cNvSpPr/>
                        <wps:spPr>
                          <a:xfrm>
                            <a:off x="221668"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02" name="Shape 41202"/>
                        <wps:cNvSpPr/>
                        <wps:spPr>
                          <a:xfrm>
                            <a:off x="1138809" y="34070"/>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3" name="Rectangle 41203"/>
                        <wps:cNvSpPr/>
                        <wps:spPr>
                          <a:xfrm>
                            <a:off x="1208568" y="88099"/>
                            <a:ext cx="77846" cy="136155"/>
                          </a:xfrm>
                          <a:prstGeom prst="rect">
                            <a:avLst/>
                          </a:prstGeom>
                          <a:ln>
                            <a:noFill/>
                          </a:ln>
                        </wps:spPr>
                        <wps:txbx>
                          <w:txbxContent>
                            <w:p w:rsidR="00967420" w:rsidRDefault="002A778F">
                              <w:pPr>
                                <w:spacing w:after="160" w:line="259" w:lineRule="auto"/>
                                <w:ind w:left="0"/>
                                <w:jc w:val="left"/>
                              </w:pPr>
                              <w:r>
                                <w:rPr>
                                  <w:sz w:val="18"/>
                                </w:rPr>
                                <w:t>4</w:t>
                              </w:r>
                            </w:p>
                          </w:txbxContent>
                        </wps:txbx>
                        <wps:bodyPr horzOverflow="overflow" vert="horz" lIns="0" tIns="0" rIns="0" bIns="0" rtlCol="0">
                          <a:noAutofit/>
                        </wps:bodyPr>
                      </wps:wsp>
                      <wps:wsp>
                        <wps:cNvPr id="41204" name="Shape 41204"/>
                        <wps:cNvSpPr/>
                        <wps:spPr>
                          <a:xfrm>
                            <a:off x="1360399" y="129053"/>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05" name="Rectangle 41205"/>
                        <wps:cNvSpPr/>
                        <wps:spPr>
                          <a:xfrm>
                            <a:off x="2106898" y="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06" name="Shape 41206"/>
                        <wps:cNvSpPr/>
                        <wps:spPr>
                          <a:xfrm>
                            <a:off x="2277618" y="34070"/>
                            <a:ext cx="190195" cy="190195"/>
                          </a:xfrm>
                          <a:custGeom>
                            <a:avLst/>
                            <a:gdLst/>
                            <a:ahLst/>
                            <a:cxnLst/>
                            <a:rect l="0" t="0" r="0" b="0"/>
                            <a:pathLst>
                              <a:path w="190195" h="190195">
                                <a:moveTo>
                                  <a:pt x="190195" y="95097"/>
                                </a:moveTo>
                                <a:cubicBezTo>
                                  <a:pt x="190195" y="147586"/>
                                  <a:pt x="147587" y="190195"/>
                                  <a:pt x="95098" y="190195"/>
                                </a:cubicBezTo>
                                <a:cubicBezTo>
                                  <a:pt x="42609" y="190195"/>
                                  <a:pt x="0" y="147586"/>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7" name="Rectangle 41207"/>
                        <wps:cNvSpPr/>
                        <wps:spPr>
                          <a:xfrm>
                            <a:off x="2347298" y="88099"/>
                            <a:ext cx="77846" cy="136155"/>
                          </a:xfrm>
                          <a:prstGeom prst="rect">
                            <a:avLst/>
                          </a:prstGeom>
                          <a:ln>
                            <a:noFill/>
                          </a:ln>
                        </wps:spPr>
                        <wps:txbx>
                          <w:txbxContent>
                            <w:p w:rsidR="00967420" w:rsidRDefault="002A778F">
                              <w:pPr>
                                <w:spacing w:after="160" w:line="259" w:lineRule="auto"/>
                                <w:ind w:left="0"/>
                                <w:jc w:val="left"/>
                              </w:pPr>
                              <w:r>
                                <w:rPr>
                                  <w:sz w:val="18"/>
                                </w:rPr>
                                <w:t>5</w:t>
                              </w:r>
                            </w:p>
                          </w:txbxContent>
                        </wps:txbx>
                        <wps:bodyPr horzOverflow="overflow" vert="horz" lIns="0" tIns="0" rIns="0" bIns="0" rtlCol="0">
                          <a:noAutofit/>
                        </wps:bodyPr>
                      </wps:wsp>
                      <wps:wsp>
                        <wps:cNvPr id="41208" name="Shape 41208"/>
                        <wps:cNvSpPr/>
                        <wps:spPr>
                          <a:xfrm>
                            <a:off x="0" y="1046006"/>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09" name="Rectangle 41209"/>
                        <wps:cNvSpPr/>
                        <wps:spPr>
                          <a:xfrm>
                            <a:off x="69839" y="1100303"/>
                            <a:ext cx="77846" cy="136155"/>
                          </a:xfrm>
                          <a:prstGeom prst="rect">
                            <a:avLst/>
                          </a:prstGeom>
                          <a:ln>
                            <a:noFill/>
                          </a:ln>
                        </wps:spPr>
                        <wps:txbx>
                          <w:txbxContent>
                            <w:p w:rsidR="00967420" w:rsidRDefault="002A778F">
                              <w:pPr>
                                <w:spacing w:after="160" w:line="259" w:lineRule="auto"/>
                                <w:ind w:left="0"/>
                                <w:jc w:val="left"/>
                              </w:pPr>
                              <w:r>
                                <w:rPr>
                                  <w:sz w:val="18"/>
                                </w:rPr>
                                <w:t>2</w:t>
                              </w:r>
                            </w:p>
                          </w:txbxContent>
                        </wps:txbx>
                        <wps:bodyPr horzOverflow="overflow" vert="horz" lIns="0" tIns="0" rIns="0" bIns="0" rtlCol="0">
                          <a:noAutofit/>
                        </wps:bodyPr>
                      </wps:wsp>
                      <wps:wsp>
                        <wps:cNvPr id="41210" name="Shape 41210"/>
                        <wps:cNvSpPr/>
                        <wps:spPr>
                          <a:xfrm>
                            <a:off x="1138809" y="1046006"/>
                            <a:ext cx="190195" cy="190195"/>
                          </a:xfrm>
                          <a:custGeom>
                            <a:avLst/>
                            <a:gdLst/>
                            <a:ahLst/>
                            <a:cxnLst/>
                            <a:rect l="0" t="0" r="0" b="0"/>
                            <a:pathLst>
                              <a:path w="190195" h="190195">
                                <a:moveTo>
                                  <a:pt x="190195" y="95097"/>
                                </a:moveTo>
                                <a:cubicBezTo>
                                  <a:pt x="190195" y="147586"/>
                                  <a:pt x="147587" y="190195"/>
                                  <a:pt x="95097" y="190195"/>
                                </a:cubicBezTo>
                                <a:cubicBezTo>
                                  <a:pt x="42608" y="190195"/>
                                  <a:pt x="0" y="147586"/>
                                  <a:pt x="0" y="95097"/>
                                </a:cubicBezTo>
                                <a:cubicBezTo>
                                  <a:pt x="0" y="42608"/>
                                  <a:pt x="42608" y="0"/>
                                  <a:pt x="95097"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11" name="Rectangle 41211"/>
                        <wps:cNvSpPr/>
                        <wps:spPr>
                          <a:xfrm>
                            <a:off x="1208568" y="1100303"/>
                            <a:ext cx="77846" cy="136155"/>
                          </a:xfrm>
                          <a:prstGeom prst="rect">
                            <a:avLst/>
                          </a:prstGeom>
                          <a:ln>
                            <a:noFill/>
                          </a:ln>
                        </wps:spPr>
                        <wps:txbx>
                          <w:txbxContent>
                            <w:p w:rsidR="00967420" w:rsidRDefault="002A778F">
                              <w:pPr>
                                <w:spacing w:after="160" w:line="259" w:lineRule="auto"/>
                                <w:ind w:left="0"/>
                                <w:jc w:val="left"/>
                              </w:pPr>
                              <w:r>
                                <w:rPr>
                                  <w:sz w:val="18"/>
                                </w:rPr>
                                <w:t>3</w:t>
                              </w:r>
                            </w:p>
                          </w:txbxContent>
                        </wps:txbx>
                        <wps:bodyPr horzOverflow="overflow" vert="horz" lIns="0" tIns="0" rIns="0" bIns="0" rtlCol="0">
                          <a:noAutofit/>
                        </wps:bodyPr>
                      </wps:wsp>
                      <wps:wsp>
                        <wps:cNvPr id="41212" name="Shape 41212"/>
                        <wps:cNvSpPr/>
                        <wps:spPr>
                          <a:xfrm>
                            <a:off x="2277618" y="1046006"/>
                            <a:ext cx="190195" cy="190195"/>
                          </a:xfrm>
                          <a:custGeom>
                            <a:avLst/>
                            <a:gdLst/>
                            <a:ahLst/>
                            <a:cxnLst/>
                            <a:rect l="0" t="0" r="0" b="0"/>
                            <a:pathLst>
                              <a:path w="190195" h="190195">
                                <a:moveTo>
                                  <a:pt x="190195" y="95097"/>
                                </a:moveTo>
                                <a:cubicBezTo>
                                  <a:pt x="190195" y="147586"/>
                                  <a:pt x="147587" y="190195"/>
                                  <a:pt x="95098" y="190195"/>
                                </a:cubicBezTo>
                                <a:cubicBezTo>
                                  <a:pt x="42609" y="190195"/>
                                  <a:pt x="0" y="147586"/>
                                  <a:pt x="0" y="95097"/>
                                </a:cubicBezTo>
                                <a:cubicBezTo>
                                  <a:pt x="0" y="42608"/>
                                  <a:pt x="42609" y="0"/>
                                  <a:pt x="95098" y="0"/>
                                </a:cubicBezTo>
                                <a:cubicBezTo>
                                  <a:pt x="147587" y="0"/>
                                  <a:pt x="190195" y="42608"/>
                                  <a:pt x="190195" y="95097"/>
                                </a:cubicBez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13" name="Rectangle 41213"/>
                        <wps:cNvSpPr/>
                        <wps:spPr>
                          <a:xfrm>
                            <a:off x="2347298" y="1100303"/>
                            <a:ext cx="77846" cy="136155"/>
                          </a:xfrm>
                          <a:prstGeom prst="rect">
                            <a:avLst/>
                          </a:prstGeom>
                          <a:ln>
                            <a:noFill/>
                          </a:ln>
                        </wps:spPr>
                        <wps:txbx>
                          <w:txbxContent>
                            <w:p w:rsidR="00967420" w:rsidRDefault="002A778F">
                              <w:pPr>
                                <w:spacing w:after="160" w:line="259" w:lineRule="auto"/>
                                <w:ind w:left="0"/>
                                <w:jc w:val="left"/>
                              </w:pPr>
                              <w:r>
                                <w:rPr>
                                  <w:sz w:val="18"/>
                                </w:rPr>
                                <w:t>6</w:t>
                              </w:r>
                            </w:p>
                          </w:txbxContent>
                        </wps:txbx>
                        <wps:bodyPr horzOverflow="overflow" vert="horz" lIns="0" tIns="0" rIns="0" bIns="0" rtlCol="0">
                          <a:noAutofit/>
                        </wps:bodyPr>
                      </wps:wsp>
                      <wps:wsp>
                        <wps:cNvPr id="41214" name="Shape 41214"/>
                        <wps:cNvSpPr/>
                        <wps:spPr>
                          <a:xfrm>
                            <a:off x="69837" y="255583"/>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5" name="Rectangle 41215"/>
                        <wps:cNvSpPr/>
                        <wps:spPr>
                          <a:xfrm>
                            <a:off x="69839" y="873026"/>
                            <a:ext cx="168279"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16" name="Shape 41216"/>
                        <wps:cNvSpPr/>
                        <wps:spPr>
                          <a:xfrm>
                            <a:off x="120447" y="242934"/>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7" name="Rectangle 41217"/>
                        <wps:cNvSpPr/>
                        <wps:spPr>
                          <a:xfrm>
                            <a:off x="120448" y="240399"/>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18" name="Shape 41218"/>
                        <wps:cNvSpPr/>
                        <wps:spPr>
                          <a:xfrm>
                            <a:off x="2359952" y="255583"/>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19" name="Rectangle 41219"/>
                        <wps:cNvSpPr/>
                        <wps:spPr>
                          <a:xfrm>
                            <a:off x="2359950" y="873026"/>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0" name="Shape 41220"/>
                        <wps:cNvSpPr/>
                        <wps:spPr>
                          <a:xfrm>
                            <a:off x="2410562" y="242934"/>
                            <a:ext cx="0" cy="746493"/>
                          </a:xfrm>
                          <a:custGeom>
                            <a:avLst/>
                            <a:gdLst/>
                            <a:ahLst/>
                            <a:cxnLst/>
                            <a:rect l="0" t="0" r="0" b="0"/>
                            <a:pathLst>
                              <a:path h="746493">
                                <a:moveTo>
                                  <a:pt x="0" y="74649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1221" name="Rectangle 41221"/>
                        <wps:cNvSpPr/>
                        <wps:spPr>
                          <a:xfrm>
                            <a:off x="2410561" y="240399"/>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2" name="Shape 41222"/>
                        <wps:cNvSpPr/>
                        <wps:spPr>
                          <a:xfrm>
                            <a:off x="209017" y="1115957"/>
                            <a:ext cx="873023" cy="0"/>
                          </a:xfrm>
                          <a:custGeom>
                            <a:avLst/>
                            <a:gdLst/>
                            <a:ahLst/>
                            <a:cxnLst/>
                            <a:rect l="0" t="0" r="0" b="0"/>
                            <a:pathLst>
                              <a:path w="873023">
                                <a:moveTo>
                                  <a:pt x="0" y="0"/>
                                </a:moveTo>
                                <a:lnTo>
                                  <a:pt x="87302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883" name="Rectangle 516883"/>
                        <wps:cNvSpPr/>
                        <wps:spPr>
                          <a:xfrm>
                            <a:off x="209017" y="986899"/>
                            <a:ext cx="168279"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516884" name="Rectangle 516884"/>
                        <wps:cNvSpPr/>
                        <wps:spPr>
                          <a:xfrm>
                            <a:off x="980822" y="1037510"/>
                            <a:ext cx="168278" cy="196886"/>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6" name="Shape 41226"/>
                        <wps:cNvSpPr/>
                        <wps:spPr>
                          <a:xfrm>
                            <a:off x="221666" y="154364"/>
                            <a:ext cx="872287" cy="872287"/>
                          </a:xfrm>
                          <a:custGeom>
                            <a:avLst/>
                            <a:gdLst/>
                            <a:ahLst/>
                            <a:cxnLst/>
                            <a:rect l="0" t="0" r="0" b="0"/>
                            <a:pathLst>
                              <a:path w="872287" h="872287">
                                <a:moveTo>
                                  <a:pt x="0" y="0"/>
                                </a:moveTo>
                                <a:lnTo>
                                  <a:pt x="872287" y="872287"/>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27" name="Rectangle 41227"/>
                        <wps:cNvSpPr/>
                        <wps:spPr>
                          <a:xfrm>
                            <a:off x="968169" y="898332"/>
                            <a:ext cx="168278"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s:wsp>
                        <wps:cNvPr id="41228" name="Shape 41228"/>
                        <wps:cNvSpPr/>
                        <wps:spPr>
                          <a:xfrm>
                            <a:off x="209753" y="218359"/>
                            <a:ext cx="872287" cy="872287"/>
                          </a:xfrm>
                          <a:custGeom>
                            <a:avLst/>
                            <a:gdLst/>
                            <a:ahLst/>
                            <a:cxnLst/>
                            <a:rect l="0" t="0" r="0" b="0"/>
                            <a:pathLst>
                              <a:path w="872287" h="872287">
                                <a:moveTo>
                                  <a:pt x="872287" y="872287"/>
                                </a:moveTo>
                                <a:lnTo>
                                  <a:pt x="0" y="0"/>
                                </a:lnTo>
                              </a:path>
                            </a:pathLst>
                          </a:custGeom>
                          <a:ln w="4572" cap="rnd">
                            <a:miter lim="127000"/>
                          </a:ln>
                        </wps:spPr>
                        <wps:style>
                          <a:lnRef idx="1">
                            <a:srgbClr val="000000"/>
                          </a:lnRef>
                          <a:fillRef idx="0">
                            <a:srgbClr val="000000">
                              <a:alpha val="0"/>
                            </a:srgbClr>
                          </a:fillRef>
                          <a:effectRef idx="0">
                            <a:scrgbClr r="0" g="0" b="0"/>
                          </a:effectRef>
                          <a:fontRef idx="none"/>
                        </wps:style>
                        <wps:bodyPr/>
                      </wps:wsp>
                      <wps:wsp>
                        <wps:cNvPr id="41229" name="Rectangle 41229"/>
                        <wps:cNvSpPr/>
                        <wps:spPr>
                          <a:xfrm>
                            <a:off x="209017" y="215094"/>
                            <a:ext cx="168279" cy="196885"/>
                          </a:xfrm>
                          <a:prstGeom prst="rect">
                            <a:avLst/>
                          </a:prstGeom>
                          <a:ln>
                            <a:noFill/>
                          </a:ln>
                        </wps:spPr>
                        <wps:txbx>
                          <w:txbxContent>
                            <w:p w:rsidR="00967420" w:rsidRDefault="00967420">
                              <w:pPr>
                                <w:spacing w:after="160" w:line="259" w:lineRule="auto"/>
                                <w:ind w:left="0"/>
                                <w:jc w:val="left"/>
                              </w:pPr>
                            </w:p>
                          </w:txbxContent>
                        </wps:txbx>
                        <wps:bodyPr horzOverflow="overflow" vert="horz" lIns="0" tIns="0" rIns="0" bIns="0" rtlCol="0">
                          <a:noAutofit/>
                        </wps:bodyPr>
                      </wps:wsp>
                    </wpg:wgp>
                  </a:graphicData>
                </a:graphic>
              </wp:inline>
            </w:drawing>
          </mc:Choice>
          <mc:Fallback>
            <w:pict>
              <v:group id="Group 516893" o:spid="_x0000_s2395" style="width:199.75pt;height:97.35pt;mso-position-horizontal-relative:char;mso-position-vertical-relative:line" coordsize="25370,1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">
                <v:shape id="Shape 41198" o:spid="_x0000_s2396" style="position:absolute;top:340;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" path="m190195,95097v,52489,-42608,95098,-95098,95098c42608,190195,,147586,,95097,,42608,42608,,95097,v52490,,95098,42608,95098,95097e" filled="f" strokeweight=".36pt">
                  <v:stroke miterlimit="83231f" joinstyle="miter" endcap="round"/>
                  <v:path arrowok="t" textboxrect="0,0,190195,190195"/>
                </v:shape>
                <v:rect id="Rectangle 41199" o:spid="_x0000_s2397" style="position:absolute;left:698;top:880;width:778;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1</w:t>
                        </w:r>
                      </w:p>
                    </w:txbxContent>
                  </v:textbox>
                </v:rect>
                <v:shape id="Shape 41200" o:spid="_x0000_s2398" style="position:absolute;left:2216;top:1290;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" path="m,l873023,e" filled="f" strokeweight=".14042mm">
                  <v:stroke miterlimit="83231f" joinstyle="miter"/>
                  <v:path arrowok="t" textboxrect="0,0,873023,0"/>
                </v:shape>
                <v:rect id="Rectangle 41201" o:spid="_x0000_s2399" style="position:absolute;left:2216;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GU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iuH3TrgCcv4GAAD//wMAUEsBAi0AFAAGAAgAAAAhANvh9svuAAAAhQEAABMAAAAAAAAA&#10;AAAAAAAAAAAAAFtDb250ZW50X1R5cGVzXS54bWxQSwECLQAUAAYACAAAACEAWvQsW78AAAAVAQAA&#10;CwAAAAAAAAAAAAAAAAAfAQAAX3JlbHMvLnJlbHNQSwECLQAUAAYACAAAACEAaKfRl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02" o:spid="_x0000_s2400" style="position:absolute;left:11388;top:34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" path="m190195,95097v,52489,-42608,95098,-95098,95098c42608,190195,,147586,,95097,,42608,42608,,95097,v52490,,95098,42608,95098,95097e" filled="f" strokeweight=".36pt">
                  <v:stroke miterlimit="83231f" joinstyle="miter" endcap="round"/>
                  <v:path arrowok="t" textboxrect="0,0,190195,190195"/>
                </v:shape>
                <v:rect id="Rectangle 41203" o:spid="_x0000_s2401" style="position:absolute;left:12085;top:880;width:77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4</w:t>
                        </w:r>
                      </w:p>
                    </w:txbxContent>
                  </v:textbox>
                </v:rect>
                <v:shape id="Shape 41204" o:spid="_x0000_s2402" style="position:absolute;left:13603;top:1290;width:8731;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" path="m,l873023,e" filled="f" strokeweight=".14042mm">
                  <v:stroke miterlimit="83231f" joinstyle="miter"/>
                  <v:path arrowok="t" textboxrect="0,0,873023,0"/>
                </v:shape>
                <v:rect id="Rectangle 41205" o:spid="_x0000_s2403" style="position:absolute;left:21068;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06" o:spid="_x0000_s2404" style="position:absolute;left:22776;top:34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" path="m190195,95097v,52489,-42608,95098,-95097,95098c42609,190195,,147586,,95097,,42608,42609,,95098,v52489,,95097,42608,95097,95097e" filled="f" strokeweight=".36pt">
                  <v:stroke miterlimit="83231f" joinstyle="miter" endcap="round"/>
                  <v:path arrowok="t" textboxrect="0,0,190195,190195"/>
                </v:shape>
                <v:rect id="Rectangle 41207" o:spid="_x0000_s2405" style="position:absolute;left:23472;top:880;width:779;height:1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5</w:t>
                        </w:r>
                      </w:p>
                    </w:txbxContent>
                  </v:textbox>
                </v:rect>
                <v:shape id="Shape 41208" o:spid="_x0000_s2406" style="position:absolute;top:10460;width:1901;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" path="m190195,95097v,52489,-42608,95098,-95098,95098c42608,190195,,147586,,95097,,42608,42608,,95097,v52490,,95098,42608,95098,95097e" filled="f" strokeweight=".36pt">
                  <v:stroke miterlimit="83231f" joinstyle="miter" endcap="round"/>
                  <v:path arrowok="t" textboxrect="0,0,190195,190195"/>
                </v:shape>
                <v:rect id="Rectangle 41209" o:spid="_x0000_s2407" style="position:absolute;left:698;top:11003;width:778;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2</w:t>
                        </w:r>
                      </w:p>
                    </w:txbxContent>
                  </v:textbox>
                </v:rect>
                <v:shape id="Shape 41210" o:spid="_x0000_s2408" style="position:absolute;left:11388;top:1046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" path="m190195,95097v,52489,-42608,95098,-95098,95098c42608,190195,,147586,,95097,,42608,42608,,95097,v52490,,95098,42608,95098,95097e" filled="f" strokeweight=".36pt">
                  <v:stroke miterlimit="83231f" joinstyle="miter" endcap="round"/>
                  <v:path arrowok="t" textboxrect="0,0,190195,190195"/>
                </v:shape>
                <v:rect id="Rectangle 41211" o:spid="_x0000_s2409" style="position:absolute;left:12085;top:11003;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J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RvEwjuH3TrgCcv4GAAD//wMAUEsBAi0AFAAGAAgAAAAhANvh9svuAAAAhQEAABMAAAAAAAAA&#10;AAAAAAAAAAAAAFtDb250ZW50X1R5cGVzXS54bWxQSwECLQAUAAYACAAAACEAWvQsW78AAAAVAQAA&#10;CwAAAAAAAAAAAAAAAAAfAQAAX3JlbHMvLnJlbHNQSwECLQAUAAYACAAAACEA7X5HScYAAADeAAAA&#10;DwAAAAAAAAAAAAAAAAAHAgAAZHJzL2Rvd25yZXYueG1sUEsFBgAAAAADAAMAtwAAAPoCAAAAAA==&#10;" filled="f" stroked="f">
                  <v:textbox inset="0,0,0,0">
                    <w:txbxContent>
                      <w:p w:rsidR="00967420" w:rsidRDefault="002A778F">
                        <w:pPr>
                          <w:spacing w:after="160" w:line="259" w:lineRule="auto"/>
                          <w:ind w:left="0"/>
                          <w:jc w:val="left"/>
                        </w:pPr>
                        <w:r>
                          <w:rPr>
                            <w:sz w:val="18"/>
                          </w:rPr>
                          <w:t>3</w:t>
                        </w:r>
                      </w:p>
                    </w:txbxContent>
                  </v:textbox>
                </v:rect>
                <v:shape id="Shape 41212" o:spid="_x0000_s2410" style="position:absolute;left:22776;top:10460;width:1902;height:1902;visibility:visible;mso-wrap-style:square;v-text-anchor:top" coordsize="190195,19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" path="m190195,95097v,52489,-42608,95098,-95097,95098c42609,190195,,147586,,95097,,42608,42609,,95098,v52489,,95097,42608,95097,95097e" filled="f" strokeweight=".36pt">
                  <v:stroke miterlimit="83231f" joinstyle="miter" endcap="round"/>
                  <v:path arrowok="t" textboxrect="0,0,190195,190195"/>
                </v:shape>
                <v:rect id="Rectangle 41213" o:spid="_x0000_s2411" style="position:absolute;left:23472;top:11003;width:779;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" filled="f" stroked="f">
                  <v:textbox inset="0,0,0,0">
                    <w:txbxContent>
                      <w:p w:rsidR="00967420" w:rsidRDefault="002A778F">
                        <w:pPr>
                          <w:spacing w:after="160" w:line="259" w:lineRule="auto"/>
                          <w:ind w:left="0"/>
                          <w:jc w:val="left"/>
                        </w:pPr>
                        <w:r>
                          <w:rPr>
                            <w:sz w:val="18"/>
                          </w:rPr>
                          <w:t>6</w:t>
                        </w:r>
                      </w:p>
                    </w:txbxContent>
                  </v:textbox>
                </v:rect>
                <v:shape id="Shape 41214" o:spid="_x0000_s2412" style="position:absolute;left:698;top:2555;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" path="m,746493l,e" filled="f" strokeweight=".14042mm">
                  <v:stroke miterlimit="83231f" joinstyle="miter"/>
                  <v:path arrowok="t" textboxrect="0,0,0,746493"/>
                </v:shape>
                <v:rect id="Rectangle 41215" o:spid="_x0000_s2413" style="position:absolute;left:698;top:87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16" o:spid="_x0000_s2414" style="position:absolute;left:1204;top:2429;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" path="m,746493l,e" filled="f" strokeweight=".14042mm">
                  <v:stroke miterlimit="83231f" joinstyle="miter"/>
                  <v:path arrowok="t" textboxrect="0,0,0,746493"/>
                </v:shape>
                <v:rect id="Rectangle 41217" o:spid="_x0000_s2415" style="position:absolute;left:1204;top:240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18" o:spid="_x0000_s2416" style="position:absolute;left:23599;top:2555;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" path="m,746493l,e" filled="f" strokeweight=".14042mm">
                  <v:stroke miterlimit="83231f" joinstyle="miter"/>
                  <v:path arrowok="t" textboxrect="0,0,0,746493"/>
                </v:shape>
                <v:rect id="Rectangle 41219" o:spid="_x0000_s2417" style="position:absolute;left:23599;top:8730;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20" o:spid="_x0000_s2418" style="position:absolute;left:24105;top:2429;width:0;height:7465;visibility:visible;mso-wrap-style:square;v-text-anchor:top" coordsize="0,74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" path="m,746493l,e" filled="f" strokeweight=".14042mm">
                  <v:stroke miterlimit="83231f" joinstyle="miter"/>
                  <v:path arrowok="t" textboxrect="0,0,0,746493"/>
                </v:shape>
                <v:rect id="Rectangle 41221" o:spid="_x0000_s2419" style="position:absolute;left:24105;top:240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" filled="f" stroked="f">
                  <v:textbox inset="0,0,0,0">
                    <w:txbxContent>
                      <w:p w:rsidR="00967420" w:rsidRDefault="00967420">
                        <w:pPr>
                          <w:spacing w:after="160" w:line="259" w:lineRule="auto"/>
                          <w:ind w:left="0"/>
                          <w:jc w:val="left"/>
                        </w:pPr>
                      </w:p>
                    </w:txbxContent>
                  </v:textbox>
                </v:rect>
                <v:shape id="Shape 41222" o:spid="_x0000_s2420" style="position:absolute;left:2090;top:11159;width:8730;height:0;visibility:visible;mso-wrap-style:square;v-text-anchor:top" coordsize="873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" path="m,l873023,e" filled="f" strokeweight=".14042mm">
                  <v:stroke miterlimit="83231f" joinstyle="miter"/>
                  <v:path arrowok="t" textboxrect="0,0,873023,0"/>
                </v:shape>
                <v:rect id="Rectangle 516883" o:spid="_x0000_s2421" style="position:absolute;left:2090;top:9868;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rect id="Rectangle 516884" o:spid="_x0000_s2422" style="position:absolute;left:9808;top:10375;width:168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" filled="f" stroked="f">
                  <v:textbox inset="0,0,0,0">
                    <w:txbxContent>
                      <w:p w:rsidR="00967420" w:rsidRDefault="00967420">
                        <w:pPr>
                          <w:spacing w:after="160" w:line="259" w:lineRule="auto"/>
                          <w:ind w:left="0"/>
                          <w:jc w:val="left"/>
                        </w:pPr>
                      </w:p>
                    </w:txbxContent>
                  </v:textbox>
                </v:rect>
                <v:shape id="Shape 41226" o:spid="_x0000_s2423" style="position:absolute;left:2216;top:154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" path="m,l872287,872287e" filled="f" strokeweight=".36pt">
                  <v:stroke miterlimit="83231f" joinstyle="miter" endcap="round"/>
                  <v:path arrowok="t" textboxrect="0,0,872287,872287"/>
                </v:shape>
                <v:rect id="Rectangle 41227" o:spid="_x0000_s2424" style="position:absolute;left:9681;top:8983;width:168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v:shape id="Shape 41228" o:spid="_x0000_s2425" style="position:absolute;left:2097;top:2183;width:8723;height:8723;visibility:visible;mso-wrap-style:square;v-text-anchor:top" coordsize="872287,87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" path="m872287,872287l,e" filled="f" strokeweight=".36pt">
                  <v:stroke miterlimit="83231f" joinstyle="miter" endcap="round"/>
                  <v:path arrowok="t" textboxrect="0,0,872287,872287"/>
                </v:shape>
                <v:rect id="Rectangle 41229" o:spid="_x0000_s2426" style="position:absolute;left:2090;top:2150;width:168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" filled="f" stroked="f">
                  <v:textbox inset="0,0,0,0">
                    <w:txbxContent>
                      <w:p w:rsidR="00967420" w:rsidRDefault="00967420">
                        <w:pPr>
                          <w:spacing w:after="160" w:line="259" w:lineRule="auto"/>
                          <w:ind w:left="0"/>
                          <w:jc w:val="left"/>
                        </w:pPr>
                      </w:p>
                    </w:txbxContent>
                  </v:textbox>
                </v:rect>
                <w10:anchorlock/>
              </v:group>
            </w:pict>
          </mc:Fallback>
        </mc:AlternateContent>
      </w:r>
    </w:p>
    <w:p w:rsidR="00967420" w:rsidRDefault="002A778F">
      <w:pPr>
        <w:spacing w:after="181"/>
        <w:ind w:left="8" w:right="8" w:firstLine="478"/>
      </w:pPr>
      <w:r>
        <w:lastRenderedPageBreak/>
        <w:t>一个进入链接图左侧的随机步行者永远不会离开它，同样也会被困在右侧。对应的矩阵是</w:t>
      </w:r>
    </w:p>
    <w:p w:rsidR="00967420" w:rsidRDefault="002A778F">
      <w:pPr>
        <w:tabs>
          <w:tab w:val="center" w:pos="3612"/>
          <w:tab w:val="right" w:pos="7203"/>
        </w:tabs>
        <w:spacing w:after="222" w:line="265" w:lineRule="auto"/>
        <w:ind w:left="0" w:right="-8"/>
        <w:jc w:val="left"/>
      </w:pPr>
      <w:r>
        <w:t>，（12.8）</w:t>
      </w:r>
    </w:p>
    <w:p w:rsidR="00967420" w:rsidRDefault="002A778F">
      <w:pPr>
        <w:spacing w:after="396"/>
        <w:ind w:left="8" w:right="8"/>
      </w:pPr>
      <w:r>
        <w:t>其形式为（12.7）。实际上，这个矩阵有两个特征值等于1，一个等于−1；参见示例12.10。</w:t>
      </w:r>
    </w:p>
    <w:p w:rsidR="00967420" w:rsidRDefault="002A778F">
      <w:pPr>
        <w:spacing w:after="29"/>
        <w:ind w:left="8" w:right="8" w:firstLine="478"/>
      </w:pPr>
      <w:r>
        <w:t>对应于不可约矩阵的有向图是强连通的：在图中任意两个节点（ni，nj），都存在一条从ni到nj的路径。</w:t>
      </w:r>
    </w:p>
    <w:p w:rsidR="00967420" w:rsidRDefault="002A778F">
      <w:pPr>
        <w:spacing w:after="259"/>
        <w:ind w:left="8" w:right="8" w:firstLine="478"/>
      </w:pPr>
      <w:r>
        <w:t>不可约正矩阵的最大特征值的唯一性是由佩伦-弗罗贝尼乌斯定理所保证的；我们在这里讨论的特殊情况下说明它。不等式a&gt;0被理解为a的所有元素都是严格正的。用显性特征值表示最大的特征值，即λ1。</w:t>
      </w:r>
    </w:p>
    <w:p w:rsidR="00967420" w:rsidRDefault="002A778F">
      <w:pPr>
        <w:spacing w:after="380" w:line="259" w:lineRule="auto"/>
        <w:ind w:left="-2" w:right="12" w:hanging="10"/>
      </w:pPr>
      <w:r>
        <w:t>定理12.7。设A为不可约列随机矩阵。主特征值λ1等于1。有一个唯一的对应特征向量r满足r&gt;0；这是唯一非负的特征向量。如果a&gt;0，则i&lt;1，i=2,3，…，n。</w:t>
      </w:r>
    </w:p>
    <w:p w:rsidR="00967420" w:rsidRDefault="002A778F">
      <w:pPr>
        <w:spacing w:after="255"/>
        <w:ind w:left="8" w:right="8"/>
      </w:pPr>
      <w:r>
        <w:t>证据。因为a是列随机的，所以我们有eta=et，这意味着1是a的特征值。其余的陈述可以用Perron-Frobenius理论证明[70，第8章]。</w:t>
      </w:r>
    </w:p>
    <w:p w:rsidR="00967420" w:rsidRDefault="002A778F">
      <w:pPr>
        <w:spacing w:after="196"/>
        <w:ind w:left="8" w:right="8" w:firstLine="478"/>
      </w:pPr>
      <w:r>
        <w:t>考虑到互联网的规模，我们可以确定链接矩阵p是可约化的，这意味着p的pagerank特征向量没有很好的定义。为了确保不可约性，也就是说，为了使随机步行者不可能被困在子图中，人们人为地添加了从每个网页到所有其他网页的链接。在矩阵项中，这可以通过取p和秩1矩阵的凸组合来实现。</w:t>
      </w:r>
    </w:p>
    <w:p w:rsidR="00967420" w:rsidRDefault="002A778F">
      <w:pPr>
        <w:tabs>
          <w:tab w:val="center" w:pos="3596"/>
          <w:tab w:val="right" w:pos="7203"/>
        </w:tabs>
        <w:spacing w:after="152" w:line="265" w:lineRule="auto"/>
        <w:ind w:left="0" w:right="-8"/>
        <w:jc w:val="left"/>
      </w:pPr>
      <w:r>
        <w:t>，（12.9）</w:t>
      </w:r>
    </w:p>
    <w:p w:rsidR="00967420" w:rsidRDefault="002A778F">
      <w:pPr>
        <w:spacing w:line="390" w:lineRule="auto"/>
        <w:ind w:left="8" w:right="8"/>
      </w:pPr>
      <w:r>
        <w:t>某些α满足0≤α≤1。很容易看出矩阵A是列随机的：</w:t>
      </w:r>
    </w:p>
    <w:p w:rsidR="00967420" w:rsidRDefault="002A778F">
      <w:pPr>
        <w:spacing w:after="150" w:line="265" w:lineRule="auto"/>
        <w:ind w:left="10" w:right="1131" w:hanging="10"/>
        <w:jc w:val="right"/>
      </w:pPr>
      <w:r>
        <w:t>.</w:t>
      </w:r>
    </w:p>
    <w:p w:rsidR="00967420" w:rsidRDefault="002A778F">
      <w:pPr>
        <w:tabs>
          <w:tab w:val="center" w:pos="1989"/>
        </w:tabs>
        <w:spacing w:after="303" w:line="265" w:lineRule="auto"/>
        <w:ind w:left="0"/>
        <w:jc w:val="left"/>
      </w:pPr>
      <w:r>
        <w:t>12.2.随机游动和马尔可夫链</w:t>
      </w:r>
    </w:p>
    <w:p w:rsidR="00967420" w:rsidRDefault="002A778F">
      <w:pPr>
        <w:spacing w:line="344" w:lineRule="auto"/>
        <w:ind w:left="8" w:right="8"/>
      </w:pPr>
      <w:r>
        <w:t>附加排名1项的随机行走解释是，在每个时间步中，浏览页面的冲浪者将跳到概率为1−α的随机页面（有时称为远程传输）。</w:t>
      </w:r>
    </w:p>
    <w:p w:rsidR="00967420" w:rsidRDefault="002A778F">
      <w:pPr>
        <w:spacing w:after="251" w:line="265" w:lineRule="auto"/>
        <w:ind w:left="541" w:right="672" w:hanging="10"/>
        <w:jc w:val="center"/>
      </w:pPr>
      <w:r>
        <w:t>我们现在看到矩阵A的pagerank向量定义得很好。</w:t>
      </w:r>
    </w:p>
    <w:p w:rsidR="00967420" w:rsidRDefault="002A778F">
      <w:pPr>
        <w:spacing w:after="228" w:line="259" w:lineRule="auto"/>
        <w:ind w:left="-2" w:right="12" w:hanging="10"/>
      </w:pPr>
      <w:r>
        <w:t>提案12.8.（12.9）中定义的柱随机矩阵a是不可约的（因为a&gt;0），并且具有显性特征值λ1=1。相应的特征向量r满足r&gt;0。</w:t>
      </w:r>
    </w:p>
    <w:p w:rsidR="00967420" w:rsidRDefault="002A778F">
      <w:pPr>
        <w:spacing w:after="257"/>
        <w:ind w:left="8" w:right="8" w:firstLine="478"/>
      </w:pPr>
      <w:r>
        <w:t>对于数值特征值算法的收敛性，必须知道P的特征值是如何被秩1修正（12.9）所改变的。</w:t>
      </w:r>
    </w:p>
    <w:p w:rsidR="00967420" w:rsidRDefault="002A778F">
      <w:pPr>
        <w:spacing w:after="268" w:line="367" w:lineRule="auto"/>
        <w:ind w:left="-2" w:right="12" w:hanging="10"/>
      </w:pPr>
      <w:r>
        <w:lastRenderedPageBreak/>
        <w:t>定理12.9.假设柱随机矩阵p的特征值为1，λ2，λ3…，λn。那么a=αp+（1-α）n1 eet的特征值为1，αλ2，αλ3，…，αλn。</w:t>
      </w:r>
    </w:p>
    <w:p w:rsidR="00967420" w:rsidRDefault="002A778F">
      <w:pPr>
        <w:spacing w:after="55" w:line="334" w:lineRule="auto"/>
        <w:ind w:left="8" w:right="8"/>
      </w:pPr>
      <w:r>
        <w:t>证据。将_e定义为e归一化为欧几里得长度1，并让u1∈rn×（n−1）是正交的。那么，既然_etp=e_t，</w:t>
      </w:r>
    </w:p>
    <w:p w:rsidR="00967420" w:rsidRDefault="002A778F">
      <w:pPr>
        <w:tabs>
          <w:tab w:val="center" w:pos="3625"/>
          <w:tab w:val="right" w:pos="7203"/>
        </w:tabs>
        <w:spacing w:after="87" w:line="265" w:lineRule="auto"/>
        <w:ind w:left="0" w:right="-8"/>
        <w:jc w:val="left"/>
      </w:pPr>
      <w:r>
        <w:t>（12.10）</w:t>
      </w:r>
    </w:p>
    <w:p w:rsidR="00967420" w:rsidRDefault="002A778F">
      <w:pPr>
        <w:ind w:left="8" w:right="8"/>
      </w:pPr>
      <w:r>
        <w:t>哪里。因为我们做了一个相似变换-</w:t>
      </w:r>
    </w:p>
    <w:p w:rsidR="00967420" w:rsidRDefault="002A778F">
      <w:pPr>
        <w:spacing w:after="177"/>
        <w:ind w:left="8" w:right="8"/>
      </w:pPr>
      <w:r>
        <w:t>另外，矩阵t的特征值为λ2，λ3，…，λn。</w:t>
      </w:r>
    </w:p>
    <w:p w:rsidR="00967420" w:rsidRDefault="002A778F">
      <w:pPr>
        <w:spacing w:after="168" w:line="265" w:lineRule="auto"/>
        <w:ind w:left="1414" w:right="1429" w:hanging="10"/>
        <w:jc w:val="center"/>
      </w:pPr>
      <w:r>
        <w:t>.</w:t>
      </w:r>
    </w:p>
    <w:p w:rsidR="00967420" w:rsidRDefault="002A778F">
      <w:pPr>
        <w:ind w:left="8" w:right="8"/>
      </w:pPr>
      <w:r>
        <w:t>因此，</w:t>
      </w:r>
    </w:p>
    <w:p w:rsidR="00967420" w:rsidRDefault="002A778F">
      <w:pPr>
        <w:spacing w:after="241" w:line="259" w:lineRule="auto"/>
        <w:ind w:left="237"/>
        <w:jc w:val="left"/>
      </w:pPr>
      <w:r>
        <w:rPr>
          <w:noProof/>
        </w:rPr>
        <w:drawing>
          <wp:inline distT="0" distB="0" distL="0" distR="0">
            <wp:extent cx="4203193" cy="710184"/>
            <wp:effectExtent l="0" t="0" r="0" b="0"/>
            <wp:docPr id="549627" name="Picture 549627"/>
            <wp:cNvGraphicFramePr/>
            <a:graphic xmlns:a="http://schemas.openxmlformats.org/drawingml/2006/main">
              <a:graphicData uri="http://schemas.openxmlformats.org/drawingml/2006/picture">
                <pic:pic xmlns:pic="http://schemas.openxmlformats.org/drawingml/2006/picture">
                  <pic:nvPicPr>
                    <pic:cNvPr id="549627" name="Picture 549627"/>
                    <pic:cNvPicPr/>
                  </pic:nvPicPr>
                  <pic:blipFill>
                    <a:blip r:embed="rId654"/>
                    <a:stretch>
                      <a:fillRect/>
                    </a:stretch>
                  </pic:blipFill>
                  <pic:spPr>
                    <a:xfrm>
                      <a:off x="0" y="0"/>
                      <a:ext cx="4203193" cy="710184"/>
                    </a:xfrm>
                    <a:prstGeom prst="rect">
                      <a:avLst/>
                    </a:prstGeom>
                  </pic:spPr>
                </pic:pic>
              </a:graphicData>
            </a:graphic>
          </wp:inline>
        </w:drawing>
      </w:r>
    </w:p>
    <w:p w:rsidR="00967420" w:rsidRDefault="002A778F">
      <w:pPr>
        <w:tabs>
          <w:tab w:val="center" w:pos="3877"/>
        </w:tabs>
        <w:spacing w:after="259"/>
        <w:ind w:left="0"/>
        <w:jc w:val="left"/>
      </w:pPr>
      <w:r>
        <w:t>现在声明立即生效。</w:t>
      </w:r>
    </w:p>
    <w:p w:rsidR="00967420" w:rsidRDefault="002A778F">
      <w:pPr>
        <w:spacing w:after="259"/>
        <w:ind w:left="8" w:right="8" w:firstLine="478"/>
      </w:pPr>
      <w:r>
        <w:t>定理12.9表明，即使p的多重特征值等于1（谷歌矩阵实际上就是这样），a值的第二大特征值始终等于α。</w:t>
      </w:r>
    </w:p>
    <w:p w:rsidR="00967420" w:rsidRDefault="002A778F">
      <w:pPr>
        <w:ind w:left="8" w:right="8"/>
      </w:pPr>
      <w:r>
        <w:t>示例12.10。我们用（12.8）中的p和α=0.85计算矩阵的特征值和特征向量。matlab代码lp=eig（p）'；e=one（6,1）；</w:t>
      </w:r>
    </w:p>
    <w:p w:rsidR="00967420" w:rsidRDefault="002A778F">
      <w:pPr>
        <w:spacing w:line="248" w:lineRule="auto"/>
        <w:ind w:left="623" w:right="701" w:hanging="10"/>
        <w:jc w:val="left"/>
      </w:pPr>
      <w:r>
        <w:t>a=0.85*p+0.15/6*e*e'；</w:t>
      </w:r>
    </w:p>
    <w:p w:rsidR="00967420" w:rsidRDefault="002A778F">
      <w:pPr>
        <w:spacing w:after="41" w:line="474" w:lineRule="auto"/>
        <w:ind w:left="8" w:right="4897" w:firstLine="628"/>
      </w:pPr>
      <w:r>
        <w:t>[r，l]=eig（a）得出以下结果：</w:t>
      </w:r>
    </w:p>
    <w:p w:rsidR="00967420" w:rsidRDefault="002A778F">
      <w:pPr>
        <w:tabs>
          <w:tab w:val="center" w:pos="1122"/>
          <w:tab w:val="center" w:pos="2168"/>
          <w:tab w:val="center" w:pos="2848"/>
          <w:tab w:val="center" w:pos="3633"/>
          <w:tab w:val="center" w:pos="4313"/>
          <w:tab w:val="center" w:pos="4992"/>
        </w:tabs>
        <w:spacing w:after="269" w:line="248" w:lineRule="auto"/>
        <w:ind w:left="0"/>
        <w:jc w:val="left"/>
      </w:pPr>
      <w:r>
        <w:t>lp=-0.5 1.0-0.5 1.0-1.0 0 0</w:t>
      </w:r>
    </w:p>
    <w:p w:rsidR="00967420" w:rsidRDefault="002A778F">
      <w:pPr>
        <w:tabs>
          <w:tab w:val="center" w:pos="1122"/>
          <w:tab w:val="center" w:pos="2220"/>
          <w:tab w:val="center" w:pos="3162"/>
          <w:tab w:val="center" w:pos="4156"/>
          <w:tab w:val="center" w:pos="5097"/>
          <w:tab w:val="center" w:pos="6039"/>
        </w:tabs>
        <w:spacing w:after="30" w:line="248" w:lineRule="auto"/>
        <w:ind w:left="0"/>
        <w:jc w:val="left"/>
      </w:pPr>
      <w:r>
        <w:t>R=0.447-0.365-0.354 0.000 0.817 0.101</w:t>
      </w:r>
    </w:p>
    <w:p w:rsidR="00967420" w:rsidRDefault="002A778F">
      <w:pPr>
        <w:tabs>
          <w:tab w:val="center" w:pos="1331"/>
          <w:tab w:val="center" w:pos="2220"/>
          <w:tab w:val="center" w:pos="3214"/>
          <w:tab w:val="center" w:pos="4103"/>
          <w:tab w:val="center" w:pos="5045"/>
          <w:tab w:val="center" w:pos="5986"/>
        </w:tabs>
        <w:spacing w:after="30" w:line="248" w:lineRule="auto"/>
        <w:ind w:left="0"/>
        <w:jc w:val="left"/>
      </w:pPr>
      <w:r>
        <w:t>0.430-0.365 0.354-0.000-0.408-0.752</w:t>
      </w:r>
    </w:p>
    <w:p w:rsidR="00967420" w:rsidRDefault="002A778F">
      <w:pPr>
        <w:tabs>
          <w:tab w:val="center" w:pos="1331"/>
          <w:tab w:val="center" w:pos="2220"/>
          <w:tab w:val="center" w:pos="3214"/>
          <w:tab w:val="center" w:pos="4156"/>
          <w:tab w:val="center" w:pos="5045"/>
          <w:tab w:val="center" w:pos="6039"/>
        </w:tabs>
        <w:spacing w:after="30" w:line="248" w:lineRule="auto"/>
        <w:ind w:left="0"/>
        <w:jc w:val="left"/>
      </w:pPr>
      <w:r>
        <w:t>0.430-0.365 0.354 0.000-0.408 0.651</w:t>
      </w:r>
    </w:p>
    <w:p w:rsidR="00967420" w:rsidRDefault="002A778F">
      <w:pPr>
        <w:tabs>
          <w:tab w:val="center" w:pos="1331"/>
          <w:tab w:val="center" w:pos="2220"/>
          <w:tab w:val="center" w:pos="3162"/>
          <w:tab w:val="center" w:pos="4156"/>
          <w:tab w:val="center" w:pos="5097"/>
          <w:tab w:val="center" w:pos="5986"/>
        </w:tabs>
        <w:spacing w:after="30" w:line="248" w:lineRule="auto"/>
        <w:ind w:left="0"/>
        <w:jc w:val="left"/>
      </w:pPr>
      <w:r>
        <w:t>0.057-0.000-0.707 0.000 0.000-0.000</w:t>
      </w:r>
    </w:p>
    <w:p w:rsidR="00967420" w:rsidRDefault="002A778F">
      <w:pPr>
        <w:tabs>
          <w:tab w:val="center" w:pos="1331"/>
          <w:tab w:val="center" w:pos="2273"/>
          <w:tab w:val="center" w:pos="3162"/>
          <w:tab w:val="center" w:pos="4103"/>
          <w:tab w:val="center" w:pos="5097"/>
          <w:tab w:val="center" w:pos="6039"/>
        </w:tabs>
        <w:spacing w:after="30" w:line="248" w:lineRule="auto"/>
        <w:ind w:left="0"/>
        <w:jc w:val="left"/>
      </w:pPr>
      <w:r>
        <w:t>0.469 0.548-0.000-0.707 0.000 0.000</w:t>
      </w:r>
    </w:p>
    <w:p w:rsidR="00967420" w:rsidRDefault="002A778F">
      <w:pPr>
        <w:tabs>
          <w:tab w:val="center" w:pos="1331"/>
          <w:tab w:val="center" w:pos="2273"/>
          <w:tab w:val="center" w:pos="3214"/>
          <w:tab w:val="center" w:pos="4156"/>
          <w:tab w:val="center" w:pos="5045"/>
          <w:tab w:val="center" w:pos="5986"/>
        </w:tabs>
        <w:spacing w:after="228" w:line="248" w:lineRule="auto"/>
        <w:ind w:left="0"/>
        <w:jc w:val="left"/>
      </w:pPr>
      <w:r>
        <w:t>0.456 0.548 0.354 0.707-0.000-0.000</w:t>
      </w:r>
    </w:p>
    <w:p w:rsidR="00967420" w:rsidRDefault="002A778F">
      <w:pPr>
        <w:spacing w:after="212" w:line="248" w:lineRule="auto"/>
        <w:ind w:left="533" w:right="701" w:hanging="10"/>
        <w:jc w:val="left"/>
      </w:pPr>
      <w:r>
        <w:t>诊断（L）=1.0 0 0.85-0.0-0.85-0.425-0.425</w:t>
      </w:r>
    </w:p>
    <w:p w:rsidR="00967420" w:rsidRDefault="002A778F">
      <w:pPr>
        <w:spacing w:after="236"/>
        <w:ind w:left="8" w:right="8" w:firstLine="478"/>
      </w:pPr>
      <w:r>
        <w:t>可以看出，第一个特征向量（对应于特征值1）是唯一的非负特征向量，如定理12.7所述。</w:t>
      </w:r>
    </w:p>
    <w:p w:rsidR="00967420" w:rsidRDefault="002A778F">
      <w:pPr>
        <w:spacing w:after="285"/>
        <w:ind w:left="478" w:right="8"/>
      </w:pPr>
      <w:r>
        <w:lastRenderedPageBreak/>
        <w:t>而不是修改（12.9），我们可以定义</w:t>
      </w:r>
    </w:p>
    <w:p w:rsidR="00967420" w:rsidRDefault="002A778F">
      <w:pPr>
        <w:spacing w:after="352" w:line="265" w:lineRule="auto"/>
        <w:ind w:left="1414" w:right="1405" w:hanging="10"/>
        <w:jc w:val="center"/>
      </w:pPr>
      <w:r>
        <w:t>A=αp+（1−α）vet，</w:t>
      </w:r>
    </w:p>
    <w:p w:rsidR="00967420" w:rsidRDefault="002A778F">
      <w:pPr>
        <w:spacing w:after="548"/>
        <w:ind w:left="8" w:right="8"/>
      </w:pPr>
      <w:r>
        <w:t>其中v是一个非负向量，其值为1，可以选择使搜索偏向于某些类型的网页。因此，它有时被称为个性化向量[74，48]。矢量V还可以用来避免被所谓的链路农场操纵[57，59]。</w:t>
      </w:r>
    </w:p>
    <w:p w:rsidR="00967420" w:rsidRDefault="002A778F">
      <w:pPr>
        <w:tabs>
          <w:tab w:val="right" w:pos="7203"/>
        </w:tabs>
        <w:spacing w:after="0" w:line="259" w:lineRule="auto"/>
        <w:ind w:left="-15"/>
        <w:jc w:val="left"/>
      </w:pPr>
      <w:r>
        <w:t>12.3 pagerank计算的幂法</w:t>
      </w:r>
    </w:p>
    <w:p w:rsidR="00967420" w:rsidRDefault="002A778F">
      <w:pPr>
        <w:spacing w:after="278"/>
        <w:ind w:left="8" w:right="8"/>
      </w:pPr>
      <w:r>
        <w:t>我们要解决特征值问题</w:t>
      </w:r>
    </w:p>
    <w:p w:rsidR="00967420" w:rsidRDefault="002A778F">
      <w:pPr>
        <w:spacing w:after="196" w:line="265" w:lineRule="auto"/>
        <w:ind w:left="1414" w:right="1405" w:hanging="10"/>
        <w:jc w:val="center"/>
      </w:pPr>
      <w:r>
        <w:t>ar=r，</w:t>
      </w:r>
    </w:p>
    <w:p w:rsidR="00967420" w:rsidRDefault="002A778F">
      <w:pPr>
        <w:ind w:left="8" w:right="8"/>
      </w:pPr>
      <w:r>
        <w:t>其中，r标准化=1。在本节中，我们用T1表示所寻求的特征向量。对于概率分布的随机矩阵和向量，自然使用向量的1-范数（第2.3节）。由于a的稀疏性和维数（几十亿阶），使用第15章中描述的密集矩阵的任何标准方法计算特征向量都是不可能的，因为这些方法是基于对矩阵应用正交变换。目前唯一可行的方法是幂法。</w:t>
      </w:r>
    </w:p>
    <w:p w:rsidR="00967420" w:rsidRDefault="002A778F">
      <w:pPr>
        <w:ind w:left="8" w:right="8" w:firstLine="478"/>
      </w:pPr>
      <w:r>
        <w:t>假设给出了初始近似值r（0）。下面的算法给出了幂法。</w:t>
      </w:r>
    </w:p>
    <w:p w:rsidR="00967420" w:rsidRDefault="002A778F">
      <w:pPr>
        <w:tabs>
          <w:tab w:val="center" w:pos="2506"/>
        </w:tabs>
        <w:spacing w:after="155" w:line="265" w:lineRule="auto"/>
        <w:ind w:left="0"/>
        <w:jc w:val="left"/>
      </w:pPr>
      <w:r>
        <w:t>12.3.pagerank计算的幂法</w:t>
      </w:r>
    </w:p>
    <w:p w:rsidR="00967420" w:rsidRDefault="002A778F">
      <w:pPr>
        <w:spacing w:after="12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0" name="Group 51911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17" name="Shape 4191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0" style="width:360pt;height:0.398pt;mso-position-horizontal-relative:char;mso-position-vertical-relative:line" coordsize="45720,50">
                <v:shape id="Shape 4191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ar=λr的幂法</w:t>
      </w:r>
    </w:p>
    <w:p w:rsidR="00967420" w:rsidRDefault="002A778F">
      <w:pPr>
        <w:spacing w:after="19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1" name="Group 5191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22" name="Shape 4192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1" style="width:360pt;height:0.398pt;mso-position-horizontal-relative:char;mso-position-vertical-relative:line" coordsize="45720,50">
                <v:shape id="Shape 4192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100" w:right="8"/>
      </w:pPr>
      <w:r>
        <w:t>对于k=1,2，…直到收敛</w:t>
      </w:r>
    </w:p>
    <w:p w:rsidR="00967420" w:rsidRDefault="002A778F">
      <w:pPr>
        <w:spacing w:after="177" w:line="259" w:lineRule="auto"/>
        <w:ind w:left="557"/>
        <w:jc w:val="left"/>
      </w:pPr>
      <w:r>
        <w:rPr>
          <w:noProof/>
        </w:rPr>
        <w:drawing>
          <wp:inline distT="0" distB="0" distL="0" distR="0">
            <wp:extent cx="1051560" cy="353568"/>
            <wp:effectExtent l="0" t="0" r="0" b="0"/>
            <wp:docPr id="549631" name="Picture 549631"/>
            <wp:cNvGraphicFramePr/>
            <a:graphic xmlns:a="http://schemas.openxmlformats.org/drawingml/2006/main">
              <a:graphicData uri="http://schemas.openxmlformats.org/drawingml/2006/picture">
                <pic:pic xmlns:pic="http://schemas.openxmlformats.org/drawingml/2006/picture">
                  <pic:nvPicPr>
                    <pic:cNvPr id="549631" name="Picture 549631"/>
                    <pic:cNvPicPr/>
                  </pic:nvPicPr>
                  <pic:blipFill>
                    <a:blip r:embed="rId655"/>
                    <a:stretch>
                      <a:fillRect/>
                    </a:stretch>
                  </pic:blipFill>
                  <pic:spPr>
                    <a:xfrm>
                      <a:off x="0" y="0"/>
                      <a:ext cx="1051560" cy="353568"/>
                    </a:xfrm>
                    <a:prstGeom prst="rect">
                      <a:avLst/>
                    </a:prstGeom>
                  </pic:spPr>
                </pic:pic>
              </a:graphicData>
            </a:graphic>
          </wp:inline>
        </w:drawing>
      </w:r>
    </w:p>
    <w:p w:rsidR="00967420" w:rsidRDefault="002A778F">
      <w:pPr>
        <w:spacing w:after="251"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19112" name="Group 5191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41957" name="Shape 41957"/>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9112" style="width:360pt;height:0.398pt;mso-position-horizontal-relative:char;mso-position-vertical-relative:line" coordsize="45720,50">
                <v:shape id="Shape 41957"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t>归一化向量（使其1-范数等于1）的目的是避免向量变得非常大或非常小，从而在浮点系统中不可呈现。稍后我们将看到，在pagerank计算中不需要规范化。在这种情况下，不需要计算特征值近似值，因为已知所寻求的特征值等于一。</w:t>
      </w:r>
    </w:p>
    <w:p w:rsidR="00967420" w:rsidRDefault="002A778F">
      <w:pPr>
        <w:spacing w:after="235" w:line="312" w:lineRule="auto"/>
        <w:ind w:left="8" w:right="8" w:firstLine="478"/>
      </w:pPr>
      <w:r>
        <w:t>功率法的收敛性取决于特征值的分布。为了使表示更简单，我们假设a是可对角化的，即存在特征向量的非奇异矩阵t，t−1at=diag（λ1，…，λn）。特征值λi的阶数为1=λ1&gt;λ2≥·····≥λn。根据特征向量展开初始近似值r（0）。</w:t>
      </w:r>
    </w:p>
    <w:p w:rsidR="00967420" w:rsidRDefault="002A778F">
      <w:pPr>
        <w:spacing w:after="267" w:line="265" w:lineRule="auto"/>
        <w:ind w:left="1414" w:right="1406" w:hanging="10"/>
        <w:jc w:val="center"/>
      </w:pPr>
      <w:r>
        <w:t>r（0）=c1t1+c2t2+····+cntn，</w:t>
      </w:r>
    </w:p>
    <w:p w:rsidR="00967420" w:rsidRDefault="002A778F">
      <w:pPr>
        <w:tabs>
          <w:tab w:val="center" w:pos="3673"/>
        </w:tabs>
        <w:spacing w:after="113"/>
        <w:ind w:left="0"/>
        <w:jc w:val="left"/>
      </w:pPr>
      <w:r>
        <w:t>其中，假设=0，r=T1是所寻求的特征向量。然后我们有了</w:t>
      </w:r>
    </w:p>
    <w:p w:rsidR="00967420" w:rsidRDefault="002A778F">
      <w:pPr>
        <w:spacing w:after="150" w:line="265" w:lineRule="auto"/>
        <w:ind w:left="10" w:right="976" w:hanging="10"/>
        <w:jc w:val="right"/>
      </w:pPr>
      <w:r>
        <w:lastRenderedPageBreak/>
        <w:t>.</w:t>
      </w:r>
    </w:p>
    <w:p w:rsidR="00967420" w:rsidRDefault="002A778F">
      <w:pPr>
        <w:spacing w:line="367" w:lineRule="auto"/>
        <w:ind w:left="8" w:right="8"/>
      </w:pPr>
      <w:r>
        <w:t>显然，因为j=2,3，…我们有λj_&lt;1，第二项趋于零，幂法收敛到特征向量r=T1。收敛速度由λ2确定。如果接近1，则迭代非常慢。幸运的是，谷歌矩阵并非如此；参见定理12.9及以下。</w:t>
      </w:r>
    </w:p>
    <w:p w:rsidR="00967420" w:rsidRDefault="002A778F">
      <w:pPr>
        <w:spacing w:after="257"/>
        <w:ind w:left="8" w:right="8" w:firstLine="478"/>
      </w:pPr>
      <w:r>
        <w:t>利用特征值问题的残差向量，给出了幂次迭代的停止准则。设λ_为特征值的计算近似值，_r为相应的近似特征向量。然后可以看出[94]，[4，p.229]最佳误差矩阵e，其中</w:t>
      </w:r>
    </w:p>
    <w:p w:rsidR="00967420" w:rsidRDefault="002A778F">
      <w:pPr>
        <w:spacing w:after="52" w:line="265" w:lineRule="auto"/>
        <w:ind w:left="541" w:right="532" w:hanging="10"/>
        <w:jc w:val="center"/>
      </w:pPr>
      <w:r>
        <w:t>（a+e）r_=λ_r，_</w:t>
      </w:r>
    </w:p>
    <w:p w:rsidR="00967420" w:rsidRDefault="002A778F">
      <w:pPr>
        <w:spacing w:after="100"/>
        <w:ind w:left="8" w:right="8"/>
      </w:pPr>
      <w:r>
        <w:t>没错，满足</w:t>
      </w:r>
    </w:p>
    <w:p w:rsidR="00967420" w:rsidRDefault="002A778F">
      <w:pPr>
        <w:spacing w:after="169" w:line="265" w:lineRule="auto"/>
        <w:ind w:left="1414" w:right="1447" w:hanging="10"/>
        <w:jc w:val="center"/>
      </w:pPr>
      <w:r>
        <w:t>，</w:t>
      </w:r>
    </w:p>
    <w:p w:rsidR="00967420" w:rsidRDefault="002A778F">
      <w:pPr>
        <w:spacing w:line="380" w:lineRule="auto"/>
        <w:ind w:left="8" w:right="8"/>
      </w:pPr>
      <w:r>
        <w:t>其中s=ar_−λ_r_。这意味着，如果残差很小，则计算出的近似特征向量_r是接近a的矩阵a+e的精确特征向量。因为在pagerank计算中，我们处理的是一个正矩阵，其所有列加起来都是一个，所以使用1-范数是很自然的。[55。因为1-范数和欧几里得范数是等价的（参见（2.6）），所以这没有什么区别。</w:t>
      </w:r>
    </w:p>
    <w:p w:rsidR="00967420" w:rsidRDefault="002A778F">
      <w:pPr>
        <w:spacing w:after="186"/>
        <w:ind w:left="8" w:right="8" w:firstLine="478"/>
      </w:pPr>
      <w:r>
        <w:t>在通常的幂法公式中，向量被归一化以避免下溢或溢出。我们现在证明，当矩阵是列随机的时候，这是不必要的。</w:t>
      </w:r>
    </w:p>
    <w:p w:rsidR="00967420" w:rsidRDefault="002A778F">
      <w:pPr>
        <w:spacing w:after="4" w:line="259" w:lineRule="auto"/>
        <w:ind w:left="-2" w:right="12" w:hanging="10"/>
      </w:pPr>
      <w:r>
        <w:t>提案12.11.假设向量z满足</w:t>
      </w:r>
    </w:p>
    <w:p w:rsidR="00967420" w:rsidRDefault="002A778F">
      <w:pPr>
        <w:spacing w:after="151" w:line="259" w:lineRule="auto"/>
        <w:ind w:left="-2" w:right="12" w:hanging="10"/>
      </w:pPr>
      <w:r>
        <w:t>矩阵A是列随机的。然后</w:t>
      </w:r>
    </w:p>
    <w:p w:rsidR="00967420" w:rsidRDefault="002A778F">
      <w:pPr>
        <w:tabs>
          <w:tab w:val="center" w:pos="3607"/>
          <w:tab w:val="right" w:pos="7203"/>
        </w:tabs>
        <w:spacing w:after="223" w:line="265" w:lineRule="auto"/>
        <w:ind w:left="0" w:right="-8"/>
        <w:jc w:val="left"/>
      </w:pPr>
      <w:r>
        <w:t>（12.11）</w:t>
      </w:r>
    </w:p>
    <w:p w:rsidR="00967420" w:rsidRDefault="002A778F">
      <w:pPr>
        <w:ind w:left="8" w:right="8"/>
      </w:pPr>
      <w:r>
        <w:t>证据。输入y=az。然后</w:t>
      </w:r>
    </w:p>
    <w:p w:rsidR="00967420" w:rsidRDefault="002A778F">
      <w:pPr>
        <w:spacing w:after="241" w:line="259" w:lineRule="auto"/>
        <w:ind w:left="2214"/>
        <w:jc w:val="left"/>
      </w:pPr>
      <w:r>
        <w:rPr>
          <w:noProof/>
        </w:rPr>
        <w:drawing>
          <wp:inline distT="0" distB="0" distL="0" distR="0">
            <wp:extent cx="1716024" cy="149352"/>
            <wp:effectExtent l="0" t="0" r="0" b="0"/>
            <wp:docPr id="549638" name="Picture 549638"/>
            <wp:cNvGraphicFramePr/>
            <a:graphic xmlns:a="http://schemas.openxmlformats.org/drawingml/2006/main">
              <a:graphicData uri="http://schemas.openxmlformats.org/drawingml/2006/picture">
                <pic:pic xmlns:pic="http://schemas.openxmlformats.org/drawingml/2006/picture">
                  <pic:nvPicPr>
                    <pic:cNvPr id="549638" name="Picture 549638"/>
                    <pic:cNvPicPr/>
                  </pic:nvPicPr>
                  <pic:blipFill>
                    <a:blip r:embed="rId656"/>
                    <a:stretch>
                      <a:fillRect/>
                    </a:stretch>
                  </pic:blipFill>
                  <pic:spPr>
                    <a:xfrm>
                      <a:off x="0" y="0"/>
                      <a:ext cx="1716024" cy="149352"/>
                    </a:xfrm>
                    <a:prstGeom prst="rect">
                      <a:avLst/>
                    </a:prstGeom>
                  </pic:spPr>
                </pic:pic>
              </a:graphicData>
            </a:graphic>
          </wp:inline>
        </w:drawing>
      </w:r>
    </w:p>
    <w:p w:rsidR="00967420" w:rsidRDefault="002A778F">
      <w:pPr>
        <w:tabs>
          <w:tab w:val="center" w:pos="3974"/>
        </w:tabs>
        <w:spacing w:after="249"/>
        <w:ind w:left="0"/>
        <w:jc w:val="left"/>
      </w:pPr>
      <w:r>
        <w:t>因为a是随机列（eta=et）。</w:t>
      </w:r>
    </w:p>
    <w:p w:rsidR="00967420" w:rsidRDefault="002A778F">
      <w:pPr>
        <w:spacing w:after="3" w:line="265" w:lineRule="auto"/>
        <w:ind w:left="473" w:right="-8" w:hanging="10"/>
        <w:jc w:val="right"/>
      </w:pPr>
      <w:r>
        <w:t>鉴于google矩阵的巨大维度，计算</w:t>
      </w:r>
    </w:p>
    <w:p w:rsidR="00967420" w:rsidRDefault="002A778F">
      <w:pPr>
        <w:spacing w:after="147"/>
        <w:ind w:left="8" w:right="8"/>
      </w:pPr>
      <w:r>
        <w:t>矩阵向量积y=az，其中。回想一下，p是根据实际的链接矩阵q构造的</w:t>
      </w:r>
    </w:p>
    <w:p w:rsidR="00967420" w:rsidRDefault="002A778F">
      <w:pPr>
        <w:spacing w:after="174" w:line="265" w:lineRule="auto"/>
        <w:ind w:left="1414" w:right="1429" w:hanging="10"/>
        <w:jc w:val="center"/>
      </w:pPr>
      <w:r>
        <w:t>，</w:t>
      </w:r>
    </w:p>
    <w:p w:rsidR="00967420" w:rsidRDefault="002A778F">
      <w:pPr>
        <w:spacing w:after="112"/>
        <w:ind w:left="8" w:right="8"/>
      </w:pPr>
      <w:r>
        <w:t>其中，行向量d在所有与没有大纲的网页相对应的位置都有元素1（见（12.5））。这意味着要形成p，我们要在q中插入大量的全向量，每个向量的维数都与总网页数相同。因此，我们负担不起显式存储p。让我们更详细地看一下乘法y=az：</w:t>
      </w:r>
    </w:p>
    <w:p w:rsidR="00967420" w:rsidRDefault="002A778F">
      <w:pPr>
        <w:tabs>
          <w:tab w:val="center" w:pos="3645"/>
          <w:tab w:val="right" w:pos="7203"/>
        </w:tabs>
        <w:spacing w:after="142" w:line="265" w:lineRule="auto"/>
        <w:ind w:left="0" w:right="-8"/>
        <w:jc w:val="left"/>
      </w:pPr>
      <w:r>
        <w:t>（12.12）</w:t>
      </w:r>
    </w:p>
    <w:p w:rsidR="00967420" w:rsidRDefault="002A778F">
      <w:pPr>
        <w:spacing w:after="220"/>
        <w:ind w:left="8" w:right="8"/>
      </w:pPr>
      <w:r>
        <w:t>哪里</w:t>
      </w:r>
    </w:p>
    <w:p w:rsidR="00967420" w:rsidRDefault="002A778F">
      <w:pPr>
        <w:spacing w:after="368" w:line="265" w:lineRule="auto"/>
        <w:ind w:left="1414" w:right="1406" w:hanging="10"/>
        <w:jc w:val="center"/>
      </w:pPr>
      <w:r>
        <w:lastRenderedPageBreak/>
        <w:t>β=αdtz+（1−α）etz。</w:t>
      </w:r>
    </w:p>
    <w:p w:rsidR="00967420" w:rsidRDefault="002A778F">
      <w:pPr>
        <w:ind w:left="8" w:right="8"/>
      </w:pPr>
      <w:r>
        <w:t>我们不需要用这个方程来计算β。相反，我们可以将（12.11）与（12.12）结合使用：</w:t>
      </w:r>
    </w:p>
    <w:p w:rsidR="00967420" w:rsidRDefault="002A778F">
      <w:pPr>
        <w:spacing w:after="160" w:line="259" w:lineRule="auto"/>
        <w:ind w:left="1711"/>
        <w:jc w:val="left"/>
      </w:pPr>
      <w:r>
        <w:rPr>
          <w:noProof/>
        </w:rPr>
        <w:drawing>
          <wp:inline distT="0" distB="0" distL="0" distR="0">
            <wp:extent cx="2383536" cy="313944"/>
            <wp:effectExtent l="0" t="0" r="0" b="0"/>
            <wp:docPr id="549642" name="Picture 549642"/>
            <wp:cNvGraphicFramePr/>
            <a:graphic xmlns:a="http://schemas.openxmlformats.org/drawingml/2006/main">
              <a:graphicData uri="http://schemas.openxmlformats.org/drawingml/2006/picture">
                <pic:pic xmlns:pic="http://schemas.openxmlformats.org/drawingml/2006/picture">
                  <pic:nvPicPr>
                    <pic:cNvPr id="549642" name="Picture 549642"/>
                    <pic:cNvPicPr/>
                  </pic:nvPicPr>
                  <pic:blipFill>
                    <a:blip r:embed="rId657"/>
                    <a:stretch>
                      <a:fillRect/>
                    </a:stretch>
                  </pic:blipFill>
                  <pic:spPr>
                    <a:xfrm>
                      <a:off x="0" y="0"/>
                      <a:ext cx="2383536" cy="313944"/>
                    </a:xfrm>
                    <a:prstGeom prst="rect">
                      <a:avLst/>
                    </a:prstGeom>
                  </pic:spPr>
                </pic:pic>
              </a:graphicData>
            </a:graphic>
          </wp:inline>
        </w:drawing>
      </w:r>
    </w:p>
    <w:p w:rsidR="00967420" w:rsidRDefault="002A778F">
      <w:pPr>
        <w:ind w:left="8" w:right="8"/>
      </w:pPr>
      <w:r>
        <w:t>因此，我们有。另外一个额外的好处是我们根本不使用向量d，也就是说，我们不需要知道哪些页面缺少大纲。</w:t>
      </w:r>
    </w:p>
    <w:p w:rsidR="00967420" w:rsidRDefault="002A778F">
      <w:pPr>
        <w:ind w:left="478" w:right="8"/>
      </w:pPr>
      <w:r>
        <w:t>以下matlab代码实现矩阵向量乘法：</w:t>
      </w:r>
    </w:p>
    <w:p w:rsidR="00967420" w:rsidRDefault="002A778F">
      <w:pPr>
        <w:tabs>
          <w:tab w:val="center" w:pos="2506"/>
        </w:tabs>
        <w:spacing w:after="303" w:line="265" w:lineRule="auto"/>
        <w:ind w:left="0"/>
        <w:jc w:val="left"/>
      </w:pPr>
      <w:r>
        <w:t>12.3.pagerank计算的幂法</w:t>
      </w:r>
    </w:p>
    <w:p w:rsidR="00967420" w:rsidRDefault="002A778F">
      <w:pPr>
        <w:spacing w:after="185" w:line="248" w:lineRule="auto"/>
        <w:ind w:left="743" w:right="2913" w:hanging="10"/>
        <w:jc w:val="left"/>
      </w:pPr>
      <w:r>
        <w:t>yhat=alpha*q*z；beta=1-范数（yhat，1）；y=yhat+beta*v；residual=norm（y-z，1）；</w:t>
      </w:r>
    </w:p>
    <w:p w:rsidR="00967420" w:rsidRDefault="002A778F">
      <w:pPr>
        <w:ind w:left="8" w:right="8"/>
      </w:pPr>
      <w:r>
        <w:t>这里v=（1/n）e，或者一个个性化的远程传送向量；参见第154页。为了节省内存，我们甚至应该避免使用额外的向量yhat并用y替换它。</w:t>
      </w:r>
    </w:p>
    <w:p w:rsidR="00967420" w:rsidRDefault="002A778F">
      <w:pPr>
        <w:spacing w:after="57"/>
        <w:ind w:left="8" w:right="8" w:firstLine="478"/>
      </w:pPr>
      <w:r>
        <w:t>根据定理12.9，我们知道google矩阵的第二特征值满足λ2=α。α的典型值为0.85。大约需要K=57次迭代，使系数0.85K等于10-4。据报道[57]接近谷歌使用的迭代次数。</w:t>
      </w:r>
    </w:p>
    <w:p w:rsidR="00967420" w:rsidRDefault="002A778F">
      <w:pPr>
        <w:spacing w:after="0" w:line="259" w:lineRule="auto"/>
        <w:ind w:left="771"/>
        <w:jc w:val="left"/>
      </w:pPr>
      <w:r>
        <w:rPr>
          <w:noProof/>
        </w:rPr>
        <w:drawing>
          <wp:inline distT="0" distB="0" distL="0" distR="0">
            <wp:extent cx="3550921" cy="3770377"/>
            <wp:effectExtent l="0" t="0" r="0" b="0"/>
            <wp:docPr id="549644" name="Picture 549644"/>
            <wp:cNvGraphicFramePr/>
            <a:graphic xmlns:a="http://schemas.openxmlformats.org/drawingml/2006/main">
              <a:graphicData uri="http://schemas.openxmlformats.org/drawingml/2006/picture">
                <pic:pic xmlns:pic="http://schemas.openxmlformats.org/drawingml/2006/picture">
                  <pic:nvPicPr>
                    <pic:cNvPr id="549644" name="Picture 549644"/>
                    <pic:cNvPicPr/>
                  </pic:nvPicPr>
                  <pic:blipFill>
                    <a:blip r:embed="rId658"/>
                    <a:stretch>
                      <a:fillRect/>
                    </a:stretch>
                  </pic:blipFill>
                  <pic:spPr>
                    <a:xfrm>
                      <a:off x="0" y="0"/>
                      <a:ext cx="3550921" cy="3770377"/>
                    </a:xfrm>
                    <a:prstGeom prst="rect">
                      <a:avLst/>
                    </a:prstGeom>
                  </pic:spPr>
                </pic:pic>
              </a:graphicData>
            </a:graphic>
          </wp:inline>
        </w:drawing>
      </w:r>
    </w:p>
    <w:p w:rsidR="00967420" w:rsidRDefault="002A778F">
      <w:pPr>
        <w:spacing w:after="284" w:line="259" w:lineRule="auto"/>
        <w:ind w:left="0" w:right="949"/>
        <w:jc w:val="right"/>
      </w:pPr>
      <w:r>
        <w:lastRenderedPageBreak/>
        <w:t>X 10</w:t>
      </w:r>
    </w:p>
    <w:p w:rsidR="00967420" w:rsidRDefault="002A778F">
      <w:pPr>
        <w:spacing w:after="640" w:line="265" w:lineRule="auto"/>
        <w:ind w:left="10" w:hanging="10"/>
        <w:jc w:val="center"/>
      </w:pPr>
      <w:r>
        <w:t>图12.1.斯坦福.edu矩阵的20000×20000子矩阵。</w:t>
      </w:r>
    </w:p>
    <w:p w:rsidR="00967420" w:rsidRDefault="002A778F">
      <w:pPr>
        <w:ind w:left="8" w:right="8"/>
      </w:pPr>
      <w:r>
        <w:t>例12.12。作为一个例子，我们使用了从stanford.edu域获得的矩阵p。页数为281903页，链接总数为2312497。矩阵的一部分如图12.1所示。我们计算了pagerank</w:t>
      </w:r>
    </w:p>
    <w:p w:rsidR="00967420" w:rsidRDefault="002A778F">
      <w:pPr>
        <w:spacing w:after="325" w:line="259" w:lineRule="auto"/>
        <w:ind w:left="1333"/>
        <w:jc w:val="left"/>
      </w:pPr>
      <w:r>
        <w:rPr>
          <w:noProof/>
        </w:rPr>
        <w:drawing>
          <wp:inline distT="0" distB="0" distL="0" distR="0">
            <wp:extent cx="2855976" cy="4617720"/>
            <wp:effectExtent l="0" t="0" r="0" b="0"/>
            <wp:docPr id="549646" name="Picture 549646"/>
            <wp:cNvGraphicFramePr/>
            <a:graphic xmlns:a="http://schemas.openxmlformats.org/drawingml/2006/main">
              <a:graphicData uri="http://schemas.openxmlformats.org/drawingml/2006/picture">
                <pic:pic xmlns:pic="http://schemas.openxmlformats.org/drawingml/2006/picture">
                  <pic:nvPicPr>
                    <pic:cNvPr id="549646" name="Picture 549646"/>
                    <pic:cNvPicPr/>
                  </pic:nvPicPr>
                  <pic:blipFill>
                    <a:blip r:embed="rId659"/>
                    <a:stretch>
                      <a:fillRect/>
                    </a:stretch>
                  </pic:blipFill>
                  <pic:spPr>
                    <a:xfrm>
                      <a:off x="0" y="0"/>
                      <a:ext cx="2855976" cy="4617720"/>
                    </a:xfrm>
                    <a:prstGeom prst="rect">
                      <a:avLst/>
                    </a:prstGeom>
                  </pic:spPr>
                </pic:pic>
              </a:graphicData>
            </a:graphic>
          </wp:inline>
        </w:drawing>
      </w:r>
    </w:p>
    <w:p w:rsidR="00967420" w:rsidRDefault="002A778F">
      <w:pPr>
        <w:spacing w:after="565" w:line="259" w:lineRule="auto"/>
        <w:ind w:left="-12" w:right="12" w:firstLine="717"/>
      </w:pPr>
      <w:r>
        <w:t>图12.2.stanford.edu矩阵的幂迭代（top）和pagerank向量（bottom）中的余数。</w:t>
      </w:r>
    </w:p>
    <w:p w:rsidR="00967420" w:rsidRDefault="002A778F">
      <w:pPr>
        <w:spacing w:after="231"/>
        <w:ind w:left="8" w:right="8"/>
      </w:pPr>
      <w:r>
        <w:t>向量使用功率法，α=0.85，迭代63次，直到残差的1-范数小于10-6。残差和最终pagerank向量如图12.2所示。</w:t>
      </w:r>
    </w:p>
    <w:p w:rsidR="00967420" w:rsidRDefault="002A778F">
      <w:pPr>
        <w:ind w:left="8" w:right="8" w:firstLine="478"/>
      </w:pPr>
      <w:r>
        <w:lastRenderedPageBreak/>
        <w:t>由于一个pagerank计算可能需要几天时间，因此已经提出了迭代过程的一些改进。在[53]中，描述了一种自适应方法，该方法检查pagerank向量组件的收敛性，并避免对这些组件执行幂迭代。据报道，加速率高达30%。在[54]中使用了Web的块结构，并且报告了系数2的加速。基于Aitken-Extrapo的加速方法-</w:t>
      </w:r>
    </w:p>
    <w:p w:rsidR="00967420" w:rsidRDefault="002A778F">
      <w:pPr>
        <w:tabs>
          <w:tab w:val="center" w:pos="787"/>
        </w:tabs>
        <w:spacing w:after="303" w:line="265" w:lineRule="auto"/>
        <w:ind w:left="0"/>
        <w:jc w:val="left"/>
      </w:pPr>
      <w:r>
        <w:t>12.4.点击量</w:t>
      </w:r>
    </w:p>
    <w:p w:rsidR="00967420" w:rsidRDefault="002A778F">
      <w:pPr>
        <w:ind w:left="8" w:right="8"/>
      </w:pPr>
      <w:r>
        <w:t>相关描述见[55]。Langville和Meyer的几篇论文以及[51]中讨论了聚合方法。</w:t>
      </w:r>
    </w:p>
    <w:p w:rsidR="00967420" w:rsidRDefault="002A778F">
      <w:pPr>
        <w:ind w:left="8" w:right="8" w:firstLine="478"/>
      </w:pPr>
      <w:r>
        <w:t>当计算互联网子集的pagerank时，例如，一个特定的域，矩阵p可以是一个维度，对于该维度，可以使用除幂法以外的方法，例如阿诺迪方法；见[40]和第15.8.3节。甚至可以使用matlab函数eigs来计算少量的特征值和稀疏矩阵的相应特征向量，使用arnoldi方法重新启动。</w:t>
      </w:r>
    </w:p>
    <w:p w:rsidR="00967420" w:rsidRDefault="002A778F">
      <w:pPr>
        <w:spacing w:after="405"/>
        <w:ind w:left="8" w:right="8" w:firstLine="478"/>
      </w:pPr>
      <w:r>
        <w:t>在[44]中提出了pagerank的变体。pagerank矩阵的其他属性在[84]中给出。</w:t>
      </w:r>
    </w:p>
    <w:p w:rsidR="00967420" w:rsidRDefault="002A778F">
      <w:pPr>
        <w:tabs>
          <w:tab w:val="center" w:pos="1232"/>
        </w:tabs>
        <w:spacing w:after="0" w:line="259" w:lineRule="auto"/>
        <w:ind w:left="-15"/>
        <w:jc w:val="left"/>
      </w:pPr>
      <w:r>
        <w:t>12.4点击量</w:t>
      </w:r>
    </w:p>
    <w:p w:rsidR="00967420" w:rsidRDefault="002A778F">
      <w:pPr>
        <w:ind w:left="8" w:right="8"/>
      </w:pPr>
      <w:r>
        <w:t>另一种基于Web链接结构的方法与pagerank[56]同时介绍。它被称为hits（超文本诱导的主题搜索），基于权限和中心的概念。权威是一个有许多链接的网页，而中心有许多大纲。基本思想是好的中心指向好的权威，好的权威指向好的中心。每个网页都被分配一个中心分数Y和一个权威分数X。</w:t>
      </w:r>
    </w:p>
    <w:p w:rsidR="00967420" w:rsidRDefault="002A778F">
      <w:pPr>
        <w:spacing w:after="222"/>
        <w:ind w:left="8" w:right="8" w:firstLine="478"/>
      </w:pPr>
      <w:r>
        <w:t>设l为有向网络图的邻接矩阵。然后给出两个方程式，根据基本思想，用数学方法定义两个分数之间的关系：</w:t>
      </w:r>
    </w:p>
    <w:p w:rsidR="00967420" w:rsidRDefault="002A778F">
      <w:pPr>
        <w:tabs>
          <w:tab w:val="center" w:pos="3047"/>
          <w:tab w:val="center" w:pos="4217"/>
          <w:tab w:val="right" w:pos="7203"/>
        </w:tabs>
        <w:spacing w:after="197" w:line="265" w:lineRule="auto"/>
        <w:ind w:left="0" w:right="-8"/>
        <w:jc w:val="left"/>
      </w:pPr>
      <w:r>
        <w:t>x=lty，y=lx.（12.13）</w:t>
      </w:r>
    </w:p>
    <w:p w:rsidR="00967420" w:rsidRDefault="002A778F">
      <w:pPr>
        <w:ind w:left="8" w:right="8"/>
      </w:pPr>
      <w:r>
        <w:t>计算分数的算法是幂法，它收敛到L的最大奇异值对应的左右奇异向量，在hits的实现中，使用的邻接矩阵不是整个web的邻接矩阵，而是与查询相关的所有页面的邻接矩阵。</w:t>
      </w:r>
    </w:p>
    <w:p w:rsidR="00967420" w:rsidRDefault="002A778F">
      <w:pPr>
        <w:ind w:left="8" w:right="8" w:firstLine="478"/>
      </w:pPr>
      <w:r>
        <w:t>现在有大量关于pagerank、hits和其他排名方法的文献。有关概述，请参见[7、58、59]。在[65]中提出了点击率和pagerank的组合。</w:t>
      </w:r>
    </w:p>
    <w:p w:rsidR="00967420" w:rsidRDefault="002A778F">
      <w:pPr>
        <w:ind w:left="8" w:right="8" w:firstLine="478"/>
      </w:pPr>
      <w:r>
        <w:t>显然，pagerank和hits的基础思想不仅限于Web应用程序，而且可以应用于其他网络分析。最近，一项关于最高法院判例的研究中使用了hits方法的变体[36]。hits在[17]中被概括，它也处理同义词提取。在[72]中，genarnk（基于pagerank概念）被用于微阵列实验的分析。</w:t>
      </w:r>
    </w:p>
    <w:p w:rsidR="00967420" w:rsidRDefault="00967420">
      <w:pPr>
        <w:sectPr w:rsidR="00967420">
          <w:headerReference w:type="even" r:id="rId660"/>
          <w:headerReference w:type="default" r:id="rId661"/>
          <w:headerReference w:type="first" r:id="rId662"/>
          <w:pgSz w:w="10142" w:h="14593"/>
          <w:pgMar w:top="1356" w:right="1497" w:bottom="1235" w:left="1442" w:header="720" w:footer="720" w:gutter="0"/>
          <w:cols w:space="720"/>
          <w:titlePg/>
        </w:sectPr>
      </w:pPr>
    </w:p>
    <w:p w:rsidR="00967420" w:rsidRDefault="00967420">
      <w:pPr>
        <w:spacing w:after="0" w:line="259" w:lineRule="auto"/>
        <w:ind w:left="0"/>
        <w:jc w:val="left"/>
      </w:pPr>
    </w:p>
    <w:p w:rsidR="00967420" w:rsidRDefault="00967420">
      <w:pPr>
        <w:sectPr w:rsidR="00967420">
          <w:headerReference w:type="even" r:id="rId663"/>
          <w:headerReference w:type="default" r:id="rId664"/>
          <w:headerReference w:type="first" r:id="rId665"/>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第十三章</w:t>
      </w:r>
    </w:p>
    <w:p w:rsidR="00967420" w:rsidRDefault="002A778F">
      <w:pPr>
        <w:spacing w:after="1126" w:line="265" w:lineRule="auto"/>
        <w:ind w:left="-5" w:hanging="10"/>
        <w:jc w:val="left"/>
      </w:pPr>
      <w:r>
        <w:t>自动关键字和关键字句子提取</w:t>
      </w:r>
    </w:p>
    <w:p w:rsidR="00967420" w:rsidRDefault="002A778F">
      <w:pPr>
        <w:ind w:left="8" w:right="8"/>
      </w:pPr>
      <w:r>
        <w:t>由于文本信息量的激增，需要开发自动的文本摘要程序。一种典型的情况是，Web搜索引擎从每个文档中显示少量与特定查询匹配的文本。另一个相关领域是新闻文章的总结。</w:t>
      </w:r>
    </w:p>
    <w:p w:rsidR="00967420" w:rsidRDefault="002A778F">
      <w:pPr>
        <w:spacing w:after="493"/>
        <w:ind w:left="8" w:right="8" w:firstLine="478"/>
      </w:pPr>
      <w:r>
        <w:t>自动文本摘要是一个活跃的研究领域，它与信息检索、自然语言处理和机器学习等多个领域有着密切的联系。非正式地，文本摘要的目标是从文本文档中提取内容，并以简明的形式和对用户或应用程序的需要敏感的方式向用户呈现最重要的内容[67]。在本章中，我们将有一个不那么雄心勃勃的目标：我们将介绍一种从文本中自动提取关键词和关键句子的方法。信息检索中的向量空间模型和pagerank概念之间存在联系。我们还将使用非负矩阵分解。本演示基于[114]。使用QR分解的文本摘要如[26，83]所述。</w:t>
      </w:r>
    </w:p>
    <w:p w:rsidR="00967420" w:rsidRDefault="002A778F">
      <w:pPr>
        <w:tabs>
          <w:tab w:val="center" w:pos="1821"/>
        </w:tabs>
        <w:spacing w:after="0" w:line="259" w:lineRule="auto"/>
        <w:ind w:left="-15"/>
        <w:jc w:val="left"/>
      </w:pPr>
      <w:r>
        <w:t>13.1显著性得分</w:t>
      </w:r>
    </w:p>
    <w:p w:rsidR="00967420" w:rsidRDefault="002A778F">
      <w:pPr>
        <w:spacing w:after="33"/>
        <w:ind w:left="8" w:right="8"/>
      </w:pPr>
      <w:r>
        <w:t>考虑从中提取关键词和关键句子的文本。我们将以本书第12章为例。作为预处理步骤之一，应该执行词干化，这样具有不同词尾的相同词干只由一个标记表示。停止词（参见第11章）经常出现在文本中，但由于它们不区分不同的句子，所以应该删除它们。同样，如果文本带有特殊符号，例如数学或标记语言标记（HTML、LaTex），则可能需要删除这些符号。</w:t>
      </w:r>
    </w:p>
    <w:p w:rsidR="00967420" w:rsidRDefault="002A778F">
      <w:pPr>
        <w:spacing w:after="255"/>
        <w:ind w:left="8" w:right="8" w:firstLine="478"/>
      </w:pPr>
      <w:r>
        <w:t>由于我们想比较不同句子中的词频，我们必须将每个句子视为单独的文档（在信息检索术语中）。预处理完成后，我们使用与信息检索中相同类型的解析器来解析文本。这样，术语文档矩阵就是</w:t>
      </w:r>
    </w:p>
    <w:p w:rsidR="00967420" w:rsidRDefault="002A778F">
      <w:pPr>
        <w:spacing w:after="182" w:line="259" w:lineRule="auto"/>
        <w:ind w:left="46" w:right="38" w:hanging="10"/>
        <w:jc w:val="center"/>
      </w:pPr>
      <w:r>
        <w:t>一百六十一</w:t>
      </w:r>
    </w:p>
    <w:p w:rsidR="00967420" w:rsidRDefault="002A778F">
      <w:pPr>
        <w:spacing w:line="342" w:lineRule="auto"/>
        <w:ind w:left="8" w:right="8"/>
      </w:pPr>
      <w:r>
        <w:t>准备好了，在本章中我们将把它称为一个词-句矩阵。因此，我们有一个矩阵a∈rm×n，其中m表示不同项的个数，n表示句子的个数。元素aij被定义为句子j中词条i的频率。</w:t>
      </w:r>
    </w:p>
    <w:p w:rsidR="00967420" w:rsidRDefault="002A778F">
      <w:pPr>
        <w:spacing w:after="30"/>
        <w:ind w:left="8" w:right="8" w:firstLine="478"/>
      </w:pPr>
      <w:r>
        <w:t>列向量（a1j a2j…在与句子j中出现的术语相对应的位置上，t不是零。同样，行向量（ai1 ai2…ain）在与包含i项的句子相对应的位置处为非零。</w:t>
      </w:r>
    </w:p>
    <w:p w:rsidR="00967420" w:rsidRDefault="002A778F">
      <w:pPr>
        <w:ind w:left="8" w:right="8" w:firstLine="478"/>
      </w:pPr>
      <w:r>
        <w:t>[114]中程序的基础是术语和句子同时但独立的排序。因此，术语i给出非负显著性得分，表示ui。显著性得分越高，这个词就越重要。句子j的显著性得分表示vj。</w:t>
      </w:r>
    </w:p>
    <w:p w:rsidR="00967420" w:rsidRDefault="002A778F">
      <w:pPr>
        <w:spacing w:after="176"/>
        <w:ind w:left="8" w:right="8" w:firstLine="478"/>
      </w:pPr>
      <w:r>
        <w:t>显著性得分的分配基于相互强化原则[114]：</w:t>
      </w:r>
    </w:p>
    <w:p w:rsidR="00967420" w:rsidRDefault="002A778F">
      <w:pPr>
        <w:spacing w:after="198"/>
        <w:ind w:left="498" w:right="499"/>
      </w:pPr>
      <w:r>
        <w:lastRenderedPageBreak/>
        <w:t>如果一个词出现在许多句子中，并且有很高的显著性得分，那么它应该有很高的显著性得分。如果一个句子中包含了许多具有高显著性得分的单词，那么它应该具有高显著性得分。</w:t>
      </w:r>
    </w:p>
    <w:p w:rsidR="00967420" w:rsidRDefault="002A778F">
      <w:pPr>
        <w:ind w:left="8" w:right="8"/>
      </w:pPr>
      <w:r>
        <w:t>更准确地说，我们认为第一项的显著性得分与出现它的句子的得分之和成正比；此外，每一项都由相应的矩阵元素加权，</w:t>
      </w:r>
    </w:p>
    <w:p w:rsidR="00967420" w:rsidRDefault="002A778F">
      <w:pPr>
        <w:spacing w:after="219" w:line="259" w:lineRule="auto"/>
        <w:ind w:left="2054"/>
        <w:jc w:val="left"/>
      </w:pPr>
      <w:r>
        <w:rPr>
          <w:noProof/>
        </w:rPr>
        <w:drawing>
          <wp:inline distT="0" distB="0" distL="0" distR="0">
            <wp:extent cx="1880616" cy="368808"/>
            <wp:effectExtent l="0" t="0" r="0" b="0"/>
            <wp:docPr id="549648" name="Picture 549648"/>
            <wp:cNvGraphicFramePr/>
            <a:graphic xmlns:a="http://schemas.openxmlformats.org/drawingml/2006/main">
              <a:graphicData uri="http://schemas.openxmlformats.org/drawingml/2006/picture">
                <pic:pic xmlns:pic="http://schemas.openxmlformats.org/drawingml/2006/picture">
                  <pic:nvPicPr>
                    <pic:cNvPr id="549648" name="Picture 549648"/>
                    <pic:cNvPicPr/>
                  </pic:nvPicPr>
                  <pic:blipFill>
                    <a:blip r:embed="rId666"/>
                    <a:stretch>
                      <a:fillRect/>
                    </a:stretch>
                  </pic:blipFill>
                  <pic:spPr>
                    <a:xfrm>
                      <a:off x="0" y="0"/>
                      <a:ext cx="1880616" cy="368808"/>
                    </a:xfrm>
                    <a:prstGeom prst="rect">
                      <a:avLst/>
                    </a:prstGeom>
                  </pic:spPr>
                </pic:pic>
              </a:graphicData>
            </a:graphic>
          </wp:inline>
        </w:drawing>
      </w:r>
    </w:p>
    <w:p w:rsidR="00967420" w:rsidRDefault="002A778F">
      <w:pPr>
        <w:ind w:left="8" w:right="8"/>
      </w:pPr>
      <w:r>
        <w:t>同样，句子j的显著性得分被定义为与其词的得分成正比，并由相应的aij加权。</w:t>
      </w:r>
    </w:p>
    <w:p w:rsidR="00967420" w:rsidRDefault="002A778F">
      <w:pPr>
        <w:spacing w:after="233" w:line="259" w:lineRule="auto"/>
        <w:ind w:left="2014"/>
        <w:jc w:val="left"/>
      </w:pPr>
      <w:r>
        <w:rPr>
          <w:noProof/>
        </w:rPr>
        <w:drawing>
          <wp:inline distT="0" distB="0" distL="0" distR="0">
            <wp:extent cx="1959864" cy="353568"/>
            <wp:effectExtent l="0" t="0" r="0" b="0"/>
            <wp:docPr id="549649" name="Picture 549649"/>
            <wp:cNvGraphicFramePr/>
            <a:graphic xmlns:a="http://schemas.openxmlformats.org/drawingml/2006/main">
              <a:graphicData uri="http://schemas.openxmlformats.org/drawingml/2006/picture">
                <pic:pic xmlns:pic="http://schemas.openxmlformats.org/drawingml/2006/picture">
                  <pic:nvPicPr>
                    <pic:cNvPr id="549649" name="Picture 549649"/>
                    <pic:cNvPicPr/>
                  </pic:nvPicPr>
                  <pic:blipFill>
                    <a:blip r:embed="rId667"/>
                    <a:stretch>
                      <a:fillRect/>
                    </a:stretch>
                  </pic:blipFill>
                  <pic:spPr>
                    <a:xfrm>
                      <a:off x="0" y="0"/>
                      <a:ext cx="1959864" cy="353568"/>
                    </a:xfrm>
                    <a:prstGeom prst="rect">
                      <a:avLst/>
                    </a:prstGeom>
                  </pic:spPr>
                </pic:pic>
              </a:graphicData>
            </a:graphic>
          </wp:inline>
        </w:drawing>
      </w:r>
    </w:p>
    <w:p w:rsidR="00967420" w:rsidRDefault="002A778F">
      <w:pPr>
        <w:spacing w:after="31"/>
        <w:ind w:left="8" w:right="8"/>
      </w:pPr>
      <w:r>
        <w:t>收集两个向量u∈rm和v∈rn的显著性得分，这两个方程可以写成</w:t>
      </w:r>
    </w:p>
    <w:tbl>
      <w:tblPr>
        <w:tblStyle w:val="TableGrid"/>
        <w:tblW w:w="4121" w:type="dxa"/>
        <w:tblInd w:w="3079" w:type="dxa"/>
        <w:tblLook w:val="04A0" w:firstRow="1" w:lastRow="0" w:firstColumn="1" w:lastColumn="0" w:noHBand="0" w:noVBand="1"/>
      </w:tblPr>
      <w:tblGrid>
        <w:gridCol w:w="1903"/>
        <w:gridCol w:w="2218"/>
      </w:tblGrid>
      <w:tr w:rsidR="00967420">
        <w:trPr>
          <w:trHeight w:val="242"/>
        </w:trPr>
        <w:tc>
          <w:tcPr>
            <w:tcW w:w="1903" w:type="dxa"/>
            <w:tcBorders>
              <w:top w:val="nil"/>
              <w:left w:val="nil"/>
              <w:bottom w:val="nil"/>
              <w:right w:val="nil"/>
            </w:tcBorders>
          </w:tcPr>
          <w:p w:rsidR="00967420" w:rsidRDefault="002A778F">
            <w:pPr>
              <w:spacing w:after="0" w:line="259" w:lineRule="auto"/>
              <w:ind w:left="0"/>
              <w:jc w:val="left"/>
            </w:pPr>
            <w:r>
              <w:t>σuu=平均值，</w:t>
            </w:r>
          </w:p>
        </w:tc>
        <w:tc>
          <w:tcPr>
            <w:tcW w:w="2219" w:type="dxa"/>
            <w:tcBorders>
              <w:top w:val="nil"/>
              <w:left w:val="nil"/>
              <w:bottom w:val="nil"/>
              <w:right w:val="nil"/>
            </w:tcBorders>
          </w:tcPr>
          <w:p w:rsidR="00967420" w:rsidRDefault="002A778F">
            <w:pPr>
              <w:spacing w:after="0" w:line="259" w:lineRule="auto"/>
              <w:ind w:left="0"/>
              <w:jc w:val="right"/>
            </w:pPr>
            <w:r>
              <w:t>（13.1）</w:t>
            </w:r>
          </w:p>
        </w:tc>
      </w:tr>
      <w:tr w:rsidR="00967420">
        <w:trPr>
          <w:trHeight w:val="283"/>
        </w:trPr>
        <w:tc>
          <w:tcPr>
            <w:tcW w:w="1903" w:type="dxa"/>
            <w:tcBorders>
              <w:top w:val="nil"/>
              <w:left w:val="nil"/>
              <w:bottom w:val="nil"/>
              <w:right w:val="nil"/>
            </w:tcBorders>
          </w:tcPr>
          <w:p w:rsidR="00967420" w:rsidRDefault="002A778F">
            <w:pPr>
              <w:spacing w:after="0" w:line="259" w:lineRule="auto"/>
              <w:ind w:left="20"/>
              <w:jc w:val="left"/>
            </w:pPr>
            <w:r>
              <w:t>σvv=atu，</w:t>
            </w:r>
          </w:p>
        </w:tc>
        <w:tc>
          <w:tcPr>
            <w:tcW w:w="2219" w:type="dxa"/>
            <w:tcBorders>
              <w:top w:val="nil"/>
              <w:left w:val="nil"/>
              <w:bottom w:val="nil"/>
              <w:right w:val="nil"/>
            </w:tcBorders>
          </w:tcPr>
          <w:p w:rsidR="00967420" w:rsidRDefault="002A778F">
            <w:pPr>
              <w:spacing w:after="0" w:line="259" w:lineRule="auto"/>
              <w:ind w:left="0"/>
              <w:jc w:val="right"/>
            </w:pPr>
            <w:r>
              <w:t>（13.2）</w:t>
            </w:r>
          </w:p>
        </w:tc>
      </w:tr>
    </w:tbl>
    <w:p w:rsidR="00967420" w:rsidRDefault="002A778F">
      <w:pPr>
        <w:ind w:left="8" w:right="8"/>
      </w:pPr>
      <w:r>
        <w:t>其中，σu和σv是比例常数。实际上，常数必须相等。把一个方程插入另一个方程，我们得到</w:t>
      </w:r>
    </w:p>
    <w:p w:rsidR="00967420" w:rsidRDefault="002A778F">
      <w:pPr>
        <w:spacing w:after="0" w:line="259" w:lineRule="auto"/>
        <w:ind w:left="2814"/>
        <w:jc w:val="left"/>
      </w:pPr>
      <w:r>
        <w:rPr>
          <w:noProof/>
        </w:rPr>
        <w:drawing>
          <wp:inline distT="0" distB="0" distL="0" distR="0">
            <wp:extent cx="929640" cy="603504"/>
            <wp:effectExtent l="0" t="0" r="0" b="0"/>
            <wp:docPr id="549650" name="Picture 549650"/>
            <wp:cNvGraphicFramePr/>
            <a:graphic xmlns:a="http://schemas.openxmlformats.org/drawingml/2006/main">
              <a:graphicData uri="http://schemas.openxmlformats.org/drawingml/2006/picture">
                <pic:pic xmlns:pic="http://schemas.openxmlformats.org/drawingml/2006/picture">
                  <pic:nvPicPr>
                    <pic:cNvPr id="549650" name="Picture 549650"/>
                    <pic:cNvPicPr/>
                  </pic:nvPicPr>
                  <pic:blipFill>
                    <a:blip r:embed="rId668"/>
                    <a:stretch>
                      <a:fillRect/>
                    </a:stretch>
                  </pic:blipFill>
                  <pic:spPr>
                    <a:xfrm>
                      <a:off x="0" y="0"/>
                      <a:ext cx="929640" cy="603504"/>
                    </a:xfrm>
                    <a:prstGeom prst="rect">
                      <a:avLst/>
                    </a:prstGeom>
                  </pic:spPr>
                </pic:pic>
              </a:graphicData>
            </a:graphic>
          </wp:inline>
        </w:drawing>
      </w:r>
    </w:p>
    <w:p w:rsidR="00967420" w:rsidRDefault="002A778F">
      <w:pPr>
        <w:tabs>
          <w:tab w:val="center" w:pos="1160"/>
        </w:tabs>
        <w:spacing w:after="0" w:line="265" w:lineRule="auto"/>
        <w:ind w:left="0"/>
        <w:jc w:val="left"/>
      </w:pPr>
      <w:r>
        <w:t>13.1.显著性得分</w:t>
      </w:r>
    </w:p>
    <w:p w:rsidR="00967420" w:rsidRDefault="002A778F">
      <w:pPr>
        <w:spacing w:after="331"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520373" name="Group 52037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9005" name="Shape 590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0373" style="width:360pt;height:0.996pt;mso-position-horizontal-relative:char;mso-position-vertical-relative:line" coordsize="45720,126">
                <v:shape id="Shape 59005"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30"/>
        <w:ind w:left="8" w:right="8"/>
      </w:pPr>
      <w:r>
        <w:t>结果表明，U和V分别是AAT和ATA的特征向量，具有相同的特征值。因此，u和v是对应于相同奇异值的奇异向量。</w:t>
      </w:r>
    </w:p>
    <w:p w:rsidR="00967420" w:rsidRDefault="002A778F">
      <w:pPr>
        <w:ind w:left="8" w:right="8" w:firstLine="478"/>
      </w:pPr>
      <w:r>
        <w:t>如果我们选择最大的奇异值，那么我们就可以保证u和v的分量是非负的。</w:t>
      </w:r>
    </w:p>
    <w:p w:rsidR="00967420" w:rsidRDefault="002A778F">
      <w:pPr>
        <w:spacing w:after="36"/>
        <w:ind w:left="8" w:right="8" w:firstLine="478"/>
      </w:pPr>
      <w:r>
        <w:t>总之，术语的显著性得分被定义为u1的组成部分，句子的显著性得分是v1的组成部分。</w:t>
      </w:r>
    </w:p>
    <w:p w:rsidR="00967420" w:rsidRDefault="002A778F">
      <w:pPr>
        <w:spacing w:after="427" w:line="259" w:lineRule="auto"/>
        <w:ind w:left="769"/>
        <w:jc w:val="left"/>
      </w:pPr>
      <w:r>
        <w:rPr>
          <w:rFonts w:ascii="Calibri" w:eastAsia="Calibri" w:hAnsi="Calibri" w:cs="Calibri"/>
          <w:noProof/>
          <w:sz w:val="22"/>
        </w:rPr>
        <mc:AlternateContent>
          <mc:Choice Requires="wpg">
            <w:drawing>
              <wp:inline distT="0" distB="0" distL="0" distR="0">
                <wp:extent cx="3569737" cy="1242963"/>
                <wp:effectExtent l="0" t="0" r="0" b="0"/>
                <wp:docPr id="520375" name="Group 520375"/>
                <wp:cNvGraphicFramePr/>
                <a:graphic xmlns:a="http://schemas.openxmlformats.org/drawingml/2006/main">
                  <a:graphicData uri="http://schemas.microsoft.com/office/word/2010/wordprocessingGroup">
                    <wpg:wgp>
                      <wpg:cNvGrpSpPr/>
                      <wpg:grpSpPr>
                        <a:xfrm>
                          <a:off x="0" y="0"/>
                          <a:ext cx="3569737" cy="1242963"/>
                          <a:chOff x="0" y="0"/>
                          <a:chExt cx="3569737" cy="1242963"/>
                        </a:xfrm>
                      </wpg:grpSpPr>
                      <wps:wsp>
                        <wps:cNvPr id="59045" name="Shape 59045"/>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6" name="Shape 59046"/>
                        <wps:cNvSpPr/>
                        <wps:spPr>
                          <a:xfrm>
                            <a:off x="196460" y="31035"/>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7" name="Shape 59047"/>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8" name="Shape 59048"/>
                        <wps:cNvSpPr/>
                        <wps:spPr>
                          <a:xfrm>
                            <a:off x="3495717"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49" name="Shape 59049"/>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0" name="Shape 59050"/>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1" name="Shape 59051"/>
                        <wps:cNvSpPr/>
                        <wps:spPr>
                          <a:xfrm>
                            <a:off x="196460"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2" name="Shape 59052"/>
                        <wps:cNvSpPr/>
                        <wps:spPr>
                          <a:xfrm>
                            <a:off x="196460"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3" name="Rectangle 59053"/>
                        <wps:cNvSpPr/>
                        <wps:spPr>
                          <a:xfrm>
                            <a:off x="171830" y="1160927"/>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054" name="Shape 59054"/>
                        <wps:cNvSpPr/>
                        <wps:spPr>
                          <a:xfrm>
                            <a:off x="608486"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5" name="Shape 59055"/>
                        <wps:cNvSpPr/>
                        <wps:spPr>
                          <a:xfrm>
                            <a:off x="608486"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6" name="Rectangle 59056"/>
                        <wps:cNvSpPr/>
                        <wps:spPr>
                          <a:xfrm>
                            <a:off x="559215" y="1160927"/>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50</w:t>
                              </w:r>
                            </w:p>
                          </w:txbxContent>
                        </wps:txbx>
                        <wps:bodyPr horzOverflow="overflow" vert="horz" lIns="0" tIns="0" rIns="0" bIns="0" rtlCol="0">
                          <a:noAutofit/>
                        </wps:bodyPr>
                      </wps:wsp>
                      <wps:wsp>
                        <wps:cNvPr id="59057" name="Shape 59057"/>
                        <wps:cNvSpPr/>
                        <wps:spPr>
                          <a:xfrm>
                            <a:off x="1021122"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8" name="Shape 59058"/>
                        <wps:cNvSpPr/>
                        <wps:spPr>
                          <a:xfrm>
                            <a:off x="1021122"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59" name="Rectangle 59059"/>
                        <wps:cNvSpPr/>
                        <wps:spPr>
                          <a:xfrm>
                            <a:off x="947217"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100</w:t>
                              </w:r>
                            </w:p>
                          </w:txbxContent>
                        </wps:txbx>
                        <wps:bodyPr horzOverflow="overflow" vert="horz" lIns="0" tIns="0" rIns="0" bIns="0" rtlCol="0">
                          <a:noAutofit/>
                        </wps:bodyPr>
                      </wps:wsp>
                      <wps:wsp>
                        <wps:cNvPr id="59060" name="Shape 59060"/>
                        <wps:cNvSpPr/>
                        <wps:spPr>
                          <a:xfrm>
                            <a:off x="1433148"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1" name="Shape 59061"/>
                        <wps:cNvSpPr/>
                        <wps:spPr>
                          <a:xfrm>
                            <a:off x="1433148"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2" name="Rectangle 59062"/>
                        <wps:cNvSpPr/>
                        <wps:spPr>
                          <a:xfrm>
                            <a:off x="1359238"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150</w:t>
                              </w:r>
                            </w:p>
                          </w:txbxContent>
                        </wps:txbx>
                        <wps:bodyPr horzOverflow="overflow" vert="horz" lIns="0" tIns="0" rIns="0" bIns="0" rtlCol="0">
                          <a:noAutofit/>
                        </wps:bodyPr>
                      </wps:wsp>
                      <wps:wsp>
                        <wps:cNvPr id="59063" name="Shape 59063"/>
                        <wps:cNvSpPr/>
                        <wps:spPr>
                          <a:xfrm>
                            <a:off x="1845784"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4" name="Shape 59064"/>
                        <wps:cNvSpPr/>
                        <wps:spPr>
                          <a:xfrm>
                            <a:off x="1845784"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5" name="Rectangle 59065"/>
                        <wps:cNvSpPr/>
                        <wps:spPr>
                          <a:xfrm>
                            <a:off x="1771876"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200</w:t>
                              </w:r>
                            </w:p>
                          </w:txbxContent>
                        </wps:txbx>
                        <wps:bodyPr horzOverflow="overflow" vert="horz" lIns="0" tIns="0" rIns="0" bIns="0" rtlCol="0">
                          <a:noAutofit/>
                        </wps:bodyPr>
                      </wps:wsp>
                      <wps:wsp>
                        <wps:cNvPr id="59066" name="Shape 59066"/>
                        <wps:cNvSpPr/>
                        <wps:spPr>
                          <a:xfrm>
                            <a:off x="2258420"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7" name="Shape 59067"/>
                        <wps:cNvSpPr/>
                        <wps:spPr>
                          <a:xfrm>
                            <a:off x="2258420"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68" name="Rectangle 59068"/>
                        <wps:cNvSpPr/>
                        <wps:spPr>
                          <a:xfrm>
                            <a:off x="2184513"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250</w:t>
                              </w:r>
                            </w:p>
                          </w:txbxContent>
                        </wps:txbx>
                        <wps:bodyPr horzOverflow="overflow" vert="horz" lIns="0" tIns="0" rIns="0" bIns="0" rtlCol="0">
                          <a:noAutofit/>
                        </wps:bodyPr>
                      </wps:wsp>
                      <wps:wsp>
                        <wps:cNvPr id="59069" name="Shape 59069"/>
                        <wps:cNvSpPr/>
                        <wps:spPr>
                          <a:xfrm>
                            <a:off x="2670433"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0" name="Shape 59070"/>
                        <wps:cNvSpPr/>
                        <wps:spPr>
                          <a:xfrm>
                            <a:off x="2670433"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1" name="Rectangle 59071"/>
                        <wps:cNvSpPr/>
                        <wps:spPr>
                          <a:xfrm>
                            <a:off x="2596533"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300</w:t>
                              </w:r>
                            </w:p>
                          </w:txbxContent>
                        </wps:txbx>
                        <wps:bodyPr horzOverflow="overflow" vert="horz" lIns="0" tIns="0" rIns="0" bIns="0" rtlCol="0">
                          <a:noAutofit/>
                        </wps:bodyPr>
                      </wps:wsp>
                      <wps:wsp>
                        <wps:cNvPr id="59072" name="Shape 59072"/>
                        <wps:cNvSpPr/>
                        <wps:spPr>
                          <a:xfrm>
                            <a:off x="3083081"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3" name="Shape 59073"/>
                        <wps:cNvSpPr/>
                        <wps:spPr>
                          <a:xfrm>
                            <a:off x="3083081"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4" name="Rectangle 59074"/>
                        <wps:cNvSpPr/>
                        <wps:spPr>
                          <a:xfrm>
                            <a:off x="3009171"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350</w:t>
                              </w:r>
                            </w:p>
                          </w:txbxContent>
                        </wps:txbx>
                        <wps:bodyPr horzOverflow="overflow" vert="horz" lIns="0" tIns="0" rIns="0" bIns="0" rtlCol="0">
                          <a:noAutofit/>
                        </wps:bodyPr>
                      </wps:wsp>
                      <wps:wsp>
                        <wps:cNvPr id="59075" name="Shape 59075"/>
                        <wps:cNvSpPr/>
                        <wps:spPr>
                          <a:xfrm>
                            <a:off x="3495717" y="1087879"/>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6" name="Shape 59076"/>
                        <wps:cNvSpPr/>
                        <wps:spPr>
                          <a:xfrm>
                            <a:off x="3495717" y="31035"/>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7" name="Rectangle 59077"/>
                        <wps:cNvSpPr/>
                        <wps:spPr>
                          <a:xfrm>
                            <a:off x="3421808" y="1160927"/>
                            <a:ext cx="196746"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400</w:t>
                              </w:r>
                            </w:p>
                          </w:txbxContent>
                        </wps:txbx>
                        <wps:bodyPr horzOverflow="overflow" vert="horz" lIns="0" tIns="0" rIns="0" bIns="0" rtlCol="0">
                          <a:noAutofit/>
                        </wps:bodyPr>
                      </wps:wsp>
                      <wps:wsp>
                        <wps:cNvPr id="59078" name="Shape 59078"/>
                        <wps:cNvSpPr/>
                        <wps:spPr>
                          <a:xfrm>
                            <a:off x="196460" y="1121140"/>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79" name="Shape 59079"/>
                        <wps:cNvSpPr/>
                        <wps:spPr>
                          <a:xfrm>
                            <a:off x="3462456" y="1121140"/>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0" name="Rectangle 59080"/>
                        <wps:cNvSpPr/>
                        <wps:spPr>
                          <a:xfrm>
                            <a:off x="0" y="1090102"/>
                            <a:ext cx="232840"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−0.1</w:t>
                              </w:r>
                            </w:p>
                          </w:txbxContent>
                        </wps:txbx>
                        <wps:bodyPr horzOverflow="overflow" vert="horz" lIns="0" tIns="0" rIns="0" bIns="0" rtlCol="0">
                          <a:noAutofit/>
                        </wps:bodyPr>
                      </wps:wsp>
                      <wps:wsp>
                        <wps:cNvPr id="59081" name="Shape 59081"/>
                        <wps:cNvSpPr/>
                        <wps:spPr>
                          <a:xfrm>
                            <a:off x="196460" y="903119"/>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2" name="Shape 59082"/>
                        <wps:cNvSpPr/>
                        <wps:spPr>
                          <a:xfrm>
                            <a:off x="3462456" y="903119"/>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3" name="Rectangle 59083"/>
                        <wps:cNvSpPr/>
                        <wps:spPr>
                          <a:xfrm>
                            <a:off x="125639" y="872081"/>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084" name="Shape 59084"/>
                        <wps:cNvSpPr/>
                        <wps:spPr>
                          <a:xfrm>
                            <a:off x="196460" y="68509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5" name="Shape 59085"/>
                        <wps:cNvSpPr/>
                        <wps:spPr>
                          <a:xfrm>
                            <a:off x="3462456" y="68509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6" name="Rectangle 59086"/>
                        <wps:cNvSpPr/>
                        <wps:spPr>
                          <a:xfrm>
                            <a:off x="51733" y="65406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0.1</w:t>
                              </w:r>
                            </w:p>
                          </w:txbxContent>
                        </wps:txbx>
                        <wps:bodyPr horzOverflow="overflow" vert="horz" lIns="0" tIns="0" rIns="0" bIns="0" rtlCol="0">
                          <a:noAutofit/>
                        </wps:bodyPr>
                      </wps:wsp>
                      <wps:wsp>
                        <wps:cNvPr id="59087" name="Shape 59087"/>
                        <wps:cNvSpPr/>
                        <wps:spPr>
                          <a:xfrm>
                            <a:off x="196460" y="466454"/>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8" name="Shape 59088"/>
                        <wps:cNvSpPr/>
                        <wps:spPr>
                          <a:xfrm>
                            <a:off x="3462456" y="466454"/>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89" name="Rectangle 59089"/>
                        <wps:cNvSpPr/>
                        <wps:spPr>
                          <a:xfrm>
                            <a:off x="51733" y="435426"/>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090" name="Shape 59090"/>
                        <wps:cNvSpPr/>
                        <wps:spPr>
                          <a:xfrm>
                            <a:off x="196460" y="249056"/>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1" name="Shape 59091"/>
                        <wps:cNvSpPr/>
                        <wps:spPr>
                          <a:xfrm>
                            <a:off x="3462456" y="249056"/>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2" name="Rectangle 59092"/>
                        <wps:cNvSpPr/>
                        <wps:spPr>
                          <a:xfrm>
                            <a:off x="51733" y="21802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0.3</w:t>
                              </w:r>
                            </w:p>
                          </w:txbxContent>
                        </wps:txbx>
                        <wps:bodyPr horzOverflow="overflow" vert="horz" lIns="0" tIns="0" rIns="0" bIns="0" rtlCol="0">
                          <a:noAutofit/>
                        </wps:bodyPr>
                      </wps:wsp>
                      <wps:wsp>
                        <wps:cNvPr id="59093" name="Shape 59093"/>
                        <wps:cNvSpPr/>
                        <wps:spPr>
                          <a:xfrm>
                            <a:off x="196460" y="31035"/>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4" name="Shape 59094"/>
                        <wps:cNvSpPr/>
                        <wps:spPr>
                          <a:xfrm>
                            <a:off x="3462456" y="31035"/>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5" name="Rectangle 59095"/>
                        <wps:cNvSpPr/>
                        <wps:spPr>
                          <a:xfrm>
                            <a:off x="51733" y="0"/>
                            <a:ext cx="163955" cy="109106"/>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0.4</w:t>
                              </w:r>
                            </w:p>
                          </w:txbxContent>
                        </wps:txbx>
                        <wps:bodyPr horzOverflow="overflow" vert="horz" lIns="0" tIns="0" rIns="0" bIns="0" rtlCol="0">
                          <a:noAutofit/>
                        </wps:bodyPr>
                      </wps:wsp>
                      <wps:wsp>
                        <wps:cNvPr id="59096" name="Shape 59096"/>
                        <wps:cNvSpPr/>
                        <wps:spPr>
                          <a:xfrm>
                            <a:off x="196460" y="1121140"/>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7" name="Shape 59097"/>
                        <wps:cNvSpPr/>
                        <wps:spPr>
                          <a:xfrm>
                            <a:off x="196460" y="31035"/>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8" name="Shape 59098"/>
                        <wps:cNvSpPr/>
                        <wps:spPr>
                          <a:xfrm>
                            <a:off x="196460"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099" name="Shape 59099"/>
                        <wps:cNvSpPr/>
                        <wps:spPr>
                          <a:xfrm>
                            <a:off x="3495717" y="31035"/>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0" name="Shape 59100"/>
                        <wps:cNvSpPr/>
                        <wps:spPr>
                          <a:xfrm>
                            <a:off x="2579907" y="331581"/>
                            <a:ext cx="816648" cy="571538"/>
                          </a:xfrm>
                          <a:custGeom>
                            <a:avLst/>
                            <a:gdLst/>
                            <a:ahLst/>
                            <a:cxnLst/>
                            <a:rect l="0" t="0" r="0" b="0"/>
                            <a:pathLst>
                              <a:path w="816648" h="571538">
                                <a:moveTo>
                                  <a:pt x="0" y="546900"/>
                                </a:moveTo>
                                <a:lnTo>
                                  <a:pt x="8001" y="359054"/>
                                </a:lnTo>
                                <a:lnTo>
                                  <a:pt x="16624" y="531508"/>
                                </a:lnTo>
                                <a:lnTo>
                                  <a:pt x="24638" y="471145"/>
                                </a:lnTo>
                                <a:lnTo>
                                  <a:pt x="33261" y="538899"/>
                                </a:lnTo>
                                <a:lnTo>
                                  <a:pt x="41262" y="484086"/>
                                </a:lnTo>
                                <a:lnTo>
                                  <a:pt x="49263" y="555523"/>
                                </a:lnTo>
                                <a:lnTo>
                                  <a:pt x="57887" y="531508"/>
                                </a:lnTo>
                                <a:lnTo>
                                  <a:pt x="65900" y="481000"/>
                                </a:lnTo>
                                <a:lnTo>
                                  <a:pt x="73901" y="0"/>
                                </a:lnTo>
                                <a:lnTo>
                                  <a:pt x="82524" y="544436"/>
                                </a:lnTo>
                                <a:lnTo>
                                  <a:pt x="90525" y="477926"/>
                                </a:lnTo>
                                <a:lnTo>
                                  <a:pt x="99149" y="517957"/>
                                </a:lnTo>
                                <a:lnTo>
                                  <a:pt x="107162" y="336271"/>
                                </a:lnTo>
                                <a:lnTo>
                                  <a:pt x="115164" y="474840"/>
                                </a:lnTo>
                                <a:lnTo>
                                  <a:pt x="123787" y="557365"/>
                                </a:lnTo>
                                <a:lnTo>
                                  <a:pt x="131800" y="565379"/>
                                </a:lnTo>
                                <a:lnTo>
                                  <a:pt x="140411" y="562293"/>
                                </a:lnTo>
                                <a:lnTo>
                                  <a:pt x="148425" y="476695"/>
                                </a:lnTo>
                                <a:lnTo>
                                  <a:pt x="156426" y="562915"/>
                                </a:lnTo>
                                <a:lnTo>
                                  <a:pt x="165049" y="502564"/>
                                </a:lnTo>
                                <a:lnTo>
                                  <a:pt x="173063" y="501332"/>
                                </a:lnTo>
                                <a:lnTo>
                                  <a:pt x="181686" y="516103"/>
                                </a:lnTo>
                                <a:lnTo>
                                  <a:pt x="189687" y="561061"/>
                                </a:lnTo>
                                <a:lnTo>
                                  <a:pt x="197688" y="565379"/>
                                </a:lnTo>
                                <a:lnTo>
                                  <a:pt x="206311" y="481000"/>
                                </a:lnTo>
                                <a:lnTo>
                                  <a:pt x="214325" y="525348"/>
                                </a:lnTo>
                                <a:lnTo>
                                  <a:pt x="222948" y="564756"/>
                                </a:lnTo>
                                <a:lnTo>
                                  <a:pt x="230949" y="533349"/>
                                </a:lnTo>
                                <a:lnTo>
                                  <a:pt x="238963" y="527812"/>
                                </a:lnTo>
                                <a:lnTo>
                                  <a:pt x="247574" y="516725"/>
                                </a:lnTo>
                                <a:lnTo>
                                  <a:pt x="255588" y="490855"/>
                                </a:lnTo>
                                <a:lnTo>
                                  <a:pt x="263589" y="567842"/>
                                </a:lnTo>
                                <a:lnTo>
                                  <a:pt x="272212" y="570306"/>
                                </a:lnTo>
                                <a:lnTo>
                                  <a:pt x="280226" y="559219"/>
                                </a:lnTo>
                                <a:lnTo>
                                  <a:pt x="288849" y="541973"/>
                                </a:lnTo>
                                <a:lnTo>
                                  <a:pt x="296850" y="516725"/>
                                </a:lnTo>
                                <a:lnTo>
                                  <a:pt x="304851" y="356591"/>
                                </a:lnTo>
                                <a:lnTo>
                                  <a:pt x="313474" y="561061"/>
                                </a:lnTo>
                                <a:lnTo>
                                  <a:pt x="321488" y="555523"/>
                                </a:lnTo>
                                <a:lnTo>
                                  <a:pt x="330111" y="464985"/>
                                </a:lnTo>
                                <a:lnTo>
                                  <a:pt x="338112" y="481622"/>
                                </a:lnTo>
                                <a:lnTo>
                                  <a:pt x="346126" y="543205"/>
                                </a:lnTo>
                                <a:lnTo>
                                  <a:pt x="354737" y="571538"/>
                                </a:lnTo>
                                <a:lnTo>
                                  <a:pt x="362750" y="559829"/>
                                </a:lnTo>
                                <a:lnTo>
                                  <a:pt x="371373" y="553682"/>
                                </a:lnTo>
                                <a:lnTo>
                                  <a:pt x="379375" y="513029"/>
                                </a:lnTo>
                                <a:lnTo>
                                  <a:pt x="387388" y="529044"/>
                                </a:lnTo>
                                <a:lnTo>
                                  <a:pt x="396012" y="560451"/>
                                </a:lnTo>
                                <a:lnTo>
                                  <a:pt x="404013" y="522262"/>
                                </a:lnTo>
                                <a:lnTo>
                                  <a:pt x="412636" y="538899"/>
                                </a:lnTo>
                                <a:lnTo>
                                  <a:pt x="420637" y="527812"/>
                                </a:lnTo>
                                <a:lnTo>
                                  <a:pt x="428650" y="456362"/>
                                </a:lnTo>
                                <a:lnTo>
                                  <a:pt x="437274" y="560451"/>
                                </a:lnTo>
                                <a:lnTo>
                                  <a:pt x="445275" y="539509"/>
                                </a:lnTo>
                                <a:lnTo>
                                  <a:pt x="453898" y="448983"/>
                                </a:lnTo>
                                <a:lnTo>
                                  <a:pt x="461899" y="537667"/>
                                </a:lnTo>
                                <a:lnTo>
                                  <a:pt x="469913" y="554914"/>
                                </a:lnTo>
                                <a:lnTo>
                                  <a:pt x="478536" y="566611"/>
                                </a:lnTo>
                                <a:lnTo>
                                  <a:pt x="486537" y="509333"/>
                                </a:lnTo>
                                <a:lnTo>
                                  <a:pt x="494551" y="503174"/>
                                </a:lnTo>
                                <a:lnTo>
                                  <a:pt x="503174" y="549986"/>
                                </a:lnTo>
                                <a:lnTo>
                                  <a:pt x="511175" y="445897"/>
                                </a:lnTo>
                                <a:lnTo>
                                  <a:pt x="519798" y="489623"/>
                                </a:lnTo>
                                <a:lnTo>
                                  <a:pt x="527799" y="479158"/>
                                </a:lnTo>
                                <a:lnTo>
                                  <a:pt x="535813" y="556755"/>
                                </a:lnTo>
                                <a:lnTo>
                                  <a:pt x="544436" y="534581"/>
                                </a:lnTo>
                                <a:lnTo>
                                  <a:pt x="552437" y="455130"/>
                                </a:lnTo>
                                <a:lnTo>
                                  <a:pt x="561061" y="489623"/>
                                </a:lnTo>
                                <a:lnTo>
                                  <a:pt x="569062" y="516103"/>
                                </a:lnTo>
                                <a:lnTo>
                                  <a:pt x="577075" y="549986"/>
                                </a:lnTo>
                                <a:lnTo>
                                  <a:pt x="585699" y="522262"/>
                                </a:lnTo>
                                <a:lnTo>
                                  <a:pt x="593700" y="564147"/>
                                </a:lnTo>
                                <a:lnTo>
                                  <a:pt x="602323" y="532740"/>
                                </a:lnTo>
                                <a:lnTo>
                                  <a:pt x="610337" y="565379"/>
                                </a:lnTo>
                                <a:lnTo>
                                  <a:pt x="618337" y="526580"/>
                                </a:lnTo>
                                <a:lnTo>
                                  <a:pt x="626961" y="546900"/>
                                </a:lnTo>
                                <a:lnTo>
                                  <a:pt x="634962" y="559829"/>
                                </a:lnTo>
                                <a:lnTo>
                                  <a:pt x="643585" y="502564"/>
                                </a:lnTo>
                                <a:lnTo>
                                  <a:pt x="651599" y="519189"/>
                                </a:lnTo>
                                <a:lnTo>
                                  <a:pt x="659600" y="101625"/>
                                </a:lnTo>
                                <a:lnTo>
                                  <a:pt x="668223" y="557365"/>
                                </a:lnTo>
                                <a:lnTo>
                                  <a:pt x="676224" y="529044"/>
                                </a:lnTo>
                                <a:lnTo>
                                  <a:pt x="684847" y="506870"/>
                                </a:lnTo>
                                <a:lnTo>
                                  <a:pt x="692861" y="529044"/>
                                </a:lnTo>
                                <a:lnTo>
                                  <a:pt x="700862" y="524726"/>
                                </a:lnTo>
                                <a:lnTo>
                                  <a:pt x="709485" y="287617"/>
                                </a:lnTo>
                                <a:lnTo>
                                  <a:pt x="717499" y="559219"/>
                                </a:lnTo>
                                <a:lnTo>
                                  <a:pt x="725500" y="527190"/>
                                </a:lnTo>
                                <a:lnTo>
                                  <a:pt x="734123" y="446519"/>
                                </a:lnTo>
                                <a:lnTo>
                                  <a:pt x="742125" y="423113"/>
                                </a:lnTo>
                                <a:lnTo>
                                  <a:pt x="750748" y="463144"/>
                                </a:lnTo>
                                <a:lnTo>
                                  <a:pt x="758761" y="564756"/>
                                </a:lnTo>
                                <a:lnTo>
                                  <a:pt x="766763" y="116408"/>
                                </a:lnTo>
                                <a:lnTo>
                                  <a:pt x="775386" y="503174"/>
                                </a:lnTo>
                                <a:lnTo>
                                  <a:pt x="783387" y="461289"/>
                                </a:lnTo>
                                <a:lnTo>
                                  <a:pt x="792010" y="557365"/>
                                </a:lnTo>
                                <a:lnTo>
                                  <a:pt x="800024" y="336271"/>
                                </a:lnTo>
                                <a:lnTo>
                                  <a:pt x="808025" y="336271"/>
                                </a:lnTo>
                                <a:lnTo>
                                  <a:pt x="816648" y="555523"/>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1" name="Shape 59101"/>
                        <wps:cNvSpPr/>
                        <wps:spPr>
                          <a:xfrm>
                            <a:off x="1763259" y="231200"/>
                            <a:ext cx="816648" cy="671919"/>
                          </a:xfrm>
                          <a:custGeom>
                            <a:avLst/>
                            <a:gdLst/>
                            <a:ahLst/>
                            <a:cxnLst/>
                            <a:rect l="0" t="0" r="0" b="0"/>
                            <a:pathLst>
                              <a:path w="816648" h="671919">
                                <a:moveTo>
                                  <a:pt x="0" y="666991"/>
                                </a:moveTo>
                                <a:lnTo>
                                  <a:pt x="8001" y="591236"/>
                                </a:lnTo>
                                <a:lnTo>
                                  <a:pt x="16624" y="600481"/>
                                </a:lnTo>
                                <a:lnTo>
                                  <a:pt x="24625" y="629425"/>
                                </a:lnTo>
                                <a:lnTo>
                                  <a:pt x="33249" y="630657"/>
                                </a:lnTo>
                                <a:lnTo>
                                  <a:pt x="41262" y="578307"/>
                                </a:lnTo>
                                <a:lnTo>
                                  <a:pt x="49263" y="639889"/>
                                </a:lnTo>
                                <a:lnTo>
                                  <a:pt x="57887" y="649745"/>
                                </a:lnTo>
                                <a:lnTo>
                                  <a:pt x="65888" y="618947"/>
                                </a:lnTo>
                                <a:lnTo>
                                  <a:pt x="74511" y="603555"/>
                                </a:lnTo>
                                <a:lnTo>
                                  <a:pt x="82525" y="420027"/>
                                </a:lnTo>
                                <a:lnTo>
                                  <a:pt x="90526" y="553047"/>
                                </a:lnTo>
                                <a:lnTo>
                                  <a:pt x="99149" y="560438"/>
                                </a:lnTo>
                                <a:lnTo>
                                  <a:pt x="107163" y="637426"/>
                                </a:lnTo>
                                <a:lnTo>
                                  <a:pt x="115773" y="451434"/>
                                </a:lnTo>
                                <a:lnTo>
                                  <a:pt x="123787" y="658977"/>
                                </a:lnTo>
                                <a:lnTo>
                                  <a:pt x="131788" y="622033"/>
                                </a:lnTo>
                                <a:lnTo>
                                  <a:pt x="140411" y="595554"/>
                                </a:lnTo>
                                <a:lnTo>
                                  <a:pt x="148425" y="654672"/>
                                </a:lnTo>
                                <a:lnTo>
                                  <a:pt x="157048" y="616484"/>
                                </a:lnTo>
                                <a:lnTo>
                                  <a:pt x="165049" y="628193"/>
                                </a:lnTo>
                                <a:lnTo>
                                  <a:pt x="173050" y="600481"/>
                                </a:lnTo>
                                <a:lnTo>
                                  <a:pt x="181673" y="582003"/>
                                </a:lnTo>
                                <a:lnTo>
                                  <a:pt x="189687" y="652208"/>
                                </a:lnTo>
                                <a:lnTo>
                                  <a:pt x="197688" y="647281"/>
                                </a:lnTo>
                                <a:lnTo>
                                  <a:pt x="206311" y="654063"/>
                                </a:lnTo>
                                <a:lnTo>
                                  <a:pt x="214325" y="564756"/>
                                </a:lnTo>
                                <a:lnTo>
                                  <a:pt x="222936" y="663295"/>
                                </a:lnTo>
                                <a:lnTo>
                                  <a:pt x="230949" y="586308"/>
                                </a:lnTo>
                                <a:lnTo>
                                  <a:pt x="238951" y="531495"/>
                                </a:lnTo>
                                <a:lnTo>
                                  <a:pt x="247574" y="670687"/>
                                </a:lnTo>
                                <a:lnTo>
                                  <a:pt x="255588" y="661441"/>
                                </a:lnTo>
                                <a:lnTo>
                                  <a:pt x="264211" y="661441"/>
                                </a:lnTo>
                                <a:lnTo>
                                  <a:pt x="272212" y="360286"/>
                                </a:lnTo>
                                <a:lnTo>
                                  <a:pt x="280213" y="646049"/>
                                </a:lnTo>
                                <a:lnTo>
                                  <a:pt x="288836" y="658977"/>
                                </a:lnTo>
                                <a:lnTo>
                                  <a:pt x="296850" y="569684"/>
                                </a:lnTo>
                                <a:lnTo>
                                  <a:pt x="305473" y="665759"/>
                                </a:lnTo>
                                <a:lnTo>
                                  <a:pt x="313474" y="524726"/>
                                </a:lnTo>
                                <a:lnTo>
                                  <a:pt x="321488" y="617106"/>
                                </a:lnTo>
                                <a:lnTo>
                                  <a:pt x="330098" y="269748"/>
                                </a:lnTo>
                                <a:lnTo>
                                  <a:pt x="338112" y="671296"/>
                                </a:lnTo>
                                <a:lnTo>
                                  <a:pt x="346735" y="436651"/>
                                </a:lnTo>
                                <a:lnTo>
                                  <a:pt x="354737" y="0"/>
                                </a:lnTo>
                                <a:lnTo>
                                  <a:pt x="362750" y="520408"/>
                                </a:lnTo>
                                <a:lnTo>
                                  <a:pt x="371373" y="658977"/>
                                </a:lnTo>
                                <a:lnTo>
                                  <a:pt x="379375" y="542582"/>
                                </a:lnTo>
                                <a:lnTo>
                                  <a:pt x="387998" y="654063"/>
                                </a:lnTo>
                                <a:lnTo>
                                  <a:pt x="395999" y="638658"/>
                                </a:lnTo>
                                <a:lnTo>
                                  <a:pt x="404013" y="659600"/>
                                </a:lnTo>
                                <a:lnTo>
                                  <a:pt x="412636" y="654672"/>
                                </a:lnTo>
                                <a:lnTo>
                                  <a:pt x="420637" y="658368"/>
                                </a:lnTo>
                                <a:lnTo>
                                  <a:pt x="428638" y="402780"/>
                                </a:lnTo>
                                <a:lnTo>
                                  <a:pt x="437261" y="655295"/>
                                </a:lnTo>
                                <a:lnTo>
                                  <a:pt x="445275" y="550596"/>
                                </a:lnTo>
                                <a:lnTo>
                                  <a:pt x="453898" y="510553"/>
                                </a:lnTo>
                                <a:lnTo>
                                  <a:pt x="461899" y="644817"/>
                                </a:lnTo>
                                <a:lnTo>
                                  <a:pt x="469913" y="520408"/>
                                </a:lnTo>
                                <a:lnTo>
                                  <a:pt x="478524" y="618947"/>
                                </a:lnTo>
                                <a:lnTo>
                                  <a:pt x="486537" y="661441"/>
                                </a:lnTo>
                                <a:lnTo>
                                  <a:pt x="495160" y="656526"/>
                                </a:lnTo>
                                <a:lnTo>
                                  <a:pt x="503162" y="650367"/>
                                </a:lnTo>
                                <a:lnTo>
                                  <a:pt x="511175" y="666991"/>
                                </a:lnTo>
                                <a:lnTo>
                                  <a:pt x="519799" y="643585"/>
                                </a:lnTo>
                                <a:lnTo>
                                  <a:pt x="527800" y="668223"/>
                                </a:lnTo>
                                <a:lnTo>
                                  <a:pt x="536423" y="665137"/>
                                </a:lnTo>
                                <a:lnTo>
                                  <a:pt x="544424" y="587540"/>
                                </a:lnTo>
                                <a:lnTo>
                                  <a:pt x="552438" y="631888"/>
                                </a:lnTo>
                                <a:lnTo>
                                  <a:pt x="561061" y="525958"/>
                                </a:lnTo>
                                <a:lnTo>
                                  <a:pt x="569062" y="657746"/>
                                </a:lnTo>
                                <a:lnTo>
                                  <a:pt x="577685" y="603555"/>
                                </a:lnTo>
                                <a:lnTo>
                                  <a:pt x="585699" y="657136"/>
                                </a:lnTo>
                                <a:lnTo>
                                  <a:pt x="593700" y="666369"/>
                                </a:lnTo>
                                <a:lnTo>
                                  <a:pt x="602323" y="653440"/>
                                </a:lnTo>
                                <a:lnTo>
                                  <a:pt x="610324" y="669455"/>
                                </a:lnTo>
                                <a:lnTo>
                                  <a:pt x="618948" y="629425"/>
                                </a:lnTo>
                                <a:lnTo>
                                  <a:pt x="626961" y="671919"/>
                                </a:lnTo>
                                <a:lnTo>
                                  <a:pt x="634962" y="585076"/>
                                </a:lnTo>
                                <a:lnTo>
                                  <a:pt x="643585" y="573989"/>
                                </a:lnTo>
                                <a:lnTo>
                                  <a:pt x="651586" y="622643"/>
                                </a:lnTo>
                                <a:lnTo>
                                  <a:pt x="659600" y="415709"/>
                                </a:lnTo>
                                <a:lnTo>
                                  <a:pt x="668223" y="245110"/>
                                </a:lnTo>
                                <a:lnTo>
                                  <a:pt x="676224" y="668223"/>
                                </a:lnTo>
                                <a:lnTo>
                                  <a:pt x="684848" y="663295"/>
                                </a:lnTo>
                                <a:lnTo>
                                  <a:pt x="692861" y="602945"/>
                                </a:lnTo>
                                <a:lnTo>
                                  <a:pt x="700862" y="610946"/>
                                </a:lnTo>
                                <a:lnTo>
                                  <a:pt x="709486" y="660832"/>
                                </a:lnTo>
                                <a:lnTo>
                                  <a:pt x="717486" y="662673"/>
                                </a:lnTo>
                                <a:lnTo>
                                  <a:pt x="726110" y="602945"/>
                                </a:lnTo>
                                <a:lnTo>
                                  <a:pt x="734124" y="603555"/>
                                </a:lnTo>
                                <a:lnTo>
                                  <a:pt x="742125" y="661441"/>
                                </a:lnTo>
                                <a:lnTo>
                                  <a:pt x="750748" y="652208"/>
                                </a:lnTo>
                                <a:lnTo>
                                  <a:pt x="758749" y="656526"/>
                                </a:lnTo>
                                <a:lnTo>
                                  <a:pt x="767372" y="569684"/>
                                </a:lnTo>
                                <a:lnTo>
                                  <a:pt x="775386" y="647903"/>
                                </a:lnTo>
                                <a:lnTo>
                                  <a:pt x="783387" y="642353"/>
                                </a:lnTo>
                                <a:lnTo>
                                  <a:pt x="792010" y="650367"/>
                                </a:lnTo>
                                <a:lnTo>
                                  <a:pt x="800011" y="586930"/>
                                </a:lnTo>
                                <a:lnTo>
                                  <a:pt x="808634" y="669455"/>
                                </a:lnTo>
                                <a:lnTo>
                                  <a:pt x="816648" y="647281"/>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2" name="Shape 59102"/>
                        <wps:cNvSpPr/>
                        <wps:spPr>
                          <a:xfrm>
                            <a:off x="946598" y="452294"/>
                            <a:ext cx="816661" cy="450825"/>
                          </a:xfrm>
                          <a:custGeom>
                            <a:avLst/>
                            <a:gdLst/>
                            <a:ahLst/>
                            <a:cxnLst/>
                            <a:rect l="0" t="0" r="0" b="0"/>
                            <a:pathLst>
                              <a:path w="816661" h="450825">
                                <a:moveTo>
                                  <a:pt x="0" y="345504"/>
                                </a:moveTo>
                                <a:lnTo>
                                  <a:pt x="8623" y="416954"/>
                                </a:lnTo>
                                <a:lnTo>
                                  <a:pt x="16637" y="423723"/>
                                </a:lnTo>
                                <a:lnTo>
                                  <a:pt x="24638" y="436042"/>
                                </a:lnTo>
                                <a:lnTo>
                                  <a:pt x="33261" y="217411"/>
                                </a:lnTo>
                                <a:lnTo>
                                  <a:pt x="41262" y="248818"/>
                                </a:lnTo>
                                <a:lnTo>
                                  <a:pt x="49886" y="224180"/>
                                </a:lnTo>
                                <a:lnTo>
                                  <a:pt x="57899" y="286995"/>
                                </a:lnTo>
                                <a:lnTo>
                                  <a:pt x="65900" y="438506"/>
                                </a:lnTo>
                                <a:lnTo>
                                  <a:pt x="74524" y="397243"/>
                                </a:lnTo>
                                <a:lnTo>
                                  <a:pt x="82524" y="413258"/>
                                </a:lnTo>
                                <a:lnTo>
                                  <a:pt x="91148" y="157670"/>
                                </a:lnTo>
                                <a:lnTo>
                                  <a:pt x="99161" y="416954"/>
                                </a:lnTo>
                                <a:lnTo>
                                  <a:pt x="107162" y="376923"/>
                                </a:lnTo>
                                <a:lnTo>
                                  <a:pt x="115786" y="444665"/>
                                </a:lnTo>
                                <a:lnTo>
                                  <a:pt x="123799" y="424955"/>
                                </a:lnTo>
                                <a:lnTo>
                                  <a:pt x="131800" y="396011"/>
                                </a:lnTo>
                                <a:lnTo>
                                  <a:pt x="140424" y="442201"/>
                                </a:lnTo>
                                <a:lnTo>
                                  <a:pt x="148425" y="420649"/>
                                </a:lnTo>
                                <a:lnTo>
                                  <a:pt x="157048" y="421881"/>
                                </a:lnTo>
                                <a:lnTo>
                                  <a:pt x="165062" y="444665"/>
                                </a:lnTo>
                                <a:lnTo>
                                  <a:pt x="173063" y="404012"/>
                                </a:lnTo>
                                <a:lnTo>
                                  <a:pt x="181686" y="410794"/>
                                </a:lnTo>
                                <a:lnTo>
                                  <a:pt x="189687" y="410794"/>
                                </a:lnTo>
                                <a:lnTo>
                                  <a:pt x="198310" y="450825"/>
                                </a:lnTo>
                                <a:lnTo>
                                  <a:pt x="206324" y="431737"/>
                                </a:lnTo>
                                <a:lnTo>
                                  <a:pt x="214325" y="413868"/>
                                </a:lnTo>
                                <a:lnTo>
                                  <a:pt x="222948" y="445897"/>
                                </a:lnTo>
                                <a:lnTo>
                                  <a:pt x="230962" y="441579"/>
                                </a:lnTo>
                                <a:lnTo>
                                  <a:pt x="239573" y="425577"/>
                                </a:lnTo>
                                <a:lnTo>
                                  <a:pt x="247586" y="425577"/>
                                </a:lnTo>
                                <a:lnTo>
                                  <a:pt x="255588" y="432346"/>
                                </a:lnTo>
                                <a:lnTo>
                                  <a:pt x="264211" y="432346"/>
                                </a:lnTo>
                                <a:lnTo>
                                  <a:pt x="272224" y="431737"/>
                                </a:lnTo>
                                <a:lnTo>
                                  <a:pt x="280848" y="437274"/>
                                </a:lnTo>
                                <a:lnTo>
                                  <a:pt x="288849" y="368910"/>
                                </a:lnTo>
                                <a:lnTo>
                                  <a:pt x="296850" y="426187"/>
                                </a:lnTo>
                                <a:lnTo>
                                  <a:pt x="305473" y="379387"/>
                                </a:lnTo>
                                <a:lnTo>
                                  <a:pt x="313487" y="430505"/>
                                </a:lnTo>
                                <a:lnTo>
                                  <a:pt x="322110" y="389230"/>
                                </a:lnTo>
                                <a:lnTo>
                                  <a:pt x="330111" y="417563"/>
                                </a:lnTo>
                                <a:lnTo>
                                  <a:pt x="338125" y="431114"/>
                                </a:lnTo>
                                <a:lnTo>
                                  <a:pt x="346735" y="433578"/>
                                </a:lnTo>
                                <a:lnTo>
                                  <a:pt x="354749" y="393548"/>
                                </a:lnTo>
                                <a:lnTo>
                                  <a:pt x="362750" y="407099"/>
                                </a:lnTo>
                                <a:lnTo>
                                  <a:pt x="371373" y="429273"/>
                                </a:lnTo>
                                <a:lnTo>
                                  <a:pt x="379387" y="215557"/>
                                </a:lnTo>
                                <a:lnTo>
                                  <a:pt x="388010" y="397853"/>
                                </a:lnTo>
                                <a:lnTo>
                                  <a:pt x="396011" y="0"/>
                                </a:lnTo>
                                <a:lnTo>
                                  <a:pt x="404012" y="333807"/>
                                </a:lnTo>
                                <a:lnTo>
                                  <a:pt x="412636" y="428650"/>
                                </a:lnTo>
                                <a:lnTo>
                                  <a:pt x="420649" y="426187"/>
                                </a:lnTo>
                                <a:lnTo>
                                  <a:pt x="429273" y="418795"/>
                                </a:lnTo>
                                <a:lnTo>
                                  <a:pt x="437274" y="215557"/>
                                </a:lnTo>
                                <a:lnTo>
                                  <a:pt x="445287" y="289458"/>
                                </a:lnTo>
                                <a:lnTo>
                                  <a:pt x="453898" y="399707"/>
                                </a:lnTo>
                                <a:lnTo>
                                  <a:pt x="461912" y="354127"/>
                                </a:lnTo>
                                <a:lnTo>
                                  <a:pt x="470535" y="410794"/>
                                </a:lnTo>
                                <a:lnTo>
                                  <a:pt x="478536" y="215557"/>
                                </a:lnTo>
                                <a:lnTo>
                                  <a:pt x="486550" y="339344"/>
                                </a:lnTo>
                                <a:lnTo>
                                  <a:pt x="495173" y="412026"/>
                                </a:lnTo>
                                <a:lnTo>
                                  <a:pt x="503174" y="416954"/>
                                </a:lnTo>
                                <a:lnTo>
                                  <a:pt x="511797" y="413868"/>
                                </a:lnTo>
                                <a:lnTo>
                                  <a:pt x="527812" y="387998"/>
                                </a:lnTo>
                                <a:lnTo>
                                  <a:pt x="536435" y="412636"/>
                                </a:lnTo>
                                <a:lnTo>
                                  <a:pt x="544436" y="398475"/>
                                </a:lnTo>
                                <a:lnTo>
                                  <a:pt x="553060" y="360286"/>
                                </a:lnTo>
                                <a:lnTo>
                                  <a:pt x="561061" y="371373"/>
                                </a:lnTo>
                                <a:lnTo>
                                  <a:pt x="569074" y="355981"/>
                                </a:lnTo>
                                <a:lnTo>
                                  <a:pt x="577698" y="439115"/>
                                </a:lnTo>
                                <a:lnTo>
                                  <a:pt x="585699" y="352895"/>
                                </a:lnTo>
                                <a:lnTo>
                                  <a:pt x="593712" y="393548"/>
                                </a:lnTo>
                                <a:lnTo>
                                  <a:pt x="602336" y="245123"/>
                                </a:lnTo>
                                <a:lnTo>
                                  <a:pt x="610336" y="393548"/>
                                </a:lnTo>
                                <a:lnTo>
                                  <a:pt x="618960" y="429273"/>
                                </a:lnTo>
                                <a:lnTo>
                                  <a:pt x="626961" y="439737"/>
                                </a:lnTo>
                                <a:lnTo>
                                  <a:pt x="634974" y="431737"/>
                                </a:lnTo>
                                <a:lnTo>
                                  <a:pt x="643598" y="327647"/>
                                </a:lnTo>
                                <a:lnTo>
                                  <a:pt x="651599" y="382461"/>
                                </a:lnTo>
                                <a:lnTo>
                                  <a:pt x="660222" y="422491"/>
                                </a:lnTo>
                                <a:lnTo>
                                  <a:pt x="668223" y="363372"/>
                                </a:lnTo>
                                <a:lnTo>
                                  <a:pt x="676237" y="253746"/>
                                </a:lnTo>
                                <a:lnTo>
                                  <a:pt x="684860" y="416954"/>
                                </a:lnTo>
                                <a:lnTo>
                                  <a:pt x="692861" y="379387"/>
                                </a:lnTo>
                                <a:lnTo>
                                  <a:pt x="701484" y="393548"/>
                                </a:lnTo>
                                <a:lnTo>
                                  <a:pt x="709498" y="217411"/>
                                </a:lnTo>
                                <a:lnTo>
                                  <a:pt x="717499" y="423723"/>
                                </a:lnTo>
                                <a:lnTo>
                                  <a:pt x="726122" y="407099"/>
                                </a:lnTo>
                                <a:lnTo>
                                  <a:pt x="734123" y="437883"/>
                                </a:lnTo>
                                <a:lnTo>
                                  <a:pt x="742747" y="277139"/>
                                </a:lnTo>
                                <a:lnTo>
                                  <a:pt x="750760" y="351663"/>
                                </a:lnTo>
                                <a:lnTo>
                                  <a:pt x="758761" y="442811"/>
                                </a:lnTo>
                                <a:lnTo>
                                  <a:pt x="767385" y="432968"/>
                                </a:lnTo>
                                <a:lnTo>
                                  <a:pt x="775386" y="387998"/>
                                </a:lnTo>
                                <a:lnTo>
                                  <a:pt x="784009" y="442201"/>
                                </a:lnTo>
                                <a:lnTo>
                                  <a:pt x="792023" y="352285"/>
                                </a:lnTo>
                                <a:lnTo>
                                  <a:pt x="800024" y="111481"/>
                                </a:lnTo>
                                <a:lnTo>
                                  <a:pt x="808647" y="431737"/>
                                </a:lnTo>
                                <a:lnTo>
                                  <a:pt x="816661" y="445897"/>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03" name="Shape 59103"/>
                        <wps:cNvSpPr/>
                        <wps:spPr>
                          <a:xfrm>
                            <a:off x="204474" y="667852"/>
                            <a:ext cx="742125" cy="235267"/>
                          </a:xfrm>
                          <a:custGeom>
                            <a:avLst/>
                            <a:gdLst/>
                            <a:ahLst/>
                            <a:cxnLst/>
                            <a:rect l="0" t="0" r="0" b="0"/>
                            <a:pathLst>
                              <a:path w="742125" h="235267">
                                <a:moveTo>
                                  <a:pt x="0" y="226022"/>
                                </a:moveTo>
                                <a:lnTo>
                                  <a:pt x="8001" y="192773"/>
                                </a:lnTo>
                                <a:lnTo>
                                  <a:pt x="16624" y="176136"/>
                                </a:lnTo>
                                <a:lnTo>
                                  <a:pt x="24638" y="128105"/>
                                </a:lnTo>
                                <a:lnTo>
                                  <a:pt x="32639" y="202006"/>
                                </a:lnTo>
                                <a:lnTo>
                                  <a:pt x="41262" y="148425"/>
                                </a:lnTo>
                                <a:lnTo>
                                  <a:pt x="49263" y="163830"/>
                                </a:lnTo>
                                <a:lnTo>
                                  <a:pt x="57887" y="192151"/>
                                </a:lnTo>
                                <a:lnTo>
                                  <a:pt x="65900" y="235267"/>
                                </a:lnTo>
                                <a:lnTo>
                                  <a:pt x="73901" y="222326"/>
                                </a:lnTo>
                                <a:lnTo>
                                  <a:pt x="82525" y="181686"/>
                                </a:lnTo>
                                <a:lnTo>
                                  <a:pt x="90526" y="153352"/>
                                </a:lnTo>
                                <a:lnTo>
                                  <a:pt x="99149" y="226022"/>
                                </a:lnTo>
                                <a:lnTo>
                                  <a:pt x="107163" y="144120"/>
                                </a:lnTo>
                                <a:lnTo>
                                  <a:pt x="115164" y="213716"/>
                                </a:lnTo>
                                <a:lnTo>
                                  <a:pt x="123787" y="210629"/>
                                </a:lnTo>
                                <a:lnTo>
                                  <a:pt x="131801" y="229108"/>
                                </a:lnTo>
                                <a:lnTo>
                                  <a:pt x="140411" y="166294"/>
                                </a:lnTo>
                                <a:lnTo>
                                  <a:pt x="148425" y="210629"/>
                                </a:lnTo>
                                <a:lnTo>
                                  <a:pt x="156426" y="125019"/>
                                </a:lnTo>
                                <a:lnTo>
                                  <a:pt x="165049" y="195237"/>
                                </a:lnTo>
                                <a:lnTo>
                                  <a:pt x="173063" y="185991"/>
                                </a:lnTo>
                                <a:lnTo>
                                  <a:pt x="181686" y="185991"/>
                                </a:lnTo>
                                <a:lnTo>
                                  <a:pt x="189687" y="137338"/>
                                </a:lnTo>
                                <a:lnTo>
                                  <a:pt x="197688" y="128714"/>
                                </a:lnTo>
                                <a:lnTo>
                                  <a:pt x="206312" y="161976"/>
                                </a:lnTo>
                                <a:lnTo>
                                  <a:pt x="214325" y="214947"/>
                                </a:lnTo>
                                <a:lnTo>
                                  <a:pt x="222326" y="123787"/>
                                </a:lnTo>
                                <a:lnTo>
                                  <a:pt x="230950" y="155207"/>
                                </a:lnTo>
                                <a:lnTo>
                                  <a:pt x="238963" y="86220"/>
                                </a:lnTo>
                                <a:lnTo>
                                  <a:pt x="247574" y="201397"/>
                                </a:lnTo>
                                <a:lnTo>
                                  <a:pt x="255588" y="177990"/>
                                </a:lnTo>
                                <a:lnTo>
                                  <a:pt x="263589" y="138570"/>
                                </a:lnTo>
                                <a:lnTo>
                                  <a:pt x="272212" y="222948"/>
                                </a:lnTo>
                                <a:lnTo>
                                  <a:pt x="280226" y="208166"/>
                                </a:lnTo>
                                <a:lnTo>
                                  <a:pt x="288849" y="222948"/>
                                </a:lnTo>
                                <a:lnTo>
                                  <a:pt x="296850" y="181064"/>
                                </a:lnTo>
                                <a:lnTo>
                                  <a:pt x="304851" y="0"/>
                                </a:lnTo>
                                <a:lnTo>
                                  <a:pt x="313474" y="135496"/>
                                </a:lnTo>
                                <a:lnTo>
                                  <a:pt x="321488" y="141656"/>
                                </a:lnTo>
                                <a:lnTo>
                                  <a:pt x="330111" y="180454"/>
                                </a:lnTo>
                                <a:lnTo>
                                  <a:pt x="338112" y="202006"/>
                                </a:lnTo>
                                <a:lnTo>
                                  <a:pt x="346126" y="162598"/>
                                </a:lnTo>
                                <a:lnTo>
                                  <a:pt x="354737" y="177990"/>
                                </a:lnTo>
                                <a:lnTo>
                                  <a:pt x="362750" y="210020"/>
                                </a:lnTo>
                                <a:lnTo>
                                  <a:pt x="371373" y="188455"/>
                                </a:lnTo>
                                <a:lnTo>
                                  <a:pt x="379375" y="214947"/>
                                </a:lnTo>
                                <a:lnTo>
                                  <a:pt x="387388" y="44958"/>
                                </a:lnTo>
                                <a:lnTo>
                                  <a:pt x="396012" y="0"/>
                                </a:lnTo>
                                <a:lnTo>
                                  <a:pt x="404013" y="213093"/>
                                </a:lnTo>
                                <a:lnTo>
                                  <a:pt x="412636" y="166294"/>
                                </a:lnTo>
                                <a:lnTo>
                                  <a:pt x="420637" y="179832"/>
                                </a:lnTo>
                                <a:lnTo>
                                  <a:pt x="428651" y="210629"/>
                                </a:lnTo>
                                <a:lnTo>
                                  <a:pt x="437274" y="157670"/>
                                </a:lnTo>
                                <a:lnTo>
                                  <a:pt x="445275" y="29565"/>
                                </a:lnTo>
                                <a:lnTo>
                                  <a:pt x="453288" y="158902"/>
                                </a:lnTo>
                                <a:lnTo>
                                  <a:pt x="461899" y="224180"/>
                                </a:lnTo>
                                <a:lnTo>
                                  <a:pt x="469913" y="0"/>
                                </a:lnTo>
                                <a:lnTo>
                                  <a:pt x="478536" y="217411"/>
                                </a:lnTo>
                                <a:lnTo>
                                  <a:pt x="486537" y="215557"/>
                                </a:lnTo>
                                <a:lnTo>
                                  <a:pt x="494551" y="222948"/>
                                </a:lnTo>
                                <a:lnTo>
                                  <a:pt x="503174" y="174295"/>
                                </a:lnTo>
                                <a:lnTo>
                                  <a:pt x="511175" y="200774"/>
                                </a:lnTo>
                                <a:lnTo>
                                  <a:pt x="519798" y="145961"/>
                                </a:lnTo>
                                <a:lnTo>
                                  <a:pt x="527799" y="213716"/>
                                </a:lnTo>
                                <a:lnTo>
                                  <a:pt x="535813" y="0"/>
                                </a:lnTo>
                                <a:lnTo>
                                  <a:pt x="544436" y="192773"/>
                                </a:lnTo>
                                <a:lnTo>
                                  <a:pt x="552437" y="224180"/>
                                </a:lnTo>
                                <a:lnTo>
                                  <a:pt x="561061" y="166294"/>
                                </a:lnTo>
                                <a:lnTo>
                                  <a:pt x="569062" y="206934"/>
                                </a:lnTo>
                                <a:lnTo>
                                  <a:pt x="577075" y="211252"/>
                                </a:lnTo>
                                <a:lnTo>
                                  <a:pt x="585699" y="78829"/>
                                </a:lnTo>
                                <a:lnTo>
                                  <a:pt x="593700" y="176136"/>
                                </a:lnTo>
                                <a:lnTo>
                                  <a:pt x="602323" y="125019"/>
                                </a:lnTo>
                                <a:lnTo>
                                  <a:pt x="610337" y="180454"/>
                                </a:lnTo>
                                <a:lnTo>
                                  <a:pt x="618338" y="218021"/>
                                </a:lnTo>
                                <a:lnTo>
                                  <a:pt x="626961" y="228486"/>
                                </a:lnTo>
                                <a:lnTo>
                                  <a:pt x="634962" y="166294"/>
                                </a:lnTo>
                                <a:lnTo>
                                  <a:pt x="643585" y="230340"/>
                                </a:lnTo>
                                <a:lnTo>
                                  <a:pt x="651599" y="210629"/>
                                </a:lnTo>
                                <a:lnTo>
                                  <a:pt x="659600" y="226644"/>
                                </a:lnTo>
                                <a:lnTo>
                                  <a:pt x="668223" y="101003"/>
                                </a:lnTo>
                                <a:lnTo>
                                  <a:pt x="676224" y="203860"/>
                                </a:lnTo>
                                <a:lnTo>
                                  <a:pt x="684238" y="226022"/>
                                </a:lnTo>
                                <a:lnTo>
                                  <a:pt x="692861" y="184150"/>
                                </a:lnTo>
                                <a:lnTo>
                                  <a:pt x="700862" y="222326"/>
                                </a:lnTo>
                                <a:lnTo>
                                  <a:pt x="709486" y="227254"/>
                                </a:lnTo>
                                <a:lnTo>
                                  <a:pt x="717499" y="147193"/>
                                </a:lnTo>
                                <a:lnTo>
                                  <a:pt x="725500" y="205092"/>
                                </a:lnTo>
                                <a:lnTo>
                                  <a:pt x="734124" y="195847"/>
                                </a:lnTo>
                                <a:lnTo>
                                  <a:pt x="742125" y="129946"/>
                                </a:lnTo>
                              </a:path>
                            </a:pathLst>
                          </a:custGeom>
                          <a:ln w="591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0375" o:spid="_x0000_s2427" style="width:281.1pt;height:97.85pt;mso-position-horizontal-relative:char;mso-position-vertical-relative:line" coordsize="3569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">
                <v:shape id="Shape 59045" o:spid="_x0000_s2428"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" path="m,l3299257,e" filled="f" strokeweight=".14358mm">
                  <v:path arrowok="t" textboxrect="0,0,3299257,0"/>
                </v:shape>
                <v:shape id="Shape 59046" o:spid="_x0000_s2429"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" path="m,l3299257,e" filled="f" strokeweight=".14358mm">
                  <v:path arrowok="t" textboxrect="0,0,3299257,0"/>
                </v:shape>
                <v:shape id="Shape 59047" o:spid="_x0000_s2430"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" path="m,1090104l,e" filled="f" strokeweight=".14358mm">
                  <v:path arrowok="t" textboxrect="0,0,0,1090104"/>
                </v:shape>
                <v:shape id="Shape 59048" o:spid="_x0000_s2431"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" path="m,1090104l,e" filled="f" strokeweight=".14358mm">
                  <v:path arrowok="t" textboxrect="0,0,0,1090104"/>
                </v:shape>
                <v:shape id="Shape 59049" o:spid="_x0000_s2432"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" path="m,l3299257,e" filled="f" strokeweight=".14358mm">
                  <v:path arrowok="t" textboxrect="0,0,3299257,0"/>
                </v:shape>
                <v:shape id="Shape 59050" o:spid="_x0000_s2433"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" path="m,1090104l,e" filled="f" strokeweight=".14358mm">
                  <v:path arrowok="t" textboxrect="0,0,0,1090104"/>
                </v:shape>
                <v:shape id="Shape 59051" o:spid="_x0000_s2434" style="position:absolute;left:196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" path="m,33261l,e" filled="f" strokeweight=".14358mm">
                  <v:path arrowok="t" textboxrect="0,0,0,33261"/>
                </v:shape>
                <v:shape id="Shape 59052" o:spid="_x0000_s2435" style="position:absolute;left:196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" path="m,l,32639e" filled="f" strokeweight=".14358mm">
                  <v:path arrowok="t" textboxrect="0,0,0,32639"/>
                </v:shape>
                <v:rect id="Rectangle 59053" o:spid="_x0000_s2436" style="position:absolute;left:1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054" o:spid="_x0000_s2437" style="position:absolute;left:608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" path="m,33261l,e" filled="f" strokeweight=".14358mm">
                  <v:path arrowok="t" textboxrect="0,0,0,33261"/>
                </v:shape>
                <v:shape id="Shape 59055" o:spid="_x0000_s2438" style="position:absolute;left:608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" path="m,l,32639e" filled="f" strokeweight=".14358mm">
                  <v:path arrowok="t" textboxrect="0,0,0,32639"/>
                </v:shape>
                <v:rect id="Rectangle 59056" o:spid="_x0000_s2439" style="position:absolute;left:5592;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50</w:t>
                        </w:r>
                      </w:p>
                    </w:txbxContent>
                  </v:textbox>
                </v:rect>
                <v:shape id="Shape 59057" o:spid="_x0000_s2440" style="position:absolute;left:1021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" path="m,33261l,e" filled="f" strokeweight=".14358mm">
                  <v:path arrowok="t" textboxrect="0,0,0,33261"/>
                </v:shape>
                <v:shape id="Shape 59058" o:spid="_x0000_s2441" style="position:absolute;left:1021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" path="m,l,32639e" filled="f" strokeweight=".14358mm">
                  <v:path arrowok="t" textboxrect="0,0,0,32639"/>
                </v:shape>
                <v:rect id="Rectangle 59059" o:spid="_x0000_s2442" style="position:absolute;left:9472;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JFCfwfydcAbn+AwAA//8DAFBLAQItABQABgAIAAAAIQDb4fbL7gAAAIUBAAATAAAAAAAA&#10;AAAAAAAAAAAAAABbQ29udGVudF9UeXBlc10ueG1sUEsBAi0AFAAGAAgAAAAhAFr0LFu/AAAAFQEA&#10;AAsAAAAAAAAAAAAAAAAAHwEAAF9yZWxzLy5yZWxzUEsBAi0AFAAGAAgAAAAhAD77fQ/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100</w:t>
                        </w:r>
                      </w:p>
                    </w:txbxContent>
                  </v:textbox>
                </v:rect>
                <v:shape id="Shape 59060" o:spid="_x0000_s2443" style="position:absolute;left:1433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" path="m,33261l,e" filled="f" strokeweight=".14358mm">
                  <v:path arrowok="t" textboxrect="0,0,0,33261"/>
                </v:shape>
                <v:shape id="Shape 59061" o:spid="_x0000_s2444" style="position:absolute;left:1433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" path="m,l,32639e" filled="f" strokeweight=".14358mm">
                  <v:path arrowok="t" textboxrect="0,0,0,32639"/>
                </v:shape>
                <v:rect id="Rectangle 59062" o:spid="_x0000_s2445" style="position:absolute;left:13592;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150</w:t>
                        </w:r>
                      </w:p>
                    </w:txbxContent>
                  </v:textbox>
                </v:rect>
                <v:shape id="Shape 59063" o:spid="_x0000_s2446" style="position:absolute;left:184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" path="m,33261l,e" filled="f" strokeweight=".14358mm">
                  <v:path arrowok="t" textboxrect="0,0,0,33261"/>
                </v:shape>
                <v:shape id="Shape 59064" o:spid="_x0000_s2447" style="position:absolute;left:184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" path="m,l,32639e" filled="f" strokeweight=".14358mm">
                  <v:path arrowok="t" textboxrect="0,0,0,32639"/>
                </v:shape>
                <v:rect id="Rectangle 59065" o:spid="_x0000_s2448" style="position:absolute;left:17718;top:11609;width:196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200</w:t>
                        </w:r>
                      </w:p>
                    </w:txbxContent>
                  </v:textbox>
                </v:rect>
                <v:shape id="Shape 59066" o:spid="_x0000_s2449" style="position:absolute;left:2258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" path="m,33261l,e" filled="f" strokeweight=".14358mm">
                  <v:path arrowok="t" textboxrect="0,0,0,33261"/>
                </v:shape>
                <v:shape id="Shape 59067" o:spid="_x0000_s2450" style="position:absolute;left:2258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" path="m,l,32639e" filled="f" strokeweight=".14358mm">
                  <v:path arrowok="t" textboxrect="0,0,0,32639"/>
                </v:shape>
                <v:rect id="Rectangle 59068" o:spid="_x0000_s2451" style="position:absolute;left:21845;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250</w:t>
                        </w:r>
                      </w:p>
                    </w:txbxContent>
                  </v:textbox>
                </v:rect>
                <v:shape id="Shape 59069" o:spid="_x0000_s2452" style="position:absolute;left:2670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" path="m,33261l,e" filled="f" strokeweight=".14358mm">
                  <v:path arrowok="t" textboxrect="0,0,0,33261"/>
                </v:shape>
                <v:shape id="Shape 59070" o:spid="_x0000_s2453" style="position:absolute;left:2670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" path="m,l,32639e" filled="f" strokeweight=".14358mm">
                  <v:path arrowok="t" textboxrect="0,0,0,32639"/>
                </v:shape>
                <v:rect id="Rectangle 59071" o:spid="_x0000_s2454" style="position:absolute;left:25965;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300</w:t>
                        </w:r>
                      </w:p>
                    </w:txbxContent>
                  </v:textbox>
                </v:rect>
                <v:shape id="Shape 59072" o:spid="_x0000_s2455" style="position:absolute;left:30830;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" path="m,33261l,e" filled="f" strokeweight=".14358mm">
                  <v:path arrowok="t" textboxrect="0,0,0,33261"/>
                </v:shape>
                <v:shape id="Shape 59073" o:spid="_x0000_s2456" style="position:absolute;left:30830;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" path="m,l,32639e" filled="f" strokeweight=".14358mm">
                  <v:path arrowok="t" textboxrect="0,0,0,32639"/>
                </v:shape>
                <v:rect id="Rectangle 59074" o:spid="_x0000_s2457" style="position:absolute;left:30091;top:11609;width:196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350</w:t>
                        </w:r>
                      </w:p>
                    </w:txbxContent>
                  </v:textbox>
                </v:rect>
                <v:shape id="Shape 59075" o:spid="_x0000_s2458" style="position:absolute;left:349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" path="m,33261l,e" filled="f" strokeweight=".14358mm">
                  <v:path arrowok="t" textboxrect="0,0,0,33261"/>
                </v:shape>
                <v:shape id="Shape 59076" o:spid="_x0000_s2459" style="position:absolute;left:349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" path="m,l,32639e" filled="f" strokeweight=".14358mm">
                  <v:path arrowok="t" textboxrect="0,0,0,32639"/>
                </v:shape>
                <v:rect id="Rectangle 59077" o:spid="_x0000_s2460" style="position:absolute;left:34218;top:11609;width:19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400</w:t>
                        </w:r>
                      </w:p>
                    </w:txbxContent>
                  </v:textbox>
                </v:rect>
                <v:shape id="Shape 59078" o:spid="_x0000_s2461" style="position:absolute;left:1964;top:1121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" path="m,l32652,e" filled="f" strokeweight=".14358mm">
                  <v:path arrowok="t" textboxrect="0,0,32652,0"/>
                </v:shape>
                <v:shape id="Shape 59079" o:spid="_x0000_s2462" style="position:absolute;left:34624;top:1121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" path="m33261,l,e" filled="f" strokeweight=".14358mm">
                  <v:path arrowok="t" textboxrect="0,0,33261,0"/>
                </v:shape>
                <v:rect id="Rectangle 59080" o:spid="_x0000_s2463" style="position:absolute;top:10901;width:232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−0.1</w:t>
                        </w:r>
                      </w:p>
                    </w:txbxContent>
                  </v:textbox>
                </v:rect>
                <v:shape id="Shape 59081" o:spid="_x0000_s2464" style="position:absolute;left:1964;top:903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" path="m,l32652,e" filled="f" strokeweight=".14358mm">
                  <v:path arrowok="t" textboxrect="0,0,32652,0"/>
                </v:shape>
                <v:shape id="Shape 59082" o:spid="_x0000_s2465" style="position:absolute;left:34624;top:903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" path="m33261,l,e" filled="f" strokeweight=".14358mm">
                  <v:path arrowok="t" textboxrect="0,0,33261,0"/>
                </v:shape>
                <v:rect id="Rectangle 59083" o:spid="_x0000_s2466" style="position:absolute;left:1256;top:8720;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084" o:spid="_x0000_s2467" style="position:absolute;left:1964;top:685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" path="m,l32652,e" filled="f" strokeweight=".14358mm">
                  <v:path arrowok="t" textboxrect="0,0,32652,0"/>
                </v:shape>
                <v:shape id="Shape 59085" o:spid="_x0000_s2468" style="position:absolute;left:34624;top:685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" path="m33261,l,e" filled="f" strokeweight=".14358mm">
                  <v:path arrowok="t" textboxrect="0,0,33261,0"/>
                </v:shape>
                <v:rect id="Rectangle 59086" o:spid="_x0000_s2469" style="position:absolute;left:517;top:654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0.1</w:t>
                        </w:r>
                      </w:p>
                    </w:txbxContent>
                  </v:textbox>
                </v:rect>
                <v:shape id="Shape 59087" o:spid="_x0000_s2470" style="position:absolute;left:1964;top:4664;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" path="m,l32652,e" filled="f" strokeweight=".14358mm">
                  <v:path arrowok="t" textboxrect="0,0,32652,0"/>
                </v:shape>
                <v:shape id="Shape 59088" o:spid="_x0000_s2471" style="position:absolute;left:34624;top:4664;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" path="m33261,l,e" filled="f" strokeweight=".14358mm">
                  <v:path arrowok="t" textboxrect="0,0,33261,0"/>
                </v:shape>
                <v:rect id="Rectangle 59089" o:spid="_x0000_s2472" style="position:absolute;left:517;top:4354;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090" o:spid="_x0000_s2473" style="position:absolute;left:1964;top:249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" path="m,l32652,e" filled="f" strokeweight=".14358mm">
                  <v:path arrowok="t" textboxrect="0,0,32652,0"/>
                </v:shape>
                <v:shape id="Shape 59091" o:spid="_x0000_s2474" style="position:absolute;left:34624;top:249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" path="m33261,l,e" filled="f" strokeweight=".14358mm">
                  <v:path arrowok="t" textboxrect="0,0,33261,0"/>
                </v:shape>
                <v:rect id="Rectangle 59092" o:spid="_x0000_s2475" style="position:absolute;left:517;top:218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0.3</w:t>
                        </w:r>
                      </w:p>
                    </w:txbxContent>
                  </v:textbox>
                </v:rect>
                <v:shape id="Shape 59093" o:spid="_x0000_s2476" style="position:absolute;left:1964;top:31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" path="m,l32652,e" filled="f" strokeweight=".14358mm">
                  <v:path arrowok="t" textboxrect="0,0,32652,0"/>
                </v:shape>
                <v:shape id="Shape 59094" o:spid="_x0000_s2477" style="position:absolute;left:34624;top:31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" path="m33261,l,e" filled="f" strokeweight=".14358mm">
                  <v:path arrowok="t" textboxrect="0,0,33261,0"/>
                </v:shape>
                <v:rect id="Rectangle 59095" o:spid="_x0000_s2478" style="position:absolute;left:517;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0.4</w:t>
                        </w:r>
                      </w:p>
                    </w:txbxContent>
                  </v:textbox>
                </v:rect>
                <v:shape id="Shape 59096" o:spid="_x0000_s2479"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" path="m,l3299257,e" filled="f" strokeweight=".14358mm">
                  <v:path arrowok="t" textboxrect="0,0,3299257,0"/>
                </v:shape>
                <v:shape id="Shape 59097" o:spid="_x0000_s2480"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" path="m,l3299257,e" filled="f" strokeweight=".14358mm">
                  <v:path arrowok="t" textboxrect="0,0,3299257,0"/>
                </v:shape>
                <v:shape id="Shape 59098" o:spid="_x0000_s2481"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" path="m,1090104l,e" filled="f" strokeweight=".14358mm">
                  <v:path arrowok="t" textboxrect="0,0,0,1090104"/>
                </v:shape>
                <v:shape id="Shape 59099" o:spid="_x0000_s2482"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" path="m,1090104l,e" filled="f" strokeweight=".14358mm">
                  <v:path arrowok="t" textboxrect="0,0,0,1090104"/>
                </v:shape>
                <v:shape id="Shape 59100" o:spid="_x0000_s2483" style="position:absolute;left:25799;top:3315;width:8166;height:5716;visibility:visible;mso-wrap-style:square;v-text-anchor:top" coordsize="816648,57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" path="m,546900l8001,359054r8623,172454l24638,471145r8623,67754l41262,484086r8001,71437l57887,531508r8013,-50508l73901,r8623,544436l90525,477926r8624,40031l107162,336271r8002,138569l123787,557365r8013,8014l140411,562293r8014,-85598l156426,562915r8623,-60351l173063,501332r8623,14771l189687,561061r8001,4318l206311,481000r8014,44348l222948,564756r8001,-31407l238963,527812r8611,-11087l255588,490855r8001,76987l272212,570306r8014,-11087l288849,541973r8001,-25248l304851,356591r8623,204470l321488,555523r8623,-90538l338112,481622r8014,61583l354737,571538r8013,-11709l371373,553682r8002,-40653l387388,529044r8624,31407l404013,522262r8623,16637l420637,527812r8013,-71450l437274,560451r8001,-20942l453898,448983r8001,88684l469913,554914r8623,11697l486537,509333r8014,-6159l503174,549986r8001,-104089l519798,489623r8001,-10465l535813,556755r8623,-22174l552437,455130r8624,34493l569062,516103r8013,33883l585699,522262r8001,41885l602323,532740r8014,32639l618337,526580r8624,20320l634962,559829r8623,-57265l651599,519189r8001,-417564l668223,557365r8001,-28321l684847,506870r8014,22174l700862,524726r8623,-237109l717499,559219r8001,-32029l734123,446519r8002,-23406l750748,463144r8013,101612l766763,116408r8623,386766l783387,461289r8623,96076l800024,336271r8001,l816648,555523e" filled="f" strokeweight=".16439mm">
                  <v:path arrowok="t" textboxrect="0,0,816648,571538"/>
                </v:shape>
                <v:shape id="Shape 59101" o:spid="_x0000_s2484" style="position:absolute;left:17632;top:2312;width:8167;height:6719;visibility:visible;mso-wrap-style:square;v-text-anchor:top" coordsize="816648,671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" path="m,666991l8001,591236r8623,9245l24625,629425r8624,1232l41262,578307r8001,61582l57887,649745r8001,-30798l74511,603555,82525,420027r8001,133020l99149,560438r8014,76988l115773,451434r8014,207543l131788,622033r8623,-26479l148425,654672r8623,-38188l165049,628193r8001,-27712l181673,582003r8014,70205l197688,647281r8623,6782l214325,564756r8611,98539l230949,586308r8002,-54813l247574,670687r8014,-9246l264211,661441r8001,-301155l280213,646049r8623,12928l296850,569684r8623,96075l313474,524726r8014,92380l330098,269748r8014,401548l346735,436651,354737,r8013,520408l371373,658977r8002,-116395l387998,654063r8001,-15405l404013,659600r8623,-4928l420637,658368r8001,-255588l437261,655295r8014,-104699l453898,510553r8001,134264l469913,520408r8611,98539l486537,661441r8623,-4915l503162,650367r8013,16624l519799,643585r8001,24638l536423,665137r8001,-77597l552438,631888r8623,-105930l569062,657746r8623,-54191l585699,657136r8001,9233l602323,653440r8001,16015l618948,629425r8013,42494l634962,585076r8623,-11087l651586,622643r8014,-206934l668223,245110r8001,423113l684848,663295r8013,-60350l700862,610946r8624,49886l717486,662673r8624,-59728l734124,603555r8001,57886l750748,652208r8001,4318l767372,569684r8014,78219l783387,642353r8623,8014l800011,586930r8623,82525l816648,647281e" filled="f" strokeweight=".16439mm">
                  <v:path arrowok="t" textboxrect="0,0,816648,671919"/>
                </v:shape>
                <v:shape id="Shape 59102" o:spid="_x0000_s2485" style="position:absolute;left:9465;top:4522;width:8167;height:4509;visibility:visible;mso-wrap-style:square;v-text-anchor:top" coordsize="816661,4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" path="m,345504r8623,71450l16637,423723r8001,12319l33261,217411r8001,31407l49886,224180r8013,62815l65900,438506r8624,-41263l82524,413258,91148,157670r8013,259284l107162,376923r8624,67742l123799,424955r8001,-28944l140424,442201r8001,-21552l157048,421881r8014,22784l173063,404012r8623,6782l189687,410794r8623,40031l206324,431737r8001,-17869l222948,445897r8014,-4318l239573,425577r8013,l255588,432346r8623,l272224,431737r8624,5537l288849,368910r8001,57277l305473,379387r8014,51118l322110,389230r8001,28333l338125,431114r8610,2464l354749,393548r8001,13551l371373,429273r8014,-213716l388010,397853,396011,r8001,333807l412636,428650r8013,-2463l429273,418795r8001,-203238l445287,289458r8611,110249l461912,354127r8623,56667l478536,215557r8014,123787l495173,412026r8001,4928l511797,413868r16015,-25870l536435,412636r8001,-14161l553060,360286r8001,11087l569074,355981r8624,83134l585699,352895r8013,40653l602336,245123r8000,148425l618960,429273r8001,10464l634974,431737r8624,-104090l651599,382461r8623,40030l668223,363372r8014,-109626l684860,416954r8001,-37567l701484,393548r8014,-176137l717499,423723r8623,-16624l734123,437883r8624,-160744l750760,351663r8001,91148l767385,432968r8001,-44970l784009,442201r8014,-89916l800024,111481r8623,320256l816661,445897e" filled="f" strokeweight=".16439mm">
                  <v:path arrowok="t" textboxrect="0,0,816661,450825"/>
                </v:shape>
                <v:shape id="Shape 59103" o:spid="_x0000_s2486" style="position:absolute;left:2044;top:6678;width:7421;height:2353;visibility:visible;mso-wrap-style:square;v-text-anchor:top" coordsize="742125,23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" path="m,226022l8001,192773r8623,-16637l24638,128105r8001,73901l41262,148425r8001,15405l57887,192151r8013,43116l73901,222326r8624,-40640l90526,153352r8623,72670l107163,144120r8001,69596l123787,210629r8014,18479l140411,166294r8014,44335l156426,125019r8623,70218l173063,185991r8623,l189687,137338r8001,-8624l206312,161976r8013,52971l222326,123787r8624,31420l238963,86220r8611,115177l255588,177990r8001,-39420l272212,222948r8014,-14782l288849,222948r8001,-41884l304851,r8623,135496l321488,141656r8623,38798l338112,202006r8014,-39408l354737,177990r8013,32030l371373,188455r8002,26492l387388,44958,396012,r8001,213093l412636,166294r8001,13538l428651,210629r8623,-52959l445275,29565r8013,129337l461899,224180,469913,r8623,217411l486537,215557r8014,7391l503174,174295r8001,26479l519798,145961r8001,67755l535813,r8623,192773l552437,224180r8624,-57886l569062,206934r8013,4318l585699,78829r8001,97307l602323,125019r8014,55435l618338,218021r8623,10465l634962,166294r8623,64046l651599,210629r8001,16015l668223,101003r8001,102857l684238,226022r8623,-41872l700862,222326r8624,4928l717499,147193r8001,57899l734124,195847r8001,-65901e" filled="f" strokeweight=".16439mm">
                  <v:path arrowok="t" textboxrect="0,0,742125,235267"/>
                </v:shape>
                <w10:anchorlock/>
              </v:group>
            </w:pict>
          </mc:Fallback>
        </mc:AlternateContent>
      </w:r>
    </w:p>
    <w:p w:rsidR="00967420" w:rsidRDefault="002A778F">
      <w:pPr>
        <w:spacing w:after="274" w:line="259" w:lineRule="auto"/>
        <w:ind w:left="769"/>
        <w:jc w:val="left"/>
      </w:pPr>
      <w:r>
        <w:rPr>
          <w:rFonts w:ascii="Calibri" w:eastAsia="Calibri" w:hAnsi="Calibri" w:cs="Calibri"/>
          <w:noProof/>
          <w:sz w:val="22"/>
        </w:rPr>
        <w:lastRenderedPageBreak/>
        <mc:AlternateContent>
          <mc:Choice Requires="wpg">
            <w:drawing>
              <wp:inline distT="0" distB="0" distL="0" distR="0">
                <wp:extent cx="3569737" cy="1242964"/>
                <wp:effectExtent l="0" t="0" r="0" b="0"/>
                <wp:docPr id="520376" name="Group 520376"/>
                <wp:cNvGraphicFramePr/>
                <a:graphic xmlns:a="http://schemas.openxmlformats.org/drawingml/2006/main">
                  <a:graphicData uri="http://schemas.microsoft.com/office/word/2010/wordprocessingGroup">
                    <wpg:wgp>
                      <wpg:cNvGrpSpPr/>
                      <wpg:grpSpPr>
                        <a:xfrm>
                          <a:off x="0" y="0"/>
                          <a:ext cx="3569737" cy="1242964"/>
                          <a:chOff x="0" y="0"/>
                          <a:chExt cx="3569737" cy="1242964"/>
                        </a:xfrm>
                      </wpg:grpSpPr>
                      <wps:wsp>
                        <wps:cNvPr id="59106" name="Shape 59106"/>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7" name="Shape 59107"/>
                        <wps:cNvSpPr/>
                        <wps:spPr>
                          <a:xfrm>
                            <a:off x="196460" y="31038"/>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8" name="Shape 59108"/>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09" name="Shape 59109"/>
                        <wps:cNvSpPr/>
                        <wps:spPr>
                          <a:xfrm>
                            <a:off x="3495717"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0" name="Shape 59110"/>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1" name="Shape 59111"/>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2" name="Shape 59112"/>
                        <wps:cNvSpPr/>
                        <wps:spPr>
                          <a:xfrm>
                            <a:off x="196460"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3" name="Shape 59113"/>
                        <wps:cNvSpPr/>
                        <wps:spPr>
                          <a:xfrm>
                            <a:off x="196460"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4" name="Rectangle 59114"/>
                        <wps:cNvSpPr/>
                        <wps:spPr>
                          <a:xfrm>
                            <a:off x="171830"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15" name="Shape 59115"/>
                        <wps:cNvSpPr/>
                        <wps:spPr>
                          <a:xfrm>
                            <a:off x="525962"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6" name="Shape 59116"/>
                        <wps:cNvSpPr/>
                        <wps:spPr>
                          <a:xfrm>
                            <a:off x="525962"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17" name="Rectangle 59117"/>
                        <wps:cNvSpPr/>
                        <wps:spPr>
                          <a:xfrm>
                            <a:off x="47668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59118" name="Rectangle 59118"/>
                        <wps:cNvSpPr/>
                        <wps:spPr>
                          <a:xfrm>
                            <a:off x="525997"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19" name="Shape 59119"/>
                        <wps:cNvSpPr/>
                        <wps:spPr>
                          <a:xfrm>
                            <a:off x="856073"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0" name="Shape 59120"/>
                        <wps:cNvSpPr/>
                        <wps:spPr>
                          <a:xfrm>
                            <a:off x="856073"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1" name="Rectangle 59121"/>
                        <wps:cNvSpPr/>
                        <wps:spPr>
                          <a:xfrm>
                            <a:off x="8067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4</w:t>
                              </w:r>
                            </w:p>
                          </w:txbxContent>
                        </wps:txbx>
                        <wps:bodyPr horzOverflow="overflow" vert="horz" lIns="0" tIns="0" rIns="0" bIns="0" rtlCol="0">
                          <a:noAutofit/>
                        </wps:bodyPr>
                      </wps:wsp>
                      <wps:wsp>
                        <wps:cNvPr id="59122" name="Rectangle 59122"/>
                        <wps:cNvSpPr/>
                        <wps:spPr>
                          <a:xfrm>
                            <a:off x="856107"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23" name="Shape 59123"/>
                        <wps:cNvSpPr/>
                        <wps:spPr>
                          <a:xfrm>
                            <a:off x="1186171"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4" name="Shape 59124"/>
                        <wps:cNvSpPr/>
                        <wps:spPr>
                          <a:xfrm>
                            <a:off x="1186171"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5" name="Rectangle 59125"/>
                        <wps:cNvSpPr/>
                        <wps:spPr>
                          <a:xfrm>
                            <a:off x="113690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60</w:t>
                              </w:r>
                            </w:p>
                          </w:txbxContent>
                        </wps:txbx>
                        <wps:bodyPr horzOverflow="overflow" vert="horz" lIns="0" tIns="0" rIns="0" bIns="0" rtlCol="0">
                          <a:noAutofit/>
                        </wps:bodyPr>
                      </wps:wsp>
                      <wps:wsp>
                        <wps:cNvPr id="59126" name="Shape 59126"/>
                        <wps:cNvSpPr/>
                        <wps:spPr>
                          <a:xfrm>
                            <a:off x="1515673"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7" name="Shape 59127"/>
                        <wps:cNvSpPr/>
                        <wps:spPr>
                          <a:xfrm>
                            <a:off x="1515673"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28" name="Rectangle 59128"/>
                        <wps:cNvSpPr/>
                        <wps:spPr>
                          <a:xfrm>
                            <a:off x="1466400"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80</w:t>
                              </w:r>
                            </w:p>
                          </w:txbxContent>
                        </wps:txbx>
                        <wps:bodyPr horzOverflow="overflow" vert="horz" lIns="0" tIns="0" rIns="0" bIns="0" rtlCol="0">
                          <a:noAutofit/>
                        </wps:bodyPr>
                      </wps:wsp>
                      <wps:wsp>
                        <wps:cNvPr id="59129" name="Shape 59129"/>
                        <wps:cNvSpPr/>
                        <wps:spPr>
                          <a:xfrm>
                            <a:off x="1845784"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0" name="Shape 59130"/>
                        <wps:cNvSpPr/>
                        <wps:spPr>
                          <a:xfrm>
                            <a:off x="1845784"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1" name="Rectangle 59131"/>
                        <wps:cNvSpPr/>
                        <wps:spPr>
                          <a:xfrm>
                            <a:off x="1771876"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32" name="Rectangle 59132"/>
                        <wps:cNvSpPr/>
                        <wps:spPr>
                          <a:xfrm>
                            <a:off x="1821185"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00</w:t>
                              </w:r>
                            </w:p>
                          </w:txbxContent>
                        </wps:txbx>
                        <wps:bodyPr horzOverflow="overflow" vert="horz" lIns="0" tIns="0" rIns="0" bIns="0" rtlCol="0">
                          <a:noAutofit/>
                        </wps:bodyPr>
                      </wps:wsp>
                      <wps:wsp>
                        <wps:cNvPr id="59133" name="Shape 59133"/>
                        <wps:cNvSpPr/>
                        <wps:spPr>
                          <a:xfrm>
                            <a:off x="2175895"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4" name="Shape 59134"/>
                        <wps:cNvSpPr/>
                        <wps:spPr>
                          <a:xfrm>
                            <a:off x="2175895"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5" name="Rectangle 59135"/>
                        <wps:cNvSpPr/>
                        <wps:spPr>
                          <a:xfrm>
                            <a:off x="2101985"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12</w:t>
                              </w:r>
                            </w:p>
                          </w:txbxContent>
                        </wps:txbx>
                        <wps:bodyPr horzOverflow="overflow" vert="horz" lIns="0" tIns="0" rIns="0" bIns="0" rtlCol="0">
                          <a:noAutofit/>
                        </wps:bodyPr>
                      </wps:wsp>
                      <wps:wsp>
                        <wps:cNvPr id="59136" name="Rectangle 59136"/>
                        <wps:cNvSpPr/>
                        <wps:spPr>
                          <a:xfrm>
                            <a:off x="2200604"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37" name="Shape 59137"/>
                        <wps:cNvSpPr/>
                        <wps:spPr>
                          <a:xfrm>
                            <a:off x="2505384"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8" name="Shape 59138"/>
                        <wps:cNvSpPr/>
                        <wps:spPr>
                          <a:xfrm>
                            <a:off x="2505384"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39" name="Rectangle 59139"/>
                        <wps:cNvSpPr/>
                        <wps:spPr>
                          <a:xfrm>
                            <a:off x="2431478"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14</w:t>
                              </w:r>
                            </w:p>
                          </w:txbxContent>
                        </wps:txbx>
                        <wps:bodyPr horzOverflow="overflow" vert="horz" lIns="0" tIns="0" rIns="0" bIns="0" rtlCol="0">
                          <a:noAutofit/>
                        </wps:bodyPr>
                      </wps:wsp>
                      <wps:wsp>
                        <wps:cNvPr id="59140" name="Rectangle 59140"/>
                        <wps:cNvSpPr/>
                        <wps:spPr>
                          <a:xfrm>
                            <a:off x="25300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41" name="Shape 59141"/>
                        <wps:cNvSpPr/>
                        <wps:spPr>
                          <a:xfrm>
                            <a:off x="2835495"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2" name="Shape 59142"/>
                        <wps:cNvSpPr/>
                        <wps:spPr>
                          <a:xfrm>
                            <a:off x="2835495"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3" name="Rectangle 59143"/>
                        <wps:cNvSpPr/>
                        <wps:spPr>
                          <a:xfrm>
                            <a:off x="2761589"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44" name="Rectangle 59144"/>
                        <wps:cNvSpPr/>
                        <wps:spPr>
                          <a:xfrm>
                            <a:off x="2810898"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60</w:t>
                              </w:r>
                            </w:p>
                          </w:txbxContent>
                        </wps:txbx>
                        <wps:bodyPr horzOverflow="overflow" vert="horz" lIns="0" tIns="0" rIns="0" bIns="0" rtlCol="0">
                          <a:noAutofit/>
                        </wps:bodyPr>
                      </wps:wsp>
                      <wps:wsp>
                        <wps:cNvPr id="59145" name="Shape 59145"/>
                        <wps:cNvSpPr/>
                        <wps:spPr>
                          <a:xfrm>
                            <a:off x="3165606"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6" name="Shape 59146"/>
                        <wps:cNvSpPr/>
                        <wps:spPr>
                          <a:xfrm>
                            <a:off x="3165606"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47" name="Rectangle 59147"/>
                        <wps:cNvSpPr/>
                        <wps:spPr>
                          <a:xfrm>
                            <a:off x="309169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1</w:t>
                              </w:r>
                            </w:p>
                          </w:txbxContent>
                        </wps:txbx>
                        <wps:bodyPr horzOverflow="overflow" vert="horz" lIns="0" tIns="0" rIns="0" bIns="0" rtlCol="0">
                          <a:noAutofit/>
                        </wps:bodyPr>
                      </wps:wsp>
                      <wps:wsp>
                        <wps:cNvPr id="59148" name="Rectangle 59148"/>
                        <wps:cNvSpPr/>
                        <wps:spPr>
                          <a:xfrm>
                            <a:off x="314100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80</w:t>
                              </w:r>
                            </w:p>
                          </w:txbxContent>
                        </wps:txbx>
                        <wps:bodyPr horzOverflow="overflow" vert="horz" lIns="0" tIns="0" rIns="0" bIns="0" rtlCol="0">
                          <a:noAutofit/>
                        </wps:bodyPr>
                      </wps:wsp>
                      <wps:wsp>
                        <wps:cNvPr id="59149" name="Shape 59149"/>
                        <wps:cNvSpPr/>
                        <wps:spPr>
                          <a:xfrm>
                            <a:off x="3495717" y="1087881"/>
                            <a:ext cx="0" cy="33261"/>
                          </a:xfrm>
                          <a:custGeom>
                            <a:avLst/>
                            <a:gdLst/>
                            <a:ahLst/>
                            <a:cxnLst/>
                            <a:rect l="0" t="0" r="0" b="0"/>
                            <a:pathLst>
                              <a:path h="33261">
                                <a:moveTo>
                                  <a:pt x="0" y="33261"/>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0" name="Shape 59150"/>
                        <wps:cNvSpPr/>
                        <wps:spPr>
                          <a:xfrm>
                            <a:off x="3495717" y="31038"/>
                            <a:ext cx="0" cy="32639"/>
                          </a:xfrm>
                          <a:custGeom>
                            <a:avLst/>
                            <a:gdLst/>
                            <a:ahLst/>
                            <a:cxnLst/>
                            <a:rect l="0" t="0" r="0" b="0"/>
                            <a:pathLst>
                              <a:path h="32639">
                                <a:moveTo>
                                  <a:pt x="0" y="0"/>
                                </a:moveTo>
                                <a:lnTo>
                                  <a:pt x="0" y="32639"/>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1" name="Rectangle 59151"/>
                        <wps:cNvSpPr/>
                        <wps:spPr>
                          <a:xfrm>
                            <a:off x="3421808" y="1160928"/>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2</w:t>
                              </w:r>
                            </w:p>
                          </w:txbxContent>
                        </wps:txbx>
                        <wps:bodyPr horzOverflow="overflow" vert="horz" lIns="0" tIns="0" rIns="0" bIns="0" rtlCol="0">
                          <a:noAutofit/>
                        </wps:bodyPr>
                      </wps:wsp>
                      <wps:wsp>
                        <wps:cNvPr id="59152" name="Rectangle 59152"/>
                        <wps:cNvSpPr/>
                        <wps:spPr>
                          <a:xfrm>
                            <a:off x="3471117" y="1160928"/>
                            <a:ext cx="131164"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00</w:t>
                              </w:r>
                            </w:p>
                          </w:txbxContent>
                        </wps:txbx>
                        <wps:bodyPr horzOverflow="overflow" vert="horz" lIns="0" tIns="0" rIns="0" bIns="0" rtlCol="0">
                          <a:noAutofit/>
                        </wps:bodyPr>
                      </wps:wsp>
                      <wps:wsp>
                        <wps:cNvPr id="59153" name="Shape 59153"/>
                        <wps:cNvSpPr/>
                        <wps:spPr>
                          <a:xfrm>
                            <a:off x="196460" y="1121142"/>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4" name="Shape 59154"/>
                        <wps:cNvSpPr/>
                        <wps:spPr>
                          <a:xfrm>
                            <a:off x="3462456" y="1121142"/>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5" name="Rectangle 59155"/>
                        <wps:cNvSpPr/>
                        <wps:spPr>
                          <a:xfrm>
                            <a:off x="0" y="1090103"/>
                            <a:ext cx="232840"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156" name="Shape 59156"/>
                        <wps:cNvSpPr/>
                        <wps:spPr>
                          <a:xfrm>
                            <a:off x="196460" y="84830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7" name="Shape 59157"/>
                        <wps:cNvSpPr/>
                        <wps:spPr>
                          <a:xfrm>
                            <a:off x="3462456" y="84830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58" name="Rectangle 59158"/>
                        <wps:cNvSpPr/>
                        <wps:spPr>
                          <a:xfrm>
                            <a:off x="125639" y="817269"/>
                            <a:ext cx="65582"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w:t>
                              </w:r>
                            </w:p>
                          </w:txbxContent>
                        </wps:txbx>
                        <wps:bodyPr horzOverflow="overflow" vert="horz" lIns="0" tIns="0" rIns="0" bIns="0" rtlCol="0">
                          <a:noAutofit/>
                        </wps:bodyPr>
                      </wps:wsp>
                      <wps:wsp>
                        <wps:cNvPr id="59159" name="Shape 59159"/>
                        <wps:cNvSpPr/>
                        <wps:spPr>
                          <a:xfrm>
                            <a:off x="196460" y="576084"/>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0" name="Shape 59160"/>
                        <wps:cNvSpPr/>
                        <wps:spPr>
                          <a:xfrm>
                            <a:off x="3462456" y="576084"/>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1" name="Rectangle 59161"/>
                        <wps:cNvSpPr/>
                        <wps:spPr>
                          <a:xfrm>
                            <a:off x="51733" y="545052"/>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0.2</w:t>
                              </w:r>
                            </w:p>
                          </w:txbxContent>
                        </wps:txbx>
                        <wps:bodyPr horzOverflow="overflow" vert="horz" lIns="0" tIns="0" rIns="0" bIns="0" rtlCol="0">
                          <a:noAutofit/>
                        </wps:bodyPr>
                      </wps:wsp>
                      <wps:wsp>
                        <wps:cNvPr id="59162" name="Shape 59162"/>
                        <wps:cNvSpPr/>
                        <wps:spPr>
                          <a:xfrm>
                            <a:off x="196460" y="303250"/>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3" name="Shape 59163"/>
                        <wps:cNvSpPr/>
                        <wps:spPr>
                          <a:xfrm>
                            <a:off x="3462456" y="303250"/>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4" name="Rectangle 59164"/>
                        <wps:cNvSpPr/>
                        <wps:spPr>
                          <a:xfrm>
                            <a:off x="51733" y="272218"/>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0.4</w:t>
                              </w:r>
                            </w:p>
                          </w:txbxContent>
                        </wps:txbx>
                        <wps:bodyPr horzOverflow="overflow" vert="horz" lIns="0" tIns="0" rIns="0" bIns="0" rtlCol="0">
                          <a:noAutofit/>
                        </wps:bodyPr>
                      </wps:wsp>
                      <wps:wsp>
                        <wps:cNvPr id="59165" name="Shape 59165"/>
                        <wps:cNvSpPr/>
                        <wps:spPr>
                          <a:xfrm>
                            <a:off x="196460" y="31038"/>
                            <a:ext cx="32652" cy="0"/>
                          </a:xfrm>
                          <a:custGeom>
                            <a:avLst/>
                            <a:gdLst/>
                            <a:ahLst/>
                            <a:cxnLst/>
                            <a:rect l="0" t="0" r="0" b="0"/>
                            <a:pathLst>
                              <a:path w="32652">
                                <a:moveTo>
                                  <a:pt x="0" y="0"/>
                                </a:moveTo>
                                <a:lnTo>
                                  <a:pt x="32652"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6" name="Shape 59166"/>
                        <wps:cNvSpPr/>
                        <wps:spPr>
                          <a:xfrm>
                            <a:off x="3462456" y="31038"/>
                            <a:ext cx="33261" cy="0"/>
                          </a:xfrm>
                          <a:custGeom>
                            <a:avLst/>
                            <a:gdLst/>
                            <a:ahLst/>
                            <a:cxnLst/>
                            <a:rect l="0" t="0" r="0" b="0"/>
                            <a:pathLst>
                              <a:path w="33261">
                                <a:moveTo>
                                  <a:pt x="33261" y="0"/>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7" name="Rectangle 59167"/>
                        <wps:cNvSpPr/>
                        <wps:spPr>
                          <a:xfrm>
                            <a:off x="51733" y="0"/>
                            <a:ext cx="163955" cy="109107"/>
                          </a:xfrm>
                          <a:prstGeom prst="rect">
                            <a:avLst/>
                          </a:prstGeom>
                          <a:ln>
                            <a:noFill/>
                          </a:ln>
                        </wps:spPr>
                        <wps:txbx>
                          <w:txbxContent>
                            <w:p w:rsidR="00967420" w:rsidRDefault="002A778F">
                              <w:pPr>
                                <w:spacing w:after="160" w:line="259" w:lineRule="auto"/>
                                <w:ind w:left="0"/>
                                <w:jc w:val="left"/>
                              </w:pPr>
                              <w:r>
                                <w:rPr>
                                  <w:rFonts w:ascii="Arial" w:eastAsia="Arial" w:hAnsi="Arial" w:cs="Arial"/>
                                  <w:sz w:val="14"/>
                                </w:rPr>
                                <w:t>0.6</w:t>
                              </w:r>
                            </w:p>
                          </w:txbxContent>
                        </wps:txbx>
                        <wps:bodyPr horzOverflow="overflow" vert="horz" lIns="0" tIns="0" rIns="0" bIns="0" rtlCol="0">
                          <a:noAutofit/>
                        </wps:bodyPr>
                      </wps:wsp>
                      <wps:wsp>
                        <wps:cNvPr id="59168" name="Shape 59168"/>
                        <wps:cNvSpPr/>
                        <wps:spPr>
                          <a:xfrm>
                            <a:off x="196460" y="1121142"/>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69" name="Shape 59169"/>
                        <wps:cNvSpPr/>
                        <wps:spPr>
                          <a:xfrm>
                            <a:off x="196460" y="31038"/>
                            <a:ext cx="3299257" cy="0"/>
                          </a:xfrm>
                          <a:custGeom>
                            <a:avLst/>
                            <a:gdLst/>
                            <a:ahLst/>
                            <a:cxnLst/>
                            <a:rect l="0" t="0" r="0" b="0"/>
                            <a:pathLst>
                              <a:path w="3299257">
                                <a:moveTo>
                                  <a:pt x="0" y="0"/>
                                </a:moveTo>
                                <a:lnTo>
                                  <a:pt x="3299257"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0" name="Shape 59170"/>
                        <wps:cNvSpPr/>
                        <wps:spPr>
                          <a:xfrm>
                            <a:off x="196460"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1" name="Shape 59171"/>
                        <wps:cNvSpPr/>
                        <wps:spPr>
                          <a:xfrm>
                            <a:off x="3495717" y="31038"/>
                            <a:ext cx="0" cy="1090104"/>
                          </a:xfrm>
                          <a:custGeom>
                            <a:avLst/>
                            <a:gdLst/>
                            <a:ahLst/>
                            <a:cxnLst/>
                            <a:rect l="0" t="0" r="0" b="0"/>
                            <a:pathLst>
                              <a:path h="1090104">
                                <a:moveTo>
                                  <a:pt x="0" y="1090104"/>
                                </a:moveTo>
                                <a:lnTo>
                                  <a:pt x="0" y="0"/>
                                </a:lnTo>
                              </a:path>
                            </a:pathLst>
                          </a:custGeom>
                          <a:ln w="5169" cap="flat">
                            <a:round/>
                          </a:ln>
                        </wps:spPr>
                        <wps:style>
                          <a:lnRef idx="1">
                            <a:srgbClr val="000000"/>
                          </a:lnRef>
                          <a:fillRef idx="0">
                            <a:srgbClr val="000000">
                              <a:alpha val="0"/>
                            </a:srgbClr>
                          </a:fillRef>
                          <a:effectRef idx="0">
                            <a:scrgbClr r="0" g="0" b="0"/>
                          </a:effectRef>
                          <a:fontRef idx="none"/>
                        </wps:style>
                        <wps:bodyPr/>
                      </wps:wsp>
                      <wps:wsp>
                        <wps:cNvPr id="59172" name="Shape 59172"/>
                        <wps:cNvSpPr/>
                        <wps:spPr>
                          <a:xfrm>
                            <a:off x="1581573" y="630288"/>
                            <a:ext cx="1633296" cy="218021"/>
                          </a:xfrm>
                          <a:custGeom>
                            <a:avLst/>
                            <a:gdLst/>
                            <a:ahLst/>
                            <a:cxnLst/>
                            <a:rect l="0" t="0" r="0" b="0"/>
                            <a:pathLst>
                              <a:path w="1633296" h="218021">
                                <a:moveTo>
                                  <a:pt x="0" y="165672"/>
                                </a:moveTo>
                                <a:lnTo>
                                  <a:pt x="16624" y="166281"/>
                                </a:lnTo>
                                <a:lnTo>
                                  <a:pt x="33249" y="211239"/>
                                </a:lnTo>
                                <a:lnTo>
                                  <a:pt x="49886" y="120714"/>
                                </a:lnTo>
                                <a:lnTo>
                                  <a:pt x="66510" y="68364"/>
                                </a:lnTo>
                                <a:lnTo>
                                  <a:pt x="82525" y="153353"/>
                                </a:lnTo>
                                <a:lnTo>
                                  <a:pt x="99149" y="187833"/>
                                </a:lnTo>
                                <a:lnTo>
                                  <a:pt x="115786" y="0"/>
                                </a:lnTo>
                                <a:lnTo>
                                  <a:pt x="132410" y="177991"/>
                                </a:lnTo>
                                <a:lnTo>
                                  <a:pt x="149035" y="147803"/>
                                </a:lnTo>
                                <a:lnTo>
                                  <a:pt x="165049" y="199542"/>
                                </a:lnTo>
                                <a:lnTo>
                                  <a:pt x="181686" y="140411"/>
                                </a:lnTo>
                                <a:lnTo>
                                  <a:pt x="198311" y="171209"/>
                                </a:lnTo>
                                <a:lnTo>
                                  <a:pt x="214935" y="206934"/>
                                </a:lnTo>
                                <a:lnTo>
                                  <a:pt x="230949" y="192151"/>
                                </a:lnTo>
                                <a:lnTo>
                                  <a:pt x="247574" y="191529"/>
                                </a:lnTo>
                                <a:lnTo>
                                  <a:pt x="264211" y="216789"/>
                                </a:lnTo>
                                <a:lnTo>
                                  <a:pt x="280835" y="59118"/>
                                </a:lnTo>
                                <a:lnTo>
                                  <a:pt x="297459" y="172441"/>
                                </a:lnTo>
                                <a:lnTo>
                                  <a:pt x="313474" y="187223"/>
                                </a:lnTo>
                                <a:lnTo>
                                  <a:pt x="330111" y="147803"/>
                                </a:lnTo>
                                <a:lnTo>
                                  <a:pt x="346735" y="44336"/>
                                </a:lnTo>
                                <a:lnTo>
                                  <a:pt x="363360" y="195225"/>
                                </a:lnTo>
                                <a:lnTo>
                                  <a:pt x="379375" y="162585"/>
                                </a:lnTo>
                                <a:lnTo>
                                  <a:pt x="396012" y="174904"/>
                                </a:lnTo>
                                <a:lnTo>
                                  <a:pt x="412636" y="197079"/>
                                </a:lnTo>
                                <a:lnTo>
                                  <a:pt x="429260" y="189078"/>
                                </a:lnTo>
                                <a:lnTo>
                                  <a:pt x="445897" y="144730"/>
                                </a:lnTo>
                                <a:lnTo>
                                  <a:pt x="461899" y="50495"/>
                                </a:lnTo>
                                <a:lnTo>
                                  <a:pt x="478536" y="181064"/>
                                </a:lnTo>
                                <a:lnTo>
                                  <a:pt x="495160" y="193993"/>
                                </a:lnTo>
                                <a:lnTo>
                                  <a:pt x="511785" y="186614"/>
                                </a:lnTo>
                                <a:lnTo>
                                  <a:pt x="528422" y="88684"/>
                                </a:lnTo>
                                <a:lnTo>
                                  <a:pt x="544436" y="197079"/>
                                </a:lnTo>
                                <a:lnTo>
                                  <a:pt x="561061" y="113322"/>
                                </a:lnTo>
                                <a:lnTo>
                                  <a:pt x="577685" y="166903"/>
                                </a:lnTo>
                                <a:lnTo>
                                  <a:pt x="594322" y="192151"/>
                                </a:lnTo>
                                <a:lnTo>
                                  <a:pt x="610324" y="192761"/>
                                </a:lnTo>
                                <a:lnTo>
                                  <a:pt x="626961" y="195225"/>
                                </a:lnTo>
                                <a:lnTo>
                                  <a:pt x="643585" y="95453"/>
                                </a:lnTo>
                                <a:lnTo>
                                  <a:pt x="660222" y="152730"/>
                                </a:lnTo>
                                <a:lnTo>
                                  <a:pt x="676847" y="206934"/>
                                </a:lnTo>
                                <a:lnTo>
                                  <a:pt x="692861" y="198920"/>
                                </a:lnTo>
                                <a:lnTo>
                                  <a:pt x="709485" y="158280"/>
                                </a:lnTo>
                                <a:lnTo>
                                  <a:pt x="726110" y="133033"/>
                                </a:lnTo>
                                <a:lnTo>
                                  <a:pt x="742747" y="156426"/>
                                </a:lnTo>
                                <a:lnTo>
                                  <a:pt x="759371" y="200152"/>
                                </a:lnTo>
                                <a:lnTo>
                                  <a:pt x="775386" y="129337"/>
                                </a:lnTo>
                                <a:lnTo>
                                  <a:pt x="792010" y="137947"/>
                                </a:lnTo>
                                <a:lnTo>
                                  <a:pt x="808647" y="99149"/>
                                </a:lnTo>
                                <a:lnTo>
                                  <a:pt x="825271" y="176137"/>
                                </a:lnTo>
                                <a:lnTo>
                                  <a:pt x="841286" y="161976"/>
                                </a:lnTo>
                                <a:lnTo>
                                  <a:pt x="857910" y="218021"/>
                                </a:lnTo>
                                <a:lnTo>
                                  <a:pt x="874547" y="200152"/>
                                </a:lnTo>
                                <a:lnTo>
                                  <a:pt x="891172" y="33249"/>
                                </a:lnTo>
                                <a:lnTo>
                                  <a:pt x="907796" y="42494"/>
                                </a:lnTo>
                                <a:lnTo>
                                  <a:pt x="923811" y="218021"/>
                                </a:lnTo>
                                <a:lnTo>
                                  <a:pt x="940435" y="203238"/>
                                </a:lnTo>
                                <a:lnTo>
                                  <a:pt x="957072" y="196457"/>
                                </a:lnTo>
                                <a:lnTo>
                                  <a:pt x="973696" y="215557"/>
                                </a:lnTo>
                                <a:lnTo>
                                  <a:pt x="990321" y="135484"/>
                                </a:lnTo>
                                <a:lnTo>
                                  <a:pt x="1006335" y="178600"/>
                                </a:lnTo>
                                <a:lnTo>
                                  <a:pt x="1022972" y="195225"/>
                                </a:lnTo>
                                <a:lnTo>
                                  <a:pt x="1039597" y="169977"/>
                                </a:lnTo>
                                <a:lnTo>
                                  <a:pt x="1056221" y="151499"/>
                                </a:lnTo>
                                <a:lnTo>
                                  <a:pt x="1072236" y="213094"/>
                                </a:lnTo>
                                <a:lnTo>
                                  <a:pt x="1088860" y="167513"/>
                                </a:lnTo>
                                <a:lnTo>
                                  <a:pt x="1105497" y="144730"/>
                                </a:lnTo>
                                <a:lnTo>
                                  <a:pt x="1122121" y="179832"/>
                                </a:lnTo>
                                <a:lnTo>
                                  <a:pt x="1138758" y="114554"/>
                                </a:lnTo>
                                <a:lnTo>
                                  <a:pt x="1154760" y="193383"/>
                                </a:lnTo>
                                <a:lnTo>
                                  <a:pt x="1171397" y="77597"/>
                                </a:lnTo>
                                <a:lnTo>
                                  <a:pt x="1188022" y="178600"/>
                                </a:lnTo>
                                <a:lnTo>
                                  <a:pt x="1204646" y="118250"/>
                                </a:lnTo>
                                <a:lnTo>
                                  <a:pt x="1221283" y="84989"/>
                                </a:lnTo>
                                <a:lnTo>
                                  <a:pt x="1237298" y="215557"/>
                                </a:lnTo>
                                <a:lnTo>
                                  <a:pt x="1253922" y="181064"/>
                                </a:lnTo>
                                <a:lnTo>
                                  <a:pt x="1270546" y="116396"/>
                                </a:lnTo>
                                <a:lnTo>
                                  <a:pt x="1287183" y="214935"/>
                                </a:lnTo>
                                <a:lnTo>
                                  <a:pt x="1303185" y="181064"/>
                                </a:lnTo>
                                <a:lnTo>
                                  <a:pt x="1319822" y="190919"/>
                                </a:lnTo>
                                <a:lnTo>
                                  <a:pt x="1336446" y="178600"/>
                                </a:lnTo>
                                <a:lnTo>
                                  <a:pt x="1353071" y="203848"/>
                                </a:lnTo>
                                <a:lnTo>
                                  <a:pt x="1369708" y="201384"/>
                                </a:lnTo>
                                <a:lnTo>
                                  <a:pt x="1385722" y="210630"/>
                                </a:lnTo>
                                <a:lnTo>
                                  <a:pt x="1402347" y="133033"/>
                                </a:lnTo>
                                <a:lnTo>
                                  <a:pt x="1418971" y="104699"/>
                                </a:lnTo>
                                <a:lnTo>
                                  <a:pt x="1435608" y="107772"/>
                                </a:lnTo>
                                <a:lnTo>
                                  <a:pt x="1452232" y="146571"/>
                                </a:lnTo>
                                <a:lnTo>
                                  <a:pt x="1468247" y="119482"/>
                                </a:lnTo>
                                <a:lnTo>
                                  <a:pt x="1484871" y="161976"/>
                                </a:lnTo>
                                <a:lnTo>
                                  <a:pt x="1501508" y="171831"/>
                                </a:lnTo>
                                <a:lnTo>
                                  <a:pt x="1518133" y="110858"/>
                                </a:lnTo>
                                <a:lnTo>
                                  <a:pt x="1534148" y="123787"/>
                                </a:lnTo>
                                <a:lnTo>
                                  <a:pt x="1550772" y="160122"/>
                                </a:lnTo>
                                <a:lnTo>
                                  <a:pt x="1567396" y="218021"/>
                                </a:lnTo>
                                <a:lnTo>
                                  <a:pt x="1584033" y="198920"/>
                                </a:lnTo>
                                <a:lnTo>
                                  <a:pt x="1600657" y="143497"/>
                                </a:lnTo>
                                <a:lnTo>
                                  <a:pt x="1616672" y="185382"/>
                                </a:lnTo>
                                <a:lnTo>
                                  <a:pt x="1633296" y="203848"/>
                                </a:lnTo>
                              </a:path>
                            </a:pathLst>
                          </a:custGeom>
                          <a:ln w="5918" cap="flat">
                            <a:round/>
                          </a:ln>
                        </wps:spPr>
                        <wps:style>
                          <a:lnRef idx="1">
                            <a:srgbClr val="000000"/>
                          </a:lnRef>
                          <a:fillRef idx="0">
                            <a:srgbClr val="000000">
                              <a:alpha val="0"/>
                            </a:srgbClr>
                          </a:fillRef>
                          <a:effectRef idx="0">
                            <a:scrgbClr r="0" g="0" b="0"/>
                          </a:effectRef>
                          <a:fontRef idx="none"/>
                        </wps:style>
                        <wps:bodyPr/>
                      </wps:wsp>
                      <wps:wsp>
                        <wps:cNvPr id="59173" name="Shape 59173"/>
                        <wps:cNvSpPr/>
                        <wps:spPr>
                          <a:xfrm>
                            <a:off x="212475" y="128346"/>
                            <a:ext cx="1369098" cy="715645"/>
                          </a:xfrm>
                          <a:custGeom>
                            <a:avLst/>
                            <a:gdLst/>
                            <a:ahLst/>
                            <a:cxnLst/>
                            <a:rect l="0" t="0" r="0" b="0"/>
                            <a:pathLst>
                              <a:path w="1369098" h="715645">
                                <a:moveTo>
                                  <a:pt x="0" y="588772"/>
                                </a:moveTo>
                                <a:lnTo>
                                  <a:pt x="16637" y="469913"/>
                                </a:lnTo>
                                <a:lnTo>
                                  <a:pt x="33261" y="622655"/>
                                </a:lnTo>
                                <a:lnTo>
                                  <a:pt x="49886" y="663296"/>
                                </a:lnTo>
                                <a:lnTo>
                                  <a:pt x="65900" y="567220"/>
                                </a:lnTo>
                                <a:lnTo>
                                  <a:pt x="82525" y="0"/>
                                </a:lnTo>
                                <a:lnTo>
                                  <a:pt x="99162" y="548132"/>
                                </a:lnTo>
                                <a:lnTo>
                                  <a:pt x="115786" y="556755"/>
                                </a:lnTo>
                                <a:lnTo>
                                  <a:pt x="132410" y="616496"/>
                                </a:lnTo>
                                <a:lnTo>
                                  <a:pt x="148425" y="472999"/>
                                </a:lnTo>
                                <a:lnTo>
                                  <a:pt x="165062" y="689165"/>
                                </a:lnTo>
                                <a:lnTo>
                                  <a:pt x="181686" y="712572"/>
                                </a:lnTo>
                                <a:lnTo>
                                  <a:pt x="198310" y="590004"/>
                                </a:lnTo>
                                <a:lnTo>
                                  <a:pt x="214325" y="605409"/>
                                </a:lnTo>
                                <a:lnTo>
                                  <a:pt x="230962" y="584467"/>
                                </a:lnTo>
                                <a:lnTo>
                                  <a:pt x="247587" y="699630"/>
                                </a:lnTo>
                                <a:lnTo>
                                  <a:pt x="264211" y="686702"/>
                                </a:lnTo>
                                <a:lnTo>
                                  <a:pt x="280848" y="594932"/>
                                </a:lnTo>
                                <a:lnTo>
                                  <a:pt x="296850" y="626961"/>
                                </a:lnTo>
                                <a:lnTo>
                                  <a:pt x="313487" y="576466"/>
                                </a:lnTo>
                                <a:lnTo>
                                  <a:pt x="330111" y="660832"/>
                                </a:lnTo>
                                <a:lnTo>
                                  <a:pt x="346735" y="631279"/>
                                </a:lnTo>
                                <a:lnTo>
                                  <a:pt x="363372" y="658368"/>
                                </a:lnTo>
                                <a:lnTo>
                                  <a:pt x="379387" y="510565"/>
                                </a:lnTo>
                                <a:lnTo>
                                  <a:pt x="396011" y="564756"/>
                                </a:lnTo>
                                <a:lnTo>
                                  <a:pt x="412636" y="572148"/>
                                </a:lnTo>
                                <a:lnTo>
                                  <a:pt x="429273" y="628193"/>
                                </a:lnTo>
                                <a:lnTo>
                                  <a:pt x="445275" y="706412"/>
                                </a:lnTo>
                                <a:lnTo>
                                  <a:pt x="461912" y="692239"/>
                                </a:lnTo>
                                <a:lnTo>
                                  <a:pt x="478536" y="645439"/>
                                </a:lnTo>
                                <a:lnTo>
                                  <a:pt x="495173" y="707644"/>
                                </a:lnTo>
                                <a:lnTo>
                                  <a:pt x="511797" y="540741"/>
                                </a:lnTo>
                                <a:lnTo>
                                  <a:pt x="527812" y="697789"/>
                                </a:lnTo>
                                <a:lnTo>
                                  <a:pt x="544436" y="713803"/>
                                </a:lnTo>
                                <a:lnTo>
                                  <a:pt x="561061" y="655295"/>
                                </a:lnTo>
                                <a:lnTo>
                                  <a:pt x="577698" y="688556"/>
                                </a:lnTo>
                                <a:lnTo>
                                  <a:pt x="594322" y="710108"/>
                                </a:lnTo>
                                <a:lnTo>
                                  <a:pt x="610337" y="638670"/>
                                </a:lnTo>
                                <a:lnTo>
                                  <a:pt x="626961" y="499478"/>
                                </a:lnTo>
                                <a:lnTo>
                                  <a:pt x="643598" y="669455"/>
                                </a:lnTo>
                                <a:lnTo>
                                  <a:pt x="660222" y="583235"/>
                                </a:lnTo>
                                <a:lnTo>
                                  <a:pt x="676237" y="711340"/>
                                </a:lnTo>
                                <a:lnTo>
                                  <a:pt x="692861" y="636207"/>
                                </a:lnTo>
                                <a:lnTo>
                                  <a:pt x="709486" y="597395"/>
                                </a:lnTo>
                                <a:lnTo>
                                  <a:pt x="726123" y="677469"/>
                                </a:lnTo>
                                <a:lnTo>
                                  <a:pt x="742747" y="636816"/>
                                </a:lnTo>
                                <a:lnTo>
                                  <a:pt x="758762" y="653440"/>
                                </a:lnTo>
                                <a:lnTo>
                                  <a:pt x="775386" y="701484"/>
                                </a:lnTo>
                                <a:lnTo>
                                  <a:pt x="792023" y="673151"/>
                                </a:lnTo>
                                <a:lnTo>
                                  <a:pt x="808647" y="688556"/>
                                </a:lnTo>
                                <a:lnTo>
                                  <a:pt x="825271" y="697789"/>
                                </a:lnTo>
                                <a:lnTo>
                                  <a:pt x="841286" y="498246"/>
                                </a:lnTo>
                                <a:lnTo>
                                  <a:pt x="857923" y="646049"/>
                                </a:lnTo>
                                <a:lnTo>
                                  <a:pt x="874547" y="693471"/>
                                </a:lnTo>
                                <a:lnTo>
                                  <a:pt x="891172" y="688556"/>
                                </a:lnTo>
                                <a:lnTo>
                                  <a:pt x="907186" y="684860"/>
                                </a:lnTo>
                                <a:lnTo>
                                  <a:pt x="923811" y="580771"/>
                                </a:lnTo>
                                <a:lnTo>
                                  <a:pt x="940448" y="683628"/>
                                </a:lnTo>
                                <a:lnTo>
                                  <a:pt x="957072" y="660832"/>
                                </a:lnTo>
                                <a:lnTo>
                                  <a:pt x="973709" y="695935"/>
                                </a:lnTo>
                                <a:lnTo>
                                  <a:pt x="989711" y="700253"/>
                                </a:lnTo>
                                <a:lnTo>
                                  <a:pt x="1006348" y="675615"/>
                                </a:lnTo>
                                <a:lnTo>
                                  <a:pt x="1022972" y="642353"/>
                                </a:lnTo>
                                <a:lnTo>
                                  <a:pt x="1039597" y="715645"/>
                                </a:lnTo>
                                <a:lnTo>
                                  <a:pt x="1056234" y="675005"/>
                                </a:lnTo>
                                <a:lnTo>
                                  <a:pt x="1072248" y="709485"/>
                                </a:lnTo>
                                <a:lnTo>
                                  <a:pt x="1088873" y="655295"/>
                                </a:lnTo>
                                <a:lnTo>
                                  <a:pt x="1105497" y="697789"/>
                                </a:lnTo>
                                <a:lnTo>
                                  <a:pt x="1122134" y="671919"/>
                                </a:lnTo>
                                <a:lnTo>
                                  <a:pt x="1138136" y="562915"/>
                                </a:lnTo>
                                <a:lnTo>
                                  <a:pt x="1154773" y="682396"/>
                                </a:lnTo>
                                <a:lnTo>
                                  <a:pt x="1171397" y="683628"/>
                                </a:lnTo>
                                <a:lnTo>
                                  <a:pt x="1188022" y="699630"/>
                                </a:lnTo>
                                <a:lnTo>
                                  <a:pt x="1204659" y="653440"/>
                                </a:lnTo>
                                <a:lnTo>
                                  <a:pt x="1220673" y="606641"/>
                                </a:lnTo>
                                <a:lnTo>
                                  <a:pt x="1237298" y="699021"/>
                                </a:lnTo>
                                <a:lnTo>
                                  <a:pt x="1253922" y="649135"/>
                                </a:lnTo>
                                <a:lnTo>
                                  <a:pt x="1270559" y="666382"/>
                                </a:lnTo>
                                <a:lnTo>
                                  <a:pt x="1287183" y="665759"/>
                                </a:lnTo>
                                <a:lnTo>
                                  <a:pt x="1303198" y="710108"/>
                                </a:lnTo>
                                <a:lnTo>
                                  <a:pt x="1319822" y="684860"/>
                                </a:lnTo>
                                <a:lnTo>
                                  <a:pt x="1353083" y="672541"/>
                                </a:lnTo>
                                <a:lnTo>
                                  <a:pt x="1369098" y="667614"/>
                                </a:lnTo>
                              </a:path>
                            </a:pathLst>
                          </a:custGeom>
                          <a:ln w="591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20376" o:spid="_x0000_s2487" style="width:281.1pt;height:97.85pt;mso-position-horizontal-relative:char;mso-position-vertical-relative:line" coordsize="3569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">
                <v:shape id="Shape 59106" o:spid="_x0000_s2488"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" path="m,l3299257,e" filled="f" strokeweight=".14358mm">
                  <v:path arrowok="t" textboxrect="0,0,3299257,0"/>
                </v:shape>
                <v:shape id="Shape 59107" o:spid="_x0000_s2489"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" path="m,l3299257,e" filled="f" strokeweight=".14358mm">
                  <v:path arrowok="t" textboxrect="0,0,3299257,0"/>
                </v:shape>
                <v:shape id="Shape 59108" o:spid="_x0000_s2490"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" path="m,1090104l,e" filled="f" strokeweight=".14358mm">
                  <v:path arrowok="t" textboxrect="0,0,0,1090104"/>
                </v:shape>
                <v:shape id="Shape 59109" o:spid="_x0000_s2491"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" path="m,1090104l,e" filled="f" strokeweight=".14358mm">
                  <v:path arrowok="t" textboxrect="0,0,0,1090104"/>
                </v:shape>
                <v:shape id="Shape 59110" o:spid="_x0000_s2492"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" path="m,l3299257,e" filled="f" strokeweight=".14358mm">
                  <v:path arrowok="t" textboxrect="0,0,3299257,0"/>
                </v:shape>
                <v:shape id="Shape 59111" o:spid="_x0000_s2493"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" path="m,1090104l,e" filled="f" strokeweight=".14358mm">
                  <v:path arrowok="t" textboxrect="0,0,0,1090104"/>
                </v:shape>
                <v:shape id="Shape 59112" o:spid="_x0000_s2494" style="position:absolute;left:196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" path="m,33261l,e" filled="f" strokeweight=".14358mm">
                  <v:path arrowok="t" textboxrect="0,0,0,33261"/>
                </v:shape>
                <v:shape id="Shape 59113" o:spid="_x0000_s2495" style="position:absolute;left:196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" path="m,l,32639e" filled="f" strokeweight=".14358mm">
                  <v:path arrowok="t" textboxrect="0,0,0,32639"/>
                </v:shape>
                <v:rect id="Rectangle 59114" o:spid="_x0000_s2496" style="position:absolute;left:1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15" o:spid="_x0000_s2497" style="position:absolute;left:5259;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" path="m,33261l,e" filled="f" strokeweight=".14358mm">
                  <v:path arrowok="t" textboxrect="0,0,0,33261"/>
                </v:shape>
                <v:shape id="Shape 59116" o:spid="_x0000_s2498" style="position:absolute;left:5259;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" path="m,l,32639e" filled="f" strokeweight=".14358mm">
                  <v:path arrowok="t" textboxrect="0,0,0,32639"/>
                </v:shape>
                <v:rect id="Rectangle 59117" o:spid="_x0000_s2499" style="position:absolute;left:4766;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rect id="Rectangle 59118" o:spid="_x0000_s2500" style="position:absolute;left:5259;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19" o:spid="_x0000_s2501" style="position:absolute;left:8560;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" path="m,33261l,e" filled="f" strokeweight=".14358mm">
                  <v:path arrowok="t" textboxrect="0,0,0,33261"/>
                </v:shape>
                <v:shape id="Shape 59120" o:spid="_x0000_s2502" style="position:absolute;left:8560;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" path="m,l,32639e" filled="f" strokeweight=".14358mm">
                  <v:path arrowok="t" textboxrect="0,0,0,32639"/>
                </v:shape>
                <v:rect id="Rectangle 59121" o:spid="_x0000_s2503" style="position:absolute;left:8067;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4</w:t>
                        </w:r>
                      </w:p>
                    </w:txbxContent>
                  </v:textbox>
                </v:rect>
                <v:rect id="Rectangle 59122" o:spid="_x0000_s2504" style="position:absolute;left:8561;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23" o:spid="_x0000_s2505" style="position:absolute;left:11861;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" path="m,33261l,e" filled="f" strokeweight=".14358mm">
                  <v:path arrowok="t" textboxrect="0,0,0,33261"/>
                </v:shape>
                <v:shape id="Shape 59124" o:spid="_x0000_s2506" style="position:absolute;left:11861;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" path="m,l,32639e" filled="f" strokeweight=".14358mm">
                  <v:path arrowok="t" textboxrect="0,0,0,32639"/>
                </v:shape>
                <v:rect id="Rectangle 59125" o:spid="_x0000_s2507" style="position:absolute;left:11369;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60</w:t>
                        </w:r>
                      </w:p>
                    </w:txbxContent>
                  </v:textbox>
                </v:rect>
                <v:shape id="Shape 59126" o:spid="_x0000_s2508" style="position:absolute;left:15156;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" path="m,33261l,e" filled="f" strokeweight=".14358mm">
                  <v:path arrowok="t" textboxrect="0,0,0,33261"/>
                </v:shape>
                <v:shape id="Shape 59127" o:spid="_x0000_s2509" style="position:absolute;left:15156;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" path="m,l,32639e" filled="f" strokeweight=".14358mm">
                  <v:path arrowok="t" textboxrect="0,0,0,32639"/>
                </v:shape>
                <v:rect id="Rectangle 59128" o:spid="_x0000_s2510" style="position:absolute;left:14664;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4"/>
                          </w:rPr>
                          <w:t>80</w:t>
                        </w:r>
                      </w:p>
                    </w:txbxContent>
                  </v:textbox>
                </v:rect>
                <v:shape id="Shape 59129" o:spid="_x0000_s2511" style="position:absolute;left:184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" path="m,33261l,e" filled="f" strokeweight=".14358mm">
                  <v:path arrowok="t" textboxrect="0,0,0,33261"/>
                </v:shape>
                <v:shape id="Shape 59130" o:spid="_x0000_s2512" style="position:absolute;left:184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" path="m,l,32639e" filled="f" strokeweight=".14358mm">
                  <v:path arrowok="t" textboxrect="0,0,0,32639"/>
                </v:shape>
                <v:rect id="Rectangle 59131" o:spid="_x0000_s2513" style="position:absolute;left:17718;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32" o:spid="_x0000_s2514" style="position:absolute;left:18211;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00</w:t>
                        </w:r>
                      </w:p>
                    </w:txbxContent>
                  </v:textbox>
                </v:rect>
                <v:shape id="Shape 59133" o:spid="_x0000_s2515" style="position:absolute;left:21758;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" path="m,33261l,e" filled="f" strokeweight=".14358mm">
                  <v:path arrowok="t" textboxrect="0,0,0,33261"/>
                </v:shape>
                <v:shape id="Shape 59134" o:spid="_x0000_s2516" style="position:absolute;left:21758;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" path="m,l,32639e" filled="f" strokeweight=".14358mm">
                  <v:path arrowok="t" textboxrect="0,0,0,32639"/>
                </v:shape>
                <v:rect id="Rectangle 59135" o:spid="_x0000_s2517" style="position:absolute;left:21019;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12</w:t>
                        </w:r>
                      </w:p>
                    </w:txbxContent>
                  </v:textbox>
                </v:rect>
                <v:rect id="Rectangle 59136" o:spid="_x0000_s2518" style="position:absolute;left:22006;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37" o:spid="_x0000_s2519" style="position:absolute;left:25053;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" path="m,33261l,e" filled="f" strokeweight=".14358mm">
                  <v:path arrowok="t" textboxrect="0,0,0,33261"/>
                </v:shape>
                <v:shape id="Shape 59138" o:spid="_x0000_s2520" style="position:absolute;left:25053;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" path="m,l,32639e" filled="f" strokeweight=".14358mm">
                  <v:path arrowok="t" textboxrect="0,0,0,32639"/>
                </v:shape>
                <v:rect id="Rectangle 59139" o:spid="_x0000_s2521" style="position:absolute;left:24314;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14</w:t>
                        </w:r>
                      </w:p>
                    </w:txbxContent>
                  </v:textbox>
                </v:rect>
                <v:rect id="Rectangle 59140" o:spid="_x0000_s2522" style="position:absolute;left:25300;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41" o:spid="_x0000_s2523" style="position:absolute;left:28354;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" path="m,33261l,e" filled="f" strokeweight=".14358mm">
                  <v:path arrowok="t" textboxrect="0,0,0,33261"/>
                </v:shape>
                <v:shape id="Shape 59142" o:spid="_x0000_s2524" style="position:absolute;left:28354;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" path="m,l,32639e" filled="f" strokeweight=".14358mm">
                  <v:path arrowok="t" textboxrect="0,0,0,32639"/>
                </v:shape>
                <v:rect id="Rectangle 59143" o:spid="_x0000_s2525" style="position:absolute;left:27615;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44" o:spid="_x0000_s2526" style="position:absolute;left:28108;top:11609;width:131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60</w:t>
                        </w:r>
                      </w:p>
                    </w:txbxContent>
                  </v:textbox>
                </v:rect>
                <v:shape id="Shape 59145" o:spid="_x0000_s2527" style="position:absolute;left:31656;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" path="m,33261l,e" filled="f" strokeweight=".14358mm">
                  <v:path arrowok="t" textboxrect="0,0,0,33261"/>
                </v:shape>
                <v:shape id="Shape 59146" o:spid="_x0000_s2528" style="position:absolute;left:31656;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" path="m,l,32639e" filled="f" strokeweight=".14358mm">
                  <v:path arrowok="t" textboxrect="0,0,0,32639"/>
                </v:shape>
                <v:rect id="Rectangle 59147" o:spid="_x0000_s2529" style="position:absolute;left:30916;top:11609;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1</w:t>
                        </w:r>
                      </w:p>
                    </w:txbxContent>
                  </v:textbox>
                </v:rect>
                <v:rect id="Rectangle 59148" o:spid="_x0000_s2530" style="position:absolute;left:31410;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80</w:t>
                        </w:r>
                      </w:p>
                    </w:txbxContent>
                  </v:textbox>
                </v:rect>
                <v:shape id="Shape 59149" o:spid="_x0000_s2531" style="position:absolute;left:34957;top:10878;width:0;height:333;visibility:visible;mso-wrap-style:square;v-text-anchor:top" coordsize="0,3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" path="m,33261l,e" filled="f" strokeweight=".14358mm">
                  <v:path arrowok="t" textboxrect="0,0,0,33261"/>
                </v:shape>
                <v:shape id="Shape 59150" o:spid="_x0000_s2532" style="position:absolute;left:34957;top:310;width:0;height:326;visibility:visible;mso-wrap-style:square;v-text-anchor:top" coordsize="0,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" path="m,l,32639e" filled="f" strokeweight=".14358mm">
                  <v:path arrowok="t" textboxrect="0,0,0,32639"/>
                </v:shape>
                <v:rect id="Rectangle 59151" o:spid="_x0000_s2533" style="position:absolute;left:34218;top:11609;width:65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2</w:t>
                        </w:r>
                      </w:p>
                    </w:txbxContent>
                  </v:textbox>
                </v:rect>
                <v:rect id="Rectangle 59152" o:spid="_x0000_s2534" style="position:absolute;left:34711;top:11609;width:131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00</w:t>
                        </w:r>
                      </w:p>
                    </w:txbxContent>
                  </v:textbox>
                </v:rect>
                <v:shape id="Shape 59153" o:spid="_x0000_s2535" style="position:absolute;left:1964;top:11211;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" path="m,l32652,e" filled="f" strokeweight=".14358mm">
                  <v:path arrowok="t" textboxrect="0,0,32652,0"/>
                </v:shape>
                <v:shape id="Shape 59154" o:spid="_x0000_s2536" style="position:absolute;left:34624;top:11211;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" path="m33261,l,e" filled="f" strokeweight=".14358mm">
                  <v:path arrowok="t" textboxrect="0,0,33261,0"/>
                </v:shape>
                <v:rect id="Rectangle 59155" o:spid="_x0000_s2537" style="position:absolute;top:10901;width:232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156" o:spid="_x0000_s2538" style="position:absolute;left:1964;top:8483;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" path="m,l32652,e" filled="f" strokeweight=".14358mm">
                  <v:path arrowok="t" textboxrect="0,0,32652,0"/>
                </v:shape>
                <v:shape id="Shape 59157" o:spid="_x0000_s2539" style="position:absolute;left:34624;top:8483;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" path="m33261,l,e" filled="f" strokeweight=".14358mm">
                  <v:path arrowok="t" textboxrect="0,0,33261,0"/>
                </v:shape>
                <v:rect id="Rectangle 59158" o:spid="_x0000_s2540" style="position:absolute;left:1256;top:8172;width:65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4"/>
                          </w:rPr>
                          <w:t>0</w:t>
                        </w:r>
                      </w:p>
                    </w:txbxContent>
                  </v:textbox>
                </v:rect>
                <v:shape id="Shape 59159" o:spid="_x0000_s2541" style="position:absolute;left:1964;top:576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" path="m,l32652,e" filled="f" strokeweight=".14358mm">
                  <v:path arrowok="t" textboxrect="0,0,32652,0"/>
                </v:shape>
                <v:shape id="Shape 59160" o:spid="_x0000_s2542" style="position:absolute;left:34624;top:576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" path="m33261,l,e" filled="f" strokeweight=".14358mm">
                  <v:path arrowok="t" textboxrect="0,0,33261,0"/>
                </v:shape>
                <v:rect id="Rectangle 59161" o:spid="_x0000_s2543" style="position:absolute;left:517;top:5450;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4"/>
                          </w:rPr>
                          <w:t>0.2</w:t>
                        </w:r>
                      </w:p>
                    </w:txbxContent>
                  </v:textbox>
                </v:rect>
                <v:shape id="Shape 59162" o:spid="_x0000_s2544" style="position:absolute;left:1964;top:3032;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" path="m,l32652,e" filled="f" strokeweight=".14358mm">
                  <v:path arrowok="t" textboxrect="0,0,32652,0"/>
                </v:shape>
                <v:shape id="Shape 59163" o:spid="_x0000_s2545" style="position:absolute;left:34624;top:3032;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" path="m33261,l,e" filled="f" strokeweight=".14358mm">
                  <v:path arrowok="t" textboxrect="0,0,33261,0"/>
                </v:shape>
                <v:rect id="Rectangle 59164" o:spid="_x0000_s2546" style="position:absolute;left:517;top:2722;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0.4</w:t>
                        </w:r>
                      </w:p>
                    </w:txbxContent>
                  </v:textbox>
                </v:rect>
                <v:shape id="Shape 59165" o:spid="_x0000_s2547" style="position:absolute;left:1964;top:310;width:327;height:0;visibility:visible;mso-wrap-style:square;v-text-anchor:top" coordsize="32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" path="m,l32652,e" filled="f" strokeweight=".14358mm">
                  <v:path arrowok="t" textboxrect="0,0,32652,0"/>
                </v:shape>
                <v:shape id="Shape 59166" o:spid="_x0000_s2548" style="position:absolute;left:34624;top:310;width:333;height:0;visibility:visible;mso-wrap-style:square;v-text-anchor:top" coordsize="33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" path="m33261,l,e" filled="f" strokeweight=".14358mm">
                  <v:path arrowok="t" textboxrect="0,0,33261,0"/>
                </v:shape>
                <v:rect id="Rectangle 59167" o:spid="_x0000_s2549" style="position:absolute;left:517;width:163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4"/>
                          </w:rPr>
                          <w:t>0.6</w:t>
                        </w:r>
                      </w:p>
                    </w:txbxContent>
                  </v:textbox>
                </v:rect>
                <v:shape id="Shape 59168" o:spid="_x0000_s2550" style="position:absolute;left:1964;top:11211;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" path="m,l3299257,e" filled="f" strokeweight=".14358mm">
                  <v:path arrowok="t" textboxrect="0,0,3299257,0"/>
                </v:shape>
                <v:shape id="Shape 59169" o:spid="_x0000_s2551" style="position:absolute;left:1964;top:310;width:32993;height:0;visibility:visible;mso-wrap-style:square;v-text-anchor:top" coordsize="3299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" path="m,l3299257,e" filled="f" strokeweight=".14358mm">
                  <v:path arrowok="t" textboxrect="0,0,3299257,0"/>
                </v:shape>
                <v:shape id="Shape 59170" o:spid="_x0000_s2552" style="position:absolute;left:1964;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" path="m,1090104l,e" filled="f" strokeweight=".14358mm">
                  <v:path arrowok="t" textboxrect="0,0,0,1090104"/>
                </v:shape>
                <v:shape id="Shape 59171" o:spid="_x0000_s2553" style="position:absolute;left:34957;top:310;width:0;height:10901;visibility:visible;mso-wrap-style:square;v-text-anchor:top" coordsize="0,109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" path="m,1090104l,e" filled="f" strokeweight=".14358mm">
                  <v:path arrowok="t" textboxrect="0,0,0,1090104"/>
                </v:shape>
                <v:shape id="Shape 59172" o:spid="_x0000_s2554" style="position:absolute;left:15815;top:6302;width:16333;height:2181;visibility:visible;mso-wrap-style:square;v-text-anchor:top" coordsize="1633296,21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" path="m,165672r16624,609l33249,211239,49886,120714,66510,68364r16015,84989l99149,187833,115786,r16624,177991l149035,147803r16014,51739l181686,140411r16625,30798l214935,206934r16014,-14783l247574,191529r16637,25260l280835,59118r16624,113323l313474,187223r16637,-39420l346735,44336r16625,150889l379375,162585r16637,12319l412636,197079r16624,-8001l445897,144730,461899,50495r16637,130569l495160,193993r16625,-7379l528422,88684r16014,108395l561061,113322r16624,53581l594322,192151r16002,610l626961,195225,643585,95453r16637,57277l676847,206934r16014,-8014l709485,158280r16625,-25247l742747,156426r16624,43726l775386,129337r16624,8610l808647,99149r16624,76988l841286,161976r16624,56045l874547,200152,891172,33249r16624,9245l923811,218021r16624,-14783l957072,196457r16624,19100l990321,135484r16014,43116l1022972,195225r16625,-25248l1056221,151499r16015,61595l1088860,167513r16637,-22783l1122121,179832r16637,-65278l1154760,193383,1171397,77597r16625,101003l1204646,118250r16637,-33261l1237298,215557r16624,-34493l1270546,116396r16637,98539l1303185,181064r16637,9855l1336446,178600r16625,25248l1369708,201384r16014,9246l1402347,133033r16624,-28334l1435608,107772r16624,38799l1468247,119482r16624,42494l1501508,171831r16625,-60973l1534148,123787r16624,36335l1567396,218021r16637,-19101l1600657,143497r16015,41885l1633296,203848e" filled="f" strokeweight=".16439mm">
                  <v:path arrowok="t" textboxrect="0,0,1633296,218021"/>
                </v:shape>
                <v:shape id="Shape 59173" o:spid="_x0000_s2555" style="position:absolute;left:2124;top:1283;width:13691;height:7156;visibility:visible;mso-wrap-style:square;v-text-anchor:top" coordsize="1369098,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" path="m,588772l16637,469913,33261,622655r16625,40641l65900,567220,82525,,99162,548132r16624,8623l132410,616496,148425,472999r16637,216166l181686,712572,198310,590004r16015,15405l230962,584467r16625,115163l264211,686702r16637,-91770l296850,626961r16637,-50495l330111,660832r16624,-29553l363372,658368,379387,510565r16624,54191l412636,572148r16637,56045l445275,706412r16637,-14173l478536,645439r16637,62205l511797,540741r16015,157048l544436,713803r16625,-58508l577698,688556r16624,21552l610337,638670,626961,499478r16637,169977l660222,583235r16015,128105l692861,636207r16625,-38812l726123,677469r16624,-40653l758762,653440r16624,48044l792023,673151r16624,15405l825271,697789,841286,498246r16637,147803l874547,693471r16625,-4915l907186,684860,923811,580771r16637,102857l957072,660832r16637,35103l989711,700253r16637,-24638l1022972,642353r16625,73292l1056234,675005r16014,34480l1088873,655295r16624,42494l1122134,671919r16002,-109004l1154773,682396r16624,1232l1188022,699630r16637,-46190l1220673,606641r16625,92380l1253922,649135r16637,17247l1287183,665759r16015,44349l1319822,684860r33261,-12319l1369098,667614e" filled="f" strokeweight=".16439mm">
                  <v:path arrowok="t" textboxrect="0,0,1369098,715645"/>
                </v:shape>
                <w10:anchorlock/>
              </v:group>
            </w:pict>
          </mc:Fallback>
        </mc:AlternateContent>
      </w:r>
    </w:p>
    <w:p w:rsidR="00967420" w:rsidRDefault="002A778F">
      <w:pPr>
        <w:spacing w:after="484" w:line="259" w:lineRule="auto"/>
        <w:ind w:left="-12" w:right="12" w:firstLine="717"/>
      </w:pPr>
      <w:r>
        <w:t>图13.1.第12章的显著性得分：学期得分（上）和句子得分（下）。</w:t>
      </w:r>
    </w:p>
    <w:p w:rsidR="00967420" w:rsidRDefault="002A778F">
      <w:pPr>
        <w:ind w:left="8" w:right="8"/>
      </w:pPr>
      <w:r>
        <w:t>例13.1。我们根据第12章创建了一个术语句矩阵。由于文本是使用LaTex编写的，所以我们首先必须删除所有LaTex排版命令。这是使用一个名为detex.35的词汇扫描仪完成的，然后对文本进行词干处理并删除停止词。使用文本解析器tmg[113]构造了一个术语句矩阵A：183个句子中有388个术语。第一个奇异向量在matlab中计算，[u，s，v]=svds（a，1）。（矩阵是稀疏的，所以我们对稀疏矩阵使用SVD函数。）奇异向量如图13.1所示。</w:t>
      </w:r>
    </w:p>
    <w:p w:rsidR="00967420" w:rsidRDefault="002A778F">
      <w:pPr>
        <w:ind w:left="8" w:right="8" w:firstLine="478"/>
      </w:pPr>
      <w:r>
        <w:t>通过定位U1的10个最大组件并使用文本解析器生成的字典，我们发现以下按重要性排序的单词在本章中最重要：</w:t>
      </w:r>
    </w:p>
    <w:tbl>
      <w:tblPr>
        <w:tblStyle w:val="TableGrid"/>
        <w:tblpPr w:vertAnchor="text" w:tblpX="2268" w:tblpY="10"/>
        <w:tblOverlap w:val="never"/>
        <w:tblW w:w="506" w:type="dxa"/>
        <w:tblInd w:w="0" w:type="dxa"/>
        <w:tblCellMar>
          <w:left w:w="178" w:type="dxa"/>
          <w:right w:w="115" w:type="dxa"/>
        </w:tblCellMar>
        <w:tblLook w:val="04A0" w:firstRow="1" w:lastRow="0" w:firstColumn="1" w:lastColumn="0" w:noHBand="0" w:noVBand="1"/>
      </w:tblPr>
      <w:tblGrid>
        <w:gridCol w:w="506"/>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t>一</w:t>
            </w:r>
          </w:p>
        </w:tc>
      </w:tr>
    </w:tbl>
    <w:p w:rsidR="00967420" w:rsidRDefault="002A778F">
      <w:pPr>
        <w:tabs>
          <w:tab w:val="center" w:pos="3242"/>
          <w:tab w:val="center" w:pos="4138"/>
        </w:tabs>
        <w:spacing w:after="368" w:line="259" w:lineRule="auto"/>
        <w:ind w:left="0"/>
        <w:jc w:val="left"/>
      </w:pPr>
      <w:r>
        <w:t>γ</w:t>
      </w:r>
    </w:p>
    <w:p w:rsidR="00967420" w:rsidRDefault="002A778F">
      <w:pPr>
        <w:spacing w:after="353" w:line="259" w:lineRule="auto"/>
        <w:ind w:left="275" w:right="12" w:hanging="10"/>
      </w:pPr>
      <w:r>
        <w:t>图13.2.秩1近似的符号说明：.</w:t>
      </w:r>
    </w:p>
    <w:p w:rsidR="00967420" w:rsidRDefault="002A778F">
      <w:pPr>
        <w:spacing w:after="112" w:line="265" w:lineRule="auto"/>
        <w:ind w:left="10" w:right="103" w:hanging="10"/>
        <w:jc w:val="center"/>
      </w:pPr>
      <w:r>
        <w:t>网页，搜索，大学，网络，谷歌，排名，大纲，链接，数字，相等</w:t>
      </w:r>
    </w:p>
    <w:p w:rsidR="00967420" w:rsidRDefault="002A778F">
      <w:pPr>
        <w:spacing w:after="112"/>
        <w:ind w:left="8" w:right="8"/>
      </w:pPr>
      <w:r>
        <w:t>以下是六个最重要的句子，顺序如下：</w:t>
      </w:r>
    </w:p>
    <w:p w:rsidR="00967420" w:rsidRDefault="002A778F">
      <w:pPr>
        <w:numPr>
          <w:ilvl w:val="0"/>
          <w:numId w:val="19"/>
        </w:numPr>
        <w:spacing w:after="135"/>
        <w:ind w:right="8" w:hanging="255"/>
      </w:pPr>
      <w:r>
        <w:t>2005年9月29日，谷歌使用搜索短语大学进行了一次搜索，结果链接到以下知名大学：哈佛大学、斯坦福大学、剑桥大学、耶鲁大学、康奈尔大学、牛津大学。</w:t>
      </w:r>
    </w:p>
    <w:p w:rsidR="00967420" w:rsidRDefault="002A778F">
      <w:pPr>
        <w:numPr>
          <w:ilvl w:val="0"/>
          <w:numId w:val="19"/>
        </w:numPr>
        <w:spacing w:after="132"/>
        <w:ind w:right="8" w:hanging="255"/>
      </w:pPr>
      <w:r>
        <w:t>当使用搜索引擎在互联网上进行搜索时，首先是传统的文本处理部分，目的是找到包含查询词的所有网页。</w:t>
      </w:r>
    </w:p>
    <w:p w:rsidR="00967420" w:rsidRDefault="002A778F">
      <w:pPr>
        <w:numPr>
          <w:ilvl w:val="0"/>
          <w:numId w:val="19"/>
        </w:numPr>
        <w:spacing w:after="132"/>
        <w:ind w:right="8" w:hanging="255"/>
      </w:pPr>
      <w:r>
        <w:t>不严格地说，如果一个网页有来自其他高排名网页的链接，谷歌会给它分配一个高排名。</w:t>
      </w:r>
    </w:p>
    <w:p w:rsidR="00967420" w:rsidRDefault="002A778F">
      <w:pPr>
        <w:numPr>
          <w:ilvl w:val="0"/>
          <w:numId w:val="19"/>
        </w:numPr>
        <w:spacing w:after="162"/>
        <w:ind w:right="8" w:hanging="255"/>
      </w:pPr>
      <w:r>
        <w:t>假设一个浏览网页的浏览者从相同概率的大纲中选择下一个网页。</w:t>
      </w:r>
    </w:p>
    <w:p w:rsidR="00967420" w:rsidRDefault="002A778F">
      <w:pPr>
        <w:numPr>
          <w:ilvl w:val="0"/>
          <w:numId w:val="19"/>
        </w:numPr>
        <w:spacing w:after="134"/>
        <w:ind w:right="8" w:hanging="255"/>
      </w:pPr>
      <w:r>
        <w:t>同样，J列的非零元素在与J的大纲对应的位置上等于NJ，并且，如果页面有大纲，则J列中所有元素的总和等于1。</w:t>
      </w:r>
    </w:p>
    <w:p w:rsidR="00967420" w:rsidRDefault="002A778F">
      <w:pPr>
        <w:numPr>
          <w:ilvl w:val="0"/>
          <w:numId w:val="19"/>
        </w:numPr>
        <w:spacing w:after="257"/>
        <w:ind w:right="8" w:hanging="255"/>
      </w:pPr>
      <w:r>
        <w:t>附加的排名1项的随机行走解释是，在每一个时间步骤中，访问页面的冲浪者将跳转到概率为1−α的随机页面（有时称为远程传输）。</w:t>
      </w:r>
    </w:p>
    <w:p w:rsidR="00967420" w:rsidRDefault="002A778F">
      <w:pPr>
        <w:spacing w:after="236"/>
        <w:ind w:left="8" w:right="8"/>
      </w:pPr>
      <w:r>
        <w:t>显然，这种方法更喜欢长句。另一方面，这些句子无疑是课文的关键句子。</w:t>
      </w:r>
    </w:p>
    <w:p w:rsidR="00967420" w:rsidRDefault="002A778F">
      <w:pPr>
        <w:spacing w:after="29"/>
        <w:ind w:left="8" w:right="8" w:firstLine="478"/>
      </w:pPr>
      <w:r>
        <w:lastRenderedPageBreak/>
        <w:t>上述方法也可被视为术语句矩阵A的秩1近似值，如图13.2所示。</w:t>
      </w:r>
    </w:p>
    <w:p w:rsidR="00967420" w:rsidRDefault="002A778F">
      <w:pPr>
        <w:ind w:left="8" w:right="8" w:firstLine="478"/>
      </w:pPr>
      <w:r>
        <w:t>在这个解释中，向量u1是a列所跨越的子空间的基向量，行向量根据这个基持有a列的坐标。现在我们看到基于显著性得分的方法有一个缺点：如果有两个包含相同显著性项的“最高级句子”，那么它们的坐标将大致相同，并且两个句子将被提取为关键句子。这是不必要的，因为它们非常相似。接下来我们将看到，如果我们将关键句子提取建立在秩k近似的基础上，就可以避免这种情况。</w:t>
      </w:r>
    </w:p>
    <w:tbl>
      <w:tblPr>
        <w:tblStyle w:val="TableGrid"/>
        <w:tblpPr w:vertAnchor="text" w:tblpX="2268" w:tblpY="594"/>
        <w:tblOverlap w:val="never"/>
        <w:tblW w:w="1602" w:type="dxa"/>
        <w:tblInd w:w="0" w:type="dxa"/>
        <w:tblCellMar>
          <w:left w:w="178" w:type="dxa"/>
          <w:bottom w:w="512" w:type="dxa"/>
          <w:right w:w="115" w:type="dxa"/>
        </w:tblCellMar>
        <w:tblLook w:val="04A0" w:firstRow="1" w:lastRow="0" w:firstColumn="1" w:lastColumn="0" w:noHBand="0" w:noVBand="1"/>
      </w:tblPr>
      <w:tblGrid>
        <w:gridCol w:w="500"/>
        <w:gridCol w:w="803"/>
        <w:gridCol w:w="299"/>
      </w:tblGrid>
      <w:tr w:rsidR="00967420">
        <w:trPr>
          <w:trHeight w:val="1502"/>
        </w:trPr>
        <w:tc>
          <w:tcPr>
            <w:tcW w:w="506"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jc w:val="left"/>
            </w:pPr>
            <w:r>
              <w:t>一</w:t>
            </w:r>
          </w:p>
        </w:tc>
        <w:tc>
          <w:tcPr>
            <w:tcW w:w="988" w:type="dxa"/>
            <w:tcBorders>
              <w:top w:val="nil"/>
              <w:left w:val="single" w:sz="3" w:space="0" w:color="000000"/>
              <w:bottom w:val="nil"/>
              <w:right w:val="single" w:sz="3" w:space="0" w:color="000000"/>
            </w:tcBorders>
            <w:vAlign w:val="bottom"/>
          </w:tcPr>
          <w:p w:rsidR="00967420" w:rsidRDefault="002A778F">
            <w:pPr>
              <w:spacing w:after="0" w:line="259" w:lineRule="auto"/>
              <w:ind w:left="0" w:right="163"/>
              <w:jc w:val="center"/>
            </w:pPr>
            <w:r>
              <w:t>γ</w:t>
            </w:r>
          </w:p>
        </w:tc>
        <w:tc>
          <w:tcPr>
            <w:tcW w:w="108" w:type="dxa"/>
            <w:tcBorders>
              <w:top w:val="single" w:sz="3" w:space="0" w:color="000000"/>
              <w:left w:val="single" w:sz="3" w:space="0" w:color="000000"/>
              <w:bottom w:val="single" w:sz="3" w:space="0" w:color="000000"/>
              <w:right w:val="single" w:sz="3" w:space="0" w:color="000000"/>
            </w:tcBorders>
          </w:tcPr>
          <w:p w:rsidR="00967420" w:rsidRDefault="00967420">
            <w:pPr>
              <w:spacing w:after="160" w:line="259" w:lineRule="auto"/>
              <w:ind w:left="0"/>
              <w:jc w:val="left"/>
            </w:pPr>
          </w:p>
        </w:tc>
      </w:tr>
    </w:tbl>
    <w:p w:rsidR="00967420" w:rsidRDefault="002A778F">
      <w:pPr>
        <w:tabs>
          <w:tab w:val="center" w:pos="2871"/>
        </w:tabs>
        <w:spacing w:after="44" w:line="265" w:lineRule="auto"/>
        <w:ind w:left="0"/>
        <w:jc w:val="left"/>
      </w:pPr>
      <w:r>
        <w:t>13.2.从秩k近似中提取关键句子</w:t>
      </w:r>
    </w:p>
    <w:p w:rsidR="00967420" w:rsidRDefault="002A778F">
      <w:pPr>
        <w:spacing w:before="356" w:after="519" w:line="265" w:lineRule="auto"/>
        <w:ind w:left="10" w:right="1" w:hanging="10"/>
        <w:jc w:val="center"/>
      </w:pPr>
      <w:r>
        <w:t>图13.3.低阶近似的符号说明：a≈cd。</w:t>
      </w:r>
    </w:p>
    <w:p w:rsidR="00967420" w:rsidRDefault="002A778F">
      <w:pPr>
        <w:tabs>
          <w:tab w:val="center" w:pos="3518"/>
        </w:tabs>
        <w:spacing w:after="0" w:line="259" w:lineRule="auto"/>
        <w:ind w:left="-15"/>
        <w:jc w:val="left"/>
      </w:pPr>
      <w:r>
        <w:t>13.2从K级中提取关键句子</w:t>
      </w:r>
    </w:p>
    <w:p w:rsidR="00967420" w:rsidRDefault="002A778F">
      <w:pPr>
        <w:spacing w:after="0" w:line="259" w:lineRule="auto"/>
        <w:ind w:left="862" w:right="48" w:hanging="877"/>
        <w:jc w:val="left"/>
      </w:pPr>
      <w:r>
        <w:t>近似值</w:t>
      </w:r>
    </w:p>
    <w:p w:rsidR="00967420" w:rsidRDefault="002A778F">
      <w:pPr>
        <w:spacing w:after="159"/>
        <w:ind w:left="8" w:right="8"/>
      </w:pPr>
      <w:r>
        <w:t>假设我们已经计算出了一个很好的条件句矩阵的秩k近似值，</w:t>
      </w:r>
    </w:p>
    <w:p w:rsidR="00967420" w:rsidRDefault="002A778F">
      <w:pPr>
        <w:tabs>
          <w:tab w:val="center" w:pos="2319"/>
          <w:tab w:val="center" w:pos="3632"/>
          <w:tab w:val="center" w:pos="4813"/>
          <w:tab w:val="right" w:pos="7202"/>
        </w:tabs>
        <w:spacing w:after="283" w:line="265" w:lineRule="auto"/>
        <w:ind w:left="0" w:right="-13"/>
        <w:jc w:val="left"/>
      </w:pPr>
      <w:r>
        <w:t>a≈c d，c∈rm×k，d∈rk×n，（13.3）</w:t>
      </w:r>
    </w:p>
    <w:p w:rsidR="00967420" w:rsidRDefault="002A778F">
      <w:pPr>
        <w:ind w:left="8" w:right="8"/>
      </w:pPr>
      <w:r>
        <w:t>如图13.3所示。这种近似可以基于SVD、聚类[114]或非负矩阵因式分解。选择的维度k大于或等于要提取的关键句子数。c是基向量的秩k矩阵，d的每一列根据基向量保持a中相应列的坐标。</w:t>
      </w:r>
    </w:p>
    <w:p w:rsidR="00967420" w:rsidRDefault="002A778F">
      <w:pPr>
        <w:spacing w:after="133"/>
        <w:ind w:left="8" w:right="8" w:firstLine="478"/>
      </w:pPr>
      <w:r>
        <w:t>现在回想一下，C中的基向量表示“句子空间”中最重要的方向，即列空间。然而，低阶近似并不能立即给出最重要的句子。如果我们首先确定A列的基础是“最重的”，即D列的最大2-范数，就可以找到这些句子。这定义了一个新的基向量。然后我们继续确定d列，它是剩余k-1基向量中最重的列，依此类推。</w:t>
      </w:r>
    </w:p>
    <w:p w:rsidR="00967420" w:rsidRDefault="002A778F">
      <w:pPr>
        <w:spacing w:after="172"/>
        <w:ind w:left="8" w:right="8" w:firstLine="478"/>
      </w:pPr>
      <w:r>
        <w:t>为了推导该方法，我们注意到在近似等式（13.3）中，我们可以在c和d之间引入任何非奇异矩阵t及其逆矩阵，并且我们可以在不改变关系的情况下，将该关系与右边的任何置换p相乘：</w:t>
      </w:r>
    </w:p>
    <w:p w:rsidR="00967420" w:rsidRDefault="002A778F">
      <w:pPr>
        <w:spacing w:after="159" w:line="265" w:lineRule="auto"/>
        <w:ind w:left="1414" w:right="1405" w:hanging="10"/>
        <w:jc w:val="center"/>
      </w:pPr>
      <w:r>
        <w:t>ap≈cdp=（ct）（t−1dp）</w:t>
      </w:r>
    </w:p>
    <w:p w:rsidR="00967420" w:rsidRDefault="002A778F">
      <w:pPr>
        <w:spacing w:after="148"/>
        <w:ind w:left="8" w:right="8"/>
      </w:pPr>
      <w:r>
        <w:t>式中t∈Rk×k。</w:t>
      </w:r>
    </w:p>
    <w:p w:rsidR="00967420" w:rsidRDefault="002A778F">
      <w:pPr>
        <w:spacing w:after="52"/>
        <w:ind w:left="8" w:right="8" w:firstLine="478"/>
      </w:pPr>
      <w:r>
        <w:t>从近似值（13.3）开始，我们首先找到d中最大范数的列，并将其按p1排列到第一列，同时将a的对应列移动到第一位置。然后我们确定一个户主转换q1，它将元素（1,1）下方第一列中的元素归零，并将转换应用于c和d：</w:t>
      </w:r>
    </w:p>
    <w:p w:rsidR="00967420" w:rsidRDefault="002A778F">
      <w:pPr>
        <w:spacing w:after="116" w:line="265" w:lineRule="auto"/>
        <w:ind w:left="1414" w:right="1452" w:hanging="10"/>
        <w:jc w:val="center"/>
      </w:pPr>
      <w:r>
        <w:t>.</w:t>
      </w:r>
    </w:p>
    <w:p w:rsidR="00967420" w:rsidRDefault="002A778F">
      <w:pPr>
        <w:ind w:left="8" w:right="8"/>
      </w:pPr>
      <w:r>
        <w:t>事实上，这是以d为支点的QR分解的第一步，我们以m=6，n=5，k=3的例子继续讨论。</w:t>
      </w:r>
    </w:p>
    <w:p w:rsidR="00967420" w:rsidRDefault="002A778F">
      <w:pPr>
        <w:ind w:left="8" w:right="8"/>
      </w:pPr>
      <w:r>
        <w:t>为了说明该程序处理两个或多个非常相似的重要句子的问题（参见第164页），我们还假设d的第4列与移动到第一个位置的列具有几乎相同的坐标。</w:t>
      </w:r>
    </w:p>
    <w:p w:rsidR="00967420" w:rsidRDefault="002A778F">
      <w:pPr>
        <w:spacing w:after="141"/>
        <w:ind w:left="8" w:right="8"/>
      </w:pPr>
      <w:r>
        <w:t>在第一步之后，矩阵具有结构</w:t>
      </w:r>
    </w:p>
    <w:p w:rsidR="00967420" w:rsidRDefault="002A778F">
      <w:pPr>
        <w:spacing w:after="204" w:line="265" w:lineRule="auto"/>
        <w:ind w:left="10" w:right="1117" w:hanging="10"/>
        <w:jc w:val="right"/>
      </w:pPr>
      <w:r>
        <w:t>，</w:t>
      </w:r>
    </w:p>
    <w:p w:rsidR="00967420" w:rsidRDefault="002A778F">
      <w:pPr>
        <w:ind w:left="8" w:right="8"/>
      </w:pPr>
      <w:r>
        <w:lastRenderedPageBreak/>
        <w:t>其中，κ是DP1第一列的欧几里德长度。由于第4列与现在位于位置1的列类似，所以在第2行和第3行中有小的条目。然后我们引入对角矩阵</w:t>
      </w:r>
    </w:p>
    <w:p w:rsidR="00967420" w:rsidRDefault="002A778F">
      <w:pPr>
        <w:spacing w:after="225" w:line="259" w:lineRule="auto"/>
        <w:ind w:left="2734"/>
        <w:jc w:val="left"/>
      </w:pPr>
      <w:r>
        <w:rPr>
          <w:noProof/>
        </w:rPr>
        <w:drawing>
          <wp:inline distT="0" distB="0" distL="0" distR="0">
            <wp:extent cx="996696" cy="463296"/>
            <wp:effectExtent l="0" t="0" r="0" b="0"/>
            <wp:docPr id="549655" name="Picture 549655"/>
            <wp:cNvGraphicFramePr/>
            <a:graphic xmlns:a="http://schemas.openxmlformats.org/drawingml/2006/main">
              <a:graphicData uri="http://schemas.openxmlformats.org/drawingml/2006/picture">
                <pic:pic xmlns:pic="http://schemas.openxmlformats.org/drawingml/2006/picture">
                  <pic:nvPicPr>
                    <pic:cNvPr id="549655" name="Picture 549655"/>
                    <pic:cNvPicPr/>
                  </pic:nvPicPr>
                  <pic:blipFill>
                    <a:blip r:embed="rId669"/>
                    <a:stretch>
                      <a:fillRect/>
                    </a:stretch>
                  </pic:blipFill>
                  <pic:spPr>
                    <a:xfrm>
                      <a:off x="0" y="0"/>
                      <a:ext cx="996696" cy="463296"/>
                    </a:xfrm>
                    <a:prstGeom prst="rect">
                      <a:avLst/>
                    </a:prstGeom>
                  </pic:spPr>
                </pic:pic>
              </a:graphicData>
            </a:graphic>
          </wp:inline>
        </w:drawing>
      </w:r>
    </w:p>
    <w:p w:rsidR="00967420" w:rsidRDefault="002A778F">
      <w:pPr>
        <w:spacing w:after="108"/>
        <w:ind w:left="8" w:right="8"/>
      </w:pPr>
      <w:r>
        <w:t>各因素之间：</w:t>
      </w:r>
    </w:p>
    <w:p w:rsidR="00967420" w:rsidRDefault="002A778F">
      <w:pPr>
        <w:spacing w:after="58" w:line="265" w:lineRule="auto"/>
        <w:ind w:left="10" w:right="512" w:hanging="10"/>
        <w:jc w:val="right"/>
      </w:pPr>
      <w:r>
        <w:t>.</w:t>
      </w:r>
    </w:p>
    <w:p w:rsidR="00967420" w:rsidRDefault="002A778F">
      <w:pPr>
        <w:ind w:left="8" w:right="8"/>
      </w:pPr>
      <w:r>
        <w:t>这只改变左因子的第1列和右因子的第1列。</w:t>
      </w:r>
    </w:p>
    <w:p w:rsidR="00967420" w:rsidRDefault="002A778F">
      <w:pPr>
        <w:spacing w:after="406"/>
        <w:ind w:left="8" w:right="8"/>
      </w:pPr>
      <w:r>
        <w:t>（标有）。从关系中</w:t>
      </w:r>
    </w:p>
    <w:p w:rsidR="00967420" w:rsidRDefault="002A778F">
      <w:pPr>
        <w:spacing w:after="350" w:line="265" w:lineRule="auto"/>
        <w:ind w:left="1414" w:right="1406" w:hanging="10"/>
        <w:jc w:val="center"/>
      </w:pPr>
      <w:r>
        <w:t>ap1≈c1d1，</w:t>
      </w:r>
    </w:p>
    <w:p w:rsidR="00967420" w:rsidRDefault="002A778F">
      <w:pPr>
        <w:ind w:left="8" w:right="8"/>
      </w:pPr>
      <w:r>
        <w:t>我们现在看到ap1中的第一列大约等于c1中的第一列。记住原矩阵C的列是矩阵A的主方向，我们现在已经确定了A的“主列”。</w:t>
      </w:r>
    </w:p>
    <w:p w:rsidR="00967420" w:rsidRDefault="002A778F">
      <w:pPr>
        <w:ind w:left="8" w:right="8" w:firstLine="478"/>
      </w:pPr>
      <w:r>
        <w:t>在继续之前，我们进行以下观察。如果D的一列与第一列（示例中的第4列）相似，那么它现在将在第一行下面具有小元素，并且在选择第二个最主要的文档时不会起到作用。因此，如果有两个或两个以上的重要句子的关键字或多或少相同，则只选择其中一个。</w:t>
      </w:r>
    </w:p>
    <w:p w:rsidR="00967420" w:rsidRDefault="002A778F">
      <w:pPr>
        <w:ind w:left="8" w:right="8" w:firstLine="478"/>
      </w:pPr>
      <w:r>
        <w:t>接下来，我们确定A的第二个最主要的列。为此，我们计算d1列的规范，不包括第一行（因为该行根据c1的第一列保存坐标）。列和</w:t>
      </w:r>
    </w:p>
    <w:p w:rsidR="00967420" w:rsidRDefault="002A778F">
      <w:pPr>
        <w:tabs>
          <w:tab w:val="center" w:pos="2871"/>
        </w:tabs>
        <w:spacing w:after="0" w:line="265" w:lineRule="auto"/>
        <w:ind w:left="0"/>
        <w:jc w:val="left"/>
      </w:pPr>
      <w:r>
        <w:t>13.2.从秩k近似中提取关键句子</w:t>
      </w:r>
    </w:p>
    <w:p w:rsidR="00967420" w:rsidRDefault="002A778F">
      <w:pPr>
        <w:spacing w:after="332" w:line="259" w:lineRule="auto"/>
        <w:ind w:left="0"/>
        <w:jc w:val="left"/>
      </w:pPr>
      <w:r>
        <w:rPr>
          <w:rFonts w:ascii="Calibri" w:eastAsia="Calibri" w:hAnsi="Calibri" w:cs="Calibri"/>
          <w:noProof/>
          <w:sz w:val="22"/>
        </w:rPr>
        <mc:AlternateContent>
          <mc:Choice Requires="wpg">
            <w:drawing>
              <wp:inline distT="0" distB="0" distL="0" distR="0">
                <wp:extent cx="4572000" cy="12649"/>
                <wp:effectExtent l="0" t="0" r="0" b="0"/>
                <wp:docPr id="521830" name="Group 52183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9762" name="Shape 5976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830" style="width:360pt;height:0.996pt;mso-position-horizontal-relative:char;mso-position-vertical-relative:line" coordsize="45720,126">
                <v:shape id="Shape 59762" style="position:absolute;width:45720;height:0;left:0;top:0;" coordsize="4572000,0" path="m0,0l4572000,0">
                  <v:stroke weight="0.996pt" endcap="flat" joinstyle="miter" miterlimit="10" on="true" color="#000000"/>
                  <v:fill on="false" color="#000000" opacity="0"/>
                </v:shape>
              </v:group>
            </w:pict>
          </mc:Fallback>
        </mc:AlternateContent>
      </w:r>
    </w:p>
    <w:p w:rsidR="00967420" w:rsidRDefault="002A778F">
      <w:pPr>
        <w:spacing w:after="141"/>
        <w:ind w:left="8" w:right="8"/>
      </w:pPr>
      <w:r>
        <w:t>最大的标准移动到位置2，并通过类似于上述方式的户主转换减少。在这一步之后，我们</w:t>
      </w:r>
    </w:p>
    <w:p w:rsidR="00967420" w:rsidRDefault="002A778F">
      <w:pPr>
        <w:spacing w:after="150" w:line="265" w:lineRule="auto"/>
        <w:ind w:left="10" w:right="487" w:hanging="10"/>
        <w:jc w:val="right"/>
      </w:pPr>
      <w:r>
        <w:t>.</w:t>
      </w:r>
    </w:p>
    <w:p w:rsidR="00967420" w:rsidRDefault="002A778F">
      <w:pPr>
        <w:spacing w:after="253"/>
        <w:ind w:left="8" w:right="8"/>
      </w:pPr>
      <w:r>
        <w:t>因此第二列</w:t>
      </w:r>
    </w:p>
    <w:p w:rsidR="00967420" w:rsidRDefault="002A778F">
      <w:pPr>
        <w:spacing w:after="303" w:line="265" w:lineRule="auto"/>
        <w:ind w:left="1414" w:right="1415" w:hanging="10"/>
        <w:jc w:val="center"/>
      </w:pPr>
      <w:r>
        <w:t>ap1p2≈c2d2</w:t>
      </w:r>
    </w:p>
    <w:p w:rsidR="00967420" w:rsidRDefault="002A778F">
      <w:pPr>
        <w:ind w:left="8" w:right="8"/>
      </w:pPr>
      <w:r>
        <w:t>拥有第二大主宰地位。</w:t>
      </w:r>
    </w:p>
    <w:p w:rsidR="00967420" w:rsidRDefault="002A778F">
      <w:pPr>
        <w:spacing w:after="106"/>
        <w:ind w:left="479" w:right="8"/>
      </w:pPr>
      <w:r>
        <w:t>继续这个过程，最终结果是</w:t>
      </w:r>
    </w:p>
    <w:p w:rsidR="00967420" w:rsidRDefault="002A778F">
      <w:pPr>
        <w:spacing w:after="165" w:line="265" w:lineRule="auto"/>
        <w:ind w:left="1414" w:right="1464" w:hanging="10"/>
        <w:jc w:val="center"/>
      </w:pPr>
      <w:r>
        <w:t>，</w:t>
      </w:r>
    </w:p>
    <w:p w:rsidR="00967420" w:rsidRDefault="002A778F">
      <w:pPr>
        <w:spacing w:after="122"/>
        <w:ind w:left="8" w:right="8"/>
      </w:pPr>
      <w:r>
        <w:t>其中r是上三角形，p是排列的产物。现在，ap的前k列包含矩阵的支配列，这些列的秩k近似值在ck中。如果我们写的话这就更清楚了</w:t>
      </w:r>
    </w:p>
    <w:p w:rsidR="00967420" w:rsidRDefault="002A778F">
      <w:pPr>
        <w:tabs>
          <w:tab w:val="center" w:pos="3582"/>
          <w:tab w:val="right" w:pos="7202"/>
        </w:tabs>
        <w:spacing w:after="127" w:line="265" w:lineRule="auto"/>
        <w:ind w:left="0" w:right="-8"/>
        <w:jc w:val="left"/>
      </w:pPr>
      <w:r>
        <w:t>，（13.4）</w:t>
      </w:r>
    </w:p>
    <w:p w:rsidR="00967420" w:rsidRDefault="002A778F">
      <w:pPr>
        <w:spacing w:after="53"/>
        <w:ind w:left="8" w:right="8"/>
      </w:pPr>
      <w:r>
        <w:t>哪里</w:t>
      </w:r>
    </w:p>
    <w:p w:rsidR="00967420" w:rsidRDefault="002A778F">
      <w:pPr>
        <w:spacing w:after="253"/>
        <w:ind w:left="8" w:right="8"/>
      </w:pPr>
      <w:r>
        <w:lastRenderedPageBreak/>
        <w:t>是原始C的旋转和缩放版本（即Rm中跨过相同子空间的列），它仍然保持A的主导方向。假设ai1、ai2、…、a i k是ap的前k列。则（13.4）等于</w:t>
      </w:r>
    </w:p>
    <w:p w:rsidR="00967420" w:rsidRDefault="002A778F">
      <w:pPr>
        <w:tabs>
          <w:tab w:val="center" w:pos="2757"/>
          <w:tab w:val="center" w:pos="4185"/>
        </w:tabs>
        <w:spacing w:after="385" w:line="265" w:lineRule="auto"/>
        <w:ind w:left="0"/>
        <w:jc w:val="left"/>
      </w:pPr>
      <w:r>
        <w:t>aij≈c_j，j=1,2，…，k.</w:t>
      </w:r>
    </w:p>
    <w:p w:rsidR="00967420" w:rsidRDefault="002A778F">
      <w:pPr>
        <w:spacing w:after="255" w:line="259" w:lineRule="auto"/>
        <w:ind w:left="-2" w:right="12" w:hanging="10"/>
      </w:pPr>
      <w:r>
        <w:t>这意味着由C列给出的控制方向，</w:t>
      </w:r>
    </w:p>
    <w:p w:rsidR="00967420" w:rsidRDefault="002A778F">
      <w:pPr>
        <w:tabs>
          <w:tab w:val="right" w:pos="7202"/>
        </w:tabs>
        <w:spacing w:after="267" w:line="259" w:lineRule="auto"/>
        <w:ind w:left="-12"/>
        <w:jc w:val="left"/>
      </w:pPr>
      <w:r>
        <w:t>与a中的k列直接关联。</w:t>
      </w:r>
    </w:p>
    <w:p w:rsidR="00967420" w:rsidRDefault="002A778F">
      <w:pPr>
        <w:spacing w:after="92"/>
        <w:ind w:left="8" w:right="8" w:firstLine="478"/>
      </w:pPr>
      <w:r>
        <w:t>上述算法相当于通过柱旋转计算QR分解（见第6.9.1节）。</w:t>
      </w:r>
    </w:p>
    <w:p w:rsidR="00967420" w:rsidRDefault="002A778F">
      <w:pPr>
        <w:spacing w:after="182" w:line="265" w:lineRule="auto"/>
        <w:ind w:left="1414" w:right="1438" w:hanging="10"/>
        <w:jc w:val="center"/>
      </w:pPr>
      <w:r>
        <w:t>，</w:t>
      </w:r>
    </w:p>
    <w:p w:rsidR="00967420" w:rsidRDefault="002A778F">
      <w:pPr>
        <w:ind w:left="8" w:right="8"/>
      </w:pPr>
      <w:r>
        <w:t>其中q是正交的，r是上三角形。注意，如果我们只想找到前k个句子，我们不需要对基向量矩阵进行任何转换，找到前k个句子的算法可以在matlab中实现，如下所示：</w:t>
      </w:r>
    </w:p>
    <w:p w:rsidR="00967420" w:rsidRDefault="002A778F">
      <w:pPr>
        <w:spacing w:line="248" w:lineRule="auto"/>
        <w:ind w:left="429" w:right="701" w:hanging="10"/>
        <w:jc w:val="left"/>
      </w:pPr>
      <w:r>
        <w:t>%c*d是a的秩k近似值</w:t>
      </w:r>
    </w:p>
    <w:p w:rsidR="00967420" w:rsidRDefault="002A778F">
      <w:pPr>
        <w:spacing w:after="31" w:line="248" w:lineRule="auto"/>
        <w:ind w:left="429" w:right="4168" w:hanging="10"/>
        <w:jc w:val="left"/>
      </w:pPr>
      <w:r>
        <w:t>[q，rs，p]=qr（d）；p=[1:n]*p；</w:t>
      </w:r>
    </w:p>
    <w:p w:rsidR="00967420" w:rsidRDefault="002A778F">
      <w:pPr>
        <w:tabs>
          <w:tab w:val="center" w:pos="965"/>
          <w:tab w:val="center" w:pos="3894"/>
        </w:tabs>
        <w:spacing w:after="252" w:line="248" w:lineRule="auto"/>
        <w:ind w:left="0"/>
        <w:jc w:val="left"/>
      </w:pPr>
      <w:r>
        <w:t>p k=p（1:k）；%ap前k列的索引</w:t>
      </w:r>
    </w:p>
    <w:p w:rsidR="00967420" w:rsidRDefault="002A778F">
      <w:pPr>
        <w:spacing w:after="174"/>
        <w:ind w:left="8" w:right="8"/>
      </w:pPr>
      <w:r>
        <w:t>例13.2。我们使用第9.2节的乘法算法计算了例13.1中的术语句矩阵的非负矩阵因子分解。然后我们用上面描述的方法确定了六个最前面的句子。选择了实施例13.1中的句子1、2、3和5，以及以下内容</w:t>
      </w:r>
    </w:p>
    <w:p w:rsidR="00967420" w:rsidRDefault="002A778F">
      <w:pPr>
        <w:spacing w:after="174"/>
        <w:ind w:left="8" w:right="8"/>
      </w:pPr>
      <w:r>
        <w:t>二：</w:t>
      </w:r>
    </w:p>
    <w:p w:rsidR="00967420" w:rsidRDefault="002A778F">
      <w:pPr>
        <w:numPr>
          <w:ilvl w:val="0"/>
          <w:numId w:val="20"/>
        </w:numPr>
        <w:spacing w:after="149"/>
        <w:ind w:left="499" w:right="8" w:hanging="255"/>
      </w:pPr>
      <w:r>
        <w:t>由于a的稀疏性和维数（几十亿阶），使用第15章中描述的密集矩阵的任何标准方法计算特征向量都是不可能的，因为这些方法是基于对矩阵应用正交变换。</w:t>
      </w:r>
    </w:p>
    <w:p w:rsidR="00967420" w:rsidRDefault="002A778F">
      <w:pPr>
        <w:numPr>
          <w:ilvl w:val="0"/>
          <w:numId w:val="20"/>
        </w:numPr>
        <w:spacing w:after="149"/>
        <w:ind w:left="499" w:right="8" w:hanging="255"/>
      </w:pPr>
      <w:r>
        <w:t>在[53]中，描述了一种自适应方法，该方法检查pagerank向量各分量的收敛性，并避免对这些分量执行幂迭代。</w:t>
      </w:r>
    </w:p>
    <w:p w:rsidR="00967420" w:rsidRDefault="002A778F">
      <w:pPr>
        <w:ind w:left="8" w:right="8"/>
      </w:pPr>
      <w:r>
        <w:t>当使用SVD计算低阶近似值时，得到了相同的结果。</w:t>
      </w:r>
    </w:p>
    <w:p w:rsidR="00967420" w:rsidRDefault="00967420">
      <w:pPr>
        <w:sectPr w:rsidR="00967420">
          <w:headerReference w:type="even" r:id="rId670"/>
          <w:headerReference w:type="default" r:id="rId671"/>
          <w:headerReference w:type="first" r:id="rId672"/>
          <w:pgSz w:w="10142" w:h="14593"/>
          <w:pgMar w:top="1356" w:right="1498" w:bottom="1235" w:left="1442" w:header="720" w:footer="720" w:gutter="0"/>
          <w:cols w:space="720"/>
          <w:titlePg/>
        </w:sectPr>
      </w:pPr>
    </w:p>
    <w:p w:rsidR="00967420" w:rsidRDefault="002A778F">
      <w:pPr>
        <w:spacing w:after="279" w:line="259" w:lineRule="auto"/>
        <w:ind w:left="-5" w:right="48" w:hanging="10"/>
        <w:jc w:val="left"/>
      </w:pPr>
      <w:r>
        <w:lastRenderedPageBreak/>
        <w:t>第十四章</w:t>
      </w:r>
    </w:p>
    <w:p w:rsidR="00967420" w:rsidRDefault="002A778F">
      <w:pPr>
        <w:spacing w:after="1077" w:line="265" w:lineRule="auto"/>
        <w:ind w:left="-5" w:hanging="10"/>
        <w:jc w:val="left"/>
      </w:pPr>
      <w:r>
        <w:t>张量支持向量机人脸识别</w:t>
      </w:r>
    </w:p>
    <w:p w:rsidR="00967420" w:rsidRDefault="002A778F">
      <w:pPr>
        <w:ind w:left="8" w:right="8"/>
      </w:pPr>
      <w:r>
        <w:t>即使面部表情、光照、视角等发生变化，人类也非常善于识别面部。开发针对不同条件的鲁棒人脸识别自动程序是一个具有挑战性的研究问题，已使用几种不同的方法进行了研究。主成分分析（即SVD）是一种常用的技术，通常被称为“特征面”[23，88，100]。然而，当所有的照片都是在相似的条件下拍摄的时候，这种方法是最好的，当几个环境因素不同的时候，这种方法也不能很好地发挥作用。还研究了更通用的双线性模型；参见，例如[95]。</w:t>
      </w:r>
    </w:p>
    <w:p w:rsidR="00967420" w:rsidRDefault="002A778F">
      <w:pPr>
        <w:ind w:left="8" w:right="8" w:firstLine="478"/>
      </w:pPr>
      <w:r>
        <w:t>最近[102，103，104，105]研究了图像合成的多行分析方法。特别是人脸识别问题，采用张量模型，张量面方法。通过让张量的模式代表不同的观察条件，例如照明或面部表情，与PCA方法相比，可以提高识别算法的精度。</w:t>
      </w:r>
    </w:p>
    <w:p w:rsidR="00967420" w:rsidRDefault="002A778F">
      <w:pPr>
        <w:spacing w:after="500"/>
        <w:ind w:left="8" w:right="8" w:firstLine="478"/>
      </w:pPr>
      <w:r>
        <w:t>在本章中，我们将描述一种与张量面相关的人脸识别张量方法。由于我们处理的图像通常存储为m×n数组，m和n的顺序为100–500，因此要识别的每个面的计算量相当大。我们将讨论张量SVD（hosvd）如何也可用于降维以减少触发器计数。</w:t>
      </w:r>
    </w:p>
    <w:p w:rsidR="00967420" w:rsidRDefault="002A778F">
      <w:pPr>
        <w:tabs>
          <w:tab w:val="center" w:pos="2343"/>
        </w:tabs>
        <w:spacing w:after="35" w:line="259" w:lineRule="auto"/>
        <w:ind w:left="-15"/>
        <w:jc w:val="left"/>
      </w:pPr>
      <w:r>
        <w:t>14.1张量表示</w:t>
      </w:r>
    </w:p>
    <w:p w:rsidR="00967420" w:rsidRDefault="002A778F">
      <w:pPr>
        <w:spacing w:after="777" w:line="335" w:lineRule="auto"/>
        <w:ind w:left="8" w:right="8"/>
      </w:pPr>
      <w:r>
        <w:t>假设我们有一组NP人员的图像，其中每个图像都是一个mi1×mi2数组，mi1mi2=ni。我们假设图像的列被叠加，这样每一个图像都由RN中的向量表示。进一步假设每个人的面部表情都不同。通常情况下，一个人的ni≥5000，而且通常ni比ne和np大得多。这个</w:t>
      </w:r>
    </w:p>
    <w:p w:rsidR="00967420" w:rsidRDefault="002A778F">
      <w:pPr>
        <w:spacing w:after="182" w:line="259" w:lineRule="auto"/>
        <w:ind w:left="46" w:right="38" w:hanging="10"/>
        <w:jc w:val="center"/>
      </w:pPr>
      <w:r>
        <w:t>一百六十九</w:t>
      </w:r>
    </w:p>
    <w:p w:rsidR="00967420" w:rsidRDefault="002A778F">
      <w:pPr>
        <w:spacing w:after="117"/>
        <w:ind w:left="8" w:right="8"/>
      </w:pPr>
      <w:r>
        <w:t>图像集合存储为张量，</w:t>
      </w:r>
    </w:p>
    <w:p w:rsidR="00967420" w:rsidRDefault="002A778F">
      <w:pPr>
        <w:tabs>
          <w:tab w:val="center" w:pos="3623"/>
          <w:tab w:val="right" w:pos="7202"/>
        </w:tabs>
        <w:spacing w:after="297" w:line="265" w:lineRule="auto"/>
        <w:ind w:left="0" w:right="-8"/>
        <w:jc w:val="left"/>
      </w:pPr>
      <w:r>
        <w:t>A∈RNI×NE×NP.（14.1）</w:t>
      </w:r>
    </w:p>
    <w:p w:rsidR="00967420" w:rsidRDefault="002A778F">
      <w:pPr>
        <w:ind w:left="8" w:right="8"/>
      </w:pPr>
      <w:r>
        <w:t>我们分别将不同的模式称为图像模式、表达模式和人模式。</w:t>
      </w:r>
    </w:p>
    <w:p w:rsidR="00967420" w:rsidRDefault="002A778F">
      <w:pPr>
        <w:spacing w:after="254"/>
        <w:ind w:left="8" w:right="8" w:firstLine="478"/>
      </w:pPr>
      <w:r>
        <w:t>例如，如果我们也有不同照明度、视角等每个人的照片，那么我们可以用更高阶张量来表示图像采集[104]。为了简单起见，这里我们只考虑3模张量的情况。高阶张量的推广是直接的。</w:t>
      </w:r>
    </w:p>
    <w:p w:rsidR="00967420" w:rsidRDefault="002A778F">
      <w:pPr>
        <w:spacing w:line="348" w:lineRule="auto"/>
        <w:ind w:left="8" w:right="8"/>
      </w:pPr>
      <w:r>
        <w:lastRenderedPageBreak/>
        <w:t>例14.1。我们对耶鲁大学人脸数据库中的10人图像进行了预处理，将每幅图像剪切并分解为112×78像素，存储在8736的矢量中。图14.1显示了五幅图像。</w:t>
      </w:r>
    </w:p>
    <w:p w:rsidR="00967420" w:rsidRDefault="002A778F">
      <w:pPr>
        <w:spacing w:after="301" w:line="259" w:lineRule="auto"/>
        <w:ind w:left="370"/>
        <w:jc w:val="left"/>
      </w:pPr>
      <w:r>
        <w:rPr>
          <w:rFonts w:ascii="Calibri" w:eastAsia="Calibri" w:hAnsi="Calibri" w:cs="Calibri"/>
          <w:noProof/>
          <w:sz w:val="22"/>
        </w:rPr>
        <mc:AlternateContent>
          <mc:Choice Requires="wpg">
            <w:drawing>
              <wp:inline distT="0" distB="0" distL="0" distR="0">
                <wp:extent cx="4095446" cy="801472"/>
                <wp:effectExtent l="0" t="0" r="0" b="0"/>
                <wp:docPr id="522956" name="Group 522956"/>
                <wp:cNvGraphicFramePr/>
                <a:graphic xmlns:a="http://schemas.openxmlformats.org/drawingml/2006/main">
                  <a:graphicData uri="http://schemas.microsoft.com/office/word/2010/wordprocessingGroup">
                    <wpg:wgp>
                      <wpg:cNvGrpSpPr/>
                      <wpg:grpSpPr>
                        <a:xfrm>
                          <a:off x="0" y="0"/>
                          <a:ext cx="4095446" cy="801472"/>
                          <a:chOff x="0" y="0"/>
                          <a:chExt cx="4095446" cy="801472"/>
                        </a:xfrm>
                      </wpg:grpSpPr>
                      <pic:pic xmlns:pic="http://schemas.openxmlformats.org/drawingml/2006/picture">
                        <pic:nvPicPr>
                          <pic:cNvPr id="549664" name="Picture 549664"/>
                          <pic:cNvPicPr/>
                        </pic:nvPicPr>
                        <pic:blipFill>
                          <a:blip r:embed="rId673"/>
                          <a:stretch>
                            <a:fillRect/>
                          </a:stretch>
                        </pic:blipFill>
                        <pic:spPr>
                          <a:xfrm>
                            <a:off x="-1532" y="-3834"/>
                            <a:ext cx="710184" cy="804672"/>
                          </a:xfrm>
                          <a:prstGeom prst="rect">
                            <a:avLst/>
                          </a:prstGeom>
                        </pic:spPr>
                      </pic:pic>
                      <pic:pic xmlns:pic="http://schemas.openxmlformats.org/drawingml/2006/picture">
                        <pic:nvPicPr>
                          <pic:cNvPr id="549665" name="Picture 549665"/>
                          <pic:cNvPicPr/>
                        </pic:nvPicPr>
                        <pic:blipFill>
                          <a:blip r:embed="rId674"/>
                          <a:stretch>
                            <a:fillRect/>
                          </a:stretch>
                        </pic:blipFill>
                        <pic:spPr>
                          <a:xfrm>
                            <a:off x="842763" y="-3834"/>
                            <a:ext cx="713232" cy="804672"/>
                          </a:xfrm>
                          <a:prstGeom prst="rect">
                            <a:avLst/>
                          </a:prstGeom>
                        </pic:spPr>
                      </pic:pic>
                      <pic:pic xmlns:pic="http://schemas.openxmlformats.org/drawingml/2006/picture">
                        <pic:nvPicPr>
                          <pic:cNvPr id="549666" name="Picture 549666"/>
                          <pic:cNvPicPr/>
                        </pic:nvPicPr>
                        <pic:blipFill>
                          <a:blip r:embed="rId675"/>
                          <a:stretch>
                            <a:fillRect/>
                          </a:stretch>
                        </pic:blipFill>
                        <pic:spPr>
                          <a:xfrm>
                            <a:off x="1691123" y="-3834"/>
                            <a:ext cx="710184" cy="804672"/>
                          </a:xfrm>
                          <a:prstGeom prst="rect">
                            <a:avLst/>
                          </a:prstGeom>
                        </pic:spPr>
                      </pic:pic>
                      <pic:pic xmlns:pic="http://schemas.openxmlformats.org/drawingml/2006/picture">
                        <pic:nvPicPr>
                          <pic:cNvPr id="549667" name="Picture 549667"/>
                          <pic:cNvPicPr/>
                        </pic:nvPicPr>
                        <pic:blipFill>
                          <a:blip r:embed="rId676"/>
                          <a:stretch>
                            <a:fillRect/>
                          </a:stretch>
                        </pic:blipFill>
                        <pic:spPr>
                          <a:xfrm>
                            <a:off x="2535419" y="-3834"/>
                            <a:ext cx="713232" cy="804672"/>
                          </a:xfrm>
                          <a:prstGeom prst="rect">
                            <a:avLst/>
                          </a:prstGeom>
                        </pic:spPr>
                      </pic:pic>
                      <pic:pic xmlns:pic="http://schemas.openxmlformats.org/drawingml/2006/picture">
                        <pic:nvPicPr>
                          <pic:cNvPr id="549668" name="Picture 549668"/>
                          <pic:cNvPicPr/>
                        </pic:nvPicPr>
                        <pic:blipFill>
                          <a:blip r:embed="rId677"/>
                          <a:stretch>
                            <a:fillRect/>
                          </a:stretch>
                        </pic:blipFill>
                        <pic:spPr>
                          <a:xfrm>
                            <a:off x="3382763" y="-3834"/>
                            <a:ext cx="713232" cy="804672"/>
                          </a:xfrm>
                          <a:prstGeom prst="rect">
                            <a:avLst/>
                          </a:prstGeom>
                        </pic:spPr>
                      </pic:pic>
                    </wpg:wgp>
                  </a:graphicData>
                </a:graphic>
              </wp:inline>
            </w:drawing>
          </mc:Choice>
          <mc:Fallback xmlns:a="http://schemas.openxmlformats.org/drawingml/2006/main">
            <w:pict>
              <v:group id="Group 522956" style="width:322.476pt;height:63.108pt;mso-position-horizontal-relative:char;mso-position-vertical-relative:line" coordsize="40954,8014">
                <v:shape id="Picture 549664" style="position:absolute;width:7101;height:8046;left:-15;top:-38;" filled="f">
                  <v:imagedata r:id="rId767"/>
                </v:shape>
                <v:shape id="Picture 549665" style="position:absolute;width:7132;height:8046;left:8427;top:-38;" filled="f">
                  <v:imagedata r:id="rId768"/>
                </v:shape>
                <v:shape id="Picture 549666" style="position:absolute;width:7101;height:8046;left:16911;top:-38;" filled="f">
                  <v:imagedata r:id="rId769"/>
                </v:shape>
                <v:shape id="Picture 549667" style="position:absolute;width:7132;height:8046;left:25354;top:-38;" filled="f">
                  <v:imagedata r:id="rId770"/>
                </v:shape>
                <v:shape id="Picture 549668" style="position:absolute;width:7132;height:8046;left:33827;top:-38;" filled="f">
                  <v:imagedata r:id="rId771"/>
                </v:shape>
              </v:group>
            </w:pict>
          </mc:Fallback>
        </mc:AlternateContent>
      </w:r>
    </w:p>
    <w:p w:rsidR="00967420" w:rsidRDefault="002A778F">
      <w:pPr>
        <w:spacing w:after="216" w:line="259" w:lineRule="auto"/>
        <w:ind w:left="-12" w:right="12" w:firstLine="717"/>
      </w:pPr>
      <w:r>
        <w:t>图14.1.有五种不同表达的人1（来自耶鲁大学面部数据库）。</w:t>
      </w:r>
    </w:p>
    <w:p w:rsidR="00967420" w:rsidRDefault="002A778F">
      <w:pPr>
        <w:tabs>
          <w:tab w:val="center" w:pos="3502"/>
          <w:tab w:val="center" w:pos="6873"/>
        </w:tabs>
        <w:spacing w:after="234"/>
        <w:ind w:left="0"/>
        <w:jc w:val="left"/>
      </w:pPr>
      <w:r>
        <w:t>每个人都有11种不同的表情。</w:t>
      </w:r>
    </w:p>
    <w:p w:rsidR="00967420" w:rsidRDefault="002A778F">
      <w:pPr>
        <w:spacing w:after="39"/>
        <w:ind w:left="8" w:right="8" w:firstLine="478"/>
      </w:pPr>
      <w:r>
        <w:t>当然，模式的顺序是任意的；为了明确和说明目的，我们假设（14.1）的顺序。然而，为了（某种程度上）强调顺序的任意性，将使用符号×e沿表达式模式将张量乘上矩阵，其他模式也同样如此。</w:t>
      </w:r>
    </w:p>
    <w:p w:rsidR="00967420" w:rsidRDefault="002A778F">
      <w:pPr>
        <w:spacing w:after="164"/>
        <w:ind w:left="8" w:right="8"/>
      </w:pPr>
      <w:r>
        <w:t>我们现在假设并写出薄软管（见定理8.3和（8.9）），</w:t>
      </w:r>
    </w:p>
    <w:p w:rsidR="00967420" w:rsidRDefault="002A778F">
      <w:pPr>
        <w:tabs>
          <w:tab w:val="center" w:pos="3623"/>
          <w:tab w:val="right" w:pos="7202"/>
        </w:tabs>
        <w:spacing w:after="246" w:line="265" w:lineRule="auto"/>
        <w:ind w:left="0" w:right="-8"/>
        <w:jc w:val="left"/>
      </w:pPr>
      <w:r>
        <w:t>A=S×I F×E G×P H，（14.2）</w:t>
      </w:r>
    </w:p>
    <w:p w:rsidR="00967420" w:rsidRDefault="002A778F">
      <w:pPr>
        <w:spacing w:after="262" w:line="414" w:lineRule="auto"/>
        <w:ind w:left="8" w:right="8"/>
      </w:pPr>
      <w:r>
        <w:t>其中s∈renep×ne×n p是核心张量，p p f∈rni×nenp有正交柱，g∈rn×n和h∈rn×n是正交的。</w:t>
      </w:r>
    </w:p>
    <w:p w:rsidR="00967420" w:rsidRDefault="002A778F">
      <w:pPr>
        <w:spacing w:after="236"/>
        <w:ind w:left="8" w:right="8"/>
      </w:pPr>
      <w:r>
        <w:t>例14.2。我们计算了10个人的面部图像张量，每个人有10种不同的表情。奇异值如图14.2所示。表达式和人模式中的10个奇异值都是显著的，这意味着表达式和人之间应该相对容易区分。</w:t>
      </w:r>
    </w:p>
    <w:p w:rsidR="00967420" w:rsidRDefault="002A778F">
      <w:pPr>
        <w:spacing w:after="159"/>
        <w:ind w:left="8" w:right="8" w:firstLine="478"/>
      </w:pPr>
      <w:r>
        <w:t>根据软管的用途，可以用不同的方式解释软管。我们首先说明这种关系</w:t>
      </w:r>
    </w:p>
    <w:p w:rsidR="00967420" w:rsidRDefault="002A778F">
      <w:pPr>
        <w:spacing w:after="3" w:line="259" w:lineRule="auto"/>
        <w:ind w:left="1206" w:right="1198" w:hanging="10"/>
        <w:jc w:val="center"/>
      </w:pPr>
      <w:r>
        <w:t>A=D×E g×P h，</w:t>
      </w:r>
    </w:p>
    <w:p w:rsidR="00967420" w:rsidRDefault="002A778F">
      <w:pPr>
        <w:tabs>
          <w:tab w:val="center" w:pos="1487"/>
        </w:tabs>
        <w:spacing w:after="85" w:line="265" w:lineRule="auto"/>
        <w:ind w:left="0"/>
        <w:jc w:val="left"/>
      </w:pPr>
      <w:r>
        <w:t>14.1张量表示</w:t>
      </w:r>
    </w:p>
    <w:p w:rsidR="00967420" w:rsidRDefault="002A778F">
      <w:pPr>
        <w:spacing w:after="303" w:line="259" w:lineRule="auto"/>
        <w:ind w:left="105"/>
        <w:jc w:val="left"/>
      </w:pPr>
      <w:r>
        <w:rPr>
          <w:noProof/>
        </w:rPr>
        <w:drawing>
          <wp:inline distT="0" distB="0" distL="0" distR="0">
            <wp:extent cx="4422648" cy="1700784"/>
            <wp:effectExtent l="0" t="0" r="0" b="0"/>
            <wp:docPr id="549670" name="Picture 549670"/>
            <wp:cNvGraphicFramePr/>
            <a:graphic xmlns:a="http://schemas.openxmlformats.org/drawingml/2006/main">
              <a:graphicData uri="http://schemas.openxmlformats.org/drawingml/2006/picture">
                <pic:pic xmlns:pic="http://schemas.openxmlformats.org/drawingml/2006/picture">
                  <pic:nvPicPr>
                    <pic:cNvPr id="549670" name="Picture 549670"/>
                    <pic:cNvPicPr/>
                  </pic:nvPicPr>
                  <pic:blipFill>
                    <a:blip r:embed="rId772"/>
                    <a:stretch>
                      <a:fillRect/>
                    </a:stretch>
                  </pic:blipFill>
                  <pic:spPr>
                    <a:xfrm>
                      <a:off x="0" y="0"/>
                      <a:ext cx="4422648" cy="1700784"/>
                    </a:xfrm>
                    <a:prstGeom prst="rect">
                      <a:avLst/>
                    </a:prstGeom>
                  </pic:spPr>
                </pic:pic>
              </a:graphicData>
            </a:graphic>
          </wp:inline>
        </w:drawing>
      </w:r>
    </w:p>
    <w:p w:rsidR="00967420" w:rsidRDefault="002A778F">
      <w:pPr>
        <w:spacing w:after="548" w:line="259" w:lineRule="auto"/>
        <w:ind w:left="-12" w:right="12" w:firstLine="717"/>
      </w:pPr>
      <w:r>
        <w:lastRenderedPageBreak/>
        <w:t>图14.2.图像模式（左）、表达式模式（右，+）和人员模式（右，圆）中的奇异值。</w:t>
      </w:r>
    </w:p>
    <w:p w:rsidR="00967420" w:rsidRDefault="002A778F">
      <w:pPr>
        <w:spacing w:after="196"/>
        <w:ind w:left="8" w:right="8"/>
      </w:pPr>
      <w:r>
        <w:t>其中d=s×i f：</w:t>
      </w:r>
    </w:p>
    <w:tbl>
      <w:tblPr>
        <w:tblStyle w:val="TableGrid"/>
        <w:tblpPr w:vertAnchor="text" w:tblpX="4624" w:tblpY="1481"/>
        <w:tblOverlap w:val="never"/>
        <w:tblW w:w="428" w:type="dxa"/>
        <w:tblInd w:w="0" w:type="dxa"/>
        <w:tblCellMar>
          <w:left w:w="135" w:type="dxa"/>
          <w:right w:w="135" w:type="dxa"/>
        </w:tblCellMar>
        <w:tblLook w:val="04A0" w:firstRow="1" w:lastRow="0" w:firstColumn="1" w:lastColumn="0" w:noHBand="0" w:noVBand="1"/>
      </w:tblPr>
      <w:tblGrid>
        <w:gridCol w:w="428"/>
      </w:tblGrid>
      <w:tr w:rsidR="00967420">
        <w:trPr>
          <w:trHeight w:val="427"/>
        </w:trPr>
        <w:tc>
          <w:tcPr>
            <w:tcW w:w="428" w:type="dxa"/>
            <w:tcBorders>
              <w:top w:val="single" w:sz="3" w:space="0" w:color="000000"/>
              <w:left w:val="single" w:sz="3" w:space="0" w:color="000000"/>
              <w:bottom w:val="single" w:sz="3" w:space="0" w:color="000000"/>
              <w:right w:val="single" w:sz="3" w:space="0" w:color="000000"/>
            </w:tcBorders>
            <w:vAlign w:val="center"/>
          </w:tcPr>
          <w:p w:rsidR="00967420" w:rsidRDefault="002A778F">
            <w:pPr>
              <w:spacing w:after="0" w:line="259" w:lineRule="auto"/>
              <w:ind w:left="0"/>
            </w:pPr>
            <w:r>
              <w:t>G</w:t>
            </w:r>
          </w:p>
        </w:tc>
      </w:tr>
    </w:tbl>
    <w:p w:rsidR="00967420" w:rsidRDefault="002A778F">
      <w:pPr>
        <w:tabs>
          <w:tab w:val="center" w:pos="2309"/>
          <w:tab w:val="center" w:pos="3175"/>
          <w:tab w:val="center" w:pos="4157"/>
        </w:tabs>
        <w:ind w:left="0"/>
        <w:jc w:val="left"/>
      </w:pPr>
      <w:r>
        <w:t>我=</w:t>
      </w:r>
    </w:p>
    <w:p w:rsidR="00967420" w:rsidRDefault="002A778F">
      <w:pPr>
        <w:spacing w:after="158" w:line="265" w:lineRule="auto"/>
        <w:ind w:left="2121" w:right="597" w:hanging="10"/>
        <w:jc w:val="left"/>
      </w:pPr>
      <w:r>
        <w:t>e</w:t>
      </w:r>
    </w:p>
    <w:p w:rsidR="00967420" w:rsidRDefault="002A778F">
      <w:pPr>
        <w:spacing w:after="223"/>
        <w:ind w:left="8" w:right="8" w:firstLine="478"/>
      </w:pPr>
      <w:r>
        <w:t>现在，让我们重述张量矩阵乘法的定义（第8.2节）。对于确定性，我们考虑2-模式，即这里的e-模式，乘法：</w:t>
      </w:r>
    </w:p>
    <w:p w:rsidR="00967420" w:rsidRDefault="002A778F">
      <w:pPr>
        <w:spacing w:after="282" w:line="265" w:lineRule="auto"/>
        <w:ind w:left="1414" w:right="1406" w:hanging="10"/>
        <w:jc w:val="center"/>
      </w:pPr>
      <w:r>
        <w:t>.</w:t>
      </w:r>
    </w:p>
    <w:p w:rsidR="00967420" w:rsidRDefault="002A778F">
      <w:pPr>
        <w:spacing w:after="362"/>
        <w:ind w:left="8" w:right="8"/>
      </w:pPr>
      <w:r>
        <w:t>我们看到，固定表达式参数的一个特定值，也就是说，将j=e0对应于只使用g的e0行。通过在person模式中进行类似的选择，我们得到</w:t>
      </w:r>
    </w:p>
    <w:p w:rsidR="00967420" w:rsidRDefault="002A778F">
      <w:pPr>
        <w:tabs>
          <w:tab w:val="center" w:pos="3584"/>
          <w:tab w:val="right" w:pos="7202"/>
        </w:tabs>
        <w:spacing w:after="439" w:line="265" w:lineRule="auto"/>
        <w:ind w:left="0" w:right="-8"/>
        <w:jc w:val="left"/>
      </w:pPr>
      <w:r>
        <w:t>a（：，e0，p0）=d×e ge0×p hp0，（14.3）</w:t>
      </w:r>
    </w:p>
    <w:p w:rsidR="00967420" w:rsidRDefault="002A778F">
      <w:pPr>
        <w:ind w:left="8" w:right="8"/>
      </w:pPr>
      <w:r>
        <w:t>其中ge0表示g的e0行向量，hp0表示h的p0行向量。我们在下图中说明（14.3）：</w:t>
      </w:r>
    </w:p>
    <w:p w:rsidR="00967420" w:rsidRDefault="002A778F">
      <w:pPr>
        <w:tabs>
          <w:tab w:val="center" w:pos="1870"/>
          <w:tab w:val="center" w:pos="2649"/>
          <w:tab w:val="center" w:pos="4251"/>
        </w:tabs>
        <w:spacing w:after="375" w:line="265" w:lineRule="auto"/>
        <w:ind w:left="0"/>
        <w:jc w:val="left"/>
      </w:pPr>
      <w:r>
        <w:t>A（：，e0，p0）</w:t>
      </w:r>
    </w:p>
    <w:p w:rsidR="00967420" w:rsidRDefault="002A778F">
      <w:pPr>
        <w:spacing w:after="155"/>
        <w:ind w:left="478" w:right="8"/>
      </w:pPr>
      <w:r>
        <w:t>我们用文字概括如下：</w:t>
      </w:r>
    </w:p>
    <w:p w:rsidR="00967420" w:rsidRDefault="002A778F">
      <w:pPr>
        <w:spacing w:after="120" w:line="342" w:lineRule="auto"/>
        <w:ind w:left="498" w:right="499"/>
      </w:pPr>
      <w:r>
        <w:t>通过将张量d与hp0和ge0在各自的模式下相乘，可以合成e0表达中p0人的图像。因此，人p0的独特特征是行向量hp0，表达e0的独特特征是ge0，通过双线性形式。</w:t>
      </w:r>
    </w:p>
    <w:p w:rsidR="00967420" w:rsidRDefault="002A778F">
      <w:pPr>
        <w:spacing w:after="217" w:line="259" w:lineRule="auto"/>
        <w:ind w:left="1206" w:right="1197" w:hanging="10"/>
        <w:jc w:val="center"/>
      </w:pPr>
      <w:r>
        <w:t>D×E G×P H.</w:t>
      </w:r>
    </w:p>
    <w:p w:rsidR="00967420" w:rsidRDefault="002A778F">
      <w:pPr>
        <w:spacing w:after="126"/>
        <w:ind w:left="8" w:right="8"/>
      </w:pPr>
      <w:r>
        <w:t>例14.3。matlab代码</w:t>
      </w:r>
    </w:p>
    <w:p w:rsidR="00967420" w:rsidRDefault="002A778F">
      <w:pPr>
        <w:spacing w:after="116" w:line="248" w:lineRule="auto"/>
        <w:ind w:left="533" w:right="701" w:hanging="10"/>
        <w:jc w:val="left"/>
      </w:pPr>
      <w:r>
        <w:t>a=tmul（tmul（d，ue（4，：），2），向上（6，：），3）；</w:t>
      </w:r>
    </w:p>
    <w:p w:rsidR="00967420" w:rsidRDefault="002A778F">
      <w:pPr>
        <w:spacing w:after="230"/>
        <w:ind w:left="8" w:right="8"/>
      </w:pPr>
      <w:r>
        <w:t>在表达式4中给出第6个人（快乐）；见图14.3。回想一下，函数tmul（a，x，i）将张量a乘以模式i中的矩阵x。</w:t>
      </w:r>
    </w:p>
    <w:p w:rsidR="00967420" w:rsidRDefault="002A778F">
      <w:pPr>
        <w:spacing w:after="302" w:line="259" w:lineRule="auto"/>
        <w:ind w:left="2473"/>
        <w:jc w:val="left"/>
      </w:pPr>
      <w:r>
        <w:rPr>
          <w:noProof/>
        </w:rPr>
        <w:lastRenderedPageBreak/>
        <w:drawing>
          <wp:inline distT="0" distB="0" distL="0" distR="0">
            <wp:extent cx="1423416" cy="1606296"/>
            <wp:effectExtent l="0" t="0" r="0" b="0"/>
            <wp:docPr id="549672" name="Picture 549672"/>
            <wp:cNvGraphicFramePr/>
            <a:graphic xmlns:a="http://schemas.openxmlformats.org/drawingml/2006/main">
              <a:graphicData uri="http://schemas.openxmlformats.org/drawingml/2006/picture">
                <pic:pic xmlns:pic="http://schemas.openxmlformats.org/drawingml/2006/picture">
                  <pic:nvPicPr>
                    <pic:cNvPr id="549672" name="Picture 549672"/>
                    <pic:cNvPicPr/>
                  </pic:nvPicPr>
                  <pic:blipFill>
                    <a:blip r:embed="rId773"/>
                    <a:stretch>
                      <a:fillRect/>
                    </a:stretch>
                  </pic:blipFill>
                  <pic:spPr>
                    <a:xfrm>
                      <a:off x="0" y="0"/>
                      <a:ext cx="1423416" cy="1606296"/>
                    </a:xfrm>
                    <a:prstGeom prst="rect">
                      <a:avLst/>
                    </a:prstGeom>
                  </pic:spPr>
                </pic:pic>
              </a:graphicData>
            </a:graphic>
          </wp:inline>
        </w:drawing>
      </w:r>
    </w:p>
    <w:p w:rsidR="00967420" w:rsidRDefault="002A778F">
      <w:pPr>
        <w:spacing w:after="633" w:line="265" w:lineRule="auto"/>
        <w:ind w:left="10" w:right="1" w:hanging="10"/>
        <w:jc w:val="center"/>
      </w:pPr>
      <w:r>
        <w:t>图14.3.表情4中的人6（快乐）。</w:t>
      </w:r>
    </w:p>
    <w:p w:rsidR="00967420" w:rsidRDefault="002A778F">
      <w:pPr>
        <w:tabs>
          <w:tab w:val="center" w:pos="2028"/>
        </w:tabs>
        <w:spacing w:after="0" w:line="259" w:lineRule="auto"/>
        <w:ind w:left="-15"/>
        <w:jc w:val="left"/>
      </w:pPr>
      <w:r>
        <w:t>14.2人脸识别</w:t>
      </w:r>
    </w:p>
    <w:p w:rsidR="00967420" w:rsidRDefault="002A778F">
      <w:pPr>
        <w:spacing w:after="128"/>
        <w:ind w:left="8" w:right="8"/>
      </w:pPr>
      <w:r>
        <w:t>我们现在将考虑如下分类问题：</w:t>
      </w:r>
    </w:p>
    <w:p w:rsidR="00967420" w:rsidRDefault="002A778F">
      <w:pPr>
        <w:spacing w:after="4" w:line="254" w:lineRule="auto"/>
        <w:ind w:left="508" w:hanging="10"/>
        <w:jc w:val="left"/>
      </w:pPr>
      <w:r>
        <w:t>给定一个未知人的图像，用RNI中的向量表示，确定它代表的NP人中的哪一个，或者确定未知人不在数据库中。</w:t>
      </w:r>
    </w:p>
    <w:p w:rsidR="00967420" w:rsidRDefault="002A778F">
      <w:pPr>
        <w:tabs>
          <w:tab w:val="center" w:pos="1277"/>
        </w:tabs>
        <w:spacing w:after="303" w:line="265" w:lineRule="auto"/>
        <w:ind w:left="0"/>
        <w:jc w:val="left"/>
      </w:pPr>
      <w:r>
        <w:t>14.2.人脸识别</w:t>
      </w:r>
    </w:p>
    <w:p w:rsidR="00967420" w:rsidRDefault="002A778F">
      <w:pPr>
        <w:spacing w:after="153"/>
        <w:ind w:left="8" w:right="8"/>
      </w:pPr>
      <w:r>
        <w:t>对于分类，我们将hospd（14.2）写成以下形式：</w:t>
      </w:r>
    </w:p>
    <w:p w:rsidR="00967420" w:rsidRDefault="002A778F">
      <w:pPr>
        <w:tabs>
          <w:tab w:val="center" w:pos="2622"/>
          <w:tab w:val="center" w:pos="4368"/>
          <w:tab w:val="right" w:pos="7202"/>
        </w:tabs>
        <w:spacing w:after="225" w:line="259" w:lineRule="auto"/>
        <w:ind w:left="0" w:right="-13"/>
        <w:jc w:val="left"/>
      </w:pPr>
      <w:r>
        <w:t>A=C×P H，C=S×I F×E G.（14.4）</w:t>
      </w:r>
    </w:p>
    <w:p w:rsidR="00967420" w:rsidRDefault="002A778F">
      <w:pPr>
        <w:spacing w:after="157"/>
        <w:ind w:left="8" w:right="8"/>
      </w:pPr>
      <w:r>
        <w:t>对于一个特殊的表达，我们有</w:t>
      </w:r>
    </w:p>
    <w:p w:rsidR="00967420" w:rsidRDefault="002A778F">
      <w:pPr>
        <w:tabs>
          <w:tab w:val="center" w:pos="3600"/>
          <w:tab w:val="right" w:pos="7202"/>
        </w:tabs>
        <w:spacing w:after="258" w:line="265" w:lineRule="auto"/>
        <w:ind w:left="0" w:right="-8"/>
        <w:jc w:val="left"/>
      </w:pPr>
      <w:r>
        <w:t>A（：，E，：）=C（：，E，：）×P H.（14.5）</w:t>
      </w:r>
    </w:p>
    <w:p w:rsidR="00967420" w:rsidRDefault="002A778F">
      <w:pPr>
        <w:spacing w:line="427" w:lineRule="auto"/>
        <w:ind w:left="8" w:right="8"/>
      </w:pPr>
      <w:r>
        <w:t>显然，我们可以用矩阵来识别张量a（：，e，：）和c（：，e，：），我们表示ae和ce。因此，对于所有的表达式，我们都有线性关系</w:t>
      </w:r>
    </w:p>
    <w:p w:rsidR="00967420" w:rsidRDefault="002A778F">
      <w:pPr>
        <w:tabs>
          <w:tab w:val="center" w:pos="2710"/>
          <w:tab w:val="center" w:pos="4362"/>
          <w:tab w:val="right" w:pos="7202"/>
        </w:tabs>
        <w:spacing w:after="200" w:line="265" w:lineRule="auto"/>
        <w:ind w:left="0" w:right="-13"/>
        <w:jc w:val="left"/>
      </w:pPr>
      <w:r>
        <w:t>ae=ceht，e=1,2，…，ne.（14.6）</w:t>
      </w:r>
    </w:p>
    <w:p w:rsidR="00967420" w:rsidRDefault="002A778F">
      <w:pPr>
        <w:spacing w:after="86"/>
        <w:ind w:left="8" w:right="8"/>
      </w:pPr>
      <w:r>
        <w:t>注意，相同的（正交）矩阵h出现在所有的ne关系中。使用ht=，可以写入（14.6）的P列</w:t>
      </w:r>
    </w:p>
    <w:p w:rsidR="00967420" w:rsidRDefault="002A778F">
      <w:pPr>
        <w:tabs>
          <w:tab w:val="center" w:pos="3587"/>
          <w:tab w:val="right" w:pos="7202"/>
        </w:tabs>
        <w:spacing w:after="41" w:line="265" w:lineRule="auto"/>
        <w:ind w:left="0" w:right="-8"/>
        <w:jc w:val="left"/>
      </w:pPr>
      <w:r>
        <w:t>（14.7）</w:t>
      </w:r>
    </w:p>
    <w:p w:rsidR="00967420" w:rsidRDefault="002A778F">
      <w:pPr>
        <w:spacing w:after="124"/>
        <w:ind w:left="8" w:right="8"/>
      </w:pPr>
      <w:r>
        <w:t>我们可以解释（14.6）和（14.7）如下：</w:t>
      </w:r>
    </w:p>
    <w:p w:rsidR="00967420" w:rsidRDefault="002A778F">
      <w:pPr>
        <w:spacing w:after="105"/>
        <w:ind w:left="498" w:right="498"/>
      </w:pPr>
      <w:r>
        <w:t>ae的p列包含表达式e中的person p的图像。ce的列是表达式e的基向量，h的p行（即hp）在此基础上保持person p图像的坐标。此外，同一个HP在所有表达式库中保存着人P的图像坐标。</w:t>
      </w:r>
    </w:p>
    <w:p w:rsidR="00967420" w:rsidRDefault="002A778F">
      <w:pPr>
        <w:spacing w:line="307" w:lineRule="auto"/>
        <w:ind w:left="8" w:right="8"/>
      </w:pPr>
      <w:r>
        <w:lastRenderedPageBreak/>
        <w:t>接下来假设z∈rni是一个未知表达的未知人的图像（不在ne中），我们想对它进行分类。我们称Z为测试图像。显然，如果它是表达式e中人p的图像，那么z在这个基础上的坐标等于hp。因此，我们可以通过计算z在所有表达式基中的坐标，并检查每个表达式的z坐标是否与H的任何行的元素重合（或几乎重合），来对z进行分类。</w:t>
      </w:r>
    </w:p>
    <w:p w:rsidR="00967420" w:rsidRDefault="002A778F">
      <w:pPr>
        <w:spacing w:after="58"/>
        <w:ind w:left="8" w:right="8" w:firstLine="478"/>
      </w:pPr>
      <w:r>
        <w:t>通过求解最小二乘问题，可以求出表达式基e中z的坐标。</w:t>
      </w:r>
    </w:p>
    <w:p w:rsidR="00967420" w:rsidRDefault="002A778F">
      <w:pPr>
        <w:tabs>
          <w:tab w:val="center" w:pos="3600"/>
          <w:tab w:val="right" w:pos="7202"/>
        </w:tabs>
        <w:spacing w:after="50" w:line="265" w:lineRule="auto"/>
        <w:ind w:left="0" w:right="-8"/>
        <w:jc w:val="left"/>
      </w:pPr>
      <w:r>
        <w:t>（14.8）</w:t>
      </w:r>
    </w:p>
    <w:p w:rsidR="00967420" w:rsidRDefault="002A778F">
      <w:pPr>
        <w:ind w:left="8" w:right="8"/>
      </w:pPr>
      <w:r>
        <w:t>算法总结如下：</w:t>
      </w:r>
    </w:p>
    <w:p w:rsidR="00967420" w:rsidRDefault="002A778F">
      <w:pPr>
        <w:spacing w:after="10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4684" name="Group 52468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129" name="Shape 6112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4684" style="width:360pt;height:0.398pt;mso-position-horizontal-relative:char;mso-position-vertical-relative:line" coordsize="45720,50">
                <v:shape id="Shape 6112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分类算法（初版）</w:t>
      </w:r>
    </w:p>
    <w:tbl>
      <w:tblPr>
        <w:tblStyle w:val="TableGrid"/>
        <w:tblW w:w="7200" w:type="dxa"/>
        <w:tblInd w:w="0" w:type="dxa"/>
        <w:tblCellMar>
          <w:top w:w="61" w:type="dxa"/>
        </w:tblCellMar>
        <w:tblLook w:val="04A0" w:firstRow="1" w:lastRow="0" w:firstColumn="1" w:lastColumn="0" w:noHBand="0" w:noVBand="1"/>
      </w:tblPr>
      <w:tblGrid>
        <w:gridCol w:w="2520"/>
        <w:gridCol w:w="4680"/>
      </w:tblGrid>
      <w:tr w:rsidR="00967420">
        <w:trPr>
          <w:trHeight w:val="1130"/>
        </w:trPr>
        <w:tc>
          <w:tcPr>
            <w:tcW w:w="2520" w:type="dxa"/>
            <w:tcBorders>
              <w:top w:val="single" w:sz="3" w:space="0" w:color="000000"/>
              <w:left w:val="nil"/>
              <w:bottom w:val="nil"/>
              <w:right w:val="nil"/>
            </w:tcBorders>
          </w:tcPr>
          <w:p w:rsidR="00967420" w:rsidRDefault="002A778F">
            <w:pPr>
              <w:spacing w:after="0" w:line="420" w:lineRule="auto"/>
              <w:ind w:left="100" w:right="422"/>
            </w:pPr>
            <w:r>
              <w:t>%Z是一个测试图像。对于e=1,2，…，ne</w:t>
            </w:r>
          </w:p>
          <w:p w:rsidR="00967420" w:rsidRDefault="002A778F">
            <w:pPr>
              <w:spacing w:after="0" w:line="259" w:lineRule="auto"/>
              <w:ind w:left="598" w:right="-286"/>
              <w:jc w:val="left"/>
            </w:pPr>
            <w:r>
              <w:t>求解最小值</w:t>
            </w:r>
          </w:p>
        </w:tc>
        <w:tc>
          <w:tcPr>
            <w:tcW w:w="4680" w:type="dxa"/>
            <w:tcBorders>
              <w:top w:val="single" w:sz="3" w:space="0" w:color="000000"/>
              <w:left w:val="nil"/>
              <w:bottom w:val="nil"/>
              <w:right w:val="nil"/>
            </w:tcBorders>
            <w:vAlign w:val="bottom"/>
          </w:tcPr>
          <w:p w:rsidR="00967420" w:rsidRDefault="002A778F">
            <w:pPr>
              <w:spacing w:after="0" w:line="259" w:lineRule="auto"/>
              <w:ind w:left="296"/>
              <w:jc w:val="left"/>
            </w:pPr>
            <w:r>
              <w:t>.</w:t>
            </w:r>
          </w:p>
        </w:tc>
      </w:tr>
      <w:tr w:rsidR="00967420">
        <w:trPr>
          <w:trHeight w:val="1383"/>
        </w:trPr>
        <w:tc>
          <w:tcPr>
            <w:tcW w:w="2520" w:type="dxa"/>
            <w:tcBorders>
              <w:top w:val="nil"/>
              <w:left w:val="nil"/>
              <w:bottom w:val="single" w:sz="3" w:space="0" w:color="000000"/>
              <w:right w:val="nil"/>
            </w:tcBorders>
          </w:tcPr>
          <w:p w:rsidR="00967420" w:rsidRDefault="002A778F">
            <w:pPr>
              <w:spacing w:after="52" w:line="259" w:lineRule="auto"/>
              <w:ind w:left="598"/>
              <w:jc w:val="left"/>
            </w:pPr>
            <w:r>
              <w:t>对于p=1,2，…，np</w:t>
            </w:r>
          </w:p>
          <w:p w:rsidR="00967420" w:rsidRDefault="002A778F">
            <w:pPr>
              <w:spacing w:after="39" w:line="259" w:lineRule="auto"/>
              <w:ind w:left="1036" w:right="42"/>
              <w:jc w:val="left"/>
            </w:pPr>
            <w:r>
              <w:t>如果</w:t>
            </w:r>
          </w:p>
          <w:p w:rsidR="00967420" w:rsidRDefault="002A778F">
            <w:pPr>
              <w:spacing w:after="0" w:line="259" w:lineRule="auto"/>
              <w:ind w:left="100" w:right="42" w:firstLine="498"/>
              <w:jc w:val="left"/>
            </w:pPr>
            <w:r>
              <w:t>结束</w:t>
            </w:r>
          </w:p>
        </w:tc>
        <w:tc>
          <w:tcPr>
            <w:tcW w:w="4680" w:type="dxa"/>
            <w:tcBorders>
              <w:top w:val="nil"/>
              <w:left w:val="nil"/>
              <w:bottom w:val="single" w:sz="3" w:space="0" w:color="000000"/>
              <w:right w:val="nil"/>
            </w:tcBorders>
          </w:tcPr>
          <w:p w:rsidR="00967420" w:rsidRDefault="002A778F">
            <w:pPr>
              <w:spacing w:after="0" w:line="259" w:lineRule="auto"/>
              <w:ind w:left="0"/>
              <w:jc w:val="left"/>
            </w:pPr>
            <w:r>
              <w:t>托尔，然后归类为P人，停下来。</w:t>
            </w:r>
          </w:p>
        </w:tc>
      </w:tr>
    </w:tbl>
    <w:p w:rsidR="00967420" w:rsidRDefault="002A778F">
      <w:pPr>
        <w:spacing w:after="171"/>
        <w:ind w:left="8" w:right="8" w:firstLine="478"/>
      </w:pPr>
      <w:r>
        <w:t>该算法的工作量很大：对于每个测试图像z，我们必须用ce∈rni×np求解ne最小二乘问题（14.8）。</w:t>
      </w:r>
    </w:p>
    <w:p w:rsidR="00967420" w:rsidRDefault="002A778F">
      <w:pPr>
        <w:spacing w:after="374"/>
        <w:ind w:left="478" w:right="8"/>
      </w:pPr>
      <w:r>
        <w:t>然而，从（14.4）中回忆，c=s×i f×e g，这意味着</w:t>
      </w:r>
    </w:p>
    <w:p w:rsidR="00967420" w:rsidRDefault="002A778F">
      <w:pPr>
        <w:spacing w:after="269" w:line="265" w:lineRule="auto"/>
        <w:ind w:left="1414" w:right="1405" w:hanging="10"/>
        <w:jc w:val="center"/>
      </w:pPr>
      <w:r>
        <w:t>ce=fbe，</w:t>
      </w:r>
    </w:p>
    <w:p w:rsidR="00967420" w:rsidRDefault="002A778F">
      <w:pPr>
        <w:spacing w:line="411" w:lineRule="auto"/>
        <w:ind w:left="8" w:right="8"/>
      </w:pPr>
      <w:r>
        <w:t>其中bi e∈e prnenp×np是用（s×e g）（：，e，：）标识的矩阵。注意f∈rn×n n；我们假设ni比nenp大得多。然后，仅用于分析，放大矩阵，使其变为方形和正交：</w:t>
      </w:r>
    </w:p>
    <w:p w:rsidR="00967420" w:rsidRDefault="002A778F">
      <w:pPr>
        <w:spacing w:after="273" w:line="259" w:lineRule="auto"/>
        <w:ind w:left="2254"/>
        <w:jc w:val="left"/>
      </w:pPr>
      <w:r>
        <w:rPr>
          <w:noProof/>
        </w:rPr>
        <w:drawing>
          <wp:inline distT="0" distB="0" distL="0" distR="0">
            <wp:extent cx="1658112" cy="173736"/>
            <wp:effectExtent l="0" t="0" r="0" b="0"/>
            <wp:docPr id="549678" name="Picture 549678"/>
            <wp:cNvGraphicFramePr/>
            <a:graphic xmlns:a="http://schemas.openxmlformats.org/drawingml/2006/main">
              <a:graphicData uri="http://schemas.openxmlformats.org/drawingml/2006/picture">
                <pic:pic xmlns:pic="http://schemas.openxmlformats.org/drawingml/2006/picture">
                  <pic:nvPicPr>
                    <pic:cNvPr id="549678" name="Picture 549678"/>
                    <pic:cNvPicPr/>
                  </pic:nvPicPr>
                  <pic:blipFill>
                    <a:blip r:embed="rId774"/>
                    <a:stretch>
                      <a:fillRect/>
                    </a:stretch>
                  </pic:blipFill>
                  <pic:spPr>
                    <a:xfrm>
                      <a:off x="0" y="0"/>
                      <a:ext cx="1658112" cy="173736"/>
                    </a:xfrm>
                    <a:prstGeom prst="rect">
                      <a:avLst/>
                    </a:prstGeom>
                  </pic:spPr>
                </pic:pic>
              </a:graphicData>
            </a:graphic>
          </wp:inline>
        </w:drawing>
      </w:r>
    </w:p>
    <w:p w:rsidR="00967420" w:rsidRDefault="002A778F">
      <w:pPr>
        <w:ind w:left="8" w:right="8"/>
      </w:pPr>
      <w:r>
        <w:t>现在在标准中插入f_t：</w:t>
      </w:r>
    </w:p>
    <w:p w:rsidR="00967420" w:rsidRDefault="002A778F">
      <w:pPr>
        <w:spacing w:after="142" w:line="259" w:lineRule="auto"/>
        <w:ind w:left="1014"/>
        <w:jc w:val="left"/>
      </w:pPr>
      <w:r>
        <w:rPr>
          <w:noProof/>
        </w:rPr>
        <w:drawing>
          <wp:inline distT="0" distB="0" distL="0" distR="0">
            <wp:extent cx="3212592" cy="582168"/>
            <wp:effectExtent l="0" t="0" r="0" b="0"/>
            <wp:docPr id="549679" name="Picture 549679"/>
            <wp:cNvGraphicFramePr/>
            <a:graphic xmlns:a="http://schemas.openxmlformats.org/drawingml/2006/main">
              <a:graphicData uri="http://schemas.openxmlformats.org/drawingml/2006/picture">
                <pic:pic xmlns:pic="http://schemas.openxmlformats.org/drawingml/2006/picture">
                  <pic:nvPicPr>
                    <pic:cNvPr id="549679" name="Picture 549679"/>
                    <pic:cNvPicPr/>
                  </pic:nvPicPr>
                  <pic:blipFill>
                    <a:blip r:embed="rId775"/>
                    <a:stretch>
                      <a:fillRect/>
                    </a:stretch>
                  </pic:blipFill>
                  <pic:spPr>
                    <a:xfrm>
                      <a:off x="0" y="0"/>
                      <a:ext cx="3212592" cy="582168"/>
                    </a:xfrm>
                    <a:prstGeom prst="rect">
                      <a:avLst/>
                    </a:prstGeom>
                  </pic:spPr>
                </pic:pic>
              </a:graphicData>
            </a:graphic>
          </wp:inline>
        </w:drawing>
      </w:r>
    </w:p>
    <w:p w:rsidR="00967420" w:rsidRDefault="002A778F">
      <w:pPr>
        <w:spacing w:after="144"/>
        <w:ind w:left="8" w:right="8"/>
      </w:pPr>
      <w:r>
        <w:t>因此，我们可以先计算ftz，然后求解ne最小二乘问题。</w:t>
      </w:r>
    </w:p>
    <w:p w:rsidR="00967420" w:rsidRDefault="002A778F">
      <w:pPr>
        <w:tabs>
          <w:tab w:val="center" w:pos="3624"/>
          <w:tab w:val="right" w:pos="7202"/>
        </w:tabs>
        <w:spacing w:after="177" w:line="265" w:lineRule="auto"/>
        <w:ind w:left="0" w:right="-8"/>
        <w:jc w:val="left"/>
      </w:pPr>
      <w:r>
        <w:t>（14.9）</w:t>
      </w:r>
    </w:p>
    <w:p w:rsidR="00967420" w:rsidRDefault="002A778F">
      <w:pPr>
        <w:spacing w:line="337" w:lineRule="auto"/>
        <w:ind w:left="8" w:right="8"/>
      </w:pPr>
      <w:r>
        <w:lastRenderedPageBreak/>
        <w:t>矩阵be的维数为nenp×np，因此求解（14.9）比（14.8）便宜得多。也可以预先计算每个矩阵的QR分解，以进一步减少工作量。因此，我们得出了以下算法。</w:t>
      </w:r>
    </w:p>
    <w:p w:rsidR="00967420" w:rsidRDefault="002A778F">
      <w:pPr>
        <w:spacing w:after="13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0" name="Group 525510"/>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10" name="Shape 6141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0" style="width:360pt;height:0.398pt;mso-position-horizontal-relative:char;mso-position-vertical-relative:line" coordsize="45720,50">
                <v:shape id="Shape 6141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3"/>
        <w:ind w:left="-5"/>
      </w:pPr>
      <w:r>
        <w:t>分类算法</w:t>
      </w:r>
    </w:p>
    <w:p w:rsidR="00967420" w:rsidRDefault="002A778F">
      <w:pPr>
        <w:spacing w:after="22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1" name="Group 52551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12" name="Shape 6141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1" style="width:360pt;height:0.398pt;mso-position-horizontal-relative:char;mso-position-vertical-relative:line" coordsize="45720,50">
                <v:shape id="Shape 6141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204"/>
        <w:ind w:left="499" w:right="8" w:hanging="399"/>
      </w:pPr>
      <w:r>
        <w:t>预处理步骤。计算并保存所有be矩阵的qr分解，be=qere，e=1,2，…，ne。</w:t>
      </w:r>
    </w:p>
    <w:p w:rsidR="00967420" w:rsidRDefault="002A778F">
      <w:pPr>
        <w:spacing w:after="201"/>
        <w:ind w:left="100" w:right="8"/>
      </w:pPr>
      <w:r>
        <w:t>%Z是一个测试图像。</w:t>
      </w:r>
    </w:p>
    <w:p w:rsidR="00967420" w:rsidRDefault="002A778F">
      <w:pPr>
        <w:spacing w:line="485" w:lineRule="auto"/>
        <w:ind w:left="100" w:right="5153"/>
      </w:pPr>
      <w:r>
        <w:t>计算_z=ftz。对于e=1,2，…，ne</w:t>
      </w:r>
    </w:p>
    <w:p w:rsidR="00967420" w:rsidRDefault="002A778F">
      <w:pPr>
        <w:spacing w:after="148"/>
        <w:ind w:left="598" w:right="8"/>
      </w:pPr>
      <w:r>
        <w:t>求αe的reαe=qte z_。</w:t>
      </w:r>
    </w:p>
    <w:p w:rsidR="00967420" w:rsidRDefault="002A778F">
      <w:pPr>
        <w:spacing w:after="43" w:line="265" w:lineRule="auto"/>
        <w:ind w:left="608" w:right="597" w:hanging="10"/>
        <w:jc w:val="left"/>
      </w:pPr>
      <w:r>
        <w:t>对于p=1,2，…，np</w:t>
      </w:r>
    </w:p>
    <w:p w:rsidR="00967420" w:rsidRDefault="002A778F">
      <w:pPr>
        <w:ind w:left="1036" w:right="8"/>
      </w:pPr>
      <w:r>
        <w:t>如果是TOL，则归类为P人并停止。</w:t>
      </w:r>
    </w:p>
    <w:p w:rsidR="00967420" w:rsidRDefault="002A778F">
      <w:pPr>
        <w:pStyle w:val="3"/>
        <w:spacing w:line="433" w:lineRule="auto"/>
        <w:ind w:left="100" w:right="5883" w:firstLine="498"/>
      </w:pPr>
      <w:r>
        <w:t>结束</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5512" name="Group 52551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1489" name="Shape 61489"/>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5512" style="width:360pt;height:0.398pt;mso-position-horizontal-relative:char;mso-position-vertical-relative:line" coordsize="45720,50">
                <v:shape id="Shape 61489"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tabs>
          <w:tab w:val="center" w:pos="2415"/>
        </w:tabs>
        <w:spacing w:after="303" w:line="265" w:lineRule="auto"/>
        <w:ind w:left="0"/>
        <w:jc w:val="left"/>
      </w:pPr>
      <w:r>
        <w:t>14.3.带软管压缩的人脸识别</w:t>
      </w:r>
    </w:p>
    <w:p w:rsidR="00967420" w:rsidRDefault="002A778F">
      <w:pPr>
        <w:spacing w:after="254"/>
        <w:ind w:left="8" w:right="8" w:firstLine="478"/>
      </w:pPr>
      <w:r>
        <w:t>在一个典型的应用程序中，即使测试图像是数据库中某个人的图像，也可能使用另一个未在数据库中表示的表达式来获取。然而，上述算法在这种情况下工作良好，如[104]所述。</w:t>
      </w:r>
    </w:p>
    <w:p w:rsidR="00967420" w:rsidRDefault="002A778F">
      <w:pPr>
        <w:ind w:left="8" w:right="8"/>
      </w:pPr>
      <w:r>
        <w:t>例14.4.在耶鲁大学的数据库中，每10个人都有一个眨眼的图像。我们将这些图像作为测试图像，并使用上面的算法计算出数据库中最接近的图像。在任何情况下</w:t>
      </w:r>
    </w:p>
    <w:p w:rsidR="00967420" w:rsidRDefault="002A778F">
      <w:pPr>
        <w:spacing w:after="302" w:line="259" w:lineRule="auto"/>
        <w:ind w:left="0"/>
        <w:jc w:val="left"/>
      </w:pPr>
      <w:r>
        <w:rPr>
          <w:noProof/>
        </w:rPr>
        <w:drawing>
          <wp:inline distT="0" distB="0" distL="0" distR="0">
            <wp:extent cx="4450081" cy="1322832"/>
            <wp:effectExtent l="0" t="0" r="0" b="0"/>
            <wp:docPr id="549686" name="Picture 549686"/>
            <wp:cNvGraphicFramePr/>
            <a:graphic xmlns:a="http://schemas.openxmlformats.org/drawingml/2006/main">
              <a:graphicData uri="http://schemas.openxmlformats.org/drawingml/2006/picture">
                <pic:pic xmlns:pic="http://schemas.openxmlformats.org/drawingml/2006/picture">
                  <pic:nvPicPr>
                    <pic:cNvPr id="549686" name="Picture 549686"/>
                    <pic:cNvPicPr/>
                  </pic:nvPicPr>
                  <pic:blipFill>
                    <a:blip r:embed="rId776"/>
                    <a:stretch>
                      <a:fillRect/>
                    </a:stretch>
                  </pic:blipFill>
                  <pic:spPr>
                    <a:xfrm>
                      <a:off x="0" y="0"/>
                      <a:ext cx="4450081" cy="1322832"/>
                    </a:xfrm>
                    <a:prstGeom prst="rect">
                      <a:avLst/>
                    </a:prstGeom>
                  </pic:spPr>
                </pic:pic>
              </a:graphicData>
            </a:graphic>
          </wp:inline>
        </w:drawing>
      </w:r>
    </w:p>
    <w:p w:rsidR="00967420" w:rsidRDefault="002A778F">
      <w:pPr>
        <w:spacing w:after="613" w:line="259" w:lineRule="auto"/>
        <w:ind w:left="-12" w:right="12" w:firstLine="717"/>
      </w:pPr>
      <w:r>
        <w:t>图14.4.上面一行显示要分类的图像，下面一行显示数据库中对应的最近的图像。</w:t>
      </w:r>
    </w:p>
    <w:p w:rsidR="00967420" w:rsidRDefault="002A778F">
      <w:pPr>
        <w:tabs>
          <w:tab w:val="center" w:pos="3804"/>
        </w:tabs>
        <w:spacing w:after="0" w:line="259" w:lineRule="auto"/>
        <w:ind w:left="-15"/>
        <w:jc w:val="left"/>
      </w:pPr>
      <w:r>
        <w:lastRenderedPageBreak/>
        <w:t>14.3带软管压缩的人脸识别</w:t>
      </w:r>
    </w:p>
    <w:p w:rsidR="00967420" w:rsidRDefault="002A778F">
      <w:pPr>
        <w:spacing w:after="37"/>
        <w:ind w:left="8" w:right="8"/>
      </w:pPr>
      <w:r>
        <w:t>由于堆芯的有序性，对于不同的模式（定理8.3），我们可以截断堆芯，这样截断的hospd仍然是A的一个很好的近似值。对于我们假设的一些k值，定义fk=f（：，1:k），它比ni小得多，但比ni大得多。比NP。然后，仅用于分析，放大矩阵，使其变为方形和正交：</w:t>
      </w:r>
    </w:p>
    <w:p w:rsidR="00967420" w:rsidRDefault="002A778F">
      <w:pPr>
        <w:spacing w:after="202" w:line="259" w:lineRule="auto"/>
        <w:ind w:left="2317"/>
        <w:jc w:val="left"/>
      </w:pPr>
      <w:r>
        <w:rPr>
          <w:noProof/>
        </w:rPr>
        <w:drawing>
          <wp:inline distT="0" distB="0" distL="0" distR="0">
            <wp:extent cx="1542288" cy="167640"/>
            <wp:effectExtent l="0" t="0" r="0" b="0"/>
            <wp:docPr id="549682" name="Picture 549682"/>
            <wp:cNvGraphicFramePr/>
            <a:graphic xmlns:a="http://schemas.openxmlformats.org/drawingml/2006/main">
              <a:graphicData uri="http://schemas.openxmlformats.org/drawingml/2006/picture">
                <pic:pic xmlns:pic="http://schemas.openxmlformats.org/drawingml/2006/picture">
                  <pic:nvPicPr>
                    <pic:cNvPr id="549682" name="Picture 549682"/>
                    <pic:cNvPicPr/>
                  </pic:nvPicPr>
                  <pic:blipFill>
                    <a:blip r:embed="rId777"/>
                    <a:stretch>
                      <a:fillRect/>
                    </a:stretch>
                  </pic:blipFill>
                  <pic:spPr>
                    <a:xfrm>
                      <a:off x="0" y="0"/>
                      <a:ext cx="1542288" cy="167640"/>
                    </a:xfrm>
                    <a:prstGeom prst="rect">
                      <a:avLst/>
                    </a:prstGeom>
                  </pic:spPr>
                </pic:pic>
              </a:graphicData>
            </a:graphic>
          </wp:inline>
        </w:drawing>
      </w:r>
    </w:p>
    <w:p w:rsidR="00967420" w:rsidRDefault="002A778F">
      <w:pPr>
        <w:spacing w:after="51"/>
        <w:ind w:left="8" w:right="8"/>
      </w:pPr>
      <w:r>
        <w:t>然后类似地截断核心张量，即</w:t>
      </w:r>
    </w:p>
    <w:p w:rsidR="00967420" w:rsidRDefault="002A778F">
      <w:pPr>
        <w:tabs>
          <w:tab w:val="center" w:pos="3581"/>
          <w:tab w:val="right" w:pos="7202"/>
        </w:tabs>
        <w:spacing w:after="134" w:line="265" w:lineRule="auto"/>
        <w:ind w:left="0" w:right="-8"/>
        <w:jc w:val="left"/>
      </w:pPr>
      <w:r>
        <w:t>（14.10）</w:t>
      </w:r>
    </w:p>
    <w:p w:rsidR="00967420" w:rsidRDefault="002A778F">
      <w:pPr>
        <w:spacing w:after="52"/>
        <w:ind w:left="8" w:right="8"/>
      </w:pPr>
      <w:r>
        <w:t>由定理8.3可知，E-模中G的乘法不影响I-模中的hospd排序性质。</w:t>
      </w:r>
    </w:p>
    <w:p w:rsidR="00967420" w:rsidRDefault="002A778F">
      <w:pPr>
        <w:spacing w:after="99" w:line="265" w:lineRule="auto"/>
        <w:ind w:left="1414" w:right="1421" w:hanging="10"/>
        <w:jc w:val="center"/>
      </w:pPr>
      <w:r>
        <w:t>.</w:t>
      </w:r>
    </w:p>
    <w:p w:rsidR="00967420" w:rsidRDefault="002A778F">
      <w:pPr>
        <w:spacing w:line="435" w:lineRule="auto"/>
        <w:ind w:left="8" w:right="8"/>
      </w:pPr>
      <w:r>
        <w:t>因此，如果图像模式奇异值的衰减速度足够快，则尽管存在压缩，但仍有可能获得良好的识别精度。因此，如果我们在前面的算法中使用c，我们将不得不解决最小二乘问题。</w:t>
      </w:r>
    </w:p>
    <w:p w:rsidR="00967420" w:rsidRDefault="002A778F">
      <w:pPr>
        <w:spacing w:after="0" w:line="259" w:lineRule="auto"/>
        <w:ind w:left="2847"/>
        <w:jc w:val="left"/>
      </w:pPr>
      <w:r>
        <w:rPr>
          <w:noProof/>
        </w:rPr>
        <w:drawing>
          <wp:inline distT="0" distB="0" distL="0" distR="0">
            <wp:extent cx="944880" cy="222504"/>
            <wp:effectExtent l="0" t="0" r="0" b="0"/>
            <wp:docPr id="549685" name="Picture 549685"/>
            <wp:cNvGraphicFramePr/>
            <a:graphic xmlns:a="http://schemas.openxmlformats.org/drawingml/2006/main">
              <a:graphicData uri="http://schemas.openxmlformats.org/drawingml/2006/picture">
                <pic:pic xmlns:pic="http://schemas.openxmlformats.org/drawingml/2006/picture">
                  <pic:nvPicPr>
                    <pic:cNvPr id="549685" name="Picture 549685"/>
                    <pic:cNvPicPr/>
                  </pic:nvPicPr>
                  <pic:blipFill>
                    <a:blip r:embed="rId778"/>
                    <a:stretch>
                      <a:fillRect/>
                    </a:stretch>
                  </pic:blipFill>
                  <pic:spPr>
                    <a:xfrm>
                      <a:off x="0" y="0"/>
                      <a:ext cx="944880" cy="222504"/>
                    </a:xfrm>
                    <a:prstGeom prst="rect">
                      <a:avLst/>
                    </a:prstGeom>
                  </pic:spPr>
                </pic:pic>
              </a:graphicData>
            </a:graphic>
          </wp:inline>
        </w:drawing>
      </w:r>
    </w:p>
    <w:p w:rsidR="00967420" w:rsidRDefault="002A778F">
      <w:pPr>
        <w:spacing w:after="184"/>
        <w:ind w:left="1037" w:right="8" w:hanging="1029"/>
      </w:pPr>
      <w:r>
        <w:t>具有明显的定义。现在，从（14.10）开始，我们在哪里。在范数符号内乘我们得到的</w:t>
      </w:r>
    </w:p>
    <w:p w:rsidR="00967420" w:rsidRDefault="002A778F">
      <w:pPr>
        <w:spacing w:after="204" w:line="265" w:lineRule="auto"/>
        <w:ind w:left="1664" w:hanging="10"/>
        <w:jc w:val="center"/>
      </w:pPr>
      <w:r>
        <w:t>.</w:t>
      </w:r>
    </w:p>
    <w:p w:rsidR="00967420" w:rsidRDefault="002A778F">
      <w:pPr>
        <w:spacing w:after="258"/>
        <w:ind w:left="8" w:right="8" w:firstLine="478"/>
      </w:pPr>
      <w:r>
        <w:t>在识别算法的“压缩”变体中，操作_z=ftz替换为_，并且循环中的最小二乘问题是</w:t>
      </w:r>
    </w:p>
    <w:p w:rsidR="00967420" w:rsidRDefault="002A778F">
      <w:pPr>
        <w:spacing w:after="258"/>
        <w:ind w:left="8" w:right="8" w:firstLine="478"/>
      </w:pPr>
      <w:r>
        <w:t>更小。</w:t>
      </w:r>
    </w:p>
    <w:p w:rsidR="00967420" w:rsidRDefault="002A778F">
      <w:pPr>
        <w:spacing w:after="234"/>
        <w:ind w:left="8" w:right="8"/>
      </w:pPr>
      <w:r>
        <w:t>例14.5。我们使用了与前一个示例相同的数据，但在图像模式中将正交基截断为k。当k=10时，所有测试图像都被正确分类，但当k=5时，10个图像中的2个被错误分类。因此，在本例中，在不牺牲分类精度的情况下，可以大幅降低等级（从100降到10）。</w:t>
      </w:r>
    </w:p>
    <w:p w:rsidR="00967420" w:rsidRDefault="002A778F">
      <w:pPr>
        <w:ind w:left="8" w:right="8" w:firstLine="478"/>
      </w:pPr>
      <w:r>
        <w:t>在我们的示例中，人数和不同的表达式太少，不需要进一步压缩数据。然而，在实际应用中，为了在合理的时间内对图像进行分类，可以在表达式和人称模式中截断核心张量，从而解决比未压缩情况下更小的最小二乘问题。</w:t>
      </w:r>
    </w:p>
    <w:p w:rsidR="00967420" w:rsidRDefault="00967420">
      <w:pPr>
        <w:sectPr w:rsidR="00967420">
          <w:headerReference w:type="even" r:id="rId779"/>
          <w:headerReference w:type="default" r:id="rId780"/>
          <w:headerReference w:type="first" r:id="rId781"/>
          <w:pgSz w:w="10142" w:h="14593"/>
          <w:pgMar w:top="1356" w:right="1498" w:bottom="1235" w:left="1442" w:header="720" w:footer="720" w:gutter="0"/>
          <w:cols w:space="720"/>
          <w:titlePg/>
        </w:sectPr>
      </w:pPr>
    </w:p>
    <w:p w:rsidR="00967420" w:rsidRDefault="002A778F">
      <w:pPr>
        <w:spacing w:after="451" w:line="259" w:lineRule="auto"/>
        <w:ind w:left="10" w:hanging="10"/>
        <w:jc w:val="center"/>
      </w:pPr>
      <w:r>
        <w:lastRenderedPageBreak/>
        <w:t>第三部分</w:t>
      </w:r>
    </w:p>
    <w:p w:rsidR="00967420" w:rsidRDefault="002A778F">
      <w:pPr>
        <w:spacing w:after="365" w:line="259" w:lineRule="auto"/>
        <w:ind w:left="-5" w:hanging="10"/>
        <w:jc w:val="left"/>
      </w:pPr>
      <w:r>
        <w:t>计算矩阵</w:t>
      </w:r>
    </w:p>
    <w:p w:rsidR="00967420" w:rsidRDefault="002A778F">
      <w:pPr>
        <w:spacing w:after="365" w:line="259" w:lineRule="auto"/>
        <w:ind w:left="-5" w:hanging="10"/>
        <w:jc w:val="left"/>
      </w:pPr>
      <w:r>
        <w:t>分解</w:t>
      </w:r>
    </w:p>
    <w:p w:rsidR="00967420" w:rsidRDefault="00967420">
      <w:pPr>
        <w:sectPr w:rsidR="00967420">
          <w:headerReference w:type="even" r:id="rId782"/>
          <w:headerReference w:type="default" r:id="rId783"/>
          <w:headerReference w:type="first" r:id="rId784"/>
          <w:pgSz w:w="10142" w:h="14593"/>
          <w:pgMar w:top="1440" w:right="1440" w:bottom="1440" w:left="1440" w:header="720" w:footer="720" w:gutter="0"/>
          <w:cols w:space="720"/>
        </w:sectPr>
      </w:pPr>
    </w:p>
    <w:p w:rsidR="00967420" w:rsidRDefault="00967420">
      <w:pPr>
        <w:spacing w:after="0" w:line="259" w:lineRule="auto"/>
        <w:ind w:left="0"/>
        <w:jc w:val="left"/>
      </w:pPr>
    </w:p>
    <w:p w:rsidR="00967420" w:rsidRDefault="00967420">
      <w:pPr>
        <w:sectPr w:rsidR="00967420">
          <w:headerReference w:type="even" r:id="rId785"/>
          <w:headerReference w:type="default" r:id="rId786"/>
          <w:headerReference w:type="first" r:id="rId787"/>
          <w:pgSz w:w="10142" w:h="14593"/>
          <w:pgMar w:top="1440" w:right="1440" w:bottom="1440" w:left="1440" w:header="720" w:footer="720" w:gutter="0"/>
          <w:cols w:space="720"/>
        </w:sectPr>
      </w:pPr>
    </w:p>
    <w:p w:rsidR="00967420" w:rsidRDefault="002A778F">
      <w:pPr>
        <w:spacing w:after="279" w:line="259" w:lineRule="auto"/>
        <w:ind w:left="-5" w:right="48" w:hanging="10"/>
        <w:jc w:val="left"/>
      </w:pPr>
      <w:r>
        <w:lastRenderedPageBreak/>
        <w:t>第十五章</w:t>
      </w:r>
    </w:p>
    <w:p w:rsidR="00967420" w:rsidRDefault="002A778F">
      <w:pPr>
        <w:spacing w:after="1136" w:line="265" w:lineRule="auto"/>
        <w:ind w:left="-5" w:right="1093" w:hanging="10"/>
        <w:jc w:val="left"/>
      </w:pPr>
      <w:r>
        <w:t>计算特征值和奇异值</w:t>
      </w:r>
    </w:p>
    <w:p w:rsidR="00967420" w:rsidRDefault="002A778F">
      <w:pPr>
        <w:ind w:left="8" w:right="8"/>
      </w:pPr>
      <w:r>
        <w:t>在Matlab和其他现代编程环境中，特征值和奇异值是使用高级函数获得的，例如，eig（a）和svd（a）。这些函数实现来自lapack子程序库[1]的算法。为了确定高阶函数背后的方向，在本章中，我们简要介绍了计算稠密矩阵和大稀疏矩阵特征值和奇异值的一些方法。有关更广泛的治疗，请参见例如[4，42，79]。</w:t>
      </w:r>
    </w:p>
    <w:p w:rsidR="00967420" w:rsidRDefault="002A778F">
      <w:pPr>
        <w:spacing w:after="93"/>
        <w:ind w:left="8" w:right="8" w:firstLine="478"/>
      </w:pPr>
      <w:r>
        <w:t>函数eig和svd用于密集矩阵，即大多数元素为非零的矩阵。稠密矩阵的特征值算法有两个阶段：</w:t>
      </w:r>
    </w:p>
    <w:p w:rsidR="00967420" w:rsidRDefault="002A778F">
      <w:pPr>
        <w:numPr>
          <w:ilvl w:val="0"/>
          <w:numId w:val="21"/>
        </w:numPr>
        <w:spacing w:after="122"/>
        <w:ind w:right="8" w:hanging="255"/>
      </w:pPr>
      <w:r>
        <w:t>矩阵简化为紧致形式：对称情况下的三对角矩阵和非对称情况下的海森堡矩阵。这个相位由有限的正交变换序列组成。</w:t>
      </w:r>
    </w:p>
    <w:p w:rsidR="00967420" w:rsidRDefault="002A778F">
      <w:pPr>
        <w:numPr>
          <w:ilvl w:val="0"/>
          <w:numId w:val="21"/>
        </w:numPr>
        <w:spacing w:after="94"/>
        <w:ind w:right="8" w:hanging="255"/>
      </w:pPr>
      <w:r>
        <w:t>迭代还原为对角形式（对称情况）或三角形形式（非对称情况）。这是使用QR算法完成的。</w:t>
      </w:r>
    </w:p>
    <w:p w:rsidR="00967420" w:rsidRDefault="002A778F">
      <w:pPr>
        <w:ind w:left="8" w:right="8"/>
      </w:pPr>
      <w:r>
        <w:t>对于大型稀疏矩阵，通常不可能（甚至有趣）计算所有特征值。这里有一些利用稀疏性的特殊方法。利用特征值算法的变化来计算奇异值。</w:t>
      </w:r>
    </w:p>
    <w:p w:rsidR="00967420" w:rsidRDefault="002A778F">
      <w:pPr>
        <w:ind w:left="8" w:right="8" w:firstLine="478"/>
      </w:pPr>
      <w:r>
        <w:t>作为背景材料，我们给出了关于特征值问题摄动理论的一些理论结果。此外，本文还简要介绍了计算特征值的幂次法及其相应的逆迭代法。</w:t>
      </w:r>
    </w:p>
    <w:p w:rsidR="00967420" w:rsidRDefault="002A778F">
      <w:pPr>
        <w:spacing w:line="419" w:lineRule="auto"/>
        <w:ind w:left="8" w:right="8" w:firstLine="478"/>
      </w:pPr>
      <w:r>
        <w:t>在线性代数教材中，常把矩阵a∈rn×n的特征值问题作为多项式方程的解引入。</w:t>
      </w:r>
    </w:p>
    <w:p w:rsidR="00967420" w:rsidRDefault="002A778F">
      <w:pPr>
        <w:spacing w:after="243" w:line="265" w:lineRule="auto"/>
        <w:ind w:left="541" w:right="532" w:hanging="10"/>
        <w:jc w:val="center"/>
      </w:pPr>
      <w:r>
        <w:t>Det（a−λi）=0。</w:t>
      </w:r>
    </w:p>
    <w:p w:rsidR="00967420" w:rsidRDefault="002A778F">
      <w:pPr>
        <w:spacing w:after="255"/>
        <w:ind w:left="8" w:right="8"/>
      </w:pPr>
      <w:r>
        <w:t>在一般问题的计算解中，这种方法是无用的，有两个原因：（1）对于有意义的维数矩阵，计算行列式太昂贵；（2）即使行列式和多项式可以计算，特征值对pertu非常敏感。系数中的</w:t>
      </w:r>
    </w:p>
    <w:p w:rsidR="00967420" w:rsidRDefault="002A778F">
      <w:pPr>
        <w:spacing w:after="182" w:line="259" w:lineRule="auto"/>
        <w:ind w:left="46" w:right="38" w:hanging="10"/>
        <w:jc w:val="center"/>
      </w:pPr>
      <w:r>
        <w:t>一百七十九</w:t>
      </w:r>
    </w:p>
    <w:p w:rsidR="00967420" w:rsidRDefault="002A778F">
      <w:pPr>
        <w:spacing w:after="210"/>
        <w:ind w:left="8" w:right="8"/>
      </w:pPr>
      <w:r>
        <w:t>多项式。相反，特征值数值计算的基本工具是正交相似变换。设V为正交矩阵。然后进行转换（对应于基础的更改）</w:t>
      </w:r>
    </w:p>
    <w:p w:rsidR="00967420" w:rsidRDefault="002A778F">
      <w:pPr>
        <w:tabs>
          <w:tab w:val="center" w:pos="3624"/>
          <w:tab w:val="right" w:pos="7202"/>
        </w:tabs>
        <w:spacing w:after="304" w:line="265" w:lineRule="auto"/>
        <w:ind w:left="0" w:right="-8"/>
        <w:jc w:val="left"/>
      </w:pPr>
      <w:r>
        <w:t>A−→V TAV（15.1）</w:t>
      </w:r>
    </w:p>
    <w:p w:rsidR="00967420" w:rsidRDefault="002A778F">
      <w:pPr>
        <w:spacing w:after="216"/>
        <w:ind w:left="8" w:right="8"/>
      </w:pPr>
      <w:r>
        <w:t>很明显，在这种变换下，特征值是保留的：</w:t>
      </w:r>
    </w:p>
    <w:p w:rsidR="00967420" w:rsidRDefault="002A778F">
      <w:pPr>
        <w:tabs>
          <w:tab w:val="center" w:pos="2648"/>
          <w:tab w:val="center" w:pos="3382"/>
          <w:tab w:val="center" w:pos="4357"/>
          <w:tab w:val="right" w:pos="7202"/>
        </w:tabs>
        <w:spacing w:after="363" w:line="265" w:lineRule="auto"/>
        <w:ind w:left="0" w:right="-13"/>
        <w:jc w:val="left"/>
      </w:pPr>
      <w:r>
        <w:t>ax=λx v tav y=λy，（15.2）</w:t>
      </w:r>
    </w:p>
    <w:p w:rsidR="00967420" w:rsidRDefault="002A778F">
      <w:pPr>
        <w:spacing w:after="423"/>
        <w:ind w:left="8" w:right="8"/>
      </w:pPr>
      <w:r>
        <w:t>其中y=v tx。</w:t>
      </w:r>
    </w:p>
    <w:p w:rsidR="00967420" w:rsidRDefault="002A778F">
      <w:pPr>
        <w:tabs>
          <w:tab w:val="center" w:pos="2236"/>
        </w:tabs>
        <w:spacing w:after="0" w:line="259" w:lineRule="auto"/>
        <w:ind w:left="-15"/>
        <w:jc w:val="left"/>
      </w:pPr>
      <w:r>
        <w:lastRenderedPageBreak/>
        <w:t>15.1扰动理论</w:t>
      </w:r>
    </w:p>
    <w:p w:rsidR="00967420" w:rsidRDefault="002A778F">
      <w:pPr>
        <w:ind w:left="8" w:right="8"/>
      </w:pPr>
      <w:r>
        <w:t>计算特征值的QR算法基于正交相似变换（15.1），它计算一系列变换，最终结果是对角线（对于对称A）或三角形（对于非对称A）。由于该算法是迭代的，因此有必要确定浮点数何时足够小，以便在数值上被视为零。为了有一个良好的理论基础，这一决定，必须知道特征值和特征向量对数据的小扰动，即矩阵系数有多敏感。</w:t>
      </w:r>
    </w:p>
    <w:p w:rsidR="00967420" w:rsidRDefault="002A778F">
      <w:pPr>
        <w:ind w:left="8" w:right="8" w:firstLine="478"/>
      </w:pPr>
      <w:r>
        <w:t>关于特征值和奇异值灵敏度的知识也很有用，这是一个更基本的原因：矩阵元素通常是测量值，容易出错。灵敏度理论给出了在这种情况下我们能信任特征值等的信息。</w:t>
      </w:r>
    </w:p>
    <w:p w:rsidR="00967420" w:rsidRDefault="002A778F">
      <w:pPr>
        <w:spacing w:after="126" w:line="354" w:lineRule="auto"/>
        <w:ind w:left="8" w:right="8" w:firstLine="478"/>
      </w:pPr>
      <w:r>
        <w:t>在这一节中，我们给出了一些没有证明的摄动结果，首先对对称矩阵a∈rn×n，假设n×n矩阵的特征值为</w:t>
      </w:r>
    </w:p>
    <w:p w:rsidR="00967420" w:rsidRDefault="002A778F">
      <w:pPr>
        <w:spacing w:after="126" w:line="354" w:lineRule="auto"/>
        <w:ind w:left="8" w:right="8" w:firstLine="478"/>
      </w:pPr>
      <w:r>
        <w:t>命令</w:t>
      </w:r>
    </w:p>
    <w:p w:rsidR="00967420" w:rsidRDefault="002A778F">
      <w:pPr>
        <w:spacing w:after="257" w:line="259" w:lineRule="auto"/>
        <w:ind w:left="1206" w:right="1198" w:hanging="10"/>
        <w:jc w:val="center"/>
      </w:pPr>
      <w:r>
        <w:t>λ1≥λ2≥·······≥λn。</w:t>
      </w:r>
    </w:p>
    <w:p w:rsidR="00967420" w:rsidRDefault="002A778F">
      <w:pPr>
        <w:spacing w:after="256"/>
        <w:ind w:left="8" w:right="8"/>
      </w:pPr>
      <w:r>
        <w:t>我们考虑一个扰动矩阵a+e，并询问a+e的特征值和特征向量与a的特征值和特征向量之间的距离。</w:t>
      </w:r>
    </w:p>
    <w:p w:rsidR="00967420" w:rsidRDefault="002A778F">
      <w:pPr>
        <w:pStyle w:val="3"/>
        <w:spacing w:after="117"/>
        <w:ind w:left="-5"/>
      </w:pPr>
      <w:r>
        <w:t>例15.1。让</w:t>
      </w:r>
    </w:p>
    <w:p w:rsidR="00967420" w:rsidRDefault="002A778F">
      <w:pPr>
        <w:spacing w:after="31" w:line="265" w:lineRule="auto"/>
        <w:ind w:left="10" w:right="711" w:hanging="10"/>
        <w:jc w:val="right"/>
      </w:pPr>
      <w:r>
        <w:t>.</w:t>
      </w:r>
    </w:p>
    <w:p w:rsidR="00967420" w:rsidRDefault="002A778F">
      <w:pPr>
        <w:ind w:left="8" w:right="8"/>
      </w:pPr>
      <w:r>
        <w:t>这是三对角矩阵QR算法的一个典型情况：通过一系列正交相似变换，使三对角矩阵收敛到一个对角矩阵。我们什么时候可以考虑一个小的非对角浮点数为零？A和A+E的特征值能偏离多少？</w:t>
      </w:r>
    </w:p>
    <w:p w:rsidR="00967420" w:rsidRDefault="002A778F">
      <w:pPr>
        <w:tabs>
          <w:tab w:val="center" w:pos="1410"/>
        </w:tabs>
        <w:spacing w:after="332" w:line="265" w:lineRule="auto"/>
        <w:ind w:left="0"/>
        <w:jc w:val="left"/>
      </w:pPr>
      <w:r>
        <w:t>15.1.扰动理论</w:t>
      </w:r>
    </w:p>
    <w:p w:rsidR="00967420" w:rsidRDefault="002A778F">
      <w:pPr>
        <w:spacing w:after="4" w:line="658" w:lineRule="auto"/>
        <w:ind w:left="682" w:right="296" w:hanging="694"/>
      </w:pPr>
      <w:r>
        <w:t>定理15.2。设a∈rn×n和a+e为对称矩阵。则λk（a）+λn（e）≤λk（a+e）≤λk（a）+λ1（e），k=1,2，…，n，</w:t>
      </w:r>
    </w:p>
    <w:p w:rsidR="00967420" w:rsidRDefault="002A778F">
      <w:pPr>
        <w:spacing w:after="4" w:line="259" w:lineRule="auto"/>
        <w:ind w:left="-2" w:right="12" w:hanging="10"/>
      </w:pPr>
      <w:r>
        <w:t>和</w:t>
      </w:r>
    </w:p>
    <w:p w:rsidR="00967420" w:rsidRDefault="002A778F">
      <w:pPr>
        <w:spacing w:after="119" w:line="259" w:lineRule="auto"/>
        <w:ind w:left="1459"/>
        <w:jc w:val="left"/>
      </w:pPr>
      <w:r>
        <w:rPr>
          <w:noProof/>
        </w:rPr>
        <w:drawing>
          <wp:inline distT="0" distB="0" distL="0" distR="0">
            <wp:extent cx="2700528" cy="137160"/>
            <wp:effectExtent l="0" t="0" r="0" b="0"/>
            <wp:docPr id="549695" name="Picture 549695"/>
            <wp:cNvGraphicFramePr/>
            <a:graphic xmlns:a="http://schemas.openxmlformats.org/drawingml/2006/main">
              <a:graphicData uri="http://schemas.openxmlformats.org/drawingml/2006/picture">
                <pic:pic xmlns:pic="http://schemas.openxmlformats.org/drawingml/2006/picture">
                  <pic:nvPicPr>
                    <pic:cNvPr id="549695" name="Picture 549695"/>
                    <pic:cNvPicPr/>
                  </pic:nvPicPr>
                  <pic:blipFill>
                    <a:blip r:embed="rId788"/>
                    <a:stretch>
                      <a:fillRect/>
                    </a:stretch>
                  </pic:blipFill>
                  <pic:spPr>
                    <a:xfrm>
                      <a:off x="0" y="0"/>
                      <a:ext cx="2700528" cy="137160"/>
                    </a:xfrm>
                    <a:prstGeom prst="rect">
                      <a:avLst/>
                    </a:prstGeom>
                  </pic:spPr>
                </pic:pic>
              </a:graphicData>
            </a:graphic>
          </wp:inline>
        </w:drawing>
      </w:r>
    </w:p>
    <w:p w:rsidR="00967420" w:rsidRDefault="002A778F">
      <w:pPr>
        <w:spacing w:after="51"/>
        <w:ind w:left="8" w:right="8" w:firstLine="478"/>
      </w:pPr>
      <w:r>
        <w:t>从这个定理我们可以看出，不严格地说，如果我们用扰动矩阵元素，那么特征值也会受到扰动）。例如，在示例15.1中，矩阵e的特征值为±10-15和。因此，两个矩阵的特征值最多相差10-15。</w:t>
      </w:r>
    </w:p>
    <w:p w:rsidR="00967420" w:rsidRDefault="002A778F">
      <w:pPr>
        <w:spacing w:after="244" w:line="265" w:lineRule="auto"/>
        <w:ind w:left="473" w:right="79" w:hanging="10"/>
        <w:jc w:val="right"/>
      </w:pPr>
      <w:r>
        <w:t>特征向量的灵敏度取决于特征值的分离。</w:t>
      </w:r>
    </w:p>
    <w:p w:rsidR="00967420" w:rsidRDefault="002A778F">
      <w:pPr>
        <w:spacing w:after="109" w:line="259" w:lineRule="auto"/>
        <w:ind w:left="-2" w:right="12" w:hanging="10"/>
      </w:pPr>
      <w:r>
        <w:t>定理15.3。设[λ，q]为对称矩阵A的特征值特征向量对，假设特征值简单。形成正交矩阵并对矩阵qtaq和qteq进行划分，</w:t>
      </w:r>
    </w:p>
    <w:p w:rsidR="00967420" w:rsidRDefault="002A778F">
      <w:pPr>
        <w:spacing w:after="124" w:line="265" w:lineRule="auto"/>
        <w:ind w:left="1414" w:right="1444" w:hanging="10"/>
        <w:jc w:val="center"/>
      </w:pPr>
      <w:r>
        <w:lastRenderedPageBreak/>
        <w:t>.</w:t>
      </w:r>
    </w:p>
    <w:p w:rsidR="00967420" w:rsidRDefault="002A778F">
      <w:pPr>
        <w:spacing w:after="4" w:line="259" w:lineRule="auto"/>
        <w:ind w:left="-2" w:right="12" w:hanging="10"/>
      </w:pPr>
      <w:r>
        <w:t>定义</w:t>
      </w:r>
    </w:p>
    <w:p w:rsidR="00967420" w:rsidRDefault="002A778F">
      <w:pPr>
        <w:spacing w:after="178" w:line="259" w:lineRule="auto"/>
        <w:ind w:left="2558"/>
        <w:jc w:val="left"/>
      </w:pPr>
      <w:r>
        <w:rPr>
          <w:noProof/>
        </w:rPr>
        <w:drawing>
          <wp:inline distT="0" distB="0" distL="0" distR="0">
            <wp:extent cx="1240536" cy="210312"/>
            <wp:effectExtent l="0" t="0" r="0" b="0"/>
            <wp:docPr id="549700" name="Picture 549700"/>
            <wp:cNvGraphicFramePr/>
            <a:graphic xmlns:a="http://schemas.openxmlformats.org/drawingml/2006/main">
              <a:graphicData uri="http://schemas.openxmlformats.org/drawingml/2006/picture">
                <pic:pic xmlns:pic="http://schemas.openxmlformats.org/drawingml/2006/picture">
                  <pic:nvPicPr>
                    <pic:cNvPr id="549700" name="Picture 549700"/>
                    <pic:cNvPicPr/>
                  </pic:nvPicPr>
                  <pic:blipFill>
                    <a:blip r:embed="rId789"/>
                    <a:stretch>
                      <a:fillRect/>
                    </a:stretch>
                  </pic:blipFill>
                  <pic:spPr>
                    <a:xfrm>
                      <a:off x="0" y="0"/>
                      <a:ext cx="1240536" cy="210312"/>
                    </a:xfrm>
                    <a:prstGeom prst="rect">
                      <a:avLst/>
                    </a:prstGeom>
                  </pic:spPr>
                </pic:pic>
              </a:graphicData>
            </a:graphic>
          </wp:inline>
        </w:drawing>
      </w:r>
    </w:p>
    <w:p w:rsidR="00967420" w:rsidRDefault="002A778F">
      <w:pPr>
        <w:spacing w:after="86" w:line="259" w:lineRule="auto"/>
        <w:ind w:left="-2" w:right="12" w:hanging="10"/>
      </w:pPr>
      <w:r>
        <w:t>然后假设。然后存在a+e的特征向量q_，这样q和q_之间的距离（测量为矢量之间角度的正弦）是有界的：</w:t>
      </w:r>
    </w:p>
    <w:p w:rsidR="00967420" w:rsidRDefault="002A778F">
      <w:pPr>
        <w:spacing w:after="117" w:line="265" w:lineRule="auto"/>
        <w:ind w:left="1414" w:right="1405" w:hanging="10"/>
        <w:jc w:val="center"/>
      </w:pPr>
      <w:r>
        <w:t>.</w:t>
      </w:r>
    </w:p>
    <w:p w:rsidR="00967420" w:rsidRDefault="002A778F">
      <w:pPr>
        <w:spacing w:after="254"/>
        <w:ind w:left="8" w:right="8" w:firstLine="478"/>
      </w:pPr>
      <w:r>
        <w:t>这个定理只有在特征值简单的情况下才有意义。结果表明，特征值相近的特征向量对扰动较为敏感，计算精度较高。</w:t>
      </w:r>
    </w:p>
    <w:p w:rsidR="00967420" w:rsidRDefault="002A778F">
      <w:pPr>
        <w:spacing w:after="165"/>
        <w:ind w:left="8" w:right="8"/>
      </w:pPr>
      <w:r>
        <w:t>例15.4。例15.1中矩阵A的特征值为</w:t>
      </w:r>
    </w:p>
    <w:p w:rsidR="00967420" w:rsidRDefault="002A778F">
      <w:pPr>
        <w:spacing w:after="170" w:line="259" w:lineRule="auto"/>
        <w:ind w:left="341" w:right="104" w:hanging="10"/>
        <w:jc w:val="center"/>
      </w:pPr>
      <w:r>
        <w:t>0.8820、1.0000、2.0000、3.1180。</w:t>
      </w:r>
    </w:p>
    <w:p w:rsidR="00967420" w:rsidRDefault="002A778F">
      <w:pPr>
        <w:spacing w:after="100"/>
        <w:ind w:left="8" w:right="8"/>
      </w:pPr>
      <w:r>
        <w:t>与最小特征值相对应的A和A+E的特征向量之间的偏差可通过以下公式估计：</w:t>
      </w:r>
    </w:p>
    <w:p w:rsidR="00967420" w:rsidRDefault="002A778F">
      <w:pPr>
        <w:spacing w:after="4" w:line="265" w:lineRule="auto"/>
        <w:ind w:left="1414" w:right="1424" w:hanging="10"/>
        <w:jc w:val="center"/>
      </w:pPr>
      <w:r>
        <w:t>.</w:t>
      </w:r>
    </w:p>
    <w:p w:rsidR="00967420" w:rsidRDefault="002A778F">
      <w:pPr>
        <w:ind w:left="8" w:right="8"/>
      </w:pPr>
      <w:r>
        <w:t>由于特征值被很好地分离，因此该矩阵的特征向量对数据中的扰动相当不敏感。</w:t>
      </w:r>
    </w:p>
    <w:p w:rsidR="00967420" w:rsidRDefault="002A778F">
      <w:pPr>
        <w:spacing w:line="340" w:lineRule="auto"/>
        <w:ind w:left="8" w:right="8" w:firstLine="478"/>
      </w:pPr>
      <w:r>
        <w:t>为了给出非对称矩阵的摄动结果，我们首先引入了上拟三角矩阵的概念：如果上拟三角矩阵的形式为</w:t>
      </w:r>
    </w:p>
    <w:p w:rsidR="00967420" w:rsidRDefault="002A778F">
      <w:pPr>
        <w:spacing w:after="4" w:line="265" w:lineRule="auto"/>
        <w:ind w:left="1414" w:right="1446" w:hanging="10"/>
        <w:jc w:val="center"/>
      </w:pPr>
      <w:r>
        <w:t>，</w:t>
      </w:r>
    </w:p>
    <w:p w:rsidR="00967420" w:rsidRDefault="002A778F">
      <w:pPr>
        <w:spacing w:after="163" w:line="354" w:lineRule="auto"/>
        <w:ind w:left="8" w:right="8"/>
      </w:pPr>
      <w:r>
        <w:t>其中，每个RII要么是一个标量，要么是一个具有复共轭特征值的2×2矩阵。R的特征值等于对角块Rii的特征值（也就是说，如果Rii是一个标量，那么它就是R的特征值）。</w:t>
      </w:r>
    </w:p>
    <w:p w:rsidR="00967420" w:rsidRDefault="002A778F">
      <w:pPr>
        <w:spacing w:after="293" w:line="259" w:lineRule="auto"/>
        <w:ind w:left="-2" w:right="12" w:hanging="10"/>
      </w:pPr>
      <w:r>
        <w:t>定理15.5（实舒尔分解）。对于任意（对称或非对称）矩阵a∈rn×n，存在一个正交矩阵u，使得</w:t>
      </w:r>
    </w:p>
    <w:p w:rsidR="00967420" w:rsidRDefault="002A778F">
      <w:pPr>
        <w:tabs>
          <w:tab w:val="center" w:pos="3607"/>
          <w:tab w:val="right" w:pos="7202"/>
        </w:tabs>
        <w:spacing w:after="152" w:line="265" w:lineRule="auto"/>
        <w:ind w:left="0" w:right="-8"/>
        <w:jc w:val="left"/>
      </w:pPr>
      <w:r>
        <w:t>Utau=R，（15.3）</w:t>
      </w:r>
    </w:p>
    <w:p w:rsidR="00967420" w:rsidRDefault="002A778F">
      <w:pPr>
        <w:spacing w:after="232" w:line="259" w:lineRule="auto"/>
        <w:ind w:left="-2" w:right="12" w:hanging="10"/>
      </w:pPr>
      <w:r>
        <w:t>其中R是上准三角形。</w:t>
      </w:r>
    </w:p>
    <w:p w:rsidR="00967420" w:rsidRDefault="002A778F">
      <w:pPr>
        <w:spacing w:after="195"/>
        <w:ind w:left="479" w:right="2107"/>
      </w:pPr>
      <w:r>
        <w:t>分区</w:t>
      </w:r>
    </w:p>
    <w:p w:rsidR="00967420" w:rsidRDefault="002A778F">
      <w:pPr>
        <w:spacing w:after="286" w:line="265" w:lineRule="auto"/>
        <w:ind w:left="1414" w:right="110" w:hanging="10"/>
        <w:jc w:val="center"/>
      </w:pPr>
      <w:r>
        <w:t>，</w:t>
      </w:r>
    </w:p>
    <w:p w:rsidR="00967420" w:rsidRDefault="002A778F">
      <w:pPr>
        <w:spacing w:after="315"/>
        <w:ind w:left="8" w:right="8"/>
      </w:pPr>
      <w:r>
        <w:t>其中Uk∈Rn×K和Rk∈Rk×K，从（15.3）我们得到</w:t>
      </w:r>
    </w:p>
    <w:p w:rsidR="00967420" w:rsidRDefault="002A778F">
      <w:pPr>
        <w:tabs>
          <w:tab w:val="center" w:pos="3624"/>
          <w:tab w:val="right" w:pos="7202"/>
        </w:tabs>
        <w:spacing w:after="145" w:line="265" w:lineRule="auto"/>
        <w:ind w:left="0" w:right="-8"/>
        <w:jc w:val="left"/>
      </w:pPr>
      <w:r>
        <w:t>AUK=乌克兰（15.4）</w:t>
      </w:r>
    </w:p>
    <w:p w:rsidR="00967420" w:rsidRDefault="002A778F">
      <w:pPr>
        <w:spacing w:line="347" w:lineRule="auto"/>
        <w:ind w:left="8" w:right="8"/>
      </w:pPr>
      <w:r>
        <w:t>这意味着r（auk）r（uk），其中r（uk）表示英国的范围。因此，UK被称为a的不变子空间或特征空间，分解（15.4）被称为局部舒尔分解。</w:t>
      </w:r>
    </w:p>
    <w:p w:rsidR="00967420" w:rsidRDefault="002A778F">
      <w:pPr>
        <w:spacing w:after="250"/>
        <w:ind w:left="8" w:right="8" w:firstLine="478"/>
      </w:pPr>
      <w:r>
        <w:lastRenderedPageBreak/>
        <w:t>如果a是对称的，那么r是对角的，schur分解与特征值分解utau=d相同，其中d是对角的。如果A是非对称的，那么它的部分或全部特征值可能是复杂的。</w:t>
      </w:r>
    </w:p>
    <w:p w:rsidR="00967420" w:rsidRDefault="002A778F">
      <w:pPr>
        <w:spacing w:after="133"/>
        <w:ind w:left="8" w:right="8"/>
      </w:pPr>
      <w:r>
        <w:t>例15.6。舒尔分解是matlab中的标准函数。如果矩阵是实数，则r是上准三角形：</w:t>
      </w:r>
    </w:p>
    <w:p w:rsidR="00967420" w:rsidRDefault="002A778F">
      <w:pPr>
        <w:spacing w:line="248" w:lineRule="auto"/>
        <w:ind w:left="623" w:right="701" w:hanging="10"/>
        <w:jc w:val="left"/>
      </w:pPr>
      <w:r>
        <w:t>&gt;&gt;A=兰登（3）</w:t>
      </w:r>
    </w:p>
    <w:p w:rsidR="00967420" w:rsidRDefault="002A778F">
      <w:pPr>
        <w:spacing w:after="311" w:line="259" w:lineRule="auto"/>
        <w:ind w:left="628"/>
        <w:jc w:val="left"/>
      </w:pPr>
      <w:r>
        <w:rPr>
          <w:noProof/>
        </w:rPr>
        <w:drawing>
          <wp:inline distT="0" distB="0" distL="0" distR="0">
            <wp:extent cx="2057400" cy="390144"/>
            <wp:effectExtent l="0" t="0" r="0" b="0"/>
            <wp:docPr id="549706" name="Picture 549706"/>
            <wp:cNvGraphicFramePr/>
            <a:graphic xmlns:a="http://schemas.openxmlformats.org/drawingml/2006/main">
              <a:graphicData uri="http://schemas.openxmlformats.org/drawingml/2006/picture">
                <pic:pic xmlns:pic="http://schemas.openxmlformats.org/drawingml/2006/picture">
                  <pic:nvPicPr>
                    <pic:cNvPr id="549706" name="Picture 549706"/>
                    <pic:cNvPicPr/>
                  </pic:nvPicPr>
                  <pic:blipFill>
                    <a:blip r:embed="rId790"/>
                    <a:stretch>
                      <a:fillRect/>
                    </a:stretch>
                  </pic:blipFill>
                  <pic:spPr>
                    <a:xfrm>
                      <a:off x="0" y="0"/>
                      <a:ext cx="2057400" cy="390144"/>
                    </a:xfrm>
                    <a:prstGeom prst="rect">
                      <a:avLst/>
                    </a:prstGeom>
                  </pic:spPr>
                </pic:pic>
              </a:graphicData>
            </a:graphic>
          </wp:inline>
        </w:drawing>
      </w:r>
    </w:p>
    <w:p w:rsidR="00967420" w:rsidRDefault="002A778F">
      <w:pPr>
        <w:spacing w:after="27" w:line="248" w:lineRule="auto"/>
        <w:ind w:left="623" w:right="701" w:hanging="10"/>
        <w:jc w:val="left"/>
      </w:pPr>
      <w:r>
        <w:t>&gt;&gt;[U，R]=舒尔（A）</w:t>
      </w:r>
    </w:p>
    <w:p w:rsidR="00967420" w:rsidRDefault="002A778F">
      <w:pPr>
        <w:tabs>
          <w:tab w:val="center" w:pos="1174"/>
          <w:tab w:val="center" w:pos="2429"/>
          <w:tab w:val="center" w:pos="3475"/>
        </w:tabs>
        <w:spacing w:after="30" w:line="248" w:lineRule="auto"/>
        <w:ind w:left="0"/>
        <w:jc w:val="left"/>
      </w:pPr>
      <w:r>
        <w:t>U=0.2827 0.2924 0.9136</w:t>
      </w:r>
    </w:p>
    <w:p w:rsidR="00967420" w:rsidRDefault="002A778F">
      <w:pPr>
        <w:spacing w:after="26" w:line="248" w:lineRule="auto"/>
        <w:ind w:left="941" w:right="2703" w:firstLine="105"/>
        <w:jc w:val="left"/>
      </w:pPr>
      <w:r>
        <w:t>0.8191-0.5691-0.0713-0.4991-0.7685 0.4004</w:t>
      </w:r>
    </w:p>
    <w:p w:rsidR="00967420" w:rsidRDefault="002A778F">
      <w:pPr>
        <w:tabs>
          <w:tab w:val="center" w:pos="1410"/>
        </w:tabs>
        <w:spacing w:after="340" w:line="265" w:lineRule="auto"/>
        <w:ind w:left="0"/>
        <w:jc w:val="left"/>
      </w:pPr>
      <w:r>
        <w:t>15.1.扰动理论</w:t>
      </w:r>
    </w:p>
    <w:p w:rsidR="00967420" w:rsidRDefault="002A778F">
      <w:pPr>
        <w:spacing w:after="26" w:line="248" w:lineRule="auto"/>
        <w:ind w:left="1659" w:right="3225" w:hanging="1046"/>
        <w:jc w:val="left"/>
      </w:pPr>
      <w:r>
        <w:t>R=-1.6984 0.2644-1.2548 0 0.2233 0.7223</w:t>
      </w:r>
    </w:p>
    <w:p w:rsidR="00967420" w:rsidRDefault="002A778F">
      <w:pPr>
        <w:tabs>
          <w:tab w:val="center" w:pos="1726"/>
          <w:tab w:val="center" w:pos="2459"/>
          <w:tab w:val="center" w:pos="3557"/>
        </w:tabs>
        <w:spacing w:after="143" w:line="248" w:lineRule="auto"/>
        <w:ind w:left="0"/>
        <w:jc w:val="left"/>
      </w:pPr>
      <w:r>
        <w:t>0-1.4713 0.2233</w:t>
      </w:r>
    </w:p>
    <w:p w:rsidR="00967420" w:rsidRDefault="002A778F">
      <w:pPr>
        <w:spacing w:after="142"/>
        <w:ind w:left="8" w:right="8"/>
      </w:pPr>
      <w:r>
        <w:t>如果我们计算特征值分解，我们得到</w:t>
      </w:r>
    </w:p>
    <w:p w:rsidR="00967420" w:rsidRDefault="002A778F">
      <w:pPr>
        <w:spacing w:after="58" w:line="248" w:lineRule="auto"/>
        <w:ind w:left="429" w:right="701" w:hanging="10"/>
        <w:jc w:val="left"/>
      </w:pPr>
      <w:r>
        <w:t>&gt;&gt;[X，D]=EIG（A）</w:t>
      </w:r>
    </w:p>
    <w:tbl>
      <w:tblPr>
        <w:tblStyle w:val="TableGrid"/>
        <w:tblW w:w="6067" w:type="dxa"/>
        <w:tblInd w:w="419" w:type="dxa"/>
        <w:tblLook w:val="04A0" w:firstRow="1" w:lastRow="0" w:firstColumn="1" w:lastColumn="0" w:noHBand="0" w:noVBand="1"/>
      </w:tblPr>
      <w:tblGrid>
        <w:gridCol w:w="2301"/>
        <w:gridCol w:w="3766"/>
      </w:tblGrid>
      <w:tr w:rsidR="00967420">
        <w:trPr>
          <w:trHeight w:val="203"/>
        </w:trPr>
        <w:tc>
          <w:tcPr>
            <w:tcW w:w="2301" w:type="dxa"/>
            <w:tcBorders>
              <w:top w:val="nil"/>
              <w:left w:val="nil"/>
              <w:bottom w:val="nil"/>
              <w:right w:val="nil"/>
            </w:tcBorders>
          </w:tcPr>
          <w:p w:rsidR="00967420" w:rsidRDefault="002A778F">
            <w:pPr>
              <w:spacing w:after="0" w:line="259" w:lineRule="auto"/>
              <w:ind w:left="0"/>
              <w:jc w:val="left"/>
            </w:pPr>
            <w:r>
              <w:t>X=0.2827</w:t>
            </w:r>
          </w:p>
        </w:tc>
        <w:tc>
          <w:tcPr>
            <w:tcW w:w="3766" w:type="dxa"/>
            <w:tcBorders>
              <w:top w:val="nil"/>
              <w:left w:val="nil"/>
              <w:bottom w:val="nil"/>
              <w:right w:val="nil"/>
            </w:tcBorders>
          </w:tcPr>
          <w:p w:rsidR="00967420" w:rsidRDefault="002A778F">
            <w:pPr>
              <w:tabs>
                <w:tab w:val="right" w:pos="3766"/>
              </w:tabs>
              <w:spacing w:after="0" w:line="259" w:lineRule="auto"/>
              <w:ind w:left="0"/>
              <w:jc w:val="left"/>
            </w:pPr>
            <w:r>
              <w:t>0.4094-0.3992i 0.4094+0.3992i</w:t>
            </w:r>
          </w:p>
        </w:tc>
      </w:tr>
      <w:tr w:rsidR="00967420">
        <w:trPr>
          <w:trHeight w:val="239"/>
        </w:trPr>
        <w:tc>
          <w:tcPr>
            <w:tcW w:w="2301" w:type="dxa"/>
            <w:tcBorders>
              <w:top w:val="nil"/>
              <w:left w:val="nil"/>
              <w:bottom w:val="nil"/>
              <w:right w:val="nil"/>
            </w:tcBorders>
          </w:tcPr>
          <w:p w:rsidR="00967420" w:rsidRDefault="002A778F">
            <w:pPr>
              <w:spacing w:after="0" w:line="259" w:lineRule="auto"/>
              <w:ind w:left="418"/>
              <w:jc w:val="left"/>
            </w:pPr>
            <w:r>
              <w:t>零点八一九一</w:t>
            </w:r>
          </w:p>
        </w:tc>
        <w:tc>
          <w:tcPr>
            <w:tcW w:w="3766" w:type="dxa"/>
            <w:tcBorders>
              <w:top w:val="nil"/>
              <w:left w:val="nil"/>
              <w:bottom w:val="nil"/>
              <w:right w:val="nil"/>
            </w:tcBorders>
          </w:tcPr>
          <w:p w:rsidR="00967420" w:rsidRDefault="002A778F">
            <w:pPr>
              <w:spacing w:after="0" w:line="259" w:lineRule="auto"/>
              <w:ind w:left="0"/>
            </w:pPr>
            <w:r>
              <w:t>-0.0950+0.5569i-0.0950-0.5569i</w:t>
            </w:r>
          </w:p>
        </w:tc>
      </w:tr>
      <w:tr w:rsidR="00967420">
        <w:trPr>
          <w:trHeight w:val="359"/>
        </w:trPr>
        <w:tc>
          <w:tcPr>
            <w:tcW w:w="2301" w:type="dxa"/>
            <w:tcBorders>
              <w:top w:val="nil"/>
              <w:left w:val="nil"/>
              <w:bottom w:val="nil"/>
              <w:right w:val="nil"/>
            </w:tcBorders>
          </w:tcPr>
          <w:p w:rsidR="00967420" w:rsidRDefault="002A778F">
            <w:pPr>
              <w:spacing w:after="0" w:line="259" w:lineRule="auto"/>
              <w:ind w:left="314"/>
              <w:jc w:val="left"/>
            </w:pPr>
            <w:r>
              <w:t>-0.4991美元</w:t>
            </w:r>
          </w:p>
        </w:tc>
        <w:tc>
          <w:tcPr>
            <w:tcW w:w="3766" w:type="dxa"/>
            <w:tcBorders>
              <w:top w:val="nil"/>
              <w:left w:val="nil"/>
              <w:bottom w:val="nil"/>
              <w:right w:val="nil"/>
            </w:tcBorders>
          </w:tcPr>
          <w:p w:rsidR="00967420" w:rsidRDefault="002A778F">
            <w:pPr>
              <w:tabs>
                <w:tab w:val="center" w:pos="2406"/>
              </w:tabs>
              <w:spacing w:after="0" w:line="259" w:lineRule="auto"/>
              <w:ind w:left="0"/>
              <w:jc w:val="left"/>
            </w:pPr>
            <w:r>
              <w:t>0.5948 0.5948</w:t>
            </w:r>
          </w:p>
        </w:tc>
      </w:tr>
      <w:tr w:rsidR="00967420">
        <w:trPr>
          <w:trHeight w:val="359"/>
        </w:trPr>
        <w:tc>
          <w:tcPr>
            <w:tcW w:w="2301" w:type="dxa"/>
            <w:tcBorders>
              <w:top w:val="nil"/>
              <w:left w:val="nil"/>
              <w:bottom w:val="nil"/>
              <w:right w:val="nil"/>
            </w:tcBorders>
            <w:vAlign w:val="bottom"/>
          </w:tcPr>
          <w:p w:rsidR="00967420" w:rsidRDefault="002A778F">
            <w:pPr>
              <w:spacing w:after="0" w:line="259" w:lineRule="auto"/>
              <w:ind w:left="0"/>
              <w:jc w:val="left"/>
            </w:pPr>
            <w:r>
              <w:t>D=-1.6984</w:t>
            </w:r>
          </w:p>
        </w:tc>
        <w:tc>
          <w:tcPr>
            <w:tcW w:w="3766" w:type="dxa"/>
            <w:tcBorders>
              <w:top w:val="nil"/>
              <w:left w:val="nil"/>
              <w:bottom w:val="nil"/>
              <w:right w:val="nil"/>
            </w:tcBorders>
            <w:vAlign w:val="bottom"/>
          </w:tcPr>
          <w:p w:rsidR="00967420" w:rsidRDefault="002A778F">
            <w:pPr>
              <w:tabs>
                <w:tab w:val="center" w:pos="575"/>
                <w:tab w:val="center" w:pos="2563"/>
              </w:tabs>
              <w:spacing w:after="0" w:line="259" w:lineRule="auto"/>
              <w:ind w:left="0"/>
              <w:jc w:val="left"/>
            </w:pPr>
            <w:r>
              <w:t>0 0</w:t>
            </w:r>
          </w:p>
        </w:tc>
      </w:tr>
      <w:tr w:rsidR="00967420">
        <w:trPr>
          <w:trHeight w:val="239"/>
        </w:trPr>
        <w:tc>
          <w:tcPr>
            <w:tcW w:w="2301" w:type="dxa"/>
            <w:tcBorders>
              <w:top w:val="nil"/>
              <w:left w:val="nil"/>
              <w:bottom w:val="nil"/>
              <w:right w:val="nil"/>
            </w:tcBorders>
          </w:tcPr>
          <w:p w:rsidR="00967420" w:rsidRDefault="002A778F">
            <w:pPr>
              <w:spacing w:after="0" w:line="259" w:lineRule="auto"/>
              <w:ind w:left="105"/>
              <w:jc w:val="center"/>
            </w:pPr>
            <w:r>
              <w:t>零</w:t>
            </w:r>
          </w:p>
        </w:tc>
        <w:tc>
          <w:tcPr>
            <w:tcW w:w="3766" w:type="dxa"/>
            <w:tcBorders>
              <w:top w:val="nil"/>
              <w:left w:val="nil"/>
              <w:bottom w:val="nil"/>
              <w:right w:val="nil"/>
            </w:tcBorders>
          </w:tcPr>
          <w:p w:rsidR="00967420" w:rsidRDefault="002A778F">
            <w:pPr>
              <w:tabs>
                <w:tab w:val="center" w:pos="2563"/>
              </w:tabs>
              <w:spacing w:after="0" w:line="259" w:lineRule="auto"/>
              <w:ind w:left="0"/>
              <w:jc w:val="left"/>
            </w:pPr>
            <w:r>
              <w:t>0.2233+1.0309i 0</w:t>
            </w:r>
          </w:p>
        </w:tc>
      </w:tr>
      <w:tr w:rsidR="00967420">
        <w:trPr>
          <w:trHeight w:val="203"/>
        </w:trPr>
        <w:tc>
          <w:tcPr>
            <w:tcW w:w="2301" w:type="dxa"/>
            <w:tcBorders>
              <w:top w:val="nil"/>
              <w:left w:val="nil"/>
              <w:bottom w:val="nil"/>
              <w:right w:val="nil"/>
            </w:tcBorders>
          </w:tcPr>
          <w:p w:rsidR="00967420" w:rsidRDefault="002A778F">
            <w:pPr>
              <w:spacing w:after="0" w:line="259" w:lineRule="auto"/>
              <w:ind w:left="105"/>
              <w:jc w:val="center"/>
            </w:pPr>
            <w:r>
              <w:t>零</w:t>
            </w:r>
          </w:p>
        </w:tc>
        <w:tc>
          <w:tcPr>
            <w:tcW w:w="3766" w:type="dxa"/>
            <w:tcBorders>
              <w:top w:val="nil"/>
              <w:left w:val="nil"/>
              <w:bottom w:val="nil"/>
              <w:right w:val="nil"/>
            </w:tcBorders>
          </w:tcPr>
          <w:p w:rsidR="00967420" w:rsidRDefault="002A778F">
            <w:pPr>
              <w:tabs>
                <w:tab w:val="center" w:pos="575"/>
                <w:tab w:val="center" w:pos="2615"/>
              </w:tabs>
              <w:spacing w:after="0" w:line="259" w:lineRule="auto"/>
              <w:ind w:left="0"/>
              <w:jc w:val="left"/>
            </w:pPr>
            <w:r>
              <w:t>0 0.2233-1.0309i</w:t>
            </w:r>
          </w:p>
        </w:tc>
      </w:tr>
    </w:tbl>
    <w:p w:rsidR="00967420" w:rsidRDefault="002A778F">
      <w:pPr>
        <w:tabs>
          <w:tab w:val="center" w:pos="5901"/>
        </w:tabs>
        <w:spacing w:after="234"/>
        <w:ind w:left="0"/>
        <w:jc w:val="left"/>
      </w:pPr>
      <w:r>
        <w:t>非对称矩阵的特征向量不是正交的。</w:t>
      </w:r>
    </w:p>
    <w:p w:rsidR="00967420" w:rsidRDefault="002A778F">
      <w:pPr>
        <w:ind w:left="8" w:right="8" w:firstLine="478"/>
      </w:pPr>
      <w:r>
        <w:t>非对称矩阵特征值的灵敏度取决于舒尔分解中严格上三角部分R的范数。为了方便起见，我们这里使用复杂版本的装饰来表示结果。-</w:t>
      </w:r>
    </w:p>
    <w:p w:rsidR="00967420" w:rsidRDefault="002A778F">
      <w:pPr>
        <w:spacing w:after="305"/>
        <w:ind w:left="8" w:right="8"/>
      </w:pPr>
      <w:r>
        <w:t>位置。</w:t>
      </w:r>
    </w:p>
    <w:p w:rsidR="00967420" w:rsidRDefault="002A778F">
      <w:pPr>
        <w:spacing w:after="137" w:line="259" w:lineRule="auto"/>
        <w:ind w:left="-2" w:right="12" w:hanging="10"/>
      </w:pPr>
      <w:r>
        <w:t>定理15.7。设uhau=r=d+n为a的复Schur分解，其中u为单位，r为上三角，d为对角，τ表示扰动矩阵a+e的特征值。此外，设p为最小整数，使得np=0。然后</w:t>
      </w:r>
    </w:p>
    <w:p w:rsidR="00967420" w:rsidRDefault="002A778F">
      <w:pPr>
        <w:spacing w:after="133" w:line="265" w:lineRule="auto"/>
        <w:ind w:left="1414" w:right="1454" w:hanging="10"/>
        <w:jc w:val="center"/>
      </w:pPr>
      <w:r>
        <w:t>，</w:t>
      </w:r>
    </w:p>
    <w:p w:rsidR="00967420" w:rsidRDefault="002A778F">
      <w:pPr>
        <w:spacing w:after="53" w:line="259" w:lineRule="auto"/>
        <w:ind w:left="-2" w:right="12" w:hanging="10"/>
      </w:pPr>
      <w:r>
        <w:t>哪里</w:t>
      </w:r>
    </w:p>
    <w:p w:rsidR="00967420" w:rsidRDefault="002A778F">
      <w:pPr>
        <w:spacing w:after="124" w:line="265" w:lineRule="auto"/>
        <w:ind w:left="1414" w:right="1446" w:hanging="10"/>
        <w:jc w:val="center"/>
      </w:pPr>
      <w:r>
        <w:t>.</w:t>
      </w:r>
    </w:p>
    <w:p w:rsidR="00967420" w:rsidRDefault="002A778F">
      <w:pPr>
        <w:spacing w:line="334" w:lineRule="auto"/>
        <w:ind w:left="8" w:right="8" w:firstLine="478"/>
      </w:pPr>
      <w:r>
        <w:lastRenderedPageBreak/>
        <w:t>该定理表明，高度非对称矩阵的特征值比对称矩阵的特征值对扰动更为敏感；参见定理15.2。例15.8。矩阵</w:t>
      </w:r>
    </w:p>
    <w:p w:rsidR="00967420" w:rsidRDefault="002A778F">
      <w:pPr>
        <w:spacing w:after="201" w:line="259" w:lineRule="auto"/>
        <w:ind w:left="1358"/>
        <w:jc w:val="left"/>
      </w:pPr>
      <w:r>
        <w:rPr>
          <w:noProof/>
        </w:rPr>
        <w:drawing>
          <wp:inline distT="0" distB="0" distL="0" distR="0">
            <wp:extent cx="2776728" cy="466344"/>
            <wp:effectExtent l="0" t="0" r="0" b="0"/>
            <wp:docPr id="549709" name="Picture 549709"/>
            <wp:cNvGraphicFramePr/>
            <a:graphic xmlns:a="http://schemas.openxmlformats.org/drawingml/2006/main">
              <a:graphicData uri="http://schemas.openxmlformats.org/drawingml/2006/picture">
                <pic:pic xmlns:pic="http://schemas.openxmlformats.org/drawingml/2006/picture">
                  <pic:nvPicPr>
                    <pic:cNvPr id="549709" name="Picture 549709"/>
                    <pic:cNvPicPr/>
                  </pic:nvPicPr>
                  <pic:blipFill>
                    <a:blip r:embed="rId791"/>
                    <a:stretch>
                      <a:fillRect/>
                    </a:stretch>
                  </pic:blipFill>
                  <pic:spPr>
                    <a:xfrm>
                      <a:off x="0" y="0"/>
                      <a:ext cx="2776728" cy="466344"/>
                    </a:xfrm>
                    <a:prstGeom prst="rect">
                      <a:avLst/>
                    </a:prstGeom>
                  </pic:spPr>
                </pic:pic>
              </a:graphicData>
            </a:graphic>
          </wp:inline>
        </w:drawing>
      </w:r>
    </w:p>
    <w:p w:rsidR="00967420" w:rsidRDefault="002A778F">
      <w:pPr>
        <w:ind w:left="8" w:right="8"/>
      </w:pPr>
      <w:r>
        <w:t>具有特征值</w:t>
      </w:r>
    </w:p>
    <w:p w:rsidR="00967420" w:rsidRDefault="002A778F">
      <w:pPr>
        <w:spacing w:after="69" w:line="259" w:lineRule="auto"/>
        <w:ind w:left="341" w:hanging="10"/>
        <w:jc w:val="center"/>
      </w:pPr>
      <w:r>
        <w:t>2，2，2，</w:t>
      </w:r>
    </w:p>
    <w:p w:rsidR="00967420" w:rsidRDefault="002A778F">
      <w:pPr>
        <w:spacing w:after="80"/>
        <w:ind w:left="8" w:right="8"/>
      </w:pPr>
      <w:r>
        <w:t>和</w:t>
      </w:r>
    </w:p>
    <w:p w:rsidR="00967420" w:rsidRDefault="002A778F">
      <w:pPr>
        <w:spacing w:after="317" w:line="343" w:lineRule="auto"/>
        <w:ind w:left="8" w:right="8" w:firstLine="732"/>
      </w:pPr>
      <w:r>
        <w:t>分别为2.00031622776602、1.99968377223398、2.0000000000000。扰动的相关量为η1/2≈3.164·10−04。</w:t>
      </w:r>
    </w:p>
    <w:p w:rsidR="00967420" w:rsidRDefault="002A778F">
      <w:pPr>
        <w:spacing w:after="254"/>
        <w:ind w:left="8" w:right="8" w:firstLine="478"/>
      </w:pPr>
      <w:r>
        <w:t>定理15.3的非对称版本是相似的：特征向量之间的角度又取决于特征值的分离。我们在下面给出了一个简化的陈述，我们忽略了复杂特征值的可能性。</w:t>
      </w:r>
    </w:p>
    <w:p w:rsidR="00967420" w:rsidRDefault="002A778F">
      <w:pPr>
        <w:spacing w:after="4" w:line="259" w:lineRule="auto"/>
        <w:ind w:left="-2" w:right="12" w:hanging="10"/>
      </w:pPr>
      <w:r>
        <w:t>定理15.9。设[λ，q]为a的特征值特征向量对，并假定该特征值是简单的。形成正交矩阵和划分</w:t>
      </w:r>
    </w:p>
    <w:p w:rsidR="00967420" w:rsidRDefault="002A778F">
      <w:pPr>
        <w:spacing w:after="209" w:line="259" w:lineRule="auto"/>
        <w:ind w:left="-2" w:right="1666" w:hanging="10"/>
      </w:pPr>
      <w:r>
        <w:t>矩阵</w:t>
      </w:r>
    </w:p>
    <w:p w:rsidR="00967420" w:rsidRDefault="002A778F">
      <w:pPr>
        <w:spacing w:after="204" w:line="265" w:lineRule="auto"/>
        <w:ind w:left="1414" w:right="310" w:hanging="10"/>
        <w:jc w:val="center"/>
      </w:pPr>
      <w:r>
        <w:t>.</w:t>
      </w:r>
    </w:p>
    <w:p w:rsidR="00967420" w:rsidRDefault="002A778F">
      <w:pPr>
        <w:spacing w:after="480" w:line="259" w:lineRule="auto"/>
        <w:ind w:left="-2" w:right="1666" w:hanging="10"/>
      </w:pPr>
      <w:r>
        <w:t>定义</w:t>
      </w:r>
    </w:p>
    <w:p w:rsidR="00967420" w:rsidRDefault="002A778F">
      <w:pPr>
        <w:spacing w:after="4" w:line="259" w:lineRule="auto"/>
        <w:ind w:left="-2" w:right="12" w:hanging="10"/>
      </w:pPr>
      <w:r>
        <w:t>假设d&gt;0。如果扰动e足够小，则存在a+e的特征向量q_，以向量之间角度的正弦测量的q和q_之间的距离受</w:t>
      </w:r>
    </w:p>
    <w:p w:rsidR="00967420" w:rsidRDefault="002A778F">
      <w:pPr>
        <w:spacing w:after="4" w:line="265" w:lineRule="auto"/>
        <w:ind w:left="1414" w:right="1404" w:hanging="10"/>
        <w:jc w:val="center"/>
      </w:pPr>
      <w:r>
        <w:t>.</w:t>
      </w:r>
    </w:p>
    <w:p w:rsidR="00967420" w:rsidRDefault="002A778F">
      <w:pPr>
        <w:spacing w:after="257"/>
        <w:ind w:left="8" w:right="8" w:firstLine="478"/>
      </w:pPr>
      <w:r>
        <w:t>这个定理本质上说，如果我们扰动，那么特征向量就受到/d的扰动。</w:t>
      </w:r>
    </w:p>
    <w:p w:rsidR="00967420" w:rsidRDefault="002A778F">
      <w:pPr>
        <w:spacing w:after="34"/>
        <w:ind w:left="8" w:right="8"/>
      </w:pPr>
      <w:r>
        <w:t>例15.10。将三对角矩阵定义为</w:t>
      </w:r>
    </w:p>
    <w:p w:rsidR="00967420" w:rsidRDefault="002A778F">
      <w:pPr>
        <w:spacing w:after="3" w:line="265" w:lineRule="auto"/>
        <w:ind w:left="1304" w:right="597" w:hanging="10"/>
        <w:jc w:val="left"/>
      </w:pPr>
      <w:r>
        <w:t>.</w:t>
      </w:r>
    </w:p>
    <w:p w:rsidR="00967420" w:rsidRDefault="002A778F">
      <w:pPr>
        <w:spacing w:after="85"/>
        <w:ind w:left="8" w:right="8"/>
      </w:pPr>
      <w:r>
        <w:t>对于n=100，其最小特征值约为0.01098771。以下matlab脚本计算定理15.9中的数量d：</w:t>
      </w:r>
    </w:p>
    <w:p w:rsidR="00967420" w:rsidRDefault="002A778F">
      <w:pPr>
        <w:spacing w:line="248" w:lineRule="auto"/>
        <w:ind w:left="623" w:right="701" w:hanging="10"/>
        <w:jc w:val="left"/>
      </w:pPr>
      <w:r>
        <w:t>%xn是对应于</w:t>
      </w:r>
    </w:p>
    <w:p w:rsidR="00967420" w:rsidRDefault="002A778F">
      <w:pPr>
        <w:spacing w:line="248" w:lineRule="auto"/>
        <w:ind w:left="623" w:right="701" w:hanging="10"/>
        <w:jc w:val="left"/>
      </w:pPr>
      <w:r>
        <w:t>%最小特征值</w:t>
      </w:r>
    </w:p>
    <w:p w:rsidR="00967420" w:rsidRDefault="002A778F">
      <w:pPr>
        <w:spacing w:line="248" w:lineRule="auto"/>
        <w:ind w:left="623" w:right="701" w:hanging="10"/>
        <w:jc w:val="left"/>
      </w:pPr>
      <w:r>
        <w:t>[q，r]=qr（xn）；</w:t>
      </w:r>
    </w:p>
    <w:p w:rsidR="00967420" w:rsidRDefault="002A778F">
      <w:pPr>
        <w:spacing w:line="248" w:lineRule="auto"/>
        <w:ind w:left="623" w:right="2911" w:hanging="10"/>
        <w:jc w:val="left"/>
      </w:pPr>
      <w:r>
        <w:t>h=q'*a*q；lam=h（1,1）；a2=h（2:n，2:n）；</w:t>
      </w:r>
    </w:p>
    <w:p w:rsidR="00967420" w:rsidRDefault="002A778F">
      <w:pPr>
        <w:spacing w:after="102" w:line="248" w:lineRule="auto"/>
        <w:ind w:left="623" w:right="701" w:hanging="10"/>
        <w:jc w:val="left"/>
      </w:pPr>
      <w:r>
        <w:t>d=最小值（svd（a2 lam*眼（尺寸（a2）））；</w:t>
      </w:r>
    </w:p>
    <w:p w:rsidR="00967420" w:rsidRDefault="002A778F">
      <w:pPr>
        <w:spacing w:line="423" w:lineRule="auto"/>
        <w:ind w:left="8" w:right="8"/>
      </w:pPr>
      <w:r>
        <w:lastRenderedPageBreak/>
        <w:t>我们得到d=1.6207·10−4。因此，如果我们将矩阵扰动10-10，这可能会使特征向量大约改变4·10-6。</w:t>
      </w:r>
    </w:p>
    <w:p w:rsidR="00967420" w:rsidRDefault="002A778F">
      <w:pPr>
        <w:tabs>
          <w:tab w:val="center" w:pos="2257"/>
        </w:tabs>
        <w:spacing w:after="334" w:line="265" w:lineRule="auto"/>
        <w:ind w:left="0"/>
        <w:jc w:val="left"/>
      </w:pPr>
      <w:r>
        <w:t>15.2.幂法和逆迭代</w:t>
      </w:r>
    </w:p>
    <w:p w:rsidR="00967420" w:rsidRDefault="002A778F">
      <w:pPr>
        <w:tabs>
          <w:tab w:val="center" w:pos="3573"/>
        </w:tabs>
        <w:spacing w:after="0" w:line="259" w:lineRule="auto"/>
        <w:ind w:left="-15"/>
        <w:jc w:val="left"/>
      </w:pPr>
      <w:r>
        <w:t>15.2幂法和逆迭代</w:t>
      </w:r>
    </w:p>
    <w:p w:rsidR="00967420" w:rsidRDefault="002A778F">
      <w:pPr>
        <w:ind w:left="8" w:right="8"/>
      </w:pPr>
      <w:r>
        <w:t>幂法是计算最大特征值和相应特征向量的经典迭代方法。它的收敛速度很慢，这取决于特征值的分布。因此，它不应该用于密集矩阵。对于稀疏矩阵，通常应使用Lanczos方法或Jacobi–Davidson方法的变体；见[4]和第15.8.3节。然而，在某些应用中，问题的维度是如此之大，以至于没有其他方法是可行的；见第12章。</w:t>
      </w:r>
    </w:p>
    <w:p w:rsidR="00967420" w:rsidRDefault="002A778F">
      <w:pPr>
        <w:ind w:left="8" w:right="8" w:firstLine="478"/>
      </w:pPr>
      <w:r>
        <w:t>尽管在实际问题上的实用性有限，但从理论上讲，幂法是很重要的。此外，还有一种变幂法，逆迭代，这是非常重要的现实意义。</w:t>
      </w:r>
    </w:p>
    <w:p w:rsidR="00967420" w:rsidRDefault="002A778F">
      <w:pPr>
        <w:spacing w:after="273"/>
        <w:ind w:left="8" w:right="8" w:firstLine="478"/>
      </w:pPr>
      <w:r>
        <w:t>在这一节中，我们给出了比第12章更一般的幂法公式，并回顾了它的一些性质。</w:t>
      </w:r>
    </w:p>
    <w:p w:rsidR="00967420" w:rsidRDefault="002A778F">
      <w:pPr>
        <w:pStyle w:val="3"/>
        <w:spacing w:after="174"/>
        <w:ind w:left="488"/>
      </w:pPr>
      <w:r>
        <w:t>计算最大特征值的幂法</w:t>
      </w:r>
    </w:p>
    <w:p w:rsidR="00967420" w:rsidRDefault="002A778F">
      <w:pPr>
        <w:spacing w:line="248" w:lineRule="auto"/>
        <w:ind w:left="623" w:right="2494" w:hanging="10"/>
        <w:jc w:val="left"/>
      </w:pPr>
      <w:r>
        <w:t>%k=1的初始近似值x：最大y=a*x；lambda=y'*x；如果范数（y-lambda*x）&lt;tol*abs（lambda）</w:t>
      </w:r>
    </w:p>
    <w:p w:rsidR="00967420" w:rsidRDefault="002A778F">
      <w:pPr>
        <w:spacing w:line="248" w:lineRule="auto"/>
        <w:ind w:left="837" w:right="3226" w:firstLine="209"/>
        <w:jc w:val="left"/>
      </w:pPr>
      <w:r>
        <w:t>break%停止迭代结束x=1/norm（y）*y；</w:t>
      </w:r>
    </w:p>
    <w:p w:rsidR="00967420" w:rsidRDefault="002A778F">
      <w:pPr>
        <w:spacing w:line="248" w:lineRule="auto"/>
        <w:ind w:left="623" w:right="701" w:hanging="10"/>
        <w:jc w:val="left"/>
      </w:pPr>
      <w:r>
        <w:t>结束</w:t>
      </w:r>
    </w:p>
    <w:p w:rsidR="00967420" w:rsidRDefault="002A778F">
      <w:pPr>
        <w:spacing w:after="2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29456" name="Group 52945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2933" name="Shape 6293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9456" style="width:360pt;height:0.398pt;mso-position-horizontal-relative:char;mso-position-vertical-relative:line" coordsize="45720,50">
                <v:shape id="Shape 6293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69" w:line="317" w:lineRule="auto"/>
        <w:ind w:left="8" w:right="8" w:firstLine="478"/>
      </w:pPr>
      <w:r>
        <w:t>幂法的收敛性取决于矩阵A特征值的分布，假设最大特征值的大小是简单的，且λi是有序的λ1&gt;λ2≥····≥λn。收敛速度由比值λ2/λ1确定。如果这个比率接近1，那么迭代就非常慢。</w:t>
      </w:r>
    </w:p>
    <w:p w:rsidR="00967420" w:rsidRDefault="002A778F">
      <w:pPr>
        <w:spacing w:after="246"/>
        <w:ind w:left="8" w:right="8" w:firstLine="478"/>
      </w:pPr>
      <w:r>
        <w:t>根据特征值问题的残差向量，可以建立幂次迭代的停止准则：如果残差r=a x_−λ_x_的范数很小，则特征值近似较好。</w:t>
      </w:r>
    </w:p>
    <w:p w:rsidR="00967420" w:rsidRDefault="002A778F">
      <w:pPr>
        <w:spacing w:after="67"/>
        <w:ind w:left="8" w:right="8"/>
      </w:pPr>
      <w:r>
        <w:t>例15.11。再考虑一下三对角矩阵</w:t>
      </w:r>
    </w:p>
    <w:p w:rsidR="00967420" w:rsidRDefault="002A778F">
      <w:pPr>
        <w:spacing w:after="31" w:line="265" w:lineRule="auto"/>
        <w:ind w:left="1382" w:right="597" w:hanging="10"/>
        <w:jc w:val="left"/>
      </w:pPr>
      <w:r>
        <w:t>.</w:t>
      </w:r>
    </w:p>
    <w:p w:rsidR="00967420" w:rsidRDefault="002A778F">
      <w:pPr>
        <w:ind w:left="8" w:right="8"/>
      </w:pPr>
      <w:r>
        <w:t>A20的两个最大特征值约为3.9677和3.9016。作为初始近似，我们选择了一个随机向量。在图15.1中，我们绘制了迭代期间的不同错误度量：相对残差表示</w:t>
      </w:r>
    </w:p>
    <w:p w:rsidR="00967420" w:rsidRDefault="002A778F">
      <w:pPr>
        <w:spacing w:after="0" w:line="259" w:lineRule="auto"/>
        <w:ind w:left="1229" w:hanging="10"/>
        <w:jc w:val="left"/>
      </w:pPr>
      <w:r>
        <w:t>零</w:t>
      </w:r>
    </w:p>
    <w:p w:rsidR="00967420" w:rsidRDefault="002A778F">
      <w:pPr>
        <w:spacing w:after="364" w:line="259" w:lineRule="auto"/>
        <w:ind w:left="1062"/>
        <w:jc w:val="left"/>
      </w:pPr>
      <w:r>
        <w:rPr>
          <w:noProof/>
        </w:rPr>
        <w:lastRenderedPageBreak/>
        <w:drawing>
          <wp:inline distT="0" distB="0" distL="0" distR="0">
            <wp:extent cx="3203448" cy="2566416"/>
            <wp:effectExtent l="0" t="0" r="0" b="0"/>
            <wp:docPr id="549719" name="Picture 549719"/>
            <wp:cNvGraphicFramePr/>
            <a:graphic xmlns:a="http://schemas.openxmlformats.org/drawingml/2006/main">
              <a:graphicData uri="http://schemas.openxmlformats.org/drawingml/2006/picture">
                <pic:pic xmlns:pic="http://schemas.openxmlformats.org/drawingml/2006/picture">
                  <pic:nvPicPr>
                    <pic:cNvPr id="549719" name="Picture 549719"/>
                    <pic:cNvPicPr/>
                  </pic:nvPicPr>
                  <pic:blipFill>
                    <a:blip r:embed="rId792"/>
                    <a:stretch>
                      <a:fillRect/>
                    </a:stretch>
                  </pic:blipFill>
                  <pic:spPr>
                    <a:xfrm>
                      <a:off x="0" y="0"/>
                      <a:ext cx="3203448" cy="2566416"/>
                    </a:xfrm>
                    <a:prstGeom prst="rect">
                      <a:avLst/>
                    </a:prstGeom>
                  </pic:spPr>
                </pic:pic>
              </a:graphicData>
            </a:graphic>
          </wp:inline>
        </w:drawing>
      </w:r>
    </w:p>
    <w:p w:rsidR="00967420" w:rsidRDefault="002A778F">
      <w:pPr>
        <w:spacing w:after="4" w:line="259" w:lineRule="auto"/>
        <w:ind w:left="727" w:right="12" w:hanging="10"/>
      </w:pPr>
      <w:r>
        <w:t>图15.1.A20的功率迭代。相对残差</w:t>
      </w:r>
    </w:p>
    <w:p w:rsidR="00967420" w:rsidRDefault="002A778F">
      <w:pPr>
        <w:spacing w:after="0" w:line="259" w:lineRule="auto"/>
        <w:ind w:left="10" w:right="3" w:hanging="10"/>
        <w:jc w:val="right"/>
      </w:pPr>
      <w:r>
        <w:t>（实线），特征值近似中的绝对误差（破折号-</w:t>
      </w:r>
    </w:p>
    <w:p w:rsidR="00967420" w:rsidRDefault="002A778F">
      <w:pPr>
        <w:spacing w:after="446" w:line="259" w:lineRule="auto"/>
        <w:ind w:left="-2" w:right="12" w:hanging="10"/>
      </w:pPr>
      <w:r>
        <w:t>虚线），以及精确特征向量和近似值（虚线）之间的角度（弧度）。</w:t>
      </w:r>
    </w:p>
    <w:p w:rsidR="00967420" w:rsidRDefault="002A778F">
      <w:pPr>
        <w:spacing w:after="27"/>
        <w:ind w:left="8" w:right="8"/>
      </w:pPr>
      <w:r>
        <w:t>第k次迭代中的λ1近似值）、特征值近似值的误差以及精确和近似特征向量之间的角度。经过150次迭代后，计算出的特征值近似值的相对误差为0.0032。</w:t>
      </w:r>
    </w:p>
    <w:p w:rsidR="00967420" w:rsidRDefault="002A778F">
      <w:pPr>
        <w:spacing w:after="246"/>
        <w:ind w:left="478" w:right="8"/>
      </w:pPr>
      <w:r>
        <w:t>我们得到λ2（a20）/λ1（a20）=0.9833。接下来是</w:t>
      </w:r>
    </w:p>
    <w:p w:rsidR="00967420" w:rsidRDefault="002A778F">
      <w:pPr>
        <w:spacing w:after="360" w:line="265" w:lineRule="auto"/>
        <w:ind w:left="541" w:right="531" w:hanging="10"/>
        <w:jc w:val="center"/>
      </w:pPr>
      <w:r>
        <w:t>0.9833150≈0.0802，</w:t>
      </w:r>
    </w:p>
    <w:p w:rsidR="00967420" w:rsidRDefault="002A778F">
      <w:pPr>
        <w:spacing w:after="251"/>
        <w:ind w:left="8" w:right="8"/>
      </w:pPr>
      <w:r>
        <w:t>这表明收敛非常慢，如图15.1所示。这与150次迭代期间精确和近似特征向量之间的角度减小相当：从1.2847弧度到0.0306弧度。</w:t>
      </w:r>
    </w:p>
    <w:p w:rsidR="00967420" w:rsidRDefault="002A778F">
      <w:pPr>
        <w:spacing w:after="234"/>
        <w:ind w:left="478" w:right="8"/>
      </w:pPr>
      <w:r>
        <w:t>如果我们用幂法中的−1迭代，</w:t>
      </w:r>
    </w:p>
    <w:p w:rsidR="00967420" w:rsidRDefault="002A778F">
      <w:pPr>
        <w:spacing w:after="324" w:line="262" w:lineRule="auto"/>
        <w:ind w:left="449" w:right="440" w:hanging="10"/>
        <w:jc w:val="center"/>
      </w:pPr>
      <w:r>
        <w:t>X（K）=A−1X（K−1）、</w:t>
      </w:r>
    </w:p>
    <w:p w:rsidR="00967420" w:rsidRDefault="002A778F">
      <w:pPr>
        <w:spacing w:after="37"/>
        <w:ind w:left="8" w:right="8"/>
      </w:pPr>
      <w:r>
        <w:t>然后，由于a−1的特征值为1/λi，特征值近似序列收敛到1/λmin，其中λmin是最小绝对值的特征值。更好的是，如果我们有足够好的特征值之一τ≈λk的近似值，那么移位矩阵a−τi的特征值最小。因此，“逆幂法”的收敛速度很快，这种方法称为逆迭代。</w:t>
      </w:r>
    </w:p>
    <w:p w:rsidR="00967420" w:rsidRDefault="002A778F">
      <w:pPr>
        <w:tabs>
          <w:tab w:val="center" w:pos="2266"/>
        </w:tabs>
        <w:spacing w:after="118" w:line="265" w:lineRule="auto"/>
        <w:ind w:left="0"/>
        <w:jc w:val="left"/>
      </w:pPr>
      <w:r>
        <w:t>15.3.三对角形式的相似性减少</w:t>
      </w:r>
    </w:p>
    <w:p w:rsidR="00967420" w:rsidRDefault="002A778F">
      <w:pPr>
        <w:spacing w:after="138" w:line="259" w:lineRule="auto"/>
        <w:ind w:left="0"/>
        <w:jc w:val="left"/>
      </w:pPr>
      <w:r>
        <w:rPr>
          <w:rFonts w:ascii="Calibri" w:eastAsia="Calibri" w:hAnsi="Calibri" w:cs="Calibri"/>
          <w:noProof/>
          <w:sz w:val="22"/>
        </w:rPr>
        <mc:AlternateContent>
          <mc:Choice Requires="wpg">
            <w:drawing>
              <wp:inline distT="0" distB="0" distL="0" distR="0">
                <wp:extent cx="4572000" cy="203326"/>
                <wp:effectExtent l="0" t="0" r="0" b="0"/>
                <wp:docPr id="532514" name="Group 532514"/>
                <wp:cNvGraphicFramePr/>
                <a:graphic xmlns:a="http://schemas.openxmlformats.org/drawingml/2006/main">
                  <a:graphicData uri="http://schemas.microsoft.com/office/word/2010/wordprocessingGroup">
                    <wpg:wgp>
                      <wpg:cNvGrpSpPr/>
                      <wpg:grpSpPr>
                        <a:xfrm>
                          <a:off x="0" y="0"/>
                          <a:ext cx="4572000" cy="203326"/>
                          <a:chOff x="0" y="0"/>
                          <a:chExt cx="4572000" cy="203326"/>
                        </a:xfrm>
                      </wpg:grpSpPr>
                      <wps:wsp>
                        <wps:cNvPr id="63394" name="Shape 6339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395" name="Rectangle 63395"/>
                        <wps:cNvSpPr/>
                        <wps:spPr>
                          <a:xfrm>
                            <a:off x="303661" y="57915"/>
                            <a:ext cx="1394859" cy="150272"/>
                          </a:xfrm>
                          <a:prstGeom prst="rect">
                            <a:avLst/>
                          </a:prstGeom>
                          <a:ln>
                            <a:noFill/>
                          </a:ln>
                        </wps:spPr>
                        <wps:txbx>
                          <w:txbxContent>
                            <w:p w:rsidR="00967420" w:rsidRDefault="002A778F">
                              <w:pPr>
                                <w:spacing w:after="160" w:line="259" w:lineRule="auto"/>
                                <w:ind w:left="0"/>
                                <w:jc w:val="left"/>
                              </w:pPr>
                              <w:r>
                                <w:rPr>
                                  <w:b/>
                                </w:rPr>
                                <w:t>Inverseiteration</w:t>
                              </w:r>
                            </w:p>
                          </w:txbxContent>
                        </wps:txbx>
                        <wps:bodyPr horzOverflow="overflow" vert="horz" lIns="0" tIns="0" rIns="0" bIns="0" rtlCol="0">
                          <a:noAutofit/>
                        </wps:bodyPr>
                      </wps:wsp>
                      <wps:wsp>
                        <wps:cNvPr id="63396" name="Shape 63396"/>
                        <wps:cNvSpPr/>
                        <wps:spPr>
                          <a:xfrm>
                            <a:off x="0" y="203326"/>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2514" o:spid="_x0000_s2556" style="width:5in;height:16pt;mso-position-horizontal-relative:char;mso-position-vertical-relative:line" coordsize="45720,2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">
                <v:shape id="Shape 63394" o:spid="_x0000_s2557"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" path="m,l4572000,e" filled="f" strokeweight=".14042mm">
                  <v:stroke miterlimit="83231f" joinstyle="miter"/>
                  <v:path arrowok="t" textboxrect="0,0,4572000,0"/>
                </v:shape>
                <v:rect id="Rectangle 63395" o:spid="_x0000_s2558" style="position:absolute;left:3036;top:579;width:1394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" filled="f" stroked="f">
                  <v:textbox inset="0,0,0,0">
                    <w:txbxContent>
                      <w:p w:rsidR="00967420" w:rsidRDefault="002A778F">
                        <w:pPr>
                          <w:spacing w:after="160" w:line="259" w:lineRule="auto"/>
                          <w:ind w:left="0"/>
                          <w:jc w:val="left"/>
                        </w:pPr>
                        <w:r>
                          <w:rPr>
                            <w:b/>
                          </w:rPr>
                          <w:t>Inverseiteration</w:t>
                        </w:r>
                      </w:p>
                    </w:txbxContent>
                  </v:textbox>
                </v:rect>
                <v:shape id="Shape 63396" o:spid="_x0000_s2559" style="position:absolute;top:2033;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" path="m,l4572000,e" filled="f" strokeweight=".14042mm">
                  <v:stroke miterlimit="83231f" joinstyle="miter"/>
                  <v:path arrowok="t" textboxrect="0,0,4572000,0"/>
                </v:shape>
                <w10:anchorlock/>
              </v:group>
            </w:pict>
          </mc:Fallback>
        </mc:AlternateContent>
      </w:r>
    </w:p>
    <w:p w:rsidR="00967420" w:rsidRDefault="002A778F">
      <w:pPr>
        <w:spacing w:after="0" w:line="259" w:lineRule="auto"/>
        <w:ind w:left="341" w:right="210" w:hanging="10"/>
        <w:jc w:val="center"/>
      </w:pPr>
      <w:r>
        <w:t>%初始近似x和特征值近似tau</w:t>
      </w:r>
    </w:p>
    <w:p w:rsidR="00967420" w:rsidRDefault="002A778F">
      <w:pPr>
        <w:spacing w:line="248" w:lineRule="auto"/>
        <w:ind w:left="623" w:right="2703" w:hanging="10"/>
        <w:jc w:val="left"/>
      </w:pPr>
      <w:r>
        <w:lastRenderedPageBreak/>
        <w:t>[l，u]=lu（a-tau*i）；k=1时：max y=u（l\x）；theta=y'*x；if norm（y-theta*x）&lt;tol*abs（theta）</w:t>
      </w:r>
    </w:p>
    <w:p w:rsidR="00967420" w:rsidRDefault="002A778F">
      <w:pPr>
        <w:spacing w:line="248" w:lineRule="auto"/>
        <w:ind w:left="837" w:right="3331" w:firstLine="209"/>
        <w:jc w:val="left"/>
      </w:pPr>
      <w:r>
        <w:t>break%停止迭代结束x=1/norm（y）*y；</w:t>
      </w:r>
    </w:p>
    <w:p w:rsidR="00967420" w:rsidRDefault="002A778F">
      <w:pPr>
        <w:spacing w:line="248" w:lineRule="auto"/>
        <w:ind w:left="623" w:right="701" w:hanging="10"/>
        <w:jc w:val="left"/>
      </w:pPr>
      <w:r>
        <w:t>结束</w:t>
      </w:r>
    </w:p>
    <w:p w:rsidR="00967420" w:rsidRDefault="002A778F">
      <w:pPr>
        <w:spacing w:line="248" w:lineRule="auto"/>
        <w:ind w:left="623" w:right="701" w:hanging="10"/>
        <w:jc w:val="left"/>
      </w:pPr>
      <w:r>
        <w:t>lambda=tau+1/theta；x=1/norm（y）*y；</w:t>
      </w:r>
    </w:p>
    <w:p w:rsidR="00967420" w:rsidRDefault="002A778F">
      <w:pPr>
        <w:spacing w:after="42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2516" name="Group 53251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3408" name="Shape 6340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2516" style="width:360pt;height:0.398pt;mso-position-horizontal-relative:char;mso-position-vertical-relative:line" coordsize="45720,50">
                <v:shape id="Shape 6340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147" w:line="324" w:lineRule="auto"/>
        <w:ind w:left="8" w:right="8"/>
      </w:pPr>
      <w:r>
        <w:t>例15.12。实施例15.10中矩阵A100的最小特征值为λ100=0.01098771187192至14位小数精度。如果我们使用近似值λ100≈τ=0.011并应用逆迭代，我们得到快速收敛；见图15.2。在这个例子中，收敛因子是</w:t>
      </w:r>
    </w:p>
    <w:p w:rsidR="00967420" w:rsidRDefault="002A778F">
      <w:pPr>
        <w:spacing w:after="206" w:line="265" w:lineRule="auto"/>
        <w:ind w:left="2025" w:hanging="10"/>
        <w:jc w:val="center"/>
      </w:pPr>
      <w:r>
        <w:t>，</w:t>
      </w:r>
    </w:p>
    <w:p w:rsidR="00967420" w:rsidRDefault="002A778F">
      <w:pPr>
        <w:spacing w:after="398"/>
        <w:ind w:left="8" w:right="8"/>
      </w:pPr>
      <w:r>
        <w:t>这意味着经过四次迭代后，误差减小了3·10−10的系数。</w:t>
      </w:r>
    </w:p>
    <w:p w:rsidR="00967420" w:rsidRDefault="002A778F">
      <w:pPr>
        <w:spacing w:after="385"/>
        <w:ind w:left="8" w:right="8" w:firstLine="478"/>
      </w:pPr>
      <w:r>
        <w:t>为了提高效率，逆迭代要求我们有很好的特征值近似。此外，我们必须能够廉价地求解线性系统（a−τi）y=x（对于y）。如果A是带矩阵，那么可以很容易地得到LU分解，并且在每次迭代中，可以通过前向替换和后向替换（如上面的代码所示）来求解系统。如果可以计算稀疏LU分解而不需要太多填充，那么其他稀疏矩阵也可以使用相同的方法。</w:t>
      </w:r>
    </w:p>
    <w:p w:rsidR="00967420" w:rsidRDefault="002A778F">
      <w:pPr>
        <w:tabs>
          <w:tab w:val="center" w:pos="3553"/>
        </w:tabs>
        <w:spacing w:after="0" w:line="259" w:lineRule="auto"/>
        <w:ind w:left="-15"/>
        <w:jc w:val="left"/>
      </w:pPr>
      <w:r>
        <w:t>15.3三对角形式的相似性降低</w:t>
      </w:r>
    </w:p>
    <w:p w:rsidR="00967420" w:rsidRDefault="002A778F">
      <w:pPr>
        <w:spacing w:after="123"/>
        <w:ind w:left="8" w:right="8"/>
      </w:pPr>
      <w:r>
        <w:t>我们将在第15.4节中介绍的QR算法是一种迭代算法，其中在每个步骤中都会计算一个QR分解。如果将其应用于稠密矩阵a∈rn×n，则阶跃成本为o（n3）。通过首先将矩阵变换为紧凑形式，通过正交相似变换（15.1），可以大大降低这种高昂的成本。</w:t>
      </w:r>
    </w:p>
    <w:p w:rsidR="00967420" w:rsidRDefault="002A778F">
      <w:pPr>
        <w:spacing w:after="240" w:line="265" w:lineRule="auto"/>
        <w:ind w:left="1414" w:right="1406" w:hanging="10"/>
        <w:jc w:val="center"/>
      </w:pPr>
      <w:r>
        <w:t>A-→V TAV，</w:t>
      </w:r>
    </w:p>
    <w:p w:rsidR="00967420" w:rsidRDefault="002A778F">
      <w:pPr>
        <w:spacing w:after="139"/>
        <w:ind w:left="8" w:right="8"/>
      </w:pPr>
      <w:r>
        <w:t>对于正交矩阵V。我们已经在（15.2）中看到了特征值在这种变换下是保持不变的，</w:t>
      </w:r>
    </w:p>
    <w:p w:rsidR="00967420" w:rsidRDefault="002A778F">
      <w:pPr>
        <w:tabs>
          <w:tab w:val="center" w:pos="2625"/>
          <w:tab w:val="center" w:pos="3359"/>
          <w:tab w:val="center" w:pos="4334"/>
        </w:tabs>
        <w:spacing w:after="264" w:line="265" w:lineRule="auto"/>
        <w:ind w:left="0"/>
        <w:jc w:val="left"/>
      </w:pPr>
      <w:r>
        <w:t>ax=λx v tav y=λy，</w:t>
      </w:r>
    </w:p>
    <w:p w:rsidR="00967420" w:rsidRDefault="002A778F">
      <w:pPr>
        <w:ind w:left="8" w:right="8"/>
      </w:pPr>
      <w:r>
        <w:t>其中y=v tx。</w:t>
      </w:r>
    </w:p>
    <w:p w:rsidR="00967420" w:rsidRDefault="002A778F">
      <w:pPr>
        <w:spacing w:after="335" w:line="259" w:lineRule="auto"/>
        <w:ind w:left="1050"/>
        <w:jc w:val="left"/>
      </w:pPr>
      <w:r>
        <w:rPr>
          <w:rFonts w:ascii="Calibri" w:eastAsia="Calibri" w:hAnsi="Calibri" w:cs="Calibri"/>
          <w:noProof/>
          <w:sz w:val="22"/>
        </w:rPr>
        <w:lastRenderedPageBreak/>
        <mc:AlternateContent>
          <mc:Choice Requires="wpg">
            <w:drawing>
              <wp:inline distT="0" distB="0" distL="0" distR="0">
                <wp:extent cx="3217181" cy="2636090"/>
                <wp:effectExtent l="0" t="0" r="0" b="0"/>
                <wp:docPr id="534243" name="Group 534243"/>
                <wp:cNvGraphicFramePr/>
                <a:graphic xmlns:a="http://schemas.openxmlformats.org/drawingml/2006/main">
                  <a:graphicData uri="http://schemas.microsoft.com/office/word/2010/wordprocessingGroup">
                    <wpg:wgp>
                      <wpg:cNvGrpSpPr/>
                      <wpg:grpSpPr>
                        <a:xfrm>
                          <a:off x="0" y="0"/>
                          <a:ext cx="3217181" cy="2636090"/>
                          <a:chOff x="0" y="0"/>
                          <a:chExt cx="3217181" cy="2636090"/>
                        </a:xfrm>
                      </wpg:grpSpPr>
                      <wps:wsp>
                        <wps:cNvPr id="63546" name="Shape 63546"/>
                        <wps:cNvSpPr/>
                        <wps:spPr>
                          <a:xfrm>
                            <a:off x="254652" y="2390895"/>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7" name="Shape 63547"/>
                        <wps:cNvSpPr/>
                        <wps:spPr>
                          <a:xfrm>
                            <a:off x="254652" y="76612"/>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8" name="Shape 63548"/>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49" name="Shape 63549"/>
                        <wps:cNvSpPr/>
                        <wps:spPr>
                          <a:xfrm>
                            <a:off x="318774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0" name="Shape 63550"/>
                        <wps:cNvSpPr/>
                        <wps:spPr>
                          <a:xfrm>
                            <a:off x="254652" y="2390895"/>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1" name="Shape 63551"/>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2" name="Shape 63552"/>
                        <wps:cNvSpPr/>
                        <wps:spPr>
                          <a:xfrm>
                            <a:off x="25465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3" name="Shape 63553"/>
                        <wps:cNvSpPr/>
                        <wps:spPr>
                          <a:xfrm>
                            <a:off x="25465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4" name="Rectangle 63554"/>
                        <wps:cNvSpPr/>
                        <wps:spPr>
                          <a:xfrm>
                            <a:off x="225622"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w:t>
                              </w:r>
                            </w:p>
                          </w:txbxContent>
                        </wps:txbx>
                        <wps:bodyPr horzOverflow="overflow" vert="horz" lIns="0" tIns="0" rIns="0" bIns="0" rtlCol="0">
                          <a:noAutofit/>
                        </wps:bodyPr>
                      </wps:wsp>
                      <wps:wsp>
                        <wps:cNvPr id="63555" name="Shape 63555"/>
                        <wps:cNvSpPr/>
                        <wps:spPr>
                          <a:xfrm>
                            <a:off x="74313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6" name="Shape 63556"/>
                        <wps:cNvSpPr/>
                        <wps:spPr>
                          <a:xfrm>
                            <a:off x="74313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7" name="Rectangle 63557"/>
                        <wps:cNvSpPr/>
                        <wps:spPr>
                          <a:xfrm>
                            <a:off x="714107"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2</w:t>
                              </w:r>
                            </w:p>
                          </w:txbxContent>
                        </wps:txbx>
                        <wps:bodyPr horzOverflow="overflow" vert="horz" lIns="0" tIns="0" rIns="0" bIns="0" rtlCol="0">
                          <a:noAutofit/>
                        </wps:bodyPr>
                      </wps:wsp>
                      <wps:wsp>
                        <wps:cNvPr id="63558" name="Shape 63558"/>
                        <wps:cNvSpPr/>
                        <wps:spPr>
                          <a:xfrm>
                            <a:off x="1232158"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59" name="Shape 63559"/>
                        <wps:cNvSpPr/>
                        <wps:spPr>
                          <a:xfrm>
                            <a:off x="1232158"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0" name="Rectangle 63560"/>
                        <wps:cNvSpPr/>
                        <wps:spPr>
                          <a:xfrm>
                            <a:off x="1203140"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3</w:t>
                              </w:r>
                            </w:p>
                          </w:txbxContent>
                        </wps:txbx>
                        <wps:bodyPr horzOverflow="overflow" vert="horz" lIns="0" tIns="0" rIns="0" bIns="0" rtlCol="0">
                          <a:noAutofit/>
                        </wps:bodyPr>
                      </wps:wsp>
                      <wps:wsp>
                        <wps:cNvPr id="63561" name="Shape 63561"/>
                        <wps:cNvSpPr/>
                        <wps:spPr>
                          <a:xfrm>
                            <a:off x="1721197"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2" name="Shape 63562"/>
                        <wps:cNvSpPr/>
                        <wps:spPr>
                          <a:xfrm>
                            <a:off x="1721197"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3" name="Rectangle 63563"/>
                        <wps:cNvSpPr/>
                        <wps:spPr>
                          <a:xfrm>
                            <a:off x="1692171"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4</w:t>
                              </w:r>
                            </w:p>
                          </w:txbxContent>
                        </wps:txbx>
                        <wps:bodyPr horzOverflow="overflow" vert="horz" lIns="0" tIns="0" rIns="0" bIns="0" rtlCol="0">
                          <a:noAutofit/>
                        </wps:bodyPr>
                      </wps:wsp>
                      <wps:wsp>
                        <wps:cNvPr id="63564" name="Shape 63564"/>
                        <wps:cNvSpPr/>
                        <wps:spPr>
                          <a:xfrm>
                            <a:off x="2209677"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5" name="Shape 63565"/>
                        <wps:cNvSpPr/>
                        <wps:spPr>
                          <a:xfrm>
                            <a:off x="2209677"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6" name="Rectangle 63566"/>
                        <wps:cNvSpPr/>
                        <wps:spPr>
                          <a:xfrm>
                            <a:off x="2180656"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5</w:t>
                              </w:r>
                            </w:p>
                          </w:txbxContent>
                        </wps:txbx>
                        <wps:bodyPr horzOverflow="overflow" vert="horz" lIns="0" tIns="0" rIns="0" bIns="0" rtlCol="0">
                          <a:noAutofit/>
                        </wps:bodyPr>
                      </wps:wsp>
                      <wps:wsp>
                        <wps:cNvPr id="63567" name="Shape 63567"/>
                        <wps:cNvSpPr/>
                        <wps:spPr>
                          <a:xfrm>
                            <a:off x="2698716"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8" name="Shape 63568"/>
                        <wps:cNvSpPr/>
                        <wps:spPr>
                          <a:xfrm>
                            <a:off x="2698716"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69" name="Rectangle 63569"/>
                        <wps:cNvSpPr/>
                        <wps:spPr>
                          <a:xfrm>
                            <a:off x="2669688"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6</w:t>
                              </w:r>
                            </w:p>
                          </w:txbxContent>
                        </wps:txbx>
                        <wps:bodyPr horzOverflow="overflow" vert="horz" lIns="0" tIns="0" rIns="0" bIns="0" rtlCol="0">
                          <a:noAutofit/>
                        </wps:bodyPr>
                      </wps:wsp>
                      <wps:wsp>
                        <wps:cNvPr id="63570" name="Shape 63570"/>
                        <wps:cNvSpPr/>
                        <wps:spPr>
                          <a:xfrm>
                            <a:off x="3187742" y="2361317"/>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1" name="Shape 63571"/>
                        <wps:cNvSpPr/>
                        <wps:spPr>
                          <a:xfrm>
                            <a:off x="3187742" y="76612"/>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2" name="Rectangle 63572"/>
                        <wps:cNvSpPr/>
                        <wps:spPr>
                          <a:xfrm>
                            <a:off x="3158721" y="2431496"/>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7</w:t>
                              </w:r>
                            </w:p>
                          </w:txbxContent>
                        </wps:txbx>
                        <wps:bodyPr horzOverflow="overflow" vert="horz" lIns="0" tIns="0" rIns="0" bIns="0" rtlCol="0">
                          <a:noAutofit/>
                        </wps:bodyPr>
                      </wps:wsp>
                      <wps:wsp>
                        <wps:cNvPr id="63573" name="Shape 63573"/>
                        <wps:cNvSpPr/>
                        <wps:spPr>
                          <a:xfrm>
                            <a:off x="254652" y="2390895"/>
                            <a:ext cx="29020" cy="0"/>
                          </a:xfrm>
                          <a:custGeom>
                            <a:avLst/>
                            <a:gdLst/>
                            <a:ahLst/>
                            <a:cxnLst/>
                            <a:rect l="0" t="0" r="0" b="0"/>
                            <a:pathLst>
                              <a:path w="29020">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4" name="Shape 63574"/>
                        <wps:cNvSpPr/>
                        <wps:spPr>
                          <a:xfrm>
                            <a:off x="3158176" y="2390895"/>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5" name="Rectangle 63575"/>
                        <wps:cNvSpPr/>
                        <wps:spPr>
                          <a:xfrm>
                            <a:off x="0" y="235428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76" name="Rectangle 63576"/>
                        <wps:cNvSpPr/>
                        <wps:spPr>
                          <a:xfrm>
                            <a:off x="116645" y="2314277"/>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−14</w:t>
                              </w:r>
                            </w:p>
                          </w:txbxContent>
                        </wps:txbx>
                        <wps:bodyPr horzOverflow="overflow" vert="horz" lIns="0" tIns="0" rIns="0" bIns="0" rtlCol="0">
                          <a:noAutofit/>
                        </wps:bodyPr>
                      </wps:wsp>
                      <wps:wsp>
                        <wps:cNvPr id="63577" name="Shape 6357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8" name="Shape 63578"/>
                        <wps:cNvSpPr/>
                        <wps:spPr>
                          <a:xfrm>
                            <a:off x="254652" y="2004815"/>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79" name="Shape 63579"/>
                        <wps:cNvSpPr/>
                        <wps:spPr>
                          <a:xfrm>
                            <a:off x="3158176" y="2004815"/>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0" name="Rectangle 63580"/>
                        <wps:cNvSpPr/>
                        <wps:spPr>
                          <a:xfrm>
                            <a:off x="0" y="1968202"/>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81" name="Rectangle 63581"/>
                        <wps:cNvSpPr/>
                        <wps:spPr>
                          <a:xfrm>
                            <a:off x="116645" y="1928199"/>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−12</w:t>
                              </w:r>
                            </w:p>
                          </w:txbxContent>
                        </wps:txbx>
                        <wps:bodyPr horzOverflow="overflow" vert="horz" lIns="0" tIns="0" rIns="0" bIns="0" rtlCol="0">
                          <a:noAutofit/>
                        </wps:bodyPr>
                      </wps:wsp>
                      <wps:wsp>
                        <wps:cNvPr id="63582" name="Shape 6358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3" name="Shape 63583"/>
                        <wps:cNvSpPr/>
                        <wps:spPr>
                          <a:xfrm>
                            <a:off x="254652" y="1619281"/>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4" name="Shape 63584"/>
                        <wps:cNvSpPr/>
                        <wps:spPr>
                          <a:xfrm>
                            <a:off x="3158176" y="1619281"/>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5" name="Rectangle 63585"/>
                        <wps:cNvSpPr/>
                        <wps:spPr>
                          <a:xfrm>
                            <a:off x="0" y="1582672"/>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86" name="Rectangle 63586"/>
                        <wps:cNvSpPr/>
                        <wps:spPr>
                          <a:xfrm>
                            <a:off x="116645" y="1542668"/>
                            <a:ext cx="158115"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−10</w:t>
                              </w:r>
                            </w:p>
                          </w:txbxContent>
                        </wps:txbx>
                        <wps:bodyPr horzOverflow="overflow" vert="horz" lIns="0" tIns="0" rIns="0" bIns="0" rtlCol="0">
                          <a:noAutofit/>
                        </wps:bodyPr>
                      </wps:wsp>
                      <wps:wsp>
                        <wps:cNvPr id="63587" name="Shape 6358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8" name="Shape 63588"/>
                        <wps:cNvSpPr/>
                        <wps:spPr>
                          <a:xfrm>
                            <a:off x="254652" y="1233760"/>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89" name="Shape 63589"/>
                        <wps:cNvSpPr/>
                        <wps:spPr>
                          <a:xfrm>
                            <a:off x="3158176" y="1233760"/>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0" name="Rectangle 63590"/>
                        <wps:cNvSpPr/>
                        <wps:spPr>
                          <a:xfrm>
                            <a:off x="0" y="1197141"/>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91" name="Rectangle 63591"/>
                        <wps:cNvSpPr/>
                        <wps:spPr>
                          <a:xfrm>
                            <a:off x="116645" y="1157140"/>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−8</w:t>
                              </w:r>
                            </w:p>
                          </w:txbxContent>
                        </wps:txbx>
                        <wps:bodyPr horzOverflow="overflow" vert="horz" lIns="0" tIns="0" rIns="0" bIns="0" rtlCol="0">
                          <a:noAutofit/>
                        </wps:bodyPr>
                      </wps:wsp>
                      <wps:wsp>
                        <wps:cNvPr id="63592" name="Shape 6359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3" name="Shape 63593"/>
                        <wps:cNvSpPr/>
                        <wps:spPr>
                          <a:xfrm>
                            <a:off x="254652" y="847680"/>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4" name="Shape 63594"/>
                        <wps:cNvSpPr/>
                        <wps:spPr>
                          <a:xfrm>
                            <a:off x="3158176" y="847680"/>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5" name="Rectangle 63595"/>
                        <wps:cNvSpPr/>
                        <wps:spPr>
                          <a:xfrm>
                            <a:off x="0" y="811065"/>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596" name="Rectangle 63596"/>
                        <wps:cNvSpPr/>
                        <wps:spPr>
                          <a:xfrm>
                            <a:off x="116645" y="771061"/>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−6</w:t>
                              </w:r>
                            </w:p>
                          </w:txbxContent>
                        </wps:txbx>
                        <wps:bodyPr horzOverflow="overflow" vert="horz" lIns="0" tIns="0" rIns="0" bIns="0" rtlCol="0">
                          <a:noAutofit/>
                        </wps:bodyPr>
                      </wps:wsp>
                      <wps:wsp>
                        <wps:cNvPr id="63597" name="Shape 63597"/>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8" name="Shape 63598"/>
                        <wps:cNvSpPr/>
                        <wps:spPr>
                          <a:xfrm>
                            <a:off x="254652" y="462146"/>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599" name="Shape 63599"/>
                        <wps:cNvSpPr/>
                        <wps:spPr>
                          <a:xfrm>
                            <a:off x="3158176" y="462146"/>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0" name="Rectangle 63600"/>
                        <wps:cNvSpPr/>
                        <wps:spPr>
                          <a:xfrm>
                            <a:off x="0" y="425534"/>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601" name="Rectangle 63601"/>
                        <wps:cNvSpPr/>
                        <wps:spPr>
                          <a:xfrm>
                            <a:off x="116645" y="385531"/>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−4</w:t>
                              </w:r>
                            </w:p>
                          </w:txbxContent>
                        </wps:txbx>
                        <wps:bodyPr horzOverflow="overflow" vert="horz" lIns="0" tIns="0" rIns="0" bIns="0" rtlCol="0">
                          <a:noAutofit/>
                        </wps:bodyPr>
                      </wps:wsp>
                      <wps:wsp>
                        <wps:cNvPr id="63602" name="Shape 63602"/>
                        <wps:cNvSpPr/>
                        <wps:spPr>
                          <a:xfrm>
                            <a:off x="254652" y="2390895"/>
                            <a:ext cx="0" cy="0"/>
                          </a:xfrm>
                          <a:custGeom>
                            <a:avLst/>
                            <a:gdLst/>
                            <a:ahLst/>
                            <a:cxnLst/>
                            <a:rect l="0" t="0" r="0" b="0"/>
                            <a:pathLst>
                              <a:path>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3" name="Shape 63603"/>
                        <wps:cNvSpPr/>
                        <wps:spPr>
                          <a:xfrm>
                            <a:off x="254652" y="76612"/>
                            <a:ext cx="29020" cy="0"/>
                          </a:xfrm>
                          <a:custGeom>
                            <a:avLst/>
                            <a:gdLst/>
                            <a:ahLst/>
                            <a:cxnLst/>
                            <a:rect l="0" t="0" r="0" b="0"/>
                            <a:pathLst>
                              <a:path w="29020">
                                <a:moveTo>
                                  <a:pt x="0" y="0"/>
                                </a:moveTo>
                                <a:lnTo>
                                  <a:pt x="2902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4" name="Shape 63604"/>
                        <wps:cNvSpPr/>
                        <wps:spPr>
                          <a:xfrm>
                            <a:off x="3158176" y="76612"/>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5" name="Rectangle 63605"/>
                        <wps:cNvSpPr/>
                        <wps:spPr>
                          <a:xfrm>
                            <a:off x="0" y="40004"/>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3606" name="Rectangle 63606"/>
                        <wps:cNvSpPr/>
                        <wps:spPr>
                          <a:xfrm>
                            <a:off x="116645" y="0"/>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−2</w:t>
                              </w:r>
                            </w:p>
                          </w:txbxContent>
                        </wps:txbx>
                        <wps:bodyPr horzOverflow="overflow" vert="horz" lIns="0" tIns="0" rIns="0" bIns="0" rtlCol="0">
                          <a:noAutofit/>
                        </wps:bodyPr>
                      </wps:wsp>
                      <wps:wsp>
                        <wps:cNvPr id="63607" name="Shape 63607"/>
                        <wps:cNvSpPr/>
                        <wps:spPr>
                          <a:xfrm>
                            <a:off x="254652" y="2390895"/>
                            <a:ext cx="2933090" cy="0"/>
                          </a:xfrm>
                          <a:custGeom>
                            <a:avLst/>
                            <a:gdLst/>
                            <a:ahLst/>
                            <a:cxnLst/>
                            <a:rect l="0" t="0" r="0" b="0"/>
                            <a:pathLst>
                              <a:path w="2933090">
                                <a:moveTo>
                                  <a:pt x="0" y="0"/>
                                </a:move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0" y="0"/>
                                </a:ln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8" name="Shape 63608"/>
                        <wps:cNvSpPr/>
                        <wps:spPr>
                          <a:xfrm>
                            <a:off x="254652" y="76612"/>
                            <a:ext cx="2933090" cy="0"/>
                          </a:xfrm>
                          <a:custGeom>
                            <a:avLst/>
                            <a:gdLst/>
                            <a:ahLst/>
                            <a:cxnLst/>
                            <a:rect l="0" t="0" r="0" b="0"/>
                            <a:pathLst>
                              <a:path w="2933090">
                                <a:moveTo>
                                  <a:pt x="0" y="0"/>
                                </a:moveTo>
                                <a:lnTo>
                                  <a:pt x="293309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09" name="Shape 63609"/>
                        <wps:cNvSpPr/>
                        <wps:spPr>
                          <a:xfrm>
                            <a:off x="25465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10" name="Shape 63610"/>
                        <wps:cNvSpPr/>
                        <wps:spPr>
                          <a:xfrm>
                            <a:off x="3187742" y="76612"/>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3611" name="Shape 63611"/>
                        <wps:cNvSpPr/>
                        <wps:spPr>
                          <a:xfrm>
                            <a:off x="254652" y="286899"/>
                            <a:ext cx="2933090" cy="2061820"/>
                          </a:xfrm>
                          <a:custGeom>
                            <a:avLst/>
                            <a:gdLst/>
                            <a:ahLst/>
                            <a:cxnLst/>
                            <a:rect l="0" t="0" r="0" b="0"/>
                            <a:pathLst>
                              <a:path w="2933090" h="2061820">
                                <a:moveTo>
                                  <a:pt x="0" y="0"/>
                                </a:moveTo>
                                <a:lnTo>
                                  <a:pt x="488480" y="582689"/>
                                </a:lnTo>
                                <a:lnTo>
                                  <a:pt x="977506" y="960552"/>
                                </a:lnTo>
                                <a:lnTo>
                                  <a:pt x="1466545" y="1387145"/>
                                </a:lnTo>
                                <a:lnTo>
                                  <a:pt x="1955025" y="1830730"/>
                                </a:lnTo>
                                <a:lnTo>
                                  <a:pt x="2444065" y="2061820"/>
                                </a:lnTo>
                                <a:lnTo>
                                  <a:pt x="2933090" y="203937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3612" name="Shape 63612"/>
                        <wps:cNvSpPr/>
                        <wps:spPr>
                          <a:xfrm>
                            <a:off x="254652" y="302240"/>
                            <a:ext cx="1955025" cy="868540"/>
                          </a:xfrm>
                          <a:custGeom>
                            <a:avLst/>
                            <a:gdLst/>
                            <a:ahLst/>
                            <a:cxnLst/>
                            <a:rect l="0" t="0" r="0" b="0"/>
                            <a:pathLst>
                              <a:path w="1955025" h="868540">
                                <a:moveTo>
                                  <a:pt x="0" y="0"/>
                                </a:moveTo>
                                <a:lnTo>
                                  <a:pt x="488480" y="376225"/>
                                </a:lnTo>
                                <a:lnTo>
                                  <a:pt x="977506" y="839508"/>
                                </a:lnTo>
                                <a:lnTo>
                                  <a:pt x="1466545" y="868540"/>
                                </a:lnTo>
                                <a:lnTo>
                                  <a:pt x="1955025" y="868540"/>
                                </a:lnTo>
                              </a:path>
                            </a:pathLst>
                          </a:custGeom>
                          <a:ln w="5258" cap="flat">
                            <a:custDash>
                              <a:ds d="310500" sp="310500"/>
                            </a:custDash>
                            <a:round/>
                          </a:ln>
                        </wps:spPr>
                        <wps:style>
                          <a:lnRef idx="1">
                            <a:srgbClr val="000000"/>
                          </a:lnRef>
                          <a:fillRef idx="0">
                            <a:srgbClr val="000000">
                              <a:alpha val="0"/>
                            </a:srgbClr>
                          </a:fillRef>
                          <a:effectRef idx="0">
                            <a:scrgbClr r="0" g="0" b="0"/>
                          </a:effectRef>
                          <a:fontRef idx="none"/>
                        </wps:style>
                        <wps:bodyPr/>
                      </wps:wsp>
                      <wps:wsp>
                        <wps:cNvPr id="63613" name="Shape 63613"/>
                        <wps:cNvSpPr/>
                        <wps:spPr>
                          <a:xfrm>
                            <a:off x="254652" y="371239"/>
                            <a:ext cx="2933090" cy="1867408"/>
                          </a:xfrm>
                          <a:custGeom>
                            <a:avLst/>
                            <a:gdLst/>
                            <a:ahLst/>
                            <a:cxnLst/>
                            <a:rect l="0" t="0" r="0" b="0"/>
                            <a:pathLst>
                              <a:path w="2933090" h="1867408">
                                <a:moveTo>
                                  <a:pt x="0" y="0"/>
                                </a:moveTo>
                                <a:lnTo>
                                  <a:pt x="488480" y="264503"/>
                                </a:lnTo>
                                <a:lnTo>
                                  <a:pt x="977506" y="688911"/>
                                </a:lnTo>
                                <a:lnTo>
                                  <a:pt x="1466545" y="1131951"/>
                                </a:lnTo>
                                <a:lnTo>
                                  <a:pt x="1955025" y="1586484"/>
                                </a:lnTo>
                                <a:lnTo>
                                  <a:pt x="2444065" y="1857553"/>
                                </a:lnTo>
                                <a:lnTo>
                                  <a:pt x="2933090" y="1867408"/>
                                </a:lnTo>
                              </a:path>
                            </a:pathLst>
                          </a:custGeom>
                          <a:ln w="5258" cap="flat">
                            <a:custDash>
                              <a:ds d="25900" sp="207000"/>
                              <a:ds d="310500" sp="207000"/>
                            </a:custDash>
                            <a:round/>
                          </a:ln>
                        </wps:spPr>
                        <wps:style>
                          <a:lnRef idx="1">
                            <a:srgbClr val="000000"/>
                          </a:lnRef>
                          <a:fillRef idx="0">
                            <a:srgbClr val="000000">
                              <a:alpha val="0"/>
                            </a:srgbClr>
                          </a:fillRef>
                          <a:effectRef idx="0">
                            <a:scrgbClr r="0" g="0" b="0"/>
                          </a:effectRef>
                          <a:fontRef idx="none"/>
                        </wps:style>
                        <wps:bodyPr/>
                      </wps:wsp>
                      <wps:wsp>
                        <wps:cNvPr id="63614" name="Rectangle 63614"/>
                        <wps:cNvSpPr/>
                        <wps:spPr>
                          <a:xfrm>
                            <a:off x="1531169" y="2538832"/>
                            <a:ext cx="505250"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Iteration</w:t>
                              </w:r>
                            </w:p>
                          </w:txbxContent>
                        </wps:txbx>
                        <wps:bodyPr horzOverflow="overflow" vert="horz" lIns="0" tIns="0" rIns="0" bIns="0" rtlCol="0">
                          <a:noAutofit/>
                        </wps:bodyPr>
                      </wps:wsp>
                    </wpg:wgp>
                  </a:graphicData>
                </a:graphic>
              </wp:inline>
            </w:drawing>
          </mc:Choice>
          <mc:Fallback>
            <w:pict>
              <v:group id="Group 534243" o:spid="_x0000_s2560" style="width:253.3pt;height:207.55pt;mso-position-horizontal-relative:char;mso-position-vertical-relative:line" coordsize="32171,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">
                <v:shape id="Shape 63546" o:spid="_x0000_s2561"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" path="m,l2933090,e" filled="f" strokeweight=".1277mm">
                  <v:path arrowok="t" textboxrect="0,0,2933090,0"/>
                </v:shape>
                <v:shape id="Shape 63547" o:spid="_x0000_s2562" style="position:absolute;left:2546;top:766;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" path="m,l2933090,e" filled="f" strokeweight=".1277mm">
                  <v:path arrowok="t" textboxrect="0,0,2933090,0"/>
                </v:shape>
                <v:shape id="Shape 63548" o:spid="_x0000_s2563"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" path="m,2314283l,e" filled="f" strokeweight=".1277mm">
                  <v:path arrowok="t" textboxrect="0,0,0,2314283"/>
                </v:shape>
                <v:shape id="Shape 63549" o:spid="_x0000_s2564" style="position:absolute;left:31877;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" path="m,2314283l,e" filled="f" strokeweight=".1277mm">
                  <v:path arrowok="t" textboxrect="0,0,0,2314283"/>
                </v:shape>
                <v:shape id="Shape 63550" o:spid="_x0000_s2565"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" path="m,l2933090,e" filled="f" strokeweight=".1277mm">
                  <v:path arrowok="t" textboxrect="0,0,2933090,0"/>
                </v:shape>
                <v:shape id="Shape 63551" o:spid="_x0000_s2566"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" path="m,2314283l,e" filled="f" strokeweight=".1277mm">
                  <v:path arrowok="t" textboxrect="0,0,0,2314283"/>
                </v:shape>
                <v:shape id="Shape 63552" o:spid="_x0000_s2567" style="position:absolute;left:2546;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" path="m,29578l,e" filled="f" strokeweight=".1277mm">
                  <v:path arrowok="t" textboxrect="0,0,0,29578"/>
                </v:shape>
                <v:shape id="Shape 63553" o:spid="_x0000_s2568" style="position:absolute;left:2546;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" path="m,l,29032e" filled="f" strokeweight=".1277mm">
                  <v:path arrowok="t" textboxrect="0,0,0,29032"/>
                </v:shape>
                <v:rect id="Rectangle 63554" o:spid="_x0000_s2569" style="position:absolute;left:2256;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w:t>
                        </w:r>
                      </w:p>
                    </w:txbxContent>
                  </v:textbox>
                </v:rect>
                <v:shape id="Shape 63555" o:spid="_x0000_s2570" style="position:absolute;left:743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" path="m,29578l,e" filled="f" strokeweight=".1277mm">
                  <v:path arrowok="t" textboxrect="0,0,0,29578"/>
                </v:shape>
                <v:shape id="Shape 63556" o:spid="_x0000_s2571" style="position:absolute;left:743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" path="m,l,29032e" filled="f" strokeweight=".1277mm">
                  <v:path arrowok="t" textboxrect="0,0,0,29032"/>
                </v:shape>
                <v:rect id="Rectangle 63557" o:spid="_x0000_s2572" style="position:absolute;left:7141;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2</w:t>
                        </w:r>
                      </w:p>
                    </w:txbxContent>
                  </v:textbox>
                </v:rect>
                <v:shape id="Shape 63558" o:spid="_x0000_s2573" style="position:absolute;left:1232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" path="m,29578l,e" filled="f" strokeweight=".1277mm">
                  <v:path arrowok="t" textboxrect="0,0,0,29578"/>
                </v:shape>
                <v:shape id="Shape 63559" o:spid="_x0000_s2574" style="position:absolute;left:1232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" path="m,l,29032e" filled="f" strokeweight=".1277mm">
                  <v:path arrowok="t" textboxrect="0,0,0,29032"/>
                </v:shape>
                <v:rect id="Rectangle 63560" o:spid="_x0000_s2575" style="position:absolute;left:12031;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3</w:t>
                        </w:r>
                      </w:p>
                    </w:txbxContent>
                  </v:textbox>
                </v:rect>
                <v:shape id="Shape 63561" o:spid="_x0000_s2576" style="position:absolute;left:17211;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" path="m,29578l,e" filled="f" strokeweight=".1277mm">
                  <v:path arrowok="t" textboxrect="0,0,0,29578"/>
                </v:shape>
                <v:shape id="Shape 63562" o:spid="_x0000_s2577" style="position:absolute;left:17211;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" path="m,l,29032e" filled="f" strokeweight=".1277mm">
                  <v:path arrowok="t" textboxrect="0,0,0,29032"/>
                </v:shape>
                <v:rect id="Rectangle 63563" o:spid="_x0000_s2578" style="position:absolute;left:16921;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4</w:t>
                        </w:r>
                      </w:p>
                    </w:txbxContent>
                  </v:textbox>
                </v:rect>
                <v:shape id="Shape 63564" o:spid="_x0000_s2579" style="position:absolute;left:22096;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" path="m,29578l,e" filled="f" strokeweight=".1277mm">
                  <v:path arrowok="t" textboxrect="0,0,0,29578"/>
                </v:shape>
                <v:shape id="Shape 63565" o:spid="_x0000_s2580" style="position:absolute;left:22096;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" path="m,l,29032e" filled="f" strokeweight=".1277mm">
                  <v:path arrowok="t" textboxrect="0,0,0,29032"/>
                </v:shape>
                <v:rect id="Rectangle 63566" o:spid="_x0000_s2581" style="position:absolute;left:21806;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5</w:t>
                        </w:r>
                      </w:p>
                    </w:txbxContent>
                  </v:textbox>
                </v:rect>
                <v:shape id="Shape 63567" o:spid="_x0000_s2582" style="position:absolute;left:26987;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" path="m,29578l,e" filled="f" strokeweight=".1277mm">
                  <v:path arrowok="t" textboxrect="0,0,0,29578"/>
                </v:shape>
                <v:shape id="Shape 63568" o:spid="_x0000_s2583" style="position:absolute;left:26987;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" path="m,l,29032e" filled="f" strokeweight=".1277mm">
                  <v:path arrowok="t" textboxrect="0,0,0,29032"/>
                </v:shape>
                <v:rect id="Rectangle 63569" o:spid="_x0000_s2584" style="position:absolute;left:26696;top:243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6</w:t>
                        </w:r>
                      </w:p>
                    </w:txbxContent>
                  </v:textbox>
                </v:rect>
                <v:shape id="Shape 63570" o:spid="_x0000_s2585" style="position:absolute;left:31877;top:236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" path="m,29578l,e" filled="f" strokeweight=".1277mm">
                  <v:path arrowok="t" textboxrect="0,0,0,29578"/>
                </v:shape>
                <v:shape id="Shape 63571" o:spid="_x0000_s2586" style="position:absolute;left:31877;top:7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" path="m,l,29032e" filled="f" strokeweight=".1277mm">
                  <v:path arrowok="t" textboxrect="0,0,0,29032"/>
                </v:shape>
                <v:rect id="Rectangle 63572" o:spid="_x0000_s2587" style="position:absolute;left:31587;top:243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7</w:t>
                        </w:r>
                      </w:p>
                    </w:txbxContent>
                  </v:textbox>
                </v:rect>
                <v:shape id="Shape 63573" o:spid="_x0000_s2588" style="position:absolute;left:2546;top:23908;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" path="m,l,,,,,,,,,,,,,,,,,,,,,,,,,,,,,,,,,,,,29020,e" filled="f" strokeweight=".1277mm">
                  <v:path arrowok="t" textboxrect="0,0,29020,0"/>
                </v:shape>
                <v:shape id="Shape 63574" o:spid="_x0000_s2589" style="position:absolute;left:31581;top:2390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" path="m29566,l,e" filled="f" strokeweight=".1277mm">
                  <v:path arrowok="t" textboxrect="0,0,29566,0"/>
                </v:shape>
                <v:rect id="Rectangle 63575" o:spid="_x0000_s2590" style="position:absolute;top:23542;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76" o:spid="_x0000_s2591" style="position:absolute;left:1166;top:23142;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−14</w:t>
                        </w:r>
                      </w:p>
                    </w:txbxContent>
                  </v:textbox>
                </v:rect>
                <v:shape id="Shape 63577" o:spid="_x0000_s2592"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" path="m,l,,,,,,,,,,,,,,,,,,,,,,,,,,,,,,,,,,,e" filled="f" strokeweight=".1277mm">
                  <v:path arrowok="t" textboxrect="0,0,0,0"/>
                </v:shape>
                <v:shape id="Shape 63578" o:spid="_x0000_s2593" style="position:absolute;left:2546;top:20048;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" path="m,l29020,e" filled="f" strokeweight=".1277mm">
                  <v:path arrowok="t" textboxrect="0,0,29020,0"/>
                </v:shape>
                <v:shape id="Shape 63579" o:spid="_x0000_s2594" style="position:absolute;left:31581;top:2004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" path="m29566,l,e" filled="f" strokeweight=".1277mm">
                  <v:path arrowok="t" textboxrect="0,0,29566,0"/>
                </v:shape>
                <v:rect id="Rectangle 63580" o:spid="_x0000_s2595" style="position:absolute;top:19682;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81" o:spid="_x0000_s2596" style="position:absolute;left:1166;top:19281;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mE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6O4gH83QlXQM5/AQAA//8DAFBLAQItABQABgAIAAAAIQDb4fbL7gAAAIUBAAATAAAAAAAA&#10;AAAAAAAAAAAAAABbQ29udGVudF9UeXBlc10ueG1sUEsBAi0AFAAGAAgAAAAhAFr0LFu/AAAAFQEA&#10;AAsAAAAAAAAAAAAAAAAAHwEAAF9yZWxzLy5yZWxzUEsBAi0AFAAGAAgAAAAhADdKOY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−12</w:t>
                        </w:r>
                      </w:p>
                    </w:txbxContent>
                  </v:textbox>
                </v:rect>
                <v:shape id="Shape 63582" o:spid="_x0000_s2597"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" path="m,l,,,,,,,,,,,,,,,,,,,,,,,,,,,,,,,,,,,e" filled="f" strokeweight=".1277mm">
                  <v:path arrowok="t" textboxrect="0,0,0,0"/>
                </v:shape>
                <v:shape id="Shape 63583" o:spid="_x0000_s2598" style="position:absolute;left:2546;top:16192;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" path="m,l29020,e" filled="f" strokeweight=".1277mm">
                  <v:path arrowok="t" textboxrect="0,0,29020,0"/>
                </v:shape>
                <v:shape id="Shape 63584" o:spid="_x0000_s2599" style="position:absolute;left:31581;top:16192;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" path="m29566,l,e" filled="f" strokeweight=".1277mm">
                  <v:path arrowok="t" textboxrect="0,0,29566,0"/>
                </v:shape>
                <v:rect id="Rectangle 63585" o:spid="_x0000_s2600" style="position:absolute;top:15826;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86" o:spid="_x0000_s2601" style="position:absolute;left:1166;top:15426;width:1581;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−10</w:t>
                        </w:r>
                      </w:p>
                    </w:txbxContent>
                  </v:textbox>
                </v:rect>
                <v:shape id="Shape 63587" o:spid="_x0000_s2602"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" path="m,l,,,,,,,,,,,,,,,,,,,,,,,,,,,,,,,,,,,e" filled="f" strokeweight=".1277mm">
                  <v:path arrowok="t" textboxrect="0,0,0,0"/>
                </v:shape>
                <v:shape id="Shape 63588" o:spid="_x0000_s2603" style="position:absolute;left:2546;top:12337;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" path="m,l29020,e" filled="f" strokeweight=".1277mm">
                  <v:path arrowok="t" textboxrect="0,0,29020,0"/>
                </v:shape>
                <v:shape id="Shape 63589" o:spid="_x0000_s2604" style="position:absolute;left:31581;top:12337;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" path="m29566,l,e" filled="f" strokeweight=".1277mm">
                  <v:path arrowok="t" textboxrect="0,0,29566,0"/>
                </v:shape>
                <v:rect id="Rectangle 63590" o:spid="_x0000_s2605" style="position:absolute;top:11971;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91" o:spid="_x0000_s2606" style="position:absolute;left:1166;top:11571;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" filled="f" stroked="f">
                  <v:textbox inset="0,0,0,0">
                    <w:txbxContent>
                      <w:p w:rsidR="00967420" w:rsidRDefault="002A778F">
                        <w:pPr>
                          <w:spacing w:after="160" w:line="259" w:lineRule="auto"/>
                          <w:ind w:left="0"/>
                          <w:jc w:val="left"/>
                        </w:pPr>
                        <w:r>
                          <w:rPr>
                            <w:rFonts w:ascii="Arial" w:eastAsia="Arial" w:hAnsi="Arial" w:cs="Arial"/>
                            <w:sz w:val="11"/>
                          </w:rPr>
                          <w:t>−8</w:t>
                        </w:r>
                      </w:p>
                    </w:txbxContent>
                  </v:textbox>
                </v:rect>
                <v:shape id="Shape 63592" o:spid="_x0000_s2607"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" path="m,l,,,,,,,,,,,,,,,,,,,,,,,,,,,,,,,,,,,e" filled="f" strokeweight=".1277mm">
                  <v:path arrowok="t" textboxrect="0,0,0,0"/>
                </v:shape>
                <v:shape id="Shape 63593" o:spid="_x0000_s2608" style="position:absolute;left:2546;top:8476;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" path="m,l29020,e" filled="f" strokeweight=".1277mm">
                  <v:path arrowok="t" textboxrect="0,0,29020,0"/>
                </v:shape>
                <v:shape id="Shape 63594" o:spid="_x0000_s2609" style="position:absolute;left:31581;top:847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" path="m29566,l,e" filled="f" strokeweight=".1277mm">
                  <v:path arrowok="t" textboxrect="0,0,29566,0"/>
                </v:shape>
                <v:rect id="Rectangle 63595" o:spid="_x0000_s2610" style="position:absolute;top:8110;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596" o:spid="_x0000_s2611" style="position:absolute;left:1166;top:7710;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−6</w:t>
                        </w:r>
                      </w:p>
                    </w:txbxContent>
                  </v:textbox>
                </v:rect>
                <v:shape id="Shape 63597" o:spid="_x0000_s2612"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" path="m,l,,,,,,,,,,,,,,,,,,,,,,,,,,,,,,,,,,,e" filled="f" strokeweight=".1277mm">
                  <v:path arrowok="t" textboxrect="0,0,0,0"/>
                </v:shape>
                <v:shape id="Shape 63598" o:spid="_x0000_s2613" style="position:absolute;left:2546;top:4621;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" path="m,l29020,e" filled="f" strokeweight=".1277mm">
                  <v:path arrowok="t" textboxrect="0,0,29020,0"/>
                </v:shape>
                <v:shape id="Shape 63599" o:spid="_x0000_s2614" style="position:absolute;left:31581;top:4621;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" path="m29566,l,e" filled="f" strokeweight=".1277mm">
                  <v:path arrowok="t" textboxrect="0,0,29566,0"/>
                </v:shape>
                <v:rect id="Rectangle 63600" o:spid="_x0000_s2615" style="position:absolute;top:4255;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601" o:spid="_x0000_s2616" style="position:absolute;left:1166;top:3855;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−4</w:t>
                        </w:r>
                      </w:p>
                    </w:txbxContent>
                  </v:textbox>
                </v:rect>
                <v:shape id="Shape 63602" o:spid="_x0000_s2617" style="position:absolute;left:2546;top:23908;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" path="m,l,,,,,,,,,,,,,,,,,,,,,,,,,,,,,,,,,,,e" filled="f" strokeweight=".1277mm">
                  <v:path arrowok="t" textboxrect="0,0,0,0"/>
                </v:shape>
                <v:shape id="Shape 63603" o:spid="_x0000_s2618" style="position:absolute;left:2546;top:766;width:290;height:0;visibility:visible;mso-wrap-style:square;v-text-anchor:top" coordsize="29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" path="m,l29020,e" filled="f" strokeweight=".1277mm">
                  <v:path arrowok="t" textboxrect="0,0,29020,0"/>
                </v:shape>
                <v:shape id="Shape 63604" o:spid="_x0000_s2619" style="position:absolute;left:31581;top:76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" path="m29566,l,e" filled="f" strokeweight=".1277mm">
                  <v:path arrowok="t" textboxrect="0,0,29566,0"/>
                </v:shape>
                <v:rect id="Rectangle 63605" o:spid="_x0000_s2620" style="position:absolute;top:400;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3606" o:spid="_x0000_s2621" style="position:absolute;left:1166;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−2</w:t>
                        </w:r>
                      </w:p>
                    </w:txbxContent>
                  </v:textbox>
                </v:rect>
                <v:shape id="Shape 63607" o:spid="_x0000_s2622" style="position:absolute;left:2546;top:23908;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" path="m,l,,,,,,,,,,,,,,,,,,,,,,,,,,,,,,,,,,,,2933090,e" filled="f" strokeweight=".1277mm">
                  <v:path arrowok="t" textboxrect="0,0,2933090,0"/>
                </v:shape>
                <v:shape id="Shape 63608" o:spid="_x0000_s2623" style="position:absolute;left:2546;top:766;width:29331;height:0;visibility:visible;mso-wrap-style:square;v-text-anchor:top" coordsize="2933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" path="m,l2933090,e" filled="f" strokeweight=".1277mm">
                  <v:path arrowok="t" textboxrect="0,0,2933090,0"/>
                </v:shape>
                <v:shape id="Shape 63609" o:spid="_x0000_s2624" style="position:absolute;left:2546;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" path="m,2314283l,e" filled="f" strokeweight=".1277mm">
                  <v:path arrowok="t" textboxrect="0,0,0,2314283"/>
                </v:shape>
                <v:shape id="Shape 63610" o:spid="_x0000_s2625" style="position:absolute;left:31877;top:7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" path="m,2314283l,e" filled="f" strokeweight=".1277mm">
                  <v:path arrowok="t" textboxrect="0,0,0,2314283"/>
                </v:shape>
                <v:shape id="Shape 63611" o:spid="_x0000_s2626" style="position:absolute;left:2546;top:2868;width:29331;height:20619;visibility:visible;mso-wrap-style:square;v-text-anchor:top" coordsize="2933090,206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" path="m,l488480,582689,977506,960552r489039,426593l1955025,1830730r489040,231090l2933090,2039379e" filled="f" strokeweight=".14606mm">
                  <v:path arrowok="t" textboxrect="0,0,2933090,2061820"/>
                </v:shape>
                <v:shape id="Shape 63612" o:spid="_x0000_s2627" style="position:absolute;left:2546;top:3022;width:19550;height:8685;visibility:visible;mso-wrap-style:square;v-text-anchor:top" coordsize="1955025,86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" path="m,l488480,376225,977506,839508r489039,29032l1955025,868540e" filled="f" strokeweight=".14606mm">
                  <v:path arrowok="t" textboxrect="0,0,1955025,868540"/>
                </v:shape>
                <v:shape id="Shape 63613" o:spid="_x0000_s2628" style="position:absolute;left:2546;top:3712;width:29331;height:18674;visibility:visible;mso-wrap-style:square;v-text-anchor:top" coordsize="2933090,1867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" path="m,l488480,264503,977506,688911r489039,443040l1955025,1586484r489040,271069l2933090,1867408e" filled="f" strokeweight=".14606mm">
                  <v:path arrowok="t" textboxrect="0,0,2933090,1867408"/>
                </v:shape>
                <v:rect id="Rectangle 63614" o:spid="_x0000_s2629" style="position:absolute;left:15311;top:25388;width:5053;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7n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I/i4Qc87oQrIGd3AAAA//8DAFBLAQItABQABgAIAAAAIQDb4fbL7gAAAIUBAAATAAAAAAAA&#10;AAAAAAAAAAAAAABbQ29udGVudF9UeXBlc10ueG1sUEsBAi0AFAAGAAgAAAAhAFr0LFu/AAAAFQEA&#10;AAsAAAAAAAAAAAAAAAAAHwEAAF9yZWxzLy5yZWxzUEsBAi0AFAAGAAgAAAAhABQSbuf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Iteration</w:t>
                        </w:r>
                      </w:p>
                    </w:txbxContent>
                  </v:textbox>
                </v:rect>
                <w10:anchorlock/>
              </v:group>
            </w:pict>
          </mc:Fallback>
        </mc:AlternateContent>
      </w:r>
    </w:p>
    <w:p w:rsidR="00967420" w:rsidRDefault="002A778F">
      <w:pPr>
        <w:spacing w:after="542" w:line="259" w:lineRule="auto"/>
        <w:ind w:left="-12" w:right="12" w:firstLine="717"/>
      </w:pPr>
      <w:r>
        <w:t>图15.2.a10的逆迭代，τ=0.011。相对残差（实线）、特征值近似（虚线）中的绝对误差以及精确特征向量和近似（虚线）之间的角度（弧度）。</w:t>
      </w:r>
    </w:p>
    <w:p w:rsidR="00967420" w:rsidRDefault="002A778F">
      <w:pPr>
        <w:spacing w:after="360"/>
        <w:ind w:left="8" w:right="8"/>
      </w:pPr>
      <w:r>
        <w:t>它可以简化为三对角形式。我们用一个例子来说明这个过程，让a∈rn×n是对称的。通过一系列的户主转变</w:t>
      </w:r>
    </w:p>
    <w:p w:rsidR="00967420" w:rsidRDefault="002A778F">
      <w:pPr>
        <w:spacing w:after="4" w:line="545" w:lineRule="auto"/>
        <w:ind w:left="-5" w:hanging="10"/>
        <w:jc w:val="left"/>
      </w:pPr>
      <w:r>
        <w:t>n=6。首先，当我们从左乘a时，我们构造一个从第1列位置3到n的元素归零的变换：a=h1_××××××___=____×0000××××___</w:t>
      </w:r>
    </w:p>
    <w:p w:rsidR="00967420" w:rsidRDefault="002A778F">
      <w:pPr>
        <w:tabs>
          <w:tab w:val="center" w:pos="1903"/>
          <w:tab w:val="center" w:pos="2257"/>
          <w:tab w:val="center" w:pos="2611"/>
          <w:tab w:val="center" w:pos="2965"/>
          <w:tab w:val="center" w:pos="3320"/>
          <w:tab w:val="center" w:pos="3674"/>
          <w:tab w:val="center" w:pos="4443"/>
          <w:tab w:val="center" w:pos="4797"/>
          <w:tab w:val="center" w:pos="5152"/>
          <w:tab w:val="center" w:pos="5506"/>
          <w:tab w:val="center" w:pos="5860"/>
          <w:tab w:val="center" w:pos="6214"/>
        </w:tabs>
        <w:spacing w:after="308"/>
        <w:ind w:left="0"/>
        <w:jc w:val="left"/>
      </w:pPr>
      <w:r>
        <w:t>××××××</w:t>
      </w:r>
    </w:p>
    <w:p w:rsidR="00967420" w:rsidRDefault="002A778F">
      <w:pPr>
        <w:tabs>
          <w:tab w:val="center" w:pos="815"/>
          <w:tab w:val="center" w:pos="1815"/>
          <w:tab w:val="center" w:pos="2257"/>
          <w:tab w:val="center" w:pos="2611"/>
          <w:tab w:val="center" w:pos="2965"/>
          <w:tab w:val="center" w:pos="3320"/>
          <w:tab w:val="center" w:pos="3761"/>
          <w:tab w:val="center" w:pos="4797"/>
          <w:tab w:val="center" w:pos="5152"/>
          <w:tab w:val="center" w:pos="5506"/>
          <w:tab w:val="center" w:pos="5860"/>
          <w:tab w:val="center" w:pos="6214"/>
          <w:tab w:val="center" w:pos="6527"/>
        </w:tabs>
        <w:spacing w:after="527" w:line="259" w:lineRule="auto"/>
        <w:ind w:left="0"/>
        <w:jc w:val="left"/>
      </w:pPr>
      <w:r>
        <w:t>h1___××××××_。</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
        <w:ind w:left="0"/>
        <w:jc w:val="left"/>
      </w:pPr>
      <w:r>
        <w:t>××××××</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
        <w:ind w:left="0"/>
        <w:jc w:val="left"/>
      </w:pPr>
      <w:r>
        <w:t>××××××</w:t>
      </w:r>
    </w:p>
    <w:p w:rsidR="00967420" w:rsidRDefault="002A778F">
      <w:pPr>
        <w:tabs>
          <w:tab w:val="center" w:pos="1903"/>
          <w:tab w:val="center" w:pos="2257"/>
          <w:tab w:val="center" w:pos="2611"/>
          <w:tab w:val="center" w:pos="2965"/>
          <w:tab w:val="center" w:pos="3320"/>
          <w:tab w:val="center" w:pos="3674"/>
          <w:tab w:val="center" w:pos="4797"/>
          <w:tab w:val="center" w:pos="5152"/>
          <w:tab w:val="center" w:pos="5506"/>
          <w:tab w:val="center" w:pos="5860"/>
          <w:tab w:val="center" w:pos="6214"/>
        </w:tabs>
        <w:spacing w:after="331"/>
        <w:ind w:left="0"/>
        <w:jc w:val="left"/>
      </w:pPr>
      <w:r>
        <w:t>××××××</w:t>
      </w:r>
    </w:p>
    <w:p w:rsidR="00967420" w:rsidRDefault="002A778F">
      <w:pPr>
        <w:spacing w:after="285"/>
        <w:ind w:left="8" w:right="8"/>
      </w:pPr>
      <w:r>
        <w:t>在转换中更改的元素由第一行的元素表示，不会更改。在正交相似变换中。注意，</w:t>
      </w:r>
    </w:p>
    <w:p w:rsidR="00967420" w:rsidRDefault="002A778F">
      <w:pPr>
        <w:spacing w:after="66"/>
        <w:ind w:left="8" w:right="8"/>
      </w:pPr>
      <w:r>
        <w:t>我们将乘以从右边转置的同一矩阵。因为在左乘法中，第一行没有被触摸，所以第一列将保持不变：</w:t>
      </w:r>
    </w:p>
    <w:p w:rsidR="00967420" w:rsidRDefault="002A778F">
      <w:pPr>
        <w:spacing w:after="150" w:line="265" w:lineRule="auto"/>
        <w:ind w:left="10" w:right="629" w:hanging="10"/>
        <w:jc w:val="right"/>
      </w:pPr>
      <w:r>
        <w:t>.</w:t>
      </w:r>
    </w:p>
    <w:p w:rsidR="00967420" w:rsidRDefault="00967420">
      <w:pPr>
        <w:sectPr w:rsidR="00967420">
          <w:headerReference w:type="even" r:id="rId793"/>
          <w:headerReference w:type="default" r:id="rId794"/>
          <w:headerReference w:type="first" r:id="rId795"/>
          <w:pgSz w:w="10142" w:h="14593"/>
          <w:pgMar w:top="1356" w:right="1498" w:bottom="1235" w:left="1442" w:header="720" w:footer="720" w:gutter="0"/>
          <w:cols w:space="720"/>
          <w:titlePg/>
        </w:sectPr>
      </w:pPr>
    </w:p>
    <w:p w:rsidR="00967420" w:rsidRDefault="002A778F">
      <w:pPr>
        <w:ind w:left="8" w:right="8"/>
      </w:pPr>
      <w:r>
        <w:lastRenderedPageBreak/>
        <w:t>由于对称性，第一行的元素3到n等于零。</w:t>
      </w:r>
    </w:p>
    <w:p w:rsidR="00967420" w:rsidRDefault="002A778F">
      <w:pPr>
        <w:spacing w:after="76"/>
        <w:ind w:left="8" w:right="8" w:firstLine="478"/>
      </w:pPr>
      <w:r>
        <w:t>在下一步中，我们将第二列中位置4到N的元素归零。因为这只影响第3行到第n行以及相应的列，所以这不会破坏我们在第一步中创建的零。结果是</w:t>
      </w:r>
    </w:p>
    <w:p w:rsidR="00967420" w:rsidRDefault="002A778F">
      <w:pPr>
        <w:spacing w:after="4" w:line="265" w:lineRule="auto"/>
        <w:ind w:left="1414" w:right="1447" w:hanging="10"/>
        <w:jc w:val="center"/>
      </w:pPr>
      <w:r>
        <w:t>.</w:t>
      </w:r>
    </w:p>
    <w:p w:rsidR="00967420" w:rsidRDefault="002A778F">
      <w:pPr>
        <w:spacing w:after="1166"/>
        <w:ind w:left="8" w:right="8"/>
      </w:pPr>
      <w:r>
        <w:t>在n-2这样的相似变换之后，矩阵是三对角形式：</w:t>
      </w:r>
    </w:p>
    <w:tbl>
      <w:tblPr>
        <w:tblStyle w:val="TableGrid"/>
        <w:tblpPr w:vertAnchor="text" w:tblpX="2148" w:tblpY="-743"/>
        <w:tblOverlap w:val="never"/>
        <w:tblW w:w="2976" w:type="dxa"/>
        <w:tblInd w:w="0" w:type="dxa"/>
        <w:tblLook w:val="04A0" w:firstRow="1" w:lastRow="0" w:firstColumn="1" w:lastColumn="0" w:noHBand="0" w:noVBand="1"/>
      </w:tblPr>
      <w:tblGrid>
        <w:gridCol w:w="1231"/>
        <w:gridCol w:w="354"/>
        <w:gridCol w:w="354"/>
        <w:gridCol w:w="354"/>
        <w:gridCol w:w="354"/>
        <w:gridCol w:w="329"/>
      </w:tblGrid>
      <w:tr w:rsidR="00967420">
        <w:trPr>
          <w:trHeight w:val="1089"/>
        </w:trPr>
        <w:tc>
          <w:tcPr>
            <w:tcW w:w="1230" w:type="dxa"/>
            <w:tcBorders>
              <w:top w:val="nil"/>
              <w:left w:val="nil"/>
              <w:bottom w:val="nil"/>
              <w:right w:val="nil"/>
            </w:tcBorders>
            <w:vAlign w:val="center"/>
          </w:tcPr>
          <w:p w:rsidR="00967420" w:rsidRDefault="002A778F">
            <w:pPr>
              <w:spacing w:after="329" w:line="259" w:lineRule="auto"/>
              <w:ind w:left="701"/>
              <w:jc w:val="left"/>
            </w:pPr>
            <w:r>
              <w:t>_×0</w:t>
            </w:r>
          </w:p>
          <w:p w:rsidR="00967420" w:rsidRDefault="002A778F">
            <w:pPr>
              <w:tabs>
                <w:tab w:val="center" w:pos="953"/>
              </w:tabs>
              <w:spacing w:after="0" w:line="259" w:lineRule="auto"/>
              <w:ind w:left="0"/>
              <w:jc w:val="left"/>
            </w:pPr>
            <w:r>
              <w:t>T×</w:t>
            </w:r>
          </w:p>
        </w:tc>
        <w:tc>
          <w:tcPr>
            <w:tcW w:w="354" w:type="dxa"/>
            <w:tcBorders>
              <w:top w:val="nil"/>
              <w:left w:val="nil"/>
              <w:bottom w:val="nil"/>
              <w:right w:val="nil"/>
            </w:tcBorders>
            <w:vAlign w:val="center"/>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59" w:lineRule="auto"/>
              <w:ind w:left="28"/>
              <w:jc w:val="left"/>
            </w:pPr>
            <w:r>
              <w:t>零</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59" w:lineRule="auto"/>
              <w:ind w:left="28"/>
              <w:jc w:val="left"/>
            </w:pPr>
            <w:r>
              <w:t>零</w:t>
            </w:r>
          </w:p>
          <w:p w:rsidR="00967420" w:rsidRDefault="002A778F">
            <w:pPr>
              <w:spacing w:after="0" w:line="259" w:lineRule="auto"/>
              <w:ind w:left="28"/>
              <w:jc w:val="left"/>
            </w:pPr>
            <w:r>
              <w:t>零</w:t>
            </w:r>
          </w:p>
          <w:p w:rsidR="00967420" w:rsidRDefault="002A778F">
            <w:pPr>
              <w:spacing w:after="0" w:line="259" w:lineRule="auto"/>
              <w:ind w:left="0"/>
              <w:jc w:val="left"/>
            </w:pPr>
            <w:r>
              <w:t>×</w:t>
            </w:r>
          </w:p>
        </w:tc>
        <w:tc>
          <w:tcPr>
            <w:tcW w:w="354" w:type="dxa"/>
            <w:tcBorders>
              <w:top w:val="nil"/>
              <w:left w:val="nil"/>
              <w:bottom w:val="nil"/>
              <w:right w:val="nil"/>
            </w:tcBorders>
            <w:vAlign w:val="center"/>
          </w:tcPr>
          <w:p w:rsidR="00967420" w:rsidRDefault="002A778F">
            <w:pPr>
              <w:spacing w:after="0" w:line="244" w:lineRule="auto"/>
              <w:ind w:left="28" w:right="127"/>
              <w:jc w:val="left"/>
            </w:pPr>
            <w:r>
              <w:t>0 0</w:t>
            </w:r>
          </w:p>
          <w:p w:rsidR="00967420" w:rsidRDefault="002A778F">
            <w:pPr>
              <w:spacing w:after="0" w:line="259" w:lineRule="auto"/>
              <w:ind w:left="28"/>
              <w:jc w:val="left"/>
            </w:pPr>
            <w:r>
              <w:t>零</w:t>
            </w:r>
          </w:p>
        </w:tc>
        <w:tc>
          <w:tcPr>
            <w:tcW w:w="329" w:type="dxa"/>
            <w:tcBorders>
              <w:top w:val="nil"/>
              <w:left w:val="nil"/>
              <w:bottom w:val="nil"/>
              <w:right w:val="nil"/>
            </w:tcBorders>
            <w:vAlign w:val="center"/>
          </w:tcPr>
          <w:p w:rsidR="00967420" w:rsidRDefault="002A778F">
            <w:pPr>
              <w:spacing w:after="275" w:line="259" w:lineRule="auto"/>
              <w:ind w:left="28"/>
            </w:pPr>
            <w:r>
              <w:t>0_</w:t>
            </w:r>
          </w:p>
          <w:p w:rsidR="00967420" w:rsidRDefault="002A778F">
            <w:pPr>
              <w:spacing w:after="0" w:line="259" w:lineRule="auto"/>
              <w:ind w:left="28" w:right="102"/>
              <w:jc w:val="left"/>
            </w:pPr>
            <w:r>
              <w:t>0 0</w:t>
            </w:r>
          </w:p>
        </w:tc>
      </w:tr>
    </w:tbl>
    <w:p w:rsidR="00967420" w:rsidRDefault="002A778F">
      <w:pPr>
        <w:tabs>
          <w:tab w:val="center" w:pos="2046"/>
          <w:tab w:val="center" w:pos="2649"/>
          <w:tab w:val="center" w:pos="5081"/>
        </w:tabs>
        <w:spacing w:after="756" w:line="259" w:lineRule="auto"/>
        <w:ind w:left="0"/>
        <w:jc w:val="left"/>
      </w:pPr>
      <w:r>
        <w:t>V av=，</w:t>
      </w:r>
    </w:p>
    <w:p w:rsidR="00967420" w:rsidRDefault="002A778F">
      <w:pPr>
        <w:tabs>
          <w:tab w:val="center" w:pos="3101"/>
          <w:tab w:val="center" w:pos="3455"/>
          <w:tab w:val="center" w:pos="3810"/>
          <w:tab w:val="center" w:pos="4164"/>
          <w:tab w:val="center" w:pos="4518"/>
          <w:tab w:val="center" w:pos="4960"/>
        </w:tabs>
        <w:spacing w:after="319" w:line="265" w:lineRule="auto"/>
        <w:ind w:left="0"/>
        <w:jc w:val="left"/>
      </w:pPr>
      <w:r>
        <w:t>000 000×0×0×0×0×0×0_</w:t>
      </w:r>
    </w:p>
    <w:p w:rsidR="00967420" w:rsidRDefault="002A778F">
      <w:pPr>
        <w:tabs>
          <w:tab w:val="center" w:pos="3810"/>
          <w:tab w:val="center" w:pos="4518"/>
          <w:tab w:val="center" w:pos="4872"/>
        </w:tabs>
        <w:spacing w:after="142" w:line="259" w:lineRule="auto"/>
        <w:ind w:left="0"/>
        <w:jc w:val="left"/>
      </w:pPr>
      <w:r>
        <w:t>0倍</w:t>
      </w:r>
    </w:p>
    <w:p w:rsidR="00967420" w:rsidRDefault="002A778F">
      <w:pPr>
        <w:spacing w:after="106"/>
        <w:ind w:left="8" w:right="8"/>
      </w:pPr>
      <w:r>
        <w:t>其中v=h1th2t···································</w:t>
      </w:r>
    </w:p>
    <w:p w:rsidR="00967420" w:rsidRDefault="002A778F">
      <w:pPr>
        <w:spacing w:after="350"/>
        <w:ind w:left="8" w:right="8" w:firstLine="478"/>
      </w:pPr>
      <w:r>
        <w:t>总之，我们已经演示了如何通过N-2户主转换序列将对称矩阵简化为三对角形式：</w:t>
      </w:r>
    </w:p>
    <w:p w:rsidR="00967420" w:rsidRDefault="002A778F">
      <w:pPr>
        <w:tabs>
          <w:tab w:val="center" w:pos="2500"/>
          <w:tab w:val="center" w:pos="4621"/>
          <w:tab w:val="right" w:pos="7202"/>
        </w:tabs>
        <w:spacing w:after="290" w:line="265" w:lineRule="auto"/>
        <w:ind w:left="0" w:right="-13"/>
        <w:jc w:val="left"/>
      </w:pPr>
      <w:r>
        <w:t>a−→t=v tav，v=h1h2···hn−2，（15.5）</w:t>
      </w:r>
    </w:p>
    <w:p w:rsidR="00967420" w:rsidRDefault="002A778F">
      <w:pPr>
        <w:ind w:left="8" w:right="8"/>
      </w:pPr>
      <w:r>
        <w:t>由于三对角矩阵T是通过相似变换进行约简的，所以它具有与A相同的特征值。</w:t>
      </w:r>
    </w:p>
    <w:p w:rsidR="00967420" w:rsidRDefault="002A778F">
      <w:pPr>
        <w:spacing w:after="418"/>
        <w:ind w:left="8" w:right="8" w:firstLine="479"/>
      </w:pPr>
      <w:r>
        <w:t>如果要利用对称性，将其简化为三对角形式需要4n3/3个触发器。在QR分解的情况下，户主转换可以存储在A的次极化部分。如果显式计算V，则需要4n3/3额外的触发器。</w:t>
      </w:r>
    </w:p>
    <w:p w:rsidR="00967420" w:rsidRDefault="002A778F">
      <w:pPr>
        <w:tabs>
          <w:tab w:val="right" w:pos="7202"/>
        </w:tabs>
        <w:spacing w:after="0" w:line="259" w:lineRule="auto"/>
        <w:ind w:left="-15"/>
        <w:jc w:val="left"/>
      </w:pPr>
      <w:r>
        <w:t>15.4对称三对角的QR算法</w:t>
      </w:r>
    </w:p>
    <w:p w:rsidR="00967420" w:rsidRDefault="002A778F">
      <w:pPr>
        <w:pStyle w:val="3"/>
        <w:spacing w:after="0" w:line="259" w:lineRule="auto"/>
        <w:ind w:left="862" w:right="48" w:hanging="877"/>
      </w:pPr>
      <w:r>
        <w:t>矩阵</w:t>
      </w:r>
    </w:p>
    <w:p w:rsidR="00967420" w:rsidRDefault="002A778F">
      <w:pPr>
        <w:ind w:left="8" w:right="8"/>
      </w:pPr>
      <w:r>
        <w:t>现在我们将给出对称三对角矩阵的QR算法的草图。我们强调，我们的matlab代码被大大简化，仅用于演示算法的基本思想。实际软件（在LAPACK中）包含许多效率、鲁棒性和数值稳定性方面的特性。</w:t>
      </w:r>
    </w:p>
    <w:p w:rsidR="00967420" w:rsidRDefault="002A778F">
      <w:pPr>
        <w:spacing w:after="202"/>
        <w:ind w:left="8" w:right="8" w:firstLine="478"/>
      </w:pPr>
      <w:r>
        <w:t>我们所描述的过程可以看作是相似性约简（15.5）的延续，但现在我们将矩阵t简化为对角形式：</w:t>
      </w:r>
    </w:p>
    <w:p w:rsidR="00967420" w:rsidRDefault="002A778F">
      <w:pPr>
        <w:tabs>
          <w:tab w:val="center" w:pos="2732"/>
          <w:tab w:val="center" w:pos="4626"/>
          <w:tab w:val="right" w:pos="7202"/>
        </w:tabs>
        <w:spacing w:after="312" w:line="265" w:lineRule="auto"/>
        <w:ind w:left="0" w:right="-8"/>
        <w:jc w:val="left"/>
      </w:pPr>
      <w:r>
        <w:t>t−→=qttq，q=q1q2···（15.6）</w:t>
      </w:r>
    </w:p>
    <w:p w:rsidR="00967420" w:rsidRDefault="002A778F">
      <w:pPr>
        <w:spacing w:after="138" w:line="265" w:lineRule="auto"/>
        <w:ind w:left="10" w:hanging="10"/>
        <w:jc w:val="center"/>
      </w:pPr>
      <w:r>
        <w:lastRenderedPageBreak/>
        <w:t>式中∧=diag（λ1λ2…，λn）。矩阵qi将是正交的，但在这里它们将使用平面旋转来构造。然而，（15.5）和（15.6）之间最重要的区别是没有计算∧的有限算法。我们计算矩阵序列，</w:t>
      </w:r>
    </w:p>
    <w:p w:rsidR="00967420" w:rsidRDefault="002A778F">
      <w:pPr>
        <w:tabs>
          <w:tab w:val="center" w:pos="1977"/>
          <w:tab w:val="center" w:pos="3465"/>
          <w:tab w:val="center" w:pos="5111"/>
          <w:tab w:val="right" w:pos="7202"/>
        </w:tabs>
        <w:spacing w:after="217" w:line="265" w:lineRule="auto"/>
        <w:ind w:left="0" w:right="-13"/>
        <w:jc w:val="left"/>
      </w:pPr>
      <w:r>
        <w:t>t0：=t，t i=qti−1qi，i=1,2，…（15.7）</w:t>
      </w:r>
    </w:p>
    <w:p w:rsidR="00967420" w:rsidRDefault="002A778F">
      <w:pPr>
        <w:spacing w:after="153"/>
        <w:ind w:left="8" w:right="8"/>
      </w:pPr>
      <w:r>
        <w:t>这样它就收敛到一个对角矩阵，</w:t>
      </w:r>
    </w:p>
    <w:p w:rsidR="00967420" w:rsidRDefault="002A778F">
      <w:pPr>
        <w:spacing w:line="265" w:lineRule="auto"/>
        <w:ind w:left="541" w:right="483" w:hanging="10"/>
        <w:jc w:val="center"/>
      </w:pPr>
      <w:r>
        <w:t>lim ti=∧。</w:t>
      </w:r>
    </w:p>
    <w:p w:rsidR="00967420" w:rsidRDefault="002A778F">
      <w:pPr>
        <w:spacing w:after="48" w:line="259" w:lineRule="auto"/>
        <w:ind w:left="151" w:right="818" w:hanging="10"/>
        <w:jc w:val="center"/>
      </w:pPr>
      <w:r>
        <w:t>I→∞</w:t>
      </w:r>
    </w:p>
    <w:p w:rsidR="00967420" w:rsidRDefault="002A778F">
      <w:pPr>
        <w:ind w:left="8" w:right="8"/>
      </w:pPr>
      <w:r>
        <w:t>我们将在数值例子中证明收敛速度非常快，因此在浮点运算中，算法实际上可以被视为有限的。由于（15.7）中的所有变换都是相似变换，因此∧的对角元素是t的特征值。</w:t>
      </w:r>
    </w:p>
    <w:p w:rsidR="00967420" w:rsidRDefault="002A778F">
      <w:pPr>
        <w:spacing w:after="364"/>
        <w:ind w:left="8" w:right="8" w:firstLine="478"/>
      </w:pPr>
      <w:r>
        <w:t>我们现在给出对称三对角矩阵t∈rn×n的qr算法的第一版。</w:t>
      </w:r>
    </w:p>
    <w:p w:rsidR="00967420" w:rsidRDefault="002A778F">
      <w:pPr>
        <w:spacing w:after="151" w:line="252" w:lineRule="auto"/>
        <w:ind w:left="489" w:hanging="10"/>
        <w:jc w:val="left"/>
      </w:pPr>
      <w:r>
        <w:t>对称t的qr迭代：底部特征值</w:t>
      </w:r>
    </w:p>
    <w:p w:rsidR="00967420" w:rsidRDefault="002A778F">
      <w:pPr>
        <w:tabs>
          <w:tab w:val="center" w:pos="1331"/>
          <w:tab w:val="center" w:pos="3789"/>
        </w:tabs>
        <w:spacing w:line="248" w:lineRule="auto"/>
        <w:ind w:left="0"/>
        <w:jc w:val="left"/>
      </w:pPr>
      <w:r>
        <w:t>对于i=1：最大百分比临时简化</w:t>
      </w:r>
    </w:p>
    <w:p w:rsidR="00967420" w:rsidRDefault="002A778F">
      <w:pPr>
        <w:spacing w:line="248" w:lineRule="auto"/>
        <w:ind w:left="847" w:right="1553" w:hanging="10"/>
        <w:jc w:val="left"/>
      </w:pPr>
      <w:r>
        <w:t>mu=wilkshift（t（n-1:n，n-1:n））；[q，r]=qr（t-mu*i）；</w:t>
      </w:r>
    </w:p>
    <w:p w:rsidR="00967420" w:rsidRDefault="002A778F">
      <w:pPr>
        <w:spacing w:after="229" w:line="248" w:lineRule="auto"/>
        <w:ind w:left="613" w:right="5005" w:firstLine="209"/>
        <w:jc w:val="left"/>
      </w:pPr>
      <w:r>
        <w:t>t=r*q+mu*i端</w:t>
      </w:r>
    </w:p>
    <w:p w:rsidR="00967420" w:rsidRDefault="002A778F">
      <w:pPr>
        <w:spacing w:line="248" w:lineRule="auto"/>
        <w:ind w:left="822" w:right="2599" w:hanging="209"/>
        <w:jc w:val="left"/>
      </w:pPr>
      <w:r>
        <w:t>函数mu=wilkshift（t）；%计算wilkinson shift l=eig（t）；如果abs（l（1）-t（2,2））&lt;abs（l（2）-t（2,2））</w:t>
      </w:r>
    </w:p>
    <w:p w:rsidR="00967420" w:rsidRDefault="002A778F">
      <w:pPr>
        <w:spacing w:line="248" w:lineRule="auto"/>
        <w:ind w:left="837" w:right="5110" w:firstLine="209"/>
        <w:jc w:val="left"/>
      </w:pPr>
      <w:r>
        <w:t>mu=l（1）；否则mu=l（2）；</w:t>
      </w:r>
    </w:p>
    <w:p w:rsidR="00967420" w:rsidRDefault="002A778F">
      <w:pPr>
        <w:spacing w:line="248" w:lineRule="auto"/>
        <w:ind w:left="847" w:right="701" w:hanging="10"/>
        <w:jc w:val="left"/>
      </w:pPr>
      <w:r>
        <w:t>结束</w:t>
      </w:r>
    </w:p>
    <w:p w:rsidR="00967420" w:rsidRDefault="002A778F">
      <w:pPr>
        <w:spacing w:after="186"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0202" name="Group 53020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4103" name="Shape 6410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202" style="width:360pt;height:0.398pt;mso-position-horizontal-relative:char;mso-position-vertical-relative:line" coordsize="45720,50">
                <v:shape id="Shape 6410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372" w:lineRule="auto"/>
        <w:ind w:left="8" w:right="8" w:firstLine="479"/>
      </w:pPr>
      <w:r>
        <w:t>我们看到移位矩阵qr=t−τi的qr分解被计算出来，然后将移位加回t：=rq+τi。移位是右下角最接近tnn的2×2子矩阵的特征值。这叫做威尔金森变换。</w:t>
      </w:r>
    </w:p>
    <w:p w:rsidR="00967420" w:rsidRDefault="002A778F">
      <w:pPr>
        <w:spacing w:after="60"/>
        <w:ind w:left="479" w:right="8"/>
      </w:pPr>
      <w:r>
        <w:t>我们把算法应用于矩阵</w:t>
      </w:r>
    </w:p>
    <w:p w:rsidR="00967420" w:rsidRDefault="002A778F">
      <w:pPr>
        <w:tabs>
          <w:tab w:val="center" w:pos="3589"/>
          <w:tab w:val="right" w:pos="7202"/>
        </w:tabs>
        <w:spacing w:after="3" w:line="265" w:lineRule="auto"/>
        <w:ind w:left="0" w:right="-8"/>
        <w:jc w:val="left"/>
      </w:pPr>
      <w:r>
        <w:t>（15.8）</w:t>
      </w:r>
    </w:p>
    <w:p w:rsidR="00967420" w:rsidRDefault="002A778F">
      <w:pPr>
        <w:ind w:left="8" w:right="8"/>
      </w:pPr>
      <w:r>
        <w:t>在第一步之后，结果被（为了可读性稍微编辑了一下）</w:t>
      </w:r>
    </w:p>
    <w:p w:rsidR="00967420" w:rsidRDefault="002A778F">
      <w:pPr>
        <w:tabs>
          <w:tab w:val="center" w:pos="1779"/>
          <w:tab w:val="center" w:pos="3086"/>
          <w:tab w:val="center" w:pos="4132"/>
          <w:tab w:val="center" w:pos="5178"/>
          <w:tab w:val="center" w:pos="6224"/>
        </w:tabs>
        <w:spacing w:after="30" w:line="248" w:lineRule="auto"/>
        <w:ind w:left="0"/>
        <w:jc w:val="left"/>
      </w:pPr>
      <w:r>
        <w:t>t=1.0000 0.7071 0 0 0 0 0</w:t>
      </w:r>
    </w:p>
    <w:p w:rsidR="00967420" w:rsidRDefault="002A778F">
      <w:pPr>
        <w:spacing w:after="0" w:line="279" w:lineRule="auto"/>
        <w:ind w:left="951" w:right="911" w:hanging="533"/>
      </w:pPr>
      <w:r>
        <w:t>0.7071 2.0000 1.2247 0 0 0 0 1.2247 2.3333-0.9428 0 0 0-0.9428 1.6667 0.8660 0</w:t>
      </w:r>
    </w:p>
    <w:p w:rsidR="00967420" w:rsidRDefault="002A778F">
      <w:pPr>
        <w:tabs>
          <w:tab w:val="center" w:pos="994"/>
          <w:tab w:val="center" w:pos="2040"/>
          <w:tab w:val="center" w:pos="3086"/>
          <w:tab w:val="center" w:pos="3871"/>
          <w:tab w:val="center" w:pos="4917"/>
          <w:tab w:val="center" w:pos="5911"/>
        </w:tabs>
        <w:spacing w:after="0" w:line="259" w:lineRule="auto"/>
        <w:ind w:left="0"/>
        <w:jc w:val="left"/>
      </w:pPr>
      <w:r>
        <w:t>0 0 0 0.8660 2.0000-0.5000</w:t>
      </w:r>
    </w:p>
    <w:p w:rsidR="00967420" w:rsidRDefault="002A778F">
      <w:pPr>
        <w:tabs>
          <w:tab w:val="center" w:pos="994"/>
          <w:tab w:val="center" w:pos="2040"/>
          <w:tab w:val="center" w:pos="3086"/>
          <w:tab w:val="center" w:pos="4132"/>
          <w:tab w:val="center" w:pos="4864"/>
          <w:tab w:val="center" w:pos="5963"/>
        </w:tabs>
        <w:spacing w:after="184" w:line="259" w:lineRule="auto"/>
        <w:ind w:left="0"/>
        <w:jc w:val="left"/>
      </w:pPr>
      <w:r>
        <w:t>0 0 0 0-0.5000 3.0000</w:t>
      </w:r>
    </w:p>
    <w:p w:rsidR="00967420" w:rsidRDefault="002A778F">
      <w:pPr>
        <w:spacing w:after="195"/>
        <w:ind w:left="8" w:right="8"/>
      </w:pPr>
      <w:r>
        <w:lastRenderedPageBreak/>
        <w:t>我们首先看到三角形结构被保留下来，右下角的非对角元素变小了。我们还执行了三个步骤，并更仔细地观察了该子矩阵：</w:t>
      </w:r>
    </w:p>
    <w:p w:rsidR="00967420" w:rsidRDefault="002A778F">
      <w:pPr>
        <w:spacing w:line="248" w:lineRule="auto"/>
        <w:ind w:left="623" w:right="701" w:hanging="10"/>
        <w:jc w:val="left"/>
      </w:pPr>
      <w:r>
        <w:t>2.36530292572181-0.02609619264716</w:t>
      </w:r>
    </w:p>
    <w:tbl>
      <w:tblPr>
        <w:tblStyle w:val="TableGrid"/>
        <w:tblW w:w="3766" w:type="dxa"/>
        <w:tblInd w:w="523" w:type="dxa"/>
        <w:tblLook w:val="04A0" w:firstRow="1" w:lastRow="0" w:firstColumn="1" w:lastColumn="0" w:noHBand="0" w:noVBand="1"/>
      </w:tblPr>
      <w:tblGrid>
        <w:gridCol w:w="2063"/>
        <w:gridCol w:w="1703"/>
      </w:tblGrid>
      <w:tr w:rsidR="00967420">
        <w:trPr>
          <w:trHeight w:val="323"/>
        </w:trPr>
        <w:tc>
          <w:tcPr>
            <w:tcW w:w="2092" w:type="dxa"/>
            <w:tcBorders>
              <w:top w:val="nil"/>
              <w:left w:val="nil"/>
              <w:bottom w:val="nil"/>
              <w:right w:val="nil"/>
            </w:tcBorders>
          </w:tcPr>
          <w:p w:rsidR="00967420" w:rsidRDefault="002A778F">
            <w:pPr>
              <w:spacing w:after="0" w:line="259" w:lineRule="auto"/>
              <w:ind w:left="0"/>
              <w:jc w:val="left"/>
            </w:pPr>
            <w:r>
              <w:t>-0.02609619264716</w:t>
            </w:r>
          </w:p>
        </w:tc>
        <w:tc>
          <w:tcPr>
            <w:tcW w:w="1674" w:type="dxa"/>
            <w:tcBorders>
              <w:top w:val="nil"/>
              <w:left w:val="nil"/>
              <w:bottom w:val="nil"/>
              <w:right w:val="nil"/>
            </w:tcBorders>
          </w:tcPr>
          <w:p w:rsidR="00967420" w:rsidRDefault="002A778F">
            <w:pPr>
              <w:spacing w:after="0" w:line="259" w:lineRule="auto"/>
              <w:ind w:left="0"/>
            </w:pPr>
            <w:r>
              <w:t>3.24632297453998</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2.59270689576885</w:t>
            </w:r>
          </w:p>
        </w:tc>
        <w:tc>
          <w:tcPr>
            <w:tcW w:w="1674" w:type="dxa"/>
            <w:tcBorders>
              <w:top w:val="nil"/>
              <w:left w:val="nil"/>
              <w:bottom w:val="nil"/>
              <w:right w:val="nil"/>
            </w:tcBorders>
            <w:vAlign w:val="bottom"/>
          </w:tcPr>
          <w:p w:rsidR="00967420" w:rsidRDefault="002A778F">
            <w:pPr>
              <w:spacing w:after="0" w:line="259" w:lineRule="auto"/>
              <w:ind w:left="0"/>
            </w:pPr>
            <w:r>
              <w:t>0.00000366571479号</w:t>
            </w:r>
          </w:p>
        </w:tc>
      </w:tr>
      <w:tr w:rsidR="00967420">
        <w:trPr>
          <w:trHeight w:val="359"/>
        </w:trPr>
        <w:tc>
          <w:tcPr>
            <w:tcW w:w="2092" w:type="dxa"/>
            <w:tcBorders>
              <w:top w:val="nil"/>
              <w:left w:val="nil"/>
              <w:bottom w:val="nil"/>
              <w:right w:val="nil"/>
            </w:tcBorders>
          </w:tcPr>
          <w:p w:rsidR="00967420" w:rsidRDefault="002A778F">
            <w:pPr>
              <w:spacing w:after="0" w:line="259" w:lineRule="auto"/>
              <w:ind w:left="105"/>
              <w:jc w:val="left"/>
            </w:pPr>
            <w:r>
              <w:t>0.00000366571479号</w:t>
            </w:r>
          </w:p>
        </w:tc>
        <w:tc>
          <w:tcPr>
            <w:tcW w:w="1674" w:type="dxa"/>
            <w:tcBorders>
              <w:top w:val="nil"/>
              <w:left w:val="nil"/>
              <w:bottom w:val="nil"/>
              <w:right w:val="nil"/>
            </w:tcBorders>
          </w:tcPr>
          <w:p w:rsidR="00967420" w:rsidRDefault="002A778F">
            <w:pPr>
              <w:spacing w:after="0" w:line="259" w:lineRule="auto"/>
              <w:ind w:left="0"/>
            </w:pPr>
            <w:r>
              <w:t>3.24697960370634号</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2.77097818052654</w:t>
            </w:r>
          </w:p>
        </w:tc>
        <w:tc>
          <w:tcPr>
            <w:tcW w:w="1674" w:type="dxa"/>
            <w:tcBorders>
              <w:top w:val="nil"/>
              <w:left w:val="nil"/>
              <w:bottom w:val="nil"/>
              <w:right w:val="nil"/>
            </w:tcBorders>
            <w:vAlign w:val="bottom"/>
          </w:tcPr>
          <w:p w:rsidR="00967420" w:rsidRDefault="002A778F">
            <w:pPr>
              <w:spacing w:after="0" w:line="259" w:lineRule="auto"/>
              <w:ind w:left="0"/>
            </w:pPr>
            <w:r>
              <w:t>0.00000亿</w:t>
            </w:r>
          </w:p>
        </w:tc>
      </w:tr>
      <w:tr w:rsidR="00967420">
        <w:trPr>
          <w:trHeight w:val="203"/>
        </w:trPr>
        <w:tc>
          <w:tcPr>
            <w:tcW w:w="2092" w:type="dxa"/>
            <w:tcBorders>
              <w:top w:val="nil"/>
              <w:left w:val="nil"/>
              <w:bottom w:val="nil"/>
              <w:right w:val="nil"/>
            </w:tcBorders>
          </w:tcPr>
          <w:p w:rsidR="00967420" w:rsidRDefault="002A778F">
            <w:pPr>
              <w:spacing w:after="0" w:line="259" w:lineRule="auto"/>
              <w:ind w:left="0"/>
              <w:jc w:val="left"/>
            </w:pPr>
            <w:r>
              <w:t>-0.00000亿</w:t>
            </w:r>
          </w:p>
        </w:tc>
        <w:tc>
          <w:tcPr>
            <w:tcW w:w="1674" w:type="dxa"/>
            <w:tcBorders>
              <w:top w:val="nil"/>
              <w:left w:val="nil"/>
              <w:bottom w:val="nil"/>
              <w:right w:val="nil"/>
            </w:tcBorders>
          </w:tcPr>
          <w:p w:rsidR="00967420" w:rsidRDefault="002A778F">
            <w:pPr>
              <w:spacing w:after="0" w:line="259" w:lineRule="auto"/>
              <w:ind w:left="0"/>
            </w:pPr>
            <w:r>
              <w:t>3.24697960371747</w:t>
            </w:r>
          </w:p>
        </w:tc>
      </w:tr>
    </w:tbl>
    <w:p w:rsidR="00967420" w:rsidRDefault="002A778F">
      <w:pPr>
        <w:ind w:left="8" w:right="8"/>
      </w:pPr>
      <w:r>
        <w:t>因此，经过四次迭代后，非对角元素的工作精度变为零，因此我们在右下角有一个特征值。</w:t>
      </w:r>
    </w:p>
    <w:p w:rsidR="00967420" w:rsidRDefault="002A778F">
      <w:pPr>
        <w:ind w:left="8" w:right="8" w:firstLine="478"/>
      </w:pPr>
      <w:r>
        <w:t>当特征值被发现后，我们可以消除这个问题，继续使用上面的（n-1）×（n-1）子矩阵，它现在是</w:t>
      </w:r>
    </w:p>
    <w:tbl>
      <w:tblPr>
        <w:tblStyle w:val="TableGrid"/>
        <w:tblW w:w="4812" w:type="dxa"/>
        <w:tblInd w:w="732" w:type="dxa"/>
        <w:tblLook w:val="04A0" w:firstRow="1" w:lastRow="0" w:firstColumn="1" w:lastColumn="0" w:noHBand="0" w:noVBand="1"/>
      </w:tblPr>
      <w:tblGrid>
        <w:gridCol w:w="941"/>
        <w:gridCol w:w="1046"/>
        <w:gridCol w:w="1151"/>
        <w:gridCol w:w="1046"/>
        <w:gridCol w:w="628"/>
      </w:tblGrid>
      <w:tr w:rsidR="00967420">
        <w:trPr>
          <w:trHeight w:val="203"/>
        </w:trPr>
        <w:tc>
          <w:tcPr>
            <w:tcW w:w="941" w:type="dxa"/>
            <w:tcBorders>
              <w:top w:val="nil"/>
              <w:left w:val="nil"/>
              <w:bottom w:val="nil"/>
              <w:right w:val="nil"/>
            </w:tcBorders>
          </w:tcPr>
          <w:p w:rsidR="00967420" w:rsidRDefault="002A778F">
            <w:pPr>
              <w:spacing w:after="0" w:line="259" w:lineRule="auto"/>
              <w:ind w:left="0"/>
              <w:jc w:val="left"/>
            </w:pPr>
            <w:r>
              <w:t>零点四三七四</w:t>
            </w:r>
          </w:p>
        </w:tc>
        <w:tc>
          <w:tcPr>
            <w:tcW w:w="1046" w:type="dxa"/>
            <w:tcBorders>
              <w:top w:val="nil"/>
              <w:left w:val="nil"/>
              <w:bottom w:val="nil"/>
              <w:right w:val="nil"/>
            </w:tcBorders>
          </w:tcPr>
          <w:p w:rsidR="00967420" w:rsidRDefault="002A778F">
            <w:pPr>
              <w:spacing w:after="0" w:line="259" w:lineRule="auto"/>
              <w:ind w:left="105"/>
              <w:jc w:val="left"/>
            </w:pPr>
            <w:r>
              <w:t>零点三一七六</w:t>
            </w:r>
          </w:p>
        </w:tc>
        <w:tc>
          <w:tcPr>
            <w:tcW w:w="115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105"/>
              <w:jc w:val="center"/>
            </w:pPr>
            <w:r>
              <w:t>零</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0"/>
              <w:jc w:val="left"/>
            </w:pPr>
            <w:r>
              <w:t>零点三一七六</w:t>
            </w:r>
          </w:p>
        </w:tc>
        <w:tc>
          <w:tcPr>
            <w:tcW w:w="1046" w:type="dxa"/>
            <w:tcBorders>
              <w:top w:val="nil"/>
              <w:left w:val="nil"/>
              <w:bottom w:val="nil"/>
              <w:right w:val="nil"/>
            </w:tcBorders>
          </w:tcPr>
          <w:p w:rsidR="00967420" w:rsidRDefault="002A778F">
            <w:pPr>
              <w:spacing w:after="0" w:line="259" w:lineRule="auto"/>
              <w:ind w:left="105"/>
              <w:jc w:val="left"/>
            </w:pPr>
            <w:r>
              <w:t>零点七九六一</w:t>
            </w:r>
          </w:p>
        </w:tc>
        <w:tc>
          <w:tcPr>
            <w:tcW w:w="1151" w:type="dxa"/>
            <w:tcBorders>
              <w:top w:val="nil"/>
              <w:left w:val="nil"/>
              <w:bottom w:val="nil"/>
              <w:right w:val="nil"/>
            </w:tcBorders>
          </w:tcPr>
          <w:p w:rsidR="00967420" w:rsidRDefault="002A778F">
            <w:pPr>
              <w:spacing w:after="0" w:line="259" w:lineRule="auto"/>
              <w:ind w:left="0"/>
              <w:jc w:val="left"/>
            </w:pPr>
            <w:r>
              <w:t>-0.4395美元</w:t>
            </w:r>
          </w:p>
        </w:tc>
        <w:tc>
          <w:tcPr>
            <w:tcW w:w="1046" w:type="dxa"/>
            <w:tcBorders>
              <w:top w:val="nil"/>
              <w:left w:val="nil"/>
              <w:bottom w:val="nil"/>
              <w:right w:val="nil"/>
            </w:tcBorders>
          </w:tcPr>
          <w:p w:rsidR="00967420" w:rsidRDefault="002A778F">
            <w:pPr>
              <w:spacing w:after="0" w:line="259" w:lineRule="auto"/>
              <w:ind w:left="105"/>
              <w:jc w:val="center"/>
            </w:pPr>
            <w:r>
              <w:t>零</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-0.4395美元</w:t>
            </w:r>
          </w:p>
        </w:tc>
        <w:tc>
          <w:tcPr>
            <w:tcW w:w="1151" w:type="dxa"/>
            <w:tcBorders>
              <w:top w:val="nil"/>
              <w:left w:val="nil"/>
              <w:bottom w:val="nil"/>
              <w:right w:val="nil"/>
            </w:tcBorders>
          </w:tcPr>
          <w:p w:rsidR="00967420" w:rsidRDefault="002A778F">
            <w:pPr>
              <w:spacing w:after="0" w:line="259" w:lineRule="auto"/>
              <w:ind w:left="105"/>
              <w:jc w:val="left"/>
            </w:pPr>
            <w:r>
              <w:t>一点三一九八</w:t>
            </w:r>
          </w:p>
        </w:tc>
        <w:tc>
          <w:tcPr>
            <w:tcW w:w="1046" w:type="dxa"/>
            <w:tcBorders>
              <w:top w:val="nil"/>
              <w:left w:val="nil"/>
              <w:bottom w:val="nil"/>
              <w:right w:val="nil"/>
            </w:tcBorders>
          </w:tcPr>
          <w:p w:rsidR="00967420" w:rsidRDefault="002A778F">
            <w:pPr>
              <w:spacing w:after="0" w:line="259" w:lineRule="auto"/>
              <w:ind w:left="0"/>
              <w:jc w:val="left"/>
            </w:pPr>
            <w:r>
              <w:t>零点二九二二</w:t>
            </w:r>
          </w:p>
        </w:tc>
        <w:tc>
          <w:tcPr>
            <w:tcW w:w="628" w:type="dxa"/>
            <w:tcBorders>
              <w:top w:val="nil"/>
              <w:left w:val="nil"/>
              <w:bottom w:val="nil"/>
              <w:right w:val="nil"/>
            </w:tcBorders>
          </w:tcPr>
          <w:p w:rsidR="00967420" w:rsidRDefault="002A778F">
            <w:pPr>
              <w:spacing w:after="0" w:line="259" w:lineRule="auto"/>
              <w:ind w:left="0"/>
              <w:jc w:val="right"/>
            </w:pPr>
            <w:r>
              <w:t>零</w:t>
            </w:r>
          </w:p>
        </w:tc>
      </w:tr>
      <w:tr w:rsidR="00967420">
        <w:trPr>
          <w:trHeight w:val="239"/>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151" w:type="dxa"/>
            <w:tcBorders>
              <w:top w:val="nil"/>
              <w:left w:val="nil"/>
              <w:bottom w:val="nil"/>
              <w:right w:val="nil"/>
            </w:tcBorders>
          </w:tcPr>
          <w:p w:rsidR="00967420" w:rsidRDefault="002A778F">
            <w:pPr>
              <w:spacing w:after="0" w:line="259" w:lineRule="auto"/>
              <w:ind w:left="105"/>
              <w:jc w:val="left"/>
            </w:pPr>
            <w:r>
              <w:t>零点二九二二</w:t>
            </w:r>
          </w:p>
        </w:tc>
        <w:tc>
          <w:tcPr>
            <w:tcW w:w="1046" w:type="dxa"/>
            <w:tcBorders>
              <w:top w:val="nil"/>
              <w:left w:val="nil"/>
              <w:bottom w:val="nil"/>
              <w:right w:val="nil"/>
            </w:tcBorders>
          </w:tcPr>
          <w:p w:rsidR="00967420" w:rsidRDefault="002A778F">
            <w:pPr>
              <w:spacing w:after="0" w:line="259" w:lineRule="auto"/>
              <w:ind w:left="0"/>
              <w:jc w:val="left"/>
            </w:pPr>
            <w:r>
              <w:t>三点四二八八</w:t>
            </w:r>
          </w:p>
        </w:tc>
        <w:tc>
          <w:tcPr>
            <w:tcW w:w="628" w:type="dxa"/>
            <w:tcBorders>
              <w:top w:val="nil"/>
              <w:left w:val="nil"/>
              <w:bottom w:val="nil"/>
              <w:right w:val="nil"/>
            </w:tcBorders>
          </w:tcPr>
          <w:p w:rsidR="00967420" w:rsidRDefault="002A778F">
            <w:pPr>
              <w:spacing w:after="0" w:line="259" w:lineRule="auto"/>
              <w:ind w:left="0"/>
            </w:pPr>
            <w:r>
              <w:t>零点五九零二</w:t>
            </w:r>
          </w:p>
        </w:tc>
      </w:tr>
      <w:tr w:rsidR="00967420">
        <w:trPr>
          <w:trHeight w:val="203"/>
        </w:trPr>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15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零点五九零二</w:t>
            </w:r>
          </w:p>
        </w:tc>
        <w:tc>
          <w:tcPr>
            <w:tcW w:w="628" w:type="dxa"/>
            <w:tcBorders>
              <w:top w:val="nil"/>
              <w:left w:val="nil"/>
              <w:bottom w:val="nil"/>
              <w:right w:val="nil"/>
            </w:tcBorders>
          </w:tcPr>
          <w:p w:rsidR="00967420" w:rsidRDefault="002A778F">
            <w:pPr>
              <w:spacing w:after="0" w:line="259" w:lineRule="auto"/>
              <w:ind w:left="0"/>
            </w:pPr>
            <w:r>
              <w:t>二点七七一零</w:t>
            </w:r>
          </w:p>
        </w:tc>
      </w:tr>
    </w:tbl>
    <w:p w:rsidR="00967420" w:rsidRDefault="002A778F">
      <w:pPr>
        <w:spacing w:after="195"/>
        <w:ind w:left="8" w:right="8"/>
      </w:pPr>
      <w:r>
        <w:t>我们现在对这个矩阵应用相同的算法。在接下来的三个步骤中跟踪它的右下子矩阵</w:t>
      </w:r>
    </w:p>
    <w:p w:rsidR="00967420" w:rsidRDefault="002A778F">
      <w:pPr>
        <w:spacing w:line="248" w:lineRule="auto"/>
        <w:ind w:left="623" w:right="701" w:hanging="10"/>
        <w:jc w:val="left"/>
      </w:pPr>
      <w:r>
        <w:t>3.74629910763238-0.01184028941948</w:t>
      </w:r>
    </w:p>
    <w:tbl>
      <w:tblPr>
        <w:tblStyle w:val="TableGrid"/>
        <w:tblW w:w="3766" w:type="dxa"/>
        <w:tblInd w:w="523" w:type="dxa"/>
        <w:tblLook w:val="04A0" w:firstRow="1" w:lastRow="0" w:firstColumn="1" w:lastColumn="0" w:noHBand="0" w:noVBand="1"/>
      </w:tblPr>
      <w:tblGrid>
        <w:gridCol w:w="2063"/>
        <w:gridCol w:w="1703"/>
      </w:tblGrid>
      <w:tr w:rsidR="00967420">
        <w:trPr>
          <w:trHeight w:val="323"/>
        </w:trPr>
        <w:tc>
          <w:tcPr>
            <w:tcW w:w="2092" w:type="dxa"/>
            <w:tcBorders>
              <w:top w:val="nil"/>
              <w:left w:val="nil"/>
              <w:bottom w:val="nil"/>
              <w:right w:val="nil"/>
            </w:tcBorders>
          </w:tcPr>
          <w:p w:rsidR="00967420" w:rsidRDefault="002A778F">
            <w:pPr>
              <w:spacing w:after="0" w:line="259" w:lineRule="auto"/>
              <w:ind w:left="0"/>
              <w:jc w:val="left"/>
            </w:pPr>
            <w:r>
              <w:t>-0.01184028941948</w:t>
            </w:r>
          </w:p>
        </w:tc>
        <w:tc>
          <w:tcPr>
            <w:tcW w:w="1674" w:type="dxa"/>
            <w:tcBorders>
              <w:top w:val="nil"/>
              <w:left w:val="nil"/>
              <w:bottom w:val="nil"/>
              <w:right w:val="nil"/>
            </w:tcBorders>
          </w:tcPr>
          <w:p w:rsidR="00967420" w:rsidRDefault="002A778F">
            <w:pPr>
              <w:spacing w:after="0" w:line="259" w:lineRule="auto"/>
              <w:ind w:left="0"/>
            </w:pPr>
            <w:r>
              <w:t>2.44513898239641</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3.68352336882524</w:t>
            </w:r>
          </w:p>
        </w:tc>
        <w:tc>
          <w:tcPr>
            <w:tcW w:w="1674" w:type="dxa"/>
            <w:tcBorders>
              <w:top w:val="nil"/>
              <w:left w:val="nil"/>
              <w:bottom w:val="nil"/>
              <w:right w:val="nil"/>
            </w:tcBorders>
            <w:vAlign w:val="bottom"/>
          </w:tcPr>
          <w:p w:rsidR="00967420" w:rsidRDefault="002A778F">
            <w:pPr>
              <w:spacing w:after="0" w:line="259" w:lineRule="auto"/>
              <w:ind w:left="0"/>
            </w:pPr>
            <w:r>
              <w:t>0.0000009405188元</w:t>
            </w:r>
          </w:p>
        </w:tc>
      </w:tr>
      <w:tr w:rsidR="00967420">
        <w:trPr>
          <w:trHeight w:val="359"/>
        </w:trPr>
        <w:tc>
          <w:tcPr>
            <w:tcW w:w="2092" w:type="dxa"/>
            <w:tcBorders>
              <w:top w:val="nil"/>
              <w:left w:val="nil"/>
              <w:bottom w:val="nil"/>
              <w:right w:val="nil"/>
            </w:tcBorders>
          </w:tcPr>
          <w:p w:rsidR="00967420" w:rsidRDefault="002A778F">
            <w:pPr>
              <w:spacing w:after="0" w:line="259" w:lineRule="auto"/>
              <w:ind w:left="105"/>
              <w:jc w:val="left"/>
            </w:pPr>
            <w:r>
              <w:t>0.0000009405188元</w:t>
            </w:r>
          </w:p>
        </w:tc>
        <w:tc>
          <w:tcPr>
            <w:tcW w:w="1674" w:type="dxa"/>
            <w:tcBorders>
              <w:top w:val="nil"/>
              <w:left w:val="nil"/>
              <w:bottom w:val="nil"/>
              <w:right w:val="nil"/>
            </w:tcBorders>
          </w:tcPr>
          <w:p w:rsidR="00967420" w:rsidRDefault="002A778F">
            <w:pPr>
              <w:spacing w:after="0" w:line="259" w:lineRule="auto"/>
              <w:ind w:left="0"/>
            </w:pPr>
            <w:r>
              <w:t>2.44504186791263</w:t>
            </w:r>
          </w:p>
        </w:tc>
      </w:tr>
      <w:tr w:rsidR="00967420">
        <w:trPr>
          <w:trHeight w:val="359"/>
        </w:trPr>
        <w:tc>
          <w:tcPr>
            <w:tcW w:w="2092" w:type="dxa"/>
            <w:tcBorders>
              <w:top w:val="nil"/>
              <w:left w:val="nil"/>
              <w:bottom w:val="nil"/>
              <w:right w:val="nil"/>
            </w:tcBorders>
            <w:vAlign w:val="bottom"/>
          </w:tcPr>
          <w:p w:rsidR="00967420" w:rsidRDefault="002A778F">
            <w:pPr>
              <w:spacing w:after="0" w:line="259" w:lineRule="auto"/>
              <w:ind w:left="105"/>
              <w:jc w:val="left"/>
            </w:pPr>
            <w:r>
              <w:t>3.54823766699472</w:t>
            </w:r>
          </w:p>
        </w:tc>
        <w:tc>
          <w:tcPr>
            <w:tcW w:w="1674" w:type="dxa"/>
            <w:tcBorders>
              <w:top w:val="nil"/>
              <w:left w:val="nil"/>
              <w:bottom w:val="nil"/>
              <w:right w:val="nil"/>
            </w:tcBorders>
            <w:vAlign w:val="bottom"/>
          </w:tcPr>
          <w:p w:rsidR="00967420" w:rsidRDefault="002A778F">
            <w:pPr>
              <w:spacing w:after="0" w:line="259" w:lineRule="auto"/>
              <w:ind w:left="0"/>
            </w:pPr>
            <w:r>
              <w:t>0.00000亿</w:t>
            </w:r>
          </w:p>
        </w:tc>
      </w:tr>
      <w:tr w:rsidR="00967420">
        <w:trPr>
          <w:trHeight w:val="203"/>
        </w:trPr>
        <w:tc>
          <w:tcPr>
            <w:tcW w:w="2092" w:type="dxa"/>
            <w:tcBorders>
              <w:top w:val="nil"/>
              <w:left w:val="nil"/>
              <w:bottom w:val="nil"/>
              <w:right w:val="nil"/>
            </w:tcBorders>
          </w:tcPr>
          <w:p w:rsidR="00967420" w:rsidRDefault="002A778F">
            <w:pPr>
              <w:spacing w:after="0" w:line="259" w:lineRule="auto"/>
              <w:ind w:left="0"/>
              <w:jc w:val="left"/>
            </w:pPr>
            <w:r>
              <w:t>-0.00000亿</w:t>
            </w:r>
          </w:p>
        </w:tc>
        <w:tc>
          <w:tcPr>
            <w:tcW w:w="1674" w:type="dxa"/>
            <w:tcBorders>
              <w:top w:val="nil"/>
              <w:left w:val="nil"/>
              <w:bottom w:val="nil"/>
              <w:right w:val="nil"/>
            </w:tcBorders>
          </w:tcPr>
          <w:p w:rsidR="00967420" w:rsidRDefault="002A778F">
            <w:pPr>
              <w:spacing w:after="0" w:line="259" w:lineRule="auto"/>
              <w:ind w:left="0"/>
            </w:pPr>
            <w:r>
              <w:t>2.44504186791263</w:t>
            </w:r>
          </w:p>
        </w:tc>
      </w:tr>
    </w:tbl>
    <w:p w:rsidR="00967420" w:rsidRDefault="002A778F">
      <w:pPr>
        <w:ind w:left="8" w:right="8"/>
      </w:pPr>
      <w:r>
        <w:t>在这三次迭代之后，我们又在右下角有了一个特征值。现在，该算法通过将该特征值缩减并将活动矩阵的维数减少一个来进行计算。下面给出了该算法的初步实现。</w:t>
      </w:r>
    </w:p>
    <w:p w:rsidR="00967420" w:rsidRDefault="002A778F">
      <w:pPr>
        <w:spacing w:after="169" w:line="259" w:lineRule="auto"/>
        <w:ind w:left="0"/>
        <w:jc w:val="left"/>
      </w:pPr>
      <w:r>
        <w:rPr>
          <w:rFonts w:ascii="Calibri" w:eastAsia="Calibri" w:hAnsi="Calibri" w:cs="Calibri"/>
          <w:noProof/>
          <w:sz w:val="22"/>
        </w:rPr>
        <mc:AlternateContent>
          <mc:Choice Requires="wpg">
            <w:drawing>
              <wp:inline distT="0" distB="0" distL="0" distR="0">
                <wp:extent cx="4572000" cy="212103"/>
                <wp:effectExtent l="0" t="0" r="0" b="0"/>
                <wp:docPr id="531100" name="Group 531100"/>
                <wp:cNvGraphicFramePr/>
                <a:graphic xmlns:a="http://schemas.openxmlformats.org/drawingml/2006/main">
                  <a:graphicData uri="http://schemas.microsoft.com/office/word/2010/wordprocessingGroup">
                    <wpg:wgp>
                      <wpg:cNvGrpSpPr/>
                      <wpg:grpSpPr>
                        <a:xfrm>
                          <a:off x="0" y="0"/>
                          <a:ext cx="4572000" cy="212103"/>
                          <a:chOff x="0" y="0"/>
                          <a:chExt cx="4572000" cy="212103"/>
                        </a:xfrm>
                      </wpg:grpSpPr>
                      <wps:wsp>
                        <wps:cNvPr id="64246" name="Shape 6424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247" name="Rectangle 64247"/>
                        <wps:cNvSpPr/>
                        <wps:spPr>
                          <a:xfrm>
                            <a:off x="303667" y="65766"/>
                            <a:ext cx="2328298" cy="150272"/>
                          </a:xfrm>
                          <a:prstGeom prst="rect">
                            <a:avLst/>
                          </a:prstGeom>
                          <a:ln>
                            <a:noFill/>
                          </a:ln>
                        </wps:spPr>
                        <wps:txbx>
                          <w:txbxContent>
                            <w:p w:rsidR="00967420" w:rsidRDefault="002A778F">
                              <w:pPr>
                                <w:spacing w:after="160" w:line="259" w:lineRule="auto"/>
                                <w:ind w:left="0"/>
                                <w:jc w:val="left"/>
                              </w:pPr>
                              <w:r>
                                <w:rPr>
                                  <w:b/>
                                </w:rPr>
                                <w:t>QRiterationforsymmetric</w:t>
                              </w:r>
                            </w:p>
                          </w:txbxContent>
                        </wps:txbx>
                        <wps:bodyPr horzOverflow="overflow" vert="horz" lIns="0" tIns="0" rIns="0" bIns="0" rtlCol="0">
                          <a:noAutofit/>
                        </wps:bodyPr>
                      </wps:wsp>
                      <wps:wsp>
                        <wps:cNvPr id="64248" name="Rectangle 64248"/>
                        <wps:cNvSpPr/>
                        <wps:spPr>
                          <a:xfrm>
                            <a:off x="2103233" y="65766"/>
                            <a:ext cx="107194" cy="150441"/>
                          </a:xfrm>
                          <a:prstGeom prst="rect">
                            <a:avLst/>
                          </a:prstGeom>
                          <a:ln>
                            <a:noFill/>
                          </a:ln>
                        </wps:spPr>
                        <wps:txbx>
                          <w:txbxContent>
                            <w:p w:rsidR="00967420" w:rsidRDefault="002A778F">
                              <w:pPr>
                                <w:spacing w:after="160" w:line="259" w:lineRule="auto"/>
                                <w:ind w:left="0"/>
                                <w:jc w:val="left"/>
                              </w:pPr>
                              <w:r>
                                <w:rPr>
                                  <w:rFonts w:ascii="Calibri" w:eastAsia="Calibri" w:hAnsi="Calibri" w:cs="Calibri"/>
                                  <w:w w:val="131"/>
                                </w:rPr>
                                <w:t>T</w:t>
                              </w:r>
                            </w:p>
                          </w:txbxContent>
                        </wps:txbx>
                        <wps:bodyPr horzOverflow="overflow" vert="horz" lIns="0" tIns="0" rIns="0" bIns="0" rtlCol="0">
                          <a:noAutofit/>
                        </wps:bodyPr>
                      </wps:wsp>
                      <wps:wsp>
                        <wps:cNvPr id="64249" name="Shape 64249"/>
                        <wps:cNvSpPr/>
                        <wps:spPr>
                          <a:xfrm>
                            <a:off x="0" y="212103"/>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31100" o:spid="_x0000_s2630" style="width:5in;height:16.7pt;mso-position-horizontal-relative:char;mso-position-vertical-relative:line" coordsize="45720,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">
                <v:shape id="Shape 64246" o:spid="_x0000_s2631" style="position:absolute;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" path="m,l4572000,e" filled="f" strokeweight=".14042mm">
                  <v:stroke miterlimit="83231f" joinstyle="miter"/>
                  <v:path arrowok="t" textboxrect="0,0,4572000,0"/>
                </v:shape>
                <v:rect id="Rectangle 64247" o:spid="_x0000_s2632" style="position:absolute;left:3036;top:657;width:23283;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" filled="f" stroked="f">
                  <v:textbox inset="0,0,0,0">
                    <w:txbxContent>
                      <w:p w:rsidR="00967420" w:rsidRDefault="002A778F">
                        <w:pPr>
                          <w:spacing w:after="160" w:line="259" w:lineRule="auto"/>
                          <w:ind w:left="0"/>
                          <w:jc w:val="left"/>
                        </w:pPr>
                        <w:r>
                          <w:rPr>
                            <w:b/>
                          </w:rPr>
                          <w:t>QRiterationforsymmetric</w:t>
                        </w:r>
                      </w:p>
                    </w:txbxContent>
                  </v:textbox>
                </v:rect>
                <v:rect id="Rectangle 64248" o:spid="_x0000_s2633" style="position:absolute;left:21032;top:657;width:107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" filled="f" stroked="f">
                  <v:textbox inset="0,0,0,0">
                    <w:txbxContent>
                      <w:p w:rsidR="00967420" w:rsidRDefault="002A778F">
                        <w:pPr>
                          <w:spacing w:after="160" w:line="259" w:lineRule="auto"/>
                          <w:ind w:left="0"/>
                          <w:jc w:val="left"/>
                        </w:pPr>
                        <w:r>
                          <w:rPr>
                            <w:rFonts w:ascii="Calibri" w:eastAsia="Calibri" w:hAnsi="Calibri" w:cs="Calibri"/>
                            <w:w w:val="131"/>
                          </w:rPr>
                          <w:t>T</w:t>
                        </w:r>
                      </w:p>
                    </w:txbxContent>
                  </v:textbox>
                </v:rect>
                <v:shape id="Shape 64249" o:spid="_x0000_s2634" style="position:absolute;top:2121;width:45720;height:0;visibility:visible;mso-wrap-style:square;v-text-anchor:top" coordsize="45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" path="m,l4572000,e" filled="f" strokeweight=".14042mm">
                  <v:stroke miterlimit="83231f" joinstyle="miter"/>
                  <v:path arrowok="t" textboxrect="0,0,4572000,0"/>
                </v:shape>
                <w10:anchorlock/>
              </v:group>
            </w:pict>
          </mc:Fallback>
        </mc:AlternateContent>
      </w:r>
    </w:p>
    <w:p w:rsidR="00967420" w:rsidRDefault="002A778F">
      <w:pPr>
        <w:spacing w:line="248" w:lineRule="auto"/>
        <w:ind w:left="623" w:right="701" w:hanging="10"/>
        <w:jc w:val="left"/>
      </w:pPr>
      <w:r>
        <w:lastRenderedPageBreak/>
        <w:t>函数[d，it]=qrtrid（t）；</w:t>
      </w:r>
    </w:p>
    <w:p w:rsidR="00967420" w:rsidRDefault="002A778F">
      <w:pPr>
        <w:spacing w:after="0" w:line="259" w:lineRule="auto"/>
        <w:ind w:left="341" w:right="419" w:hanging="10"/>
        <w:jc w:val="center"/>
      </w:pPr>
      <w:r>
        <w:t>%计算对称三对角的特征值</w:t>
      </w:r>
    </w:p>
    <w:p w:rsidR="00967420" w:rsidRDefault="002A778F">
      <w:pPr>
        <w:spacing w:line="248" w:lineRule="auto"/>
        <w:ind w:left="847" w:right="701" w:hanging="10"/>
        <w:jc w:val="left"/>
      </w:pPr>
      <w:r>
        <w:t>%矩阵采用二维显式算法</w:t>
      </w:r>
    </w:p>
    <w:p w:rsidR="00967420" w:rsidRDefault="002A778F">
      <w:pPr>
        <w:spacing w:line="248" w:lineRule="auto"/>
        <w:ind w:left="1046" w:right="3958" w:hanging="209"/>
        <w:jc w:val="left"/>
      </w:pPr>
      <w:r>
        <w:t>%威尔金森位移n=尺寸（t，1）；it=0；对于i=n:-1:3</w:t>
      </w:r>
    </w:p>
    <w:p w:rsidR="00967420" w:rsidRDefault="002A778F">
      <w:pPr>
        <w:spacing w:line="248" w:lineRule="auto"/>
        <w:ind w:left="1265" w:right="701" w:hanging="10"/>
        <w:jc w:val="left"/>
      </w:pPr>
      <w:r>
        <w:t>而abs（t（i-1，i））&gt;…</w:t>
      </w:r>
    </w:p>
    <w:p w:rsidR="00967420" w:rsidRDefault="002A778F">
      <w:pPr>
        <w:spacing w:line="248" w:lineRule="auto"/>
        <w:ind w:left="1465" w:right="1238" w:firstLine="837"/>
        <w:jc w:val="left"/>
      </w:pPr>
      <w:r>
        <w:t>（abs（t（i，i））+abs（t（i-1，i-1））*c*eps it=it+1；mu=wilkshift（t（i-1:i，i-1:i））；[q，r]=qr（t（1:i，1:i）-mu*眼（i））；</w:t>
      </w:r>
    </w:p>
    <w:p w:rsidR="00967420" w:rsidRDefault="002A778F">
      <w:pPr>
        <w:spacing w:line="248" w:lineRule="auto"/>
        <w:ind w:left="1046" w:right="3644" w:firstLine="418"/>
        <w:jc w:val="left"/>
      </w:pPr>
      <w:r>
        <w:t>t=r*q+mu*眼（i）；末端d（i）=t（i，i）；末端d（1:2）=eig（t（1:2,1:2））'；</w:t>
      </w:r>
    </w:p>
    <w:p w:rsidR="00967420" w:rsidRDefault="002A778F">
      <w:pPr>
        <w:spacing w:after="20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1101" name="Group 531101"/>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4266" name="Shape 6426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1101" style="width:360pt;height:0.398pt;mso-position-horizontal-relative:char;mso-position-vertical-relative:line" coordsize="45720,50">
                <v:shape id="Shape 6426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pPr>
      <w:r>
        <w:t>对于给定的子矩阵t（1:i，1:i），qr步数迭代到停止标准</w:t>
      </w:r>
    </w:p>
    <w:p w:rsidR="00967420" w:rsidRDefault="002A778F">
      <w:pPr>
        <w:spacing w:after="34" w:line="259" w:lineRule="auto"/>
        <w:ind w:left="2614"/>
        <w:jc w:val="left"/>
      </w:pPr>
      <w:r>
        <w:rPr>
          <w:noProof/>
        </w:rPr>
        <w:drawing>
          <wp:inline distT="0" distB="0" distL="0" distR="0">
            <wp:extent cx="1225296" cy="310896"/>
            <wp:effectExtent l="0" t="0" r="0" b="0"/>
            <wp:docPr id="549726" name="Picture 549726"/>
            <wp:cNvGraphicFramePr/>
            <a:graphic xmlns:a="http://schemas.openxmlformats.org/drawingml/2006/main">
              <a:graphicData uri="http://schemas.openxmlformats.org/drawingml/2006/picture">
                <pic:pic xmlns:pic="http://schemas.openxmlformats.org/drawingml/2006/picture">
                  <pic:nvPicPr>
                    <pic:cNvPr id="549726" name="Picture 549726"/>
                    <pic:cNvPicPr/>
                  </pic:nvPicPr>
                  <pic:blipFill>
                    <a:blip r:embed="rId796"/>
                    <a:stretch>
                      <a:fillRect/>
                    </a:stretch>
                  </pic:blipFill>
                  <pic:spPr>
                    <a:xfrm>
                      <a:off x="0" y="0"/>
                      <a:ext cx="1225296" cy="310896"/>
                    </a:xfrm>
                    <a:prstGeom prst="rect">
                      <a:avLst/>
                    </a:prstGeom>
                  </pic:spPr>
                </pic:pic>
              </a:graphicData>
            </a:graphic>
          </wp:inline>
        </w:drawing>
      </w:r>
    </w:p>
    <w:p w:rsidR="00967420" w:rsidRDefault="002A778F">
      <w:pPr>
        <w:ind w:left="8" w:right="8"/>
      </w:pPr>
      <w:r>
        <w:t>满足，其中c是一个小常数，μ是单位四舍五入。从定理15.2我们可以看出，考虑到这样一个小元素作为一个数值零，会导致特征值的扰动非常小（并且可以接受）。在实际软件中，使用了稍微复杂一点的停止标准。</w:t>
      </w:r>
    </w:p>
    <w:p w:rsidR="00967420" w:rsidRDefault="002A778F">
      <w:pPr>
        <w:spacing w:after="153"/>
        <w:ind w:left="8" w:right="8" w:firstLine="478"/>
      </w:pPr>
      <w:r>
        <w:t>当应用于矩阵t100（参见（15.8））时，值为c=5204 qr步骤，即每个特征值约2步。计算的特征值与Matlab特征值函数计算的最大偏差为2.9·10−15。</w:t>
      </w:r>
    </w:p>
    <w:p w:rsidR="00967420" w:rsidRDefault="002A778F">
      <w:pPr>
        <w:ind w:left="8" w:right="8" w:firstLine="478"/>
      </w:pPr>
      <w:r>
        <w:t>当然，使用matlab函数qr来计算三对角矩阵的qr分解是一种效率很低的方法，qr是一种基于户主的算法。相反，应使用O（N）触发器中的n-1平面旋转计算分解。我们用一个小例子来说明这个过程，其中三对角矩阵t=t（0）是6×6。（1,2）平面中的第一个子垂线元素（从顶部）通过从左侧旋转归零，然后第二个子垂线通过（2,3）中的旋转归零。象征性地，</w:t>
      </w:r>
    </w:p>
    <w:p w:rsidR="00967420" w:rsidRDefault="002A778F">
      <w:pPr>
        <w:spacing w:after="150" w:line="265" w:lineRule="auto"/>
        <w:ind w:left="10" w:right="866" w:hanging="10"/>
        <w:jc w:val="right"/>
      </w:pPr>
      <w:r>
        <w:t>.</w:t>
      </w:r>
    </w:p>
    <w:p w:rsidR="00967420" w:rsidRDefault="002A778F">
      <w:pPr>
        <w:ind w:left="8" w:right="8"/>
      </w:pPr>
      <w:r>
        <w:t>注意创建的填充（新的非零元素，表示为+）。在n-1步之后，我们得到一个具有三个非零对角线的上三角矩阵：</w:t>
      </w:r>
    </w:p>
    <w:tbl>
      <w:tblPr>
        <w:tblStyle w:val="TableGrid"/>
        <w:tblW w:w="5067" w:type="dxa"/>
        <w:tblInd w:w="1066" w:type="dxa"/>
        <w:tblCellMar>
          <w:top w:w="153" w:type="dxa"/>
          <w:bottom w:w="324" w:type="dxa"/>
        </w:tblCellMar>
        <w:tblLook w:val="04A0" w:firstRow="1" w:lastRow="0" w:firstColumn="1" w:lastColumn="0" w:noHBand="0" w:noVBand="1"/>
      </w:tblPr>
      <w:tblGrid>
        <w:gridCol w:w="3138"/>
        <w:gridCol w:w="349"/>
        <w:gridCol w:w="349"/>
        <w:gridCol w:w="349"/>
        <w:gridCol w:w="349"/>
        <w:gridCol w:w="533"/>
      </w:tblGrid>
      <w:tr w:rsidR="00967420">
        <w:trPr>
          <w:trHeight w:val="1814"/>
        </w:trPr>
        <w:tc>
          <w:tcPr>
            <w:tcW w:w="3232" w:type="dxa"/>
            <w:tcBorders>
              <w:top w:val="nil"/>
              <w:left w:val="nil"/>
              <w:bottom w:val="nil"/>
              <w:right w:val="nil"/>
            </w:tcBorders>
          </w:tcPr>
          <w:p w:rsidR="00967420" w:rsidRDefault="002A778F">
            <w:pPr>
              <w:tabs>
                <w:tab w:val="center" w:pos="543"/>
                <w:tab w:val="center" w:pos="1540"/>
                <w:tab w:val="right" w:pos="3232"/>
              </w:tabs>
              <w:spacing w:after="581" w:line="259" w:lineRule="auto"/>
              <w:ind w:left="0"/>
              <w:jc w:val="left"/>
            </w:pPr>
            <w:r>
              <w:lastRenderedPageBreak/>
              <w:t>=GTN 1 GT1（t（0）×0</w:t>
            </w:r>
          </w:p>
          <w:p w:rsidR="00967420" w:rsidRDefault="002A778F">
            <w:pPr>
              <w:tabs>
                <w:tab w:val="center" w:pos="914"/>
                <w:tab w:val="center" w:pos="2298"/>
              </w:tabs>
              <w:spacing w:after="0" w:line="259" w:lineRule="auto"/>
              <w:ind w:left="0"/>
              <w:jc w:val="left"/>
            </w:pPr>
            <w:r>
              <w:t>R−····−τi）=</w:t>
            </w:r>
          </w:p>
        </w:tc>
        <w:tc>
          <w:tcPr>
            <w:tcW w:w="354" w:type="dxa"/>
            <w:tcBorders>
              <w:top w:val="nil"/>
              <w:left w:val="nil"/>
              <w:bottom w:val="nil"/>
              <w:right w:val="nil"/>
            </w:tcBorders>
          </w:tcPr>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vAlign w:val="bottom"/>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418" w:type="dxa"/>
            <w:tcBorders>
              <w:top w:val="nil"/>
              <w:left w:val="nil"/>
              <w:bottom w:val="nil"/>
              <w:right w:val="nil"/>
            </w:tcBorders>
            <w:vAlign w:val="bottom"/>
          </w:tcPr>
          <w:p w:rsidR="00967420" w:rsidRDefault="002A778F">
            <w:pPr>
              <w:spacing w:after="0" w:line="259" w:lineRule="auto"/>
              <w:ind w:left="0"/>
            </w:pPr>
            <w:r>
              <w:t>××+。</w:t>
            </w:r>
          </w:p>
        </w:tc>
      </w:tr>
    </w:tbl>
    <w:p w:rsidR="00967420" w:rsidRDefault="002A778F">
      <w:pPr>
        <w:spacing w:line="310" w:lineRule="auto"/>
        <w:ind w:left="8" w:right="8"/>
      </w:pPr>
      <w:r>
        <w:t>然后，我们应用右旋，rg1······gn-1，即，我们从涉及前两列的转换开始。然后进行涉及第二列和第三列的旋转。两步之后的结果是</w:t>
      </w:r>
    </w:p>
    <w:p w:rsidR="00967420" w:rsidRDefault="002A778F">
      <w:pPr>
        <w:spacing w:after="4" w:line="265" w:lineRule="auto"/>
        <w:ind w:left="1414" w:right="1405" w:hanging="10"/>
        <w:jc w:val="center"/>
      </w:pPr>
      <w:r>
        <w:t>.</w:t>
      </w:r>
    </w:p>
    <w:p w:rsidR="00967420" w:rsidRDefault="002A778F">
      <w:pPr>
        <w:spacing w:after="209"/>
        <w:ind w:left="8" w:right="8"/>
      </w:pPr>
      <w:r>
        <w:t>我们看到，在从左到右的变换中，我们在对角线下面引入的零被系统地填充了。经过n-1步后，我们</w:t>
      </w:r>
    </w:p>
    <w:p w:rsidR="00967420" w:rsidRDefault="002A778F">
      <w:pPr>
        <w:spacing w:after="26" w:line="265" w:lineRule="auto"/>
        <w:ind w:left="10" w:right="1039" w:hanging="10"/>
        <w:jc w:val="right"/>
      </w:pPr>
      <w:r>
        <w:t>.</w:t>
      </w:r>
    </w:p>
    <w:p w:rsidR="00967420" w:rsidRDefault="002A778F">
      <w:pPr>
        <w:spacing w:after="98" w:line="407" w:lineRule="auto"/>
        <w:ind w:left="8" w:right="8"/>
      </w:pPr>
      <w:r>
        <w:t>但是我们做了一个相似变换：当q=g1g2······································</w:t>
      </w:r>
    </w:p>
    <w:p w:rsidR="00967420" w:rsidRDefault="002A778F">
      <w:pPr>
        <w:tabs>
          <w:tab w:val="center" w:pos="1525"/>
          <w:tab w:val="center" w:pos="3140"/>
          <w:tab w:val="center" w:pos="3542"/>
          <w:tab w:val="center" w:pos="5272"/>
          <w:tab w:val="center" w:pos="5596"/>
        </w:tabs>
        <w:spacing w:after="0" w:line="259" w:lineRule="auto"/>
        <w:ind w:left="0"/>
        <w:jc w:val="left"/>
      </w:pPr>
      <w:r>
        <w:t>（1）t（0）t（0）</w:t>
      </w:r>
    </w:p>
    <w:tbl>
      <w:tblPr>
        <w:tblStyle w:val="TableGrid"/>
        <w:tblW w:w="7200" w:type="dxa"/>
        <w:tblInd w:w="0" w:type="dxa"/>
        <w:tblCellMar>
          <w:top w:w="16" w:type="dxa"/>
        </w:tblCellMar>
        <w:tblLook w:val="04A0" w:firstRow="1" w:lastRow="0" w:firstColumn="1" w:lastColumn="0" w:noHBand="0" w:noVBand="1"/>
      </w:tblPr>
      <w:tblGrid>
        <w:gridCol w:w="6426"/>
        <w:gridCol w:w="774"/>
      </w:tblGrid>
      <w:tr w:rsidR="00967420">
        <w:trPr>
          <w:trHeight w:val="2588"/>
        </w:trPr>
        <w:tc>
          <w:tcPr>
            <w:tcW w:w="6691" w:type="dxa"/>
            <w:tcBorders>
              <w:top w:val="nil"/>
              <w:left w:val="nil"/>
              <w:bottom w:val="nil"/>
              <w:right w:val="nil"/>
            </w:tcBorders>
          </w:tcPr>
          <w:p w:rsidR="00967420" w:rsidRDefault="002A778F">
            <w:pPr>
              <w:tabs>
                <w:tab w:val="center" w:pos="1337"/>
                <w:tab w:val="center" w:pos="2552"/>
                <w:tab w:val="center" w:pos="4582"/>
                <w:tab w:val="center" w:pos="5815"/>
              </w:tabs>
              <w:spacing w:after="337" w:line="259" w:lineRule="auto"/>
              <w:ind w:left="0"/>
              <w:jc w:val="left"/>
            </w:pPr>
            <w:r>
              <w:t>t=rq+τi=q（t−τi）q+τi=q t q，</w:t>
            </w:r>
          </w:p>
          <w:p w:rsidR="00967420" w:rsidRDefault="002A778F">
            <w:pPr>
              <w:spacing w:after="926" w:line="259" w:lineRule="auto"/>
              <w:ind w:left="0"/>
              <w:jc w:val="left"/>
            </w:pPr>
            <w:r>
              <w:t>所以我们知道t（1）是对称的，</w:t>
            </w:r>
          </w:p>
          <w:p w:rsidR="00967420" w:rsidRDefault="002A778F">
            <w:pPr>
              <w:tabs>
                <w:tab w:val="center" w:pos="2895"/>
                <w:tab w:val="center" w:pos="3336"/>
                <w:tab w:val="center" w:pos="4918"/>
              </w:tabs>
              <w:spacing w:after="877" w:line="259" w:lineRule="auto"/>
              <w:ind w:left="0"/>
              <w:jc w:val="left"/>
            </w:pPr>
            <w:r>
              <w:t>××____</w:t>
            </w:r>
          </w:p>
          <w:p w:rsidR="00967420" w:rsidRDefault="002A778F">
            <w:pPr>
              <w:tabs>
                <w:tab w:val="center" w:pos="2655"/>
                <w:tab w:val="center" w:pos="3336"/>
                <w:tab w:val="center" w:pos="3691"/>
              </w:tabs>
              <w:spacing w:after="479" w:line="259" w:lineRule="auto"/>
              <w:ind w:left="0"/>
              <w:jc w:val="left"/>
            </w:pPr>
            <w:r>
              <w:t>（1）=××</w:t>
            </w:r>
          </w:p>
          <w:p w:rsidR="00967420" w:rsidRDefault="002A778F">
            <w:pPr>
              <w:tabs>
                <w:tab w:val="center" w:pos="2165"/>
                <w:tab w:val="center" w:pos="3336"/>
                <w:tab w:val="center" w:pos="3691"/>
                <w:tab w:val="center" w:pos="4045"/>
                <w:tab w:val="center" w:pos="5066"/>
              </w:tabs>
              <w:spacing w:after="0" w:line="259" w:lineRule="auto"/>
              <w:ind w:left="0"/>
              <w:jc w:val="left"/>
            </w:pPr>
            <w:r>
              <w:t>T×××。</w:t>
            </w:r>
          </w:p>
          <w:p w:rsidR="00967420" w:rsidRDefault="002A778F">
            <w:pPr>
              <w:tabs>
                <w:tab w:val="center" w:pos="3691"/>
                <w:tab w:val="center" w:pos="4045"/>
                <w:tab w:val="center" w:pos="4399"/>
              </w:tabs>
              <w:spacing w:after="0" w:line="259" w:lineRule="auto"/>
              <w:ind w:left="0"/>
              <w:jc w:val="left"/>
            </w:pPr>
            <w:r>
              <w:t>×××。</w:t>
            </w:r>
          </w:p>
          <w:p w:rsidR="00967420" w:rsidRDefault="002A778F">
            <w:pPr>
              <w:tabs>
                <w:tab w:val="center" w:pos="4045"/>
                <w:tab w:val="center" w:pos="4399"/>
                <w:tab w:val="center" w:pos="4753"/>
              </w:tabs>
              <w:spacing w:after="0" w:line="259" w:lineRule="auto"/>
              <w:ind w:left="0"/>
              <w:jc w:val="left"/>
            </w:pPr>
            <w:r>
              <w:t>×××。</w:t>
            </w:r>
          </w:p>
          <w:p w:rsidR="00967420" w:rsidRDefault="002A778F">
            <w:pPr>
              <w:tabs>
                <w:tab w:val="center" w:pos="4399"/>
                <w:tab w:val="center" w:pos="4753"/>
              </w:tabs>
              <w:spacing w:after="133" w:line="259" w:lineRule="auto"/>
              <w:ind w:left="0"/>
              <w:jc w:val="left"/>
            </w:pPr>
            <w:r>
              <w:t>××</w:t>
            </w:r>
          </w:p>
          <w:p w:rsidR="00967420" w:rsidRDefault="002A778F">
            <w:pPr>
              <w:spacing w:after="0" w:line="259" w:lineRule="auto"/>
              <w:ind w:left="479"/>
              <w:jc w:val="left"/>
            </w:pPr>
            <w:r>
              <w:t>因此，我们显示了以下结果。</w:t>
            </w:r>
          </w:p>
        </w:tc>
        <w:tc>
          <w:tcPr>
            <w:tcW w:w="509" w:type="dxa"/>
            <w:tcBorders>
              <w:top w:val="nil"/>
              <w:left w:val="nil"/>
              <w:bottom w:val="nil"/>
              <w:right w:val="nil"/>
            </w:tcBorders>
          </w:tcPr>
          <w:p w:rsidR="00967420" w:rsidRDefault="002A778F">
            <w:pPr>
              <w:spacing w:after="0" w:line="259" w:lineRule="auto"/>
              <w:ind w:left="0"/>
            </w:pPr>
            <w:r>
              <w:t>（15.9）</w:t>
            </w:r>
          </w:p>
        </w:tc>
      </w:tr>
    </w:tbl>
    <w:p w:rsidR="00967420" w:rsidRDefault="002A778F">
      <w:pPr>
        <w:spacing w:after="182" w:line="259" w:lineRule="auto"/>
        <w:ind w:left="-2" w:right="12" w:hanging="10"/>
      </w:pPr>
      <w:r>
        <w:t>提案15.13。三对角矩阵的qr步骤</w:t>
      </w:r>
    </w:p>
    <w:p w:rsidR="00967420" w:rsidRDefault="002A778F">
      <w:pPr>
        <w:tabs>
          <w:tab w:val="center" w:pos="2514"/>
          <w:tab w:val="center" w:pos="4586"/>
        </w:tabs>
        <w:spacing w:after="4" w:line="265" w:lineRule="auto"/>
        <w:ind w:left="0"/>
        <w:jc w:val="left"/>
      </w:pPr>
      <w:r>
        <w:t>qr=t（k）−τki，t（k+1）=rq+τki，</w:t>
      </w:r>
    </w:p>
    <w:p w:rsidR="00967420" w:rsidRDefault="002A778F">
      <w:pPr>
        <w:spacing w:after="246" w:line="259" w:lineRule="auto"/>
        <w:ind w:left="-2" w:right="12" w:hanging="10"/>
      </w:pPr>
      <w:r>
        <w:lastRenderedPageBreak/>
        <w:t>是相似变换</w:t>
      </w:r>
    </w:p>
    <w:p w:rsidR="00967420" w:rsidRDefault="002A778F">
      <w:pPr>
        <w:tabs>
          <w:tab w:val="center" w:pos="3623"/>
          <w:tab w:val="right" w:pos="7202"/>
        </w:tabs>
        <w:spacing w:after="320" w:line="265" w:lineRule="auto"/>
        <w:ind w:left="0" w:right="-8"/>
        <w:jc w:val="left"/>
      </w:pPr>
      <w:r>
        <w:t>t（k+1）=qtt（k）q，（15.10）</w:t>
      </w:r>
    </w:p>
    <w:p w:rsidR="00967420" w:rsidRDefault="002A778F">
      <w:pPr>
        <w:spacing w:after="230" w:line="259" w:lineRule="auto"/>
        <w:ind w:left="-2" w:right="12" w:hanging="10"/>
      </w:pPr>
      <w:r>
        <w:t>保留了三对角结构。转换可以用O（N）触发器中的平面旋转来计算。</w:t>
      </w:r>
    </w:p>
    <w:p w:rsidR="00967420" w:rsidRDefault="002A778F">
      <w:pPr>
        <w:spacing w:after="254"/>
        <w:ind w:left="8" w:right="8" w:firstLine="478"/>
      </w:pPr>
      <w:r>
        <w:t>从（15.9）可以看出，这种转变似乎不起重要作用。然而，它决定了QR步骤中正交变换的值。实际上，移位策略对于算法的有效性是绝对必要的：如果不执行移位，那么QR算法通常会非常缓慢地收敛，实际上与幂法一样缓慢；参见第15.2节。另一方面，可以证明[107]（如[93，第3章]）移位的QR算法具有很快的收敛性。</w:t>
      </w:r>
    </w:p>
    <w:p w:rsidR="00967420" w:rsidRDefault="002A778F">
      <w:pPr>
        <w:spacing w:after="225" w:line="259" w:lineRule="auto"/>
        <w:ind w:left="-2" w:right="12" w:hanging="10"/>
      </w:pPr>
      <w:r>
        <w:t>提案15.14.具有威尔金森位移的对称QR算法三次收敛于特征值分解。</w:t>
      </w:r>
    </w:p>
    <w:p w:rsidR="00967420" w:rsidRDefault="002A778F">
      <w:pPr>
        <w:spacing w:after="466"/>
        <w:ind w:left="8" w:right="8" w:firstLine="478"/>
      </w:pPr>
      <w:r>
        <w:t>在QR算法的实际软件中，我们上面概述的算法有几个改进。例如，算法检查所有的非对角元素（如果它们很小）：当发现一个可以忽略的非对角元素时，问题可以分为两部分。QR算法还有一个分而治之的变体。关于广泛治疗，见[42，第8章]。</w:t>
      </w:r>
    </w:p>
    <w:p w:rsidR="00967420" w:rsidRDefault="002A778F">
      <w:pPr>
        <w:tabs>
          <w:tab w:val="center" w:pos="1698"/>
        </w:tabs>
        <w:spacing w:after="87" w:line="259" w:lineRule="auto"/>
        <w:ind w:left="-14"/>
        <w:jc w:val="left"/>
      </w:pPr>
      <w:r>
        <w:t>15.4.1隐性转变</w:t>
      </w:r>
    </w:p>
    <w:p w:rsidR="00967420" w:rsidRDefault="002A778F">
      <w:pPr>
        <w:spacing w:after="250"/>
        <w:ind w:left="8" w:right="8"/>
      </w:pPr>
      <w:r>
        <w:t>QR算法的一个重要方面是移位可以隐式执行。这对于该算法在支持向量机和非对称特征问题中的应用尤其有用。这个变量是基于隐式Q定理的，我们在这里用稍微简化的形式给出。</w:t>
      </w:r>
    </w:p>
    <w:p w:rsidR="00967420" w:rsidRDefault="002A778F">
      <w:pPr>
        <w:spacing w:after="165" w:line="328" w:lineRule="auto"/>
        <w:ind w:left="-2" w:right="12" w:hanging="10"/>
      </w:pPr>
      <w:r>
        <w:t>定理15.15。假设a是对称的，假设q和v是正交矩阵，qtaq和v tav都是三对角矩阵。那么，如果q和v的第一列相等，q1=v1，那么q和v基本上相等：q i=±vi，i=2,3，…，n。</w:t>
      </w:r>
    </w:p>
    <w:p w:rsidR="00967420" w:rsidRDefault="002A778F">
      <w:pPr>
        <w:ind w:left="478" w:right="8"/>
      </w:pPr>
      <w:r>
        <w:t>有关证据，请参见[42，第8章]。</w:t>
      </w:r>
    </w:p>
    <w:p w:rsidR="00967420" w:rsidRDefault="002A778F">
      <w:pPr>
        <w:spacing w:after="26"/>
        <w:ind w:left="8" w:right="8" w:firstLine="478"/>
      </w:pPr>
      <w:r>
        <w:t>这个定理的一个结果是，如果我们在t−τi的qr分解中确定并应用第一个转换，并且如果我们以这样一种方式构造其余的转换，我们最终得到一个三对角矩阵，那么我们已经执行了一个移位的qr步骤，正如在命题中一样。15.13.本程序执行如下。</w:t>
      </w:r>
    </w:p>
    <w:p w:rsidR="00967420" w:rsidRDefault="002A778F">
      <w:pPr>
        <w:spacing w:after="174"/>
        <w:ind w:left="478" w:right="8"/>
      </w:pPr>
      <w:r>
        <w:t>让第一个平面旋转确定为</w:t>
      </w:r>
    </w:p>
    <w:p w:rsidR="00967420" w:rsidRDefault="002A778F">
      <w:pPr>
        <w:tabs>
          <w:tab w:val="center" w:pos="3624"/>
          <w:tab w:val="right" w:pos="7202"/>
        </w:tabs>
        <w:spacing w:after="3" w:line="265" w:lineRule="auto"/>
        <w:ind w:left="0" w:right="-8"/>
        <w:jc w:val="left"/>
      </w:pPr>
      <w:r>
        <w:t>，（15.11）</w:t>
      </w:r>
    </w:p>
    <w:p w:rsidR="00967420" w:rsidRDefault="002A778F">
      <w:pPr>
        <w:spacing w:after="47"/>
        <w:ind w:left="8" w:right="8"/>
      </w:pPr>
      <w:r>
        <w:t>其中α1和β1是t的上对角线和次对角线元素。定义</w:t>
      </w:r>
    </w:p>
    <w:p w:rsidR="00967420" w:rsidRDefault="002A778F">
      <w:pPr>
        <w:spacing w:after="4" w:line="265" w:lineRule="auto"/>
        <w:ind w:left="1414" w:right="1451" w:hanging="10"/>
        <w:jc w:val="center"/>
      </w:pPr>
      <w:r>
        <w:t>，</w:t>
      </w:r>
    </w:p>
    <w:p w:rsidR="00967420" w:rsidRDefault="002A778F">
      <w:pPr>
        <w:spacing w:after="348"/>
        <w:ind w:left="8" w:right="8"/>
      </w:pPr>
      <w:r>
        <w:lastRenderedPageBreak/>
        <w:t>并将旋转应用于t。左乘在第一行引入一个新的非零元素，相应地，右乘在第一列引入一个新的非零元素：</w:t>
      </w:r>
    </w:p>
    <w:p w:rsidR="00967420" w:rsidRDefault="002A778F">
      <w:pPr>
        <w:framePr w:dropCap="drop" w:lines="2" w:wrap="around" w:vAnchor="text" w:hAnchor="text"/>
        <w:spacing w:after="0" w:line="643" w:lineRule="exact"/>
        <w:ind w:left="0"/>
      </w:pPr>
      <w:r>
        <w:t>γ</w:t>
      </w:r>
    </w:p>
    <w:p w:rsidR="00967420" w:rsidRDefault="002A778F">
      <w:pPr>
        <w:tabs>
          <w:tab w:val="center" w:pos="3139"/>
          <w:tab w:val="center" w:pos="3494"/>
          <w:tab w:val="center" w:pos="3848"/>
        </w:tabs>
        <w:spacing w:after="555" w:line="259" w:lineRule="auto"/>
        <w:ind w:left="0"/>
        <w:jc w:val="left"/>
      </w:pPr>
      <w:r>
        <w:t>×××。</w:t>
      </w:r>
    </w:p>
    <w:p w:rsidR="00967420" w:rsidRDefault="002A778F">
      <w:pPr>
        <w:numPr>
          <w:ilvl w:val="0"/>
          <w:numId w:val="22"/>
        </w:numPr>
        <w:spacing w:after="0" w:line="259" w:lineRule="auto"/>
        <w:ind w:left="548" w:right="355" w:hanging="126"/>
        <w:jc w:val="center"/>
      </w:pPr>
      <w:r>
        <w:t>TG1=___×+×+____</w:t>
      </w:r>
    </w:p>
    <w:p w:rsidR="00967420" w:rsidRDefault="002A778F">
      <w:pPr>
        <w:tabs>
          <w:tab w:val="center" w:pos="2760"/>
          <w:tab w:val="center" w:pos="3848"/>
          <w:tab w:val="center" w:pos="4202"/>
          <w:tab w:val="center" w:pos="5224"/>
        </w:tabs>
        <w:spacing w:after="3" w:line="259" w:lineRule="auto"/>
        <w:ind w:left="0"/>
        <w:jc w:val="left"/>
      </w:pPr>
      <w:r>
        <w:t>GT×××，</w:t>
      </w:r>
    </w:p>
    <w:p w:rsidR="00967420" w:rsidRDefault="002A778F">
      <w:pPr>
        <w:tabs>
          <w:tab w:val="center" w:pos="3848"/>
          <w:tab w:val="center" w:pos="4202"/>
          <w:tab w:val="center" w:pos="4557"/>
        </w:tabs>
        <w:spacing w:after="3" w:line="259" w:lineRule="auto"/>
        <w:ind w:left="0"/>
        <w:jc w:val="left"/>
      </w:pPr>
      <w:r>
        <w:t>×××。</w:t>
      </w:r>
    </w:p>
    <w:p w:rsidR="00967420" w:rsidRDefault="002A778F">
      <w:pPr>
        <w:spacing w:after="129"/>
        <w:ind w:left="3241" w:right="2059" w:hanging="354"/>
        <w:jc w:val="left"/>
      </w:pPr>
      <w:r>
        <w:t>××××年</w:t>
      </w:r>
    </w:p>
    <w:p w:rsidR="00967420" w:rsidRDefault="002A778F">
      <w:pPr>
        <w:spacing w:after="313"/>
        <w:ind w:left="8" w:right="8"/>
      </w:pPr>
      <w:r>
        <w:t>其中+表示新的非零元素。接下来，我们确定（2,3）-平面上的旋转，该平面消灭新的非零，同时进一步引入新的非零：</w:t>
      </w:r>
    </w:p>
    <w:p w:rsidR="00967420" w:rsidRDefault="002A778F">
      <w:pPr>
        <w:tabs>
          <w:tab w:val="center" w:pos="3401"/>
          <w:tab w:val="center" w:pos="3755"/>
          <w:tab w:val="center" w:pos="4109"/>
          <w:tab w:val="center" w:pos="4463"/>
        </w:tabs>
        <w:spacing w:after="521" w:line="259" w:lineRule="auto"/>
        <w:ind w:left="0"/>
        <w:jc w:val="left"/>
      </w:pPr>
      <w:r>
        <w:t>×××。+</w:t>
      </w:r>
    </w:p>
    <w:p w:rsidR="00967420" w:rsidRDefault="002A778F">
      <w:pPr>
        <w:numPr>
          <w:ilvl w:val="0"/>
          <w:numId w:val="22"/>
        </w:numPr>
        <w:spacing w:after="356" w:line="259" w:lineRule="auto"/>
        <w:ind w:left="548" w:right="355" w:hanging="126"/>
        <w:jc w:val="center"/>
      </w:pPr>
      <w:r>
        <w:t>GT1 TG1B2=____×0×+0____</w:t>
      </w:r>
    </w:p>
    <w:p w:rsidR="00967420" w:rsidRDefault="002A778F">
      <w:pPr>
        <w:tabs>
          <w:tab w:val="center" w:pos="1814"/>
          <w:tab w:val="center" w:pos="3755"/>
          <w:tab w:val="center" w:pos="4109"/>
          <w:tab w:val="center" w:pos="4464"/>
          <w:tab w:val="center" w:pos="5485"/>
        </w:tabs>
        <w:spacing w:after="3" w:line="259" w:lineRule="auto"/>
        <w:ind w:left="0"/>
        <w:jc w:val="left"/>
      </w:pPr>
      <w:r>
        <w:t>燃气轮机×××。</w:t>
      </w:r>
    </w:p>
    <w:p w:rsidR="00967420" w:rsidRDefault="002A778F">
      <w:pPr>
        <w:tabs>
          <w:tab w:val="center" w:pos="4109"/>
          <w:tab w:val="center" w:pos="4464"/>
          <w:tab w:val="center" w:pos="4818"/>
        </w:tabs>
        <w:spacing w:after="3" w:line="259" w:lineRule="auto"/>
        <w:ind w:left="0"/>
        <w:jc w:val="left"/>
      </w:pPr>
      <w:r>
        <w:t>×××。</w:t>
      </w:r>
    </w:p>
    <w:p w:rsidR="00967420" w:rsidRDefault="002A778F">
      <w:pPr>
        <w:tabs>
          <w:tab w:val="center" w:pos="4464"/>
          <w:tab w:val="center" w:pos="4818"/>
          <w:tab w:val="center" w:pos="5172"/>
        </w:tabs>
        <w:spacing w:after="3" w:line="259" w:lineRule="auto"/>
        <w:ind w:left="0"/>
        <w:jc w:val="left"/>
      </w:pPr>
      <w:r>
        <w:t>×××。</w:t>
      </w:r>
    </w:p>
    <w:p w:rsidR="00967420" w:rsidRDefault="002A778F">
      <w:pPr>
        <w:tabs>
          <w:tab w:val="center" w:pos="4818"/>
          <w:tab w:val="center" w:pos="5172"/>
        </w:tabs>
        <w:spacing w:after="100" w:line="259" w:lineRule="auto"/>
        <w:ind w:left="0"/>
        <w:jc w:val="left"/>
      </w:pPr>
      <w:r>
        <w:t>××</w:t>
      </w:r>
    </w:p>
    <w:p w:rsidR="00967420" w:rsidRDefault="002A778F">
      <w:pPr>
        <w:spacing w:after="26"/>
        <w:ind w:left="8" w:right="8"/>
      </w:pPr>
      <w:r>
        <w:t>以一种类似的方式，我们“追逐膨胀”，直到我们</w:t>
      </w:r>
    </w:p>
    <w:p w:rsidR="00967420" w:rsidRDefault="002A778F">
      <w:pPr>
        <w:spacing w:after="4" w:line="265" w:lineRule="auto"/>
        <w:ind w:left="1414" w:right="1405" w:hanging="10"/>
        <w:jc w:val="center"/>
      </w:pPr>
      <w:r>
        <w:t>，</w:t>
      </w:r>
    </w:p>
    <w:p w:rsidR="00967420" w:rsidRDefault="002A778F">
      <w:pPr>
        <w:ind w:left="8" w:right="8"/>
      </w:pPr>
      <w:r>
        <w:t>通过最后的旋转，我们可以使凸起归零，同时恢复三对角形状。</w:t>
      </w:r>
    </w:p>
    <w:p w:rsidR="00967420" w:rsidRDefault="002A778F">
      <w:pPr>
        <w:spacing w:after="324"/>
        <w:ind w:left="8" w:right="8" w:firstLine="478"/>
      </w:pPr>
      <w:r>
        <w:t>注意，只有在确定第一个旋转（15.11）时才使用换档。旋转仅适用于非位移三对角矩阵。由于隐式qr定理，定理15.15，这相当于命题15.13中给出的移位qr步。</w:t>
      </w:r>
    </w:p>
    <w:p w:rsidR="00967420" w:rsidRDefault="002A778F">
      <w:pPr>
        <w:tabs>
          <w:tab w:val="center" w:pos="1621"/>
        </w:tabs>
        <w:spacing w:after="64" w:line="259" w:lineRule="auto"/>
        <w:ind w:left="-14"/>
        <w:jc w:val="left"/>
      </w:pPr>
      <w:r>
        <w:t>15.4.2特征向量</w:t>
      </w:r>
    </w:p>
    <w:p w:rsidR="00967420" w:rsidRDefault="002A778F">
      <w:pPr>
        <w:spacing w:after="43"/>
        <w:ind w:left="8" w:right="8"/>
      </w:pPr>
      <w:r>
        <w:t>计算对称矩阵特征值的QR算法（包括三对角形式的约简）只需计算特征值，就需要4n3/3次方波。计算特征向量矩阵的正交变换的累积，大约需要另一个9n3触发器。</w:t>
      </w:r>
    </w:p>
    <w:p w:rsidR="00967420" w:rsidRDefault="002A778F">
      <w:pPr>
        <w:spacing w:after="106"/>
        <w:ind w:left="8" w:right="8" w:firstLine="478"/>
      </w:pPr>
      <w:r>
        <w:t>如果所有n个特征值都需要，但只有少数特征向量需要，那么使用逆迭代（第15.2节）计算这些特征向量更便宜，计算出的特征值λ_i作为偏移：</w:t>
      </w:r>
    </w:p>
    <w:p w:rsidR="00967420" w:rsidRDefault="002A778F">
      <w:pPr>
        <w:tabs>
          <w:tab w:val="center" w:pos="2871"/>
          <w:tab w:val="center" w:pos="4855"/>
        </w:tabs>
        <w:spacing w:after="214" w:line="265" w:lineRule="auto"/>
        <w:ind w:left="0"/>
        <w:jc w:val="left"/>
      </w:pPr>
      <w:r>
        <w:t>（a−λ_ii）x（k）=x（k−1），k=1,2，…。</w:t>
      </w:r>
    </w:p>
    <w:p w:rsidR="00967420" w:rsidRDefault="002A778F">
      <w:pPr>
        <w:ind w:left="8" w:right="8"/>
      </w:pPr>
      <w:r>
        <w:lastRenderedPageBreak/>
        <w:t>QR算法产生的特征值非常接近精确的特征值（见下文），因此通常只需要逆迭代的一步就可以得到一个非常好的特征向量，即使对特征向量的初始猜测是随机的。</w:t>
      </w:r>
    </w:p>
    <w:p w:rsidR="00967420" w:rsidRDefault="002A778F">
      <w:pPr>
        <w:spacing w:after="232"/>
        <w:ind w:left="8" w:right="8" w:firstLine="478"/>
      </w:pPr>
      <w:r>
        <w:t>从数值稳定性的角度来看，QR算法是理想的。存在一个正正交矩阵q和一个扰动，使得特征值d_的计算对角矩阵完全满足</w:t>
      </w:r>
    </w:p>
    <w:p w:rsidR="00967420" w:rsidRDefault="002A778F">
      <w:pPr>
        <w:spacing w:after="4" w:line="265" w:lineRule="auto"/>
        <w:ind w:left="1414" w:right="1411" w:hanging="10"/>
        <w:jc w:val="center"/>
      </w:pPr>
      <w:r>
        <w:t>qt（a+e）q=d_</w:t>
      </w:r>
    </w:p>
    <w:p w:rsidR="00967420" w:rsidRDefault="002A778F">
      <w:pPr>
        <w:spacing w:after="46"/>
        <w:ind w:left="8" w:right="8"/>
      </w:pPr>
      <w:r>
        <w:t>其中μ是浮点系统的四舍五入单位。</w:t>
      </w:r>
    </w:p>
    <w:p w:rsidR="00967420" w:rsidRDefault="002A778F">
      <w:pPr>
        <w:spacing w:after="265"/>
        <w:ind w:left="8" w:right="8"/>
      </w:pPr>
      <w:r>
        <w:t>然后，根据定理15.2，我们知道计算出的特征值λ_i与精确的特征值相差很小。</w:t>
      </w:r>
    </w:p>
    <w:p w:rsidR="00967420" w:rsidRDefault="002A778F">
      <w:pPr>
        <w:pStyle w:val="3"/>
        <w:tabs>
          <w:tab w:val="center" w:pos="2243"/>
        </w:tabs>
        <w:spacing w:after="0" w:line="259" w:lineRule="auto"/>
        <w:ind w:left="-15" w:firstLine="0"/>
      </w:pPr>
      <w:r>
        <w:t>15.5计算SVD</w:t>
      </w:r>
    </w:p>
    <w:p w:rsidR="00967420" w:rsidRDefault="002A778F">
      <w:pPr>
        <w:ind w:left="8" w:right="8"/>
      </w:pPr>
      <w:r>
        <w:t>由于矩阵A的奇异值是ata和aat的特征值平方，很明显，计算svd的问题可以用类似于对称特征值问题的算法来解决。然而，重要的是避免形成矩阵ata和aat，因为这将导致信息丢失（参见第54页的最小二乘法示例）。</w:t>
      </w:r>
    </w:p>
    <w:p w:rsidR="00967420" w:rsidRDefault="002A778F">
      <w:pPr>
        <w:spacing w:line="333" w:lineRule="auto"/>
        <w:ind w:left="8" w:right="8" w:firstLine="478"/>
      </w:pPr>
      <w:r>
        <w:t>假设a为m×n，m≥n，计算稠密矩阵a的SVD的第一步是通过户主从左到右的变换将其简化为上双对角形式。</w:t>
      </w:r>
    </w:p>
    <w:p w:rsidR="00967420" w:rsidRDefault="002A778F">
      <w:pPr>
        <w:tabs>
          <w:tab w:val="center" w:pos="3303"/>
          <w:tab w:val="right" w:pos="7202"/>
        </w:tabs>
        <w:spacing w:after="147" w:line="265" w:lineRule="auto"/>
        <w:ind w:left="0" w:right="-8"/>
        <w:jc w:val="left"/>
      </w:pPr>
      <w:r>
        <w:t>（15.12）</w:t>
      </w:r>
    </w:p>
    <w:p w:rsidR="00967420" w:rsidRDefault="002A778F">
      <w:pPr>
        <w:ind w:left="8" w:right="8"/>
      </w:pPr>
      <w:r>
        <w:t>有关此减少的说明，请参见第7.2.1节。因为我们在这个约简中使用了正交变换，所以矩阵b的奇异值与a相同。假设σ是a的奇异值，其奇异向量为u和v。那么av=σu等于</w:t>
      </w:r>
    </w:p>
    <w:p w:rsidR="00967420" w:rsidRDefault="002A778F">
      <w:pPr>
        <w:spacing w:after="195" w:line="259" w:lineRule="auto"/>
        <w:ind w:left="1734"/>
        <w:jc w:val="left"/>
      </w:pPr>
      <w:r>
        <w:rPr>
          <w:noProof/>
        </w:rPr>
        <w:drawing>
          <wp:inline distT="0" distB="0" distL="0" distR="0">
            <wp:extent cx="2340864" cy="313944"/>
            <wp:effectExtent l="0" t="0" r="0" b="0"/>
            <wp:docPr id="549738" name="Picture 549738"/>
            <wp:cNvGraphicFramePr/>
            <a:graphic xmlns:a="http://schemas.openxmlformats.org/drawingml/2006/main">
              <a:graphicData uri="http://schemas.openxmlformats.org/drawingml/2006/picture">
                <pic:pic xmlns:pic="http://schemas.openxmlformats.org/drawingml/2006/picture">
                  <pic:nvPicPr>
                    <pic:cNvPr id="549738" name="Picture 549738"/>
                    <pic:cNvPicPr/>
                  </pic:nvPicPr>
                  <pic:blipFill>
                    <a:blip r:embed="rId797"/>
                    <a:stretch>
                      <a:fillRect/>
                    </a:stretch>
                  </pic:blipFill>
                  <pic:spPr>
                    <a:xfrm>
                      <a:off x="0" y="0"/>
                      <a:ext cx="2340864" cy="313944"/>
                    </a:xfrm>
                    <a:prstGeom prst="rect">
                      <a:avLst/>
                    </a:prstGeom>
                  </pic:spPr>
                </pic:pic>
              </a:graphicData>
            </a:graphic>
          </wp:inline>
        </w:drawing>
      </w:r>
    </w:p>
    <w:p w:rsidR="00967420" w:rsidRDefault="002A778F">
      <w:pPr>
        <w:ind w:left="8" w:right="8"/>
      </w:pPr>
      <w:r>
        <w:t>从（15.12）。</w:t>
      </w:r>
    </w:p>
    <w:p w:rsidR="00967420" w:rsidRDefault="00967420">
      <w:pPr>
        <w:sectPr w:rsidR="00967420">
          <w:headerReference w:type="even" r:id="rId798"/>
          <w:headerReference w:type="default" r:id="rId799"/>
          <w:headerReference w:type="first" r:id="rId800"/>
          <w:pgSz w:w="10142" w:h="14593"/>
          <w:pgMar w:top="1914" w:right="1498" w:bottom="1569" w:left="1443" w:header="1356" w:footer="720" w:gutter="0"/>
          <w:cols w:space="720"/>
        </w:sectPr>
      </w:pPr>
    </w:p>
    <w:p w:rsidR="00967420" w:rsidRDefault="002A778F">
      <w:pPr>
        <w:tabs>
          <w:tab w:val="center" w:pos="2213"/>
        </w:tabs>
        <w:spacing w:after="303" w:line="265" w:lineRule="auto"/>
        <w:ind w:left="0"/>
        <w:jc w:val="left"/>
      </w:pPr>
      <w:r>
        <w:lastRenderedPageBreak/>
        <w:t>15.6.非对称特征值问题</w:t>
      </w:r>
    </w:p>
    <w:p w:rsidR="00967420" w:rsidRDefault="002A778F">
      <w:pPr>
        <w:spacing w:after="41"/>
        <w:ind w:left="8" w:right="8" w:firstLine="478"/>
      </w:pPr>
      <w:r>
        <w:t>很容易看出矩阵btb是三对角的。计算b的奇异值的选择方法是矩阵btb采用隐式移位的三对角qr算法，而不显式形成。</w:t>
      </w:r>
    </w:p>
    <w:p w:rsidR="00967420" w:rsidRDefault="002A778F">
      <w:pPr>
        <w:spacing w:after="445" w:line="420" w:lineRule="auto"/>
        <w:ind w:left="8" w:right="8" w:firstLine="478"/>
      </w:pPr>
      <w:r>
        <w:t>设a∈rm×n，式中m≥n，在6mn2+20n3触发器中可计算出薄SVD a=u1∑v t（参见第6.1节）。</w:t>
      </w:r>
    </w:p>
    <w:p w:rsidR="00967420" w:rsidRDefault="002A778F">
      <w:pPr>
        <w:pStyle w:val="3"/>
        <w:tabs>
          <w:tab w:val="center" w:pos="3487"/>
        </w:tabs>
        <w:spacing w:after="0" w:line="259" w:lineRule="auto"/>
        <w:ind w:left="-15" w:firstLine="0"/>
      </w:pPr>
      <w:r>
        <w:t>15.6非对称特征值问题</w:t>
      </w:r>
    </w:p>
    <w:p w:rsidR="00967420" w:rsidRDefault="002A778F">
      <w:pPr>
        <w:ind w:left="8" w:right="8"/>
      </w:pPr>
      <w:r>
        <w:t>如果我们对非对称矩阵执行与第15.3节中相同的步骤，那么由于非对称性，对角线上方的任何元素都不会归零。因此，最终结果是Hessenberg矩阵：</w:t>
      </w:r>
    </w:p>
    <w:tbl>
      <w:tblPr>
        <w:tblStyle w:val="TableGrid"/>
        <w:tblW w:w="3225" w:type="dxa"/>
        <w:tblInd w:w="1988" w:type="dxa"/>
        <w:tblCellMar>
          <w:top w:w="86" w:type="dxa"/>
          <w:bottom w:w="120" w:type="dxa"/>
        </w:tblCellMar>
        <w:tblLook w:val="04A0" w:firstRow="1" w:lastRow="0" w:firstColumn="1" w:lastColumn="0" w:noHBand="0" w:noVBand="1"/>
      </w:tblPr>
      <w:tblGrid>
        <w:gridCol w:w="2902"/>
        <w:gridCol w:w="228"/>
        <w:gridCol w:w="228"/>
        <w:gridCol w:w="222"/>
        <w:gridCol w:w="111"/>
        <w:gridCol w:w="297"/>
      </w:tblGrid>
      <w:tr w:rsidR="00967420">
        <w:trPr>
          <w:trHeight w:val="1814"/>
        </w:trPr>
        <w:tc>
          <w:tcPr>
            <w:tcW w:w="1390" w:type="dxa"/>
            <w:tcBorders>
              <w:top w:val="nil"/>
              <w:left w:val="nil"/>
              <w:bottom w:val="nil"/>
              <w:right w:val="nil"/>
            </w:tcBorders>
          </w:tcPr>
          <w:p w:rsidR="00967420" w:rsidRDefault="002A778F">
            <w:pPr>
              <w:spacing w:after="0" w:line="259" w:lineRule="auto"/>
              <w:ind w:left="-30" w:right="-1579"/>
              <w:jc w:val="left"/>
            </w:pPr>
            <w:r>
              <w:rPr>
                <w:noProof/>
              </w:rPr>
              <w:drawing>
                <wp:inline distT="0" distB="0" distL="0" distR="0">
                  <wp:extent cx="1862328" cy="920496"/>
                  <wp:effectExtent l="0" t="0" r="0" b="0"/>
                  <wp:docPr id="549741" name="Picture 549741"/>
                  <wp:cNvGraphicFramePr/>
                  <a:graphic xmlns:a="http://schemas.openxmlformats.org/drawingml/2006/main">
                    <a:graphicData uri="http://schemas.openxmlformats.org/drawingml/2006/picture">
                      <pic:pic xmlns:pic="http://schemas.openxmlformats.org/drawingml/2006/picture">
                        <pic:nvPicPr>
                          <pic:cNvPr id="549741" name="Picture 549741"/>
                          <pic:cNvPicPr/>
                        </pic:nvPicPr>
                        <pic:blipFill>
                          <a:blip r:embed="rId801"/>
                          <a:stretch>
                            <a:fillRect/>
                          </a:stretch>
                        </pic:blipFill>
                        <pic:spPr>
                          <a:xfrm>
                            <a:off x="0" y="0"/>
                            <a:ext cx="1862328" cy="920496"/>
                          </a:xfrm>
                          <a:prstGeom prst="rect">
                            <a:avLst/>
                          </a:prstGeom>
                        </pic:spPr>
                      </pic:pic>
                    </a:graphicData>
                  </a:graphic>
                </wp:inline>
              </w:drawing>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22" w:line="259" w:lineRule="auto"/>
              <w:ind w:left="0"/>
              <w:jc w:val="left"/>
            </w:pPr>
            <w:r>
              <w:t>×0</w:t>
            </w:r>
          </w:p>
          <w:p w:rsidR="00967420" w:rsidRDefault="002A778F">
            <w:pPr>
              <w:spacing w:after="0" w:line="259" w:lineRule="auto"/>
              <w:ind w:left="28"/>
              <w:jc w:val="left"/>
            </w:pPr>
            <w:r>
              <w:t>零</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205" w:line="259" w:lineRule="auto"/>
              <w:ind w:left="0"/>
              <w:jc w:val="left"/>
            </w:pPr>
            <w:r>
              <w:t>×</w:t>
            </w:r>
          </w:p>
          <w:p w:rsidR="00967420" w:rsidRDefault="002A778F">
            <w:pPr>
              <w:spacing w:after="0" w:line="259" w:lineRule="auto"/>
              <w:ind w:left="0"/>
              <w:jc w:val="left"/>
            </w:pPr>
            <w:r>
              <w:t>×0</w:t>
            </w:r>
          </w:p>
        </w:tc>
        <w:tc>
          <w:tcPr>
            <w:tcW w:w="354" w:type="dxa"/>
            <w:tcBorders>
              <w:top w:val="nil"/>
              <w:left w:val="nil"/>
              <w:bottom w:val="nil"/>
              <w:right w:val="nil"/>
            </w:tcBorders>
            <w:vAlign w:val="center"/>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418" w:type="dxa"/>
            <w:tcBorders>
              <w:top w:val="nil"/>
              <w:left w:val="nil"/>
              <w:bottom w:val="nil"/>
              <w:right w:val="nil"/>
            </w:tcBorders>
            <w:vAlign w:val="bottom"/>
          </w:tcPr>
          <w:p w:rsidR="00967420" w:rsidRDefault="002A778F">
            <w:pPr>
              <w:spacing w:after="518" w:line="259" w:lineRule="auto"/>
              <w:ind w:left="0"/>
              <w:jc w:val="left"/>
            </w:pPr>
            <w:r>
              <w:t>×</w:t>
            </w:r>
          </w:p>
          <w:p w:rsidR="00967420" w:rsidRDefault="002A778F">
            <w:pPr>
              <w:spacing w:after="209" w:line="259" w:lineRule="auto"/>
              <w:ind w:left="0"/>
            </w:pPr>
            <w:r>
              <w:t>____</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r>
    </w:tbl>
    <w:p w:rsidR="00967420" w:rsidRDefault="002A778F">
      <w:pPr>
        <w:spacing w:after="525"/>
        <w:ind w:left="8" w:right="8"/>
      </w:pPr>
      <w:r>
        <w:t>使用户主转换将Hessenberg形式简化为10n3/3触发器。</w:t>
      </w:r>
    </w:p>
    <w:p w:rsidR="00967420" w:rsidRDefault="002A778F">
      <w:pPr>
        <w:tabs>
          <w:tab w:val="center" w:pos="3498"/>
        </w:tabs>
        <w:spacing w:after="94" w:line="259" w:lineRule="auto"/>
        <w:ind w:left="-14"/>
        <w:jc w:val="left"/>
      </w:pPr>
      <w:r>
        <w:t>15.6.1非对称矩阵的QR算法</w:t>
      </w:r>
    </w:p>
    <w:p w:rsidR="00967420" w:rsidRDefault="002A778F">
      <w:pPr>
        <w:ind w:left="8" w:right="8"/>
      </w:pPr>
      <w:r>
        <w:t>第15.4节中给出的三对角矩阵的“未定义”QR算法同样适用于Hessenberg矩阵，其结果是上三角矩阵，即schur分解中的r因子。为了提高效率，就像在对称情况下一样，算法的每个步骤中的qr分解都是使用平面旋转来计算的，但是这里的转换应用于更多的元素。</w:t>
      </w:r>
    </w:p>
    <w:p w:rsidR="00967420" w:rsidRDefault="002A778F">
      <w:pPr>
        <w:ind w:left="8" w:right="8" w:firstLine="479"/>
      </w:pPr>
      <w:r>
        <w:t>我们用一个小例子来说明这个过程。假设矩阵H∈R6×6为上Hessenberg，假设从右下角的2×2矩阵计算出威尔金森位移τ。为了简单起见，我们假设这种转变是真实的。表示h（0）：=h。h−τi中的第一个次对角元素（从顶部）通过（1,2）平面中从左侧旋转归零，然后通过（2,3）中的旋转归零。象征性地，</w:t>
      </w:r>
    </w:p>
    <w:tbl>
      <w:tblPr>
        <w:tblStyle w:val="TableGrid"/>
        <w:tblW w:w="6334" w:type="dxa"/>
        <w:tblInd w:w="1" w:type="dxa"/>
        <w:tblCellMar>
          <w:top w:w="153" w:type="dxa"/>
          <w:bottom w:w="145" w:type="dxa"/>
        </w:tblCellMar>
        <w:tblLook w:val="04A0" w:firstRow="1" w:lastRow="0" w:firstColumn="1" w:lastColumn="0" w:noHBand="0" w:noVBand="1"/>
      </w:tblPr>
      <w:tblGrid>
        <w:gridCol w:w="4854"/>
        <w:gridCol w:w="354"/>
        <w:gridCol w:w="354"/>
        <w:gridCol w:w="354"/>
        <w:gridCol w:w="418"/>
      </w:tblGrid>
      <w:tr w:rsidR="00967420">
        <w:trPr>
          <w:trHeight w:val="2201"/>
        </w:trPr>
        <w:tc>
          <w:tcPr>
            <w:tcW w:w="4853" w:type="dxa"/>
            <w:tcBorders>
              <w:top w:val="nil"/>
              <w:left w:val="nil"/>
              <w:bottom w:val="nil"/>
              <w:right w:val="nil"/>
            </w:tcBorders>
            <w:vAlign w:val="bottom"/>
          </w:tcPr>
          <w:p w:rsidR="00967420" w:rsidRDefault="002A778F">
            <w:pPr>
              <w:tabs>
                <w:tab w:val="center" w:pos="1030"/>
                <w:tab w:val="center" w:pos="1471"/>
                <w:tab w:val="center" w:pos="1826"/>
                <w:tab w:val="center" w:pos="2180"/>
                <w:tab w:val="center" w:pos="2534"/>
                <w:tab w:val="center" w:pos="2976"/>
                <w:tab w:val="center" w:pos="3555"/>
                <w:tab w:val="center" w:pos="4135"/>
                <w:tab w:val="right" w:pos="4853"/>
              </w:tabs>
              <w:spacing w:after="1707" w:line="259" w:lineRule="auto"/>
              <w:ind w:left="0"/>
              <w:jc w:val="left"/>
            </w:pPr>
            <w:r>
              <w:lastRenderedPageBreak/>
              <w:t>________9116;______×0×0</w:t>
            </w:r>
          </w:p>
          <w:p w:rsidR="00967420" w:rsidRDefault="002A778F">
            <w:pPr>
              <w:spacing w:after="0" w:line="259" w:lineRule="auto"/>
              <w:ind w:left="0"/>
              <w:jc w:val="left"/>
            </w:pPr>
            <w:r>
              <w:t>经过n-1步，我们得到一个上三角矩阵：</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354" w:type="dxa"/>
            <w:tcBorders>
              <w:top w:val="nil"/>
              <w:left w:val="nil"/>
              <w:bottom w:val="nil"/>
              <w:right w:val="nil"/>
            </w:tcBorders>
          </w:tcPr>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c>
          <w:tcPr>
            <w:tcW w:w="418" w:type="dxa"/>
            <w:tcBorders>
              <w:top w:val="nil"/>
              <w:left w:val="nil"/>
              <w:bottom w:val="nil"/>
              <w:right w:val="nil"/>
            </w:tcBorders>
          </w:tcPr>
          <w:p w:rsidR="00967420" w:rsidRDefault="002A778F">
            <w:pPr>
              <w:spacing w:after="518" w:line="259" w:lineRule="auto"/>
              <w:ind w:left="0"/>
              <w:jc w:val="left"/>
            </w:pPr>
            <w:r>
              <w:t>×</w:t>
            </w:r>
          </w:p>
          <w:p w:rsidR="00967420" w:rsidRDefault="002A778F">
            <w:pPr>
              <w:spacing w:after="209" w:line="259" w:lineRule="auto"/>
              <w:ind w:left="0"/>
            </w:pPr>
            <w:r>
              <w:t>____</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p w:rsidR="00967420" w:rsidRDefault="002A778F">
            <w:pPr>
              <w:spacing w:after="0" w:line="259" w:lineRule="auto"/>
              <w:ind w:left="0"/>
              <w:jc w:val="left"/>
            </w:pPr>
            <w:r>
              <w:t>×</w:t>
            </w:r>
          </w:p>
        </w:tc>
      </w:tr>
    </w:tbl>
    <w:p w:rsidR="00967420" w:rsidRDefault="002A778F">
      <w:pPr>
        <w:spacing w:after="100" w:line="259" w:lineRule="auto"/>
        <w:ind w:left="0"/>
        <w:jc w:val="left"/>
      </w:pPr>
      <w:r>
        <w:rPr>
          <w:noProof/>
        </w:rPr>
        <w:drawing>
          <wp:inline distT="0" distB="0" distL="0" distR="0">
            <wp:extent cx="4578096" cy="1240536"/>
            <wp:effectExtent l="0" t="0" r="0" b="0"/>
            <wp:docPr id="549742" name="Picture 549742"/>
            <wp:cNvGraphicFramePr/>
            <a:graphic xmlns:a="http://schemas.openxmlformats.org/drawingml/2006/main">
              <a:graphicData uri="http://schemas.openxmlformats.org/drawingml/2006/picture">
                <pic:pic xmlns:pic="http://schemas.openxmlformats.org/drawingml/2006/picture">
                  <pic:nvPicPr>
                    <pic:cNvPr id="549742" name="Picture 549742"/>
                    <pic:cNvPicPr/>
                  </pic:nvPicPr>
                  <pic:blipFill>
                    <a:blip r:embed="rId802"/>
                    <a:stretch>
                      <a:fillRect/>
                    </a:stretch>
                  </pic:blipFill>
                  <pic:spPr>
                    <a:xfrm>
                      <a:off x="0" y="0"/>
                      <a:ext cx="4578096" cy="1240536"/>
                    </a:xfrm>
                    <a:prstGeom prst="rect">
                      <a:avLst/>
                    </a:prstGeom>
                  </pic:spPr>
                </pic:pic>
              </a:graphicData>
            </a:graphic>
          </wp:inline>
        </w:drawing>
      </w:r>
    </w:p>
    <w:p w:rsidR="00967420" w:rsidRDefault="002A778F">
      <w:pPr>
        <w:spacing w:line="310" w:lineRule="auto"/>
        <w:ind w:left="8" w:right="8"/>
      </w:pPr>
      <w:r>
        <w:t>然后，我们应用右旋，rg1······gn-1，即，我们从涉及前两列的转换开始。然后进行涉及第二列和第三列的旋转。两步之后的结果是</w:t>
      </w:r>
    </w:p>
    <w:p w:rsidR="00967420" w:rsidRDefault="002A778F">
      <w:pPr>
        <w:spacing w:after="4" w:line="265" w:lineRule="auto"/>
        <w:ind w:left="1414" w:right="1412" w:hanging="10"/>
        <w:jc w:val="center"/>
      </w:pPr>
      <w:r>
        <w:t>.</w:t>
      </w:r>
    </w:p>
    <w:p w:rsidR="00967420" w:rsidRDefault="002A778F">
      <w:pPr>
        <w:spacing w:after="129"/>
        <w:ind w:left="8" w:right="8"/>
      </w:pPr>
      <w:r>
        <w:t>我们看到我们在从左到右的变换中引入的零被系统地填充了。经过n-1步后，我们</w:t>
      </w:r>
    </w:p>
    <w:p w:rsidR="00967420" w:rsidRDefault="002A778F">
      <w:pPr>
        <w:spacing w:after="0" w:line="265" w:lineRule="auto"/>
        <w:ind w:left="10" w:right="1021" w:hanging="10"/>
        <w:jc w:val="right"/>
      </w:pPr>
      <w:r>
        <w:t>.</w:t>
      </w:r>
    </w:p>
    <w:p w:rsidR="00967420" w:rsidRDefault="002A778F">
      <w:pPr>
        <w:spacing w:after="156"/>
        <w:ind w:left="8" w:right="8"/>
      </w:pPr>
      <w:r>
        <w:t>但是我们做了一个相似变换：当q=g1g2······································</w:t>
      </w:r>
    </w:p>
    <w:p w:rsidR="00967420" w:rsidRDefault="002A778F">
      <w:pPr>
        <w:tabs>
          <w:tab w:val="center" w:pos="3623"/>
          <w:tab w:val="right" w:pos="7224"/>
        </w:tabs>
        <w:spacing w:after="319" w:line="265" w:lineRule="auto"/>
        <w:ind w:left="0" w:right="-13"/>
        <w:jc w:val="left"/>
      </w:pPr>
      <w:r>
        <w:t>h（1）=rq+τi=qt（h（0）−τi）q+τi=qth（0）q，（15.13）</w:t>
      </w:r>
    </w:p>
    <w:p w:rsidR="00967420" w:rsidRDefault="002A778F">
      <w:pPr>
        <w:ind w:left="8" w:right="8"/>
      </w:pPr>
      <w:r>
        <w:t>我们知道h（1）与h（0）具有相同的特征值。</w:t>
      </w:r>
    </w:p>
    <w:p w:rsidR="00967420" w:rsidRDefault="002A778F">
      <w:pPr>
        <w:spacing w:after="254"/>
        <w:ind w:left="8" w:right="8" w:firstLine="478"/>
      </w:pPr>
      <w:r>
        <w:t>非对称QR算法的收敛性几乎与对称QR算法的收敛性相同[93，第2章]。</w:t>
      </w:r>
    </w:p>
    <w:p w:rsidR="00967420" w:rsidRDefault="002A778F">
      <w:pPr>
        <w:spacing w:after="225" w:line="259" w:lineRule="auto"/>
        <w:ind w:left="-2" w:right="12" w:hanging="10"/>
      </w:pPr>
      <w:r>
        <w:t>提案15.16。具有威尔金森位移的非对称QR算法向舒尔分解四次收敛。</w:t>
      </w:r>
    </w:p>
    <w:p w:rsidR="00967420" w:rsidRDefault="002A778F">
      <w:pPr>
        <w:ind w:left="8" w:right="8" w:firstLine="478"/>
      </w:pPr>
      <w:r>
        <w:t>正如在对称情况下，上述算法有许多改进；参见，例如[42，第7章]，[93，第2章]。特别是，人们通常使用隐式双移位来避免复杂的算术运算。</w:t>
      </w:r>
    </w:p>
    <w:p w:rsidR="00967420" w:rsidRDefault="002A778F">
      <w:pPr>
        <w:spacing w:after="390"/>
        <w:ind w:left="8" w:right="8" w:firstLine="478"/>
      </w:pPr>
      <w:r>
        <w:t>在给定特征值的情况下，选取的特征向量可以用上Hessenberg矩阵进行逆迭代计算，并将计算出的特征值作为位移。</w:t>
      </w:r>
    </w:p>
    <w:p w:rsidR="00967420" w:rsidRDefault="002A778F">
      <w:pPr>
        <w:pStyle w:val="3"/>
        <w:tabs>
          <w:tab w:val="center" w:pos="1947"/>
        </w:tabs>
        <w:spacing w:after="0" w:line="259" w:lineRule="auto"/>
        <w:ind w:left="-15" w:firstLine="0"/>
      </w:pPr>
      <w:r>
        <w:t>15.7稀疏矩阵</w:t>
      </w:r>
    </w:p>
    <w:p w:rsidR="00967420" w:rsidRDefault="002A778F">
      <w:pPr>
        <w:ind w:left="8" w:right="8"/>
      </w:pPr>
      <w:r>
        <w:t>在许多应用中，矩阵元素的一小部分是非零的。然后矩阵被称为稀疏矩阵。很常见的是</w:t>
      </w:r>
    </w:p>
    <w:p w:rsidR="00967420" w:rsidRDefault="002A778F">
      <w:pPr>
        <w:tabs>
          <w:tab w:val="center" w:pos="1222"/>
        </w:tabs>
        <w:spacing w:after="303" w:line="265" w:lineRule="auto"/>
        <w:ind w:left="0"/>
        <w:jc w:val="left"/>
      </w:pPr>
      <w:r>
        <w:t>15.7.稀疏矩阵</w:t>
      </w:r>
    </w:p>
    <w:p w:rsidR="00967420" w:rsidRDefault="002A778F">
      <w:pPr>
        <w:ind w:left="8" w:right="8"/>
      </w:pPr>
      <w:r>
        <w:lastRenderedPageBreak/>
        <w:t>矩阵元素不是零。</w:t>
      </w:r>
    </w:p>
    <w:p w:rsidR="00967420" w:rsidRDefault="002A778F">
      <w:pPr>
        <w:ind w:left="8" w:right="8" w:firstLine="478"/>
      </w:pPr>
      <w:r>
        <w:t>在稀疏矩阵特征值问题的数值求解中，通常采用迭代法。这是因为第15.3节中描述的紧凑形式的转换将完全破坏稀疏性，从而导致过度的存储需求。此外，将其简化为紧凑形式的计算复杂度往往过高。</w:t>
      </w:r>
    </w:p>
    <w:p w:rsidR="00967420" w:rsidRDefault="002A778F">
      <w:pPr>
        <w:ind w:left="8" w:right="8" w:firstLine="478"/>
      </w:pPr>
      <w:r>
        <w:t>在第15.2节和第15.8节中，我们描述了数值求解大型稀疏矩阵特征值（和奇异值）问题的几种方法。这里我们简要描述了一种存储稀疏矩阵的可能方法。</w:t>
      </w:r>
    </w:p>
    <w:p w:rsidR="00967420" w:rsidRDefault="002A778F">
      <w:pPr>
        <w:spacing w:after="252"/>
        <w:ind w:left="8" w:right="8" w:firstLine="478"/>
      </w:pPr>
      <w:r>
        <w:t>为了利用矩阵的稀疏性，只能存储非零元素。我们简要描述了一种稀疏矩阵的存储方案，即压缩行存储。</w:t>
      </w:r>
    </w:p>
    <w:p w:rsidR="00967420" w:rsidRDefault="002A778F">
      <w:pPr>
        <w:spacing w:after="335" w:line="252" w:lineRule="auto"/>
        <w:ind w:left="-5" w:hanging="10"/>
        <w:jc w:val="left"/>
      </w:pPr>
      <w:r>
        <w:t>例15.17。让</w:t>
      </w:r>
    </w:p>
    <w:p w:rsidR="00967420" w:rsidRDefault="002A778F">
      <w:pPr>
        <w:framePr w:dropCap="drop" w:lines="3" w:wrap="around" w:vAnchor="text" w:hAnchor="text"/>
        <w:spacing w:after="0" w:line="723" w:lineRule="exact"/>
        <w:ind w:left="0"/>
      </w:pPr>
      <w:r>
        <w:t>γ</w:t>
      </w:r>
    </w:p>
    <w:p w:rsidR="00967420" w:rsidRDefault="002A778F">
      <w:pPr>
        <w:tabs>
          <w:tab w:val="center" w:pos="2635"/>
          <w:tab w:val="center" w:pos="3387"/>
          <w:tab w:val="center" w:pos="4140"/>
          <w:tab w:val="center" w:pos="4980"/>
        </w:tabs>
        <w:spacing w:after="362" w:line="265" w:lineRule="auto"/>
        <w:ind w:left="0"/>
        <w:jc w:val="left"/>
      </w:pPr>
      <w:r>
        <w:t>0.6667 0 0 0.2887_</w:t>
      </w:r>
    </w:p>
    <w:p w:rsidR="00967420" w:rsidRDefault="002A778F">
      <w:pPr>
        <w:tabs>
          <w:tab w:val="center" w:pos="2635"/>
          <w:tab w:val="center" w:pos="3387"/>
          <w:tab w:val="center" w:pos="4140"/>
          <w:tab w:val="center" w:pos="4893"/>
        </w:tabs>
        <w:spacing w:line="265" w:lineRule="auto"/>
        <w:ind w:left="0"/>
        <w:jc w:val="left"/>
      </w:pPr>
      <w:r>
        <w:t>0 0.7071 0.4082 0.2887</w:t>
      </w:r>
    </w:p>
    <w:p w:rsidR="00967420" w:rsidRDefault="002A778F">
      <w:pPr>
        <w:tabs>
          <w:tab w:val="center" w:pos="2063"/>
          <w:tab w:val="center" w:pos="5405"/>
        </w:tabs>
        <w:spacing w:after="426" w:line="259" w:lineRule="auto"/>
        <w:ind w:left="0"/>
        <w:jc w:val="left"/>
      </w:pPr>
      <w:r>
        <w:t>A=。</w:t>
      </w:r>
    </w:p>
    <w:p w:rsidR="00967420" w:rsidRDefault="002A778F">
      <w:pPr>
        <w:tabs>
          <w:tab w:val="center" w:pos="2635"/>
          <w:tab w:val="center" w:pos="3387"/>
          <w:tab w:val="center" w:pos="4140"/>
          <w:tab w:val="center" w:pos="4980"/>
        </w:tabs>
        <w:spacing w:after="457" w:line="265" w:lineRule="auto"/>
        <w:ind w:left="0"/>
        <w:jc w:val="left"/>
      </w:pPr>
      <w:r>
        <w:t>0.3333 0 0.4082 0.2887__</w:t>
      </w:r>
    </w:p>
    <w:p w:rsidR="00967420" w:rsidRDefault="002A778F">
      <w:pPr>
        <w:tabs>
          <w:tab w:val="center" w:pos="2635"/>
          <w:tab w:val="center" w:pos="3387"/>
          <w:tab w:val="center" w:pos="4140"/>
          <w:tab w:val="center" w:pos="4893"/>
        </w:tabs>
        <w:spacing w:after="217" w:line="265" w:lineRule="auto"/>
        <w:ind w:left="0"/>
        <w:jc w:val="left"/>
      </w:pPr>
      <w:r>
        <w:t>0.6667 0 0 0 0</w:t>
      </w:r>
    </w:p>
    <w:p w:rsidR="00967420" w:rsidRDefault="002A778F">
      <w:pPr>
        <w:ind w:left="8" w:right="8"/>
      </w:pPr>
      <w:r>
        <w:t>在压缩行存储中，非零项存储在一个称为val的向量中（我们对表中的元素进行四舍五入以节省此处的空间），以及等长向量colind中相应的列索引：</w:t>
      </w:r>
    </w:p>
    <w:tbl>
      <w:tblPr>
        <w:tblStyle w:val="TableGrid"/>
        <w:tblW w:w="6207" w:type="dxa"/>
        <w:tblInd w:w="497" w:type="dxa"/>
        <w:tblCellMar>
          <w:top w:w="33" w:type="dxa"/>
          <w:right w:w="115" w:type="dxa"/>
        </w:tblCellMar>
        <w:tblLook w:val="04A0" w:firstRow="1" w:lastRow="0" w:firstColumn="1" w:lastColumn="0" w:noHBand="0" w:noVBand="1"/>
      </w:tblPr>
      <w:tblGrid>
        <w:gridCol w:w="868"/>
        <w:gridCol w:w="714"/>
        <w:gridCol w:w="594"/>
        <w:gridCol w:w="593"/>
        <w:gridCol w:w="593"/>
        <w:gridCol w:w="593"/>
        <w:gridCol w:w="593"/>
        <w:gridCol w:w="593"/>
        <w:gridCol w:w="593"/>
        <w:gridCol w:w="473"/>
      </w:tblGrid>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15"/>
              <w:jc w:val="center"/>
            </w:pPr>
            <w:r>
              <w:t>瓦尔</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120"/>
              <w:jc w:val="left"/>
            </w:pPr>
            <w:r>
              <w:t>零点六七</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零点七一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零点四一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零点三三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零点四一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零点二九</w:t>
            </w:r>
          </w:p>
        </w:tc>
        <w:tc>
          <w:tcPr>
            <w:tcW w:w="473" w:type="dxa"/>
            <w:tcBorders>
              <w:top w:val="single" w:sz="3" w:space="0" w:color="000000"/>
              <w:left w:val="nil"/>
              <w:bottom w:val="single" w:sz="3" w:space="0" w:color="000000"/>
              <w:right w:val="nil"/>
            </w:tcBorders>
          </w:tcPr>
          <w:p w:rsidR="00967420" w:rsidRDefault="002A778F">
            <w:pPr>
              <w:spacing w:after="0" w:line="259" w:lineRule="auto"/>
              <w:ind w:left="0"/>
              <w:jc w:val="left"/>
            </w:pPr>
            <w:r>
              <w:t>零点六七</w:t>
            </w:r>
          </w:p>
        </w:tc>
      </w:tr>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20"/>
              <w:jc w:val="left"/>
            </w:pPr>
            <w:r>
              <w:t>科林德</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24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二</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四</w:t>
            </w:r>
          </w:p>
        </w:tc>
        <w:tc>
          <w:tcPr>
            <w:tcW w:w="473" w:type="dxa"/>
            <w:tcBorders>
              <w:top w:val="single" w:sz="3" w:space="0" w:color="000000"/>
              <w:left w:val="nil"/>
              <w:bottom w:val="single" w:sz="3" w:space="0" w:color="000000"/>
              <w:right w:val="nil"/>
            </w:tcBorders>
          </w:tcPr>
          <w:p w:rsidR="00967420" w:rsidRDefault="002A778F">
            <w:pPr>
              <w:spacing w:after="0" w:line="259" w:lineRule="auto"/>
              <w:ind w:left="127"/>
              <w:jc w:val="left"/>
            </w:pPr>
            <w:r>
              <w:t>一</w:t>
            </w:r>
          </w:p>
        </w:tc>
      </w:tr>
      <w:tr w:rsidR="00967420">
        <w:trPr>
          <w:trHeight w:val="247"/>
        </w:trPr>
        <w:tc>
          <w:tcPr>
            <w:tcW w:w="867" w:type="dxa"/>
            <w:tcBorders>
              <w:top w:val="single" w:sz="3" w:space="0" w:color="000000"/>
              <w:left w:val="nil"/>
              <w:bottom w:val="single" w:sz="3" w:space="0" w:color="000000"/>
              <w:right w:val="single" w:sz="3" w:space="0" w:color="000000"/>
            </w:tcBorders>
          </w:tcPr>
          <w:p w:rsidR="00967420" w:rsidRDefault="002A778F">
            <w:pPr>
              <w:spacing w:after="0" w:line="259" w:lineRule="auto"/>
              <w:ind w:left="120"/>
              <w:jc w:val="left"/>
            </w:pPr>
            <w:r>
              <w:t>罗普特</w:t>
            </w:r>
          </w:p>
        </w:tc>
        <w:tc>
          <w:tcPr>
            <w:tcW w:w="713" w:type="dxa"/>
            <w:tcBorders>
              <w:top w:val="single" w:sz="3" w:space="0" w:color="000000"/>
              <w:left w:val="single" w:sz="3" w:space="0" w:color="000000"/>
              <w:bottom w:val="single" w:sz="3" w:space="0" w:color="000000"/>
              <w:right w:val="nil"/>
            </w:tcBorders>
          </w:tcPr>
          <w:p w:rsidR="00967420" w:rsidRDefault="002A778F">
            <w:pPr>
              <w:spacing w:after="0" w:line="259" w:lineRule="auto"/>
              <w:ind w:left="247"/>
              <w:jc w:val="left"/>
            </w:pPr>
            <w:r>
              <w:t>一</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三</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六</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127"/>
              <w:jc w:val="left"/>
            </w:pPr>
            <w:r>
              <w:t>九</w:t>
            </w:r>
          </w:p>
        </w:tc>
        <w:tc>
          <w:tcPr>
            <w:tcW w:w="593" w:type="dxa"/>
            <w:tcBorders>
              <w:top w:val="single" w:sz="3" w:space="0" w:color="000000"/>
              <w:left w:val="nil"/>
              <w:bottom w:val="single" w:sz="3" w:space="0" w:color="000000"/>
              <w:right w:val="nil"/>
            </w:tcBorders>
          </w:tcPr>
          <w:p w:rsidR="00967420" w:rsidRDefault="002A778F">
            <w:pPr>
              <w:spacing w:after="0" w:line="259" w:lineRule="auto"/>
              <w:ind w:left="77"/>
              <w:jc w:val="left"/>
            </w:pPr>
            <w:r>
              <w:t>十</w:t>
            </w: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59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c>
          <w:tcPr>
            <w:tcW w:w="473" w:type="dxa"/>
            <w:tcBorders>
              <w:top w:val="single" w:sz="3" w:space="0" w:color="000000"/>
              <w:left w:val="nil"/>
              <w:bottom w:val="single" w:sz="3" w:space="0" w:color="000000"/>
              <w:right w:val="nil"/>
            </w:tcBorders>
          </w:tcPr>
          <w:p w:rsidR="00967420" w:rsidRDefault="00967420">
            <w:pPr>
              <w:spacing w:after="160" w:line="259" w:lineRule="auto"/>
              <w:ind w:left="0"/>
              <w:jc w:val="left"/>
            </w:pPr>
          </w:p>
        </w:tc>
      </w:tr>
    </w:tbl>
    <w:p w:rsidR="00967420" w:rsidRDefault="002A778F">
      <w:pPr>
        <w:spacing w:after="259"/>
        <w:ind w:left="8" w:right="8"/>
      </w:pPr>
      <w:r>
        <w:t>向量rowptr指向val中每行第一个元素所占据的位置。</w:t>
      </w:r>
    </w:p>
    <w:p w:rsidR="00967420" w:rsidRDefault="002A778F">
      <w:pPr>
        <w:ind w:left="8" w:right="8" w:firstLine="479"/>
      </w:pPr>
      <w:r>
        <w:t>压缩行存储方案便于将y=ax相乘。rowptr向量中在val向量结束后指向（不存在）位置的额外条目用于简化y=ax的乘法代码。</w:t>
      </w:r>
    </w:p>
    <w:p w:rsidR="00967420" w:rsidRDefault="002A778F">
      <w:pPr>
        <w:spacing w:after="137"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6" name="Group 538286"/>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54" name="Shape 65754"/>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6" style="width:360pt;height:0.398pt;mso-position-horizontal-relative:char;mso-position-vertical-relative:line" coordsize="45720,50">
                <v:shape id="Shape 65754"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after="3" w:line="252" w:lineRule="auto"/>
        <w:ind w:left="-5" w:hanging="10"/>
        <w:jc w:val="left"/>
      </w:pPr>
      <w:r>
        <w:t>稀疏A的乘法y=ax</w:t>
      </w:r>
    </w:p>
    <w:p w:rsidR="00967420" w:rsidRDefault="002A778F">
      <w:pPr>
        <w:spacing w:after="24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7" name="Group 538287"/>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61" name="Shape 65761"/>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7" style="width:360pt;height:0.398pt;mso-position-horizontal-relative:char;mso-position-vertical-relative:line" coordsize="45720,50">
                <v:shape id="Shape 65761"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248" w:lineRule="auto"/>
        <w:ind w:left="623" w:right="701" w:hanging="10"/>
        <w:jc w:val="left"/>
      </w:pPr>
      <w:r>
        <w:t>函数y=ax（val、colind、rowptr、x）</w:t>
      </w:r>
    </w:p>
    <w:p w:rsidR="00967420" w:rsidRDefault="002A778F">
      <w:pPr>
        <w:spacing w:line="248" w:lineRule="auto"/>
        <w:ind w:left="847" w:right="820" w:hanging="10"/>
        <w:jc w:val="left"/>
      </w:pPr>
      <w:r>
        <w:lastRenderedPageBreak/>
        <w:t>%计算y=a*x，其中压缩后的行存储m=length（rowptr）-1；对于i=1:m</w:t>
      </w:r>
    </w:p>
    <w:p w:rsidR="00967420" w:rsidRDefault="002A778F">
      <w:pPr>
        <w:spacing w:line="248" w:lineRule="auto"/>
        <w:ind w:left="1056" w:right="701" w:hanging="10"/>
        <w:jc w:val="left"/>
      </w:pPr>
      <w:r>
        <w:t>a=val（rowptr（i）：rowptr（i+1）-1）；y（i）=a*x（colind（rowptr（i）：rowptr（i+1）-1））；</w:t>
      </w:r>
    </w:p>
    <w:p w:rsidR="00967420" w:rsidRDefault="002A778F">
      <w:pPr>
        <w:spacing w:after="40" w:line="248" w:lineRule="auto"/>
        <w:ind w:left="847" w:right="5527" w:hanging="10"/>
        <w:jc w:val="left"/>
      </w:pPr>
      <w:r>
        <w:t>端部Y=Y'；</w:t>
      </w:r>
    </w:p>
    <w:p w:rsidR="00967420" w:rsidRDefault="002A778F">
      <w:pPr>
        <w:spacing w:after="0"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38288" name="Group 538288"/>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5770" name="Shape 6577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8288" style="width:360pt;height:0.398pt;mso-position-horizontal-relative:char;mso-position-vertical-relative:line" coordsize="45720,50">
                <v:shape id="Shape 6577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967420">
      <w:pPr>
        <w:sectPr w:rsidR="00967420">
          <w:headerReference w:type="even" r:id="rId803"/>
          <w:headerReference w:type="default" r:id="rId804"/>
          <w:headerReference w:type="first" r:id="rId805"/>
          <w:pgSz w:w="10142" w:h="14593"/>
          <w:pgMar w:top="1356" w:right="1476" w:bottom="1589" w:left="1442" w:header="720" w:footer="720" w:gutter="0"/>
          <w:cols w:space="720"/>
        </w:sectPr>
      </w:pPr>
    </w:p>
    <w:p w:rsidR="00967420" w:rsidRDefault="002A778F">
      <w:pPr>
        <w:ind w:left="8" w:right="8" w:firstLine="478"/>
      </w:pPr>
      <w:r>
        <w:lastRenderedPageBreak/>
        <w:t>可以看出，压缩行存储对于y=atz的乘法是不方便的。然而，有一种类似的压缩列存储方案，自然非常适合这种情况。</w:t>
      </w:r>
    </w:p>
    <w:p w:rsidR="00967420" w:rsidRDefault="002A778F">
      <w:pPr>
        <w:ind w:left="8" w:right="8" w:firstLine="478"/>
      </w:pPr>
      <w:r>
        <w:t>稀疏矩阵的压缩行（列）存储与FORTRAN和C等编程语言有关，程序员必须显式处理稀疏存储[27]。matlab有一个内置的稀疏矩阵存储方案，矩阵操作过载。例如，对于稀疏矩阵A，matlab语句y=a*x实现稀疏矩阵向量乘法，并且matlab在内部执行类似于上面的代码。</w:t>
      </w:r>
    </w:p>
    <w:p w:rsidR="00967420" w:rsidRDefault="002A778F">
      <w:pPr>
        <w:spacing w:after="782"/>
        <w:ind w:left="8" w:right="8" w:firstLine="478"/>
      </w:pPr>
      <w:r>
        <w:t>在特定的应用中，根据矩阵的结构，不同的稀疏矩阵存储方案会影响矩阵运算的性能。在[39]中，比较了用于信息检索的稀疏矩阵算法。</w:t>
      </w:r>
    </w:p>
    <w:p w:rsidR="00967420" w:rsidRDefault="002A778F">
      <w:pPr>
        <w:pStyle w:val="3"/>
        <w:tabs>
          <w:tab w:val="center" w:pos="3148"/>
        </w:tabs>
        <w:spacing w:after="0" w:line="259" w:lineRule="auto"/>
        <w:ind w:left="-15" w:firstLine="0"/>
      </w:pPr>
      <w:r>
        <w:t>15.8 Arnoldi和Lanczos方法</w:t>
      </w:r>
    </w:p>
    <w:p w:rsidR="00967420" w:rsidRDefault="002A778F">
      <w:pPr>
        <w:spacing w:after="254"/>
        <w:ind w:left="8" w:right="8"/>
      </w:pPr>
      <w:r>
        <w:t>QR方法可以用来计算中等尺寸矩阵的特征值和奇异值分解。（中型矩阵的大小取决于可用的计算能力。）通常在数据挖掘和模式识别中，矩阵非常大且稀疏。然而，稀疏矩阵的特征值、奇异值和舒尔分解通常是密集的：几乎所有元素都是非零的。</w:t>
      </w:r>
    </w:p>
    <w:p w:rsidR="00967420" w:rsidRDefault="002A778F">
      <w:pPr>
        <w:ind w:left="8" w:right="8"/>
      </w:pPr>
      <w:r>
        <w:t>例15.18。考试中链接图矩阵的舒尔分解-</w:t>
      </w:r>
    </w:p>
    <w:p w:rsidR="00967420" w:rsidRDefault="002A778F">
      <w:pPr>
        <w:spacing w:after="312"/>
        <w:ind w:left="8" w:right="8"/>
      </w:pPr>
      <w:r>
        <w:t>例1.3，</w:t>
      </w:r>
    </w:p>
    <w:p w:rsidR="00967420" w:rsidRDefault="002A778F">
      <w:pPr>
        <w:spacing w:after="326" w:line="265" w:lineRule="auto"/>
        <w:ind w:left="1414" w:right="1430" w:hanging="10"/>
        <w:jc w:val="center"/>
      </w:pPr>
      <w:r>
        <w:t>，</w:t>
      </w:r>
    </w:p>
    <w:p w:rsidR="00967420" w:rsidRDefault="002A778F">
      <w:pPr>
        <w:spacing w:after="320"/>
        <w:ind w:left="8" w:right="8"/>
      </w:pPr>
      <w:r>
        <w:t>在matlab中计算得出：【u，r】=schur（a），结果如下：</w:t>
      </w:r>
    </w:p>
    <w:p w:rsidR="00967420" w:rsidRDefault="002A778F">
      <w:pPr>
        <w:spacing w:after="27" w:line="248" w:lineRule="auto"/>
        <w:ind w:left="10" w:right="701" w:hanging="10"/>
        <w:jc w:val="left"/>
      </w:pPr>
      <w:r>
        <w:t>U =</w:t>
      </w:r>
    </w:p>
    <w:p w:rsidR="00967420" w:rsidRDefault="002A778F">
      <w:pPr>
        <w:spacing w:after="0" w:line="279" w:lineRule="auto"/>
        <w:ind w:left="314" w:right="911"/>
      </w:pPr>
      <w:r>
        <w:t>-0.0000-0.4680-0.0722-0.0530 0.8792-0.0000-0.0000-0.4680-0.0722-0.3576-0.2766-0.7559-0.5394 0.0161 0.3910 0.6378 0.0791-0.3780-0.1434-0.6458-0.3765 0.3934-0.3509 0.3780</w:t>
      </w:r>
    </w:p>
    <w:p w:rsidR="00967420" w:rsidRDefault="002A778F">
      <w:pPr>
        <w:tabs>
          <w:tab w:val="center" w:pos="680"/>
          <w:tab w:val="center" w:pos="1726"/>
          <w:tab w:val="center" w:pos="2825"/>
          <w:tab w:val="center" w:pos="3818"/>
          <w:tab w:val="center" w:pos="4864"/>
          <w:tab w:val="center" w:pos="5963"/>
        </w:tabs>
        <w:spacing w:after="30" w:line="248" w:lineRule="auto"/>
        <w:ind w:left="0"/>
        <w:jc w:val="left"/>
      </w:pPr>
      <w:r>
        <w:t>-0.3960-0.2741 0.6232-0.4708-0.1231 0.3780</w:t>
      </w:r>
    </w:p>
    <w:p w:rsidR="00967420" w:rsidRDefault="002A778F">
      <w:pPr>
        <w:tabs>
          <w:tab w:val="center" w:pos="680"/>
          <w:tab w:val="center" w:pos="1778"/>
          <w:tab w:val="center" w:pos="2772"/>
          <w:tab w:val="center" w:pos="3818"/>
          <w:tab w:val="center" w:pos="4917"/>
          <w:tab w:val="center" w:pos="5910"/>
        </w:tabs>
        <w:spacing w:line="248" w:lineRule="auto"/>
        <w:ind w:left="0"/>
        <w:jc w:val="left"/>
      </w:pPr>
      <w:r>
        <w:t>-0.7292 0.2639-0.5537-0.2934 0.0773-0.0000</w:t>
      </w:r>
    </w:p>
    <w:p w:rsidR="00967420" w:rsidRDefault="002A778F">
      <w:pPr>
        <w:spacing w:line="248" w:lineRule="auto"/>
        <w:ind w:left="10" w:right="701" w:hanging="10"/>
        <w:jc w:val="left"/>
      </w:pPr>
      <w:r>
        <w:t>r＝</w:t>
      </w:r>
    </w:p>
    <w:tbl>
      <w:tblPr>
        <w:tblStyle w:val="TableGrid"/>
        <w:tblW w:w="5858" w:type="dxa"/>
        <w:tblInd w:w="418" w:type="dxa"/>
        <w:tblLook w:val="04A0" w:firstRow="1" w:lastRow="0" w:firstColumn="1" w:lastColumn="0" w:noHBand="0" w:noVBand="1"/>
      </w:tblPr>
      <w:tblGrid>
        <w:gridCol w:w="1047"/>
        <w:gridCol w:w="941"/>
        <w:gridCol w:w="1046"/>
        <w:gridCol w:w="1046"/>
        <w:gridCol w:w="1046"/>
        <w:gridCol w:w="732"/>
      </w:tblGrid>
      <w:tr w:rsidR="00967420">
        <w:trPr>
          <w:trHeight w:val="203"/>
        </w:trPr>
        <w:tc>
          <w:tcPr>
            <w:tcW w:w="1046" w:type="dxa"/>
            <w:tcBorders>
              <w:top w:val="nil"/>
              <w:left w:val="nil"/>
              <w:bottom w:val="nil"/>
              <w:right w:val="nil"/>
            </w:tcBorders>
          </w:tcPr>
          <w:p w:rsidR="00967420" w:rsidRDefault="002A778F">
            <w:pPr>
              <w:spacing w:after="0" w:line="259" w:lineRule="auto"/>
              <w:ind w:left="0"/>
              <w:jc w:val="left"/>
            </w:pPr>
            <w:r>
              <w:t>零点九二零七</w:t>
            </w:r>
          </w:p>
        </w:tc>
        <w:tc>
          <w:tcPr>
            <w:tcW w:w="941" w:type="dxa"/>
            <w:tcBorders>
              <w:top w:val="nil"/>
              <w:left w:val="nil"/>
              <w:bottom w:val="nil"/>
              <w:right w:val="nil"/>
            </w:tcBorders>
          </w:tcPr>
          <w:p w:rsidR="00967420" w:rsidRDefault="002A778F">
            <w:pPr>
              <w:spacing w:after="0" w:line="259" w:lineRule="auto"/>
              <w:ind w:left="0"/>
              <w:jc w:val="left"/>
            </w:pPr>
            <w:r>
              <w:t>零点二二三九</w:t>
            </w:r>
          </w:p>
        </w:tc>
        <w:tc>
          <w:tcPr>
            <w:tcW w:w="1046" w:type="dxa"/>
            <w:tcBorders>
              <w:top w:val="nil"/>
              <w:left w:val="nil"/>
              <w:bottom w:val="nil"/>
              <w:right w:val="nil"/>
            </w:tcBorders>
          </w:tcPr>
          <w:p w:rsidR="00967420" w:rsidRDefault="002A778F">
            <w:pPr>
              <w:spacing w:after="0" w:line="259" w:lineRule="auto"/>
              <w:ind w:left="0"/>
              <w:jc w:val="left"/>
            </w:pPr>
            <w:r>
              <w:t>-0.2840个</w:t>
            </w:r>
          </w:p>
        </w:tc>
        <w:tc>
          <w:tcPr>
            <w:tcW w:w="1046" w:type="dxa"/>
            <w:tcBorders>
              <w:top w:val="nil"/>
              <w:left w:val="nil"/>
              <w:bottom w:val="nil"/>
              <w:right w:val="nil"/>
            </w:tcBorders>
          </w:tcPr>
          <w:p w:rsidR="00967420" w:rsidRDefault="002A778F">
            <w:pPr>
              <w:spacing w:after="0" w:line="259" w:lineRule="auto"/>
              <w:ind w:left="105"/>
              <w:jc w:val="left"/>
            </w:pPr>
            <w:r>
              <w:t>零点零一四八</w:t>
            </w:r>
          </w:p>
        </w:tc>
        <w:tc>
          <w:tcPr>
            <w:tcW w:w="1046" w:type="dxa"/>
            <w:tcBorders>
              <w:top w:val="nil"/>
              <w:left w:val="nil"/>
              <w:bottom w:val="nil"/>
              <w:right w:val="nil"/>
            </w:tcBorders>
          </w:tcPr>
          <w:p w:rsidR="00967420" w:rsidRDefault="002A778F">
            <w:pPr>
              <w:spacing w:after="0" w:line="259" w:lineRule="auto"/>
              <w:ind w:left="0"/>
              <w:jc w:val="left"/>
            </w:pPr>
            <w:r>
              <w:t>-0.1078个</w:t>
            </w:r>
          </w:p>
        </w:tc>
        <w:tc>
          <w:tcPr>
            <w:tcW w:w="732" w:type="dxa"/>
            <w:tcBorders>
              <w:top w:val="nil"/>
              <w:left w:val="nil"/>
              <w:bottom w:val="nil"/>
              <w:right w:val="nil"/>
            </w:tcBorders>
          </w:tcPr>
          <w:p w:rsidR="00967420" w:rsidRDefault="002A778F">
            <w:pPr>
              <w:spacing w:after="0" w:line="259" w:lineRule="auto"/>
              <w:ind w:left="105"/>
            </w:pPr>
            <w:r>
              <w:t>零点三三三四</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0"/>
              <w:jc w:val="left"/>
            </w:pPr>
            <w:r>
              <w:t>零点三三三三</w:t>
            </w:r>
          </w:p>
        </w:tc>
        <w:tc>
          <w:tcPr>
            <w:tcW w:w="1046" w:type="dxa"/>
            <w:tcBorders>
              <w:top w:val="nil"/>
              <w:left w:val="nil"/>
              <w:bottom w:val="nil"/>
              <w:right w:val="nil"/>
            </w:tcBorders>
          </w:tcPr>
          <w:p w:rsidR="00967420" w:rsidRDefault="002A778F">
            <w:pPr>
              <w:spacing w:after="0" w:line="259" w:lineRule="auto"/>
              <w:ind w:left="105"/>
              <w:jc w:val="left"/>
            </w:pPr>
            <w:r>
              <w:t>零点一四九五</w:t>
            </w:r>
          </w:p>
        </w:tc>
        <w:tc>
          <w:tcPr>
            <w:tcW w:w="1046" w:type="dxa"/>
            <w:tcBorders>
              <w:top w:val="nil"/>
              <w:left w:val="nil"/>
              <w:bottom w:val="nil"/>
              <w:right w:val="nil"/>
            </w:tcBorders>
          </w:tcPr>
          <w:p w:rsidR="00967420" w:rsidRDefault="002A778F">
            <w:pPr>
              <w:spacing w:after="0" w:line="259" w:lineRule="auto"/>
              <w:ind w:left="105"/>
              <w:jc w:val="left"/>
            </w:pPr>
            <w:r>
              <w:t>零点三七四六</w:t>
            </w:r>
          </w:p>
        </w:tc>
        <w:tc>
          <w:tcPr>
            <w:tcW w:w="1046" w:type="dxa"/>
            <w:tcBorders>
              <w:top w:val="nil"/>
              <w:left w:val="nil"/>
              <w:bottom w:val="nil"/>
              <w:right w:val="nil"/>
            </w:tcBorders>
          </w:tcPr>
          <w:p w:rsidR="00967420" w:rsidRDefault="002A778F">
            <w:pPr>
              <w:spacing w:after="0" w:line="259" w:lineRule="auto"/>
              <w:ind w:left="0"/>
              <w:jc w:val="left"/>
            </w:pPr>
            <w:r>
              <w:t>-0.3139个</w:t>
            </w:r>
          </w:p>
        </w:tc>
        <w:tc>
          <w:tcPr>
            <w:tcW w:w="732" w:type="dxa"/>
            <w:tcBorders>
              <w:top w:val="nil"/>
              <w:left w:val="nil"/>
              <w:bottom w:val="nil"/>
              <w:right w:val="nil"/>
            </w:tcBorders>
          </w:tcPr>
          <w:p w:rsidR="00967420" w:rsidRDefault="002A778F">
            <w:pPr>
              <w:spacing w:after="0" w:line="259" w:lineRule="auto"/>
              <w:ind w:left="105"/>
            </w:pPr>
            <w:r>
              <w:t>零点零三七一</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-0.6361个</w:t>
            </w:r>
          </w:p>
        </w:tc>
        <w:tc>
          <w:tcPr>
            <w:tcW w:w="1046" w:type="dxa"/>
            <w:tcBorders>
              <w:top w:val="nil"/>
              <w:left w:val="nil"/>
              <w:bottom w:val="nil"/>
              <w:right w:val="nil"/>
            </w:tcBorders>
          </w:tcPr>
          <w:p w:rsidR="00967420" w:rsidRDefault="002A778F">
            <w:pPr>
              <w:spacing w:after="0" w:line="259" w:lineRule="auto"/>
              <w:ind w:left="0"/>
              <w:jc w:val="left"/>
            </w:pPr>
            <w:r>
              <w:t>-0.5327个</w:t>
            </w:r>
          </w:p>
        </w:tc>
        <w:tc>
          <w:tcPr>
            <w:tcW w:w="1046" w:type="dxa"/>
            <w:tcBorders>
              <w:top w:val="nil"/>
              <w:left w:val="nil"/>
              <w:bottom w:val="nil"/>
              <w:right w:val="nil"/>
            </w:tcBorders>
          </w:tcPr>
          <w:p w:rsidR="00967420" w:rsidRDefault="002A778F">
            <w:pPr>
              <w:spacing w:after="0" w:line="259" w:lineRule="auto"/>
              <w:ind w:left="0"/>
              <w:jc w:val="left"/>
            </w:pPr>
            <w:r>
              <w:t>-0.0181个</w:t>
            </w:r>
          </w:p>
        </w:tc>
        <w:tc>
          <w:tcPr>
            <w:tcW w:w="732" w:type="dxa"/>
            <w:tcBorders>
              <w:top w:val="nil"/>
              <w:left w:val="nil"/>
              <w:bottom w:val="nil"/>
              <w:right w:val="nil"/>
            </w:tcBorders>
          </w:tcPr>
          <w:p w:rsidR="00967420" w:rsidRDefault="002A778F">
            <w:pPr>
              <w:spacing w:after="0" w:line="259" w:lineRule="auto"/>
              <w:ind w:left="0"/>
            </w:pPr>
            <w:r>
              <w:t>-0.0960</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-0.3333个</w:t>
            </w:r>
          </w:p>
        </w:tc>
        <w:tc>
          <w:tcPr>
            <w:tcW w:w="1046" w:type="dxa"/>
            <w:tcBorders>
              <w:top w:val="nil"/>
              <w:left w:val="nil"/>
              <w:bottom w:val="nil"/>
              <w:right w:val="nil"/>
            </w:tcBorders>
          </w:tcPr>
          <w:p w:rsidR="00967420" w:rsidRDefault="002A778F">
            <w:pPr>
              <w:spacing w:after="0" w:line="259" w:lineRule="auto"/>
              <w:ind w:left="0"/>
              <w:jc w:val="left"/>
            </w:pPr>
            <w:r>
              <w:t>-0.1850年</w:t>
            </w:r>
          </w:p>
        </w:tc>
        <w:tc>
          <w:tcPr>
            <w:tcW w:w="732" w:type="dxa"/>
            <w:tcBorders>
              <w:top w:val="nil"/>
              <w:left w:val="nil"/>
              <w:bottom w:val="nil"/>
              <w:right w:val="nil"/>
            </w:tcBorders>
          </w:tcPr>
          <w:p w:rsidR="00967420" w:rsidRDefault="002A778F">
            <w:pPr>
              <w:spacing w:after="0" w:line="259" w:lineRule="auto"/>
              <w:ind w:left="105"/>
            </w:pPr>
            <w:r>
              <w:t>零点一七五一</w:t>
            </w:r>
          </w:p>
        </w:tc>
      </w:tr>
      <w:tr w:rsidR="00967420">
        <w:trPr>
          <w:trHeight w:val="239"/>
        </w:trPr>
        <w:tc>
          <w:tcPr>
            <w:tcW w:w="1046" w:type="dxa"/>
            <w:tcBorders>
              <w:top w:val="nil"/>
              <w:left w:val="nil"/>
              <w:bottom w:val="nil"/>
              <w:right w:val="nil"/>
            </w:tcBorders>
          </w:tcPr>
          <w:p w:rsidR="00967420" w:rsidRDefault="002A778F">
            <w:pPr>
              <w:spacing w:after="0" w:line="259" w:lineRule="auto"/>
              <w:ind w:left="105"/>
              <w:jc w:val="center"/>
            </w:pPr>
            <w:r>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0"/>
              <w:jc w:val="left"/>
            </w:pPr>
            <w:r>
              <w:t>-0.2846个</w:t>
            </w:r>
          </w:p>
        </w:tc>
        <w:tc>
          <w:tcPr>
            <w:tcW w:w="732" w:type="dxa"/>
            <w:tcBorders>
              <w:top w:val="nil"/>
              <w:left w:val="nil"/>
              <w:bottom w:val="nil"/>
              <w:right w:val="nil"/>
            </w:tcBorders>
          </w:tcPr>
          <w:p w:rsidR="00967420" w:rsidRDefault="002A778F">
            <w:pPr>
              <w:spacing w:after="0" w:line="259" w:lineRule="auto"/>
              <w:ind w:left="0"/>
            </w:pPr>
            <w:r>
              <w:t>-0.2642个</w:t>
            </w:r>
          </w:p>
        </w:tc>
      </w:tr>
      <w:tr w:rsidR="00967420">
        <w:trPr>
          <w:trHeight w:val="203"/>
        </w:trPr>
        <w:tc>
          <w:tcPr>
            <w:tcW w:w="1046" w:type="dxa"/>
            <w:tcBorders>
              <w:top w:val="nil"/>
              <w:left w:val="nil"/>
              <w:bottom w:val="nil"/>
              <w:right w:val="nil"/>
            </w:tcBorders>
          </w:tcPr>
          <w:p w:rsidR="00967420" w:rsidRDefault="002A778F">
            <w:pPr>
              <w:spacing w:after="0" w:line="259" w:lineRule="auto"/>
              <w:ind w:left="105"/>
              <w:jc w:val="center"/>
            </w:pPr>
            <w:r>
              <w:lastRenderedPageBreak/>
              <w:t>零</w:t>
            </w:r>
          </w:p>
        </w:tc>
        <w:tc>
          <w:tcPr>
            <w:tcW w:w="941" w:type="dxa"/>
            <w:tcBorders>
              <w:top w:val="nil"/>
              <w:left w:val="nil"/>
              <w:bottom w:val="nil"/>
              <w:right w:val="nil"/>
            </w:tcBorders>
          </w:tcPr>
          <w:p w:rsidR="00967420" w:rsidRDefault="002A778F">
            <w:pPr>
              <w:spacing w:after="0" w:line="259" w:lineRule="auto"/>
              <w:ind w:left="209"/>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1046" w:type="dxa"/>
            <w:tcBorders>
              <w:top w:val="nil"/>
              <w:left w:val="nil"/>
              <w:bottom w:val="nil"/>
              <w:right w:val="nil"/>
            </w:tcBorders>
          </w:tcPr>
          <w:p w:rsidR="00967420" w:rsidRDefault="002A778F">
            <w:pPr>
              <w:spacing w:after="0" w:line="259" w:lineRule="auto"/>
              <w:ind w:left="314"/>
              <w:jc w:val="center"/>
            </w:pPr>
            <w:r>
              <w:t>零</w:t>
            </w:r>
          </w:p>
        </w:tc>
        <w:tc>
          <w:tcPr>
            <w:tcW w:w="732" w:type="dxa"/>
            <w:tcBorders>
              <w:top w:val="nil"/>
              <w:left w:val="nil"/>
              <w:bottom w:val="nil"/>
              <w:right w:val="nil"/>
            </w:tcBorders>
          </w:tcPr>
          <w:p w:rsidR="00967420" w:rsidRDefault="002A778F">
            <w:pPr>
              <w:spacing w:after="0" w:line="259" w:lineRule="auto"/>
              <w:ind w:left="105"/>
            </w:pPr>
            <w:r>
              <w:t>零</w:t>
            </w:r>
          </w:p>
        </w:tc>
      </w:tr>
    </w:tbl>
    <w:p w:rsidR="00967420" w:rsidRDefault="002A778F">
      <w:pPr>
        <w:tabs>
          <w:tab w:val="center" w:pos="6460"/>
        </w:tabs>
        <w:spacing w:after="234"/>
        <w:ind w:left="0"/>
        <w:jc w:val="left"/>
      </w:pPr>
      <w:r>
        <w:t>我们发现，正交矩阵的几乎所有元素都是非零的。</w:t>
      </w:r>
    </w:p>
    <w:p w:rsidR="00967420" w:rsidRDefault="002A778F">
      <w:pPr>
        <w:spacing w:after="34"/>
        <w:ind w:left="8" w:right="8" w:firstLine="478"/>
      </w:pPr>
      <w:r>
        <w:t>因此，由于存储要求变得禁止，使用QR方法通常是不可能的。相反，我们使用的方法不转换矩阵本身，而是将其用作运算符，即计算矩阵向量积y=ax。我们已经在第15.2节中描述了一种这样的方法，即功率法，可以用来计算最大特征值和相应的特征向量。本质上，在幂法中，我们计算一个向量序列，ax0，a2x0，a3x0，…，它向特征向量收敛。然而，一旦我们计算出一个新的功率，即，我们已经从yk 1=ak-1X到yk=akx，我们就扔掉yk-1和所有的信息。</w:t>
      </w:r>
    </w:p>
    <w:p w:rsidR="00967420" w:rsidRDefault="002A778F">
      <w:pPr>
        <w:ind w:left="8" w:right="8"/>
      </w:pPr>
      <w:r>
        <w:t>包含在特征向量的早期近似中。</w:t>
      </w:r>
    </w:p>
    <w:p w:rsidR="00967420" w:rsidRDefault="002A778F">
      <w:pPr>
        <w:spacing w:after="187"/>
        <w:ind w:left="8" w:right="8" w:firstLine="478"/>
      </w:pPr>
      <w:r>
        <w:t>Krylov子空间方法的思想是使用矢量X0、Ax0、A2X0、…、AK−1的序列中的信息，这些信息组织在子空间中，即Krylov子空间，</w:t>
      </w:r>
    </w:p>
    <w:p w:rsidR="00967420" w:rsidRDefault="002A778F">
      <w:pPr>
        <w:spacing w:after="246" w:line="265" w:lineRule="auto"/>
        <w:ind w:left="1414" w:right="1406" w:hanging="10"/>
        <w:jc w:val="center"/>
      </w:pPr>
      <w:r>
        <w:t>kk（a，x0）=span x0，ax0，a2x0，…，ak−1x0，</w:t>
      </w:r>
    </w:p>
    <w:p w:rsidR="00967420" w:rsidRDefault="002A778F">
      <w:pPr>
        <w:spacing w:after="324"/>
        <w:ind w:left="8" w:right="8"/>
      </w:pPr>
      <w:r>
        <w:t>从这个子空间中提取尽可能好的特征向量近似值。在第7章中，我们已经描述了Lanczos双标准化方法，这是一种Krylov子空间方法，可用于求解近似最小二乘问题。在第15.8.3节中，我们将证明它也可用于计算矩阵的某些奇异值和向量的近似值。但首先，我们提出了阿诺迪方法及其在计算大稀疏矩阵的部分舒尔分解问题中的应用。</w:t>
      </w:r>
    </w:p>
    <w:p w:rsidR="00967420" w:rsidRDefault="002A778F">
      <w:pPr>
        <w:tabs>
          <w:tab w:val="center" w:pos="3711"/>
        </w:tabs>
        <w:spacing w:after="330" w:line="259" w:lineRule="auto"/>
        <w:ind w:left="-14"/>
        <w:jc w:val="left"/>
      </w:pPr>
      <w:r>
        <w:t>15.8.1 Arnoldi方法和Schur分解</w:t>
      </w:r>
    </w:p>
    <w:p w:rsidR="00967420" w:rsidRDefault="002A778F">
      <w:pPr>
        <w:spacing w:after="268"/>
        <w:ind w:left="8" w:right="8"/>
      </w:pPr>
      <w:r>
        <w:t>计算舒尔分解（定理15.5），假设a∈rn×n是大的、稀疏的、非对称的，并且我们希望toa=urut，其中u是或-</w:t>
      </w:r>
    </w:p>
    <w:p w:rsidR="00967420" w:rsidRDefault="002A778F">
      <w:pPr>
        <w:spacing w:after="4" w:line="461" w:lineRule="auto"/>
        <w:ind w:left="-5" w:hanging="10"/>
        <w:jc w:val="left"/>
      </w:pPr>
      <w:r>
        <w:t>T形和R形是上三角形。我们对Arnoldi方法的推导将类似于lgk双标准化方法的第7章。因此，我们将从正交相似度约简到上赫森堡形式（这里n=6）：t______</w:t>
      </w:r>
    </w:p>
    <w:p w:rsidR="00967420" w:rsidRDefault="002A778F">
      <w:pPr>
        <w:tabs>
          <w:tab w:val="center" w:pos="3302"/>
          <w:tab w:val="center" w:pos="3656"/>
          <w:tab w:val="center" w:pos="4010"/>
          <w:tab w:val="center" w:pos="4365"/>
          <w:tab w:val="center" w:pos="4719"/>
          <w:tab w:val="center" w:pos="5073"/>
        </w:tabs>
        <w:spacing w:after="350" w:line="259" w:lineRule="auto"/>
        <w:ind w:left="0"/>
        <w:jc w:val="left"/>
      </w:pPr>
      <w:r>
        <w:t>×0×x×x×x</w:t>
      </w:r>
    </w:p>
    <w:p w:rsidR="00967420" w:rsidRDefault="002A778F">
      <w:pPr>
        <w:tabs>
          <w:tab w:val="center" w:pos="1799"/>
          <w:tab w:val="center" w:pos="2689"/>
          <w:tab w:val="center" w:pos="3656"/>
          <w:tab w:val="center" w:pos="4010"/>
          <w:tab w:val="center" w:pos="4365"/>
          <w:tab w:val="center" w:pos="4719"/>
          <w:tab w:val="center" w:pos="5073"/>
          <w:tab w:val="center" w:pos="5386"/>
          <w:tab w:val="right" w:pos="7202"/>
        </w:tabs>
        <w:spacing w:after="394" w:line="259" w:lineRule="auto"/>
        <w:ind w:left="0" w:right="-13"/>
        <w:jc w:val="left"/>
      </w:pPr>
      <w:r>
        <w:t>V av=H=0×××××××××（15.14）</w:t>
      </w:r>
    </w:p>
    <w:p w:rsidR="00967420" w:rsidRDefault="002A778F">
      <w:pPr>
        <w:spacing w:after="31" w:line="259" w:lineRule="auto"/>
        <w:ind w:left="0" w:right="400"/>
        <w:jc w:val="center"/>
      </w:pPr>
      <w:r>
        <w:t>零</w:t>
      </w:r>
    </w:p>
    <w:p w:rsidR="00967420" w:rsidRDefault="002A778F">
      <w:pPr>
        <w:tabs>
          <w:tab w:val="center" w:pos="3302"/>
          <w:tab w:val="center" w:pos="3656"/>
          <w:tab w:val="center" w:pos="4010"/>
          <w:tab w:val="center" w:pos="4364"/>
          <w:tab w:val="center" w:pos="4719"/>
          <w:tab w:val="center" w:pos="5073"/>
        </w:tabs>
        <w:spacing w:after="3" w:line="259" w:lineRule="auto"/>
        <w:ind w:left="0"/>
        <w:jc w:val="left"/>
      </w:pPr>
      <w:r>
        <w:t>0 0 0×0×X×X</w:t>
      </w:r>
    </w:p>
    <w:p w:rsidR="00967420" w:rsidRDefault="002A778F">
      <w:pPr>
        <w:tabs>
          <w:tab w:val="center" w:pos="3302"/>
          <w:tab w:val="center" w:pos="3656"/>
          <w:tab w:val="center" w:pos="4010"/>
        </w:tabs>
        <w:spacing w:line="265" w:lineRule="auto"/>
        <w:ind w:left="0"/>
        <w:jc w:val="left"/>
      </w:pPr>
      <w:r>
        <w:t>0 0 0</w:t>
      </w:r>
    </w:p>
    <w:p w:rsidR="00967420" w:rsidRDefault="002A778F">
      <w:pPr>
        <w:ind w:left="8" w:right="8"/>
      </w:pPr>
      <w:r>
        <w:lastRenderedPageBreak/>
        <w:t>原则上，这可以使用第15.3节中的户主转换来计算，但是由于a是稀疏的，这将导致填充零元素。相反，我们将展示V和H列可以以递归的方式计算，只使用矩阵向量积（就像在lgk双向化方法中一样）。在表格中重写（15.14）</w:t>
      </w:r>
    </w:p>
    <w:p w:rsidR="00967420" w:rsidRDefault="002A778F">
      <w:pPr>
        <w:spacing w:after="303" w:line="259" w:lineRule="auto"/>
        <w:ind w:left="294"/>
        <w:jc w:val="left"/>
      </w:pPr>
      <w:r>
        <w:rPr>
          <w:noProof/>
        </w:rPr>
        <w:drawing>
          <wp:inline distT="0" distB="0" distL="0" distR="0">
            <wp:extent cx="4340352" cy="1283208"/>
            <wp:effectExtent l="0" t="0" r="0" b="0"/>
            <wp:docPr id="549746" name="Picture 549746"/>
            <wp:cNvGraphicFramePr/>
            <a:graphic xmlns:a="http://schemas.openxmlformats.org/drawingml/2006/main">
              <a:graphicData uri="http://schemas.openxmlformats.org/drawingml/2006/picture">
                <pic:pic xmlns:pic="http://schemas.openxmlformats.org/drawingml/2006/picture">
                  <pic:nvPicPr>
                    <pic:cNvPr id="549746" name="Picture 549746"/>
                    <pic:cNvPicPr/>
                  </pic:nvPicPr>
                  <pic:blipFill>
                    <a:blip r:embed="rId806"/>
                    <a:stretch>
                      <a:fillRect/>
                    </a:stretch>
                  </pic:blipFill>
                  <pic:spPr>
                    <a:xfrm>
                      <a:off x="0" y="0"/>
                      <a:ext cx="4340352" cy="1283208"/>
                    </a:xfrm>
                    <a:prstGeom prst="rect">
                      <a:avLst/>
                    </a:prstGeom>
                  </pic:spPr>
                </pic:pic>
              </a:graphicData>
            </a:graphic>
          </wp:inline>
        </w:drawing>
      </w:r>
    </w:p>
    <w:p w:rsidR="00967420" w:rsidRDefault="002A778F">
      <w:pPr>
        <w:spacing w:after="341"/>
        <w:ind w:left="8" w:right="8"/>
      </w:pPr>
      <w:r>
        <w:t>一列一列地读，我们发现第一列是</w:t>
      </w:r>
    </w:p>
    <w:p w:rsidR="00967420" w:rsidRDefault="002A778F">
      <w:pPr>
        <w:spacing w:after="279" w:line="262" w:lineRule="auto"/>
        <w:ind w:left="449" w:right="441" w:hanging="10"/>
        <w:jc w:val="center"/>
      </w:pPr>
      <w:r>
        <w:t>av1=h11v1+h21v2，</w:t>
      </w:r>
    </w:p>
    <w:p w:rsidR="00967420" w:rsidRDefault="002A778F">
      <w:pPr>
        <w:spacing w:after="339"/>
        <w:ind w:left="8" w:right="8"/>
      </w:pPr>
      <w:r>
        <w:t>它可以写在表格里</w:t>
      </w:r>
    </w:p>
    <w:p w:rsidR="00967420" w:rsidRDefault="002A778F">
      <w:pPr>
        <w:spacing w:after="362" w:line="262" w:lineRule="auto"/>
        <w:ind w:left="449" w:right="441" w:hanging="10"/>
        <w:jc w:val="center"/>
      </w:pPr>
      <w:r>
        <w:t>h21v2=av1−h11v1。</w:t>
      </w:r>
    </w:p>
    <w:p w:rsidR="00967420" w:rsidRDefault="002A778F">
      <w:pPr>
        <w:spacing w:after="207"/>
        <w:ind w:left="8" w:right="8"/>
      </w:pPr>
      <w:r>
        <w:t>因此，因为v1和v2是正交的，所以h21是根据v2具有欧几里德长度1的要求确定的。同样地，（15.15）–（15.16）的第j列是</w:t>
      </w:r>
    </w:p>
    <w:p w:rsidR="00967420" w:rsidRDefault="002A778F">
      <w:pPr>
        <w:spacing w:after="218" w:line="265" w:lineRule="auto"/>
        <w:ind w:left="1414" w:right="1443" w:hanging="10"/>
        <w:jc w:val="center"/>
      </w:pPr>
      <w:r>
        <w:t>，</w:t>
      </w:r>
    </w:p>
    <w:p w:rsidR="00967420" w:rsidRDefault="002A778F">
      <w:pPr>
        <w:spacing w:after="155"/>
        <w:ind w:left="8" w:right="8"/>
      </w:pPr>
      <w:r>
        <w:t>可以写的</w:t>
      </w:r>
    </w:p>
    <w:p w:rsidR="00967420" w:rsidRDefault="002A778F">
      <w:pPr>
        <w:tabs>
          <w:tab w:val="center" w:pos="3582"/>
          <w:tab w:val="right" w:pos="7202"/>
        </w:tabs>
        <w:spacing w:after="284" w:line="265" w:lineRule="auto"/>
        <w:ind w:left="0" w:right="-8"/>
        <w:jc w:val="left"/>
      </w:pPr>
      <w:r>
        <w:t>（15.17）</w:t>
      </w:r>
    </w:p>
    <w:p w:rsidR="00967420" w:rsidRDefault="002A778F">
      <w:pPr>
        <w:spacing w:after="331"/>
        <w:ind w:left="8" w:right="8"/>
      </w:pPr>
      <w:r>
        <w:t>现在，有了v1，v2，…，vj，我们可以从（15.17）计算vj+1，如果我们规定它与前面的向量是正交的。这给出了方程</w:t>
      </w:r>
    </w:p>
    <w:p w:rsidR="00967420" w:rsidRDefault="002A778F">
      <w:pPr>
        <w:tabs>
          <w:tab w:val="center" w:pos="2783"/>
          <w:tab w:val="center" w:pos="4384"/>
        </w:tabs>
        <w:spacing w:after="353" w:line="265" w:lineRule="auto"/>
        <w:ind w:left="0"/>
        <w:jc w:val="left"/>
      </w:pPr>
      <w:r>
        <w:t>hij=vitavj，i=1,2，…，j.</w:t>
      </w:r>
    </w:p>
    <w:p w:rsidR="00967420" w:rsidRDefault="002A778F">
      <w:pPr>
        <w:ind w:left="8" w:right="8"/>
      </w:pPr>
      <w:r>
        <w:t>元素hj+1，j是根据vj+1的长度为1的要求得到的。</w:t>
      </w:r>
    </w:p>
    <w:p w:rsidR="00967420" w:rsidRDefault="002A778F">
      <w:pPr>
        <w:spacing w:after="3" w:line="265" w:lineRule="auto"/>
        <w:ind w:left="473" w:right="-8" w:hanging="10"/>
        <w:jc w:val="right"/>
      </w:pPr>
      <w:r>
        <w:t>因此，我们可以使用以下递归计算v和h的列：</w:t>
      </w:r>
    </w:p>
    <w:p w:rsidR="00967420" w:rsidRDefault="002A778F">
      <w:pPr>
        <w:spacing w:after="125"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2" name="Group 54163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10" name="Shape 66310"/>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2" style="width:360pt;height:0.398pt;mso-position-horizontal-relative:char;mso-position-vertical-relative:line" coordsize="45720,50">
                <v:shape id="Shape 66310"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4"/>
        <w:ind w:left="-5"/>
      </w:pPr>
      <w:r>
        <w:t>阿诺迪法</w:t>
      </w:r>
    </w:p>
    <w:p w:rsidR="00967420" w:rsidRDefault="002A778F">
      <w:pPr>
        <w:spacing w:after="15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3" name="Group 54163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12" name="Shape 66312"/>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3" style="width:360pt;height:0.398pt;mso-position-horizontal-relative:char;mso-position-vertical-relative:line" coordsize="45720,50">
                <v:shape id="Shape 66312"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409" w:lineRule="auto"/>
        <w:ind w:left="244" w:right="3083"/>
      </w:pPr>
      <w:r>
        <w:lastRenderedPageBreak/>
        <w:t>1。起始向量v1，满足2。对于j=1,2，…</w:t>
      </w:r>
    </w:p>
    <w:p w:rsidR="00967420" w:rsidRDefault="002A778F">
      <w:pPr>
        <w:spacing w:after="121" w:line="265" w:lineRule="auto"/>
        <w:ind w:left="541" w:right="3642" w:hanging="10"/>
        <w:jc w:val="center"/>
      </w:pPr>
      <w:r>
        <w:t>.</w:t>
      </w:r>
    </w:p>
    <w:p w:rsidR="00967420" w:rsidRDefault="002A778F">
      <w:pPr>
        <w:pStyle w:val="4"/>
        <w:ind w:left="254"/>
      </w:pPr>
      <w:r>
        <w:t>三。结束</w:t>
      </w:r>
    </w:p>
    <w:p w:rsidR="00967420" w:rsidRDefault="002A778F">
      <w:pPr>
        <w:spacing w:after="246"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1634" name="Group 54163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6385" name="Shape 66385"/>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634" style="width:360pt;height:0.398pt;mso-position-horizontal-relative:char;mso-position-vertical-relative:line" coordsize="45720,50">
                <v:shape id="Shape 66385"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478" w:right="8"/>
      </w:pPr>
      <w:r>
        <w:t>显然，在步骤j中只需要一个矩阵向量积avj。</w:t>
      </w:r>
    </w:p>
    <w:p w:rsidR="00967420" w:rsidRDefault="002A778F">
      <w:pPr>
        <w:spacing w:after="113"/>
        <w:ind w:left="8" w:right="8" w:firstLine="478"/>
      </w:pPr>
      <w:r>
        <w:t>对于一个大型稀疏矩阵来说，在递归中执行许多步骤是不可能的，主要是出于存储的原因。假设已经执行了k个步骤，其中，和定义</w:t>
      </w:r>
    </w:p>
    <w:p w:rsidR="00967420" w:rsidRDefault="002A778F">
      <w:pPr>
        <w:spacing w:after="60" w:line="265" w:lineRule="auto"/>
        <w:ind w:left="10" w:right="271" w:hanging="10"/>
        <w:jc w:val="right"/>
      </w:pPr>
      <w:r>
        <w:t>.</w:t>
      </w:r>
    </w:p>
    <w:p w:rsidR="00967420" w:rsidRDefault="002A778F">
      <w:pPr>
        <w:spacing w:after="152"/>
        <w:ind w:left="8" w:right="8"/>
      </w:pPr>
      <w:r>
        <w:t>现在我们可以用矩阵形式编写递归的前k步：</w:t>
      </w:r>
    </w:p>
    <w:p w:rsidR="00967420" w:rsidRDefault="002A778F">
      <w:pPr>
        <w:tabs>
          <w:tab w:val="center" w:pos="3558"/>
          <w:tab w:val="right" w:pos="7202"/>
        </w:tabs>
        <w:spacing w:after="112" w:line="265" w:lineRule="auto"/>
        <w:ind w:left="0" w:right="-8"/>
        <w:jc w:val="left"/>
      </w:pPr>
      <w:r>
        <w:t>，（15.18）</w:t>
      </w:r>
    </w:p>
    <w:p w:rsidR="00967420" w:rsidRDefault="002A778F">
      <w:pPr>
        <w:ind w:left="8" w:right="8"/>
      </w:pPr>
      <w:r>
        <w:t>哪里。这叫做阿诺迪分解。</w:t>
      </w:r>
    </w:p>
    <w:p w:rsidR="00967420" w:rsidRDefault="002A778F">
      <w:pPr>
        <w:spacing w:after="266"/>
        <w:ind w:left="8" w:right="8" w:firstLine="478"/>
      </w:pPr>
      <w:r>
        <w:t>在递归的k步之后，我们执行了k矩阵向量乘法。下面的命题表明，我们保留了这些步骤中产生的所有信息（与幂法相比）。</w:t>
      </w:r>
    </w:p>
    <w:p w:rsidR="00967420" w:rsidRDefault="002A778F">
      <w:pPr>
        <w:spacing w:after="286" w:line="259" w:lineRule="auto"/>
        <w:ind w:left="-2" w:right="12" w:hanging="10"/>
      </w:pPr>
      <w:r>
        <w:t>提案15.19。向量v1，v2，…，vk是krylov子空间k（a，v1）=span v1，av1，…，ak−1v1中的正交基。</w:t>
      </w:r>
    </w:p>
    <w:p w:rsidR="00967420" w:rsidRDefault="002A778F">
      <w:pPr>
        <w:spacing w:after="232"/>
        <w:ind w:left="8" w:right="8"/>
      </w:pPr>
      <w:r>
        <w:t>证据。矢量的正交性通过构造（或直接计算）来验证。第二部分可以通过归纳法加以证明。</w:t>
      </w:r>
    </w:p>
    <w:p w:rsidR="00967420" w:rsidRDefault="002A778F">
      <w:pPr>
        <w:spacing w:line="342" w:lineRule="auto"/>
        <w:ind w:left="8" w:right="8" w:firstLine="478"/>
      </w:pPr>
      <w:r>
        <w:t>现在的问题是，我们如何能从krylov子空间近似特征值和特征向量。注意，如果zk是一个特征空间（见（15.4）），那么对于一些矩阵m∈Rk×k，我们将得到azk=zkm。因此，为了观察vk偏离特征空间的程度，我们可以检查对于一些矩阵m，剩余的avk−vkm有多大。幸运的是，有一个选择最优m的方法任何给定的VK。</w:t>
      </w:r>
    </w:p>
    <w:p w:rsidR="00967420" w:rsidRDefault="002A778F">
      <w:pPr>
        <w:spacing w:after="4" w:line="431" w:lineRule="auto"/>
        <w:ind w:left="-2" w:right="12" w:hanging="10"/>
      </w:pPr>
      <w:r>
        <w:t>定理15.20。设vk∈rn×k有正态列，并定义r（m）=avk−vkm，其中m∈rk×k。</w:t>
      </w:r>
    </w:p>
    <w:p w:rsidR="00967420" w:rsidRDefault="002A778F">
      <w:pPr>
        <w:spacing w:after="182" w:line="259" w:lineRule="auto"/>
        <w:ind w:left="1991"/>
        <w:jc w:val="left"/>
      </w:pPr>
      <w:r>
        <w:rPr>
          <w:noProof/>
        </w:rPr>
        <w:drawing>
          <wp:inline distT="0" distB="0" distL="0" distR="0">
            <wp:extent cx="2033016" cy="182880"/>
            <wp:effectExtent l="0" t="0" r="0" b="0"/>
            <wp:docPr id="549756" name="Picture 549756"/>
            <wp:cNvGraphicFramePr/>
            <a:graphic xmlns:a="http://schemas.openxmlformats.org/drawingml/2006/main">
              <a:graphicData uri="http://schemas.openxmlformats.org/drawingml/2006/picture">
                <pic:pic xmlns:pic="http://schemas.openxmlformats.org/drawingml/2006/picture">
                  <pic:nvPicPr>
                    <pic:cNvPr id="549756" name="Picture 549756"/>
                    <pic:cNvPicPr/>
                  </pic:nvPicPr>
                  <pic:blipFill>
                    <a:blip r:embed="rId807"/>
                    <a:stretch>
                      <a:fillRect/>
                    </a:stretch>
                  </pic:blipFill>
                  <pic:spPr>
                    <a:xfrm>
                      <a:off x="0" y="0"/>
                      <a:ext cx="2033016" cy="182880"/>
                    </a:xfrm>
                    <a:prstGeom prst="rect">
                      <a:avLst/>
                    </a:prstGeom>
                  </pic:spPr>
                </pic:pic>
              </a:graphicData>
            </a:graphic>
          </wp:inline>
        </w:drawing>
      </w:r>
    </w:p>
    <w:p w:rsidR="00967420" w:rsidRDefault="002A778F">
      <w:pPr>
        <w:spacing w:after="292" w:line="259" w:lineRule="auto"/>
        <w:ind w:left="-2" w:right="12" w:hanging="10"/>
      </w:pPr>
      <w:r>
        <w:t>解决方案m=vktavk。</w:t>
      </w:r>
    </w:p>
    <w:p w:rsidR="00967420" w:rsidRDefault="002A778F">
      <w:pPr>
        <w:tabs>
          <w:tab w:val="center" w:pos="3648"/>
        </w:tabs>
        <w:spacing w:after="226"/>
        <w:ind w:left="0"/>
        <w:jc w:val="left"/>
      </w:pPr>
      <w:r>
        <w:t>证据。参见，例如[93，定理4.2.6]。</w:t>
      </w:r>
    </w:p>
    <w:p w:rsidR="00967420" w:rsidRDefault="002A778F">
      <w:pPr>
        <w:spacing w:after="3" w:line="265" w:lineRule="auto"/>
        <w:ind w:left="473" w:right="-8" w:hanging="10"/>
        <w:jc w:val="right"/>
      </w:pPr>
      <w:r>
        <w:t>从Arnoldi分解（15.18），我们立即得到最佳MA-</w:t>
      </w:r>
    </w:p>
    <w:p w:rsidR="00967420" w:rsidRDefault="002A778F">
      <w:pPr>
        <w:spacing w:after="232"/>
        <w:ind w:left="8" w:right="8"/>
      </w:pPr>
      <w:r>
        <w:t>特里克斯</w:t>
      </w:r>
    </w:p>
    <w:p w:rsidR="00967420" w:rsidRDefault="002A778F">
      <w:pPr>
        <w:spacing w:after="232" w:line="259" w:lineRule="auto"/>
        <w:ind w:left="1384" w:right="1375" w:hanging="10"/>
        <w:jc w:val="center"/>
      </w:pPr>
      <w:r>
        <w:lastRenderedPageBreak/>
        <w:t>m=vkt（vkhk+hk+1，kvk+1etk）=hk，</w:t>
      </w:r>
    </w:p>
    <w:p w:rsidR="00967420" w:rsidRDefault="002A778F">
      <w:pPr>
        <w:spacing w:after="66"/>
        <w:ind w:left="8" w:right="8"/>
      </w:pPr>
      <w:r>
        <w:t>因为vk+1与前面的向量是正交的。根据阿诺迪分解，最佳残差由下式给出：</w:t>
      </w:r>
    </w:p>
    <w:p w:rsidR="00967420" w:rsidRDefault="002A778F">
      <w:pPr>
        <w:spacing w:after="67" w:line="265" w:lineRule="auto"/>
        <w:ind w:left="1414" w:right="1406" w:hanging="10"/>
        <w:jc w:val="center"/>
      </w:pPr>
      <w:r>
        <w:t>，</w:t>
      </w:r>
    </w:p>
    <w:p w:rsidR="00967420" w:rsidRDefault="002A778F">
      <w:pPr>
        <w:ind w:left="8" w:right="8"/>
      </w:pPr>
      <w:r>
        <w:t>所以剩余范数在Arnoldi递归中是免费的。</w:t>
      </w:r>
    </w:p>
    <w:p w:rsidR="00967420" w:rsidRDefault="002A778F">
      <w:pPr>
        <w:spacing w:after="67"/>
        <w:ind w:left="8" w:right="8" w:firstLine="478"/>
      </w:pPr>
      <w:r>
        <w:t>假设vk是一个足够好的特征空间近似值，我们如何计算一个近似的部分schur分解auk=ukrk？让</w:t>
      </w:r>
    </w:p>
    <w:p w:rsidR="00967420" w:rsidRDefault="002A778F">
      <w:pPr>
        <w:spacing w:after="49"/>
        <w:ind w:left="8" w:right="8"/>
      </w:pPr>
      <w:r>
        <w:t>是的舒尔分解，我们得到了</w:t>
      </w:r>
    </w:p>
    <w:p w:rsidR="00967420" w:rsidRDefault="002A778F">
      <w:pPr>
        <w:spacing w:after="4" w:line="265" w:lineRule="auto"/>
        <w:ind w:left="1414" w:right="1440" w:hanging="10"/>
        <w:jc w:val="center"/>
      </w:pPr>
      <w:r>
        <w:t>.</w:t>
      </w:r>
    </w:p>
    <w:p w:rsidR="00967420" w:rsidRDefault="002A778F">
      <w:pPr>
        <w:spacing w:after="253"/>
        <w:ind w:left="8" w:right="8"/>
      </w:pPr>
      <w:r>
        <w:t>得出的特征值是A特征值的近似值。</w:t>
      </w:r>
    </w:p>
    <w:p w:rsidR="00967420" w:rsidRDefault="002A778F">
      <w:pPr>
        <w:spacing w:after="236"/>
        <w:ind w:left="8" w:right="8"/>
      </w:pPr>
      <w:r>
        <w:t>例15.21。我们使用幂法和Arnoldi法计算了例15.10中定义的矩阵A100的最大特征值。图15.3给出了特征值近似值的误差。结果表明，Krylov子空间的特征值信息比幂法中唯一的向量所携带的特征值信息多得多。</w:t>
      </w:r>
    </w:p>
    <w:p w:rsidR="00967420" w:rsidRDefault="002A778F">
      <w:pPr>
        <w:spacing w:after="159"/>
        <w:ind w:left="8" w:right="8" w:firstLine="478"/>
      </w:pPr>
      <w:r>
        <w:t>上述基本Arnoldi方法有两个问题，这两个问题都可以有效地解决：</w:t>
      </w:r>
    </w:p>
    <w:p w:rsidR="00967420" w:rsidRDefault="002A778F">
      <w:pPr>
        <w:spacing w:line="328" w:lineRule="auto"/>
        <w:ind w:left="299" w:right="8"/>
      </w:pPr>
      <w:r>
        <w:t>•在精确算法中，VJ向量是正交的，但在浮点算法中，正交性随着迭代的进行而丢失。通过明确地重新调整向量的方向性来修复正交性。这可以在算法的每个步骤中完成，也可以在检测到非正交性时选择性地完成。•工作量和存储需求随着迭代的进行而增加，在计算出足够好的近似值之前，可能会耗尽内存。这可以通过重启Arnoldi来解决。</w:t>
      </w:r>
    </w:p>
    <w:p w:rsidR="00967420" w:rsidRDefault="002A778F">
      <w:pPr>
        <w:spacing w:after="0" w:line="259" w:lineRule="auto"/>
        <w:ind w:left="1229" w:hanging="10"/>
        <w:jc w:val="left"/>
      </w:pPr>
      <w:r>
        <w:t>零</w:t>
      </w:r>
    </w:p>
    <w:p w:rsidR="00967420" w:rsidRDefault="002A778F">
      <w:pPr>
        <w:spacing w:after="332" w:line="259" w:lineRule="auto"/>
        <w:ind w:left="1051"/>
        <w:jc w:val="left"/>
      </w:pPr>
      <w:r>
        <w:rPr>
          <w:rFonts w:ascii="Calibri" w:eastAsia="Calibri" w:hAnsi="Calibri" w:cs="Calibri"/>
          <w:noProof/>
          <w:sz w:val="22"/>
        </w:rPr>
        <mc:AlternateContent>
          <mc:Choice Requires="wpg">
            <w:drawing>
              <wp:inline distT="0" distB="0" distL="0" distR="0">
                <wp:extent cx="3207187" cy="2596085"/>
                <wp:effectExtent l="0" t="0" r="0" b="0"/>
                <wp:docPr id="541892" name="Group 541892"/>
                <wp:cNvGraphicFramePr/>
                <a:graphic xmlns:a="http://schemas.openxmlformats.org/drawingml/2006/main">
                  <a:graphicData uri="http://schemas.microsoft.com/office/word/2010/wordprocessingGroup">
                    <wpg:wgp>
                      <wpg:cNvGrpSpPr/>
                      <wpg:grpSpPr>
                        <a:xfrm>
                          <a:off x="0" y="0"/>
                          <a:ext cx="3207187" cy="2596085"/>
                          <a:chOff x="0" y="0"/>
                          <a:chExt cx="3207187" cy="2596085"/>
                        </a:xfrm>
                      </wpg:grpSpPr>
                      <wps:wsp>
                        <wps:cNvPr id="66864" name="Shape 66864"/>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5" name="Shape 66865"/>
                        <wps:cNvSpPr/>
                        <wps:spPr>
                          <a:xfrm>
                            <a:off x="215212" y="36608"/>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6" name="Shape 66866"/>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7" name="Shape 66867"/>
                        <wps:cNvSpPr/>
                        <wps:spPr>
                          <a:xfrm>
                            <a:off x="3148315"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8" name="Shape 66868"/>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69" name="Shape 66869"/>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0" name="Shape 66870"/>
                        <wps:cNvSpPr/>
                        <wps:spPr>
                          <a:xfrm>
                            <a:off x="215212"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1" name="Shape 66871"/>
                        <wps:cNvSpPr/>
                        <wps:spPr>
                          <a:xfrm>
                            <a:off x="215212"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2" name="Rectangle 66872"/>
                        <wps:cNvSpPr/>
                        <wps:spPr>
                          <a:xfrm>
                            <a:off x="186193" y="2391493"/>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0</w:t>
                              </w:r>
                            </w:p>
                          </w:txbxContent>
                        </wps:txbx>
                        <wps:bodyPr horzOverflow="overflow" vert="horz" lIns="0" tIns="0" rIns="0" bIns="0" rtlCol="0">
                          <a:noAutofit/>
                        </wps:bodyPr>
                      </wps:wsp>
                      <wps:wsp>
                        <wps:cNvPr id="66873" name="Shape 66873"/>
                        <wps:cNvSpPr/>
                        <wps:spPr>
                          <a:xfrm>
                            <a:off x="1192730"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4" name="Shape 66874"/>
                        <wps:cNvSpPr/>
                        <wps:spPr>
                          <a:xfrm>
                            <a:off x="1192730"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5" name="Rectangle 66875"/>
                        <wps:cNvSpPr/>
                        <wps:spPr>
                          <a:xfrm>
                            <a:off x="1163710" y="2391493"/>
                            <a:ext cx="77752"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5</w:t>
                              </w:r>
                            </w:p>
                          </w:txbxContent>
                        </wps:txbx>
                        <wps:bodyPr horzOverflow="overflow" vert="horz" lIns="0" tIns="0" rIns="0" bIns="0" rtlCol="0">
                          <a:noAutofit/>
                        </wps:bodyPr>
                      </wps:wsp>
                      <wps:wsp>
                        <wps:cNvPr id="66876" name="Shape 66876"/>
                        <wps:cNvSpPr/>
                        <wps:spPr>
                          <a:xfrm>
                            <a:off x="2170249"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7" name="Shape 66877"/>
                        <wps:cNvSpPr/>
                        <wps:spPr>
                          <a:xfrm>
                            <a:off x="2170249"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78" name="Rectangle 66878"/>
                        <wps:cNvSpPr/>
                        <wps:spPr>
                          <a:xfrm>
                            <a:off x="2112201" y="2391493"/>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879" name="Shape 66879"/>
                        <wps:cNvSpPr/>
                        <wps:spPr>
                          <a:xfrm>
                            <a:off x="3148315" y="2321313"/>
                            <a:ext cx="0" cy="29578"/>
                          </a:xfrm>
                          <a:custGeom>
                            <a:avLst/>
                            <a:gdLst/>
                            <a:ahLst/>
                            <a:cxnLst/>
                            <a:rect l="0" t="0" r="0" b="0"/>
                            <a:pathLst>
                              <a:path h="29578">
                                <a:moveTo>
                                  <a:pt x="0" y="29578"/>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0" name="Shape 66880"/>
                        <wps:cNvSpPr/>
                        <wps:spPr>
                          <a:xfrm>
                            <a:off x="3148315" y="36608"/>
                            <a:ext cx="0" cy="29032"/>
                          </a:xfrm>
                          <a:custGeom>
                            <a:avLst/>
                            <a:gdLst/>
                            <a:ahLst/>
                            <a:cxnLst/>
                            <a:rect l="0" t="0" r="0" b="0"/>
                            <a:pathLst>
                              <a:path h="29032">
                                <a:moveTo>
                                  <a:pt x="0" y="0"/>
                                </a:moveTo>
                                <a:lnTo>
                                  <a:pt x="0" y="29032"/>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1" name="Rectangle 66881"/>
                        <wps:cNvSpPr/>
                        <wps:spPr>
                          <a:xfrm>
                            <a:off x="3090267" y="2391493"/>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15</w:t>
                              </w:r>
                            </w:p>
                          </w:txbxContent>
                        </wps:txbx>
                        <wps:bodyPr horzOverflow="overflow" vert="horz" lIns="0" tIns="0" rIns="0" bIns="0" rtlCol="0">
                          <a:noAutofit/>
                        </wps:bodyPr>
                      </wps:wsp>
                      <wps:wsp>
                        <wps:cNvPr id="66882" name="Shape 66882"/>
                        <wps:cNvSpPr/>
                        <wps:spPr>
                          <a:xfrm>
                            <a:off x="215212" y="235089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3" name="Shape 66883"/>
                        <wps:cNvSpPr/>
                        <wps:spPr>
                          <a:xfrm>
                            <a:off x="3133532" y="235089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4" name="Shape 66884"/>
                        <wps:cNvSpPr/>
                        <wps:spPr>
                          <a:xfrm>
                            <a:off x="215212" y="2350892"/>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5" name="Shape 66885"/>
                        <wps:cNvSpPr/>
                        <wps:spPr>
                          <a:xfrm>
                            <a:off x="3118749" y="2350892"/>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6" name="Rectangle 66886"/>
                        <wps:cNvSpPr/>
                        <wps:spPr>
                          <a:xfrm>
                            <a:off x="0" y="2314276"/>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887" name="Rectangle 66887"/>
                        <wps:cNvSpPr/>
                        <wps:spPr>
                          <a:xfrm>
                            <a:off x="116645" y="2274274"/>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−3</w:t>
                              </w:r>
                            </w:p>
                          </w:txbxContent>
                        </wps:txbx>
                        <wps:bodyPr horzOverflow="overflow" vert="horz" lIns="0" tIns="0" rIns="0" bIns="0" rtlCol="0">
                          <a:noAutofit/>
                        </wps:bodyPr>
                      </wps:wsp>
                      <wps:wsp>
                        <wps:cNvPr id="66888" name="Shape 66888"/>
                        <wps:cNvSpPr/>
                        <wps:spPr>
                          <a:xfrm>
                            <a:off x="215212" y="211815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89" name="Shape 66889"/>
                        <wps:cNvSpPr/>
                        <wps:spPr>
                          <a:xfrm>
                            <a:off x="3133532" y="211815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0" name="Shape 66890"/>
                        <wps:cNvSpPr/>
                        <wps:spPr>
                          <a:xfrm>
                            <a:off x="215212" y="198233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1" name="Shape 66891"/>
                        <wps:cNvSpPr/>
                        <wps:spPr>
                          <a:xfrm>
                            <a:off x="3133532" y="198233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2" name="Shape 66892"/>
                        <wps:cNvSpPr/>
                        <wps:spPr>
                          <a:xfrm>
                            <a:off x="215212" y="188595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3" name="Shape 66893"/>
                        <wps:cNvSpPr/>
                        <wps:spPr>
                          <a:xfrm>
                            <a:off x="3133532" y="188595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4" name="Shape 66894"/>
                        <wps:cNvSpPr/>
                        <wps:spPr>
                          <a:xfrm>
                            <a:off x="215212" y="181147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5" name="Shape 66895"/>
                        <wps:cNvSpPr/>
                        <wps:spPr>
                          <a:xfrm>
                            <a:off x="3133532" y="181147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6" name="Shape 66896"/>
                        <wps:cNvSpPr/>
                        <wps:spPr>
                          <a:xfrm>
                            <a:off x="215212" y="175014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7" name="Shape 66897"/>
                        <wps:cNvSpPr/>
                        <wps:spPr>
                          <a:xfrm>
                            <a:off x="3133532" y="175014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8" name="Shape 66898"/>
                        <wps:cNvSpPr/>
                        <wps:spPr>
                          <a:xfrm>
                            <a:off x="215212" y="169865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899" name="Shape 66899"/>
                        <wps:cNvSpPr/>
                        <wps:spPr>
                          <a:xfrm>
                            <a:off x="3133532" y="169865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0" name="Shape 66900"/>
                        <wps:cNvSpPr/>
                        <wps:spPr>
                          <a:xfrm>
                            <a:off x="215212" y="165376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1" name="Shape 66901"/>
                        <wps:cNvSpPr/>
                        <wps:spPr>
                          <a:xfrm>
                            <a:off x="3133532" y="165376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2" name="Shape 66902"/>
                        <wps:cNvSpPr/>
                        <wps:spPr>
                          <a:xfrm>
                            <a:off x="215212" y="161433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3" name="Shape 66903"/>
                        <wps:cNvSpPr/>
                        <wps:spPr>
                          <a:xfrm>
                            <a:off x="3133532" y="161433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4" name="Shape 66904"/>
                        <wps:cNvSpPr/>
                        <wps:spPr>
                          <a:xfrm>
                            <a:off x="215212" y="1579278"/>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5" name="Shape 66905"/>
                        <wps:cNvSpPr/>
                        <wps:spPr>
                          <a:xfrm>
                            <a:off x="3133532" y="1579278"/>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6" name="Shape 66906"/>
                        <wps:cNvSpPr/>
                        <wps:spPr>
                          <a:xfrm>
                            <a:off x="215212" y="1579278"/>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7" name="Shape 66907"/>
                        <wps:cNvSpPr/>
                        <wps:spPr>
                          <a:xfrm>
                            <a:off x="3118749" y="1579278"/>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08" name="Rectangle 66908"/>
                        <wps:cNvSpPr/>
                        <wps:spPr>
                          <a:xfrm>
                            <a:off x="0" y="1542667"/>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09" name="Rectangle 66909"/>
                        <wps:cNvSpPr/>
                        <wps:spPr>
                          <a:xfrm>
                            <a:off x="116645" y="1502664"/>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−2</w:t>
                              </w:r>
                            </w:p>
                          </w:txbxContent>
                        </wps:txbx>
                        <wps:bodyPr horzOverflow="overflow" vert="horz" lIns="0" tIns="0" rIns="0" bIns="0" rtlCol="0">
                          <a:noAutofit/>
                        </wps:bodyPr>
                      </wps:wsp>
                      <wps:wsp>
                        <wps:cNvPr id="66910" name="Shape 66910"/>
                        <wps:cNvSpPr/>
                        <wps:spPr>
                          <a:xfrm>
                            <a:off x="215212" y="1347084"/>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1" name="Shape 66911"/>
                        <wps:cNvSpPr/>
                        <wps:spPr>
                          <a:xfrm>
                            <a:off x="3133532" y="1347084"/>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2" name="Shape 66912"/>
                        <wps:cNvSpPr/>
                        <wps:spPr>
                          <a:xfrm>
                            <a:off x="215212" y="121127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3" name="Shape 66913"/>
                        <wps:cNvSpPr/>
                        <wps:spPr>
                          <a:xfrm>
                            <a:off x="3133532" y="121127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4" name="Shape 66914"/>
                        <wps:cNvSpPr/>
                        <wps:spPr>
                          <a:xfrm>
                            <a:off x="215212" y="1114890"/>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5" name="Shape 66915"/>
                        <wps:cNvSpPr/>
                        <wps:spPr>
                          <a:xfrm>
                            <a:off x="3133532" y="1114890"/>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6" name="Shape 66916"/>
                        <wps:cNvSpPr/>
                        <wps:spPr>
                          <a:xfrm>
                            <a:off x="215212" y="103987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7" name="Shape 66917"/>
                        <wps:cNvSpPr/>
                        <wps:spPr>
                          <a:xfrm>
                            <a:off x="3133532" y="103987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8" name="Shape 66918"/>
                        <wps:cNvSpPr/>
                        <wps:spPr>
                          <a:xfrm>
                            <a:off x="215212" y="979076"/>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19" name="Shape 66919"/>
                        <wps:cNvSpPr/>
                        <wps:spPr>
                          <a:xfrm>
                            <a:off x="3133532" y="979076"/>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0" name="Shape 66920"/>
                        <wps:cNvSpPr/>
                        <wps:spPr>
                          <a:xfrm>
                            <a:off x="215212" y="92705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1" name="Shape 66921"/>
                        <wps:cNvSpPr/>
                        <wps:spPr>
                          <a:xfrm>
                            <a:off x="3133532" y="92705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2" name="Shape 66922"/>
                        <wps:cNvSpPr/>
                        <wps:spPr>
                          <a:xfrm>
                            <a:off x="215212" y="882695"/>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3" name="Shape 66923"/>
                        <wps:cNvSpPr/>
                        <wps:spPr>
                          <a:xfrm>
                            <a:off x="3133532" y="882695"/>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4" name="Shape 66924"/>
                        <wps:cNvSpPr/>
                        <wps:spPr>
                          <a:xfrm>
                            <a:off x="215212" y="84326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5" name="Shape 66925"/>
                        <wps:cNvSpPr/>
                        <wps:spPr>
                          <a:xfrm>
                            <a:off x="3133532" y="84326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6" name="Shape 66926"/>
                        <wps:cNvSpPr/>
                        <wps:spPr>
                          <a:xfrm>
                            <a:off x="215212" y="807677"/>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7" name="Shape 66927"/>
                        <wps:cNvSpPr/>
                        <wps:spPr>
                          <a:xfrm>
                            <a:off x="3133532" y="807677"/>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8" name="Shape 66928"/>
                        <wps:cNvSpPr/>
                        <wps:spPr>
                          <a:xfrm>
                            <a:off x="215212" y="807677"/>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29" name="Shape 66929"/>
                        <wps:cNvSpPr/>
                        <wps:spPr>
                          <a:xfrm>
                            <a:off x="3118749" y="807677"/>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0" name="Rectangle 66930"/>
                        <wps:cNvSpPr/>
                        <wps:spPr>
                          <a:xfrm>
                            <a:off x="0" y="77106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31" name="Rectangle 66931"/>
                        <wps:cNvSpPr/>
                        <wps:spPr>
                          <a:xfrm>
                            <a:off x="116645" y="731057"/>
                            <a:ext cx="106280" cy="86236"/>
                          </a:xfrm>
                          <a:prstGeom prst="rect">
                            <a:avLst/>
                          </a:prstGeom>
                          <a:ln>
                            <a:noFill/>
                          </a:ln>
                        </wps:spPr>
                        <wps:txbx>
                          <w:txbxContent>
                            <w:p w:rsidR="00967420" w:rsidRDefault="002A778F">
                              <w:pPr>
                                <w:spacing w:after="160" w:line="259" w:lineRule="auto"/>
                                <w:ind w:left="0"/>
                                <w:jc w:val="left"/>
                              </w:pPr>
                              <w:r>
                                <w:rPr>
                                  <w:rFonts w:ascii="Arial" w:eastAsia="Arial" w:hAnsi="Arial" w:cs="Arial"/>
                                  <w:sz w:val="11"/>
                                </w:rPr>
                                <w:t>−1</w:t>
                              </w:r>
                            </w:p>
                          </w:txbxContent>
                        </wps:txbx>
                        <wps:bodyPr horzOverflow="overflow" vert="horz" lIns="0" tIns="0" rIns="0" bIns="0" rtlCol="0">
                          <a:noAutofit/>
                        </wps:bodyPr>
                      </wps:wsp>
                      <wps:wsp>
                        <wps:cNvPr id="66932" name="Shape 66932"/>
                        <wps:cNvSpPr/>
                        <wps:spPr>
                          <a:xfrm>
                            <a:off x="215212" y="57548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3" name="Shape 66933"/>
                        <wps:cNvSpPr/>
                        <wps:spPr>
                          <a:xfrm>
                            <a:off x="3133532" y="57548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4" name="Shape 66934"/>
                        <wps:cNvSpPr/>
                        <wps:spPr>
                          <a:xfrm>
                            <a:off x="215212" y="43966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5" name="Shape 66935"/>
                        <wps:cNvSpPr/>
                        <wps:spPr>
                          <a:xfrm>
                            <a:off x="3133532" y="43966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6" name="Shape 66936"/>
                        <wps:cNvSpPr/>
                        <wps:spPr>
                          <a:xfrm>
                            <a:off x="215212" y="34328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7" name="Shape 66937"/>
                        <wps:cNvSpPr/>
                        <wps:spPr>
                          <a:xfrm>
                            <a:off x="3133532" y="34328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8" name="Shape 66938"/>
                        <wps:cNvSpPr/>
                        <wps:spPr>
                          <a:xfrm>
                            <a:off x="215212" y="268803"/>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39" name="Shape 66939"/>
                        <wps:cNvSpPr/>
                        <wps:spPr>
                          <a:xfrm>
                            <a:off x="3133532" y="268803"/>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0" name="Shape 66940"/>
                        <wps:cNvSpPr/>
                        <wps:spPr>
                          <a:xfrm>
                            <a:off x="215212" y="207475"/>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1" name="Shape 66941"/>
                        <wps:cNvSpPr/>
                        <wps:spPr>
                          <a:xfrm>
                            <a:off x="3133532" y="207475"/>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2" name="Shape 66942"/>
                        <wps:cNvSpPr/>
                        <wps:spPr>
                          <a:xfrm>
                            <a:off x="215212" y="156002"/>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3" name="Shape 66943"/>
                        <wps:cNvSpPr/>
                        <wps:spPr>
                          <a:xfrm>
                            <a:off x="3133532" y="156002"/>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4" name="Shape 66944"/>
                        <wps:cNvSpPr/>
                        <wps:spPr>
                          <a:xfrm>
                            <a:off x="215212" y="111094"/>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5" name="Shape 66945"/>
                        <wps:cNvSpPr/>
                        <wps:spPr>
                          <a:xfrm>
                            <a:off x="3133532" y="111094"/>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6" name="Shape 66946"/>
                        <wps:cNvSpPr/>
                        <wps:spPr>
                          <a:xfrm>
                            <a:off x="215212" y="71661"/>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7" name="Shape 66947"/>
                        <wps:cNvSpPr/>
                        <wps:spPr>
                          <a:xfrm>
                            <a:off x="3133532" y="71661"/>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8" name="Shape 66948"/>
                        <wps:cNvSpPr/>
                        <wps:spPr>
                          <a:xfrm>
                            <a:off x="215212" y="36609"/>
                            <a:ext cx="14249" cy="0"/>
                          </a:xfrm>
                          <a:custGeom>
                            <a:avLst/>
                            <a:gdLst/>
                            <a:ahLst/>
                            <a:cxnLst/>
                            <a:rect l="0" t="0" r="0" b="0"/>
                            <a:pathLst>
                              <a:path w="14249">
                                <a:moveTo>
                                  <a:pt x="0" y="0"/>
                                </a:moveTo>
                                <a:lnTo>
                                  <a:pt x="14249"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49" name="Shape 66949"/>
                        <wps:cNvSpPr/>
                        <wps:spPr>
                          <a:xfrm>
                            <a:off x="3133532" y="36609"/>
                            <a:ext cx="14783" cy="0"/>
                          </a:xfrm>
                          <a:custGeom>
                            <a:avLst/>
                            <a:gdLst/>
                            <a:ahLst/>
                            <a:cxnLst/>
                            <a:rect l="0" t="0" r="0" b="0"/>
                            <a:pathLst>
                              <a:path w="14783">
                                <a:moveTo>
                                  <a:pt x="14783"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0" name="Shape 66950"/>
                        <wps:cNvSpPr/>
                        <wps:spPr>
                          <a:xfrm>
                            <a:off x="215212" y="36609"/>
                            <a:ext cx="29032" cy="0"/>
                          </a:xfrm>
                          <a:custGeom>
                            <a:avLst/>
                            <a:gdLst/>
                            <a:ahLst/>
                            <a:cxnLst/>
                            <a:rect l="0" t="0" r="0" b="0"/>
                            <a:pathLst>
                              <a:path w="29032">
                                <a:moveTo>
                                  <a:pt x="0" y="0"/>
                                </a:moveTo>
                                <a:lnTo>
                                  <a:pt x="29032"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1" name="Shape 66951"/>
                        <wps:cNvSpPr/>
                        <wps:spPr>
                          <a:xfrm>
                            <a:off x="3118749" y="36609"/>
                            <a:ext cx="29566" cy="0"/>
                          </a:xfrm>
                          <a:custGeom>
                            <a:avLst/>
                            <a:gdLst/>
                            <a:ahLst/>
                            <a:cxnLst/>
                            <a:rect l="0" t="0" r="0" b="0"/>
                            <a:pathLst>
                              <a:path w="29566">
                                <a:moveTo>
                                  <a:pt x="29566" y="0"/>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2" name="Rectangle 66952"/>
                        <wps:cNvSpPr/>
                        <wps:spPr>
                          <a:xfrm>
                            <a:off x="0" y="0"/>
                            <a:ext cx="155505"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10</w:t>
                              </w:r>
                            </w:p>
                          </w:txbxContent>
                        </wps:txbx>
                        <wps:bodyPr horzOverflow="overflow" vert="horz" lIns="0" tIns="0" rIns="0" bIns="0" rtlCol="0">
                          <a:noAutofit/>
                        </wps:bodyPr>
                      </wps:wsp>
                      <wps:wsp>
                        <wps:cNvPr id="66954" name="Shape 66954"/>
                        <wps:cNvSpPr/>
                        <wps:spPr>
                          <a:xfrm>
                            <a:off x="215212" y="2350892"/>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5" name="Shape 66955"/>
                        <wps:cNvSpPr/>
                        <wps:spPr>
                          <a:xfrm>
                            <a:off x="215212" y="36608"/>
                            <a:ext cx="2933103" cy="0"/>
                          </a:xfrm>
                          <a:custGeom>
                            <a:avLst/>
                            <a:gdLst/>
                            <a:ahLst/>
                            <a:cxnLst/>
                            <a:rect l="0" t="0" r="0" b="0"/>
                            <a:pathLst>
                              <a:path w="2933103">
                                <a:moveTo>
                                  <a:pt x="0" y="0"/>
                                </a:moveTo>
                                <a:lnTo>
                                  <a:pt x="2933103"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6" name="Shape 66956"/>
                        <wps:cNvSpPr/>
                        <wps:spPr>
                          <a:xfrm>
                            <a:off x="215212"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7" name="Shape 66957"/>
                        <wps:cNvSpPr/>
                        <wps:spPr>
                          <a:xfrm>
                            <a:off x="3148315" y="36608"/>
                            <a:ext cx="0" cy="2314283"/>
                          </a:xfrm>
                          <a:custGeom>
                            <a:avLst/>
                            <a:gdLst/>
                            <a:ahLst/>
                            <a:cxnLst/>
                            <a:rect l="0" t="0" r="0" b="0"/>
                            <a:pathLst>
                              <a:path h="2314283">
                                <a:moveTo>
                                  <a:pt x="0" y="2314283"/>
                                </a:moveTo>
                                <a:lnTo>
                                  <a:pt x="0" y="0"/>
                                </a:lnTo>
                              </a:path>
                            </a:pathLst>
                          </a:custGeom>
                          <a:ln w="4597" cap="flat">
                            <a:round/>
                          </a:ln>
                        </wps:spPr>
                        <wps:style>
                          <a:lnRef idx="1">
                            <a:srgbClr val="000000"/>
                          </a:lnRef>
                          <a:fillRef idx="0">
                            <a:srgbClr val="000000">
                              <a:alpha val="0"/>
                            </a:srgbClr>
                          </a:fillRef>
                          <a:effectRef idx="0">
                            <a:scrgbClr r="0" g="0" b="0"/>
                          </a:effectRef>
                          <a:fontRef idx="none"/>
                        </wps:style>
                        <wps:bodyPr/>
                      </wps:wsp>
                      <wps:wsp>
                        <wps:cNvPr id="66958" name="Shape 66958"/>
                        <wps:cNvSpPr/>
                        <wps:spPr>
                          <a:xfrm>
                            <a:off x="410715" y="259493"/>
                            <a:ext cx="2737599" cy="1210805"/>
                          </a:xfrm>
                          <a:custGeom>
                            <a:avLst/>
                            <a:gdLst/>
                            <a:ahLst/>
                            <a:cxnLst/>
                            <a:rect l="0" t="0" r="0" b="0"/>
                            <a:pathLst>
                              <a:path w="2737599" h="1210805">
                                <a:moveTo>
                                  <a:pt x="0" y="0"/>
                                </a:moveTo>
                                <a:lnTo>
                                  <a:pt x="195504" y="380606"/>
                                </a:lnTo>
                                <a:lnTo>
                                  <a:pt x="391008" y="590893"/>
                                </a:lnTo>
                                <a:lnTo>
                                  <a:pt x="586512" y="743687"/>
                                </a:lnTo>
                                <a:lnTo>
                                  <a:pt x="782015" y="854850"/>
                                </a:lnTo>
                                <a:lnTo>
                                  <a:pt x="977519" y="934809"/>
                                </a:lnTo>
                                <a:lnTo>
                                  <a:pt x="1173023" y="992848"/>
                                </a:lnTo>
                                <a:lnTo>
                                  <a:pt x="1368527" y="1036663"/>
                                </a:lnTo>
                                <a:lnTo>
                                  <a:pt x="1564031" y="1071169"/>
                                </a:lnTo>
                                <a:lnTo>
                                  <a:pt x="1759534" y="1100734"/>
                                </a:lnTo>
                                <a:lnTo>
                                  <a:pt x="1955038" y="1125931"/>
                                </a:lnTo>
                                <a:lnTo>
                                  <a:pt x="2150542" y="1149477"/>
                                </a:lnTo>
                                <a:lnTo>
                                  <a:pt x="2346046" y="1170826"/>
                                </a:lnTo>
                                <a:lnTo>
                                  <a:pt x="2541549" y="1191095"/>
                                </a:lnTo>
                                <a:lnTo>
                                  <a:pt x="2737599" y="1210805"/>
                                </a:lnTo>
                              </a:path>
                            </a:pathLst>
                          </a:custGeom>
                          <a:ln w="5258" cap="flat">
                            <a:custDash>
                              <a:ds d="25900" sp="207000"/>
                              <a:ds d="310500" sp="207000"/>
                            </a:custDash>
                            <a:round/>
                          </a:ln>
                        </wps:spPr>
                        <wps:style>
                          <a:lnRef idx="1">
                            <a:srgbClr val="000000"/>
                          </a:lnRef>
                          <a:fillRef idx="0">
                            <a:srgbClr val="000000">
                              <a:alpha val="0"/>
                            </a:srgbClr>
                          </a:fillRef>
                          <a:effectRef idx="0">
                            <a:scrgbClr r="0" g="0" b="0"/>
                          </a:effectRef>
                          <a:fontRef idx="none"/>
                        </wps:style>
                        <wps:bodyPr/>
                      </wps:wsp>
                      <wps:wsp>
                        <wps:cNvPr id="66959" name="Shape 66959"/>
                        <wps:cNvSpPr/>
                        <wps:spPr>
                          <a:xfrm>
                            <a:off x="410715" y="259493"/>
                            <a:ext cx="2737599" cy="1809915"/>
                          </a:xfrm>
                          <a:custGeom>
                            <a:avLst/>
                            <a:gdLst/>
                            <a:ahLst/>
                            <a:cxnLst/>
                            <a:rect l="0" t="0" r="0" b="0"/>
                            <a:pathLst>
                              <a:path w="2737599" h="1809915">
                                <a:moveTo>
                                  <a:pt x="0" y="0"/>
                                </a:moveTo>
                                <a:lnTo>
                                  <a:pt x="195504" y="430987"/>
                                </a:lnTo>
                                <a:lnTo>
                                  <a:pt x="391008" y="776542"/>
                                </a:lnTo>
                                <a:lnTo>
                                  <a:pt x="586512" y="974230"/>
                                </a:lnTo>
                                <a:lnTo>
                                  <a:pt x="782015" y="1074991"/>
                                </a:lnTo>
                                <a:lnTo>
                                  <a:pt x="977519" y="1170826"/>
                                </a:lnTo>
                                <a:lnTo>
                                  <a:pt x="1173023" y="1274877"/>
                                </a:lnTo>
                                <a:lnTo>
                                  <a:pt x="1368527" y="1351001"/>
                                </a:lnTo>
                                <a:lnTo>
                                  <a:pt x="1564031" y="1421105"/>
                                </a:lnTo>
                                <a:lnTo>
                                  <a:pt x="1759534" y="1486814"/>
                                </a:lnTo>
                                <a:lnTo>
                                  <a:pt x="1955038" y="1555268"/>
                                </a:lnTo>
                                <a:lnTo>
                                  <a:pt x="2150542" y="1620977"/>
                                </a:lnTo>
                                <a:lnTo>
                                  <a:pt x="2346046" y="1683410"/>
                                </a:lnTo>
                                <a:lnTo>
                                  <a:pt x="2541549" y="1744752"/>
                                </a:lnTo>
                                <a:lnTo>
                                  <a:pt x="2737599" y="1809915"/>
                                </a:lnTo>
                              </a:path>
                            </a:pathLst>
                          </a:custGeom>
                          <a:ln w="5258" cap="flat">
                            <a:custDash>
                              <a:ds d="310500" sp="310500"/>
                            </a:custDash>
                            <a:round/>
                          </a:ln>
                        </wps:spPr>
                        <wps:style>
                          <a:lnRef idx="1">
                            <a:srgbClr val="000000"/>
                          </a:lnRef>
                          <a:fillRef idx="0">
                            <a:srgbClr val="000000">
                              <a:alpha val="0"/>
                            </a:srgbClr>
                          </a:fillRef>
                          <a:effectRef idx="0">
                            <a:scrgbClr r="0" g="0" b="0"/>
                          </a:effectRef>
                          <a:fontRef idx="none"/>
                        </wps:style>
                        <wps:bodyPr/>
                      </wps:wsp>
                      <wps:wsp>
                        <wps:cNvPr id="66960" name="Shape 66960"/>
                        <wps:cNvSpPr/>
                        <wps:spPr>
                          <a:xfrm>
                            <a:off x="387716" y="236494"/>
                            <a:ext cx="45999" cy="45999"/>
                          </a:xfrm>
                          <a:custGeom>
                            <a:avLst/>
                            <a:gdLst/>
                            <a:ahLst/>
                            <a:cxnLst/>
                            <a:rect l="0" t="0" r="0" b="0"/>
                            <a:pathLst>
                              <a:path w="45999" h="45999">
                                <a:moveTo>
                                  <a:pt x="0" y="0"/>
                                </a:moveTo>
                                <a:lnTo>
                                  <a:pt x="45999"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1" name="Shape 66961"/>
                        <wps:cNvSpPr/>
                        <wps:spPr>
                          <a:xfrm>
                            <a:off x="387716" y="236494"/>
                            <a:ext cx="45999" cy="45999"/>
                          </a:xfrm>
                          <a:custGeom>
                            <a:avLst/>
                            <a:gdLst/>
                            <a:ahLst/>
                            <a:cxnLst/>
                            <a:rect l="0" t="0" r="0" b="0"/>
                            <a:pathLst>
                              <a:path w="45999" h="45999">
                                <a:moveTo>
                                  <a:pt x="45999"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2" name="Shape 66962"/>
                        <wps:cNvSpPr/>
                        <wps:spPr>
                          <a:xfrm>
                            <a:off x="583219" y="667481"/>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3" name="Shape 66963"/>
                        <wps:cNvSpPr/>
                        <wps:spPr>
                          <a:xfrm>
                            <a:off x="583219" y="667481"/>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4" name="Shape 66964"/>
                        <wps:cNvSpPr/>
                        <wps:spPr>
                          <a:xfrm>
                            <a:off x="778723" y="1013036"/>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5" name="Shape 66965"/>
                        <wps:cNvSpPr/>
                        <wps:spPr>
                          <a:xfrm>
                            <a:off x="778723" y="1013036"/>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6" name="Shape 66966"/>
                        <wps:cNvSpPr/>
                        <wps:spPr>
                          <a:xfrm>
                            <a:off x="974227" y="1210724"/>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7" name="Shape 66967"/>
                        <wps:cNvSpPr/>
                        <wps:spPr>
                          <a:xfrm>
                            <a:off x="974227" y="1210724"/>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8" name="Shape 66968"/>
                        <wps:cNvSpPr/>
                        <wps:spPr>
                          <a:xfrm>
                            <a:off x="1169731" y="1311486"/>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69" name="Shape 66969"/>
                        <wps:cNvSpPr/>
                        <wps:spPr>
                          <a:xfrm>
                            <a:off x="1169731" y="1311486"/>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0" name="Shape 66970"/>
                        <wps:cNvSpPr/>
                        <wps:spPr>
                          <a:xfrm>
                            <a:off x="1365235" y="1407320"/>
                            <a:ext cx="46000" cy="46012"/>
                          </a:xfrm>
                          <a:custGeom>
                            <a:avLst/>
                            <a:gdLst/>
                            <a:ahLst/>
                            <a:cxnLst/>
                            <a:rect l="0" t="0" r="0" b="0"/>
                            <a:pathLst>
                              <a:path w="46000" h="46012">
                                <a:moveTo>
                                  <a:pt x="0" y="0"/>
                                </a:moveTo>
                                <a:lnTo>
                                  <a:pt x="4600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1" name="Shape 66971"/>
                        <wps:cNvSpPr/>
                        <wps:spPr>
                          <a:xfrm>
                            <a:off x="1365235" y="1407320"/>
                            <a:ext cx="46000" cy="46012"/>
                          </a:xfrm>
                          <a:custGeom>
                            <a:avLst/>
                            <a:gdLst/>
                            <a:ahLst/>
                            <a:cxnLst/>
                            <a:rect l="0" t="0" r="0" b="0"/>
                            <a:pathLst>
                              <a:path w="46000" h="46012">
                                <a:moveTo>
                                  <a:pt x="46000" y="0"/>
                                </a:moveTo>
                                <a:lnTo>
                                  <a:pt x="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2" name="Shape 66972"/>
                        <wps:cNvSpPr/>
                        <wps:spPr>
                          <a:xfrm>
                            <a:off x="1560738" y="1511371"/>
                            <a:ext cx="45999" cy="45999"/>
                          </a:xfrm>
                          <a:custGeom>
                            <a:avLst/>
                            <a:gdLst/>
                            <a:ahLst/>
                            <a:cxnLst/>
                            <a:rect l="0" t="0" r="0" b="0"/>
                            <a:pathLst>
                              <a:path w="45999" h="45999">
                                <a:moveTo>
                                  <a:pt x="0" y="0"/>
                                </a:moveTo>
                                <a:lnTo>
                                  <a:pt x="45999"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3" name="Shape 66973"/>
                        <wps:cNvSpPr/>
                        <wps:spPr>
                          <a:xfrm>
                            <a:off x="1560738" y="1511371"/>
                            <a:ext cx="45999" cy="45999"/>
                          </a:xfrm>
                          <a:custGeom>
                            <a:avLst/>
                            <a:gdLst/>
                            <a:ahLst/>
                            <a:cxnLst/>
                            <a:rect l="0" t="0" r="0" b="0"/>
                            <a:pathLst>
                              <a:path w="45999" h="45999">
                                <a:moveTo>
                                  <a:pt x="45999"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4" name="Shape 66974"/>
                        <wps:cNvSpPr/>
                        <wps:spPr>
                          <a:xfrm>
                            <a:off x="1756242" y="1587495"/>
                            <a:ext cx="46000" cy="46000"/>
                          </a:xfrm>
                          <a:custGeom>
                            <a:avLst/>
                            <a:gdLst/>
                            <a:ahLst/>
                            <a:cxnLst/>
                            <a:rect l="0" t="0" r="0" b="0"/>
                            <a:pathLst>
                              <a:path w="46000" h="46000">
                                <a:moveTo>
                                  <a:pt x="0" y="0"/>
                                </a:moveTo>
                                <a:lnTo>
                                  <a:pt x="4600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5" name="Shape 66975"/>
                        <wps:cNvSpPr/>
                        <wps:spPr>
                          <a:xfrm>
                            <a:off x="1756242" y="1587495"/>
                            <a:ext cx="46000" cy="46000"/>
                          </a:xfrm>
                          <a:custGeom>
                            <a:avLst/>
                            <a:gdLst/>
                            <a:ahLst/>
                            <a:cxnLst/>
                            <a:rect l="0" t="0" r="0" b="0"/>
                            <a:pathLst>
                              <a:path w="46000" h="46000">
                                <a:moveTo>
                                  <a:pt x="46000"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6" name="Shape 66976"/>
                        <wps:cNvSpPr/>
                        <wps:spPr>
                          <a:xfrm>
                            <a:off x="1951746" y="1657586"/>
                            <a:ext cx="45999" cy="46012"/>
                          </a:xfrm>
                          <a:custGeom>
                            <a:avLst/>
                            <a:gdLst/>
                            <a:ahLst/>
                            <a:cxnLst/>
                            <a:rect l="0" t="0" r="0" b="0"/>
                            <a:pathLst>
                              <a:path w="45999" h="46012">
                                <a:moveTo>
                                  <a:pt x="0" y="0"/>
                                </a:moveTo>
                                <a:lnTo>
                                  <a:pt x="45999"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7" name="Shape 66977"/>
                        <wps:cNvSpPr/>
                        <wps:spPr>
                          <a:xfrm>
                            <a:off x="1951746" y="1657586"/>
                            <a:ext cx="45999" cy="46012"/>
                          </a:xfrm>
                          <a:custGeom>
                            <a:avLst/>
                            <a:gdLst/>
                            <a:ahLst/>
                            <a:cxnLst/>
                            <a:rect l="0" t="0" r="0" b="0"/>
                            <a:pathLst>
                              <a:path w="45999" h="46012">
                                <a:moveTo>
                                  <a:pt x="45999" y="0"/>
                                </a:moveTo>
                                <a:lnTo>
                                  <a:pt x="0" y="46012"/>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8" name="Shape 66978"/>
                        <wps:cNvSpPr/>
                        <wps:spPr>
                          <a:xfrm>
                            <a:off x="2147250" y="1723308"/>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79" name="Shape 66979"/>
                        <wps:cNvSpPr/>
                        <wps:spPr>
                          <a:xfrm>
                            <a:off x="2147250" y="1723308"/>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0" name="Shape 66980"/>
                        <wps:cNvSpPr/>
                        <wps:spPr>
                          <a:xfrm>
                            <a:off x="2342754" y="1791762"/>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1" name="Shape 66981"/>
                        <wps:cNvSpPr/>
                        <wps:spPr>
                          <a:xfrm>
                            <a:off x="2342754" y="1791762"/>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2" name="Shape 66982"/>
                        <wps:cNvSpPr/>
                        <wps:spPr>
                          <a:xfrm>
                            <a:off x="2538257" y="1857471"/>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3" name="Shape 66983"/>
                        <wps:cNvSpPr/>
                        <wps:spPr>
                          <a:xfrm>
                            <a:off x="2538257" y="1857471"/>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4" name="Shape 66984"/>
                        <wps:cNvSpPr/>
                        <wps:spPr>
                          <a:xfrm>
                            <a:off x="2733761" y="1919905"/>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5" name="Shape 66985"/>
                        <wps:cNvSpPr/>
                        <wps:spPr>
                          <a:xfrm>
                            <a:off x="2733761" y="1919905"/>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6" name="Shape 66986"/>
                        <wps:cNvSpPr/>
                        <wps:spPr>
                          <a:xfrm>
                            <a:off x="2929265" y="1981246"/>
                            <a:ext cx="46000" cy="45999"/>
                          </a:xfrm>
                          <a:custGeom>
                            <a:avLst/>
                            <a:gdLst/>
                            <a:ahLst/>
                            <a:cxnLst/>
                            <a:rect l="0" t="0" r="0" b="0"/>
                            <a:pathLst>
                              <a:path w="46000" h="45999">
                                <a:moveTo>
                                  <a:pt x="0" y="0"/>
                                </a:moveTo>
                                <a:lnTo>
                                  <a:pt x="4600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7" name="Shape 66987"/>
                        <wps:cNvSpPr/>
                        <wps:spPr>
                          <a:xfrm>
                            <a:off x="2929265" y="1981246"/>
                            <a:ext cx="46000" cy="45999"/>
                          </a:xfrm>
                          <a:custGeom>
                            <a:avLst/>
                            <a:gdLst/>
                            <a:ahLst/>
                            <a:cxnLst/>
                            <a:rect l="0" t="0" r="0" b="0"/>
                            <a:pathLst>
                              <a:path w="46000" h="45999">
                                <a:moveTo>
                                  <a:pt x="46000" y="0"/>
                                </a:moveTo>
                                <a:lnTo>
                                  <a:pt x="0" y="45999"/>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8" name="Shape 66988"/>
                        <wps:cNvSpPr/>
                        <wps:spPr>
                          <a:xfrm>
                            <a:off x="3125315" y="2046409"/>
                            <a:ext cx="45999" cy="46000"/>
                          </a:xfrm>
                          <a:custGeom>
                            <a:avLst/>
                            <a:gdLst/>
                            <a:ahLst/>
                            <a:cxnLst/>
                            <a:rect l="0" t="0" r="0" b="0"/>
                            <a:pathLst>
                              <a:path w="45999" h="46000">
                                <a:moveTo>
                                  <a:pt x="0" y="0"/>
                                </a:moveTo>
                                <a:lnTo>
                                  <a:pt x="45999"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89" name="Shape 66989"/>
                        <wps:cNvSpPr/>
                        <wps:spPr>
                          <a:xfrm>
                            <a:off x="3125315" y="2046409"/>
                            <a:ext cx="45999" cy="46000"/>
                          </a:xfrm>
                          <a:custGeom>
                            <a:avLst/>
                            <a:gdLst/>
                            <a:ahLst/>
                            <a:cxnLst/>
                            <a:rect l="0" t="0" r="0" b="0"/>
                            <a:pathLst>
                              <a:path w="45999" h="46000">
                                <a:moveTo>
                                  <a:pt x="45999" y="0"/>
                                </a:moveTo>
                                <a:lnTo>
                                  <a:pt x="0" y="46000"/>
                                </a:lnTo>
                              </a:path>
                            </a:pathLst>
                          </a:custGeom>
                          <a:ln w="5258" cap="flat">
                            <a:round/>
                          </a:ln>
                        </wps:spPr>
                        <wps:style>
                          <a:lnRef idx="1">
                            <a:srgbClr val="000000"/>
                          </a:lnRef>
                          <a:fillRef idx="0">
                            <a:srgbClr val="000000">
                              <a:alpha val="0"/>
                            </a:srgbClr>
                          </a:fillRef>
                          <a:effectRef idx="0">
                            <a:scrgbClr r="0" g="0" b="0"/>
                          </a:effectRef>
                          <a:fontRef idx="none"/>
                        </wps:style>
                        <wps:bodyPr/>
                      </wps:wsp>
                      <wps:wsp>
                        <wps:cNvPr id="66990" name="Rectangle 66990"/>
                        <wps:cNvSpPr/>
                        <wps:spPr>
                          <a:xfrm>
                            <a:off x="1491739" y="2498826"/>
                            <a:ext cx="505250" cy="129354"/>
                          </a:xfrm>
                          <a:prstGeom prst="rect">
                            <a:avLst/>
                          </a:prstGeom>
                          <a:ln>
                            <a:noFill/>
                          </a:ln>
                        </wps:spPr>
                        <wps:txbx>
                          <w:txbxContent>
                            <w:p w:rsidR="00967420" w:rsidRDefault="002A778F">
                              <w:pPr>
                                <w:spacing w:after="160" w:line="259" w:lineRule="auto"/>
                                <w:ind w:left="0"/>
                                <w:jc w:val="left"/>
                              </w:pPr>
                              <w:r>
                                <w:rPr>
                                  <w:rFonts w:ascii="Arial" w:eastAsia="Arial" w:hAnsi="Arial" w:cs="Arial"/>
                                  <w:sz w:val="17"/>
                                </w:rPr>
                                <w:t>Iteration</w:t>
                              </w:r>
                            </w:p>
                          </w:txbxContent>
                        </wps:txbx>
                        <wps:bodyPr horzOverflow="overflow" vert="horz" lIns="0" tIns="0" rIns="0" bIns="0" rtlCol="0">
                          <a:noAutofit/>
                        </wps:bodyPr>
                      </wps:wsp>
                    </wpg:wgp>
                  </a:graphicData>
                </a:graphic>
              </wp:inline>
            </w:drawing>
          </mc:Choice>
          <mc:Fallback>
            <w:pict>
              <v:group id="Group 541892" o:spid="_x0000_s2635" style="width:252.55pt;height:204.4pt;mso-position-horizontal-relative:char;mso-position-vertical-relative:line" coordsize="32071,2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">
                <v:shape id="Shape 66864" o:spid="_x0000_s2636"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" path="m,l2933103,e" filled="f" strokeweight=".1277mm">
                  <v:path arrowok="t" textboxrect="0,0,2933103,0"/>
                </v:shape>
                <v:shape id="Shape 66865" o:spid="_x0000_s2637" style="position:absolute;left:2152;top:366;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" path="m,l2933103,e" filled="f" strokeweight=".1277mm">
                  <v:path arrowok="t" textboxrect="0,0,2933103,0"/>
                </v:shape>
                <v:shape id="Shape 66866" o:spid="_x0000_s2638"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" path="m,2314283l,e" filled="f" strokeweight=".1277mm">
                  <v:path arrowok="t" textboxrect="0,0,0,2314283"/>
                </v:shape>
                <v:shape id="Shape 66867" o:spid="_x0000_s2639" style="position:absolute;left:31483;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" path="m,2314283l,e" filled="f" strokeweight=".1277mm">
                  <v:path arrowok="t" textboxrect="0,0,0,2314283"/>
                </v:shape>
                <v:shape id="Shape 66868" o:spid="_x0000_s2640"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" path="m,l2933103,e" filled="f" strokeweight=".1277mm">
                  <v:path arrowok="t" textboxrect="0,0,2933103,0"/>
                </v:shape>
                <v:shape id="Shape 66869" o:spid="_x0000_s2641"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" path="m,2314283l,e" filled="f" strokeweight=".1277mm">
                  <v:path arrowok="t" textboxrect="0,0,0,2314283"/>
                </v:shape>
                <v:shape id="Shape 66870" o:spid="_x0000_s2642" style="position:absolute;left:2152;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" path="m,29578l,e" filled="f" strokeweight=".1277mm">
                  <v:path arrowok="t" textboxrect="0,0,0,29578"/>
                </v:shape>
                <v:shape id="Shape 66871" o:spid="_x0000_s2643" style="position:absolute;left:2152;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" path="m,l,29032e" filled="f" strokeweight=".1277mm">
                  <v:path arrowok="t" textboxrect="0,0,0,29032"/>
                </v:shape>
                <v:rect id="Rectangle 66872" o:spid="_x0000_s2644" style="position:absolute;left:1861;top:23914;width:778;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0</w:t>
                        </w:r>
                      </w:p>
                    </w:txbxContent>
                  </v:textbox>
                </v:rect>
                <v:shape id="Shape 66873" o:spid="_x0000_s2645" style="position:absolute;left:11927;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" path="m,29578l,e" filled="f" strokeweight=".1277mm">
                  <v:path arrowok="t" textboxrect="0,0,0,29578"/>
                </v:shape>
                <v:shape id="Shape 66874" o:spid="_x0000_s2646" style="position:absolute;left:11927;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" path="m,l,29032e" filled="f" strokeweight=".1277mm">
                  <v:path arrowok="t" textboxrect="0,0,0,29032"/>
                </v:shape>
                <v:rect id="Rectangle 66875" o:spid="_x0000_s2647" style="position:absolute;left:11637;top:23914;width:777;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5</w:t>
                        </w:r>
                      </w:p>
                    </w:txbxContent>
                  </v:textbox>
                </v:rect>
                <v:shape id="Shape 66876" o:spid="_x0000_s2648" style="position:absolute;left:21702;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" path="m,29578l,e" filled="f" strokeweight=".1277mm">
                  <v:path arrowok="t" textboxrect="0,0,0,29578"/>
                </v:shape>
                <v:shape id="Shape 66877" o:spid="_x0000_s2649" style="position:absolute;left:21702;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" path="m,l,29032e" filled="f" strokeweight=".1277mm">
                  <v:path arrowok="t" textboxrect="0,0,0,29032"/>
                </v:shape>
                <v:rect id="Rectangle 66878" o:spid="_x0000_s2650" style="position:absolute;left:21122;top:23914;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shape id="Shape 66879" o:spid="_x0000_s2651" style="position:absolute;left:31483;top:23213;width:0;height:295;visibility:visible;mso-wrap-style:square;v-text-anchor:top" coordsize="0,29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" path="m,29578l,e" filled="f" strokeweight=".1277mm">
                  <v:path arrowok="t" textboxrect="0,0,0,29578"/>
                </v:shape>
                <v:shape id="Shape 66880" o:spid="_x0000_s2652" style="position:absolute;left:31483;top:366;width:0;height:290;visibility:visible;mso-wrap-style:square;v-text-anchor:top" coordsize="0,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" path="m,l,29032e" filled="f" strokeweight=".1277mm">
                  <v:path arrowok="t" textboxrect="0,0,0,29032"/>
                </v:shape>
                <v:rect id="Rectangle 66881" o:spid="_x0000_s2653" style="position:absolute;left:30902;top:23914;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15</w:t>
                        </w:r>
                      </w:p>
                    </w:txbxContent>
                  </v:textbox>
                </v:rect>
                <v:shape id="Shape 66882" o:spid="_x0000_s2654" style="position:absolute;left:2152;top:2350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" path="m,l14249,e" filled="f" strokeweight=".1277mm">
                  <v:path arrowok="t" textboxrect="0,0,14249,0"/>
                </v:shape>
                <v:shape id="Shape 66883" o:spid="_x0000_s2655" style="position:absolute;left:31335;top:2350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" path="m14783,l,e" filled="f" strokeweight=".1277mm">
                  <v:path arrowok="t" textboxrect="0,0,14783,0"/>
                </v:shape>
                <v:shape id="Shape 66884" o:spid="_x0000_s2656" style="position:absolute;left:2152;top:23508;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" path="m,l29032,e" filled="f" strokeweight=".1277mm">
                  <v:path arrowok="t" textboxrect="0,0,29032,0"/>
                </v:shape>
                <v:shape id="Shape 66885" o:spid="_x0000_s2657" style="position:absolute;left:31187;top:23508;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" path="m29566,l,e" filled="f" strokeweight=".1277mm">
                  <v:path arrowok="t" textboxrect="0,0,29566,0"/>
                </v:shape>
                <v:rect id="Rectangle 66886" o:spid="_x0000_s2658" style="position:absolute;top:23142;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887" o:spid="_x0000_s2659" style="position:absolute;left:1166;top:22742;width:1063;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−3</w:t>
                        </w:r>
                      </w:p>
                    </w:txbxContent>
                  </v:textbox>
                </v:rect>
                <v:shape id="Shape 66888" o:spid="_x0000_s2660" style="position:absolute;left:2152;top:21181;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" path="m,l14249,e" filled="f" strokeweight=".1277mm">
                  <v:path arrowok="t" textboxrect="0,0,14249,0"/>
                </v:shape>
                <v:shape id="Shape 66889" o:spid="_x0000_s2661" style="position:absolute;left:31335;top:21181;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" path="m14783,l,e" filled="f" strokeweight=".1277mm">
                  <v:path arrowok="t" textboxrect="0,0,14783,0"/>
                </v:shape>
                <v:shape id="Shape 66890" o:spid="_x0000_s2662" style="position:absolute;left:2152;top:19823;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" path="m,l14249,e" filled="f" strokeweight=".1277mm">
                  <v:path arrowok="t" textboxrect="0,0,14249,0"/>
                </v:shape>
                <v:shape id="Shape 66891" o:spid="_x0000_s2663" style="position:absolute;left:31335;top:19823;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" path="m14783,l,e" filled="f" strokeweight=".1277mm">
                  <v:path arrowok="t" textboxrect="0,0,14783,0"/>
                </v:shape>
                <v:shape id="Shape 66892" o:spid="_x0000_s2664" style="position:absolute;left:2152;top:18859;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" path="m,l14249,e" filled="f" strokeweight=".1277mm">
                  <v:path arrowok="t" textboxrect="0,0,14249,0"/>
                </v:shape>
                <v:shape id="Shape 66893" o:spid="_x0000_s2665" style="position:absolute;left:31335;top:18859;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" path="m14783,l,e" filled="f" strokeweight=".1277mm">
                  <v:path arrowok="t" textboxrect="0,0,14783,0"/>
                </v:shape>
                <v:shape id="Shape 66894" o:spid="_x0000_s2666" style="position:absolute;left:2152;top:1811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" path="m,l14249,e" filled="f" strokeweight=".1277mm">
                  <v:path arrowok="t" textboxrect="0,0,14249,0"/>
                </v:shape>
                <v:shape id="Shape 66895" o:spid="_x0000_s2667" style="position:absolute;left:31335;top:1811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" path="m14783,l,e" filled="f" strokeweight=".1277mm">
                  <v:path arrowok="t" textboxrect="0,0,14783,0"/>
                </v:shape>
                <v:shape id="Shape 66896" o:spid="_x0000_s2668" style="position:absolute;left:2152;top:17501;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" path="m,l14249,e" filled="f" strokeweight=".1277mm">
                  <v:path arrowok="t" textboxrect="0,0,14249,0"/>
                </v:shape>
                <v:shape id="Shape 66897" o:spid="_x0000_s2669" style="position:absolute;left:31335;top:17501;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" path="m14783,l,e" filled="f" strokeweight=".1277mm">
                  <v:path arrowok="t" textboxrect="0,0,14783,0"/>
                </v:shape>
                <v:shape id="Shape 66898" o:spid="_x0000_s2670" style="position:absolute;left:2152;top:1698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" path="m,l14249,e" filled="f" strokeweight=".1277mm">
                  <v:path arrowok="t" textboxrect="0,0,14249,0"/>
                </v:shape>
                <v:shape id="Shape 66899" o:spid="_x0000_s2671" style="position:absolute;left:31335;top:1698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" path="m14783,l,e" filled="f" strokeweight=".1277mm">
                  <v:path arrowok="t" textboxrect="0,0,14783,0"/>
                </v:shape>
                <v:shape id="Shape 66900" o:spid="_x0000_s2672" style="position:absolute;left:2152;top:16537;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" path="m,l14249,e" filled="f" strokeweight=".1277mm">
                  <v:path arrowok="t" textboxrect="0,0,14249,0"/>
                </v:shape>
                <v:shape id="Shape 66901" o:spid="_x0000_s2673" style="position:absolute;left:31335;top:16537;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" path="m14783,l,e" filled="f" strokeweight=".1277mm">
                  <v:path arrowok="t" textboxrect="0,0,14783,0"/>
                </v:shape>
                <v:shape id="Shape 66902" o:spid="_x0000_s2674" style="position:absolute;left:2152;top:16143;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" path="m,l14249,e" filled="f" strokeweight=".1277mm">
                  <v:path arrowok="t" textboxrect="0,0,14249,0"/>
                </v:shape>
                <v:shape id="Shape 66903" o:spid="_x0000_s2675" style="position:absolute;left:31335;top:16143;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" path="m14783,l,e" filled="f" strokeweight=".1277mm">
                  <v:path arrowok="t" textboxrect="0,0,14783,0"/>
                </v:shape>
                <v:shape id="Shape 66904" o:spid="_x0000_s2676" style="position:absolute;left:2152;top:1579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" path="m,l14249,e" filled="f" strokeweight=".1277mm">
                  <v:path arrowok="t" textboxrect="0,0,14249,0"/>
                </v:shape>
                <v:shape id="Shape 66905" o:spid="_x0000_s2677" style="position:absolute;left:31335;top:1579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" path="m14783,l,e" filled="f" strokeweight=".1277mm">
                  <v:path arrowok="t" textboxrect="0,0,14783,0"/>
                </v:shape>
                <v:shape id="Shape 66906" o:spid="_x0000_s2678" style="position:absolute;left:2152;top:15792;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" path="m,l29032,e" filled="f" strokeweight=".1277mm">
                  <v:path arrowok="t" textboxrect="0,0,29032,0"/>
                </v:shape>
                <v:shape id="Shape 66907" o:spid="_x0000_s2679" style="position:absolute;left:31187;top:15792;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" path="m29566,l,e" filled="f" strokeweight=".1277mm">
                  <v:path arrowok="t" textboxrect="0,0,29566,0"/>
                </v:shape>
                <v:rect id="Rectangle 66908" o:spid="_x0000_s2680" style="position:absolute;top:15426;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909" o:spid="_x0000_s2681" style="position:absolute;left:1166;top:15026;width:1063;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" filled="f" stroked="f">
                  <v:textbox inset="0,0,0,0">
                    <w:txbxContent>
                      <w:p w:rsidR="00967420" w:rsidRDefault="002A778F">
                        <w:pPr>
                          <w:spacing w:after="160" w:line="259" w:lineRule="auto"/>
                          <w:ind w:left="0"/>
                          <w:jc w:val="left"/>
                        </w:pPr>
                        <w:r>
                          <w:rPr>
                            <w:rFonts w:ascii="Arial" w:eastAsia="Arial" w:hAnsi="Arial" w:cs="Arial"/>
                            <w:sz w:val="11"/>
                          </w:rPr>
                          <w:t>−2</w:t>
                        </w:r>
                      </w:p>
                    </w:txbxContent>
                  </v:textbox>
                </v:rect>
                <v:shape id="Shape 66910" o:spid="_x0000_s2682" style="position:absolute;left:2152;top:1347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" path="m,l14249,e" filled="f" strokeweight=".1277mm">
                  <v:path arrowok="t" textboxrect="0,0,14249,0"/>
                </v:shape>
                <v:shape id="Shape 66911" o:spid="_x0000_s2683" style="position:absolute;left:31335;top:1347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" path="m14783,l,e" filled="f" strokeweight=".1277mm">
                  <v:path arrowok="t" textboxrect="0,0,14783,0"/>
                </v:shape>
                <v:shape id="Shape 66912" o:spid="_x0000_s2684" style="position:absolute;left:2152;top:1211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" path="m,l14249,e" filled="f" strokeweight=".1277mm">
                  <v:path arrowok="t" textboxrect="0,0,14249,0"/>
                </v:shape>
                <v:shape id="Shape 66913" o:spid="_x0000_s2685" style="position:absolute;left:31335;top:1211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" path="m14783,l,e" filled="f" strokeweight=".1277mm">
                  <v:path arrowok="t" textboxrect="0,0,14783,0"/>
                </v:shape>
                <v:shape id="Shape 66914" o:spid="_x0000_s2686" style="position:absolute;left:2152;top:1114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" path="m,l14249,e" filled="f" strokeweight=".1277mm">
                  <v:path arrowok="t" textboxrect="0,0,14249,0"/>
                </v:shape>
                <v:shape id="Shape 66915" o:spid="_x0000_s2687" style="position:absolute;left:31335;top:1114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" path="m14783,l,e" filled="f" strokeweight=".1277mm">
                  <v:path arrowok="t" textboxrect="0,0,14783,0"/>
                </v:shape>
                <v:shape id="Shape 66916" o:spid="_x0000_s2688" style="position:absolute;left:2152;top:1039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" path="m,l14249,e" filled="f" strokeweight=".1277mm">
                  <v:path arrowok="t" textboxrect="0,0,14249,0"/>
                </v:shape>
                <v:shape id="Shape 66917" o:spid="_x0000_s2689" style="position:absolute;left:31335;top:1039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" path="m14783,l,e" filled="f" strokeweight=".1277mm">
                  <v:path arrowok="t" textboxrect="0,0,14783,0"/>
                </v:shape>
                <v:shape id="Shape 66918" o:spid="_x0000_s2690" style="position:absolute;left:2152;top:979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" path="m,l14249,e" filled="f" strokeweight=".1277mm">
                  <v:path arrowok="t" textboxrect="0,0,14249,0"/>
                </v:shape>
                <v:shape id="Shape 66919" o:spid="_x0000_s2691" style="position:absolute;left:31335;top:979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" path="m14783,l,e" filled="f" strokeweight=".1277mm">
                  <v:path arrowok="t" textboxrect="0,0,14783,0"/>
                </v:shape>
                <v:shape id="Shape 66920" o:spid="_x0000_s2692" style="position:absolute;left:2152;top:927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" path="m,l14249,e" filled="f" strokeweight=".1277mm">
                  <v:path arrowok="t" textboxrect="0,0,14249,0"/>
                </v:shape>
                <v:shape id="Shape 66921" o:spid="_x0000_s2693" style="position:absolute;left:31335;top:927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" path="m14783,l,e" filled="f" strokeweight=".1277mm">
                  <v:path arrowok="t" textboxrect="0,0,14783,0"/>
                </v:shape>
                <v:shape id="Shape 66922" o:spid="_x0000_s2694" style="position:absolute;left:2152;top:882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" path="m,l14249,e" filled="f" strokeweight=".1277mm">
                  <v:path arrowok="t" textboxrect="0,0,14249,0"/>
                </v:shape>
                <v:shape id="Shape 66923" o:spid="_x0000_s2695" style="position:absolute;left:31335;top:882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" path="m14783,l,e" filled="f" strokeweight=".1277mm">
                  <v:path arrowok="t" textboxrect="0,0,14783,0"/>
                </v:shape>
                <v:shape id="Shape 66924" o:spid="_x0000_s2696" style="position:absolute;left:2152;top:843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" path="m,l14249,e" filled="f" strokeweight=".1277mm">
                  <v:path arrowok="t" textboxrect="0,0,14249,0"/>
                </v:shape>
                <v:shape id="Shape 66925" o:spid="_x0000_s2697" style="position:absolute;left:31335;top:843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" path="m14783,l,e" filled="f" strokeweight=".1277mm">
                  <v:path arrowok="t" textboxrect="0,0,14783,0"/>
                </v:shape>
                <v:shape id="Shape 66926" o:spid="_x0000_s2698" style="position:absolute;left:2152;top:807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" path="m,l14249,e" filled="f" strokeweight=".1277mm">
                  <v:path arrowok="t" textboxrect="0,0,14249,0"/>
                </v:shape>
                <v:shape id="Shape 66927" o:spid="_x0000_s2699" style="position:absolute;left:31335;top:807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" path="m14783,l,e" filled="f" strokeweight=".1277mm">
                  <v:path arrowok="t" textboxrect="0,0,14783,0"/>
                </v:shape>
                <v:shape id="Shape 66928" o:spid="_x0000_s2700" style="position:absolute;left:2152;top:8076;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" path="m,l29032,e" filled="f" strokeweight=".1277mm">
                  <v:path arrowok="t" textboxrect="0,0,29032,0"/>
                </v:shape>
                <v:shape id="Shape 66929" o:spid="_x0000_s2701" style="position:absolute;left:31187;top:807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" path="m29566,l,e" filled="f" strokeweight=".1277mm">
                  <v:path arrowok="t" textboxrect="0,0,29566,0"/>
                </v:shape>
                <v:rect id="Rectangle 66930" o:spid="_x0000_s2702" style="position:absolute;top:7710;width:1555;height:1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rect id="Rectangle 66931" o:spid="_x0000_s2703" style="position:absolute;left:1166;top:7310;width:1063;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1"/>
                          </w:rPr>
                          <w:t>−1</w:t>
                        </w:r>
                      </w:p>
                    </w:txbxContent>
                  </v:textbox>
                </v:rect>
                <v:shape id="Shape 66932" o:spid="_x0000_s2704" style="position:absolute;left:2152;top:575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" path="m,l14249,e" filled="f" strokeweight=".1277mm">
                  <v:path arrowok="t" textboxrect="0,0,14249,0"/>
                </v:shape>
                <v:shape id="Shape 66933" o:spid="_x0000_s2705" style="position:absolute;left:31335;top:575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" path="m14783,l,e" filled="f" strokeweight=".1277mm">
                  <v:path arrowok="t" textboxrect="0,0,14783,0"/>
                </v:shape>
                <v:shape id="Shape 66934" o:spid="_x0000_s2706" style="position:absolute;left:2152;top:439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" path="m,l14249,e" filled="f" strokeweight=".1277mm">
                  <v:path arrowok="t" textboxrect="0,0,14249,0"/>
                </v:shape>
                <v:shape id="Shape 66935" o:spid="_x0000_s2707" style="position:absolute;left:31335;top:439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" path="m14783,l,e" filled="f" strokeweight=".1277mm">
                  <v:path arrowok="t" textboxrect="0,0,14783,0"/>
                </v:shape>
                <v:shape id="Shape 66936" o:spid="_x0000_s2708" style="position:absolute;left:2152;top:3432;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" path="m,l14249,e" filled="f" strokeweight=".1277mm">
                  <v:path arrowok="t" textboxrect="0,0,14249,0"/>
                </v:shape>
                <v:shape id="Shape 66937" o:spid="_x0000_s2709" style="position:absolute;left:31335;top:3432;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" path="m14783,l,e" filled="f" strokeweight=".1277mm">
                  <v:path arrowok="t" textboxrect="0,0,14783,0"/>
                </v:shape>
                <v:shape id="Shape 66938" o:spid="_x0000_s2710" style="position:absolute;left:2152;top:2688;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" path="m,l14249,e" filled="f" strokeweight=".1277mm">
                  <v:path arrowok="t" textboxrect="0,0,14249,0"/>
                </v:shape>
                <v:shape id="Shape 66939" o:spid="_x0000_s2711" style="position:absolute;left:31335;top:2688;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" path="m14783,l,e" filled="f" strokeweight=".1277mm">
                  <v:path arrowok="t" textboxrect="0,0,14783,0"/>
                </v:shape>
                <v:shape id="Shape 66940" o:spid="_x0000_s2712" style="position:absolute;left:2152;top:2074;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" path="m,l14249,e" filled="f" strokeweight=".1277mm">
                  <v:path arrowok="t" textboxrect="0,0,14249,0"/>
                </v:shape>
                <v:shape id="Shape 66941" o:spid="_x0000_s2713" style="position:absolute;left:31335;top:2074;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" path="m14783,l,e" filled="f" strokeweight=".1277mm">
                  <v:path arrowok="t" textboxrect="0,0,14783,0"/>
                </v:shape>
                <v:shape id="Shape 66942" o:spid="_x0000_s2714" style="position:absolute;left:2152;top:156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" path="m,l14249,e" filled="f" strokeweight=".1277mm">
                  <v:path arrowok="t" textboxrect="0,0,14249,0"/>
                </v:shape>
                <v:shape id="Shape 66943" o:spid="_x0000_s2715" style="position:absolute;left:31335;top:156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" path="m14783,l,e" filled="f" strokeweight=".1277mm">
                  <v:path arrowok="t" textboxrect="0,0,14783,0"/>
                </v:shape>
                <v:shape id="Shape 66944" o:spid="_x0000_s2716" style="position:absolute;left:2152;top:1110;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" path="m,l14249,e" filled="f" strokeweight=".1277mm">
                  <v:path arrowok="t" textboxrect="0,0,14249,0"/>
                </v:shape>
                <v:shape id="Shape 66945" o:spid="_x0000_s2717" style="position:absolute;left:31335;top:1110;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" path="m14783,l,e" filled="f" strokeweight=".1277mm">
                  <v:path arrowok="t" textboxrect="0,0,14783,0"/>
                </v:shape>
                <v:shape id="Shape 66946" o:spid="_x0000_s2718" style="position:absolute;left:2152;top:71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" path="m,l14249,e" filled="f" strokeweight=".1277mm">
                  <v:path arrowok="t" textboxrect="0,0,14249,0"/>
                </v:shape>
                <v:shape id="Shape 66947" o:spid="_x0000_s2719" style="position:absolute;left:31335;top:71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" path="m14783,l,e" filled="f" strokeweight=".1277mm">
                  <v:path arrowok="t" textboxrect="0,0,14783,0"/>
                </v:shape>
                <v:shape id="Shape 66948" o:spid="_x0000_s2720" style="position:absolute;left:2152;top:366;width:142;height:0;visibility:visible;mso-wrap-style:square;v-text-anchor:top" coordsize="14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" path="m,l14249,e" filled="f" strokeweight=".1277mm">
                  <v:path arrowok="t" textboxrect="0,0,14249,0"/>
                </v:shape>
                <v:shape id="Shape 66949" o:spid="_x0000_s2721" style="position:absolute;left:31335;top:366;width:148;height:0;visibility:visible;mso-wrap-style:square;v-text-anchor:top" coordsize="14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" path="m14783,l,e" filled="f" strokeweight=".1277mm">
                  <v:path arrowok="t" textboxrect="0,0,14783,0"/>
                </v:shape>
                <v:shape id="Shape 66950" o:spid="_x0000_s2722" style="position:absolute;left:2152;top:366;width:290;height:0;visibility:visible;mso-wrap-style:square;v-text-anchor:top" coordsize="29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" path="m,l29032,e" filled="f" strokeweight=".1277mm">
                  <v:path arrowok="t" textboxrect="0,0,29032,0"/>
                </v:shape>
                <v:shape id="Shape 66951" o:spid="_x0000_s2723" style="position:absolute;left:31187;top:366;width:296;height:0;visibility:visible;mso-wrap-style:square;v-text-anchor:top" coordsize="29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" path="m29566,l,e" filled="f" strokeweight=".1277mm">
                  <v:path arrowok="t" textboxrect="0,0,29566,0"/>
                </v:shape>
                <v:rect id="Rectangle 66952" o:spid="_x0000_s2724" style="position:absolute;width:1555;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" filled="f" stroked="f">
                  <v:textbox inset="0,0,0,0">
                    <w:txbxContent>
                      <w:p w:rsidR="00967420" w:rsidRDefault="002A778F">
                        <w:pPr>
                          <w:spacing w:after="160" w:line="259" w:lineRule="auto"/>
                          <w:ind w:left="0"/>
                          <w:jc w:val="left"/>
                        </w:pPr>
                        <w:r>
                          <w:rPr>
                            <w:rFonts w:ascii="Arial" w:eastAsia="Arial" w:hAnsi="Arial" w:cs="Arial"/>
                            <w:sz w:val="17"/>
                          </w:rPr>
                          <w:t>10</w:t>
                        </w:r>
                      </w:p>
                    </w:txbxContent>
                  </v:textbox>
                </v:rect>
                <v:shape id="Shape 66954" o:spid="_x0000_s2725" style="position:absolute;left:2152;top:23508;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" path="m,l2933103,e" filled="f" strokeweight=".1277mm">
                  <v:path arrowok="t" textboxrect="0,0,2933103,0"/>
                </v:shape>
                <v:shape id="Shape 66955" o:spid="_x0000_s2726" style="position:absolute;left:2152;top:366;width:29331;height:0;visibility:visible;mso-wrap-style:square;v-text-anchor:top" coordsize="2933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" path="m,l2933103,e" filled="f" strokeweight=".1277mm">
                  <v:path arrowok="t" textboxrect="0,0,2933103,0"/>
                </v:shape>
                <v:shape id="Shape 66956" o:spid="_x0000_s2727" style="position:absolute;left:2152;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" path="m,2314283l,e" filled="f" strokeweight=".1277mm">
                  <v:path arrowok="t" textboxrect="0,0,0,2314283"/>
                </v:shape>
                <v:shape id="Shape 66957" o:spid="_x0000_s2728" style="position:absolute;left:31483;top:366;width:0;height:23142;visibility:visible;mso-wrap-style:square;v-text-anchor:top" coordsize="0,231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" path="m,2314283l,e" filled="f" strokeweight=".1277mm">
                  <v:path arrowok="t" textboxrect="0,0,0,2314283"/>
                </v:shape>
                <v:shape id="Shape 66958" o:spid="_x0000_s2729" style="position:absolute;left:4107;top:2594;width:27376;height:12108;visibility:visible;mso-wrap-style:square;v-text-anchor:top" coordsize="2737599,121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" path="m,l195504,380606,391008,590893,586512,743687,782015,854850r195504,79959l1173023,992848r195504,43815l1564031,1071169r195503,29565l1955038,1125931r195504,23546l2346046,1170826r195503,20269l2737599,1210805e" filled="f" strokeweight=".14606mm">
                  <v:path arrowok="t" textboxrect="0,0,2737599,1210805"/>
                </v:shape>
                <v:shape id="Shape 66959" o:spid="_x0000_s2730" style="position:absolute;left:4107;top:2594;width:27376;height:18100;visibility:visible;mso-wrap-style:square;v-text-anchor:top" coordsize="2737599,180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" path="m,l195504,430987,391008,776542,586512,974230r195503,100761l977519,1170826r195504,104051l1368527,1351001r195504,70104l1759534,1486814r195504,68454l2150542,1620977r195504,62433l2541549,1744752r196050,65163e" filled="f" strokeweight=".14606mm">
                  <v:path arrowok="t" textboxrect="0,0,2737599,1809915"/>
                </v:shape>
                <v:shape id="Shape 66960" o:spid="_x0000_s2731" style="position:absolute;left:3877;top:2364;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" path="m,l45999,45999e" filled="f" strokeweight=".14606mm">
                  <v:path arrowok="t" textboxrect="0,0,45999,45999"/>
                </v:shape>
                <v:shape id="Shape 66961" o:spid="_x0000_s2732" style="position:absolute;left:3877;top:2364;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" path="m45999,l,45999e" filled="f" strokeweight=".14606mm">
                  <v:path arrowok="t" textboxrect="0,0,45999,45999"/>
                </v:shape>
                <v:shape id="Shape 66962" o:spid="_x0000_s2733" style="position:absolute;left:5832;top:66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" path="m,l46000,45999e" filled="f" strokeweight=".14606mm">
                  <v:path arrowok="t" textboxrect="0,0,46000,45999"/>
                </v:shape>
                <v:shape id="Shape 66963" o:spid="_x0000_s2734" style="position:absolute;left:5832;top:66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" path="m46000,l,45999e" filled="f" strokeweight=".14606mm">
                  <v:path arrowok="t" textboxrect="0,0,46000,45999"/>
                </v:shape>
                <v:shape id="Shape 66964" o:spid="_x0000_s2735" style="position:absolute;left:7787;top:10130;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" path="m,l46000,45999e" filled="f" strokeweight=".14606mm">
                  <v:path arrowok="t" textboxrect="0,0,46000,45999"/>
                </v:shape>
                <v:shape id="Shape 66965" o:spid="_x0000_s2736" style="position:absolute;left:7787;top:10130;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" path="m46000,l,45999e" filled="f" strokeweight=".14606mm">
                  <v:path arrowok="t" textboxrect="0,0,46000,45999"/>
                </v:shape>
                <v:shape id="Shape 66966" o:spid="_x0000_s2737" style="position:absolute;left:9742;top:12107;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" path="m,l45999,46000e" filled="f" strokeweight=".14606mm">
                  <v:path arrowok="t" textboxrect="0,0,45999,46000"/>
                </v:shape>
                <v:shape id="Shape 66967" o:spid="_x0000_s2738" style="position:absolute;left:9742;top:12107;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" path="m45999,l,46000e" filled="f" strokeweight=".14606mm">
                  <v:path arrowok="t" textboxrect="0,0,45999,46000"/>
                </v:shape>
                <v:shape id="Shape 66968" o:spid="_x0000_s2739" style="position:absolute;left:11697;top:1311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" path="m,l45999,46000e" filled="f" strokeweight=".14606mm">
                  <v:path arrowok="t" textboxrect="0,0,45999,46000"/>
                </v:shape>
                <v:shape id="Shape 66969" o:spid="_x0000_s2740" style="position:absolute;left:11697;top:1311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" path="m45999,l,46000e" filled="f" strokeweight=".14606mm">
                  <v:path arrowok="t" textboxrect="0,0,45999,46000"/>
                </v:shape>
                <v:shape id="Shape 66970" o:spid="_x0000_s2741" style="position:absolute;left:13652;top:14073;width:460;height:460;visibility:visible;mso-wrap-style:square;v-text-anchor:top" coordsize="4600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" path="m,l46000,46012e" filled="f" strokeweight=".14606mm">
                  <v:path arrowok="t" textboxrect="0,0,46000,46012"/>
                </v:shape>
                <v:shape id="Shape 66971" o:spid="_x0000_s2742" style="position:absolute;left:13652;top:14073;width:460;height:460;visibility:visible;mso-wrap-style:square;v-text-anchor:top" coordsize="46000,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" path="m46000,l,46012e" filled="f" strokeweight=".14606mm">
                  <v:path arrowok="t" textboxrect="0,0,46000,46012"/>
                </v:shape>
                <v:shape id="Shape 66972" o:spid="_x0000_s2743" style="position:absolute;left:15607;top:15113;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" path="m,l45999,45999e" filled="f" strokeweight=".14606mm">
                  <v:path arrowok="t" textboxrect="0,0,45999,45999"/>
                </v:shape>
                <v:shape id="Shape 66973" o:spid="_x0000_s2744" style="position:absolute;left:15607;top:15113;width:460;height:460;visibility:visible;mso-wrap-style:square;v-text-anchor:top" coordsize="45999,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" path="m45999,l,45999e" filled="f" strokeweight=".14606mm">
                  <v:path arrowok="t" textboxrect="0,0,45999,45999"/>
                </v:shape>
                <v:shape id="Shape 66974" o:spid="_x0000_s2745" style="position:absolute;left:17562;top:15874;width:460;height:460;visibility:visible;mso-wrap-style:square;v-text-anchor:top" coordsize="4600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" path="m,l46000,46000e" filled="f" strokeweight=".14606mm">
                  <v:path arrowok="t" textboxrect="0,0,46000,46000"/>
                </v:shape>
                <v:shape id="Shape 66975" o:spid="_x0000_s2746" style="position:absolute;left:17562;top:15874;width:460;height:460;visibility:visible;mso-wrap-style:square;v-text-anchor:top" coordsize="46000,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" path="m46000,l,46000e" filled="f" strokeweight=".14606mm">
                  <v:path arrowok="t" textboxrect="0,0,46000,46000"/>
                </v:shape>
                <v:shape id="Shape 66976" o:spid="_x0000_s2747" style="position:absolute;left:19517;top:16575;width:460;height:460;visibility:visible;mso-wrap-style:square;v-text-anchor:top" coordsize="45999,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" path="m,l45999,46012e" filled="f" strokeweight=".14606mm">
                  <v:path arrowok="t" textboxrect="0,0,45999,46012"/>
                </v:shape>
                <v:shape id="Shape 66977" o:spid="_x0000_s2748" style="position:absolute;left:19517;top:16575;width:460;height:460;visibility:visible;mso-wrap-style:square;v-text-anchor:top" coordsize="45999,4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" path="m45999,l,46012e" filled="f" strokeweight=".14606mm">
                  <v:path arrowok="t" textboxrect="0,0,45999,46012"/>
                </v:shape>
                <v:shape id="Shape 66978" o:spid="_x0000_s2749" style="position:absolute;left:21472;top:17233;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" path="m,l45999,46000e" filled="f" strokeweight=".14606mm">
                  <v:path arrowok="t" textboxrect="0,0,45999,46000"/>
                </v:shape>
                <v:shape id="Shape 66979" o:spid="_x0000_s2750" style="position:absolute;left:21472;top:17233;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" path="m45999,l,46000e" filled="f" strokeweight=".14606mm">
                  <v:path arrowok="t" textboxrect="0,0,45999,46000"/>
                </v:shape>
                <v:shape id="Shape 66980" o:spid="_x0000_s2751" style="position:absolute;left:23427;top:17917;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" path="m,l46000,45999e" filled="f" strokeweight=".14606mm">
                  <v:path arrowok="t" textboxrect="0,0,46000,45999"/>
                </v:shape>
                <v:shape id="Shape 66981" o:spid="_x0000_s2752" style="position:absolute;left:23427;top:17917;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" path="m46000,l,45999e" filled="f" strokeweight=".14606mm">
                  <v:path arrowok="t" textboxrect="0,0,46000,45999"/>
                </v:shape>
                <v:shape id="Shape 66982" o:spid="_x0000_s2753" style="position:absolute;left:25382;top:185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" path="m,l46000,45999e" filled="f" strokeweight=".14606mm">
                  <v:path arrowok="t" textboxrect="0,0,46000,45999"/>
                </v:shape>
                <v:shape id="Shape 66983" o:spid="_x0000_s2754" style="position:absolute;left:25382;top:18574;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" path="m46000,l,45999e" filled="f" strokeweight=".14606mm">
                  <v:path arrowok="t" textboxrect="0,0,46000,45999"/>
                </v:shape>
                <v:shape id="Shape 66984" o:spid="_x0000_s2755" style="position:absolute;left:27337;top:19199;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" path="m,l46000,45999e" filled="f" strokeweight=".14606mm">
                  <v:path arrowok="t" textboxrect="0,0,46000,45999"/>
                </v:shape>
                <v:shape id="Shape 66985" o:spid="_x0000_s2756" style="position:absolute;left:27337;top:19199;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" path="m46000,l,45999e" filled="f" strokeweight=".14606mm">
                  <v:path arrowok="t" textboxrect="0,0,46000,45999"/>
                </v:shape>
                <v:shape id="Shape 66986" o:spid="_x0000_s2757" style="position:absolute;left:29292;top:19812;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" path="m,l46000,45999e" filled="f" strokeweight=".14606mm">
                  <v:path arrowok="t" textboxrect="0,0,46000,45999"/>
                </v:shape>
                <v:shape id="Shape 66987" o:spid="_x0000_s2758" style="position:absolute;left:29292;top:19812;width:460;height:460;visibility:visible;mso-wrap-style:square;v-text-anchor:top" coordsize="46000,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" path="m46000,l,45999e" filled="f" strokeweight=".14606mm">
                  <v:path arrowok="t" textboxrect="0,0,46000,45999"/>
                </v:shape>
                <v:shape id="Shape 66988" o:spid="_x0000_s2759" style="position:absolute;left:31253;top:2046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" path="m,l45999,46000e" filled="f" strokeweight=".14606mm">
                  <v:path arrowok="t" textboxrect="0,0,45999,46000"/>
                </v:shape>
                <v:shape id="Shape 66989" o:spid="_x0000_s2760" style="position:absolute;left:31253;top:20464;width:460;height:460;visibility:visible;mso-wrap-style:square;v-text-anchor:top" coordsize="45999,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" path="m45999,l,46000e" filled="f" strokeweight=".14606mm">
                  <v:path arrowok="t" textboxrect="0,0,45999,46000"/>
                </v:shape>
                <v:rect id="Rectangle 66990" o:spid="_x0000_s2761" style="position:absolute;left:14917;top:24988;width:5052;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" filled="f" stroked="f">
                  <v:textbox inset="0,0,0,0">
                    <w:txbxContent>
                      <w:p w:rsidR="00967420" w:rsidRDefault="002A778F">
                        <w:pPr>
                          <w:spacing w:after="160" w:line="259" w:lineRule="auto"/>
                          <w:ind w:left="0"/>
                          <w:jc w:val="left"/>
                        </w:pPr>
                        <w:r>
                          <w:rPr>
                            <w:rFonts w:ascii="Arial" w:eastAsia="Arial" w:hAnsi="Arial" w:cs="Arial"/>
                            <w:sz w:val="17"/>
                          </w:rPr>
                          <w:t>Iteration</w:t>
                        </w:r>
                      </w:p>
                    </w:txbxContent>
                  </v:textbox>
                </v:rect>
                <w10:anchorlock/>
              </v:group>
            </w:pict>
          </mc:Fallback>
        </mc:AlternateContent>
      </w:r>
    </w:p>
    <w:p w:rsidR="00967420" w:rsidRDefault="002A778F">
      <w:pPr>
        <w:spacing w:after="647" w:line="259" w:lineRule="auto"/>
        <w:ind w:left="-12" w:right="12" w:firstLine="717"/>
      </w:pPr>
      <w:r>
        <w:lastRenderedPageBreak/>
        <w:t>图15.3.计算A100最大特征值的幂和Arnoldi方法。功率法（虚线）和阿诺迪法（虚线）特征值近似的相对误差。</w:t>
      </w:r>
    </w:p>
    <w:p w:rsidR="00967420" w:rsidRDefault="002A778F">
      <w:pPr>
        <w:spacing w:after="515"/>
        <w:ind w:left="498" w:right="8"/>
      </w:pPr>
      <w:r>
        <w:t>程序。本文发展了一种方法，在给定尺寸k的Arnoldi分解的情况下，将其简化为较小尺寸k0的Arnoldi分解，并在这种简化中清除不需要的特征值。这个隐式重启的arnoldi方法[64]已经在matlab函数eigs中实现。</w:t>
      </w:r>
    </w:p>
    <w:p w:rsidR="00967420" w:rsidRDefault="002A778F">
      <w:pPr>
        <w:tabs>
          <w:tab w:val="center" w:pos="2353"/>
        </w:tabs>
        <w:spacing w:after="123" w:line="259" w:lineRule="auto"/>
        <w:ind w:left="-14"/>
        <w:jc w:val="left"/>
      </w:pPr>
      <w:r>
        <w:t>15.8.2 Lanczos三对角化</w:t>
      </w:r>
    </w:p>
    <w:p w:rsidR="00967420" w:rsidRDefault="002A778F">
      <w:pPr>
        <w:spacing w:after="227"/>
        <w:ind w:left="8" w:right="8"/>
      </w:pPr>
      <w:r>
        <w:t>如果将Arnoldi程序应用于对称矩阵A，则由于对称性，上Hessenberg矩阵hk变为三对角矩阵。从A的正交三对角化（15.5）开始，我们可以得出一个更经济的对称算法版本，我们将其写成</w:t>
      </w:r>
    </w:p>
    <w:p w:rsidR="00967420" w:rsidRDefault="002A778F">
      <w:pPr>
        <w:spacing w:after="150" w:line="265" w:lineRule="auto"/>
        <w:ind w:left="10" w:right="807" w:hanging="10"/>
        <w:jc w:val="right"/>
      </w:pPr>
      <w:r>
        <w:t>.</w:t>
      </w:r>
    </w:p>
    <w:p w:rsidR="00967420" w:rsidRDefault="002A778F">
      <w:pPr>
        <w:spacing w:after="261"/>
        <w:ind w:left="8" w:right="8"/>
      </w:pPr>
      <w:r>
        <w:t>通过识别左右两侧的J列并重新排列方程，我们得到</w:t>
      </w:r>
    </w:p>
    <w:p w:rsidR="00967420" w:rsidRDefault="002A778F">
      <w:pPr>
        <w:spacing w:after="307" w:line="265" w:lineRule="auto"/>
        <w:ind w:left="1414" w:right="1407" w:hanging="10"/>
        <w:jc w:val="center"/>
      </w:pPr>
      <w:r>
        <w:t>βjvj+1=avj−αjvj−βj−1vj−1，</w:t>
      </w:r>
    </w:p>
    <w:p w:rsidR="00967420" w:rsidRDefault="002A778F">
      <w:pPr>
        <w:spacing w:after="273"/>
        <w:ind w:left="8" w:right="8"/>
      </w:pPr>
      <w:r>
        <w:t>我们可以把它用于方程a v=v t的递归重构，系数αj和βj是根据向量正交和归一化的要求确定的。下面我们给出了生成Lanczos分解的Lanczos三对角化方法的基本版本，</w:t>
      </w:r>
    </w:p>
    <w:p w:rsidR="00967420" w:rsidRDefault="002A778F">
      <w:pPr>
        <w:spacing w:after="243" w:line="265" w:lineRule="auto"/>
        <w:ind w:left="1414" w:right="1407" w:hanging="10"/>
        <w:jc w:val="center"/>
      </w:pPr>
      <w:r>
        <w:t>avk=vktk+βkvk+1etk，</w:t>
      </w:r>
    </w:p>
    <w:p w:rsidR="00967420" w:rsidRDefault="002A778F">
      <w:pPr>
        <w:ind w:left="8" w:right="8"/>
      </w:pPr>
      <w:r>
        <w:t>其中t k由t的第一行和第三列k组成。</w:t>
      </w:r>
    </w:p>
    <w:p w:rsidR="00967420" w:rsidRDefault="002A778F">
      <w:pPr>
        <w:spacing w:after="129"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2" name="Group 543202"/>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196" name="Shape 67196"/>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2" style="width:360pt;height:0.398pt;mso-position-horizontal-relative:char;mso-position-vertical-relative:line" coordsize="45720,50">
                <v:shape id="Shape 67196"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pStyle w:val="4"/>
        <w:ind w:left="-5"/>
      </w:pPr>
      <w:r>
        <w:t>兰佐斯三对角化</w:t>
      </w:r>
    </w:p>
    <w:p w:rsidR="00967420" w:rsidRDefault="002A778F">
      <w:pPr>
        <w:spacing w:after="162"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3" name="Group 543203"/>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198" name="Shape 67198"/>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3" style="width:360pt;height:0.398pt;mso-position-horizontal-relative:char;mso-position-vertical-relative:line" coordsize="45720,50">
                <v:shape id="Shape 67198"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spacing w:line="415" w:lineRule="auto"/>
        <w:ind w:left="244" w:right="8"/>
      </w:pPr>
      <w:r>
        <w:t>1。把β0=0和v0=0，选择一个起始向量v1，满足2。对于j=1,2，…</w:t>
      </w:r>
    </w:p>
    <w:p w:rsidR="00967420" w:rsidRDefault="002A778F">
      <w:pPr>
        <w:spacing w:after="121" w:line="265" w:lineRule="auto"/>
        <w:ind w:left="541" w:right="3806" w:hanging="10"/>
        <w:jc w:val="center"/>
      </w:pPr>
      <w:r>
        <w:t>.</w:t>
      </w:r>
    </w:p>
    <w:p w:rsidR="00967420" w:rsidRDefault="002A778F">
      <w:pPr>
        <w:pStyle w:val="4"/>
        <w:ind w:left="254"/>
      </w:pPr>
      <w:r>
        <w:t>三。结束</w:t>
      </w:r>
    </w:p>
    <w:p w:rsidR="00967420" w:rsidRDefault="002A778F">
      <w:pPr>
        <w:spacing w:after="253" w:line="259" w:lineRule="auto"/>
        <w:ind w:left="0"/>
        <w:jc w:val="left"/>
      </w:pPr>
      <w:r>
        <w:rPr>
          <w:rFonts w:ascii="Calibri" w:eastAsia="Calibri" w:hAnsi="Calibri" w:cs="Calibri"/>
          <w:noProof/>
          <w:sz w:val="22"/>
        </w:rPr>
        <mc:AlternateContent>
          <mc:Choice Requires="wpg">
            <w:drawing>
              <wp:inline distT="0" distB="0" distL="0" distR="0">
                <wp:extent cx="4572000" cy="5055"/>
                <wp:effectExtent l="0" t="0" r="0" b="0"/>
                <wp:docPr id="543204" name="Group 543204"/>
                <wp:cNvGraphicFramePr/>
                <a:graphic xmlns:a="http://schemas.openxmlformats.org/drawingml/2006/main">
                  <a:graphicData uri="http://schemas.microsoft.com/office/word/2010/wordprocessingGroup">
                    <wpg:wgp>
                      <wpg:cNvGrpSpPr/>
                      <wpg:grpSpPr>
                        <a:xfrm>
                          <a:off x="0" y="0"/>
                          <a:ext cx="4572000" cy="5055"/>
                          <a:chOff x="0" y="0"/>
                          <a:chExt cx="4572000" cy="5055"/>
                        </a:xfrm>
                      </wpg:grpSpPr>
                      <wps:wsp>
                        <wps:cNvPr id="67273" name="Shape 67273"/>
                        <wps:cNvSpPr/>
                        <wps:spPr>
                          <a:xfrm>
                            <a:off x="0" y="0"/>
                            <a:ext cx="4572000" cy="0"/>
                          </a:xfrm>
                          <a:custGeom>
                            <a:avLst/>
                            <a:gdLst/>
                            <a:ahLst/>
                            <a:cxnLst/>
                            <a:rect l="0" t="0" r="0" b="0"/>
                            <a:pathLst>
                              <a:path w="4572000">
                                <a:moveTo>
                                  <a:pt x="0" y="0"/>
                                </a:moveTo>
                                <a:lnTo>
                                  <a:pt x="45720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204" style="width:360pt;height:0.398pt;mso-position-horizontal-relative:char;mso-position-vertical-relative:line" coordsize="45720,50">
                <v:shape id="Shape 67273" style="position:absolute;width:45720;height:0;left:0;top:0;" coordsize="4572000,0" path="m0,0l4572000,0">
                  <v:stroke weight="0.398pt" endcap="flat" joinstyle="miter" miterlimit="10" on="true" color="#000000"/>
                  <v:fill on="false" color="#000000" opacity="0"/>
                </v:shape>
              </v:group>
            </w:pict>
          </mc:Fallback>
        </mc:AlternateContent>
      </w:r>
    </w:p>
    <w:p w:rsidR="00967420" w:rsidRDefault="002A778F">
      <w:pPr>
        <w:ind w:left="8" w:right="8" w:firstLine="478"/>
      </w:pPr>
      <w:r>
        <w:lastRenderedPageBreak/>
        <w:t>同样，在递归矩阵中，a不被转换，但只用于矩阵向量乘法，并且在每次迭代中只需要计算一个矩阵向量积。这种基本的Lanczos三对角化程序与基本的Arnoldi程序有相同的缺陷，可以用同样的方法来解决问题。</w:t>
      </w:r>
    </w:p>
    <w:p w:rsidR="00967420" w:rsidRDefault="002A778F">
      <w:pPr>
        <w:spacing w:after="348"/>
        <w:ind w:left="8" w:right="8" w:firstLine="478"/>
      </w:pPr>
      <w:r>
        <w:t>matlab函数eigs检查矩阵是否对称，如果是这样，则使用隐式重新启动的lanczos三对角化方法。</w:t>
      </w:r>
    </w:p>
    <w:p w:rsidR="00967420" w:rsidRDefault="002A778F">
      <w:pPr>
        <w:tabs>
          <w:tab w:val="center" w:pos="2340"/>
        </w:tabs>
        <w:spacing w:after="64" w:line="259" w:lineRule="auto"/>
        <w:ind w:left="-14"/>
        <w:jc w:val="left"/>
      </w:pPr>
      <w:r>
        <w:t>15.8.3计算稀疏SVD</w:t>
      </w:r>
    </w:p>
    <w:p w:rsidR="00967420" w:rsidRDefault="002A778F">
      <w:pPr>
        <w:spacing w:after="266"/>
        <w:ind w:left="8" w:right="8"/>
      </w:pPr>
      <w:r>
        <w:t>LGK Bidialogization方法最初是为计算SVD而制定的[41]。它可用于计算部分双向化（7.11）。</w:t>
      </w:r>
    </w:p>
    <w:p w:rsidR="00967420" w:rsidRDefault="002A778F">
      <w:pPr>
        <w:spacing w:after="229" w:line="265" w:lineRule="auto"/>
        <w:ind w:left="1414" w:right="1407" w:hanging="10"/>
        <w:jc w:val="center"/>
      </w:pPr>
      <w:r>
        <w:t>azk=pk+1bk+1，</w:t>
      </w:r>
    </w:p>
    <w:p w:rsidR="00967420" w:rsidRDefault="002A778F">
      <w:pPr>
        <w:ind w:left="8" w:right="8"/>
      </w:pPr>
      <w:r>
        <w:t>其中bk+1为双向，zk、pk+1为正交。基于这种分解，奇异值和奇异向量的近似计算方法与前一节中的三对角化方法类似。事实上，可以证明（如[4，第6.3.3章]）LGK</w:t>
      </w:r>
    </w:p>
    <w:p w:rsidR="00967420" w:rsidRDefault="00967420">
      <w:pPr>
        <w:sectPr w:rsidR="00967420">
          <w:headerReference w:type="even" r:id="rId808"/>
          <w:headerReference w:type="default" r:id="rId809"/>
          <w:headerReference w:type="first" r:id="rId810"/>
          <w:pgSz w:w="10142" w:h="14593"/>
          <w:pgMar w:top="1914" w:right="1474" w:bottom="1689" w:left="1466" w:header="1356" w:footer="720" w:gutter="0"/>
          <w:cols w:space="720"/>
        </w:sectPr>
      </w:pPr>
    </w:p>
    <w:p w:rsidR="00967420" w:rsidRDefault="002A778F">
      <w:pPr>
        <w:tabs>
          <w:tab w:val="center" w:pos="922"/>
        </w:tabs>
        <w:spacing w:after="303" w:line="265" w:lineRule="auto"/>
        <w:ind w:left="0"/>
        <w:jc w:val="left"/>
      </w:pPr>
      <w:r>
        <w:lastRenderedPageBreak/>
        <w:t>15.9.软件</w:t>
      </w:r>
    </w:p>
    <w:p w:rsidR="00967420" w:rsidRDefault="002A778F">
      <w:pPr>
        <w:spacing w:after="141"/>
        <w:ind w:left="8" w:right="8"/>
      </w:pPr>
      <w:r>
        <w:t>双对角化过程等价于将Lanczos三对角化应用于对称矩阵。</w:t>
      </w:r>
    </w:p>
    <w:p w:rsidR="00967420" w:rsidRDefault="002A778F">
      <w:pPr>
        <w:tabs>
          <w:tab w:val="center" w:pos="3590"/>
          <w:tab w:val="right" w:pos="7328"/>
        </w:tabs>
        <w:spacing w:after="182" w:line="265" w:lineRule="auto"/>
        <w:ind w:left="0"/>
        <w:jc w:val="left"/>
      </w:pPr>
      <w:r>
        <w:t>，（15.19）</w:t>
      </w:r>
    </w:p>
    <w:p w:rsidR="00967420" w:rsidRDefault="002A778F">
      <w:pPr>
        <w:ind w:left="8" w:right="8"/>
      </w:pPr>
      <w:r>
        <w:t>使用特定的启动向量，因此可以应用隐式重新启动。</w:t>
      </w:r>
    </w:p>
    <w:p w:rsidR="00967420" w:rsidRDefault="002A778F">
      <w:pPr>
        <w:spacing w:after="497"/>
        <w:ind w:left="8" w:right="8" w:firstLine="478"/>
      </w:pPr>
      <w:r>
        <w:t>matlab函数svds实现了矩阵的Lanczos三对角化方法（15.19），隐式重启。</w:t>
      </w:r>
    </w:p>
    <w:p w:rsidR="00967420" w:rsidRDefault="002A778F">
      <w:pPr>
        <w:pStyle w:val="3"/>
        <w:tabs>
          <w:tab w:val="center" w:pos="1445"/>
        </w:tabs>
        <w:spacing w:after="0" w:line="259" w:lineRule="auto"/>
        <w:ind w:left="-15" w:firstLine="0"/>
      </w:pPr>
      <w:r>
        <w:t>15.9软件</w:t>
      </w:r>
    </w:p>
    <w:p w:rsidR="00967420" w:rsidRDefault="002A778F">
      <w:pPr>
        <w:spacing w:after="431"/>
        <w:ind w:left="8" w:right="128"/>
      </w:pPr>
      <w:r>
        <w:t>在许多计算领域，一个相当常见的错误是低估了开发软件的成本。因此，不利用现有的软件是非常不明智的，尤其是当它是由世界专家开发并免费提供时。</w:t>
      </w:r>
    </w:p>
    <w:p w:rsidR="00967420" w:rsidRDefault="002A778F">
      <w:pPr>
        <w:tabs>
          <w:tab w:val="center" w:pos="1425"/>
        </w:tabs>
        <w:spacing w:after="64" w:line="259" w:lineRule="auto"/>
        <w:ind w:left="-14"/>
        <w:jc w:val="left"/>
      </w:pPr>
      <w:r>
        <w:t>15.9.1拉帕克</w:t>
      </w:r>
    </w:p>
    <w:p w:rsidR="00967420" w:rsidRDefault="002A778F">
      <w:pPr>
        <w:ind w:left="8" w:right="8"/>
      </w:pPr>
      <w:r>
        <w:t>lapack是一个线性代数包，可以从netlib访问和下载，网址为http://www.netlib.org/lapack/。</w:t>
      </w:r>
    </w:p>
    <w:p w:rsidR="00967420" w:rsidRDefault="002A778F">
      <w:pPr>
        <w:spacing w:after="190"/>
        <w:ind w:left="478" w:right="8"/>
      </w:pPr>
      <w:r>
        <w:t>我们引用网页描述：</w:t>
      </w:r>
    </w:p>
    <w:p w:rsidR="00967420" w:rsidRDefault="002A778F">
      <w:pPr>
        <w:spacing w:after="113"/>
        <w:ind w:left="498" w:right="625"/>
      </w:pPr>
      <w:r>
        <w:t>Lapack用Fortran 77编写，并提供求解联立线性方程组、线性方程组的最小二乘解、特征值问题和奇异值问题的例程。还提供了相关的矩阵分解（Lu、Cholesky、QR、SVD、Schur、广义Schur），以及相关的计算，如Schur分解的重新排序和估计条件数。密集矩阵和带状矩阵被处理，但不是一般稀疏矩阵。在所有领域，实矩阵和复矩阵都提供了类似的功能，包括单精度和双精度。</w:t>
      </w:r>
    </w:p>
    <w:p w:rsidR="00967420" w:rsidRDefault="002A778F">
      <w:pPr>
        <w:spacing w:after="192"/>
        <w:ind w:left="498" w:right="625"/>
      </w:pPr>
      <w:r>
        <w:t>lapack例程的编写使得尽可能多的计算是通过调用基本线性代数子程序（blas）来执行的。许多现代高性能计算机都可以使用高效的机器专用BLAS实现。或者，用户可以下载Atlas以自动为体系结构生成优化的BLAS库。</w:t>
      </w:r>
    </w:p>
    <w:p w:rsidR="00967420" w:rsidRDefault="002A778F">
      <w:pPr>
        <w:ind w:left="478" w:right="8"/>
      </w:pPr>
      <w:r>
        <w:t>在LAPACK的基础上建立了matlab中的基本稠密矩阵函数。</w:t>
      </w:r>
    </w:p>
    <w:p w:rsidR="00967420" w:rsidRDefault="002A778F">
      <w:pPr>
        <w:ind w:left="8" w:right="8" w:firstLine="478"/>
      </w:pPr>
      <w:r>
        <w:t>LAPACK（或LAPACK的转换/转换）的可选语言接口可在FORTRAN 95、C、C++和Java中使用。</w:t>
      </w:r>
    </w:p>
    <w:p w:rsidR="00967420" w:rsidRDefault="002A778F">
      <w:pPr>
        <w:ind w:left="8" w:right="127" w:firstLine="478"/>
      </w:pPr>
      <w:r>
        <w:t>scalapack是lapack的一个并行版本，也可以从netlib获得，网址为http://www.netlib.org/scalapack/。这个包是为消息传递并行计算机而设计的，可以在任何支持MPI的系统上使用。</w:t>
      </w:r>
    </w:p>
    <w:p w:rsidR="00967420" w:rsidRDefault="002A778F">
      <w:pPr>
        <w:tabs>
          <w:tab w:val="center" w:pos="2539"/>
        </w:tabs>
        <w:spacing w:after="64" w:line="259" w:lineRule="auto"/>
        <w:ind w:left="-14"/>
        <w:jc w:val="left"/>
      </w:pPr>
      <w:r>
        <w:t>15.9.2稀疏矩阵软件</w:t>
      </w:r>
    </w:p>
    <w:p w:rsidR="00967420" w:rsidRDefault="002A778F">
      <w:pPr>
        <w:ind w:left="8" w:right="8"/>
      </w:pPr>
      <w:r>
        <w:t>如前所述，matlab中的特征值和奇异值函数基于lanczos和arnoldi方法，并隐式重启[64]。这些算法摘自http://www.caam.rice.edu/software/arpack/。</w:t>
      </w:r>
    </w:p>
    <w:p w:rsidR="00967420" w:rsidRDefault="002A778F">
      <w:pPr>
        <w:spacing w:after="147"/>
        <w:ind w:left="478" w:right="8"/>
      </w:pPr>
      <w:r>
        <w:t>从网页：</w:t>
      </w:r>
    </w:p>
    <w:p w:rsidR="00967420" w:rsidRDefault="002A778F">
      <w:pPr>
        <w:spacing w:after="181"/>
        <w:ind w:left="498" w:right="499"/>
      </w:pPr>
      <w:r>
        <w:lastRenderedPageBreak/>
        <w:t>该包被设计用来计算一般n乘n矩阵a的几个特征值和相应的特征向量。它最适合于大型稀疏或结构化矩阵a，其中结构化意味着矩阵向量积w←av需要n阶，而不是通常的n2浮点数。int操作。</w:t>
      </w:r>
    </w:p>
    <w:p w:rsidR="00967420" w:rsidRDefault="002A778F">
      <w:pPr>
        <w:ind w:left="8" w:right="8" w:firstLine="478"/>
      </w:pPr>
      <w:r>
        <w:t>本书[4]概述了特征值和奇异值计算的算法和软件。</w:t>
      </w:r>
    </w:p>
    <w:p w:rsidR="00967420" w:rsidRDefault="002A778F">
      <w:pPr>
        <w:spacing w:after="338"/>
        <w:ind w:left="8" w:right="8" w:firstLine="478"/>
      </w:pPr>
      <w:r>
        <w:t>有关密集和稀疏矩阵计算的其他软件，请访问http://www.netlib.org/linalg/。</w:t>
      </w:r>
    </w:p>
    <w:p w:rsidR="00967420" w:rsidRDefault="002A778F">
      <w:pPr>
        <w:tabs>
          <w:tab w:val="center" w:pos="2483"/>
        </w:tabs>
        <w:spacing w:after="64" w:line="259" w:lineRule="auto"/>
        <w:ind w:left="-14"/>
        <w:jc w:val="left"/>
      </w:pPr>
      <w:r>
        <w:t>15.9.3编程环境</w:t>
      </w:r>
    </w:p>
    <w:p w:rsidR="00967420" w:rsidRDefault="002A778F">
      <w:pPr>
        <w:spacing w:after="4843"/>
        <w:ind w:left="8" w:right="8"/>
      </w:pPr>
      <w:r>
        <w:t>我们在这本书中使用了matlab作为描述算法的工具。在其他商用软件系统中，我们要提到Mathematica和统计软件包，如SASR和SPSS，它们具有矩阵计算、数据和文本挖掘的功能。</w:t>
      </w:r>
    </w:p>
    <w:p w:rsidR="00967420" w:rsidRDefault="002A778F">
      <w:pPr>
        <w:spacing w:after="78" w:line="259" w:lineRule="auto"/>
        <w:ind w:left="0"/>
        <w:jc w:val="left"/>
      </w:pPr>
      <w:r>
        <w:rPr>
          <w:rFonts w:ascii="Calibri" w:eastAsia="Calibri" w:hAnsi="Calibri" w:cs="Calibri"/>
          <w:noProof/>
          <w:sz w:val="22"/>
        </w:rPr>
        <mc:AlternateContent>
          <mc:Choice Requires="wpg">
            <w:drawing>
              <wp:inline distT="0" distB="0" distL="0" distR="0">
                <wp:extent cx="910984" cy="5055"/>
                <wp:effectExtent l="0" t="0" r="0" b="0"/>
                <wp:docPr id="543487" name="Group 543487"/>
                <wp:cNvGraphicFramePr/>
                <a:graphic xmlns:a="http://schemas.openxmlformats.org/drawingml/2006/main">
                  <a:graphicData uri="http://schemas.microsoft.com/office/word/2010/wordprocessingGroup">
                    <wpg:wgp>
                      <wpg:cNvGrpSpPr/>
                      <wpg:grpSpPr>
                        <a:xfrm>
                          <a:off x="0" y="0"/>
                          <a:ext cx="910984" cy="5055"/>
                          <a:chOff x="0" y="0"/>
                          <a:chExt cx="910984" cy="5055"/>
                        </a:xfrm>
                      </wpg:grpSpPr>
                      <wps:wsp>
                        <wps:cNvPr id="67435" name="Shape 67435"/>
                        <wps:cNvSpPr/>
                        <wps:spPr>
                          <a:xfrm>
                            <a:off x="0" y="0"/>
                            <a:ext cx="910984" cy="0"/>
                          </a:xfrm>
                          <a:custGeom>
                            <a:avLst/>
                            <a:gdLst/>
                            <a:ahLst/>
                            <a:cxnLst/>
                            <a:rect l="0" t="0" r="0" b="0"/>
                            <a:pathLst>
                              <a:path w="910984">
                                <a:moveTo>
                                  <a:pt x="0" y="0"/>
                                </a:moveTo>
                                <a:lnTo>
                                  <a:pt x="9109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3487" style="width:71.731pt;height:0.398pt;mso-position-horizontal-relative:char;mso-position-vertical-relative:line" coordsize="9109,50">
                <v:shape id="Shape 67435" style="position:absolute;width:9109;height:0;left:0;top:0;" coordsize="910984,0" path="m0,0l910984,0">
                  <v:stroke weight="0.398pt" endcap="flat" joinstyle="miter" miterlimit="10" on="true" color="#000000"/>
                  <v:fill on="false" color="#000000" opacity="0"/>
                </v:shape>
              </v:group>
            </w:pict>
          </mc:Fallback>
        </mc:AlternateContent>
      </w:r>
    </w:p>
    <w:p w:rsidR="00967420" w:rsidRDefault="002A778F">
      <w:pPr>
        <w:spacing w:after="0" w:line="259" w:lineRule="auto"/>
        <w:ind w:left="149"/>
        <w:jc w:val="left"/>
      </w:pPr>
      <w:r>
        <w:t>41http://www.wolfram.com/、http://www.sas.com/和http://www.spss.com/。</w:t>
      </w:r>
    </w:p>
    <w:p w:rsidR="00967420" w:rsidRDefault="002A778F">
      <w:pPr>
        <w:spacing w:after="434" w:line="259" w:lineRule="auto"/>
        <w:ind w:left="46" w:right="137" w:hanging="10"/>
        <w:jc w:val="center"/>
      </w:pPr>
      <w:r>
        <w:t>参考文献</w:t>
      </w:r>
    </w:p>
    <w:p w:rsidR="00967420" w:rsidRDefault="002A778F">
      <w:pPr>
        <w:numPr>
          <w:ilvl w:val="0"/>
          <w:numId w:val="23"/>
        </w:numPr>
        <w:spacing w:after="235"/>
        <w:ind w:right="8" w:hanging="509"/>
      </w:pPr>
      <w:r>
        <w:t>E.Anderson、Z.Bai、C.Bischoff、L.S.Blackford、J.Demmel、J.Dongarra、J.Du Croz、A.Greenbaum、S.Hammarling、A.McKenney和D.C.Sorensen。《拉帕克用户指南》，第3版，暹罗，费城，1999年。</w:t>
      </w:r>
    </w:p>
    <w:p w:rsidR="00967420" w:rsidRDefault="002A778F">
      <w:pPr>
        <w:numPr>
          <w:ilvl w:val="0"/>
          <w:numId w:val="23"/>
        </w:numPr>
        <w:spacing w:after="235"/>
        <w:ind w:right="8" w:hanging="509"/>
      </w:pPr>
      <w:r>
        <w:t>ANSI/IEEE 754标准。二进制浮点运算。IEEE，纽约，1985年。</w:t>
      </w:r>
    </w:p>
    <w:p w:rsidR="00967420" w:rsidRDefault="002A778F">
      <w:pPr>
        <w:numPr>
          <w:ilvl w:val="0"/>
          <w:numId w:val="23"/>
        </w:numPr>
        <w:spacing w:after="228"/>
        <w:ind w:right="8" w:hanging="509"/>
      </w:pPr>
      <w:r>
        <w:t>R.Baeza Yates和B.Ribeiro Neto。现代信息检索。ACM出版社，Addison-Wesley，纽约，1999年。</w:t>
      </w:r>
    </w:p>
    <w:p w:rsidR="00967420" w:rsidRDefault="002A778F">
      <w:pPr>
        <w:numPr>
          <w:ilvl w:val="0"/>
          <w:numId w:val="23"/>
        </w:numPr>
        <w:spacing w:after="229"/>
        <w:ind w:right="8" w:hanging="509"/>
      </w:pPr>
      <w:r>
        <w:lastRenderedPageBreak/>
        <w:t>Z.Bai，J.Demmel，J.Dongarra，A.Ruhe，H.van der Vorst，eds.代数特征值问题求解模板：实用指南。暹罗，费城，2000年。</w:t>
      </w:r>
    </w:p>
    <w:p w:rsidR="00967420" w:rsidRDefault="002A778F">
      <w:pPr>
        <w:numPr>
          <w:ilvl w:val="0"/>
          <w:numId w:val="23"/>
        </w:numPr>
        <w:spacing w:after="228"/>
        <w:ind w:right="8" w:hanging="509"/>
      </w:pPr>
      <w:r>
        <w:t>R.Barrett、M.Berry、T.F.Chan、J.Demmel、J.Donato、J.Dongarra、V.Eijkhout、R.Pozo、C.Romine和H.van der Vorst。线性系统解的模板：迭代方法的构建块。暹罗，费城，1994年。</w:t>
      </w:r>
    </w:p>
    <w:p w:rsidR="00967420" w:rsidRDefault="002A778F">
      <w:pPr>
        <w:numPr>
          <w:ilvl w:val="0"/>
          <w:numId w:val="23"/>
        </w:numPr>
        <w:spacing w:after="235"/>
        <w:ind w:right="8" w:hanging="509"/>
      </w:pPr>
      <w:r>
        <w:t>卑尔根。生物信息学计算。普伦蒂斯-霍尔，纽约，2002年。</w:t>
      </w:r>
    </w:p>
    <w:p w:rsidR="00967420" w:rsidRDefault="002A778F">
      <w:pPr>
        <w:numPr>
          <w:ilvl w:val="0"/>
          <w:numId w:val="23"/>
        </w:numPr>
        <w:spacing w:after="235"/>
        <w:ind w:right="8" w:hanging="509"/>
      </w:pPr>
      <w:r>
        <w:t>P.柏金。关于pagerank计算的调查。互联网数学，2:73–1202005。</w:t>
      </w:r>
    </w:p>
    <w:p w:rsidR="00967420" w:rsidRDefault="002A778F">
      <w:pPr>
        <w:numPr>
          <w:ilvl w:val="0"/>
          <w:numId w:val="23"/>
        </w:numPr>
        <w:spacing w:after="232"/>
        <w:ind w:right="8" w:hanging="509"/>
      </w:pPr>
      <w:r>
        <w:t>M.Berry和M.Browne。使用非负矩阵因子分解的电子邮件监视。计算。数学。组织理论，11:249–264，2005。</w:t>
      </w:r>
    </w:p>
    <w:p w:rsidR="00967420" w:rsidRDefault="002A778F">
      <w:pPr>
        <w:numPr>
          <w:ilvl w:val="0"/>
          <w:numId w:val="23"/>
        </w:numPr>
        <w:spacing w:after="232"/>
        <w:ind w:right="8" w:hanging="509"/>
      </w:pPr>
      <w:r>
        <w:t>M.W.Berry、S.T.Dumais和G.W.O'Brien。利用线性代数进行智能信息检索。暹罗版本，1995年37:573–595。</w:t>
      </w:r>
    </w:p>
    <w:p w:rsidR="00967420" w:rsidRDefault="002A778F">
      <w:pPr>
        <w:numPr>
          <w:ilvl w:val="0"/>
          <w:numId w:val="23"/>
        </w:numPr>
        <w:spacing w:after="226" w:line="259" w:lineRule="auto"/>
        <w:ind w:right="8" w:hanging="509"/>
      </w:pPr>
      <w:r>
        <w:t>M.J.A.Berry和G.Linoff。掌握数据挖掘。客户关系管理的艺术与科学。约翰·威利，纽约，2000年。</w:t>
      </w:r>
    </w:p>
    <w:p w:rsidR="00967420" w:rsidRDefault="002A778F">
      <w:pPr>
        <w:numPr>
          <w:ilvl w:val="0"/>
          <w:numId w:val="23"/>
        </w:numPr>
        <w:spacing w:after="228"/>
        <w:ind w:right="8" w:hanging="509"/>
      </w:pPr>
      <w:r>
        <w:t>M.W.Berry，ed.计算信息检索。暹罗，费城，2001年。</w:t>
      </w:r>
    </w:p>
    <w:p w:rsidR="00967420" w:rsidRDefault="002A778F">
      <w:pPr>
        <w:numPr>
          <w:ilvl w:val="0"/>
          <w:numId w:val="23"/>
        </w:numPr>
        <w:spacing w:after="251" w:line="259" w:lineRule="auto"/>
        <w:ind w:right="8" w:hanging="509"/>
      </w:pPr>
      <w:r>
        <w:t>M.W.贝瑞和M.布朗。了解搜索引擎。数学建模与文本检索，第2版，暹罗，费城，2005年。</w:t>
      </w:r>
    </w:p>
    <w:p w:rsidR="00967420" w:rsidRDefault="002A778F">
      <w:pPr>
        <w:spacing w:after="182" w:line="259" w:lineRule="auto"/>
        <w:ind w:left="46" w:right="138" w:hanging="10"/>
        <w:jc w:val="center"/>
      </w:pPr>
      <w:r>
        <w:t>二百零九</w:t>
      </w:r>
    </w:p>
    <w:p w:rsidR="00967420" w:rsidRDefault="00967420">
      <w:pPr>
        <w:sectPr w:rsidR="00967420">
          <w:headerReference w:type="even" r:id="rId811"/>
          <w:headerReference w:type="default" r:id="rId812"/>
          <w:headerReference w:type="first" r:id="rId813"/>
          <w:pgSz w:w="10142" w:h="14593"/>
          <w:pgMar w:top="1356" w:right="1371" w:bottom="1234" w:left="1443" w:header="720" w:footer="720" w:gutter="0"/>
          <w:cols w:space="720"/>
          <w:titlePg/>
        </w:sectPr>
      </w:pPr>
    </w:p>
    <w:p w:rsidR="00967420" w:rsidRDefault="002A778F">
      <w:pPr>
        <w:numPr>
          <w:ilvl w:val="0"/>
          <w:numId w:val="23"/>
        </w:numPr>
        <w:spacing w:after="173"/>
        <w:ind w:right="8" w:hanging="509"/>
      </w:pPr>
      <w:r>
        <w:lastRenderedPageBreak/>
        <w:t>M.W.Berry、M.Browne、A.Langville、V.P.Pauca和R.J.Plemmons。近似非负矩阵分解的算法和应用。技术报告，田纳西大学计算机科学系，2006年。</w:t>
      </w:r>
    </w:p>
    <w:p w:rsidR="00967420" w:rsidRDefault="002A778F">
      <w:pPr>
        <w:numPr>
          <w:ilvl w:val="0"/>
          <w:numId w:val="23"/>
        </w:numPr>
        <w:spacing w:after="168" w:line="259" w:lineRule="auto"/>
        <w:ind w:right="8" w:hanging="509"/>
      </w:pPr>
      <w:r>
        <w:t>美国BJ公司最小二乘问题的数值方法。暹罗，费城，1996年。</w:t>
      </w:r>
    </w:p>
    <w:p w:rsidR="00967420" w:rsidRDefault="002A778F">
      <w:pPr>
        <w:numPr>
          <w:ilvl w:val="0"/>
          <w:numId w:val="23"/>
        </w:numPr>
        <w:spacing w:after="166"/>
        <w:ind w:right="8" w:hanging="509"/>
      </w:pPr>
      <w:r>
        <w:t>美国BJ公司最小二乘问题的计算。第13:1–512004年。</w:t>
      </w:r>
    </w:p>
    <w:p w:rsidR="00967420" w:rsidRDefault="002A778F">
      <w:pPr>
        <w:numPr>
          <w:ilvl w:val="0"/>
          <w:numId w:val="23"/>
        </w:numPr>
        <w:spacing w:after="167"/>
        <w:ind w:right="8" w:hanging="509"/>
      </w:pPr>
      <w:r>
        <w:t>K.Blom和A.Ruhe。一种用于信息检索的Krylov子空间方法。暹罗J.矩阵分析申请，26:566–5822005。</w:t>
      </w:r>
    </w:p>
    <w:p w:rsidR="00967420" w:rsidRDefault="002A778F">
      <w:pPr>
        <w:numPr>
          <w:ilvl w:val="0"/>
          <w:numId w:val="23"/>
        </w:numPr>
        <w:spacing w:after="173"/>
        <w:ind w:right="8" w:hanging="509"/>
      </w:pPr>
      <w:r>
        <w:t>V.D.布朗德尔、A.加加多、M.海曼、P.塞内拉特和P.范门。图顶点之间的相似性度量：同义词提取和网页搜索的应用。暹罗版本，46:647–6662004。</w:t>
      </w:r>
    </w:p>
    <w:p w:rsidR="00967420" w:rsidRDefault="002A778F">
      <w:pPr>
        <w:numPr>
          <w:ilvl w:val="0"/>
          <w:numId w:val="23"/>
        </w:numPr>
        <w:spacing w:after="168"/>
        <w:ind w:right="8" w:hanging="509"/>
      </w:pPr>
      <w:r>
        <w:t>C.Boutsidis和E.Gallopoulos。基于SVD的非负矩阵分解初始化。技术报告HPCLAB-SCG-6/08-05，帕特拉斯大学，希腊，2005年。</w:t>
      </w:r>
    </w:p>
    <w:p w:rsidR="00967420" w:rsidRDefault="002A778F">
      <w:pPr>
        <w:numPr>
          <w:ilvl w:val="0"/>
          <w:numId w:val="23"/>
        </w:numPr>
        <w:spacing w:after="146"/>
        <w:ind w:right="8" w:hanging="509"/>
      </w:pPr>
      <w:r>
        <w:t>S.Brin和L.Page。对大型超文本网络搜索引擎的剖析。计算。网络ISDN系统，30:107–117，1998年。</w:t>
      </w:r>
    </w:p>
    <w:p w:rsidR="00967420" w:rsidRDefault="002A778F">
      <w:pPr>
        <w:numPr>
          <w:ilvl w:val="0"/>
          <w:numId w:val="23"/>
        </w:numPr>
        <w:spacing w:after="166"/>
        <w:ind w:right="8" w:hanging="509"/>
      </w:pPr>
      <w:r>
        <w:t>J.-P.Brunet、P.Tamayo、T.R.Golub和J.P.Mesirov。利用矩阵分解发现基因和分子模式。PNAS，101:4164–41692004年。</w:t>
      </w:r>
    </w:p>
    <w:p w:rsidR="00967420" w:rsidRDefault="002A778F">
      <w:pPr>
        <w:numPr>
          <w:ilvl w:val="0"/>
          <w:numId w:val="23"/>
        </w:numPr>
        <w:spacing w:after="165"/>
        <w:ind w:right="8" w:hanging="509"/>
      </w:pPr>
      <w:r>
        <w:t>M.C.Burl、L.Asker、P.Smyth、U.Fayyad、P.Perona、L.Crumpler和J.Aubele。学会认识金星上的火山。机器学习，30:165–1951998。</w:t>
      </w:r>
    </w:p>
    <w:p w:rsidR="00967420" w:rsidRDefault="002A778F">
      <w:pPr>
        <w:numPr>
          <w:ilvl w:val="0"/>
          <w:numId w:val="23"/>
        </w:numPr>
        <w:spacing w:after="171"/>
        <w:ind w:right="8" w:hanging="509"/>
      </w:pPr>
      <w:r>
        <w:t>P.A.Businger和G.H.Golub。户主变换的线性最小二乘解。数字。数学，1965年7:269–276。</w:t>
      </w:r>
    </w:p>
    <w:p w:rsidR="00967420" w:rsidRDefault="002A778F">
      <w:pPr>
        <w:numPr>
          <w:ilvl w:val="0"/>
          <w:numId w:val="23"/>
        </w:numPr>
        <w:spacing w:after="171"/>
        <w:ind w:right="8" w:hanging="509"/>
      </w:pPr>
      <w:r>
        <w:t>R.Chelappa、C.L.Wilson和S.Sirohey。人脸和机器识别：一项调查。PROCIEEE，83:705–740，1995年。</w:t>
      </w:r>
    </w:p>
    <w:p w:rsidR="00967420" w:rsidRDefault="002A778F">
      <w:pPr>
        <w:numPr>
          <w:ilvl w:val="0"/>
          <w:numId w:val="23"/>
        </w:numPr>
        <w:spacing w:after="167"/>
        <w:ind w:right="8" w:hanging="509"/>
      </w:pPr>
      <w:r>
        <w:t>N.Christianini和J.Shawe Taylor。支持向量机简介。剑桥大学出版社，伦敦，2000年。</w:t>
      </w:r>
    </w:p>
    <w:p w:rsidR="00967420" w:rsidRDefault="002A778F">
      <w:pPr>
        <w:numPr>
          <w:ilvl w:val="0"/>
          <w:numId w:val="23"/>
        </w:numPr>
        <w:spacing w:after="167"/>
        <w:ind w:right="8" w:hanging="509"/>
      </w:pPr>
      <w:r>
        <w:t>K.J.CIOS、W.Pedrycz和R.W.Swiniarski。数据挖掘。知识发现方法。Kluwer，波士顿，1998年。</w:t>
      </w:r>
    </w:p>
    <w:p w:rsidR="00967420" w:rsidRDefault="002A778F">
      <w:pPr>
        <w:numPr>
          <w:ilvl w:val="0"/>
          <w:numId w:val="23"/>
        </w:numPr>
        <w:spacing w:after="165"/>
        <w:ind w:right="8" w:hanging="509"/>
      </w:pPr>
      <w:r>
        <w:t>J.M.Conroy、J.D.Schlesinger、D.P.O'Leary和J.Goldstein。回到基础：2006年经典。在2006年第02届会议记录中。网址：http://duc.nist.gov/pubs.html。</w:t>
      </w:r>
    </w:p>
    <w:p w:rsidR="00967420" w:rsidRDefault="002A778F">
      <w:pPr>
        <w:numPr>
          <w:ilvl w:val="0"/>
          <w:numId w:val="23"/>
        </w:numPr>
        <w:ind w:right="8" w:hanging="509"/>
      </w:pPr>
      <w:r>
        <w:t>T.A.戴维斯。稀疏线性系统的直接方法。算法基础2.暹罗，费城，2006年。</w:t>
      </w:r>
    </w:p>
    <w:p w:rsidR="00967420" w:rsidRDefault="002A778F">
      <w:pPr>
        <w:numPr>
          <w:ilvl w:val="0"/>
          <w:numId w:val="23"/>
        </w:numPr>
        <w:spacing w:after="177"/>
        <w:ind w:right="8" w:hanging="509"/>
      </w:pPr>
      <w:r>
        <w:t>S.Deerwester、S.Dumais、G.Furnas、T.Landauer和R.Harsman。通过潜在语义分析进行索引。J.阿米尔。SOC。通知。科学，41:391–407，1990年。</w:t>
      </w:r>
    </w:p>
    <w:p w:rsidR="00967420" w:rsidRDefault="002A778F">
      <w:pPr>
        <w:numPr>
          <w:ilvl w:val="0"/>
          <w:numId w:val="23"/>
        </w:numPr>
        <w:spacing w:after="179"/>
        <w:ind w:right="8" w:hanging="509"/>
      </w:pPr>
      <w:r>
        <w:t>J.W.德梅尔。应用数值线性代数。暹罗，费城，1997年。</w:t>
      </w:r>
    </w:p>
    <w:p w:rsidR="00967420" w:rsidRDefault="002A778F">
      <w:pPr>
        <w:numPr>
          <w:ilvl w:val="0"/>
          <w:numId w:val="23"/>
        </w:numPr>
        <w:spacing w:after="177"/>
        <w:ind w:right="8" w:hanging="509"/>
      </w:pPr>
      <w:r>
        <w:lastRenderedPageBreak/>
        <w:t>I.S.Dhillon和D.S.Modha。使用聚类对大型稀疏文本数据进行概念分解。机器学习，42:143–1752001。</w:t>
      </w:r>
    </w:p>
    <w:p w:rsidR="00967420" w:rsidRDefault="002A778F">
      <w:pPr>
        <w:numPr>
          <w:ilvl w:val="0"/>
          <w:numId w:val="23"/>
        </w:numPr>
        <w:spacing w:after="173"/>
        <w:ind w:right="8" w:hanging="509"/>
      </w:pPr>
      <w:r>
        <w:t>R.O.Duda、P.E.Hart和D.G.Storck。模式分类，第2版，威利国际科学，纽约，2001年。</w:t>
      </w:r>
    </w:p>
    <w:p w:rsidR="00967420" w:rsidRDefault="002A778F">
      <w:pPr>
        <w:numPr>
          <w:ilvl w:val="0"/>
          <w:numId w:val="23"/>
        </w:numPr>
        <w:spacing w:after="171"/>
        <w:ind w:right="8" w:hanging="509"/>
      </w:pPr>
      <w:r>
        <w:t>L.Eld'en.公司偏最小二乘与Lanczos双标准化的比较I：多元回归投影法的分析。计算。统计学家。数据分析，46:11–31，2004年。</w:t>
      </w:r>
    </w:p>
    <w:p w:rsidR="00967420" w:rsidRDefault="002A778F">
      <w:pPr>
        <w:numPr>
          <w:ilvl w:val="0"/>
          <w:numId w:val="23"/>
        </w:numPr>
        <w:spacing w:after="173"/>
        <w:ind w:right="8" w:hanging="509"/>
      </w:pPr>
      <w:r>
        <w:t>L.Eld'en.公司数据挖掘中的数值线性代数。活动编号：15:327–3842006。</w:t>
      </w:r>
    </w:p>
    <w:p w:rsidR="00967420" w:rsidRDefault="002A778F">
      <w:pPr>
        <w:numPr>
          <w:ilvl w:val="0"/>
          <w:numId w:val="23"/>
        </w:numPr>
        <w:spacing w:after="173"/>
        <w:ind w:right="8" w:hanging="509"/>
      </w:pPr>
      <w:r>
        <w:t>L.Eld'en、L.Wittmeyer Koch和H.Bruun Nielsen。介绍数值计算分析和matlab说明。学生：Literatur，Lund，2004年。</w:t>
      </w:r>
    </w:p>
    <w:p w:rsidR="00967420" w:rsidRDefault="002A778F">
      <w:pPr>
        <w:numPr>
          <w:ilvl w:val="0"/>
          <w:numId w:val="23"/>
        </w:numPr>
        <w:spacing w:after="173"/>
        <w:ind w:right="8" w:hanging="509"/>
      </w:pPr>
      <w:r>
        <w:t>M.Fayyad，G.Piatetsky Shapiro，P.Smyth，R.Uhurusamy，eds.知识发现和数据挖掘进展。AAAI出版社/麻省理工学院出版社，加利福尼亚州门罗公园，1996年。</w:t>
      </w:r>
    </w:p>
    <w:p w:rsidR="00967420" w:rsidRDefault="002A778F">
      <w:pPr>
        <w:numPr>
          <w:ilvl w:val="0"/>
          <w:numId w:val="23"/>
        </w:numPr>
        <w:spacing w:after="173"/>
        <w:ind w:right="8" w:hanging="509"/>
      </w:pPr>
      <w:r>
        <w:t>J.H.福勒和S.杰恩。最高法院判例的权威：网络分析。技术报告，加州大学政治科学系，戴维斯，2005年。</w:t>
      </w:r>
    </w:p>
    <w:p w:rsidR="00967420" w:rsidRDefault="002A778F">
      <w:pPr>
        <w:numPr>
          <w:ilvl w:val="0"/>
          <w:numId w:val="23"/>
        </w:numPr>
        <w:spacing w:after="177"/>
        <w:ind w:right="8" w:hanging="509"/>
      </w:pPr>
      <w:r>
        <w:t>Y.Gao和G.Church。通过稀疏非负矩阵因子分解改进分子癌症分类发现。生物信息学，21:3970–39752005。</w:t>
      </w:r>
    </w:p>
    <w:p w:rsidR="00967420" w:rsidRDefault="002A778F">
      <w:pPr>
        <w:numPr>
          <w:ilvl w:val="0"/>
          <w:numId w:val="23"/>
        </w:numPr>
        <w:spacing w:after="171"/>
        <w:ind w:right="8" w:hanging="509"/>
      </w:pPr>
      <w:r>
        <w:t>J.T.Giles、L.Wo和M.W.Berry。用于文本挖掘的GTP（通用文本分析器）软件。《统计数据挖掘与知识发现》，H.Bozdogan，ed.，CRC出版社，佛罗里达州博卡拉顿，2003年，第455-471页。</w:t>
      </w:r>
    </w:p>
    <w:p w:rsidR="00967420" w:rsidRDefault="002A778F">
      <w:pPr>
        <w:numPr>
          <w:ilvl w:val="0"/>
          <w:numId w:val="23"/>
        </w:numPr>
        <w:spacing w:after="177"/>
        <w:ind w:right="8" w:hanging="509"/>
      </w:pPr>
      <w:r>
        <w:t>N.Goharian、A.Jain和Q.Sun。稀疏矩阵信息检索算法的比较分析。j.系统。赛博内。通知，2003年1月。</w:t>
      </w:r>
    </w:p>
    <w:p w:rsidR="00967420" w:rsidRDefault="002A778F">
      <w:pPr>
        <w:numPr>
          <w:ilvl w:val="0"/>
          <w:numId w:val="23"/>
        </w:numPr>
        <w:spacing w:after="173"/>
        <w:ind w:right="8" w:hanging="509"/>
      </w:pPr>
      <w:r>
        <w:t>G.H.Golub和C.Greif。用于计算pagerank的Arnoldi类型算法。比特，46:759–771，2006。</w:t>
      </w:r>
    </w:p>
    <w:p w:rsidR="00967420" w:rsidRDefault="002A778F">
      <w:pPr>
        <w:numPr>
          <w:ilvl w:val="0"/>
          <w:numId w:val="23"/>
        </w:numPr>
        <w:spacing w:after="177"/>
        <w:ind w:right="8" w:hanging="509"/>
      </w:pPr>
      <w:r>
        <w:t>G.Golub和W.Kahan。计算矩阵的奇异值和伪逆。暹罗J.num.肛门的Ser。B，1965年2:205–224。</w:t>
      </w:r>
    </w:p>
    <w:p w:rsidR="00967420" w:rsidRDefault="002A778F">
      <w:pPr>
        <w:numPr>
          <w:ilvl w:val="0"/>
          <w:numId w:val="23"/>
        </w:numPr>
        <w:spacing w:after="173"/>
        <w:ind w:right="8" w:hanging="509"/>
      </w:pPr>
      <w:r>
        <w:t>G.H.Golub和C.F.Van Loan。矩阵计算，第3版，约翰霍普金斯出版社，巴尔的摩，1996年。</w:t>
      </w:r>
    </w:p>
    <w:p w:rsidR="00967420" w:rsidRDefault="002A778F">
      <w:pPr>
        <w:numPr>
          <w:ilvl w:val="0"/>
          <w:numId w:val="23"/>
        </w:numPr>
        <w:ind w:right="8" w:hanging="509"/>
      </w:pPr>
      <w:r>
        <w:t>D.格罗斯曼和O.弗里德。信息检索：算法和启发式。Kluwer，波士顿，1998年。</w:t>
      </w:r>
    </w:p>
    <w:p w:rsidR="00967420" w:rsidRDefault="002A778F">
      <w:pPr>
        <w:numPr>
          <w:ilvl w:val="0"/>
          <w:numId w:val="23"/>
        </w:numPr>
        <w:spacing w:after="199"/>
        <w:ind w:right="8" w:hanging="509"/>
      </w:pPr>
      <w:r>
        <w:t>Z.Gyo–ngyi、H.Garcia Molina和J.Pedersen。与trustrank抗击网络垃圾邮件。第30届超大数据库国际会议，摩根考夫曼，2004年，第576-587页。</w:t>
      </w:r>
    </w:p>
    <w:p w:rsidR="00967420" w:rsidRDefault="002A778F">
      <w:pPr>
        <w:numPr>
          <w:ilvl w:val="0"/>
          <w:numId w:val="23"/>
        </w:numPr>
        <w:spacing w:after="201"/>
        <w:ind w:right="8" w:hanging="509"/>
      </w:pPr>
      <w:r>
        <w:lastRenderedPageBreak/>
        <w:t>J.Han和M.Kamber。数据挖掘：概念和技术。摩根考夫曼，旧金山，2001。</w:t>
      </w:r>
    </w:p>
    <w:p w:rsidR="00967420" w:rsidRDefault="002A778F">
      <w:pPr>
        <w:numPr>
          <w:ilvl w:val="0"/>
          <w:numId w:val="23"/>
        </w:numPr>
        <w:spacing w:after="201"/>
        <w:ind w:right="8" w:hanging="509"/>
      </w:pPr>
      <w:r>
        <w:t>D.Hand、H.Mannela和P.Smyth。数据挖掘原理。麻省理工学院出版社，马萨诸塞州剑桥，2001年。</w:t>
      </w:r>
    </w:p>
    <w:p w:rsidR="00967420" w:rsidRDefault="002A778F">
      <w:pPr>
        <w:numPr>
          <w:ilvl w:val="0"/>
          <w:numId w:val="23"/>
        </w:numPr>
        <w:spacing w:after="199" w:line="259" w:lineRule="auto"/>
        <w:ind w:right="8" w:hanging="509"/>
      </w:pPr>
      <w:r>
        <w:t>T.Hastie、R.Tibshirani和J.Friedman。统计学习的要素。数据挖掘、推理和预测。斯普林格，纽约，2001年。</w:t>
      </w:r>
    </w:p>
    <w:p w:rsidR="00967420" w:rsidRDefault="002A778F">
      <w:pPr>
        <w:numPr>
          <w:ilvl w:val="0"/>
          <w:numId w:val="23"/>
        </w:numPr>
        <w:spacing w:after="202"/>
        <w:ind w:right="8" w:hanging="509"/>
      </w:pPr>
      <w:r>
        <w:t>T.H.Haveliwala和S.D.Kamvar。个性化页面排名方法的分析比较。技术报告，斯坦福大学计算机科学系，加利福尼亚州斯坦福，2003年。</w:t>
      </w:r>
    </w:p>
    <w:p w:rsidR="00967420" w:rsidRDefault="002A778F">
      <w:pPr>
        <w:numPr>
          <w:ilvl w:val="0"/>
          <w:numId w:val="23"/>
        </w:numPr>
        <w:spacing w:after="208"/>
        <w:ind w:right="8" w:hanging="509"/>
      </w:pPr>
      <w:r>
        <w:t>M.Hegland公司。数据挖掘技术。活动编号，10:313–355，2001。</w:t>
      </w:r>
    </w:p>
    <w:p w:rsidR="00967420" w:rsidRDefault="002A778F">
      <w:pPr>
        <w:numPr>
          <w:ilvl w:val="0"/>
          <w:numId w:val="23"/>
        </w:numPr>
        <w:spacing w:after="201"/>
        <w:ind w:right="8" w:hanging="509"/>
      </w:pPr>
      <w:r>
        <w:t>N.J.海厄姆。《数值算法的准确性和稳定性》，第2版，暹罗，费城，2002年。</w:t>
      </w:r>
    </w:p>
    <w:p w:rsidR="00967420" w:rsidRDefault="002A778F">
      <w:pPr>
        <w:numPr>
          <w:ilvl w:val="0"/>
          <w:numId w:val="23"/>
        </w:numPr>
        <w:spacing w:after="199"/>
        <w:ind w:right="8" w:hanging="509"/>
      </w:pPr>
      <w:r>
        <w:t>I.C.F.Ipsen和S.Kirkland。Langville和Meyer提出的一种pagerank更新算法的收敛性分析。暹罗J.矩阵分析申请日期：2006年27:952–967。</w:t>
      </w:r>
    </w:p>
    <w:p w:rsidR="00967420" w:rsidRDefault="002A778F">
      <w:pPr>
        <w:numPr>
          <w:ilvl w:val="0"/>
          <w:numId w:val="23"/>
        </w:numPr>
        <w:spacing w:after="200"/>
        <w:ind w:right="8" w:hanging="509"/>
      </w:pPr>
      <w:r>
        <w:t>E.R.杰塞普和J.H.马丁。对信息检索的潜在语义分析方法进行了新的探讨。《计算信息检索》，M.W.Berry，ed.，暹罗，费城，2001年，第121-144页。</w:t>
      </w:r>
    </w:p>
    <w:p w:rsidR="00967420" w:rsidRDefault="002A778F">
      <w:pPr>
        <w:numPr>
          <w:ilvl w:val="0"/>
          <w:numId w:val="23"/>
        </w:numPr>
        <w:spacing w:after="205"/>
        <w:ind w:right="8" w:hanging="509"/>
      </w:pPr>
      <w:r>
        <w:t>S.D.Kamvar、T.H.Haveliwala和G.H.Golub。用于计算pagerank的自适应方法。线性代数应用，386:51–652003。</w:t>
      </w:r>
    </w:p>
    <w:p w:rsidR="00967420" w:rsidRDefault="002A778F">
      <w:pPr>
        <w:numPr>
          <w:ilvl w:val="0"/>
          <w:numId w:val="23"/>
        </w:numPr>
        <w:spacing w:after="202"/>
        <w:ind w:right="8" w:hanging="509"/>
      </w:pPr>
      <w:r>
        <w:t>S.D.Kamvar、T.H.Haveliwala、C.D.Manning和G.H.Golub。利用Web的块结构计算pagerank。技术报告，斯坦福大学计算机科学系，加利福尼亚州斯坦福，2003年。</w:t>
      </w:r>
    </w:p>
    <w:p w:rsidR="00967420" w:rsidRDefault="002A778F">
      <w:pPr>
        <w:numPr>
          <w:ilvl w:val="0"/>
          <w:numId w:val="23"/>
        </w:numPr>
        <w:spacing w:after="200"/>
        <w:ind w:right="8" w:hanging="509"/>
      </w:pPr>
      <w:r>
        <w:t>S.D.Kamvar、T.H.Haveliwala、C.D.Manning和G.H.Golub。用于加速pagerank计算的外推方法。第12届国际万维网会议，布达佩斯，2003年，第261-270页。</w:t>
      </w:r>
    </w:p>
    <w:p w:rsidR="00967420" w:rsidRDefault="002A778F">
      <w:pPr>
        <w:numPr>
          <w:ilvl w:val="0"/>
          <w:numId w:val="23"/>
        </w:numPr>
        <w:spacing w:after="202"/>
        <w:ind w:right="8" w:hanging="509"/>
      </w:pPr>
      <w:r>
        <w:t>J.M.Kleinberg。超链接环境中的权威源。J.Assoc.计算。马赫数，46:604–632，1999年。</w:t>
      </w:r>
    </w:p>
    <w:p w:rsidR="00967420" w:rsidRDefault="002A778F">
      <w:pPr>
        <w:numPr>
          <w:ilvl w:val="0"/>
          <w:numId w:val="23"/>
        </w:numPr>
        <w:spacing w:after="201"/>
        <w:ind w:right="8" w:hanging="509"/>
      </w:pPr>
      <w:r>
        <w:t>A.N.Langville和C.D.Meyer。更深入的页面排名。互联网数学，1:335–3802005。</w:t>
      </w:r>
    </w:p>
    <w:p w:rsidR="00967420" w:rsidRDefault="002A778F">
      <w:pPr>
        <w:numPr>
          <w:ilvl w:val="0"/>
          <w:numId w:val="23"/>
        </w:numPr>
        <w:ind w:right="8" w:hanging="509"/>
      </w:pPr>
      <w:r>
        <w:t>A.N.Langville和C.D.Meyer。网络信息检索特征向量方法综述。暹罗版本，47:135–1612005。</w:t>
      </w:r>
    </w:p>
    <w:p w:rsidR="00967420" w:rsidRDefault="002A778F">
      <w:pPr>
        <w:numPr>
          <w:ilvl w:val="0"/>
          <w:numId w:val="23"/>
        </w:numPr>
        <w:spacing w:after="189"/>
        <w:ind w:right="8" w:hanging="509"/>
      </w:pPr>
      <w:r>
        <w:t>A.N.Langville和C.D.Meyer。谷歌的网页排名及更高：搜索引擎排名的科学。普林斯顿大学出版社，新泽西州普林斯顿，2006年。</w:t>
      </w:r>
    </w:p>
    <w:p w:rsidR="00967420" w:rsidRDefault="002A778F">
      <w:pPr>
        <w:numPr>
          <w:ilvl w:val="0"/>
          <w:numId w:val="23"/>
        </w:numPr>
        <w:spacing w:after="193"/>
        <w:ind w:right="8" w:hanging="509"/>
      </w:pPr>
      <w:r>
        <w:lastRenderedPageBreak/>
        <w:t>L.de Lathaower、B.de Moor和J.Vandewalle。多行奇异值分解。暹罗J.矩阵分析申请，21:1253–12782000.</w:t>
      </w:r>
    </w:p>
    <w:p w:rsidR="00967420" w:rsidRDefault="002A778F">
      <w:pPr>
        <w:numPr>
          <w:ilvl w:val="0"/>
          <w:numId w:val="23"/>
        </w:numPr>
        <w:spacing w:after="189"/>
        <w:ind w:right="8" w:hanging="509"/>
      </w:pPr>
      <w:r>
        <w:t>C·L·劳森和R·J·汉森。解最小二乘问题。应用程序中的经典。数学。15。暹罗，费城，1995年。1974年由普伦蒂斯-霍尔首次出版的作品的修订再版。</w:t>
      </w:r>
    </w:p>
    <w:p w:rsidR="00967420" w:rsidRDefault="002A778F">
      <w:pPr>
        <w:numPr>
          <w:ilvl w:val="0"/>
          <w:numId w:val="23"/>
        </w:numPr>
        <w:spacing w:after="192"/>
        <w:ind w:right="8" w:hanging="509"/>
      </w:pPr>
      <w:r>
        <w:t>Y.Lecun、L.Bottou、Y.Bengio和P.Haffner。基于梯度学习的文档识别方法。PROCIEEE，86:2278–23241998年11月。</w:t>
      </w:r>
    </w:p>
    <w:p w:rsidR="00967420" w:rsidRDefault="002A778F">
      <w:pPr>
        <w:numPr>
          <w:ilvl w:val="0"/>
          <w:numId w:val="23"/>
        </w:numPr>
        <w:spacing w:after="192"/>
        <w:ind w:right="8" w:hanging="509"/>
      </w:pPr>
      <w:r>
        <w:t>D.Lee和H.Seung。用非负矩阵分解法学习物体的各个部分。《自然》，401:788–7911999年10月。</w:t>
      </w:r>
    </w:p>
    <w:p w:rsidR="00967420" w:rsidRDefault="002A778F">
      <w:pPr>
        <w:numPr>
          <w:ilvl w:val="0"/>
          <w:numId w:val="23"/>
        </w:numPr>
        <w:spacing w:after="186" w:line="259" w:lineRule="auto"/>
        <w:ind w:right="8" w:hanging="509"/>
      </w:pPr>
      <w:r>
        <w:t>R.B.Lehoucq、D.C.Sorensen和C.Yang。arpack用户指南：使用隐式重新启动的arnoldi方法解决大规模特征值问题。暹罗，费城，1998年。</w:t>
      </w:r>
    </w:p>
    <w:p w:rsidR="00967420" w:rsidRDefault="002A778F">
      <w:pPr>
        <w:numPr>
          <w:ilvl w:val="0"/>
          <w:numId w:val="23"/>
        </w:numPr>
        <w:spacing w:after="193"/>
        <w:ind w:right="8" w:hanging="509"/>
      </w:pPr>
      <w:r>
        <w:t>R.Lempel和S.Moran。链接结构分析的随机方法。ACM传输通知。系统，19:131–1602001。</w:t>
      </w:r>
    </w:p>
    <w:p w:rsidR="00967420" w:rsidRDefault="002A778F">
      <w:pPr>
        <w:numPr>
          <w:ilvl w:val="0"/>
          <w:numId w:val="23"/>
        </w:numPr>
        <w:spacing w:after="189"/>
        <w:ind w:right="8" w:hanging="509"/>
      </w:pPr>
      <w:r>
        <w:t>O.Mangasarian和W.Wolberg。通过线性规划进行癌症诊断。暹罗新闻，1990年23:1,18。</w:t>
      </w:r>
    </w:p>
    <w:p w:rsidR="00967420" w:rsidRDefault="002A778F">
      <w:pPr>
        <w:numPr>
          <w:ilvl w:val="0"/>
          <w:numId w:val="23"/>
        </w:numPr>
        <w:spacing w:after="195"/>
        <w:ind w:right="8" w:hanging="509"/>
      </w:pPr>
      <w:r>
        <w:t>i.马尼。自动汇总。John Benjamins，阿姆斯特丹，2001年。</w:t>
      </w:r>
    </w:p>
    <w:p w:rsidR="00967420" w:rsidRDefault="002A778F">
      <w:pPr>
        <w:numPr>
          <w:ilvl w:val="0"/>
          <w:numId w:val="23"/>
        </w:numPr>
        <w:spacing w:after="195"/>
        <w:ind w:right="8" w:hanging="509"/>
      </w:pPr>
      <w:r>
        <w:t>matlab用户指南。Mathworks，Inc.，Natick，MA，1996年。</w:t>
      </w:r>
    </w:p>
    <w:p w:rsidR="00967420" w:rsidRDefault="002A778F">
      <w:pPr>
        <w:numPr>
          <w:ilvl w:val="0"/>
          <w:numId w:val="23"/>
        </w:numPr>
        <w:spacing w:after="195"/>
        <w:ind w:right="8" w:hanging="509"/>
      </w:pPr>
      <w:r>
        <w:t>中东和北非地区数据挖掘您的网站。数字出版社，波士顿，1999年。</w:t>
      </w:r>
    </w:p>
    <w:p w:rsidR="00967420" w:rsidRDefault="002A778F">
      <w:pPr>
        <w:numPr>
          <w:ilvl w:val="0"/>
          <w:numId w:val="23"/>
        </w:numPr>
        <w:spacing w:after="189"/>
        <w:ind w:right="8" w:hanging="509"/>
      </w:pPr>
      <w:r>
        <w:t>C.D.迈耶。矩阵分析和应用线性代数。暹罗，费城，2000年。</w:t>
      </w:r>
    </w:p>
    <w:p w:rsidR="00967420" w:rsidRDefault="002A778F">
      <w:pPr>
        <w:numPr>
          <w:ilvl w:val="0"/>
          <w:numId w:val="23"/>
        </w:numPr>
        <w:spacing w:after="189"/>
        <w:ind w:right="8" w:hanging="509"/>
      </w:pPr>
      <w:r>
        <w:t>C.莫勒。世界上最大的矩阵计算。Matlab新闻与注释，2002年10月，第12-13页。</w:t>
      </w:r>
    </w:p>
    <w:p w:rsidR="00967420" w:rsidRDefault="002A778F">
      <w:pPr>
        <w:numPr>
          <w:ilvl w:val="0"/>
          <w:numId w:val="23"/>
        </w:numPr>
        <w:spacing w:after="190"/>
        <w:ind w:right="8" w:hanging="509"/>
      </w:pPr>
      <w:r>
        <w:t>J.L.Morrison、R.Breitling、D.J.Higham和D.R.Gilbert。Generank：使用搜索引擎技术对微阵列实验进行分析。BMC生物信息，2005年6:233。</w:t>
      </w:r>
    </w:p>
    <w:p w:rsidR="00967420" w:rsidRDefault="002A778F">
      <w:pPr>
        <w:numPr>
          <w:ilvl w:val="0"/>
          <w:numId w:val="23"/>
        </w:numPr>
        <w:spacing w:after="187"/>
        <w:ind w:right="8" w:hanging="509"/>
      </w:pPr>
      <w:r>
        <w:t>P.Paatero和U.Tapper。正矩阵因式分解：一种非负因子模型，能最大限度地利用数据值的误差估计。环境测量学，5:111–126，1994年。</w:t>
      </w:r>
    </w:p>
    <w:p w:rsidR="00967420" w:rsidRDefault="002A778F">
      <w:pPr>
        <w:numPr>
          <w:ilvl w:val="0"/>
          <w:numId w:val="23"/>
        </w:numPr>
        <w:ind w:right="8" w:hanging="509"/>
      </w:pPr>
      <w:r>
        <w:t>L.Page、S.Brin、R.Motwani和T.Winograd。pagerank引文排名：为网络带来秩序。斯坦福数字图书馆工作论文，斯坦福，加州，1998年。</w:t>
      </w:r>
    </w:p>
    <w:p w:rsidR="00967420" w:rsidRDefault="002A778F">
      <w:pPr>
        <w:numPr>
          <w:ilvl w:val="0"/>
          <w:numId w:val="23"/>
        </w:numPr>
        <w:spacing w:after="201"/>
        <w:ind w:right="8" w:hanging="509"/>
      </w:pPr>
      <w:r>
        <w:t>C.C.Paige和M.Saunders。LSQR：稀疏线性方程和稀疏最小二乘法的一种算法。ACM传输数学。软件，8:43–711982。</w:t>
      </w:r>
    </w:p>
    <w:p w:rsidR="00967420" w:rsidRDefault="002A778F">
      <w:pPr>
        <w:numPr>
          <w:ilvl w:val="0"/>
          <w:numId w:val="23"/>
        </w:numPr>
        <w:spacing w:after="196"/>
        <w:ind w:right="8" w:hanging="509"/>
      </w:pPr>
      <w:r>
        <w:lastRenderedPageBreak/>
        <w:t>H.Park、M.Jeon和J.Ben Rosen。基于向量空间的信息检索中文本数据的低维表示。《计算信息检索》，M.W.Berry，ed.，暹罗，费城，2001年，第3-23页。</w:t>
      </w:r>
    </w:p>
    <w:p w:rsidR="00967420" w:rsidRDefault="002A778F">
      <w:pPr>
        <w:numPr>
          <w:ilvl w:val="0"/>
          <w:numId w:val="23"/>
        </w:numPr>
        <w:spacing w:after="201"/>
        <w:ind w:right="8" w:hanging="509"/>
      </w:pPr>
      <w:r>
        <w:t>H.Park、M.Jeon和J.B.Rosen。基于形心和最小二乘的文本数据的低维表示。位，43:427–448，2003。</w:t>
      </w:r>
    </w:p>
    <w:p w:rsidR="00967420" w:rsidRDefault="002A778F">
      <w:pPr>
        <w:numPr>
          <w:ilvl w:val="0"/>
          <w:numId w:val="23"/>
        </w:numPr>
        <w:spacing w:after="201"/>
        <w:ind w:right="8" w:hanging="509"/>
      </w:pPr>
      <w:r>
        <w:t>V.P.Pauca、J.Piper和R.Plemmons。光谱数据分析的非负矩阵分解。线性代数应用，416:29–472006。</w:t>
      </w:r>
    </w:p>
    <w:p w:rsidR="00967420" w:rsidRDefault="002A778F">
      <w:pPr>
        <w:numPr>
          <w:ilvl w:val="0"/>
          <w:numId w:val="23"/>
        </w:numPr>
        <w:spacing w:after="197"/>
        <w:ind w:right="8" w:hanging="509"/>
      </w:pPr>
      <w:r>
        <w:t>萨阿德。大特征值问题的数值方法。曼彻斯特大学出版社，英国曼彻斯特，1992年。</w:t>
      </w:r>
    </w:p>
    <w:p w:rsidR="00967420" w:rsidRDefault="002A778F">
      <w:pPr>
        <w:numPr>
          <w:ilvl w:val="0"/>
          <w:numId w:val="23"/>
        </w:numPr>
        <w:spacing w:after="4" w:line="259" w:lineRule="auto"/>
        <w:ind w:right="8" w:hanging="509"/>
      </w:pPr>
      <w:r>
        <w:t>Y.Saad.稀疏线性系统的迭代方法，第2版，暹罗，</w:t>
      </w:r>
    </w:p>
    <w:p w:rsidR="00967420" w:rsidRDefault="002A778F">
      <w:pPr>
        <w:spacing w:after="196"/>
        <w:ind w:left="410" w:right="8"/>
      </w:pPr>
      <w:r>
        <w:t>费城，2003年。</w:t>
      </w:r>
    </w:p>
    <w:p w:rsidR="00967420" w:rsidRDefault="002A778F">
      <w:pPr>
        <w:numPr>
          <w:ilvl w:val="0"/>
          <w:numId w:val="23"/>
        </w:numPr>
        <w:spacing w:after="201"/>
        <w:ind w:right="8" w:hanging="509"/>
      </w:pPr>
      <w:r>
        <w:t>G.Salton、C.Yang和A.Wong。用于自动索引的向量空间模型。通信协会计算机马赫，18:613–6201975年。</w:t>
      </w:r>
    </w:p>
    <w:p w:rsidR="00967420" w:rsidRDefault="002A778F">
      <w:pPr>
        <w:numPr>
          <w:ilvl w:val="0"/>
          <w:numId w:val="23"/>
        </w:numPr>
        <w:spacing w:after="197"/>
        <w:ind w:right="8" w:hanging="509"/>
      </w:pPr>
      <w:r>
        <w:t>萨瓦。手写数字算法的分析与测试。林科大学数学系硕士论文，2002年。</w:t>
      </w:r>
    </w:p>
    <w:p w:rsidR="00967420" w:rsidRDefault="002A778F">
      <w:pPr>
        <w:numPr>
          <w:ilvl w:val="0"/>
          <w:numId w:val="23"/>
        </w:numPr>
        <w:spacing w:after="197"/>
        <w:ind w:right="8" w:hanging="509"/>
      </w:pPr>
      <w:r>
        <w:t>J.D.Schlesinger、J.M.Conroy、M.E.Okurowski、H.T.Wilson、D.P.O'Leary、A.Taylor和J.Hobbs。了解机器性能在人类性能环境下的多文档摘要。在2002年的Duc02会议记录中。网址：http://duc.nist.gov/pubs.html。</w:t>
      </w:r>
    </w:p>
    <w:p w:rsidR="00967420" w:rsidRDefault="002A778F">
      <w:pPr>
        <w:numPr>
          <w:ilvl w:val="0"/>
          <w:numId w:val="23"/>
        </w:numPr>
        <w:spacing w:after="195"/>
        <w:ind w:right="8" w:hanging="509"/>
      </w:pPr>
      <w:r>
        <w:t>S.Serra Capizzano.公司谷歌矩阵的标准形式：对pagerank计算的潜在贡献。暹罗J.矩阵分析申请日期：2005年27:305–312。</w:t>
      </w:r>
    </w:p>
    <w:p w:rsidR="00967420" w:rsidRDefault="002A778F">
      <w:pPr>
        <w:numPr>
          <w:ilvl w:val="0"/>
          <w:numId w:val="23"/>
        </w:numPr>
        <w:spacing w:after="195"/>
        <w:ind w:right="8" w:hanging="509"/>
      </w:pPr>
      <w:r>
        <w:t>F.Shahnaz、M.Berry、P.Pauca和R.Plemmons。使用非负矩阵分解来记录聚类。j.通知。PROC管理，42:373–386，2006年。</w:t>
      </w:r>
    </w:p>
    <w:p w:rsidR="00967420" w:rsidRDefault="002A778F">
      <w:pPr>
        <w:numPr>
          <w:ilvl w:val="0"/>
          <w:numId w:val="23"/>
        </w:numPr>
        <w:spacing w:after="195"/>
        <w:ind w:right="8" w:hanging="509"/>
      </w:pPr>
      <w:r>
        <w:t>P.Simard、Y.Le Cun和J.S.Denker。利用新的变换距离进行有效的模式识别。在神经信息处理系统5的进展中，J. D. Cowan，S. J. Hanson，C. L. Giles，EDS，摩根Kaffman，旧金山，1993，第50 - 58页。</w:t>
      </w:r>
    </w:p>
    <w:p w:rsidR="00967420" w:rsidRDefault="002A778F">
      <w:pPr>
        <w:numPr>
          <w:ilvl w:val="0"/>
          <w:numId w:val="23"/>
        </w:numPr>
        <w:spacing w:after="198"/>
        <w:ind w:right="8" w:hanging="509"/>
      </w:pPr>
      <w:r>
        <w:t>P.Y.Simard、Y.A.Le Cun、J.S.Denker和B.Victorri。模式识别切线距离和切线传播的变换不变性。实习生。J.成像系统技术，11:181–194，2001.</w:t>
      </w:r>
    </w:p>
    <w:p w:rsidR="00967420" w:rsidRDefault="002A778F">
      <w:pPr>
        <w:numPr>
          <w:ilvl w:val="0"/>
          <w:numId w:val="23"/>
        </w:numPr>
        <w:ind w:right="8" w:hanging="509"/>
      </w:pPr>
      <w:r>
        <w:t>L.Sirovich和M.Kirby。人脸特征化的低维程序。J.光学SoC.埃默。A，1987年4:519–524。</w:t>
      </w:r>
    </w:p>
    <w:p w:rsidR="00967420" w:rsidRDefault="002A778F">
      <w:pPr>
        <w:numPr>
          <w:ilvl w:val="0"/>
          <w:numId w:val="23"/>
        </w:numPr>
        <w:spacing w:after="166"/>
        <w:ind w:right="8" w:hanging="509"/>
      </w:pPr>
      <w:r>
        <w:t>M.Sjo–str–om和S.Wold。基于主成分模型的模式识别方法。在实践中的模式识别，E.S.Gelsema和L.N.Kanal，eds.，北荷兰，阿姆斯特丹，1980年，第351-359页。</w:t>
      </w:r>
    </w:p>
    <w:p w:rsidR="00967420" w:rsidRDefault="002A778F">
      <w:pPr>
        <w:numPr>
          <w:ilvl w:val="0"/>
          <w:numId w:val="23"/>
        </w:numPr>
        <w:spacing w:after="165"/>
        <w:ind w:right="8" w:hanging="509"/>
      </w:pPr>
      <w:r>
        <w:lastRenderedPageBreak/>
        <w:t>P.Smaragdis和J.Brown。复调音乐转录的非负矩阵分解。美国电气与电子工程师协会（IEEE）音频和声学信号处理应用研讨会，2003年，第177-180页。</w:t>
      </w:r>
    </w:p>
    <w:p w:rsidR="00967420" w:rsidRDefault="002A778F">
      <w:pPr>
        <w:numPr>
          <w:ilvl w:val="0"/>
          <w:numId w:val="23"/>
        </w:numPr>
        <w:spacing w:after="167"/>
        <w:ind w:right="8" w:hanging="509"/>
      </w:pPr>
      <w:r>
        <w:t>A.Smilde、R.Bro和P.Geladi。多途径分析：在化学科学中的应用。约翰·威利，纽约，2004年。</w:t>
      </w:r>
    </w:p>
    <w:p w:rsidR="00967420" w:rsidRDefault="002A778F">
      <w:pPr>
        <w:numPr>
          <w:ilvl w:val="0"/>
          <w:numId w:val="23"/>
        </w:numPr>
        <w:spacing w:after="167"/>
        <w:ind w:right="8" w:hanging="509"/>
      </w:pPr>
      <w:r>
        <w:t>G.W.斯图尔特。矩阵算法：基本分解。暹罗，费城，1998年。</w:t>
      </w:r>
    </w:p>
    <w:p w:rsidR="00967420" w:rsidRDefault="002A778F">
      <w:pPr>
        <w:numPr>
          <w:ilvl w:val="0"/>
          <w:numId w:val="23"/>
        </w:numPr>
        <w:spacing w:after="167"/>
        <w:ind w:right="8" w:hanging="509"/>
      </w:pPr>
      <w:r>
        <w:t>G.W.斯图尔特。矩阵算法第二卷：特征系统。暹罗，费城，2001年。</w:t>
      </w:r>
    </w:p>
    <w:p w:rsidR="00967420" w:rsidRDefault="002A778F">
      <w:pPr>
        <w:numPr>
          <w:ilvl w:val="0"/>
          <w:numId w:val="23"/>
        </w:numPr>
        <w:spacing w:after="167"/>
        <w:ind w:right="8" w:hanging="509"/>
      </w:pPr>
      <w:r>
        <w:t>G.W.Stewart和J.-G.Sun。矩阵摄动理论。学术出版社，波士顿，1990年。</w:t>
      </w:r>
    </w:p>
    <w:p w:rsidR="00967420" w:rsidRDefault="002A778F">
      <w:pPr>
        <w:numPr>
          <w:ilvl w:val="0"/>
          <w:numId w:val="23"/>
        </w:numPr>
        <w:spacing w:after="171"/>
        <w:ind w:right="8" w:hanging="509"/>
      </w:pPr>
      <w:r>
        <w:t>特南鲍姆和弗里曼。用双线性模型分离样式和内容。神经计算，12:1247–12832000。</w:t>
      </w:r>
    </w:p>
    <w:p w:rsidR="00967420" w:rsidRDefault="002A778F">
      <w:pPr>
        <w:numPr>
          <w:ilvl w:val="0"/>
          <w:numId w:val="23"/>
        </w:numPr>
        <w:spacing w:after="171"/>
        <w:ind w:right="8" w:hanging="509"/>
      </w:pPr>
      <w:r>
        <w:t>M.Totty和M.Mangalindan。随着谷歌成为网络的守门人，网站争相进入。《华尔街日报》，39，2003年2月26日。</w:t>
      </w:r>
    </w:p>
    <w:p w:rsidR="00967420" w:rsidRDefault="002A778F">
      <w:pPr>
        <w:numPr>
          <w:ilvl w:val="0"/>
          <w:numId w:val="23"/>
        </w:numPr>
        <w:ind w:right="8" w:hanging="509"/>
      </w:pPr>
      <w:r>
        <w:t>L.N.Trefethen和D.B.Bau，III.数值线性代数，暹罗，</w:t>
      </w:r>
    </w:p>
    <w:p w:rsidR="00967420" w:rsidRDefault="002A778F">
      <w:pPr>
        <w:spacing w:after="166"/>
        <w:ind w:left="509" w:right="8"/>
      </w:pPr>
      <w:r>
        <w:t>费城，1997年。</w:t>
      </w:r>
    </w:p>
    <w:p w:rsidR="00967420" w:rsidRDefault="002A778F">
      <w:pPr>
        <w:numPr>
          <w:ilvl w:val="0"/>
          <w:numId w:val="23"/>
        </w:numPr>
        <w:spacing w:after="165"/>
        <w:ind w:right="8" w:hanging="509"/>
      </w:pPr>
      <w:r>
        <w:t>L.R.塔克。因子分析在三维矩阵中的推广。《对数学心理学的贡献》，H.Gulliksen和N.Frederiksen，eds.，Holt，Rinehart和Winston，纽约，1964年，第109-127页。</w:t>
      </w:r>
    </w:p>
    <w:p w:rsidR="00967420" w:rsidRDefault="002A778F">
      <w:pPr>
        <w:numPr>
          <w:ilvl w:val="0"/>
          <w:numId w:val="23"/>
        </w:numPr>
        <w:spacing w:after="167"/>
        <w:ind w:right="8" w:hanging="509"/>
      </w:pPr>
      <w:r>
        <w:t>L.R.塔克。关于三模因子分析的一些数学注记。《心理计量学》，1966年，31:279–311。</w:t>
      </w:r>
    </w:p>
    <w:p w:rsidR="00967420" w:rsidRDefault="002A778F">
      <w:pPr>
        <w:numPr>
          <w:ilvl w:val="0"/>
          <w:numId w:val="23"/>
        </w:numPr>
        <w:spacing w:after="167"/>
        <w:ind w:right="8" w:hanging="509"/>
      </w:pPr>
      <w:r>
        <w:t>M.A.Turk和A.P.Pentland。特征用于识别。《认知神经科学杂志》，3:71–86，1991年。</w:t>
      </w:r>
    </w:p>
    <w:p w:rsidR="00967420" w:rsidRDefault="002A778F">
      <w:pPr>
        <w:numPr>
          <w:ilvl w:val="0"/>
          <w:numId w:val="23"/>
        </w:numPr>
        <w:spacing w:after="167"/>
        <w:ind w:right="8" w:hanging="509"/>
      </w:pPr>
      <w:r>
        <w:t>范登伯根。交互式三维环境中的碰撞检测。摩根考夫曼，旧金山，2004。</w:t>
      </w:r>
    </w:p>
    <w:p w:rsidR="00967420" w:rsidRDefault="002A778F">
      <w:pPr>
        <w:numPr>
          <w:ilvl w:val="0"/>
          <w:numId w:val="23"/>
        </w:numPr>
        <w:spacing w:after="165"/>
        <w:ind w:right="8" w:hanging="509"/>
      </w:pPr>
      <w:r>
        <w:t>瓦西里斯库先生。人体运动特征：分析、合成、识别。2002年，加拿大魁北克市，模式识别国际会议（ICPR'02）。</w:t>
      </w:r>
    </w:p>
    <w:p w:rsidR="00967420" w:rsidRDefault="002A778F">
      <w:pPr>
        <w:numPr>
          <w:ilvl w:val="0"/>
          <w:numId w:val="23"/>
        </w:numPr>
        <w:ind w:right="8" w:hanging="509"/>
      </w:pPr>
      <w:r>
        <w:t>M.A.O.Vasilescu和D.Terzopoulos。图像集合的多行分析：张量面。第7届欧洲计算机视觉会议（ECCV'02），哥本哈根，丹麦，计算机科学讲义2350，斯普林格出版社，纽约，2002年，第447-460页。</w:t>
      </w:r>
    </w:p>
    <w:p w:rsidR="00967420" w:rsidRDefault="002A778F">
      <w:pPr>
        <w:numPr>
          <w:ilvl w:val="0"/>
          <w:numId w:val="23"/>
        </w:numPr>
        <w:spacing w:after="171"/>
        <w:ind w:right="8" w:hanging="509"/>
      </w:pPr>
      <w:r>
        <w:t>M.A.O.Vasilescu和D.Terzopoulos。用于面部识别的多行图像分析。模式识别国际会议（ICPR'02），加拿大魁北克市，2002年，第511-514页。</w:t>
      </w:r>
    </w:p>
    <w:p w:rsidR="00967420" w:rsidRDefault="002A778F">
      <w:pPr>
        <w:numPr>
          <w:ilvl w:val="0"/>
          <w:numId w:val="23"/>
        </w:numPr>
        <w:spacing w:after="183"/>
        <w:ind w:right="8" w:hanging="509"/>
      </w:pPr>
      <w:r>
        <w:t>M.A.O.Vasilescu和D.Terzopoulos。图像合成的多行子空间分析。美国电气与电子工程师协会计算机视觉与模式识别会议（CVPR'03），威斯康星州麦迪逊，2003年，第93-99页。</w:t>
      </w:r>
    </w:p>
    <w:p w:rsidR="00967420" w:rsidRDefault="002A778F">
      <w:pPr>
        <w:numPr>
          <w:ilvl w:val="0"/>
          <w:numId w:val="23"/>
        </w:numPr>
        <w:spacing w:after="184"/>
        <w:ind w:right="8" w:hanging="509"/>
      </w:pPr>
      <w:r>
        <w:lastRenderedPageBreak/>
        <w:t>P.˚A.韦丁。伪逆扰动理论。比特，13:344–3541973。</w:t>
      </w:r>
    </w:p>
    <w:p w:rsidR="00967420" w:rsidRDefault="002A778F">
      <w:pPr>
        <w:numPr>
          <w:ilvl w:val="0"/>
          <w:numId w:val="23"/>
        </w:numPr>
        <w:spacing w:after="177"/>
        <w:ind w:right="8" w:hanging="509"/>
      </w:pPr>
      <w:r>
        <w:t>J.H.威尔金森。具有原点偏移的三对角QR算法的全局收敛性。线性代数应用，1:409–420，1968。</w:t>
      </w:r>
    </w:p>
    <w:p w:rsidR="00967420" w:rsidRDefault="002A778F">
      <w:pPr>
        <w:numPr>
          <w:ilvl w:val="0"/>
          <w:numId w:val="23"/>
        </w:numPr>
        <w:spacing w:after="170" w:line="259" w:lineRule="auto"/>
        <w:ind w:right="8" w:hanging="509"/>
      </w:pPr>
      <w:r>
        <w:t>I.H.Witten和E.Frank。数据挖掘。使用Java实现的实用机器学习工具和技术。摩根考夫曼，旧金山，2000。</w:t>
      </w:r>
    </w:p>
    <w:p w:rsidR="00967420" w:rsidRDefault="002A778F">
      <w:pPr>
        <w:numPr>
          <w:ilvl w:val="0"/>
          <w:numId w:val="23"/>
        </w:numPr>
        <w:spacing w:after="171"/>
        <w:ind w:right="8" w:hanging="509"/>
      </w:pPr>
      <w:r>
        <w:t>H.沃尔德。潜变量软建模：非线性迭代偏最小二乘法。在概率论和统计学方面，为纪念M.S.Bartlett，J.Gani，ed.的论文，伦敦学术出版社，1975年。</w:t>
      </w:r>
    </w:p>
    <w:p w:rsidR="00967420" w:rsidRDefault="002A778F">
      <w:pPr>
        <w:numPr>
          <w:ilvl w:val="0"/>
          <w:numId w:val="23"/>
        </w:numPr>
        <w:spacing w:after="181" w:line="254" w:lineRule="auto"/>
        <w:ind w:right="8" w:hanging="509"/>
      </w:pPr>
      <w:r>
        <w:t>S.Wold，A.Ruhe，H.Wold和W.J.Dunn，III.线性回归中的共线性问题。偏最小二乘（PLS）方法的广义逆。暹罗科学杂志。统计计算，1984年5:735–743。</w:t>
      </w:r>
    </w:p>
    <w:p w:rsidR="00967420" w:rsidRDefault="002A778F">
      <w:pPr>
        <w:numPr>
          <w:ilvl w:val="0"/>
          <w:numId w:val="23"/>
        </w:numPr>
        <w:spacing w:after="177"/>
        <w:ind w:right="8" w:hanging="509"/>
      </w:pPr>
      <w:r>
        <w:t>S.Wold、M.Sjo–str–om和L.Eriksson。PLS回归：化学计量学的基本工具。化学计量学综合。实验室系统，58:109–1302001。</w:t>
      </w:r>
    </w:p>
    <w:p w:rsidR="00967420" w:rsidRDefault="002A778F">
      <w:pPr>
        <w:numPr>
          <w:ilvl w:val="0"/>
          <w:numId w:val="23"/>
        </w:numPr>
        <w:spacing w:after="173"/>
        <w:ind w:right="8" w:hanging="509"/>
      </w:pPr>
      <w:r>
        <w:t>S.Wolfram。《数学书》，第4版，剑桥大学出版社，伦敦，1999年。</w:t>
      </w:r>
    </w:p>
    <w:p w:rsidR="00967420" w:rsidRDefault="002A778F">
      <w:pPr>
        <w:numPr>
          <w:ilvl w:val="0"/>
          <w:numId w:val="23"/>
        </w:numPr>
        <w:spacing w:after="172"/>
        <w:ind w:right="8" w:hanging="509"/>
      </w:pPr>
      <w:r>
        <w:t>D.Zeimpekis和E.Gallopoulos。一个用于生成termdocument矩阵的matlab工具箱的设计。《聚类高维数据及其应用研讨会》正在进行，I.S.Dhillon，J.Kogan和J.Ghosh，eds.，加利福尼亚州纽波特海滩，2005年，第38-48页。</w:t>
      </w:r>
    </w:p>
    <w:p w:rsidR="00967420" w:rsidRDefault="002A778F">
      <w:pPr>
        <w:numPr>
          <w:ilvl w:val="0"/>
          <w:numId w:val="23"/>
        </w:numPr>
        <w:ind w:right="8" w:hanging="509"/>
      </w:pPr>
      <w:r>
        <w:t>哈扎。使用互补原理和句子聚类进行一般性总结和关键词提取。第25届国际ACM SIGIR信息检索研究与发展会议，坦佩雷，芬兰，2002年，第113-120页。</w:t>
      </w:r>
    </w:p>
    <w:p w:rsidR="00967420" w:rsidRDefault="00967420">
      <w:pPr>
        <w:sectPr w:rsidR="00967420">
          <w:headerReference w:type="even" r:id="rId814"/>
          <w:headerReference w:type="default" r:id="rId815"/>
          <w:headerReference w:type="first" r:id="rId816"/>
          <w:pgSz w:w="10142" w:h="14593"/>
          <w:pgMar w:top="1915" w:right="1474" w:bottom="1739" w:left="1443" w:header="1356" w:footer="720" w:gutter="0"/>
          <w:cols w:space="720"/>
        </w:sectPr>
      </w:pPr>
    </w:p>
    <w:p w:rsidR="00967420" w:rsidRDefault="002A778F">
      <w:pPr>
        <w:spacing w:after="365" w:line="259" w:lineRule="auto"/>
        <w:ind w:left="46" w:right="146" w:hanging="10"/>
        <w:jc w:val="center"/>
      </w:pPr>
      <w:r>
        <w:lastRenderedPageBreak/>
        <w:t>索引</w:t>
      </w:r>
    </w:p>
    <w:p w:rsidR="00967420" w:rsidRDefault="002A778F">
      <w:pPr>
        <w:spacing w:after="4" w:line="254" w:lineRule="auto"/>
        <w:ind w:left="384" w:right="1362" w:hanging="399"/>
        <w:jc w:val="left"/>
      </w:pPr>
      <w:r>
        <w:t>1-范数，17分析，27矩阵，19稳定性，54向量，17带矩阵，29</w:t>
      </w:r>
    </w:p>
    <w:p w:rsidR="00967420" w:rsidRDefault="002A778F">
      <w:pPr>
        <w:spacing w:after="4" w:line="254" w:lineRule="auto"/>
        <w:ind w:left="384" w:right="1710" w:hanging="399"/>
        <w:jc w:val="left"/>
      </w:pPr>
      <w:r>
        <w:t>2-范数，17，61带宽，29矩阵，19基，20，37向量，17矩阵，99</w:t>
      </w:r>
    </w:p>
    <w:p w:rsidR="00967420" w:rsidRDefault="002A778F">
      <w:pPr>
        <w:tabs>
          <w:tab w:val="center" w:pos="4973"/>
        </w:tabs>
        <w:ind w:left="0"/>
        <w:jc w:val="left"/>
      </w:pPr>
      <w:r>
        <w:t>3模阵列，91正交，50</w:t>
      </w:r>
    </w:p>
    <w:p w:rsidR="00967420" w:rsidRDefault="002A778F">
      <w:pPr>
        <w:ind w:left="4347" w:right="8"/>
      </w:pPr>
      <w:r>
        <w:t>正交，38，65</w:t>
      </w:r>
    </w:p>
    <w:p w:rsidR="00967420" w:rsidRDefault="002A778F">
      <w:pPr>
        <w:tabs>
          <w:tab w:val="center" w:pos="5194"/>
        </w:tabs>
        <w:spacing w:after="27"/>
        <w:ind w:left="0"/>
        <w:jc w:val="left"/>
      </w:pPr>
      <w:r>
        <w:t>绝对误差，17矢量，14，165，173</w:t>
      </w:r>
    </w:p>
    <w:p w:rsidR="00967420" w:rsidRDefault="002A778F">
      <w:pPr>
        <w:ind w:left="8" w:right="8"/>
      </w:pPr>
      <w:r>
        <w:t>邻接矩阵，159双对角矩阵，81，196</w:t>
      </w:r>
    </w:p>
    <w:p w:rsidR="00967420" w:rsidRDefault="002A778F">
      <w:pPr>
        <w:ind w:left="8" w:right="8"/>
      </w:pPr>
      <w:r>
        <w:t>艾特肯外推，159双向化</w:t>
      </w:r>
    </w:p>
    <w:p w:rsidR="00967420" w:rsidRDefault="002A778F">
      <w:pPr>
        <w:ind w:left="8" w:right="8"/>
      </w:pPr>
      <w:r>
        <w:t>代数，多行，91户主，81</w:t>
      </w:r>
    </w:p>
    <w:p w:rsidR="00967420" w:rsidRDefault="002A778F">
      <w:pPr>
        <w:ind w:left="8" w:right="8"/>
      </w:pPr>
      <w:r>
        <w:t>所有正交性，95 Lanczos–Golub–Kahan，80、84、85，ALS，见交替最小二乘142、146、201、206交替最小二乘，106偏最小二乘，206</w:t>
      </w:r>
    </w:p>
    <w:p w:rsidR="00967420" w:rsidRDefault="002A778F">
      <w:pPr>
        <w:tabs>
          <w:tab w:val="center" w:pos="4721"/>
        </w:tabs>
        <w:ind w:left="0"/>
        <w:jc w:val="left"/>
      </w:pPr>
      <w:r>
        <w:t>角度，18双线性形式，172</w:t>
      </w:r>
    </w:p>
    <w:p w:rsidR="00967420" w:rsidRDefault="002A778F">
      <w:pPr>
        <w:ind w:left="8" w:right="221"/>
      </w:pPr>
      <w:r>
        <w:t>动画，10生物信息学，3，108近似BLAS，14，207</w:t>
      </w:r>
    </w:p>
    <w:p w:rsidR="00967420" w:rsidRDefault="002A778F">
      <w:pPr>
        <w:tabs>
          <w:tab w:val="center" w:pos="1825"/>
          <w:tab w:val="center" w:pos="5163"/>
        </w:tabs>
        <w:ind w:left="0"/>
        <w:jc w:val="left"/>
      </w:pPr>
      <w:r>
        <w:t>低级，63，89，109，135，139，乳腺癌诊断，103</w:t>
      </w:r>
    </w:p>
    <w:p w:rsidR="00967420" w:rsidRDefault="002A778F">
      <w:pPr>
        <w:tabs>
          <w:tab w:val="center" w:pos="1157"/>
          <w:tab w:val="center" w:pos="4391"/>
        </w:tabs>
        <w:ind w:left="0"/>
        <w:jc w:val="left"/>
      </w:pPr>
      <w:r>
        <w:t>145，168凸起，195</w:t>
      </w:r>
    </w:p>
    <w:p w:rsidR="00967420" w:rsidRDefault="002A778F">
      <w:pPr>
        <w:ind w:left="399" w:right="8"/>
      </w:pPr>
      <w:r>
        <w:t>164级</w:t>
      </w:r>
    </w:p>
    <w:p w:rsidR="00967420" w:rsidRDefault="002A778F">
      <w:pPr>
        <w:tabs>
          <w:tab w:val="center" w:pos="1104"/>
          <w:tab w:val="center" w:pos="4945"/>
        </w:tabs>
        <w:ind w:left="0"/>
        <w:jc w:val="left"/>
      </w:pPr>
      <w:r>
        <w:t>K级，135，165取消，11，43，76</w:t>
      </w:r>
    </w:p>
    <w:p w:rsidR="00967420" w:rsidRDefault="002A778F">
      <w:pPr>
        <w:tabs>
          <w:tab w:val="center" w:pos="4436"/>
        </w:tabs>
        <w:ind w:left="0"/>
        <w:jc w:val="left"/>
      </w:pPr>
      <w:r>
        <w:t>阿诺迪癌症，103</w:t>
      </w:r>
    </w:p>
    <w:p w:rsidR="00967420" w:rsidRDefault="002A778F">
      <w:pPr>
        <w:ind w:left="399" w:right="682"/>
      </w:pPr>
      <w:r>
        <w:t>分解，203质心，102，114，139方法，159，203，204，208近似，146</w:t>
      </w:r>
    </w:p>
    <w:p w:rsidR="00967420" w:rsidRDefault="002A778F">
      <w:pPr>
        <w:tabs>
          <w:tab w:val="center" w:pos="1642"/>
          <w:tab w:val="center" w:pos="4860"/>
        </w:tabs>
        <w:ind w:left="0"/>
        <w:jc w:val="left"/>
      </w:pPr>
      <w:r>
        <w:t>隐式重启，205化学计量学，92，94</w:t>
      </w:r>
    </w:p>
    <w:p w:rsidR="00967420" w:rsidRDefault="002A778F">
      <w:pPr>
        <w:ind w:left="8" w:right="8" w:firstLine="399"/>
      </w:pPr>
      <w:r>
        <w:t>递归，203 Cholesky分解，26，30，207</w:t>
      </w:r>
    </w:p>
    <w:p w:rsidR="00967420" w:rsidRDefault="002A778F">
      <w:pPr>
        <w:ind w:left="8" w:right="8" w:firstLine="399"/>
      </w:pPr>
      <w:r>
        <w:t>Arpack，72，208分类，75，114，120，127，172-</w:t>
      </w:r>
    </w:p>
    <w:p w:rsidR="00967420" w:rsidRDefault="002A778F">
      <w:pPr>
        <w:tabs>
          <w:tab w:val="center" w:pos="4895"/>
        </w:tabs>
        <w:ind w:left="0"/>
        <w:jc w:val="left"/>
      </w:pPr>
      <w:r>
        <w:t>阵列174</w:t>
      </w:r>
    </w:p>
    <w:p w:rsidR="00967420" w:rsidRDefault="002A778F">
      <w:pPr>
        <w:spacing w:after="4" w:line="254" w:lineRule="auto"/>
        <w:ind w:left="-15" w:right="984" w:firstLine="399"/>
        <w:jc w:val="left"/>
      </w:pPr>
      <w:r>
        <w:t>n-模式，91簇，101，114，139 N-路，91相干，102阿特拉斯，207簇，139，165权威，159相干，簇，102</w:t>
      </w:r>
    </w:p>
    <w:p w:rsidR="00967420" w:rsidRDefault="002A778F">
      <w:pPr>
        <w:tabs>
          <w:tab w:val="center" w:pos="825"/>
          <w:tab w:val="center" w:pos="5022"/>
        </w:tabs>
        <w:ind w:left="0"/>
        <w:jc w:val="left"/>
      </w:pPr>
      <w:r>
        <w:t>分数，159列旋转，72165</w:t>
      </w:r>
    </w:p>
    <w:p w:rsidR="00967420" w:rsidRDefault="002A778F">
      <w:pPr>
        <w:spacing w:after="3" w:line="265" w:lineRule="auto"/>
        <w:ind w:left="473" w:right="741" w:hanging="10"/>
        <w:jc w:val="right"/>
      </w:pPr>
      <w:r>
        <w:t>柱随机矩阵，150</w:t>
      </w:r>
    </w:p>
    <w:p w:rsidR="00967420" w:rsidRDefault="002A778F">
      <w:pPr>
        <w:spacing w:after="257"/>
        <w:ind w:left="407" w:right="8" w:hanging="399"/>
      </w:pPr>
      <w:r>
        <w:t>反向完全正交分解，72误差，9，46，54压缩柱存储，200</w:t>
      </w:r>
    </w:p>
    <w:p w:rsidR="00967420" w:rsidRDefault="002A778F">
      <w:pPr>
        <w:spacing w:after="182" w:line="259" w:lineRule="auto"/>
        <w:ind w:left="46" w:right="147" w:hanging="10"/>
        <w:jc w:val="center"/>
      </w:pPr>
      <w:r>
        <w:t>二百一十七</w:t>
      </w:r>
    </w:p>
    <w:p w:rsidR="00967420" w:rsidRDefault="00967420">
      <w:pPr>
        <w:sectPr w:rsidR="00967420">
          <w:headerReference w:type="even" r:id="rId817"/>
          <w:headerReference w:type="default" r:id="rId818"/>
          <w:headerReference w:type="first" r:id="rId819"/>
          <w:pgSz w:w="10142" w:h="14593"/>
          <w:pgMar w:top="1440" w:right="1389" w:bottom="1440" w:left="1443" w:header="720" w:footer="720" w:gutter="0"/>
          <w:cols w:space="720"/>
          <w:titlePg/>
        </w:sectPr>
      </w:pPr>
    </w:p>
    <w:p w:rsidR="00967420" w:rsidRDefault="002A778F">
      <w:pPr>
        <w:spacing w:after="274"/>
        <w:ind w:left="8" w:right="8"/>
      </w:pPr>
      <w:r>
        <w:t>压缩行存储，199个计算机游戏，10个计算机图形，10个概念向量，139</w:t>
      </w:r>
    </w:p>
    <w:p w:rsidR="00967420" w:rsidRDefault="002A778F">
      <w:pPr>
        <w:spacing w:after="274"/>
        <w:ind w:left="8" w:right="8"/>
      </w:pPr>
      <w:r>
        <w:t>条件编号，26、34、35、69</w:t>
      </w:r>
    </w:p>
    <w:p w:rsidR="00967420" w:rsidRDefault="002A778F">
      <w:pPr>
        <w:spacing w:after="274"/>
        <w:ind w:left="8" w:right="8"/>
      </w:pPr>
      <w:r>
        <w:t>坐标，14，50，89，103，165，173</w:t>
      </w:r>
    </w:p>
    <w:p w:rsidR="00967420" w:rsidRDefault="002A778F">
      <w:pPr>
        <w:spacing w:after="274"/>
        <w:ind w:left="8" w:right="8"/>
      </w:pPr>
      <w:r>
        <w:t>核心张量，95，170</w:t>
      </w:r>
    </w:p>
    <w:p w:rsidR="00967420" w:rsidRDefault="002A778F">
      <w:pPr>
        <w:spacing w:after="274"/>
        <w:ind w:left="8" w:right="8"/>
      </w:pPr>
      <w:r>
        <w:t>余弦距离，18，114，132，136，140，</w:t>
      </w:r>
    </w:p>
    <w:p w:rsidR="00967420" w:rsidRDefault="002A778F">
      <w:pPr>
        <w:spacing w:after="274"/>
        <w:ind w:left="8" w:right="8"/>
      </w:pPr>
      <w:r>
        <w:t>一百四十一</w:t>
      </w:r>
    </w:p>
    <w:p w:rsidR="00967420" w:rsidRDefault="002A778F">
      <w:pPr>
        <w:ind w:left="8" w:right="8"/>
      </w:pPr>
      <w:r>
        <w:t>数据</w:t>
      </w:r>
    </w:p>
    <w:p w:rsidR="00967420" w:rsidRDefault="002A778F">
      <w:pPr>
        <w:spacing w:after="4" w:line="254" w:lineRule="auto"/>
        <w:ind w:left="409" w:right="637" w:hanging="10"/>
        <w:jc w:val="left"/>
      </w:pPr>
      <w:r>
        <w:t>压缩，63，100，175</w:t>
      </w:r>
    </w:p>
    <w:p w:rsidR="00967420" w:rsidRDefault="002A778F">
      <w:pPr>
        <w:spacing w:after="4" w:line="254" w:lineRule="auto"/>
        <w:ind w:left="409" w:right="637" w:hanging="10"/>
        <w:jc w:val="left"/>
      </w:pPr>
      <w:r>
        <w:t>矩阵，66放气，66</w:t>
      </w:r>
    </w:p>
    <w:p w:rsidR="00967420" w:rsidRDefault="002A778F">
      <w:pPr>
        <w:ind w:left="399" w:right="1071"/>
      </w:pPr>
      <w:r>
        <w:lastRenderedPageBreak/>
        <w:t>质量，减少37，减少20</w:t>
      </w:r>
    </w:p>
    <w:p w:rsidR="00967420" w:rsidRDefault="002A778F">
      <w:pPr>
        <w:spacing w:after="30" w:line="254" w:lineRule="auto"/>
        <w:ind w:left="384" w:right="1021" w:hanging="399"/>
        <w:jc w:val="left"/>
      </w:pPr>
      <w:r>
        <w:t>分解胆石，26，30，207</w:t>
      </w:r>
    </w:p>
    <w:p w:rsidR="00967420" w:rsidRDefault="002A778F">
      <w:pPr>
        <w:spacing w:after="30" w:line="254" w:lineRule="auto"/>
        <w:ind w:left="384" w:right="1021" w:hanging="399"/>
        <w:jc w:val="left"/>
      </w:pPr>
      <w:r>
        <w:t>特征值，182，200</w:t>
      </w:r>
    </w:p>
    <w:p w:rsidR="00967420" w:rsidRDefault="002A778F">
      <w:pPr>
        <w:spacing w:after="30" w:line="254" w:lineRule="auto"/>
        <w:ind w:left="384" w:right="1021" w:hanging="399"/>
        <w:jc w:val="left"/>
      </w:pPr>
      <w:r>
        <w:t>低密度脂蛋白，25</w:t>
      </w:r>
    </w:p>
    <w:p w:rsidR="00967420" w:rsidRDefault="002A778F">
      <w:pPr>
        <w:ind w:left="399" w:right="8"/>
      </w:pPr>
      <w:r>
        <w:t>卢，24，207</w:t>
      </w:r>
    </w:p>
    <w:p w:rsidR="00967420" w:rsidRDefault="002A778F">
      <w:pPr>
        <w:spacing w:after="4" w:line="254" w:lineRule="auto"/>
        <w:ind w:left="399" w:right="507" w:firstLine="199"/>
        <w:jc w:val="left"/>
      </w:pPr>
      <w:r>
        <w:t>三对角，30 qr，49，161，207柱旋转，72，165</w:t>
      </w:r>
    </w:p>
    <w:p w:rsidR="00967420" w:rsidRDefault="002A778F">
      <w:pPr>
        <w:spacing w:after="4" w:line="254" w:lineRule="auto"/>
        <w:ind w:left="399" w:right="507" w:firstLine="199"/>
        <w:jc w:val="left"/>
      </w:pPr>
      <w:r>
        <w:t>薄，49</w:t>
      </w:r>
    </w:p>
    <w:p w:rsidR="00967420" w:rsidRDefault="002A778F">
      <w:pPr>
        <w:spacing w:after="4" w:line="254" w:lineRule="auto"/>
        <w:ind w:left="598" w:right="684" w:hanging="199"/>
        <w:jc w:val="left"/>
      </w:pPr>
      <w:r>
        <w:t>Schur，182、197、200、207综合楼，183部分，182、204</w:t>
      </w:r>
    </w:p>
    <w:p w:rsidR="00967420" w:rsidRDefault="002A778F">
      <w:pPr>
        <w:spacing w:after="4" w:line="254" w:lineRule="auto"/>
        <w:ind w:left="598" w:right="684" w:hanging="199"/>
        <w:jc w:val="left"/>
      </w:pPr>
      <w:r>
        <w:t>真的，182</w:t>
      </w:r>
    </w:p>
    <w:p w:rsidR="00967420" w:rsidRDefault="002A778F">
      <w:pPr>
        <w:ind w:left="399" w:right="8"/>
      </w:pPr>
      <w:r>
        <w:t>奇异值，57、116、135、207</w:t>
      </w:r>
    </w:p>
    <w:p w:rsidR="00967420" w:rsidRDefault="002A778F">
      <w:pPr>
        <w:ind w:left="598" w:right="8"/>
      </w:pPr>
      <w:r>
        <w:t>瘦，59</w:t>
      </w:r>
    </w:p>
    <w:p w:rsidR="00967420" w:rsidRDefault="002A778F">
      <w:pPr>
        <w:ind w:left="8" w:right="8"/>
      </w:pPr>
      <w:r>
        <w:t>致密基质，31、42、179、185</w:t>
      </w:r>
    </w:p>
    <w:p w:rsidR="00967420" w:rsidRDefault="002A778F">
      <w:pPr>
        <w:ind w:left="8" w:right="8"/>
      </w:pPr>
      <w:r>
        <w:t>因变量，75</w:t>
      </w:r>
    </w:p>
    <w:p w:rsidR="00967420" w:rsidRDefault="002A778F">
      <w:pPr>
        <w:ind w:left="8" w:right="8"/>
      </w:pPr>
      <w:r>
        <w:t>行列式，179</w:t>
      </w:r>
    </w:p>
    <w:p w:rsidR="00967420" w:rsidRDefault="002A778F">
      <w:pPr>
        <w:ind w:left="8" w:right="8"/>
      </w:pPr>
      <w:r>
        <w:t>对角线矩阵，12位，手写，6、91、97、113-</w:t>
      </w:r>
    </w:p>
    <w:p w:rsidR="00967420" w:rsidRDefault="002A778F">
      <w:pPr>
        <w:ind w:left="8" w:right="1447" w:firstLine="797"/>
      </w:pPr>
      <w:r>
        <w:t>128距离</w:t>
      </w:r>
    </w:p>
    <w:p w:rsidR="00967420" w:rsidRDefault="002A778F">
      <w:pPr>
        <w:ind w:left="399" w:right="8"/>
      </w:pPr>
      <w:r>
        <w:t>余弦，18，114，132，136，140，141欧几里得，17，113，122正切，122，124</w:t>
      </w:r>
    </w:p>
    <w:p w:rsidR="00967420" w:rsidRDefault="002A778F">
      <w:pPr>
        <w:ind w:left="8" w:right="8"/>
      </w:pPr>
      <w:r>
        <w:t>文件</w:t>
      </w:r>
    </w:p>
    <w:p w:rsidR="00967420" w:rsidRDefault="002A778F">
      <w:pPr>
        <w:spacing w:after="4" w:line="254" w:lineRule="auto"/>
        <w:ind w:left="-15" w:right="357" w:firstLine="399"/>
        <w:jc w:val="left"/>
      </w:pPr>
      <w:r>
        <w:t>聚类，108，139加权，132，162</w:t>
      </w:r>
    </w:p>
    <w:p w:rsidR="00967420" w:rsidRDefault="002A778F">
      <w:pPr>
        <w:spacing w:after="4" w:line="254" w:lineRule="auto"/>
        <w:ind w:left="-15" w:right="357" w:firstLine="399"/>
        <w:jc w:val="left"/>
      </w:pPr>
      <w:r>
        <w:t>主特征值，152电子商务，3个特征值，169</w:t>
      </w:r>
    </w:p>
    <w:p w:rsidR="00967420" w:rsidRDefault="002A778F">
      <w:pPr>
        <w:spacing w:after="4" w:line="254" w:lineRule="auto"/>
        <w:ind w:left="-15" w:right="357" w:firstLine="399"/>
        <w:jc w:val="left"/>
      </w:pPr>
      <w:r>
        <w:t>Eigenspace，182年</w:t>
      </w:r>
    </w:p>
    <w:p w:rsidR="00967420" w:rsidRDefault="002A778F">
      <w:pPr>
        <w:spacing w:after="4" w:line="254" w:lineRule="auto"/>
        <w:ind w:left="-15" w:right="357" w:firstLine="399"/>
        <w:jc w:val="left"/>
      </w:pPr>
      <w:r>
        <w:t>特征值，150分解，182，200</w:t>
      </w:r>
    </w:p>
    <w:p w:rsidR="00967420" w:rsidRDefault="002A778F">
      <w:pPr>
        <w:spacing w:after="4" w:line="254" w:lineRule="auto"/>
        <w:ind w:left="-15" w:right="357" w:firstLine="399"/>
        <w:jc w:val="left"/>
      </w:pPr>
      <w:r>
        <w:t>优势，152</w:t>
      </w:r>
    </w:p>
    <w:p w:rsidR="00967420" w:rsidRDefault="002A778F">
      <w:pPr>
        <w:spacing w:after="4" w:line="254" w:lineRule="auto"/>
        <w:ind w:left="-15" w:right="357" w:firstLine="399"/>
        <w:jc w:val="left"/>
      </w:pPr>
      <w:r>
        <w:t>扰动，181183</w:t>
      </w:r>
    </w:p>
    <w:p w:rsidR="00967420" w:rsidRDefault="002A778F">
      <w:pPr>
        <w:spacing w:after="4" w:line="254" w:lineRule="auto"/>
        <w:ind w:left="-15" w:right="357" w:firstLine="399"/>
        <w:jc w:val="left"/>
      </w:pPr>
      <w:r>
        <w:t>问题，7灵敏度，180</w:t>
      </w:r>
    </w:p>
    <w:p w:rsidR="00967420" w:rsidRDefault="002A778F">
      <w:pPr>
        <w:spacing w:after="4" w:line="254" w:lineRule="auto"/>
        <w:ind w:left="-15" w:right="357" w:firstLine="399"/>
        <w:jc w:val="left"/>
      </w:pPr>
      <w:r>
        <w:t>相似变换，180</w:t>
      </w:r>
    </w:p>
    <w:p w:rsidR="00967420" w:rsidRDefault="002A778F">
      <w:pPr>
        <w:ind w:left="407" w:right="131" w:hanging="399"/>
      </w:pPr>
      <w:r>
        <w:t>特征向量，150，196</w:t>
      </w:r>
    </w:p>
    <w:p w:rsidR="00967420" w:rsidRDefault="002A778F">
      <w:pPr>
        <w:ind w:left="407" w:right="131" w:hanging="399"/>
      </w:pPr>
      <w:r>
        <w:t>摄动，181184</w:t>
      </w:r>
    </w:p>
    <w:p w:rsidR="00967420" w:rsidRDefault="002A778F">
      <w:pPr>
        <w:spacing w:after="4" w:line="254" w:lineRule="auto"/>
        <w:ind w:left="-5" w:right="336" w:hanging="10"/>
        <w:jc w:val="left"/>
      </w:pPr>
      <w:r>
        <w:t>电子邮件监控，108方程，多项式，179</w:t>
      </w:r>
    </w:p>
    <w:p w:rsidR="00967420" w:rsidRDefault="002A778F">
      <w:pPr>
        <w:spacing w:after="4" w:line="254" w:lineRule="auto"/>
        <w:ind w:left="-5" w:right="336" w:hanging="10"/>
        <w:jc w:val="left"/>
      </w:pPr>
      <w:r>
        <w:t>等效向量范数，17</w:t>
      </w:r>
    </w:p>
    <w:p w:rsidR="00967420" w:rsidRDefault="002A778F">
      <w:pPr>
        <w:spacing w:after="4" w:line="254" w:lineRule="auto"/>
        <w:ind w:left="-5" w:right="336" w:hanging="10"/>
        <w:jc w:val="left"/>
      </w:pPr>
      <w:r>
        <w:t>错误</w:t>
      </w:r>
    </w:p>
    <w:p w:rsidR="00967420" w:rsidRDefault="002A778F">
      <w:pPr>
        <w:spacing w:after="4" w:line="254" w:lineRule="auto"/>
        <w:ind w:left="409" w:right="664" w:hanging="10"/>
        <w:jc w:val="left"/>
      </w:pPr>
      <w:r>
        <w:t>绝对，17向后，9，46，54</w:t>
      </w:r>
    </w:p>
    <w:p w:rsidR="00967420" w:rsidRDefault="002A778F">
      <w:pPr>
        <w:spacing w:after="4" w:line="254" w:lineRule="auto"/>
        <w:ind w:left="409" w:right="664" w:hanging="10"/>
        <w:jc w:val="left"/>
      </w:pPr>
      <w:r>
        <w:t>逆向分析，27</w:t>
      </w:r>
    </w:p>
    <w:p w:rsidR="00967420" w:rsidRDefault="002A778F">
      <w:pPr>
        <w:spacing w:after="4" w:line="254" w:lineRule="auto"/>
        <w:ind w:left="409" w:right="664" w:hanging="10"/>
        <w:jc w:val="left"/>
      </w:pPr>
      <w:r>
        <w:t>浮点，9，46，53</w:t>
      </w:r>
    </w:p>
    <w:p w:rsidR="00967420" w:rsidRDefault="002A778F">
      <w:pPr>
        <w:spacing w:after="4" w:line="254" w:lineRule="auto"/>
        <w:ind w:left="409" w:right="664" w:hanging="10"/>
        <w:jc w:val="left"/>
      </w:pPr>
      <w:r>
        <w:t>前进，9</w:t>
      </w:r>
    </w:p>
    <w:p w:rsidR="00967420" w:rsidRDefault="002A778F">
      <w:pPr>
        <w:spacing w:after="4" w:line="254" w:lineRule="auto"/>
        <w:ind w:left="409" w:right="664" w:hanging="10"/>
        <w:jc w:val="left"/>
      </w:pPr>
      <w:r>
        <w:t>相对，9，17</w:t>
      </w:r>
    </w:p>
    <w:p w:rsidR="00967420" w:rsidRDefault="002A778F">
      <w:pPr>
        <w:spacing w:after="273" w:line="254" w:lineRule="auto"/>
        <w:ind w:left="-5" w:right="830" w:hanging="10"/>
        <w:jc w:val="left"/>
      </w:pPr>
      <w:r>
        <w:t>欧几里德</w:t>
      </w:r>
    </w:p>
    <w:p w:rsidR="00967420" w:rsidRDefault="002A778F">
      <w:pPr>
        <w:spacing w:after="273" w:line="254" w:lineRule="auto"/>
        <w:ind w:left="-5" w:right="830" w:hanging="10"/>
        <w:jc w:val="left"/>
      </w:pPr>
      <w:r>
        <w:t>距离，17，113，122标准，123</w:t>
      </w:r>
    </w:p>
    <w:p w:rsidR="00967420" w:rsidRDefault="002A778F">
      <w:pPr>
        <w:spacing w:after="273" w:line="254" w:lineRule="auto"/>
        <w:ind w:left="-5" w:right="830" w:hanging="10"/>
        <w:jc w:val="left"/>
      </w:pPr>
      <w:r>
        <w:t>向量范数，17，19</w:t>
      </w:r>
    </w:p>
    <w:p w:rsidR="00967420" w:rsidRDefault="002A778F">
      <w:pPr>
        <w:spacing w:after="273" w:line="254" w:lineRule="auto"/>
        <w:ind w:left="-5" w:right="830" w:hanging="10"/>
        <w:jc w:val="left"/>
      </w:pPr>
      <w:r>
        <w:t>解释变量，75</w:t>
      </w:r>
    </w:p>
    <w:p w:rsidR="00967420" w:rsidRDefault="002A778F">
      <w:pPr>
        <w:spacing w:after="4" w:line="254" w:lineRule="auto"/>
        <w:ind w:left="-5" w:hanging="10"/>
        <w:jc w:val="left"/>
      </w:pPr>
      <w:r>
        <w:t>人脸识别，172</w:t>
      </w:r>
    </w:p>
    <w:p w:rsidR="00967420" w:rsidRDefault="002A778F">
      <w:pPr>
        <w:spacing w:after="4" w:line="254" w:lineRule="auto"/>
        <w:ind w:left="-5" w:hanging="10"/>
        <w:jc w:val="left"/>
      </w:pPr>
      <w:r>
        <w:t>国际足联，4，79，105</w:t>
      </w:r>
    </w:p>
    <w:p w:rsidR="00967420" w:rsidRDefault="002A778F">
      <w:pPr>
        <w:spacing w:after="4" w:line="254" w:lineRule="auto"/>
        <w:ind w:left="-5" w:hanging="10"/>
        <w:jc w:val="left"/>
      </w:pPr>
      <w:r>
        <w:t>有限算法，190</w:t>
      </w:r>
    </w:p>
    <w:p w:rsidR="00967420" w:rsidRDefault="002A778F">
      <w:pPr>
        <w:spacing w:after="4" w:line="254" w:lineRule="auto"/>
        <w:ind w:left="-5" w:hanging="10"/>
        <w:jc w:val="left"/>
      </w:pPr>
      <w:r>
        <w:t>浮点算术，9，46，155，190，196错误，9，46，53运算，8</w:t>
      </w:r>
    </w:p>
    <w:p w:rsidR="00967420" w:rsidRDefault="002A778F">
      <w:pPr>
        <w:spacing w:after="4" w:line="254" w:lineRule="auto"/>
        <w:ind w:left="-5" w:hanging="10"/>
        <w:jc w:val="left"/>
      </w:pPr>
      <w:r>
        <w:t>溢出，10，156</w:t>
      </w:r>
    </w:p>
    <w:p w:rsidR="00967420" w:rsidRDefault="002A778F">
      <w:pPr>
        <w:spacing w:after="4" w:line="254" w:lineRule="auto"/>
        <w:ind w:left="-5" w:hanging="10"/>
        <w:jc w:val="left"/>
      </w:pPr>
      <w:r>
        <w:t>标准（IEEE），9</w:t>
      </w:r>
    </w:p>
    <w:p w:rsidR="00967420" w:rsidRDefault="002A778F">
      <w:pPr>
        <w:spacing w:after="4" w:line="254" w:lineRule="auto"/>
        <w:ind w:left="-5" w:hanging="10"/>
        <w:jc w:val="left"/>
      </w:pPr>
      <w:r>
        <w:t>下溢，10，156</w:t>
      </w:r>
    </w:p>
    <w:p w:rsidR="00967420" w:rsidRDefault="002A778F">
      <w:pPr>
        <w:ind w:left="8" w:right="8"/>
      </w:pPr>
      <w:r>
        <w:t>失败，8</w:t>
      </w:r>
    </w:p>
    <w:p w:rsidR="00967420" w:rsidRDefault="002A778F">
      <w:pPr>
        <w:ind w:left="399" w:right="8"/>
      </w:pPr>
      <w:r>
        <w:t>计数，45，53，195197</w:t>
      </w:r>
    </w:p>
    <w:p w:rsidR="00967420" w:rsidRDefault="002A778F">
      <w:pPr>
        <w:spacing w:after="4" w:line="254" w:lineRule="auto"/>
        <w:ind w:left="-5" w:right="123" w:hanging="10"/>
        <w:jc w:val="left"/>
      </w:pPr>
      <w:r>
        <w:t>足球，4，80，110向前错误，9频率，期限，132</w:t>
      </w:r>
    </w:p>
    <w:p w:rsidR="00967420" w:rsidRDefault="002A778F">
      <w:pPr>
        <w:spacing w:after="4" w:line="254" w:lineRule="auto"/>
        <w:ind w:left="-5" w:right="123" w:hanging="10"/>
        <w:jc w:val="left"/>
      </w:pPr>
      <w:r>
        <w:t>Frobenius Norm，19、40、64、92、99基本子空间，62</w:t>
      </w:r>
    </w:p>
    <w:p w:rsidR="00967420" w:rsidRDefault="002A778F">
      <w:pPr>
        <w:spacing w:after="4" w:line="254" w:lineRule="auto"/>
        <w:ind w:left="-5" w:right="526" w:hanging="10"/>
        <w:jc w:val="left"/>
      </w:pPr>
      <w:r>
        <w:t>高斯变换，23高斯消去，23 Generank，159</w:t>
      </w:r>
    </w:p>
    <w:p w:rsidR="00967420" w:rsidRDefault="002A778F">
      <w:pPr>
        <w:ind w:left="8" w:right="8"/>
      </w:pPr>
      <w:r>
        <w:t>Gilbert–Johnson–Keerthi算法，10</w:t>
      </w:r>
    </w:p>
    <w:p w:rsidR="00967420" w:rsidRDefault="002A778F">
      <w:pPr>
        <w:ind w:left="8" w:right="8"/>
      </w:pPr>
      <w:r>
        <w:t>给定旋转，参见平面旋转</w:t>
      </w:r>
    </w:p>
    <w:p w:rsidR="00967420" w:rsidRDefault="002A778F">
      <w:pPr>
        <w:spacing w:after="274" w:line="254" w:lineRule="auto"/>
        <w:ind w:left="-5" w:right="884" w:hanging="10"/>
        <w:jc w:val="left"/>
      </w:pPr>
      <w:r>
        <w:t>谷歌，4，7，79，104，109，147矩阵，153</w:t>
      </w:r>
    </w:p>
    <w:p w:rsidR="00967420" w:rsidRDefault="002A778F">
      <w:pPr>
        <w:spacing w:after="274" w:line="254" w:lineRule="auto"/>
        <w:ind w:left="-5" w:right="884" w:hanging="10"/>
        <w:jc w:val="left"/>
      </w:pPr>
      <w:r>
        <w:lastRenderedPageBreak/>
        <w:t>克-施密特，90</w:t>
      </w:r>
    </w:p>
    <w:p w:rsidR="00967420" w:rsidRDefault="002A778F">
      <w:pPr>
        <w:spacing w:after="274" w:line="254" w:lineRule="auto"/>
        <w:ind w:left="-5" w:right="884" w:hanging="10"/>
        <w:jc w:val="left"/>
      </w:pPr>
      <w:r>
        <w:t>图表</w:t>
      </w:r>
    </w:p>
    <w:p w:rsidR="00967420" w:rsidRDefault="002A778F">
      <w:pPr>
        <w:spacing w:after="274" w:line="254" w:lineRule="auto"/>
        <w:ind w:left="-5" w:right="884" w:hanging="10"/>
        <w:jc w:val="left"/>
      </w:pPr>
      <w:r>
        <w:t>互联网，148</w:t>
      </w:r>
    </w:p>
    <w:p w:rsidR="00967420" w:rsidRDefault="002A778F">
      <w:pPr>
        <w:spacing w:after="274" w:line="254" w:lineRule="auto"/>
        <w:ind w:left="-5" w:right="884" w:hanging="10"/>
        <w:jc w:val="left"/>
      </w:pPr>
      <w:r>
        <w:t>链接，7149</w:t>
      </w:r>
    </w:p>
    <w:p w:rsidR="00967420" w:rsidRDefault="002A778F">
      <w:pPr>
        <w:spacing w:after="274" w:line="254" w:lineRule="auto"/>
        <w:ind w:left="-5" w:right="884" w:hanging="10"/>
        <w:jc w:val="left"/>
      </w:pPr>
      <w:r>
        <w:t>强连接，152 GTP，见文本分析器</w:t>
      </w:r>
    </w:p>
    <w:p w:rsidR="00967420" w:rsidRDefault="002A778F">
      <w:pPr>
        <w:ind w:left="407" w:right="8" w:hanging="399"/>
      </w:pPr>
      <w:r>
        <w:t>手写数字，6，91，97，113–128分类，6，91</w:t>
      </w:r>
    </w:p>
    <w:p w:rsidR="00967420" w:rsidRDefault="002A778F">
      <w:pPr>
        <w:spacing w:line="265" w:lineRule="auto"/>
        <w:ind w:left="146" w:hanging="10"/>
        <w:jc w:val="center"/>
      </w:pPr>
      <w:r>
        <w:t>美国邮政数据库，6，</w:t>
      </w:r>
    </w:p>
    <w:p w:rsidR="00967420" w:rsidRDefault="002A778F">
      <w:pPr>
        <w:ind w:left="797" w:right="8"/>
      </w:pPr>
      <w:r>
        <w:t>97、113、114、121、122、128</w:t>
      </w:r>
    </w:p>
    <w:p w:rsidR="00967420" w:rsidRDefault="002A778F">
      <w:pPr>
        <w:ind w:left="8" w:right="8"/>
      </w:pPr>
      <w:r>
        <w:t>Hessenberg矩阵，197</w:t>
      </w:r>
    </w:p>
    <w:p w:rsidR="00967420" w:rsidRDefault="002A778F">
      <w:pPr>
        <w:ind w:left="8" w:right="8"/>
      </w:pPr>
      <w:r>
        <w:t>点击，参见超文本诱导主题搜索</w:t>
      </w:r>
    </w:p>
    <w:p w:rsidR="00967420" w:rsidRDefault="002A778F">
      <w:pPr>
        <w:ind w:left="8" w:right="8"/>
      </w:pPr>
      <w:r>
        <w:t>胡克定律，31</w:t>
      </w:r>
    </w:p>
    <w:p w:rsidR="00967420" w:rsidRDefault="002A778F">
      <w:pPr>
        <w:spacing w:after="4" w:line="254" w:lineRule="auto"/>
        <w:ind w:left="384" w:right="1646" w:hanging="399"/>
        <w:jc w:val="left"/>
      </w:pPr>
      <w:r>
        <w:t>软管，94，170薄，96，170截短，175</w:t>
      </w:r>
    </w:p>
    <w:p w:rsidR="00967420" w:rsidRDefault="002A778F">
      <w:pPr>
        <w:ind w:left="407" w:right="252" w:hanging="399"/>
      </w:pPr>
      <w:r>
        <w:t>户主双诊断，81矩阵，43转换，43，46，47，53，80，</w:t>
      </w:r>
    </w:p>
    <w:p w:rsidR="00967420" w:rsidRDefault="002A778F">
      <w:pPr>
        <w:spacing w:after="4" w:line="254" w:lineRule="auto"/>
        <w:ind w:left="-15" w:right="1577" w:firstLine="797"/>
        <w:jc w:val="left"/>
      </w:pPr>
      <w:r>
        <w:t>188、196、197 HTML、132、161集线器、159</w:t>
      </w:r>
    </w:p>
    <w:p w:rsidR="00967420" w:rsidRDefault="002A778F">
      <w:pPr>
        <w:ind w:left="399" w:right="8"/>
      </w:pPr>
      <w:r>
        <w:t>分数，159</w:t>
      </w:r>
    </w:p>
    <w:p w:rsidR="00967420" w:rsidRDefault="002A778F">
      <w:pPr>
        <w:spacing w:after="264"/>
        <w:ind w:left="8" w:right="8"/>
      </w:pPr>
      <w:r>
        <w:t>超文本诱导的主题搜索，159</w:t>
      </w:r>
    </w:p>
    <w:p w:rsidR="00967420" w:rsidRDefault="002A778F">
      <w:pPr>
        <w:spacing w:after="4" w:line="254" w:lineRule="auto"/>
        <w:ind w:left="384" w:right="888" w:hanging="399"/>
        <w:jc w:val="left"/>
      </w:pPr>
      <w:r>
        <w:t>IEEE算术，9双精度，9浮点标准，9单精度，9</w:t>
      </w:r>
    </w:p>
    <w:p w:rsidR="00967420" w:rsidRDefault="002A778F">
      <w:pPr>
        <w:spacing w:after="4" w:line="254" w:lineRule="auto"/>
        <w:ind w:left="-5" w:right="1305" w:hanging="10"/>
        <w:jc w:val="left"/>
      </w:pPr>
      <w:r>
        <w:t>病态矩阵，27隐Q定理，194隐移位，194197</w:t>
      </w:r>
    </w:p>
    <w:p w:rsidR="00967420" w:rsidRDefault="002A778F">
      <w:pPr>
        <w:spacing w:after="4" w:line="254" w:lineRule="auto"/>
        <w:ind w:left="-5" w:right="1305" w:hanging="10"/>
        <w:jc w:val="left"/>
      </w:pPr>
      <w:r>
        <w:t>索引，130，137反转，130</w:t>
      </w:r>
    </w:p>
    <w:p w:rsidR="00967420" w:rsidRDefault="002A778F">
      <w:pPr>
        <w:spacing w:after="4" w:line="254" w:lineRule="auto"/>
        <w:ind w:left="384" w:right="1736" w:hanging="399"/>
        <w:jc w:val="left"/>
      </w:pPr>
      <w:r>
        <w:t>无穷范数矩阵，19信息检索，3，4，103，129，</w:t>
      </w:r>
    </w:p>
    <w:p w:rsidR="00967420" w:rsidRDefault="002A778F">
      <w:pPr>
        <w:spacing w:after="4" w:line="254" w:lineRule="auto"/>
        <w:ind w:left="-15" w:right="1142" w:firstLine="797"/>
        <w:jc w:val="left"/>
      </w:pPr>
      <w:r>
        <w:t>133，161，200初始化，SVD，108</w:t>
      </w:r>
    </w:p>
    <w:p w:rsidR="00967420" w:rsidRDefault="002A778F">
      <w:pPr>
        <w:spacing w:after="4" w:line="254" w:lineRule="auto"/>
        <w:ind w:left="-15" w:right="1142" w:firstLine="797"/>
        <w:jc w:val="left"/>
      </w:pPr>
      <w:r>
        <w:t>inlink，7，148，159页</w:t>
      </w:r>
    </w:p>
    <w:p w:rsidR="00967420" w:rsidRDefault="002A778F">
      <w:pPr>
        <w:spacing w:after="4" w:line="254" w:lineRule="auto"/>
        <w:ind w:left="-15" w:right="1142" w:firstLine="797"/>
        <w:jc w:val="left"/>
      </w:pPr>
      <w:r>
        <w:t>内部产品，15、17、92</w:t>
      </w:r>
    </w:p>
    <w:p w:rsidR="00967420" w:rsidRDefault="002A778F">
      <w:pPr>
        <w:ind w:left="407" w:right="539" w:hanging="399"/>
      </w:pPr>
      <w:r>
        <w:t>互联网，3，4，7，147，164</w:t>
      </w:r>
    </w:p>
    <w:p w:rsidR="00967420" w:rsidRDefault="002A778F">
      <w:pPr>
        <w:ind w:left="407" w:right="539" w:hanging="399"/>
      </w:pPr>
      <w:r>
        <w:t>图表，148</w:t>
      </w:r>
    </w:p>
    <w:p w:rsidR="00967420" w:rsidRDefault="002A778F">
      <w:pPr>
        <w:spacing w:after="234" w:line="254" w:lineRule="auto"/>
        <w:ind w:left="-5" w:right="477" w:hanging="10"/>
        <w:jc w:val="left"/>
      </w:pPr>
      <w:r>
        <w:t>不变子空间，182</w:t>
      </w:r>
    </w:p>
    <w:p w:rsidR="00967420" w:rsidRDefault="002A778F">
      <w:pPr>
        <w:spacing w:after="234" w:line="254" w:lineRule="auto"/>
        <w:ind w:left="-5" w:right="477" w:hanging="10"/>
        <w:jc w:val="left"/>
      </w:pPr>
      <w:r>
        <w:t>逆文件频率，132逆迭代，186，196，198逆矩阵，21，31逆索引，130不可约矩阵，151</w:t>
      </w:r>
    </w:p>
    <w:p w:rsidR="00967420" w:rsidRDefault="002A778F">
      <w:pPr>
        <w:ind w:left="8" w:right="251"/>
      </w:pPr>
      <w:r>
        <w:t>k-均值算法，102，139 Kahan矩阵，74</w:t>
      </w:r>
    </w:p>
    <w:p w:rsidR="00967420" w:rsidRDefault="002A778F">
      <w:pPr>
        <w:ind w:left="8" w:right="8"/>
      </w:pPr>
      <w:r>
        <w:t>Karhunen–Loewe扩建，58</w:t>
      </w:r>
    </w:p>
    <w:p w:rsidR="00967420" w:rsidRDefault="002A778F">
      <w:pPr>
        <w:spacing w:after="206"/>
        <w:ind w:left="8" w:right="8"/>
      </w:pPr>
      <w:r>
        <w:t>Krylov子空间，80、89、201、203</w:t>
      </w:r>
    </w:p>
    <w:p w:rsidR="00967420" w:rsidRDefault="002A778F">
      <w:pPr>
        <w:spacing w:after="4" w:line="254" w:lineRule="auto"/>
        <w:ind w:left="384" w:hanging="399"/>
        <w:jc w:val="left"/>
      </w:pPr>
      <w:r>
        <w:t>Lanczos方法，72，208</w:t>
      </w:r>
    </w:p>
    <w:p w:rsidR="00967420" w:rsidRDefault="002A778F">
      <w:pPr>
        <w:spacing w:after="4" w:line="254" w:lineRule="auto"/>
        <w:ind w:left="384" w:hanging="399"/>
        <w:jc w:val="left"/>
      </w:pPr>
      <w:r>
        <w:t>双诊断，84，85</w:t>
      </w:r>
    </w:p>
    <w:p w:rsidR="00967420" w:rsidRDefault="002A778F">
      <w:pPr>
        <w:spacing w:after="4" w:line="254" w:lineRule="auto"/>
        <w:ind w:left="384" w:hanging="399"/>
        <w:jc w:val="left"/>
      </w:pPr>
      <w:r>
        <w:t>三对角化，206207</w:t>
      </w:r>
    </w:p>
    <w:p w:rsidR="00967420" w:rsidRDefault="002A778F">
      <w:pPr>
        <w:ind w:left="598" w:right="8"/>
      </w:pPr>
      <w:r>
        <w:t>隐式重新启动，206207</w:t>
      </w:r>
    </w:p>
    <w:p w:rsidR="00967420" w:rsidRDefault="002A778F">
      <w:pPr>
        <w:ind w:left="805" w:right="8" w:hanging="797"/>
      </w:pPr>
      <w:r>
        <w:t>Lanczos–Golub–Kahan Bidialogization，80、84、85、142、146，</w:t>
      </w:r>
    </w:p>
    <w:p w:rsidR="00967420" w:rsidRDefault="002A778F">
      <w:pPr>
        <w:ind w:left="8" w:right="8" w:firstLine="797"/>
      </w:pPr>
      <w:r>
        <w:t>201，206拉帕克，14，72，179，189，207潜在语义分析，135潜在语义索引，130，135，146乳胶，161，163</w:t>
      </w:r>
    </w:p>
    <w:p w:rsidR="00967420" w:rsidRDefault="002A778F">
      <w:pPr>
        <w:ind w:left="8" w:right="8" w:firstLine="797"/>
      </w:pPr>
      <w:r>
        <w:t>LDLT分解，25最小二乘，31，85交替，106</w:t>
      </w:r>
    </w:p>
    <w:p w:rsidR="00967420" w:rsidRDefault="002A778F">
      <w:pPr>
        <w:ind w:left="8" w:right="8" w:firstLine="797"/>
      </w:pPr>
      <w:r>
        <w:t>方法，32非阴性，106</w:t>
      </w:r>
    </w:p>
    <w:p w:rsidR="00967420" w:rsidRDefault="002A778F">
      <w:pPr>
        <w:ind w:left="8" w:right="8" w:firstLine="797"/>
      </w:pPr>
      <w:r>
        <w:t>正态方程，33，54</w:t>
      </w:r>
    </w:p>
    <w:p w:rsidR="00967420" w:rsidRDefault="002A778F">
      <w:pPr>
        <w:ind w:left="8" w:right="8" w:firstLine="797"/>
      </w:pPr>
      <w:r>
        <w:t>扰动，69</w:t>
      </w:r>
    </w:p>
    <w:p w:rsidR="00967420" w:rsidRDefault="002A778F">
      <w:pPr>
        <w:ind w:left="8" w:right="8" w:firstLine="797"/>
      </w:pPr>
      <w:r>
        <w:t>预测，75</w:t>
      </w:r>
    </w:p>
    <w:p w:rsidR="00967420" w:rsidRDefault="002A778F">
      <w:pPr>
        <w:ind w:left="8" w:right="8" w:firstLine="797"/>
      </w:pPr>
      <w:r>
        <w:lastRenderedPageBreak/>
        <w:t>问题，32、51、66、85、117解决方案</w:t>
      </w:r>
    </w:p>
    <w:p w:rsidR="00967420" w:rsidRDefault="002A778F">
      <w:pPr>
        <w:ind w:left="598" w:right="730"/>
      </w:pPr>
      <w:r>
        <w:t>最小范数，70 qr分解，51</w:t>
      </w:r>
    </w:p>
    <w:p w:rsidR="00967420" w:rsidRDefault="002A778F">
      <w:pPr>
        <w:ind w:left="598" w:right="8"/>
      </w:pPr>
      <w:r>
        <w:t>SVD，68岁</w:t>
      </w:r>
    </w:p>
    <w:p w:rsidR="00967420" w:rsidRDefault="002A778F">
      <w:pPr>
        <w:spacing w:after="4" w:line="254" w:lineRule="auto"/>
        <w:ind w:left="-5" w:right="1024" w:hanging="10"/>
        <w:jc w:val="left"/>
      </w:pPr>
      <w:r>
        <w:t>词汇扫描仪，163</w:t>
      </w:r>
    </w:p>
    <w:p w:rsidR="00967420" w:rsidRDefault="002A778F">
      <w:pPr>
        <w:spacing w:after="4" w:line="254" w:lineRule="auto"/>
        <w:ind w:left="-5" w:right="1024" w:hanging="10"/>
        <w:jc w:val="left"/>
      </w:pPr>
      <w:r>
        <w:t>图书馆目录，129线性独立性，20线性运算符，5线性系统，23</w:t>
      </w:r>
    </w:p>
    <w:p w:rsidR="00967420" w:rsidRDefault="002A778F">
      <w:pPr>
        <w:ind w:left="399" w:right="8"/>
      </w:pPr>
      <w:r>
        <w:t>过度确定，23、31、32、51、66</w:t>
      </w:r>
    </w:p>
    <w:p w:rsidR="00967420" w:rsidRDefault="002A778F">
      <w:pPr>
        <w:ind w:left="399" w:right="8"/>
      </w:pPr>
      <w:r>
        <w:t>微扰理论，26</w:t>
      </w:r>
    </w:p>
    <w:p w:rsidR="00967420" w:rsidRDefault="002A778F">
      <w:pPr>
        <w:ind w:left="399" w:right="8"/>
      </w:pPr>
      <w:r>
        <w:t>不确定，71</w:t>
      </w:r>
    </w:p>
    <w:p w:rsidR="00967420" w:rsidRDefault="002A778F">
      <w:pPr>
        <w:ind w:left="8" w:right="8"/>
      </w:pPr>
      <w:r>
        <w:t>链接，4148</w:t>
      </w:r>
    </w:p>
    <w:p w:rsidR="00967420" w:rsidRDefault="002A778F">
      <w:pPr>
        <w:ind w:left="399" w:right="1527"/>
      </w:pPr>
      <w:r>
        <w:t>农场，154图，7149</w:t>
      </w:r>
    </w:p>
    <w:p w:rsidR="00967420" w:rsidRDefault="002A778F">
      <w:pPr>
        <w:ind w:left="598" w:right="8"/>
      </w:pPr>
      <w:r>
        <w:t>矩阵，7200</w:t>
      </w:r>
    </w:p>
    <w:p w:rsidR="00967420" w:rsidRDefault="002A778F">
      <w:pPr>
        <w:ind w:left="8" w:right="8"/>
      </w:pPr>
      <w:r>
        <w:t>低质</w:t>
      </w:r>
    </w:p>
    <w:p w:rsidR="00967420" w:rsidRDefault="002A778F">
      <w:pPr>
        <w:ind w:left="399" w:right="8"/>
      </w:pPr>
      <w:r>
        <w:t>近似值，63，89，109，135，</w:t>
      </w:r>
    </w:p>
    <w:p w:rsidR="00967420" w:rsidRDefault="002A778F">
      <w:pPr>
        <w:ind w:left="399" w:right="731" w:firstLine="399"/>
      </w:pPr>
      <w:r>
        <w:t>139，145，168矩阵，63</w:t>
      </w:r>
    </w:p>
    <w:p w:rsidR="00967420" w:rsidRDefault="002A778F">
      <w:pPr>
        <w:ind w:left="8" w:right="8"/>
      </w:pPr>
      <w:r>
        <w:t>LSA，见潜在语义分析LSI，见潜在语义索引</w:t>
      </w:r>
    </w:p>
    <w:p w:rsidR="00967420" w:rsidRDefault="002A778F">
      <w:pPr>
        <w:spacing w:after="201"/>
        <w:ind w:left="407" w:right="8" w:hanging="399"/>
      </w:pPr>
      <w:r>
        <w:t>LU分解，24207</w:t>
      </w:r>
    </w:p>
    <w:p w:rsidR="00967420" w:rsidRDefault="002A778F">
      <w:pPr>
        <w:spacing w:after="201"/>
        <w:ind w:left="407" w:right="8" w:hanging="399"/>
      </w:pPr>
      <w:r>
        <w:t>三对角线，30</w:t>
      </w:r>
    </w:p>
    <w:p w:rsidR="00967420" w:rsidRDefault="002A778F">
      <w:pPr>
        <w:spacing w:after="4" w:line="254" w:lineRule="auto"/>
        <w:ind w:left="-5" w:right="1318" w:hanging="10"/>
        <w:jc w:val="left"/>
      </w:pPr>
      <w:r>
        <w:t>机器学习，161多功能，123标记语言，161</w:t>
      </w:r>
    </w:p>
    <w:p w:rsidR="00967420" w:rsidRDefault="002A778F">
      <w:pPr>
        <w:spacing w:after="4" w:line="254" w:lineRule="auto"/>
        <w:ind w:left="-5" w:right="1318" w:hanging="10"/>
        <w:jc w:val="left"/>
      </w:pPr>
      <w:r>
        <w:t>马尔可夫链，150</w:t>
      </w:r>
    </w:p>
    <w:p w:rsidR="00967420" w:rsidRDefault="002A778F">
      <w:pPr>
        <w:ind w:left="8" w:right="588"/>
      </w:pPr>
      <w:r>
        <w:t>数学，8，208</w:t>
      </w:r>
    </w:p>
    <w:p w:rsidR="00967420" w:rsidRDefault="002A778F">
      <w:pPr>
        <w:ind w:left="8" w:right="588"/>
      </w:pPr>
      <w:r>
        <w:t>matlab，8个</w:t>
      </w:r>
    </w:p>
    <w:p w:rsidR="00967420" w:rsidRDefault="002A778F">
      <w:pPr>
        <w:ind w:left="407" w:right="8" w:hanging="399"/>
      </w:pPr>
      <w:r>
        <w:t>矩阵，4 2-范数，19邻接，159</w:t>
      </w:r>
    </w:p>
    <w:p w:rsidR="00967420" w:rsidRDefault="002A778F">
      <w:pPr>
        <w:ind w:left="407" w:right="8" w:hanging="399"/>
      </w:pPr>
      <w:r>
        <w:t>近似值，63–65，116波段，29基，99</w:t>
      </w:r>
    </w:p>
    <w:p w:rsidR="00967420" w:rsidRDefault="002A778F">
      <w:pPr>
        <w:ind w:left="407" w:right="8" w:hanging="399"/>
      </w:pPr>
      <w:r>
        <w:t>Bidiagnal，81，196年</w:t>
      </w:r>
    </w:p>
    <w:p w:rsidR="00967420" w:rsidRDefault="002A778F">
      <w:pPr>
        <w:ind w:left="407" w:right="8" w:hanging="399"/>
      </w:pPr>
      <w:r>
        <w:t>柱随机，150密，31，42，179，185对角线，12因子非负，102，106，141，146，</w:t>
      </w:r>
    </w:p>
    <w:p w:rsidR="00967420" w:rsidRDefault="002A778F">
      <w:pPr>
        <w:ind w:left="797" w:right="8"/>
      </w:pPr>
      <w:r>
        <w:t>161165168年</w:t>
      </w:r>
    </w:p>
    <w:p w:rsidR="00967420" w:rsidRDefault="002A778F">
      <w:pPr>
        <w:ind w:left="399" w:right="8"/>
      </w:pPr>
      <w:r>
        <w:t>谷歌，153</w:t>
      </w:r>
    </w:p>
    <w:p w:rsidR="00967420" w:rsidRDefault="002A778F">
      <w:pPr>
        <w:spacing w:after="4" w:line="254" w:lineRule="auto"/>
        <w:ind w:left="409" w:right="697" w:hanging="10"/>
        <w:jc w:val="left"/>
      </w:pPr>
      <w:r>
        <w:t>海森堡，197</w:t>
      </w:r>
    </w:p>
    <w:p w:rsidR="00967420" w:rsidRDefault="002A778F">
      <w:pPr>
        <w:spacing w:after="4" w:line="254" w:lineRule="auto"/>
        <w:ind w:left="409" w:right="697" w:hanging="10"/>
        <w:jc w:val="left"/>
      </w:pPr>
      <w:r>
        <w:t>户主，43个病态，27个倒数，21，31个不可约，151</w:t>
      </w:r>
    </w:p>
    <w:p w:rsidR="00967420" w:rsidRDefault="002A778F">
      <w:pPr>
        <w:spacing w:after="4" w:line="254" w:lineRule="auto"/>
        <w:ind w:left="409" w:right="1373" w:hanging="10"/>
        <w:jc w:val="left"/>
      </w:pPr>
      <w:r>
        <w:t>Kahan，74链接图，7200</w:t>
      </w:r>
    </w:p>
    <w:p w:rsidR="00967420" w:rsidRDefault="002A778F">
      <w:pPr>
        <w:spacing w:after="4" w:line="254" w:lineRule="auto"/>
        <w:ind w:left="409" w:right="1373" w:hanging="10"/>
        <w:jc w:val="left"/>
      </w:pPr>
      <w:r>
        <w:t>低级，63</w:t>
      </w:r>
    </w:p>
    <w:p w:rsidR="00967420" w:rsidRDefault="002A778F">
      <w:pPr>
        <w:spacing w:after="4" w:line="254" w:lineRule="auto"/>
        <w:ind w:left="409" w:right="1373" w:hanging="10"/>
        <w:jc w:val="left"/>
      </w:pPr>
      <w:r>
        <w:t>乘法，15，93</w:t>
      </w:r>
    </w:p>
    <w:p w:rsidR="00967420" w:rsidRDefault="002A778F">
      <w:pPr>
        <w:spacing w:after="4" w:line="254" w:lineRule="auto"/>
        <w:ind w:left="409" w:right="1373" w:hanging="10"/>
        <w:jc w:val="left"/>
      </w:pPr>
      <w:r>
        <w:t>外部产品，16</w:t>
      </w:r>
    </w:p>
    <w:p w:rsidR="00967420" w:rsidRDefault="002A778F">
      <w:pPr>
        <w:spacing w:after="4" w:line="254" w:lineRule="auto"/>
        <w:ind w:left="409" w:hanging="10"/>
        <w:jc w:val="left"/>
      </w:pPr>
      <w:r>
        <w:t>非奇异，21</w:t>
      </w:r>
    </w:p>
    <w:p w:rsidR="00967420" w:rsidRDefault="002A778F">
      <w:pPr>
        <w:spacing w:after="4" w:line="254" w:lineRule="auto"/>
        <w:ind w:left="409" w:hanging="10"/>
        <w:jc w:val="left"/>
      </w:pPr>
      <w:r>
        <w:t>空白，61</w:t>
      </w:r>
    </w:p>
    <w:p w:rsidR="00967420" w:rsidRDefault="002A778F">
      <w:pPr>
        <w:spacing w:after="4" w:line="254" w:lineRule="auto"/>
        <w:ind w:left="409" w:hanging="10"/>
        <w:jc w:val="left"/>
      </w:pPr>
      <w:r>
        <w:t>正交，39</w:t>
      </w:r>
    </w:p>
    <w:p w:rsidR="00967420" w:rsidRDefault="002A778F">
      <w:pPr>
        <w:spacing w:after="4" w:line="254" w:lineRule="auto"/>
        <w:ind w:left="409" w:hanging="10"/>
        <w:jc w:val="left"/>
      </w:pPr>
      <w:r>
        <w:t>排列，24，72，165</w:t>
      </w:r>
    </w:p>
    <w:p w:rsidR="00967420" w:rsidRDefault="002A778F">
      <w:pPr>
        <w:spacing w:after="4" w:line="254" w:lineRule="auto"/>
        <w:ind w:left="409" w:hanging="10"/>
        <w:jc w:val="left"/>
      </w:pPr>
      <w:r>
        <w:t>阳性，152</w:t>
      </w:r>
    </w:p>
    <w:p w:rsidR="00967420" w:rsidRDefault="002A778F">
      <w:pPr>
        <w:spacing w:after="4" w:line="254" w:lineRule="auto"/>
        <w:ind w:left="409" w:hanging="10"/>
        <w:jc w:val="left"/>
      </w:pPr>
      <w:r>
        <w:t>正定，25</w:t>
      </w:r>
    </w:p>
    <w:p w:rsidR="00967420" w:rsidRDefault="002A778F">
      <w:pPr>
        <w:spacing w:after="4" w:line="254" w:lineRule="auto"/>
        <w:ind w:left="409" w:hanging="10"/>
        <w:jc w:val="left"/>
      </w:pPr>
      <w:r>
        <w:t>范围，61，182</w:t>
      </w:r>
    </w:p>
    <w:p w:rsidR="00967420" w:rsidRDefault="002A778F">
      <w:pPr>
        <w:spacing w:after="4" w:line="254" w:lineRule="auto"/>
        <w:ind w:left="409" w:hanging="10"/>
        <w:jc w:val="left"/>
      </w:pPr>
      <w:r>
        <w:t>等级，21，等级1，21，152</w:t>
      </w:r>
    </w:p>
    <w:p w:rsidR="00967420" w:rsidRDefault="002A778F">
      <w:pPr>
        <w:spacing w:after="4" w:line="254" w:lineRule="auto"/>
        <w:ind w:left="409" w:hanging="10"/>
        <w:jc w:val="left"/>
      </w:pPr>
      <w:r>
        <w:t>秩亏，70矩形，23可约，151</w:t>
      </w:r>
    </w:p>
    <w:p w:rsidR="00967420" w:rsidRDefault="002A778F">
      <w:pPr>
        <w:spacing w:after="4" w:line="254" w:lineRule="auto"/>
        <w:ind w:left="409" w:hanging="10"/>
        <w:jc w:val="left"/>
      </w:pPr>
      <w:r>
        <w:t>反射，43</w:t>
      </w:r>
    </w:p>
    <w:p w:rsidR="00967420" w:rsidRDefault="002A778F">
      <w:pPr>
        <w:spacing w:after="4" w:line="254" w:lineRule="auto"/>
        <w:ind w:left="409" w:hanging="10"/>
        <w:jc w:val="left"/>
      </w:pPr>
      <w:r>
        <w:t>旋转，40、47、55、197</w:t>
      </w:r>
    </w:p>
    <w:p w:rsidR="00967420" w:rsidRDefault="002A778F">
      <w:pPr>
        <w:spacing w:after="4" w:line="254" w:lineRule="auto"/>
        <w:ind w:left="409" w:hanging="10"/>
        <w:jc w:val="left"/>
      </w:pPr>
      <w:r>
        <w:t>稀疏，5132，163，185，198，200，</w:t>
      </w:r>
    </w:p>
    <w:p w:rsidR="00967420" w:rsidRDefault="002A778F">
      <w:pPr>
        <w:ind w:left="598" w:right="1191" w:firstLine="199"/>
      </w:pPr>
      <w:r>
        <w:t>208存储，199，200</w:t>
      </w:r>
    </w:p>
    <w:p w:rsidR="00967420" w:rsidRDefault="002A778F">
      <w:pPr>
        <w:ind w:left="399" w:right="8"/>
      </w:pPr>
      <w:r>
        <w:t>对称，25条款文件，4，91，104，130，</w:t>
      </w:r>
    </w:p>
    <w:p w:rsidR="00967420" w:rsidRDefault="002A778F">
      <w:pPr>
        <w:spacing w:after="4" w:line="254" w:lineRule="auto"/>
        <w:ind w:left="399" w:right="328" w:firstLine="399"/>
        <w:jc w:val="left"/>
      </w:pPr>
      <w:r>
        <w:t>131，135有期徒刑，162</w:t>
      </w:r>
    </w:p>
    <w:p w:rsidR="00967420" w:rsidRDefault="002A778F">
      <w:pPr>
        <w:spacing w:after="4" w:line="254" w:lineRule="auto"/>
        <w:ind w:left="399" w:right="328" w:firstLine="399"/>
        <w:jc w:val="left"/>
      </w:pPr>
      <w:r>
        <w:t>过渡，150三角形，23三对角，29，188，197，205</w:t>
      </w:r>
    </w:p>
    <w:p w:rsidR="00967420" w:rsidRDefault="002A778F">
      <w:pPr>
        <w:spacing w:after="4" w:line="254" w:lineRule="auto"/>
        <w:ind w:left="399" w:right="328" w:firstLine="399"/>
        <w:jc w:val="left"/>
      </w:pPr>
      <w:r>
        <w:t>上准三角形，182上三角形，47</w:t>
      </w:r>
    </w:p>
    <w:p w:rsidR="00967420" w:rsidRDefault="002A778F">
      <w:pPr>
        <w:ind w:left="8" w:right="8"/>
      </w:pPr>
      <w:r>
        <w:t>矩阵范数，18</w:t>
      </w:r>
    </w:p>
    <w:p w:rsidR="00967420" w:rsidRDefault="002A778F">
      <w:pPr>
        <w:ind w:left="399" w:right="8"/>
      </w:pPr>
      <w:r>
        <w:t>1-标准，19</w:t>
      </w:r>
    </w:p>
    <w:p w:rsidR="00967420" w:rsidRDefault="002A778F">
      <w:pPr>
        <w:spacing w:after="4" w:line="254" w:lineRule="auto"/>
        <w:ind w:left="409" w:right="1005" w:hanging="10"/>
        <w:jc w:val="left"/>
      </w:pPr>
      <w:r>
        <w:t>2-标准，61</w:t>
      </w:r>
    </w:p>
    <w:p w:rsidR="00967420" w:rsidRDefault="002A778F">
      <w:pPr>
        <w:spacing w:after="4" w:line="254" w:lineRule="auto"/>
        <w:ind w:left="409" w:right="1005" w:hanging="10"/>
        <w:jc w:val="left"/>
      </w:pPr>
      <w:r>
        <w:t>弗罗贝尼乌斯，19，40，64</w:t>
      </w:r>
    </w:p>
    <w:p w:rsidR="00967420" w:rsidRDefault="002A778F">
      <w:pPr>
        <w:spacing w:after="4" w:line="254" w:lineRule="auto"/>
        <w:ind w:left="409" w:right="1005" w:hanging="10"/>
        <w:jc w:val="left"/>
      </w:pPr>
      <w:r>
        <w:t>无穷范数，19</w:t>
      </w:r>
    </w:p>
    <w:sdt>
      <w:sdtPr>
        <w:id w:val="1649931060"/>
        <w:docPartObj>
          <w:docPartGallery w:val="Table of Contents"/>
        </w:docPartObj>
      </w:sdtPr>
      <w:sdtEndPr/>
      <w:sdtContent>
        <w:p w:rsidR="00967420" w:rsidRDefault="002A778F">
          <w:pPr>
            <w:pStyle w:val="TOC1"/>
            <w:tabs>
              <w:tab w:val="right" w:pos="3464"/>
            </w:tabs>
          </w:pPr>
          <w:r>
            <w:fldChar w:fldCharType="begin"/>
          </w:r>
          <w:r>
            <w:instrText xml:space="preserve"> TOC \o "1-2" \h \z \u </w:instrText>
          </w:r>
          <w:r>
            <w:fldChar w:fldCharType="separate"/>
          </w:r>
          <w:hyperlink w:anchor="_Toc559255">
            <w:r>
              <w:t>matrix-vector multiplication,</w:t>
            </w:r>
            <w:r>
              <w:tab/>
            </w:r>
            <w:r>
              <w:fldChar w:fldCharType="begin"/>
            </w:r>
            <w:r>
              <w:instrText>PAGEREF _Toc559255 \h</w:instrText>
            </w:r>
            <w:r>
              <w:fldChar w:fldCharType="separate"/>
            </w:r>
            <w:r>
              <w:t>13</w:t>
            </w:r>
            <w:r>
              <w:fldChar w:fldCharType="end"/>
            </w:r>
          </w:hyperlink>
        </w:p>
        <w:p w:rsidR="00967420" w:rsidRDefault="00973B88">
          <w:pPr>
            <w:pStyle w:val="TOC1"/>
            <w:tabs>
              <w:tab w:val="right" w:pos="3464"/>
            </w:tabs>
          </w:pPr>
          <w:hyperlink w:anchor="_Toc559256">
            <w:r w:rsidR="002A778F">
              <w:t>max-norm,</w:t>
            </w:r>
            <w:r w:rsidR="002A778F">
              <w:tab/>
            </w:r>
            <w:r w:rsidR="002A778F">
              <w:fldChar w:fldCharType="begin"/>
            </w:r>
            <w:r w:rsidR="002A778F">
              <w:instrText>PAGEREF _Toc559256 \h</w:instrText>
            </w:r>
            <w:r w:rsidR="002A778F">
              <w:fldChar w:fldCharType="separate"/>
            </w:r>
            <w:r w:rsidR="002A778F">
              <w:t>17</w:t>
            </w:r>
            <w:r w:rsidR="002A778F">
              <w:fldChar w:fldCharType="end"/>
            </w:r>
          </w:hyperlink>
        </w:p>
        <w:p w:rsidR="00967420" w:rsidRDefault="00973B88">
          <w:pPr>
            <w:pStyle w:val="TOC2"/>
            <w:tabs>
              <w:tab w:val="right" w:pos="3464"/>
            </w:tabs>
          </w:pPr>
          <w:hyperlink w:anchor="_Toc559257">
            <w:r w:rsidR="002A778F">
              <w:t>vector,</w:t>
            </w:r>
            <w:r w:rsidR="002A778F">
              <w:tab/>
            </w:r>
            <w:r w:rsidR="002A778F">
              <w:fldChar w:fldCharType="begin"/>
            </w:r>
            <w:r w:rsidR="002A778F">
              <w:instrText>PAGEREF _Toc559257 \h</w:instrText>
            </w:r>
            <w:r w:rsidR="002A778F">
              <w:fldChar w:fldCharType="separate"/>
            </w:r>
            <w:r w:rsidR="002A778F">
              <w:t>17</w:t>
            </w:r>
            <w:r w:rsidR="002A778F">
              <w:fldChar w:fldCharType="end"/>
            </w:r>
          </w:hyperlink>
        </w:p>
        <w:p w:rsidR="00967420" w:rsidRDefault="00973B88">
          <w:pPr>
            <w:pStyle w:val="TOC1"/>
            <w:tabs>
              <w:tab w:val="right" w:pos="3464"/>
            </w:tabs>
          </w:pPr>
          <w:hyperlink w:anchor="_Toc559258">
            <w:r w:rsidR="002A778F">
              <w:t>medical abstracts,</w:t>
            </w:r>
            <w:r w:rsidR="002A778F">
              <w:tab/>
            </w:r>
            <w:r w:rsidR="002A778F">
              <w:fldChar w:fldCharType="begin"/>
            </w:r>
            <w:r w:rsidR="002A778F">
              <w:instrText>PAGEREF _Toc559258 \h</w:instrText>
            </w:r>
            <w:r w:rsidR="002A778F">
              <w:fldChar w:fldCharType="separate"/>
            </w:r>
            <w:r w:rsidR="002A778F">
              <w:t>129</w:t>
            </w:r>
            <w:r w:rsidR="002A778F">
              <w:fldChar w:fldCharType="end"/>
            </w:r>
          </w:hyperlink>
        </w:p>
        <w:p w:rsidR="00967420" w:rsidRDefault="002A778F">
          <w:r>
            <w:fldChar w:fldCharType="end"/>
          </w:r>
        </w:p>
      </w:sdtContent>
    </w:sdt>
    <w:p w:rsidR="00967420" w:rsidRDefault="002A778F">
      <w:pPr>
        <w:spacing w:after="4" w:line="254" w:lineRule="auto"/>
        <w:ind w:left="-5" w:hanging="10"/>
        <w:jc w:val="left"/>
      </w:pPr>
      <w:r>
        <w:t>medline，129，136，140，142，144，145微阵列，159</w:t>
      </w:r>
    </w:p>
    <w:p w:rsidR="00967420" w:rsidRDefault="002A778F">
      <w:pPr>
        <w:spacing w:after="4" w:line="254" w:lineRule="auto"/>
        <w:ind w:left="-5" w:hanging="10"/>
        <w:jc w:val="left"/>
      </w:pPr>
      <w:r>
        <w:t>模式，91型，降级，77，115 MPI，207</w:t>
      </w:r>
    </w:p>
    <w:p w:rsidR="00967420" w:rsidRDefault="002A778F">
      <w:pPr>
        <w:spacing w:after="4" w:line="254" w:lineRule="auto"/>
        <w:ind w:left="-5" w:right="1285" w:hanging="10"/>
        <w:jc w:val="left"/>
      </w:pPr>
      <w:r>
        <w:t>多线性代数，91乘法i模，92矩阵，15，93</w:t>
      </w:r>
    </w:p>
    <w:p w:rsidR="00967420" w:rsidRDefault="002A778F">
      <w:pPr>
        <w:spacing w:after="4" w:line="254" w:lineRule="auto"/>
        <w:ind w:left="-5" w:right="1285" w:hanging="10"/>
        <w:jc w:val="left"/>
      </w:pPr>
      <w:r>
        <w:t>矩阵向量，13张量矩阵，92</w:t>
      </w:r>
    </w:p>
    <w:p w:rsidR="00967420" w:rsidRDefault="002A778F">
      <w:pPr>
        <w:spacing w:after="232"/>
        <w:ind w:left="8" w:right="255"/>
      </w:pPr>
      <w:r>
        <w:t>音乐转录，108相互强化原理，162</w:t>
      </w:r>
    </w:p>
    <w:p w:rsidR="00967420" w:rsidRDefault="002A778F">
      <w:pPr>
        <w:spacing w:after="4" w:line="254" w:lineRule="auto"/>
        <w:ind w:left="-5" w:right="519" w:hanging="10"/>
        <w:jc w:val="left"/>
      </w:pPr>
      <w:r>
        <w:t>n路数组，91自然语言处理，161 netlib，207</w:t>
      </w:r>
    </w:p>
    <w:p w:rsidR="00967420" w:rsidRDefault="002A778F">
      <w:pPr>
        <w:spacing w:after="4" w:line="254" w:lineRule="auto"/>
        <w:ind w:left="-5" w:right="519" w:hanging="10"/>
        <w:jc w:val="left"/>
      </w:pPr>
      <w:r>
        <w:t>网络分析，159噪声</w:t>
      </w:r>
    </w:p>
    <w:p w:rsidR="00967420" w:rsidRDefault="002A778F">
      <w:pPr>
        <w:ind w:left="399" w:right="991"/>
      </w:pPr>
      <w:r>
        <w:t>还原，145去除，63</w:t>
      </w:r>
    </w:p>
    <w:p w:rsidR="00967420" w:rsidRDefault="002A778F">
      <w:pPr>
        <w:ind w:left="8" w:right="8"/>
      </w:pPr>
      <w:r>
        <w:t>非负最小二乘，106非负矩阵因式分解，102，</w:t>
      </w:r>
    </w:p>
    <w:p w:rsidR="00967420" w:rsidRDefault="002A778F">
      <w:pPr>
        <w:ind w:left="8" w:right="163" w:firstLine="797"/>
      </w:pPr>
      <w:r>
        <w:t>106，141，146，161，165，168非奇异矩阵，21</w:t>
      </w:r>
    </w:p>
    <w:p w:rsidR="00967420" w:rsidRDefault="002A778F">
      <w:pPr>
        <w:ind w:left="8" w:right="163" w:firstLine="797"/>
      </w:pPr>
      <w:r>
        <w:t>定额</w:t>
      </w:r>
    </w:p>
    <w:p w:rsidR="00967420" w:rsidRDefault="002A778F">
      <w:pPr>
        <w:spacing w:after="4" w:line="254" w:lineRule="auto"/>
        <w:ind w:left="409" w:right="1111" w:hanging="10"/>
        <w:jc w:val="left"/>
      </w:pPr>
      <w:r>
        <w:t>1-标准，17欧几里得，123</w:t>
      </w:r>
    </w:p>
    <w:p w:rsidR="00967420" w:rsidRDefault="002A778F">
      <w:pPr>
        <w:spacing w:after="4" w:line="254" w:lineRule="auto"/>
        <w:ind w:left="409" w:right="1111" w:hanging="10"/>
        <w:jc w:val="left"/>
      </w:pPr>
      <w:r>
        <w:t>矩阵，18</w:t>
      </w:r>
    </w:p>
    <w:p w:rsidR="00967420" w:rsidRDefault="002A778F">
      <w:pPr>
        <w:ind w:left="598" w:right="8"/>
      </w:pPr>
      <w:r>
        <w:t>1-标准，19</w:t>
      </w:r>
    </w:p>
    <w:p w:rsidR="00967420" w:rsidRDefault="002A778F">
      <w:pPr>
        <w:spacing w:after="4" w:line="254" w:lineRule="auto"/>
        <w:ind w:left="399" w:right="949" w:firstLine="199"/>
        <w:jc w:val="left"/>
      </w:pPr>
      <w:r>
        <w:t>2-标准，61</w:t>
      </w:r>
    </w:p>
    <w:p w:rsidR="00967420" w:rsidRDefault="002A778F">
      <w:pPr>
        <w:spacing w:after="4" w:line="254" w:lineRule="auto"/>
        <w:ind w:left="399" w:right="949" w:firstLine="199"/>
        <w:jc w:val="left"/>
      </w:pPr>
      <w:r>
        <w:t>弗罗贝尼乌斯，19，40，64</w:t>
      </w:r>
    </w:p>
    <w:p w:rsidR="00967420" w:rsidRDefault="002A778F">
      <w:pPr>
        <w:spacing w:after="4" w:line="254" w:lineRule="auto"/>
        <w:ind w:left="399" w:right="949" w:firstLine="199"/>
        <w:jc w:val="left"/>
      </w:pPr>
      <w:r>
        <w:t>无穷大，最大值19，运算符17，p-范数18，17</w:t>
      </w:r>
    </w:p>
    <w:p w:rsidR="00967420" w:rsidRDefault="002A778F">
      <w:pPr>
        <w:spacing w:after="4" w:line="254" w:lineRule="auto"/>
        <w:ind w:left="399" w:right="949" w:firstLine="199"/>
        <w:jc w:val="left"/>
      </w:pPr>
      <w:r>
        <w:t>张量，92</w:t>
      </w:r>
    </w:p>
    <w:p w:rsidR="00967420" w:rsidRDefault="002A778F">
      <w:pPr>
        <w:ind w:left="399" w:right="683" w:firstLine="199"/>
      </w:pPr>
      <w:r>
        <w:t>弗罗贝尼乌斯，92，99</w:t>
      </w:r>
    </w:p>
    <w:p w:rsidR="00967420" w:rsidRDefault="002A778F">
      <w:pPr>
        <w:ind w:left="399" w:right="683" w:firstLine="199"/>
      </w:pPr>
      <w:r>
        <w:t>矢量，17</w:t>
      </w:r>
    </w:p>
    <w:p w:rsidR="00967420" w:rsidRDefault="002A778F">
      <w:pPr>
        <w:spacing w:after="209" w:line="254" w:lineRule="auto"/>
        <w:ind w:left="-15" w:right="1091" w:firstLine="598"/>
        <w:jc w:val="left"/>
      </w:pPr>
      <w:r>
        <w:t>欧几里得方程，17，19正态方程，33，</w:t>
      </w:r>
      <w:r>
        <w:t>54零空间，61数值秩，63，72，76</w:t>
      </w:r>
    </w:p>
    <w:p w:rsidR="00967420" w:rsidRDefault="002A778F">
      <w:pPr>
        <w:ind w:left="8" w:right="852"/>
      </w:pPr>
      <w:r>
        <w:t>算子范数，18正交</w:t>
      </w:r>
    </w:p>
    <w:p w:rsidR="00967420" w:rsidRDefault="002A778F">
      <w:pPr>
        <w:ind w:left="399" w:right="8"/>
      </w:pPr>
      <w:r>
        <w:t>基础，50分解，完整，72</w:t>
      </w:r>
    </w:p>
    <w:p w:rsidR="00967420" w:rsidRDefault="002A778F">
      <w:pPr>
        <w:ind w:left="399" w:right="8"/>
      </w:pPr>
      <w:r>
        <w:t>矩阵，39相似变换，180，187</w:t>
      </w:r>
    </w:p>
    <w:p w:rsidR="00967420" w:rsidRDefault="002A778F">
      <w:pPr>
        <w:ind w:left="399" w:right="8"/>
      </w:pPr>
      <w:r>
        <w:t>转换，浮点，46个向量，18，38</w:t>
      </w:r>
    </w:p>
    <w:p w:rsidR="00967420" w:rsidRDefault="002A778F">
      <w:pPr>
        <w:spacing w:after="4" w:line="254" w:lineRule="auto"/>
        <w:ind w:left="384" w:right="1808" w:hanging="399"/>
        <w:jc w:val="left"/>
      </w:pPr>
      <w:r>
        <w:t>正交</w:t>
      </w:r>
    </w:p>
    <w:p w:rsidR="00967420" w:rsidRDefault="002A778F">
      <w:pPr>
        <w:spacing w:after="4" w:line="254" w:lineRule="auto"/>
        <w:ind w:left="384" w:right="1808" w:hanging="399"/>
        <w:jc w:val="left"/>
      </w:pPr>
      <w:r>
        <w:t>基准，38，65</w:t>
      </w:r>
    </w:p>
    <w:p w:rsidR="00967420" w:rsidRDefault="002A778F">
      <w:pPr>
        <w:spacing w:after="4" w:line="254" w:lineRule="auto"/>
        <w:ind w:left="384" w:right="1808" w:hanging="399"/>
        <w:jc w:val="left"/>
      </w:pPr>
      <w:r>
        <w:t>向量，38</w:t>
      </w:r>
    </w:p>
    <w:p w:rsidR="00967420" w:rsidRDefault="002A778F">
      <w:pPr>
        <w:ind w:left="8" w:right="8"/>
      </w:pPr>
      <w:r>
        <w:t>外部产品，16，59 outlinek，7，148，159 overdetermined system，23，31，32，51，</w:t>
      </w:r>
    </w:p>
    <w:p w:rsidR="00967420" w:rsidRDefault="002A778F">
      <w:pPr>
        <w:spacing w:after="233"/>
        <w:ind w:left="8" w:right="1491" w:firstLine="797"/>
      </w:pPr>
      <w:r>
        <w:t>66溢出，10，156</w:t>
      </w:r>
    </w:p>
    <w:p w:rsidR="00967420" w:rsidRDefault="002A778F">
      <w:pPr>
        <w:spacing w:after="4" w:line="254" w:lineRule="auto"/>
        <w:ind w:left="-5" w:right="675" w:hanging="10"/>
        <w:jc w:val="left"/>
      </w:pPr>
      <w:r>
        <w:t>p-norm，vector，17 pagerank，147–159161解析器，文本，132，161，163</w:t>
      </w:r>
    </w:p>
    <w:p w:rsidR="00967420" w:rsidRDefault="002A778F">
      <w:pPr>
        <w:spacing w:after="4" w:line="254" w:lineRule="auto"/>
        <w:ind w:left="-5" w:right="675" w:hanging="10"/>
        <w:jc w:val="left"/>
      </w:pPr>
      <w:r>
        <w:t>偏最小二乘，见PLS偏轴，23，30模式识别，6</w:t>
      </w:r>
    </w:p>
    <w:p w:rsidR="00967420" w:rsidRDefault="002A778F">
      <w:pPr>
        <w:ind w:left="805" w:right="8" w:hanging="797"/>
      </w:pPr>
      <w:r>
        <w:t>PCA，见主成分分析</w:t>
      </w:r>
    </w:p>
    <w:p w:rsidR="00967420" w:rsidRDefault="002A778F">
      <w:pPr>
        <w:spacing w:after="4" w:line="254" w:lineRule="auto"/>
        <w:ind w:left="-5" w:hanging="10"/>
        <w:jc w:val="left"/>
      </w:pPr>
      <w:r>
        <w:t>性能建模，133排列矩阵，24，72，165</w:t>
      </w:r>
    </w:p>
    <w:p w:rsidR="00967420" w:rsidRDefault="002A778F">
      <w:pPr>
        <w:spacing w:after="4" w:line="254" w:lineRule="auto"/>
        <w:ind w:left="-5" w:hanging="10"/>
        <w:jc w:val="left"/>
      </w:pPr>
      <w:r>
        <w:t>Perron–Frobenius定理，152</w:t>
      </w:r>
    </w:p>
    <w:p w:rsidR="00967420" w:rsidRDefault="002A778F">
      <w:pPr>
        <w:spacing w:after="4" w:line="254" w:lineRule="auto"/>
        <w:ind w:left="-5" w:hanging="10"/>
        <w:jc w:val="left"/>
      </w:pPr>
      <w:r>
        <w:t>个性化向量，154</w:t>
      </w:r>
    </w:p>
    <w:p w:rsidR="00967420" w:rsidRDefault="002A778F">
      <w:pPr>
        <w:spacing w:after="4" w:line="254" w:lineRule="auto"/>
        <w:ind w:left="-5" w:hanging="10"/>
        <w:jc w:val="left"/>
      </w:pPr>
      <w:r>
        <w:t>扰动</w:t>
      </w:r>
    </w:p>
    <w:p w:rsidR="00967420" w:rsidRDefault="002A778F">
      <w:pPr>
        <w:spacing w:after="4" w:line="254" w:lineRule="auto"/>
        <w:ind w:left="409" w:right="829" w:hanging="10"/>
        <w:jc w:val="left"/>
      </w:pPr>
      <w:r>
        <w:t>特征值，181，183特征向量，181，184</w:t>
      </w:r>
    </w:p>
    <w:p w:rsidR="00967420" w:rsidRDefault="002A778F">
      <w:pPr>
        <w:spacing w:after="4" w:line="254" w:lineRule="auto"/>
        <w:ind w:left="409" w:right="829" w:hanging="10"/>
        <w:jc w:val="left"/>
      </w:pPr>
      <w:r>
        <w:t>最小二乘法，69</w:t>
      </w:r>
    </w:p>
    <w:p w:rsidR="00967420" w:rsidRDefault="002A778F">
      <w:pPr>
        <w:spacing w:after="4" w:line="254" w:lineRule="auto"/>
        <w:ind w:left="409" w:right="829" w:hanging="10"/>
        <w:jc w:val="left"/>
      </w:pPr>
      <w:r>
        <w:t>理论，26，28，180</w:t>
      </w:r>
    </w:p>
    <w:p w:rsidR="00967420" w:rsidRDefault="002A778F">
      <w:pPr>
        <w:ind w:left="8" w:right="8"/>
      </w:pPr>
      <w:r>
        <w:t>平面旋转，40、46、47、55、197</w:t>
      </w:r>
    </w:p>
    <w:p w:rsidR="00967420" w:rsidRDefault="002A778F">
      <w:pPr>
        <w:ind w:left="805" w:right="8" w:hanging="797"/>
      </w:pPr>
      <w:r>
        <w:t>请参见对潜在结构的投影</w:t>
      </w:r>
    </w:p>
    <w:p w:rsidR="00967420" w:rsidRDefault="002A778F">
      <w:pPr>
        <w:ind w:left="8" w:right="8"/>
      </w:pPr>
      <w:r>
        <w:t>多项式方程，179波特-斯坦默，131正定矩阵，25正矩阵，152</w:t>
      </w:r>
    </w:p>
    <w:p w:rsidR="00967420" w:rsidRDefault="002A778F">
      <w:pPr>
        <w:ind w:left="8" w:right="8"/>
      </w:pPr>
      <w:r>
        <w:t>功率法，150，154，185，201，204精度，133预测，75预处理，130主成分，58分析，66169</w:t>
      </w:r>
    </w:p>
    <w:p w:rsidR="00967420" w:rsidRDefault="002A778F">
      <w:pPr>
        <w:ind w:left="8" w:right="8"/>
      </w:pPr>
      <w:r>
        <w:t>回归，78，144</w:t>
      </w:r>
    </w:p>
    <w:p w:rsidR="00967420" w:rsidRDefault="002A778F">
      <w:pPr>
        <w:ind w:left="8" w:right="8"/>
      </w:pPr>
      <w:r>
        <w:lastRenderedPageBreak/>
        <w:t>对潜在结构的投影，80、89，</w:t>
      </w:r>
    </w:p>
    <w:p w:rsidR="00967420" w:rsidRDefault="002A778F">
      <w:pPr>
        <w:spacing w:after="210" w:line="254" w:lineRule="auto"/>
        <w:ind w:left="-15" w:right="908" w:firstLine="797"/>
        <w:jc w:val="left"/>
      </w:pPr>
      <w:r>
        <w:t>142伪逆，71心理测量学，92，94</w:t>
      </w:r>
    </w:p>
    <w:p w:rsidR="00967420" w:rsidRDefault="002A778F">
      <w:pPr>
        <w:spacing w:after="4" w:line="254" w:lineRule="auto"/>
        <w:ind w:left="384" w:right="249" w:hanging="399"/>
        <w:jc w:val="left"/>
      </w:pPr>
      <w:r>
        <w:t>QR算法，179180收敛，194198</w:t>
      </w:r>
    </w:p>
    <w:p w:rsidR="00967420" w:rsidRDefault="002A778F">
      <w:pPr>
        <w:spacing w:after="4" w:line="254" w:lineRule="auto"/>
        <w:ind w:left="384" w:right="249" w:hanging="399"/>
        <w:jc w:val="left"/>
      </w:pPr>
      <w:r>
        <w:t>不对称，197</w:t>
      </w:r>
    </w:p>
    <w:p w:rsidR="00967420" w:rsidRDefault="002A778F">
      <w:pPr>
        <w:spacing w:after="4" w:line="254" w:lineRule="auto"/>
        <w:ind w:left="384" w:right="249" w:hanging="399"/>
        <w:jc w:val="left"/>
      </w:pPr>
      <w:r>
        <w:t>对称，190，192</w:t>
      </w:r>
    </w:p>
    <w:p w:rsidR="00967420" w:rsidRDefault="002A778F">
      <w:pPr>
        <w:spacing w:after="4" w:line="254" w:lineRule="auto"/>
        <w:ind w:left="384" w:right="475" w:hanging="399"/>
        <w:jc w:val="left"/>
      </w:pPr>
      <w:r>
        <w:t>QR分解，49、161、207</w:t>
      </w:r>
    </w:p>
    <w:p w:rsidR="00967420" w:rsidRDefault="002A778F">
      <w:pPr>
        <w:spacing w:after="4" w:line="254" w:lineRule="auto"/>
        <w:ind w:left="384" w:right="475" w:hanging="399"/>
        <w:jc w:val="left"/>
      </w:pPr>
      <w:r>
        <w:t>柱枢转，72，165</w:t>
      </w:r>
    </w:p>
    <w:p w:rsidR="00967420" w:rsidRDefault="002A778F">
      <w:pPr>
        <w:spacing w:after="4" w:line="254" w:lineRule="auto"/>
        <w:ind w:left="384" w:right="475" w:hanging="399"/>
        <w:jc w:val="left"/>
      </w:pPr>
      <w:r>
        <w:t>精简，49个更新，54个</w:t>
      </w:r>
    </w:p>
    <w:p w:rsidR="00967420" w:rsidRDefault="002A778F">
      <w:pPr>
        <w:ind w:left="8" w:right="998"/>
      </w:pPr>
      <w:r>
        <w:t>QR功能，50查询，5，79，129–147，159</w:t>
      </w:r>
    </w:p>
    <w:p w:rsidR="00967420" w:rsidRDefault="002A778F">
      <w:pPr>
        <w:spacing w:after="263"/>
        <w:ind w:left="399" w:right="8"/>
      </w:pPr>
      <w:r>
        <w:t>匹配，132–146</w:t>
      </w:r>
    </w:p>
    <w:p w:rsidR="00967420" w:rsidRDefault="002A778F">
      <w:pPr>
        <w:ind w:left="8" w:right="8"/>
      </w:pPr>
      <w:r>
        <w:t>随机的</w:t>
      </w:r>
    </w:p>
    <w:p w:rsidR="00967420" w:rsidRDefault="002A778F">
      <w:pPr>
        <w:spacing w:after="4" w:line="254" w:lineRule="auto"/>
        <w:ind w:left="-15" w:right="1043" w:firstLine="399"/>
        <w:jc w:val="left"/>
      </w:pPr>
      <w:r>
        <w:t>冲浪者，150步行，150范围，61，182</w:t>
      </w:r>
    </w:p>
    <w:p w:rsidR="00967420" w:rsidRDefault="002A778F">
      <w:pPr>
        <w:spacing w:after="4" w:line="254" w:lineRule="auto"/>
        <w:ind w:left="-15" w:right="1043" w:firstLine="399"/>
        <w:jc w:val="left"/>
      </w:pPr>
      <w:r>
        <w:t>排名，21</w:t>
      </w:r>
    </w:p>
    <w:p w:rsidR="00967420" w:rsidRDefault="002A778F">
      <w:pPr>
        <w:spacing w:after="4" w:line="254" w:lineRule="auto"/>
        <w:ind w:left="-15" w:right="1043" w:firstLine="399"/>
        <w:jc w:val="left"/>
      </w:pPr>
      <w:r>
        <w:t>数字，63、72、76</w:t>
      </w:r>
    </w:p>
    <w:p w:rsidR="00967420" w:rsidRDefault="002A778F">
      <w:pPr>
        <w:ind w:left="8" w:right="8"/>
      </w:pPr>
      <w:r>
        <w:t>秩-1</w:t>
      </w:r>
    </w:p>
    <w:p w:rsidR="00967420" w:rsidRDefault="002A778F">
      <w:pPr>
        <w:ind w:left="399" w:right="532"/>
      </w:pPr>
      <w:r>
        <w:t>近似值，164</w:t>
      </w:r>
    </w:p>
    <w:p w:rsidR="00967420" w:rsidRDefault="002A778F">
      <w:pPr>
        <w:ind w:left="399" w:right="532"/>
      </w:pPr>
      <w:r>
        <w:t>矩阵，21，152</w:t>
      </w:r>
    </w:p>
    <w:p w:rsidR="00967420" w:rsidRDefault="002A778F">
      <w:pPr>
        <w:spacing w:after="4" w:line="254" w:lineRule="auto"/>
        <w:ind w:left="-5" w:right="511" w:hanging="10"/>
        <w:jc w:val="left"/>
      </w:pPr>
      <w:r>
        <w:t>秩亏矩阵，70秩k近似，135，165</w:t>
      </w:r>
    </w:p>
    <w:p w:rsidR="00967420" w:rsidRDefault="002A778F">
      <w:pPr>
        <w:spacing w:after="4" w:line="254" w:lineRule="auto"/>
        <w:ind w:left="-5" w:right="511" w:hanging="10"/>
        <w:jc w:val="left"/>
      </w:pPr>
      <w:r>
        <w:t>排名，4147148159</w:t>
      </w:r>
    </w:p>
    <w:p w:rsidR="00967420" w:rsidRDefault="002A778F">
      <w:pPr>
        <w:ind w:left="399" w:right="8"/>
      </w:pPr>
      <w:r>
        <w:t>矢量，148</w:t>
      </w:r>
    </w:p>
    <w:p w:rsidR="00967420" w:rsidRDefault="002A778F">
      <w:pPr>
        <w:ind w:left="8" w:right="8"/>
      </w:pPr>
      <w:r>
        <w:t>回忆，134个矩形矩阵，23个降阶模型，77，115个可降阶矩阵，151</w:t>
      </w:r>
    </w:p>
    <w:p w:rsidR="00967420" w:rsidRDefault="002A778F">
      <w:pPr>
        <w:ind w:left="8" w:right="8"/>
      </w:pPr>
      <w:r>
        <w:t>反射矩阵，43回归，主成分，78，</w:t>
      </w:r>
    </w:p>
    <w:p w:rsidR="00967420" w:rsidRDefault="002A778F">
      <w:pPr>
        <w:ind w:left="8" w:right="1513" w:firstLine="797"/>
      </w:pPr>
      <w:r>
        <w:t>144相对</w:t>
      </w:r>
    </w:p>
    <w:p w:rsidR="00967420" w:rsidRDefault="002A778F">
      <w:pPr>
        <w:ind w:left="399" w:right="1156"/>
      </w:pPr>
      <w:r>
        <w:t>误差，9，17剩余，75</w:t>
      </w:r>
    </w:p>
    <w:p w:rsidR="00967420" w:rsidRDefault="002A778F">
      <w:pPr>
        <w:ind w:left="8" w:right="149"/>
      </w:pPr>
      <w:r>
        <w:t>再拉伸，90，204残余</w:t>
      </w:r>
    </w:p>
    <w:p w:rsidR="00967420" w:rsidRDefault="002A778F">
      <w:pPr>
        <w:ind w:left="399" w:right="1303"/>
      </w:pPr>
      <w:r>
        <w:t>相对，75矢量，32，117</w:t>
      </w:r>
    </w:p>
    <w:p w:rsidR="00967420" w:rsidRDefault="002A778F">
      <w:pPr>
        <w:spacing w:after="4" w:line="254" w:lineRule="auto"/>
        <w:ind w:left="384" w:right="684" w:hanging="399"/>
        <w:jc w:val="left"/>
      </w:pPr>
      <w:r>
        <w:t>旋转</w:t>
      </w:r>
    </w:p>
    <w:p w:rsidR="00967420" w:rsidRDefault="002A778F">
      <w:pPr>
        <w:spacing w:after="4" w:line="254" w:lineRule="auto"/>
        <w:ind w:left="384" w:right="684" w:hanging="399"/>
        <w:jc w:val="left"/>
      </w:pPr>
      <w:r>
        <w:t>吉文斯，40飞机，40，46，47，55，197</w:t>
      </w:r>
    </w:p>
    <w:p w:rsidR="00967420" w:rsidRDefault="002A778F">
      <w:pPr>
        <w:spacing w:after="264"/>
        <w:ind w:left="8" w:right="388"/>
      </w:pPr>
      <w:r>
        <w:t>旋转矩阵，55，197</w:t>
      </w:r>
    </w:p>
    <w:p w:rsidR="00967420" w:rsidRDefault="002A778F">
      <w:pPr>
        <w:spacing w:after="264"/>
        <w:ind w:left="8" w:right="388"/>
      </w:pPr>
      <w:r>
        <w:t>舍入误差，9</w:t>
      </w:r>
    </w:p>
    <w:p w:rsidR="00967420" w:rsidRDefault="002A778F">
      <w:pPr>
        <w:ind w:left="8" w:right="8"/>
      </w:pPr>
      <w:r>
        <w:t>显著性得分，162</w:t>
      </w:r>
    </w:p>
    <w:p w:rsidR="00967420" w:rsidRDefault="002A778F">
      <w:pPr>
        <w:ind w:left="8" w:right="8"/>
      </w:pPr>
      <w:r>
        <w:t>SAS，208号</w:t>
      </w:r>
    </w:p>
    <w:p w:rsidR="00967420" w:rsidRDefault="002A778F">
      <w:pPr>
        <w:ind w:left="8" w:right="8"/>
      </w:pPr>
      <w:r>
        <w:t>萨克斯比，14，15岁</w:t>
      </w:r>
    </w:p>
    <w:p w:rsidR="00967420" w:rsidRDefault="002A778F">
      <w:pPr>
        <w:ind w:left="8" w:right="8"/>
      </w:pPr>
      <w:r>
        <w:t>斯卡拉帕克，207</w:t>
      </w:r>
    </w:p>
    <w:p w:rsidR="00967420" w:rsidRDefault="002A778F">
      <w:pPr>
        <w:ind w:left="8" w:right="8"/>
      </w:pPr>
      <w:r>
        <w:t>舒尔分解，182197200，</w:t>
      </w:r>
    </w:p>
    <w:p w:rsidR="00967420" w:rsidRDefault="002A778F">
      <w:pPr>
        <w:ind w:left="399" w:right="1742" w:firstLine="399"/>
      </w:pPr>
      <w:r>
        <w:t>207部分，182，204</w:t>
      </w:r>
    </w:p>
    <w:p w:rsidR="00967420" w:rsidRDefault="002A778F">
      <w:pPr>
        <w:spacing w:after="4" w:line="254" w:lineRule="auto"/>
        <w:ind w:left="-5" w:right="695" w:hanging="10"/>
        <w:jc w:val="left"/>
      </w:pPr>
      <w:r>
        <w:t>搜索引擎，3，7，130，147，161语义结构，135移位，186</w:t>
      </w:r>
    </w:p>
    <w:p w:rsidR="00967420" w:rsidRDefault="002A778F">
      <w:pPr>
        <w:spacing w:after="4" w:line="254" w:lineRule="auto"/>
        <w:ind w:left="-15" w:right="1149" w:firstLine="399"/>
        <w:jc w:val="left"/>
      </w:pPr>
      <w:r>
        <w:t>隐式，194197</w:t>
      </w:r>
    </w:p>
    <w:p w:rsidR="00967420" w:rsidRDefault="002A778F">
      <w:pPr>
        <w:spacing w:after="4" w:line="254" w:lineRule="auto"/>
        <w:ind w:left="-15" w:right="1149" w:firstLine="399"/>
        <w:jc w:val="left"/>
      </w:pPr>
      <w:r>
        <w:t>威尔金森，190西姆卡，121</w:t>
      </w:r>
    </w:p>
    <w:p w:rsidR="00967420" w:rsidRDefault="002A778F">
      <w:pPr>
        <w:ind w:left="8" w:right="8"/>
      </w:pPr>
      <w:r>
        <w:t>相似变换，正交，</w:t>
      </w:r>
    </w:p>
    <w:p w:rsidR="00967420" w:rsidRDefault="002A778F">
      <w:pPr>
        <w:ind w:left="8" w:right="1353" w:firstLine="797"/>
      </w:pPr>
      <w:r>
        <w:t>180，187单数</w:t>
      </w:r>
    </w:p>
    <w:p w:rsidR="00967420" w:rsidRDefault="002A778F">
      <w:pPr>
        <w:spacing w:after="4" w:line="254" w:lineRule="auto"/>
        <w:ind w:left="409" w:right="1726" w:hanging="10"/>
        <w:jc w:val="left"/>
      </w:pPr>
      <w:r>
        <w:t>图像，116值，58，163</w:t>
      </w:r>
    </w:p>
    <w:p w:rsidR="00967420" w:rsidRDefault="002A778F">
      <w:pPr>
        <w:spacing w:after="4" w:line="254" w:lineRule="auto"/>
        <w:ind w:left="409" w:right="1726" w:hanging="10"/>
        <w:jc w:val="left"/>
      </w:pPr>
      <w:r>
        <w:t>I型，95张量，95</w:t>
      </w:r>
    </w:p>
    <w:p w:rsidR="00967420" w:rsidRDefault="002A778F">
      <w:pPr>
        <w:ind w:left="399" w:right="8"/>
      </w:pPr>
      <w:r>
        <w:t>向量，58，163</w:t>
      </w:r>
    </w:p>
    <w:p w:rsidR="00967420" w:rsidRDefault="002A778F">
      <w:pPr>
        <w:ind w:left="805" w:right="8" w:hanging="797"/>
      </w:pPr>
      <w:r>
        <w:t>奇异值分解，57，94，116，130，135，163，165，168，</w:t>
      </w:r>
    </w:p>
    <w:p w:rsidR="00967420" w:rsidRDefault="002A778F">
      <w:pPr>
        <w:spacing w:after="4" w:line="254" w:lineRule="auto"/>
        <w:ind w:left="399" w:right="407" w:firstLine="399"/>
        <w:jc w:val="left"/>
      </w:pPr>
      <w:r>
        <w:t>169，200，206，207计算，72，196扩展，59</w:t>
      </w:r>
    </w:p>
    <w:p w:rsidR="00967420" w:rsidRDefault="002A778F">
      <w:pPr>
        <w:ind w:left="399" w:right="8"/>
      </w:pPr>
      <w:r>
        <w:t>Lanczos–Golub–Kahan方法，108，</w:t>
      </w:r>
    </w:p>
    <w:p w:rsidR="00967420" w:rsidRDefault="002A778F">
      <w:pPr>
        <w:spacing w:after="4" w:line="254" w:lineRule="auto"/>
        <w:ind w:left="399" w:right="1165" w:firstLine="399"/>
        <w:jc w:val="left"/>
      </w:pPr>
      <w:r>
        <w:t>206外积形式，59张量，94</w:t>
      </w:r>
    </w:p>
    <w:p w:rsidR="00967420" w:rsidRDefault="002A778F">
      <w:pPr>
        <w:spacing w:after="4" w:line="254" w:lineRule="auto"/>
        <w:ind w:left="399" w:right="1165" w:firstLine="399"/>
        <w:jc w:val="left"/>
      </w:pPr>
      <w:r>
        <w:t>瘦，59</w:t>
      </w:r>
    </w:p>
    <w:p w:rsidR="00967420" w:rsidRDefault="002A778F">
      <w:pPr>
        <w:spacing w:after="4" w:line="254" w:lineRule="auto"/>
        <w:ind w:left="399" w:right="1165" w:firstLine="399"/>
        <w:jc w:val="left"/>
      </w:pPr>
      <w:r>
        <w:t>截断，63、78、136</w:t>
      </w:r>
    </w:p>
    <w:p w:rsidR="00967420" w:rsidRDefault="002A778F">
      <w:pPr>
        <w:ind w:left="8" w:right="307"/>
      </w:pPr>
      <w:r>
        <w:t>（张量的）切片，93软件，207</w:t>
      </w:r>
    </w:p>
    <w:p w:rsidR="00967420" w:rsidRDefault="002A778F">
      <w:pPr>
        <w:ind w:left="8" w:right="307"/>
      </w:pPr>
      <w:r>
        <w:t>稀疏矩阵，5132，163，185，198，</w:t>
      </w:r>
    </w:p>
    <w:p w:rsidR="00967420" w:rsidRDefault="002A778F">
      <w:pPr>
        <w:spacing w:after="4" w:line="254" w:lineRule="auto"/>
        <w:ind w:left="-15" w:right="937" w:firstLine="797"/>
        <w:jc w:val="left"/>
      </w:pPr>
      <w:r>
        <w:t>200，208存储，199，200光谱分析，108弹簧常数，31 SPSS，208</w:t>
      </w:r>
    </w:p>
    <w:p w:rsidR="00967420" w:rsidRDefault="002A778F">
      <w:pPr>
        <w:spacing w:after="4" w:line="254" w:lineRule="auto"/>
        <w:ind w:left="-15" w:right="937" w:firstLine="797"/>
        <w:jc w:val="left"/>
      </w:pPr>
      <w:r>
        <w:lastRenderedPageBreak/>
        <w:t>波特·斯坦默，131岁</w:t>
      </w:r>
    </w:p>
    <w:p w:rsidR="00967420" w:rsidRDefault="002A778F">
      <w:pPr>
        <w:spacing w:after="4" w:line="254" w:lineRule="auto"/>
        <w:ind w:left="-15" w:right="937" w:firstLine="797"/>
        <w:jc w:val="left"/>
      </w:pPr>
      <w:r>
        <w:t>堵塞，130161</w:t>
      </w:r>
    </w:p>
    <w:p w:rsidR="00967420" w:rsidRDefault="002A778F">
      <w:pPr>
        <w:spacing w:after="4" w:line="254" w:lineRule="auto"/>
        <w:ind w:left="-15" w:right="937" w:firstLine="797"/>
        <w:jc w:val="left"/>
      </w:pPr>
      <w:r>
        <w:t>停止字，130161</w:t>
      </w:r>
    </w:p>
    <w:p w:rsidR="00967420" w:rsidRDefault="002A778F">
      <w:pPr>
        <w:spacing w:after="4" w:line="254" w:lineRule="auto"/>
        <w:ind w:left="-15" w:right="937" w:firstLine="797"/>
        <w:jc w:val="left"/>
      </w:pPr>
      <w:r>
        <w:t>强连通图，152个子空间</w:t>
      </w:r>
    </w:p>
    <w:p w:rsidR="00967420" w:rsidRDefault="002A778F">
      <w:pPr>
        <w:ind w:left="399" w:right="928"/>
      </w:pPr>
      <w:r>
        <w:t>基本，62不变，182</w:t>
      </w:r>
    </w:p>
    <w:p w:rsidR="00967420" w:rsidRDefault="002A778F">
      <w:pPr>
        <w:spacing w:after="4" w:line="254" w:lineRule="auto"/>
        <w:ind w:left="-15" w:right="229" w:firstLine="399"/>
        <w:jc w:val="left"/>
      </w:pPr>
      <w:r>
        <w:t>Krylov，80，89，201，203摘要，案文，161–168最高法院判例，159冲浪者，随机，150</w:t>
      </w:r>
    </w:p>
    <w:p w:rsidR="00967420" w:rsidRDefault="002A778F">
      <w:pPr>
        <w:ind w:left="805" w:right="8" w:hanging="797"/>
      </w:pPr>
      <w:r>
        <w:t>SVD，见奇异值分解</w:t>
      </w:r>
    </w:p>
    <w:p w:rsidR="00967420" w:rsidRDefault="002A778F">
      <w:pPr>
        <w:spacing w:after="201" w:line="254" w:lineRule="auto"/>
        <w:ind w:left="-5" w:right="962" w:hanging="10"/>
        <w:jc w:val="left"/>
      </w:pPr>
      <w:r>
        <w:t>SVD功能，60，72 SVDS功能，72，108，207</w:t>
      </w:r>
    </w:p>
    <w:p w:rsidR="00967420" w:rsidRDefault="002A778F">
      <w:pPr>
        <w:spacing w:after="201" w:line="254" w:lineRule="auto"/>
        <w:ind w:left="-5" w:right="962" w:hanging="10"/>
        <w:jc w:val="left"/>
      </w:pPr>
      <w:r>
        <w:t>对称矩阵，25</w:t>
      </w:r>
    </w:p>
    <w:p w:rsidR="00967420" w:rsidRDefault="002A778F">
      <w:pPr>
        <w:spacing w:after="201" w:line="254" w:lineRule="auto"/>
        <w:ind w:left="-5" w:right="962" w:hanging="10"/>
        <w:jc w:val="left"/>
      </w:pPr>
      <w:r>
        <w:t>同义词提取，159</w:t>
      </w:r>
    </w:p>
    <w:p w:rsidR="00967420" w:rsidRDefault="002A778F">
      <w:pPr>
        <w:ind w:left="8" w:right="1967"/>
      </w:pPr>
      <w:r>
        <w:t>标记，161切线</w:t>
      </w:r>
    </w:p>
    <w:p w:rsidR="00967420" w:rsidRDefault="002A778F">
      <w:pPr>
        <w:ind w:left="399" w:right="853"/>
      </w:pPr>
      <w:r>
        <w:t>距离，122，124平面，123</w:t>
      </w:r>
    </w:p>
    <w:p w:rsidR="00967420" w:rsidRDefault="002A778F">
      <w:pPr>
        <w:ind w:left="8" w:right="769"/>
      </w:pPr>
      <w:r>
        <w:t>传送，153164张量，11，91–100，169–176</w:t>
      </w:r>
    </w:p>
    <w:p w:rsidR="00967420" w:rsidRDefault="002A778F">
      <w:pPr>
        <w:ind w:left="399" w:right="1360"/>
      </w:pPr>
      <w:r>
        <w:t>核心，95，170</w:t>
      </w:r>
    </w:p>
    <w:p w:rsidR="00967420" w:rsidRDefault="002A778F">
      <w:pPr>
        <w:ind w:left="399" w:right="1360"/>
      </w:pPr>
      <w:r>
        <w:t>SVD，94岁</w:t>
      </w:r>
    </w:p>
    <w:p w:rsidR="00967420" w:rsidRDefault="002A778F">
      <w:pPr>
        <w:spacing w:after="4" w:line="254" w:lineRule="auto"/>
        <w:ind w:left="-15" w:right="1385" w:firstLine="399"/>
        <w:jc w:val="left"/>
      </w:pPr>
      <w:r>
        <w:t>展开，93张紧面，169</w:t>
      </w:r>
    </w:p>
    <w:p w:rsidR="00967420" w:rsidRDefault="002A778F">
      <w:pPr>
        <w:spacing w:after="4" w:line="254" w:lineRule="auto"/>
        <w:ind w:left="-15" w:right="1385" w:firstLine="399"/>
        <w:jc w:val="left"/>
      </w:pPr>
      <w:r>
        <w:t>期限，130162</w:t>
      </w:r>
    </w:p>
    <w:p w:rsidR="00967420" w:rsidRDefault="002A778F">
      <w:pPr>
        <w:ind w:left="399" w:right="798"/>
      </w:pPr>
      <w:r>
        <w:t>频率，132加权，132，162</w:t>
      </w:r>
    </w:p>
    <w:p w:rsidR="00967420" w:rsidRDefault="002A778F">
      <w:pPr>
        <w:ind w:left="8" w:right="8"/>
      </w:pPr>
      <w:r>
        <w:t>术语文件矩阵，4，91，104，130，</w:t>
      </w:r>
    </w:p>
    <w:p w:rsidR="00967420" w:rsidRDefault="002A778F">
      <w:pPr>
        <w:spacing w:after="4" w:line="254" w:lineRule="auto"/>
        <w:ind w:left="-15" w:right="1052" w:firstLine="797"/>
        <w:jc w:val="left"/>
      </w:pPr>
      <w:r>
        <w:t>131，135句话矩阵，162</w:t>
      </w:r>
    </w:p>
    <w:p w:rsidR="00967420" w:rsidRDefault="002A778F">
      <w:pPr>
        <w:spacing w:after="4" w:line="254" w:lineRule="auto"/>
        <w:ind w:left="-15" w:right="1052" w:firstLine="797"/>
        <w:jc w:val="left"/>
      </w:pPr>
      <w:r>
        <w:t>测试集，114–116文本挖掘，103，129–146文本分析器，132，161</w:t>
      </w:r>
    </w:p>
    <w:p w:rsidR="00967420" w:rsidRDefault="002A778F">
      <w:pPr>
        <w:ind w:left="399" w:right="8"/>
      </w:pPr>
      <w:r>
        <w:t>GTP，131号</w:t>
      </w:r>
    </w:p>
    <w:p w:rsidR="00967420" w:rsidRDefault="002A778F">
      <w:pPr>
        <w:ind w:left="399" w:right="8"/>
      </w:pPr>
      <w:r>
        <w:t>TMG，163号</w:t>
      </w:r>
    </w:p>
    <w:p w:rsidR="00967420" w:rsidRDefault="002A778F">
      <w:pPr>
        <w:spacing w:after="4" w:line="254" w:lineRule="auto"/>
        <w:ind w:left="-5" w:right="281" w:hanging="10"/>
        <w:jc w:val="left"/>
      </w:pPr>
      <w:r>
        <w:t>文本检索会议，145文本摘要，161–168定理</w:t>
      </w:r>
    </w:p>
    <w:p w:rsidR="00967420" w:rsidRDefault="002A778F">
      <w:pPr>
        <w:ind w:left="399" w:right="8"/>
      </w:pPr>
      <w:r>
        <w:t>隐式Q，194</w:t>
      </w:r>
    </w:p>
    <w:p w:rsidR="00967420" w:rsidRDefault="002A778F">
      <w:pPr>
        <w:ind w:left="8" w:right="613" w:firstLine="399"/>
      </w:pPr>
      <w:r>
        <w:t>Perron–Frobenius，152薄</w:t>
      </w:r>
    </w:p>
    <w:p w:rsidR="00967420" w:rsidRDefault="002A778F">
      <w:pPr>
        <w:ind w:left="399" w:right="8"/>
      </w:pPr>
      <w:r>
        <w:t>软管，96、170</w:t>
      </w:r>
    </w:p>
    <w:p w:rsidR="00967420" w:rsidRDefault="002A778F">
      <w:pPr>
        <w:ind w:left="399" w:right="8"/>
      </w:pPr>
      <w:r>
        <w:t>QR，49</w:t>
      </w:r>
    </w:p>
    <w:p w:rsidR="00967420" w:rsidRDefault="002A778F">
      <w:pPr>
        <w:spacing w:after="4" w:line="254" w:lineRule="auto"/>
        <w:ind w:left="-15" w:right="344" w:firstLine="399"/>
        <w:jc w:val="left"/>
      </w:pPr>
      <w:r>
        <w:t>SVD，59 TMG，参见文本解析器跟踪，19，92训练集，91，114–116，120，127转换对角线双曲线，126</w:t>
      </w:r>
    </w:p>
    <w:p w:rsidR="00967420" w:rsidRDefault="002A778F">
      <w:pPr>
        <w:spacing w:after="4" w:line="254" w:lineRule="auto"/>
        <w:ind w:left="-15" w:right="344" w:firstLine="399"/>
        <w:jc w:val="left"/>
      </w:pPr>
      <w:r>
        <w:t>高斯，23岁</w:t>
      </w:r>
    </w:p>
    <w:p w:rsidR="00967420" w:rsidRDefault="002A778F">
      <w:pPr>
        <w:ind w:left="399" w:right="8"/>
      </w:pPr>
      <w:r>
        <w:t>户主，43，46，47，53，80，</w:t>
      </w:r>
    </w:p>
    <w:p w:rsidR="00967420" w:rsidRDefault="002A778F">
      <w:pPr>
        <w:ind w:left="797" w:right="8"/>
      </w:pPr>
      <w:r>
        <w:t>188196197年</w:t>
      </w:r>
    </w:p>
    <w:p w:rsidR="00967420" w:rsidRDefault="002A778F">
      <w:pPr>
        <w:spacing w:after="4" w:line="254" w:lineRule="auto"/>
        <w:ind w:left="409" w:right="155" w:hanging="10"/>
        <w:jc w:val="left"/>
      </w:pPr>
      <w:r>
        <w:t>正交，浮点，46平行双曲线，126</w:t>
      </w:r>
    </w:p>
    <w:p w:rsidR="00967420" w:rsidRDefault="002A778F">
      <w:pPr>
        <w:spacing w:after="4" w:line="254" w:lineRule="auto"/>
        <w:ind w:left="409" w:right="155" w:hanging="10"/>
        <w:jc w:val="left"/>
      </w:pPr>
      <w:r>
        <w:t>旋转，125缩放，126相似，正交，180，187</w:t>
      </w:r>
    </w:p>
    <w:p w:rsidR="00967420" w:rsidRDefault="002A778F">
      <w:pPr>
        <w:spacing w:after="4" w:line="254" w:lineRule="auto"/>
        <w:ind w:left="409" w:right="155" w:hanging="10"/>
        <w:jc w:val="left"/>
      </w:pPr>
      <w:r>
        <w:t>增厚，127</w:t>
      </w:r>
    </w:p>
    <w:p w:rsidR="00967420" w:rsidRDefault="002A778F">
      <w:pPr>
        <w:spacing w:after="4" w:line="254" w:lineRule="auto"/>
        <w:ind w:left="409" w:right="155" w:hanging="10"/>
        <w:jc w:val="left"/>
      </w:pPr>
      <w:r>
        <w:t>翻译，125</w:t>
      </w:r>
    </w:p>
    <w:p w:rsidR="00967420" w:rsidRDefault="002A778F">
      <w:pPr>
        <w:spacing w:after="209" w:line="254" w:lineRule="auto"/>
        <w:ind w:left="-5" w:hanging="10"/>
        <w:jc w:val="left"/>
      </w:pPr>
      <w:r>
        <w:t>过渡矩阵，150</w:t>
      </w:r>
    </w:p>
    <w:p w:rsidR="00967420" w:rsidRDefault="002A778F">
      <w:pPr>
        <w:spacing w:after="209" w:line="254" w:lineRule="auto"/>
        <w:ind w:left="-5" w:hanging="10"/>
        <w:jc w:val="left"/>
      </w:pPr>
      <w:r>
        <w:t xml:space="preserve">TREC, </w:t>
      </w:r>
      <w:r>
        <w:rPr>
          <w:i/>
        </w:rPr>
        <w:t xml:space="preserve">see </w:t>
      </w:r>
      <w:r>
        <w:t>Text Retrieval Conference</w:t>
      </w:r>
    </w:p>
    <w:p w:rsidR="00967420" w:rsidRDefault="002A778F">
      <w:pPr>
        <w:spacing w:after="209" w:line="254" w:lineRule="auto"/>
        <w:ind w:left="-5" w:hanging="10"/>
        <w:jc w:val="left"/>
      </w:pPr>
      <w:r>
        <w:t>triangle inequality, 17, 18</w:t>
      </w:r>
    </w:p>
    <w:p w:rsidR="00967420" w:rsidRDefault="002A778F">
      <w:pPr>
        <w:spacing w:after="209" w:line="254" w:lineRule="auto"/>
        <w:ind w:left="-5" w:hanging="10"/>
        <w:jc w:val="left"/>
      </w:pPr>
      <w:r>
        <w:t>triangular matrix, 23</w:t>
      </w:r>
    </w:p>
    <w:p w:rsidR="00967420" w:rsidRDefault="002A778F">
      <w:pPr>
        <w:spacing w:after="209" w:line="254" w:lineRule="auto"/>
        <w:ind w:left="-5" w:hanging="10"/>
        <w:jc w:val="left"/>
      </w:pPr>
      <w:r>
        <w:t>tridiagonal matrix, 29, 188, 197, 205</w:t>
      </w:r>
    </w:p>
    <w:p w:rsidR="00967420" w:rsidRDefault="002A778F">
      <w:pPr>
        <w:spacing w:after="209" w:line="254" w:lineRule="auto"/>
        <w:ind w:left="-5" w:hanging="10"/>
        <w:jc w:val="left"/>
      </w:pPr>
      <w:r>
        <w:t>truncated HOSVD, 175 truncated SVD, 63, 78, 136 Tucker model, 94</w:t>
      </w:r>
    </w:p>
    <w:p w:rsidR="00967420" w:rsidRDefault="002A778F">
      <w:pPr>
        <w:spacing w:after="208"/>
        <w:ind w:left="8" w:right="8"/>
      </w:pPr>
      <w:r>
        <w:t>underdetermined system, 71 underflow, 10, 156</w:t>
      </w:r>
    </w:p>
    <w:p w:rsidR="00967420" w:rsidRDefault="002A778F">
      <w:pPr>
        <w:spacing w:after="208"/>
        <w:ind w:left="8" w:right="8"/>
      </w:pPr>
      <w:r>
        <w:t>unfolding, 93</w:t>
      </w:r>
    </w:p>
    <w:p w:rsidR="00967420" w:rsidRDefault="002A778F">
      <w:pPr>
        <w:spacing w:after="208"/>
        <w:ind w:left="8" w:right="8"/>
      </w:pPr>
      <w:r>
        <w:t>unit roundoff, 9, 27, 46, 192, 196 updating QR decomposition, 54</w:t>
      </w:r>
    </w:p>
    <w:p w:rsidR="00967420" w:rsidRDefault="002A778F">
      <w:pPr>
        <w:spacing w:after="208"/>
        <w:ind w:left="8" w:right="8"/>
      </w:pPr>
      <w:r>
        <w:t>upper quasi-triangular matrix, 182</w:t>
      </w:r>
    </w:p>
    <w:p w:rsidR="00967420" w:rsidRDefault="002A778F">
      <w:pPr>
        <w:spacing w:after="208"/>
        <w:ind w:left="8" w:right="8"/>
      </w:pPr>
      <w:r>
        <w:t>upper triangular matrix, 47</w:t>
      </w:r>
    </w:p>
    <w:p w:rsidR="00967420" w:rsidRDefault="002A778F">
      <w:pPr>
        <w:spacing w:after="208"/>
        <w:ind w:left="8" w:right="8"/>
      </w:pPr>
      <w:r>
        <w:lastRenderedPageBreak/>
        <w:t>U.S. Postal Service database, 6, 97,</w:t>
      </w:r>
    </w:p>
    <w:p w:rsidR="00967420" w:rsidRDefault="002A778F">
      <w:pPr>
        <w:spacing w:after="208"/>
        <w:ind w:left="8" w:right="8"/>
      </w:pPr>
      <w:r>
        <w:t>113, 114, 121, 122, 128</w:t>
      </w:r>
    </w:p>
    <w:p w:rsidR="00967420" w:rsidRDefault="002A778F">
      <w:pPr>
        <w:ind w:left="8" w:right="8"/>
      </w:pPr>
      <w:r>
        <w:t>variable</w:t>
      </w:r>
    </w:p>
    <w:p w:rsidR="00967420" w:rsidRDefault="002A778F">
      <w:pPr>
        <w:ind w:left="399" w:right="566"/>
      </w:pPr>
      <w:r>
        <w:t>dependent, 75 explanatory, 75</w:t>
      </w:r>
    </w:p>
    <w:p w:rsidR="00967420" w:rsidRDefault="002A778F">
      <w:pPr>
        <w:ind w:left="8" w:right="8"/>
      </w:pPr>
      <w:r>
        <w:t>vector</w:t>
      </w:r>
    </w:p>
    <w:p w:rsidR="00967420" w:rsidRDefault="002A778F">
      <w:pPr>
        <w:spacing w:after="4" w:line="254" w:lineRule="auto"/>
        <w:ind w:left="409" w:right="1258" w:hanging="10"/>
        <w:jc w:val="left"/>
      </w:pPr>
      <w:r>
        <w:t>basis, 14, 173</w:t>
      </w:r>
    </w:p>
    <w:p w:rsidR="00967420" w:rsidRDefault="002A778F">
      <w:pPr>
        <w:spacing w:after="4" w:line="254" w:lineRule="auto"/>
        <w:ind w:left="409" w:right="1258" w:hanging="10"/>
        <w:jc w:val="left"/>
      </w:pPr>
      <w:r>
        <w:t>concept, 139 norm, 17</w:t>
      </w:r>
    </w:p>
    <w:p w:rsidR="00967420" w:rsidRDefault="002A778F">
      <w:pPr>
        <w:spacing w:after="4" w:line="254" w:lineRule="auto"/>
        <w:ind w:left="608" w:right="1037" w:hanging="10"/>
        <w:jc w:val="left"/>
      </w:pPr>
      <w:r>
        <w:t>1-norm, 17 2-norm, 17 equivalence, 17 Euclidean, 17, 19</w:t>
      </w:r>
    </w:p>
    <w:p w:rsidR="00967420" w:rsidRDefault="002A778F">
      <w:pPr>
        <w:spacing w:after="4" w:line="254" w:lineRule="auto"/>
        <w:ind w:left="608" w:right="1037" w:hanging="10"/>
        <w:jc w:val="left"/>
      </w:pPr>
      <w:r>
        <w:t>max-norm, 17</w:t>
      </w:r>
    </w:p>
    <w:p w:rsidR="00967420" w:rsidRDefault="002A778F">
      <w:pPr>
        <w:spacing w:after="4" w:line="254" w:lineRule="auto"/>
        <w:ind w:left="409" w:right="1040" w:hanging="10"/>
        <w:jc w:val="left"/>
      </w:pPr>
      <w:r>
        <w:t>personalization, 154</w:t>
      </w:r>
    </w:p>
    <w:p w:rsidR="00967420" w:rsidRDefault="002A778F">
      <w:pPr>
        <w:spacing w:after="4" w:line="254" w:lineRule="auto"/>
        <w:ind w:left="409" w:right="1040" w:hanging="10"/>
        <w:jc w:val="left"/>
      </w:pPr>
      <w:r>
        <w:t>ranking, 148 residual, 117 singular, 163</w:t>
      </w:r>
    </w:p>
    <w:p w:rsidR="00967420" w:rsidRDefault="002A778F">
      <w:pPr>
        <w:ind w:left="8" w:right="8"/>
      </w:pPr>
      <w:r>
        <w:t>vector space model, 130, 146, 161 vectors</w:t>
      </w:r>
    </w:p>
    <w:p w:rsidR="00967420" w:rsidRDefault="002A778F">
      <w:pPr>
        <w:spacing w:after="177" w:line="254" w:lineRule="auto"/>
        <w:ind w:left="409" w:right="150" w:hanging="10"/>
        <w:jc w:val="left"/>
      </w:pPr>
      <w:r>
        <w:t>orthogonal, 18, 38 orthonormal, 38</w:t>
      </w:r>
    </w:p>
    <w:p w:rsidR="00967420" w:rsidRDefault="002A778F">
      <w:pPr>
        <w:spacing w:after="177" w:line="254" w:lineRule="auto"/>
        <w:ind w:left="409" w:right="150" w:hanging="10"/>
        <w:jc w:val="left"/>
      </w:pPr>
      <w:r>
        <w:t>volcanos on Venus, 3</w:t>
      </w:r>
    </w:p>
    <w:p w:rsidR="00967420" w:rsidRDefault="002A778F">
      <w:pPr>
        <w:ind w:left="8" w:right="8"/>
      </w:pPr>
      <w:r>
        <w:t>Web page, 4</w:t>
      </w:r>
    </w:p>
    <w:p w:rsidR="00967420" w:rsidRDefault="002A778F">
      <w:pPr>
        <w:ind w:left="8" w:right="8"/>
      </w:pPr>
      <w:r>
        <w:t xml:space="preserve">Web search engine, </w:t>
      </w:r>
      <w:r>
        <w:rPr>
          <w:i/>
        </w:rPr>
        <w:t xml:space="preserve">see </w:t>
      </w:r>
      <w:r>
        <w:t>search engine</w:t>
      </w:r>
    </w:p>
    <w:p w:rsidR="00967420" w:rsidRDefault="002A778F">
      <w:pPr>
        <w:ind w:left="8" w:right="8"/>
      </w:pPr>
      <w:r>
        <w:t>weighting</w:t>
      </w:r>
    </w:p>
    <w:p w:rsidR="00967420" w:rsidRDefault="002A778F">
      <w:pPr>
        <w:ind w:left="399" w:right="671"/>
      </w:pPr>
      <w:r>
        <w:t>document, 132, 162 term, 132, 162</w:t>
      </w:r>
    </w:p>
    <w:p w:rsidR="00967420" w:rsidRDefault="002A778F">
      <w:pPr>
        <w:spacing w:after="187"/>
        <w:ind w:left="8" w:right="8"/>
      </w:pPr>
      <w:r>
        <w:t>Wilkinson shift, 190</w:t>
      </w:r>
    </w:p>
    <w:p w:rsidR="00967420" w:rsidRDefault="002A778F">
      <w:pPr>
        <w:spacing w:after="187"/>
        <w:ind w:left="8" w:right="8"/>
      </w:pPr>
      <w:r>
        <w:t>XML, 132</w:t>
      </w:r>
    </w:p>
    <w:p w:rsidR="00967420" w:rsidRDefault="002A778F">
      <w:pPr>
        <w:spacing w:line="447" w:lineRule="auto"/>
        <w:ind w:left="8" w:right="847"/>
      </w:pPr>
      <w:r>
        <w:t>Yale Face Database, 170</w:t>
      </w:r>
    </w:p>
    <w:p w:rsidR="00967420" w:rsidRDefault="002A778F">
      <w:pPr>
        <w:spacing w:line="447" w:lineRule="auto"/>
        <w:ind w:left="8" w:right="847"/>
      </w:pPr>
      <w:r>
        <w:t>zip code, 113</w:t>
      </w:r>
    </w:p>
    <w:sectPr w:rsidR="00967420">
      <w:type w:val="continuous"/>
      <w:pgSz w:w="10142" w:h="14593"/>
      <w:pgMar w:top="1911" w:right="1170" w:bottom="1737" w:left="1466" w:header="720" w:footer="720" w:gutter="0"/>
      <w:cols w:num="2" w:space="74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B88" w:rsidRDefault="00973B88">
      <w:pPr>
        <w:spacing w:after="0" w:line="240" w:lineRule="auto"/>
      </w:pPr>
      <w:r>
        <w:separator/>
      </w:r>
    </w:p>
  </w:endnote>
  <w:endnote w:type="continuationSeparator" w:id="0">
    <w:p w:rsidR="00973B88" w:rsidRDefault="00973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B88" w:rsidRDefault="00973B88">
      <w:pPr>
        <w:spacing w:after="0" w:line="260" w:lineRule="auto"/>
        <w:ind w:left="0" w:right="4" w:firstLine="222"/>
      </w:pPr>
      <w:r>
        <w:separator/>
      </w:r>
    </w:p>
  </w:footnote>
  <w:footnote w:type="continuationSeparator" w:id="0">
    <w:p w:rsidR="00973B88" w:rsidRDefault="00973B88">
      <w:pPr>
        <w:spacing w:after="0" w:line="260" w:lineRule="auto"/>
        <w:ind w:left="0" w:right="4" w:firstLine="22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30"/>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79" name="Group 55067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80" name="Shape 55068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79" style="width:360pt;height:0.996pt;position:absolute;mso-position-horizontal-relative:page;mso-position-horizontal:absolute;margin-left:73.2937pt;mso-position-vertical-relative:page;margin-top:79.175pt;" coordsize="45720,126">
              <v:shape id="Shape 55068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67" name="Group 55066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68" name="Shape 55066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67" style="width:360pt;height:0.996pt;position:absolute;mso-position-horizontal-relative:page;mso-position-horizontal:absolute;margin-left:72.1417pt;mso-position-vertical-relative:page;margin-top:79.175pt;" coordsize="45720,126">
              <v:shape id="Shape 55066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29"/>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16" name="Group 55071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17" name="Shape 55071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16" style="width:360pt;height:0.996pt;position:absolute;mso-position-horizontal-relative:page;mso-position-horizontal:absolute;margin-left:73.2937pt;mso-position-vertical-relative:page;margin-top:79.175pt;" coordsize="45720,126">
              <v:shape id="Shape 55071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850"/>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04" name="Group 55070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05" name="Shape 5507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04" style="width:360pt;height:0.996pt;position:absolute;mso-position-horizontal-relative:page;mso-position-horizontal:absolute;margin-left:72.1417pt;mso-position-vertical-relative:page;margin-top:79.175pt;" coordsize="45720,126">
              <v:shape id="Shape 55070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15.4.</w:t>
    </w:r>
    <w:r>
      <w:rPr>
        <w:rFonts w:ascii="Calibri" w:eastAsia="Calibri" w:hAnsi="Calibri" w:cs="Calibri"/>
      </w:rPr>
      <w:tab/>
      <w:t>The QR Algorithm for a Symmetric Tridiagonal Matrix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189</w:t>
    </w:r>
    <w:r>
      <w:rPr>
        <w:rFonts w:ascii="Calibri" w:eastAsia="Calibri" w:hAnsi="Calibri" w:cs="Calibri"/>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850"/>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92" name="Group 55069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93" name="Shape 55069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92" style="width:360pt;height:0.996pt;position:absolute;mso-position-horizontal-relative:page;mso-position-horizontal:absolute;margin-left:72.1417pt;mso-position-vertical-relative:page;margin-top:79.175pt;" coordsize="45720,126">
              <v:shape id="Shape 55069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15.4.</w:t>
    </w:r>
    <w:r>
      <w:rPr>
        <w:rFonts w:ascii="Calibri" w:eastAsia="Calibri" w:hAnsi="Calibri" w:cs="Calibri"/>
      </w:rPr>
      <w:tab/>
      <w:t>The QR Algorithm for a Symmetric Tridiagonal Matrix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189</w:t>
    </w:r>
    <w:r>
      <w:rPr>
        <w:rFonts w:ascii="Calibri" w:eastAsia="Calibri" w:hAnsi="Calibri" w:cs="Calibri"/>
      </w:rP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4"/>
      <w:jc w:val="righ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33" name="Group 55073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34" name="Shape 55073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33" style="width:360pt;height:0.996pt;position:absolute;mso-position-horizontal-relative:page;mso-position-horizontal:absolute;margin-left:72.1417pt;mso-position-vertical-relative:page;margin-top:79.175pt;" coordsize="45720,126">
              <v:shape id="Shape 55073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4"/>
      <w:jc w:val="righ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25" name="Group 55072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26" name="Shape 55072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25" style="width:360pt;height:0.996pt;position:absolute;mso-position-horizontal-relative:page;mso-position-horizontal:absolute;margin-left:72.1417pt;mso-position-vertical-relative:page;margin-top:79.175pt;" coordsize="45720,126">
              <v:shape id="Shape 550726"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06"/>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71" name="Group 55077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72" name="Shape 5507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71" style="width:360pt;height:0.996pt;position:absolute;mso-position-horizontal-relative:page;mso-position-horizontal:absolute;margin-left:73.2937pt;mso-position-vertical-relative:page;margin-top:79.175pt;" coordsize="45720,126">
              <v:shape id="Shape 55077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980"/>
        <w:tab w:val="right" w:pos="7202"/>
      </w:tabs>
      <w:spacing w:after="0" w:line="259" w:lineRule="auto"/>
      <w:ind w:left="-23"/>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59" name="Group 5507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60" name="Shape 5507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59" style="width:360pt;height:0.996pt;position:absolute;mso-position-horizontal-relative:page;mso-position-horizontal:absolute;margin-left:72.1417pt;mso-position-vertical-relative:page;margin-top:79.175pt;" coordsize="45720,126">
              <v:shape id="Shape 550760"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15.8.</w:t>
    </w:r>
    <w:r>
      <w:rPr>
        <w:rFonts w:ascii="Calibri" w:eastAsia="Calibri" w:hAnsi="Calibri" w:cs="Calibri"/>
      </w:rPr>
      <w:tab/>
      <w:t>The Arnoldi and Lanczos Methods</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201</w:t>
    </w:r>
    <w:r>
      <w:rPr>
        <w:rFonts w:ascii="Calibri" w:eastAsia="Calibri" w:hAnsi="Calibri" w:cs="Calibri"/>
      </w:rPr>
      <w:fldChar w:fldCharType="end"/>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06"/>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47" name="Group 55074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48" name="Shape 55074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47" style="width:360pt;height:0.996pt;position:absolute;mso-position-horizontal-relative:page;mso-position-horizontal:absolute;margin-left:73.2937pt;mso-position-vertical-relative:page;margin-top:79.175pt;" coordsize="45720,126">
              <v:shape id="Shape 55074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929"/>
        <w:tab w:val="right" w:pos="7328"/>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793" name="Group 55079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94" name="Shape 55079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93" style="width:360pt;height:0.996pt;position:absolute;mso-position-horizontal-relative:page;mso-position-horizontal:absolute;margin-left:73.2937pt;mso-position-vertical-relative:page;margin-top:79.175pt;" coordsize="45720,126">
              <v:shape id="Shape 55079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180</w:t>
    </w:r>
    <w:r>
      <w:rPr>
        <w:rFonts w:ascii="Calibri" w:eastAsia="Calibri" w:hAnsi="Calibri" w:cs="Calibri"/>
      </w:rPr>
      <w:fldChar w:fldCharType="end"/>
    </w:r>
    <w:r>
      <w:rPr>
        <w:rFonts w:ascii="Calibri" w:eastAsia="Calibri" w:hAnsi="Calibri" w:cs="Calibri"/>
      </w:rPr>
      <w:tab/>
      <w:t>Chapter 15.</w:t>
    </w:r>
    <w:r>
      <w:rPr>
        <w:rFonts w:ascii="Calibri" w:eastAsia="Calibri" w:hAnsi="Calibri" w:cs="Calibri"/>
      </w:rPr>
      <w:tab/>
      <w:t>Computing Eigenvalues and Singular Values</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28"/>
      <w:jc w:val="righ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780" name="Group 55078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781" name="Shape 55078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780" style="width:360pt;height:0.996pt;position:absolute;mso-position-horizontal-relative:page;mso-position-horizontal:absolute;margin-left:72.1417pt;mso-position-vertical-relative:page;margin-top:79.175pt;" coordsize="45720,126">
              <v:shape id="Shape 55078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24" name="Group 55082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25" name="Shape 5508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24" style="width:360pt;height:0.996pt;position:absolute;mso-position-horizontal-relative:page;mso-position-horizontal:absolute;margin-left:73.2937pt;mso-position-vertical-relative:page;margin-top:79.175pt;" coordsize="45720,126">
              <v:shape id="Shape 55082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210</w:t>
    </w:r>
    <w:r>
      <w:rPr>
        <w:rFonts w:ascii="Calibri" w:eastAsia="Calibri" w:hAnsi="Calibri" w:cs="Calibri"/>
      </w:rPr>
      <w:fldChar w:fldCharType="end"/>
    </w:r>
    <w:r>
      <w:rPr>
        <w:rFonts w:ascii="Calibri" w:eastAsia="Calibri" w:hAnsi="Calibri" w:cs="Calibri"/>
      </w:rPr>
      <w:tab/>
      <w:t>Bibliography</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814" name="Group 55081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15" name="Shape 55081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14" style="width:360pt;height:0.996pt;position:absolute;mso-position-horizontal-relative:page;mso-position-horizontal:absolute;margin-left:72.1417pt;mso-position-vertical-relative:page;margin-top:79.175pt;" coordsize="45720,126">
              <v:shape id="Shape 55081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Bibliography</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211</w:t>
    </w:r>
    <w:r>
      <w:rPr>
        <w:rFonts w:ascii="Calibri" w:eastAsia="Calibri" w:hAnsi="Calibri" w:cs="Calibri"/>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04" name="Group 55080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05" name="Shape 55080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04" style="width:360pt;height:0.996pt;position:absolute;mso-position-horizontal-relative:page;mso-position-horizontal:absolute;margin-left:73.2937pt;mso-position-vertical-relative:page;margin-top:79.175pt;" coordsize="45720,126">
              <v:shape id="Shape 55080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210</w:t>
    </w:r>
    <w:r>
      <w:rPr>
        <w:rFonts w:ascii="Calibri" w:eastAsia="Calibri" w:hAnsi="Calibri" w:cs="Calibri"/>
      </w:rPr>
      <w:fldChar w:fldCharType="end"/>
    </w:r>
    <w:r>
      <w:rPr>
        <w:rFonts w:ascii="Calibri" w:eastAsia="Calibri" w:hAnsi="Calibri" w:cs="Calibri"/>
      </w:rPr>
      <w:tab/>
      <w:t>Bibliography</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310"/>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846" name="Group 5508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47" name="Shape 5508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46" style="width:360pt;height:0.996pt;position:absolute;mso-position-horizontal-relative:page;mso-position-horizontal:absolute;margin-left:73.2937pt;mso-position-vertical-relative:page;margin-top:79.175pt;" coordsize="45720,126">
              <v:shape id="Shape 55084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218</w:t>
    </w:r>
    <w:r>
      <w:rPr>
        <w:rFonts w:ascii="Calibri" w:eastAsia="Calibri" w:hAnsi="Calibri" w:cs="Calibri"/>
      </w:rPr>
      <w:fldChar w:fldCharType="end"/>
    </w:r>
    <w:r>
      <w:rPr>
        <w:rFonts w:ascii="Calibri" w:eastAsia="Calibri" w:hAnsi="Calibri" w:cs="Calibri"/>
      </w:rPr>
      <w:tab/>
      <w:t>Index</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right" w:pos="7310"/>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836" name="Group 55083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837" name="Shape 55083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836" style="width:360pt;height:0.996pt;position:absolute;mso-position-horizontal-relative:page;mso-position-horizontal:absolute;margin-left:72.1417pt;mso-position-vertical-relative:page;margin-top:79.175pt;" coordsize="45720,126">
              <v:shape id="Shape 550837"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Index</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219</w:t>
    </w:r>
    <w:r>
      <w:rPr>
        <w:rFonts w:ascii="Calibri" w:eastAsia="Calibri" w:hAnsi="Calibri" w:cs="Calibri"/>
      </w:rPr>
      <w:fldChar w:fldCharType="end"/>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437"/>
        <w:tab w:val="right" w:pos="7204"/>
      </w:tabs>
      <w:spacing w:after="0" w:line="259" w:lineRule="auto"/>
      <w:ind w:left="0" w:right="-2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08" name="Group 54980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09" name="Shape 54980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08" style="width:360pt;height:0.996pt;position:absolute;mso-position-horizontal-relative:page;mso-position-horizontal:absolute;margin-left:73.2937pt;mso-position-vertical-relative:page;margin-top:79.175pt;" coordsize="45720,126">
              <v:shape id="Shape 54980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4</w:t>
    </w:r>
    <w:r>
      <w:rPr>
        <w:rFonts w:ascii="Calibri" w:eastAsia="Calibri" w:hAnsi="Calibri" w:cs="Calibri"/>
      </w:rPr>
      <w:fldChar w:fldCharType="end"/>
    </w:r>
    <w:r>
      <w:rPr>
        <w:rFonts w:ascii="Calibri" w:eastAsia="Calibri" w:hAnsi="Calibri" w:cs="Calibri"/>
      </w:rPr>
      <w:tab/>
      <w:t>Chapter 1.</w:t>
    </w:r>
    <w:r>
      <w:rPr>
        <w:rFonts w:ascii="Calibri" w:eastAsia="Calibri" w:hAnsi="Calibri" w:cs="Calibri"/>
      </w:rPr>
      <w:tab/>
      <w:t>Vectors and Matrices in Data Mining and Pattern Recognition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3"/>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796" name="Group 54979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797" name="Shape 54979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796" style="width:360pt;height:0.996pt;position:absolute;mso-position-horizontal-relative:page;mso-position-horizontal:absolute;margin-left:72.1417pt;mso-position-vertical-relative:page;margin-top:79.175pt;" coordsize="45720,126">
              <v:shape id="Shape 54979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868"/>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30" name="Group 54983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31" name="Shape 54983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30" style="width:360pt;height:0.996pt;position:absolute;mso-position-horizontal-relative:page;mso-position-horizontal:absolute;margin-left:73.2937pt;mso-position-vertical-relative:page;margin-top:79.175pt;" coordsize="45720,126">
              <v:shape id="Shape 54983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w:t>
    </w:r>
    <w:r>
      <w:rPr>
        <w:rFonts w:ascii="Calibri" w:eastAsia="Calibri" w:hAnsi="Calibri" w:cs="Calibri"/>
      </w:rPr>
      <w:fldChar w:fldCharType="end"/>
    </w:r>
    <w:r>
      <w:rPr>
        <w:rFonts w:ascii="Calibri" w:eastAsia="Calibri" w:hAnsi="Calibri" w:cs="Calibri"/>
      </w:rPr>
      <w:tab/>
      <w:t>Chapter 2.</w:t>
    </w:r>
    <w:r>
      <w:rPr>
        <w:rFonts w:ascii="Calibri" w:eastAsia="Calibri" w:hAnsi="Calibri" w:cs="Calibri"/>
      </w:rPr>
      <w:tab/>
      <w:t>Vectors and Matrices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18" name="Group 54981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19" name="Shape 54981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18" style="width:360pt;height:0.996pt;position:absolute;mso-position-horizontal-relative:page;mso-position-horizontal:absolute;margin-left:72.1417pt;mso-position-vertical-relative:page;margin-top:79.175pt;" coordsize="45720,126">
              <v:shape id="Shape 54981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802"/>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59" name="Group 5498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60" name="Shape 5498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59" style="width:360pt;height:0.996pt;position:absolute;mso-position-horizontal-relative:page;mso-position-horizontal:absolute;margin-left:73.2937pt;mso-position-vertical-relative:page;margin-top:79.175pt;" coordsize="45720,126">
              <v:shape id="Shape 5498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ab/>
      <w:t>Chapter 3.</w:t>
    </w:r>
    <w:r>
      <w:rPr>
        <w:rFonts w:ascii="Calibri" w:eastAsia="Calibri" w:hAnsi="Calibri" w:cs="Calibri"/>
      </w:rPr>
      <w:tab/>
      <w:t>Linear Systems and Least Squares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47" name="Group 54984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48" name="Shape 54984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47" style="width:360pt;height:0.996pt;position:absolute;mso-position-horizontal-relative:page;mso-position-horizontal:absolute;margin-left:72.1417pt;mso-position-vertical-relative:page;margin-top:79.175pt;" coordsize="45720,126">
              <v:shape id="Shape 54984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802"/>
        <w:tab w:val="right" w:pos="7203"/>
      </w:tabs>
      <w:spacing w:after="0" w:line="259" w:lineRule="auto"/>
      <w:ind w:left="0" w:right="-2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896" name="Group 54989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97" name="Shape 54989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96" style="width:360pt;height:0.996pt;position:absolute;mso-position-horizontal-relative:page;mso-position-horizontal:absolute;margin-left:73.2937pt;mso-position-vertical-relative:page;margin-top:79.175pt;" coordsize="45720,126">
              <v:shape id="Shape 54989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ab/>
      <w:t>Chapter 3.</w:t>
    </w:r>
    <w:r>
      <w:rPr>
        <w:rFonts w:ascii="Calibri" w:eastAsia="Calibri" w:hAnsi="Calibri" w:cs="Calibri"/>
      </w:rPr>
      <w:tab/>
      <w:t>Linear Systems and Least Squares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15"/>
        <w:tab w:val="right" w:pos="720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84" name="Group 54988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85" name="Shape 54988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84" style="width:360pt;height:0.996pt;position:absolute;mso-position-horizontal-relative:page;mso-position-horizontal:absolute;margin-left:72.1417pt;mso-position-vertical-relative:page;margin-top:79.175pt;" coordsize="45720,126">
              <v:shape id="Shape 549885"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3.6.</w:t>
    </w:r>
    <w:r>
      <w:rPr>
        <w:rFonts w:ascii="Calibri" w:eastAsia="Calibri" w:hAnsi="Calibri" w:cs="Calibri"/>
      </w:rPr>
      <w:tab/>
      <w:t>The Least Squares Problem</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31</w:t>
    </w:r>
    <w:r>
      <w:rPr>
        <w:rFonts w:ascii="Calibri" w:eastAsia="Calibri" w:hAnsi="Calibri" w:cs="Calibri"/>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15"/>
        <w:tab w:val="right" w:pos="720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872" name="Group 54987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873" name="Shape 54987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872" style="width:360pt;height:0.996pt;position:absolute;mso-position-horizontal-relative:page;mso-position-horizontal:absolute;margin-left:72.1417pt;mso-position-vertical-relative:page;margin-top:79.175pt;" coordsize="45720,126">
              <v:shape id="Shape 54987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3.6.</w:t>
    </w:r>
    <w:r>
      <w:rPr>
        <w:rFonts w:ascii="Calibri" w:eastAsia="Calibri" w:hAnsi="Calibri" w:cs="Calibri"/>
      </w:rPr>
      <w:tab/>
      <w:t>The Least Squares Problem</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31</w:t>
    </w:r>
    <w:r>
      <w:rPr>
        <w:rFonts w:ascii="Calibri" w:eastAsia="Calibri" w:hAnsi="Calibri" w:cs="Calibri"/>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488"/>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18" name="Group 54991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19" name="Shape 54991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18" style="width:360pt;height:0.996pt;position:absolute;mso-position-horizontal-relative:page;mso-position-horizontal:absolute;margin-left:73.2937pt;mso-position-vertical-relative:page;margin-top:79.175pt;" coordsize="45720,126">
              <v:shape id="Shape 54991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38</w:t>
    </w:r>
    <w:r>
      <w:rPr>
        <w:rFonts w:ascii="Calibri" w:eastAsia="Calibri" w:hAnsi="Calibri" w:cs="Calibri"/>
      </w:rPr>
      <w:fldChar w:fldCharType="end"/>
    </w:r>
    <w:r>
      <w:rPr>
        <w:rFonts w:ascii="Calibri" w:eastAsia="Calibri" w:hAnsi="Calibri" w:cs="Calibri"/>
      </w:rPr>
      <w:tab/>
      <w:t>Chapter 4.</w:t>
    </w:r>
    <w:r>
      <w:rPr>
        <w:rFonts w:ascii="Calibri" w:eastAsia="Calibri" w:hAnsi="Calibri" w:cs="Calibri"/>
      </w:rPr>
      <w:tab/>
      <w:t>Orthogonality</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06" name="Group 54990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07" name="Shape 54990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06" style="width:360pt;height:0.996pt;position:absolute;mso-position-horizontal-relative:page;mso-position-horizontal:absolute;margin-left:72.1417pt;mso-position-vertical-relative:page;margin-top:79.175pt;" coordsize="45720,126">
              <v:shape id="Shape 54990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488"/>
        <w:tab w:val="right" w:pos="7226"/>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38" name="Group 54993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39" name="Shape 54993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38" style="width:360pt;height:0.996pt;position:absolute;mso-position-horizontal-relative:page;mso-position-horizontal:absolute;margin-left:73.2937pt;mso-position-vertical-relative:page;margin-top:79.175pt;" coordsize="45720,126">
              <v:shape id="Shape 54993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38</w:t>
    </w:r>
    <w:r>
      <w:rPr>
        <w:rFonts w:ascii="Calibri" w:eastAsia="Calibri" w:hAnsi="Calibri" w:cs="Calibri"/>
      </w:rPr>
      <w:fldChar w:fldCharType="end"/>
    </w:r>
    <w:r>
      <w:rPr>
        <w:rFonts w:ascii="Calibri" w:eastAsia="Calibri" w:hAnsi="Calibri" w:cs="Calibri"/>
      </w:rPr>
      <w:tab/>
      <w:t>Chapter 4.</w:t>
    </w:r>
    <w:r>
      <w:rPr>
        <w:rFonts w:ascii="Calibri" w:eastAsia="Calibri" w:hAnsi="Calibri" w:cs="Calibri"/>
      </w:rPr>
      <w:tab/>
      <w:t>Orthogonality</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031"/>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71" name="Group 54997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72" name="Shape 54997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71" style="width:360pt;height:0.996pt;position:absolute;mso-position-horizontal-relative:page;mso-position-horizontal:absolute;margin-left:73.2937pt;mso-position-vertical-relative:page;margin-top:79.175pt;" coordsize="45720,126">
              <v:shape id="Shape 54997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48</w:t>
    </w:r>
    <w:r>
      <w:rPr>
        <w:rFonts w:ascii="Calibri" w:eastAsia="Calibri" w:hAnsi="Calibri" w:cs="Calibri"/>
      </w:rPr>
      <w:fldChar w:fldCharType="end"/>
    </w:r>
    <w:r>
      <w:rPr>
        <w:rFonts w:ascii="Calibri" w:eastAsia="Calibri" w:hAnsi="Calibri" w:cs="Calibri"/>
      </w:rPr>
      <w:tab/>
      <w:t>Chapter 5.</w:t>
    </w:r>
    <w:r>
      <w:rPr>
        <w:rFonts w:ascii="Calibri" w:eastAsia="Calibri" w:hAnsi="Calibri" w:cs="Calibri"/>
      </w:rPr>
      <w:tab/>
      <w:t>QR Decomposition</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59" name="Group 5499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60" name="Shape 5499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59" style="width:360pt;height:0.996pt;position:absolute;mso-position-horizontal-relative:page;mso-position-horizontal:absolute;margin-left:72.1417pt;mso-position-vertical-relative:page;margin-top:79.175pt;" coordsize="45720,126">
              <v:shape id="Shape 5499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031"/>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51" name="Group 54995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52" name="Shape 54995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51" style="width:360pt;height:0.996pt;position:absolute;mso-position-horizontal-relative:page;mso-position-horizontal:absolute;margin-left:73.2937pt;mso-position-vertical-relative:page;margin-top:79.175pt;" coordsize="45720,126">
              <v:shape id="Shape 54995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48</w:t>
    </w:r>
    <w:r>
      <w:rPr>
        <w:rFonts w:ascii="Calibri" w:eastAsia="Calibri" w:hAnsi="Calibri" w:cs="Calibri"/>
      </w:rPr>
      <w:fldChar w:fldCharType="end"/>
    </w:r>
    <w:r>
      <w:rPr>
        <w:rFonts w:ascii="Calibri" w:eastAsia="Calibri" w:hAnsi="Calibri" w:cs="Calibri"/>
      </w:rPr>
      <w:tab/>
      <w:t>Chapter 5.</w:t>
    </w:r>
    <w:r>
      <w:rPr>
        <w:rFonts w:ascii="Calibri" w:eastAsia="Calibri" w:hAnsi="Calibri" w:cs="Calibri"/>
      </w:rPr>
      <w:tab/>
      <w:t>QR Decomposition</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131"/>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49993" name="Group 54999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94" name="Shape 54999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93" style="width:360pt;height:0.996pt;position:absolute;mso-position-horizontal-relative:page;mso-position-horizontal:absolute;margin-left:73.2937pt;mso-position-vertical-relative:page;margin-top:79.175pt;" coordsize="45720,126">
              <v:shape id="Shape 549994"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58</w:t>
    </w:r>
    <w:r>
      <w:rPr>
        <w:rFonts w:ascii="Calibri" w:eastAsia="Calibri" w:hAnsi="Calibri" w:cs="Calibri"/>
      </w:rPr>
      <w:fldChar w:fldCharType="end"/>
    </w:r>
    <w:r>
      <w:rPr>
        <w:rFonts w:ascii="Calibri" w:eastAsia="Calibri" w:hAnsi="Calibri" w:cs="Calibri"/>
      </w:rPr>
      <w:tab/>
      <w:t>Chapter 6.</w:t>
    </w:r>
    <w:r>
      <w:rPr>
        <w:rFonts w:ascii="Calibri" w:eastAsia="Calibri" w:hAnsi="Calibri" w:cs="Calibri"/>
      </w:rPr>
      <w:tab/>
      <w:t>Singular Value Decomposition</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49981" name="Group 54998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49982" name="Shape 54998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981" style="width:360pt;height:0.996pt;position:absolute;mso-position-horizontal-relative:page;mso-position-horizontal:absolute;margin-left:72.1417pt;mso-position-vertical-relative:page;margin-top:79.175pt;" coordsize="45720,126">
              <v:shape id="Shape 54998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131"/>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20" name="Group 55002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21" name="Shape 55002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20" style="width:360pt;height:0.996pt;position:absolute;mso-position-horizontal-relative:page;mso-position-horizontal:absolute;margin-left:73.2937pt;mso-position-vertical-relative:page;margin-top:79.175pt;" coordsize="45720,126">
              <v:shape id="Shape 55002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58</w:t>
    </w:r>
    <w:r>
      <w:rPr>
        <w:rFonts w:ascii="Calibri" w:eastAsia="Calibri" w:hAnsi="Calibri" w:cs="Calibri"/>
      </w:rPr>
      <w:fldChar w:fldCharType="end"/>
    </w:r>
    <w:r>
      <w:rPr>
        <w:rFonts w:ascii="Calibri" w:eastAsia="Calibri" w:hAnsi="Calibri" w:cs="Calibri"/>
      </w:rPr>
      <w:tab/>
      <w:t>Chapter 6.</w:t>
    </w:r>
    <w:r>
      <w:rPr>
        <w:rFonts w:ascii="Calibri" w:eastAsia="Calibri" w:hAnsi="Calibri" w:cs="Calibri"/>
      </w:rPr>
      <w:tab/>
      <w:t>Singular Value Decomposition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08" name="Group 55000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09" name="Shape 55000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08" style="width:360pt;height:0.996pt;position:absolute;mso-position-horizontal-relative:page;mso-position-horizontal:absolute;margin-left:72.1417pt;mso-position-vertical-relative:page;margin-top:79.175pt;" coordsize="45720,126">
              <v:shape id="Shape 55000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60"/>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40" name="Group 550040"/>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41" name="Shape 55004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40" style="width:360pt;height:0.996pt;position:absolute;mso-position-horizontal-relative:page;mso-position-horizontal:absolute;margin-left:73.2937pt;mso-position-vertical-relative:page;margin-top:79.175pt;" coordsize="45720,126">
              <v:shape id="Shape 550041"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76</w:t>
    </w:r>
    <w:r>
      <w:rPr>
        <w:rFonts w:ascii="Calibri" w:eastAsia="Calibri" w:hAnsi="Calibri" w:cs="Calibri"/>
      </w:rPr>
      <w:fldChar w:fldCharType="end"/>
    </w:r>
    <w:r>
      <w:rPr>
        <w:rFonts w:ascii="Calibri" w:eastAsia="Calibri" w:hAnsi="Calibri" w:cs="Calibri"/>
      </w:rPr>
      <w:tab/>
      <w:t>Chapter 7.</w:t>
    </w:r>
    <w:r>
      <w:rPr>
        <w:rFonts w:ascii="Calibri" w:eastAsia="Calibri" w:hAnsi="Calibri" w:cs="Calibri"/>
      </w:rPr>
      <w:tab/>
      <w:t>Reduced-Rank Least Squares Models</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60"/>
        <w:tab w:val="right" w:pos="7202"/>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77" name="Group 55007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78" name="Shape 55007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77" style="width:360pt;height:0.996pt;position:absolute;mso-position-horizontal-relative:page;mso-position-horizontal:absolute;margin-left:73.2937pt;mso-position-vertical-relative:page;margin-top:79.175pt;" coordsize="45720,126">
              <v:shape id="Shape 55007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76</w:t>
    </w:r>
    <w:r>
      <w:rPr>
        <w:rFonts w:ascii="Calibri" w:eastAsia="Calibri" w:hAnsi="Calibri" w:cs="Calibri"/>
      </w:rPr>
      <w:fldChar w:fldCharType="end"/>
    </w:r>
    <w:r>
      <w:rPr>
        <w:rFonts w:ascii="Calibri" w:eastAsia="Calibri" w:hAnsi="Calibri" w:cs="Calibri"/>
      </w:rPr>
      <w:tab/>
      <w:t>Chapter 7.</w:t>
    </w:r>
    <w:r>
      <w:rPr>
        <w:rFonts w:ascii="Calibri" w:eastAsia="Calibri" w:hAnsi="Calibri" w:cs="Calibri"/>
      </w:rPr>
      <w:tab/>
      <w:t>Reduced-Rank Least Squares Models</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08"/>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65" name="Group 55006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66" name="Shape 55006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65" style="width:360pt;height:0.996pt;position:absolute;mso-position-horizontal-relative:page;mso-position-horizontal:absolute;margin-left:72.1417pt;mso-position-vertical-relative:page;margin-top:79.175pt;" coordsize="45720,126">
              <v:shape id="Shape 550066"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7.2.</w:t>
    </w:r>
    <w:r>
      <w:rPr>
        <w:rFonts w:ascii="Calibri" w:eastAsia="Calibri" w:hAnsi="Calibri" w:cs="Calibri"/>
      </w:rPr>
      <w:tab/>
      <w:t>A Krylov Subspace Method</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81</w:t>
    </w:r>
    <w:r>
      <w:rPr>
        <w:rFonts w:ascii="Calibri" w:eastAsia="Calibri" w:hAnsi="Calibri" w:cs="Calibri"/>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608"/>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53" name="Group 550053"/>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54" name="Shape 55005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53" style="width:360pt;height:0.996pt;position:absolute;mso-position-horizontal-relative:page;mso-position-horizontal:absolute;margin-left:72.1417pt;mso-position-vertical-relative:page;margin-top:79.175pt;" coordsize="45720,126">
              <v:shape id="Shape 550054"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7.2.</w:t>
    </w:r>
    <w:r>
      <w:rPr>
        <w:rFonts w:ascii="Calibri" w:eastAsia="Calibri" w:hAnsi="Calibri" w:cs="Calibri"/>
      </w:rPr>
      <w:tab/>
      <w:t>A Krylov Subspace Method</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81</w:t>
    </w:r>
    <w:r>
      <w:rPr>
        <w:rFonts w:ascii="Calibri" w:eastAsia="Calibri" w:hAnsi="Calibri" w:cs="Calibri"/>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4780"/>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099" name="Group 55009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00" name="Shape 55010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99" style="width:360pt;height:0.996pt;position:absolute;mso-position-horizontal-relative:page;mso-position-horizontal:absolute;margin-left:73.2937pt;mso-position-vertical-relative:page;margin-top:79.175pt;" coordsize="45720,126">
              <v:shape id="Shape 55010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92</w:t>
    </w:r>
    <w:r>
      <w:rPr>
        <w:rFonts w:ascii="Calibri" w:eastAsia="Calibri" w:hAnsi="Calibri" w:cs="Calibri"/>
      </w:rPr>
      <w:fldChar w:fldCharType="end"/>
    </w:r>
    <w:r>
      <w:rPr>
        <w:rFonts w:ascii="Calibri" w:eastAsia="Calibri" w:hAnsi="Calibri" w:cs="Calibri"/>
      </w:rPr>
      <w:tab/>
      <w:t>Chapter 8.</w:t>
    </w:r>
    <w:r>
      <w:rPr>
        <w:rFonts w:ascii="Calibri" w:eastAsia="Calibri" w:hAnsi="Calibri" w:cs="Calibri"/>
      </w:rPr>
      <w:tab/>
      <w:t>Tensor Decomposition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087" name="Group 55008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088" name="Shape 55008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087" style="width:360pt;height:0.996pt;position:absolute;mso-position-horizontal-relative:page;mso-position-horizontal:absolute;margin-left:72.1417pt;mso-position-vertical-relative:page;margin-top:79.175pt;" coordsize="45720,126">
              <v:shape id="Shape 55008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570"/>
        <w:tab w:val="right" w:pos="7203"/>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121" name="Group 55012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22" name="Shape 55012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21" style="width:360pt;height:0.996pt;position:absolute;mso-position-horizontal-relative:page;mso-position-horizontal:absolute;margin-left:73.2937pt;mso-position-vertical-relative:page;margin-top:79.175pt;" coordsize="45720,126">
              <v:shape id="Shape 55012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102</w:t>
    </w:r>
    <w:r>
      <w:rPr>
        <w:rFonts w:ascii="Calibri" w:eastAsia="Calibri" w:hAnsi="Calibri" w:cs="Calibri"/>
      </w:rPr>
      <w:fldChar w:fldCharType="end"/>
    </w:r>
    <w:r>
      <w:rPr>
        <w:rFonts w:ascii="Calibri" w:eastAsia="Calibri" w:hAnsi="Calibri" w:cs="Calibri"/>
      </w:rPr>
      <w:tab/>
      <w:t>Chapter 9.</w:t>
    </w:r>
    <w:r>
      <w:rPr>
        <w:rFonts w:ascii="Calibri" w:eastAsia="Calibri" w:hAnsi="Calibri" w:cs="Calibri"/>
      </w:rPr>
      <w:tab/>
      <w:t>Clustering and Nonnegative Matrix Factorization</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109" name="Group 55010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10" name="Shape 55011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09" style="width:360pt;height:0.996pt;position:absolute;mso-position-horizontal-relative:page;mso-position-horizontal:absolute;margin-left:72.1417pt;mso-position-vertical-relative:page;margin-top:79.175pt;" coordsize="45720,126">
              <v:shape id="Shape 55011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158" name="Group 55015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59" name="Shape 55015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58" style="width:360pt;height:0.996pt;position:absolute;mso-position-horizontal-relative:page;mso-position-horizontal:absolute;margin-left:73.2937pt;mso-position-vertical-relative:page;margin-top:79.175pt;" coordsize="45720,126">
              <v:shape id="Shape 55015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867"/>
        <w:tab w:val="right" w:pos="7202"/>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146" name="Group 5501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147" name="Shape 5501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46" style="width:360pt;height:0.996pt;position:absolute;mso-position-horizontal-relative:page;mso-position-horizontal:absolute;margin-left:72.1417pt;mso-position-vertical-relative:page;margin-top:79.175pt;" coordsize="45720,126">
              <v:shape id="Shape 550147"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10.2.</w:t>
    </w:r>
    <w:r>
      <w:rPr>
        <w:rFonts w:ascii="Calibri" w:eastAsia="Calibri" w:hAnsi="Calibri" w:cs="Calibri"/>
      </w:rPr>
      <w:tab/>
      <w:t>Classification Using SVD Bases</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115</w:t>
    </w:r>
    <w:r>
      <w:rPr>
        <w:rFonts w:ascii="Calibri" w:eastAsia="Calibri" w:hAnsi="Calibri" w:cs="Calibri"/>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jc w:val="left"/>
    </w:pPr>
    <w:r>
      <w:rPr>
        <w:noProof/>
      </w:rPr>
      <w:drawing>
        <wp:anchor distT="0" distB="0" distL="114300" distR="114300" simplePos="0" relativeHeight="251687936" behindDoc="0" locked="0" layoutInCell="1" allowOverlap="0">
          <wp:simplePos x="0" y="0"/>
          <wp:positionH relativeFrom="page">
            <wp:posOffset>925576</wp:posOffset>
          </wp:positionH>
          <wp:positionV relativeFrom="page">
            <wp:posOffset>852424</wp:posOffset>
          </wp:positionV>
          <wp:extent cx="4578096" cy="1182624"/>
          <wp:effectExtent l="0" t="0" r="0" b="0"/>
          <wp:wrapSquare wrapText="bothSides"/>
          <wp:docPr id="429971" name="Picture 429971"/>
          <wp:cNvGraphicFramePr/>
          <a:graphic xmlns:a="http://schemas.openxmlformats.org/drawingml/2006/main">
            <a:graphicData uri="http://schemas.openxmlformats.org/drawingml/2006/picture">
              <pic:pic xmlns:pic="http://schemas.openxmlformats.org/drawingml/2006/picture">
                <pic:nvPicPr>
                  <pic:cNvPr id="429971" name="Picture 429971"/>
                  <pic:cNvPicPr/>
                </pic:nvPicPr>
                <pic:blipFill>
                  <a:blip r:embed="rId1"/>
                  <a:stretch>
                    <a:fillRect/>
                  </a:stretch>
                </pic:blipFill>
                <pic:spPr>
                  <a:xfrm>
                    <a:off x="0" y="0"/>
                    <a:ext cx="4578096" cy="1182624"/>
                  </a:xfrm>
                  <a:prstGeom prst="rect">
                    <a:avLst/>
                  </a:prstGeom>
                </pic:spPr>
              </pic:pic>
            </a:graphicData>
          </a:graphic>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right="24"/>
      <w:jc w:val="left"/>
    </w:pPr>
    <w:r>
      <w:rPr>
        <w:noProof/>
      </w:rPr>
      <w:drawing>
        <wp:anchor distT="0" distB="0" distL="114300" distR="114300" simplePos="0" relativeHeight="251688960" behindDoc="0" locked="0" layoutInCell="1" allowOverlap="0">
          <wp:simplePos x="0" y="0"/>
          <wp:positionH relativeFrom="page">
            <wp:posOffset>910336</wp:posOffset>
          </wp:positionH>
          <wp:positionV relativeFrom="page">
            <wp:posOffset>852424</wp:posOffset>
          </wp:positionV>
          <wp:extent cx="4578096" cy="1182624"/>
          <wp:effectExtent l="0" t="0" r="0" b="0"/>
          <wp:wrapSquare wrapText="bothSides"/>
          <wp:docPr id="429801" name="Picture 429801"/>
          <wp:cNvGraphicFramePr/>
          <a:graphic xmlns:a="http://schemas.openxmlformats.org/drawingml/2006/main">
            <a:graphicData uri="http://schemas.openxmlformats.org/drawingml/2006/picture">
              <pic:pic xmlns:pic="http://schemas.openxmlformats.org/drawingml/2006/picture">
                <pic:nvPicPr>
                  <pic:cNvPr id="429801" name="Picture 429801"/>
                  <pic:cNvPicPr/>
                </pic:nvPicPr>
                <pic:blipFill>
                  <a:blip r:embed="rId1"/>
                  <a:stretch>
                    <a:fillRect/>
                  </a:stretch>
                </pic:blipFill>
                <pic:spPr>
                  <a:xfrm>
                    <a:off x="0" y="0"/>
                    <a:ext cx="4578096" cy="1182624"/>
                  </a:xfrm>
                  <a:prstGeom prst="rect">
                    <a:avLst/>
                  </a:prstGeom>
                </pic:spPr>
              </pic:pic>
            </a:graphicData>
          </a:graphic>
        </wp:anchor>
      </w:drawing>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1442" w:right="24"/>
      <w:jc w:val="left"/>
    </w:pPr>
    <w:r>
      <w:rPr>
        <w:noProof/>
      </w:rPr>
      <w:drawing>
        <wp:anchor distT="0" distB="0" distL="114300" distR="114300" simplePos="0" relativeHeight="251689984" behindDoc="0" locked="0" layoutInCell="1" allowOverlap="0">
          <wp:simplePos x="0" y="0"/>
          <wp:positionH relativeFrom="page">
            <wp:posOffset>910336</wp:posOffset>
          </wp:positionH>
          <wp:positionV relativeFrom="page">
            <wp:posOffset>852424</wp:posOffset>
          </wp:positionV>
          <wp:extent cx="4578096" cy="1182624"/>
          <wp:effectExtent l="0" t="0" r="0" b="0"/>
          <wp:wrapSquare wrapText="bothSides"/>
          <wp:docPr id="1" name="Picture 429801"/>
          <wp:cNvGraphicFramePr/>
          <a:graphic xmlns:a="http://schemas.openxmlformats.org/drawingml/2006/main">
            <a:graphicData uri="http://schemas.openxmlformats.org/drawingml/2006/picture">
              <pic:pic xmlns:pic="http://schemas.openxmlformats.org/drawingml/2006/picture">
                <pic:nvPicPr>
                  <pic:cNvPr id="429801" name="Picture 429801"/>
                  <pic:cNvPicPr/>
                </pic:nvPicPr>
                <pic:blipFill>
                  <a:blip r:embed="rId1"/>
                  <a:stretch>
                    <a:fillRect/>
                  </a:stretch>
                </pic:blipFill>
                <pic:spPr>
                  <a:xfrm>
                    <a:off x="0" y="0"/>
                    <a:ext cx="4578096" cy="1182624"/>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244" name="Group 55024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245" name="Shape 55024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44" style="width:360pt;height:0.996pt;position:absolute;mso-position-horizontal-relative:page;mso-position-horizontal:absolute;margin-left:73.2937pt;mso-position-vertical-relative:page;margin-top:79.175pt;" coordsize="45720,126">
              <v:shape id="Shape 55024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232" name="Group 55023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233" name="Shape 55023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32" style="width:360pt;height:0.996pt;position:absolute;mso-position-horizontal-relative:page;mso-position-horizontal:absolute;margin-left:72.1417pt;mso-position-vertical-relative:page;margin-top:79.175pt;" coordsize="45720,126">
              <v:shape id="Shape 550233" style="position:absolute;width:45720;height:0;left:0;top:0;" coordsize="4572000,0" path="m0,0l4572000,0">
                <v:stroke weight="0.996pt" endcap="flat" joinstyle="miter" miterlimit="10"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123</w:t>
    </w:r>
    <w:r>
      <w:rPr>
        <w:rFonts w:ascii="Calibri" w:eastAsia="Calibri" w:hAnsi="Calibri" w:cs="Calibri"/>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930830</wp:posOffset>
              </wp:positionH>
              <wp:positionV relativeFrom="page">
                <wp:posOffset>1005522</wp:posOffset>
              </wp:positionV>
              <wp:extent cx="4572000" cy="188061"/>
              <wp:effectExtent l="0" t="0" r="0" b="0"/>
              <wp:wrapSquare wrapText="bothSides"/>
              <wp:docPr id="550190" name="Group 550190"/>
              <wp:cNvGraphicFramePr/>
              <a:graphic xmlns:a="http://schemas.openxmlformats.org/drawingml/2006/main">
                <a:graphicData uri="http://schemas.microsoft.com/office/word/2010/wordprocessingGroup">
                  <wpg:wgp>
                    <wpg:cNvGrpSpPr/>
                    <wpg:grpSpPr>
                      <a:xfrm>
                        <a:off x="0" y="0"/>
                        <a:ext cx="4572000" cy="188061"/>
                        <a:chOff x="0" y="0"/>
                        <a:chExt cx="4572000" cy="188061"/>
                      </a:xfrm>
                    </wpg:grpSpPr>
                    <wps:wsp>
                      <wps:cNvPr id="550191" name="Shape 550191"/>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192" name="Shape 550192"/>
                      <wps:cNvSpPr/>
                      <wps:spPr>
                        <a:xfrm>
                          <a:off x="2073123" y="182969"/>
                          <a:ext cx="0" cy="5093"/>
                        </a:xfrm>
                        <a:custGeom>
                          <a:avLst/>
                          <a:gdLst/>
                          <a:ahLst/>
                          <a:cxnLst/>
                          <a:rect l="0" t="0" r="0" b="0"/>
                          <a:pathLst>
                            <a:path h="5093">
                              <a:moveTo>
                                <a:pt x="0" y="0"/>
                              </a:moveTo>
                              <a:lnTo>
                                <a:pt x="0" y="5093"/>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193" name="Shape 550193"/>
                      <wps:cNvSpPr/>
                      <wps:spPr>
                        <a:xfrm>
                          <a:off x="2137512" y="182969"/>
                          <a:ext cx="0" cy="5093"/>
                        </a:xfrm>
                        <a:custGeom>
                          <a:avLst/>
                          <a:gdLst/>
                          <a:ahLst/>
                          <a:cxnLst/>
                          <a:rect l="0" t="0" r="0" b="0"/>
                          <a:pathLst>
                            <a:path h="5093">
                              <a:moveTo>
                                <a:pt x="0" y="0"/>
                              </a:moveTo>
                              <a:lnTo>
                                <a:pt x="0" y="5093"/>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194" name="Shape 550194"/>
                      <wps:cNvSpPr/>
                      <wps:spPr>
                        <a:xfrm>
                          <a:off x="2480437" y="181483"/>
                          <a:ext cx="0" cy="5105"/>
                        </a:xfrm>
                        <a:custGeom>
                          <a:avLst/>
                          <a:gdLst/>
                          <a:ahLst/>
                          <a:cxnLst/>
                          <a:rect l="0" t="0" r="0" b="0"/>
                          <a:pathLst>
                            <a:path h="5105">
                              <a:moveTo>
                                <a:pt x="0" y="0"/>
                              </a:moveTo>
                              <a:lnTo>
                                <a:pt x="0" y="5105"/>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195" name="Shape 550195"/>
                      <wps:cNvSpPr/>
                      <wps:spPr>
                        <a:xfrm>
                          <a:off x="2544864" y="181483"/>
                          <a:ext cx="0" cy="5105"/>
                        </a:xfrm>
                        <a:custGeom>
                          <a:avLst/>
                          <a:gdLst/>
                          <a:ahLst/>
                          <a:cxnLst/>
                          <a:rect l="0" t="0" r="0" b="0"/>
                          <a:pathLst>
                            <a:path h="5105">
                              <a:moveTo>
                                <a:pt x="0" y="0"/>
                              </a:moveTo>
                              <a:lnTo>
                                <a:pt x="0" y="5105"/>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90" style="width:360pt;height:14.808pt;position:absolute;mso-position-horizontal-relative:page;mso-position-horizontal:absolute;margin-left:73.2937pt;mso-position-vertical-relative:page;margin-top:79.175pt;" coordsize="45720,1880">
              <v:shape id="Shape 550191" style="position:absolute;width:45720;height:0;left:0;top:0;" coordsize="4572000,0" path="m0,0l4572000,0">
                <v:stroke weight="0.996pt" endcap="flat" joinstyle="miter" miterlimit="10" on="true" color="#000000"/>
                <v:fill on="false" color="#000000" opacity="0"/>
              </v:shape>
              <v:shape id="Shape 550192" style="position:absolute;width:0;height:50;left:20731;top:1829;" coordsize="0,5093" path="m0,0l0,5093">
                <v:stroke weight="0.064pt" endcap="flat" joinstyle="round" on="true" color="#191915"/>
                <v:fill on="false" color="#000000" opacity="0"/>
              </v:shape>
              <v:shape id="Shape 550193" style="position:absolute;width:0;height:50;left:21375;top:1829;" coordsize="0,5093" path="m0,0l0,5093">
                <v:stroke weight="0.064pt" endcap="flat" joinstyle="round" on="true" color="#191915"/>
                <v:fill on="false" color="#000000" opacity="0"/>
              </v:shape>
              <v:shape id="Shape 550194" style="position:absolute;width:0;height:51;left:24804;top:1814;" coordsize="0,5105" path="m0,0l0,5105">
                <v:stroke weight="0.064pt" endcap="flat" joinstyle="round" on="true" color="#000000"/>
                <v:fill on="false" color="#000000" opacity="0"/>
              </v:shape>
              <v:shape id="Shape 550195" style="position:absolute;width:0;height:51;left:25448;top:1814;" coordsize="0,5105" path="m0,0l0,5105">
                <v:stroke weight="0.064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1829114</wp:posOffset>
              </wp:positionH>
              <wp:positionV relativeFrom="page">
                <wp:posOffset>1587677</wp:posOffset>
              </wp:positionV>
              <wp:extent cx="2033575" cy="7176"/>
              <wp:effectExtent l="0" t="0" r="0" b="0"/>
              <wp:wrapSquare wrapText="bothSides"/>
              <wp:docPr id="550196" name="Group 550196"/>
              <wp:cNvGraphicFramePr/>
              <a:graphic xmlns:a="http://schemas.openxmlformats.org/drawingml/2006/main">
                <a:graphicData uri="http://schemas.microsoft.com/office/word/2010/wordprocessingGroup">
                  <wpg:wgp>
                    <wpg:cNvGrpSpPr/>
                    <wpg:grpSpPr>
                      <a:xfrm>
                        <a:off x="0" y="0"/>
                        <a:ext cx="2033575" cy="7176"/>
                        <a:chOff x="0" y="0"/>
                        <a:chExt cx="2033575" cy="7176"/>
                      </a:xfrm>
                    </wpg:grpSpPr>
                    <wps:wsp>
                      <wps:cNvPr id="550197" name="Shape 550197"/>
                      <wps:cNvSpPr/>
                      <wps:spPr>
                        <a:xfrm>
                          <a:off x="0"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198" name="Shape 550198"/>
                      <wps:cNvSpPr/>
                      <wps:spPr>
                        <a:xfrm>
                          <a:off x="63843"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199" name="Shape 550199"/>
                      <wps:cNvSpPr/>
                      <wps:spPr>
                        <a:xfrm>
                          <a:off x="127699"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0" name="Shape 550200"/>
                      <wps:cNvSpPr/>
                      <wps:spPr>
                        <a:xfrm>
                          <a:off x="191541"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1" name="Shape 550201"/>
                      <wps:cNvSpPr/>
                      <wps:spPr>
                        <a:xfrm>
                          <a:off x="255384"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2" name="Shape 550202"/>
                      <wps:cNvSpPr/>
                      <wps:spPr>
                        <a:xfrm>
                          <a:off x="446926" y="0"/>
                          <a:ext cx="0" cy="5143"/>
                        </a:xfrm>
                        <a:custGeom>
                          <a:avLst/>
                          <a:gdLst/>
                          <a:ahLst/>
                          <a:cxnLst/>
                          <a:rect l="0" t="0" r="0" b="0"/>
                          <a:pathLst>
                            <a:path h="5143">
                              <a:moveTo>
                                <a:pt x="0" y="5143"/>
                              </a:moveTo>
                              <a:lnTo>
                                <a:pt x="0" y="0"/>
                              </a:lnTo>
                            </a:path>
                          </a:pathLst>
                        </a:custGeom>
                        <a:ln w="800" cap="flat">
                          <a:round/>
                        </a:ln>
                      </wps:spPr>
                      <wps:style>
                        <a:lnRef idx="1">
                          <a:srgbClr val="191915"/>
                        </a:lnRef>
                        <a:fillRef idx="0">
                          <a:srgbClr val="000000">
                            <a:alpha val="0"/>
                          </a:srgbClr>
                        </a:fillRef>
                        <a:effectRef idx="0">
                          <a:scrgbClr r="0" g="0" b="0"/>
                        </a:effectRef>
                        <a:fontRef idx="none"/>
                      </wps:style>
                      <wps:bodyPr/>
                    </wps:wsp>
                    <wps:wsp>
                      <wps:cNvPr id="550203" name="Shape 550203"/>
                      <wps:cNvSpPr/>
                      <wps:spPr>
                        <a:xfrm>
                          <a:off x="788187" y="1981"/>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4" name="Shape 550204"/>
                      <wps:cNvSpPr/>
                      <wps:spPr>
                        <a:xfrm>
                          <a:off x="852678"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5" name="Shape 550205"/>
                      <wps:cNvSpPr/>
                      <wps:spPr>
                        <a:xfrm>
                          <a:off x="917067"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6" name="Shape 550206"/>
                      <wps:cNvSpPr/>
                      <wps:spPr>
                        <a:xfrm>
                          <a:off x="981456"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7" name="Shape 550207"/>
                      <wps:cNvSpPr/>
                      <wps:spPr>
                        <a:xfrm>
                          <a:off x="1045947"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8" name="Shape 550208"/>
                      <wps:cNvSpPr/>
                      <wps:spPr>
                        <a:xfrm>
                          <a:off x="1174839"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09" name="Shape 550209"/>
                      <wps:cNvSpPr/>
                      <wps:spPr>
                        <a:xfrm>
                          <a:off x="1239228" y="1982"/>
                          <a:ext cx="0" cy="5194"/>
                        </a:xfrm>
                        <a:custGeom>
                          <a:avLst/>
                          <a:gdLst/>
                          <a:ahLst/>
                          <a:cxnLst/>
                          <a:rect l="0" t="0" r="0" b="0"/>
                          <a:pathLst>
                            <a:path h="5194">
                              <a:moveTo>
                                <a:pt x="0" y="5194"/>
                              </a:moveTo>
                              <a:lnTo>
                                <a:pt x="0" y="0"/>
                              </a:lnTo>
                            </a:path>
                          </a:pathLst>
                        </a:custGeom>
                        <a:ln w="813" cap="flat">
                          <a:round/>
                        </a:ln>
                      </wps:spPr>
                      <wps:style>
                        <a:lnRef idx="1">
                          <a:srgbClr val="191915"/>
                        </a:lnRef>
                        <a:fillRef idx="0">
                          <a:srgbClr val="000000">
                            <a:alpha val="0"/>
                          </a:srgbClr>
                        </a:fillRef>
                        <a:effectRef idx="0">
                          <a:scrgbClr r="0" g="0" b="0"/>
                        </a:effectRef>
                        <a:fontRef idx="none"/>
                      </wps:style>
                      <wps:bodyPr/>
                    </wps:wsp>
                    <wps:wsp>
                      <wps:cNvPr id="550210" name="Shape 550210"/>
                      <wps:cNvSpPr/>
                      <wps:spPr>
                        <a:xfrm>
                          <a:off x="1582153"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1" name="Shape 550211"/>
                      <wps:cNvSpPr/>
                      <wps:spPr>
                        <a:xfrm>
                          <a:off x="1775651"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2" name="Shape 550212"/>
                      <wps:cNvSpPr/>
                      <wps:spPr>
                        <a:xfrm>
                          <a:off x="1840078"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3" name="Shape 550213"/>
                      <wps:cNvSpPr/>
                      <wps:spPr>
                        <a:xfrm>
                          <a:off x="1904619"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4" name="Shape 550214"/>
                      <wps:cNvSpPr/>
                      <wps:spPr>
                        <a:xfrm>
                          <a:off x="1969046"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5" name="Shape 550215"/>
                      <wps:cNvSpPr/>
                      <wps:spPr>
                        <a:xfrm>
                          <a:off x="2033575" y="1346"/>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96" style="width:160.124pt;height:0.565033pt;position:absolute;mso-position-horizontal-relative:page;mso-position-horizontal:absolute;margin-left:144.025pt;mso-position-vertical-relative:page;margin-top:125.014pt;" coordsize="20335,71">
              <v:shape id="Shape 550197" style="position:absolute;width:0;height:51;left:0;top:0;" coordsize="0,5143" path="m0,5143l0,0">
                <v:stroke weight="0.063pt" endcap="flat" joinstyle="round" on="true" color="#191915"/>
                <v:fill on="false" color="#000000" opacity="0"/>
              </v:shape>
              <v:shape id="Shape 550198" style="position:absolute;width:0;height:51;left:638;top:0;" coordsize="0,5143" path="m0,5143l0,0">
                <v:stroke weight="0.063pt" endcap="flat" joinstyle="round" on="true" color="#191915"/>
                <v:fill on="false" color="#000000" opacity="0"/>
              </v:shape>
              <v:shape id="Shape 550199" style="position:absolute;width:0;height:51;left:1276;top:0;" coordsize="0,5143" path="m0,5143l0,0">
                <v:stroke weight="0.063pt" endcap="flat" joinstyle="round" on="true" color="#191915"/>
                <v:fill on="false" color="#000000" opacity="0"/>
              </v:shape>
              <v:shape id="Shape 550200" style="position:absolute;width:0;height:51;left:1915;top:0;" coordsize="0,5143" path="m0,5143l0,0">
                <v:stroke weight="0.063pt" endcap="flat" joinstyle="round" on="true" color="#191915"/>
                <v:fill on="false" color="#000000" opacity="0"/>
              </v:shape>
              <v:shape id="Shape 550201" style="position:absolute;width:0;height:51;left:2553;top:0;" coordsize="0,5143" path="m0,5143l0,0">
                <v:stroke weight="0.063pt" endcap="flat" joinstyle="round" on="true" color="#191915"/>
                <v:fill on="false" color="#000000" opacity="0"/>
              </v:shape>
              <v:shape id="Shape 550202" style="position:absolute;width:0;height:51;left:4469;top:0;" coordsize="0,5143" path="m0,5143l0,0">
                <v:stroke weight="0.063pt" endcap="flat" joinstyle="round" on="true" color="#191915"/>
                <v:fill on="false" color="#000000" opacity="0"/>
              </v:shape>
              <v:shape id="Shape 550203" style="position:absolute;width:0;height:51;left:7881;top:19;" coordsize="0,5194" path="m0,5194l0,0">
                <v:stroke weight="0.064pt" endcap="flat" joinstyle="round" on="true" color="#191915"/>
                <v:fill on="false" color="#000000" opacity="0"/>
              </v:shape>
              <v:shape id="Shape 550204" style="position:absolute;width:0;height:51;left:8526;top:19;" coordsize="0,5194" path="m0,5194l0,0">
                <v:stroke weight="0.064pt" endcap="flat" joinstyle="round" on="true" color="#191915"/>
                <v:fill on="false" color="#000000" opacity="0"/>
              </v:shape>
              <v:shape id="Shape 550205" style="position:absolute;width:0;height:51;left:9170;top:19;" coordsize="0,5194" path="m0,5194l0,0">
                <v:stroke weight="0.064pt" endcap="flat" joinstyle="round" on="true" color="#191915"/>
                <v:fill on="false" color="#000000" opacity="0"/>
              </v:shape>
              <v:shape id="Shape 550206" style="position:absolute;width:0;height:51;left:9814;top:19;" coordsize="0,5194" path="m0,5194l0,0">
                <v:stroke weight="0.064pt" endcap="flat" joinstyle="round" on="true" color="#191915"/>
                <v:fill on="false" color="#000000" opacity="0"/>
              </v:shape>
              <v:shape id="Shape 550207" style="position:absolute;width:0;height:51;left:10459;top:19;" coordsize="0,5194" path="m0,5194l0,0">
                <v:stroke weight="0.064pt" endcap="flat" joinstyle="round" on="true" color="#191915"/>
                <v:fill on="false" color="#000000" opacity="0"/>
              </v:shape>
              <v:shape id="Shape 550208" style="position:absolute;width:0;height:51;left:11748;top:19;" coordsize="0,5194" path="m0,5194l0,0">
                <v:stroke weight="0.064pt" endcap="flat" joinstyle="round" on="true" color="#191915"/>
                <v:fill on="false" color="#000000" opacity="0"/>
              </v:shape>
              <v:shape id="Shape 550209" style="position:absolute;width:0;height:51;left:12392;top:19;" coordsize="0,5194" path="m0,5194l0,0">
                <v:stroke weight="0.064pt" endcap="flat" joinstyle="round" on="true" color="#191915"/>
                <v:fill on="false" color="#000000" opacity="0"/>
              </v:shape>
              <v:shape id="Shape 550210" style="position:absolute;width:0;height:52;left:15821;top:13;" coordsize="0,5207" path="m0,5207l0,0">
                <v:stroke weight="0.064pt" endcap="flat" joinstyle="round" on="true" color="#000000"/>
                <v:fill on="false" color="#000000" opacity="0"/>
              </v:shape>
              <v:shape id="Shape 550211" style="position:absolute;width:0;height:52;left:17756;top:13;" coordsize="0,5207" path="m0,5207l0,0">
                <v:stroke weight="0.064pt" endcap="flat" joinstyle="round" on="true" color="#000000"/>
                <v:fill on="false" color="#000000" opacity="0"/>
              </v:shape>
              <v:shape id="Shape 550212" style="position:absolute;width:0;height:52;left:18400;top:13;" coordsize="0,5207" path="m0,5207l0,0">
                <v:stroke weight="0.064pt" endcap="flat" joinstyle="round" on="true" color="#000000"/>
                <v:fill on="false" color="#000000" opacity="0"/>
              </v:shape>
              <v:shape id="Shape 550213" style="position:absolute;width:0;height:52;left:19046;top:13;" coordsize="0,5207" path="m0,5207l0,0">
                <v:stroke weight="0.064pt" endcap="flat" joinstyle="round" on="true" color="#000000"/>
                <v:fill on="false" color="#000000" opacity="0"/>
              </v:shape>
              <v:shape id="Shape 550214" style="position:absolute;width:0;height:52;left:19690;top:13;" coordsize="0,5207" path="m0,5207l0,0">
                <v:stroke weight="0.064pt" endcap="flat" joinstyle="round" on="true" color="#000000"/>
                <v:fill on="false" color="#000000" opacity="0"/>
              </v:shape>
              <v:shape id="Shape 550215" style="position:absolute;width:0;height:52;left:20335;top:13;" coordsize="0,5207" path="m0,5207l0,0">
                <v:stroke weight="0.064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4333275</wp:posOffset>
              </wp:positionH>
              <wp:positionV relativeFrom="page">
                <wp:posOffset>1589024</wp:posOffset>
              </wp:positionV>
              <wp:extent cx="257937" cy="5207"/>
              <wp:effectExtent l="0" t="0" r="0" b="0"/>
              <wp:wrapSquare wrapText="bothSides"/>
              <wp:docPr id="550216" name="Group 550216"/>
              <wp:cNvGraphicFramePr/>
              <a:graphic xmlns:a="http://schemas.openxmlformats.org/drawingml/2006/main">
                <a:graphicData uri="http://schemas.microsoft.com/office/word/2010/wordprocessingGroup">
                  <wpg:wgp>
                    <wpg:cNvGrpSpPr/>
                    <wpg:grpSpPr>
                      <a:xfrm>
                        <a:off x="0" y="0"/>
                        <a:ext cx="257937" cy="5207"/>
                        <a:chOff x="0" y="0"/>
                        <a:chExt cx="257937" cy="5207"/>
                      </a:xfrm>
                    </wpg:grpSpPr>
                    <wps:wsp>
                      <wps:cNvPr id="550217" name="Shape 550217"/>
                      <wps:cNvSpPr/>
                      <wps:spPr>
                        <a:xfrm>
                          <a:off x="0"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8" name="Shape 550218"/>
                      <wps:cNvSpPr/>
                      <wps:spPr>
                        <a:xfrm>
                          <a:off x="64541"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19" name="Shape 550219"/>
                      <wps:cNvSpPr/>
                      <wps:spPr>
                        <a:xfrm>
                          <a:off x="128968"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20" name="Shape 550220"/>
                      <wps:cNvSpPr/>
                      <wps:spPr>
                        <a:xfrm>
                          <a:off x="193497"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s:wsp>
                      <wps:cNvPr id="550221" name="Shape 550221"/>
                      <wps:cNvSpPr/>
                      <wps:spPr>
                        <a:xfrm>
                          <a:off x="257937" y="0"/>
                          <a:ext cx="0" cy="5207"/>
                        </a:xfrm>
                        <a:custGeom>
                          <a:avLst/>
                          <a:gdLst/>
                          <a:ahLst/>
                          <a:cxnLst/>
                          <a:rect l="0" t="0" r="0" b="0"/>
                          <a:pathLst>
                            <a:path h="5207">
                              <a:moveTo>
                                <a:pt x="0" y="5207"/>
                              </a:moveTo>
                              <a:lnTo>
                                <a:pt x="0" y="0"/>
                              </a:lnTo>
                            </a:path>
                          </a:pathLst>
                        </a:custGeom>
                        <a:ln w="81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16" style="width:20.31pt;height:0.410004pt;position:absolute;mso-position-horizontal-relative:page;mso-position-horizontal:absolute;margin-left:341.203pt;mso-position-vertical-relative:page;margin-top:125.12pt;" coordsize="2579,52">
              <v:shape id="Shape 550217" style="position:absolute;width:0;height:52;left:0;top:0;" coordsize="0,5207" path="m0,5207l0,0">
                <v:stroke weight="0.064pt" endcap="flat" joinstyle="round" on="true" color="#000000"/>
                <v:fill on="false" color="#000000" opacity="0"/>
              </v:shape>
              <v:shape id="Shape 550218" style="position:absolute;width:0;height:52;left:645;top:0;" coordsize="0,5207" path="m0,5207l0,0">
                <v:stroke weight="0.064pt" endcap="flat" joinstyle="round" on="true" color="#000000"/>
                <v:fill on="false" color="#000000" opacity="0"/>
              </v:shape>
              <v:shape id="Shape 550219" style="position:absolute;width:0;height:52;left:1289;top:0;" coordsize="0,5207" path="m0,5207l0,0">
                <v:stroke weight="0.064pt" endcap="flat" joinstyle="round" on="true" color="#000000"/>
                <v:fill on="false" color="#000000" opacity="0"/>
              </v:shape>
              <v:shape id="Shape 550220" style="position:absolute;width:0;height:52;left:1934;top:0;" coordsize="0,5207" path="m0,5207l0,0">
                <v:stroke weight="0.064pt" endcap="flat" joinstyle="round" on="true" color="#000000"/>
                <v:fill on="false" color="#000000" opacity="0"/>
              </v:shape>
              <v:shape id="Shape 550221" style="position:absolute;width:0;height:52;left:2579;top:0;" coordsize="0,5207" path="m0,5207l0,0">
                <v:stroke weight="0.064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122</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3"/>
      </w:tabs>
      <w:spacing w:after="0" w:line="259" w:lineRule="auto"/>
      <w:ind w:left="0" w:right="-1"/>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930830</wp:posOffset>
              </wp:positionH>
              <wp:positionV relativeFrom="page">
                <wp:posOffset>1005522</wp:posOffset>
              </wp:positionV>
              <wp:extent cx="4572000" cy="187452"/>
              <wp:effectExtent l="0" t="0" r="0" b="0"/>
              <wp:wrapSquare wrapText="bothSides"/>
              <wp:docPr id="550391" name="Group 550391"/>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392" name="Shape 55039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393" name="Shape 550393"/>
                      <wps:cNvSpPr/>
                      <wps:spPr>
                        <a:xfrm>
                          <a:off x="93953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4" name="Shape 550394"/>
                      <wps:cNvSpPr/>
                      <wps:spPr>
                        <a:xfrm>
                          <a:off x="102146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5" name="Shape 550395"/>
                      <wps:cNvSpPr/>
                      <wps:spPr>
                        <a:xfrm>
                          <a:off x="110337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6" name="Shape 550396"/>
                      <wps:cNvSpPr/>
                      <wps:spPr>
                        <a:xfrm>
                          <a:off x="118512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7" name="Shape 550397"/>
                      <wps:cNvSpPr/>
                      <wps:spPr>
                        <a:xfrm>
                          <a:off x="126704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8" name="Shape 550398"/>
                      <wps:cNvSpPr/>
                      <wps:spPr>
                        <a:xfrm>
                          <a:off x="143088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99" name="Shape 550399"/>
                      <wps:cNvSpPr/>
                      <wps:spPr>
                        <a:xfrm>
                          <a:off x="151279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0" name="Shape 550400"/>
                      <wps:cNvSpPr/>
                      <wps:spPr>
                        <a:xfrm>
                          <a:off x="159472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1" name="Shape 550401"/>
                      <wps:cNvSpPr/>
                      <wps:spPr>
                        <a:xfrm>
                          <a:off x="167664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2" name="Shape 550402"/>
                      <wps:cNvSpPr/>
                      <wps:spPr>
                        <a:xfrm>
                          <a:off x="175855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3" name="Shape 550403"/>
                      <wps:cNvSpPr/>
                      <wps:spPr>
                        <a:xfrm>
                          <a:off x="189609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4" name="Shape 550404"/>
                      <wps:cNvSpPr/>
                      <wps:spPr>
                        <a:xfrm>
                          <a:off x="197801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5" name="Shape 550405"/>
                      <wps:cNvSpPr/>
                      <wps:spPr>
                        <a:xfrm>
                          <a:off x="205994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6" name="Shape 550406"/>
                      <wps:cNvSpPr/>
                      <wps:spPr>
                        <a:xfrm>
                          <a:off x="21416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7" name="Shape 550407"/>
                      <wps:cNvSpPr/>
                      <wps:spPr>
                        <a:xfrm>
                          <a:off x="222360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8" name="Shape 550408"/>
                      <wps:cNvSpPr/>
                      <wps:spPr>
                        <a:xfrm>
                          <a:off x="238744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09" name="Shape 550409"/>
                      <wps:cNvSpPr/>
                      <wps:spPr>
                        <a:xfrm>
                          <a:off x="246936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0" name="Shape 550410"/>
                      <wps:cNvSpPr/>
                      <wps:spPr>
                        <a:xfrm>
                          <a:off x="255127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1" name="Shape 550411"/>
                      <wps:cNvSpPr/>
                      <wps:spPr>
                        <a:xfrm>
                          <a:off x="263320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2" name="Shape 550412"/>
                      <wps:cNvSpPr/>
                      <wps:spPr>
                        <a:xfrm>
                          <a:off x="271512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3" name="Shape 550413"/>
                      <wps:cNvSpPr/>
                      <wps:spPr>
                        <a:xfrm>
                          <a:off x="285266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4" name="Shape 550414"/>
                      <wps:cNvSpPr/>
                      <wps:spPr>
                        <a:xfrm>
                          <a:off x="293457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5" name="Shape 550415"/>
                      <wps:cNvSpPr/>
                      <wps:spPr>
                        <a:xfrm>
                          <a:off x="301649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6" name="Shape 550416"/>
                      <wps:cNvSpPr/>
                      <wps:spPr>
                        <a:xfrm>
                          <a:off x="309825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7" name="Shape 550417"/>
                      <wps:cNvSpPr/>
                      <wps:spPr>
                        <a:xfrm>
                          <a:off x="318016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8" name="Shape 550418"/>
                      <wps:cNvSpPr/>
                      <wps:spPr>
                        <a:xfrm>
                          <a:off x="334401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19" name="Shape 550419"/>
                      <wps:cNvSpPr/>
                      <wps:spPr>
                        <a:xfrm>
                          <a:off x="342592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0" name="Shape 550420"/>
                      <wps:cNvSpPr/>
                      <wps:spPr>
                        <a:xfrm>
                          <a:off x="350784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1" name="Shape 550421"/>
                      <wps:cNvSpPr/>
                      <wps:spPr>
                        <a:xfrm>
                          <a:off x="358976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2" name="Shape 550422"/>
                      <wps:cNvSpPr/>
                      <wps:spPr>
                        <a:xfrm>
                          <a:off x="367168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91" style="width:360pt;height:14.76pt;position:absolute;mso-position-horizontal-relative:page;mso-position-horizontal:absolute;margin-left:73.2937pt;mso-position-vertical-relative:page;margin-top:79.175pt;" coordsize="45720,1874">
              <v:shape id="Shape 550392" style="position:absolute;width:45720;height:0;left:0;top:0;" coordsize="4572000,0" path="m0,0l4572000,0">
                <v:stroke weight="0.996pt" endcap="flat" joinstyle="miter" miterlimit="10" on="true" color="#000000"/>
                <v:fill on="false" color="#000000" opacity="0"/>
              </v:shape>
              <v:shape id="Shape 550393" style="position:absolute;width:0;height:89;left:9395;top:1785;" coordsize="0,8915" path="m0,0l0,8915">
                <v:stroke weight="0.079pt" endcap="flat" joinstyle="round" on="true" color="#000000"/>
                <v:fill on="false" color="#000000" opacity="0"/>
              </v:shape>
              <v:shape id="Shape 550394" style="position:absolute;width:0;height:89;left:10214;top:1785;" coordsize="0,8915" path="m0,0l0,8915">
                <v:stroke weight="0.079pt" endcap="flat" joinstyle="round" on="true" color="#000000"/>
                <v:fill on="false" color="#000000" opacity="0"/>
              </v:shape>
              <v:shape id="Shape 550395" style="position:absolute;width:0;height:89;left:11033;top:1785;" coordsize="0,8915" path="m0,0l0,8915">
                <v:stroke weight="0.079pt" endcap="flat" joinstyle="round" on="true" color="#000000"/>
                <v:fill on="false" color="#000000" opacity="0"/>
              </v:shape>
              <v:shape id="Shape 550396" style="position:absolute;width:0;height:89;left:11851;top:1785;" coordsize="0,8915" path="m0,0l0,8915">
                <v:stroke weight="0.079pt" endcap="flat" joinstyle="round" on="true" color="#000000"/>
                <v:fill on="false" color="#000000" opacity="0"/>
              </v:shape>
              <v:shape id="Shape 550397" style="position:absolute;width:0;height:89;left:12670;top:1785;" coordsize="0,8915" path="m0,0l0,8915">
                <v:stroke weight="0.079pt" endcap="flat" joinstyle="round" on="true" color="#000000"/>
                <v:fill on="false" color="#000000" opacity="0"/>
              </v:shape>
              <v:shape id="Shape 550398" style="position:absolute;width:0;height:89;left:14308;top:1785;" coordsize="0,8915" path="m0,0l0,8915">
                <v:stroke weight="0.079pt" endcap="flat" joinstyle="round" on="true" color="#000000"/>
                <v:fill on="false" color="#000000" opacity="0"/>
              </v:shape>
              <v:shape id="Shape 550399" style="position:absolute;width:0;height:89;left:15127;top:1785;" coordsize="0,8915" path="m0,0l0,8915">
                <v:stroke weight="0.079pt" endcap="flat" joinstyle="round" on="true" color="#000000"/>
                <v:fill on="false" color="#000000" opacity="0"/>
              </v:shape>
              <v:shape id="Shape 550400" style="position:absolute;width:0;height:89;left:15947;top:1785;" coordsize="0,8915" path="m0,0l0,8915">
                <v:stroke weight="0.079pt" endcap="flat" joinstyle="round" on="true" color="#000000"/>
                <v:fill on="false" color="#000000" opacity="0"/>
              </v:shape>
              <v:shape id="Shape 550401" style="position:absolute;width:0;height:89;left:16766;top:1785;" coordsize="0,8915" path="m0,0l0,8915">
                <v:stroke weight="0.079pt" endcap="flat" joinstyle="round" on="true" color="#000000"/>
                <v:fill on="false" color="#000000" opacity="0"/>
              </v:shape>
              <v:shape id="Shape 550402" style="position:absolute;width:0;height:89;left:17585;top:1785;" coordsize="0,8915" path="m0,0l0,8915">
                <v:stroke weight="0.079pt" endcap="flat" joinstyle="round" on="true" color="#000000"/>
                <v:fill on="false" color="#000000" opacity="0"/>
              </v:shape>
              <v:shape id="Shape 550403" style="position:absolute;width:0;height:89;left:18960;top:1785;" coordsize="0,8915" path="m0,0l0,8915">
                <v:stroke weight="0.079pt" endcap="flat" joinstyle="round" on="true" color="#000000"/>
                <v:fill on="false" color="#000000" opacity="0"/>
              </v:shape>
              <v:shape id="Shape 550404" style="position:absolute;width:0;height:89;left:19780;top:1785;" coordsize="0,8915" path="m0,0l0,8915">
                <v:stroke weight="0.079pt" endcap="flat" joinstyle="round" on="true" color="#000000"/>
                <v:fill on="false" color="#000000" opacity="0"/>
              </v:shape>
              <v:shape id="Shape 550405" style="position:absolute;width:0;height:89;left:20599;top:1785;" coordsize="0,8915" path="m0,0l0,8915">
                <v:stroke weight="0.079pt" endcap="flat" joinstyle="round" on="true" color="#000000"/>
                <v:fill on="false" color="#000000" opacity="0"/>
              </v:shape>
              <v:shape id="Shape 550406" style="position:absolute;width:0;height:89;left:21416;top:1785;" coordsize="0,8915" path="m0,0l0,8915">
                <v:stroke weight="0.079pt" endcap="flat" joinstyle="round" on="true" color="#000000"/>
                <v:fill on="false" color="#000000" opacity="0"/>
              </v:shape>
              <v:shape id="Shape 550407" style="position:absolute;width:0;height:89;left:22236;top:1785;" coordsize="0,8915" path="m0,0l0,8915">
                <v:stroke weight="0.079pt" endcap="flat" joinstyle="round" on="true" color="#000000"/>
                <v:fill on="false" color="#000000" opacity="0"/>
              </v:shape>
              <v:shape id="Shape 550408" style="position:absolute;width:0;height:89;left:23874;top:1785;" coordsize="0,8915" path="m0,0l0,8915">
                <v:stroke weight="0.079pt" endcap="flat" joinstyle="round" on="true" color="#000000"/>
                <v:fill on="false" color="#000000" opacity="0"/>
              </v:shape>
              <v:shape id="Shape 550409" style="position:absolute;width:0;height:89;left:24693;top:1785;" coordsize="0,8915" path="m0,0l0,8915">
                <v:stroke weight="0.079pt" endcap="flat" joinstyle="round" on="true" color="#000000"/>
                <v:fill on="false" color="#000000" opacity="0"/>
              </v:shape>
              <v:shape id="Shape 550410" style="position:absolute;width:0;height:89;left:25512;top:1785;" coordsize="0,8915" path="m0,0l0,8915">
                <v:stroke weight="0.079pt" endcap="flat" joinstyle="round" on="true" color="#000000"/>
                <v:fill on="false" color="#000000" opacity="0"/>
              </v:shape>
              <v:shape id="Shape 550411" style="position:absolute;width:0;height:89;left:26332;top:1785;" coordsize="0,8915" path="m0,0l0,8915">
                <v:stroke weight="0.079pt" endcap="flat" joinstyle="round" on="true" color="#000000"/>
                <v:fill on="false" color="#000000" opacity="0"/>
              </v:shape>
              <v:shape id="Shape 550412" style="position:absolute;width:0;height:89;left:27151;top:1785;" coordsize="0,8915" path="m0,0l0,8915">
                <v:stroke weight="0.079pt" endcap="flat" joinstyle="round" on="true" color="#000000"/>
                <v:fill on="false" color="#000000" opacity="0"/>
              </v:shape>
              <v:shape id="Shape 550413" style="position:absolute;width:0;height:89;left:28526;top:1785;" coordsize="0,8915" path="m0,0l0,8915">
                <v:stroke weight="0.079pt" endcap="flat" joinstyle="round" on="true" color="#000000"/>
                <v:fill on="false" color="#000000" opacity="0"/>
              </v:shape>
              <v:shape id="Shape 550414" style="position:absolute;width:0;height:89;left:29345;top:1785;" coordsize="0,8915" path="m0,0l0,8915">
                <v:stroke weight="0.079pt" endcap="flat" joinstyle="round" on="true" color="#000000"/>
                <v:fill on="false" color="#000000" opacity="0"/>
              </v:shape>
              <v:shape id="Shape 550415" style="position:absolute;width:0;height:89;left:30164;top:1785;" coordsize="0,8915" path="m0,0l0,8915">
                <v:stroke weight="0.079pt" endcap="flat" joinstyle="round" on="true" color="#000000"/>
                <v:fill on="false" color="#000000" opacity="0"/>
              </v:shape>
              <v:shape id="Shape 550416" style="position:absolute;width:0;height:89;left:30982;top:1785;" coordsize="0,8915" path="m0,0l0,8915">
                <v:stroke weight="0.079pt" endcap="flat" joinstyle="round" on="true" color="#000000"/>
                <v:fill on="false" color="#000000" opacity="0"/>
              </v:shape>
              <v:shape id="Shape 550417" style="position:absolute;width:0;height:89;left:31801;top:1785;" coordsize="0,8915" path="m0,0l0,8915">
                <v:stroke weight="0.079pt" endcap="flat" joinstyle="round" on="true" color="#000000"/>
                <v:fill on="false" color="#000000" opacity="0"/>
              </v:shape>
              <v:shape id="Shape 550418" style="position:absolute;width:0;height:89;left:33440;top:1785;" coordsize="0,8915" path="m0,0l0,8915">
                <v:stroke weight="0.079pt" endcap="flat" joinstyle="round" on="true" color="#000000"/>
                <v:fill on="false" color="#000000" opacity="0"/>
              </v:shape>
              <v:shape id="Shape 550419" style="position:absolute;width:0;height:89;left:34259;top:1785;" coordsize="0,8915" path="m0,0l0,8915">
                <v:stroke weight="0.079pt" endcap="flat" joinstyle="round" on="true" color="#000000"/>
                <v:fill on="false" color="#000000" opacity="0"/>
              </v:shape>
              <v:shape id="Shape 550420" style="position:absolute;width:0;height:89;left:35078;top:1785;" coordsize="0,8915" path="m0,0l0,8915">
                <v:stroke weight="0.079pt" endcap="flat" joinstyle="round" on="true" color="#000000"/>
                <v:fill on="false" color="#000000" opacity="0"/>
              </v:shape>
              <v:shape id="Shape 550421" style="position:absolute;width:0;height:89;left:35897;top:1785;" coordsize="0,8915" path="m0,0l0,8915">
                <v:stroke weight="0.079pt" endcap="flat" joinstyle="round" on="true" color="#000000"/>
                <v:fill on="false" color="#000000" opacity="0"/>
              </v:shape>
              <v:shape id="Shape 550422" style="position:absolute;width:0;height:89;left:36716;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1870363</wp:posOffset>
              </wp:positionH>
              <wp:positionV relativeFrom="page">
                <wp:posOffset>1885671</wp:posOffset>
              </wp:positionV>
              <wp:extent cx="2650236" cy="9080"/>
              <wp:effectExtent l="0" t="0" r="0" b="0"/>
              <wp:wrapSquare wrapText="bothSides"/>
              <wp:docPr id="550423" name="Group 550423"/>
              <wp:cNvGraphicFramePr/>
              <a:graphic xmlns:a="http://schemas.openxmlformats.org/drawingml/2006/main">
                <a:graphicData uri="http://schemas.microsoft.com/office/word/2010/wordprocessingGroup">
                  <wpg:wgp>
                    <wpg:cNvGrpSpPr/>
                    <wpg:grpSpPr>
                      <a:xfrm>
                        <a:off x="0" y="0"/>
                        <a:ext cx="2650236" cy="9080"/>
                        <a:chOff x="0" y="0"/>
                        <a:chExt cx="2650236" cy="9080"/>
                      </a:xfrm>
                    </wpg:grpSpPr>
                    <wps:wsp>
                      <wps:cNvPr id="550424" name="Shape 550424"/>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5" name="Shape 550425"/>
                      <wps:cNvSpPr/>
                      <wps:spPr>
                        <a:xfrm>
                          <a:off x="8192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6" name="Shape 550426"/>
                      <wps:cNvSpPr/>
                      <wps:spPr>
                        <a:xfrm>
                          <a:off x="1638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7" name="Shape 550427"/>
                      <wps:cNvSpPr/>
                      <wps:spPr>
                        <a:xfrm>
                          <a:off x="2455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8" name="Shape 550428"/>
                      <wps:cNvSpPr/>
                      <wps:spPr>
                        <a:xfrm>
                          <a:off x="49135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29" name="Shape 550429"/>
                      <wps:cNvSpPr/>
                      <wps:spPr>
                        <a:xfrm>
                          <a:off x="5732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0" name="Shape 550430"/>
                      <wps:cNvSpPr/>
                      <wps:spPr>
                        <a:xfrm>
                          <a:off x="6551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1" name="Shape 550431"/>
                      <wps:cNvSpPr/>
                      <wps:spPr>
                        <a:xfrm>
                          <a:off x="7371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2" name="Shape 550432"/>
                      <wps:cNvSpPr/>
                      <wps:spPr>
                        <a:xfrm>
                          <a:off x="95656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3" name="Shape 550433"/>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4" name="Shape 550434"/>
                      <wps:cNvSpPr/>
                      <wps:spPr>
                        <a:xfrm>
                          <a:off x="1120407"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5" name="Shape 550435"/>
                      <wps:cNvSpPr/>
                      <wps:spPr>
                        <a:xfrm>
                          <a:off x="1202157"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6" name="Shape 550436"/>
                      <wps:cNvSpPr/>
                      <wps:spPr>
                        <a:xfrm>
                          <a:off x="1447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7" name="Shape 550437"/>
                      <wps:cNvSpPr/>
                      <wps:spPr>
                        <a:xfrm>
                          <a:off x="15298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8" name="Shape 550438"/>
                      <wps:cNvSpPr/>
                      <wps:spPr>
                        <a:xfrm>
                          <a:off x="161174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39" name="Shape 550439"/>
                      <wps:cNvSpPr/>
                      <wps:spPr>
                        <a:xfrm>
                          <a:off x="16936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0" name="Shape 550440"/>
                      <wps:cNvSpPr/>
                      <wps:spPr>
                        <a:xfrm>
                          <a:off x="191312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1" name="Shape 550441"/>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2" name="Shape 550442"/>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3" name="Shape 550443"/>
                      <wps:cNvSpPr/>
                      <wps:spPr>
                        <a:xfrm>
                          <a:off x="2158721"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4" name="Shape 550444"/>
                      <wps:cNvSpPr/>
                      <wps:spPr>
                        <a:xfrm>
                          <a:off x="240447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5" name="Shape 550445"/>
                      <wps:cNvSpPr/>
                      <wps:spPr>
                        <a:xfrm>
                          <a:off x="2486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6" name="Shape 550446"/>
                      <wps:cNvSpPr/>
                      <wps:spPr>
                        <a:xfrm>
                          <a:off x="2568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447" name="Shape 550447"/>
                      <wps:cNvSpPr/>
                      <wps:spPr>
                        <a:xfrm>
                          <a:off x="2650236"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23" style="width:208.68pt;height:0.714996pt;position:absolute;mso-position-horizontal-relative:page;mso-position-horizontal:absolute;margin-left:147.273pt;mso-position-vertical-relative:page;margin-top:148.478pt;" coordsize="26502,90">
              <v:shape id="Shape 550424" style="position:absolute;width:0;height:90;left:0;top:0;" coordsize="0,9080" path="m0,9080l0,0">
                <v:stroke weight="0.079pt" endcap="flat" joinstyle="round" on="true" color="#000000"/>
                <v:fill on="false" color="#000000" opacity="0"/>
              </v:shape>
              <v:shape id="Shape 550425" style="position:absolute;width:0;height:90;left:819;top:0;" coordsize="0,9080" path="m0,9080l0,0">
                <v:stroke weight="0.079pt" endcap="flat" joinstyle="round" on="true" color="#000000"/>
                <v:fill on="false" color="#000000" opacity="0"/>
              </v:shape>
              <v:shape id="Shape 550426" style="position:absolute;width:0;height:90;left:1638;top:0;" coordsize="0,9080" path="m0,9080l0,0">
                <v:stroke weight="0.079pt" endcap="flat" joinstyle="round" on="true" color="#000000"/>
                <v:fill on="false" color="#000000" opacity="0"/>
              </v:shape>
              <v:shape id="Shape 550427" style="position:absolute;width:0;height:90;left:2455;top:0;" coordsize="0,9080" path="m0,9080l0,0">
                <v:stroke weight="0.079pt" endcap="flat" joinstyle="round" on="true" color="#000000"/>
                <v:fill on="false" color="#000000" opacity="0"/>
              </v:shape>
              <v:shape id="Shape 550428" style="position:absolute;width:0;height:90;left:4913;top:0;" coordsize="0,9080" path="m0,9080l0,0">
                <v:stroke weight="0.079pt" endcap="flat" joinstyle="round" on="true" color="#000000"/>
                <v:fill on="false" color="#000000" opacity="0"/>
              </v:shape>
              <v:shape id="Shape 550429" style="position:absolute;width:0;height:90;left:5732;top:0;" coordsize="0,9080" path="m0,9080l0,0">
                <v:stroke weight="0.079pt" endcap="flat" joinstyle="round" on="true" color="#000000"/>
                <v:fill on="false" color="#000000" opacity="0"/>
              </v:shape>
              <v:shape id="Shape 550430" style="position:absolute;width:0;height:90;left:6551;top:0;" coordsize="0,9080" path="m0,9080l0,0">
                <v:stroke weight="0.079pt" endcap="flat" joinstyle="round" on="true" color="#000000"/>
                <v:fill on="false" color="#000000" opacity="0"/>
              </v:shape>
              <v:shape id="Shape 550431" style="position:absolute;width:0;height:90;left:7371;top:0;" coordsize="0,9080" path="m0,9080l0,0">
                <v:stroke weight="0.079pt" endcap="flat" joinstyle="round" on="true" color="#000000"/>
                <v:fill on="false" color="#000000" opacity="0"/>
              </v:shape>
              <v:shape id="Shape 550432" style="position:absolute;width:0;height:90;left:9565;top:0;" coordsize="0,9080" path="m0,9080l0,0">
                <v:stroke weight="0.079pt" endcap="flat" joinstyle="round" on="true" color="#000000"/>
                <v:fill on="false" color="#000000" opacity="0"/>
              </v:shape>
              <v:shape id="Shape 550433" style="position:absolute;width:0;height:90;left:10384;top:0;" coordsize="0,9080" path="m0,9080l0,0">
                <v:stroke weight="0.079pt" endcap="flat" joinstyle="round" on="true" color="#000000"/>
                <v:fill on="false" color="#000000" opacity="0"/>
              </v:shape>
              <v:shape id="Shape 550434" style="position:absolute;width:0;height:90;left:11204;top:0;" coordsize="0,9080" path="m0,9080l0,0">
                <v:stroke weight="0.079pt" endcap="flat" joinstyle="round" on="true" color="#000000"/>
                <v:fill on="false" color="#000000" opacity="0"/>
              </v:shape>
              <v:shape id="Shape 550435" style="position:absolute;width:0;height:90;left:12021;top:0;" coordsize="0,9080" path="m0,9080l0,0">
                <v:stroke weight="0.079pt" endcap="flat" joinstyle="round" on="true" color="#000000"/>
                <v:fill on="false" color="#000000" opacity="0"/>
              </v:shape>
              <v:shape id="Shape 550436" style="position:absolute;width:0;height:90;left:14479;top:0;" coordsize="0,9080" path="m0,9080l0,0">
                <v:stroke weight="0.079pt" endcap="flat" joinstyle="round" on="true" color="#000000"/>
                <v:fill on="false" color="#000000" opacity="0"/>
              </v:shape>
              <v:shape id="Shape 550437" style="position:absolute;width:0;height:90;left:15298;top:0;" coordsize="0,9080" path="m0,9080l0,0">
                <v:stroke weight="0.079pt" endcap="flat" joinstyle="round" on="true" color="#000000"/>
                <v:fill on="false" color="#000000" opacity="0"/>
              </v:shape>
              <v:shape id="Shape 550438" style="position:absolute;width:0;height:90;left:16117;top:0;" coordsize="0,9080" path="m0,9080l0,0">
                <v:stroke weight="0.079pt" endcap="flat" joinstyle="round" on="true" color="#000000"/>
                <v:fill on="false" color="#000000" opacity="0"/>
              </v:shape>
              <v:shape id="Shape 550439" style="position:absolute;width:0;height:90;left:16936;top:0;" coordsize="0,9080" path="m0,9080l0,0">
                <v:stroke weight="0.079pt" endcap="flat" joinstyle="round" on="true" color="#000000"/>
                <v:fill on="false" color="#000000" opacity="0"/>
              </v:shape>
              <v:shape id="Shape 550440" style="position:absolute;width:0;height:90;left:19131;top:0;" coordsize="0,9080" path="m0,9080l0,0">
                <v:stroke weight="0.079pt" endcap="flat" joinstyle="round" on="true" color="#000000"/>
                <v:fill on="false" color="#000000" opacity="0"/>
              </v:shape>
              <v:shape id="Shape 550441" style="position:absolute;width:0;height:90;left:19950;top:0;" coordsize="0,9080" path="m0,9080l0,0">
                <v:stroke weight="0.079pt" endcap="flat" joinstyle="round" on="true" color="#000000"/>
                <v:fill on="false" color="#000000" opacity="0"/>
              </v:shape>
              <v:shape id="Shape 550442" style="position:absolute;width:0;height:90;left:20769;top:0;" coordsize="0,9080" path="m0,9080l0,0">
                <v:stroke weight="0.079pt" endcap="flat" joinstyle="round" on="true" color="#000000"/>
                <v:fill on="false" color="#000000" opacity="0"/>
              </v:shape>
              <v:shape id="Shape 550443" style="position:absolute;width:0;height:90;left:21587;top:0;" coordsize="0,9080" path="m0,9080l0,0">
                <v:stroke weight="0.079pt" endcap="flat" joinstyle="round" on="true" color="#000000"/>
                <v:fill on="false" color="#000000" opacity="0"/>
              </v:shape>
              <v:shape id="Shape 550444" style="position:absolute;width:0;height:90;left:24044;top:0;" coordsize="0,9080" path="m0,9080l0,0">
                <v:stroke weight="0.079pt" endcap="flat" joinstyle="round" on="true" color="#000000"/>
                <v:fill on="false" color="#000000" opacity="0"/>
              </v:shape>
              <v:shape id="Shape 550445" style="position:absolute;width:0;height:90;left:24863;top:0;" coordsize="0,9080" path="m0,9080l0,0">
                <v:stroke weight="0.079pt" endcap="flat" joinstyle="round" on="true" color="#000000"/>
                <v:fill on="false" color="#000000" opacity="0"/>
              </v:shape>
              <v:shape id="Shape 550446" style="position:absolute;width:0;height:90;left:25683;top:0;" coordsize="0,9080" path="m0,9080l0,0">
                <v:stroke weight="0.079pt" endcap="flat" joinstyle="round" on="true" color="#000000"/>
                <v:fill on="false" color="#000000" opacity="0"/>
              </v:shape>
              <v:shape id="Shape 550447" style="position:absolute;width:0;height:90;left:26502;top:0;" coordsize="0,9080" path="m0,9080l0,0">
                <v:stroke weight="0.079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126</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916200</wp:posOffset>
              </wp:positionH>
              <wp:positionV relativeFrom="page">
                <wp:posOffset>1005522</wp:posOffset>
              </wp:positionV>
              <wp:extent cx="4572000" cy="187452"/>
              <wp:effectExtent l="0" t="0" r="0" b="0"/>
              <wp:wrapSquare wrapText="bothSides"/>
              <wp:docPr id="550324" name="Group 550324"/>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325" name="Shape 5503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326" name="Shape 550326"/>
                      <wps:cNvSpPr/>
                      <wps:spPr>
                        <a:xfrm>
                          <a:off x="95260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7" name="Shape 550327"/>
                      <wps:cNvSpPr/>
                      <wps:spPr>
                        <a:xfrm>
                          <a:off x="10345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8" name="Shape 550328"/>
                      <wps:cNvSpPr/>
                      <wps:spPr>
                        <a:xfrm>
                          <a:off x="111643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29" name="Shape 550329"/>
                      <wps:cNvSpPr/>
                      <wps:spPr>
                        <a:xfrm>
                          <a:off x="11983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0" name="Shape 550330"/>
                      <wps:cNvSpPr/>
                      <wps:spPr>
                        <a:xfrm>
                          <a:off x="128027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1" name="Shape 550331"/>
                      <wps:cNvSpPr/>
                      <wps:spPr>
                        <a:xfrm>
                          <a:off x="141781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2" name="Shape 550332"/>
                      <wps:cNvSpPr/>
                      <wps:spPr>
                        <a:xfrm>
                          <a:off x="14997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3" name="Shape 550333"/>
                      <wps:cNvSpPr/>
                      <wps:spPr>
                        <a:xfrm>
                          <a:off x="1581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4" name="Shape 550334"/>
                      <wps:cNvSpPr/>
                      <wps:spPr>
                        <a:xfrm>
                          <a:off x="166339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5" name="Shape 550335"/>
                      <wps:cNvSpPr/>
                      <wps:spPr>
                        <a:xfrm>
                          <a:off x="17453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6" name="Shape 550336"/>
                      <wps:cNvSpPr/>
                      <wps:spPr>
                        <a:xfrm>
                          <a:off x="190915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7" name="Shape 550337"/>
                      <wps:cNvSpPr/>
                      <wps:spPr>
                        <a:xfrm>
                          <a:off x="199108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8" name="Shape 550338"/>
                      <wps:cNvSpPr/>
                      <wps:spPr>
                        <a:xfrm>
                          <a:off x="207299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39" name="Shape 550339"/>
                      <wps:cNvSpPr/>
                      <wps:spPr>
                        <a:xfrm>
                          <a:off x="215491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0" name="Shape 550340"/>
                      <wps:cNvSpPr/>
                      <wps:spPr>
                        <a:xfrm>
                          <a:off x="22368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1" name="Shape 550341"/>
                      <wps:cNvSpPr/>
                      <wps:spPr>
                        <a:xfrm>
                          <a:off x="237436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2" name="Shape 550342"/>
                      <wps:cNvSpPr/>
                      <wps:spPr>
                        <a:xfrm>
                          <a:off x="245629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3" name="Shape 550343"/>
                      <wps:cNvSpPr/>
                      <wps:spPr>
                        <a:xfrm>
                          <a:off x="253820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4" name="Shape 550344"/>
                      <wps:cNvSpPr/>
                      <wps:spPr>
                        <a:xfrm>
                          <a:off x="26199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5" name="Shape 550345"/>
                      <wps:cNvSpPr/>
                      <wps:spPr>
                        <a:xfrm>
                          <a:off x="270188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6" name="Shape 550346"/>
                      <wps:cNvSpPr/>
                      <wps:spPr>
                        <a:xfrm>
                          <a:off x="28657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7" name="Shape 550347"/>
                      <wps:cNvSpPr/>
                      <wps:spPr>
                        <a:xfrm>
                          <a:off x="2947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8" name="Shape 550348"/>
                      <wps:cNvSpPr/>
                      <wps:spPr>
                        <a:xfrm>
                          <a:off x="302956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49" name="Shape 550349"/>
                      <wps:cNvSpPr/>
                      <wps:spPr>
                        <a:xfrm>
                          <a:off x="311147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0" name="Shape 550350"/>
                      <wps:cNvSpPr/>
                      <wps:spPr>
                        <a:xfrm>
                          <a:off x="31933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1" name="Shape 550351"/>
                      <wps:cNvSpPr/>
                      <wps:spPr>
                        <a:xfrm>
                          <a:off x="33309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2" name="Shape 550352"/>
                      <wps:cNvSpPr/>
                      <wps:spPr>
                        <a:xfrm>
                          <a:off x="341284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3" name="Shape 550353"/>
                      <wps:cNvSpPr/>
                      <wps:spPr>
                        <a:xfrm>
                          <a:off x="349477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4" name="Shape 550354"/>
                      <wps:cNvSpPr/>
                      <wps:spPr>
                        <a:xfrm>
                          <a:off x="35765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5" name="Shape 550355"/>
                      <wps:cNvSpPr/>
                      <wps:spPr>
                        <a:xfrm>
                          <a:off x="36584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24" style="width:360pt;height:14.76pt;position:absolute;mso-position-horizontal-relative:page;mso-position-horizontal:absolute;margin-left:72.1417pt;mso-position-vertical-relative:page;margin-top:79.175pt;" coordsize="45720,1874">
              <v:shape id="Shape 550325" style="position:absolute;width:45720;height:0;left:0;top:0;" coordsize="4572000,0" path="m0,0l4572000,0">
                <v:stroke weight="0.996pt" endcap="flat" joinstyle="miter" miterlimit="10" on="true" color="#000000"/>
                <v:fill on="false" color="#000000" opacity="0"/>
              </v:shape>
              <v:shape id="Shape 550326" style="position:absolute;width:0;height:89;left:9526;top:1785;" coordsize="0,8915" path="m0,0l0,8915">
                <v:stroke weight="0.079pt" endcap="flat" joinstyle="round" on="true" color="#000000"/>
                <v:fill on="false" color="#000000" opacity="0"/>
              </v:shape>
              <v:shape id="Shape 550327" style="position:absolute;width:0;height:89;left:10345;top:1785;" coordsize="0,8915" path="m0,0l0,8915">
                <v:stroke weight="0.079pt" endcap="flat" joinstyle="round" on="true" color="#000000"/>
                <v:fill on="false" color="#000000" opacity="0"/>
              </v:shape>
              <v:shape id="Shape 550328" style="position:absolute;width:0;height:89;left:11164;top:1785;" coordsize="0,8915" path="m0,0l0,8915">
                <v:stroke weight="0.079pt" endcap="flat" joinstyle="round" on="true" color="#000000"/>
                <v:fill on="false" color="#000000" opacity="0"/>
              </v:shape>
              <v:shape id="Shape 550329" style="position:absolute;width:0;height:89;left:11983;top:1785;" coordsize="0,8915" path="m0,0l0,8915">
                <v:stroke weight="0.079pt" endcap="flat" joinstyle="round" on="true" color="#000000"/>
                <v:fill on="false" color="#000000" opacity="0"/>
              </v:shape>
              <v:shape id="Shape 550330" style="position:absolute;width:0;height:89;left:12802;top:1785;" coordsize="0,8915" path="m0,0l0,8915">
                <v:stroke weight="0.079pt" endcap="flat" joinstyle="round" on="true" color="#000000"/>
                <v:fill on="false" color="#000000" opacity="0"/>
              </v:shape>
              <v:shape id="Shape 550331" style="position:absolute;width:0;height:89;left:14178;top:1785;" coordsize="0,8915" path="m0,0l0,8915">
                <v:stroke weight="0.079pt" endcap="flat" joinstyle="round" on="true" color="#000000"/>
                <v:fill on="false" color="#000000" opacity="0"/>
              </v:shape>
              <v:shape id="Shape 550332" style="position:absolute;width:0;height:89;left:14997;top:1785;" coordsize="0,8915" path="m0,0l0,8915">
                <v:stroke weight="0.079pt" endcap="flat" joinstyle="round" on="true" color="#000000"/>
                <v:fill on="false" color="#000000" opacity="0"/>
              </v:shape>
              <v:shape id="Shape 550333" style="position:absolute;width:0;height:89;left:15816;top:1785;" coordsize="0,8915" path="m0,0l0,8915">
                <v:stroke weight="0.079pt" endcap="flat" joinstyle="round" on="true" color="#000000"/>
                <v:fill on="false" color="#000000" opacity="0"/>
              </v:shape>
              <v:shape id="Shape 550334" style="position:absolute;width:0;height:89;left:16633;top:1785;" coordsize="0,8915" path="m0,0l0,8915">
                <v:stroke weight="0.079pt" endcap="flat" joinstyle="round" on="true" color="#000000"/>
                <v:fill on="false" color="#000000" opacity="0"/>
              </v:shape>
              <v:shape id="Shape 550335" style="position:absolute;width:0;height:89;left:17453;top:1785;" coordsize="0,8915" path="m0,0l0,8915">
                <v:stroke weight="0.079pt" endcap="flat" joinstyle="round" on="true" color="#000000"/>
                <v:fill on="false" color="#000000" opacity="0"/>
              </v:shape>
              <v:shape id="Shape 550336" style="position:absolute;width:0;height:89;left:19091;top:1785;" coordsize="0,8915" path="m0,0l0,8915">
                <v:stroke weight="0.079pt" endcap="flat" joinstyle="round" on="true" color="#000000"/>
                <v:fill on="false" color="#000000" opacity="0"/>
              </v:shape>
              <v:shape id="Shape 550337" style="position:absolute;width:0;height:89;left:19910;top:1785;" coordsize="0,8915" path="m0,0l0,8915">
                <v:stroke weight="0.079pt" endcap="flat" joinstyle="round" on="true" color="#000000"/>
                <v:fill on="false" color="#000000" opacity="0"/>
              </v:shape>
              <v:shape id="Shape 550338" style="position:absolute;width:0;height:89;left:20729;top:1785;" coordsize="0,8915" path="m0,0l0,8915">
                <v:stroke weight="0.079pt" endcap="flat" joinstyle="round" on="true" color="#000000"/>
                <v:fill on="false" color="#000000" opacity="0"/>
              </v:shape>
              <v:shape id="Shape 550339" style="position:absolute;width:0;height:89;left:21549;top:1785;" coordsize="0,8915" path="m0,0l0,8915">
                <v:stroke weight="0.079pt" endcap="flat" joinstyle="round" on="true" color="#000000"/>
                <v:fill on="false" color="#000000" opacity="0"/>
              </v:shape>
              <v:shape id="Shape 550340" style="position:absolute;width:0;height:89;left:22368;top:1785;" coordsize="0,8915" path="m0,0l0,8915">
                <v:stroke weight="0.079pt" endcap="flat" joinstyle="round" on="true" color="#000000"/>
                <v:fill on="false" color="#000000" opacity="0"/>
              </v:shape>
              <v:shape id="Shape 550341" style="position:absolute;width:0;height:89;left:23743;top:1785;" coordsize="0,8915" path="m0,0l0,8915">
                <v:stroke weight="0.079pt" endcap="flat" joinstyle="round" on="true" color="#000000"/>
                <v:fill on="false" color="#000000" opacity="0"/>
              </v:shape>
              <v:shape id="Shape 550342" style="position:absolute;width:0;height:89;left:24562;top:1785;" coordsize="0,8915" path="m0,0l0,8915">
                <v:stroke weight="0.079pt" endcap="flat" joinstyle="round" on="true" color="#000000"/>
                <v:fill on="false" color="#000000" opacity="0"/>
              </v:shape>
              <v:shape id="Shape 550343" style="position:absolute;width:0;height:89;left:25382;top:1785;" coordsize="0,8915" path="m0,0l0,8915">
                <v:stroke weight="0.079pt" endcap="flat" joinstyle="round" on="true" color="#000000"/>
                <v:fill on="false" color="#000000" opacity="0"/>
              </v:shape>
              <v:shape id="Shape 550344" style="position:absolute;width:0;height:89;left:26199;top:1785;" coordsize="0,8915" path="m0,0l0,8915">
                <v:stroke weight="0.079pt" endcap="flat" joinstyle="round" on="true" color="#000000"/>
                <v:fill on="false" color="#000000" opacity="0"/>
              </v:shape>
              <v:shape id="Shape 550345" style="position:absolute;width:0;height:89;left:27018;top:1785;" coordsize="0,8915" path="m0,0l0,8915">
                <v:stroke weight="0.079pt" endcap="flat" joinstyle="round" on="true" color="#000000"/>
                <v:fill on="false" color="#000000" opacity="0"/>
              </v:shape>
              <v:shape id="Shape 550346" style="position:absolute;width:0;height:89;left:28657;top:1785;" coordsize="0,8915" path="m0,0l0,8915">
                <v:stroke weight="0.079pt" endcap="flat" joinstyle="round" on="true" color="#000000"/>
                <v:fill on="false" color="#000000" opacity="0"/>
              </v:shape>
              <v:shape id="Shape 550347" style="position:absolute;width:0;height:89;left:29476;top:1785;" coordsize="0,8915" path="m0,0l0,8915">
                <v:stroke weight="0.079pt" endcap="flat" joinstyle="round" on="true" color="#000000"/>
                <v:fill on="false" color="#000000" opacity="0"/>
              </v:shape>
              <v:shape id="Shape 550348" style="position:absolute;width:0;height:89;left:30295;top:1785;" coordsize="0,8915" path="m0,0l0,8915">
                <v:stroke weight="0.079pt" endcap="flat" joinstyle="round" on="true" color="#000000"/>
                <v:fill on="false" color="#000000" opacity="0"/>
              </v:shape>
              <v:shape id="Shape 550349" style="position:absolute;width:0;height:89;left:31114;top:1785;" coordsize="0,8915" path="m0,0l0,8915">
                <v:stroke weight="0.079pt" endcap="flat" joinstyle="round" on="true" color="#000000"/>
                <v:fill on="false" color="#000000" opacity="0"/>
              </v:shape>
              <v:shape id="Shape 550350" style="position:absolute;width:0;height:89;left:31933;top:1785;" coordsize="0,8915" path="m0,0l0,8915">
                <v:stroke weight="0.079pt" endcap="flat" joinstyle="round" on="true" color="#000000"/>
                <v:fill on="false" color="#000000" opacity="0"/>
              </v:shape>
              <v:shape id="Shape 550351" style="position:absolute;width:0;height:89;left:33309;top:1785;" coordsize="0,8915" path="m0,0l0,8915">
                <v:stroke weight="0.079pt" endcap="flat" joinstyle="round" on="true" color="#000000"/>
                <v:fill on="false" color="#000000" opacity="0"/>
              </v:shape>
              <v:shape id="Shape 550352" style="position:absolute;width:0;height:89;left:34128;top:1785;" coordsize="0,8915" path="m0,0l0,8915">
                <v:stroke weight="0.079pt" endcap="flat" joinstyle="round" on="true" color="#000000"/>
                <v:fill on="false" color="#000000" opacity="0"/>
              </v:shape>
              <v:shape id="Shape 550353" style="position:absolute;width:0;height:89;left:34947;top:1785;" coordsize="0,8915" path="m0,0l0,8915">
                <v:stroke weight="0.079pt" endcap="flat" joinstyle="round" on="true" color="#000000"/>
                <v:fill on="false" color="#000000" opacity="0"/>
              </v:shape>
              <v:shape id="Shape 550354" style="position:absolute;width:0;height:89;left:35765;top:1785;" coordsize="0,8915" path="m0,0l0,8915">
                <v:stroke weight="0.079pt" endcap="flat" joinstyle="round" on="true" color="#000000"/>
                <v:fill on="false" color="#000000" opacity="0"/>
              </v:shape>
              <v:shape id="Shape 550355" style="position:absolute;width:0;height:89;left:36584;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1868801</wp:posOffset>
              </wp:positionH>
              <wp:positionV relativeFrom="page">
                <wp:posOffset>1885671</wp:posOffset>
              </wp:positionV>
              <wp:extent cx="2623922" cy="9080"/>
              <wp:effectExtent l="0" t="0" r="0" b="0"/>
              <wp:wrapSquare wrapText="bothSides"/>
              <wp:docPr id="550356" name="Group 550356"/>
              <wp:cNvGraphicFramePr/>
              <a:graphic xmlns:a="http://schemas.openxmlformats.org/drawingml/2006/main">
                <a:graphicData uri="http://schemas.microsoft.com/office/word/2010/wordprocessingGroup">
                  <wpg:wgp>
                    <wpg:cNvGrpSpPr/>
                    <wpg:grpSpPr>
                      <a:xfrm>
                        <a:off x="0" y="0"/>
                        <a:ext cx="2623922" cy="9080"/>
                        <a:chOff x="0" y="0"/>
                        <a:chExt cx="2623922" cy="9080"/>
                      </a:xfrm>
                    </wpg:grpSpPr>
                    <wps:wsp>
                      <wps:cNvPr id="550357" name="Shape 550357"/>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8" name="Shape 550358"/>
                      <wps:cNvSpPr/>
                      <wps:spPr>
                        <a:xfrm>
                          <a:off x="81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59" name="Shape 550359"/>
                      <wps:cNvSpPr/>
                      <wps:spPr>
                        <a:xfrm>
                          <a:off x="16383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0" name="Shape 550360"/>
                      <wps:cNvSpPr/>
                      <wps:spPr>
                        <a:xfrm>
                          <a:off x="2457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1" name="Shape 550361"/>
                      <wps:cNvSpPr/>
                      <wps:spPr>
                        <a:xfrm>
                          <a:off x="46521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2" name="Shape 550362"/>
                      <wps:cNvSpPr/>
                      <wps:spPr>
                        <a:xfrm>
                          <a:off x="5471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3" name="Shape 550363"/>
                      <wps:cNvSpPr/>
                      <wps:spPr>
                        <a:xfrm>
                          <a:off x="6290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4" name="Shape 550364"/>
                      <wps:cNvSpPr/>
                      <wps:spPr>
                        <a:xfrm>
                          <a:off x="7107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5" name="Shape 550365"/>
                      <wps:cNvSpPr/>
                      <wps:spPr>
                        <a:xfrm>
                          <a:off x="95655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6" name="Shape 550366"/>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7" name="Shape 550367"/>
                      <wps:cNvSpPr/>
                      <wps:spPr>
                        <a:xfrm>
                          <a:off x="1120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8" name="Shape 550368"/>
                      <wps:cNvSpPr/>
                      <wps:spPr>
                        <a:xfrm>
                          <a:off x="1202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69" name="Shape 550369"/>
                      <wps:cNvSpPr/>
                      <wps:spPr>
                        <a:xfrm>
                          <a:off x="14217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0" name="Shape 550370"/>
                      <wps:cNvSpPr/>
                      <wps:spPr>
                        <a:xfrm>
                          <a:off x="15036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1" name="Shape 550371"/>
                      <wps:cNvSpPr/>
                      <wps:spPr>
                        <a:xfrm>
                          <a:off x="15856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2" name="Shape 550372"/>
                      <wps:cNvSpPr/>
                      <wps:spPr>
                        <a:xfrm>
                          <a:off x="16673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3" name="Shape 550373"/>
                      <wps:cNvSpPr/>
                      <wps:spPr>
                        <a:xfrm>
                          <a:off x="19131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4" name="Shape 550374"/>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5" name="Shape 550375"/>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6" name="Shape 550376"/>
                      <wps:cNvSpPr/>
                      <wps:spPr>
                        <a:xfrm>
                          <a:off x="215887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7" name="Shape 550377"/>
                      <wps:cNvSpPr/>
                      <wps:spPr>
                        <a:xfrm>
                          <a:off x="23783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8" name="Shape 550378"/>
                      <wps:cNvSpPr/>
                      <wps:spPr>
                        <a:xfrm>
                          <a:off x="24602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79" name="Shape 550379"/>
                      <wps:cNvSpPr/>
                      <wps:spPr>
                        <a:xfrm>
                          <a:off x="25421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80" name="Shape 550380"/>
                      <wps:cNvSpPr/>
                      <wps:spPr>
                        <a:xfrm>
                          <a:off x="262392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356" style="width:206.608pt;height:0.714996pt;position:absolute;mso-position-horizontal-relative:page;mso-position-horizontal:absolute;margin-left:147.15pt;mso-position-vertical-relative:page;margin-top:148.478pt;" coordsize="26239,90">
              <v:shape id="Shape 550357" style="position:absolute;width:0;height:90;left:0;top:0;" coordsize="0,9080" path="m0,9080l0,0">
                <v:stroke weight="0.079pt" endcap="flat" joinstyle="round" on="true" color="#000000"/>
                <v:fill on="false" color="#000000" opacity="0"/>
              </v:shape>
              <v:shape id="Shape 550358" style="position:absolute;width:0;height:90;left:819;top:0;" coordsize="0,9080" path="m0,9080l0,0">
                <v:stroke weight="0.079pt" endcap="flat" joinstyle="round" on="true" color="#000000"/>
                <v:fill on="false" color="#000000" opacity="0"/>
              </v:shape>
              <v:shape id="Shape 550359" style="position:absolute;width:0;height:90;left:1638;top:0;" coordsize="0,9080" path="m0,9080l0,0">
                <v:stroke weight="0.079pt" endcap="flat" joinstyle="round" on="true" color="#000000"/>
                <v:fill on="false" color="#000000" opacity="0"/>
              </v:shape>
              <v:shape id="Shape 550360" style="position:absolute;width:0;height:90;left:2457;top:0;" coordsize="0,9080" path="m0,9080l0,0">
                <v:stroke weight="0.079pt" endcap="flat" joinstyle="round" on="true" color="#000000"/>
                <v:fill on="false" color="#000000" opacity="0"/>
              </v:shape>
              <v:shape id="Shape 550361" style="position:absolute;width:0;height:90;left:4652;top:0;" coordsize="0,9080" path="m0,9080l0,0">
                <v:stroke weight="0.079pt" endcap="flat" joinstyle="round" on="true" color="#000000"/>
                <v:fill on="false" color="#000000" opacity="0"/>
              </v:shape>
              <v:shape id="Shape 550362" style="position:absolute;width:0;height:90;left:5471;top:0;" coordsize="0,9080" path="m0,9080l0,0">
                <v:stroke weight="0.079pt" endcap="flat" joinstyle="round" on="true" color="#000000"/>
                <v:fill on="false" color="#000000" opacity="0"/>
              </v:shape>
              <v:shape id="Shape 550363" style="position:absolute;width:0;height:90;left:6290;top:0;" coordsize="0,9080" path="m0,9080l0,0">
                <v:stroke weight="0.079pt" endcap="flat" joinstyle="round" on="true" color="#000000"/>
                <v:fill on="false" color="#000000" opacity="0"/>
              </v:shape>
              <v:shape id="Shape 550364" style="position:absolute;width:0;height:90;left:7107;top:0;" coordsize="0,9080" path="m0,9080l0,0">
                <v:stroke weight="0.079pt" endcap="flat" joinstyle="round" on="true" color="#000000"/>
                <v:fill on="false" color="#000000" opacity="0"/>
              </v:shape>
              <v:shape id="Shape 550365" style="position:absolute;width:0;height:90;left:9565;top:0;" coordsize="0,9080" path="m0,9080l0,0">
                <v:stroke weight="0.079pt" endcap="flat" joinstyle="round" on="true" color="#000000"/>
                <v:fill on="false" color="#000000" opacity="0"/>
              </v:shape>
              <v:shape id="Shape 550366" style="position:absolute;width:0;height:90;left:10384;top:0;" coordsize="0,9080" path="m0,9080l0,0">
                <v:stroke weight="0.079pt" endcap="flat" joinstyle="round" on="true" color="#000000"/>
                <v:fill on="false" color="#000000" opacity="0"/>
              </v:shape>
              <v:shape id="Shape 550367" style="position:absolute;width:0;height:90;left:11203;top:0;" coordsize="0,9080" path="m0,9080l0,0">
                <v:stroke weight="0.079pt" endcap="flat" joinstyle="round" on="true" color="#000000"/>
                <v:fill on="false" color="#000000" opacity="0"/>
              </v:shape>
              <v:shape id="Shape 550368" style="position:absolute;width:0;height:90;left:12023;top:0;" coordsize="0,9080" path="m0,9080l0,0">
                <v:stroke weight="0.079pt" endcap="flat" joinstyle="round" on="true" color="#000000"/>
                <v:fill on="false" color="#000000" opacity="0"/>
              </v:shape>
              <v:shape id="Shape 550369" style="position:absolute;width:0;height:90;left:14217;top:0;" coordsize="0,9080" path="m0,9080l0,0">
                <v:stroke weight="0.079pt" endcap="flat" joinstyle="round" on="true" color="#000000"/>
                <v:fill on="false" color="#000000" opacity="0"/>
              </v:shape>
              <v:shape id="Shape 550370" style="position:absolute;width:0;height:90;left:15036;top:0;" coordsize="0,9080" path="m0,9080l0,0">
                <v:stroke weight="0.079pt" endcap="flat" joinstyle="round" on="true" color="#000000"/>
                <v:fill on="false" color="#000000" opacity="0"/>
              </v:shape>
              <v:shape id="Shape 550371" style="position:absolute;width:0;height:90;left:15856;top:0;" coordsize="0,9080" path="m0,9080l0,0">
                <v:stroke weight="0.079pt" endcap="flat" joinstyle="round" on="true" color="#000000"/>
                <v:fill on="false" color="#000000" opacity="0"/>
              </v:shape>
              <v:shape id="Shape 550372" style="position:absolute;width:0;height:90;left:16673;top:0;" coordsize="0,9080" path="m0,9080l0,0">
                <v:stroke weight="0.079pt" endcap="flat" joinstyle="round" on="true" color="#000000"/>
                <v:fill on="false" color="#000000" opacity="0"/>
              </v:shape>
              <v:shape id="Shape 550373" style="position:absolute;width:0;height:90;left:19131;top:0;" coordsize="0,9080" path="m0,9080l0,0">
                <v:stroke weight="0.079pt" endcap="flat" joinstyle="round" on="true" color="#000000"/>
                <v:fill on="false" color="#000000" opacity="0"/>
              </v:shape>
              <v:shape id="Shape 550374" style="position:absolute;width:0;height:90;left:19950;top:0;" coordsize="0,9080" path="m0,9080l0,0">
                <v:stroke weight="0.079pt" endcap="flat" joinstyle="round" on="true" color="#000000"/>
                <v:fill on="false" color="#000000" opacity="0"/>
              </v:shape>
              <v:shape id="Shape 550375" style="position:absolute;width:0;height:90;left:20769;top:0;" coordsize="0,9080" path="m0,9080l0,0">
                <v:stroke weight="0.079pt" endcap="flat" joinstyle="round" on="true" color="#000000"/>
                <v:fill on="false" color="#000000" opacity="0"/>
              </v:shape>
              <v:shape id="Shape 550376" style="position:absolute;width:0;height:90;left:21588;top:0;" coordsize="0,9080" path="m0,9080l0,0">
                <v:stroke weight="0.079pt" endcap="flat" joinstyle="round" on="true" color="#000000"/>
                <v:fill on="false" color="#000000" opacity="0"/>
              </v:shape>
              <v:shape id="Shape 550377" style="position:absolute;width:0;height:90;left:23783;top:0;" coordsize="0,9080" path="m0,9080l0,0">
                <v:stroke weight="0.079pt" endcap="flat" joinstyle="round" on="true" color="#000000"/>
                <v:fill on="false" color="#000000" opacity="0"/>
              </v:shape>
              <v:shape id="Shape 550378" style="position:absolute;width:0;height:90;left:24602;top:0;" coordsize="0,9080" path="m0,9080l0,0">
                <v:stroke weight="0.079pt" endcap="flat" joinstyle="round" on="true" color="#000000"/>
                <v:fill on="false" color="#000000" opacity="0"/>
              </v:shape>
              <v:shape id="Shape 550379" style="position:absolute;width:0;height:90;left:25421;top:0;" coordsize="0,9080" path="m0,9080l0,0">
                <v:stroke weight="0.079pt" endcap="flat" joinstyle="round" on="true" color="#000000"/>
                <v:fill on="false" color="#000000" opacity="0"/>
              </v:shape>
              <v:shape id="Shape 550380" style="position:absolute;width:0;height:90;left:26239;top:0;" coordsize="0,9080" path="m0,9080l0,0">
                <v:stroke weight="0.079pt" endcap="flat" joinstyle="round"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125</w:t>
    </w:r>
    <w:r>
      <w:rPr>
        <w:rFonts w:ascii="Calibri" w:eastAsia="Calibri" w:hAnsi="Calibri" w:cs="Calibri"/>
      </w:rPr>
      <w:fldChar w:fldCharType="end"/>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1296"/>
        <w:tab w:val="right" w:pos="7223"/>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916200</wp:posOffset>
              </wp:positionH>
              <wp:positionV relativeFrom="page">
                <wp:posOffset>1005522</wp:posOffset>
              </wp:positionV>
              <wp:extent cx="4572000" cy="187452"/>
              <wp:effectExtent l="0" t="0" r="0" b="0"/>
              <wp:wrapSquare wrapText="bothSides"/>
              <wp:docPr id="550257" name="Group 550257"/>
              <wp:cNvGraphicFramePr/>
              <a:graphic xmlns:a="http://schemas.openxmlformats.org/drawingml/2006/main">
                <a:graphicData uri="http://schemas.microsoft.com/office/word/2010/wordprocessingGroup">
                  <wpg:wgp>
                    <wpg:cNvGrpSpPr/>
                    <wpg:grpSpPr>
                      <a:xfrm>
                        <a:off x="0" y="0"/>
                        <a:ext cx="4572000" cy="187452"/>
                        <a:chOff x="0" y="0"/>
                        <a:chExt cx="4572000" cy="187452"/>
                      </a:xfrm>
                    </wpg:grpSpPr>
                    <wps:wsp>
                      <wps:cNvPr id="550258" name="Shape 55025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259" name="Shape 550259"/>
                      <wps:cNvSpPr/>
                      <wps:spPr>
                        <a:xfrm>
                          <a:off x="95260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0" name="Shape 550260"/>
                      <wps:cNvSpPr/>
                      <wps:spPr>
                        <a:xfrm>
                          <a:off x="10345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1" name="Shape 550261"/>
                      <wps:cNvSpPr/>
                      <wps:spPr>
                        <a:xfrm>
                          <a:off x="1116432"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2" name="Shape 550262"/>
                      <wps:cNvSpPr/>
                      <wps:spPr>
                        <a:xfrm>
                          <a:off x="11983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3" name="Shape 550263"/>
                      <wps:cNvSpPr/>
                      <wps:spPr>
                        <a:xfrm>
                          <a:off x="128027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4" name="Shape 550264"/>
                      <wps:cNvSpPr/>
                      <wps:spPr>
                        <a:xfrm>
                          <a:off x="141781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5" name="Shape 550265"/>
                      <wps:cNvSpPr/>
                      <wps:spPr>
                        <a:xfrm>
                          <a:off x="14997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6" name="Shape 550266"/>
                      <wps:cNvSpPr/>
                      <wps:spPr>
                        <a:xfrm>
                          <a:off x="1581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7" name="Shape 550267"/>
                      <wps:cNvSpPr/>
                      <wps:spPr>
                        <a:xfrm>
                          <a:off x="166339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8" name="Shape 550268"/>
                      <wps:cNvSpPr/>
                      <wps:spPr>
                        <a:xfrm>
                          <a:off x="17453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69" name="Shape 550269"/>
                      <wps:cNvSpPr/>
                      <wps:spPr>
                        <a:xfrm>
                          <a:off x="190915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0" name="Shape 550270"/>
                      <wps:cNvSpPr/>
                      <wps:spPr>
                        <a:xfrm>
                          <a:off x="199108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1" name="Shape 550271"/>
                      <wps:cNvSpPr/>
                      <wps:spPr>
                        <a:xfrm>
                          <a:off x="207299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2" name="Shape 550272"/>
                      <wps:cNvSpPr/>
                      <wps:spPr>
                        <a:xfrm>
                          <a:off x="215491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3" name="Shape 550273"/>
                      <wps:cNvSpPr/>
                      <wps:spPr>
                        <a:xfrm>
                          <a:off x="22368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4" name="Shape 550274"/>
                      <wps:cNvSpPr/>
                      <wps:spPr>
                        <a:xfrm>
                          <a:off x="237436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5" name="Shape 550275"/>
                      <wps:cNvSpPr/>
                      <wps:spPr>
                        <a:xfrm>
                          <a:off x="2456294"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6" name="Shape 550276"/>
                      <wps:cNvSpPr/>
                      <wps:spPr>
                        <a:xfrm>
                          <a:off x="253820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7" name="Shape 550277"/>
                      <wps:cNvSpPr/>
                      <wps:spPr>
                        <a:xfrm>
                          <a:off x="2619959"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8" name="Shape 550278"/>
                      <wps:cNvSpPr/>
                      <wps:spPr>
                        <a:xfrm>
                          <a:off x="270188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79" name="Shape 550279"/>
                      <wps:cNvSpPr/>
                      <wps:spPr>
                        <a:xfrm>
                          <a:off x="2865717"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0" name="Shape 550280"/>
                      <wps:cNvSpPr/>
                      <wps:spPr>
                        <a:xfrm>
                          <a:off x="294764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1" name="Shape 550281"/>
                      <wps:cNvSpPr/>
                      <wps:spPr>
                        <a:xfrm>
                          <a:off x="302956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2" name="Shape 550282"/>
                      <wps:cNvSpPr/>
                      <wps:spPr>
                        <a:xfrm>
                          <a:off x="3111475"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3" name="Shape 550283"/>
                      <wps:cNvSpPr/>
                      <wps:spPr>
                        <a:xfrm>
                          <a:off x="3193390"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4" name="Shape 550284"/>
                      <wps:cNvSpPr/>
                      <wps:spPr>
                        <a:xfrm>
                          <a:off x="3330931"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5" name="Shape 550285"/>
                      <wps:cNvSpPr/>
                      <wps:spPr>
                        <a:xfrm>
                          <a:off x="3412846"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6" name="Shape 550286"/>
                      <wps:cNvSpPr/>
                      <wps:spPr>
                        <a:xfrm>
                          <a:off x="349477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7" name="Shape 550287"/>
                      <wps:cNvSpPr/>
                      <wps:spPr>
                        <a:xfrm>
                          <a:off x="3576523"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88" name="Shape 550288"/>
                      <wps:cNvSpPr/>
                      <wps:spPr>
                        <a:xfrm>
                          <a:off x="3658438" y="178537"/>
                          <a:ext cx="0" cy="8915"/>
                        </a:xfrm>
                        <a:custGeom>
                          <a:avLst/>
                          <a:gdLst/>
                          <a:ahLst/>
                          <a:cxnLst/>
                          <a:rect l="0" t="0" r="0" b="0"/>
                          <a:pathLst>
                            <a:path h="8915">
                              <a:moveTo>
                                <a:pt x="0" y="0"/>
                              </a:moveTo>
                              <a:lnTo>
                                <a:pt x="0" y="8915"/>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57" style="width:360pt;height:14.76pt;position:absolute;mso-position-horizontal-relative:page;mso-position-horizontal:absolute;margin-left:72.1417pt;mso-position-vertical-relative:page;margin-top:79.175pt;" coordsize="45720,1874">
              <v:shape id="Shape 550258" style="position:absolute;width:45720;height:0;left:0;top:0;" coordsize="4572000,0" path="m0,0l4572000,0">
                <v:stroke weight="0.996pt" endcap="flat" joinstyle="miter" miterlimit="10" on="true" color="#000000"/>
                <v:fill on="false" color="#000000" opacity="0"/>
              </v:shape>
              <v:shape id="Shape 550259" style="position:absolute;width:0;height:89;left:9526;top:1785;" coordsize="0,8915" path="m0,0l0,8915">
                <v:stroke weight="0.079pt" endcap="flat" joinstyle="round" on="true" color="#000000"/>
                <v:fill on="false" color="#000000" opacity="0"/>
              </v:shape>
              <v:shape id="Shape 550260" style="position:absolute;width:0;height:89;left:10345;top:1785;" coordsize="0,8915" path="m0,0l0,8915">
                <v:stroke weight="0.079pt" endcap="flat" joinstyle="round" on="true" color="#000000"/>
                <v:fill on="false" color="#000000" opacity="0"/>
              </v:shape>
              <v:shape id="Shape 550261" style="position:absolute;width:0;height:89;left:11164;top:1785;" coordsize="0,8915" path="m0,0l0,8915">
                <v:stroke weight="0.079pt" endcap="flat" joinstyle="round" on="true" color="#000000"/>
                <v:fill on="false" color="#000000" opacity="0"/>
              </v:shape>
              <v:shape id="Shape 550262" style="position:absolute;width:0;height:89;left:11983;top:1785;" coordsize="0,8915" path="m0,0l0,8915">
                <v:stroke weight="0.079pt" endcap="flat" joinstyle="round" on="true" color="#000000"/>
                <v:fill on="false" color="#000000" opacity="0"/>
              </v:shape>
              <v:shape id="Shape 550263" style="position:absolute;width:0;height:89;left:12802;top:1785;" coordsize="0,8915" path="m0,0l0,8915">
                <v:stroke weight="0.079pt" endcap="flat" joinstyle="round" on="true" color="#000000"/>
                <v:fill on="false" color="#000000" opacity="0"/>
              </v:shape>
              <v:shape id="Shape 550264" style="position:absolute;width:0;height:89;left:14178;top:1785;" coordsize="0,8915" path="m0,0l0,8915">
                <v:stroke weight="0.079pt" endcap="flat" joinstyle="round" on="true" color="#000000"/>
                <v:fill on="false" color="#000000" opacity="0"/>
              </v:shape>
              <v:shape id="Shape 550265" style="position:absolute;width:0;height:89;left:14997;top:1785;" coordsize="0,8915" path="m0,0l0,8915">
                <v:stroke weight="0.079pt" endcap="flat" joinstyle="round" on="true" color="#000000"/>
                <v:fill on="false" color="#000000" opacity="0"/>
              </v:shape>
              <v:shape id="Shape 550266" style="position:absolute;width:0;height:89;left:15816;top:1785;" coordsize="0,8915" path="m0,0l0,8915">
                <v:stroke weight="0.079pt" endcap="flat" joinstyle="round" on="true" color="#000000"/>
                <v:fill on="false" color="#000000" opacity="0"/>
              </v:shape>
              <v:shape id="Shape 550267" style="position:absolute;width:0;height:89;left:16633;top:1785;" coordsize="0,8915" path="m0,0l0,8915">
                <v:stroke weight="0.079pt" endcap="flat" joinstyle="round" on="true" color="#000000"/>
                <v:fill on="false" color="#000000" opacity="0"/>
              </v:shape>
              <v:shape id="Shape 550268" style="position:absolute;width:0;height:89;left:17453;top:1785;" coordsize="0,8915" path="m0,0l0,8915">
                <v:stroke weight="0.079pt" endcap="flat" joinstyle="round" on="true" color="#000000"/>
                <v:fill on="false" color="#000000" opacity="0"/>
              </v:shape>
              <v:shape id="Shape 550269" style="position:absolute;width:0;height:89;left:19091;top:1785;" coordsize="0,8915" path="m0,0l0,8915">
                <v:stroke weight="0.079pt" endcap="flat" joinstyle="round" on="true" color="#000000"/>
                <v:fill on="false" color="#000000" opacity="0"/>
              </v:shape>
              <v:shape id="Shape 550270" style="position:absolute;width:0;height:89;left:19910;top:1785;" coordsize="0,8915" path="m0,0l0,8915">
                <v:stroke weight="0.079pt" endcap="flat" joinstyle="round" on="true" color="#000000"/>
                <v:fill on="false" color="#000000" opacity="0"/>
              </v:shape>
              <v:shape id="Shape 550271" style="position:absolute;width:0;height:89;left:20729;top:1785;" coordsize="0,8915" path="m0,0l0,8915">
                <v:stroke weight="0.079pt" endcap="flat" joinstyle="round" on="true" color="#000000"/>
                <v:fill on="false" color="#000000" opacity="0"/>
              </v:shape>
              <v:shape id="Shape 550272" style="position:absolute;width:0;height:89;left:21549;top:1785;" coordsize="0,8915" path="m0,0l0,8915">
                <v:stroke weight="0.079pt" endcap="flat" joinstyle="round" on="true" color="#000000"/>
                <v:fill on="false" color="#000000" opacity="0"/>
              </v:shape>
              <v:shape id="Shape 550273" style="position:absolute;width:0;height:89;left:22368;top:1785;" coordsize="0,8915" path="m0,0l0,8915">
                <v:stroke weight="0.079pt" endcap="flat" joinstyle="round" on="true" color="#000000"/>
                <v:fill on="false" color="#000000" opacity="0"/>
              </v:shape>
              <v:shape id="Shape 550274" style="position:absolute;width:0;height:89;left:23743;top:1785;" coordsize="0,8915" path="m0,0l0,8915">
                <v:stroke weight="0.079pt" endcap="flat" joinstyle="round" on="true" color="#000000"/>
                <v:fill on="false" color="#000000" opacity="0"/>
              </v:shape>
              <v:shape id="Shape 550275" style="position:absolute;width:0;height:89;left:24562;top:1785;" coordsize="0,8915" path="m0,0l0,8915">
                <v:stroke weight="0.079pt" endcap="flat" joinstyle="round" on="true" color="#000000"/>
                <v:fill on="false" color="#000000" opacity="0"/>
              </v:shape>
              <v:shape id="Shape 550276" style="position:absolute;width:0;height:89;left:25382;top:1785;" coordsize="0,8915" path="m0,0l0,8915">
                <v:stroke weight="0.079pt" endcap="flat" joinstyle="round" on="true" color="#000000"/>
                <v:fill on="false" color="#000000" opacity="0"/>
              </v:shape>
              <v:shape id="Shape 550277" style="position:absolute;width:0;height:89;left:26199;top:1785;" coordsize="0,8915" path="m0,0l0,8915">
                <v:stroke weight="0.079pt" endcap="flat" joinstyle="round" on="true" color="#000000"/>
                <v:fill on="false" color="#000000" opacity="0"/>
              </v:shape>
              <v:shape id="Shape 550278" style="position:absolute;width:0;height:89;left:27018;top:1785;" coordsize="0,8915" path="m0,0l0,8915">
                <v:stroke weight="0.079pt" endcap="flat" joinstyle="round" on="true" color="#000000"/>
                <v:fill on="false" color="#000000" opacity="0"/>
              </v:shape>
              <v:shape id="Shape 550279" style="position:absolute;width:0;height:89;left:28657;top:1785;" coordsize="0,8915" path="m0,0l0,8915">
                <v:stroke weight="0.079pt" endcap="flat" joinstyle="round" on="true" color="#000000"/>
                <v:fill on="false" color="#000000" opacity="0"/>
              </v:shape>
              <v:shape id="Shape 550280" style="position:absolute;width:0;height:89;left:29476;top:1785;" coordsize="0,8915" path="m0,0l0,8915">
                <v:stroke weight="0.079pt" endcap="flat" joinstyle="round" on="true" color="#000000"/>
                <v:fill on="false" color="#000000" opacity="0"/>
              </v:shape>
              <v:shape id="Shape 550281" style="position:absolute;width:0;height:89;left:30295;top:1785;" coordsize="0,8915" path="m0,0l0,8915">
                <v:stroke weight="0.079pt" endcap="flat" joinstyle="round" on="true" color="#000000"/>
                <v:fill on="false" color="#000000" opacity="0"/>
              </v:shape>
              <v:shape id="Shape 550282" style="position:absolute;width:0;height:89;left:31114;top:1785;" coordsize="0,8915" path="m0,0l0,8915">
                <v:stroke weight="0.079pt" endcap="flat" joinstyle="round" on="true" color="#000000"/>
                <v:fill on="false" color="#000000" opacity="0"/>
              </v:shape>
              <v:shape id="Shape 550283" style="position:absolute;width:0;height:89;left:31933;top:1785;" coordsize="0,8915" path="m0,0l0,8915">
                <v:stroke weight="0.079pt" endcap="flat" joinstyle="round" on="true" color="#000000"/>
                <v:fill on="false" color="#000000" opacity="0"/>
              </v:shape>
              <v:shape id="Shape 550284" style="position:absolute;width:0;height:89;left:33309;top:1785;" coordsize="0,8915" path="m0,0l0,8915">
                <v:stroke weight="0.079pt" endcap="flat" joinstyle="round" on="true" color="#000000"/>
                <v:fill on="false" color="#000000" opacity="0"/>
              </v:shape>
              <v:shape id="Shape 550285" style="position:absolute;width:0;height:89;left:34128;top:1785;" coordsize="0,8915" path="m0,0l0,8915">
                <v:stroke weight="0.079pt" endcap="flat" joinstyle="round" on="true" color="#000000"/>
                <v:fill on="false" color="#000000" opacity="0"/>
              </v:shape>
              <v:shape id="Shape 550286" style="position:absolute;width:0;height:89;left:34947;top:1785;" coordsize="0,8915" path="m0,0l0,8915">
                <v:stroke weight="0.079pt" endcap="flat" joinstyle="round" on="true" color="#000000"/>
                <v:fill on="false" color="#000000" opacity="0"/>
              </v:shape>
              <v:shape id="Shape 550287" style="position:absolute;width:0;height:89;left:35765;top:1785;" coordsize="0,8915" path="m0,0l0,8915">
                <v:stroke weight="0.079pt" endcap="flat" joinstyle="round" on="true" color="#000000"/>
                <v:fill on="false" color="#000000" opacity="0"/>
              </v:shape>
              <v:shape id="Shape 550288" style="position:absolute;width:0;height:89;left:36584;top:1785;" coordsize="0,8915" path="m0,0l0,8915">
                <v:stroke weight="0.079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1868801</wp:posOffset>
              </wp:positionH>
              <wp:positionV relativeFrom="page">
                <wp:posOffset>1885671</wp:posOffset>
              </wp:positionV>
              <wp:extent cx="2623922" cy="9080"/>
              <wp:effectExtent l="0" t="0" r="0" b="0"/>
              <wp:wrapSquare wrapText="bothSides"/>
              <wp:docPr id="550289" name="Group 550289"/>
              <wp:cNvGraphicFramePr/>
              <a:graphic xmlns:a="http://schemas.openxmlformats.org/drawingml/2006/main">
                <a:graphicData uri="http://schemas.microsoft.com/office/word/2010/wordprocessingGroup">
                  <wpg:wgp>
                    <wpg:cNvGrpSpPr/>
                    <wpg:grpSpPr>
                      <a:xfrm>
                        <a:off x="0" y="0"/>
                        <a:ext cx="2623922" cy="9080"/>
                        <a:chOff x="0" y="0"/>
                        <a:chExt cx="2623922" cy="9080"/>
                      </a:xfrm>
                    </wpg:grpSpPr>
                    <wps:wsp>
                      <wps:cNvPr id="550290" name="Shape 550290"/>
                      <wps:cNvSpPr/>
                      <wps:spPr>
                        <a:xfrm>
                          <a:off x="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1" name="Shape 550291"/>
                      <wps:cNvSpPr/>
                      <wps:spPr>
                        <a:xfrm>
                          <a:off x="819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2" name="Shape 550292"/>
                      <wps:cNvSpPr/>
                      <wps:spPr>
                        <a:xfrm>
                          <a:off x="163830"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3" name="Shape 550293"/>
                      <wps:cNvSpPr/>
                      <wps:spPr>
                        <a:xfrm>
                          <a:off x="2457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4" name="Shape 550294"/>
                      <wps:cNvSpPr/>
                      <wps:spPr>
                        <a:xfrm>
                          <a:off x="46521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5" name="Shape 550295"/>
                      <wps:cNvSpPr/>
                      <wps:spPr>
                        <a:xfrm>
                          <a:off x="5471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6" name="Shape 550296"/>
                      <wps:cNvSpPr/>
                      <wps:spPr>
                        <a:xfrm>
                          <a:off x="6290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7" name="Shape 550297"/>
                      <wps:cNvSpPr/>
                      <wps:spPr>
                        <a:xfrm>
                          <a:off x="7107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8" name="Shape 550298"/>
                      <wps:cNvSpPr/>
                      <wps:spPr>
                        <a:xfrm>
                          <a:off x="95655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299" name="Shape 550299"/>
                      <wps:cNvSpPr/>
                      <wps:spPr>
                        <a:xfrm>
                          <a:off x="103847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0" name="Shape 550300"/>
                      <wps:cNvSpPr/>
                      <wps:spPr>
                        <a:xfrm>
                          <a:off x="112039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1" name="Shape 550301"/>
                      <wps:cNvSpPr/>
                      <wps:spPr>
                        <a:xfrm>
                          <a:off x="120230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2" name="Shape 550302"/>
                      <wps:cNvSpPr/>
                      <wps:spPr>
                        <a:xfrm>
                          <a:off x="142176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3" name="Shape 550303"/>
                      <wps:cNvSpPr/>
                      <wps:spPr>
                        <a:xfrm>
                          <a:off x="150369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4" name="Shape 550304"/>
                      <wps:cNvSpPr/>
                      <wps:spPr>
                        <a:xfrm>
                          <a:off x="158560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5" name="Shape 550305"/>
                      <wps:cNvSpPr/>
                      <wps:spPr>
                        <a:xfrm>
                          <a:off x="16673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6" name="Shape 550306"/>
                      <wps:cNvSpPr/>
                      <wps:spPr>
                        <a:xfrm>
                          <a:off x="1913115"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7" name="Shape 550307"/>
                      <wps:cNvSpPr/>
                      <wps:spPr>
                        <a:xfrm>
                          <a:off x="199504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8" name="Shape 550308"/>
                      <wps:cNvSpPr/>
                      <wps:spPr>
                        <a:xfrm>
                          <a:off x="2076958"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09" name="Shape 550309"/>
                      <wps:cNvSpPr/>
                      <wps:spPr>
                        <a:xfrm>
                          <a:off x="2158873"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0" name="Shape 550310"/>
                      <wps:cNvSpPr/>
                      <wps:spPr>
                        <a:xfrm>
                          <a:off x="2378329"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1" name="Shape 550311"/>
                      <wps:cNvSpPr/>
                      <wps:spPr>
                        <a:xfrm>
                          <a:off x="2460244"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2" name="Shape 550312"/>
                      <wps:cNvSpPr/>
                      <wps:spPr>
                        <a:xfrm>
                          <a:off x="254217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s:wsp>
                      <wps:cNvPr id="550313" name="Shape 550313"/>
                      <wps:cNvSpPr/>
                      <wps:spPr>
                        <a:xfrm>
                          <a:off x="2623922" y="0"/>
                          <a:ext cx="0" cy="9080"/>
                        </a:xfrm>
                        <a:custGeom>
                          <a:avLst/>
                          <a:gdLst/>
                          <a:ahLst/>
                          <a:cxnLst/>
                          <a:rect l="0" t="0" r="0" b="0"/>
                          <a:pathLst>
                            <a:path h="9080">
                              <a:moveTo>
                                <a:pt x="0" y="9080"/>
                              </a:moveTo>
                              <a:lnTo>
                                <a:pt x="0" y="0"/>
                              </a:lnTo>
                            </a:path>
                          </a:pathLst>
                        </a:custGeom>
                        <a:ln w="100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289" style="width:206.608pt;height:0.714996pt;position:absolute;mso-position-horizontal-relative:page;mso-position-horizontal:absolute;margin-left:147.15pt;mso-position-vertical-relative:page;margin-top:148.478pt;" coordsize="26239,90">
              <v:shape id="Shape 550290" style="position:absolute;width:0;height:90;left:0;top:0;" coordsize="0,9080" path="m0,9080l0,0">
                <v:stroke weight="0.079pt" endcap="flat" joinstyle="round" on="true" color="#000000"/>
                <v:fill on="false" color="#000000" opacity="0"/>
              </v:shape>
              <v:shape id="Shape 550291" style="position:absolute;width:0;height:90;left:819;top:0;" coordsize="0,9080" path="m0,9080l0,0">
                <v:stroke weight="0.079pt" endcap="flat" joinstyle="round" on="true" color="#000000"/>
                <v:fill on="false" color="#000000" opacity="0"/>
              </v:shape>
              <v:shape id="Shape 550292" style="position:absolute;width:0;height:90;left:1638;top:0;" coordsize="0,9080" path="m0,9080l0,0">
                <v:stroke weight="0.079pt" endcap="flat" joinstyle="round" on="true" color="#000000"/>
                <v:fill on="false" color="#000000" opacity="0"/>
              </v:shape>
              <v:shape id="Shape 550293" style="position:absolute;width:0;height:90;left:2457;top:0;" coordsize="0,9080" path="m0,9080l0,0">
                <v:stroke weight="0.079pt" endcap="flat" joinstyle="round" on="true" color="#000000"/>
                <v:fill on="false" color="#000000" opacity="0"/>
              </v:shape>
              <v:shape id="Shape 550294" style="position:absolute;width:0;height:90;left:4652;top:0;" coordsize="0,9080" path="m0,9080l0,0">
                <v:stroke weight="0.079pt" endcap="flat" joinstyle="round" on="true" color="#000000"/>
                <v:fill on="false" color="#000000" opacity="0"/>
              </v:shape>
              <v:shape id="Shape 550295" style="position:absolute;width:0;height:90;left:5471;top:0;" coordsize="0,9080" path="m0,9080l0,0">
                <v:stroke weight="0.079pt" endcap="flat" joinstyle="round" on="true" color="#000000"/>
                <v:fill on="false" color="#000000" opacity="0"/>
              </v:shape>
              <v:shape id="Shape 550296" style="position:absolute;width:0;height:90;left:6290;top:0;" coordsize="0,9080" path="m0,9080l0,0">
                <v:stroke weight="0.079pt" endcap="flat" joinstyle="round" on="true" color="#000000"/>
                <v:fill on="false" color="#000000" opacity="0"/>
              </v:shape>
              <v:shape id="Shape 550297" style="position:absolute;width:0;height:90;left:7107;top:0;" coordsize="0,9080" path="m0,9080l0,0">
                <v:stroke weight="0.079pt" endcap="flat" joinstyle="round" on="true" color="#000000"/>
                <v:fill on="false" color="#000000" opacity="0"/>
              </v:shape>
              <v:shape id="Shape 550298" style="position:absolute;width:0;height:90;left:9565;top:0;" coordsize="0,9080" path="m0,9080l0,0">
                <v:stroke weight="0.079pt" endcap="flat" joinstyle="round" on="true" color="#000000"/>
                <v:fill on="false" color="#000000" opacity="0"/>
              </v:shape>
              <v:shape id="Shape 550299" style="position:absolute;width:0;height:90;left:10384;top:0;" coordsize="0,9080" path="m0,9080l0,0">
                <v:stroke weight="0.079pt" endcap="flat" joinstyle="round" on="true" color="#000000"/>
                <v:fill on="false" color="#000000" opacity="0"/>
              </v:shape>
              <v:shape id="Shape 550300" style="position:absolute;width:0;height:90;left:11203;top:0;" coordsize="0,9080" path="m0,9080l0,0">
                <v:stroke weight="0.079pt" endcap="flat" joinstyle="round" on="true" color="#000000"/>
                <v:fill on="false" color="#000000" opacity="0"/>
              </v:shape>
              <v:shape id="Shape 550301" style="position:absolute;width:0;height:90;left:12023;top:0;" coordsize="0,9080" path="m0,9080l0,0">
                <v:stroke weight="0.079pt" endcap="flat" joinstyle="round" on="true" color="#000000"/>
                <v:fill on="false" color="#000000" opacity="0"/>
              </v:shape>
              <v:shape id="Shape 550302" style="position:absolute;width:0;height:90;left:14217;top:0;" coordsize="0,9080" path="m0,9080l0,0">
                <v:stroke weight="0.079pt" endcap="flat" joinstyle="round" on="true" color="#000000"/>
                <v:fill on="false" color="#000000" opacity="0"/>
              </v:shape>
              <v:shape id="Shape 550303" style="position:absolute;width:0;height:90;left:15036;top:0;" coordsize="0,9080" path="m0,9080l0,0">
                <v:stroke weight="0.079pt" endcap="flat" joinstyle="round" on="true" color="#000000"/>
                <v:fill on="false" color="#000000" opacity="0"/>
              </v:shape>
              <v:shape id="Shape 550304" style="position:absolute;width:0;height:90;left:15856;top:0;" coordsize="0,9080" path="m0,9080l0,0">
                <v:stroke weight="0.079pt" endcap="flat" joinstyle="round" on="true" color="#000000"/>
                <v:fill on="false" color="#000000" opacity="0"/>
              </v:shape>
              <v:shape id="Shape 550305" style="position:absolute;width:0;height:90;left:16673;top:0;" coordsize="0,9080" path="m0,9080l0,0">
                <v:stroke weight="0.079pt" endcap="flat" joinstyle="round" on="true" color="#000000"/>
                <v:fill on="false" color="#000000" opacity="0"/>
              </v:shape>
              <v:shape id="Shape 550306" style="position:absolute;width:0;height:90;left:19131;top:0;" coordsize="0,9080" path="m0,9080l0,0">
                <v:stroke weight="0.079pt" endcap="flat" joinstyle="round" on="true" color="#000000"/>
                <v:fill on="false" color="#000000" opacity="0"/>
              </v:shape>
              <v:shape id="Shape 550307" style="position:absolute;width:0;height:90;left:19950;top:0;" coordsize="0,9080" path="m0,9080l0,0">
                <v:stroke weight="0.079pt" endcap="flat" joinstyle="round" on="true" color="#000000"/>
                <v:fill on="false" color="#000000" opacity="0"/>
              </v:shape>
              <v:shape id="Shape 550308" style="position:absolute;width:0;height:90;left:20769;top:0;" coordsize="0,9080" path="m0,9080l0,0">
                <v:stroke weight="0.079pt" endcap="flat" joinstyle="round" on="true" color="#000000"/>
                <v:fill on="false" color="#000000" opacity="0"/>
              </v:shape>
              <v:shape id="Shape 550309" style="position:absolute;width:0;height:90;left:21588;top:0;" coordsize="0,9080" path="m0,9080l0,0">
                <v:stroke weight="0.079pt" endcap="flat" joinstyle="round" on="true" color="#000000"/>
                <v:fill on="false" color="#000000" opacity="0"/>
              </v:shape>
              <v:shape id="Shape 550310" style="position:absolute;width:0;height:90;left:23783;top:0;" coordsize="0,9080" path="m0,9080l0,0">
                <v:stroke weight="0.079pt" endcap="flat" joinstyle="round" on="true" color="#000000"/>
                <v:fill on="false" color="#000000" opacity="0"/>
              </v:shape>
              <v:shape id="Shape 550311" style="position:absolute;width:0;height:90;left:24602;top:0;" coordsize="0,9080" path="m0,9080l0,0">
                <v:stroke weight="0.079pt" endcap="flat" joinstyle="round" on="true" color="#000000"/>
                <v:fill on="false" color="#000000" opacity="0"/>
              </v:shape>
              <v:shape id="Shape 550312" style="position:absolute;width:0;height:90;left:25421;top:0;" coordsize="0,9080" path="m0,9080l0,0">
                <v:stroke weight="0.079pt" endcap="flat" joinstyle="round" on="true" color="#000000"/>
                <v:fill on="false" color="#000000" opacity="0"/>
              </v:shape>
              <v:shape id="Shape 550313" style="position:absolute;width:0;height:90;left:26239;top:0;" coordsize="0,9080" path="m0,9080l0,0">
                <v:stroke weight="0.079pt" endcap="flat" joinstyle="round" on="true" color="#000000"/>
                <v:fill on="false" color="#000000" opacity="0"/>
              </v:shape>
              <w10:wrap type="square"/>
            </v:group>
          </w:pict>
        </mc:Fallback>
      </mc:AlternateContent>
    </w:r>
    <w:r>
      <w:rPr>
        <w:rFonts w:ascii="Calibri" w:eastAsia="Calibri" w:hAnsi="Calibri" w:cs="Calibri"/>
      </w:rPr>
      <w:t>10.3.</w:t>
    </w:r>
    <w:r>
      <w:rPr>
        <w:rFonts w:ascii="Calibri" w:eastAsia="Calibri" w:hAnsi="Calibri" w:cs="Calibri"/>
      </w:rPr>
      <w:tab/>
      <w:t>Tangent Distance</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125</w:t>
    </w:r>
    <w:r>
      <w:rPr>
        <w:rFonts w:ascii="Calibri" w:eastAsia="Calibri" w:hAnsi="Calibri" w:cs="Calibri"/>
      </w:rP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472" name="Group 55047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73" name="Shape 55047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72" style="width:360pt;height:0.996pt;position:absolute;mso-position-horizontal-relative:page;mso-position-horizontal:absolute;margin-left:73.2937pt;mso-position-vertical-relative:page;margin-top:79.175pt;" coordsize="45720,126">
              <v:shape id="Shape 550473"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618"/>
        <w:tab w:val="right" w:pos="7224"/>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459" name="Group 550459"/>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60" name="Shape 55046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59" style="width:360pt;height:0.996pt;position:absolute;mso-position-horizontal-relative:page;mso-position-horizontal:absolute;margin-left:73.2937pt;mso-position-vertical-relative:page;margin-top:79.175pt;" coordsize="45720,126">
              <v:shape id="Shape 550460"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114</w:t>
    </w:r>
    <w:r>
      <w:rPr>
        <w:rFonts w:ascii="Calibri" w:eastAsia="Calibri" w:hAnsi="Calibri" w:cs="Calibri"/>
      </w:rPr>
      <w:fldChar w:fldCharType="end"/>
    </w:r>
    <w:r>
      <w:rPr>
        <w:rFonts w:ascii="Calibri" w:eastAsia="Calibri" w:hAnsi="Calibri" w:cs="Calibri"/>
      </w:rPr>
      <w:tab/>
      <w:t>Chapter 10.</w:t>
    </w:r>
    <w:r>
      <w:rPr>
        <w:rFonts w:ascii="Calibri" w:eastAsia="Calibri" w:hAnsi="Calibri" w:cs="Calibri"/>
      </w:rPr>
      <w:tab/>
      <w:t>Classification of Handwritten Digits</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06" name="Group 55050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07" name="Shape 55050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06" style="width:360pt;height:0.996pt;position:absolute;mso-position-horizontal-relative:page;mso-position-horizontal:absolute;margin-left:73.2937pt;mso-position-vertical-relative:page;margin-top:79.175pt;" coordsize="45720,126">
              <v:shape id="Shape 55050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916200</wp:posOffset>
              </wp:positionH>
              <wp:positionV relativeFrom="page">
                <wp:posOffset>1005522</wp:posOffset>
              </wp:positionV>
              <wp:extent cx="4572000" cy="288214"/>
              <wp:effectExtent l="0" t="0" r="0" b="0"/>
              <wp:wrapSquare wrapText="bothSides"/>
              <wp:docPr id="550489" name="Group 550489"/>
              <wp:cNvGraphicFramePr/>
              <a:graphic xmlns:a="http://schemas.openxmlformats.org/drawingml/2006/main">
                <a:graphicData uri="http://schemas.microsoft.com/office/word/2010/wordprocessingGroup">
                  <wpg:wgp>
                    <wpg:cNvGrpSpPr/>
                    <wpg:grpSpPr>
                      <a:xfrm>
                        <a:off x="0" y="0"/>
                        <a:ext cx="4572000" cy="288214"/>
                        <a:chOff x="0" y="0"/>
                        <a:chExt cx="4572000" cy="288214"/>
                      </a:xfrm>
                    </wpg:grpSpPr>
                    <wps:wsp>
                      <wps:cNvPr id="550490" name="Shape 550490"/>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491" name="Shape 550491"/>
                      <wps:cNvSpPr/>
                      <wps:spPr>
                        <a:xfrm>
                          <a:off x="858050" y="258991"/>
                          <a:ext cx="2940558" cy="0"/>
                        </a:xfrm>
                        <a:custGeom>
                          <a:avLst/>
                          <a:gdLst/>
                          <a:ahLst/>
                          <a:cxnLst/>
                          <a:rect l="0" t="0" r="0" b="0"/>
                          <a:pathLst>
                            <a:path w="2940558">
                              <a:moveTo>
                                <a:pt x="0" y="0"/>
                              </a:moveTo>
                              <a:lnTo>
                                <a:pt x="2940558" y="0"/>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2" name="Shape 550492"/>
                      <wps:cNvSpPr/>
                      <wps:spPr>
                        <a:xfrm>
                          <a:off x="3205772" y="258991"/>
                          <a:ext cx="0" cy="29223"/>
                        </a:xfrm>
                        <a:custGeom>
                          <a:avLst/>
                          <a:gdLst/>
                          <a:ahLst/>
                          <a:cxnLst/>
                          <a:rect l="0" t="0" r="0" b="0"/>
                          <a:pathLst>
                            <a:path h="29223">
                              <a:moveTo>
                                <a:pt x="0" y="0"/>
                              </a:moveTo>
                              <a:lnTo>
                                <a:pt x="0" y="29223"/>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3" name="Shape 550493"/>
                      <wps:cNvSpPr/>
                      <wps:spPr>
                        <a:xfrm>
                          <a:off x="3792347" y="258991"/>
                          <a:ext cx="0" cy="29223"/>
                        </a:xfrm>
                        <a:custGeom>
                          <a:avLst/>
                          <a:gdLst/>
                          <a:ahLst/>
                          <a:cxnLst/>
                          <a:rect l="0" t="0" r="0" b="0"/>
                          <a:pathLst>
                            <a:path h="29223">
                              <a:moveTo>
                                <a:pt x="0" y="0"/>
                              </a:moveTo>
                              <a:lnTo>
                                <a:pt x="0" y="29223"/>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4" name="Shape 550494"/>
                      <wps:cNvSpPr/>
                      <wps:spPr>
                        <a:xfrm>
                          <a:off x="3768688" y="258991"/>
                          <a:ext cx="29921" cy="0"/>
                        </a:xfrm>
                        <a:custGeom>
                          <a:avLst/>
                          <a:gdLst/>
                          <a:ahLst/>
                          <a:cxnLst/>
                          <a:rect l="0" t="0" r="0" b="0"/>
                          <a:pathLst>
                            <a:path w="29921">
                              <a:moveTo>
                                <a:pt x="29921" y="0"/>
                              </a:moveTo>
                              <a:lnTo>
                                <a:pt x="0" y="0"/>
                              </a:lnTo>
                            </a:path>
                          </a:pathLst>
                        </a:custGeom>
                        <a:ln w="5842" cap="flat">
                          <a:round/>
                        </a:ln>
                      </wps:spPr>
                      <wps:style>
                        <a:lnRef idx="1">
                          <a:srgbClr val="000000"/>
                        </a:lnRef>
                        <a:fillRef idx="0">
                          <a:srgbClr val="000000">
                            <a:alpha val="0"/>
                          </a:srgbClr>
                        </a:fillRef>
                        <a:effectRef idx="0">
                          <a:scrgbClr r="0" g="0" b="0"/>
                        </a:effectRef>
                        <a:fontRef idx="none"/>
                      </wps:style>
                      <wps:bodyPr/>
                    </wps:wsp>
                    <wps:wsp>
                      <wps:cNvPr id="550495" name="Shape 550495"/>
                      <wps:cNvSpPr/>
                      <wps:spPr>
                        <a:xfrm>
                          <a:off x="858050" y="258991"/>
                          <a:ext cx="2940558" cy="0"/>
                        </a:xfrm>
                        <a:custGeom>
                          <a:avLst/>
                          <a:gdLst/>
                          <a:ahLst/>
                          <a:cxnLst/>
                          <a:rect l="0" t="0" r="0" b="0"/>
                          <a:pathLst>
                            <a:path w="2940558">
                              <a:moveTo>
                                <a:pt x="0" y="0"/>
                              </a:moveTo>
                              <a:lnTo>
                                <a:pt x="2940558" y="0"/>
                              </a:lnTo>
                            </a:path>
                          </a:pathLst>
                        </a:custGeom>
                        <a:ln w="584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89" style="width:360pt;height:22.694pt;position:absolute;mso-position-horizontal-relative:page;mso-position-horizontal:absolute;margin-left:72.1417pt;mso-position-vertical-relative:page;margin-top:79.175pt;" coordsize="45720,2882">
              <v:shape id="Shape 550490" style="position:absolute;width:45720;height:0;left:0;top:0;" coordsize="4572000,0" path="m0,0l4572000,0">
                <v:stroke weight="0.996pt" endcap="flat" joinstyle="miter" miterlimit="10" on="true" color="#000000"/>
                <v:fill on="false" color="#000000" opacity="0"/>
              </v:shape>
              <v:shape id="Shape 550491" style="position:absolute;width:29405;height:0;left:8580;top:2589;" coordsize="2940558,0" path="m0,0l2940558,0">
                <v:stroke weight="0.46pt" endcap="flat" joinstyle="round" on="true" color="#000000"/>
                <v:fill on="false" color="#000000" opacity="0"/>
              </v:shape>
              <v:shape id="Shape 550492" style="position:absolute;width:0;height:292;left:32057;top:2589;" coordsize="0,29223" path="m0,0l0,29223">
                <v:stroke weight="0.46pt" endcap="flat" joinstyle="round" on="true" color="#000000"/>
                <v:fill on="false" color="#000000" opacity="0"/>
              </v:shape>
              <v:shape id="Shape 550493" style="position:absolute;width:0;height:292;left:37923;top:2589;" coordsize="0,29223" path="m0,0l0,29223">
                <v:stroke weight="0.46pt" endcap="flat" joinstyle="round" on="true" color="#000000"/>
                <v:fill on="false" color="#000000" opacity="0"/>
              </v:shape>
              <v:shape id="Shape 550494" style="position:absolute;width:299;height:0;left:37686;top:2589;" coordsize="29921,0" path="m29921,0l0,0">
                <v:stroke weight="0.46pt" endcap="flat" joinstyle="round" on="true" color="#000000"/>
                <v:fill on="false" color="#000000" opacity="0"/>
              </v:shape>
              <v:shape id="Shape 550495" style="position:absolute;width:29405;height:0;left:8580;top:2589;" coordsize="2940558,0" path="m0,0l2940558,0">
                <v:stroke weight="0.46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133</w:t>
    </w:r>
    <w:r>
      <w:rPr>
        <w:rFonts w:ascii="Calibri" w:eastAsia="Calibri" w:hAnsi="Calibri" w:cs="Calibri"/>
      </w:rP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481" name="Group 550481"/>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482" name="Shape 550482"/>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81" style="width:360pt;height:0.996pt;position:absolute;mso-position-horizontal-relative:page;mso-position-horizontal:absolute;margin-left:72.1417pt;mso-position-vertical-relative:page;margin-top:79.175pt;" coordsize="45720,126">
              <v:shape id="Shape 550482"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01"/>
      </w:tabs>
      <w:spacing w:after="0" w:line="259" w:lineRule="auto"/>
      <w:ind w:left="0" w:right="-22"/>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38" name="Group 550538"/>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39" name="Shape 550539"/>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38" style="width:360pt;height:0.996pt;position:absolute;mso-position-horizontal-relative:page;mso-position-horizontal:absolute;margin-left:73.2937pt;mso-position-vertical-relative:page;margin-top:79.175pt;" coordsize="45720,126">
              <v:shape id="Shape 550539"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130</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916200</wp:posOffset>
              </wp:positionH>
              <wp:positionV relativeFrom="page">
                <wp:posOffset>1005522</wp:posOffset>
              </wp:positionV>
              <wp:extent cx="4572000" cy="283184"/>
              <wp:effectExtent l="0" t="0" r="0" b="0"/>
              <wp:wrapSquare wrapText="bothSides"/>
              <wp:docPr id="550525" name="Group 550525"/>
              <wp:cNvGraphicFramePr/>
              <a:graphic xmlns:a="http://schemas.openxmlformats.org/drawingml/2006/main">
                <a:graphicData uri="http://schemas.microsoft.com/office/word/2010/wordprocessingGroup">
                  <wpg:wgp>
                    <wpg:cNvGrpSpPr/>
                    <wpg:grpSpPr>
                      <a:xfrm>
                        <a:off x="0" y="0"/>
                        <a:ext cx="4572000" cy="283184"/>
                        <a:chOff x="0" y="0"/>
                        <a:chExt cx="4572000" cy="283184"/>
                      </a:xfrm>
                    </wpg:grpSpPr>
                    <wps:wsp>
                      <wps:cNvPr id="550526" name="Shape 55052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27" name="Shape 550527"/>
                      <wps:cNvSpPr/>
                      <wps:spPr>
                        <a:xfrm>
                          <a:off x="3797046" y="255625"/>
                          <a:ext cx="0" cy="27559"/>
                        </a:xfrm>
                        <a:custGeom>
                          <a:avLst/>
                          <a:gdLst/>
                          <a:ahLst/>
                          <a:cxnLst/>
                          <a:rect l="0" t="0" r="0" b="0"/>
                          <a:pathLst>
                            <a:path h="27559">
                              <a:moveTo>
                                <a:pt x="0" y="0"/>
                              </a:moveTo>
                              <a:lnTo>
                                <a:pt x="0" y="27559"/>
                              </a:lnTo>
                            </a:path>
                          </a:pathLst>
                        </a:custGeom>
                        <a:ln w="312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25" style="width:360pt;height:22.298pt;position:absolute;mso-position-horizontal-relative:page;mso-position-horizontal:absolute;margin-left:72.1417pt;mso-position-vertical-relative:page;margin-top:79.175pt;" coordsize="45720,2831">
              <v:shape id="Shape 550526" style="position:absolute;width:45720;height:0;left:0;top:0;" coordsize="4572000,0" path="m0,0l4572000,0">
                <v:stroke weight="0.996pt" endcap="flat" joinstyle="miter" miterlimit="10" on="true" color="#000000"/>
                <v:fill on="false" color="#000000" opacity="0"/>
              </v:shape>
              <v:shape id="Shape 550527" style="position:absolute;width:0;height:275;left:37970;top:2556;" coordsize="0,27559" path="m0,0l0,27559">
                <v:stroke weight="0.246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141</w:t>
    </w:r>
    <w:r>
      <w:rPr>
        <w:rFonts w:ascii="Calibri" w:eastAsia="Calibri" w:hAnsi="Calibri" w:cs="Calibri"/>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1"/>
      <w:jc w:val="righ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916200</wp:posOffset>
              </wp:positionH>
              <wp:positionV relativeFrom="page">
                <wp:posOffset>1005522</wp:posOffset>
              </wp:positionV>
              <wp:extent cx="4572000" cy="275158"/>
              <wp:effectExtent l="0" t="0" r="0" b="0"/>
              <wp:wrapSquare wrapText="bothSides"/>
              <wp:docPr id="550515" name="Group 550515"/>
              <wp:cNvGraphicFramePr/>
              <a:graphic xmlns:a="http://schemas.openxmlformats.org/drawingml/2006/main">
                <a:graphicData uri="http://schemas.microsoft.com/office/word/2010/wordprocessingGroup">
                  <wpg:wgp>
                    <wpg:cNvGrpSpPr/>
                    <wpg:grpSpPr>
                      <a:xfrm>
                        <a:off x="0" y="0"/>
                        <a:ext cx="4572000" cy="275158"/>
                        <a:chOff x="0" y="0"/>
                        <a:chExt cx="4572000" cy="275158"/>
                      </a:xfrm>
                    </wpg:grpSpPr>
                    <wps:wsp>
                      <wps:cNvPr id="550516" name="Shape 55051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17" name="Shape 550517"/>
                      <wps:cNvSpPr/>
                      <wps:spPr>
                        <a:xfrm>
                          <a:off x="3815271" y="248056"/>
                          <a:ext cx="0" cy="27102"/>
                        </a:xfrm>
                        <a:custGeom>
                          <a:avLst/>
                          <a:gdLst/>
                          <a:ahLst/>
                          <a:cxnLst/>
                          <a:rect l="0" t="0" r="0" b="0"/>
                          <a:pathLst>
                            <a:path h="27102">
                              <a:moveTo>
                                <a:pt x="0" y="0"/>
                              </a:moveTo>
                              <a:lnTo>
                                <a:pt x="0" y="27102"/>
                              </a:lnTo>
                            </a:path>
                          </a:pathLst>
                        </a:custGeom>
                        <a:ln w="4293" cap="flat">
                          <a:round/>
                        </a:ln>
                      </wps:spPr>
                      <wps:style>
                        <a:lnRef idx="1">
                          <a:srgbClr val="000000"/>
                        </a:lnRef>
                        <a:fillRef idx="0">
                          <a:srgbClr val="000000">
                            <a:alpha val="0"/>
                          </a:srgbClr>
                        </a:fillRef>
                        <a:effectRef idx="0">
                          <a:scrgbClr r="0" g="0" b="0"/>
                        </a:effectRef>
                        <a:fontRef idx="none"/>
                      </wps:style>
                      <wps:bodyPr/>
                    </wps:wsp>
                    <wps:wsp>
                      <wps:cNvPr id="550518" name="Shape 550518"/>
                      <wps:cNvSpPr/>
                      <wps:spPr>
                        <a:xfrm>
                          <a:off x="3787648" y="248056"/>
                          <a:ext cx="27623" cy="0"/>
                        </a:xfrm>
                        <a:custGeom>
                          <a:avLst/>
                          <a:gdLst/>
                          <a:ahLst/>
                          <a:cxnLst/>
                          <a:rect l="0" t="0" r="0" b="0"/>
                          <a:pathLst>
                            <a:path w="27623">
                              <a:moveTo>
                                <a:pt x="27623" y="0"/>
                              </a:moveTo>
                              <a:lnTo>
                                <a:pt x="0" y="0"/>
                              </a:lnTo>
                            </a:path>
                          </a:pathLst>
                        </a:custGeom>
                        <a:ln w="429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15" style="width:360pt;height:21.666pt;position:absolute;mso-position-horizontal-relative:page;mso-position-horizontal:absolute;margin-left:72.1417pt;mso-position-vertical-relative:page;margin-top:79.175pt;" coordsize="45720,2751">
              <v:shape id="Shape 550516" style="position:absolute;width:45720;height:0;left:0;top:0;" coordsize="4572000,0" path="m0,0l4572000,0">
                <v:stroke weight="0.996pt" endcap="flat" joinstyle="miter" miterlimit="10" on="true" color="#000000"/>
                <v:fill on="false" color="#000000" opacity="0"/>
              </v:shape>
              <v:shape id="Shape 550517" style="position:absolute;width:0;height:271;left:38152;top:2480;" coordsize="0,27102" path="m0,0l0,27102">
                <v:stroke weight="0.338pt" endcap="flat" joinstyle="round" on="true" color="#000000"/>
                <v:fill on="false" color="#000000" opacity="0"/>
              </v:shape>
              <v:shape id="Shape 550518" style="position:absolute;width:276;height:0;left:37876;top:2480;" coordsize="27623,0" path="m27623,0l0,0">
                <v:stroke weight="0.338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139</w:t>
    </w:r>
    <w:r>
      <w:rPr>
        <w:rFonts w:ascii="Calibri" w:eastAsia="Calibri" w:hAnsi="Calibri" w:cs="Calibri"/>
      </w:rPr>
      <w:fldChar w:fldCharType="end"/>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930830</wp:posOffset>
              </wp:positionH>
              <wp:positionV relativeFrom="page">
                <wp:posOffset>1005522</wp:posOffset>
              </wp:positionV>
              <wp:extent cx="4572000" cy="283400"/>
              <wp:effectExtent l="0" t="0" r="0" b="0"/>
              <wp:wrapSquare wrapText="bothSides"/>
              <wp:docPr id="550574" name="Group 550574"/>
              <wp:cNvGraphicFramePr/>
              <a:graphic xmlns:a="http://schemas.openxmlformats.org/drawingml/2006/main">
                <a:graphicData uri="http://schemas.microsoft.com/office/word/2010/wordprocessingGroup">
                  <wpg:wgp>
                    <wpg:cNvGrpSpPr/>
                    <wpg:grpSpPr>
                      <a:xfrm>
                        <a:off x="0" y="0"/>
                        <a:ext cx="4572000" cy="283400"/>
                        <a:chOff x="0" y="0"/>
                        <a:chExt cx="4572000" cy="283400"/>
                      </a:xfrm>
                    </wpg:grpSpPr>
                    <wps:wsp>
                      <wps:cNvPr id="550575" name="Shape 55057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76" name="Shape 550576"/>
                      <wps:cNvSpPr/>
                      <wps:spPr>
                        <a:xfrm>
                          <a:off x="2125879" y="255765"/>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74" style="width:360pt;height:22.315pt;position:absolute;mso-position-horizontal-relative:page;mso-position-horizontal:absolute;margin-left:73.2937pt;mso-position-vertical-relative:page;margin-top:79.175pt;" coordsize="45720,2834">
              <v:shape id="Shape 550575" style="position:absolute;width:45720;height:0;left:0;top:0;" coordsize="4572000,0" path="m0,0l4572000,0">
                <v:stroke weight="0.996pt" endcap="flat" joinstyle="miter" miterlimit="10" on="true" color="#000000"/>
                <v:fill on="false" color="#000000" opacity="0"/>
              </v:shape>
              <v:shape id="Shape 550576" style="position:absolute;width:0;height:276;left:21258;top:2557;" coordsize="0,27635" path="m0,0l0,27635">
                <v:stroke weight="0.34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142</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5"/>
      <w:jc w:val="righ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562" name="Group 550562"/>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63" name="Shape 550563"/>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62" style="width:360pt;height:0.996pt;position:absolute;mso-position-horizontal-relative:page;mso-position-horizontal:absolute;margin-left:72.1417pt;mso-position-vertical-relative:page;margin-top:79.175pt;" coordsize="45720,126">
              <v:shape id="Shape 550563"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5566"/>
        <w:tab w:val="right" w:pos="7225"/>
      </w:tabs>
      <w:spacing w:after="0" w:line="259" w:lineRule="auto"/>
      <w:ind w:left="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930830</wp:posOffset>
              </wp:positionH>
              <wp:positionV relativeFrom="page">
                <wp:posOffset>1005522</wp:posOffset>
              </wp:positionV>
              <wp:extent cx="4572000" cy="283400"/>
              <wp:effectExtent l="0" t="0" r="0" b="0"/>
              <wp:wrapSquare wrapText="bothSides"/>
              <wp:docPr id="550553" name="Group 550553"/>
              <wp:cNvGraphicFramePr/>
              <a:graphic xmlns:a="http://schemas.openxmlformats.org/drawingml/2006/main">
                <a:graphicData uri="http://schemas.microsoft.com/office/word/2010/wordprocessingGroup">
                  <wpg:wgp>
                    <wpg:cNvGrpSpPr/>
                    <wpg:grpSpPr>
                      <a:xfrm>
                        <a:off x="0" y="0"/>
                        <a:ext cx="4572000" cy="283400"/>
                        <a:chOff x="0" y="0"/>
                        <a:chExt cx="4572000" cy="283400"/>
                      </a:xfrm>
                    </wpg:grpSpPr>
                    <wps:wsp>
                      <wps:cNvPr id="550554" name="Shape 550554"/>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550555" name="Shape 550555"/>
                      <wps:cNvSpPr/>
                      <wps:spPr>
                        <a:xfrm>
                          <a:off x="2125879" y="255765"/>
                          <a:ext cx="0" cy="27635"/>
                        </a:xfrm>
                        <a:custGeom>
                          <a:avLst/>
                          <a:gdLst/>
                          <a:ahLst/>
                          <a:cxnLst/>
                          <a:rect l="0" t="0" r="0" b="0"/>
                          <a:pathLst>
                            <a:path h="27635">
                              <a:moveTo>
                                <a:pt x="0" y="0"/>
                              </a:moveTo>
                              <a:lnTo>
                                <a:pt x="0" y="27635"/>
                              </a:lnTo>
                            </a:path>
                          </a:pathLst>
                        </a:custGeom>
                        <a:ln w="438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53" style="width:360pt;height:22.315pt;position:absolute;mso-position-horizontal-relative:page;mso-position-horizontal:absolute;margin-left:73.2937pt;mso-position-vertical-relative:page;margin-top:79.175pt;" coordsize="45720,2834">
              <v:shape id="Shape 550554" style="position:absolute;width:45720;height:0;left:0;top:0;" coordsize="4572000,0" path="m0,0l4572000,0">
                <v:stroke weight="0.996pt" endcap="flat" joinstyle="miter" miterlimit="10" on="true" color="#000000"/>
                <v:fill on="false" color="#000000" opacity="0"/>
              </v:shape>
              <v:shape id="Shape 550555" style="position:absolute;width:0;height:276;left:21258;top:2557;" coordsize="0,27635" path="m0,0l0,27635">
                <v:stroke weight="0.34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142</w:t>
    </w:r>
    <w:r>
      <w:rPr>
        <w:rFonts w:ascii="Calibri" w:eastAsia="Calibri" w:hAnsi="Calibri" w:cs="Calibri"/>
      </w:rPr>
      <w:fldChar w:fldCharType="end"/>
    </w:r>
    <w:r>
      <w:rPr>
        <w:rFonts w:ascii="Calibri" w:eastAsia="Calibri" w:hAnsi="Calibri" w:cs="Calibri"/>
      </w:rPr>
      <w:tab/>
      <w:t>Chapter 11.</w:t>
    </w:r>
    <w:r>
      <w:rPr>
        <w:rFonts w:ascii="Calibri" w:eastAsia="Calibri" w:hAnsi="Calibri" w:cs="Calibri"/>
      </w:rPr>
      <w:tab/>
      <w:t>Text Mining</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298"/>
        <w:tab w:val="right" w:pos="7203"/>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597" name="Group 550597"/>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98" name="Shape 550598"/>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97" style="width:360pt;height:0.996pt;position:absolute;mso-position-horizontal-relative:page;mso-position-horizontal:absolute;margin-left:73.2937pt;mso-position-vertical-relative:page;margin-top:79.175pt;" coordsize="45720,126">
              <v:shape id="Shape 550598"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148</w:t>
    </w:r>
    <w:r>
      <w:rPr>
        <w:rFonts w:ascii="Calibri" w:eastAsia="Calibri" w:hAnsi="Calibri" w:cs="Calibri"/>
      </w:rPr>
      <w:fldChar w:fldCharType="end"/>
    </w:r>
    <w:r>
      <w:rPr>
        <w:rFonts w:ascii="Calibri" w:eastAsia="Calibri" w:hAnsi="Calibri" w:cs="Calibri"/>
      </w:rPr>
      <w:tab/>
      <w:t>Chapter 12.</w:t>
    </w:r>
    <w:r>
      <w:rPr>
        <w:rFonts w:ascii="Calibri" w:eastAsia="Calibri" w:hAnsi="Calibri" w:cs="Calibri"/>
      </w:rPr>
      <w:tab/>
      <w:t>Page Ranking for a Web Search Engine</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585" name="Group 550585"/>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586" name="Shape 550586"/>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585" style="width:360pt;height:0.996pt;position:absolute;mso-position-horizontal-relative:page;mso-position-horizontal:absolute;margin-left:72.1417pt;mso-position-vertical-relative:page;margin-top:79.175pt;" coordsize="45720,126">
              <v:shape id="Shape 550586"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2324"/>
        <w:tab w:val="right" w:pos="7202"/>
      </w:tabs>
      <w:spacing w:after="0" w:line="259" w:lineRule="auto"/>
      <w:ind w:left="0" w:right="-2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24" name="Group 55062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25" name="Shape 55062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24" style="width:360pt;height:0.996pt;position:absolute;mso-position-horizontal-relative:page;mso-position-horizontal:absolute;margin-left:73.2937pt;mso-position-vertical-relative:page;margin-top:79.175pt;" coordsize="45720,126">
              <v:shape id="Shape 55062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162</w:t>
    </w:r>
    <w:r>
      <w:rPr>
        <w:rFonts w:ascii="Calibri" w:eastAsia="Calibri" w:hAnsi="Calibri" w:cs="Calibri"/>
      </w:rPr>
      <w:fldChar w:fldCharType="end"/>
    </w:r>
    <w:r>
      <w:rPr>
        <w:rFonts w:ascii="Calibri" w:eastAsia="Calibri" w:hAnsi="Calibri" w:cs="Calibri"/>
      </w:rPr>
      <w:tab/>
      <w:t>Chapter 13.</w:t>
    </w:r>
    <w:r>
      <w:rPr>
        <w:rFonts w:ascii="Calibri" w:eastAsia="Calibri" w:hAnsi="Calibri" w:cs="Calibri"/>
      </w:rPr>
      <w:tab/>
      <w:t>Automatic Key Word and Key Sentence Extraction</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fldChar w:fldCharType="begin"/>
    </w:r>
    <w:r>
      <w:instrText xml:space="preserve"> PAGE   \* MERGEFORMAT </w:instrText>
    </w:r>
    <w:r>
      <w:fldChar w:fldCharType="separate"/>
    </w:r>
    <w:r>
      <w:rPr>
        <w:rFonts w:ascii="Calibri" w:eastAsia="Calibri" w:hAnsi="Calibri" w:cs="Calibri"/>
      </w:rPr>
      <w:t>45</w:t>
    </w:r>
    <w:r>
      <w:rPr>
        <w:rFonts w:ascii="Calibri" w:eastAsia="Calibri" w:hAnsi="Calibri" w:cs="Calibri"/>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tabs>
        <w:tab w:val="center" w:pos="3555"/>
        <w:tab w:val="right" w:pos="7202"/>
      </w:tabs>
      <w:spacing w:after="0" w:line="259" w:lineRule="auto"/>
      <w:ind w:left="0" w:right="-21"/>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930830</wp:posOffset>
              </wp:positionH>
              <wp:positionV relativeFrom="page">
                <wp:posOffset>1005522</wp:posOffset>
              </wp:positionV>
              <wp:extent cx="4572000" cy="12649"/>
              <wp:effectExtent l="0" t="0" r="0" b="0"/>
              <wp:wrapSquare wrapText="bothSides"/>
              <wp:docPr id="550646" name="Group 550646"/>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47" name="Shape 550647"/>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46" style="width:360pt;height:0.996pt;position:absolute;mso-position-horizontal-relative:page;mso-position-horizontal:absolute;margin-left:73.2937pt;mso-position-vertical-relative:page;margin-top:79.175pt;" coordsize="45720,126">
              <v:shape id="Shape 550647"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170</w:t>
    </w:r>
    <w:r>
      <w:rPr>
        <w:rFonts w:ascii="Calibri" w:eastAsia="Calibri" w:hAnsi="Calibri" w:cs="Calibri"/>
      </w:rPr>
      <w:fldChar w:fldCharType="end"/>
    </w:r>
    <w:r>
      <w:rPr>
        <w:rFonts w:ascii="Calibri" w:eastAsia="Calibri" w:hAnsi="Calibri" w:cs="Calibri"/>
      </w:rPr>
      <w:tab/>
      <w:t>Chapter 14.</w:t>
    </w:r>
    <w:r>
      <w:rPr>
        <w:rFonts w:ascii="Calibri" w:eastAsia="Calibri" w:hAnsi="Calibri" w:cs="Calibri"/>
      </w:rPr>
      <w:tab/>
      <w:t>Face Recognition Using Tensor SVD</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2A778F">
    <w:pPr>
      <w:spacing w:after="0" w:line="259" w:lineRule="auto"/>
      <w:ind w:left="0" w:right="2"/>
      <w:jc w:val="righ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916200</wp:posOffset>
              </wp:positionH>
              <wp:positionV relativeFrom="page">
                <wp:posOffset>1005522</wp:posOffset>
              </wp:positionV>
              <wp:extent cx="4572000" cy="12649"/>
              <wp:effectExtent l="0" t="0" r="0" b="0"/>
              <wp:wrapSquare wrapText="bothSides"/>
              <wp:docPr id="550634" name="Group 550634"/>
              <wp:cNvGraphicFramePr/>
              <a:graphic xmlns:a="http://schemas.openxmlformats.org/drawingml/2006/main">
                <a:graphicData uri="http://schemas.microsoft.com/office/word/2010/wordprocessingGroup">
                  <wpg:wgp>
                    <wpg:cNvGrpSpPr/>
                    <wpg:grpSpPr>
                      <a:xfrm>
                        <a:off x="0" y="0"/>
                        <a:ext cx="4572000" cy="12649"/>
                        <a:chOff x="0" y="0"/>
                        <a:chExt cx="4572000" cy="12649"/>
                      </a:xfrm>
                    </wpg:grpSpPr>
                    <wps:wsp>
                      <wps:cNvPr id="550635" name="Shape 550635"/>
                      <wps:cNvSpPr/>
                      <wps:spPr>
                        <a:xfrm>
                          <a:off x="0" y="0"/>
                          <a:ext cx="4572000" cy="0"/>
                        </a:xfrm>
                        <a:custGeom>
                          <a:avLst/>
                          <a:gdLst/>
                          <a:ahLst/>
                          <a:cxnLst/>
                          <a:rect l="0" t="0" r="0" b="0"/>
                          <a:pathLst>
                            <a:path w="4572000">
                              <a:moveTo>
                                <a:pt x="0" y="0"/>
                              </a:moveTo>
                              <a:lnTo>
                                <a:pt x="457200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634" style="width:360pt;height:0.996pt;position:absolute;mso-position-horizontal-relative:page;mso-position-horizontal:absolute;margin-left:72.1417pt;mso-position-vertical-relative:page;margin-top:79.175pt;" coordsize="45720,126">
              <v:shape id="Shape 550635" style="position:absolute;width:45720;height:0;left:0;top:0;" coordsize="4572000,0" path="m0,0l4572000,0">
                <v:stroke weight="0.996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5</w:t>
    </w:r>
    <w:r>
      <w:rPr>
        <w:rFonts w:ascii="Calibri" w:eastAsia="Calibri" w:hAnsi="Calibri" w:cs="Calibri"/>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7420" w:rsidRDefault="00967420">
    <w:pPr>
      <w:spacing w:after="160" w:line="259" w:lineRule="auto"/>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04C"/>
    <w:multiLevelType w:val="hybridMultilevel"/>
    <w:tmpl w:val="CC42B496"/>
    <w:lvl w:ilvl="0" w:tplc="739C923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5A4D4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D3C4AF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5DA9DE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282F90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67CA90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65A305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E8EC12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2F26D3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045A3D"/>
    <w:multiLevelType w:val="hybridMultilevel"/>
    <w:tmpl w:val="3858CF60"/>
    <w:lvl w:ilvl="0" w:tplc="3A982F8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141E9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832C3FC">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F02ED5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E7AB6F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482059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AC74618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2B0683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F1254BA">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CE7D0B"/>
    <w:multiLevelType w:val="multilevel"/>
    <w:tmpl w:val="AAFE512C"/>
    <w:lvl w:ilvl="0">
      <w:start w:val="15"/>
      <w:numFmt w:val="decimal"/>
      <w:lvlText w:val="%1"/>
      <w:lvlJc w:val="left"/>
      <w:pPr>
        <w:ind w:left="6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4E7F8E"/>
    <w:multiLevelType w:val="hybridMultilevel"/>
    <w:tmpl w:val="95F6A8FA"/>
    <w:lvl w:ilvl="0" w:tplc="EE5A798E">
      <w:start w:val="1"/>
      <w:numFmt w:val="bullet"/>
      <w:lvlText w:val="•"/>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9568218">
      <w:start w:val="1"/>
      <w:numFmt w:val="bullet"/>
      <w:lvlText w:val="o"/>
      <w:lvlJc w:val="left"/>
      <w:pPr>
        <w:ind w:left="18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D9458D2">
      <w:start w:val="1"/>
      <w:numFmt w:val="bullet"/>
      <w:lvlText w:val="▪"/>
      <w:lvlJc w:val="left"/>
      <w:pPr>
        <w:ind w:left="25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3D4B7A0">
      <w:start w:val="1"/>
      <w:numFmt w:val="bullet"/>
      <w:lvlText w:val="•"/>
      <w:lvlJc w:val="left"/>
      <w:pPr>
        <w:ind w:left="32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D763DCA">
      <w:start w:val="1"/>
      <w:numFmt w:val="bullet"/>
      <w:lvlText w:val="o"/>
      <w:lvlJc w:val="left"/>
      <w:pPr>
        <w:ind w:left="3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93E3068">
      <w:start w:val="1"/>
      <w:numFmt w:val="bullet"/>
      <w:lvlText w:val="▪"/>
      <w:lvlJc w:val="left"/>
      <w:pPr>
        <w:ind w:left="46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20BD56">
      <w:start w:val="1"/>
      <w:numFmt w:val="bullet"/>
      <w:lvlText w:val="•"/>
      <w:lvlJc w:val="left"/>
      <w:pPr>
        <w:ind w:left="54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AE29B30">
      <w:start w:val="1"/>
      <w:numFmt w:val="bullet"/>
      <w:lvlText w:val="o"/>
      <w:lvlJc w:val="left"/>
      <w:pPr>
        <w:ind w:left="61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4B0E28A">
      <w:start w:val="1"/>
      <w:numFmt w:val="bullet"/>
      <w:lvlText w:val="▪"/>
      <w:lvlJc w:val="left"/>
      <w:pPr>
        <w:ind w:left="68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2F24ED5"/>
    <w:multiLevelType w:val="multilevel"/>
    <w:tmpl w:val="19540D6A"/>
    <w:lvl w:ilvl="0">
      <w:start w:val="1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43F45C5"/>
    <w:multiLevelType w:val="hybridMultilevel"/>
    <w:tmpl w:val="CA163374"/>
    <w:lvl w:ilvl="0" w:tplc="56CE75A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E9ECF96">
      <w:start w:val="1"/>
      <w:numFmt w:val="lowerLetter"/>
      <w:lvlText w:val="(%2)"/>
      <w:lvlJc w:val="left"/>
      <w:pPr>
        <w:ind w:left="9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712A078">
      <w:start w:val="1"/>
      <w:numFmt w:val="lowerRoman"/>
      <w:lvlText w:val="%3"/>
      <w:lvlJc w:val="left"/>
      <w:pPr>
        <w:ind w:left="16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939E9C58">
      <w:start w:val="1"/>
      <w:numFmt w:val="decimal"/>
      <w:lvlText w:val="%4"/>
      <w:lvlJc w:val="left"/>
      <w:pPr>
        <w:ind w:left="23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94E602">
      <w:start w:val="1"/>
      <w:numFmt w:val="lowerLetter"/>
      <w:lvlText w:val="%5"/>
      <w:lvlJc w:val="left"/>
      <w:pPr>
        <w:ind w:left="309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CA2E11E">
      <w:start w:val="1"/>
      <w:numFmt w:val="lowerRoman"/>
      <w:lvlText w:val="%6"/>
      <w:lvlJc w:val="left"/>
      <w:pPr>
        <w:ind w:left="38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E4ECC64">
      <w:start w:val="1"/>
      <w:numFmt w:val="decimal"/>
      <w:lvlText w:val="%7"/>
      <w:lvlJc w:val="left"/>
      <w:pPr>
        <w:ind w:left="45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41EEE90">
      <w:start w:val="1"/>
      <w:numFmt w:val="lowerLetter"/>
      <w:lvlText w:val="%8"/>
      <w:lvlJc w:val="left"/>
      <w:pPr>
        <w:ind w:left="525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A62D506">
      <w:start w:val="1"/>
      <w:numFmt w:val="lowerRoman"/>
      <w:lvlText w:val="%9"/>
      <w:lvlJc w:val="left"/>
      <w:pPr>
        <w:ind w:left="5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E454C0F"/>
    <w:multiLevelType w:val="hybridMultilevel"/>
    <w:tmpl w:val="5F7460B0"/>
    <w:lvl w:ilvl="0" w:tplc="A3A09E1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4023ADC">
      <w:start w:val="1"/>
      <w:numFmt w:val="lowerLetter"/>
      <w:lvlText w:val="%2"/>
      <w:lvlJc w:val="left"/>
      <w:pPr>
        <w:ind w:left="13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E064EA2">
      <w:start w:val="1"/>
      <w:numFmt w:val="lowerRoman"/>
      <w:lvlText w:val="%3"/>
      <w:lvlJc w:val="left"/>
      <w:pPr>
        <w:ind w:left="20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6CEC8FE">
      <w:start w:val="1"/>
      <w:numFmt w:val="decimal"/>
      <w:lvlText w:val="%4"/>
      <w:lvlJc w:val="left"/>
      <w:pPr>
        <w:ind w:left="27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F0CB00">
      <w:start w:val="1"/>
      <w:numFmt w:val="lowerLetter"/>
      <w:lvlText w:val="%5"/>
      <w:lvlJc w:val="left"/>
      <w:pPr>
        <w:ind w:left="3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E902800">
      <w:start w:val="1"/>
      <w:numFmt w:val="lowerRoman"/>
      <w:lvlText w:val="%6"/>
      <w:lvlJc w:val="left"/>
      <w:pPr>
        <w:ind w:left="42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CDCA784">
      <w:start w:val="1"/>
      <w:numFmt w:val="decimal"/>
      <w:lvlText w:val="%7"/>
      <w:lvlJc w:val="left"/>
      <w:pPr>
        <w:ind w:left="49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79E3400">
      <w:start w:val="1"/>
      <w:numFmt w:val="lowerLetter"/>
      <w:lvlText w:val="%8"/>
      <w:lvlJc w:val="left"/>
      <w:pPr>
        <w:ind w:left="56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1C0A1F6">
      <w:start w:val="1"/>
      <w:numFmt w:val="lowerRoman"/>
      <w:lvlText w:val="%9"/>
      <w:lvlJc w:val="left"/>
      <w:pPr>
        <w:ind w:left="63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05C092F"/>
    <w:multiLevelType w:val="hybridMultilevel"/>
    <w:tmpl w:val="170C8986"/>
    <w:lvl w:ilvl="0" w:tplc="50544022">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AA02CE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ACEF1F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9400F5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35ABEC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9306708">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468FD2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F2E7C34">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B14698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A8A7605"/>
    <w:multiLevelType w:val="multilevel"/>
    <w:tmpl w:val="C08E9DB8"/>
    <w:lvl w:ilvl="0">
      <w:start w:val="10"/>
      <w:numFmt w:val="decimal"/>
      <w:lvlText w:val="%1"/>
      <w:lvlJc w:val="left"/>
      <w:pPr>
        <w:ind w:left="685"/>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3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D274EBA"/>
    <w:multiLevelType w:val="hybridMultilevel"/>
    <w:tmpl w:val="D8EEB7BC"/>
    <w:lvl w:ilvl="0" w:tplc="39A04252">
      <w:start w:val="1"/>
      <w:numFmt w:val="decimal"/>
      <w:lvlText w:val="%1."/>
      <w:lvlJc w:val="left"/>
      <w:pPr>
        <w:ind w:left="25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81CE15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CDE74E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ED0D3C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2C508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C0E70E4">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C4A8192">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FFABFE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8E698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F9A2857"/>
    <w:multiLevelType w:val="multilevel"/>
    <w:tmpl w:val="A3B27960"/>
    <w:lvl w:ilvl="0">
      <w:start w:val="1"/>
      <w:numFmt w:val="decimal"/>
      <w:lvlText w:val="%1"/>
      <w:lvlJc w:val="left"/>
      <w:pPr>
        <w:ind w:left="498"/>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55C1D27"/>
    <w:multiLevelType w:val="hybridMultilevel"/>
    <w:tmpl w:val="4CC46580"/>
    <w:lvl w:ilvl="0" w:tplc="529A733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4E316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FD4A68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07A628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36423D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5AE3FA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7D6DC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6A2FE3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35A615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5A75609"/>
    <w:multiLevelType w:val="hybridMultilevel"/>
    <w:tmpl w:val="C40CA8FC"/>
    <w:lvl w:ilvl="0" w:tplc="79122F0A">
      <w:start w:val="1"/>
      <w:numFmt w:val="decimal"/>
      <w:lvlText w:val="[%1]"/>
      <w:lvlJc w:val="left"/>
      <w:pPr>
        <w:ind w:left="51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2FEB6D2">
      <w:start w:val="1"/>
      <w:numFmt w:val="lowerLetter"/>
      <w:lvlText w:val="%2"/>
      <w:lvlJc w:val="left"/>
      <w:pPr>
        <w:ind w:left="10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62564A">
      <w:start w:val="1"/>
      <w:numFmt w:val="lowerRoman"/>
      <w:lvlText w:val="%3"/>
      <w:lvlJc w:val="left"/>
      <w:pPr>
        <w:ind w:left="18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C244CA4">
      <w:start w:val="1"/>
      <w:numFmt w:val="decimal"/>
      <w:lvlText w:val="%4"/>
      <w:lvlJc w:val="left"/>
      <w:pPr>
        <w:ind w:left="25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ECED72E">
      <w:start w:val="1"/>
      <w:numFmt w:val="lowerLetter"/>
      <w:lvlText w:val="%5"/>
      <w:lvlJc w:val="left"/>
      <w:pPr>
        <w:ind w:left="32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0DAC04A">
      <w:start w:val="1"/>
      <w:numFmt w:val="lowerRoman"/>
      <w:lvlText w:val="%6"/>
      <w:lvlJc w:val="left"/>
      <w:pPr>
        <w:ind w:left="39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CDCCEDE">
      <w:start w:val="1"/>
      <w:numFmt w:val="decimal"/>
      <w:lvlText w:val="%7"/>
      <w:lvlJc w:val="left"/>
      <w:pPr>
        <w:ind w:left="46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4ECE51A">
      <w:start w:val="1"/>
      <w:numFmt w:val="lowerLetter"/>
      <w:lvlText w:val="%8"/>
      <w:lvlJc w:val="left"/>
      <w:pPr>
        <w:ind w:left="54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1C47A08">
      <w:start w:val="1"/>
      <w:numFmt w:val="lowerRoman"/>
      <w:lvlText w:val="%9"/>
      <w:lvlJc w:val="left"/>
      <w:pPr>
        <w:ind w:left="61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7E612A6"/>
    <w:multiLevelType w:val="hybridMultilevel"/>
    <w:tmpl w:val="282EE894"/>
    <w:lvl w:ilvl="0" w:tplc="1C2E8F8C">
      <w:start w:val="17"/>
      <w:numFmt w:val="upperLetter"/>
      <w:lvlText w:val="%1"/>
      <w:lvlJc w:val="left"/>
      <w:pPr>
        <w:ind w:left="8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2A1B60">
      <w:start w:val="1"/>
      <w:numFmt w:val="lowerLetter"/>
      <w:lvlText w:val="%2"/>
      <w:lvlJc w:val="left"/>
      <w:pPr>
        <w:ind w:left="17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408E526">
      <w:start w:val="1"/>
      <w:numFmt w:val="lowerRoman"/>
      <w:lvlText w:val="%3"/>
      <w:lvlJc w:val="left"/>
      <w:pPr>
        <w:ind w:left="24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C32F5F8">
      <w:start w:val="1"/>
      <w:numFmt w:val="decimal"/>
      <w:lvlText w:val="%4"/>
      <w:lvlJc w:val="left"/>
      <w:pPr>
        <w:ind w:left="31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9346848">
      <w:start w:val="1"/>
      <w:numFmt w:val="lowerLetter"/>
      <w:lvlText w:val="%5"/>
      <w:lvlJc w:val="left"/>
      <w:pPr>
        <w:ind w:left="3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FF402A4">
      <w:start w:val="1"/>
      <w:numFmt w:val="lowerRoman"/>
      <w:lvlText w:val="%6"/>
      <w:lvlJc w:val="left"/>
      <w:pPr>
        <w:ind w:left="45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A29A38">
      <w:start w:val="1"/>
      <w:numFmt w:val="decimal"/>
      <w:lvlText w:val="%7"/>
      <w:lvlJc w:val="left"/>
      <w:pPr>
        <w:ind w:left="53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7AF3C0">
      <w:start w:val="1"/>
      <w:numFmt w:val="lowerLetter"/>
      <w:lvlText w:val="%8"/>
      <w:lvlJc w:val="left"/>
      <w:pPr>
        <w:ind w:left="60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A1687FE">
      <w:start w:val="1"/>
      <w:numFmt w:val="lowerRoman"/>
      <w:lvlText w:val="%9"/>
      <w:lvlJc w:val="left"/>
      <w:pPr>
        <w:ind w:left="67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8BA55D9"/>
    <w:multiLevelType w:val="hybridMultilevel"/>
    <w:tmpl w:val="6F4658C0"/>
    <w:lvl w:ilvl="0" w:tplc="52BE9DD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B88AB1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1FADB0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5DA620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52ECB4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D48CC2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0B63428">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EBAE78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1C42F2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B5F3894"/>
    <w:multiLevelType w:val="hybridMultilevel"/>
    <w:tmpl w:val="A0E86748"/>
    <w:lvl w:ilvl="0" w:tplc="913C306C">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61A784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692CEDA">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8188FD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09EF5E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1A66C4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F02006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300F96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7AEE8A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0E50171"/>
    <w:multiLevelType w:val="hybridMultilevel"/>
    <w:tmpl w:val="E04EAFF2"/>
    <w:lvl w:ilvl="0" w:tplc="6B9E1F94">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F1A69A6">
      <w:start w:val="1"/>
      <w:numFmt w:val="decimal"/>
      <w:lvlRestart w:val="0"/>
      <w:lvlText w:val="%2."/>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4E651EA">
      <w:start w:val="1"/>
      <w:numFmt w:val="lowerRoman"/>
      <w:lvlText w:val="%3"/>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46022A2">
      <w:start w:val="1"/>
      <w:numFmt w:val="decimal"/>
      <w:lvlText w:val="%4"/>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A60B0C">
      <w:start w:val="1"/>
      <w:numFmt w:val="lowerLetter"/>
      <w:lvlText w:val="%5"/>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8B288CC">
      <w:start w:val="1"/>
      <w:numFmt w:val="lowerRoman"/>
      <w:lvlText w:val="%6"/>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F1A4830">
      <w:start w:val="1"/>
      <w:numFmt w:val="decimal"/>
      <w:lvlText w:val="%7"/>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54613C">
      <w:start w:val="1"/>
      <w:numFmt w:val="lowerLetter"/>
      <w:lvlText w:val="%8"/>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85EB342">
      <w:start w:val="1"/>
      <w:numFmt w:val="lowerRoman"/>
      <w:lvlText w:val="%9"/>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8F54465"/>
    <w:multiLevelType w:val="multilevel"/>
    <w:tmpl w:val="22FA3696"/>
    <w:lvl w:ilvl="0">
      <w:start w:val="5"/>
      <w:numFmt w:val="decimal"/>
      <w:lvlText w:val="%1"/>
      <w:lvlJc w:val="left"/>
      <w:pPr>
        <w:ind w:left="498"/>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01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73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45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7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F85168A"/>
    <w:multiLevelType w:val="hybridMultilevel"/>
    <w:tmpl w:val="BA782B2A"/>
    <w:lvl w:ilvl="0" w:tplc="5D18C136">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DFE1A0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2FA149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92AAB0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8F28FF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CC7668A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4F62D7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584834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5D834D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793662"/>
    <w:multiLevelType w:val="hybridMultilevel"/>
    <w:tmpl w:val="0CE4F388"/>
    <w:lvl w:ilvl="0" w:tplc="3BF6DB04">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70AEF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28A377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18C32C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8D0A2B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CF61E9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CFA299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8880A9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D86DDA0">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42925F1"/>
    <w:multiLevelType w:val="hybridMultilevel"/>
    <w:tmpl w:val="7F6852CE"/>
    <w:lvl w:ilvl="0" w:tplc="39BA27E8">
      <w:start w:val="1"/>
      <w:numFmt w:val="decimal"/>
      <w:lvlText w:val="%1"/>
      <w:lvlJc w:val="left"/>
      <w:pPr>
        <w:ind w:left="547"/>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7018BA94">
      <w:start w:val="1"/>
      <w:numFmt w:val="lowerLetter"/>
      <w:lvlText w:val="%2"/>
      <w:lvlJc w:val="left"/>
      <w:pPr>
        <w:ind w:left="305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6EB6DC2C">
      <w:start w:val="1"/>
      <w:numFmt w:val="lowerRoman"/>
      <w:lvlText w:val="%3"/>
      <w:lvlJc w:val="left"/>
      <w:pPr>
        <w:ind w:left="377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1C928258">
      <w:start w:val="1"/>
      <w:numFmt w:val="decimal"/>
      <w:lvlText w:val="%4"/>
      <w:lvlJc w:val="left"/>
      <w:pPr>
        <w:ind w:left="44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DD0213EE">
      <w:start w:val="1"/>
      <w:numFmt w:val="lowerLetter"/>
      <w:lvlText w:val="%5"/>
      <w:lvlJc w:val="left"/>
      <w:pPr>
        <w:ind w:left="521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8F4E302">
      <w:start w:val="1"/>
      <w:numFmt w:val="lowerRoman"/>
      <w:lvlText w:val="%6"/>
      <w:lvlJc w:val="left"/>
      <w:pPr>
        <w:ind w:left="593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4EB26C2A">
      <w:start w:val="1"/>
      <w:numFmt w:val="decimal"/>
      <w:lvlText w:val="%7"/>
      <w:lvlJc w:val="left"/>
      <w:pPr>
        <w:ind w:left="665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07C2DC7A">
      <w:start w:val="1"/>
      <w:numFmt w:val="lowerLetter"/>
      <w:lvlText w:val="%8"/>
      <w:lvlJc w:val="left"/>
      <w:pPr>
        <w:ind w:left="737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AE4070EC">
      <w:start w:val="1"/>
      <w:numFmt w:val="lowerRoman"/>
      <w:lvlText w:val="%9"/>
      <w:lvlJc w:val="left"/>
      <w:pPr>
        <w:ind w:left="8095"/>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21" w15:restartNumberingAfterBreak="0">
    <w:nsid w:val="792143E9"/>
    <w:multiLevelType w:val="hybridMultilevel"/>
    <w:tmpl w:val="EECEFA5C"/>
    <w:lvl w:ilvl="0" w:tplc="42C8529A">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418D62E">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4F28086">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B26A01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FF2B558">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808147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9EA3B6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BE2055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12AC84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7E096567"/>
    <w:multiLevelType w:val="hybridMultilevel"/>
    <w:tmpl w:val="CB725424"/>
    <w:lvl w:ilvl="0" w:tplc="4E6046EA">
      <w:start w:val="1"/>
      <w:numFmt w:val="decimal"/>
      <w:lvlText w:val="%1."/>
      <w:lvlJc w:val="left"/>
      <w:pPr>
        <w:ind w:left="4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38E848C">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83CB36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B40C87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80E38EC">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3445A7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5A0158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0D8C1F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15EAA5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10"/>
  </w:num>
  <w:num w:numId="2">
    <w:abstractNumId w:val="17"/>
  </w:num>
  <w:num w:numId="3">
    <w:abstractNumId w:val="8"/>
  </w:num>
  <w:num w:numId="4">
    <w:abstractNumId w:val="4"/>
  </w:num>
  <w:num w:numId="5">
    <w:abstractNumId w:val="2"/>
  </w:num>
  <w:num w:numId="6">
    <w:abstractNumId w:val="13"/>
  </w:num>
  <w:num w:numId="7">
    <w:abstractNumId w:val="9"/>
  </w:num>
  <w:num w:numId="8">
    <w:abstractNumId w:val="16"/>
  </w:num>
  <w:num w:numId="9">
    <w:abstractNumId w:val="15"/>
  </w:num>
  <w:num w:numId="10">
    <w:abstractNumId w:val="1"/>
  </w:num>
  <w:num w:numId="11">
    <w:abstractNumId w:val="19"/>
  </w:num>
  <w:num w:numId="12">
    <w:abstractNumId w:val="18"/>
  </w:num>
  <w:num w:numId="13">
    <w:abstractNumId w:val="14"/>
  </w:num>
  <w:num w:numId="14">
    <w:abstractNumId w:val="5"/>
  </w:num>
  <w:num w:numId="15">
    <w:abstractNumId w:val="21"/>
  </w:num>
  <w:num w:numId="16">
    <w:abstractNumId w:val="0"/>
  </w:num>
  <w:num w:numId="17">
    <w:abstractNumId w:val="3"/>
  </w:num>
  <w:num w:numId="18">
    <w:abstractNumId w:val="7"/>
  </w:num>
  <w:num w:numId="19">
    <w:abstractNumId w:val="22"/>
  </w:num>
  <w:num w:numId="20">
    <w:abstractNumId w:val="11"/>
  </w:num>
  <w:num w:numId="21">
    <w:abstractNumId w:val="6"/>
  </w:num>
  <w:num w:numId="22">
    <w:abstractNumId w:val="2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420"/>
    <w:rsid w:val="00056CBC"/>
    <w:rsid w:val="002A778F"/>
    <w:rsid w:val="00967420"/>
    <w:rsid w:val="00973B88"/>
    <w:rsid w:val="00CE7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6DAAAE-D207-4AA8-89DA-89E0CD96D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6" w:lineRule="auto"/>
      <w:ind w:left="708"/>
      <w:jc w:val="both"/>
    </w:pPr>
    <w:rPr>
      <w:rFonts w:ascii="Cambria" w:eastAsia="Cambria" w:hAnsi="Cambria" w:cs="Cambria"/>
      <w:color w:val="000000"/>
      <w:sz w:val="20"/>
    </w:rPr>
  </w:style>
  <w:style w:type="paragraph" w:styleId="1">
    <w:name w:val="heading 1"/>
    <w:next w:val="a"/>
    <w:link w:val="10"/>
    <w:uiPriority w:val="9"/>
    <w:qFormat/>
    <w:pPr>
      <w:keepNext/>
      <w:keepLines/>
      <w:spacing w:after="5" w:line="256" w:lineRule="auto"/>
      <w:ind w:left="708"/>
      <w:jc w:val="both"/>
      <w:outlineLvl w:val="0"/>
    </w:pPr>
    <w:rPr>
      <w:rFonts w:ascii="Cambria" w:eastAsia="Cambria" w:hAnsi="Cambria" w:cs="Cambria"/>
      <w:color w:val="000000"/>
      <w:sz w:val="20"/>
    </w:rPr>
  </w:style>
  <w:style w:type="paragraph" w:styleId="2">
    <w:name w:val="heading 2"/>
    <w:next w:val="a"/>
    <w:link w:val="20"/>
    <w:uiPriority w:val="9"/>
    <w:unhideWhenUsed/>
    <w:qFormat/>
    <w:pPr>
      <w:keepNext/>
      <w:keepLines/>
      <w:spacing w:after="5" w:line="256" w:lineRule="auto"/>
      <w:ind w:left="708"/>
      <w:jc w:val="both"/>
      <w:outlineLvl w:val="1"/>
    </w:pPr>
    <w:rPr>
      <w:rFonts w:ascii="Cambria" w:eastAsia="Cambria" w:hAnsi="Cambria" w:cs="Cambria"/>
      <w:color w:val="000000"/>
      <w:sz w:val="20"/>
    </w:rPr>
  </w:style>
  <w:style w:type="paragraph" w:styleId="3">
    <w:name w:val="heading 3"/>
    <w:next w:val="a"/>
    <w:link w:val="30"/>
    <w:uiPriority w:val="9"/>
    <w:unhideWhenUsed/>
    <w:qFormat/>
    <w:pPr>
      <w:keepNext/>
      <w:keepLines/>
      <w:spacing w:after="3" w:line="252" w:lineRule="auto"/>
      <w:ind w:left="220" w:hanging="10"/>
      <w:outlineLvl w:val="2"/>
    </w:pPr>
    <w:rPr>
      <w:rFonts w:ascii="Cambria" w:eastAsia="Cambria" w:hAnsi="Cambria" w:cs="Cambria"/>
      <w:b/>
      <w:color w:val="000000"/>
      <w:sz w:val="20"/>
    </w:rPr>
  </w:style>
  <w:style w:type="paragraph" w:styleId="4">
    <w:name w:val="heading 4"/>
    <w:next w:val="a"/>
    <w:link w:val="40"/>
    <w:uiPriority w:val="9"/>
    <w:unhideWhenUsed/>
    <w:qFormat/>
    <w:pPr>
      <w:keepNext/>
      <w:keepLines/>
      <w:spacing w:after="3" w:line="252" w:lineRule="auto"/>
      <w:ind w:left="220" w:hanging="10"/>
      <w:outlineLvl w:val="3"/>
    </w:pPr>
    <w:rPr>
      <w:rFonts w:ascii="Cambria" w:eastAsia="Cambria" w:hAnsi="Cambria" w:cs="Cambria"/>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ind w:left="149"/>
    </w:pPr>
    <w:rPr>
      <w:rFonts w:ascii="Cambria" w:eastAsia="Cambria" w:hAnsi="Cambria" w:cs="Cambria"/>
      <w:color w:val="000000"/>
      <w:sz w:val="16"/>
    </w:rPr>
  </w:style>
  <w:style w:type="character" w:customStyle="1" w:styleId="footnotedescriptionChar">
    <w:name w:val="footnote description Char"/>
    <w:link w:val="footnotedescription"/>
    <w:rPr>
      <w:rFonts w:ascii="Cambria" w:eastAsia="Cambria" w:hAnsi="Cambria" w:cs="Cambria"/>
      <w:color w:val="000000"/>
      <w:sz w:val="16"/>
    </w:rPr>
  </w:style>
  <w:style w:type="character" w:customStyle="1" w:styleId="30">
    <w:name w:val="标题 3 字符"/>
    <w:link w:val="3"/>
    <w:rPr>
      <w:rFonts w:ascii="Cambria" w:eastAsia="Cambria" w:hAnsi="Cambria" w:cs="Cambria"/>
      <w:b/>
      <w:color w:val="000000"/>
      <w:sz w:val="20"/>
    </w:rPr>
  </w:style>
  <w:style w:type="character" w:customStyle="1" w:styleId="40">
    <w:name w:val="标题 4 字符"/>
    <w:link w:val="4"/>
    <w:rPr>
      <w:rFonts w:ascii="Cambria" w:eastAsia="Cambria" w:hAnsi="Cambria" w:cs="Cambria"/>
      <w:b/>
      <w:color w:val="000000"/>
      <w:sz w:val="20"/>
    </w:rPr>
  </w:style>
  <w:style w:type="character" w:customStyle="1" w:styleId="10">
    <w:name w:val="标题 1 字符"/>
    <w:link w:val="1"/>
    <w:rPr>
      <w:rFonts w:ascii="Cambria" w:eastAsia="Cambria" w:hAnsi="Cambria" w:cs="Cambria"/>
      <w:color w:val="000000"/>
      <w:sz w:val="20"/>
    </w:rPr>
  </w:style>
  <w:style w:type="character" w:customStyle="1" w:styleId="20">
    <w:name w:val="标题 2 字符"/>
    <w:link w:val="2"/>
    <w:rPr>
      <w:rFonts w:ascii="Cambria" w:eastAsia="Cambria" w:hAnsi="Cambria" w:cs="Cambria"/>
      <w:color w:val="000000"/>
      <w:sz w:val="20"/>
    </w:rPr>
  </w:style>
  <w:style w:type="paragraph" w:styleId="TOC1">
    <w:name w:val="toc 1"/>
    <w:hidden/>
    <w:pPr>
      <w:spacing w:after="5" w:line="256" w:lineRule="auto"/>
      <w:ind w:left="15" w:right="23"/>
      <w:jc w:val="both"/>
    </w:pPr>
    <w:rPr>
      <w:rFonts w:ascii="Cambria" w:eastAsia="Cambria" w:hAnsi="Cambria" w:cs="Cambria"/>
      <w:color w:val="000000"/>
      <w:sz w:val="20"/>
    </w:rPr>
  </w:style>
  <w:style w:type="paragraph" w:styleId="TOC2">
    <w:name w:val="toc 2"/>
    <w:hidden/>
    <w:pPr>
      <w:spacing w:after="5" w:line="256" w:lineRule="auto"/>
      <w:ind w:left="414" w:right="23"/>
      <w:jc w:val="both"/>
    </w:pPr>
    <w:rPr>
      <w:rFonts w:ascii="Cambria" w:eastAsia="Cambria" w:hAnsi="Cambria" w:cs="Cambria"/>
      <w:color w:val="000000"/>
      <w:sz w:val="20"/>
    </w:rPr>
  </w:style>
  <w:style w:type="character" w:customStyle="1" w:styleId="footnotemark">
    <w:name w:val="footnote mark"/>
    <w:hidden/>
    <w:rPr>
      <w:rFonts w:ascii="Cambria" w:eastAsia="Cambria" w:hAnsi="Cambria" w:cs="Cambria"/>
      <w:color w:val="000000"/>
      <w:sz w:val="16"/>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92.xml"/><Relationship Id="rId769" Type="http://schemas.openxmlformats.org/officeDocument/2006/relationships/image" Target="media/image645.png"/><Relationship Id="rId21" Type="http://schemas.openxmlformats.org/officeDocument/2006/relationships/image" Target="media/image3.png"/><Relationship Id="rId42" Type="http://schemas.openxmlformats.org/officeDocument/2006/relationships/header" Target="header22.xml"/><Relationship Id="rId63" Type="http://schemas.openxmlformats.org/officeDocument/2006/relationships/image" Target="media/image24.png"/><Relationship Id="rId84" Type="http://schemas.openxmlformats.org/officeDocument/2006/relationships/image" Target="media/image36.png"/><Relationship Id="rId552" Type="http://schemas.openxmlformats.org/officeDocument/2006/relationships/header" Target="header49.xml"/><Relationship Id="rId573" Type="http://schemas.openxmlformats.org/officeDocument/2006/relationships/header" Target="header63.xml"/><Relationship Id="rId629" Type="http://schemas.openxmlformats.org/officeDocument/2006/relationships/image" Target="media/image64.png"/><Relationship Id="rId780" Type="http://schemas.openxmlformats.org/officeDocument/2006/relationships/header" Target="header95.xml"/><Relationship Id="rId815" Type="http://schemas.openxmlformats.org/officeDocument/2006/relationships/header" Target="header119.xml"/><Relationship Id="rId640" Type="http://schemas.openxmlformats.org/officeDocument/2006/relationships/header" Target="header76.xml"/><Relationship Id="rId661" Type="http://schemas.openxmlformats.org/officeDocument/2006/relationships/header" Target="header86.xml"/><Relationship Id="rId11" Type="http://schemas.openxmlformats.org/officeDocument/2006/relationships/header" Target="header5.xml"/><Relationship Id="rId32" Type="http://schemas.openxmlformats.org/officeDocument/2006/relationships/header" Target="header16.xml"/><Relationship Id="rId53" Type="http://schemas.openxmlformats.org/officeDocument/2006/relationships/image" Target="media/image20.png"/><Relationship Id="rId74" Type="http://schemas.openxmlformats.org/officeDocument/2006/relationships/header" Target="header38.xml"/><Relationship Id="rId563" Type="http://schemas.openxmlformats.org/officeDocument/2006/relationships/header" Target="header58.xml"/><Relationship Id="rId619" Type="http://schemas.openxmlformats.org/officeDocument/2006/relationships/image" Target="media/image50.jpg"/><Relationship Id="rId770" Type="http://schemas.openxmlformats.org/officeDocument/2006/relationships/image" Target="media/image646.png"/><Relationship Id="rId805" Type="http://schemas.openxmlformats.org/officeDocument/2006/relationships/header" Target="header111.xml"/><Relationship Id="rId5" Type="http://schemas.openxmlformats.org/officeDocument/2006/relationships/footnotes" Target="footnotes.xml"/><Relationship Id="rId95" Type="http://schemas.openxmlformats.org/officeDocument/2006/relationships/image" Target="media/image41.png"/><Relationship Id="rId791" Type="http://schemas.openxmlformats.org/officeDocument/2006/relationships/image" Target="media/image99.png"/><Relationship Id="rId630" Type="http://schemas.openxmlformats.org/officeDocument/2006/relationships/image" Target="media/image65.png"/><Relationship Id="rId651" Type="http://schemas.openxmlformats.org/officeDocument/2006/relationships/header" Target="header82.xml"/><Relationship Id="rId672" Type="http://schemas.openxmlformats.org/officeDocument/2006/relationships/header" Target="header93.xml"/><Relationship Id="rId22" Type="http://schemas.openxmlformats.org/officeDocument/2006/relationships/image" Target="media/image4.png"/><Relationship Id="rId43" Type="http://schemas.openxmlformats.org/officeDocument/2006/relationships/header" Target="header23.xml"/><Relationship Id="rId64" Type="http://schemas.openxmlformats.org/officeDocument/2006/relationships/image" Target="media/image25.png"/><Relationship Id="rId553" Type="http://schemas.openxmlformats.org/officeDocument/2006/relationships/header" Target="header50.xml"/><Relationship Id="rId574" Type="http://schemas.openxmlformats.org/officeDocument/2006/relationships/header" Target="header64.xml"/><Relationship Id="rId85" Type="http://schemas.openxmlformats.org/officeDocument/2006/relationships/header" Target="header43.xml"/><Relationship Id="rId781" Type="http://schemas.openxmlformats.org/officeDocument/2006/relationships/header" Target="header96.xml"/><Relationship Id="rId816" Type="http://schemas.openxmlformats.org/officeDocument/2006/relationships/header" Target="header120.xml"/><Relationship Id="rId620" Type="http://schemas.openxmlformats.org/officeDocument/2006/relationships/image" Target="media/image533.png"/><Relationship Id="rId641" Type="http://schemas.openxmlformats.org/officeDocument/2006/relationships/header" Target="header77.xml"/><Relationship Id="rId662" Type="http://schemas.openxmlformats.org/officeDocument/2006/relationships/header" Target="header87.xml"/><Relationship Id="rId12" Type="http://schemas.openxmlformats.org/officeDocument/2006/relationships/header" Target="header6.xml"/><Relationship Id="rId33" Type="http://schemas.openxmlformats.org/officeDocument/2006/relationships/header" Target="header17.xml"/><Relationship Id="rId54" Type="http://schemas.openxmlformats.org/officeDocument/2006/relationships/image" Target="media/image21.png"/><Relationship Id="rId75" Type="http://schemas.openxmlformats.org/officeDocument/2006/relationships/header" Target="header39.xml"/><Relationship Id="rId96" Type="http://schemas.openxmlformats.org/officeDocument/2006/relationships/image" Target="media/image42.png"/><Relationship Id="rId564" Type="http://schemas.openxmlformats.org/officeDocument/2006/relationships/header" Target="header59.xml"/><Relationship Id="rId771" Type="http://schemas.openxmlformats.org/officeDocument/2006/relationships/image" Target="media/image647.png"/><Relationship Id="rId792" Type="http://schemas.openxmlformats.org/officeDocument/2006/relationships/image" Target="media/image100.png"/><Relationship Id="rId806" Type="http://schemas.openxmlformats.org/officeDocument/2006/relationships/image" Target="media/image105.png"/><Relationship Id="rId6" Type="http://schemas.openxmlformats.org/officeDocument/2006/relationships/endnotes" Target="endnotes.xml"/><Relationship Id="rId631" Type="http://schemas.openxmlformats.org/officeDocument/2006/relationships/image" Target="media/image66.png"/><Relationship Id="rId652" Type="http://schemas.openxmlformats.org/officeDocument/2006/relationships/header" Target="header83.xml"/><Relationship Id="rId673" Type="http://schemas.openxmlformats.org/officeDocument/2006/relationships/image" Target="media/image84.png"/><Relationship Id="rId23" Type="http://schemas.openxmlformats.org/officeDocument/2006/relationships/image" Target="media/image5.png"/><Relationship Id="rId44" Type="http://schemas.openxmlformats.org/officeDocument/2006/relationships/header" Target="header24.xml"/><Relationship Id="rId65" Type="http://schemas.openxmlformats.org/officeDocument/2006/relationships/image" Target="media/image26.png"/><Relationship Id="rId86" Type="http://schemas.openxmlformats.org/officeDocument/2006/relationships/header" Target="header44.xml"/><Relationship Id="rId554" Type="http://schemas.openxmlformats.org/officeDocument/2006/relationships/header" Target="header51.xml"/><Relationship Id="rId575" Type="http://schemas.openxmlformats.org/officeDocument/2006/relationships/header" Target="header65.xml"/><Relationship Id="rId782" Type="http://schemas.openxmlformats.org/officeDocument/2006/relationships/header" Target="header97.xml"/><Relationship Id="rId817" Type="http://schemas.openxmlformats.org/officeDocument/2006/relationships/header" Target="header121.xml"/><Relationship Id="rId621" Type="http://schemas.openxmlformats.org/officeDocument/2006/relationships/image" Target="media/image59.png"/><Relationship Id="rId642" Type="http://schemas.openxmlformats.org/officeDocument/2006/relationships/header" Target="header78.xml"/><Relationship Id="rId663" Type="http://schemas.openxmlformats.org/officeDocument/2006/relationships/header" Target="header88.xml"/><Relationship Id="rId13" Type="http://schemas.openxmlformats.org/officeDocument/2006/relationships/header" Target="header7.xml"/><Relationship Id="rId34" Type="http://schemas.openxmlformats.org/officeDocument/2006/relationships/header" Target="header18.xml"/><Relationship Id="rId55" Type="http://schemas.openxmlformats.org/officeDocument/2006/relationships/image" Target="media/image22.png"/><Relationship Id="rId76" Type="http://schemas.openxmlformats.org/officeDocument/2006/relationships/image" Target="media/image31.png"/><Relationship Id="rId97" Type="http://schemas.openxmlformats.org/officeDocument/2006/relationships/image" Target="media/image43.png"/><Relationship Id="rId565" Type="http://schemas.openxmlformats.org/officeDocument/2006/relationships/header" Target="header60.xml"/><Relationship Id="rId772" Type="http://schemas.openxmlformats.org/officeDocument/2006/relationships/image" Target="media/image89.png"/><Relationship Id="rId793" Type="http://schemas.openxmlformats.org/officeDocument/2006/relationships/header" Target="header103.xml"/><Relationship Id="rId807" Type="http://schemas.openxmlformats.org/officeDocument/2006/relationships/image" Target="media/image106.png"/><Relationship Id="rId7" Type="http://schemas.openxmlformats.org/officeDocument/2006/relationships/header" Target="header1.xml"/><Relationship Id="rId632" Type="http://schemas.openxmlformats.org/officeDocument/2006/relationships/header" Target="header70.xml"/><Relationship Id="rId653" Type="http://schemas.openxmlformats.org/officeDocument/2006/relationships/header" Target="header84.xml"/><Relationship Id="rId674" Type="http://schemas.openxmlformats.org/officeDocument/2006/relationships/image" Target="media/image85.png"/><Relationship Id="rId24" Type="http://schemas.openxmlformats.org/officeDocument/2006/relationships/image" Target="media/image6.png"/><Relationship Id="rId45" Type="http://schemas.openxmlformats.org/officeDocument/2006/relationships/image" Target="media/image15.png"/><Relationship Id="rId66" Type="http://schemas.openxmlformats.org/officeDocument/2006/relationships/header" Target="header34.xml"/><Relationship Id="rId87" Type="http://schemas.openxmlformats.org/officeDocument/2006/relationships/header" Target="header45.xml"/><Relationship Id="rId555" Type="http://schemas.openxmlformats.org/officeDocument/2006/relationships/image" Target="media/image48.png"/><Relationship Id="rId576" Type="http://schemas.openxmlformats.org/officeDocument/2006/relationships/header" Target="header66.xml"/><Relationship Id="rId783" Type="http://schemas.openxmlformats.org/officeDocument/2006/relationships/header" Target="header98.xml"/><Relationship Id="rId818" Type="http://schemas.openxmlformats.org/officeDocument/2006/relationships/header" Target="header122.xml"/><Relationship Id="rId622" Type="http://schemas.openxmlformats.org/officeDocument/2006/relationships/image" Target="media/image60.png"/><Relationship Id="rId643" Type="http://schemas.openxmlformats.org/officeDocument/2006/relationships/header" Target="header79.xml"/><Relationship Id="rId664" Type="http://schemas.openxmlformats.org/officeDocument/2006/relationships/header" Target="header89.xml"/><Relationship Id="rId14" Type="http://schemas.openxmlformats.org/officeDocument/2006/relationships/header" Target="header8.xml"/><Relationship Id="rId35" Type="http://schemas.openxmlformats.org/officeDocument/2006/relationships/header" Target="header19.xml"/><Relationship Id="rId56" Type="http://schemas.openxmlformats.org/officeDocument/2006/relationships/header" Target="header28.xml"/><Relationship Id="rId77" Type="http://schemas.openxmlformats.org/officeDocument/2006/relationships/image" Target="media/image32.png"/><Relationship Id="rId100" Type="http://schemas.openxmlformats.org/officeDocument/2006/relationships/image" Target="media/image46.png"/><Relationship Id="rId566" Type="http://schemas.openxmlformats.org/officeDocument/2006/relationships/image" Target="media/image50.png"/><Relationship Id="rId773" Type="http://schemas.openxmlformats.org/officeDocument/2006/relationships/image" Target="media/image90.png"/><Relationship Id="rId808" Type="http://schemas.openxmlformats.org/officeDocument/2006/relationships/header" Target="header112.xml"/><Relationship Id="rId8" Type="http://schemas.openxmlformats.org/officeDocument/2006/relationships/header" Target="header2.xml"/><Relationship Id="rId98" Type="http://schemas.openxmlformats.org/officeDocument/2006/relationships/image" Target="media/image44.png"/><Relationship Id="rId633" Type="http://schemas.openxmlformats.org/officeDocument/2006/relationships/header" Target="header71.xml"/><Relationship Id="rId794" Type="http://schemas.openxmlformats.org/officeDocument/2006/relationships/header" Target="header104.xml"/><Relationship Id="rId654" Type="http://schemas.openxmlformats.org/officeDocument/2006/relationships/image" Target="media/image74.png"/><Relationship Id="rId675" Type="http://schemas.openxmlformats.org/officeDocument/2006/relationships/image" Target="media/image86.png"/><Relationship Id="rId25" Type="http://schemas.openxmlformats.org/officeDocument/2006/relationships/header" Target="header13.xml"/><Relationship Id="rId46" Type="http://schemas.openxmlformats.org/officeDocument/2006/relationships/image" Target="media/image16.png"/><Relationship Id="rId67" Type="http://schemas.openxmlformats.org/officeDocument/2006/relationships/header" Target="header35.xml"/><Relationship Id="rId556" Type="http://schemas.openxmlformats.org/officeDocument/2006/relationships/image" Target="media/image49.png"/><Relationship Id="rId577" Type="http://schemas.openxmlformats.org/officeDocument/2006/relationships/image" Target="media/image57.jpg"/><Relationship Id="rId88" Type="http://schemas.openxmlformats.org/officeDocument/2006/relationships/image" Target="media/image37.png"/><Relationship Id="rId784" Type="http://schemas.openxmlformats.org/officeDocument/2006/relationships/header" Target="header99.xml"/><Relationship Id="rId819" Type="http://schemas.openxmlformats.org/officeDocument/2006/relationships/header" Target="header123.xml"/><Relationship Id="rId623" Type="http://schemas.openxmlformats.org/officeDocument/2006/relationships/image" Target="media/image61.png"/><Relationship Id="rId644" Type="http://schemas.openxmlformats.org/officeDocument/2006/relationships/header" Target="header80.xml"/><Relationship Id="rId665" Type="http://schemas.openxmlformats.org/officeDocument/2006/relationships/header" Target="header90.xml"/><Relationship Id="rId15" Type="http://schemas.openxmlformats.org/officeDocument/2006/relationships/header" Target="header9.xml"/><Relationship Id="rId36" Type="http://schemas.openxmlformats.org/officeDocument/2006/relationships/header" Target="header20.xml"/><Relationship Id="rId57" Type="http://schemas.openxmlformats.org/officeDocument/2006/relationships/header" Target="header29.xml"/><Relationship Id="rId567" Type="http://schemas.openxmlformats.org/officeDocument/2006/relationships/image" Target="media/image51.png"/><Relationship Id="rId779" Type="http://schemas.openxmlformats.org/officeDocument/2006/relationships/header" Target="header94.xml"/><Relationship Id="rId10" Type="http://schemas.openxmlformats.org/officeDocument/2006/relationships/header" Target="header4.xml"/><Relationship Id="rId31" Type="http://schemas.openxmlformats.org/officeDocument/2006/relationships/image" Target="media/image10.png"/><Relationship Id="rId52" Type="http://schemas.openxmlformats.org/officeDocument/2006/relationships/image" Target="media/image19.png"/><Relationship Id="rId73" Type="http://schemas.openxmlformats.org/officeDocument/2006/relationships/header" Target="header37.xml"/><Relationship Id="rId78" Type="http://schemas.openxmlformats.org/officeDocument/2006/relationships/image" Target="media/image33.png"/><Relationship Id="rId94" Type="http://schemas.openxmlformats.org/officeDocument/2006/relationships/image" Target="media/image40.png"/><Relationship Id="rId99" Type="http://schemas.openxmlformats.org/officeDocument/2006/relationships/image" Target="media/image45.png"/><Relationship Id="rId562" Type="http://schemas.openxmlformats.org/officeDocument/2006/relationships/header" Target="header57.xml"/><Relationship Id="rId639" Type="http://schemas.openxmlformats.org/officeDocument/2006/relationships/image" Target="media/image68.png"/><Relationship Id="rId774" Type="http://schemas.openxmlformats.org/officeDocument/2006/relationships/image" Target="media/image91.png"/><Relationship Id="rId790" Type="http://schemas.openxmlformats.org/officeDocument/2006/relationships/image" Target="media/image98.png"/><Relationship Id="rId795" Type="http://schemas.openxmlformats.org/officeDocument/2006/relationships/header" Target="header105.xml"/><Relationship Id="rId804" Type="http://schemas.openxmlformats.org/officeDocument/2006/relationships/header" Target="header110.xml"/><Relationship Id="rId809" Type="http://schemas.openxmlformats.org/officeDocument/2006/relationships/header" Target="header113.xml"/><Relationship Id="rId4" Type="http://schemas.openxmlformats.org/officeDocument/2006/relationships/webSettings" Target="webSettings.xml"/><Relationship Id="rId9" Type="http://schemas.openxmlformats.org/officeDocument/2006/relationships/header" Target="header3.xml"/><Relationship Id="rId634" Type="http://schemas.openxmlformats.org/officeDocument/2006/relationships/header" Target="header72.xml"/><Relationship Id="rId650" Type="http://schemas.openxmlformats.org/officeDocument/2006/relationships/image" Target="media/image73.png"/><Relationship Id="rId655" Type="http://schemas.openxmlformats.org/officeDocument/2006/relationships/image" Target="media/image75.png"/><Relationship Id="rId676" Type="http://schemas.openxmlformats.org/officeDocument/2006/relationships/image" Target="media/image87.png"/><Relationship Id="rId820" Type="http://schemas.openxmlformats.org/officeDocument/2006/relationships/fontTable" Target="fontTable.xml"/><Relationship Id="rId26" Type="http://schemas.openxmlformats.org/officeDocument/2006/relationships/header" Target="header14.xml"/><Relationship Id="rId47" Type="http://schemas.openxmlformats.org/officeDocument/2006/relationships/header" Target="header25.xml"/><Relationship Id="rId68" Type="http://schemas.openxmlformats.org/officeDocument/2006/relationships/header" Target="header36.xml"/><Relationship Id="rId89" Type="http://schemas.openxmlformats.org/officeDocument/2006/relationships/image" Target="media/image38.png"/><Relationship Id="rId557" Type="http://schemas.openxmlformats.org/officeDocument/2006/relationships/header" Target="header52.xml"/><Relationship Id="rId578" Type="http://schemas.openxmlformats.org/officeDocument/2006/relationships/image" Target="media/image58.png"/><Relationship Id="rId785" Type="http://schemas.openxmlformats.org/officeDocument/2006/relationships/header" Target="header100.xml"/><Relationship Id="rId624" Type="http://schemas.openxmlformats.org/officeDocument/2006/relationships/image" Target="media/image62.png"/><Relationship Id="rId645" Type="http://schemas.openxmlformats.org/officeDocument/2006/relationships/header" Target="header81.xml"/><Relationship Id="rId666" Type="http://schemas.openxmlformats.org/officeDocument/2006/relationships/image" Target="media/image80.png"/><Relationship Id="rId810" Type="http://schemas.openxmlformats.org/officeDocument/2006/relationships/header" Target="header114.xml"/><Relationship Id="rId16" Type="http://schemas.openxmlformats.org/officeDocument/2006/relationships/header" Target="header10.xml"/><Relationship Id="rId37" Type="http://schemas.openxmlformats.org/officeDocument/2006/relationships/header" Target="header21.xml"/><Relationship Id="rId58" Type="http://schemas.openxmlformats.org/officeDocument/2006/relationships/header" Target="header30.xml"/><Relationship Id="rId79" Type="http://schemas.openxmlformats.org/officeDocument/2006/relationships/image" Target="media/image34.png"/><Relationship Id="rId568" Type="http://schemas.openxmlformats.org/officeDocument/2006/relationships/image" Target="media/image52.png"/><Relationship Id="rId775" Type="http://schemas.openxmlformats.org/officeDocument/2006/relationships/image" Target="media/image92.png"/><Relationship Id="rId796" Type="http://schemas.openxmlformats.org/officeDocument/2006/relationships/image" Target="media/image101.png"/><Relationship Id="rId90" Type="http://schemas.openxmlformats.org/officeDocument/2006/relationships/image" Target="media/image39.png"/><Relationship Id="rId635" Type="http://schemas.openxmlformats.org/officeDocument/2006/relationships/header" Target="header73.xml"/><Relationship Id="rId656" Type="http://schemas.openxmlformats.org/officeDocument/2006/relationships/image" Target="media/image76.png"/><Relationship Id="rId677" Type="http://schemas.openxmlformats.org/officeDocument/2006/relationships/image" Target="media/image88.png"/><Relationship Id="rId800" Type="http://schemas.openxmlformats.org/officeDocument/2006/relationships/header" Target="header108.xml"/><Relationship Id="rId821" Type="http://schemas.openxmlformats.org/officeDocument/2006/relationships/theme" Target="theme/theme1.xml"/><Relationship Id="rId27" Type="http://schemas.openxmlformats.org/officeDocument/2006/relationships/header" Target="header15.xml"/><Relationship Id="rId48" Type="http://schemas.openxmlformats.org/officeDocument/2006/relationships/header" Target="header26.xml"/><Relationship Id="rId69" Type="http://schemas.openxmlformats.org/officeDocument/2006/relationships/image" Target="media/image27.png"/><Relationship Id="rId558" Type="http://schemas.openxmlformats.org/officeDocument/2006/relationships/header" Target="header53.xml"/><Relationship Id="rId786" Type="http://schemas.openxmlformats.org/officeDocument/2006/relationships/header" Target="header101.xml"/><Relationship Id="rId80" Type="http://schemas.openxmlformats.org/officeDocument/2006/relationships/header" Target="header40.xml"/><Relationship Id="rId625" Type="http://schemas.openxmlformats.org/officeDocument/2006/relationships/image" Target="media/image63.png"/><Relationship Id="rId646" Type="http://schemas.openxmlformats.org/officeDocument/2006/relationships/image" Target="media/image69.png"/><Relationship Id="rId811" Type="http://schemas.openxmlformats.org/officeDocument/2006/relationships/header" Target="header115.xml"/><Relationship Id="rId667" Type="http://schemas.openxmlformats.org/officeDocument/2006/relationships/image" Target="media/image81.png"/><Relationship Id="rId17" Type="http://schemas.openxmlformats.org/officeDocument/2006/relationships/header" Target="header11.xml"/><Relationship Id="rId38" Type="http://schemas.openxmlformats.org/officeDocument/2006/relationships/image" Target="media/image11.png"/><Relationship Id="rId59" Type="http://schemas.openxmlformats.org/officeDocument/2006/relationships/image" Target="media/image23.png"/><Relationship Id="rId569" Type="http://schemas.openxmlformats.org/officeDocument/2006/relationships/image" Target="media/image53.png"/><Relationship Id="rId776" Type="http://schemas.openxmlformats.org/officeDocument/2006/relationships/image" Target="media/image93.png"/><Relationship Id="rId797" Type="http://schemas.openxmlformats.org/officeDocument/2006/relationships/image" Target="media/image102.png"/><Relationship Id="rId70" Type="http://schemas.openxmlformats.org/officeDocument/2006/relationships/image" Target="media/image28.png"/><Relationship Id="rId91" Type="http://schemas.openxmlformats.org/officeDocument/2006/relationships/header" Target="header46.xml"/><Relationship Id="rId636" Type="http://schemas.openxmlformats.org/officeDocument/2006/relationships/header" Target="header74.xml"/><Relationship Id="rId801" Type="http://schemas.openxmlformats.org/officeDocument/2006/relationships/image" Target="media/image103.png"/><Relationship Id="rId1" Type="http://schemas.openxmlformats.org/officeDocument/2006/relationships/numbering" Target="numbering.xml"/><Relationship Id="rId657" Type="http://schemas.openxmlformats.org/officeDocument/2006/relationships/image" Target="media/image77.png"/><Relationship Id="rId28" Type="http://schemas.openxmlformats.org/officeDocument/2006/relationships/image" Target="media/image7.png"/><Relationship Id="rId49" Type="http://schemas.openxmlformats.org/officeDocument/2006/relationships/header" Target="header27.xml"/><Relationship Id="rId559" Type="http://schemas.openxmlformats.org/officeDocument/2006/relationships/header" Target="header54.xml"/><Relationship Id="rId60" Type="http://schemas.openxmlformats.org/officeDocument/2006/relationships/header" Target="header31.xml"/><Relationship Id="rId81" Type="http://schemas.openxmlformats.org/officeDocument/2006/relationships/header" Target="header41.xml"/><Relationship Id="rId570" Type="http://schemas.openxmlformats.org/officeDocument/2006/relationships/image" Target="media/image54.png"/><Relationship Id="rId626" Type="http://schemas.openxmlformats.org/officeDocument/2006/relationships/header" Target="header67.xml"/><Relationship Id="rId787" Type="http://schemas.openxmlformats.org/officeDocument/2006/relationships/header" Target="header102.xml"/><Relationship Id="rId812" Type="http://schemas.openxmlformats.org/officeDocument/2006/relationships/header" Target="header116.xml"/><Relationship Id="rId647" Type="http://schemas.openxmlformats.org/officeDocument/2006/relationships/image" Target="media/image70.png"/><Relationship Id="rId668" Type="http://schemas.openxmlformats.org/officeDocument/2006/relationships/image" Target="media/image82.png"/><Relationship Id="rId18" Type="http://schemas.openxmlformats.org/officeDocument/2006/relationships/header" Target="header12.xml"/><Relationship Id="rId39" Type="http://schemas.openxmlformats.org/officeDocument/2006/relationships/image" Target="media/image12.png"/><Relationship Id="rId50" Type="http://schemas.openxmlformats.org/officeDocument/2006/relationships/image" Target="media/image17.png"/><Relationship Id="rId560" Type="http://schemas.openxmlformats.org/officeDocument/2006/relationships/header" Target="header55.xml"/><Relationship Id="rId777" Type="http://schemas.openxmlformats.org/officeDocument/2006/relationships/image" Target="media/image94.png"/><Relationship Id="rId798" Type="http://schemas.openxmlformats.org/officeDocument/2006/relationships/header" Target="header106.xml"/><Relationship Id="rId71" Type="http://schemas.openxmlformats.org/officeDocument/2006/relationships/image" Target="media/image29.png"/><Relationship Id="rId92" Type="http://schemas.openxmlformats.org/officeDocument/2006/relationships/header" Target="header47.xml"/><Relationship Id="rId637" Type="http://schemas.openxmlformats.org/officeDocument/2006/relationships/header" Target="header75.xml"/><Relationship Id="rId658" Type="http://schemas.openxmlformats.org/officeDocument/2006/relationships/image" Target="media/image78.png"/><Relationship Id="rId802" Type="http://schemas.openxmlformats.org/officeDocument/2006/relationships/image" Target="media/image104.png"/><Relationship Id="rId2" Type="http://schemas.openxmlformats.org/officeDocument/2006/relationships/styles" Target="styles.xml"/><Relationship Id="rId29" Type="http://schemas.openxmlformats.org/officeDocument/2006/relationships/image" Target="media/image8.png"/><Relationship Id="rId40" Type="http://schemas.openxmlformats.org/officeDocument/2006/relationships/image" Target="media/image13.png"/><Relationship Id="rId550" Type="http://schemas.openxmlformats.org/officeDocument/2006/relationships/image" Target="media/image482.png"/><Relationship Id="rId767" Type="http://schemas.openxmlformats.org/officeDocument/2006/relationships/image" Target="media/image643.png"/><Relationship Id="rId788" Type="http://schemas.openxmlformats.org/officeDocument/2006/relationships/image" Target="media/image96.png"/><Relationship Id="rId61" Type="http://schemas.openxmlformats.org/officeDocument/2006/relationships/header" Target="header32.xml"/><Relationship Id="rId82" Type="http://schemas.openxmlformats.org/officeDocument/2006/relationships/header" Target="header42.xml"/><Relationship Id="rId571" Type="http://schemas.openxmlformats.org/officeDocument/2006/relationships/header" Target="header61.xml"/><Relationship Id="rId627" Type="http://schemas.openxmlformats.org/officeDocument/2006/relationships/header" Target="header68.xml"/><Relationship Id="rId648" Type="http://schemas.openxmlformats.org/officeDocument/2006/relationships/image" Target="media/image71.png"/><Relationship Id="rId669" Type="http://schemas.openxmlformats.org/officeDocument/2006/relationships/image" Target="media/image83.png"/><Relationship Id="rId813" Type="http://schemas.openxmlformats.org/officeDocument/2006/relationships/header" Target="header117.xml"/><Relationship Id="rId19" Type="http://schemas.openxmlformats.org/officeDocument/2006/relationships/image" Target="media/image1.png"/><Relationship Id="rId30" Type="http://schemas.openxmlformats.org/officeDocument/2006/relationships/image" Target="media/image9.png"/><Relationship Id="rId778" Type="http://schemas.openxmlformats.org/officeDocument/2006/relationships/image" Target="media/image95.png"/><Relationship Id="rId799" Type="http://schemas.openxmlformats.org/officeDocument/2006/relationships/header" Target="header107.xml"/><Relationship Id="rId51" Type="http://schemas.openxmlformats.org/officeDocument/2006/relationships/image" Target="media/image18.png"/><Relationship Id="rId72" Type="http://schemas.openxmlformats.org/officeDocument/2006/relationships/image" Target="media/image30.png"/><Relationship Id="rId93" Type="http://schemas.openxmlformats.org/officeDocument/2006/relationships/header" Target="header48.xml"/><Relationship Id="rId561" Type="http://schemas.openxmlformats.org/officeDocument/2006/relationships/header" Target="header56.xml"/><Relationship Id="rId638" Type="http://schemas.openxmlformats.org/officeDocument/2006/relationships/image" Target="media/image67.png"/><Relationship Id="rId659" Type="http://schemas.openxmlformats.org/officeDocument/2006/relationships/image" Target="media/image79.png"/><Relationship Id="rId803" Type="http://schemas.openxmlformats.org/officeDocument/2006/relationships/header" Target="header109.xml"/><Relationship Id="rId3" Type="http://schemas.openxmlformats.org/officeDocument/2006/relationships/settings" Target="settings.xml"/><Relationship Id="rId670" Type="http://schemas.openxmlformats.org/officeDocument/2006/relationships/header" Target="header91.xml"/><Relationship Id="rId768" Type="http://schemas.openxmlformats.org/officeDocument/2006/relationships/image" Target="media/image644.png"/><Relationship Id="rId789" Type="http://schemas.openxmlformats.org/officeDocument/2006/relationships/image" Target="media/image97.png"/><Relationship Id="rId20" Type="http://schemas.openxmlformats.org/officeDocument/2006/relationships/image" Target="media/image2.png"/><Relationship Id="rId41" Type="http://schemas.openxmlformats.org/officeDocument/2006/relationships/image" Target="media/image14.png"/><Relationship Id="rId62" Type="http://schemas.openxmlformats.org/officeDocument/2006/relationships/header" Target="header33.xml"/><Relationship Id="rId83" Type="http://schemas.openxmlformats.org/officeDocument/2006/relationships/image" Target="media/image35.png"/><Relationship Id="rId551" Type="http://schemas.openxmlformats.org/officeDocument/2006/relationships/image" Target="media/image47.png"/><Relationship Id="rId572" Type="http://schemas.openxmlformats.org/officeDocument/2006/relationships/header" Target="header62.xml"/><Relationship Id="rId628" Type="http://schemas.openxmlformats.org/officeDocument/2006/relationships/header" Target="header69.xml"/><Relationship Id="rId649" Type="http://schemas.openxmlformats.org/officeDocument/2006/relationships/image" Target="media/image72.png"/><Relationship Id="rId814" Type="http://schemas.openxmlformats.org/officeDocument/2006/relationships/header" Target="header118.xml"/><Relationship Id="rId660" Type="http://schemas.openxmlformats.org/officeDocument/2006/relationships/header" Target="header85.xml"/></Relationships>
</file>

<file path=word/_rels/header64.xml.rels><?xml version="1.0" encoding="UTF-8" standalone="yes"?>
<Relationships xmlns="http://schemas.openxmlformats.org/package/2006/relationships"><Relationship Id="rId1" Type="http://schemas.openxmlformats.org/officeDocument/2006/relationships/image" Target="media/image55.png"/></Relationships>
</file>

<file path=word/_rels/header65.xml.rels><?xml version="1.0" encoding="UTF-8" standalone="yes"?>
<Relationships xmlns="http://schemas.openxmlformats.org/package/2006/relationships"><Relationship Id="rId1" Type="http://schemas.openxmlformats.org/officeDocument/2006/relationships/image" Target="media/image56.png"/></Relationships>
</file>

<file path=word/_rels/header66.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16445</Words>
  <Characters>93738</Characters>
  <Application>Microsoft Office Word</Application>
  <DocSecurity>0</DocSecurity>
  <Lines>781</Lines>
  <Paragraphs>219</Paragraphs>
  <ScaleCrop>false</ScaleCrop>
  <Company/>
  <LinksUpToDate>false</LinksUpToDate>
  <CharactersWithSpaces>109964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江虎 卢</dc:creator>
  <cp:keywords/>
  <cp:lastModifiedBy>江虎 卢</cp:lastModifiedBy>
  <cp:revision>2</cp:revision>
  <dcterms:created xsi:type="dcterms:W3CDTF">2019-07-21T09:30:00Z</dcterms:created>
  <dcterms:modified xsi:type="dcterms:W3CDTF">2019-08-02T05:45:00Z</dcterms:modified>
</cp:coreProperties>
</file>