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420" w:rsidRDefault="002A778F">
      <w:pPr>
        <w:spacing w:after="3" w:line="216" w:lineRule="auto"/>
        <w:ind w:left="301" w:hanging="10"/>
        <w:jc w:val="left"/>
      </w:pPr>
      <w:r>
        <w:t>矩阵法</w:t>
      </w:r>
    </w:p>
    <w:p w:rsidR="00967420" w:rsidRDefault="002A778F">
      <w:pPr>
        <w:spacing w:after="3" w:line="216" w:lineRule="auto"/>
        <w:ind w:left="301" w:hanging="10"/>
        <w:jc w:val="left"/>
      </w:pPr>
      <w:r>
        <w:t>在数据挖掘和模式中</w:t>
      </w:r>
    </w:p>
    <w:p w:rsidR="00967420" w:rsidRDefault="002A778F">
      <w:pPr>
        <w:spacing w:after="3" w:line="216" w:lineRule="auto"/>
        <w:ind w:left="301" w:hanging="10"/>
        <w:jc w:val="left"/>
      </w:pPr>
      <w:r>
        <w:t>承认</w:t>
      </w:r>
    </w:p>
    <w:p w:rsidR="00967420" w:rsidRDefault="002A778F">
      <w:pPr>
        <w:spacing w:after="0" w:line="259" w:lineRule="auto"/>
        <w:ind w:left="673"/>
        <w:jc w:val="left"/>
      </w:pPr>
      <w:r>
        <w:t>算法基础</w:t>
      </w:r>
    </w:p>
    <w:p w:rsidR="00967420" w:rsidRDefault="002A778F">
      <w:pPr>
        <w:spacing w:after="313" w:line="259" w:lineRule="auto"/>
        <w:ind w:left="737"/>
        <w:jc w:val="left"/>
      </w:pPr>
      <w:r>
        <w:rPr>
          <w:rFonts w:ascii="Calibri" w:eastAsia="Calibri" w:hAnsi="Calibri" w:cs="Calibri"/>
          <w:noProof/>
          <w:sz w:val="22"/>
        </w:rPr>
        <mc:AlternateContent>
          <mc:Choice Requires="wpg">
            <w:drawing>
              <wp:inline distT="0" distB="0" distL="0" distR="0">
                <wp:extent cx="3913759" cy="6350"/>
                <wp:effectExtent l="0" t="0" r="0" b="0"/>
                <wp:docPr id="430847" name="Group 430847"/>
                <wp:cNvGraphicFramePr/>
                <a:graphic xmlns:a="http://schemas.openxmlformats.org/drawingml/2006/main">
                  <a:graphicData uri="http://schemas.microsoft.com/office/word/2010/wordprocessingGroup">
                    <wpg:wgp>
                      <wpg:cNvGrpSpPr/>
                      <wpg:grpSpPr>
                        <a:xfrm>
                          <a:off x="0" y="0"/>
                          <a:ext cx="3913759" cy="6350"/>
                          <a:chOff x="0" y="0"/>
                          <a:chExt cx="3913759" cy="6350"/>
                        </a:xfrm>
                      </wpg:grpSpPr>
                      <wps:wsp>
                        <wps:cNvPr id="41" name="Shape 41"/>
                        <wps:cNvSpPr/>
                        <wps:spPr>
                          <a:xfrm>
                            <a:off x="0" y="0"/>
                            <a:ext cx="3913759" cy="0"/>
                          </a:xfrm>
                          <a:custGeom>
                            <a:avLst/>
                            <a:gdLst/>
                            <a:ahLst/>
                            <a:cxnLst/>
                            <a:rect l="0" t="0" r="0" b="0"/>
                            <a:pathLst>
                              <a:path w="3913759">
                                <a:moveTo>
                                  <a:pt x="0" y="0"/>
                                </a:moveTo>
                                <a:lnTo>
                                  <a:pt x="3913759"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0847" style="width:308.17pt;height:0.5pt;mso-position-horizontal-relative:char;mso-position-vertical-relative:line" coordsize="39137,63">
                <v:shape id="Shape 41" style="position:absolute;width:39137;height:0;left:0;top:0;" coordsize="3913759,0" path="m0,0l3913759,0">
                  <v:stroke weight="0.5pt" endcap="flat" joinstyle="miter" miterlimit="10" on="true" color="#000000"/>
                  <v:fill on="false" color="#000000" opacity="0"/>
                </v:shape>
              </v:group>
            </w:pict>
          </mc:Fallback>
        </mc:AlternateContent>
      </w:r>
    </w:p>
    <w:p w:rsidR="00967420" w:rsidRDefault="002A778F">
      <w:pPr>
        <w:spacing w:after="187" w:line="259" w:lineRule="auto"/>
        <w:ind w:left="76"/>
        <w:jc w:val="center"/>
      </w:pPr>
      <w:r>
        <w:t>主编：曼彻斯特大学Nicholas J.Higham</w:t>
      </w:r>
    </w:p>
    <w:p w:rsidR="00967420" w:rsidRDefault="002A778F">
      <w:pPr>
        <w:spacing w:after="78" w:line="248" w:lineRule="auto"/>
        <w:ind w:left="222" w:right="140" w:hanging="10"/>
        <w:jc w:val="left"/>
      </w:pPr>
      <w:r>
        <w:t>暹罗的算法基础系列是一个短期的面向用户的书籍集的艺术状态的数字方法。由专家撰写的这本书为读者提供了足够的知识，使他们能够为应用程序选择合适的方法，并了解该方法的优点和局限性。这些书涵盖了从数值分析和科学计算中抽取的一系列主题。目标受众是研究人员和实践者，他们使用数学、工程和计算科学的方法和高水平本科生。</w:t>
      </w:r>
    </w:p>
    <w:p w:rsidR="00967420" w:rsidRDefault="002A778F">
      <w:pPr>
        <w:spacing w:after="78" w:line="248" w:lineRule="auto"/>
        <w:ind w:left="222" w:right="140" w:hanging="10"/>
        <w:jc w:val="left"/>
      </w:pPr>
      <w:r>
        <w:t>本系列书籍不仅为解决特定问题所用的一种方法或一类方法提供了数学背景，还解释了如何将该方法开发成算法并翻译成软件。这些书描述了一种方法的适用范围，并对解决问题和解释结果提供了指导。这一理论是在从业者能够接触到的层面上提出的。Matlab®软件是代码的首选语言，因为它可以在各种平台上使用，并且是原型设计、测试和问题解决的良好环境。</w:t>
      </w:r>
    </w:p>
    <w:p w:rsidR="00967420" w:rsidRDefault="002A778F">
      <w:pPr>
        <w:spacing w:after="282" w:line="248" w:lineRule="auto"/>
        <w:ind w:left="222" w:right="140" w:hanging="10"/>
        <w:jc w:val="left"/>
      </w:pPr>
      <w:r>
        <w:t>该系列旨在为易于访问的数字算法提供指南，包含其他地方不易找到的实用建议，并包括实现算法的可理解代码。</w:t>
      </w:r>
    </w:p>
    <w:p w:rsidR="00967420" w:rsidRDefault="002A778F">
      <w:pPr>
        <w:spacing w:after="0" w:line="259" w:lineRule="auto"/>
        <w:ind w:left="222" w:hanging="10"/>
        <w:jc w:val="left"/>
      </w:pPr>
      <w:r>
        <w:t>编辑部</w:t>
      </w:r>
    </w:p>
    <w:tbl>
      <w:tblPr>
        <w:tblStyle w:val="TableGrid"/>
        <w:tblW w:w="5305" w:type="dxa"/>
        <w:tblInd w:w="244" w:type="dxa"/>
        <w:tblLook w:val="04A0" w:firstRow="1" w:lastRow="0" w:firstColumn="1" w:lastColumn="0" w:noHBand="0" w:noVBand="1"/>
      </w:tblPr>
      <w:tblGrid>
        <w:gridCol w:w="3686"/>
        <w:gridCol w:w="1619"/>
      </w:tblGrid>
      <w:tr w:rsidR="00967420">
        <w:trPr>
          <w:trHeight w:val="2835"/>
        </w:trPr>
        <w:tc>
          <w:tcPr>
            <w:tcW w:w="3687" w:type="dxa"/>
            <w:tcBorders>
              <w:top w:val="nil"/>
              <w:left w:val="nil"/>
              <w:bottom w:val="nil"/>
              <w:right w:val="nil"/>
            </w:tcBorders>
          </w:tcPr>
          <w:p w:rsidR="00967420" w:rsidRDefault="002A778F">
            <w:pPr>
              <w:spacing w:after="0" w:line="259" w:lineRule="auto"/>
              <w:ind w:left="0"/>
              <w:jc w:val="left"/>
            </w:pPr>
            <w:r>
              <w:t>彼得·本纳</w:t>
            </w:r>
          </w:p>
          <w:p w:rsidR="00967420" w:rsidRDefault="002A778F">
            <w:pPr>
              <w:spacing w:after="66" w:line="259" w:lineRule="auto"/>
              <w:ind w:left="0"/>
              <w:jc w:val="left"/>
            </w:pPr>
            <w:r>
              <w:t>切姆尼茨理工大学</w:t>
            </w:r>
          </w:p>
          <w:p w:rsidR="00967420" w:rsidRDefault="002A778F">
            <w:pPr>
              <w:spacing w:after="0" w:line="259" w:lineRule="auto"/>
              <w:ind w:left="0"/>
              <w:jc w:val="left"/>
            </w:pPr>
            <w:r>
              <w:t>约翰·R·吉尔伯特</w:t>
            </w:r>
          </w:p>
          <w:p w:rsidR="00967420" w:rsidRDefault="002A778F">
            <w:pPr>
              <w:spacing w:after="66" w:line="259" w:lineRule="auto"/>
              <w:ind w:left="0"/>
              <w:jc w:val="left"/>
            </w:pPr>
            <w:r>
              <w:t>加州大学圣巴巴拉分校</w:t>
            </w:r>
          </w:p>
          <w:p w:rsidR="00967420" w:rsidRDefault="002A778F">
            <w:pPr>
              <w:spacing w:after="0" w:line="259" w:lineRule="auto"/>
              <w:ind w:left="0"/>
              <w:jc w:val="left"/>
            </w:pPr>
            <w:r>
              <w:t>迈克尔·T·希思</w:t>
            </w:r>
          </w:p>
          <w:p w:rsidR="00967420" w:rsidRDefault="002A778F">
            <w:pPr>
              <w:spacing w:after="66" w:line="259" w:lineRule="auto"/>
              <w:ind w:left="0"/>
              <w:jc w:val="left"/>
            </w:pPr>
            <w:r>
              <w:t>伊利诺伊大学香槟分校</w:t>
            </w:r>
          </w:p>
          <w:p w:rsidR="00967420" w:rsidRDefault="002A778F">
            <w:pPr>
              <w:spacing w:after="0" w:line="259" w:lineRule="auto"/>
              <w:ind w:left="0"/>
              <w:jc w:val="left"/>
            </w:pPr>
            <w:r>
              <w:t>C.T.凯利</w:t>
            </w:r>
          </w:p>
          <w:p w:rsidR="00967420" w:rsidRDefault="002A778F">
            <w:pPr>
              <w:spacing w:after="66" w:line="259" w:lineRule="auto"/>
              <w:ind w:left="0"/>
              <w:jc w:val="left"/>
            </w:pPr>
            <w:r>
              <w:t>北卡罗来纳州立大学</w:t>
            </w:r>
          </w:p>
          <w:p w:rsidR="00967420" w:rsidRDefault="002A778F">
            <w:pPr>
              <w:spacing w:after="0" w:line="259" w:lineRule="auto"/>
              <w:ind w:left="0"/>
              <w:jc w:val="left"/>
            </w:pPr>
            <w:r>
              <w:t>克里夫·莫勒尔</w:t>
            </w:r>
          </w:p>
          <w:p w:rsidR="00967420" w:rsidRDefault="002A778F">
            <w:pPr>
              <w:spacing w:after="66" w:line="259" w:lineRule="auto"/>
              <w:ind w:left="0"/>
              <w:jc w:val="left"/>
            </w:pPr>
            <w:r>
              <w:t>数学作品</w:t>
            </w:r>
          </w:p>
          <w:p w:rsidR="00967420" w:rsidRDefault="002A778F">
            <w:pPr>
              <w:spacing w:after="0" w:line="259" w:lineRule="auto"/>
              <w:ind w:left="0"/>
              <w:jc w:val="left"/>
            </w:pPr>
            <w:r>
              <w:t>詹姆斯·纳吉</w:t>
            </w:r>
          </w:p>
          <w:p w:rsidR="00967420" w:rsidRDefault="002A778F">
            <w:pPr>
              <w:spacing w:after="0" w:line="259" w:lineRule="auto"/>
              <w:ind w:left="0"/>
              <w:jc w:val="left"/>
            </w:pPr>
            <w:r>
              <w:t>埃默里大学</w:t>
            </w:r>
          </w:p>
        </w:tc>
        <w:tc>
          <w:tcPr>
            <w:tcW w:w="1619" w:type="dxa"/>
            <w:tcBorders>
              <w:top w:val="nil"/>
              <w:left w:val="nil"/>
              <w:bottom w:val="nil"/>
              <w:right w:val="nil"/>
            </w:tcBorders>
          </w:tcPr>
          <w:p w:rsidR="00967420" w:rsidRDefault="002A778F">
            <w:pPr>
              <w:spacing w:after="0" w:line="259" w:lineRule="auto"/>
              <w:ind w:left="0"/>
              <w:jc w:val="left"/>
            </w:pPr>
            <w:r>
              <w:t>戴安娜·奥利里</w:t>
            </w:r>
          </w:p>
          <w:p w:rsidR="00967420" w:rsidRDefault="002A778F">
            <w:pPr>
              <w:spacing w:after="66" w:line="259" w:lineRule="auto"/>
              <w:ind w:left="0"/>
              <w:jc w:val="left"/>
            </w:pPr>
            <w:r>
              <w:t>马里兰大学</w:t>
            </w:r>
          </w:p>
          <w:p w:rsidR="00967420" w:rsidRDefault="002A778F">
            <w:pPr>
              <w:spacing w:after="0" w:line="259" w:lineRule="auto"/>
              <w:ind w:left="0"/>
              <w:jc w:val="left"/>
            </w:pPr>
            <w:r>
              <w:t>罗伯特罗素</w:t>
            </w:r>
          </w:p>
          <w:p w:rsidR="00967420" w:rsidRDefault="002A778F">
            <w:pPr>
              <w:spacing w:after="66" w:line="259" w:lineRule="auto"/>
              <w:ind w:left="0"/>
            </w:pPr>
            <w:r>
              <w:t>西蒙弗雷泽大学</w:t>
            </w:r>
          </w:p>
          <w:p w:rsidR="00967420" w:rsidRDefault="002A778F">
            <w:pPr>
              <w:spacing w:after="0" w:line="259" w:lineRule="auto"/>
              <w:ind w:left="0"/>
              <w:jc w:val="left"/>
            </w:pPr>
            <w:r>
              <w:t>罗伯特·D·斯克尔</w:t>
            </w:r>
          </w:p>
          <w:p w:rsidR="00967420" w:rsidRDefault="002A778F">
            <w:pPr>
              <w:spacing w:after="66" w:line="259" w:lineRule="auto"/>
              <w:ind w:left="0"/>
              <w:jc w:val="left"/>
            </w:pPr>
            <w:r>
              <w:t>普渡大学</w:t>
            </w:r>
          </w:p>
          <w:p w:rsidR="00967420" w:rsidRDefault="002A778F">
            <w:pPr>
              <w:spacing w:after="86" w:line="236" w:lineRule="auto"/>
              <w:ind w:left="0" w:right="247"/>
              <w:jc w:val="left"/>
            </w:pPr>
            <w:r>
              <w:t>丹尼·索伦森·赖斯大学</w:t>
            </w:r>
          </w:p>
          <w:p w:rsidR="00967420" w:rsidRDefault="002A778F">
            <w:pPr>
              <w:spacing w:after="86" w:line="236" w:lineRule="auto"/>
              <w:ind w:left="0"/>
              <w:jc w:val="left"/>
            </w:pPr>
            <w:r>
              <w:t>安德鲁·J·沃特恩牛津大学</w:t>
            </w:r>
          </w:p>
          <w:p w:rsidR="00967420" w:rsidRDefault="002A778F">
            <w:pPr>
              <w:spacing w:after="0" w:line="259" w:lineRule="auto"/>
              <w:ind w:left="0"/>
              <w:jc w:val="left"/>
            </w:pPr>
            <w:r>
              <w:t>亨利·沃尔科维奇</w:t>
            </w:r>
          </w:p>
          <w:p w:rsidR="00967420" w:rsidRDefault="002A778F">
            <w:pPr>
              <w:spacing w:after="0" w:line="259" w:lineRule="auto"/>
              <w:ind w:left="0"/>
              <w:jc w:val="left"/>
            </w:pPr>
            <w:r>
              <w:t>滑铁卢大学</w:t>
            </w:r>
          </w:p>
        </w:tc>
      </w:tr>
    </w:tbl>
    <w:p w:rsidR="00967420" w:rsidRDefault="002A778F">
      <w:pPr>
        <w:spacing w:after="117" w:line="259" w:lineRule="auto"/>
        <w:ind w:left="222" w:hanging="10"/>
        <w:jc w:val="left"/>
      </w:pPr>
      <w:r>
        <w:t>系列卷</w:t>
      </w:r>
    </w:p>
    <w:p w:rsidR="00967420" w:rsidRDefault="002A778F">
      <w:pPr>
        <w:spacing w:after="9" w:line="259" w:lineRule="auto"/>
        <w:ind w:left="222" w:hanging="10"/>
        <w:jc w:val="left"/>
      </w:pPr>
      <w:r>
        <w:t>Eld_n，L.，数据挖掘和模式识别中的矩阵方法</w:t>
      </w:r>
    </w:p>
    <w:p w:rsidR="00967420" w:rsidRDefault="002A778F">
      <w:pPr>
        <w:spacing w:after="9" w:line="259" w:lineRule="auto"/>
        <w:ind w:left="222" w:hanging="10"/>
        <w:jc w:val="left"/>
      </w:pPr>
      <w:r>
        <w:t>Hansen，P.C.、Nagy，J.G.和O'Leary，D.P.，去模糊图像：矩阵、光谱和过滤</w:t>
      </w:r>
    </w:p>
    <w:p w:rsidR="00967420" w:rsidRDefault="002A778F">
      <w:pPr>
        <w:spacing w:after="9" w:line="259" w:lineRule="auto"/>
        <w:ind w:left="222" w:hanging="10"/>
        <w:jc w:val="left"/>
      </w:pPr>
      <w:r>
        <w:t>Davis，T.A.，《稀疏线性系统的直接方法》</w:t>
      </w:r>
    </w:p>
    <w:p w:rsidR="00967420" w:rsidRDefault="002A778F">
      <w:pPr>
        <w:spacing w:after="9" w:line="259" w:lineRule="auto"/>
        <w:ind w:left="222" w:hanging="10"/>
        <w:jc w:val="left"/>
      </w:pPr>
      <w:r>
        <w:t>Kelley，C.T.，用牛顿法求解非线性方程组</w:t>
      </w:r>
    </w:p>
    <w:p w:rsidR="00967420" w:rsidRDefault="002A778F">
      <w:pPr>
        <w:spacing w:after="0" w:line="259" w:lineRule="auto"/>
        <w:ind w:left="0" w:right="237"/>
        <w:jc w:val="right"/>
      </w:pPr>
      <w:r>
        <w:t>拉尔斯·埃尔登</w:t>
      </w:r>
    </w:p>
    <w:p w:rsidR="00967420" w:rsidRDefault="002A778F">
      <w:pPr>
        <w:spacing w:after="1990" w:line="265" w:lineRule="auto"/>
        <w:ind w:left="10" w:right="222" w:hanging="10"/>
        <w:jc w:val="right"/>
      </w:pPr>
      <w:r>
        <w:t>瑞典林平大学林平</w:t>
      </w:r>
    </w:p>
    <w:p w:rsidR="00967420" w:rsidRDefault="002A778F">
      <w:pPr>
        <w:spacing w:after="3" w:line="216" w:lineRule="auto"/>
        <w:ind w:left="301" w:hanging="10"/>
        <w:jc w:val="left"/>
      </w:pPr>
      <w:r>
        <w:lastRenderedPageBreak/>
        <w:t>数据挖掘中的矩阵方法与模式</w:t>
      </w:r>
    </w:p>
    <w:p w:rsidR="00967420" w:rsidRDefault="002A778F">
      <w:pPr>
        <w:spacing w:after="2080" w:line="216" w:lineRule="auto"/>
        <w:ind w:left="301" w:hanging="10"/>
        <w:jc w:val="left"/>
      </w:pPr>
      <w:r>
        <w:t>承认</w:t>
      </w:r>
    </w:p>
    <w:p w:rsidR="00967420" w:rsidRDefault="002A778F">
      <w:pPr>
        <w:spacing w:after="174" w:line="259" w:lineRule="auto"/>
        <w:ind w:left="3151"/>
        <w:jc w:val="left"/>
      </w:pPr>
      <w:r>
        <w:rPr>
          <w:rFonts w:ascii="Calibri" w:eastAsia="Calibri" w:hAnsi="Calibri" w:cs="Calibri"/>
          <w:noProof/>
          <w:sz w:val="22"/>
        </w:rPr>
        <mc:AlternateContent>
          <mc:Choice Requires="wpg">
            <w:drawing>
              <wp:inline distT="0" distB="0" distL="0" distR="0">
                <wp:extent cx="827432" cy="274974"/>
                <wp:effectExtent l="0" t="0" r="0" b="0"/>
                <wp:docPr id="432050" name="Group 432050"/>
                <wp:cNvGraphicFramePr/>
                <a:graphic xmlns:a="http://schemas.openxmlformats.org/drawingml/2006/main">
                  <a:graphicData uri="http://schemas.microsoft.com/office/word/2010/wordprocessingGroup">
                    <wpg:wgp>
                      <wpg:cNvGrpSpPr/>
                      <wpg:grpSpPr>
                        <a:xfrm>
                          <a:off x="0" y="0"/>
                          <a:ext cx="827432" cy="274974"/>
                          <a:chOff x="0" y="0"/>
                          <a:chExt cx="827432" cy="274974"/>
                        </a:xfrm>
                      </wpg:grpSpPr>
                      <wps:wsp>
                        <wps:cNvPr id="84" name="Shape 84"/>
                        <wps:cNvSpPr/>
                        <wps:spPr>
                          <a:xfrm>
                            <a:off x="201925" y="0"/>
                            <a:ext cx="60861" cy="55710"/>
                          </a:xfrm>
                          <a:custGeom>
                            <a:avLst/>
                            <a:gdLst/>
                            <a:ahLst/>
                            <a:cxnLst/>
                            <a:rect l="0" t="0" r="0" b="0"/>
                            <a:pathLst>
                              <a:path w="60861" h="55710">
                                <a:moveTo>
                                  <a:pt x="0" y="0"/>
                                </a:moveTo>
                                <a:lnTo>
                                  <a:pt x="60861" y="0"/>
                                </a:lnTo>
                                <a:lnTo>
                                  <a:pt x="51034" y="55710"/>
                                </a:lnTo>
                                <a:lnTo>
                                  <a:pt x="12177" y="557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86" name="Shape 562186"/>
                        <wps:cNvSpPr/>
                        <wps:spPr>
                          <a:xfrm>
                            <a:off x="318502" y="84736"/>
                            <a:ext cx="65775" cy="38859"/>
                          </a:xfrm>
                          <a:custGeom>
                            <a:avLst/>
                            <a:gdLst/>
                            <a:ahLst/>
                            <a:cxnLst/>
                            <a:rect l="0" t="0" r="0" b="0"/>
                            <a:pathLst>
                              <a:path w="65775" h="38859">
                                <a:moveTo>
                                  <a:pt x="0" y="0"/>
                                </a:moveTo>
                                <a:lnTo>
                                  <a:pt x="65775" y="0"/>
                                </a:lnTo>
                                <a:lnTo>
                                  <a:pt x="65775" y="38859"/>
                                </a:lnTo>
                                <a:lnTo>
                                  <a:pt x="0" y="38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0" y="84736"/>
                            <a:ext cx="384278" cy="190238"/>
                          </a:xfrm>
                          <a:custGeom>
                            <a:avLst/>
                            <a:gdLst/>
                            <a:ahLst/>
                            <a:cxnLst/>
                            <a:rect l="0" t="0" r="0" b="0"/>
                            <a:pathLst>
                              <a:path w="384278" h="190238">
                                <a:moveTo>
                                  <a:pt x="16057" y="0"/>
                                </a:moveTo>
                                <a:lnTo>
                                  <a:pt x="170092" y="0"/>
                                </a:lnTo>
                                <a:lnTo>
                                  <a:pt x="170092" y="38859"/>
                                </a:lnTo>
                                <a:lnTo>
                                  <a:pt x="54450" y="38859"/>
                                </a:lnTo>
                                <a:cubicBezTo>
                                  <a:pt x="45698" y="38892"/>
                                  <a:pt x="38492" y="46093"/>
                                  <a:pt x="38534" y="54779"/>
                                </a:cubicBezTo>
                                <a:lnTo>
                                  <a:pt x="38534" y="59456"/>
                                </a:lnTo>
                                <a:cubicBezTo>
                                  <a:pt x="38492" y="68160"/>
                                  <a:pt x="45698" y="75363"/>
                                  <a:pt x="54450" y="75377"/>
                                </a:cubicBezTo>
                                <a:lnTo>
                                  <a:pt x="154176" y="75377"/>
                                </a:lnTo>
                                <a:cubicBezTo>
                                  <a:pt x="162862" y="75363"/>
                                  <a:pt x="170059" y="82566"/>
                                  <a:pt x="170092" y="91297"/>
                                </a:cubicBezTo>
                                <a:lnTo>
                                  <a:pt x="170092" y="151220"/>
                                </a:lnTo>
                                <a:lnTo>
                                  <a:pt x="198178" y="151690"/>
                                </a:lnTo>
                                <a:cubicBezTo>
                                  <a:pt x="207245" y="151533"/>
                                  <a:pt x="214309" y="144333"/>
                                  <a:pt x="214102" y="135306"/>
                                </a:cubicBezTo>
                                <a:lnTo>
                                  <a:pt x="214102" y="0"/>
                                </a:lnTo>
                                <a:lnTo>
                                  <a:pt x="252959" y="0"/>
                                </a:lnTo>
                                <a:lnTo>
                                  <a:pt x="252959" y="135306"/>
                                </a:lnTo>
                                <a:cubicBezTo>
                                  <a:pt x="253042" y="144328"/>
                                  <a:pt x="260057" y="151533"/>
                                  <a:pt x="268875" y="151690"/>
                                </a:cubicBezTo>
                                <a:lnTo>
                                  <a:pt x="285263" y="151690"/>
                                </a:lnTo>
                                <a:cubicBezTo>
                                  <a:pt x="294280" y="151533"/>
                                  <a:pt x="301486" y="144185"/>
                                  <a:pt x="301651" y="135306"/>
                                </a:cubicBezTo>
                                <a:lnTo>
                                  <a:pt x="301651" y="91297"/>
                                </a:lnTo>
                                <a:cubicBezTo>
                                  <a:pt x="301486" y="82566"/>
                                  <a:pt x="308542" y="75363"/>
                                  <a:pt x="317568" y="75377"/>
                                </a:cubicBezTo>
                                <a:lnTo>
                                  <a:pt x="384278" y="75377"/>
                                </a:lnTo>
                                <a:lnTo>
                                  <a:pt x="384278" y="114236"/>
                                </a:lnTo>
                                <a:lnTo>
                                  <a:pt x="355952" y="114236"/>
                                </a:lnTo>
                                <a:cubicBezTo>
                                  <a:pt x="347018" y="114101"/>
                                  <a:pt x="339813" y="121307"/>
                                  <a:pt x="340036" y="130150"/>
                                </a:cubicBezTo>
                                <a:lnTo>
                                  <a:pt x="340036" y="135306"/>
                                </a:lnTo>
                                <a:cubicBezTo>
                                  <a:pt x="339862" y="144333"/>
                                  <a:pt x="347068" y="151533"/>
                                  <a:pt x="355952" y="151690"/>
                                </a:cubicBezTo>
                                <a:lnTo>
                                  <a:pt x="384278" y="151690"/>
                                </a:lnTo>
                                <a:lnTo>
                                  <a:pt x="384278" y="190074"/>
                                </a:lnTo>
                                <a:lnTo>
                                  <a:pt x="314755" y="190074"/>
                                </a:lnTo>
                                <a:cubicBezTo>
                                  <a:pt x="306060" y="190156"/>
                                  <a:pt x="301444" y="188122"/>
                                  <a:pt x="301651" y="179312"/>
                                </a:cubicBezTo>
                                <a:cubicBezTo>
                                  <a:pt x="301444" y="188122"/>
                                  <a:pt x="296969" y="190156"/>
                                  <a:pt x="288068" y="190074"/>
                                </a:cubicBezTo>
                                <a:lnTo>
                                  <a:pt x="183668" y="190074"/>
                                </a:lnTo>
                                <a:cubicBezTo>
                                  <a:pt x="174684" y="190238"/>
                                  <a:pt x="170059" y="188040"/>
                                  <a:pt x="170092" y="179312"/>
                                </a:cubicBezTo>
                                <a:cubicBezTo>
                                  <a:pt x="170059" y="188040"/>
                                  <a:pt x="165443" y="190238"/>
                                  <a:pt x="156517" y="190074"/>
                                </a:cubicBezTo>
                                <a:lnTo>
                                  <a:pt x="140" y="190074"/>
                                </a:lnTo>
                                <a:lnTo>
                                  <a:pt x="140" y="151690"/>
                                </a:lnTo>
                                <a:lnTo>
                                  <a:pt x="115311" y="151690"/>
                                </a:lnTo>
                                <a:cubicBezTo>
                                  <a:pt x="124370" y="151533"/>
                                  <a:pt x="131716" y="144190"/>
                                  <a:pt x="131699" y="135306"/>
                                </a:cubicBezTo>
                                <a:lnTo>
                                  <a:pt x="131699" y="130150"/>
                                </a:lnTo>
                                <a:cubicBezTo>
                                  <a:pt x="131567" y="121449"/>
                                  <a:pt x="124370" y="114243"/>
                                  <a:pt x="115311" y="114236"/>
                                </a:cubicBezTo>
                                <a:lnTo>
                                  <a:pt x="13253" y="114236"/>
                                </a:lnTo>
                                <a:cubicBezTo>
                                  <a:pt x="13360" y="114243"/>
                                  <a:pt x="6469" y="112378"/>
                                  <a:pt x="3888" y="110023"/>
                                </a:cubicBezTo>
                                <a:cubicBezTo>
                                  <a:pt x="1290" y="107208"/>
                                  <a:pt x="149" y="101462"/>
                                  <a:pt x="140" y="101597"/>
                                </a:cubicBezTo>
                                <a:lnTo>
                                  <a:pt x="140" y="16390"/>
                                </a:lnTo>
                                <a:cubicBezTo>
                                  <a:pt x="0" y="7360"/>
                                  <a:pt x="7205" y="160"/>
                                  <a:pt x="16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
                        <wps:cNvSpPr/>
                        <wps:spPr>
                          <a:xfrm>
                            <a:off x="384278" y="84736"/>
                            <a:ext cx="443154" cy="190238"/>
                          </a:xfrm>
                          <a:custGeom>
                            <a:avLst/>
                            <a:gdLst/>
                            <a:ahLst/>
                            <a:cxnLst/>
                            <a:rect l="0" t="0" r="0" b="0"/>
                            <a:pathLst>
                              <a:path w="443154" h="190238">
                                <a:moveTo>
                                  <a:pt x="0" y="0"/>
                                </a:moveTo>
                                <a:lnTo>
                                  <a:pt x="66718" y="0"/>
                                </a:lnTo>
                                <a:cubicBezTo>
                                  <a:pt x="75612" y="212"/>
                                  <a:pt x="82817" y="7412"/>
                                  <a:pt x="82635" y="16390"/>
                                </a:cubicBezTo>
                                <a:lnTo>
                                  <a:pt x="82635" y="135306"/>
                                </a:lnTo>
                                <a:cubicBezTo>
                                  <a:pt x="82776" y="144333"/>
                                  <a:pt x="89973" y="151533"/>
                                  <a:pt x="99023" y="151690"/>
                                </a:cubicBezTo>
                                <a:lnTo>
                                  <a:pt x="138342" y="151690"/>
                                </a:lnTo>
                                <a:cubicBezTo>
                                  <a:pt x="147426" y="151533"/>
                                  <a:pt x="154772" y="144333"/>
                                  <a:pt x="154730" y="135306"/>
                                </a:cubicBezTo>
                                <a:lnTo>
                                  <a:pt x="154730" y="0"/>
                                </a:lnTo>
                                <a:lnTo>
                                  <a:pt x="193123" y="0"/>
                                </a:lnTo>
                                <a:lnTo>
                                  <a:pt x="193123" y="7958"/>
                                </a:lnTo>
                                <a:cubicBezTo>
                                  <a:pt x="193123" y="7906"/>
                                  <a:pt x="198807" y="113"/>
                                  <a:pt x="206699" y="0"/>
                                </a:cubicBezTo>
                                <a:lnTo>
                                  <a:pt x="255863" y="0"/>
                                </a:lnTo>
                                <a:cubicBezTo>
                                  <a:pt x="264772" y="60"/>
                                  <a:pt x="269388" y="808"/>
                                  <a:pt x="269438" y="9833"/>
                                </a:cubicBezTo>
                                <a:cubicBezTo>
                                  <a:pt x="269388" y="9688"/>
                                  <a:pt x="273508" y="60"/>
                                  <a:pt x="282997" y="0"/>
                                </a:cubicBezTo>
                                <a:lnTo>
                                  <a:pt x="332136" y="0"/>
                                </a:lnTo>
                                <a:cubicBezTo>
                                  <a:pt x="340905" y="212"/>
                                  <a:pt x="348102" y="7412"/>
                                  <a:pt x="348102" y="16390"/>
                                </a:cubicBezTo>
                                <a:lnTo>
                                  <a:pt x="348102" y="135306"/>
                                </a:lnTo>
                                <a:cubicBezTo>
                                  <a:pt x="348102" y="144333"/>
                                  <a:pt x="355299" y="151533"/>
                                  <a:pt x="363985" y="151690"/>
                                </a:cubicBezTo>
                                <a:lnTo>
                                  <a:pt x="443154" y="151690"/>
                                </a:lnTo>
                                <a:lnTo>
                                  <a:pt x="443154" y="190074"/>
                                </a:lnTo>
                                <a:lnTo>
                                  <a:pt x="325600" y="190074"/>
                                </a:lnTo>
                                <a:cubicBezTo>
                                  <a:pt x="316501" y="190238"/>
                                  <a:pt x="309304" y="183038"/>
                                  <a:pt x="309221" y="174165"/>
                                </a:cubicBezTo>
                                <a:lnTo>
                                  <a:pt x="309221" y="54779"/>
                                </a:lnTo>
                                <a:cubicBezTo>
                                  <a:pt x="309304" y="46093"/>
                                  <a:pt x="302106" y="38892"/>
                                  <a:pt x="293338" y="38859"/>
                                </a:cubicBezTo>
                                <a:lnTo>
                                  <a:pt x="271779" y="38859"/>
                                </a:lnTo>
                                <a:lnTo>
                                  <a:pt x="271779" y="190074"/>
                                </a:lnTo>
                                <a:lnTo>
                                  <a:pt x="232914" y="190074"/>
                                </a:lnTo>
                                <a:lnTo>
                                  <a:pt x="232914" y="54779"/>
                                </a:lnTo>
                                <a:cubicBezTo>
                                  <a:pt x="232699" y="46093"/>
                                  <a:pt x="225503" y="38892"/>
                                  <a:pt x="216535" y="38859"/>
                                </a:cubicBezTo>
                                <a:lnTo>
                                  <a:pt x="193123" y="38859"/>
                                </a:lnTo>
                                <a:lnTo>
                                  <a:pt x="193123" y="174165"/>
                                </a:lnTo>
                                <a:cubicBezTo>
                                  <a:pt x="193123" y="183038"/>
                                  <a:pt x="185918" y="190238"/>
                                  <a:pt x="177207" y="190074"/>
                                </a:cubicBezTo>
                                <a:lnTo>
                                  <a:pt x="95739" y="190074"/>
                                </a:lnTo>
                                <a:cubicBezTo>
                                  <a:pt x="86821" y="190156"/>
                                  <a:pt x="82197" y="188122"/>
                                  <a:pt x="82163" y="179312"/>
                                </a:cubicBezTo>
                                <a:cubicBezTo>
                                  <a:pt x="82197" y="188122"/>
                                  <a:pt x="77721" y="190156"/>
                                  <a:pt x="69060" y="190074"/>
                                </a:cubicBezTo>
                                <a:lnTo>
                                  <a:pt x="0" y="190074"/>
                                </a:lnTo>
                                <a:lnTo>
                                  <a:pt x="0" y="151690"/>
                                </a:lnTo>
                                <a:lnTo>
                                  <a:pt x="28325" y="151690"/>
                                </a:lnTo>
                                <a:cubicBezTo>
                                  <a:pt x="37144" y="151533"/>
                                  <a:pt x="44341" y="144333"/>
                                  <a:pt x="44242" y="135306"/>
                                </a:cubicBezTo>
                                <a:lnTo>
                                  <a:pt x="44242" y="130150"/>
                                </a:lnTo>
                                <a:cubicBezTo>
                                  <a:pt x="44465" y="121307"/>
                                  <a:pt x="37260" y="114101"/>
                                  <a:pt x="28325" y="114236"/>
                                </a:cubicBezTo>
                                <a:lnTo>
                                  <a:pt x="0" y="114236"/>
                                </a:lnTo>
                                <a:lnTo>
                                  <a:pt x="0" y="75377"/>
                                </a:lnTo>
                                <a:lnTo>
                                  <a:pt x="27862" y="75377"/>
                                </a:lnTo>
                                <a:cubicBezTo>
                                  <a:pt x="36689" y="75363"/>
                                  <a:pt x="44465" y="68020"/>
                                  <a:pt x="44242" y="58989"/>
                                </a:cubicBezTo>
                                <a:lnTo>
                                  <a:pt x="44242" y="54779"/>
                                </a:lnTo>
                                <a:cubicBezTo>
                                  <a:pt x="44465" y="46093"/>
                                  <a:pt x="37119" y="38892"/>
                                  <a:pt x="28325" y="38859"/>
                                </a:cubicBezTo>
                                <a:lnTo>
                                  <a:pt x="0" y="388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2050" style="width:65.1521pt;height:21.6515pt;mso-position-horizontal-relative:char;mso-position-vertical-relative:line" coordsize="8274,2749">
                <v:shape id="Shape 84" style="position:absolute;width:608;height:557;left:2019;top:0;" coordsize="60861,55710" path="m0,0l60861,0l51034,55710l12177,55710l0,0x">
                  <v:stroke weight="0pt" endcap="flat" joinstyle="miter" miterlimit="10" on="false" color="#000000" opacity="0"/>
                  <v:fill on="true" color="#000000"/>
                </v:shape>
                <v:shape id="Shape 562187" style="position:absolute;width:657;height:388;left:3185;top:847;" coordsize="65775,38859" path="m0,0l65775,0l65775,38859l0,38859l0,0">
                  <v:stroke weight="0pt" endcap="flat" joinstyle="miter" miterlimit="10" on="false" color="#000000" opacity="0"/>
                  <v:fill on="true" color="#000000"/>
                </v:shape>
                <v:shape id="Shape 86" style="position:absolute;width:3842;height:1902;left:0;top:847;" coordsize="384278,190238" path="m16057,0l170092,0l170092,38859l54450,38859c45698,38892,38492,46093,38534,54779l38534,59456c38492,68160,45698,75363,54450,75377l154176,75377c162862,75363,170059,82566,170092,91297l170092,151220l198178,151690c207245,151533,214309,144333,214102,135306l214102,0l252959,0l252959,135306c253042,144328,260057,151533,268875,151690l285263,151690c294280,151533,301486,144185,301651,135306l301651,91297c301486,82566,308542,75363,317568,75377l384278,75377l384278,114236l355952,114236c347018,114101,339813,121307,340036,130150l340036,135306c339862,144333,347068,151533,355952,151690l384278,151690l384278,190074l314755,190074c306060,190156,301444,188122,301651,179312c301444,188122,296969,190156,288068,190074l183668,190074c174684,190238,170059,188040,170092,179312c170059,188040,165443,190238,156517,190074l140,190074l140,151690l115311,151690c124370,151533,131716,144190,131699,135306l131699,130150c131567,121449,124370,114243,115311,114236l13253,114236c13360,114243,6469,112378,3888,110023c1290,107208,149,101462,140,101597l140,16390c0,7360,7205,160,16057,0x">
                  <v:stroke weight="0pt" endcap="flat" joinstyle="miter" miterlimit="10" on="false" color="#000000" opacity="0"/>
                  <v:fill on="true" color="#000000"/>
                </v:shape>
                <v:shape id="Shape 87" style="position:absolute;width:4431;height:1902;left:3842;top:847;" coordsize="443154,190238" path="m0,0l66718,0c75612,212,82817,7412,82635,16390l82635,135306c82776,144333,89973,151533,99023,151690l138342,151690c147426,151533,154772,144333,154730,135306l154730,0l193123,0l193123,7958c193123,7906,198807,113,206699,0l255863,0c264772,60,269388,808,269438,9833c269388,9688,273508,60,282997,0l332136,0c340905,212,348102,7412,348102,16390l348102,135306c348102,144333,355299,151533,363985,151690l443154,151690l443154,190074l325600,190074c316501,190238,309304,183038,309221,174165l309221,54779c309304,46093,302106,38892,293338,38859l271779,38859l271779,190074l232914,190074l232914,54779c232699,46093,225503,38892,216535,38859l193123,38859l193123,174165c193123,183038,185918,190238,177207,190074l95739,190074c86821,190156,82197,188122,82163,179312c82197,188122,77721,190156,69060,190074l0,190074l0,151690l28325,151690c37144,151533,44341,144333,44242,135306l44242,130150c44465,121307,37260,114101,28325,114236l0,114236l0,75377l27862,75377c36689,75363,44465,68020,44242,58989l44242,54779c44465,46093,37119,38892,28325,38859l0,38859l0,0x">
                  <v:stroke weight="0pt" endcap="flat" joinstyle="miter" miterlimit="10" on="false" color="#000000" opacity="0"/>
                  <v:fill on="true" color="#000000"/>
                </v:shape>
              </v:group>
            </w:pict>
          </mc:Fallback>
        </mc:AlternateContent>
      </w:r>
    </w:p>
    <w:p w:rsidR="00967420" w:rsidRDefault="002A778F">
      <w:pPr>
        <w:spacing w:after="3" w:line="259" w:lineRule="auto"/>
        <w:ind w:left="64" w:right="1" w:hanging="10"/>
        <w:jc w:val="center"/>
      </w:pPr>
      <w:r>
        <w:t>工业与应用数学学会</w:t>
      </w:r>
    </w:p>
    <w:p w:rsidR="00967420" w:rsidRDefault="002A778F">
      <w:pPr>
        <w:spacing w:after="3" w:line="259" w:lineRule="auto"/>
        <w:ind w:left="64" w:hanging="10"/>
        <w:jc w:val="center"/>
      </w:pPr>
      <w:r>
        <w:t>费城</w:t>
      </w:r>
    </w:p>
    <w:p w:rsidR="00967420" w:rsidRDefault="002A778F">
      <w:pPr>
        <w:spacing w:after="205" w:line="248" w:lineRule="auto"/>
        <w:ind w:left="-5" w:right="4" w:hanging="10"/>
        <w:jc w:val="left"/>
      </w:pPr>
      <w:r>
        <w:t>版权所有©2007由工业和应用数学学会出版。</w:t>
      </w:r>
    </w:p>
    <w:p w:rsidR="00967420" w:rsidRDefault="002A778F">
      <w:pPr>
        <w:spacing w:after="205" w:line="248" w:lineRule="auto"/>
        <w:ind w:left="-5" w:right="4" w:hanging="10"/>
        <w:jc w:val="left"/>
      </w:pPr>
      <w:r>
        <w:t>10 9 8 7 6 5 4 3 2 1</w:t>
      </w:r>
    </w:p>
    <w:p w:rsidR="00967420" w:rsidRDefault="002A778F">
      <w:pPr>
        <w:spacing w:after="205" w:line="248" w:lineRule="auto"/>
        <w:ind w:left="-5" w:right="4" w:hanging="10"/>
        <w:jc w:val="left"/>
      </w:pPr>
      <w:r>
        <w:t>版权所有。在美利坚合众国印刷。未经出版商书面许可，不得以任何方式复制、储存或传播本书的任何部分。有关信息，请写信给工业和应用数学学会，地址：3600 University City Science Center，Philadelphia，PA 19104-2688。</w:t>
      </w:r>
    </w:p>
    <w:p w:rsidR="00967420" w:rsidRDefault="002A778F">
      <w:pPr>
        <w:spacing w:after="205" w:line="248" w:lineRule="auto"/>
        <w:ind w:left="-5" w:right="4" w:hanging="10"/>
        <w:jc w:val="left"/>
      </w:pPr>
      <w:r>
        <w:t>本书可使用商标名称，但不包括商标符号。这些名称仅在编辑上下文中使用；不打算侵犯商标。</w:t>
      </w:r>
    </w:p>
    <w:p w:rsidR="00967420" w:rsidRDefault="002A778F">
      <w:pPr>
        <w:spacing w:after="205" w:line="248" w:lineRule="auto"/>
        <w:ind w:left="-5" w:right="4" w:hanging="10"/>
        <w:jc w:val="left"/>
      </w:pPr>
      <w:r>
        <w:t>谷歌是谷歌公司的商标。</w:t>
      </w:r>
    </w:p>
    <w:p w:rsidR="00967420" w:rsidRDefault="002A778F">
      <w:pPr>
        <w:spacing w:after="205" w:line="248" w:lineRule="auto"/>
        <w:ind w:left="-5" w:right="348" w:hanging="10"/>
        <w:jc w:val="left"/>
      </w:pPr>
      <w:r>
        <w:t>Matlab是Mathworks，Inc.的注册商标。有关Matlab产品信息，请联系Mathworks，Inc.，3 Apple Hill Drive，Natick，MA 01760-2098 USA，508-647-7000，传真：508-647-7101，info@mathworks.com，www.mathworks.com。</w:t>
      </w:r>
    </w:p>
    <w:p w:rsidR="00967420" w:rsidRDefault="002A778F">
      <w:pPr>
        <w:spacing w:after="205" w:line="248" w:lineRule="auto"/>
        <w:ind w:left="-5" w:right="4" w:hanging="10"/>
        <w:jc w:val="left"/>
      </w:pPr>
      <w:r>
        <w:t>图6.2、10.1、10.7、10.9、10.11、11.1和11.3来自L.Eld_n，《数据挖掘中的数值线性代数》，Acta Numer.，15:327–384，2006。经剑桥大学批准转载</w:t>
      </w:r>
    </w:p>
    <w:p w:rsidR="00967420" w:rsidRDefault="002A778F">
      <w:pPr>
        <w:spacing w:after="205" w:line="248" w:lineRule="auto"/>
        <w:ind w:left="-5" w:right="4" w:hanging="10"/>
        <w:jc w:val="left"/>
      </w:pPr>
      <w:r>
        <w:t>按。</w:t>
      </w:r>
    </w:p>
    <w:p w:rsidR="00967420" w:rsidRDefault="002A778F">
      <w:pPr>
        <w:spacing w:after="205" w:line="248" w:lineRule="auto"/>
        <w:ind w:left="-5" w:right="4" w:hanging="10"/>
        <w:jc w:val="left"/>
      </w:pPr>
      <w:r>
        <w:t>图14.1、14.3和14.4由作者根据出现在P.N.Belhumur、J.P.Hespanha和D.J.Kriegman中的图像构建，特征面与Fisherfaces：使用类特定线性投影的识别，IEEE Trans。模式分析。机器。《国际贸易法》，19:711–7201997年。</w:t>
      </w:r>
    </w:p>
    <w:p w:rsidR="00967420" w:rsidRDefault="002A778F">
      <w:pPr>
        <w:spacing w:after="191" w:line="259" w:lineRule="auto"/>
        <w:ind w:left="10" w:hanging="10"/>
        <w:jc w:val="left"/>
      </w:pPr>
      <w:r>
        <w:t>国会图书馆出版资料编目</w:t>
      </w:r>
    </w:p>
    <w:p w:rsidR="00967420" w:rsidRDefault="002A778F">
      <w:pPr>
        <w:spacing w:after="9" w:line="248" w:lineRule="auto"/>
        <w:ind w:left="-5" w:right="4" w:hanging="10"/>
        <w:jc w:val="left"/>
      </w:pPr>
      <w:r>
        <w:t>Eld_n，Lars，1944年-</w:t>
      </w:r>
    </w:p>
    <w:p w:rsidR="00967420" w:rsidRDefault="002A778F">
      <w:pPr>
        <w:spacing w:after="9" w:line="248" w:lineRule="auto"/>
        <w:ind w:left="370" w:right="4" w:hanging="10"/>
        <w:jc w:val="left"/>
      </w:pPr>
      <w:r>
        <w:t>数据挖掘和模式识别中的矩阵方法。</w:t>
      </w:r>
    </w:p>
    <w:p w:rsidR="00967420" w:rsidRDefault="002A778F">
      <w:pPr>
        <w:spacing w:after="0" w:line="248" w:lineRule="auto"/>
        <w:ind w:left="360" w:right="2951" w:firstLine="360"/>
        <w:jc w:val="left"/>
      </w:pPr>
      <w:r>
        <w:t>每厘米-（算法基础；04）包括参考书目和索引。</w:t>
      </w:r>
    </w:p>
    <w:p w:rsidR="00967420" w:rsidRDefault="002A778F">
      <w:pPr>
        <w:spacing w:after="9" w:line="248" w:lineRule="auto"/>
        <w:ind w:left="370" w:right="4" w:hanging="10"/>
        <w:jc w:val="left"/>
      </w:pPr>
      <w:r>
        <w:t>ISBN 978-0-898716-26-9（PBK.：alk.纸）</w:t>
      </w:r>
    </w:p>
    <w:p w:rsidR="00967420" w:rsidRDefault="002A778F">
      <w:pPr>
        <w:spacing w:after="205" w:line="248" w:lineRule="auto"/>
        <w:ind w:left="360" w:right="511" w:firstLine="59"/>
        <w:jc w:val="left"/>
      </w:pPr>
      <w:r>
        <w:lastRenderedPageBreak/>
        <w:t>1。数据挖掘。2。模式识别系统数学模型。三。代数，线性。一、职务。</w:t>
      </w:r>
    </w:p>
    <w:p w:rsidR="00967420" w:rsidRDefault="002A778F">
      <w:pPr>
        <w:spacing w:after="9" w:line="248" w:lineRule="auto"/>
        <w:ind w:left="-5" w:right="4" w:hanging="10"/>
        <w:jc w:val="left"/>
      </w:pPr>
      <w:r>
        <w:t>QA76.9.D343E52 2007年</w:t>
      </w:r>
    </w:p>
    <w:p w:rsidR="00967420" w:rsidRDefault="002A778F">
      <w:pPr>
        <w:tabs>
          <w:tab w:val="center" w:pos="6930"/>
        </w:tabs>
        <w:spacing w:after="2895" w:line="248" w:lineRule="auto"/>
        <w:ind w:left="-15"/>
        <w:jc w:val="left"/>
      </w:pPr>
      <w:r>
        <w:t>05.74-DC20 2006041348</w:t>
      </w:r>
    </w:p>
    <w:p w:rsidR="00967420" w:rsidRDefault="002A778F">
      <w:pPr>
        <w:spacing w:after="78" w:line="248" w:lineRule="auto"/>
        <w:ind w:left="-9" w:right="140" w:hanging="10"/>
        <w:jc w:val="left"/>
      </w:pPr>
      <w:r>
        <w:t>是注册商标。</w:t>
      </w:r>
    </w:p>
    <w:p w:rsidR="00967420" w:rsidRDefault="002A778F">
      <w:pPr>
        <w:spacing w:after="365" w:line="259" w:lineRule="auto"/>
        <w:ind w:left="46" w:hanging="10"/>
        <w:jc w:val="center"/>
      </w:pPr>
      <w:r>
        <w:t>目录</w:t>
      </w:r>
    </w:p>
    <w:p w:rsidR="00967420" w:rsidRDefault="002A778F">
      <w:pPr>
        <w:tabs>
          <w:tab w:val="center" w:pos="559"/>
          <w:tab w:val="right" w:pos="7538"/>
        </w:tabs>
        <w:spacing w:after="160" w:line="259" w:lineRule="auto"/>
        <w:ind w:left="0"/>
        <w:jc w:val="left"/>
      </w:pPr>
      <w:r>
        <w:t>前言九</w:t>
      </w:r>
    </w:p>
    <w:p w:rsidR="00967420" w:rsidRDefault="002A778F">
      <w:pPr>
        <w:tabs>
          <w:tab w:val="center" w:pos="230"/>
          <w:tab w:val="center" w:pos="3270"/>
        </w:tabs>
        <w:spacing w:after="160" w:line="259" w:lineRule="auto"/>
        <w:ind w:left="0"/>
        <w:jc w:val="left"/>
      </w:pPr>
      <w:r>
        <w:t>线性代数概念和矩阵分解</w:t>
      </w:r>
    </w:p>
    <w:p w:rsidR="00967420" w:rsidRDefault="002A778F">
      <w:pPr>
        <w:numPr>
          <w:ilvl w:val="0"/>
          <w:numId w:val="1"/>
        </w:numPr>
        <w:spacing w:after="160" w:line="259" w:lineRule="auto"/>
        <w:ind w:hanging="498"/>
        <w:jc w:val="left"/>
      </w:pPr>
      <w:r>
        <w:t>数据挖掘和模式识别中的向量和矩阵3</w:t>
      </w:r>
    </w:p>
    <w:p w:rsidR="00967420" w:rsidRDefault="002A778F">
      <w:pPr>
        <w:numPr>
          <w:ilvl w:val="1"/>
          <w:numId w:val="1"/>
        </w:numPr>
        <w:spacing w:after="160" w:line="259" w:lineRule="auto"/>
        <w:ind w:hanging="658"/>
        <w:jc w:val="left"/>
      </w:pPr>
      <w:r>
        <w:t>数据挖掘和模式识别。……………….. 3</w:t>
      </w:r>
    </w:p>
    <w:p w:rsidR="00967420" w:rsidRDefault="002A778F">
      <w:pPr>
        <w:numPr>
          <w:ilvl w:val="1"/>
          <w:numId w:val="1"/>
        </w:numPr>
        <w:spacing w:after="160" w:line="259" w:lineRule="auto"/>
        <w:ind w:hanging="658"/>
        <w:jc w:val="left"/>
      </w:pPr>
      <w:r>
        <w:t>向量和矩阵。……………………………4</w:t>
      </w:r>
    </w:p>
    <w:p w:rsidR="00967420" w:rsidRDefault="002A778F">
      <w:pPr>
        <w:numPr>
          <w:ilvl w:val="1"/>
          <w:numId w:val="1"/>
        </w:numPr>
        <w:spacing w:after="160" w:line="259" w:lineRule="auto"/>
        <w:ind w:hanging="658"/>
        <w:jc w:val="left"/>
      </w:pPr>
      <w:r>
        <w:t>本书的目的。……………………………7</w:t>
      </w:r>
    </w:p>
    <w:p w:rsidR="00967420" w:rsidRDefault="002A778F">
      <w:pPr>
        <w:numPr>
          <w:ilvl w:val="1"/>
          <w:numId w:val="1"/>
        </w:numPr>
        <w:spacing w:after="160" w:line="259" w:lineRule="auto"/>
        <w:ind w:hanging="658"/>
        <w:jc w:val="left"/>
      </w:pPr>
      <w:r>
        <w:t>编程环境。………………………8</w:t>
      </w:r>
    </w:p>
    <w:p w:rsidR="00967420" w:rsidRDefault="002A778F">
      <w:pPr>
        <w:numPr>
          <w:ilvl w:val="1"/>
          <w:numId w:val="1"/>
        </w:numPr>
        <w:spacing w:after="160" w:line="259" w:lineRule="auto"/>
        <w:ind w:hanging="658"/>
        <w:jc w:val="left"/>
      </w:pPr>
      <w:r>
        <w:t>浮点计算。………………………8</w:t>
      </w:r>
    </w:p>
    <w:p w:rsidR="00967420" w:rsidRDefault="002A778F">
      <w:pPr>
        <w:numPr>
          <w:ilvl w:val="1"/>
          <w:numId w:val="1"/>
        </w:numPr>
        <w:spacing w:after="160" w:line="259" w:lineRule="auto"/>
        <w:ind w:hanging="658"/>
        <w:jc w:val="left"/>
      </w:pPr>
      <w:r>
        <w:t>符号和约定。……………………….. 11</w:t>
      </w:r>
    </w:p>
    <w:p w:rsidR="00967420" w:rsidRDefault="002A778F">
      <w:pPr>
        <w:numPr>
          <w:ilvl w:val="0"/>
          <w:numId w:val="1"/>
        </w:numPr>
        <w:spacing w:after="160" w:line="259" w:lineRule="auto"/>
        <w:ind w:hanging="498"/>
        <w:jc w:val="left"/>
      </w:pPr>
      <w:r>
        <w:t>向量和矩阵13</w:t>
      </w:r>
    </w:p>
    <w:p w:rsidR="00967420" w:rsidRDefault="002A778F">
      <w:pPr>
        <w:numPr>
          <w:ilvl w:val="1"/>
          <w:numId w:val="1"/>
        </w:numPr>
        <w:spacing w:after="160" w:line="259" w:lineRule="auto"/>
        <w:ind w:hanging="658"/>
        <w:jc w:val="left"/>
      </w:pPr>
      <w:r>
        <w:t>矩阵向量乘法。………………………13</w:t>
      </w:r>
    </w:p>
    <w:p w:rsidR="00967420" w:rsidRDefault="002A778F">
      <w:pPr>
        <w:numPr>
          <w:ilvl w:val="1"/>
          <w:numId w:val="1"/>
        </w:numPr>
        <w:spacing w:after="160" w:line="259" w:lineRule="auto"/>
        <w:ind w:hanging="658"/>
        <w:jc w:val="left"/>
      </w:pPr>
      <w:r>
        <w:t>矩阵矩阵乘法。…………………….. 15</w:t>
      </w:r>
    </w:p>
    <w:p w:rsidR="00967420" w:rsidRDefault="002A778F">
      <w:pPr>
        <w:numPr>
          <w:ilvl w:val="1"/>
          <w:numId w:val="1"/>
        </w:numPr>
        <w:spacing w:after="160" w:line="259" w:lineRule="auto"/>
        <w:ind w:hanging="658"/>
        <w:jc w:val="left"/>
      </w:pPr>
      <w:r>
        <w:t>内积和向量范数。………………….. 17</w:t>
      </w:r>
    </w:p>
    <w:p w:rsidR="00967420" w:rsidRDefault="002A778F">
      <w:pPr>
        <w:numPr>
          <w:ilvl w:val="1"/>
          <w:numId w:val="1"/>
        </w:numPr>
        <w:spacing w:after="160" w:line="259" w:lineRule="auto"/>
        <w:ind w:hanging="658"/>
        <w:jc w:val="left"/>
      </w:pPr>
      <w:r>
        <w:t>矩阵规范。…………………………………18</w:t>
      </w:r>
    </w:p>
    <w:p w:rsidR="00967420" w:rsidRDefault="002A778F">
      <w:pPr>
        <w:numPr>
          <w:ilvl w:val="1"/>
          <w:numId w:val="1"/>
        </w:numPr>
        <w:spacing w:after="160" w:line="259" w:lineRule="auto"/>
        <w:ind w:hanging="658"/>
        <w:jc w:val="left"/>
      </w:pPr>
      <w:r>
        <w:t>线性独立性：基础。………………………20</w:t>
      </w:r>
    </w:p>
    <w:p w:rsidR="00967420" w:rsidRDefault="002A778F">
      <w:pPr>
        <w:numPr>
          <w:ilvl w:val="1"/>
          <w:numId w:val="1"/>
        </w:numPr>
        <w:spacing w:after="160" w:line="259" w:lineRule="auto"/>
        <w:ind w:hanging="658"/>
        <w:jc w:val="left"/>
      </w:pPr>
      <w:r>
        <w:t>矩阵的秩。……………………………21</w:t>
      </w:r>
    </w:p>
    <w:p w:rsidR="00967420" w:rsidRDefault="002A778F">
      <w:pPr>
        <w:numPr>
          <w:ilvl w:val="0"/>
          <w:numId w:val="1"/>
        </w:numPr>
        <w:spacing w:after="160" w:line="259" w:lineRule="auto"/>
        <w:ind w:hanging="498"/>
        <w:jc w:val="left"/>
      </w:pPr>
      <w:r>
        <w:lastRenderedPageBreak/>
        <w:t>线性系统和最小二乘法23</w:t>
      </w:r>
    </w:p>
    <w:p w:rsidR="00967420" w:rsidRDefault="002A778F">
      <w:pPr>
        <w:numPr>
          <w:ilvl w:val="1"/>
          <w:numId w:val="1"/>
        </w:numPr>
        <w:spacing w:after="160" w:line="259" w:lineRule="auto"/>
        <w:ind w:hanging="658"/>
        <w:jc w:val="left"/>
      </w:pPr>
      <w:r>
        <w:t>LU分解。………………………………23</w:t>
      </w:r>
    </w:p>
    <w:p w:rsidR="00967420" w:rsidRDefault="002A778F">
      <w:pPr>
        <w:numPr>
          <w:ilvl w:val="1"/>
          <w:numId w:val="1"/>
        </w:numPr>
        <w:spacing w:after="160" w:line="259" w:lineRule="auto"/>
        <w:ind w:hanging="658"/>
        <w:jc w:val="left"/>
      </w:pPr>
      <w:r>
        <w:t>对称正定矩阵。……………….. 25</w:t>
      </w:r>
    </w:p>
    <w:p w:rsidR="00967420" w:rsidRDefault="002A778F">
      <w:pPr>
        <w:numPr>
          <w:ilvl w:val="1"/>
          <w:numId w:val="1"/>
        </w:numPr>
        <w:spacing w:after="160" w:line="259" w:lineRule="auto"/>
        <w:ind w:hanging="658"/>
        <w:jc w:val="left"/>
      </w:pPr>
      <w:r>
        <w:t>微扰理论和条件数。………….. 26</w:t>
      </w:r>
    </w:p>
    <w:p w:rsidR="00967420" w:rsidRDefault="002A778F">
      <w:pPr>
        <w:numPr>
          <w:ilvl w:val="1"/>
          <w:numId w:val="1"/>
        </w:numPr>
        <w:spacing w:after="160" w:line="259" w:lineRule="auto"/>
        <w:ind w:hanging="658"/>
        <w:jc w:val="left"/>
      </w:pPr>
      <w:r>
        <w:t>高斯消去中的舍入误差。…………….. 27</w:t>
      </w:r>
    </w:p>
    <w:p w:rsidR="00967420" w:rsidRDefault="002A778F">
      <w:pPr>
        <w:numPr>
          <w:ilvl w:val="1"/>
          <w:numId w:val="1"/>
        </w:numPr>
        <w:spacing w:after="160" w:line="259" w:lineRule="auto"/>
        <w:ind w:hanging="658"/>
        <w:jc w:val="left"/>
      </w:pPr>
      <w:r>
        <w:t>带状矩阵。……………………………….. 29</w:t>
      </w:r>
    </w:p>
    <w:p w:rsidR="00967420" w:rsidRDefault="002A778F">
      <w:pPr>
        <w:numPr>
          <w:ilvl w:val="1"/>
          <w:numId w:val="1"/>
        </w:numPr>
        <w:spacing w:after="160" w:line="259" w:lineRule="auto"/>
        <w:ind w:hanging="658"/>
        <w:jc w:val="left"/>
      </w:pPr>
      <w:r>
        <w:t>最小二乘问题。………………………31</w:t>
      </w:r>
    </w:p>
    <w:p w:rsidR="00967420" w:rsidRDefault="002A778F">
      <w:pPr>
        <w:numPr>
          <w:ilvl w:val="0"/>
          <w:numId w:val="1"/>
        </w:numPr>
        <w:spacing w:after="160" w:line="259" w:lineRule="auto"/>
        <w:ind w:hanging="498"/>
        <w:jc w:val="left"/>
      </w:pPr>
      <w:r>
        <w:t>正交性37</w:t>
      </w:r>
    </w:p>
    <w:p w:rsidR="00967420" w:rsidRDefault="002A778F">
      <w:pPr>
        <w:numPr>
          <w:ilvl w:val="1"/>
          <w:numId w:val="1"/>
        </w:numPr>
        <w:spacing w:after="160" w:line="259" w:lineRule="auto"/>
        <w:ind w:hanging="658"/>
        <w:jc w:val="left"/>
      </w:pPr>
      <w:r>
        <w:t>正交向量和矩阵。………………….. 38</w:t>
      </w:r>
    </w:p>
    <w:p w:rsidR="00967420" w:rsidRDefault="002A778F">
      <w:pPr>
        <w:numPr>
          <w:ilvl w:val="1"/>
          <w:numId w:val="1"/>
        </w:numPr>
        <w:spacing w:after="160" w:line="259" w:lineRule="auto"/>
        <w:ind w:hanging="658"/>
        <w:jc w:val="left"/>
      </w:pPr>
      <w:r>
        <w:t>初等正交矩阵。……………………40</w:t>
      </w:r>
    </w:p>
    <w:p w:rsidR="00967420" w:rsidRDefault="002A778F">
      <w:pPr>
        <w:numPr>
          <w:ilvl w:val="1"/>
          <w:numId w:val="1"/>
        </w:numPr>
        <w:spacing w:after="160" w:line="259" w:lineRule="auto"/>
        <w:ind w:hanging="658"/>
        <w:jc w:val="left"/>
      </w:pPr>
      <w:r>
        <w:t>浮点运算的数目。……………….. 45</w:t>
      </w:r>
    </w:p>
    <w:p w:rsidR="00967420" w:rsidRDefault="002A778F">
      <w:pPr>
        <w:numPr>
          <w:ilvl w:val="1"/>
          <w:numId w:val="1"/>
        </w:numPr>
        <w:spacing w:after="160" w:line="259" w:lineRule="auto"/>
        <w:ind w:hanging="658"/>
        <w:jc w:val="left"/>
      </w:pPr>
      <w:r>
        <w:t>浮点运算中的正交变换。.. 46</w:t>
      </w:r>
    </w:p>
    <w:p w:rsidR="00967420" w:rsidRDefault="002A778F">
      <w:pPr>
        <w:spacing w:after="182" w:line="259" w:lineRule="auto"/>
        <w:ind w:left="46" w:hanging="10"/>
        <w:jc w:val="center"/>
      </w:pPr>
      <w:r>
        <w:t>V</w:t>
      </w:r>
    </w:p>
    <w:p w:rsidR="00967420" w:rsidRDefault="002A778F">
      <w:pPr>
        <w:tabs>
          <w:tab w:val="center" w:pos="279"/>
          <w:tab w:val="right" w:pos="7538"/>
        </w:tabs>
        <w:spacing w:after="0" w:line="265" w:lineRule="auto"/>
        <w:ind w:left="0"/>
        <w:jc w:val="left"/>
      </w:pPr>
      <w:r>
        <w:t>六、内容</w:t>
      </w:r>
    </w:p>
    <w:p w:rsidR="00967420" w:rsidRDefault="002A778F">
      <w:pPr>
        <w:spacing w:after="332" w:line="259" w:lineRule="auto"/>
        <w:ind w:left="210"/>
        <w:jc w:val="left"/>
      </w:pPr>
      <w:r>
        <w:rPr>
          <w:rFonts w:ascii="Calibri" w:eastAsia="Calibri" w:hAnsi="Calibri" w:cs="Calibri"/>
          <w:noProof/>
          <w:sz w:val="22"/>
        </w:rPr>
        <mc:AlternateContent>
          <mc:Choice Requires="wpg">
            <w:drawing>
              <wp:inline distT="0" distB="0" distL="0" distR="0">
                <wp:extent cx="4572000" cy="12649"/>
                <wp:effectExtent l="0" t="0" r="0" b="0"/>
                <wp:docPr id="433721" name="Group 43372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253" name="Shape 25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3721" style="width:360pt;height:0.996pt;mso-position-horizontal-relative:char;mso-position-vertical-relative:line" coordsize="45720,126">
                <v:shape id="Shape 253"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numPr>
          <w:ilvl w:val="0"/>
          <w:numId w:val="2"/>
        </w:numPr>
        <w:spacing w:after="160" w:line="259" w:lineRule="auto"/>
        <w:ind w:hanging="498"/>
        <w:jc w:val="left"/>
      </w:pPr>
      <w:r>
        <w:t>QR分解47</w:t>
      </w:r>
    </w:p>
    <w:p w:rsidR="00967420" w:rsidRDefault="002A778F">
      <w:pPr>
        <w:numPr>
          <w:ilvl w:val="1"/>
          <w:numId w:val="2"/>
        </w:numPr>
        <w:spacing w:after="160" w:line="259" w:lineRule="auto"/>
        <w:ind w:hanging="658"/>
        <w:jc w:val="left"/>
      </w:pPr>
      <w:r>
        <w:t>正交变换为三角形。……….. 47</w:t>
      </w:r>
    </w:p>
    <w:p w:rsidR="00967420" w:rsidRDefault="002A778F">
      <w:pPr>
        <w:numPr>
          <w:ilvl w:val="1"/>
          <w:numId w:val="2"/>
        </w:numPr>
        <w:spacing w:after="160" w:line="259" w:lineRule="auto"/>
        <w:ind w:hanging="658"/>
        <w:jc w:val="left"/>
      </w:pPr>
      <w:r>
        <w:t>解最小二乘问题。…………………51</w:t>
      </w:r>
    </w:p>
    <w:p w:rsidR="00967420" w:rsidRDefault="002A778F">
      <w:pPr>
        <w:numPr>
          <w:ilvl w:val="1"/>
          <w:numId w:val="2"/>
        </w:numPr>
        <w:spacing w:after="160" w:line="259" w:lineRule="auto"/>
        <w:ind w:hanging="658"/>
        <w:jc w:val="left"/>
      </w:pPr>
      <w:r>
        <w:t>是否计算Q。………………….. 52</w:t>
      </w:r>
    </w:p>
    <w:p w:rsidR="00967420" w:rsidRDefault="002A778F">
      <w:pPr>
        <w:numPr>
          <w:ilvl w:val="1"/>
          <w:numId w:val="2"/>
        </w:numPr>
        <w:spacing w:after="160" w:line="259" w:lineRule="auto"/>
        <w:ind w:hanging="658"/>
        <w:jc w:val="left"/>
      </w:pPr>
      <w:r>
        <w:t>QR因子分解的失败计数。………………….. 53</w:t>
      </w:r>
    </w:p>
    <w:p w:rsidR="00967420" w:rsidRDefault="002A778F">
      <w:pPr>
        <w:numPr>
          <w:ilvl w:val="1"/>
          <w:numId w:val="2"/>
        </w:numPr>
        <w:spacing w:after="160" w:line="259" w:lineRule="auto"/>
        <w:ind w:hanging="658"/>
        <w:jc w:val="left"/>
      </w:pPr>
      <w:r>
        <w:t>最小二乘问题解的误差。…….. 53</w:t>
      </w:r>
    </w:p>
    <w:p w:rsidR="00967420" w:rsidRDefault="002A778F">
      <w:pPr>
        <w:numPr>
          <w:ilvl w:val="1"/>
          <w:numId w:val="2"/>
        </w:numPr>
        <w:spacing w:after="160" w:line="259" w:lineRule="auto"/>
        <w:ind w:hanging="658"/>
        <w:jc w:val="left"/>
      </w:pPr>
      <w:r>
        <w:t>更新最小二乘问题的解。………54</w:t>
      </w:r>
    </w:p>
    <w:p w:rsidR="00967420" w:rsidRDefault="002A778F">
      <w:pPr>
        <w:numPr>
          <w:ilvl w:val="0"/>
          <w:numId w:val="2"/>
        </w:numPr>
        <w:spacing w:after="160" w:line="259" w:lineRule="auto"/>
        <w:ind w:hanging="498"/>
        <w:jc w:val="left"/>
      </w:pPr>
      <w:r>
        <w:t>奇异值分解57</w:t>
      </w:r>
    </w:p>
    <w:p w:rsidR="00967420" w:rsidRDefault="002A778F">
      <w:pPr>
        <w:numPr>
          <w:ilvl w:val="1"/>
          <w:numId w:val="2"/>
        </w:numPr>
        <w:spacing w:after="160" w:line="259" w:lineRule="auto"/>
        <w:ind w:hanging="658"/>
        <w:jc w:val="left"/>
      </w:pPr>
      <w:r>
        <w:t>分解。…………………………….. 57</w:t>
      </w:r>
    </w:p>
    <w:p w:rsidR="00967420" w:rsidRDefault="002A778F">
      <w:pPr>
        <w:numPr>
          <w:ilvl w:val="1"/>
          <w:numId w:val="2"/>
        </w:numPr>
        <w:spacing w:after="160" w:line="259" w:lineRule="auto"/>
        <w:ind w:hanging="658"/>
        <w:jc w:val="left"/>
      </w:pPr>
      <w:r>
        <w:t>基本子空间。………………………….. 61</w:t>
      </w:r>
    </w:p>
    <w:p w:rsidR="00967420" w:rsidRDefault="002A778F">
      <w:pPr>
        <w:numPr>
          <w:ilvl w:val="1"/>
          <w:numId w:val="2"/>
        </w:numPr>
        <w:spacing w:after="160" w:line="259" w:lineRule="auto"/>
        <w:ind w:hanging="658"/>
        <w:jc w:val="left"/>
      </w:pPr>
      <w:r>
        <w:t>矩阵近似。………………………….. 63</w:t>
      </w:r>
    </w:p>
    <w:p w:rsidR="00967420" w:rsidRDefault="002A778F">
      <w:pPr>
        <w:numPr>
          <w:ilvl w:val="1"/>
          <w:numId w:val="2"/>
        </w:numPr>
        <w:spacing w:after="160" w:line="259" w:lineRule="auto"/>
        <w:ind w:hanging="658"/>
        <w:jc w:val="left"/>
      </w:pPr>
      <w:r>
        <w:t>主成分分析。…………………….. 66</w:t>
      </w:r>
    </w:p>
    <w:p w:rsidR="00967420" w:rsidRDefault="002A778F">
      <w:pPr>
        <w:numPr>
          <w:ilvl w:val="1"/>
          <w:numId w:val="2"/>
        </w:numPr>
        <w:spacing w:after="160" w:line="259" w:lineRule="auto"/>
        <w:ind w:hanging="658"/>
        <w:jc w:val="left"/>
      </w:pPr>
      <w:r>
        <w:lastRenderedPageBreak/>
        <w:t>解最小二乘问题。……………………66</w:t>
      </w:r>
    </w:p>
    <w:p w:rsidR="00967420" w:rsidRDefault="002A778F">
      <w:pPr>
        <w:numPr>
          <w:ilvl w:val="1"/>
          <w:numId w:val="2"/>
        </w:numPr>
        <w:spacing w:after="160" w:line="259" w:lineRule="auto"/>
        <w:ind w:hanging="658"/>
        <w:jc w:val="left"/>
      </w:pPr>
      <w:r>
        <w:t>最小二乘条件数与微扰理论</w:t>
      </w:r>
    </w:p>
    <w:p w:rsidR="00967420" w:rsidRDefault="002A778F">
      <w:pPr>
        <w:tabs>
          <w:tab w:val="center" w:pos="1732"/>
          <w:tab w:val="center" w:pos="4627"/>
          <w:tab w:val="right" w:pos="7538"/>
        </w:tabs>
        <w:spacing w:after="160" w:line="259" w:lineRule="auto"/>
        <w:ind w:left="0"/>
        <w:jc w:val="left"/>
      </w:pPr>
      <w:r>
        <w:t>问题。…………………………………….. 69</w:t>
      </w:r>
    </w:p>
    <w:p w:rsidR="00967420" w:rsidRDefault="002A778F">
      <w:pPr>
        <w:numPr>
          <w:ilvl w:val="1"/>
          <w:numId w:val="2"/>
        </w:numPr>
        <w:spacing w:after="160" w:line="259" w:lineRule="auto"/>
        <w:ind w:hanging="658"/>
        <w:jc w:val="left"/>
      </w:pPr>
      <w:r>
        <w:t>等级不足和不确定的系统。…………70</w:t>
      </w:r>
    </w:p>
    <w:p w:rsidR="00967420" w:rsidRDefault="002A778F">
      <w:pPr>
        <w:numPr>
          <w:ilvl w:val="1"/>
          <w:numId w:val="2"/>
        </w:numPr>
        <w:spacing w:after="160" w:line="259" w:lineRule="auto"/>
        <w:ind w:hanging="658"/>
        <w:jc w:val="left"/>
      </w:pPr>
      <w:r>
        <w:t>计算SVD。……………………………72</w:t>
      </w:r>
    </w:p>
    <w:p w:rsidR="00967420" w:rsidRDefault="002A778F">
      <w:pPr>
        <w:numPr>
          <w:ilvl w:val="1"/>
          <w:numId w:val="2"/>
        </w:numPr>
        <w:spacing w:after="160" w:line="259" w:lineRule="auto"/>
        <w:ind w:hanging="658"/>
        <w:jc w:val="left"/>
      </w:pPr>
      <w:r>
        <w:t>完成正交分解。……………….. 72</w:t>
      </w:r>
    </w:p>
    <w:p w:rsidR="00967420" w:rsidRDefault="002A778F">
      <w:pPr>
        <w:numPr>
          <w:ilvl w:val="0"/>
          <w:numId w:val="2"/>
        </w:numPr>
        <w:spacing w:after="160" w:line="259" w:lineRule="auto"/>
        <w:ind w:hanging="498"/>
        <w:jc w:val="left"/>
      </w:pPr>
      <w:r>
        <w:t>降秩最小二乘模型75</w:t>
      </w:r>
    </w:p>
    <w:p w:rsidR="00967420" w:rsidRDefault="002A778F">
      <w:pPr>
        <w:numPr>
          <w:ilvl w:val="1"/>
          <w:numId w:val="2"/>
        </w:numPr>
        <w:spacing w:after="160" w:line="259" w:lineRule="auto"/>
        <w:ind w:hanging="658"/>
        <w:jc w:val="left"/>
      </w:pPr>
      <w:r>
        <w:t>截断SVD：主成分回归。………77</w:t>
      </w:r>
    </w:p>
    <w:p w:rsidR="00967420" w:rsidRDefault="002A778F">
      <w:pPr>
        <w:numPr>
          <w:ilvl w:val="1"/>
          <w:numId w:val="2"/>
        </w:numPr>
        <w:spacing w:after="160" w:line="259" w:lineRule="auto"/>
        <w:ind w:hanging="658"/>
        <w:jc w:val="left"/>
      </w:pPr>
      <w:r>
        <w:t>一种Krylov子空间方法。………………………80</w:t>
      </w:r>
    </w:p>
    <w:p w:rsidR="00967420" w:rsidRDefault="002A778F">
      <w:pPr>
        <w:numPr>
          <w:ilvl w:val="0"/>
          <w:numId w:val="2"/>
        </w:numPr>
        <w:spacing w:after="160" w:line="259" w:lineRule="auto"/>
        <w:ind w:hanging="498"/>
        <w:jc w:val="left"/>
      </w:pPr>
      <w:r>
        <w:t>张量分解91</w:t>
      </w:r>
    </w:p>
    <w:p w:rsidR="00967420" w:rsidRDefault="002A778F">
      <w:pPr>
        <w:numPr>
          <w:ilvl w:val="1"/>
          <w:numId w:val="2"/>
        </w:numPr>
        <w:spacing w:after="160" w:line="259" w:lineRule="auto"/>
        <w:ind w:hanging="658"/>
        <w:jc w:val="left"/>
      </w:pPr>
      <w:r>
        <w:t>引言。………………………………….. 91</w:t>
      </w:r>
    </w:p>
    <w:p w:rsidR="00967420" w:rsidRDefault="002A778F">
      <w:pPr>
        <w:numPr>
          <w:ilvl w:val="1"/>
          <w:numId w:val="2"/>
        </w:numPr>
        <w:spacing w:after="160" w:line="259" w:lineRule="auto"/>
        <w:ind w:hanging="658"/>
        <w:jc w:val="left"/>
      </w:pPr>
      <w:r>
        <w:t>基本张量概念。………………………….. 92</w:t>
      </w:r>
    </w:p>
    <w:p w:rsidR="00967420" w:rsidRDefault="002A778F">
      <w:pPr>
        <w:numPr>
          <w:ilvl w:val="1"/>
          <w:numId w:val="2"/>
        </w:numPr>
        <w:spacing w:after="160" w:line="259" w:lineRule="auto"/>
        <w:ind w:hanging="658"/>
        <w:jc w:val="left"/>
      </w:pPr>
      <w:r>
        <w:t>张量SVD。…………………………………94</w:t>
      </w:r>
    </w:p>
    <w:p w:rsidR="00967420" w:rsidRDefault="002A778F">
      <w:pPr>
        <w:numPr>
          <w:ilvl w:val="1"/>
          <w:numId w:val="2"/>
        </w:numPr>
        <w:spacing w:after="160" w:line="259" w:lineRule="auto"/>
        <w:ind w:hanging="658"/>
        <w:jc w:val="left"/>
      </w:pPr>
      <w:r>
        <w:t>用hospd逼近张量。……………….. 96</w:t>
      </w:r>
    </w:p>
    <w:p w:rsidR="00967420" w:rsidRDefault="002A778F">
      <w:pPr>
        <w:numPr>
          <w:ilvl w:val="0"/>
          <w:numId w:val="2"/>
        </w:numPr>
        <w:spacing w:after="3" w:line="252" w:lineRule="auto"/>
        <w:ind w:hanging="498"/>
        <w:jc w:val="left"/>
      </w:pPr>
      <w:r>
        <w:t>聚类与非负矩阵分解101</w:t>
      </w:r>
    </w:p>
    <w:p w:rsidR="00967420" w:rsidRDefault="002A778F">
      <w:pPr>
        <w:numPr>
          <w:ilvl w:val="1"/>
          <w:numId w:val="2"/>
        </w:numPr>
        <w:ind w:hanging="658"/>
        <w:jc w:val="left"/>
      </w:pPr>
      <w:r>
        <w:t>k-均值算法。…………………………102</w:t>
      </w:r>
    </w:p>
    <w:p w:rsidR="00967420" w:rsidRDefault="002A778F">
      <w:pPr>
        <w:numPr>
          <w:ilvl w:val="1"/>
          <w:numId w:val="2"/>
        </w:numPr>
        <w:spacing w:after="470"/>
        <w:ind w:hanging="658"/>
        <w:jc w:val="left"/>
      </w:pPr>
      <w:r>
        <w:t>非负矩阵分解。……………………一百零六</w:t>
      </w:r>
    </w:p>
    <w:p w:rsidR="00967420" w:rsidRDefault="002A778F">
      <w:pPr>
        <w:tabs>
          <w:tab w:val="center" w:pos="300"/>
          <w:tab w:val="center" w:pos="1912"/>
        </w:tabs>
        <w:spacing w:after="226" w:line="252" w:lineRule="auto"/>
        <w:ind w:left="0"/>
        <w:jc w:val="left"/>
      </w:pPr>
      <w:r>
        <w:t>二、数据挖掘应用</w:t>
      </w:r>
    </w:p>
    <w:p w:rsidR="00967420" w:rsidRDefault="002A778F">
      <w:pPr>
        <w:numPr>
          <w:ilvl w:val="0"/>
          <w:numId w:val="3"/>
        </w:numPr>
        <w:spacing w:after="3" w:line="252" w:lineRule="auto"/>
        <w:ind w:hanging="498"/>
        <w:jc w:val="left"/>
      </w:pPr>
      <w:r>
        <w:t>手写数字分类113</w:t>
      </w:r>
    </w:p>
    <w:p w:rsidR="00967420" w:rsidRDefault="002A778F">
      <w:pPr>
        <w:numPr>
          <w:ilvl w:val="1"/>
          <w:numId w:val="3"/>
        </w:numPr>
        <w:ind w:left="1343" w:right="8" w:hanging="658"/>
      </w:pPr>
      <w:r>
        <w:t>手写数字和一个简单的算法。……………一百一十三</w:t>
      </w:r>
    </w:p>
    <w:p w:rsidR="00967420" w:rsidRDefault="002A778F">
      <w:pPr>
        <w:numPr>
          <w:ilvl w:val="1"/>
          <w:numId w:val="3"/>
        </w:numPr>
        <w:ind w:left="1343" w:right="8" w:hanging="658"/>
      </w:pPr>
      <w:r>
        <w:t>使用SVD基进行分类。……………………115</w:t>
      </w:r>
    </w:p>
    <w:p w:rsidR="00967420" w:rsidRDefault="002A778F">
      <w:pPr>
        <w:numPr>
          <w:ilvl w:val="1"/>
          <w:numId w:val="3"/>
        </w:numPr>
        <w:spacing w:after="221"/>
        <w:ind w:left="1343" w:right="8" w:hanging="658"/>
      </w:pPr>
      <w:r>
        <w:t>切线距离。………………………………122</w:t>
      </w:r>
    </w:p>
    <w:p w:rsidR="00967420" w:rsidRDefault="002A778F">
      <w:pPr>
        <w:numPr>
          <w:ilvl w:val="0"/>
          <w:numId w:val="3"/>
        </w:numPr>
        <w:spacing w:after="3" w:line="252" w:lineRule="auto"/>
        <w:ind w:hanging="498"/>
        <w:jc w:val="left"/>
      </w:pPr>
      <w:r>
        <w:t>文本挖掘129</w:t>
      </w:r>
    </w:p>
    <w:p w:rsidR="00967420" w:rsidRDefault="002A778F">
      <w:pPr>
        <w:numPr>
          <w:ilvl w:val="1"/>
          <w:numId w:val="3"/>
        </w:numPr>
        <w:spacing w:line="265" w:lineRule="auto"/>
        <w:ind w:left="1343" w:right="8" w:hanging="658"/>
      </w:pPr>
      <w:r>
        <w:t>预处理文档和查询。…………….130 11.2矢量空间模型。…………………………131</w:t>
      </w:r>
    </w:p>
    <w:p w:rsidR="00967420" w:rsidRDefault="002A778F">
      <w:pPr>
        <w:numPr>
          <w:ilvl w:val="1"/>
          <w:numId w:val="4"/>
        </w:numPr>
        <w:ind w:left="1343" w:right="8" w:hanging="658"/>
      </w:pPr>
      <w:r>
        <w:t>潜在语义索引。…………………………135</w:t>
      </w:r>
    </w:p>
    <w:p w:rsidR="00967420" w:rsidRDefault="002A778F">
      <w:pPr>
        <w:numPr>
          <w:ilvl w:val="1"/>
          <w:numId w:val="4"/>
        </w:numPr>
        <w:ind w:left="1343" w:right="8" w:hanging="658"/>
      </w:pPr>
      <w:r>
        <w:t>聚类分析。……………………………………139</w:t>
      </w:r>
    </w:p>
    <w:p w:rsidR="00967420" w:rsidRDefault="002A778F">
      <w:pPr>
        <w:tabs>
          <w:tab w:val="center" w:pos="557"/>
          <w:tab w:val="right" w:pos="7538"/>
        </w:tabs>
        <w:ind w:left="0"/>
        <w:jc w:val="left"/>
      </w:pPr>
      <w:r>
        <w:t>目录七</w:t>
      </w:r>
    </w:p>
    <w:p w:rsidR="00967420" w:rsidRDefault="002A778F">
      <w:pPr>
        <w:spacing w:after="332" w:line="259" w:lineRule="auto"/>
        <w:ind w:left="187"/>
        <w:jc w:val="left"/>
      </w:pPr>
      <w:r>
        <w:rPr>
          <w:rFonts w:ascii="Calibri" w:eastAsia="Calibri" w:hAnsi="Calibri" w:cs="Calibri"/>
          <w:noProof/>
          <w:sz w:val="22"/>
        </w:rPr>
        <mc:AlternateContent>
          <mc:Choice Requires="wpg">
            <w:drawing>
              <wp:inline distT="0" distB="0" distL="0" distR="0">
                <wp:extent cx="4572000" cy="12649"/>
                <wp:effectExtent l="0" t="0" r="0" b="0"/>
                <wp:docPr id="431541" name="Group 43154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413" name="Shape 41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1541" style="width:360pt;height:0.996pt;mso-position-horizontal-relative:char;mso-position-vertical-relative:line" coordsize="45720,126">
                <v:shape id="Shape 413"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numPr>
          <w:ilvl w:val="1"/>
          <w:numId w:val="4"/>
        </w:numPr>
        <w:ind w:left="1343" w:right="8" w:hanging="658"/>
      </w:pPr>
      <w:r>
        <w:t>非负矩阵分解。……………………一百四十一</w:t>
      </w:r>
    </w:p>
    <w:p w:rsidR="00967420" w:rsidRDefault="002A778F">
      <w:pPr>
        <w:numPr>
          <w:ilvl w:val="1"/>
          <w:numId w:val="4"/>
        </w:numPr>
        <w:ind w:left="1343" w:right="8" w:hanging="658"/>
      </w:pPr>
      <w:r>
        <w:lastRenderedPageBreak/>
        <w:t>LGK标准化。……………………………一百四十二</w:t>
      </w:r>
    </w:p>
    <w:p w:rsidR="00967420" w:rsidRDefault="002A778F">
      <w:pPr>
        <w:numPr>
          <w:ilvl w:val="1"/>
          <w:numId w:val="4"/>
        </w:numPr>
        <w:spacing w:after="219"/>
        <w:ind w:left="1343" w:right="8" w:hanging="658"/>
      </w:pPr>
      <w:r>
        <w:t>平均性能。……………………………145</w:t>
      </w:r>
    </w:p>
    <w:p w:rsidR="00967420" w:rsidRDefault="002A778F">
      <w:pPr>
        <w:numPr>
          <w:ilvl w:val="0"/>
          <w:numId w:val="3"/>
        </w:numPr>
        <w:spacing w:after="3" w:line="252" w:lineRule="auto"/>
        <w:ind w:hanging="498"/>
        <w:jc w:val="left"/>
      </w:pPr>
      <w:r>
        <w:t>网页搜索引擎的网页排名147</w:t>
      </w:r>
    </w:p>
    <w:p w:rsidR="00967420" w:rsidRDefault="002A778F">
      <w:pPr>
        <w:numPr>
          <w:ilvl w:val="1"/>
          <w:numId w:val="3"/>
        </w:numPr>
        <w:ind w:left="1343" w:right="8" w:hanging="658"/>
      </w:pPr>
      <w:r>
        <w:t>页面排名。………………………………………一百四十七</w:t>
      </w:r>
    </w:p>
    <w:p w:rsidR="00967420" w:rsidRDefault="002A778F">
      <w:pPr>
        <w:numPr>
          <w:ilvl w:val="1"/>
          <w:numId w:val="3"/>
        </w:numPr>
        <w:ind w:left="1343" w:right="8" w:hanging="658"/>
      </w:pPr>
      <w:r>
        <w:t>随机行走和马尔可夫链。……………………一百五十</w:t>
      </w:r>
    </w:p>
    <w:p w:rsidR="00967420" w:rsidRDefault="002A778F">
      <w:pPr>
        <w:numPr>
          <w:ilvl w:val="1"/>
          <w:numId w:val="3"/>
        </w:numPr>
        <w:ind w:left="1343" w:right="8" w:hanging="658"/>
      </w:pPr>
      <w:r>
        <w:t>pagerank计算的幂方法。…………154</w:t>
      </w:r>
    </w:p>
    <w:p w:rsidR="00967420" w:rsidRDefault="002A778F">
      <w:pPr>
        <w:numPr>
          <w:ilvl w:val="1"/>
          <w:numId w:val="3"/>
        </w:numPr>
        <w:spacing w:after="219"/>
        <w:ind w:left="1343" w:right="8" w:hanging="658"/>
      </w:pPr>
      <w:r>
        <w:t>击打。…………………………………………一百五十九</w:t>
      </w:r>
    </w:p>
    <w:p w:rsidR="00967420" w:rsidRDefault="002A778F">
      <w:pPr>
        <w:numPr>
          <w:ilvl w:val="0"/>
          <w:numId w:val="3"/>
        </w:numPr>
        <w:spacing w:after="3" w:line="252" w:lineRule="auto"/>
        <w:ind w:hanging="498"/>
        <w:jc w:val="left"/>
      </w:pPr>
      <w:r>
        <w:t>自动关键字和关键字句子提取161</w:t>
      </w:r>
    </w:p>
    <w:p w:rsidR="00967420" w:rsidRDefault="002A778F">
      <w:pPr>
        <w:numPr>
          <w:ilvl w:val="1"/>
          <w:numId w:val="3"/>
        </w:numPr>
        <w:ind w:left="1343" w:right="8" w:hanging="658"/>
      </w:pPr>
      <w:r>
        <w:t>显著性得分。…………………………………161</w:t>
      </w:r>
    </w:p>
    <w:p w:rsidR="00967420" w:rsidRDefault="002A778F">
      <w:pPr>
        <w:numPr>
          <w:ilvl w:val="1"/>
          <w:numId w:val="3"/>
        </w:numPr>
        <w:spacing w:after="219"/>
        <w:ind w:left="1343" w:right="8" w:hanging="658"/>
      </w:pPr>
      <w:r>
        <w:t>从k阶近似中提取关键句。……一百六十五</w:t>
      </w:r>
    </w:p>
    <w:p w:rsidR="00967420" w:rsidRDefault="002A778F">
      <w:pPr>
        <w:numPr>
          <w:ilvl w:val="0"/>
          <w:numId w:val="3"/>
        </w:numPr>
        <w:spacing w:after="3" w:line="252" w:lineRule="auto"/>
        <w:ind w:hanging="498"/>
        <w:jc w:val="left"/>
      </w:pPr>
      <w:r>
        <w:t>张量SVD 169人脸识别</w:t>
      </w:r>
    </w:p>
    <w:p w:rsidR="00967420" w:rsidRDefault="002A778F">
      <w:pPr>
        <w:numPr>
          <w:ilvl w:val="1"/>
          <w:numId w:val="3"/>
        </w:numPr>
        <w:ind w:left="1343" w:right="8" w:hanging="658"/>
      </w:pPr>
      <w:r>
        <w:t>张量表示。……………………………一百六十九</w:t>
      </w:r>
    </w:p>
    <w:p w:rsidR="00967420" w:rsidRDefault="002A778F">
      <w:pPr>
        <w:numPr>
          <w:ilvl w:val="1"/>
          <w:numId w:val="3"/>
        </w:numPr>
        <w:spacing w:after="433" w:line="265" w:lineRule="auto"/>
        <w:ind w:left="1343" w:right="8" w:hanging="658"/>
      </w:pPr>
      <w:r>
        <w:t>面部识别。……………………………….172 14.3带软管压缩的人脸识别。……………一百七十五</w:t>
      </w:r>
    </w:p>
    <w:p w:rsidR="00967420" w:rsidRDefault="002A778F">
      <w:pPr>
        <w:spacing w:after="215" w:line="252" w:lineRule="auto"/>
        <w:ind w:left="196" w:hanging="10"/>
        <w:jc w:val="left"/>
      </w:pPr>
      <w:r>
        <w:t>三、计算矩阵分解</w:t>
      </w:r>
    </w:p>
    <w:p w:rsidR="00967420" w:rsidRDefault="002A778F">
      <w:pPr>
        <w:numPr>
          <w:ilvl w:val="0"/>
          <w:numId w:val="5"/>
        </w:numPr>
        <w:spacing w:after="3" w:line="252" w:lineRule="auto"/>
        <w:ind w:left="684" w:hanging="498"/>
        <w:jc w:val="left"/>
      </w:pPr>
      <w:r>
        <w:t>计算特征值和奇异值179</w:t>
      </w:r>
    </w:p>
    <w:p w:rsidR="00967420" w:rsidRDefault="002A778F">
      <w:pPr>
        <w:numPr>
          <w:ilvl w:val="1"/>
          <w:numId w:val="5"/>
        </w:numPr>
        <w:ind w:left="1343" w:right="8" w:hanging="658"/>
      </w:pPr>
      <w:r>
        <w:t>微扰理论。……………………………180</w:t>
      </w:r>
    </w:p>
    <w:p w:rsidR="00967420" w:rsidRDefault="002A778F">
      <w:pPr>
        <w:numPr>
          <w:ilvl w:val="1"/>
          <w:numId w:val="5"/>
        </w:numPr>
        <w:ind w:left="1343" w:right="8" w:hanging="658"/>
      </w:pPr>
      <w:r>
        <w:t>幂法和逆迭代法。………………一百八十五</w:t>
      </w:r>
    </w:p>
    <w:p w:rsidR="00967420" w:rsidRDefault="002A778F">
      <w:pPr>
        <w:numPr>
          <w:ilvl w:val="1"/>
          <w:numId w:val="5"/>
        </w:numPr>
        <w:ind w:left="1343" w:right="8" w:hanging="658"/>
      </w:pPr>
      <w:r>
        <w:t>三对角形式的相似性约简。………………一百八十七</w:t>
      </w:r>
    </w:p>
    <w:p w:rsidR="00967420" w:rsidRDefault="002A778F">
      <w:pPr>
        <w:numPr>
          <w:ilvl w:val="1"/>
          <w:numId w:val="5"/>
        </w:numPr>
        <w:ind w:left="1343" w:right="8" w:hanging="658"/>
      </w:pPr>
      <w:r>
        <w:t>对称三对角矩阵的QR算法。……一百八十九</w:t>
      </w:r>
    </w:p>
    <w:p w:rsidR="00967420" w:rsidRDefault="002A778F">
      <w:pPr>
        <w:numPr>
          <w:ilvl w:val="1"/>
          <w:numId w:val="5"/>
        </w:numPr>
        <w:ind w:left="1343" w:right="8" w:hanging="658"/>
      </w:pPr>
      <w:r>
        <w:t>计算SVD。……………………………196</w:t>
      </w:r>
    </w:p>
    <w:p w:rsidR="00967420" w:rsidRDefault="002A778F">
      <w:pPr>
        <w:numPr>
          <w:ilvl w:val="1"/>
          <w:numId w:val="5"/>
        </w:numPr>
        <w:ind w:left="1343" w:right="8" w:hanging="658"/>
      </w:pPr>
      <w:r>
        <w:t>非对称特征值问题。………………197</w:t>
      </w:r>
    </w:p>
    <w:p w:rsidR="00967420" w:rsidRDefault="002A778F">
      <w:pPr>
        <w:numPr>
          <w:ilvl w:val="1"/>
          <w:numId w:val="5"/>
        </w:numPr>
        <w:ind w:left="1343" w:right="8" w:hanging="658"/>
      </w:pPr>
      <w:r>
        <w:t>稀疏矩阵。…………………………………一百九十八</w:t>
      </w:r>
    </w:p>
    <w:p w:rsidR="00967420" w:rsidRDefault="002A778F">
      <w:pPr>
        <w:numPr>
          <w:ilvl w:val="1"/>
          <w:numId w:val="5"/>
        </w:numPr>
        <w:ind w:left="1343" w:right="8" w:hanging="658"/>
      </w:pPr>
      <w:r>
        <w:t>Arnoldi和Lanczos方法。…………………200。</w:t>
      </w:r>
    </w:p>
    <w:p w:rsidR="00967420" w:rsidRDefault="002A778F">
      <w:pPr>
        <w:numPr>
          <w:ilvl w:val="1"/>
          <w:numId w:val="5"/>
        </w:numPr>
        <w:ind w:left="1343" w:right="8" w:hanging="658"/>
      </w:pPr>
      <w:r>
        <w:t>软件。………………………………………二百零七</w:t>
      </w:r>
    </w:p>
    <w:p w:rsidR="00967420" w:rsidRDefault="002A778F">
      <w:pPr>
        <w:tabs>
          <w:tab w:val="center" w:pos="829"/>
          <w:tab w:val="right" w:pos="7538"/>
        </w:tabs>
        <w:spacing w:after="160" w:line="259" w:lineRule="auto"/>
        <w:ind w:left="0"/>
        <w:jc w:val="left"/>
      </w:pPr>
      <w:r>
        <w:t>书目209</w:t>
      </w:r>
    </w:p>
    <w:p w:rsidR="00967420" w:rsidRDefault="002A778F">
      <w:pPr>
        <w:tabs>
          <w:tab w:val="center" w:pos="470"/>
          <w:tab w:val="right" w:pos="7538"/>
        </w:tabs>
        <w:spacing w:after="160" w:line="259" w:lineRule="auto"/>
        <w:ind w:left="0"/>
        <w:jc w:val="left"/>
      </w:pPr>
      <w:r>
        <w:t>索引217</w:t>
      </w:r>
    </w:p>
    <w:p w:rsidR="00967420" w:rsidRDefault="00967420">
      <w:pPr>
        <w:sectPr w:rsidR="00967420">
          <w:headerReference w:type="even" r:id="rId7"/>
          <w:headerReference w:type="default" r:id="rId8"/>
          <w:headerReference w:type="first" r:id="rId9"/>
          <w:pgSz w:w="10142" w:h="14593"/>
          <w:pgMar w:top="1240" w:right="1349" w:bottom="1235" w:left="1256" w:header="720" w:footer="720" w:gutter="0"/>
          <w:cols w:space="720"/>
        </w:sectPr>
      </w:pPr>
    </w:p>
    <w:p w:rsidR="00967420" w:rsidRDefault="00967420">
      <w:pPr>
        <w:spacing w:after="0" w:line="259" w:lineRule="auto"/>
        <w:ind w:left="0"/>
        <w:jc w:val="left"/>
      </w:pPr>
    </w:p>
    <w:p w:rsidR="00967420" w:rsidRDefault="00967420">
      <w:pPr>
        <w:sectPr w:rsidR="00967420">
          <w:headerReference w:type="even" r:id="rId10"/>
          <w:headerReference w:type="default" r:id="rId11"/>
          <w:headerReference w:type="first" r:id="rId12"/>
          <w:pgSz w:w="10142" w:h="14593"/>
          <w:pgMar w:top="1440" w:right="1440" w:bottom="1440" w:left="1440" w:header="720" w:footer="720" w:gutter="0"/>
          <w:cols w:space="720"/>
        </w:sectPr>
      </w:pPr>
    </w:p>
    <w:p w:rsidR="00967420" w:rsidRDefault="002A778F">
      <w:pPr>
        <w:spacing w:after="365" w:line="259" w:lineRule="auto"/>
        <w:ind w:left="46" w:right="60" w:hanging="10"/>
        <w:jc w:val="center"/>
      </w:pPr>
      <w:r>
        <w:lastRenderedPageBreak/>
        <w:t>前言</w:t>
      </w:r>
    </w:p>
    <w:p w:rsidR="00967420" w:rsidRDefault="002A778F">
      <w:pPr>
        <w:ind w:left="8" w:right="8" w:firstLine="478"/>
      </w:pPr>
      <w:r>
        <w:t>这本书的第一个版本是由瑞典国家科学计算研究生院（NGSSC）组织的一个关于数据挖掘和科学技术应用的研究生课程的一套讲义。从那时起，该材料已被用于并进一步发展为林科-平大学的一门关于数据挖掘和信息技术数值算法的本科课程。这是计算机科学学生的第二门科学计算课程。</w:t>
      </w:r>
    </w:p>
    <w:p w:rsidR="00967420" w:rsidRDefault="002A778F">
      <w:pPr>
        <w:ind w:left="8" w:right="8" w:firstLine="478"/>
      </w:pPr>
      <w:r>
        <w:t>这本书主要是为那些以前参加过科学计算/数值分析入门课程的本科生编写的。它也可能对不同数据挖掘和模式识别领域的早期研究生有用，他们需要线性代数技术的介绍。</w:t>
      </w:r>
    </w:p>
    <w:p w:rsidR="00967420" w:rsidRDefault="002A778F">
      <w:pPr>
        <w:ind w:left="8" w:right="8" w:firstLine="478"/>
      </w:pPr>
      <w:r>
        <w:t>这本书的目的是证明有几个非常强大的数值线性代数技术来解决数据挖掘和模式识别的不同领域的问题。为了实现这一目标，有必要提供超出瑞典大学科学计算（数值分析）第一门课程通常所涵盖范围的材料。另一方面，由于这本书是面向应用的，因此不可能对所用线性代数算法的数学和数值方面进行全面的处理。</w:t>
      </w:r>
    </w:p>
    <w:p w:rsidR="00967420" w:rsidRDefault="002A778F">
      <w:pPr>
        <w:ind w:left="8" w:right="8" w:firstLine="478"/>
      </w:pPr>
      <w:r>
        <w:t>这本书由三部分组成。在简要介绍了数据挖掘和模式识别的几个领域之后，提出了线性代数概念和矩阵分解。我希望这足够学生在Matlabr等解决问题的环境中使用矩阵分解。给出了一些数学证明，但重点是矩阵分解的存在性和性质，而不是它们的计算方法。在第二部分中，线性代数技术应用于数据挖掘问题。当然，数据挖掘和模式识别的知识非常有限：我选择了非常适合线性代数技术的问题领域。为了智能地使用Matlab等强大的计算矩阵分解软件，需要对底层算法有一些了解。第三部分简要介绍了特征值和奇异值算法。</w:t>
      </w:r>
    </w:p>
    <w:p w:rsidR="00967420" w:rsidRDefault="002A778F">
      <w:pPr>
        <w:spacing w:after="255"/>
        <w:ind w:left="8" w:right="8" w:firstLine="478"/>
      </w:pPr>
      <w:r>
        <w:t>我没有雄心壮志写一本食谱书：“给定一个问题，这里有一个算法来解决它。”这将是困难的，因为这个领域太多样化，无法给出明确而简单的解决方案。相反，我的目的是给学生一套可以尝试的工具，但更可能的是，这些工具需要修改，以便对特定的应用程序有用。书中的一些方法是用matlab脚本描述的。他们不应该</w:t>
      </w:r>
    </w:p>
    <w:p w:rsidR="00967420" w:rsidRDefault="002A778F">
      <w:pPr>
        <w:spacing w:after="182" w:line="259" w:lineRule="auto"/>
        <w:ind w:left="46" w:right="61" w:hanging="10"/>
        <w:jc w:val="center"/>
      </w:pPr>
      <w:r>
        <w:t>九</w:t>
      </w:r>
    </w:p>
    <w:p w:rsidR="00967420" w:rsidRDefault="002A778F">
      <w:pPr>
        <w:tabs>
          <w:tab w:val="right" w:pos="7224"/>
        </w:tabs>
        <w:spacing w:after="0" w:line="265" w:lineRule="auto"/>
        <w:ind w:left="0"/>
        <w:jc w:val="left"/>
      </w:pPr>
      <w:r>
        <w:t>X前言</w:t>
      </w:r>
    </w:p>
    <w:p w:rsidR="00967420" w:rsidRDefault="002A778F">
      <w:pPr>
        <w:spacing w:after="332" w:line="259" w:lineRule="auto"/>
        <w:ind w:left="23"/>
        <w:jc w:val="left"/>
      </w:pPr>
      <w:r>
        <w:rPr>
          <w:rFonts w:ascii="Calibri" w:eastAsia="Calibri" w:hAnsi="Calibri" w:cs="Calibri"/>
          <w:noProof/>
          <w:sz w:val="22"/>
        </w:rPr>
        <mc:AlternateContent>
          <mc:Choice Requires="wpg">
            <w:drawing>
              <wp:inline distT="0" distB="0" distL="0" distR="0">
                <wp:extent cx="4572000" cy="12649"/>
                <wp:effectExtent l="0" t="0" r="0" b="0"/>
                <wp:docPr id="432463" name="Group 43246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74" name="Shape 57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2463" style="width:360pt;height:0.996pt;mso-position-horizontal-relative:char;mso-position-vertical-relative:line" coordsize="45720,126">
                <v:shape id="Shape 574"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ind w:left="8" w:right="8"/>
      </w:pPr>
      <w:r>
        <w:t>被认为是严肃的算法，而不是为了说明目的而给出的伪代码。</w:t>
      </w:r>
    </w:p>
    <w:p w:rsidR="00967420" w:rsidRDefault="002A778F">
      <w:pPr>
        <w:ind w:left="8" w:right="8" w:firstLine="478"/>
      </w:pPr>
      <w:r>
        <w:t>该书的网页www.siam.org/book s/fa04上提供了一系列练习和电脑作业。</w:t>
      </w:r>
    </w:p>
    <w:p w:rsidR="00967420" w:rsidRDefault="002A778F">
      <w:pPr>
        <w:spacing w:after="668"/>
        <w:ind w:left="8" w:right="8" w:firstLine="478"/>
      </w:pPr>
      <w:r>
        <w:t>感谢NGSSC对制作原始讲稿的支持。讲稿已经被几个同事用过了。感谢Gene Golub和Saara Hyvo–nen提供的有用意见。我的几个学生通过指出不一致之处和提问帮助我改进了演示。我感谢BerkantSavas让我使用他在第10章的硕士论文的结果。三位匿名推荐人阅读了这本书的早期版本，并提出了改进建议。最后，我要感谢暹罗的系列编辑尼克·海厄姆仔细阅读了手稿。他深思熟虑的建议帮助我大大改进了内容和演示。</w:t>
      </w:r>
    </w:p>
    <w:p w:rsidR="00967420" w:rsidRDefault="002A778F">
      <w:pPr>
        <w:ind w:left="5061" w:right="8" w:firstLine="1214"/>
      </w:pPr>
      <w:r>
        <w:lastRenderedPageBreak/>
        <w:t>Lars Eld'en Linko–Ping，2006年10月</w:t>
      </w:r>
    </w:p>
    <w:p w:rsidR="00967420" w:rsidRDefault="002A778F">
      <w:pPr>
        <w:spacing w:after="451" w:line="259" w:lineRule="auto"/>
        <w:ind w:left="10" w:right="24" w:hanging="10"/>
        <w:jc w:val="center"/>
      </w:pPr>
      <w:r>
        <w:t>第一部分</w:t>
      </w:r>
    </w:p>
    <w:p w:rsidR="00967420" w:rsidRDefault="002A778F" w:rsidP="006E47B5">
      <w:pPr>
        <w:spacing w:after="365" w:line="259" w:lineRule="auto"/>
        <w:ind w:left="338" w:hanging="10"/>
        <w:jc w:val="left"/>
      </w:pPr>
      <w:r>
        <w:rPr>
          <w:rFonts w:ascii="宋体" w:eastAsia="宋体" w:hAnsi="宋体" w:cs="宋体" w:hint="eastAsia"/>
        </w:rPr>
        <w:t>线性代数概念和矩阵分解</w:t>
      </w:r>
      <w:bookmarkStart w:id="0" w:name="_GoBack"/>
      <w:bookmarkEnd w:id="0"/>
    </w:p>
    <w:p w:rsidR="00967420" w:rsidRDefault="00967420">
      <w:pPr>
        <w:sectPr w:rsidR="00967420">
          <w:headerReference w:type="even" r:id="rId13"/>
          <w:headerReference w:type="default" r:id="rId14"/>
          <w:headerReference w:type="first" r:id="rId15"/>
          <w:pgSz w:w="10142" w:h="14593"/>
          <w:pgMar w:top="1440" w:right="1440" w:bottom="1440" w:left="1440" w:header="720" w:footer="720" w:gutter="0"/>
          <w:cols w:space="720"/>
        </w:sectPr>
      </w:pPr>
    </w:p>
    <w:p w:rsidR="00967420" w:rsidRDefault="002A778F">
      <w:pPr>
        <w:spacing w:after="279" w:line="259" w:lineRule="auto"/>
        <w:ind w:left="-5" w:right="48" w:hanging="10"/>
        <w:jc w:val="left"/>
      </w:pPr>
      <w:r>
        <w:lastRenderedPageBreak/>
        <w:t>第三章</w:t>
      </w:r>
    </w:p>
    <w:p w:rsidR="00967420" w:rsidRDefault="002A778F">
      <w:pPr>
        <w:spacing w:after="1126" w:line="265" w:lineRule="auto"/>
        <w:ind w:left="-5" w:hanging="10"/>
        <w:jc w:val="left"/>
      </w:pPr>
      <w:r>
        <w:t>线性系统和最小</w:t>
      </w:r>
    </w:p>
    <w:p w:rsidR="00967420" w:rsidRDefault="002A778F">
      <w:pPr>
        <w:spacing w:after="1126" w:line="265" w:lineRule="auto"/>
        <w:ind w:left="-5" w:hanging="10"/>
        <w:jc w:val="left"/>
      </w:pPr>
      <w:r>
        <w:t>正方形</w:t>
      </w:r>
    </w:p>
    <w:p w:rsidR="00967420" w:rsidRDefault="002A778F">
      <w:pPr>
        <w:spacing w:after="254"/>
        <w:ind w:left="8" w:right="8"/>
      </w:pPr>
      <w:r>
        <w:t>在本章中，我们简要回顾了关于线性方程组解的一些事实，</w:t>
      </w:r>
    </w:p>
    <w:p w:rsidR="00967420" w:rsidRDefault="002A778F">
      <w:pPr>
        <w:tabs>
          <w:tab w:val="center" w:pos="3600"/>
          <w:tab w:val="right" w:pos="7202"/>
        </w:tabs>
        <w:spacing w:after="249" w:line="265" w:lineRule="auto"/>
        <w:ind w:left="0" w:right="-8"/>
        <w:jc w:val="left"/>
      </w:pPr>
      <w:r>
        <w:t>ax=b，（3.1）</w:t>
      </w:r>
    </w:p>
    <w:p w:rsidR="00967420" w:rsidRDefault="002A778F">
      <w:pPr>
        <w:spacing w:line="349" w:lineRule="auto"/>
        <w:ind w:left="8" w:right="8"/>
      </w:pPr>
      <w:r>
        <w:t>式中a∈rn×n为正方形且非奇异。线性系统（3.1）可以用高斯消元和部分旋转来求解，这相当于将矩阵分解为三角形矩阵的乘积。</w:t>
      </w:r>
    </w:p>
    <w:p w:rsidR="00967420" w:rsidRDefault="002A778F">
      <w:pPr>
        <w:spacing w:after="40"/>
        <w:ind w:left="8" w:right="8" w:firstLine="478"/>
      </w:pPr>
      <w:r>
        <w:t>我们还将考虑超定线性系统，其中矩阵A∈Rm×N是M&gt;N的矩形，并使用最小二乘法求解。因为我们只提供结果作为背景，所以我们大多是在没有证据的情况下陈述结果。有关求解线性方程组的矩阵分解理论的详细介绍，请参见，例如[42，92]。</w:t>
      </w:r>
    </w:p>
    <w:p w:rsidR="00967420" w:rsidRDefault="002A778F">
      <w:pPr>
        <w:spacing w:after="259"/>
        <w:ind w:left="8" w:right="8" w:firstLine="478"/>
      </w:pPr>
      <w:r>
        <w:t>在讨论矩阵分解之前，我们陈述了关于（3.1）唯一解存在条件的基本结果。</w:t>
      </w:r>
    </w:p>
    <w:p w:rsidR="00967420" w:rsidRDefault="002A778F">
      <w:pPr>
        <w:spacing w:after="80" w:line="439" w:lineRule="auto"/>
        <w:ind w:left="-2" w:right="12" w:hanging="10"/>
      </w:pPr>
      <w:r>
        <w:t>提案3.1.设a∈rn×n，假设a是非奇异的。然后对于任何右手边b，线性系统ax=b有一个唯一的解。</w:t>
      </w:r>
    </w:p>
    <w:p w:rsidR="00967420" w:rsidRDefault="002A778F">
      <w:pPr>
        <w:spacing w:after="734"/>
        <w:ind w:left="8" w:right="8"/>
      </w:pPr>
      <w:r>
        <w:t>证据。结果是非奇异矩阵的列向量线性无关的直接结果。</w:t>
      </w:r>
    </w:p>
    <w:p w:rsidR="00967420" w:rsidRDefault="002A778F">
      <w:pPr>
        <w:tabs>
          <w:tab w:val="center" w:pos="1941"/>
        </w:tabs>
        <w:spacing w:after="0" w:line="259" w:lineRule="auto"/>
        <w:ind w:left="-15"/>
        <w:jc w:val="left"/>
      </w:pPr>
      <w:r>
        <w:t>3.1 LU分解</w:t>
      </w:r>
    </w:p>
    <w:p w:rsidR="00967420" w:rsidRDefault="002A778F">
      <w:pPr>
        <w:spacing w:after="255"/>
        <w:ind w:left="8" w:right="8"/>
      </w:pPr>
      <w:r>
        <w:t>利用高斯变换可以方便地描述高斯消元，这些变换是高斯消元与LU分解等价的关键。关于高斯变换的更多细节可以在任何一本数字线性代数教科书中找到；参见，例如[42，p.94]。在部分旋转的高斯消元中，行的重新排序是通过</w:t>
      </w:r>
    </w:p>
    <w:p w:rsidR="00967420" w:rsidRDefault="002A778F">
      <w:pPr>
        <w:spacing w:after="182" w:line="259" w:lineRule="auto"/>
        <w:ind w:left="46" w:right="38" w:hanging="10"/>
        <w:jc w:val="center"/>
      </w:pPr>
      <w:r>
        <w:t>二十三</w:t>
      </w:r>
    </w:p>
    <w:p w:rsidR="00967420" w:rsidRDefault="002A778F">
      <w:pPr>
        <w:ind w:left="8" w:right="8"/>
      </w:pPr>
      <w:r>
        <w:t>排列矩阵，是具有重新排序行的标识矩阵；参见，例如[42，第3.4.1节]。</w:t>
      </w:r>
    </w:p>
    <w:p w:rsidR="00967420" w:rsidRDefault="002A778F">
      <w:pPr>
        <w:spacing w:after="150"/>
        <w:ind w:left="8" w:right="8" w:firstLine="478"/>
      </w:pPr>
      <w:r>
        <w:t>考虑一个n×n矩阵a。在部分旋转高斯消元的第一步中，我们重新排列矩阵的行，以便将第一列中最大数量的元素移动到（1,1）位置。这相当于从左边乘以置换矩阵p1。然后用相乘的方法进行消除，即在对角线下方第一列中元素的归零。</w:t>
      </w:r>
    </w:p>
    <w:p w:rsidR="00967420" w:rsidRDefault="002A778F">
      <w:pPr>
        <w:tabs>
          <w:tab w:val="center" w:pos="3623"/>
          <w:tab w:val="right" w:pos="7202"/>
        </w:tabs>
        <w:spacing w:after="213" w:line="265" w:lineRule="auto"/>
        <w:ind w:left="0" w:right="-8"/>
        <w:jc w:val="left"/>
      </w:pPr>
      <w:r>
        <w:lastRenderedPageBreak/>
        <w:t>A（1）：=L−1 1p1a，（3.2）</w:t>
      </w:r>
    </w:p>
    <w:p w:rsidR="00967420" w:rsidRDefault="002A778F">
      <w:pPr>
        <w:spacing w:after="68"/>
        <w:ind w:left="8" w:right="8"/>
      </w:pPr>
      <w:r>
        <w:t>其中，l1是高斯变换</w:t>
      </w:r>
    </w:p>
    <w:p w:rsidR="00967420" w:rsidRDefault="002A778F">
      <w:pPr>
        <w:spacing w:after="73" w:line="265" w:lineRule="auto"/>
        <w:ind w:left="1414" w:right="1431" w:hanging="10"/>
        <w:jc w:val="center"/>
      </w:pPr>
      <w:r>
        <w:t>.</w:t>
      </w:r>
    </w:p>
    <w:p w:rsidR="00967420" w:rsidRDefault="002A778F">
      <w:pPr>
        <w:spacing w:after="68"/>
        <w:ind w:left="8" w:right="8"/>
      </w:pPr>
      <w:r>
        <w:t>部分旋转高斯消元第一步的结果是</w:t>
      </w:r>
    </w:p>
    <w:p w:rsidR="00967420" w:rsidRDefault="002A778F">
      <w:pPr>
        <w:spacing w:after="63" w:line="265" w:lineRule="auto"/>
        <w:ind w:left="1414" w:right="1467" w:hanging="10"/>
        <w:jc w:val="center"/>
      </w:pPr>
      <w:r>
        <w:t>.</w:t>
      </w:r>
    </w:p>
    <w:p w:rsidR="00967420" w:rsidRDefault="002A778F">
      <w:pPr>
        <w:ind w:left="8" w:right="8"/>
      </w:pPr>
      <w:r>
        <w:t>然后，高斯消除算法通过将第二列的元素归零（将最大的元素移动到对角线位置之后），依此类推。</w:t>
      </w:r>
    </w:p>
    <w:p w:rsidR="00967420" w:rsidRDefault="002A778F">
      <w:pPr>
        <w:spacing w:after="253"/>
        <w:ind w:left="8" w:right="8" w:firstLine="478"/>
      </w:pPr>
      <w:r>
        <w:t>从（3.2）我们可以看出，带有部分旋转的高斯消元的第一步可以表示为矩阵因子分解。整个过程也是如此。</w:t>
      </w:r>
    </w:p>
    <w:p w:rsidR="00967420" w:rsidRDefault="002A778F">
      <w:pPr>
        <w:spacing w:after="4" w:line="394" w:lineRule="auto"/>
        <w:ind w:left="-2" w:right="12" w:hanging="10"/>
      </w:pPr>
      <w:r>
        <w:t>定理3.2（lu分解）。任何非奇异的n×n矩阵a都可以分解为</w:t>
      </w:r>
    </w:p>
    <w:p w:rsidR="00967420" w:rsidRDefault="002A778F">
      <w:pPr>
        <w:spacing w:after="138" w:line="265" w:lineRule="auto"/>
        <w:ind w:left="1414" w:right="1405" w:hanging="10"/>
        <w:jc w:val="center"/>
      </w:pPr>
      <w:r>
        <w:t>pa=lu，</w:t>
      </w:r>
    </w:p>
    <w:p w:rsidR="00967420" w:rsidRDefault="002A778F">
      <w:pPr>
        <w:spacing w:after="254" w:line="259" w:lineRule="auto"/>
        <w:ind w:left="-2" w:right="12" w:hanging="10"/>
      </w:pPr>
      <w:r>
        <w:t>其中p是置换矩阵，l是下三角矩阵，主对角线上有一个，u是上三角矩阵。</w:t>
      </w:r>
    </w:p>
    <w:p w:rsidR="00967420" w:rsidRDefault="002A778F">
      <w:pPr>
        <w:spacing w:after="153"/>
        <w:ind w:left="8" w:right="8"/>
      </w:pPr>
      <w:r>
        <w:t>证明（草图）。这个定理可以用归纳法证明。从（3.2）开始</w:t>
      </w:r>
    </w:p>
    <w:p w:rsidR="00967420" w:rsidRDefault="002A778F">
      <w:pPr>
        <w:spacing w:after="162" w:line="262" w:lineRule="auto"/>
        <w:ind w:left="449" w:right="440" w:hanging="10"/>
        <w:jc w:val="center"/>
      </w:pPr>
      <w:r>
        <w:t>p1a=l1a（1）。</w:t>
      </w:r>
    </w:p>
    <w:p w:rsidR="00967420" w:rsidRDefault="002A778F">
      <w:pPr>
        <w:spacing w:after="583"/>
        <w:ind w:left="8" w:right="8"/>
      </w:pPr>
      <w:r>
        <w:t>定义（n-1）×（n-1）矩阵</w:t>
      </w:r>
    </w:p>
    <w:p w:rsidR="00967420" w:rsidRDefault="002A778F">
      <w:pPr>
        <w:framePr w:dropCap="drop" w:lines="2" w:wrap="around" w:vAnchor="text" w:hAnchor="text"/>
        <w:spacing w:after="0" w:line="499" w:lineRule="exact"/>
        <w:ind w:left="0"/>
      </w:pPr>
      <w:r>
        <w:t>γ</w:t>
      </w:r>
    </w:p>
    <w:p w:rsidR="00967420" w:rsidRDefault="002A778F">
      <w:pPr>
        <w:tabs>
          <w:tab w:val="center" w:pos="3312"/>
          <w:tab w:val="center" w:pos="3792"/>
          <w:tab w:val="center" w:pos="4355"/>
        </w:tabs>
        <w:spacing w:after="733" w:line="265" w:lineRule="auto"/>
        <w:ind w:left="0"/>
        <w:jc w:val="left"/>
      </w:pPr>
      <w:r>
        <w:t>A（1）22…A（1）2N__</w:t>
      </w:r>
    </w:p>
    <w:p w:rsidR="00967420" w:rsidRDefault="002A778F">
      <w:pPr>
        <w:tabs>
          <w:tab w:val="center" w:pos="2951"/>
          <w:tab w:val="center" w:pos="4662"/>
        </w:tabs>
        <w:spacing w:line="265" w:lineRule="auto"/>
        <w:ind w:left="0"/>
        <w:jc w:val="left"/>
      </w:pPr>
      <w:r>
        <w:t>B=…。</w:t>
      </w:r>
    </w:p>
    <w:p w:rsidR="00967420" w:rsidRDefault="002A778F">
      <w:pPr>
        <w:spacing w:after="3" w:line="265" w:lineRule="auto"/>
        <w:ind w:left="2970" w:right="2498" w:hanging="10"/>
        <w:jc w:val="left"/>
      </w:pPr>
      <w:r>
        <w:t>n2…安（1）a（1）</w:t>
      </w:r>
    </w:p>
    <w:p w:rsidR="00967420" w:rsidRDefault="002A778F">
      <w:pPr>
        <w:tabs>
          <w:tab w:val="center" w:pos="2038"/>
        </w:tabs>
        <w:spacing w:after="303" w:line="265" w:lineRule="auto"/>
        <w:ind w:left="0"/>
        <w:jc w:val="left"/>
      </w:pPr>
      <w:r>
        <w:t>3.2.对称正定矩阵</w:t>
      </w:r>
    </w:p>
    <w:p w:rsidR="00967420" w:rsidRDefault="002A778F">
      <w:pPr>
        <w:spacing w:after="247"/>
        <w:ind w:left="8" w:right="8"/>
      </w:pPr>
      <w:r>
        <w:t>通过归纳假设，B可以分解为</w:t>
      </w:r>
    </w:p>
    <w:p w:rsidR="00967420" w:rsidRDefault="002A778F">
      <w:pPr>
        <w:spacing w:after="194" w:line="265" w:lineRule="auto"/>
        <w:ind w:left="1414" w:right="1406" w:hanging="10"/>
        <w:jc w:val="center"/>
      </w:pPr>
      <w:r>
        <w:t>pbb=lbub，</w:t>
      </w:r>
    </w:p>
    <w:p w:rsidR="00967420" w:rsidRDefault="002A778F">
      <w:pPr>
        <w:ind w:left="8" w:right="8"/>
      </w:pPr>
      <w:r>
        <w:t>然后我们看到，pa=lu，在哪里</w:t>
      </w:r>
    </w:p>
    <w:p w:rsidR="00967420" w:rsidRDefault="002A778F">
      <w:pPr>
        <w:spacing w:after="3" w:line="265" w:lineRule="auto"/>
        <w:ind w:left="1317" w:right="597" w:hanging="570"/>
        <w:jc w:val="left"/>
      </w:pPr>
      <w:r>
        <w:t>U=11 2b，L=b b，P=p1，a在1 01 0</w:t>
      </w:r>
    </w:p>
    <w:p w:rsidR="00967420" w:rsidRDefault="002A778F">
      <w:pPr>
        <w:tabs>
          <w:tab w:val="center" w:pos="1454"/>
          <w:tab w:val="center" w:pos="1858"/>
          <w:tab w:val="center" w:pos="3509"/>
          <w:tab w:val="center" w:pos="4762"/>
          <w:tab w:val="center" w:pos="5871"/>
        </w:tabs>
        <w:spacing w:after="263" w:line="265" w:lineRule="auto"/>
        <w:ind w:left="0"/>
        <w:jc w:val="left"/>
      </w:pPr>
      <w:r>
        <w:t>0 U P M1 L0铅</w:t>
      </w:r>
    </w:p>
    <w:p w:rsidR="00967420" w:rsidRDefault="002A778F">
      <w:pPr>
        <w:tabs>
          <w:tab w:val="center" w:pos="2700"/>
        </w:tabs>
        <w:spacing w:after="257"/>
        <w:ind w:left="0"/>
        <w:jc w:val="left"/>
      </w:pPr>
      <w:r>
        <w:t>而at2=（a12 a13…A1N）。</w:t>
      </w:r>
    </w:p>
    <w:p w:rsidR="00967420" w:rsidRDefault="002A778F">
      <w:pPr>
        <w:spacing w:line="313" w:lineRule="auto"/>
        <w:ind w:left="8" w:right="8" w:firstLine="478"/>
      </w:pPr>
      <w:r>
        <w:lastRenderedPageBreak/>
        <w:t>计算LU分解的工作量大约是2n3/3次。在高斯消元的第k步中，一个操作在（n−k+1）×（n−k+1）子矩阵上，对于该子矩阵中的每个元素，执行一次乘法和一次加法。因此，总的失败次数</w:t>
      </w:r>
    </w:p>
    <w:p w:rsidR="00967420" w:rsidRDefault="002A778F">
      <w:pPr>
        <w:spacing w:after="73"/>
        <w:ind w:left="8" w:right="8"/>
      </w:pPr>
      <w:r>
        <w:t>是</w:t>
      </w:r>
    </w:p>
    <w:p w:rsidR="00967420" w:rsidRDefault="002A778F">
      <w:pPr>
        <w:spacing w:after="122" w:line="265" w:lineRule="auto"/>
        <w:ind w:left="1414" w:right="1406" w:hanging="10"/>
        <w:jc w:val="center"/>
      </w:pPr>
      <w:r>
        <w:t>，</w:t>
      </w:r>
    </w:p>
    <w:p w:rsidR="00967420" w:rsidRDefault="002A778F">
      <w:pPr>
        <w:spacing w:after="402"/>
        <w:ind w:left="8" w:right="8"/>
      </w:pPr>
      <w:r>
        <w:t>大约。</w:t>
      </w:r>
    </w:p>
    <w:p w:rsidR="00967420" w:rsidRDefault="002A778F">
      <w:pPr>
        <w:tabs>
          <w:tab w:val="center" w:pos="3220"/>
        </w:tabs>
        <w:spacing w:after="0" w:line="259" w:lineRule="auto"/>
        <w:ind w:left="-15"/>
        <w:jc w:val="left"/>
      </w:pPr>
      <w:r>
        <w:t>3.2对称正定矩阵</w:t>
      </w:r>
    </w:p>
    <w:p w:rsidR="00967420" w:rsidRDefault="002A778F">
      <w:pPr>
        <w:spacing w:after="256"/>
        <w:ind w:left="8" w:right="8"/>
      </w:pPr>
      <w:r>
        <w:t>对称正定矩阵A的LU分解总是可以不用旋转来计算。此外，可以利用对称性，使分解也变得对称，并且需要的工作量是一般情况下的一半。</w:t>
      </w:r>
    </w:p>
    <w:p w:rsidR="00967420" w:rsidRDefault="002A778F">
      <w:pPr>
        <w:spacing w:after="202" w:line="259" w:lineRule="auto"/>
        <w:ind w:left="-2" w:right="12" w:hanging="10"/>
      </w:pPr>
      <w:r>
        <w:t>定理3.3（ldlt分解）。任何对称正定矩阵A都有分解</w:t>
      </w:r>
    </w:p>
    <w:p w:rsidR="00967420" w:rsidRDefault="002A778F">
      <w:pPr>
        <w:spacing w:after="225" w:line="265" w:lineRule="auto"/>
        <w:ind w:left="1414" w:right="1406" w:hanging="10"/>
        <w:jc w:val="center"/>
      </w:pPr>
      <w:r>
        <w:t>A=低密度脂蛋白，</w:t>
      </w:r>
    </w:p>
    <w:p w:rsidR="00967420" w:rsidRDefault="002A778F">
      <w:pPr>
        <w:spacing w:after="4" w:line="382" w:lineRule="auto"/>
        <w:ind w:left="-2" w:right="12" w:hanging="10"/>
      </w:pPr>
      <w:r>
        <w:t>其中，L是下三角形，主对角线上有一个，D是一个对角矩阵，带有正对角元素。例3.4.正定矩阵</w:t>
      </w:r>
    </w:p>
    <w:p w:rsidR="00967420" w:rsidRDefault="002A778F">
      <w:pPr>
        <w:spacing w:after="207" w:line="259" w:lineRule="auto"/>
        <w:ind w:left="2837"/>
        <w:jc w:val="left"/>
      </w:pPr>
      <w:r>
        <w:rPr>
          <w:noProof/>
        </w:rPr>
        <w:drawing>
          <wp:inline distT="0" distB="0" distL="0" distR="0">
            <wp:extent cx="893064" cy="463297"/>
            <wp:effectExtent l="0" t="0" r="0" b="0"/>
            <wp:docPr id="549179" name="Picture 549179"/>
            <wp:cNvGraphicFramePr/>
            <a:graphic xmlns:a="http://schemas.openxmlformats.org/drawingml/2006/main">
              <a:graphicData uri="http://schemas.openxmlformats.org/drawingml/2006/picture">
                <pic:pic xmlns:pic="http://schemas.openxmlformats.org/drawingml/2006/picture">
                  <pic:nvPicPr>
                    <pic:cNvPr id="549179" name="Picture 549179"/>
                    <pic:cNvPicPr/>
                  </pic:nvPicPr>
                  <pic:blipFill>
                    <a:blip r:embed="rId16"/>
                    <a:stretch>
                      <a:fillRect/>
                    </a:stretch>
                  </pic:blipFill>
                  <pic:spPr>
                    <a:xfrm>
                      <a:off x="0" y="0"/>
                      <a:ext cx="893064" cy="463297"/>
                    </a:xfrm>
                    <a:prstGeom prst="rect">
                      <a:avLst/>
                    </a:prstGeom>
                  </pic:spPr>
                </pic:pic>
              </a:graphicData>
            </a:graphic>
          </wp:inline>
        </w:drawing>
      </w:r>
    </w:p>
    <w:p w:rsidR="00967420" w:rsidRDefault="002A778F">
      <w:pPr>
        <w:ind w:left="8" w:right="8"/>
      </w:pPr>
      <w:r>
        <w:t>有LU分解</w:t>
      </w:r>
    </w:p>
    <w:p w:rsidR="00967420" w:rsidRDefault="002A778F">
      <w:pPr>
        <w:spacing w:after="0" w:line="259" w:lineRule="auto"/>
        <w:ind w:left="1557"/>
        <w:jc w:val="left"/>
      </w:pPr>
      <w:r>
        <w:rPr>
          <w:noProof/>
        </w:rPr>
        <w:drawing>
          <wp:inline distT="0" distB="0" distL="0" distR="0">
            <wp:extent cx="2517648" cy="463297"/>
            <wp:effectExtent l="0" t="0" r="0" b="0"/>
            <wp:docPr id="549180" name="Picture 549180"/>
            <wp:cNvGraphicFramePr/>
            <a:graphic xmlns:a="http://schemas.openxmlformats.org/drawingml/2006/main">
              <a:graphicData uri="http://schemas.openxmlformats.org/drawingml/2006/picture">
                <pic:pic xmlns:pic="http://schemas.openxmlformats.org/drawingml/2006/picture">
                  <pic:nvPicPr>
                    <pic:cNvPr id="549180" name="Picture 549180"/>
                    <pic:cNvPicPr/>
                  </pic:nvPicPr>
                  <pic:blipFill>
                    <a:blip r:embed="rId17"/>
                    <a:stretch>
                      <a:fillRect/>
                    </a:stretch>
                  </pic:blipFill>
                  <pic:spPr>
                    <a:xfrm>
                      <a:off x="0" y="0"/>
                      <a:ext cx="2517648" cy="463297"/>
                    </a:xfrm>
                    <a:prstGeom prst="rect">
                      <a:avLst/>
                    </a:prstGeom>
                  </pic:spPr>
                </pic:pic>
              </a:graphicData>
            </a:graphic>
          </wp:inline>
        </w:drawing>
      </w:r>
    </w:p>
    <w:p w:rsidR="00967420" w:rsidRDefault="002A778F">
      <w:pPr>
        <w:spacing w:after="98"/>
        <w:ind w:left="8" w:right="8"/>
      </w:pPr>
      <w:r>
        <w:t>以及LDLT分解</w:t>
      </w:r>
    </w:p>
    <w:p w:rsidR="00967420" w:rsidRDefault="002A778F">
      <w:pPr>
        <w:tabs>
          <w:tab w:val="center" w:pos="3398"/>
          <w:tab w:val="center" w:pos="5330"/>
        </w:tabs>
        <w:spacing w:after="124" w:line="265" w:lineRule="auto"/>
        <w:ind w:left="0"/>
        <w:jc w:val="left"/>
      </w:pPr>
      <w:r>
        <w:t>.</w:t>
      </w:r>
    </w:p>
    <w:p w:rsidR="00967420" w:rsidRDefault="002A778F">
      <w:pPr>
        <w:spacing w:after="88"/>
        <w:ind w:left="478" w:right="8"/>
      </w:pPr>
      <w:r>
        <w:t>D中的对角线元素是正的，因此我们可以</w:t>
      </w:r>
    </w:p>
    <w:p w:rsidR="00967420" w:rsidRDefault="002A778F">
      <w:pPr>
        <w:spacing w:after="99" w:line="265" w:lineRule="auto"/>
        <w:ind w:left="1414" w:right="1426" w:hanging="10"/>
        <w:jc w:val="center"/>
      </w:pPr>
      <w:r>
        <w:t>，</w:t>
      </w:r>
    </w:p>
    <w:p w:rsidR="00967420" w:rsidRDefault="002A778F">
      <w:pPr>
        <w:spacing w:after="163"/>
        <w:ind w:left="8" w:right="8"/>
      </w:pPr>
      <w:r>
        <w:t>然后我们得到</w:t>
      </w:r>
    </w:p>
    <w:p w:rsidR="00967420" w:rsidRDefault="002A778F">
      <w:pPr>
        <w:spacing w:after="236" w:line="265" w:lineRule="auto"/>
        <w:ind w:left="1414" w:right="1405" w:hanging="10"/>
        <w:jc w:val="center"/>
      </w:pPr>
      <w:r>
        <w:t>a=ldlt=（ld1/2）（d1/2lt）=utu，</w:t>
      </w:r>
    </w:p>
    <w:p w:rsidR="00967420" w:rsidRDefault="002A778F">
      <w:pPr>
        <w:spacing w:after="33"/>
        <w:ind w:left="8" w:right="8"/>
      </w:pPr>
      <w:r>
        <w:t>其中u是上三角矩阵。这种LDLT分解的变体称为Cholesky分解。</w:t>
      </w:r>
    </w:p>
    <w:p w:rsidR="00967420" w:rsidRDefault="002A778F">
      <w:pPr>
        <w:spacing w:after="401"/>
        <w:ind w:left="8" w:right="8" w:firstLine="478"/>
      </w:pPr>
      <w:r>
        <w:t>由于a是对称的，所以只需要存储主对角线及其上的元素，即n（n+1）/2个矩阵元素。LDLT和Cholesky分解所需的存储量完全相同。也可以看出，由于只需要计算普通LU分解中一半的元素，因此工作量也减半，大约为n3/3次失败。当计算LDLT分解时，不需要首先计算LU分解，但是可以直接计算L和D中的元素。</w:t>
      </w:r>
    </w:p>
    <w:p w:rsidR="00967420" w:rsidRDefault="002A778F">
      <w:pPr>
        <w:tabs>
          <w:tab w:val="center" w:pos="3634"/>
        </w:tabs>
        <w:spacing w:after="0" w:line="259" w:lineRule="auto"/>
        <w:ind w:left="-15"/>
        <w:jc w:val="left"/>
      </w:pPr>
      <w:r>
        <w:lastRenderedPageBreak/>
        <w:t>3.3扰动理论和条件数</w:t>
      </w:r>
    </w:p>
    <w:p w:rsidR="00967420" w:rsidRDefault="002A778F">
      <w:pPr>
        <w:spacing w:after="91"/>
        <w:ind w:left="8" w:right="8"/>
      </w:pPr>
      <w:r>
        <w:t>非奇异矩阵a的条件数定义为</w:t>
      </w:r>
    </w:p>
    <w:p w:rsidR="00967420" w:rsidRDefault="002A778F">
      <w:pPr>
        <w:spacing w:after="130" w:line="265" w:lineRule="auto"/>
        <w:ind w:left="1414" w:right="1469" w:hanging="10"/>
        <w:jc w:val="center"/>
      </w:pPr>
      <w:r>
        <w:t>，</w:t>
      </w:r>
    </w:p>
    <w:p w:rsidR="00967420" w:rsidRDefault="002A778F">
      <w:pPr>
        <w:spacing w:line="390" w:lineRule="auto"/>
        <w:ind w:left="8" w:right="8"/>
      </w:pPr>
      <w:r>
        <w:t>其中·表示任何操作员规范。如果我们使用一个特殊的矩阵范数，例如2范数，那么我们就写</w:t>
      </w:r>
    </w:p>
    <w:p w:rsidR="00967420" w:rsidRDefault="002A778F">
      <w:pPr>
        <w:tabs>
          <w:tab w:val="center" w:pos="3599"/>
          <w:tab w:val="right" w:pos="7202"/>
        </w:tabs>
        <w:spacing w:after="114" w:line="265" w:lineRule="auto"/>
        <w:ind w:left="0" w:right="-8"/>
        <w:jc w:val="left"/>
      </w:pPr>
      <w:r>
        <w:t>（3.3）</w:t>
      </w:r>
    </w:p>
    <w:p w:rsidR="00967420" w:rsidRDefault="002A778F">
      <w:pPr>
        <w:spacing w:after="251"/>
        <w:ind w:left="8" w:right="8"/>
      </w:pPr>
      <w:r>
        <w:t>条件数用于量化矩阵和右侧受到少量扰动时，线性系统ax=b的解可以改变多少。</w:t>
      </w:r>
    </w:p>
    <w:p w:rsidR="00967420" w:rsidRDefault="002A778F">
      <w:pPr>
        <w:spacing w:after="91" w:line="259" w:lineRule="auto"/>
        <w:ind w:left="-2" w:right="12" w:hanging="10"/>
      </w:pPr>
      <w:r>
        <w:t>定理3.5。假设a是非奇异的</w:t>
      </w:r>
    </w:p>
    <w:p w:rsidR="00967420" w:rsidRDefault="002A778F">
      <w:pPr>
        <w:spacing w:after="128" w:line="265" w:lineRule="auto"/>
        <w:ind w:left="1414" w:right="1440" w:hanging="10"/>
        <w:jc w:val="center"/>
      </w:pPr>
      <w:r>
        <w:t>.</w:t>
      </w:r>
    </w:p>
    <w:p w:rsidR="00967420" w:rsidRDefault="002A778F">
      <w:pPr>
        <w:spacing w:after="50" w:line="259" w:lineRule="auto"/>
        <w:ind w:left="-2" w:right="12" w:hanging="10"/>
      </w:pPr>
      <w:r>
        <w:t>那么矩阵a+δa是非奇异的，并且</w:t>
      </w:r>
    </w:p>
    <w:p w:rsidR="00967420" w:rsidRDefault="002A778F">
      <w:pPr>
        <w:spacing w:after="4" w:line="265" w:lineRule="auto"/>
        <w:ind w:left="1414" w:right="1442" w:hanging="10"/>
        <w:jc w:val="center"/>
      </w:pPr>
      <w:r>
        <w:t>.</w:t>
      </w:r>
    </w:p>
    <w:p w:rsidR="00967420" w:rsidRDefault="002A778F">
      <w:pPr>
        <w:tabs>
          <w:tab w:val="center" w:pos="2150"/>
        </w:tabs>
        <w:spacing w:after="303" w:line="265" w:lineRule="auto"/>
        <w:ind w:left="0"/>
        <w:jc w:val="left"/>
      </w:pPr>
      <w:r>
        <w:t>3.4.高斯消去中的舍入误差</w:t>
      </w:r>
    </w:p>
    <w:p w:rsidR="00967420" w:rsidRDefault="002A778F">
      <w:pPr>
        <w:spacing w:after="301" w:line="259" w:lineRule="auto"/>
        <w:ind w:left="-2" w:right="12" w:hanging="10"/>
      </w:pPr>
      <w:r>
        <w:t>扰动系统的解</w:t>
      </w:r>
    </w:p>
    <w:p w:rsidR="00967420" w:rsidRDefault="002A778F">
      <w:pPr>
        <w:spacing w:after="280" w:line="265" w:lineRule="auto"/>
        <w:ind w:left="1414" w:right="1406" w:hanging="10"/>
        <w:jc w:val="center"/>
      </w:pPr>
      <w:r>
        <w:t>（a+δa）y=b+δb</w:t>
      </w:r>
    </w:p>
    <w:p w:rsidR="00967420" w:rsidRDefault="002A778F">
      <w:pPr>
        <w:spacing w:after="169" w:line="259" w:lineRule="auto"/>
        <w:ind w:left="-2" w:right="12" w:hanging="10"/>
      </w:pPr>
      <w:r>
        <w:t>满足</w:t>
      </w:r>
    </w:p>
    <w:p w:rsidR="00967420" w:rsidRDefault="002A778F">
      <w:pPr>
        <w:spacing w:after="104" w:line="265" w:lineRule="auto"/>
        <w:ind w:left="1414" w:right="1408" w:hanging="10"/>
        <w:jc w:val="center"/>
      </w:pPr>
      <w:r>
        <w:t>.</w:t>
      </w:r>
    </w:p>
    <w:p w:rsidR="00967420" w:rsidRDefault="002A778F">
      <w:pPr>
        <w:spacing w:line="265" w:lineRule="auto"/>
        <w:ind w:left="541" w:right="640" w:hanging="10"/>
        <w:jc w:val="center"/>
      </w:pPr>
      <w:r>
        <w:t>例如，有关证明，请参见[42，定理2.7.2]或[50，定理7.2]</w:t>
      </w:r>
    </w:p>
    <w:p w:rsidR="00967420" w:rsidRDefault="002A778F">
      <w:pPr>
        <w:spacing w:after="604"/>
        <w:ind w:left="8" w:right="8" w:firstLine="478"/>
      </w:pPr>
      <w:r>
        <w:t>条件数较大的矩阵称为病态矩阵。定理3.5表明，具有病态矩阵的线性系统对数据中的扰动（即矩阵和右手边）敏感。</w:t>
      </w:r>
    </w:p>
    <w:p w:rsidR="00967420" w:rsidRDefault="002A778F">
      <w:pPr>
        <w:tabs>
          <w:tab w:val="center" w:pos="3363"/>
        </w:tabs>
        <w:spacing w:after="0" w:line="259" w:lineRule="auto"/>
        <w:ind w:left="-15"/>
        <w:jc w:val="left"/>
      </w:pPr>
      <w:r>
        <w:t>3.4高斯消去中的舍入误差</w:t>
      </w:r>
    </w:p>
    <w:p w:rsidR="00967420" w:rsidRDefault="002A778F">
      <w:pPr>
        <w:spacing w:after="42"/>
        <w:ind w:left="8" w:right="8"/>
      </w:pPr>
      <w:r>
        <w:t>从第1.5.2节，关于浮点运算中的舍入误差，我们知道任何实数（在浮点系统中可表示）都用不超过单位舍入μ的相对误差表示。这个事实也可以说</w:t>
      </w:r>
    </w:p>
    <w:p w:rsidR="00967420" w:rsidRDefault="002A778F">
      <w:pPr>
        <w:spacing w:after="310" w:line="259" w:lineRule="auto"/>
        <w:ind w:left="2317"/>
        <w:jc w:val="left"/>
      </w:pPr>
      <w:r>
        <w:rPr>
          <w:noProof/>
        </w:rPr>
        <w:drawing>
          <wp:inline distT="0" distB="0" distL="0" distR="0">
            <wp:extent cx="1566672" cy="134112"/>
            <wp:effectExtent l="0" t="0" r="0" b="0"/>
            <wp:docPr id="549188" name="Picture 549188"/>
            <wp:cNvGraphicFramePr/>
            <a:graphic xmlns:a="http://schemas.openxmlformats.org/drawingml/2006/main">
              <a:graphicData uri="http://schemas.openxmlformats.org/drawingml/2006/picture">
                <pic:pic xmlns:pic="http://schemas.openxmlformats.org/drawingml/2006/picture">
                  <pic:nvPicPr>
                    <pic:cNvPr id="549188" name="Picture 549188"/>
                    <pic:cNvPicPr/>
                  </pic:nvPicPr>
                  <pic:blipFill>
                    <a:blip r:embed="rId18"/>
                    <a:stretch>
                      <a:fillRect/>
                    </a:stretch>
                  </pic:blipFill>
                  <pic:spPr>
                    <a:xfrm>
                      <a:off x="0" y="0"/>
                      <a:ext cx="1566672" cy="134112"/>
                    </a:xfrm>
                    <a:prstGeom prst="rect">
                      <a:avLst/>
                    </a:prstGeom>
                  </pic:spPr>
                </pic:pic>
              </a:graphicData>
            </a:graphic>
          </wp:inline>
        </w:drawing>
      </w:r>
    </w:p>
    <w:p w:rsidR="00967420" w:rsidRDefault="002A778F">
      <w:pPr>
        <w:ind w:left="8" w:right="8"/>
      </w:pPr>
      <w:r>
        <w:t>当在浮点系统中表示矩阵A和向量B的元素时，会出现错误：</w:t>
      </w:r>
    </w:p>
    <w:p w:rsidR="00967420" w:rsidRDefault="002A778F">
      <w:pPr>
        <w:spacing w:after="202" w:line="259" w:lineRule="auto"/>
        <w:ind w:left="2037"/>
        <w:jc w:val="left"/>
      </w:pPr>
      <w:r>
        <w:rPr>
          <w:noProof/>
        </w:rPr>
        <w:drawing>
          <wp:inline distT="0" distB="0" distL="0" distR="0">
            <wp:extent cx="1914144" cy="140208"/>
            <wp:effectExtent l="0" t="0" r="0" b="0"/>
            <wp:docPr id="549189" name="Picture 549189"/>
            <wp:cNvGraphicFramePr/>
            <a:graphic xmlns:a="http://schemas.openxmlformats.org/drawingml/2006/main">
              <a:graphicData uri="http://schemas.openxmlformats.org/drawingml/2006/picture">
                <pic:pic xmlns:pic="http://schemas.openxmlformats.org/drawingml/2006/picture">
                  <pic:nvPicPr>
                    <pic:cNvPr id="549189" name="Picture 549189"/>
                    <pic:cNvPicPr/>
                  </pic:nvPicPr>
                  <pic:blipFill>
                    <a:blip r:embed="rId19"/>
                    <a:stretch>
                      <a:fillRect/>
                    </a:stretch>
                  </pic:blipFill>
                  <pic:spPr>
                    <a:xfrm>
                      <a:off x="0" y="0"/>
                      <a:ext cx="1914144" cy="140208"/>
                    </a:xfrm>
                    <a:prstGeom prst="rect">
                      <a:avLst/>
                    </a:prstGeom>
                  </pic:spPr>
                </pic:pic>
              </a:graphicData>
            </a:graphic>
          </wp:inline>
        </w:drawing>
      </w:r>
    </w:p>
    <w:p w:rsidR="00967420" w:rsidRDefault="002A778F">
      <w:pPr>
        <w:spacing w:after="312"/>
        <w:ind w:left="8" w:right="8"/>
      </w:pPr>
      <w:r>
        <w:t>类似于b。因此，我们可以写</w:t>
      </w:r>
    </w:p>
    <w:p w:rsidR="00967420" w:rsidRDefault="002A778F">
      <w:pPr>
        <w:tabs>
          <w:tab w:val="center" w:pos="2779"/>
          <w:tab w:val="center" w:pos="4517"/>
        </w:tabs>
        <w:spacing w:after="280" w:line="265" w:lineRule="auto"/>
        <w:ind w:left="0"/>
        <w:jc w:val="left"/>
      </w:pPr>
      <w:r>
        <w:t>fl[a]=a+δa，fl[b]=b+δb，</w:t>
      </w:r>
    </w:p>
    <w:p w:rsidR="00967420" w:rsidRDefault="002A778F">
      <w:pPr>
        <w:spacing w:after="196"/>
        <w:ind w:left="8" w:right="8"/>
      </w:pPr>
      <w:r>
        <w:lastRenderedPageBreak/>
        <w:t>哪里</w:t>
      </w:r>
    </w:p>
    <w:p w:rsidR="00967420" w:rsidRDefault="002A778F">
      <w:pPr>
        <w:spacing w:after="254" w:line="265" w:lineRule="auto"/>
        <w:ind w:left="1414" w:right="1444" w:hanging="10"/>
        <w:jc w:val="center"/>
      </w:pPr>
      <w:r>
        <w:t>.</w:t>
      </w:r>
    </w:p>
    <w:p w:rsidR="00967420" w:rsidRDefault="002A778F">
      <w:pPr>
        <w:spacing w:after="284"/>
        <w:ind w:left="8" w:right="8"/>
      </w:pPr>
      <w:r>
        <w:t>目前，如果我们假设在系统ax=b的求解过程中没有进一步的舍入误差，我们可以看到x满足</w:t>
      </w:r>
    </w:p>
    <w:p w:rsidR="00967420" w:rsidRDefault="002A778F">
      <w:pPr>
        <w:spacing w:before="352" w:after="175"/>
        <w:ind w:left="8" w:right="8"/>
      </w:pPr>
      <w:r>
        <w:t>这是反向误差分析的一个例子：计算出的解x是精确的</w:t>
      </w:r>
    </w:p>
    <w:p w:rsidR="00967420" w:rsidRDefault="002A778F">
      <w:pPr>
        <w:tabs>
          <w:tab w:val="center" w:pos="6123"/>
        </w:tabs>
        <w:spacing w:after="4" w:line="259" w:lineRule="auto"/>
        <w:ind w:left="-12"/>
        <w:jc w:val="left"/>
      </w:pPr>
      <w:r>
        <w:t>扰动问题的解。</w:t>
      </w:r>
    </w:p>
    <w:p w:rsidR="00967420" w:rsidRDefault="002A778F">
      <w:pPr>
        <w:spacing w:after="116" w:line="265" w:lineRule="auto"/>
        <w:ind w:left="473" w:right="-8" w:hanging="10"/>
        <w:jc w:val="right"/>
      </w:pPr>
      <w:r>
        <w:t>利用微扰理论，我们可以从定理3.5中估计x的误差。</w:t>
      </w:r>
    </w:p>
    <w:p w:rsidR="00967420" w:rsidRDefault="002A778F">
      <w:pPr>
        <w:tabs>
          <w:tab w:val="center" w:pos="5423"/>
        </w:tabs>
        <w:spacing w:after="453"/>
        <w:ind w:left="0"/>
        <w:jc w:val="left"/>
      </w:pPr>
      <w:r>
        <w:t>我们得到</w:t>
      </w:r>
    </w:p>
    <w:p w:rsidR="00967420" w:rsidRDefault="002A778F">
      <w:pPr>
        <w:ind w:left="8" w:right="8"/>
      </w:pPr>
      <w:r>
        <w:t>（前提是</w:t>
      </w:r>
    </w:p>
    <w:p w:rsidR="00967420" w:rsidRDefault="002A778F">
      <w:pPr>
        <w:spacing w:after="254"/>
        <w:ind w:left="8" w:right="8" w:firstLine="478"/>
      </w:pPr>
      <w:r>
        <w:t>我们还可以分析高斯消元中的舍入误差对结果的影响。以下定理成立。（有关高斯消元的详细误差分析，请参阅[50，第9章]或[42，第3.3、3.4章]。）</w:t>
      </w:r>
    </w:p>
    <w:p w:rsidR="00967420" w:rsidRDefault="002A778F">
      <w:pPr>
        <w:spacing w:after="4" w:line="259" w:lineRule="auto"/>
        <w:ind w:left="-2" w:right="12" w:hanging="10"/>
      </w:pPr>
      <w:r>
        <w:t>定理3.6。假设我们使用单位舍入的浮点系统</w:t>
      </w:r>
    </w:p>
    <w:p w:rsidR="00967420" w:rsidRDefault="002A778F">
      <w:pPr>
        <w:spacing w:after="0" w:line="259" w:lineRule="auto"/>
        <w:ind w:left="10" w:right="3" w:hanging="10"/>
        <w:jc w:val="right"/>
      </w:pPr>
      <w:r>
        <w:t>是从高斯消去得到的三角形因子</w:t>
      </w:r>
    </w:p>
    <w:p w:rsidR="00967420" w:rsidRDefault="002A778F">
      <w:pPr>
        <w:spacing w:after="152" w:line="259" w:lineRule="auto"/>
        <w:ind w:left="-2" w:right="12" w:hanging="10"/>
      </w:pPr>
      <w:r>
        <w:t>部分旋转，应用于矩阵A。此外，假设x是用</w:t>
      </w:r>
    </w:p>
    <w:p w:rsidR="00967420" w:rsidRDefault="002A778F">
      <w:pPr>
        <w:tabs>
          <w:tab w:val="center" w:pos="5570"/>
        </w:tabs>
        <w:spacing w:after="555" w:line="259" w:lineRule="auto"/>
        <w:ind w:left="-12"/>
        <w:jc w:val="left"/>
      </w:pPr>
      <w:r>
        <w:t>前后替换：</w:t>
      </w:r>
    </w:p>
    <w:p w:rsidR="00967420" w:rsidRDefault="002A778F">
      <w:pPr>
        <w:tabs>
          <w:tab w:val="center" w:pos="2809"/>
          <w:tab w:val="center" w:pos="4117"/>
        </w:tabs>
        <w:spacing w:after="245" w:line="265" w:lineRule="auto"/>
        <w:ind w:left="0"/>
        <w:jc w:val="left"/>
      </w:pPr>
      <w:r>
        <w:t>L</w:t>
      </w:r>
    </w:p>
    <w:p w:rsidR="00967420" w:rsidRDefault="002A778F">
      <w:pPr>
        <w:spacing w:after="1223" w:line="259" w:lineRule="auto"/>
        <w:ind w:left="-2" w:right="12" w:hanging="10"/>
      </w:pPr>
      <w:r>
        <w:t>那么x是系统的精确解。</w:t>
      </w:r>
    </w:p>
    <w:p w:rsidR="00967420" w:rsidRDefault="002A778F">
      <w:pPr>
        <w:spacing w:after="462" w:line="259" w:lineRule="auto"/>
        <w:ind w:left="-2" w:right="1662" w:hanging="10"/>
      </w:pPr>
      <w:r>
        <w:t>哪里</w:t>
      </w:r>
    </w:p>
    <w:p w:rsidR="00967420" w:rsidRDefault="002A778F">
      <w:pPr>
        <w:spacing w:after="536" w:line="265" w:lineRule="auto"/>
        <w:ind w:left="1584" w:hanging="10"/>
        <w:jc w:val="center"/>
      </w:pPr>
      <w:r>
        <w:t>，</w:t>
      </w:r>
    </w:p>
    <w:p w:rsidR="00967420" w:rsidRDefault="002A778F">
      <w:pPr>
        <w:spacing w:after="399" w:line="259" w:lineRule="auto"/>
        <w:ind w:left="-2" w:right="12" w:hanging="10"/>
      </w:pPr>
      <w:r>
        <w:t>k（n）是一个三次多项式，是在消除过程的步骤k-1中计算出的元素。</w:t>
      </w:r>
    </w:p>
    <w:p w:rsidR="00967420" w:rsidRDefault="002A778F">
      <w:pPr>
        <w:ind w:left="8" w:right="8" w:firstLine="478"/>
      </w:pPr>
      <w:r>
        <w:t>我们观察到gn依赖于高斯消去过程中矩阵元素的增长，而不是明确依赖于乘数的大小。可以计算gn，这样就可以得到舍入误差的后验估计。</w:t>
      </w:r>
    </w:p>
    <w:p w:rsidR="00967420" w:rsidRDefault="002A778F">
      <w:pPr>
        <w:spacing w:line="384" w:lineRule="auto"/>
        <w:ind w:left="8" w:right="8" w:firstLine="478"/>
      </w:pPr>
      <w:r>
        <w:lastRenderedPageBreak/>
        <w:t>先验（预先），我们可以证明gn≤2n−1，并且可以在元素增长如此严重的地方构建矩阵（注意，g31=230≈109）。然而，在实际中，高斯消元部分旋转时，gn很少大于8。</w:t>
      </w:r>
    </w:p>
    <w:p w:rsidR="00967420" w:rsidRDefault="002A778F">
      <w:pPr>
        <w:ind w:left="8" w:right="8" w:firstLine="478"/>
      </w:pPr>
      <w:r>
        <w:t>重要的是要注意，在高斯消去过程中，有些矩阵类没有元素增长，即gn=1，即使没有进行旋转。这是真的，例如，如果a是对称的和正定的。</w:t>
      </w:r>
    </w:p>
    <w:p w:rsidR="00967420" w:rsidRDefault="002A778F">
      <w:pPr>
        <w:ind w:left="8" w:right="8" w:firstLine="478"/>
      </w:pPr>
      <w:r>
        <w:t>在几乎所有的情况下，定理中的估计对于三次多项式k（n）都过于悲观。为了达到相等，所有舍入误差必须最大化，且其累积效应必须最大化不利。</w:t>
      </w:r>
    </w:p>
    <w:p w:rsidR="00967420" w:rsidRDefault="002A778F">
      <w:pPr>
        <w:tabs>
          <w:tab w:val="center" w:pos="1167"/>
        </w:tabs>
        <w:spacing w:after="303" w:line="265" w:lineRule="auto"/>
        <w:ind w:left="0"/>
        <w:jc w:val="left"/>
      </w:pPr>
      <w:r>
        <w:t>3.5.带状矩阵</w:t>
      </w:r>
    </w:p>
    <w:p w:rsidR="00967420" w:rsidRDefault="002A778F">
      <w:pPr>
        <w:spacing w:after="405"/>
        <w:ind w:left="8" w:right="8" w:firstLine="478"/>
      </w:pPr>
      <w:r>
        <w:t>我们要强调的是，这种先验误差分析的主要目的不是给出线性系统解的误差估计，而是揭示算法的潜在不稳定性，并为比较不同算法提供依据。因此，定理3.6证明了高斯变换与我们将在第4章中介绍的正交变换相比的主要弱点：它们会导致矩阵元素的大增长，进而导致舍入误差。</w:t>
      </w:r>
    </w:p>
    <w:p w:rsidR="00967420" w:rsidRDefault="002A778F">
      <w:pPr>
        <w:tabs>
          <w:tab w:val="center" w:pos="1835"/>
        </w:tabs>
        <w:spacing w:after="0" w:line="259" w:lineRule="auto"/>
        <w:ind w:left="-15"/>
        <w:jc w:val="left"/>
      </w:pPr>
      <w:r>
        <w:t>3.5带状矩阵</w:t>
      </w:r>
    </w:p>
    <w:p w:rsidR="00967420" w:rsidRDefault="002A778F">
      <w:pPr>
        <w:spacing w:after="220"/>
        <w:ind w:left="8" w:right="8"/>
      </w:pPr>
      <w:r>
        <w:t>在许多情况下，例如，常微分方程和偏微分方程的边值问题，当很大一部分元素等于零时，就会出现矩阵。如果非零元素集中在主对角线周围，则该矩阵称为带矩阵。更准确地说，如果存在自然数p和q，那么矩阵a被称为带矩阵。</w:t>
      </w:r>
    </w:p>
    <w:p w:rsidR="00967420" w:rsidRDefault="002A778F">
      <w:pPr>
        <w:spacing w:after="369" w:line="265" w:lineRule="auto"/>
        <w:ind w:left="1414" w:right="1406" w:hanging="10"/>
        <w:jc w:val="center"/>
      </w:pPr>
      <w:r>
        <w:t>如果j−i&gt;p或i−j&gt;q，aij=0。</w:t>
      </w:r>
    </w:p>
    <w:p w:rsidR="00967420" w:rsidRDefault="002A778F">
      <w:pPr>
        <w:spacing w:after="96"/>
        <w:ind w:left="8" w:right="8"/>
      </w:pPr>
      <w:r>
        <w:t>例3.7.设q=2，p=1。设a为维度6的带矩阵：</w:t>
      </w:r>
    </w:p>
    <w:p w:rsidR="00967420" w:rsidRDefault="002A778F">
      <w:pPr>
        <w:tabs>
          <w:tab w:val="center" w:pos="3366"/>
          <w:tab w:val="center" w:pos="5506"/>
        </w:tabs>
        <w:spacing w:after="56" w:line="265" w:lineRule="auto"/>
        <w:ind w:left="0"/>
        <w:jc w:val="left"/>
      </w:pPr>
      <w:r>
        <w:t>.</w:t>
      </w:r>
    </w:p>
    <w:p w:rsidR="00967420" w:rsidRDefault="002A778F">
      <w:pPr>
        <w:spacing w:after="3" w:line="265" w:lineRule="auto"/>
        <w:ind w:left="473" w:right="-8" w:hanging="10"/>
        <w:jc w:val="right"/>
      </w:pPr>
      <w:r>
        <w:t>w=q+p+1被称为矩阵的带宽。从这个例子来看，我们</w:t>
      </w:r>
    </w:p>
    <w:p w:rsidR="00967420" w:rsidRDefault="002A778F">
      <w:pPr>
        <w:ind w:left="8" w:right="8"/>
      </w:pPr>
      <w:r>
        <w:t>请注意，w是a中任何一行中非零元素的最大数目。</w:t>
      </w:r>
    </w:p>
    <w:p w:rsidR="00967420" w:rsidRDefault="002A778F">
      <w:pPr>
        <w:ind w:left="8" w:right="8" w:firstLine="478"/>
      </w:pPr>
      <w:r>
        <w:t>存储带矩阵时，我们不存储带外的元素。同样，当线性方程组求解时，可以利用带结构来减少运算次数。</w:t>
      </w:r>
    </w:p>
    <w:p w:rsidR="00967420" w:rsidRDefault="002A778F">
      <w:pPr>
        <w:spacing w:after="3" w:line="265" w:lineRule="auto"/>
        <w:ind w:left="473" w:right="-8" w:hanging="10"/>
        <w:jc w:val="right"/>
      </w:pPr>
      <w:r>
        <w:t>我们首先考虑P=Q=1的情况。这样的带矩阵称为三对角矩阵。</w:t>
      </w:r>
    </w:p>
    <w:p w:rsidR="00967420" w:rsidRDefault="002A778F">
      <w:pPr>
        <w:spacing w:after="128"/>
        <w:ind w:left="8" w:right="8"/>
      </w:pPr>
      <w:r>
        <w:t>让</w:t>
      </w:r>
    </w:p>
    <w:p w:rsidR="00967420" w:rsidRDefault="002A778F">
      <w:pPr>
        <w:spacing w:after="0" w:line="486" w:lineRule="auto"/>
        <w:ind w:left="2113" w:right="1777" w:hanging="10"/>
      </w:pPr>
      <w:r>
        <w:t>α1β1 2γ32α3 Nβ31 n n 1 Nγαβ2</w:t>
      </w:r>
    </w:p>
    <w:p w:rsidR="00967420" w:rsidRDefault="002A778F">
      <w:pPr>
        <w:tabs>
          <w:tab w:val="center" w:pos="2524"/>
          <w:tab w:val="center" w:pos="3764"/>
          <w:tab w:val="center" w:pos="4391"/>
          <w:tab w:val="center" w:pos="5470"/>
        </w:tabs>
        <w:spacing w:after="308" w:line="265" w:lineRule="auto"/>
        <w:ind w:left="0"/>
        <w:jc w:val="left"/>
      </w:pPr>
      <w:r>
        <w:t>A=…………</w:t>
      </w:r>
    </w:p>
    <w:p w:rsidR="00967420" w:rsidRDefault="002A778F">
      <w:pPr>
        <w:tabs>
          <w:tab w:val="center" w:pos="2205"/>
          <w:tab w:val="center" w:pos="3608"/>
          <w:tab w:val="center" w:pos="4234"/>
          <w:tab w:val="center" w:pos="4866"/>
        </w:tabs>
        <w:spacing w:after="42" w:line="265" w:lineRule="auto"/>
        <w:ind w:left="0"/>
        <w:jc w:val="left"/>
      </w:pPr>
      <w:r>
        <w:t>γαβ</w:t>
      </w:r>
    </w:p>
    <w:p w:rsidR="00967420" w:rsidRDefault="002A778F">
      <w:pPr>
        <w:tabs>
          <w:tab w:val="center" w:pos="3820"/>
          <w:tab w:val="center" w:pos="4459"/>
          <w:tab w:val="center" w:pos="5123"/>
        </w:tabs>
        <w:spacing w:after="48" w:line="259" w:lineRule="auto"/>
        <w:ind w:left="0"/>
        <w:jc w:val="left"/>
      </w:pPr>
      <w:r>
        <w:t>−−−1</w:t>
      </w:r>
    </w:p>
    <w:p w:rsidR="00967420" w:rsidRDefault="002A778F">
      <w:pPr>
        <w:tabs>
          <w:tab w:val="center" w:pos="4336"/>
          <w:tab w:val="center" w:pos="5017"/>
        </w:tabs>
        <w:spacing w:after="171" w:line="265" w:lineRule="auto"/>
        <w:ind w:left="0"/>
        <w:jc w:val="left"/>
      </w:pPr>
      <w:r>
        <w:t>γαN</w:t>
      </w:r>
    </w:p>
    <w:p w:rsidR="00967420" w:rsidRDefault="002A778F">
      <w:pPr>
        <w:ind w:left="8" w:right="8"/>
      </w:pPr>
      <w:r>
        <w:t>矩阵可以存储在三个向量中。在一个三对角系统ax=b的解中，很容易利用这个结构；我们首先假设a是对角占优的，因此不需要旋转。</w:t>
      </w:r>
    </w:p>
    <w:p w:rsidR="00967420" w:rsidRDefault="002A778F">
      <w:pPr>
        <w:spacing w:line="248" w:lineRule="auto"/>
        <w:ind w:left="623" w:right="1761" w:hanging="10"/>
        <w:jc w:val="left"/>
      </w:pPr>
      <w:r>
        <w:lastRenderedPageBreak/>
        <w:t>%三对角矩阵的Lu分解。对于k=1:n-1</w:t>
      </w:r>
    </w:p>
    <w:p w:rsidR="00967420" w:rsidRDefault="002A778F">
      <w:pPr>
        <w:spacing w:line="248" w:lineRule="auto"/>
        <w:ind w:left="847" w:right="701" w:hanging="10"/>
        <w:jc w:val="left"/>
      </w:pPr>
      <w:r>
        <w:t>γ（k+1）=γ（k+1）/α（k）；α（k+1）=α（k+1）*β（k）；</w:t>
      </w:r>
    </w:p>
    <w:p w:rsidR="00967420" w:rsidRDefault="002A778F">
      <w:pPr>
        <w:spacing w:line="248" w:lineRule="auto"/>
        <w:ind w:left="623" w:right="701" w:hanging="10"/>
        <w:jc w:val="left"/>
      </w:pPr>
      <w:r>
        <w:t>结束</w:t>
      </w:r>
    </w:p>
    <w:p w:rsidR="00967420" w:rsidRDefault="002A778F">
      <w:pPr>
        <w:spacing w:line="248" w:lineRule="auto"/>
        <w:ind w:left="623" w:right="1343" w:hanging="10"/>
        <w:jc w:val="left"/>
      </w:pPr>
      <w:r>
        <w:t>%y=b.y（1）=b（1）解的正代换；k=2:n</w:t>
      </w:r>
    </w:p>
    <w:p w:rsidR="00967420" w:rsidRDefault="002A778F">
      <w:pPr>
        <w:spacing w:line="248" w:lineRule="auto"/>
        <w:ind w:left="847" w:right="701" w:hanging="10"/>
        <w:jc w:val="left"/>
      </w:pPr>
      <w:r>
        <w:t>y（k）=b（k）-γ（k）*y（k-1）；</w:t>
      </w:r>
    </w:p>
    <w:p w:rsidR="00967420" w:rsidRDefault="002A778F">
      <w:pPr>
        <w:spacing w:line="248" w:lineRule="auto"/>
        <w:ind w:left="623" w:right="701" w:hanging="10"/>
        <w:jc w:val="left"/>
      </w:pPr>
      <w:r>
        <w:t>结束</w:t>
      </w:r>
    </w:p>
    <w:p w:rsidR="00967420" w:rsidRDefault="002A778F">
      <w:pPr>
        <w:spacing w:line="248" w:lineRule="auto"/>
        <w:ind w:left="623" w:right="1656" w:hanging="10"/>
        <w:jc w:val="left"/>
      </w:pPr>
      <w:r>
        <w:t>%ux=y.x（n）=y（n）/alpha（n）解的反替换；k=n-1:-1:1</w:t>
      </w:r>
    </w:p>
    <w:p w:rsidR="00967420" w:rsidRDefault="002A778F">
      <w:pPr>
        <w:spacing w:line="248" w:lineRule="auto"/>
        <w:ind w:left="847" w:right="701" w:hanging="10"/>
        <w:jc w:val="left"/>
      </w:pPr>
      <w:r>
        <w:t>x（k）=（y（k）-β（k）*x（k+1））/α（k）；</w:t>
      </w:r>
    </w:p>
    <w:p w:rsidR="00967420" w:rsidRDefault="002A778F">
      <w:pPr>
        <w:spacing w:after="66" w:line="248" w:lineRule="auto"/>
        <w:ind w:left="623" w:right="701" w:hanging="10"/>
        <w:jc w:val="left"/>
      </w:pPr>
      <w:r>
        <w:t>结束</w:t>
      </w:r>
    </w:p>
    <w:p w:rsidR="00967420" w:rsidRDefault="002A778F">
      <w:pPr>
        <w:ind w:left="8" w:right="8" w:firstLine="478"/>
      </w:pPr>
      <w:r>
        <w:t>运算（乘法和加法）的数目约为3N，除法的数目为2N。</w:t>
      </w:r>
    </w:p>
    <w:p w:rsidR="00967420" w:rsidRDefault="002A778F">
      <w:pPr>
        <w:ind w:left="8" w:right="8" w:firstLine="478"/>
      </w:pPr>
      <w:r>
        <w:t>在部分旋转高斯消元中，上三角矩阵的带宽增大。如果a的带宽w=q+p+1（主对角线下的q对角线和p上的p），那么在部分旋转的情况下，系数u的带宽wu=p+q+1。很容易看出，在L中不会创建新的非零元素。</w:t>
      </w:r>
    </w:p>
    <w:p w:rsidR="00967420" w:rsidRDefault="002A778F">
      <w:pPr>
        <w:spacing w:after="253"/>
        <w:ind w:left="8" w:right="8" w:firstLine="478"/>
      </w:pPr>
      <w:r>
        <w:t>带矩阵A的Lu分解中的因子L和U是带</w:t>
      </w:r>
    </w:p>
    <w:p w:rsidR="00967420" w:rsidRDefault="002A778F">
      <w:pPr>
        <w:spacing w:after="253"/>
        <w:ind w:left="8" w:right="8" w:firstLine="478"/>
      </w:pPr>
      <w:r>
        <w:t>矩阵。</w:t>
      </w:r>
    </w:p>
    <w:p w:rsidR="00967420" w:rsidRDefault="002A778F">
      <w:pPr>
        <w:pStyle w:val="3"/>
        <w:spacing w:line="1202" w:lineRule="auto"/>
        <w:ind w:left="2927" w:right="2615" w:hanging="2942"/>
      </w:pPr>
      <w:r>
        <w:t>例3.8。让4 2 T</w:t>
      </w:r>
    </w:p>
    <w:p w:rsidR="00967420" w:rsidRDefault="002A778F">
      <w:pPr>
        <w:tabs>
          <w:tab w:val="center" w:pos="3189"/>
          <w:tab w:val="center" w:pos="3488"/>
          <w:tab w:val="center" w:pos="3787"/>
        </w:tabs>
        <w:spacing w:line="265" w:lineRule="auto"/>
        <w:ind w:left="0"/>
        <w:jc w:val="left"/>
      </w:pPr>
      <w:r>
        <w:t>2 5 5</w:t>
      </w:r>
    </w:p>
    <w:p w:rsidR="00967420" w:rsidRDefault="002A778F">
      <w:pPr>
        <w:tabs>
          <w:tab w:val="center" w:pos="3044"/>
          <w:tab w:val="center" w:pos="3787"/>
          <w:tab w:val="center" w:pos="4086"/>
          <w:tab w:val="center" w:pos="4670"/>
        </w:tabs>
        <w:spacing w:line="265" w:lineRule="auto"/>
        <w:ind w:left="0"/>
        <w:jc w:val="left"/>
      </w:pPr>
      <w:r>
        <w:t>A=25.2。</w:t>
      </w:r>
    </w:p>
    <w:p w:rsidR="00967420" w:rsidRDefault="002A778F">
      <w:pPr>
        <w:tabs>
          <w:tab w:val="center" w:pos="3787"/>
          <w:tab w:val="center" w:pos="4086"/>
          <w:tab w:val="center" w:pos="4385"/>
        </w:tabs>
        <w:spacing w:line="265" w:lineRule="auto"/>
        <w:ind w:left="0"/>
        <w:jc w:val="left"/>
      </w:pPr>
      <w:r>
        <w:t>2 5 5</w:t>
      </w:r>
    </w:p>
    <w:p w:rsidR="00967420" w:rsidRDefault="002A778F">
      <w:pPr>
        <w:tabs>
          <w:tab w:val="center" w:pos="4086"/>
          <w:tab w:val="center" w:pos="4385"/>
        </w:tabs>
        <w:spacing w:after="132" w:line="265" w:lineRule="auto"/>
        <w:ind w:left="0"/>
        <w:jc w:val="left"/>
      </w:pPr>
      <w:r>
        <w:t>2 5</w:t>
      </w:r>
    </w:p>
    <w:p w:rsidR="00967420" w:rsidRDefault="002A778F">
      <w:pPr>
        <w:spacing w:line="1068" w:lineRule="auto"/>
        <w:ind w:left="2954" w:right="2358" w:hanging="2946"/>
      </w:pPr>
      <w:r>
        <w:t>a具有cholesky分解a=u，其中2 1</w:t>
      </w:r>
    </w:p>
    <w:p w:rsidR="00967420" w:rsidRDefault="002A778F">
      <w:pPr>
        <w:tabs>
          <w:tab w:val="center" w:pos="3492"/>
          <w:tab w:val="center" w:pos="3791"/>
        </w:tabs>
        <w:spacing w:after="133" w:line="265" w:lineRule="auto"/>
        <w:ind w:left="0"/>
        <w:jc w:val="left"/>
      </w:pPr>
      <w:r>
        <w:t>2 1</w:t>
      </w:r>
    </w:p>
    <w:p w:rsidR="00967420" w:rsidRDefault="002A778F">
      <w:pPr>
        <w:tabs>
          <w:tab w:val="center" w:pos="2844"/>
          <w:tab w:val="center" w:pos="3791"/>
          <w:tab w:val="center" w:pos="4090"/>
          <w:tab w:val="center" w:pos="4674"/>
        </w:tabs>
        <w:spacing w:after="389" w:line="259" w:lineRule="auto"/>
        <w:ind w:left="0"/>
        <w:jc w:val="left"/>
      </w:pPr>
      <w:r>
        <w:t>U=2 1.</w:t>
      </w:r>
    </w:p>
    <w:p w:rsidR="00967420" w:rsidRDefault="002A778F">
      <w:pPr>
        <w:tabs>
          <w:tab w:val="center" w:pos="4090"/>
          <w:tab w:val="center" w:pos="4389"/>
        </w:tabs>
        <w:spacing w:line="265" w:lineRule="auto"/>
        <w:ind w:left="0"/>
        <w:jc w:val="left"/>
      </w:pPr>
      <w:r>
        <w:t>2 1</w:t>
      </w:r>
    </w:p>
    <w:p w:rsidR="00967420" w:rsidRDefault="002A778F">
      <w:pPr>
        <w:spacing w:after="71" w:line="265" w:lineRule="auto"/>
        <w:ind w:left="541" w:right="370" w:hanging="10"/>
        <w:jc w:val="center"/>
      </w:pPr>
      <w:r>
        <w:t>二</w:t>
      </w:r>
    </w:p>
    <w:p w:rsidR="00967420" w:rsidRDefault="002A778F">
      <w:pPr>
        <w:ind w:left="8" w:right="8"/>
      </w:pPr>
      <w:r>
        <w:t>相反的是</w:t>
      </w:r>
    </w:p>
    <w:p w:rsidR="00967420" w:rsidRDefault="002A778F">
      <w:pPr>
        <w:spacing w:after="3" w:line="265" w:lineRule="auto"/>
        <w:ind w:left="1382" w:right="597" w:hanging="10"/>
        <w:jc w:val="left"/>
      </w:pPr>
      <w:r>
        <w:t>，</w:t>
      </w:r>
    </w:p>
    <w:p w:rsidR="00967420" w:rsidRDefault="002A778F">
      <w:pPr>
        <w:spacing w:after="0" w:line="259" w:lineRule="auto"/>
        <w:ind w:left="1675"/>
        <w:jc w:val="left"/>
      </w:pPr>
      <w:r>
        <w:rPr>
          <w:rFonts w:ascii="Calibri" w:eastAsia="Calibri" w:hAnsi="Calibri" w:cs="Calibri"/>
          <w:noProof/>
          <w:sz w:val="22"/>
        </w:rPr>
        <mc:AlternateContent>
          <mc:Choice Requires="wpg">
            <w:drawing>
              <wp:inline distT="0" distB="0" distL="0" distR="0">
                <wp:extent cx="67818" cy="100076"/>
                <wp:effectExtent l="0" t="0" r="0" b="0"/>
                <wp:docPr id="445611" name="Group 445611"/>
                <wp:cNvGraphicFramePr/>
                <a:graphic xmlns:a="http://schemas.openxmlformats.org/drawingml/2006/main">
                  <a:graphicData uri="http://schemas.microsoft.com/office/word/2010/wordprocessingGroup">
                    <wpg:wgp>
                      <wpg:cNvGrpSpPr/>
                      <wpg:grpSpPr>
                        <a:xfrm>
                          <a:off x="0" y="0"/>
                          <a:ext cx="67818" cy="100076"/>
                          <a:chOff x="0" y="0"/>
                          <a:chExt cx="67818" cy="100076"/>
                        </a:xfrm>
                      </wpg:grpSpPr>
                      <wps:wsp>
                        <wps:cNvPr id="5528" name="Shape 5528"/>
                        <wps:cNvSpPr/>
                        <wps:spPr>
                          <a:xfrm>
                            <a:off x="0" y="0"/>
                            <a:ext cx="0" cy="100076"/>
                          </a:xfrm>
                          <a:custGeom>
                            <a:avLst/>
                            <a:gdLst/>
                            <a:ahLst/>
                            <a:cxnLst/>
                            <a:rect l="0" t="0" r="0" b="0"/>
                            <a:pathLst>
                              <a:path h="100076">
                                <a:moveTo>
                                  <a:pt x="0" y="100076"/>
                                </a:moveTo>
                                <a:lnTo>
                                  <a:pt x="0" y="0"/>
                                </a:lnTo>
                              </a:path>
                            </a:pathLst>
                          </a:custGeom>
                          <a:ln w="6781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5611" style="width:5.34pt;height:7.88pt;mso-position-horizontal-relative:char;mso-position-vertical-relative:line" coordsize="678,1000">
                <v:shape id="Shape 5528" style="position:absolute;width:0;height:1000;left:0;top:0;" coordsize="0,100076" path="m0,100076l0,0">
                  <v:stroke weight="5.34pt" endcap="flat" joinstyle="miter" miterlimit="10" on="true" color="#000000"/>
                  <v:fill on="false" color="#000000" opacity="0"/>
                </v:shape>
              </v:group>
            </w:pict>
          </mc:Fallback>
        </mc:AlternateContent>
      </w:r>
    </w:p>
    <w:p w:rsidR="00967420" w:rsidRDefault="002A778F">
      <w:pPr>
        <w:ind w:left="8" w:right="8"/>
      </w:pPr>
      <w:r>
        <w:t>密度很大。</w:t>
      </w:r>
    </w:p>
    <w:p w:rsidR="00967420" w:rsidRDefault="00967420">
      <w:pPr>
        <w:sectPr w:rsidR="00967420">
          <w:headerReference w:type="even" r:id="rId20"/>
          <w:headerReference w:type="default" r:id="rId21"/>
          <w:headerReference w:type="first" r:id="rId22"/>
          <w:pgSz w:w="10142" w:h="14593"/>
          <w:pgMar w:top="1356" w:right="1498" w:bottom="1235" w:left="1443" w:header="720" w:footer="720" w:gutter="0"/>
          <w:cols w:space="720"/>
          <w:titlePg/>
        </w:sectPr>
      </w:pPr>
    </w:p>
    <w:p w:rsidR="00967420" w:rsidRDefault="002A778F">
      <w:pPr>
        <w:spacing w:after="405"/>
        <w:ind w:left="8" w:right="8" w:firstLine="478"/>
      </w:pPr>
      <w:r>
        <w:lastRenderedPageBreak/>
        <w:t>结果表明，带矩阵的逆矩阵通常是稠密矩阵。因此，在大多数情况下，不应显式计算带矩阵的逆矩阵。</w:t>
      </w:r>
    </w:p>
    <w:p w:rsidR="00967420" w:rsidRDefault="002A778F">
      <w:pPr>
        <w:tabs>
          <w:tab w:val="center" w:pos="2541"/>
        </w:tabs>
        <w:spacing w:after="0" w:line="259" w:lineRule="auto"/>
        <w:ind w:left="-15"/>
        <w:jc w:val="left"/>
      </w:pPr>
      <w:r>
        <w:t>3.6最小二乘问题</w:t>
      </w:r>
    </w:p>
    <w:p w:rsidR="00967420" w:rsidRDefault="002A778F">
      <w:pPr>
        <w:spacing w:after="254"/>
        <w:ind w:left="8" w:right="8"/>
      </w:pPr>
      <w:r>
        <w:t>在这一节中，我们将介绍最小二乘法和使用法方程的线性最小二乘问题的解决方案。基于正交变换的最小二乘问题的其他解决方法将在第5章和第6章中介绍。我们还将给出第6.6节中最小二乘问题的扰动结果。有关线性最小二乘问题的现代数值方法的广泛处理，请参见[14]。</w:t>
      </w:r>
    </w:p>
    <w:p w:rsidR="00967420" w:rsidRDefault="002A778F">
      <w:pPr>
        <w:spacing w:after="216"/>
        <w:ind w:left="8" w:right="8"/>
      </w:pPr>
      <w:r>
        <w:t>例3.9.假设我们想通过附加不同的重量和测量弹簧的长度来确定弹簧的弹性特性。根据胡克定律，我们知道长度l取决于力f，根据</w:t>
      </w:r>
    </w:p>
    <w:p w:rsidR="00967420" w:rsidRDefault="002A778F">
      <w:pPr>
        <w:spacing w:after="219" w:line="265" w:lineRule="auto"/>
        <w:ind w:left="1414" w:right="1408" w:hanging="10"/>
        <w:jc w:val="center"/>
      </w:pPr>
      <w:r>
        <w:t>E+κF=L，</w:t>
      </w:r>
    </w:p>
    <w:p w:rsidR="00967420" w:rsidRDefault="002A778F">
      <w:pPr>
        <w:spacing w:after="195"/>
        <w:ind w:left="8" w:right="8"/>
      </w:pPr>
      <w:r>
        <w:t>其中e和k是常数，有待确定。假设我们进行了一项实验，并获得了以下数据：</w:t>
      </w:r>
    </w:p>
    <w:p w:rsidR="00967420" w:rsidRDefault="002A778F">
      <w:pPr>
        <w:tabs>
          <w:tab w:val="center" w:pos="2089"/>
          <w:tab w:val="center" w:pos="2571"/>
          <w:tab w:val="center" w:pos="3164"/>
          <w:tab w:val="center" w:pos="3757"/>
          <w:tab w:val="center" w:pos="4350"/>
          <w:tab w:val="center" w:pos="4944"/>
        </w:tabs>
        <w:spacing w:line="265" w:lineRule="auto"/>
        <w:ind w:left="0"/>
        <w:jc w:val="left"/>
      </w:pPr>
      <w:r>
        <w:t>F 1 2 3 4 5</w:t>
      </w:r>
    </w:p>
    <w:p w:rsidR="00967420" w:rsidRDefault="002A778F">
      <w:pPr>
        <w:spacing w:after="4" w:line="265" w:lineRule="auto"/>
        <w:ind w:left="3343" w:hanging="10"/>
        <w:jc w:val="center"/>
      </w:pPr>
      <w:r>
        <w:t>.</w:t>
      </w:r>
    </w:p>
    <w:p w:rsidR="00967420" w:rsidRDefault="002A778F">
      <w:pPr>
        <w:tabs>
          <w:tab w:val="center" w:pos="2089"/>
          <w:tab w:val="center" w:pos="2570"/>
          <w:tab w:val="center" w:pos="3164"/>
          <w:tab w:val="center" w:pos="3757"/>
          <w:tab w:val="center" w:pos="4351"/>
          <w:tab w:val="center" w:pos="4944"/>
        </w:tabs>
        <w:spacing w:after="175" w:line="265" w:lineRule="auto"/>
        <w:ind w:left="0"/>
        <w:jc w:val="left"/>
      </w:pPr>
      <w:r>
        <w:t>L 7.97 10.2 14.2 16.0 21.2</w:t>
      </w:r>
    </w:p>
    <w:p w:rsidR="00967420" w:rsidRDefault="002A778F">
      <w:pPr>
        <w:spacing w:after="142"/>
        <w:ind w:left="8" w:right="8"/>
      </w:pPr>
      <w:r>
        <w:t>数据如图3.1所示。由于测量值存在误差，我们希望使用所有数据，以尽量减少误差的影响。因此，我们得到了一个比未知数据更多的系统，一个超定系统，</w:t>
      </w:r>
    </w:p>
    <w:p w:rsidR="00967420" w:rsidRDefault="002A778F">
      <w:pPr>
        <w:spacing w:after="160" w:line="265" w:lineRule="auto"/>
        <w:ind w:left="1414" w:right="1413" w:hanging="10"/>
        <w:jc w:val="center"/>
      </w:pPr>
      <w:r>
        <w:t>，</w:t>
      </w:r>
    </w:p>
    <w:p w:rsidR="00967420" w:rsidRDefault="002A778F">
      <w:pPr>
        <w:spacing w:after="68"/>
        <w:ind w:left="8" w:right="8"/>
      </w:pPr>
      <w:r>
        <w:t>或者，以矩阵形式，</w:t>
      </w:r>
    </w:p>
    <w:p w:rsidR="00967420" w:rsidRDefault="002A778F">
      <w:pPr>
        <w:spacing w:after="4" w:line="265" w:lineRule="auto"/>
        <w:ind w:left="1414" w:right="1406" w:hanging="10"/>
        <w:jc w:val="center"/>
      </w:pPr>
      <w:r>
        <w:t>.</w:t>
      </w:r>
    </w:p>
    <w:p w:rsidR="00967420" w:rsidRDefault="002A778F">
      <w:pPr>
        <w:ind w:left="8" w:right="8"/>
      </w:pPr>
      <w:r>
        <w:t>我们将用最小二乘法确定弹簧弹性常数的近似值。</w:t>
      </w:r>
    </w:p>
    <w:p w:rsidR="00967420" w:rsidRDefault="002A778F">
      <w:pPr>
        <w:spacing w:after="69" w:line="259" w:lineRule="auto"/>
        <w:ind w:left="1308"/>
        <w:jc w:val="left"/>
      </w:pPr>
      <w:r>
        <w:rPr>
          <w:rFonts w:ascii="Calibri" w:eastAsia="Calibri" w:hAnsi="Calibri" w:cs="Calibri"/>
          <w:noProof/>
          <w:sz w:val="22"/>
        </w:rPr>
        <mc:AlternateContent>
          <mc:Choice Requires="wpg">
            <w:drawing>
              <wp:inline distT="0" distB="0" distL="0" distR="0">
                <wp:extent cx="2826655" cy="2186191"/>
                <wp:effectExtent l="0" t="0" r="0" b="0"/>
                <wp:docPr id="446287" name="Group 446287"/>
                <wp:cNvGraphicFramePr/>
                <a:graphic xmlns:a="http://schemas.openxmlformats.org/drawingml/2006/main">
                  <a:graphicData uri="http://schemas.microsoft.com/office/word/2010/wordprocessingGroup">
                    <wpg:wgp>
                      <wpg:cNvGrpSpPr/>
                      <wpg:grpSpPr>
                        <a:xfrm>
                          <a:off x="0" y="0"/>
                          <a:ext cx="2826655" cy="2186191"/>
                          <a:chOff x="0" y="0"/>
                          <a:chExt cx="2826655" cy="2186191"/>
                        </a:xfrm>
                      </wpg:grpSpPr>
                      <wps:wsp>
                        <wps:cNvPr id="5681" name="Shape 5681"/>
                        <wps:cNvSpPr/>
                        <wps:spPr>
                          <a:xfrm>
                            <a:off x="255515" y="2143214"/>
                            <a:ext cx="2571140" cy="0"/>
                          </a:xfrm>
                          <a:custGeom>
                            <a:avLst/>
                            <a:gdLst/>
                            <a:ahLst/>
                            <a:cxnLst/>
                            <a:rect l="0" t="0" r="0" b="0"/>
                            <a:pathLst>
                              <a:path w="2571140">
                                <a:moveTo>
                                  <a:pt x="0" y="0"/>
                                </a:moveTo>
                                <a:lnTo>
                                  <a:pt x="257114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2" name="Shape 5682"/>
                        <wps:cNvSpPr/>
                        <wps:spPr>
                          <a:xfrm>
                            <a:off x="2719684" y="2143214"/>
                            <a:ext cx="106972" cy="21031"/>
                          </a:xfrm>
                          <a:custGeom>
                            <a:avLst/>
                            <a:gdLst/>
                            <a:ahLst/>
                            <a:cxnLst/>
                            <a:rect l="0" t="0" r="0" b="0"/>
                            <a:pathLst>
                              <a:path w="106972" h="21031">
                                <a:moveTo>
                                  <a:pt x="0" y="21031"/>
                                </a:moveTo>
                                <a:lnTo>
                                  <a:pt x="106972"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3" name="Shape 5683"/>
                        <wps:cNvSpPr/>
                        <wps:spPr>
                          <a:xfrm>
                            <a:off x="2719684" y="2121281"/>
                            <a:ext cx="106972" cy="21933"/>
                          </a:xfrm>
                          <a:custGeom>
                            <a:avLst/>
                            <a:gdLst/>
                            <a:ahLst/>
                            <a:cxnLst/>
                            <a:rect l="0" t="0" r="0" b="0"/>
                            <a:pathLst>
                              <a:path w="106972" h="21933">
                                <a:moveTo>
                                  <a:pt x="0" y="0"/>
                                </a:moveTo>
                                <a:lnTo>
                                  <a:pt x="106972" y="21933"/>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4" name="Shape 5684"/>
                        <wps:cNvSpPr/>
                        <wps:spPr>
                          <a:xfrm>
                            <a:off x="255515" y="0"/>
                            <a:ext cx="0" cy="2143214"/>
                          </a:xfrm>
                          <a:custGeom>
                            <a:avLst/>
                            <a:gdLst/>
                            <a:ahLst/>
                            <a:cxnLst/>
                            <a:rect l="0" t="0" r="0" b="0"/>
                            <a:pathLst>
                              <a:path h="2143214">
                                <a:moveTo>
                                  <a:pt x="0" y="2143214"/>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5" name="Shape 5685"/>
                        <wps:cNvSpPr/>
                        <wps:spPr>
                          <a:xfrm>
                            <a:off x="255515" y="0"/>
                            <a:ext cx="21031" cy="106972"/>
                          </a:xfrm>
                          <a:custGeom>
                            <a:avLst/>
                            <a:gdLst/>
                            <a:ahLst/>
                            <a:cxnLst/>
                            <a:rect l="0" t="0" r="0" b="0"/>
                            <a:pathLst>
                              <a:path w="21031" h="106972">
                                <a:moveTo>
                                  <a:pt x="21031" y="106972"/>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6" name="Shape 5686"/>
                        <wps:cNvSpPr/>
                        <wps:spPr>
                          <a:xfrm>
                            <a:off x="233569" y="0"/>
                            <a:ext cx="21946" cy="106972"/>
                          </a:xfrm>
                          <a:custGeom>
                            <a:avLst/>
                            <a:gdLst/>
                            <a:ahLst/>
                            <a:cxnLst/>
                            <a:rect l="0" t="0" r="0" b="0"/>
                            <a:pathLst>
                              <a:path w="21946" h="106972">
                                <a:moveTo>
                                  <a:pt x="0" y="106972"/>
                                </a:moveTo>
                                <a:lnTo>
                                  <a:pt x="21946"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7" name="Shape 5687"/>
                        <wps:cNvSpPr/>
                        <wps:spPr>
                          <a:xfrm>
                            <a:off x="683429" y="2143214"/>
                            <a:ext cx="0" cy="42977"/>
                          </a:xfrm>
                          <a:custGeom>
                            <a:avLst/>
                            <a:gdLst/>
                            <a:ahLst/>
                            <a:cxnLst/>
                            <a:rect l="0" t="0" r="0" b="0"/>
                            <a:pathLst>
                              <a:path h="42977">
                                <a:moveTo>
                                  <a:pt x="0" y="0"/>
                                </a:moveTo>
                                <a:lnTo>
                                  <a:pt x="0" y="4297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8" name="Shape 5688"/>
                        <wps:cNvSpPr/>
                        <wps:spPr>
                          <a:xfrm>
                            <a:off x="1112257" y="2143214"/>
                            <a:ext cx="0" cy="42977"/>
                          </a:xfrm>
                          <a:custGeom>
                            <a:avLst/>
                            <a:gdLst/>
                            <a:ahLst/>
                            <a:cxnLst/>
                            <a:rect l="0" t="0" r="0" b="0"/>
                            <a:pathLst>
                              <a:path h="42977">
                                <a:moveTo>
                                  <a:pt x="0" y="0"/>
                                </a:moveTo>
                                <a:lnTo>
                                  <a:pt x="0" y="4297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9" name="Shape 5689"/>
                        <wps:cNvSpPr/>
                        <wps:spPr>
                          <a:xfrm>
                            <a:off x="1541085" y="2143214"/>
                            <a:ext cx="0" cy="42977"/>
                          </a:xfrm>
                          <a:custGeom>
                            <a:avLst/>
                            <a:gdLst/>
                            <a:ahLst/>
                            <a:cxnLst/>
                            <a:rect l="0" t="0" r="0" b="0"/>
                            <a:pathLst>
                              <a:path h="42977">
                                <a:moveTo>
                                  <a:pt x="0" y="0"/>
                                </a:moveTo>
                                <a:lnTo>
                                  <a:pt x="0" y="4297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0" name="Shape 5690"/>
                        <wps:cNvSpPr/>
                        <wps:spPr>
                          <a:xfrm>
                            <a:off x="1969914" y="2143214"/>
                            <a:ext cx="0" cy="42977"/>
                          </a:xfrm>
                          <a:custGeom>
                            <a:avLst/>
                            <a:gdLst/>
                            <a:ahLst/>
                            <a:cxnLst/>
                            <a:rect l="0" t="0" r="0" b="0"/>
                            <a:pathLst>
                              <a:path h="42977">
                                <a:moveTo>
                                  <a:pt x="0" y="0"/>
                                </a:moveTo>
                                <a:lnTo>
                                  <a:pt x="0" y="4297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1" name="Shape 5691"/>
                        <wps:cNvSpPr/>
                        <wps:spPr>
                          <a:xfrm>
                            <a:off x="2397827" y="2143214"/>
                            <a:ext cx="0" cy="42977"/>
                          </a:xfrm>
                          <a:custGeom>
                            <a:avLst/>
                            <a:gdLst/>
                            <a:ahLst/>
                            <a:cxnLst/>
                            <a:rect l="0" t="0" r="0" b="0"/>
                            <a:pathLst>
                              <a:path h="42977">
                                <a:moveTo>
                                  <a:pt x="0" y="0"/>
                                </a:moveTo>
                                <a:lnTo>
                                  <a:pt x="0" y="4297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2" name="Shape 5692"/>
                        <wps:cNvSpPr/>
                        <wps:spPr>
                          <a:xfrm>
                            <a:off x="212551" y="1714399"/>
                            <a:ext cx="42964" cy="0"/>
                          </a:xfrm>
                          <a:custGeom>
                            <a:avLst/>
                            <a:gdLst/>
                            <a:ahLst/>
                            <a:cxnLst/>
                            <a:rect l="0" t="0" r="0" b="0"/>
                            <a:pathLst>
                              <a:path w="42964">
                                <a:moveTo>
                                  <a:pt x="42964" y="0"/>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3" name="Shape 5693"/>
                        <wps:cNvSpPr/>
                        <wps:spPr>
                          <a:xfrm>
                            <a:off x="212551" y="1285570"/>
                            <a:ext cx="42964" cy="0"/>
                          </a:xfrm>
                          <a:custGeom>
                            <a:avLst/>
                            <a:gdLst/>
                            <a:ahLst/>
                            <a:cxnLst/>
                            <a:rect l="0" t="0" r="0" b="0"/>
                            <a:pathLst>
                              <a:path w="42964">
                                <a:moveTo>
                                  <a:pt x="42964" y="0"/>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4" name="Shape 5694"/>
                        <wps:cNvSpPr/>
                        <wps:spPr>
                          <a:xfrm>
                            <a:off x="212551" y="857656"/>
                            <a:ext cx="42964" cy="0"/>
                          </a:xfrm>
                          <a:custGeom>
                            <a:avLst/>
                            <a:gdLst/>
                            <a:ahLst/>
                            <a:cxnLst/>
                            <a:rect l="0" t="0" r="0" b="0"/>
                            <a:pathLst>
                              <a:path w="42964">
                                <a:moveTo>
                                  <a:pt x="42964" y="0"/>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5" name="Rectangle 5695"/>
                        <wps:cNvSpPr/>
                        <wps:spPr>
                          <a:xfrm>
                            <a:off x="634270" y="1410103"/>
                            <a:ext cx="130920"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5696" name="Rectangle 5696"/>
                        <wps:cNvSpPr/>
                        <wps:spPr>
                          <a:xfrm>
                            <a:off x="1063063" y="1219050"/>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5697" name="Rectangle 5697"/>
                        <wps:cNvSpPr/>
                        <wps:spPr>
                          <a:xfrm>
                            <a:off x="1491856" y="876167"/>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5698" name="Rectangle 5698"/>
                        <wps:cNvSpPr/>
                        <wps:spPr>
                          <a:xfrm>
                            <a:off x="1920776" y="721680"/>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5699" name="Rectangle 5699"/>
                        <wps:cNvSpPr/>
                        <wps:spPr>
                          <a:xfrm>
                            <a:off x="2348684" y="275427"/>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5701" name="Rectangle 5701"/>
                        <wps:cNvSpPr/>
                        <wps:spPr>
                          <a:xfrm>
                            <a:off x="63262" y="1664418"/>
                            <a:ext cx="84139" cy="151282"/>
                          </a:xfrm>
                          <a:prstGeom prst="rect">
                            <a:avLst/>
                          </a:prstGeom>
                          <a:ln>
                            <a:noFill/>
                          </a:ln>
                        </wps:spPr>
                        <wps:txbx>
                          <w:txbxContent>
                            <w:p w:rsidR="00967420" w:rsidRDefault="002A778F">
                              <w:pPr>
                                <w:spacing w:after="160" w:line="259" w:lineRule="auto"/>
                                <w:ind w:left="0"/>
                                <w:jc w:val="left"/>
                              </w:pPr>
                              <w:r>
                                <w:t>5</w:t>
                              </w:r>
                            </w:p>
                          </w:txbxContent>
                        </wps:txbx>
                        <wps:bodyPr horzOverflow="overflow" vert="horz" lIns="0" tIns="0" rIns="0" bIns="0" rtlCol="0">
                          <a:noAutofit/>
                        </wps:bodyPr>
                      </wps:wsp>
                      <wps:wsp>
                        <wps:cNvPr id="5702" name="Rectangle 5702"/>
                        <wps:cNvSpPr/>
                        <wps:spPr>
                          <a:xfrm>
                            <a:off x="0" y="1235625"/>
                            <a:ext cx="168279" cy="151282"/>
                          </a:xfrm>
                          <a:prstGeom prst="rect">
                            <a:avLst/>
                          </a:prstGeom>
                          <a:ln>
                            <a:noFill/>
                          </a:ln>
                        </wps:spPr>
                        <wps:txbx>
                          <w:txbxContent>
                            <w:p w:rsidR="00967420" w:rsidRDefault="002A778F">
                              <w:pPr>
                                <w:spacing w:after="160" w:line="259" w:lineRule="auto"/>
                                <w:ind w:left="0"/>
                                <w:jc w:val="left"/>
                              </w:pPr>
                              <w:r>
                                <w:t>10</w:t>
                              </w:r>
                            </w:p>
                          </w:txbxContent>
                        </wps:txbx>
                        <wps:bodyPr horzOverflow="overflow" vert="horz" lIns="0" tIns="0" rIns="0" bIns="0" rtlCol="0">
                          <a:noAutofit/>
                        </wps:bodyPr>
                      </wps:wsp>
                      <wps:wsp>
                        <wps:cNvPr id="5703" name="Rectangle 5703"/>
                        <wps:cNvSpPr/>
                        <wps:spPr>
                          <a:xfrm>
                            <a:off x="0" y="807718"/>
                            <a:ext cx="168279" cy="151282"/>
                          </a:xfrm>
                          <a:prstGeom prst="rect">
                            <a:avLst/>
                          </a:prstGeom>
                          <a:ln>
                            <a:noFill/>
                          </a:ln>
                        </wps:spPr>
                        <wps:txbx>
                          <w:txbxContent>
                            <w:p w:rsidR="00967420" w:rsidRDefault="002A778F">
                              <w:pPr>
                                <w:spacing w:after="160" w:line="259" w:lineRule="auto"/>
                                <w:ind w:left="0"/>
                                <w:jc w:val="left"/>
                              </w:pPr>
                              <w:r>
                                <w:t>15</w:t>
                              </w:r>
                            </w:p>
                          </w:txbxContent>
                        </wps:txbx>
                        <wps:bodyPr horzOverflow="overflow" vert="horz" lIns="0" tIns="0" rIns="0" bIns="0" rtlCol="0">
                          <a:noAutofit/>
                        </wps:bodyPr>
                      </wps:wsp>
                      <wps:wsp>
                        <wps:cNvPr id="5704" name="Rectangle 5704"/>
                        <wps:cNvSpPr/>
                        <wps:spPr>
                          <a:xfrm>
                            <a:off x="0" y="378798"/>
                            <a:ext cx="168279" cy="151282"/>
                          </a:xfrm>
                          <a:prstGeom prst="rect">
                            <a:avLst/>
                          </a:prstGeom>
                          <a:ln>
                            <a:noFill/>
                          </a:ln>
                        </wps:spPr>
                        <wps:txbx>
                          <w:txbxContent>
                            <w:p w:rsidR="00967420" w:rsidRDefault="002A778F">
                              <w:pPr>
                                <w:spacing w:after="160" w:line="259" w:lineRule="auto"/>
                                <w:ind w:left="0"/>
                                <w:jc w:val="left"/>
                              </w:pPr>
                              <w:r>
                                <w:t>20</w:t>
                              </w:r>
                            </w:p>
                          </w:txbxContent>
                        </wps:txbx>
                        <wps:bodyPr horzOverflow="overflow" vert="horz" lIns="0" tIns="0" rIns="0" bIns="0" rtlCol="0">
                          <a:noAutofit/>
                        </wps:bodyPr>
                      </wps:wsp>
                      <wps:wsp>
                        <wps:cNvPr id="5706" name="Rectangle 5706"/>
                        <wps:cNvSpPr/>
                        <wps:spPr>
                          <a:xfrm>
                            <a:off x="43272" y="78933"/>
                            <a:ext cx="50147" cy="150945"/>
                          </a:xfrm>
                          <a:prstGeom prst="rect">
                            <a:avLst/>
                          </a:prstGeom>
                          <a:ln>
                            <a:noFill/>
                          </a:ln>
                        </wps:spPr>
                        <wps:txbx>
                          <w:txbxContent>
                            <w:p w:rsidR="00967420" w:rsidRDefault="002A778F">
                              <w:pPr>
                                <w:spacing w:after="160" w:line="259" w:lineRule="auto"/>
                                <w:ind w:left="0"/>
                                <w:jc w:val="left"/>
                              </w:pPr>
                              <w:r>
                                <w:rPr>
                                  <w:i/>
                                </w:rPr>
                                <w:t>l</w:t>
                              </w:r>
                            </w:p>
                          </w:txbxContent>
                        </wps:txbx>
                        <wps:bodyPr horzOverflow="overflow" vert="horz" lIns="0" tIns="0" rIns="0" bIns="0" rtlCol="0">
                          <a:noAutofit/>
                        </wps:bodyPr>
                      </wps:wsp>
                      <wps:wsp>
                        <wps:cNvPr id="5707" name="Shape 5707"/>
                        <wps:cNvSpPr/>
                        <wps:spPr>
                          <a:xfrm>
                            <a:off x="212551" y="428828"/>
                            <a:ext cx="42964" cy="0"/>
                          </a:xfrm>
                          <a:custGeom>
                            <a:avLst/>
                            <a:gdLst/>
                            <a:ahLst/>
                            <a:cxnLst/>
                            <a:rect l="0" t="0" r="0" b="0"/>
                            <a:pathLst>
                              <a:path w="42964">
                                <a:moveTo>
                                  <a:pt x="42964" y="0"/>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46287" o:spid="_x0000_s1026" style="width:222.55pt;height:172.15pt;mso-position-horizontal-relative:char;mso-position-vertical-relative:line" coordsize="28266,2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">
                <v:shape id="Shape 5681" o:spid="_x0000_s1027" style="position:absolute;left:2555;top:21432;width:25711;height:0;visibility:visible;mso-wrap-style:square;v-text-anchor:top" coordsize="257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" path="m,l2571140,e" filled="f" strokeweight=".20319mm">
                  <v:stroke miterlimit="83231f" joinstyle="miter" endcap="round"/>
                  <v:path arrowok="t" textboxrect="0,0,2571140,0"/>
                </v:shape>
                <v:shape id="Shape 5682" o:spid="_x0000_s1028" style="position:absolute;left:27196;top:21432;width:1070;height:210;visibility:visible;mso-wrap-style:square;v-text-anchor:top" coordsize="106972,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" path="m,21031l106972,e" filled="f" strokeweight=".20319mm">
                  <v:stroke miterlimit="83231f" joinstyle="miter" endcap="round"/>
                  <v:path arrowok="t" textboxrect="0,0,106972,21031"/>
                </v:shape>
                <v:shape id="Shape 5683" o:spid="_x0000_s1029" style="position:absolute;left:27196;top:21212;width:1070;height:220;visibility:visible;mso-wrap-style:square;v-text-anchor:top" coordsize="106972,2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" path="m,l106972,21933e" filled="f" strokeweight=".20319mm">
                  <v:stroke miterlimit="83231f" joinstyle="miter" endcap="round"/>
                  <v:path arrowok="t" textboxrect="0,0,106972,21933"/>
                </v:shape>
                <v:shape id="Shape 5684" o:spid="_x0000_s1030" style="position:absolute;left:2555;width:0;height:21432;visibility:visible;mso-wrap-style:square;v-text-anchor:top" coordsize="0,214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" path="m,2143214l,e" filled="f" strokeweight=".20319mm">
                  <v:stroke miterlimit="83231f" joinstyle="miter" endcap="round"/>
                  <v:path arrowok="t" textboxrect="0,0,0,2143214"/>
                </v:shape>
                <v:shape id="Shape 5685" o:spid="_x0000_s1031" style="position:absolute;left:2555;width:210;height:1069;visibility:visible;mso-wrap-style:square;v-text-anchor:top" coordsize="21031,10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" path="m21031,106972l,e" filled="f" strokeweight=".20319mm">
                  <v:stroke miterlimit="83231f" joinstyle="miter" endcap="round"/>
                  <v:path arrowok="t" textboxrect="0,0,21031,106972"/>
                </v:shape>
                <v:shape id="Shape 5686" o:spid="_x0000_s1032" style="position:absolute;left:2335;width:220;height:1069;visibility:visible;mso-wrap-style:square;v-text-anchor:top" coordsize="21946,10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" path="m,106972l21946,e" filled="f" strokeweight=".20319mm">
                  <v:stroke miterlimit="83231f" joinstyle="miter" endcap="round"/>
                  <v:path arrowok="t" textboxrect="0,0,21946,106972"/>
                </v:shape>
                <v:shape id="Shape 5687" o:spid="_x0000_s1033" style="position:absolute;left:6834;top:21432;width:0;height:429;visibility:visible;mso-wrap-style:square;v-text-anchor:top" coordsize="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" path="m,l,42977e" filled="f" strokeweight=".20319mm">
                  <v:stroke miterlimit="83231f" joinstyle="miter" endcap="round"/>
                  <v:path arrowok="t" textboxrect="0,0,0,42977"/>
                </v:shape>
                <v:shape id="Shape 5688" o:spid="_x0000_s1034" style="position:absolute;left:11122;top:21432;width:0;height:429;visibility:visible;mso-wrap-style:square;v-text-anchor:top" coordsize="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" path="m,l,42977e" filled="f" strokeweight=".20319mm">
                  <v:stroke miterlimit="83231f" joinstyle="miter" endcap="round"/>
                  <v:path arrowok="t" textboxrect="0,0,0,42977"/>
                </v:shape>
                <v:shape id="Shape 5689" o:spid="_x0000_s1035" style="position:absolute;left:15410;top:21432;width:0;height:429;visibility:visible;mso-wrap-style:square;v-text-anchor:top" coordsize="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" path="m,l,42977e" filled="f" strokeweight=".20319mm">
                  <v:stroke miterlimit="83231f" joinstyle="miter" endcap="round"/>
                  <v:path arrowok="t" textboxrect="0,0,0,42977"/>
                </v:shape>
                <v:shape id="Shape 5690" o:spid="_x0000_s1036" style="position:absolute;left:19699;top:21432;width:0;height:429;visibility:visible;mso-wrap-style:square;v-text-anchor:top" coordsize="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" path="m,l,42977e" filled="f" strokeweight=".20319mm">
                  <v:stroke miterlimit="83231f" joinstyle="miter" endcap="round"/>
                  <v:path arrowok="t" textboxrect="0,0,0,42977"/>
                </v:shape>
                <v:shape id="Shape 5691" o:spid="_x0000_s1037" style="position:absolute;left:23978;top:21432;width:0;height:429;visibility:visible;mso-wrap-style:square;v-text-anchor:top" coordsize="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" path="m,l,42977e" filled="f" strokeweight=".20319mm">
                  <v:stroke miterlimit="83231f" joinstyle="miter" endcap="round"/>
                  <v:path arrowok="t" textboxrect="0,0,0,42977"/>
                </v:shape>
                <v:shape id="Shape 5692" o:spid="_x0000_s1038" style="position:absolute;left:2125;top:17143;width:430;height:0;visibility:visible;mso-wrap-style:square;v-text-anchor:top" coordsize="4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" path="m42964,l,e" filled="f" strokeweight=".20319mm">
                  <v:stroke miterlimit="83231f" joinstyle="miter" endcap="round"/>
                  <v:path arrowok="t" textboxrect="0,0,42964,0"/>
                </v:shape>
                <v:shape id="Shape 5693" o:spid="_x0000_s1039" style="position:absolute;left:2125;top:12855;width:430;height:0;visibility:visible;mso-wrap-style:square;v-text-anchor:top" coordsize="4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" path="m42964,l,e" filled="f" strokeweight=".20319mm">
                  <v:stroke miterlimit="83231f" joinstyle="miter" endcap="round"/>
                  <v:path arrowok="t" textboxrect="0,0,42964,0"/>
                </v:shape>
                <v:shape id="Shape 5694" o:spid="_x0000_s1040" style="position:absolute;left:2125;top:8576;width:430;height:0;visibility:visible;mso-wrap-style:square;v-text-anchor:top" coordsize="4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" path="m42964,l,e" filled="f" strokeweight=".20319mm">
                  <v:stroke miterlimit="83231f" joinstyle="miter" endcap="round"/>
                  <v:path arrowok="t" textboxrect="0,0,42964,0"/>
                </v:shape>
                <v:rect id="Rectangle 5695" o:spid="_x0000_s1041" style="position:absolute;left:6342;top:14101;width:1309;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xwAAAN0AAAAPAAAAZHJzL2Rvd25yZXYueG1sRI9Ba8JA&#10;FITvgv9heYI33Vgw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IT4IuTHAAAA3QAA&#10;AA8AAAAAAAAAAAAAAAAABwIAAGRycy9kb3ducmV2LnhtbFBLBQYAAAAAAwADALcAAAD7AgAAAAA=&#10;" filled="f" stroked="f">
                  <v:textbox inset="0,0,0,0">
                    <w:txbxContent>
                      <w:p w:rsidR="00967420" w:rsidRDefault="002A778F">
                        <w:pPr>
                          <w:spacing w:after="160" w:line="259" w:lineRule="auto"/>
                          <w:ind w:left="0"/>
                          <w:jc w:val="left"/>
                        </w:pPr>
                        <w:r>
                          <w:t>+</w:t>
                        </w:r>
                      </w:p>
                    </w:txbxContent>
                  </v:textbox>
                </v:rect>
                <v:rect id="Rectangle 5696" o:spid="_x0000_s1042" style="position:absolute;left:10630;top:12190;width:1309;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yTxgAAAN0AAAAPAAAAZHJzL2Rvd25yZXYueG1sRI9Pa8JA&#10;FMTvgt9heUJvulFo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dCq8k8YAAADdAAAA&#10;DwAAAAAAAAAAAAAAAAAHAgAAZHJzL2Rvd25yZXYueG1sUEsFBgAAAAADAAMAtwAAAPoCAAAAAA==&#10;" filled="f" stroked="f">
                  <v:textbox inset="0,0,0,0">
                    <w:txbxContent>
                      <w:p w:rsidR="00967420" w:rsidRDefault="002A778F">
                        <w:pPr>
                          <w:spacing w:after="160" w:line="259" w:lineRule="auto"/>
                          <w:ind w:left="0"/>
                          <w:jc w:val="left"/>
                        </w:pPr>
                        <w:r>
                          <w:t>+</w:t>
                        </w:r>
                      </w:p>
                    </w:txbxContent>
                  </v:textbox>
                </v:rect>
                <v:rect id="Rectangle 5697" o:spid="_x0000_s1043" style="position:absolute;left:14918;top:8761;width:1309;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kIxwAAAN0AAAAPAAAAZHJzL2Rvd25yZXYueG1sRI9Ba8JA&#10;FITvhf6H5RW81U2Fxi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BtmGQjHAAAA3QAA&#10;AA8AAAAAAAAAAAAAAAAABwIAAGRycy9kb3ducmV2LnhtbFBLBQYAAAAAAwADALcAAAD7AgAAAAA=&#10;" filled="f" stroked="f">
                  <v:textbox inset="0,0,0,0">
                    <w:txbxContent>
                      <w:p w:rsidR="00967420" w:rsidRDefault="002A778F">
                        <w:pPr>
                          <w:spacing w:after="160" w:line="259" w:lineRule="auto"/>
                          <w:ind w:left="0"/>
                          <w:jc w:val="left"/>
                        </w:pPr>
                        <w:r>
                          <w:t>+</w:t>
                        </w:r>
                      </w:p>
                    </w:txbxContent>
                  </v:textbox>
                </v:rect>
                <v:rect id="Rectangle 5698" o:spid="_x0000_s1044" style="position:absolute;left:19207;top:7216;width:1309;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6wwAAAN0AAAAPAAAAZHJzL2Rvd25yZXYueG1sRE/LisIw&#10;FN0P+A/hCu7GdATF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avmNesMAAADdAAAADwAA&#10;AAAAAAAAAAAAAAAHAgAAZHJzL2Rvd25yZXYueG1sUEsFBgAAAAADAAMAtwAAAPcCAAAAAA==&#10;" filled="f" stroked="f">
                  <v:textbox inset="0,0,0,0">
                    <w:txbxContent>
                      <w:p w:rsidR="00967420" w:rsidRDefault="002A778F">
                        <w:pPr>
                          <w:spacing w:after="160" w:line="259" w:lineRule="auto"/>
                          <w:ind w:left="0"/>
                          <w:jc w:val="left"/>
                        </w:pPr>
                        <w:r>
                          <w:t>+</w:t>
                        </w:r>
                      </w:p>
                    </w:txbxContent>
                  </v:textbox>
                </v:rect>
                <v:rect id="Rectangle 5699" o:spid="_x0000_s1045" style="position:absolute;left:23486;top:2754;width:1310;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jhxQAAAN0AAAAPAAAAZHJzL2Rvd25yZXYueG1sRI9Pi8Iw&#10;FMTvC36H8ARva6qg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AFtSjhxQAAAN0AAAAP&#10;AAAAAAAAAAAAAAAAAAcCAABkcnMvZG93bnJldi54bWxQSwUGAAAAAAMAAwC3AAAA+QIAAAAA&#10;" filled="f" stroked="f">
                  <v:textbox inset="0,0,0,0">
                    <w:txbxContent>
                      <w:p w:rsidR="00967420" w:rsidRDefault="002A778F">
                        <w:pPr>
                          <w:spacing w:after="160" w:line="259" w:lineRule="auto"/>
                          <w:ind w:left="0"/>
                          <w:jc w:val="left"/>
                        </w:pPr>
                        <w:r>
                          <w:t>+</w:t>
                        </w:r>
                      </w:p>
                    </w:txbxContent>
                  </v:textbox>
                </v:rect>
                <v:rect id="Rectangle 5701" o:spid="_x0000_s1046" style="position:absolute;left:632;top:16644;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79xwAAAN0AAAAPAAAAZHJzL2Rvd25yZXYueG1sRI9Ba8JA&#10;FITvBf/D8gRvdaNg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GUovv3HAAAA3QAA&#10;AA8AAAAAAAAAAAAAAAAABwIAAGRycy9kb3ducmV2LnhtbFBLBQYAAAAAAwADALcAAAD7AgAAAAA=&#10;" filled="f" stroked="f">
                  <v:textbox inset="0,0,0,0">
                    <w:txbxContent>
                      <w:p w:rsidR="00967420" w:rsidRDefault="002A778F">
                        <w:pPr>
                          <w:spacing w:after="160" w:line="259" w:lineRule="auto"/>
                          <w:ind w:left="0"/>
                          <w:jc w:val="left"/>
                        </w:pPr>
                        <w:r>
                          <w:t>5</w:t>
                        </w:r>
                      </w:p>
                    </w:txbxContent>
                  </v:textbox>
                </v:rect>
                <v:rect id="Rectangle 5702" o:spid="_x0000_s1047" style="position:absolute;top:12356;width:168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KxwAAAN0AAAAPAAAAZHJzL2Rvd25yZXYueG1sRI9Ba8JA&#10;FITvgv9heUJvulFo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JX6IIrHAAAA3QAA&#10;AA8AAAAAAAAAAAAAAAAABwIAAGRycy9kb3ducmV2LnhtbFBLBQYAAAAAAwADALcAAAD7AgAAAAA=&#10;" filled="f" stroked="f">
                  <v:textbox inset="0,0,0,0">
                    <w:txbxContent>
                      <w:p w:rsidR="00967420" w:rsidRDefault="002A778F">
                        <w:pPr>
                          <w:spacing w:after="160" w:line="259" w:lineRule="auto"/>
                          <w:ind w:left="0"/>
                          <w:jc w:val="left"/>
                        </w:pPr>
                        <w:r>
                          <w:t>10</w:t>
                        </w:r>
                      </w:p>
                    </w:txbxContent>
                  </v:textbox>
                </v:rect>
                <v:rect id="Rectangle 5703" o:spid="_x0000_s1048" style="position:absolute;top:8077;width:168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oUR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Pq2hRHHAAAA3QAA&#10;AA8AAAAAAAAAAAAAAAAABwIAAGRycy9kb3ducmV2LnhtbFBLBQYAAAAAAwADALcAAAD7AgAAAAA=&#10;" filled="f" stroked="f">
                  <v:textbox inset="0,0,0,0">
                    <w:txbxContent>
                      <w:p w:rsidR="00967420" w:rsidRDefault="002A778F">
                        <w:pPr>
                          <w:spacing w:after="160" w:line="259" w:lineRule="auto"/>
                          <w:ind w:left="0"/>
                          <w:jc w:val="left"/>
                        </w:pPr>
                        <w:r>
                          <w:t>15</w:t>
                        </w:r>
                      </w:p>
                    </w:txbxContent>
                  </v:textbox>
                </v:rect>
                <v:rect id="Rectangle 5704" o:spid="_x0000_s1049" style="position:absolute;top:3787;width:168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1l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HVfHWXHAAAA3QAA&#10;AA8AAAAAAAAAAAAAAAAABwIAAGRycy9kb3ducmV2LnhtbFBLBQYAAAAAAwADALcAAAD7AgAAAAA=&#10;" filled="f" stroked="f">
                  <v:textbox inset="0,0,0,0">
                    <w:txbxContent>
                      <w:p w:rsidR="00967420" w:rsidRDefault="002A778F">
                        <w:pPr>
                          <w:spacing w:after="160" w:line="259" w:lineRule="auto"/>
                          <w:ind w:left="0"/>
                          <w:jc w:val="left"/>
                        </w:pPr>
                        <w:r>
                          <w:t>20</w:t>
                        </w:r>
                      </w:p>
                    </w:txbxContent>
                  </v:textbox>
                </v:rect>
                <v:rect id="Rectangle 5706" o:spid="_x0000_s1050" style="position:absolute;left:432;top:789;width:502;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aJxwAAAN0AAAAPAAAAZHJzL2Rvd25yZXYueG1sRI9Ba8JA&#10;FITvgv9heYXedNOC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OrBJonHAAAA3QAA&#10;AA8AAAAAAAAAAAAAAAAABwIAAGRycy9kb3ducmV2LnhtbFBLBQYAAAAAAwADALcAAAD7AgAAAAA=&#10;" filled="f" stroked="f">
                  <v:textbox inset="0,0,0,0">
                    <w:txbxContent>
                      <w:p w:rsidR="00967420" w:rsidRDefault="002A778F">
                        <w:pPr>
                          <w:spacing w:after="160" w:line="259" w:lineRule="auto"/>
                          <w:ind w:left="0"/>
                          <w:jc w:val="left"/>
                        </w:pPr>
                        <w:r>
                          <w:rPr>
                            <w:i/>
                          </w:rPr>
                          <w:t>l</w:t>
                        </w:r>
                      </w:p>
                    </w:txbxContent>
                  </v:textbox>
                </v:rect>
                <v:shape id="Shape 5707" o:spid="_x0000_s1051" style="position:absolute;left:2125;top:4288;width:430;height:0;visibility:visible;mso-wrap-style:square;v-text-anchor:top" coordsize="4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" path="m42964,l,e" filled="f" strokeweight=".20319mm">
                  <v:stroke miterlimit="83231f" joinstyle="miter" endcap="round"/>
                  <v:path arrowok="t" textboxrect="0,0,42964,0"/>
                </v:shape>
                <w10:anchorlock/>
              </v:group>
            </w:pict>
          </mc:Fallback>
        </mc:AlternateContent>
      </w:r>
    </w:p>
    <w:p w:rsidR="00967420" w:rsidRDefault="002A778F">
      <w:pPr>
        <w:tabs>
          <w:tab w:val="center" w:pos="2407"/>
          <w:tab w:val="center" w:pos="3082"/>
          <w:tab w:val="center" w:pos="3758"/>
          <w:tab w:val="center" w:pos="4433"/>
          <w:tab w:val="center" w:pos="5107"/>
          <w:tab w:val="center" w:pos="5565"/>
        </w:tabs>
        <w:spacing w:after="240" w:line="265" w:lineRule="auto"/>
        <w:ind w:left="0"/>
        <w:jc w:val="left"/>
      </w:pPr>
      <w:r>
        <w:lastRenderedPageBreak/>
        <w:t>1 2 3 4 5楼</w:t>
      </w:r>
    </w:p>
    <w:p w:rsidR="00967420" w:rsidRDefault="002A778F">
      <w:pPr>
        <w:spacing w:after="384" w:line="265" w:lineRule="auto"/>
        <w:ind w:left="10" w:right="1" w:hanging="10"/>
        <w:jc w:val="center"/>
      </w:pPr>
      <w:r>
        <w:t>图3.1.弹簧试验中的测量数据。</w:t>
      </w:r>
    </w:p>
    <w:p w:rsidR="00967420" w:rsidRDefault="002A778F">
      <w:pPr>
        <w:spacing w:after="357"/>
        <w:ind w:left="478" w:right="8"/>
      </w:pPr>
      <w:r>
        <w:t>设a∈rm×n，m&gt;n，系统</w:t>
      </w:r>
    </w:p>
    <w:p w:rsidR="00967420" w:rsidRDefault="002A778F">
      <w:pPr>
        <w:spacing w:after="199" w:line="265" w:lineRule="auto"/>
        <w:ind w:left="1414" w:right="1406" w:hanging="10"/>
        <w:jc w:val="center"/>
      </w:pPr>
      <w:r>
        <w:t>AX＝B</w:t>
      </w:r>
    </w:p>
    <w:p w:rsidR="00967420" w:rsidRDefault="002A778F">
      <w:pPr>
        <w:spacing w:after="185" w:line="307" w:lineRule="auto"/>
        <w:ind w:left="8" w:right="8"/>
      </w:pPr>
      <w:r>
        <w:t>被称为过度确定：它有比未知更多的方程。一般来说，这样的系统没有解决方案。这可以通过让m=3和n=2从几何上看，也就是说，我们考虑了r3中的两个向量a·1和a·2。我们想找到向量的线性组合，这样</w:t>
      </w:r>
    </w:p>
    <w:p w:rsidR="00967420" w:rsidRDefault="002A778F">
      <w:pPr>
        <w:spacing w:after="261" w:line="265" w:lineRule="auto"/>
        <w:ind w:left="1414" w:right="1406" w:hanging="10"/>
        <w:jc w:val="center"/>
      </w:pPr>
      <w:r>
        <w:t>x1a·1+x2a·2=b。</w:t>
      </w:r>
    </w:p>
    <w:p w:rsidR="00967420" w:rsidRDefault="002A778F">
      <w:pPr>
        <w:spacing w:after="85"/>
        <w:ind w:left="8" w:right="8"/>
      </w:pPr>
      <w:r>
        <w:t>在图3.2中，我们看到通常这样的问题没有解决方案。这两个矢量跨越一个平面，如果右侧B不在平面内，则A·1和A·2没有线性组合，因此x1a·1+x2a·2=B。</w:t>
      </w:r>
    </w:p>
    <w:p w:rsidR="00967420" w:rsidRDefault="002A778F">
      <w:pPr>
        <w:spacing w:line="338" w:lineRule="auto"/>
        <w:ind w:left="8" w:right="8" w:firstLine="478"/>
      </w:pPr>
      <w:r>
        <w:t>在这种情况下，“求解线性系统”的一个明显的替代方法是使向量r=b−x1a·1−x2a·2=b−ax尽可能小。b−ax称为剩余矢量，如图3.2所示。</w:t>
      </w:r>
    </w:p>
    <w:p w:rsidR="00967420" w:rsidRDefault="002A778F">
      <w:pPr>
        <w:spacing w:after="289"/>
        <w:ind w:left="8" w:right="8" w:firstLine="478"/>
      </w:pPr>
      <w:r>
        <w:t>问题的解决取决于我们如何测量剩余向量的长度。在最小二乘法中，我们使用标准欧几里得距离。因此，我们要找到一个向量x∈rn来解决最小化问题。</w:t>
      </w:r>
    </w:p>
    <w:p w:rsidR="00967420" w:rsidRDefault="002A778F">
      <w:pPr>
        <w:tabs>
          <w:tab w:val="center" w:pos="3623"/>
          <w:tab w:val="right" w:pos="7203"/>
        </w:tabs>
        <w:spacing w:after="118" w:line="265" w:lineRule="auto"/>
        <w:ind w:left="0" w:right="-8"/>
        <w:jc w:val="left"/>
      </w:pPr>
      <w:r>
        <w:t>（3.4）</w:t>
      </w:r>
    </w:p>
    <w:p w:rsidR="00967420" w:rsidRDefault="002A778F">
      <w:pPr>
        <w:ind w:left="8" w:right="8"/>
      </w:pPr>
      <w:r>
        <w:t>由于未知x在（3.4）中呈线性出现，这也被称为线性最小二乘问题。</w:t>
      </w:r>
    </w:p>
    <w:p w:rsidR="00967420" w:rsidRDefault="002A778F">
      <w:pPr>
        <w:ind w:left="8" w:right="8" w:firstLine="478"/>
      </w:pPr>
      <w:r>
        <w:t>在这个例子中，我们从我们在r3中的距离的知识中立即知道，如果我们选择平面中向量的线性组合，使得残差</w:t>
      </w:r>
    </w:p>
    <w:p w:rsidR="00967420" w:rsidRDefault="002A778F">
      <w:pPr>
        <w:spacing w:after="275" w:line="259" w:lineRule="auto"/>
        <w:ind w:left="1619"/>
        <w:jc w:val="left"/>
      </w:pPr>
      <w:r>
        <w:rPr>
          <w:rFonts w:ascii="Calibri" w:eastAsia="Calibri" w:hAnsi="Calibri" w:cs="Calibri"/>
          <w:noProof/>
          <w:sz w:val="22"/>
        </w:rPr>
        <mc:AlternateContent>
          <mc:Choice Requires="wpg">
            <w:drawing>
              <wp:inline distT="0" distB="0" distL="0" distR="0">
                <wp:extent cx="2514448" cy="2166904"/>
                <wp:effectExtent l="0" t="0" r="0" b="0"/>
                <wp:docPr id="445717" name="Group 445717"/>
                <wp:cNvGraphicFramePr/>
                <a:graphic xmlns:a="http://schemas.openxmlformats.org/drawingml/2006/main">
                  <a:graphicData uri="http://schemas.microsoft.com/office/word/2010/wordprocessingGroup">
                    <wpg:wgp>
                      <wpg:cNvGrpSpPr/>
                      <wpg:grpSpPr>
                        <a:xfrm>
                          <a:off x="0" y="0"/>
                          <a:ext cx="2514448" cy="2166904"/>
                          <a:chOff x="0" y="0"/>
                          <a:chExt cx="2514448" cy="2166904"/>
                        </a:xfrm>
                      </wpg:grpSpPr>
                      <wps:wsp>
                        <wps:cNvPr id="5857" name="Shape 5857"/>
                        <wps:cNvSpPr/>
                        <wps:spPr>
                          <a:xfrm>
                            <a:off x="0" y="1328450"/>
                            <a:ext cx="838454" cy="838454"/>
                          </a:xfrm>
                          <a:custGeom>
                            <a:avLst/>
                            <a:gdLst/>
                            <a:ahLst/>
                            <a:cxnLst/>
                            <a:rect l="0" t="0" r="0" b="0"/>
                            <a:pathLst>
                              <a:path w="838454" h="838454">
                                <a:moveTo>
                                  <a:pt x="0" y="0"/>
                                </a:moveTo>
                                <a:lnTo>
                                  <a:pt x="838454" y="838454"/>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58" name="Shape 5858"/>
                        <wps:cNvSpPr/>
                        <wps:spPr>
                          <a:xfrm>
                            <a:off x="838454" y="909680"/>
                            <a:ext cx="1675994" cy="1257224"/>
                          </a:xfrm>
                          <a:custGeom>
                            <a:avLst/>
                            <a:gdLst/>
                            <a:ahLst/>
                            <a:cxnLst/>
                            <a:rect l="0" t="0" r="0" b="0"/>
                            <a:pathLst>
                              <a:path w="1675994" h="1257224">
                                <a:moveTo>
                                  <a:pt x="0" y="1257224"/>
                                </a:moveTo>
                                <a:lnTo>
                                  <a:pt x="1675994"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59" name="Shape 5859"/>
                        <wps:cNvSpPr/>
                        <wps:spPr>
                          <a:xfrm>
                            <a:off x="1675994" y="71226"/>
                            <a:ext cx="838454" cy="838454"/>
                          </a:xfrm>
                          <a:custGeom>
                            <a:avLst/>
                            <a:gdLst/>
                            <a:ahLst/>
                            <a:cxnLst/>
                            <a:rect l="0" t="0" r="0" b="0"/>
                            <a:pathLst>
                              <a:path w="838454" h="838454">
                                <a:moveTo>
                                  <a:pt x="838454" y="838454"/>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0" name="Shape 5860"/>
                        <wps:cNvSpPr/>
                        <wps:spPr>
                          <a:xfrm>
                            <a:off x="0" y="71226"/>
                            <a:ext cx="1675994" cy="1257224"/>
                          </a:xfrm>
                          <a:custGeom>
                            <a:avLst/>
                            <a:gdLst/>
                            <a:ahLst/>
                            <a:cxnLst/>
                            <a:rect l="0" t="0" r="0" b="0"/>
                            <a:pathLst>
                              <a:path w="1675994" h="1257224">
                                <a:moveTo>
                                  <a:pt x="1675994" y="0"/>
                                </a:moveTo>
                                <a:lnTo>
                                  <a:pt x="0" y="1257224"/>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1" name="Shape 5861"/>
                        <wps:cNvSpPr/>
                        <wps:spPr>
                          <a:xfrm>
                            <a:off x="838454" y="29164"/>
                            <a:ext cx="418770" cy="1089901"/>
                          </a:xfrm>
                          <a:custGeom>
                            <a:avLst/>
                            <a:gdLst/>
                            <a:ahLst/>
                            <a:cxnLst/>
                            <a:rect l="0" t="0" r="0" b="0"/>
                            <a:pathLst>
                              <a:path w="418770" h="1089901">
                                <a:moveTo>
                                  <a:pt x="0" y="1089901"/>
                                </a:moveTo>
                                <a:lnTo>
                                  <a:pt x="41877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2" name="Shape 5862"/>
                        <wps:cNvSpPr/>
                        <wps:spPr>
                          <a:xfrm>
                            <a:off x="1238936" y="29164"/>
                            <a:ext cx="18288" cy="105156"/>
                          </a:xfrm>
                          <a:custGeom>
                            <a:avLst/>
                            <a:gdLst/>
                            <a:ahLst/>
                            <a:cxnLst/>
                            <a:rect l="0" t="0" r="0" b="0"/>
                            <a:pathLst>
                              <a:path w="18288" h="105156">
                                <a:moveTo>
                                  <a:pt x="0" y="105156"/>
                                </a:moveTo>
                                <a:lnTo>
                                  <a:pt x="18288"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3" name="Shape 5863"/>
                        <wps:cNvSpPr/>
                        <wps:spPr>
                          <a:xfrm>
                            <a:off x="1199617" y="29164"/>
                            <a:ext cx="57607" cy="90526"/>
                          </a:xfrm>
                          <a:custGeom>
                            <a:avLst/>
                            <a:gdLst/>
                            <a:ahLst/>
                            <a:cxnLst/>
                            <a:rect l="0" t="0" r="0" b="0"/>
                            <a:pathLst>
                              <a:path w="57607" h="90526">
                                <a:moveTo>
                                  <a:pt x="0" y="90526"/>
                                </a:moveTo>
                                <a:lnTo>
                                  <a:pt x="57607"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4" name="Rectangle 5864"/>
                        <wps:cNvSpPr/>
                        <wps:spPr>
                          <a:xfrm>
                            <a:off x="1083839" y="0"/>
                            <a:ext cx="72191" cy="150945"/>
                          </a:xfrm>
                          <a:prstGeom prst="rect">
                            <a:avLst/>
                          </a:prstGeom>
                          <a:ln>
                            <a:noFill/>
                          </a:ln>
                        </wps:spPr>
                        <wps:txbx>
                          <w:txbxContent>
                            <w:p w:rsidR="00967420" w:rsidRDefault="002A778F">
                              <w:pPr>
                                <w:spacing w:after="160" w:line="259" w:lineRule="auto"/>
                                <w:ind w:left="0"/>
                                <w:jc w:val="left"/>
                              </w:pPr>
                              <w:r>
                                <w:rPr>
                                  <w:i/>
                                </w:rPr>
                                <w:t>b</w:t>
                              </w:r>
                            </w:p>
                          </w:txbxContent>
                        </wps:txbx>
                        <wps:bodyPr horzOverflow="overflow" vert="horz" lIns="0" tIns="0" rIns="0" bIns="0" rtlCol="0">
                          <a:noAutofit/>
                        </wps:bodyPr>
                      </wps:wsp>
                      <wps:wsp>
                        <wps:cNvPr id="5865" name="Shape 5865"/>
                        <wps:cNvSpPr/>
                        <wps:spPr>
                          <a:xfrm>
                            <a:off x="1257224" y="29163"/>
                            <a:ext cx="0" cy="1194130"/>
                          </a:xfrm>
                          <a:custGeom>
                            <a:avLst/>
                            <a:gdLst/>
                            <a:ahLst/>
                            <a:cxnLst/>
                            <a:rect l="0" t="0" r="0" b="0"/>
                            <a:pathLst>
                              <a:path h="1194130">
                                <a:moveTo>
                                  <a:pt x="0" y="1194130"/>
                                </a:moveTo>
                                <a:lnTo>
                                  <a:pt x="0" y="0"/>
                                </a:lnTo>
                              </a:path>
                            </a:pathLst>
                          </a:custGeom>
                          <a:ln w="7315" cap="rnd">
                            <a:custDash>
                              <a:ds d="28800" sp="332800"/>
                            </a:custDash>
                            <a:miter lim="127000"/>
                          </a:ln>
                        </wps:spPr>
                        <wps:style>
                          <a:lnRef idx="1">
                            <a:srgbClr val="000000"/>
                          </a:lnRef>
                          <a:fillRef idx="0">
                            <a:srgbClr val="000000">
                              <a:alpha val="0"/>
                            </a:srgbClr>
                          </a:fillRef>
                          <a:effectRef idx="0">
                            <a:scrgbClr r="0" g="0" b="0"/>
                          </a:effectRef>
                          <a:fontRef idx="none"/>
                        </wps:style>
                        <wps:bodyPr/>
                      </wps:wsp>
                      <wps:wsp>
                        <wps:cNvPr id="5866" name="Shape 5866"/>
                        <wps:cNvSpPr/>
                        <wps:spPr>
                          <a:xfrm>
                            <a:off x="1257224" y="29164"/>
                            <a:ext cx="21031" cy="105156"/>
                          </a:xfrm>
                          <a:custGeom>
                            <a:avLst/>
                            <a:gdLst/>
                            <a:ahLst/>
                            <a:cxnLst/>
                            <a:rect l="0" t="0" r="0" b="0"/>
                            <a:pathLst>
                              <a:path w="21031" h="105156">
                                <a:moveTo>
                                  <a:pt x="21031" y="105156"/>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7" name="Shape 5867"/>
                        <wps:cNvSpPr/>
                        <wps:spPr>
                          <a:xfrm>
                            <a:off x="1236193" y="29164"/>
                            <a:ext cx="21031" cy="105156"/>
                          </a:xfrm>
                          <a:custGeom>
                            <a:avLst/>
                            <a:gdLst/>
                            <a:ahLst/>
                            <a:cxnLst/>
                            <a:rect l="0" t="0" r="0" b="0"/>
                            <a:pathLst>
                              <a:path w="21031" h="105156">
                                <a:moveTo>
                                  <a:pt x="0" y="105156"/>
                                </a:moveTo>
                                <a:lnTo>
                                  <a:pt x="21031"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8" name="Rectangle 5868"/>
                        <wps:cNvSpPr/>
                        <wps:spPr>
                          <a:xfrm>
                            <a:off x="1332159" y="146308"/>
                            <a:ext cx="75894" cy="150945"/>
                          </a:xfrm>
                          <a:prstGeom prst="rect">
                            <a:avLst/>
                          </a:prstGeom>
                          <a:ln>
                            <a:noFill/>
                          </a:ln>
                        </wps:spPr>
                        <wps:txbx>
                          <w:txbxContent>
                            <w:p w:rsidR="00967420" w:rsidRDefault="002A778F">
                              <w:pPr>
                                <w:spacing w:after="160" w:line="259" w:lineRule="auto"/>
                                <w:ind w:left="0"/>
                                <w:jc w:val="left"/>
                              </w:pPr>
                              <w:r>
                                <w:rPr>
                                  <w:i/>
                                </w:rPr>
                                <w:t>r</w:t>
                              </w:r>
                            </w:p>
                          </w:txbxContent>
                        </wps:txbx>
                        <wps:bodyPr horzOverflow="overflow" vert="horz" lIns="0" tIns="0" rIns="0" bIns="0" rtlCol="0">
                          <a:noAutofit/>
                        </wps:bodyPr>
                      </wps:wsp>
                      <wps:wsp>
                        <wps:cNvPr id="5869" name="Shape 5869"/>
                        <wps:cNvSpPr/>
                        <wps:spPr>
                          <a:xfrm>
                            <a:off x="838454" y="1119065"/>
                            <a:ext cx="418770" cy="104229"/>
                          </a:xfrm>
                          <a:custGeom>
                            <a:avLst/>
                            <a:gdLst/>
                            <a:ahLst/>
                            <a:cxnLst/>
                            <a:rect l="0" t="0" r="0" b="0"/>
                            <a:pathLst>
                              <a:path w="418770" h="104229">
                                <a:moveTo>
                                  <a:pt x="0" y="0"/>
                                </a:moveTo>
                                <a:lnTo>
                                  <a:pt x="418770" y="104229"/>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0" name="Shape 5870"/>
                        <wps:cNvSpPr/>
                        <wps:spPr>
                          <a:xfrm>
                            <a:off x="1150239" y="1218722"/>
                            <a:ext cx="106985" cy="4572"/>
                          </a:xfrm>
                          <a:custGeom>
                            <a:avLst/>
                            <a:gdLst/>
                            <a:ahLst/>
                            <a:cxnLst/>
                            <a:rect l="0" t="0" r="0" b="0"/>
                            <a:pathLst>
                              <a:path w="106985" h="4572">
                                <a:moveTo>
                                  <a:pt x="0" y="0"/>
                                </a:moveTo>
                                <a:lnTo>
                                  <a:pt x="106985" y="4572"/>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1" name="Shape 5871"/>
                        <wps:cNvSpPr/>
                        <wps:spPr>
                          <a:xfrm>
                            <a:off x="1160297" y="1177587"/>
                            <a:ext cx="96926" cy="45707"/>
                          </a:xfrm>
                          <a:custGeom>
                            <a:avLst/>
                            <a:gdLst/>
                            <a:ahLst/>
                            <a:cxnLst/>
                            <a:rect l="0" t="0" r="0" b="0"/>
                            <a:pathLst>
                              <a:path w="96926" h="45707">
                                <a:moveTo>
                                  <a:pt x="0" y="0"/>
                                </a:moveTo>
                                <a:lnTo>
                                  <a:pt x="96926" y="4570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2" name="Shape 5872"/>
                        <wps:cNvSpPr/>
                        <wps:spPr>
                          <a:xfrm>
                            <a:off x="838454" y="489996"/>
                            <a:ext cx="837540" cy="629069"/>
                          </a:xfrm>
                          <a:custGeom>
                            <a:avLst/>
                            <a:gdLst/>
                            <a:ahLst/>
                            <a:cxnLst/>
                            <a:rect l="0" t="0" r="0" b="0"/>
                            <a:pathLst>
                              <a:path w="837540" h="629069">
                                <a:moveTo>
                                  <a:pt x="0" y="629069"/>
                                </a:moveTo>
                                <a:lnTo>
                                  <a:pt x="83754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3" name="Shape 5873"/>
                        <wps:cNvSpPr/>
                        <wps:spPr>
                          <a:xfrm>
                            <a:off x="1604670" y="489996"/>
                            <a:ext cx="71323" cy="79540"/>
                          </a:xfrm>
                          <a:custGeom>
                            <a:avLst/>
                            <a:gdLst/>
                            <a:ahLst/>
                            <a:cxnLst/>
                            <a:rect l="0" t="0" r="0" b="0"/>
                            <a:pathLst>
                              <a:path w="71323" h="79540">
                                <a:moveTo>
                                  <a:pt x="0" y="79540"/>
                                </a:moveTo>
                                <a:lnTo>
                                  <a:pt x="71323"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4" name="Shape 5874"/>
                        <wps:cNvSpPr/>
                        <wps:spPr>
                          <a:xfrm>
                            <a:off x="1579982" y="489996"/>
                            <a:ext cx="96012" cy="46635"/>
                          </a:xfrm>
                          <a:custGeom>
                            <a:avLst/>
                            <a:gdLst/>
                            <a:ahLst/>
                            <a:cxnLst/>
                            <a:rect l="0" t="0" r="0" b="0"/>
                            <a:pathLst>
                              <a:path w="96012" h="46635">
                                <a:moveTo>
                                  <a:pt x="0" y="46635"/>
                                </a:moveTo>
                                <a:lnTo>
                                  <a:pt x="96012"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5" name="Rectangle 5875"/>
                        <wps:cNvSpPr/>
                        <wps:spPr>
                          <a:xfrm>
                            <a:off x="1662333" y="376735"/>
                            <a:ext cx="89019" cy="150945"/>
                          </a:xfrm>
                          <a:prstGeom prst="rect">
                            <a:avLst/>
                          </a:prstGeom>
                          <a:ln>
                            <a:noFill/>
                          </a:ln>
                        </wps:spPr>
                        <wps:txbx>
                          <w:txbxContent>
                            <w:p w:rsidR="00967420" w:rsidRDefault="002A778F">
                              <w:pPr>
                                <w:spacing w:after="160" w:line="259" w:lineRule="auto"/>
                                <w:ind w:left="0"/>
                                <w:jc w:val="left"/>
                              </w:pPr>
                              <w:r>
                                <w:rPr>
                                  <w:i/>
                                </w:rPr>
                                <w:t>a</w:t>
                              </w:r>
                            </w:p>
                          </w:txbxContent>
                        </wps:txbx>
                        <wps:bodyPr horzOverflow="overflow" vert="horz" lIns="0" tIns="0" rIns="0" bIns="0" rtlCol="0">
                          <a:noAutofit/>
                        </wps:bodyPr>
                      </wps:wsp>
                      <wps:wsp>
                        <wps:cNvPr id="5876" name="Rectangle 5876"/>
                        <wps:cNvSpPr/>
                        <wps:spPr>
                          <a:xfrm>
                            <a:off x="1729214" y="414136"/>
                            <a:ext cx="39932" cy="204137"/>
                          </a:xfrm>
                          <a:prstGeom prst="rect">
                            <a:avLst/>
                          </a:prstGeom>
                          <a:ln>
                            <a:noFill/>
                          </a:ln>
                        </wps:spPr>
                        <wps:txbx>
                          <w:txbxContent>
                            <w:p w:rsidR="00967420" w:rsidRDefault="002A778F">
                              <w:pPr>
                                <w:spacing w:after="160" w:line="259" w:lineRule="auto"/>
                                <w:ind w:left="0"/>
                                <w:jc w:val="left"/>
                              </w:pPr>
                              <w:r>
                                <w:rPr>
                                  <w:sz w:val="14"/>
                                </w:rPr>
                                <w:t>·</w:t>
                              </w:r>
                            </w:p>
                          </w:txbxContent>
                        </wps:txbx>
                        <wps:bodyPr horzOverflow="overflow" vert="horz" lIns="0" tIns="0" rIns="0" bIns="0" rtlCol="0">
                          <a:noAutofit/>
                        </wps:bodyPr>
                      </wps:wsp>
                      <wps:wsp>
                        <wps:cNvPr id="5877" name="Rectangle 5877"/>
                        <wps:cNvSpPr/>
                        <wps:spPr>
                          <a:xfrm>
                            <a:off x="1759238" y="422018"/>
                            <a:ext cx="67025" cy="105662"/>
                          </a:xfrm>
                          <a:prstGeom prst="rect">
                            <a:avLst/>
                          </a:prstGeom>
                          <a:ln>
                            <a:noFill/>
                          </a:ln>
                        </wps:spPr>
                        <wps:txbx>
                          <w:txbxContent>
                            <w:p w:rsidR="00967420" w:rsidRDefault="002A778F">
                              <w:pPr>
                                <w:spacing w:after="160" w:line="259" w:lineRule="auto"/>
                                <w:ind w:left="0"/>
                                <w:jc w:val="left"/>
                              </w:pPr>
                              <w:r>
                                <w:rPr>
                                  <w:sz w:val="14"/>
                                </w:rPr>
                                <w:t>1</w:t>
                              </w:r>
                            </w:p>
                          </w:txbxContent>
                        </wps:txbx>
                        <wps:bodyPr horzOverflow="overflow" vert="horz" lIns="0" tIns="0" rIns="0" bIns="0" rtlCol="0">
                          <a:noAutofit/>
                        </wps:bodyPr>
                      </wps:wsp>
                      <wps:wsp>
                        <wps:cNvPr id="5878" name="Shape 5878"/>
                        <wps:cNvSpPr/>
                        <wps:spPr>
                          <a:xfrm>
                            <a:off x="838454" y="1119065"/>
                            <a:ext cx="313614" cy="544944"/>
                          </a:xfrm>
                          <a:custGeom>
                            <a:avLst/>
                            <a:gdLst/>
                            <a:ahLst/>
                            <a:cxnLst/>
                            <a:rect l="0" t="0" r="0" b="0"/>
                            <a:pathLst>
                              <a:path w="313614" h="544944">
                                <a:moveTo>
                                  <a:pt x="0" y="0"/>
                                </a:moveTo>
                                <a:lnTo>
                                  <a:pt x="313614" y="544944"/>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9" name="Shape 5879"/>
                        <wps:cNvSpPr/>
                        <wps:spPr>
                          <a:xfrm>
                            <a:off x="1081672" y="1583555"/>
                            <a:ext cx="70396" cy="80454"/>
                          </a:xfrm>
                          <a:custGeom>
                            <a:avLst/>
                            <a:gdLst/>
                            <a:ahLst/>
                            <a:cxnLst/>
                            <a:rect l="0" t="0" r="0" b="0"/>
                            <a:pathLst>
                              <a:path w="70396" h="80454">
                                <a:moveTo>
                                  <a:pt x="0" y="0"/>
                                </a:moveTo>
                                <a:lnTo>
                                  <a:pt x="70396" y="80454"/>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80" name="Shape 5880"/>
                        <wps:cNvSpPr/>
                        <wps:spPr>
                          <a:xfrm>
                            <a:off x="1118235" y="1562524"/>
                            <a:ext cx="33833" cy="101486"/>
                          </a:xfrm>
                          <a:custGeom>
                            <a:avLst/>
                            <a:gdLst/>
                            <a:ahLst/>
                            <a:cxnLst/>
                            <a:rect l="0" t="0" r="0" b="0"/>
                            <a:pathLst>
                              <a:path w="33833" h="101486">
                                <a:moveTo>
                                  <a:pt x="0" y="0"/>
                                </a:moveTo>
                                <a:lnTo>
                                  <a:pt x="33833" y="101486"/>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81" name="Rectangle 5881"/>
                        <wps:cNvSpPr/>
                        <wps:spPr>
                          <a:xfrm>
                            <a:off x="1096330" y="1676103"/>
                            <a:ext cx="89019" cy="150945"/>
                          </a:xfrm>
                          <a:prstGeom prst="rect">
                            <a:avLst/>
                          </a:prstGeom>
                          <a:ln>
                            <a:noFill/>
                          </a:ln>
                        </wps:spPr>
                        <wps:txbx>
                          <w:txbxContent>
                            <w:p w:rsidR="00967420" w:rsidRDefault="002A778F">
                              <w:pPr>
                                <w:spacing w:after="160" w:line="259" w:lineRule="auto"/>
                                <w:ind w:left="0"/>
                                <w:jc w:val="left"/>
                              </w:pPr>
                              <w:r>
                                <w:rPr>
                                  <w:i/>
                                </w:rPr>
                                <w:t>a</w:t>
                              </w:r>
                            </w:p>
                          </w:txbxContent>
                        </wps:txbx>
                        <wps:bodyPr horzOverflow="overflow" vert="horz" lIns="0" tIns="0" rIns="0" bIns="0" rtlCol="0">
                          <a:noAutofit/>
                        </wps:bodyPr>
                      </wps:wsp>
                      <wps:wsp>
                        <wps:cNvPr id="5882" name="Rectangle 5882"/>
                        <wps:cNvSpPr/>
                        <wps:spPr>
                          <a:xfrm>
                            <a:off x="1163212" y="1713504"/>
                            <a:ext cx="39932" cy="204137"/>
                          </a:xfrm>
                          <a:prstGeom prst="rect">
                            <a:avLst/>
                          </a:prstGeom>
                          <a:ln>
                            <a:noFill/>
                          </a:ln>
                        </wps:spPr>
                        <wps:txbx>
                          <w:txbxContent>
                            <w:p w:rsidR="00967420" w:rsidRDefault="002A778F">
                              <w:pPr>
                                <w:spacing w:after="160" w:line="259" w:lineRule="auto"/>
                                <w:ind w:left="0"/>
                                <w:jc w:val="left"/>
                              </w:pPr>
                              <w:r>
                                <w:rPr>
                                  <w:sz w:val="14"/>
                                </w:rPr>
                                <w:t>·</w:t>
                              </w:r>
                            </w:p>
                          </w:txbxContent>
                        </wps:txbx>
                        <wps:bodyPr horzOverflow="overflow" vert="horz" lIns="0" tIns="0" rIns="0" bIns="0" rtlCol="0">
                          <a:noAutofit/>
                        </wps:bodyPr>
                      </wps:wsp>
                      <wps:wsp>
                        <wps:cNvPr id="5883" name="Rectangle 5883"/>
                        <wps:cNvSpPr/>
                        <wps:spPr>
                          <a:xfrm>
                            <a:off x="1193236" y="1721386"/>
                            <a:ext cx="67025" cy="105662"/>
                          </a:xfrm>
                          <a:prstGeom prst="rect">
                            <a:avLst/>
                          </a:prstGeom>
                          <a:ln>
                            <a:noFill/>
                          </a:ln>
                        </wps:spPr>
                        <wps:txbx>
                          <w:txbxContent>
                            <w:p w:rsidR="00967420" w:rsidRDefault="002A778F">
                              <w:pPr>
                                <w:spacing w:after="160" w:line="259" w:lineRule="auto"/>
                                <w:ind w:left="0"/>
                                <w:jc w:val="left"/>
                              </w:pPr>
                              <w:r>
                                <w:rPr>
                                  <w:sz w:val="14"/>
                                </w:rPr>
                                <w:t>2</w:t>
                              </w:r>
                            </w:p>
                          </w:txbxContent>
                        </wps:txbx>
                        <wps:bodyPr horzOverflow="overflow" vert="horz" lIns="0" tIns="0" rIns="0" bIns="0" rtlCol="0">
                          <a:noAutofit/>
                        </wps:bodyPr>
                      </wps:wsp>
                    </wpg:wgp>
                  </a:graphicData>
                </a:graphic>
              </wp:inline>
            </w:drawing>
          </mc:Choice>
          <mc:Fallback>
            <w:pict>
              <v:group id="Group 445717" o:spid="_x0000_s1052" style="width:198pt;height:170.6pt;mso-position-horizontal-relative:char;mso-position-vertical-relative:line" coordsize="25144,21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">
                <v:shape id="Shape 5857" o:spid="_x0000_s1053" style="position:absolute;top:13284;width:8384;height:8385;visibility:visible;mso-wrap-style:square;v-text-anchor:top" coordsize="838454,838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" path="m,l838454,838454e" filled="f" strokeweight=".20319mm">
                  <v:stroke miterlimit="83231f" joinstyle="miter" endcap="round"/>
                  <v:path arrowok="t" textboxrect="0,0,838454,838454"/>
                </v:shape>
                <v:shape id="Shape 5858" o:spid="_x0000_s1054" style="position:absolute;left:8384;top:9096;width:16760;height:12573;visibility:visible;mso-wrap-style:square;v-text-anchor:top" coordsize="1675994,125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" path="m,1257224l1675994,e" filled="f" strokeweight=".20319mm">
                  <v:stroke miterlimit="83231f" joinstyle="miter" endcap="round"/>
                  <v:path arrowok="t" textboxrect="0,0,1675994,1257224"/>
                </v:shape>
                <v:shape id="Shape 5859" o:spid="_x0000_s1055" style="position:absolute;left:16759;top:712;width:8385;height:8384;visibility:visible;mso-wrap-style:square;v-text-anchor:top" coordsize="838454,838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" path="m838454,838454l,e" filled="f" strokeweight=".20319mm">
                  <v:stroke miterlimit="83231f" joinstyle="miter" endcap="round"/>
                  <v:path arrowok="t" textboxrect="0,0,838454,838454"/>
                </v:shape>
                <v:shape id="Shape 5860" o:spid="_x0000_s1056" style="position:absolute;top:712;width:16759;height:12572;visibility:visible;mso-wrap-style:square;v-text-anchor:top" coordsize="1675994,125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" path="m1675994,l,1257224e" filled="f" strokeweight=".20319mm">
                  <v:stroke miterlimit="83231f" joinstyle="miter" endcap="round"/>
                  <v:path arrowok="t" textboxrect="0,0,1675994,1257224"/>
                </v:shape>
                <v:shape id="Shape 5861" o:spid="_x0000_s1057" style="position:absolute;left:8384;top:291;width:4188;height:10899;visibility:visible;mso-wrap-style:square;v-text-anchor:top" coordsize="418770,108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" path="m,1089901l418770,e" filled="f" strokeweight=".20319mm">
                  <v:stroke miterlimit="83231f" joinstyle="miter" endcap="round"/>
                  <v:path arrowok="t" textboxrect="0,0,418770,1089901"/>
                </v:shape>
                <v:shape id="Shape 5862" o:spid="_x0000_s1058" style="position:absolute;left:12389;top:291;width:183;height:1052;visibility:visible;mso-wrap-style:square;v-text-anchor:top" coordsize="1828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" path="m,105156l18288,e" filled="f" strokeweight=".20319mm">
                  <v:stroke miterlimit="83231f" joinstyle="miter" endcap="round"/>
                  <v:path arrowok="t" textboxrect="0,0,18288,105156"/>
                </v:shape>
                <v:shape id="Shape 5863" o:spid="_x0000_s1059" style="position:absolute;left:11996;top:291;width:576;height:905;visibility:visible;mso-wrap-style:square;v-text-anchor:top" coordsize="57607,9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" path="m,90526l57607,e" filled="f" strokeweight=".20319mm">
                  <v:stroke miterlimit="83231f" joinstyle="miter" endcap="round"/>
                  <v:path arrowok="t" textboxrect="0,0,57607,90526"/>
                </v:shape>
                <v:rect id="Rectangle 5864" o:spid="_x0000_s1060" style="position:absolute;left:10838;width:722;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rsidR="00967420" w:rsidRDefault="002A778F">
                        <w:pPr>
                          <w:spacing w:after="160" w:line="259" w:lineRule="auto"/>
                          <w:ind w:left="0"/>
                          <w:jc w:val="left"/>
                        </w:pPr>
                        <w:r>
                          <w:rPr>
                            <w:i/>
                          </w:rPr>
                          <w:t>b</w:t>
                        </w:r>
                      </w:p>
                    </w:txbxContent>
                  </v:textbox>
                </v:rect>
                <v:shape id="Shape 5865" o:spid="_x0000_s1061" style="position:absolute;left:12572;top:291;width:0;height:11941;visibility:visible;mso-wrap-style:square;v-text-anchor:top" coordsize="0,119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" path="m,1194130l,e" filled="f" strokeweight=".20319mm">
                  <v:stroke miterlimit="83231f" joinstyle="miter" endcap="round"/>
                  <v:path arrowok="t" textboxrect="0,0,0,1194130"/>
                </v:shape>
                <v:shape id="Shape 5866" o:spid="_x0000_s1062" style="position:absolute;left:12572;top:291;width:210;height:1052;visibility:visible;mso-wrap-style:square;v-text-anchor:top" coordsize="21031,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" path="m21031,105156l,e" filled="f" strokeweight=".20319mm">
                  <v:stroke miterlimit="83231f" joinstyle="miter" endcap="round"/>
                  <v:path arrowok="t" textboxrect="0,0,21031,105156"/>
                </v:shape>
                <v:shape id="Shape 5867" o:spid="_x0000_s1063" style="position:absolute;left:12361;top:291;width:211;height:1052;visibility:visible;mso-wrap-style:square;v-text-anchor:top" coordsize="21031,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" path="m,105156l21031,e" filled="f" strokeweight=".20319mm">
                  <v:stroke miterlimit="83231f" joinstyle="miter" endcap="round"/>
                  <v:path arrowok="t" textboxrect="0,0,21031,105156"/>
                </v:shape>
                <v:rect id="Rectangle 5868" o:spid="_x0000_s1064" style="position:absolute;left:13321;top:1463;width:759;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rsidR="00967420" w:rsidRDefault="002A778F">
                        <w:pPr>
                          <w:spacing w:after="160" w:line="259" w:lineRule="auto"/>
                          <w:ind w:left="0"/>
                          <w:jc w:val="left"/>
                        </w:pPr>
                        <w:r>
                          <w:rPr>
                            <w:i/>
                          </w:rPr>
                          <w:t>r</w:t>
                        </w:r>
                      </w:p>
                    </w:txbxContent>
                  </v:textbox>
                </v:rect>
                <v:shape id="Shape 5869" o:spid="_x0000_s1065" style="position:absolute;left:8384;top:11190;width:4188;height:1042;visibility:visible;mso-wrap-style:square;v-text-anchor:top" coordsize="418770,10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" path="m,l418770,104229e" filled="f" strokeweight=".20319mm">
                  <v:stroke miterlimit="83231f" joinstyle="miter" endcap="round"/>
                  <v:path arrowok="t" textboxrect="0,0,418770,104229"/>
                </v:shape>
                <v:shape id="Shape 5870" o:spid="_x0000_s1066" style="position:absolute;left:11502;top:12187;width:1070;height:45;visibility:visible;mso-wrap-style:square;v-text-anchor:top" coordsize="106985,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" path="m,l106985,4572e" filled="f" strokeweight=".20319mm">
                  <v:stroke miterlimit="83231f" joinstyle="miter" endcap="round"/>
                  <v:path arrowok="t" textboxrect="0,0,106985,4572"/>
                </v:shape>
                <v:shape id="Shape 5871" o:spid="_x0000_s1067" style="position:absolute;left:11602;top:11775;width:970;height:457;visibility:visible;mso-wrap-style:square;v-text-anchor:top" coordsize="96926,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" path="m,l96926,45707e" filled="f" strokeweight=".20319mm">
                  <v:stroke miterlimit="83231f" joinstyle="miter" endcap="round"/>
                  <v:path arrowok="t" textboxrect="0,0,96926,45707"/>
                </v:shape>
                <v:shape id="Shape 5872" o:spid="_x0000_s1068" style="position:absolute;left:8384;top:4899;width:8375;height:6291;visibility:visible;mso-wrap-style:square;v-text-anchor:top" coordsize="837540,62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" path="m,629069l837540,e" filled="f" strokeweight=".20319mm">
                  <v:stroke miterlimit="83231f" joinstyle="miter" endcap="round"/>
                  <v:path arrowok="t" textboxrect="0,0,837540,629069"/>
                </v:shape>
                <v:shape id="Shape 5873" o:spid="_x0000_s1069" style="position:absolute;left:16046;top:4899;width:713;height:796;visibility:visible;mso-wrap-style:square;v-text-anchor:top" coordsize="71323,7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" path="m,79540l71323,e" filled="f" strokeweight=".20319mm">
                  <v:stroke miterlimit="83231f" joinstyle="miter" endcap="round"/>
                  <v:path arrowok="t" textboxrect="0,0,71323,79540"/>
                </v:shape>
                <v:shape id="Shape 5874" o:spid="_x0000_s1070" style="position:absolute;left:15799;top:4899;width:960;height:467;visibility:visible;mso-wrap-style:square;v-text-anchor:top" coordsize="96012,4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" path="m,46635l96012,e" filled="f" strokeweight=".20319mm">
                  <v:stroke miterlimit="83231f" joinstyle="miter" endcap="round"/>
                  <v:path arrowok="t" textboxrect="0,0,96012,46635"/>
                </v:shape>
                <v:rect id="Rectangle 5875" o:spid="_x0000_s1071" style="position:absolute;left:16623;top:3767;width:890;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rsidR="00967420" w:rsidRDefault="002A778F">
                        <w:pPr>
                          <w:spacing w:after="160" w:line="259" w:lineRule="auto"/>
                          <w:ind w:left="0"/>
                          <w:jc w:val="left"/>
                        </w:pPr>
                        <w:r>
                          <w:rPr>
                            <w:i/>
                          </w:rPr>
                          <w:t>a</w:t>
                        </w:r>
                      </w:p>
                    </w:txbxContent>
                  </v:textbox>
                </v:rect>
                <v:rect id="Rectangle 5876" o:spid="_x0000_s1072" style="position:absolute;left:17292;top:4141;width:399;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8G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ERzwaLHAAAA3QAA&#10;AA8AAAAAAAAAAAAAAAAABwIAAGRycy9kb3ducmV2LnhtbFBLBQYAAAAAAwADALcAAAD7AgAAAAA=&#10;" filled="f" stroked="f">
                  <v:textbox inset="0,0,0,0">
                    <w:txbxContent>
                      <w:p w:rsidR="00967420" w:rsidRDefault="002A778F">
                        <w:pPr>
                          <w:spacing w:after="160" w:line="259" w:lineRule="auto"/>
                          <w:ind w:left="0"/>
                          <w:jc w:val="left"/>
                        </w:pPr>
                        <w:r>
                          <w:rPr>
                            <w:sz w:val="14"/>
                          </w:rPr>
                          <w:t>·</w:t>
                        </w:r>
                      </w:p>
                    </w:txbxContent>
                  </v:textbox>
                </v:rect>
                <v:rect id="Rectangle 5877" o:spid="_x0000_s1073" style="position:absolute;left:17592;top:4220;width:670;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Q5xwAAAN0AAAAPAAAAZHJzL2Rvd25yZXYueG1sRI9ba8JA&#10;FITfhf6H5RT6ZjYttM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Cs/ZDnHAAAA3QAA&#10;AA8AAAAAAAAAAAAAAAAABwIAAGRycy9kb3ducmV2LnhtbFBLBQYAAAAAAwADALcAAAD7AgAAAAA=&#10;" filled="f" stroked="f">
                  <v:textbox inset="0,0,0,0">
                    <w:txbxContent>
                      <w:p w:rsidR="00967420" w:rsidRDefault="002A778F">
                        <w:pPr>
                          <w:spacing w:after="160" w:line="259" w:lineRule="auto"/>
                          <w:ind w:left="0"/>
                          <w:jc w:val="left"/>
                        </w:pPr>
                        <w:r>
                          <w:rPr>
                            <w:sz w:val="14"/>
                          </w:rPr>
                          <w:t>1</w:t>
                        </w:r>
                      </w:p>
                    </w:txbxContent>
                  </v:textbox>
                </v:rect>
                <v:shape id="Shape 5878" o:spid="_x0000_s1074" style="position:absolute;left:8384;top:11190;width:3136;height:5450;visibility:visible;mso-wrap-style:square;v-text-anchor:top" coordsize="313614,5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" path="m,l313614,544944e" filled="f" strokeweight=".20319mm">
                  <v:stroke miterlimit="83231f" joinstyle="miter" endcap="round"/>
                  <v:path arrowok="t" textboxrect="0,0,313614,544944"/>
                </v:shape>
                <v:shape id="Shape 5879" o:spid="_x0000_s1075" style="position:absolute;left:10816;top:15835;width:704;height:805;visibility:visible;mso-wrap-style:square;v-text-anchor:top" coordsize="70396,80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" path="m,l70396,80454e" filled="f" strokeweight=".20319mm">
                  <v:stroke miterlimit="83231f" joinstyle="miter" endcap="round"/>
                  <v:path arrowok="t" textboxrect="0,0,70396,80454"/>
                </v:shape>
                <v:shape id="Shape 5880" o:spid="_x0000_s1076" style="position:absolute;left:11182;top:15625;width:338;height:1015;visibility:visible;mso-wrap-style:square;v-text-anchor:top" coordsize="33833,10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" path="m,l33833,101486e" filled="f" strokeweight=".20319mm">
                  <v:stroke miterlimit="83231f" joinstyle="miter" endcap="round"/>
                  <v:path arrowok="t" textboxrect="0,0,33833,101486"/>
                </v:shape>
                <v:rect id="Rectangle 5881" o:spid="_x0000_s1077" style="position:absolute;left:10963;top:16761;width:890;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rsidR="00967420" w:rsidRDefault="002A778F">
                        <w:pPr>
                          <w:spacing w:after="160" w:line="259" w:lineRule="auto"/>
                          <w:ind w:left="0"/>
                          <w:jc w:val="left"/>
                        </w:pPr>
                        <w:r>
                          <w:rPr>
                            <w:i/>
                          </w:rPr>
                          <w:t>a</w:t>
                        </w:r>
                      </w:p>
                    </w:txbxContent>
                  </v:textbox>
                </v:rect>
                <v:rect id="Rectangle 5882" o:spid="_x0000_s1078" style="position:absolute;left:11632;top:17135;width:399;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GxQAAAN0AAAAPAAAAZHJzL2Rvd25yZXYueG1sRI9Bi8Iw&#10;FITvgv8hPGFvmioo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AOnbeGxQAAAN0AAAAP&#10;AAAAAAAAAAAAAAAAAAcCAABkcnMvZG93bnJldi54bWxQSwUGAAAAAAMAAwC3AAAA+QIAAAAA&#10;" filled="f" stroked="f">
                  <v:textbox inset="0,0,0,0">
                    <w:txbxContent>
                      <w:p w:rsidR="00967420" w:rsidRDefault="002A778F">
                        <w:pPr>
                          <w:spacing w:after="160" w:line="259" w:lineRule="auto"/>
                          <w:ind w:left="0"/>
                          <w:jc w:val="left"/>
                        </w:pPr>
                        <w:r>
                          <w:rPr>
                            <w:sz w:val="14"/>
                          </w:rPr>
                          <w:t>·</w:t>
                        </w:r>
                      </w:p>
                    </w:txbxContent>
                  </v:textbox>
                </v:rect>
                <v:rect id="Rectangle 5883" o:spid="_x0000_s1079" style="position:absolute;left:11932;top:17213;width:670;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IdxgAAAN0AAAAPAAAAZHJzL2Rvd25yZXYueG1sRI9Ba8JA&#10;FITvgv9heUJvuqlF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YdESHcYAAADdAAAA&#10;DwAAAAAAAAAAAAAAAAAHAgAAZHJzL2Rvd25yZXYueG1sUEsFBgAAAAADAAMAtwAAAPoCAAAAAA==&#10;" filled="f" stroked="f">
                  <v:textbox inset="0,0,0,0">
                    <w:txbxContent>
                      <w:p w:rsidR="00967420" w:rsidRDefault="002A778F">
                        <w:pPr>
                          <w:spacing w:after="160" w:line="259" w:lineRule="auto"/>
                          <w:ind w:left="0"/>
                          <w:jc w:val="left"/>
                        </w:pPr>
                        <w:r>
                          <w:rPr>
                            <w:sz w:val="14"/>
                          </w:rPr>
                          <w:t>2</w:t>
                        </w:r>
                      </w:p>
                    </w:txbxContent>
                  </v:textbox>
                </v:rect>
                <w10:anchorlock/>
              </v:group>
            </w:pict>
          </mc:Fallback>
        </mc:AlternateContent>
      </w:r>
    </w:p>
    <w:p w:rsidR="00967420" w:rsidRDefault="002A778F">
      <w:pPr>
        <w:spacing w:after="502" w:line="259" w:lineRule="auto"/>
        <w:ind w:left="-12" w:right="12" w:firstLine="717"/>
      </w:pPr>
      <w:r>
        <w:lastRenderedPageBreak/>
        <w:t>图3.2.最小二乘问题，m=3，n=2。剩余向量b-ax是点。</w:t>
      </w:r>
    </w:p>
    <w:p w:rsidR="00967420" w:rsidRDefault="002A778F">
      <w:pPr>
        <w:spacing w:after="207"/>
        <w:ind w:left="8" w:right="8"/>
      </w:pPr>
      <w:r>
        <w:t>矢量与平面正交。由于矩阵A的列跨越了平面，因此我们通过使r与a的列正交得到了解。这种几何直觉在一般情况下也是有效的：</w:t>
      </w:r>
    </w:p>
    <w:p w:rsidR="00967420" w:rsidRDefault="002A778F">
      <w:pPr>
        <w:tabs>
          <w:tab w:val="center" w:pos="2752"/>
          <w:tab w:val="center" w:pos="4255"/>
        </w:tabs>
        <w:spacing w:after="279" w:line="265" w:lineRule="auto"/>
        <w:ind w:left="0"/>
        <w:jc w:val="left"/>
      </w:pPr>
      <w:r>
        <w:t>rta·j=0，j=1,2，…，n.</w:t>
      </w:r>
    </w:p>
    <w:p w:rsidR="00967420" w:rsidRDefault="002A778F">
      <w:pPr>
        <w:spacing w:after="83"/>
        <w:ind w:left="8" w:right="8"/>
      </w:pPr>
      <w:r>
        <w:t>（见第2.3节中正交性的定义）同样，我们可以</w:t>
      </w:r>
    </w:p>
    <w:p w:rsidR="00967420" w:rsidRDefault="002A778F">
      <w:pPr>
        <w:spacing w:after="32" w:line="265" w:lineRule="auto"/>
        <w:ind w:left="1414" w:right="1433" w:hanging="10"/>
        <w:jc w:val="center"/>
      </w:pPr>
      <w:r>
        <w:t>.</w:t>
      </w:r>
    </w:p>
    <w:p w:rsidR="00967420" w:rsidRDefault="002A778F">
      <w:pPr>
        <w:spacing w:after="326"/>
        <w:ind w:left="8" w:right="8"/>
      </w:pPr>
      <w:r>
        <w:t>然后，使用r=b−ax，我们得到了正态方程（名称现在很明显）</w:t>
      </w:r>
    </w:p>
    <w:p w:rsidR="00967420" w:rsidRDefault="002A778F">
      <w:pPr>
        <w:spacing w:after="225" w:line="265" w:lineRule="auto"/>
        <w:ind w:left="1414" w:right="1404" w:hanging="10"/>
        <w:jc w:val="center"/>
      </w:pPr>
      <w:r>
        <w:t>ATAX=ATB</w:t>
      </w:r>
    </w:p>
    <w:p w:rsidR="00967420" w:rsidRDefault="002A778F">
      <w:pPr>
        <w:spacing w:after="259"/>
        <w:ind w:left="8" w:right="8"/>
      </w:pPr>
      <w:r>
        <w:t>用于确定x中的系数。</w:t>
      </w:r>
    </w:p>
    <w:p w:rsidR="00967420" w:rsidRDefault="002A778F">
      <w:pPr>
        <w:spacing w:after="178" w:line="259" w:lineRule="auto"/>
        <w:ind w:left="-2" w:right="12" w:hanging="10"/>
      </w:pPr>
      <w:r>
        <w:t>定理3.10。如果A的列向量是线性无关的，则法向方程</w:t>
      </w:r>
    </w:p>
    <w:p w:rsidR="00967420" w:rsidRDefault="002A778F">
      <w:pPr>
        <w:spacing w:after="201" w:line="265" w:lineRule="auto"/>
        <w:ind w:left="1414" w:right="1405" w:hanging="10"/>
        <w:jc w:val="center"/>
      </w:pPr>
      <w:r>
        <w:t>ATAX=ATB</w:t>
      </w:r>
    </w:p>
    <w:p w:rsidR="00967420" w:rsidRDefault="002A778F">
      <w:pPr>
        <w:spacing w:after="249" w:line="259" w:lineRule="auto"/>
        <w:ind w:left="-2" w:right="12" w:hanging="10"/>
      </w:pPr>
      <w:r>
        <w:t>是非奇异的，有一个独特的解决方案。</w:t>
      </w:r>
    </w:p>
    <w:p w:rsidR="00967420" w:rsidRDefault="002A778F">
      <w:pPr>
        <w:spacing w:after="86"/>
        <w:ind w:left="8" w:right="8"/>
      </w:pPr>
      <w:r>
        <w:t>证据。我们首先证明了ata是正定的。设x为任意非零矢量。然后，从线性独立的定义来看，我们得到=0。当y=ax时，我们有</w:t>
      </w:r>
    </w:p>
    <w:p w:rsidR="00967420" w:rsidRDefault="002A778F">
      <w:pPr>
        <w:spacing w:after="4" w:line="265" w:lineRule="auto"/>
        <w:ind w:left="1414" w:right="1447" w:hanging="10"/>
        <w:jc w:val="center"/>
      </w:pPr>
      <w:r>
        <w:t>，</w:t>
      </w:r>
    </w:p>
    <w:p w:rsidR="00967420" w:rsidRDefault="002A778F">
      <w:pPr>
        <w:spacing w:after="33"/>
        <w:ind w:left="8" w:right="8"/>
      </w:pPr>
      <w:r>
        <w:t>相当于ata是正定的。因此，ata是非奇异的，</w:t>
      </w:r>
    </w:p>
    <w:p w:rsidR="00967420" w:rsidRDefault="002A778F">
      <w:pPr>
        <w:spacing w:line="658" w:lineRule="auto"/>
        <w:ind w:left="8" w:right="8"/>
      </w:pPr>
      <w:r>
        <w:t>正态方程有一个唯一的解，我们表示所有r=b-a x的x。我们可以写信</w:t>
      </w:r>
    </w:p>
    <w:p w:rsidR="00967420" w:rsidRDefault="002A778F">
      <w:pPr>
        <w:tabs>
          <w:tab w:val="center" w:pos="3535"/>
          <w:tab w:val="right" w:pos="7203"/>
        </w:tabs>
        <w:spacing w:after="1229"/>
        <w:ind w:left="0"/>
        <w:jc w:val="left"/>
      </w:pPr>
      <w:r>
        <w:t>然后，我们证明x是最小二乘问题的解，即：</w:t>
      </w:r>
    </w:p>
    <w:p w:rsidR="00967420" w:rsidRDefault="002A778F">
      <w:pPr>
        <w:spacing w:after="106"/>
        <w:ind w:left="8" w:right="8"/>
      </w:pPr>
      <w:r>
        <w:t>和</w:t>
      </w:r>
    </w:p>
    <w:p w:rsidR="00967420" w:rsidRDefault="002A778F">
      <w:pPr>
        <w:spacing w:after="0" w:line="265" w:lineRule="auto"/>
        <w:ind w:left="10" w:right="764" w:hanging="10"/>
        <w:jc w:val="right"/>
      </w:pPr>
      <w:r>
        <w:t>.</w:t>
      </w:r>
    </w:p>
    <w:p w:rsidR="00967420" w:rsidRDefault="002A778F">
      <w:pPr>
        <w:tabs>
          <w:tab w:val="center" w:pos="3473"/>
        </w:tabs>
        <w:spacing w:after="190"/>
        <w:ind w:left="0"/>
        <w:jc w:val="left"/>
      </w:pPr>
      <w:r>
        <w:t>因为=0，中间的两个项等于0，我们得到</w:t>
      </w:r>
    </w:p>
    <w:p w:rsidR="00967420" w:rsidRDefault="002A778F">
      <w:pPr>
        <w:spacing w:after="649" w:line="265" w:lineRule="auto"/>
        <w:ind w:left="744" w:right="597" w:hanging="10"/>
        <w:jc w:val="left"/>
      </w:pPr>
      <w:r>
        <w:t>Tr+（x−x）Tata（x−x）=r 22+a（x−x）22≥，</w:t>
      </w:r>
    </w:p>
    <w:p w:rsidR="00967420" w:rsidRDefault="002A778F">
      <w:pPr>
        <w:tabs>
          <w:tab w:val="center" w:pos="2493"/>
        </w:tabs>
        <w:spacing w:after="259"/>
        <w:ind w:left="0"/>
        <w:jc w:val="left"/>
      </w:pPr>
      <w:r>
        <w:lastRenderedPageBreak/>
        <w:t>这是需要证明的。</w:t>
      </w:r>
    </w:p>
    <w:p w:rsidR="00967420" w:rsidRDefault="002A778F">
      <w:pPr>
        <w:spacing w:after="123"/>
        <w:ind w:left="8" w:right="8"/>
      </w:pPr>
      <w:r>
        <w:t>例3.11。我们现在可以解决本章开头给出的示例。我们有</w:t>
      </w:r>
    </w:p>
    <w:p w:rsidR="00967420" w:rsidRDefault="002A778F">
      <w:pPr>
        <w:spacing w:after="42" w:line="265" w:lineRule="auto"/>
        <w:ind w:left="1414" w:right="1441" w:hanging="10"/>
        <w:jc w:val="center"/>
      </w:pPr>
      <w:r>
        <w:t>.</w:t>
      </w:r>
    </w:p>
    <w:p w:rsidR="00967420" w:rsidRDefault="002A778F">
      <w:pPr>
        <w:spacing w:after="195"/>
        <w:ind w:left="8" w:right="8"/>
      </w:pPr>
      <w:r>
        <w:t>然后我们用matlab得到</w:t>
      </w:r>
    </w:p>
    <w:p w:rsidR="00967420" w:rsidRDefault="002A778F">
      <w:pPr>
        <w:tabs>
          <w:tab w:val="center" w:pos="1122"/>
          <w:tab w:val="center" w:pos="3580"/>
        </w:tabs>
        <w:spacing w:after="269" w:line="248" w:lineRule="auto"/>
        <w:ind w:left="0"/>
        <w:jc w:val="left"/>
      </w:pPr>
      <w:r>
        <w:t>&gt;&gt;C=A'*A%法向方程</w:t>
      </w:r>
    </w:p>
    <w:p w:rsidR="00967420" w:rsidRDefault="002A778F">
      <w:pPr>
        <w:tabs>
          <w:tab w:val="center" w:pos="965"/>
          <w:tab w:val="center" w:pos="1802"/>
        </w:tabs>
        <w:spacing w:after="30" w:line="248" w:lineRule="auto"/>
        <w:ind w:left="0"/>
        <w:jc w:val="left"/>
      </w:pPr>
      <w:r>
        <w:t>C=5.15</w:t>
      </w:r>
    </w:p>
    <w:p w:rsidR="00967420" w:rsidRDefault="002A778F">
      <w:pPr>
        <w:tabs>
          <w:tab w:val="center" w:pos="1174"/>
          <w:tab w:val="center" w:pos="1802"/>
        </w:tabs>
        <w:spacing w:after="269" w:line="248" w:lineRule="auto"/>
        <w:ind w:left="0"/>
        <w:jc w:val="left"/>
      </w:pPr>
      <w:r>
        <w:t>15 55</w:t>
      </w:r>
    </w:p>
    <w:p w:rsidR="00967420" w:rsidRDefault="002A778F">
      <w:pPr>
        <w:spacing w:after="228" w:line="248" w:lineRule="auto"/>
        <w:ind w:left="623" w:right="701" w:hanging="10"/>
        <w:jc w:val="left"/>
      </w:pPr>
      <w:r>
        <w:t>&gt;&gt;X=C\（A'*B）</w:t>
      </w:r>
    </w:p>
    <w:p w:rsidR="00967420" w:rsidRDefault="002A778F">
      <w:pPr>
        <w:spacing w:line="248" w:lineRule="auto"/>
        <w:ind w:left="623" w:right="701" w:hanging="10"/>
        <w:jc w:val="left"/>
      </w:pPr>
      <w:r>
        <w:t>X=4.2360</w:t>
      </w:r>
    </w:p>
    <w:p w:rsidR="00967420" w:rsidRDefault="002A778F">
      <w:pPr>
        <w:tabs>
          <w:tab w:val="center" w:pos="1384"/>
          <w:tab w:val="center" w:pos="2069"/>
        </w:tabs>
        <w:spacing w:after="228" w:line="248" w:lineRule="auto"/>
        <w:ind w:left="0"/>
        <w:jc w:val="left"/>
      </w:pPr>
      <w:r>
        <w:t>三点二二六零</w:t>
      </w:r>
    </w:p>
    <w:p w:rsidR="00967420" w:rsidRDefault="002A778F">
      <w:pPr>
        <w:spacing w:after="178"/>
        <w:ind w:left="8" w:right="8" w:firstLine="478"/>
      </w:pPr>
      <w:r>
        <w:t>使用法向方程求解线性最小二乘问题有两个显著缺点：</w:t>
      </w:r>
    </w:p>
    <w:p w:rsidR="00967420" w:rsidRDefault="002A778F">
      <w:pPr>
        <w:spacing w:after="29" w:line="464" w:lineRule="auto"/>
        <w:ind w:left="244" w:right="1941"/>
      </w:pPr>
      <w:r>
        <w:t>1。形成ATA会导致信息丢失。2。条件数ata是a的平方：</w:t>
      </w:r>
    </w:p>
    <w:p w:rsidR="00967420" w:rsidRDefault="002A778F">
      <w:pPr>
        <w:spacing w:after="184" w:line="265" w:lineRule="auto"/>
        <w:ind w:left="541" w:right="33" w:hanging="10"/>
        <w:jc w:val="center"/>
      </w:pPr>
      <w:r>
        <w:t>κ（ata）=（κ（a））2.</w:t>
      </w:r>
    </w:p>
    <w:p w:rsidR="00967420" w:rsidRDefault="002A778F">
      <w:pPr>
        <w:ind w:left="8" w:right="8"/>
      </w:pPr>
      <w:r>
        <w:t>我们用几个例子来说明这些要点。</w:t>
      </w:r>
    </w:p>
    <w:p w:rsidR="00967420" w:rsidRDefault="002A778F">
      <w:pPr>
        <w:spacing w:after="146"/>
        <w:ind w:left="8" w:right="8"/>
      </w:pPr>
      <w:r>
        <w:t>例3.12。设为小，并定义矩阵</w:t>
      </w:r>
    </w:p>
    <w:p w:rsidR="00967420" w:rsidRDefault="002A778F">
      <w:pPr>
        <w:spacing w:after="149" w:line="265" w:lineRule="auto"/>
        <w:ind w:left="1414" w:right="1463" w:hanging="10"/>
        <w:jc w:val="center"/>
      </w:pPr>
      <w:r>
        <w:t>.</w:t>
      </w:r>
    </w:p>
    <w:p w:rsidR="00967420" w:rsidRDefault="002A778F">
      <w:pPr>
        <w:spacing w:after="47"/>
        <w:ind w:left="8" w:right="8"/>
      </w:pPr>
      <w:r>
        <w:t>接下来是</w:t>
      </w:r>
    </w:p>
    <w:p w:rsidR="00967420" w:rsidRDefault="002A778F">
      <w:pPr>
        <w:spacing w:after="116" w:line="265" w:lineRule="auto"/>
        <w:ind w:left="1414" w:right="1460" w:hanging="10"/>
        <w:jc w:val="center"/>
      </w:pPr>
      <w:r>
        <w:t>.</w:t>
      </w:r>
    </w:p>
    <w:p w:rsidR="00967420" w:rsidRDefault="002A778F">
      <w:pPr>
        <w:spacing w:after="270"/>
        <w:ind w:left="8" w:right="8"/>
      </w:pPr>
      <w:r>
        <w:t>如果非常小，1+2的浮点表示满足]=1，则在浮点运算中，法方程变为奇异方程。因此，在形成ATA时会丢失A中存在的重要信息。</w:t>
      </w:r>
    </w:p>
    <w:p w:rsidR="00967420" w:rsidRDefault="002A778F">
      <w:pPr>
        <w:spacing w:after="251"/>
        <w:ind w:left="8" w:right="8" w:firstLine="478"/>
      </w:pPr>
      <w:r>
        <w:t>使用a的奇异值分解定义了矩形矩阵a的条件数。我们将在第6.6节中陈述关于最小二乘问题条件的结果。</w:t>
      </w:r>
    </w:p>
    <w:p w:rsidR="00967420" w:rsidRDefault="002A778F">
      <w:pPr>
        <w:spacing w:after="196"/>
        <w:ind w:left="8" w:right="8"/>
      </w:pPr>
      <w:r>
        <w:t>例3.13。我们使用matlab计算示例3.9中矩阵的条件数：</w:t>
      </w:r>
    </w:p>
    <w:p w:rsidR="00967420" w:rsidRDefault="002A778F">
      <w:pPr>
        <w:spacing w:after="26" w:line="248" w:lineRule="auto"/>
        <w:ind w:left="1136" w:right="5214" w:hanging="523"/>
        <w:jc w:val="left"/>
      </w:pPr>
      <w:r>
        <w:t>A=1 1 2</w:t>
      </w:r>
    </w:p>
    <w:p w:rsidR="00967420" w:rsidRDefault="002A778F">
      <w:pPr>
        <w:tabs>
          <w:tab w:val="center" w:pos="1203"/>
          <w:tab w:val="center" w:pos="1831"/>
        </w:tabs>
        <w:spacing w:after="30" w:line="248" w:lineRule="auto"/>
        <w:ind w:left="0"/>
        <w:jc w:val="left"/>
      </w:pPr>
      <w:r>
        <w:t>1 3</w:t>
      </w:r>
    </w:p>
    <w:p w:rsidR="00967420" w:rsidRDefault="002A778F">
      <w:pPr>
        <w:tabs>
          <w:tab w:val="center" w:pos="1203"/>
          <w:tab w:val="center" w:pos="1831"/>
        </w:tabs>
        <w:spacing w:after="30" w:line="248" w:lineRule="auto"/>
        <w:ind w:left="0"/>
        <w:jc w:val="left"/>
      </w:pPr>
      <w:r>
        <w:t>1 4</w:t>
      </w:r>
    </w:p>
    <w:p w:rsidR="00967420" w:rsidRDefault="002A778F">
      <w:pPr>
        <w:tabs>
          <w:tab w:val="center" w:pos="1203"/>
          <w:tab w:val="center" w:pos="1831"/>
        </w:tabs>
        <w:spacing w:after="228" w:line="248" w:lineRule="auto"/>
        <w:ind w:left="0"/>
        <w:jc w:val="left"/>
      </w:pPr>
      <w:r>
        <w:lastRenderedPageBreak/>
        <w:t>1 5</w:t>
      </w:r>
    </w:p>
    <w:p w:rsidR="00967420" w:rsidRDefault="002A778F">
      <w:pPr>
        <w:spacing w:line="472" w:lineRule="auto"/>
        <w:ind w:left="623" w:right="3854" w:hanging="10"/>
        <w:jc w:val="left"/>
      </w:pPr>
      <w:r>
        <w:t>康德（A）=8.3657康德（A'*A）=69.9857</w:t>
      </w:r>
    </w:p>
    <w:p w:rsidR="00967420" w:rsidRDefault="002A778F">
      <w:pPr>
        <w:spacing w:after="235"/>
        <w:ind w:left="8" w:right="8"/>
      </w:pPr>
      <w:r>
        <w:t>然后我们假设我们有一个线性模型</w:t>
      </w:r>
    </w:p>
    <w:p w:rsidR="00967420" w:rsidRDefault="002A778F">
      <w:pPr>
        <w:spacing w:after="220" w:line="265" w:lineRule="auto"/>
        <w:ind w:left="541" w:right="532" w:hanging="10"/>
        <w:jc w:val="center"/>
      </w:pPr>
      <w:r>
        <w:t>L（x）=c0+c1x</w:t>
      </w:r>
    </w:p>
    <w:p w:rsidR="00967420" w:rsidRDefault="002A778F">
      <w:pPr>
        <w:spacing w:after="194"/>
        <w:ind w:left="8" w:right="8"/>
      </w:pPr>
      <w:r>
        <w:t>对于数据向量x=（101102103104105）t，这给出了一个大条件数的数据矩阵：</w:t>
      </w:r>
    </w:p>
    <w:p w:rsidR="00967420" w:rsidRDefault="002A778F">
      <w:pPr>
        <w:spacing w:after="26" w:line="248" w:lineRule="auto"/>
        <w:ind w:left="1136" w:right="5214" w:hanging="523"/>
        <w:jc w:val="left"/>
      </w:pPr>
      <w:r>
        <w:t>A=1 101 1 102</w:t>
      </w:r>
    </w:p>
    <w:p w:rsidR="00967420" w:rsidRDefault="002A778F">
      <w:pPr>
        <w:tabs>
          <w:tab w:val="center" w:pos="1203"/>
          <w:tab w:val="center" w:pos="1726"/>
        </w:tabs>
        <w:spacing w:after="30" w:line="248" w:lineRule="auto"/>
        <w:ind w:left="0"/>
        <w:jc w:val="left"/>
      </w:pPr>
      <w:r>
        <w:t>1 103</w:t>
      </w:r>
    </w:p>
    <w:p w:rsidR="00967420" w:rsidRDefault="002A778F">
      <w:pPr>
        <w:tabs>
          <w:tab w:val="center" w:pos="1203"/>
          <w:tab w:val="center" w:pos="1726"/>
        </w:tabs>
        <w:spacing w:after="30" w:line="248" w:lineRule="auto"/>
        <w:ind w:left="0"/>
        <w:jc w:val="left"/>
      </w:pPr>
      <w:r>
        <w:t>1 104</w:t>
      </w:r>
    </w:p>
    <w:p w:rsidR="00967420" w:rsidRDefault="002A778F">
      <w:pPr>
        <w:tabs>
          <w:tab w:val="center" w:pos="1203"/>
          <w:tab w:val="center" w:pos="1726"/>
        </w:tabs>
        <w:spacing w:after="228" w:line="248" w:lineRule="auto"/>
        <w:ind w:left="0"/>
        <w:jc w:val="left"/>
      </w:pPr>
      <w:r>
        <w:t>1 105</w:t>
      </w:r>
    </w:p>
    <w:p w:rsidR="00967420" w:rsidRDefault="002A778F">
      <w:pPr>
        <w:spacing w:after="218" w:line="472" w:lineRule="auto"/>
        <w:ind w:left="623" w:right="3436" w:hanging="10"/>
        <w:jc w:val="left"/>
      </w:pPr>
      <w:r>
        <w:t>Cond（A）=7.5038E+03 Cond（A'*A）=5.6307E+07如果我们使用该模型</w:t>
      </w:r>
    </w:p>
    <w:p w:rsidR="00967420" w:rsidRDefault="002A778F">
      <w:pPr>
        <w:spacing w:after="311" w:line="265" w:lineRule="auto"/>
        <w:ind w:left="541" w:right="531" w:hanging="10"/>
        <w:jc w:val="center"/>
      </w:pPr>
      <w:r>
        <w:t>L（x）=b0+b1（x−103）</w:t>
      </w:r>
    </w:p>
    <w:p w:rsidR="00967420" w:rsidRDefault="002A778F">
      <w:pPr>
        <w:spacing w:after="236"/>
        <w:ind w:left="8" w:right="8"/>
      </w:pPr>
      <w:r>
        <w:t>相应的法向方程变成对角线，并且条件更好（证明这一点）。</w:t>
      </w:r>
    </w:p>
    <w:p w:rsidR="00967420" w:rsidRDefault="002A778F">
      <w:pPr>
        <w:ind w:left="8" w:right="8" w:firstLine="478"/>
      </w:pPr>
      <w:r>
        <w:t>经常会出现一个矩阵相同的最小二乘问题序列，</w:t>
      </w:r>
    </w:p>
    <w:p w:rsidR="00967420" w:rsidRDefault="002A778F">
      <w:pPr>
        <w:spacing w:after="187" w:line="259" w:lineRule="auto"/>
        <w:ind w:left="2057"/>
        <w:jc w:val="left"/>
      </w:pPr>
      <w:r>
        <w:rPr>
          <w:noProof/>
        </w:rPr>
        <w:drawing>
          <wp:inline distT="0" distB="0" distL="0" distR="0">
            <wp:extent cx="1950720" cy="192024"/>
            <wp:effectExtent l="0" t="0" r="0" b="0"/>
            <wp:docPr id="549217" name="Picture 549217"/>
            <wp:cNvGraphicFramePr/>
            <a:graphic xmlns:a="http://schemas.openxmlformats.org/drawingml/2006/main">
              <a:graphicData uri="http://schemas.openxmlformats.org/drawingml/2006/picture">
                <pic:pic xmlns:pic="http://schemas.openxmlformats.org/drawingml/2006/picture">
                  <pic:nvPicPr>
                    <pic:cNvPr id="549217" name="Picture 549217"/>
                    <pic:cNvPicPr/>
                  </pic:nvPicPr>
                  <pic:blipFill>
                    <a:blip r:embed="rId23"/>
                    <a:stretch>
                      <a:fillRect/>
                    </a:stretch>
                  </pic:blipFill>
                  <pic:spPr>
                    <a:xfrm>
                      <a:off x="0" y="0"/>
                      <a:ext cx="1950720" cy="192024"/>
                    </a:xfrm>
                    <a:prstGeom prst="rect">
                      <a:avLst/>
                    </a:prstGeom>
                  </pic:spPr>
                </pic:pic>
              </a:graphicData>
            </a:graphic>
          </wp:inline>
        </w:drawing>
      </w:r>
    </w:p>
    <w:p w:rsidR="00967420" w:rsidRDefault="002A778F">
      <w:pPr>
        <w:spacing w:after="226"/>
        <w:ind w:left="8" w:right="8"/>
      </w:pPr>
      <w:r>
        <w:t>有解决方案</w:t>
      </w:r>
    </w:p>
    <w:p w:rsidR="00967420" w:rsidRDefault="002A778F">
      <w:pPr>
        <w:tabs>
          <w:tab w:val="center" w:pos="2797"/>
          <w:tab w:val="center" w:pos="4700"/>
        </w:tabs>
        <w:spacing w:after="146" w:line="265" w:lineRule="auto"/>
        <w:ind w:left="0"/>
        <w:jc w:val="left"/>
      </w:pPr>
      <w:r>
        <w:t>X=（ATA）-1ATBI，I＝1，2，…，P。</w:t>
      </w:r>
    </w:p>
    <w:p w:rsidR="00967420" w:rsidRDefault="002A778F">
      <w:pPr>
        <w:spacing w:after="160"/>
        <w:ind w:left="8" w:right="8"/>
      </w:pPr>
      <w:r>
        <w:t>定义，我们可以用矩阵形式写</w:t>
      </w:r>
    </w:p>
    <w:p w:rsidR="00967420" w:rsidRDefault="002A778F">
      <w:pPr>
        <w:tabs>
          <w:tab w:val="center" w:pos="3679"/>
          <w:tab w:val="right" w:pos="7203"/>
        </w:tabs>
        <w:spacing w:after="104" w:line="265" w:lineRule="auto"/>
        <w:ind w:left="0" w:right="-8"/>
        <w:jc w:val="left"/>
      </w:pPr>
      <w:r>
        <w:t>（3.5）</w:t>
      </w:r>
    </w:p>
    <w:p w:rsidR="00967420" w:rsidRDefault="002A778F">
      <w:pPr>
        <w:spacing w:after="202"/>
        <w:ind w:left="8" w:right="8"/>
      </w:pPr>
      <w:r>
        <w:t>有了这个解决方案</w:t>
      </w:r>
    </w:p>
    <w:p w:rsidR="00967420" w:rsidRDefault="002A778F">
      <w:pPr>
        <w:spacing w:after="232" w:line="265" w:lineRule="auto"/>
        <w:ind w:left="1414" w:right="1405" w:hanging="10"/>
        <w:jc w:val="center"/>
      </w:pPr>
      <w:r>
        <w:t>x=（ata）−1安培。</w:t>
      </w:r>
    </w:p>
    <w:p w:rsidR="00967420" w:rsidRDefault="002A778F">
      <w:pPr>
        <w:ind w:left="8" w:right="8"/>
      </w:pPr>
      <w:r>
        <w:t>这源于身份</w:t>
      </w:r>
    </w:p>
    <w:p w:rsidR="00967420" w:rsidRDefault="002A778F">
      <w:pPr>
        <w:spacing w:after="220" w:line="259" w:lineRule="auto"/>
        <w:ind w:left="2254"/>
        <w:jc w:val="left"/>
      </w:pPr>
      <w:r>
        <w:rPr>
          <w:noProof/>
        </w:rPr>
        <w:lastRenderedPageBreak/>
        <w:drawing>
          <wp:inline distT="0" distB="0" distL="0" distR="0">
            <wp:extent cx="1667256" cy="356616"/>
            <wp:effectExtent l="0" t="0" r="0" b="0"/>
            <wp:docPr id="549221" name="Picture 549221"/>
            <wp:cNvGraphicFramePr/>
            <a:graphic xmlns:a="http://schemas.openxmlformats.org/drawingml/2006/main">
              <a:graphicData uri="http://schemas.openxmlformats.org/drawingml/2006/picture">
                <pic:pic xmlns:pic="http://schemas.openxmlformats.org/drawingml/2006/picture">
                  <pic:nvPicPr>
                    <pic:cNvPr id="549221" name="Picture 549221"/>
                    <pic:cNvPicPr/>
                  </pic:nvPicPr>
                  <pic:blipFill>
                    <a:blip r:embed="rId24"/>
                    <a:stretch>
                      <a:fillRect/>
                    </a:stretch>
                  </pic:blipFill>
                  <pic:spPr>
                    <a:xfrm>
                      <a:off x="0" y="0"/>
                      <a:ext cx="1667256" cy="356616"/>
                    </a:xfrm>
                    <a:prstGeom prst="rect">
                      <a:avLst/>
                    </a:prstGeom>
                  </pic:spPr>
                </pic:pic>
              </a:graphicData>
            </a:graphic>
          </wp:inline>
        </w:drawing>
      </w:r>
    </w:p>
    <w:p w:rsidR="00967420" w:rsidRDefault="002A778F">
      <w:pPr>
        <w:ind w:left="8" w:right="8"/>
      </w:pPr>
      <w:r>
        <w:t>（3.5）中的p子问题是独立的。</w:t>
      </w:r>
    </w:p>
    <w:p w:rsidR="00967420" w:rsidRDefault="00967420">
      <w:pPr>
        <w:sectPr w:rsidR="00967420">
          <w:headerReference w:type="even" r:id="rId25"/>
          <w:headerReference w:type="default" r:id="rId26"/>
          <w:headerReference w:type="first" r:id="rId27"/>
          <w:pgSz w:w="10142" w:h="14593"/>
          <w:pgMar w:top="1914" w:right="1497" w:bottom="1672" w:left="1443" w:header="1356" w:footer="720" w:gutter="0"/>
          <w:cols w:space="720"/>
        </w:sectPr>
      </w:pPr>
    </w:p>
    <w:p w:rsidR="00967420" w:rsidRDefault="002A778F">
      <w:pPr>
        <w:spacing w:after="279" w:line="259" w:lineRule="auto"/>
        <w:ind w:left="-5" w:right="48" w:hanging="10"/>
        <w:jc w:val="left"/>
      </w:pPr>
      <w:r>
        <w:lastRenderedPageBreak/>
        <w:t>第四章</w:t>
      </w:r>
    </w:p>
    <w:p w:rsidR="00967420" w:rsidRDefault="002A778F">
      <w:pPr>
        <w:spacing w:after="1425" w:line="265" w:lineRule="auto"/>
        <w:ind w:left="-5" w:hanging="10"/>
        <w:jc w:val="left"/>
      </w:pPr>
      <w:r>
        <w:t>正交性</w:t>
      </w:r>
    </w:p>
    <w:p w:rsidR="00967420" w:rsidRDefault="002A778F">
      <w:pPr>
        <w:spacing w:after="254"/>
        <w:ind w:left="8" w:right="8"/>
      </w:pPr>
      <w:r>
        <w:t>即使求解线性方程组和正态方程组的高斯消去法是一种广泛应用于许多应用中的标准算法，但在需要将最重要的信息与不重要的信息分开的情况下，这种方法仍然不够。（噪音）。“数据质量”的典型线性代数公式是对“好基向量和坏基向量”的概念进行量化；不严格地说，好基向量是那些“非常线性无关”的向量，即接近正交的向量。在同样的情况下，几乎线性相关的向量是坏基向量。在这一章中，我们将介绍一些理论和正交向量计算算法。第6章给出了一组向量“质量”的更完整的量化。</w:t>
      </w:r>
    </w:p>
    <w:p w:rsidR="00967420" w:rsidRDefault="002A778F">
      <w:pPr>
        <w:spacing w:after="447" w:line="254" w:lineRule="auto"/>
        <w:ind w:left="-5" w:hanging="10"/>
        <w:jc w:val="left"/>
      </w:pPr>
      <w:r>
        <w:t>例4.1.在示例3.13中，我们看到，在最小二乘问题中选择不合适的基向量会导致病态正态方程。沿着相似的线，定义两个矩阵</w:t>
      </w:r>
    </w:p>
    <w:p w:rsidR="00967420" w:rsidRDefault="002A778F">
      <w:pPr>
        <w:spacing w:after="364" w:line="265" w:lineRule="auto"/>
        <w:ind w:left="1414" w:right="1469" w:hanging="10"/>
        <w:jc w:val="center"/>
      </w:pPr>
      <w:r>
        <w:t>，</w:t>
      </w:r>
    </w:p>
    <w:p w:rsidR="00967420" w:rsidRDefault="002A778F">
      <w:pPr>
        <w:spacing w:after="233"/>
        <w:ind w:left="8" w:right="8"/>
      </w:pPr>
      <w:r>
        <w:t>其列如图4.1所示。可以看出，这两个矩阵的列向量在r3中跨同一平面。从图中可以清楚地看出，B的柱是正交的，它比A的柱确定平面要好得多，A的柱是非常接近的。</w:t>
      </w:r>
    </w:p>
    <w:p w:rsidR="00967420" w:rsidRDefault="002A778F">
      <w:pPr>
        <w:spacing w:after="404"/>
        <w:ind w:left="8" w:right="8" w:firstLine="478"/>
      </w:pPr>
      <w:r>
        <w:t>从多个角度来看，在向量空间中使用正交向量作为基向量是有利的。在本章中，我们将列出正交向量集和正交矩阵的一些重要性质。我们假设向量在rm中，m≥n。</w:t>
      </w:r>
    </w:p>
    <w:p w:rsidR="00967420" w:rsidRDefault="002A778F">
      <w:pPr>
        <w:spacing w:after="182" w:line="259" w:lineRule="auto"/>
        <w:ind w:left="46" w:right="37" w:hanging="10"/>
        <w:jc w:val="center"/>
      </w:pPr>
      <w:r>
        <w:t>三十七</w:t>
      </w:r>
    </w:p>
    <w:p w:rsidR="00967420" w:rsidRDefault="002A778F">
      <w:pPr>
        <w:spacing w:after="310" w:line="259" w:lineRule="auto"/>
        <w:ind w:left="1616"/>
        <w:jc w:val="left"/>
      </w:pPr>
      <w:r>
        <w:rPr>
          <w:rFonts w:ascii="Calibri" w:eastAsia="Calibri" w:hAnsi="Calibri" w:cs="Calibri"/>
          <w:noProof/>
          <w:sz w:val="22"/>
        </w:rPr>
        <w:lastRenderedPageBreak/>
        <mc:AlternateContent>
          <mc:Choice Requires="wpg">
            <w:drawing>
              <wp:inline distT="0" distB="0" distL="0" distR="0">
                <wp:extent cx="2498667" cy="2491192"/>
                <wp:effectExtent l="0" t="0" r="0" b="0"/>
                <wp:docPr id="447567" name="Group 447567"/>
                <wp:cNvGraphicFramePr/>
                <a:graphic xmlns:a="http://schemas.openxmlformats.org/drawingml/2006/main">
                  <a:graphicData uri="http://schemas.microsoft.com/office/word/2010/wordprocessingGroup">
                    <wpg:wgp>
                      <wpg:cNvGrpSpPr/>
                      <wpg:grpSpPr>
                        <a:xfrm>
                          <a:off x="0" y="0"/>
                          <a:ext cx="2498667" cy="2491192"/>
                          <a:chOff x="0" y="0"/>
                          <a:chExt cx="2498667" cy="2491192"/>
                        </a:xfrm>
                      </wpg:grpSpPr>
                      <wps:wsp>
                        <wps:cNvPr id="6631" name="Shape 6631"/>
                        <wps:cNvSpPr/>
                        <wps:spPr>
                          <a:xfrm>
                            <a:off x="163263" y="1771687"/>
                            <a:ext cx="574524" cy="583707"/>
                          </a:xfrm>
                          <a:custGeom>
                            <a:avLst/>
                            <a:gdLst/>
                            <a:ahLst/>
                            <a:cxnLst/>
                            <a:rect l="0" t="0" r="0" b="0"/>
                            <a:pathLst>
                              <a:path w="574524" h="583707">
                                <a:moveTo>
                                  <a:pt x="574524" y="583707"/>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2" name="Shape 6632"/>
                        <wps:cNvSpPr/>
                        <wps:spPr>
                          <a:xfrm>
                            <a:off x="157476" y="210535"/>
                            <a:ext cx="5787" cy="1561152"/>
                          </a:xfrm>
                          <a:custGeom>
                            <a:avLst/>
                            <a:gdLst/>
                            <a:ahLst/>
                            <a:cxnLst/>
                            <a:rect l="0" t="0" r="0" b="0"/>
                            <a:pathLst>
                              <a:path w="5787" h="1561152">
                                <a:moveTo>
                                  <a:pt x="5787"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3" name="Shape 6633"/>
                        <wps:cNvSpPr/>
                        <wps:spPr>
                          <a:xfrm>
                            <a:off x="396386" y="1741613"/>
                            <a:ext cx="574940" cy="583692"/>
                          </a:xfrm>
                          <a:custGeom>
                            <a:avLst/>
                            <a:gdLst/>
                            <a:ahLst/>
                            <a:cxnLst/>
                            <a:rect l="0" t="0" r="0" b="0"/>
                            <a:pathLst>
                              <a:path w="574940" h="583692">
                                <a:moveTo>
                                  <a:pt x="574940" y="58369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4" name="Shape 6634"/>
                        <wps:cNvSpPr/>
                        <wps:spPr>
                          <a:xfrm>
                            <a:off x="391003" y="180461"/>
                            <a:ext cx="5383" cy="1561153"/>
                          </a:xfrm>
                          <a:custGeom>
                            <a:avLst/>
                            <a:gdLst/>
                            <a:ahLst/>
                            <a:cxnLst/>
                            <a:rect l="0" t="0" r="0" b="0"/>
                            <a:pathLst>
                              <a:path w="5383" h="1561153">
                                <a:moveTo>
                                  <a:pt x="5383" y="156115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5" name="Shape 6635"/>
                        <wps:cNvSpPr/>
                        <wps:spPr>
                          <a:xfrm>
                            <a:off x="629914" y="1711539"/>
                            <a:ext cx="574951" cy="583693"/>
                          </a:xfrm>
                          <a:custGeom>
                            <a:avLst/>
                            <a:gdLst/>
                            <a:ahLst/>
                            <a:cxnLst/>
                            <a:rect l="0" t="0" r="0" b="0"/>
                            <a:pathLst>
                              <a:path w="574951" h="583693">
                                <a:moveTo>
                                  <a:pt x="574951" y="58369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6" name="Shape 6636"/>
                        <wps:cNvSpPr/>
                        <wps:spPr>
                          <a:xfrm>
                            <a:off x="624542" y="150386"/>
                            <a:ext cx="5372" cy="1561152"/>
                          </a:xfrm>
                          <a:custGeom>
                            <a:avLst/>
                            <a:gdLst/>
                            <a:ahLst/>
                            <a:cxnLst/>
                            <a:rect l="0" t="0" r="0" b="0"/>
                            <a:pathLst>
                              <a:path w="5372" h="1561152">
                                <a:moveTo>
                                  <a:pt x="5372"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7" name="Shape 6637"/>
                        <wps:cNvSpPr/>
                        <wps:spPr>
                          <a:xfrm>
                            <a:off x="863452" y="1681465"/>
                            <a:ext cx="574524" cy="583692"/>
                          </a:xfrm>
                          <a:custGeom>
                            <a:avLst/>
                            <a:gdLst/>
                            <a:ahLst/>
                            <a:cxnLst/>
                            <a:rect l="0" t="0" r="0" b="0"/>
                            <a:pathLst>
                              <a:path w="574524" h="583692">
                                <a:moveTo>
                                  <a:pt x="574524" y="58369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8" name="Shape 6638"/>
                        <wps:cNvSpPr/>
                        <wps:spPr>
                          <a:xfrm>
                            <a:off x="858069" y="120312"/>
                            <a:ext cx="5383" cy="1561153"/>
                          </a:xfrm>
                          <a:custGeom>
                            <a:avLst/>
                            <a:gdLst/>
                            <a:ahLst/>
                            <a:cxnLst/>
                            <a:rect l="0" t="0" r="0" b="0"/>
                            <a:pathLst>
                              <a:path w="5383" h="1561153">
                                <a:moveTo>
                                  <a:pt x="5383" y="156115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9" name="Shape 6639"/>
                        <wps:cNvSpPr/>
                        <wps:spPr>
                          <a:xfrm>
                            <a:off x="1096979" y="1651390"/>
                            <a:ext cx="574536" cy="583693"/>
                          </a:xfrm>
                          <a:custGeom>
                            <a:avLst/>
                            <a:gdLst/>
                            <a:ahLst/>
                            <a:cxnLst/>
                            <a:rect l="0" t="0" r="0" b="0"/>
                            <a:pathLst>
                              <a:path w="574536" h="583693">
                                <a:moveTo>
                                  <a:pt x="574536" y="58369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0" name="Shape 6640"/>
                        <wps:cNvSpPr/>
                        <wps:spPr>
                          <a:xfrm>
                            <a:off x="1091607" y="90238"/>
                            <a:ext cx="5372" cy="1561152"/>
                          </a:xfrm>
                          <a:custGeom>
                            <a:avLst/>
                            <a:gdLst/>
                            <a:ahLst/>
                            <a:cxnLst/>
                            <a:rect l="0" t="0" r="0" b="0"/>
                            <a:pathLst>
                              <a:path w="5372" h="1561152">
                                <a:moveTo>
                                  <a:pt x="5372"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1" name="Shape 6641"/>
                        <wps:cNvSpPr/>
                        <wps:spPr>
                          <a:xfrm>
                            <a:off x="1330518" y="1621316"/>
                            <a:ext cx="574524" cy="583692"/>
                          </a:xfrm>
                          <a:custGeom>
                            <a:avLst/>
                            <a:gdLst/>
                            <a:ahLst/>
                            <a:cxnLst/>
                            <a:rect l="0" t="0" r="0" b="0"/>
                            <a:pathLst>
                              <a:path w="574524" h="583692">
                                <a:moveTo>
                                  <a:pt x="574524" y="58369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2" name="Shape 6642"/>
                        <wps:cNvSpPr/>
                        <wps:spPr>
                          <a:xfrm>
                            <a:off x="1324730" y="60163"/>
                            <a:ext cx="5788" cy="1561153"/>
                          </a:xfrm>
                          <a:custGeom>
                            <a:avLst/>
                            <a:gdLst/>
                            <a:ahLst/>
                            <a:cxnLst/>
                            <a:rect l="0" t="0" r="0" b="0"/>
                            <a:pathLst>
                              <a:path w="5788" h="1561153">
                                <a:moveTo>
                                  <a:pt x="5788" y="156115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3" name="Shape 6643"/>
                        <wps:cNvSpPr/>
                        <wps:spPr>
                          <a:xfrm>
                            <a:off x="1563629" y="1591242"/>
                            <a:ext cx="574951" cy="583693"/>
                          </a:xfrm>
                          <a:custGeom>
                            <a:avLst/>
                            <a:gdLst/>
                            <a:ahLst/>
                            <a:cxnLst/>
                            <a:rect l="0" t="0" r="0" b="0"/>
                            <a:pathLst>
                              <a:path w="574951" h="583693">
                                <a:moveTo>
                                  <a:pt x="574951" y="58369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4" name="Shape 6644"/>
                        <wps:cNvSpPr/>
                        <wps:spPr>
                          <a:xfrm>
                            <a:off x="1558257" y="30089"/>
                            <a:ext cx="5372" cy="1561152"/>
                          </a:xfrm>
                          <a:custGeom>
                            <a:avLst/>
                            <a:gdLst/>
                            <a:ahLst/>
                            <a:cxnLst/>
                            <a:rect l="0" t="0" r="0" b="0"/>
                            <a:pathLst>
                              <a:path w="5372" h="1561152">
                                <a:moveTo>
                                  <a:pt x="5372"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5" name="Shape 6645"/>
                        <wps:cNvSpPr/>
                        <wps:spPr>
                          <a:xfrm>
                            <a:off x="1797167" y="1561727"/>
                            <a:ext cx="574524" cy="583132"/>
                          </a:xfrm>
                          <a:custGeom>
                            <a:avLst/>
                            <a:gdLst/>
                            <a:ahLst/>
                            <a:cxnLst/>
                            <a:rect l="0" t="0" r="0" b="0"/>
                            <a:pathLst>
                              <a:path w="574524" h="583132">
                                <a:moveTo>
                                  <a:pt x="574524" y="58313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6" name="Shape 6646"/>
                        <wps:cNvSpPr/>
                        <wps:spPr>
                          <a:xfrm>
                            <a:off x="1791796" y="0"/>
                            <a:ext cx="5372" cy="1561727"/>
                          </a:xfrm>
                          <a:custGeom>
                            <a:avLst/>
                            <a:gdLst/>
                            <a:ahLst/>
                            <a:cxnLst/>
                            <a:rect l="0" t="0" r="0" b="0"/>
                            <a:pathLst>
                              <a:path w="5372" h="1561727">
                                <a:moveTo>
                                  <a:pt x="5372" y="1561727"/>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7" name="Shape 6647"/>
                        <wps:cNvSpPr/>
                        <wps:spPr>
                          <a:xfrm>
                            <a:off x="737788" y="2144860"/>
                            <a:ext cx="1633904" cy="210535"/>
                          </a:xfrm>
                          <a:custGeom>
                            <a:avLst/>
                            <a:gdLst/>
                            <a:ahLst/>
                            <a:cxnLst/>
                            <a:rect l="0" t="0" r="0" b="0"/>
                            <a:pathLst>
                              <a:path w="1633904" h="210535">
                                <a:moveTo>
                                  <a:pt x="0" y="210535"/>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8" name="Shape 6648"/>
                        <wps:cNvSpPr/>
                        <wps:spPr>
                          <a:xfrm>
                            <a:off x="2366320" y="583693"/>
                            <a:ext cx="5372" cy="1561167"/>
                          </a:xfrm>
                          <a:custGeom>
                            <a:avLst/>
                            <a:gdLst/>
                            <a:ahLst/>
                            <a:cxnLst/>
                            <a:rect l="0" t="0" r="0" b="0"/>
                            <a:pathLst>
                              <a:path w="5372" h="1561167">
                                <a:moveTo>
                                  <a:pt x="5372" y="1561167"/>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9" name="Shape 6649"/>
                        <wps:cNvSpPr/>
                        <wps:spPr>
                          <a:xfrm>
                            <a:off x="622890" y="2027894"/>
                            <a:ext cx="1633904" cy="210535"/>
                          </a:xfrm>
                          <a:custGeom>
                            <a:avLst/>
                            <a:gdLst/>
                            <a:ahLst/>
                            <a:cxnLst/>
                            <a:rect l="0" t="0" r="0" b="0"/>
                            <a:pathLst>
                              <a:path w="1633904" h="210535">
                                <a:moveTo>
                                  <a:pt x="0" y="210535"/>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0" name="Shape 6650"/>
                        <wps:cNvSpPr/>
                        <wps:spPr>
                          <a:xfrm>
                            <a:off x="2251422" y="466742"/>
                            <a:ext cx="5372" cy="1561152"/>
                          </a:xfrm>
                          <a:custGeom>
                            <a:avLst/>
                            <a:gdLst/>
                            <a:ahLst/>
                            <a:cxnLst/>
                            <a:rect l="0" t="0" r="0" b="0"/>
                            <a:pathLst>
                              <a:path w="5372" h="1561152">
                                <a:moveTo>
                                  <a:pt x="5372"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1" name="Shape 6651"/>
                        <wps:cNvSpPr/>
                        <wps:spPr>
                          <a:xfrm>
                            <a:off x="507980" y="1911489"/>
                            <a:ext cx="1633904" cy="210535"/>
                          </a:xfrm>
                          <a:custGeom>
                            <a:avLst/>
                            <a:gdLst/>
                            <a:ahLst/>
                            <a:cxnLst/>
                            <a:rect l="0" t="0" r="0" b="0"/>
                            <a:pathLst>
                              <a:path w="1633904" h="210535">
                                <a:moveTo>
                                  <a:pt x="0" y="210535"/>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2" name="Shape 6652"/>
                        <wps:cNvSpPr/>
                        <wps:spPr>
                          <a:xfrm>
                            <a:off x="2136512" y="350336"/>
                            <a:ext cx="5372" cy="1561153"/>
                          </a:xfrm>
                          <a:custGeom>
                            <a:avLst/>
                            <a:gdLst/>
                            <a:ahLst/>
                            <a:cxnLst/>
                            <a:rect l="0" t="0" r="0" b="0"/>
                            <a:pathLst>
                              <a:path w="5372" h="1561153">
                                <a:moveTo>
                                  <a:pt x="5372" y="156115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3" name="Shape 6653"/>
                        <wps:cNvSpPr/>
                        <wps:spPr>
                          <a:xfrm>
                            <a:off x="393071" y="1794523"/>
                            <a:ext cx="1633904" cy="210535"/>
                          </a:xfrm>
                          <a:custGeom>
                            <a:avLst/>
                            <a:gdLst/>
                            <a:ahLst/>
                            <a:cxnLst/>
                            <a:rect l="0" t="0" r="0" b="0"/>
                            <a:pathLst>
                              <a:path w="1633904" h="210535">
                                <a:moveTo>
                                  <a:pt x="0" y="210535"/>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4" name="Shape 6654"/>
                        <wps:cNvSpPr/>
                        <wps:spPr>
                          <a:xfrm>
                            <a:off x="2021603" y="233371"/>
                            <a:ext cx="5372" cy="1561152"/>
                          </a:xfrm>
                          <a:custGeom>
                            <a:avLst/>
                            <a:gdLst/>
                            <a:ahLst/>
                            <a:cxnLst/>
                            <a:rect l="0" t="0" r="0" b="0"/>
                            <a:pathLst>
                              <a:path w="5372" h="1561152">
                                <a:moveTo>
                                  <a:pt x="5372"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5" name="Shape 6655"/>
                        <wps:cNvSpPr/>
                        <wps:spPr>
                          <a:xfrm>
                            <a:off x="278173" y="1678133"/>
                            <a:ext cx="1633893" cy="210520"/>
                          </a:xfrm>
                          <a:custGeom>
                            <a:avLst/>
                            <a:gdLst/>
                            <a:ahLst/>
                            <a:cxnLst/>
                            <a:rect l="0" t="0" r="0" b="0"/>
                            <a:pathLst>
                              <a:path w="1633893" h="210520">
                                <a:moveTo>
                                  <a:pt x="0" y="210520"/>
                                </a:moveTo>
                                <a:lnTo>
                                  <a:pt x="1633893"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6" name="Shape 6656"/>
                        <wps:cNvSpPr/>
                        <wps:spPr>
                          <a:xfrm>
                            <a:off x="1906694" y="116966"/>
                            <a:ext cx="5372" cy="1561167"/>
                          </a:xfrm>
                          <a:custGeom>
                            <a:avLst/>
                            <a:gdLst/>
                            <a:ahLst/>
                            <a:cxnLst/>
                            <a:rect l="0" t="0" r="0" b="0"/>
                            <a:pathLst>
                              <a:path w="5372" h="1561167">
                                <a:moveTo>
                                  <a:pt x="5372" y="1561167"/>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7" name="Shape 6657"/>
                        <wps:cNvSpPr/>
                        <wps:spPr>
                          <a:xfrm>
                            <a:off x="163263" y="1561727"/>
                            <a:ext cx="1633904" cy="209960"/>
                          </a:xfrm>
                          <a:custGeom>
                            <a:avLst/>
                            <a:gdLst/>
                            <a:ahLst/>
                            <a:cxnLst/>
                            <a:rect l="0" t="0" r="0" b="0"/>
                            <a:pathLst>
                              <a:path w="1633904" h="209960">
                                <a:moveTo>
                                  <a:pt x="0" y="209960"/>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8" name="Shape 6658"/>
                        <wps:cNvSpPr/>
                        <wps:spPr>
                          <a:xfrm>
                            <a:off x="1791796" y="0"/>
                            <a:ext cx="5372" cy="1561727"/>
                          </a:xfrm>
                          <a:custGeom>
                            <a:avLst/>
                            <a:gdLst/>
                            <a:ahLst/>
                            <a:cxnLst/>
                            <a:rect l="0" t="0" r="0" b="0"/>
                            <a:pathLst>
                              <a:path w="5372" h="1561727">
                                <a:moveTo>
                                  <a:pt x="5372" y="1561727"/>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9" name="Shape 6659"/>
                        <wps:cNvSpPr/>
                        <wps:spPr>
                          <a:xfrm>
                            <a:off x="163263" y="1561727"/>
                            <a:ext cx="1633904" cy="209960"/>
                          </a:xfrm>
                          <a:custGeom>
                            <a:avLst/>
                            <a:gdLst/>
                            <a:ahLst/>
                            <a:cxnLst/>
                            <a:rect l="0" t="0" r="0" b="0"/>
                            <a:pathLst>
                              <a:path w="1633904" h="209960">
                                <a:moveTo>
                                  <a:pt x="0" y="209960"/>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0" name="Shape 6660"/>
                        <wps:cNvSpPr/>
                        <wps:spPr>
                          <a:xfrm>
                            <a:off x="1797167" y="1561727"/>
                            <a:ext cx="574524" cy="583132"/>
                          </a:xfrm>
                          <a:custGeom>
                            <a:avLst/>
                            <a:gdLst/>
                            <a:ahLst/>
                            <a:cxnLst/>
                            <a:rect l="0" t="0" r="0" b="0"/>
                            <a:pathLst>
                              <a:path w="574524" h="583132">
                                <a:moveTo>
                                  <a:pt x="0" y="0"/>
                                </a:moveTo>
                                <a:lnTo>
                                  <a:pt x="574524" y="583132"/>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1" name="Shape 6661"/>
                        <wps:cNvSpPr/>
                        <wps:spPr>
                          <a:xfrm>
                            <a:off x="161611" y="1171292"/>
                            <a:ext cx="1634309" cy="209975"/>
                          </a:xfrm>
                          <a:custGeom>
                            <a:avLst/>
                            <a:gdLst/>
                            <a:ahLst/>
                            <a:cxnLst/>
                            <a:rect l="0" t="0" r="0" b="0"/>
                            <a:pathLst>
                              <a:path w="1634309" h="209975">
                                <a:moveTo>
                                  <a:pt x="0" y="209975"/>
                                </a:moveTo>
                                <a:lnTo>
                                  <a:pt x="1634309"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2" name="Shape 6662"/>
                        <wps:cNvSpPr/>
                        <wps:spPr>
                          <a:xfrm>
                            <a:off x="1795920" y="1171292"/>
                            <a:ext cx="574535" cy="583132"/>
                          </a:xfrm>
                          <a:custGeom>
                            <a:avLst/>
                            <a:gdLst/>
                            <a:ahLst/>
                            <a:cxnLst/>
                            <a:rect l="0" t="0" r="0" b="0"/>
                            <a:pathLst>
                              <a:path w="574535" h="583132">
                                <a:moveTo>
                                  <a:pt x="0" y="0"/>
                                </a:moveTo>
                                <a:lnTo>
                                  <a:pt x="574535" y="583132"/>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3" name="Shape 6663"/>
                        <wps:cNvSpPr/>
                        <wps:spPr>
                          <a:xfrm>
                            <a:off x="160364" y="780856"/>
                            <a:ext cx="1634320" cy="210535"/>
                          </a:xfrm>
                          <a:custGeom>
                            <a:avLst/>
                            <a:gdLst/>
                            <a:ahLst/>
                            <a:cxnLst/>
                            <a:rect l="0" t="0" r="0" b="0"/>
                            <a:pathLst>
                              <a:path w="1634320" h="210535">
                                <a:moveTo>
                                  <a:pt x="0" y="210535"/>
                                </a:moveTo>
                                <a:lnTo>
                                  <a:pt x="163432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4" name="Shape 6664"/>
                        <wps:cNvSpPr/>
                        <wps:spPr>
                          <a:xfrm>
                            <a:off x="1794684" y="780856"/>
                            <a:ext cx="574536" cy="583147"/>
                          </a:xfrm>
                          <a:custGeom>
                            <a:avLst/>
                            <a:gdLst/>
                            <a:ahLst/>
                            <a:cxnLst/>
                            <a:rect l="0" t="0" r="0" b="0"/>
                            <a:pathLst>
                              <a:path w="574536" h="583147">
                                <a:moveTo>
                                  <a:pt x="0" y="0"/>
                                </a:moveTo>
                                <a:lnTo>
                                  <a:pt x="574536" y="583147"/>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5" name="Shape 6665"/>
                        <wps:cNvSpPr/>
                        <wps:spPr>
                          <a:xfrm>
                            <a:off x="159128" y="390435"/>
                            <a:ext cx="1633904" cy="210535"/>
                          </a:xfrm>
                          <a:custGeom>
                            <a:avLst/>
                            <a:gdLst/>
                            <a:ahLst/>
                            <a:cxnLst/>
                            <a:rect l="0" t="0" r="0" b="0"/>
                            <a:pathLst>
                              <a:path w="1633904" h="210535">
                                <a:moveTo>
                                  <a:pt x="0" y="210535"/>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6" name="Shape 6666"/>
                        <wps:cNvSpPr/>
                        <wps:spPr>
                          <a:xfrm>
                            <a:off x="1793032" y="390435"/>
                            <a:ext cx="574940" cy="583693"/>
                          </a:xfrm>
                          <a:custGeom>
                            <a:avLst/>
                            <a:gdLst/>
                            <a:ahLst/>
                            <a:cxnLst/>
                            <a:rect l="0" t="0" r="0" b="0"/>
                            <a:pathLst>
                              <a:path w="574940" h="583693">
                                <a:moveTo>
                                  <a:pt x="0" y="0"/>
                                </a:moveTo>
                                <a:lnTo>
                                  <a:pt x="574940" y="583693"/>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7" name="Shape 6667"/>
                        <wps:cNvSpPr/>
                        <wps:spPr>
                          <a:xfrm>
                            <a:off x="157476" y="0"/>
                            <a:ext cx="1634320" cy="210535"/>
                          </a:xfrm>
                          <a:custGeom>
                            <a:avLst/>
                            <a:gdLst/>
                            <a:ahLst/>
                            <a:cxnLst/>
                            <a:rect l="0" t="0" r="0" b="0"/>
                            <a:pathLst>
                              <a:path w="1634320" h="210535">
                                <a:moveTo>
                                  <a:pt x="0" y="210535"/>
                                </a:moveTo>
                                <a:lnTo>
                                  <a:pt x="163432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8" name="Shape 6668"/>
                        <wps:cNvSpPr/>
                        <wps:spPr>
                          <a:xfrm>
                            <a:off x="1791796" y="0"/>
                            <a:ext cx="574524" cy="583693"/>
                          </a:xfrm>
                          <a:custGeom>
                            <a:avLst/>
                            <a:gdLst/>
                            <a:ahLst/>
                            <a:cxnLst/>
                            <a:rect l="0" t="0" r="0" b="0"/>
                            <a:pathLst>
                              <a:path w="574524" h="583693">
                                <a:moveTo>
                                  <a:pt x="0" y="0"/>
                                </a:moveTo>
                                <a:lnTo>
                                  <a:pt x="574524" y="583693"/>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9" name="Shape 6669"/>
                        <wps:cNvSpPr/>
                        <wps:spPr>
                          <a:xfrm>
                            <a:off x="737788" y="2144860"/>
                            <a:ext cx="1633904" cy="210535"/>
                          </a:xfrm>
                          <a:custGeom>
                            <a:avLst/>
                            <a:gdLst/>
                            <a:ahLst/>
                            <a:cxnLst/>
                            <a:rect l="0" t="0" r="0" b="0"/>
                            <a:pathLst>
                              <a:path w="1633904" h="210535">
                                <a:moveTo>
                                  <a:pt x="0" y="210535"/>
                                </a:moveTo>
                                <a:lnTo>
                                  <a:pt x="1633904"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0" name="Shape 6670"/>
                        <wps:cNvSpPr/>
                        <wps:spPr>
                          <a:xfrm>
                            <a:off x="163263" y="1771687"/>
                            <a:ext cx="574524" cy="583707"/>
                          </a:xfrm>
                          <a:custGeom>
                            <a:avLst/>
                            <a:gdLst/>
                            <a:ahLst/>
                            <a:cxnLst/>
                            <a:rect l="0" t="0" r="0" b="0"/>
                            <a:pathLst>
                              <a:path w="574524" h="583707">
                                <a:moveTo>
                                  <a:pt x="574524" y="583707"/>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1" name="Shape 6671"/>
                        <wps:cNvSpPr/>
                        <wps:spPr>
                          <a:xfrm>
                            <a:off x="157476" y="210535"/>
                            <a:ext cx="5787" cy="1561152"/>
                          </a:xfrm>
                          <a:custGeom>
                            <a:avLst/>
                            <a:gdLst/>
                            <a:ahLst/>
                            <a:cxnLst/>
                            <a:rect l="0" t="0" r="0" b="0"/>
                            <a:pathLst>
                              <a:path w="5787" h="1561152">
                                <a:moveTo>
                                  <a:pt x="5787" y="1561152"/>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2" name="Shape 6672"/>
                        <wps:cNvSpPr/>
                        <wps:spPr>
                          <a:xfrm>
                            <a:off x="737788" y="2355395"/>
                            <a:ext cx="32658" cy="32861"/>
                          </a:xfrm>
                          <a:custGeom>
                            <a:avLst/>
                            <a:gdLst/>
                            <a:ahLst/>
                            <a:cxnLst/>
                            <a:rect l="0" t="0" r="0" b="0"/>
                            <a:pathLst>
                              <a:path w="32658" h="32861">
                                <a:moveTo>
                                  <a:pt x="0" y="0"/>
                                </a:moveTo>
                                <a:lnTo>
                                  <a:pt x="32658"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3" name="Rectangle 6673"/>
                        <wps:cNvSpPr/>
                        <wps:spPr>
                          <a:xfrm>
                            <a:off x="782027" y="2417005"/>
                            <a:ext cx="4401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w:t>
                              </w:r>
                            </w:p>
                          </w:txbxContent>
                        </wps:txbx>
                        <wps:bodyPr horzOverflow="overflow" vert="horz" lIns="0" tIns="0" rIns="0" bIns="0" rtlCol="0">
                          <a:noAutofit/>
                        </wps:bodyPr>
                      </wps:wsp>
                      <wps:wsp>
                        <wps:cNvPr id="6674" name="Shape 6674"/>
                        <wps:cNvSpPr/>
                        <wps:spPr>
                          <a:xfrm>
                            <a:off x="971326" y="2325306"/>
                            <a:ext cx="32658" cy="32861"/>
                          </a:xfrm>
                          <a:custGeom>
                            <a:avLst/>
                            <a:gdLst/>
                            <a:ahLst/>
                            <a:cxnLst/>
                            <a:rect l="0" t="0" r="0" b="0"/>
                            <a:pathLst>
                              <a:path w="32658" h="32861">
                                <a:moveTo>
                                  <a:pt x="0" y="0"/>
                                </a:moveTo>
                                <a:lnTo>
                                  <a:pt x="32658"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5" name="Rectangle 6675"/>
                        <wps:cNvSpPr/>
                        <wps:spPr>
                          <a:xfrm>
                            <a:off x="1015561" y="2386929"/>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0.2</w:t>
                              </w:r>
                            </w:p>
                          </w:txbxContent>
                        </wps:txbx>
                        <wps:bodyPr horzOverflow="overflow" vert="horz" lIns="0" tIns="0" rIns="0" bIns="0" rtlCol="0">
                          <a:noAutofit/>
                        </wps:bodyPr>
                      </wps:wsp>
                      <wps:wsp>
                        <wps:cNvPr id="6676" name="Shape 6676"/>
                        <wps:cNvSpPr/>
                        <wps:spPr>
                          <a:xfrm>
                            <a:off x="1204865" y="2295232"/>
                            <a:ext cx="32647" cy="32861"/>
                          </a:xfrm>
                          <a:custGeom>
                            <a:avLst/>
                            <a:gdLst/>
                            <a:ahLst/>
                            <a:cxnLst/>
                            <a:rect l="0" t="0" r="0" b="0"/>
                            <a:pathLst>
                              <a:path w="32647" h="32861">
                                <a:moveTo>
                                  <a:pt x="0" y="0"/>
                                </a:moveTo>
                                <a:lnTo>
                                  <a:pt x="32647"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7" name="Rectangle 6677"/>
                        <wps:cNvSpPr/>
                        <wps:spPr>
                          <a:xfrm>
                            <a:off x="1248681" y="2356853"/>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0.4</w:t>
                              </w:r>
                            </w:p>
                          </w:txbxContent>
                        </wps:txbx>
                        <wps:bodyPr horzOverflow="overflow" vert="horz" lIns="0" tIns="0" rIns="0" bIns="0" rtlCol="0">
                          <a:noAutofit/>
                        </wps:bodyPr>
                      </wps:wsp>
                      <wps:wsp>
                        <wps:cNvPr id="6678" name="Shape 6678"/>
                        <wps:cNvSpPr/>
                        <wps:spPr>
                          <a:xfrm>
                            <a:off x="1437976" y="2265157"/>
                            <a:ext cx="33074" cy="32861"/>
                          </a:xfrm>
                          <a:custGeom>
                            <a:avLst/>
                            <a:gdLst/>
                            <a:ahLst/>
                            <a:cxnLst/>
                            <a:rect l="0" t="0" r="0" b="0"/>
                            <a:pathLst>
                              <a:path w="33074" h="32861">
                                <a:moveTo>
                                  <a:pt x="0" y="0"/>
                                </a:moveTo>
                                <a:lnTo>
                                  <a:pt x="33074"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9" name="Rectangle 6679"/>
                        <wps:cNvSpPr/>
                        <wps:spPr>
                          <a:xfrm>
                            <a:off x="1482215" y="2326777"/>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0.6</w:t>
                              </w:r>
                            </w:p>
                          </w:txbxContent>
                        </wps:txbx>
                        <wps:bodyPr horzOverflow="overflow" vert="horz" lIns="0" tIns="0" rIns="0" bIns="0" rtlCol="0">
                          <a:noAutofit/>
                        </wps:bodyPr>
                      </wps:wsp>
                      <wps:wsp>
                        <wps:cNvPr id="6680" name="Shape 6680"/>
                        <wps:cNvSpPr/>
                        <wps:spPr>
                          <a:xfrm>
                            <a:off x="1671515" y="2235083"/>
                            <a:ext cx="32647" cy="32861"/>
                          </a:xfrm>
                          <a:custGeom>
                            <a:avLst/>
                            <a:gdLst/>
                            <a:ahLst/>
                            <a:cxnLst/>
                            <a:rect l="0" t="0" r="0" b="0"/>
                            <a:pathLst>
                              <a:path w="32647" h="32861">
                                <a:moveTo>
                                  <a:pt x="0" y="0"/>
                                </a:moveTo>
                                <a:lnTo>
                                  <a:pt x="32647"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81" name="Rectangle 6681"/>
                        <wps:cNvSpPr/>
                        <wps:spPr>
                          <a:xfrm>
                            <a:off x="1715747" y="2296702"/>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0.8</w:t>
                              </w:r>
                            </w:p>
                          </w:txbxContent>
                        </wps:txbx>
                        <wps:bodyPr horzOverflow="overflow" vert="horz" lIns="0" tIns="0" rIns="0" bIns="0" rtlCol="0">
                          <a:noAutofit/>
                        </wps:bodyPr>
                      </wps:wsp>
                      <wps:wsp>
                        <wps:cNvPr id="6682" name="Shape 6682"/>
                        <wps:cNvSpPr/>
                        <wps:spPr>
                          <a:xfrm>
                            <a:off x="1905042" y="2205009"/>
                            <a:ext cx="32658" cy="32861"/>
                          </a:xfrm>
                          <a:custGeom>
                            <a:avLst/>
                            <a:gdLst/>
                            <a:ahLst/>
                            <a:cxnLst/>
                            <a:rect l="0" t="0" r="0" b="0"/>
                            <a:pathLst>
                              <a:path w="32658" h="32861">
                                <a:moveTo>
                                  <a:pt x="0" y="0"/>
                                </a:moveTo>
                                <a:lnTo>
                                  <a:pt x="32658"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83" name="Rectangle 6683"/>
                        <wps:cNvSpPr/>
                        <wps:spPr>
                          <a:xfrm>
                            <a:off x="1949281" y="2266626"/>
                            <a:ext cx="4401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w:t>
                              </w:r>
                            </w:p>
                          </w:txbxContent>
                        </wps:txbx>
                        <wps:bodyPr horzOverflow="overflow" vert="horz" lIns="0" tIns="0" rIns="0" bIns="0" rtlCol="0">
                          <a:noAutofit/>
                        </wps:bodyPr>
                      </wps:wsp>
                      <wps:wsp>
                        <wps:cNvPr id="6684" name="Shape 6684"/>
                        <wps:cNvSpPr/>
                        <wps:spPr>
                          <a:xfrm>
                            <a:off x="2138580" y="2174934"/>
                            <a:ext cx="32647" cy="33421"/>
                          </a:xfrm>
                          <a:custGeom>
                            <a:avLst/>
                            <a:gdLst/>
                            <a:ahLst/>
                            <a:cxnLst/>
                            <a:rect l="0" t="0" r="0" b="0"/>
                            <a:pathLst>
                              <a:path w="32647" h="33421">
                                <a:moveTo>
                                  <a:pt x="0" y="0"/>
                                </a:moveTo>
                                <a:lnTo>
                                  <a:pt x="32647" y="3342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85" name="Rectangle 6685"/>
                        <wps:cNvSpPr/>
                        <wps:spPr>
                          <a:xfrm>
                            <a:off x="2182814" y="2236549"/>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1.2</w:t>
                              </w:r>
                            </w:p>
                          </w:txbxContent>
                        </wps:txbx>
                        <wps:bodyPr horzOverflow="overflow" vert="horz" lIns="0" tIns="0" rIns="0" bIns="0" rtlCol="0">
                          <a:noAutofit/>
                        </wps:bodyPr>
                      </wps:wsp>
                      <wps:wsp>
                        <wps:cNvPr id="6686" name="Shape 6686"/>
                        <wps:cNvSpPr/>
                        <wps:spPr>
                          <a:xfrm>
                            <a:off x="2371692" y="2144860"/>
                            <a:ext cx="33074" cy="33421"/>
                          </a:xfrm>
                          <a:custGeom>
                            <a:avLst/>
                            <a:gdLst/>
                            <a:ahLst/>
                            <a:cxnLst/>
                            <a:rect l="0" t="0" r="0" b="0"/>
                            <a:pathLst>
                              <a:path w="33074" h="33421">
                                <a:moveTo>
                                  <a:pt x="0" y="0"/>
                                </a:moveTo>
                                <a:lnTo>
                                  <a:pt x="33074" y="3342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87" name="Rectangle 6687"/>
                        <wps:cNvSpPr/>
                        <wps:spPr>
                          <a:xfrm>
                            <a:off x="2415934" y="2206475"/>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1.4</w:t>
                              </w:r>
                            </w:p>
                          </w:txbxContent>
                        </wps:txbx>
                        <wps:bodyPr horzOverflow="overflow" vert="horz" lIns="0" tIns="0" rIns="0" bIns="0" rtlCol="0">
                          <a:noAutofit/>
                        </wps:bodyPr>
                      </wps:wsp>
                      <wps:wsp>
                        <wps:cNvPr id="6688" name="Shape 6688"/>
                        <wps:cNvSpPr/>
                        <wps:spPr>
                          <a:xfrm>
                            <a:off x="696870" y="2355395"/>
                            <a:ext cx="40918" cy="5012"/>
                          </a:xfrm>
                          <a:custGeom>
                            <a:avLst/>
                            <a:gdLst/>
                            <a:ahLst/>
                            <a:cxnLst/>
                            <a:rect l="0" t="0" r="0" b="0"/>
                            <a:pathLst>
                              <a:path w="40918" h="5012">
                                <a:moveTo>
                                  <a:pt x="40918" y="0"/>
                                </a:moveTo>
                                <a:lnTo>
                                  <a:pt x="0" y="5012"/>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89" name="Rectangle 6689"/>
                        <wps:cNvSpPr/>
                        <wps:spPr>
                          <a:xfrm>
                            <a:off x="649761" y="2379131"/>
                            <a:ext cx="4401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w:t>
                              </w:r>
                            </w:p>
                          </w:txbxContent>
                        </wps:txbx>
                        <wps:bodyPr horzOverflow="overflow" vert="horz" lIns="0" tIns="0" rIns="0" bIns="0" rtlCol="0">
                          <a:noAutofit/>
                        </wps:bodyPr>
                      </wps:wsp>
                      <wps:wsp>
                        <wps:cNvPr id="6690" name="Shape 6690"/>
                        <wps:cNvSpPr/>
                        <wps:spPr>
                          <a:xfrm>
                            <a:off x="581972" y="2238430"/>
                            <a:ext cx="40918" cy="5012"/>
                          </a:xfrm>
                          <a:custGeom>
                            <a:avLst/>
                            <a:gdLst/>
                            <a:ahLst/>
                            <a:cxnLst/>
                            <a:rect l="0" t="0" r="0" b="0"/>
                            <a:pathLst>
                              <a:path w="40918" h="5012">
                                <a:moveTo>
                                  <a:pt x="40918" y="0"/>
                                </a:moveTo>
                                <a:lnTo>
                                  <a:pt x="0" y="5012"/>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91" name="Rectangle 6691"/>
                        <wps:cNvSpPr/>
                        <wps:spPr>
                          <a:xfrm>
                            <a:off x="485255" y="2262727"/>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0.2</w:t>
                              </w:r>
                            </w:p>
                          </w:txbxContent>
                        </wps:txbx>
                        <wps:bodyPr horzOverflow="overflow" vert="horz" lIns="0" tIns="0" rIns="0" bIns="0" rtlCol="0">
                          <a:noAutofit/>
                        </wps:bodyPr>
                      </wps:wsp>
                      <wps:wsp>
                        <wps:cNvPr id="6692" name="Shape 6692"/>
                        <wps:cNvSpPr/>
                        <wps:spPr>
                          <a:xfrm>
                            <a:off x="467062" y="2122024"/>
                            <a:ext cx="40918" cy="5012"/>
                          </a:xfrm>
                          <a:custGeom>
                            <a:avLst/>
                            <a:gdLst/>
                            <a:ahLst/>
                            <a:cxnLst/>
                            <a:rect l="0" t="0" r="0" b="0"/>
                            <a:pathLst>
                              <a:path w="40918" h="5012">
                                <a:moveTo>
                                  <a:pt x="40918" y="0"/>
                                </a:moveTo>
                                <a:lnTo>
                                  <a:pt x="0" y="5012"/>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93" name="Rectangle 6693"/>
                        <wps:cNvSpPr/>
                        <wps:spPr>
                          <a:xfrm>
                            <a:off x="370348" y="2145766"/>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0.4</w:t>
                              </w:r>
                            </w:p>
                          </w:txbxContent>
                        </wps:txbx>
                        <wps:bodyPr horzOverflow="overflow" vert="horz" lIns="0" tIns="0" rIns="0" bIns="0" rtlCol="0">
                          <a:noAutofit/>
                        </wps:bodyPr>
                      </wps:wsp>
                      <wps:wsp>
                        <wps:cNvPr id="6694" name="Shape 6694"/>
                        <wps:cNvSpPr/>
                        <wps:spPr>
                          <a:xfrm>
                            <a:off x="352154" y="2005058"/>
                            <a:ext cx="40918" cy="5573"/>
                          </a:xfrm>
                          <a:custGeom>
                            <a:avLst/>
                            <a:gdLst/>
                            <a:ahLst/>
                            <a:cxnLst/>
                            <a:rect l="0" t="0" r="0" b="0"/>
                            <a:pathLst>
                              <a:path w="40918" h="5573">
                                <a:moveTo>
                                  <a:pt x="40918" y="0"/>
                                </a:moveTo>
                                <a:lnTo>
                                  <a:pt x="0" y="5573"/>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95" name="Rectangle 6695"/>
                        <wps:cNvSpPr/>
                        <wps:spPr>
                          <a:xfrm>
                            <a:off x="255440" y="2029362"/>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0.6</w:t>
                              </w:r>
                            </w:p>
                          </w:txbxContent>
                        </wps:txbx>
                        <wps:bodyPr horzOverflow="overflow" vert="horz" lIns="0" tIns="0" rIns="0" bIns="0" rtlCol="0">
                          <a:noAutofit/>
                        </wps:bodyPr>
                      </wps:wsp>
                      <wps:wsp>
                        <wps:cNvPr id="6696" name="Shape 6696"/>
                        <wps:cNvSpPr/>
                        <wps:spPr>
                          <a:xfrm>
                            <a:off x="237244" y="1888653"/>
                            <a:ext cx="40929" cy="5012"/>
                          </a:xfrm>
                          <a:custGeom>
                            <a:avLst/>
                            <a:gdLst/>
                            <a:ahLst/>
                            <a:cxnLst/>
                            <a:rect l="0" t="0" r="0" b="0"/>
                            <a:pathLst>
                              <a:path w="40929" h="5012">
                                <a:moveTo>
                                  <a:pt x="40929" y="0"/>
                                </a:moveTo>
                                <a:lnTo>
                                  <a:pt x="0" y="5012"/>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97" name="Rectangle 6697"/>
                        <wps:cNvSpPr/>
                        <wps:spPr>
                          <a:xfrm>
                            <a:off x="140121" y="1912399"/>
                            <a:ext cx="11003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0.8</w:t>
                              </w:r>
                            </w:p>
                          </w:txbxContent>
                        </wps:txbx>
                        <wps:bodyPr horzOverflow="overflow" vert="horz" lIns="0" tIns="0" rIns="0" bIns="0" rtlCol="0">
                          <a:noAutofit/>
                        </wps:bodyPr>
                      </wps:wsp>
                      <wps:wsp>
                        <wps:cNvPr id="6698" name="Shape 6698"/>
                        <wps:cNvSpPr/>
                        <wps:spPr>
                          <a:xfrm>
                            <a:off x="122346" y="1771687"/>
                            <a:ext cx="40918" cy="5573"/>
                          </a:xfrm>
                          <a:custGeom>
                            <a:avLst/>
                            <a:gdLst/>
                            <a:ahLst/>
                            <a:cxnLst/>
                            <a:rect l="0" t="0" r="0" b="0"/>
                            <a:pathLst>
                              <a:path w="40918" h="5573">
                                <a:moveTo>
                                  <a:pt x="40918" y="0"/>
                                </a:moveTo>
                                <a:lnTo>
                                  <a:pt x="0" y="5573"/>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99" name="Rectangle 6699"/>
                        <wps:cNvSpPr/>
                        <wps:spPr>
                          <a:xfrm>
                            <a:off x="74814" y="1795997"/>
                            <a:ext cx="4401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w:t>
                              </w:r>
                            </w:p>
                          </w:txbxContent>
                        </wps:txbx>
                        <wps:bodyPr horzOverflow="overflow" vert="horz" lIns="0" tIns="0" rIns="0" bIns="0" rtlCol="0">
                          <a:noAutofit/>
                        </wps:bodyPr>
                      </wps:wsp>
                      <wps:wsp>
                        <wps:cNvPr id="6700" name="Shape 6700"/>
                        <wps:cNvSpPr/>
                        <wps:spPr>
                          <a:xfrm>
                            <a:off x="130190" y="1738281"/>
                            <a:ext cx="33074" cy="33406"/>
                          </a:xfrm>
                          <a:custGeom>
                            <a:avLst/>
                            <a:gdLst/>
                            <a:ahLst/>
                            <a:cxnLst/>
                            <a:rect l="0" t="0" r="0" b="0"/>
                            <a:pathLst>
                              <a:path w="33074" h="33406">
                                <a:moveTo>
                                  <a:pt x="33074" y="33406"/>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701" name="Rectangle 6701"/>
                        <wps:cNvSpPr/>
                        <wps:spPr>
                          <a:xfrm>
                            <a:off x="51253" y="1699085"/>
                            <a:ext cx="9024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w:t>
                              </w:r>
                            </w:p>
                          </w:txbxContent>
                        </wps:txbx>
                        <wps:bodyPr horzOverflow="overflow" vert="horz" lIns="0" tIns="0" rIns="0" bIns="0" rtlCol="0">
                          <a:noAutofit/>
                        </wps:bodyPr>
                      </wps:wsp>
                      <wps:wsp>
                        <wps:cNvPr id="6702" name="Shape 6702"/>
                        <wps:cNvSpPr/>
                        <wps:spPr>
                          <a:xfrm>
                            <a:off x="128954" y="1348407"/>
                            <a:ext cx="32658" cy="32861"/>
                          </a:xfrm>
                          <a:custGeom>
                            <a:avLst/>
                            <a:gdLst/>
                            <a:ahLst/>
                            <a:cxnLst/>
                            <a:rect l="0" t="0" r="0" b="0"/>
                            <a:pathLst>
                              <a:path w="32658" h="32861">
                                <a:moveTo>
                                  <a:pt x="32658" y="32861"/>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703" name="Rectangle 6703"/>
                        <wps:cNvSpPr/>
                        <wps:spPr>
                          <a:xfrm>
                            <a:off x="0" y="1308657"/>
                            <a:ext cx="15626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−0.5</w:t>
                              </w:r>
                            </w:p>
                          </w:txbxContent>
                        </wps:txbx>
                        <wps:bodyPr horzOverflow="overflow" vert="horz" lIns="0" tIns="0" rIns="0" bIns="0" rtlCol="0">
                          <a:noAutofit/>
                        </wps:bodyPr>
                      </wps:wsp>
                      <wps:wsp>
                        <wps:cNvPr id="6704" name="Shape 6704"/>
                        <wps:cNvSpPr/>
                        <wps:spPr>
                          <a:xfrm>
                            <a:off x="127717" y="957971"/>
                            <a:ext cx="32647" cy="33421"/>
                          </a:xfrm>
                          <a:custGeom>
                            <a:avLst/>
                            <a:gdLst/>
                            <a:ahLst/>
                            <a:cxnLst/>
                            <a:rect l="0" t="0" r="0" b="0"/>
                            <a:pathLst>
                              <a:path w="32647" h="33421">
                                <a:moveTo>
                                  <a:pt x="32647" y="33421"/>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705" name="Rectangle 6705"/>
                        <wps:cNvSpPr/>
                        <wps:spPr>
                          <a:xfrm>
                            <a:off x="83081" y="918229"/>
                            <a:ext cx="4401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w:t>
                              </w:r>
                            </w:p>
                          </w:txbxContent>
                        </wps:txbx>
                        <wps:bodyPr horzOverflow="overflow" vert="horz" lIns="0" tIns="0" rIns="0" bIns="0" rtlCol="0">
                          <a:noAutofit/>
                        </wps:bodyPr>
                      </wps:wsp>
                      <wps:wsp>
                        <wps:cNvPr id="6706" name="Shape 6706"/>
                        <wps:cNvSpPr/>
                        <wps:spPr>
                          <a:xfrm>
                            <a:off x="126065" y="567550"/>
                            <a:ext cx="33063" cy="33421"/>
                          </a:xfrm>
                          <a:custGeom>
                            <a:avLst/>
                            <a:gdLst/>
                            <a:ahLst/>
                            <a:cxnLst/>
                            <a:rect l="0" t="0" r="0" b="0"/>
                            <a:pathLst>
                              <a:path w="33063" h="33421">
                                <a:moveTo>
                                  <a:pt x="33063" y="33421"/>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707" name="Rectangle 6707"/>
                        <wps:cNvSpPr/>
                        <wps:spPr>
                          <a:xfrm>
                            <a:off x="32240" y="527801"/>
                            <a:ext cx="11003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0.5</w:t>
                              </w:r>
                            </w:p>
                          </w:txbxContent>
                        </wps:txbx>
                        <wps:bodyPr horzOverflow="overflow" vert="horz" lIns="0" tIns="0" rIns="0" bIns="0" rtlCol="0">
                          <a:noAutofit/>
                        </wps:bodyPr>
                      </wps:wsp>
                      <wps:wsp>
                        <wps:cNvPr id="6708" name="Shape 6708"/>
                        <wps:cNvSpPr/>
                        <wps:spPr>
                          <a:xfrm>
                            <a:off x="124818" y="177115"/>
                            <a:ext cx="32658" cy="33421"/>
                          </a:xfrm>
                          <a:custGeom>
                            <a:avLst/>
                            <a:gdLst/>
                            <a:ahLst/>
                            <a:cxnLst/>
                            <a:rect l="0" t="0" r="0" b="0"/>
                            <a:pathLst>
                              <a:path w="32658" h="33421">
                                <a:moveTo>
                                  <a:pt x="32658" y="33421"/>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709" name="Rectangle 6709"/>
                        <wps:cNvSpPr/>
                        <wps:spPr>
                          <a:xfrm>
                            <a:off x="80601" y="137930"/>
                            <a:ext cx="4401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w:t>
                              </w:r>
                            </w:p>
                          </w:txbxContent>
                        </wps:txbx>
                        <wps:bodyPr horzOverflow="overflow" vert="horz" lIns="0" tIns="0" rIns="0" bIns="0" rtlCol="0">
                          <a:noAutofit/>
                        </wps:bodyPr>
                      </wps:wsp>
                      <wps:wsp>
                        <wps:cNvPr id="6710" name="Shape 6710"/>
                        <wps:cNvSpPr/>
                        <wps:spPr>
                          <a:xfrm>
                            <a:off x="734899" y="60164"/>
                            <a:ext cx="589830" cy="1514360"/>
                          </a:xfrm>
                          <a:custGeom>
                            <a:avLst/>
                            <a:gdLst/>
                            <a:ahLst/>
                            <a:cxnLst/>
                            <a:rect l="0" t="0" r="0" b="0"/>
                            <a:pathLst>
                              <a:path w="589830" h="1514360">
                                <a:moveTo>
                                  <a:pt x="0" y="1514360"/>
                                </a:moveTo>
                                <a:lnTo>
                                  <a:pt x="589830" y="0"/>
                                </a:lnTo>
                              </a:path>
                            </a:pathLst>
                          </a:custGeom>
                          <a:ln w="14879" cap="flat">
                            <a:round/>
                          </a:ln>
                        </wps:spPr>
                        <wps:style>
                          <a:lnRef idx="1">
                            <a:srgbClr val="000000"/>
                          </a:lnRef>
                          <a:fillRef idx="0">
                            <a:srgbClr val="000000">
                              <a:alpha val="0"/>
                            </a:srgbClr>
                          </a:fillRef>
                          <a:effectRef idx="0">
                            <a:scrgbClr r="0" g="0" b="0"/>
                          </a:effectRef>
                          <a:fontRef idx="none"/>
                        </wps:style>
                        <wps:bodyPr/>
                      </wps:wsp>
                      <wps:wsp>
                        <wps:cNvPr id="6711" name="Shape 6711"/>
                        <wps:cNvSpPr/>
                        <wps:spPr>
                          <a:xfrm>
                            <a:off x="734899" y="91904"/>
                            <a:ext cx="648516" cy="1482620"/>
                          </a:xfrm>
                          <a:custGeom>
                            <a:avLst/>
                            <a:gdLst/>
                            <a:ahLst/>
                            <a:cxnLst/>
                            <a:rect l="0" t="0" r="0" b="0"/>
                            <a:pathLst>
                              <a:path w="648516" h="1482620">
                                <a:moveTo>
                                  <a:pt x="0" y="1482620"/>
                                </a:moveTo>
                                <a:lnTo>
                                  <a:pt x="648516" y="0"/>
                                </a:lnTo>
                              </a:path>
                            </a:pathLst>
                          </a:custGeom>
                          <a:ln w="14879" cap="flat">
                            <a:round/>
                          </a:ln>
                        </wps:spPr>
                        <wps:style>
                          <a:lnRef idx="1">
                            <a:srgbClr val="000000"/>
                          </a:lnRef>
                          <a:fillRef idx="0">
                            <a:srgbClr val="000000">
                              <a:alpha val="0"/>
                            </a:srgbClr>
                          </a:fillRef>
                          <a:effectRef idx="0">
                            <a:scrgbClr r="0" g="0" b="0"/>
                          </a:effectRef>
                          <a:fontRef idx="none"/>
                        </wps:style>
                        <wps:bodyPr/>
                      </wps:wsp>
                      <wps:wsp>
                        <wps:cNvPr id="6712" name="Shape 6712"/>
                        <wps:cNvSpPr/>
                        <wps:spPr>
                          <a:xfrm>
                            <a:off x="734899" y="1574524"/>
                            <a:ext cx="827493" cy="445572"/>
                          </a:xfrm>
                          <a:custGeom>
                            <a:avLst/>
                            <a:gdLst/>
                            <a:ahLst/>
                            <a:cxnLst/>
                            <a:rect l="0" t="0" r="0" b="0"/>
                            <a:pathLst>
                              <a:path w="827493" h="445572">
                                <a:moveTo>
                                  <a:pt x="0" y="0"/>
                                </a:moveTo>
                                <a:lnTo>
                                  <a:pt x="827493" y="445572"/>
                                </a:lnTo>
                              </a:path>
                            </a:pathLst>
                          </a:custGeom>
                          <a:ln w="1487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47567" o:spid="_x0000_s1080" style="width:196.75pt;height:196.15pt;mso-position-horizontal-relative:char;mso-position-vertical-relative:line" coordsize="24986,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">
                <v:shape id="Shape 6631" o:spid="_x0000_s1081" style="position:absolute;left:1632;top:17716;width:5745;height:5837;visibility:visible;mso-wrap-style:square;v-text-anchor:top" coordsize="574524,58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" path="m574524,583707l,e" filled="f" strokeweight=".06442mm">
                  <v:path arrowok="t" textboxrect="0,0,574524,583707"/>
                </v:shape>
                <v:shape id="Shape 6632" o:spid="_x0000_s1082" style="position:absolute;left:1574;top:2105;width:58;height:15611;visibility:visible;mso-wrap-style:square;v-text-anchor:top" coordsize="5787,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" path="m5787,1561152l,e" filled="f" strokeweight=".06442mm">
                  <v:path arrowok="t" textboxrect="0,0,5787,1561152"/>
                </v:shape>
                <v:shape id="Shape 6633" o:spid="_x0000_s1083" style="position:absolute;left:3963;top:17416;width:5750;height:5837;visibility:visible;mso-wrap-style:square;v-text-anchor:top" coordsize="574940,58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" path="m574940,583692l,e" filled="f" strokeweight=".06442mm">
                  <v:path arrowok="t" textboxrect="0,0,574940,583692"/>
                </v:shape>
                <v:shape id="Shape 6634" o:spid="_x0000_s1084" style="position:absolute;left:3910;top:1804;width:53;height:15612;visibility:visible;mso-wrap-style:square;v-text-anchor:top" coordsize="5383,156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" path="m5383,1561153l,e" filled="f" strokeweight=".06442mm">
                  <v:path arrowok="t" textboxrect="0,0,5383,1561153"/>
                </v:shape>
                <v:shape id="Shape 6635" o:spid="_x0000_s1085" style="position:absolute;left:6299;top:17115;width:5749;height:5837;visibility:visible;mso-wrap-style:square;v-text-anchor:top" coordsize="574951,5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" path="m574951,583693l,e" filled="f" strokeweight=".06442mm">
                  <v:path arrowok="t" textboxrect="0,0,574951,583693"/>
                </v:shape>
                <v:shape id="Shape 6636" o:spid="_x0000_s1086" style="position:absolute;left:6245;top:1503;width:54;height:15612;visibility:visible;mso-wrap-style:square;v-text-anchor:top" coordsize="5372,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" path="m5372,1561152l,e" filled="f" strokeweight=".06442mm">
                  <v:path arrowok="t" textboxrect="0,0,5372,1561152"/>
                </v:shape>
                <v:shape id="Shape 6637" o:spid="_x0000_s1087" style="position:absolute;left:8634;top:16814;width:5745;height:5837;visibility:visible;mso-wrap-style:square;v-text-anchor:top" coordsize="574524,58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" path="m574524,583692l,e" filled="f" strokeweight=".06442mm">
                  <v:path arrowok="t" textboxrect="0,0,574524,583692"/>
                </v:shape>
                <v:shape id="Shape 6638" o:spid="_x0000_s1088" style="position:absolute;left:8580;top:1203;width:54;height:15611;visibility:visible;mso-wrap-style:square;v-text-anchor:top" coordsize="5383,156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" path="m5383,1561153l,e" filled="f" strokeweight=".06442mm">
                  <v:path arrowok="t" textboxrect="0,0,5383,1561153"/>
                </v:shape>
                <v:shape id="Shape 6639" o:spid="_x0000_s1089" style="position:absolute;left:10969;top:16513;width:5746;height:5837;visibility:visible;mso-wrap-style:square;v-text-anchor:top" coordsize="574536,5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" path="m574536,583693l,e" filled="f" strokeweight=".06442mm">
                  <v:path arrowok="t" textboxrect="0,0,574536,583693"/>
                </v:shape>
                <v:shape id="Shape 6640" o:spid="_x0000_s1090" style="position:absolute;left:10916;top:902;width:53;height:15611;visibility:visible;mso-wrap-style:square;v-text-anchor:top" coordsize="5372,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" path="m5372,1561152l,e" filled="f" strokeweight=".06442mm">
                  <v:path arrowok="t" textboxrect="0,0,5372,1561152"/>
                </v:shape>
                <v:shape id="Shape 6641" o:spid="_x0000_s1091" style="position:absolute;left:13305;top:16213;width:5745;height:5837;visibility:visible;mso-wrap-style:square;v-text-anchor:top" coordsize="574524,58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" path="m574524,583692l,e" filled="f" strokeweight=".06442mm">
                  <v:path arrowok="t" textboxrect="0,0,574524,583692"/>
                </v:shape>
                <v:shape id="Shape 6642" o:spid="_x0000_s1092" style="position:absolute;left:13247;top:601;width:58;height:15612;visibility:visible;mso-wrap-style:square;v-text-anchor:top" coordsize="5788,156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" path="m5788,1561153l,e" filled="f" strokeweight=".06442mm">
                  <v:path arrowok="t" textboxrect="0,0,5788,1561153"/>
                </v:shape>
                <v:shape id="Shape 6643" o:spid="_x0000_s1093" style="position:absolute;left:15636;top:15912;width:5749;height:5837;visibility:visible;mso-wrap-style:square;v-text-anchor:top" coordsize="574951,5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" path="m574951,583693l,e" filled="f" strokeweight=".06442mm">
                  <v:path arrowok="t" textboxrect="0,0,574951,583693"/>
                </v:shape>
                <v:shape id="Shape 6644" o:spid="_x0000_s1094" style="position:absolute;left:15582;top:300;width:54;height:15612;visibility:visible;mso-wrap-style:square;v-text-anchor:top" coordsize="5372,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" path="m5372,1561152l,e" filled="f" strokeweight=".06442mm">
                  <v:path arrowok="t" textboxrect="0,0,5372,1561152"/>
                </v:shape>
                <v:shape id="Shape 6645" o:spid="_x0000_s1095" style="position:absolute;left:17971;top:15617;width:5745;height:5831;visibility:visible;mso-wrap-style:square;v-text-anchor:top" coordsize="574524,58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" path="m574524,583132l,e" filled="f" strokeweight=".06442mm">
                  <v:path arrowok="t" textboxrect="0,0,574524,583132"/>
                </v:shape>
                <v:shape id="Shape 6646" o:spid="_x0000_s1096" style="position:absolute;left:17917;width:54;height:15617;visibility:visible;mso-wrap-style:square;v-text-anchor:top" coordsize="5372,156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" path="m5372,1561727l,e" filled="f" strokeweight=".06442mm">
                  <v:path arrowok="t" textboxrect="0,0,5372,1561727"/>
                </v:shape>
                <v:shape id="Shape 6647" o:spid="_x0000_s1097" style="position:absolute;left:7377;top:21448;width:16339;height:2105;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" path="m,210535l1633904,e" filled="f" strokeweight=".06442mm">
                  <v:path arrowok="t" textboxrect="0,0,1633904,210535"/>
                </v:shape>
                <v:shape id="Shape 6648" o:spid="_x0000_s1098" style="position:absolute;left:23663;top:5836;width:53;height:15612;visibility:visible;mso-wrap-style:square;v-text-anchor:top" coordsize="5372,156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" path="m5372,1561167l,e" filled="f" strokeweight=".06442mm">
                  <v:path arrowok="t" textboxrect="0,0,5372,1561167"/>
                </v:shape>
                <v:shape id="Shape 6649" o:spid="_x0000_s1099" style="position:absolute;left:6228;top:20278;width:16339;height:2106;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" path="m,210535l1633904,e" filled="f" strokeweight=".06442mm">
                  <v:path arrowok="t" textboxrect="0,0,1633904,210535"/>
                </v:shape>
                <v:shape id="Shape 6650" o:spid="_x0000_s1100" style="position:absolute;left:22514;top:4667;width:53;height:15611;visibility:visible;mso-wrap-style:square;v-text-anchor:top" coordsize="5372,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" path="m5372,1561152l,e" filled="f" strokeweight=".06442mm">
                  <v:path arrowok="t" textboxrect="0,0,5372,1561152"/>
                </v:shape>
                <v:shape id="Shape 6651" o:spid="_x0000_s1101" style="position:absolute;left:5079;top:19114;width:16339;height:2106;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" path="m,210535l1633904,e" filled="f" strokeweight=".06442mm">
                  <v:path arrowok="t" textboxrect="0,0,1633904,210535"/>
                </v:shape>
                <v:shape id="Shape 6652" o:spid="_x0000_s1102" style="position:absolute;left:21365;top:3503;width:53;height:15611;visibility:visible;mso-wrap-style:square;v-text-anchor:top" coordsize="5372,156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" path="m5372,1561153l,e" filled="f" strokeweight=".06442mm">
                  <v:path arrowok="t" textboxrect="0,0,5372,1561153"/>
                </v:shape>
                <v:shape id="Shape 6653" o:spid="_x0000_s1103" style="position:absolute;left:3930;top:17945;width:16339;height:2105;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" path="m,210535l1633904,e" filled="f" strokeweight=".06442mm">
                  <v:path arrowok="t" textboxrect="0,0,1633904,210535"/>
                </v:shape>
                <v:shape id="Shape 6654" o:spid="_x0000_s1104" style="position:absolute;left:20216;top:2333;width:53;height:15612;visibility:visible;mso-wrap-style:square;v-text-anchor:top" coordsize="5372,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" path="m5372,1561152l,e" filled="f" strokeweight=".06442mm">
                  <v:path arrowok="t" textboxrect="0,0,5372,1561152"/>
                </v:shape>
                <v:shape id="Shape 6655" o:spid="_x0000_s1105" style="position:absolute;left:2781;top:16781;width:16339;height:2105;visibility:visible;mso-wrap-style:square;v-text-anchor:top" coordsize="1633893,21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" path="m,210520l1633893,e" filled="f" strokeweight=".06442mm">
                  <v:path arrowok="t" textboxrect="0,0,1633893,210520"/>
                </v:shape>
                <v:shape id="Shape 6656" o:spid="_x0000_s1106" style="position:absolute;left:19066;top:1169;width:54;height:15612;visibility:visible;mso-wrap-style:square;v-text-anchor:top" coordsize="5372,156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" path="m5372,1561167l,e" filled="f" strokeweight=".06442mm">
                  <v:path arrowok="t" textboxrect="0,0,5372,1561167"/>
                </v:shape>
                <v:shape id="Shape 6657" o:spid="_x0000_s1107" style="position:absolute;left:1632;top:15617;width:16339;height:2099;visibility:visible;mso-wrap-style:square;v-text-anchor:top" coordsize="1633904,20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" path="m,209960l1633904,e" filled="f" strokeweight=".06442mm">
                  <v:path arrowok="t" textboxrect="0,0,1633904,209960"/>
                </v:shape>
                <v:shape id="Shape 6658" o:spid="_x0000_s1108" style="position:absolute;left:17917;width:54;height:15617;visibility:visible;mso-wrap-style:square;v-text-anchor:top" coordsize="5372,156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" path="m5372,1561727l,e" filled="f" strokeweight=".06442mm">
                  <v:path arrowok="t" textboxrect="0,0,5372,1561727"/>
                </v:shape>
                <v:shape id="Shape 6659" o:spid="_x0000_s1109" style="position:absolute;left:1632;top:15617;width:16339;height:2099;visibility:visible;mso-wrap-style:square;v-text-anchor:top" coordsize="1633904,20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" path="m,209960l1633904,e" filled="f" strokeweight=".06442mm">
                  <v:path arrowok="t" textboxrect="0,0,1633904,209960"/>
                </v:shape>
                <v:shape id="Shape 6660" o:spid="_x0000_s1110" style="position:absolute;left:17971;top:15617;width:5745;height:5831;visibility:visible;mso-wrap-style:square;v-text-anchor:top" coordsize="574524,58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" path="m,l574524,583132e" filled="f" strokeweight=".06442mm">
                  <v:path arrowok="t" textboxrect="0,0,574524,583132"/>
                </v:shape>
                <v:shape id="Shape 6661" o:spid="_x0000_s1111" style="position:absolute;left:1616;top:11712;width:16343;height:2100;visibility:visible;mso-wrap-style:square;v-text-anchor:top" coordsize="1634309,20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" path="m,209975l1634309,e" filled="f" strokeweight=".06442mm">
                  <v:path arrowok="t" textboxrect="0,0,1634309,209975"/>
                </v:shape>
                <v:shape id="Shape 6662" o:spid="_x0000_s1112" style="position:absolute;left:17959;top:11712;width:5745;height:5832;visibility:visible;mso-wrap-style:square;v-text-anchor:top" coordsize="574535,58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" path="m,l574535,583132e" filled="f" strokeweight=".06442mm">
                  <v:path arrowok="t" textboxrect="0,0,574535,583132"/>
                </v:shape>
                <v:shape id="Shape 6663" o:spid="_x0000_s1113" style="position:absolute;left:1603;top:7808;width:16343;height:2105;visibility:visible;mso-wrap-style:square;v-text-anchor:top" coordsize="1634320,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" path="m,210535l1634320,e" filled="f" strokeweight=".06442mm">
                  <v:path arrowok="t" textboxrect="0,0,1634320,210535"/>
                </v:shape>
                <v:shape id="Shape 6664" o:spid="_x0000_s1114" style="position:absolute;left:17946;top:7808;width:5746;height:5832;visibility:visible;mso-wrap-style:square;v-text-anchor:top" coordsize="574536,583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" path="m,l574536,583147e" filled="f" strokeweight=".06442mm">
                  <v:path arrowok="t" textboxrect="0,0,574536,583147"/>
                </v:shape>
                <v:shape id="Shape 6665" o:spid="_x0000_s1115" style="position:absolute;left:1591;top:3904;width:16339;height:2105;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" path="m,210535l1633904,e" filled="f" strokeweight=".06442mm">
                  <v:path arrowok="t" textboxrect="0,0,1633904,210535"/>
                </v:shape>
                <v:shape id="Shape 6666" o:spid="_x0000_s1116" style="position:absolute;left:17930;top:3904;width:5749;height:5837;visibility:visible;mso-wrap-style:square;v-text-anchor:top" coordsize="574940,5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" path="m,l574940,583693e" filled="f" strokeweight=".06442mm">
                  <v:path arrowok="t" textboxrect="0,0,574940,583693"/>
                </v:shape>
                <v:shape id="Shape 6667" o:spid="_x0000_s1117" style="position:absolute;left:1574;width:16343;height:2105;visibility:visible;mso-wrap-style:square;v-text-anchor:top" coordsize="1634320,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" path="m,210535l1634320,e" filled="f" strokeweight=".06442mm">
                  <v:path arrowok="t" textboxrect="0,0,1634320,210535"/>
                </v:shape>
                <v:shape id="Shape 6668" o:spid="_x0000_s1118" style="position:absolute;left:17917;width:5746;height:5836;visibility:visible;mso-wrap-style:square;v-text-anchor:top" coordsize="574524,5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" path="m,l574524,583693e" filled="f" strokeweight=".06442mm">
                  <v:path arrowok="t" textboxrect="0,0,574524,583693"/>
                </v:shape>
                <v:shape id="Shape 6669" o:spid="_x0000_s1119" style="position:absolute;left:7377;top:21448;width:16339;height:2105;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" path="m,210535l1633904,e" filled="f" strokeweight=".09633mm">
                  <v:path arrowok="t" textboxrect="0,0,1633904,210535"/>
                </v:shape>
                <v:shape id="Shape 6670" o:spid="_x0000_s1120" style="position:absolute;left:1632;top:17716;width:5745;height:5837;visibility:visible;mso-wrap-style:square;v-text-anchor:top" coordsize="574524,58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" path="m574524,583707l,e" filled="f" strokeweight=".09633mm">
                  <v:path arrowok="t" textboxrect="0,0,574524,583707"/>
                </v:shape>
                <v:shape id="Shape 6671" o:spid="_x0000_s1121" style="position:absolute;left:1574;top:2105;width:58;height:15611;visibility:visible;mso-wrap-style:square;v-text-anchor:top" coordsize="5787,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" path="m5787,1561152l,e" filled="f" strokeweight=".09633mm">
                  <v:path arrowok="t" textboxrect="0,0,5787,1561152"/>
                </v:shape>
                <v:shape id="Shape 6672" o:spid="_x0000_s1122" style="position:absolute;left:7377;top:23553;width:327;height:329;visibility:visible;mso-wrap-style:square;v-text-anchor:top" coordsize="32658,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" path="m,l32658,32861e" filled="f" strokeweight=".09633mm">
                  <v:path arrowok="t" textboxrect="0,0,32658,32861"/>
                </v:shape>
                <v:rect id="Rectangle 6673" o:spid="_x0000_s1123" style="position:absolute;left:7820;top:24170;width:44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4TgxgAAAN0AAAAPAAAAZHJzL2Rvd25yZXYueG1sRI9Ba8JA&#10;FITvBf/D8gRvdaOF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rTuE4M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w:t>
                        </w:r>
                      </w:p>
                    </w:txbxContent>
                  </v:textbox>
                </v:rect>
                <v:shape id="Shape 6674" o:spid="_x0000_s1124" style="position:absolute;left:9713;top:23253;width:326;height:328;visibility:visible;mso-wrap-style:square;v-text-anchor:top" coordsize="32658,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" path="m,l32658,32861e" filled="f" strokeweight=".09633mm">
                  <v:path arrowok="t" textboxrect="0,0,32658,32861"/>
                </v:shape>
                <v:rect id="Rectangle 6675" o:spid="_x0000_s1125" style="position:absolute;left:10155;top:23869;width:110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kPxgAAAN0AAAAPAAAAZHJzL2Rvd25yZXYueG1sRI9Ba8JA&#10;FITvBf/D8gRvdaPQ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TZ65D8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0.2</w:t>
                        </w:r>
                      </w:p>
                    </w:txbxContent>
                  </v:textbox>
                </v:rect>
                <v:shape id="Shape 6676" o:spid="_x0000_s1126" style="position:absolute;left:12048;top:22952;width:327;height:328;visibility:visible;mso-wrap-style:square;v-text-anchor:top" coordsize="32647,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" path="m,l32647,32861e" filled="f" strokeweight=".09633mm">
                  <v:path arrowok="t" textboxrect="0,0,32647,32861"/>
                </v:shape>
                <v:rect id="Rectangle 6677" o:spid="_x0000_s1127" style="position:absolute;left:12486;top:23568;width:1101;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0.4</w:t>
                        </w:r>
                      </w:p>
                    </w:txbxContent>
                  </v:textbox>
                </v:rect>
                <v:shape id="Shape 6678" o:spid="_x0000_s1128" style="position:absolute;left:14379;top:22651;width:331;height:329;visibility:visible;mso-wrap-style:square;v-text-anchor:top" coordsize="33074,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" path="m,l33074,32861e" filled="f" strokeweight=".09633mm">
                  <v:path arrowok="t" textboxrect="0,0,33074,32861"/>
                </v:shape>
                <v:rect id="Rectangle 6679" o:spid="_x0000_s1129" style="position:absolute;left:14822;top:23267;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0.6</w:t>
                        </w:r>
                      </w:p>
                    </w:txbxContent>
                  </v:textbox>
                </v:rect>
                <v:shape id="Shape 6680" o:spid="_x0000_s1130" style="position:absolute;left:16715;top:22350;width:326;height:329;visibility:visible;mso-wrap-style:square;v-text-anchor:top" coordsize="32647,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" path="m,l32647,32861e" filled="f" strokeweight=".09633mm">
                  <v:path arrowok="t" textboxrect="0,0,32647,32861"/>
                </v:shape>
                <v:rect id="Rectangle 6681" o:spid="_x0000_s1131" style="position:absolute;left:17157;top:22967;width:110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8r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JOoPrm/AE5PofAAD//wMAUEsBAi0AFAAGAAgAAAAhANvh9svuAAAAhQEAABMAAAAAAAAA&#10;AAAAAAAAAAAAAFtDb250ZW50X1R5cGVzXS54bWxQSwECLQAUAAYACAAAACEAWvQsW78AAAAVAQAA&#10;CwAAAAAAAAAAAAAAAAAfAQAAX3JlbHMvLnJlbHNQSwECLQAUAAYACAAAACEAB3DPK8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0.8</w:t>
                        </w:r>
                      </w:p>
                    </w:txbxContent>
                  </v:textbox>
                </v:rect>
                <v:shape id="Shape 6682" o:spid="_x0000_s1132" style="position:absolute;left:19050;top:22050;width:327;height:328;visibility:visible;mso-wrap-style:square;v-text-anchor:top" coordsize="32658,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" path="m,l32658,32861e" filled="f" strokeweight=".09633mm">
                  <v:path arrowok="t" textboxrect="0,0,32658,32861"/>
                </v:shape>
                <v:rect id="Rectangle 6683" o:spid="_x0000_s1133" style="position:absolute;left:19492;top:22666;width:44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THxgAAAN0AAAAPAAAAZHJzL2Rvd25yZXYueG1sRI9Pa8JA&#10;FMTvgt9heYI33agQ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mO70x8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w:t>
                        </w:r>
                      </w:p>
                    </w:txbxContent>
                  </v:textbox>
                </v:rect>
                <v:shape id="Shape 6684" o:spid="_x0000_s1134" style="position:absolute;left:21385;top:21749;width:327;height:334;visibility:visible;mso-wrap-style:square;v-text-anchor:top" coordsize="32647,3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" path="m,l32647,33421e" filled="f" strokeweight=".09633mm">
                  <v:path arrowok="t" textboxrect="0,0,32647,33421"/>
                </v:shape>
                <v:rect id="Rectangle 6685" o:spid="_x0000_s1135" style="position:absolute;left:21828;top:22365;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1.2</w:t>
                        </w:r>
                      </w:p>
                    </w:txbxContent>
                  </v:textbox>
                </v:rect>
                <v:shape id="Shape 6686" o:spid="_x0000_s1136" style="position:absolute;left:23716;top:21448;width:331;height:334;visibility:visible;mso-wrap-style:square;v-text-anchor:top" coordsize="33074,3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" path="m,l33074,33421e" filled="f" strokeweight=".09633mm">
                  <v:path arrowok="t" textboxrect="0,0,33074,33421"/>
                </v:shape>
                <v:rect id="Rectangle 6687" o:spid="_x0000_s1137" style="position:absolute;left:24159;top:22064;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1.4</w:t>
                        </w:r>
                      </w:p>
                    </w:txbxContent>
                  </v:textbox>
                </v:rect>
                <v:shape id="Shape 6688" o:spid="_x0000_s1138" style="position:absolute;left:6968;top:23553;width:409;height:51;visibility:visible;mso-wrap-style:square;v-text-anchor:top" coordsize="40918,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" path="m40918,l,5012e" filled="f" strokeweight=".09633mm">
                  <v:path arrowok="t" textboxrect="0,0,40918,5012"/>
                </v:shape>
                <v:rect id="Rectangle 6689" o:spid="_x0000_s1139" style="position:absolute;left:6497;top:23791;width:44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Mt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4SeH+JjwBOb8BAAD//wMAUEsBAi0AFAAGAAgAAAAhANvh9svuAAAAhQEAABMAAAAAAAAA&#10;AAAAAAAAAAAAAFtDb250ZW50X1R5cGVzXS54bWxQSwECLQAUAAYACAAAACEAWvQsW78AAAAVAQAA&#10;CwAAAAAAAAAAAAAAAAAfAQAAX3JlbHMvLnJlbHNQSwECLQAUAAYACAAAACEA+QbDLc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w:t>
                        </w:r>
                      </w:p>
                    </w:txbxContent>
                  </v:textbox>
                </v:rect>
                <v:shape id="Shape 6690" o:spid="_x0000_s1140" style="position:absolute;left:5819;top:22384;width:409;height:50;visibility:visible;mso-wrap-style:square;v-text-anchor:top" coordsize="40918,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" path="m40918,l,5012e" filled="f" strokeweight=".09633mm">
                  <v:path arrowok="t" textboxrect="0,0,40918,5012"/>
                </v:shape>
                <v:rect id="Rectangle 6691" o:spid="_x0000_s1141" style="position:absolute;left:4852;top:22627;width:110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0.2</w:t>
                        </w:r>
                      </w:p>
                    </w:txbxContent>
                  </v:textbox>
                </v:rect>
                <v:shape id="Shape 6692" o:spid="_x0000_s1142" style="position:absolute;left:4670;top:21220;width:409;height:50;visibility:visible;mso-wrap-style:square;v-text-anchor:top" coordsize="40918,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" path="m40918,l,5012e" filled="f" strokeweight=".09633mm">
                  <v:path arrowok="t" textboxrect="0,0,40918,5012"/>
                </v:shape>
                <v:rect id="Rectangle 6693" o:spid="_x0000_s1143" style="position:absolute;left:3703;top:21457;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0.4</w:t>
                        </w:r>
                      </w:p>
                    </w:txbxContent>
                  </v:textbox>
                </v:rect>
                <v:shape id="Shape 6694" o:spid="_x0000_s1144" style="position:absolute;left:3521;top:20050;width:409;height:56;visibility:visible;mso-wrap-style:square;v-text-anchor:top" coordsize="40918,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" path="m40918,l,5573e" filled="f" strokeweight=".09633mm">
                  <v:path arrowok="t" textboxrect="0,0,40918,5573"/>
                </v:shape>
                <v:rect id="Rectangle 6695" o:spid="_x0000_s1145" style="position:absolute;left:2554;top:20293;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1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ZJf9c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0.6</w:t>
                        </w:r>
                      </w:p>
                    </w:txbxContent>
                  </v:textbox>
                </v:rect>
                <v:shape id="Shape 6696" o:spid="_x0000_s1146" style="position:absolute;left:2372;top:18886;width:409;height:50;visibility:visible;mso-wrap-style:square;v-text-anchor:top" coordsize="40929,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" path="m40929,l,5012e" filled="f" strokeweight=".09633mm">
                  <v:path arrowok="t" textboxrect="0,0,40929,5012"/>
                </v:shape>
                <v:rect id="Rectangle 6697" o:spid="_x0000_s1147" style="position:absolute;left:1401;top:19123;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0.8</w:t>
                        </w:r>
                      </w:p>
                    </w:txbxContent>
                  </v:textbox>
                </v:rect>
                <v:shape id="Shape 6698" o:spid="_x0000_s1148" style="position:absolute;left:1223;top:17716;width:409;height:56;visibility:visible;mso-wrap-style:square;v-text-anchor:top" coordsize="40918,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" path="m40918,l,5573e" filled="f" strokeweight=".09633mm">
                  <v:path arrowok="t" textboxrect="0,0,40918,5573"/>
                </v:shape>
                <v:rect id="Rectangle 6699" o:spid="_x0000_s1149" style="position:absolute;left:748;top:17959;width:44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w:t>
                        </w:r>
                      </w:p>
                    </w:txbxContent>
                  </v:textbox>
                </v:rect>
                <v:shape id="Shape 6700" o:spid="_x0000_s1150" style="position:absolute;left:1301;top:17382;width:331;height:334;visibility:visible;mso-wrap-style:square;v-text-anchor:top" coordsize="33074,3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" path="m33074,33406l,e" filled="f" strokeweight=".09633mm">
                  <v:path arrowok="t" textboxrect="0,0,33074,33406"/>
                </v:shape>
                <v:rect id="Rectangle 6701" o:spid="_x0000_s1151" style="position:absolute;left:512;top:16990;width:902;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w:t>
                        </w:r>
                      </w:p>
                    </w:txbxContent>
                  </v:textbox>
                </v:rect>
                <v:shape id="Shape 6702" o:spid="_x0000_s1152" style="position:absolute;left:1289;top:13484;width:327;height:328;visibility:visible;mso-wrap-style:square;v-text-anchor:top" coordsize="32658,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" path="m32658,32861l,e" filled="f" strokeweight=".09633mm">
                  <v:path arrowok="t" textboxrect="0,0,32658,32861"/>
                </v:shape>
                <v:rect id="Rectangle 6703" o:spid="_x0000_s1153" style="position:absolute;top:13086;width:1562;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−0.5</w:t>
                        </w:r>
                      </w:p>
                    </w:txbxContent>
                  </v:textbox>
                </v:rect>
                <v:shape id="Shape 6704" o:spid="_x0000_s1154" style="position:absolute;left:1277;top:9579;width:326;height:334;visibility:visible;mso-wrap-style:square;v-text-anchor:top" coordsize="32647,3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" path="m32647,33421l,e" filled="f" strokeweight=".09633mm">
                  <v:path arrowok="t" textboxrect="0,0,32647,33421"/>
                </v:shape>
                <v:rect id="Rectangle 6705" o:spid="_x0000_s1155" style="position:absolute;left:830;top:9182;width:44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0</w:t>
                        </w:r>
                      </w:p>
                    </w:txbxContent>
                  </v:textbox>
                </v:rect>
                <v:shape id="Shape 6706" o:spid="_x0000_s1156" style="position:absolute;left:1260;top:5675;width:331;height:334;visibility:visible;mso-wrap-style:square;v-text-anchor:top" coordsize="33063,3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" path="m33063,33421l,e" filled="f" strokeweight=".09633mm">
                  <v:path arrowok="t" textboxrect="0,0,33063,33421"/>
                </v:shape>
                <v:rect id="Rectangle 6707" o:spid="_x0000_s1157" style="position:absolute;left:322;top:5278;width:110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0.5</w:t>
                        </w:r>
                      </w:p>
                    </w:txbxContent>
                  </v:textbox>
                </v:rect>
                <v:shape id="Shape 6708" o:spid="_x0000_s1158" style="position:absolute;left:1248;top:1771;width:326;height:334;visibility:visible;mso-wrap-style:square;v-text-anchor:top" coordsize="32658,3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" path="m32658,33421l,e" filled="f" strokeweight=".09633mm">
                  <v:path arrowok="t" textboxrect="0,0,32658,33421"/>
                </v:shape>
                <v:rect id="Rectangle 6709" o:spid="_x0000_s1159" style="position:absolute;left:806;top:1379;width:44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1</w:t>
                        </w:r>
                      </w:p>
                    </w:txbxContent>
                  </v:textbox>
                </v:rect>
                <v:shape id="Shape 6710" o:spid="_x0000_s1160" style="position:absolute;left:7348;top:601;width:5899;height:15144;visibility:visible;mso-wrap-style:square;v-text-anchor:top" coordsize="589830,151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" path="m,1514360l589830,e" filled="f" strokeweight=".41331mm">
                  <v:path arrowok="t" textboxrect="0,0,589830,1514360"/>
                </v:shape>
                <v:shape id="Shape 6711" o:spid="_x0000_s1161" style="position:absolute;left:7348;top:919;width:6486;height:14826;visibility:visible;mso-wrap-style:square;v-text-anchor:top" coordsize="648516,148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" path="m,1482620l648516,e" filled="f" strokeweight=".41331mm">
                  <v:path arrowok="t" textboxrect="0,0,648516,1482620"/>
                </v:shape>
                <v:shape id="Shape 6712" o:spid="_x0000_s1162" style="position:absolute;left:7348;top:15745;width:8275;height:4455;visibility:visible;mso-wrap-style:square;v-text-anchor:top" coordsize="827493,44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" path="m,l827493,445572e" filled="f" strokeweight=".41331mm">
                  <v:path arrowok="t" textboxrect="0,0,827493,445572"/>
                </v:shape>
                <w10:anchorlock/>
              </v:group>
            </w:pict>
          </mc:Fallback>
        </mc:AlternateContent>
      </w:r>
    </w:p>
    <w:p w:rsidR="00967420" w:rsidRDefault="002A778F">
      <w:pPr>
        <w:spacing w:after="384" w:line="265" w:lineRule="auto"/>
        <w:ind w:left="10" w:hanging="10"/>
        <w:jc w:val="center"/>
      </w:pPr>
      <w:r>
        <w:t>图4.1.在r3中跨越一个平面的三个矢量。</w:t>
      </w:r>
    </w:p>
    <w:p w:rsidR="00967420" w:rsidRDefault="002A778F">
      <w:pPr>
        <w:tabs>
          <w:tab w:val="center" w:pos="2930"/>
        </w:tabs>
        <w:spacing w:after="27" w:line="259" w:lineRule="auto"/>
        <w:ind w:left="-15"/>
        <w:jc w:val="left"/>
      </w:pPr>
      <w:r>
        <w:t>4.1正交向量和矩阵</w:t>
      </w:r>
    </w:p>
    <w:p w:rsidR="00967420" w:rsidRDefault="002A778F">
      <w:pPr>
        <w:spacing w:after="173"/>
        <w:ind w:left="8" w:right="8"/>
      </w:pPr>
      <w:r>
        <w:t>我们首先回顾两个非零向量x和y，如果xty=0（即cosθ（x，y）=0，则称为正交向量。</w:t>
      </w:r>
    </w:p>
    <w:p w:rsidR="00967420" w:rsidRDefault="002A778F">
      <w:pPr>
        <w:spacing w:after="255" w:line="259" w:lineRule="auto"/>
        <w:ind w:left="-2" w:right="12" w:hanging="10"/>
      </w:pPr>
      <w:r>
        <w:t>提案4.2.设qj，j=1,2，…，n，为正交，即。然后它们是线性无关的。</w:t>
      </w:r>
    </w:p>
    <w:p w:rsidR="00967420" w:rsidRDefault="002A778F">
      <w:pPr>
        <w:spacing w:after="78"/>
        <w:ind w:left="8" w:right="8"/>
      </w:pPr>
      <w:r>
        <w:t>证据。假设它们是线性相关的。那么，从命题2.2，存在一个qk，这样</w:t>
      </w:r>
    </w:p>
    <w:p w:rsidR="00967420" w:rsidRDefault="002A778F">
      <w:pPr>
        <w:spacing w:after="144" w:line="265" w:lineRule="auto"/>
        <w:ind w:left="1414" w:right="1464" w:hanging="10"/>
        <w:jc w:val="center"/>
      </w:pPr>
      <w:r>
        <w:t>.</w:t>
      </w:r>
    </w:p>
    <w:p w:rsidR="00967420" w:rsidRDefault="002A778F">
      <w:pPr>
        <w:spacing w:after="139"/>
        <w:ind w:left="8" w:right="8"/>
      </w:pPr>
      <w:r>
        <w:t>用这个方程乘以qkt，我们得到</w:t>
      </w:r>
    </w:p>
    <w:p w:rsidR="00967420" w:rsidRDefault="002A778F">
      <w:pPr>
        <w:spacing w:after="111" w:line="265" w:lineRule="auto"/>
        <w:ind w:left="1414" w:right="1460" w:hanging="10"/>
        <w:jc w:val="center"/>
      </w:pPr>
      <w:r>
        <w:t>，</w:t>
      </w:r>
    </w:p>
    <w:p w:rsidR="00967420" w:rsidRDefault="002A778F">
      <w:pPr>
        <w:tabs>
          <w:tab w:val="center" w:pos="5327"/>
        </w:tabs>
        <w:spacing w:after="276"/>
        <w:ind w:left="0"/>
        <w:jc w:val="left"/>
      </w:pPr>
      <w:r>
        <w:t>因为向量是正交的。这是一个矛盾。</w:t>
      </w:r>
    </w:p>
    <w:p w:rsidR="00967420" w:rsidRDefault="002A778F">
      <w:pPr>
        <w:spacing w:after="81"/>
        <w:ind w:left="478" w:right="8"/>
      </w:pPr>
      <w:r>
        <w:t>使Rm中的正交向量组qj，j=1,2，…，m归一化，</w:t>
      </w:r>
    </w:p>
    <w:p w:rsidR="00967420" w:rsidRDefault="002A778F">
      <w:pPr>
        <w:spacing w:after="116" w:line="265" w:lineRule="auto"/>
        <w:ind w:left="1414" w:right="1430" w:hanging="10"/>
        <w:jc w:val="center"/>
      </w:pPr>
      <w:r>
        <w:t>.</w:t>
      </w:r>
    </w:p>
    <w:p w:rsidR="00967420" w:rsidRDefault="002A778F">
      <w:pPr>
        <w:ind w:left="8" w:right="8"/>
      </w:pPr>
      <w:r>
        <w:t>然后它们被称为正交，在rm中它们构成正交基。</w:t>
      </w:r>
    </w:p>
    <w:p w:rsidR="00967420" w:rsidRDefault="002A778F">
      <w:pPr>
        <w:ind w:left="478" w:right="8"/>
      </w:pPr>
      <w:r>
        <w:t>方阵</w:t>
      </w:r>
    </w:p>
    <w:p w:rsidR="00967420" w:rsidRDefault="002A778F">
      <w:pPr>
        <w:spacing w:after="0" w:line="259" w:lineRule="auto"/>
        <w:ind w:left="2134"/>
        <w:jc w:val="left"/>
      </w:pPr>
      <w:r>
        <w:rPr>
          <w:noProof/>
        </w:rPr>
        <w:drawing>
          <wp:inline distT="0" distB="0" distL="0" distR="0">
            <wp:extent cx="1792224" cy="155448"/>
            <wp:effectExtent l="0" t="0" r="0" b="0"/>
            <wp:docPr id="549227" name="Picture 549227"/>
            <wp:cNvGraphicFramePr/>
            <a:graphic xmlns:a="http://schemas.openxmlformats.org/drawingml/2006/main">
              <a:graphicData uri="http://schemas.openxmlformats.org/drawingml/2006/picture">
                <pic:pic xmlns:pic="http://schemas.openxmlformats.org/drawingml/2006/picture">
                  <pic:nvPicPr>
                    <pic:cNvPr id="549227" name="Picture 549227"/>
                    <pic:cNvPicPr/>
                  </pic:nvPicPr>
                  <pic:blipFill>
                    <a:blip r:embed="rId28"/>
                    <a:stretch>
                      <a:fillRect/>
                    </a:stretch>
                  </pic:blipFill>
                  <pic:spPr>
                    <a:xfrm>
                      <a:off x="0" y="0"/>
                      <a:ext cx="1792224" cy="155448"/>
                    </a:xfrm>
                    <a:prstGeom prst="rect">
                      <a:avLst/>
                    </a:prstGeom>
                  </pic:spPr>
                </pic:pic>
              </a:graphicData>
            </a:graphic>
          </wp:inline>
        </w:drawing>
      </w:r>
    </w:p>
    <w:p w:rsidR="00967420" w:rsidRDefault="002A778F">
      <w:pPr>
        <w:tabs>
          <w:tab w:val="center" w:pos="1846"/>
        </w:tabs>
        <w:spacing w:after="303" w:line="265" w:lineRule="auto"/>
        <w:ind w:left="0"/>
        <w:jc w:val="left"/>
      </w:pPr>
      <w:r>
        <w:t>4.1.正交向量和矩阵</w:t>
      </w:r>
    </w:p>
    <w:p w:rsidR="00967420" w:rsidRDefault="002A778F">
      <w:pPr>
        <w:spacing w:after="254"/>
        <w:ind w:left="8" w:right="8"/>
      </w:pPr>
      <w:r>
        <w:t>其列是正交的称为正交矩阵。正交矩阵满足我们在一系列命题中列出的一些重要性质。</w:t>
      </w:r>
    </w:p>
    <w:p w:rsidR="00967420" w:rsidRDefault="002A778F">
      <w:pPr>
        <w:spacing w:after="238" w:line="259" w:lineRule="auto"/>
        <w:ind w:left="-2" w:right="12" w:hanging="10"/>
      </w:pPr>
      <w:r>
        <w:lastRenderedPageBreak/>
        <w:t>提案4.3.正交矩阵q满足qtq=i。</w:t>
      </w:r>
    </w:p>
    <w:p w:rsidR="00967420" w:rsidRDefault="002A778F">
      <w:pPr>
        <w:spacing w:after="0" w:line="259" w:lineRule="auto"/>
        <w:ind w:left="-5" w:hanging="10"/>
        <w:jc w:val="left"/>
      </w:pPr>
      <w:r>
        <w:t>证明。</w:t>
      </w:r>
    </w:p>
    <w:p w:rsidR="00967420" w:rsidRDefault="002A778F">
      <w:pPr>
        <w:spacing w:after="68" w:line="259" w:lineRule="auto"/>
        <w:ind w:left="277"/>
        <w:jc w:val="left"/>
      </w:pPr>
      <w:r>
        <w:rPr>
          <w:noProof/>
        </w:rPr>
        <w:drawing>
          <wp:inline distT="0" distB="0" distL="0" distR="0">
            <wp:extent cx="4160520" cy="1411224"/>
            <wp:effectExtent l="0" t="0" r="0" b="0"/>
            <wp:docPr id="549228" name="Picture 549228"/>
            <wp:cNvGraphicFramePr/>
            <a:graphic xmlns:a="http://schemas.openxmlformats.org/drawingml/2006/main">
              <a:graphicData uri="http://schemas.openxmlformats.org/drawingml/2006/picture">
                <pic:pic xmlns:pic="http://schemas.openxmlformats.org/drawingml/2006/picture">
                  <pic:nvPicPr>
                    <pic:cNvPr id="549228" name="Picture 549228"/>
                    <pic:cNvPicPr/>
                  </pic:nvPicPr>
                  <pic:blipFill>
                    <a:blip r:embed="rId29"/>
                    <a:stretch>
                      <a:fillRect/>
                    </a:stretch>
                  </pic:blipFill>
                  <pic:spPr>
                    <a:xfrm>
                      <a:off x="0" y="0"/>
                      <a:ext cx="4160520" cy="1411224"/>
                    </a:xfrm>
                    <a:prstGeom prst="rect">
                      <a:avLst/>
                    </a:prstGeom>
                  </pic:spPr>
                </pic:pic>
              </a:graphicData>
            </a:graphic>
          </wp:inline>
        </w:drawing>
      </w:r>
    </w:p>
    <w:p w:rsidR="00967420" w:rsidRDefault="002A778F">
      <w:pPr>
        <w:tabs>
          <w:tab w:val="center" w:pos="2331"/>
        </w:tabs>
        <w:spacing w:after="234"/>
        <w:ind w:left="0"/>
        <w:jc w:val="left"/>
      </w:pPr>
      <w:r>
        <w:t>由于正态性。</w:t>
      </w:r>
    </w:p>
    <w:p w:rsidR="00967420" w:rsidRDefault="002A778F">
      <w:pPr>
        <w:spacing w:after="259"/>
        <w:ind w:left="8" w:right="8" w:firstLine="478"/>
      </w:pPr>
      <w:r>
        <w:t>其列的正交性意味着正交矩阵具有满秩，求逆矩阵的难度很小。</w:t>
      </w:r>
    </w:p>
    <w:p w:rsidR="00967420" w:rsidRDefault="002A778F">
      <w:pPr>
        <w:spacing w:after="133" w:line="437" w:lineRule="auto"/>
        <w:ind w:left="-2" w:right="12" w:hanging="10"/>
      </w:pPr>
      <w:r>
        <w:t>提案4.4.正交矩阵q∈rm×m具有秩m，且由于qtq=i，其逆矩阵等于q−1=qt。</w:t>
      </w:r>
    </w:p>
    <w:p w:rsidR="00967420" w:rsidRDefault="002A778F">
      <w:pPr>
        <w:spacing w:after="273" w:line="259" w:lineRule="auto"/>
        <w:ind w:left="-2" w:right="12" w:hanging="10"/>
      </w:pPr>
      <w:r>
        <w:t>提案4.5.正交矩阵的行是正交的，即qqt=i。</w:t>
      </w:r>
    </w:p>
    <w:p w:rsidR="00967420" w:rsidRDefault="002A778F">
      <w:pPr>
        <w:spacing w:after="195"/>
        <w:ind w:left="8" w:right="8"/>
      </w:pPr>
      <w:r>
        <w:t>证据。设x为任意向量。我们将证明qqtx=x。给定x有一个唯一确定的向量y，这样qy=x，因为q-1存在。然后</w:t>
      </w:r>
    </w:p>
    <w:p w:rsidR="00967420" w:rsidRDefault="002A778F">
      <w:pPr>
        <w:spacing w:after="195" w:line="265" w:lineRule="auto"/>
        <w:ind w:left="1414" w:right="1406" w:hanging="10"/>
        <w:jc w:val="center"/>
      </w:pPr>
      <w:r>
        <w:t>qqtx=qqtqy=qy=x。</w:t>
      </w:r>
    </w:p>
    <w:p w:rsidR="00967420" w:rsidRDefault="002A778F">
      <w:pPr>
        <w:tabs>
          <w:tab w:val="center" w:pos="4303"/>
        </w:tabs>
        <w:spacing w:after="271"/>
        <w:ind w:left="0"/>
        <w:jc w:val="left"/>
      </w:pPr>
      <w:r>
        <w:t>因为x是任意的，所以qqt=i。</w:t>
      </w:r>
    </w:p>
    <w:p w:rsidR="00967420" w:rsidRDefault="002A778F">
      <w:pPr>
        <w:spacing w:after="256" w:line="259" w:lineRule="auto"/>
        <w:ind w:left="-2" w:right="12" w:hanging="10"/>
      </w:pPr>
      <w:r>
        <w:t>提案4.6.两个正交矩阵的乘积是正交的。</w:t>
      </w:r>
    </w:p>
    <w:p w:rsidR="00967420" w:rsidRDefault="002A778F">
      <w:pPr>
        <w:spacing w:after="159"/>
        <w:ind w:left="8" w:right="8"/>
      </w:pPr>
      <w:r>
        <w:t>证据。设q和p为正交，x=pq。然后</w:t>
      </w:r>
    </w:p>
    <w:p w:rsidR="00967420" w:rsidRDefault="002A778F">
      <w:pPr>
        <w:tabs>
          <w:tab w:val="center" w:pos="3395"/>
          <w:tab w:val="center" w:pos="5726"/>
        </w:tabs>
        <w:spacing w:after="191" w:line="265" w:lineRule="auto"/>
        <w:ind w:left="0"/>
        <w:jc w:val="left"/>
      </w:pPr>
      <w:r>
        <w:t>xtx=（pq）tpq=qtppq=qtq=i。</w:t>
      </w:r>
    </w:p>
    <w:p w:rsidR="00967420" w:rsidRDefault="002A778F">
      <w:pPr>
        <w:spacing w:after="255"/>
        <w:ind w:left="8" w:right="8" w:firstLine="478"/>
      </w:pPr>
      <w:r>
        <w:t>任意Rm子空间的正交基都可以扩大到整个空间的正交基。下一个命题用矩阵表示。</w:t>
      </w:r>
    </w:p>
    <w:p w:rsidR="00967420" w:rsidRDefault="002A778F">
      <w:pPr>
        <w:spacing w:after="214" w:line="427" w:lineRule="auto"/>
        <w:ind w:left="-2" w:right="12" w:hanging="10"/>
      </w:pPr>
      <w:r>
        <w:t>提案4.7.给定一个矩阵q1∈rm×k，有正交列，存在一个矩阵q2∈rm×k（m−k），使得q=（q1q2）是一个正交矩阵。</w:t>
      </w:r>
    </w:p>
    <w:p w:rsidR="00967420" w:rsidRDefault="002A778F">
      <w:pPr>
        <w:ind w:left="8" w:right="8" w:firstLine="478"/>
      </w:pPr>
      <w:r>
        <w:t>这个命题是线性代数的标准结果。稍后我们将演示如何计算q。</w:t>
      </w:r>
    </w:p>
    <w:p w:rsidR="00967420" w:rsidRDefault="002A778F">
      <w:pPr>
        <w:spacing w:after="254"/>
        <w:ind w:left="8" w:right="8" w:firstLine="478"/>
      </w:pPr>
      <w:r>
        <w:t>正交矩阵的一个最重要的性质是保持向量的长度。</w:t>
      </w:r>
    </w:p>
    <w:p w:rsidR="00967420" w:rsidRDefault="002A778F">
      <w:pPr>
        <w:spacing w:after="184" w:line="259" w:lineRule="auto"/>
        <w:ind w:left="-2" w:right="12" w:hanging="10"/>
      </w:pPr>
      <w:r>
        <w:t>提案4.8.向量的欧氏长度在正交变换q下是不变的。</w:t>
      </w:r>
    </w:p>
    <w:p w:rsidR="00967420" w:rsidRDefault="002A778F">
      <w:pPr>
        <w:tabs>
          <w:tab w:val="center" w:pos="5153"/>
        </w:tabs>
        <w:spacing w:after="211" w:line="259" w:lineRule="auto"/>
        <w:ind w:left="-15"/>
        <w:jc w:val="left"/>
      </w:pPr>
      <w:r>
        <w:lastRenderedPageBreak/>
        <w:t>证据。.</w:t>
      </w:r>
    </w:p>
    <w:p w:rsidR="00967420" w:rsidRDefault="002A778F">
      <w:pPr>
        <w:spacing w:after="249"/>
        <w:ind w:left="8" w:right="8" w:firstLine="478"/>
      </w:pPr>
      <w:r>
        <w:t>相应的矩阵范数和弗罗贝尼乌斯范数在正交变换下是不变的。</w:t>
      </w:r>
    </w:p>
    <w:p w:rsidR="00967420" w:rsidRDefault="002A778F">
      <w:pPr>
        <w:spacing w:after="153" w:line="259" w:lineRule="auto"/>
        <w:ind w:left="-2" w:right="12" w:hanging="10"/>
      </w:pPr>
      <w:r>
        <w:t>提案4.9.设u∈rm×m与v∈rn×n为正交。那么对于任何</w:t>
      </w:r>
    </w:p>
    <w:p w:rsidR="00967420" w:rsidRDefault="002A778F">
      <w:pPr>
        <w:spacing w:after="292" w:line="259" w:lineRule="auto"/>
        <w:ind w:left="-5" w:hanging="10"/>
        <w:jc w:val="left"/>
      </w:pPr>
      <w:r>
        <w:t>A∈Rm×N，</w:t>
      </w:r>
    </w:p>
    <w:p w:rsidR="00967420" w:rsidRDefault="002A778F">
      <w:pPr>
        <w:spacing w:after="211" w:line="265" w:lineRule="auto"/>
        <w:ind w:left="1414" w:right="1444" w:hanging="10"/>
        <w:jc w:val="center"/>
      </w:pPr>
      <w:r>
        <w:t>.</w:t>
      </w:r>
    </w:p>
    <w:p w:rsidR="00967420" w:rsidRDefault="002A778F">
      <w:pPr>
        <w:spacing w:after="665"/>
        <w:ind w:left="8" w:right="8"/>
      </w:pPr>
      <w:r>
        <w:t>证据。第一个等式很容易用命题4.8证明。第二个是用弗罗贝尼乌斯范数的替代表达式（2.8）和同一性Tr（bc）=Tr（cb）证明的。</w:t>
      </w:r>
    </w:p>
    <w:p w:rsidR="00967420" w:rsidRDefault="002A778F">
      <w:pPr>
        <w:tabs>
          <w:tab w:val="center" w:pos="2884"/>
        </w:tabs>
        <w:spacing w:after="0" w:line="259" w:lineRule="auto"/>
        <w:ind w:left="-15"/>
        <w:jc w:val="left"/>
      </w:pPr>
      <w:r>
        <w:t>4.2初等正交矩阵</w:t>
      </w:r>
    </w:p>
    <w:p w:rsidR="00967420" w:rsidRDefault="002A778F">
      <w:pPr>
        <w:spacing w:after="501"/>
        <w:ind w:left="8" w:right="8"/>
      </w:pPr>
      <w:r>
        <w:t>我们将使用初等正交矩阵将矩阵简化为紧致形式。例如，我们将矩阵A∈Rm×N，m≥N转换成三角形。</w:t>
      </w:r>
    </w:p>
    <w:p w:rsidR="00967420" w:rsidRDefault="002A778F">
      <w:pPr>
        <w:pStyle w:val="3"/>
        <w:tabs>
          <w:tab w:val="center" w:pos="1700"/>
        </w:tabs>
        <w:spacing w:after="64" w:line="259" w:lineRule="auto"/>
        <w:ind w:left="-14" w:firstLine="0"/>
      </w:pPr>
      <w:r>
        <w:t>4.2.1平面旋转</w:t>
      </w:r>
    </w:p>
    <w:p w:rsidR="00967420" w:rsidRDefault="002A778F">
      <w:pPr>
        <w:spacing w:after="251"/>
        <w:ind w:left="8" w:right="8"/>
      </w:pPr>
      <w:r>
        <w:t>2×2平面旋转矩阵</w:t>
      </w:r>
    </w:p>
    <w:p w:rsidR="00967420" w:rsidRDefault="002A778F">
      <w:pPr>
        <w:spacing w:after="51" w:line="265" w:lineRule="auto"/>
        <w:ind w:left="1414" w:right="1432" w:hanging="10"/>
        <w:jc w:val="center"/>
      </w:pPr>
      <w:r>
        <w:t>，</w:t>
      </w:r>
    </w:p>
    <w:p w:rsidR="00967420" w:rsidRDefault="002A778F">
      <w:pPr>
        <w:spacing w:after="85"/>
        <w:ind w:left="8" w:right="8"/>
      </w:pPr>
      <w:r>
        <w:t>是正交的。向量x乘以g，以顺时针方向将向量旋转一个角度θ，其中c=cosθ。平面旋转可通过选择以下选项使向量x的第二个元素归零：</w:t>
      </w:r>
    </w:p>
    <w:p w:rsidR="00967420" w:rsidRDefault="002A778F">
      <w:pPr>
        <w:spacing w:after="63" w:line="265" w:lineRule="auto"/>
        <w:ind w:left="1414" w:right="1426" w:hanging="10"/>
        <w:jc w:val="center"/>
      </w:pPr>
      <w:r>
        <w:t>.</w:t>
      </w:r>
    </w:p>
    <w:p w:rsidR="00967420" w:rsidRDefault="002A778F">
      <w:pPr>
        <w:ind w:left="8" w:right="8"/>
      </w:pPr>
      <w:r>
        <w:t>通过在较大的单位矩阵中嵌入二维旋转，可以操纵任意维的向量和矩阵。</w:t>
      </w:r>
    </w:p>
    <w:p w:rsidR="00967420" w:rsidRDefault="002A778F">
      <w:pPr>
        <w:tabs>
          <w:tab w:val="center" w:pos="1818"/>
        </w:tabs>
        <w:spacing w:after="303" w:line="265" w:lineRule="auto"/>
        <w:ind w:left="0"/>
        <w:jc w:val="left"/>
      </w:pPr>
      <w:r>
        <w:t>4.2.初等正交矩阵</w:t>
      </w:r>
    </w:p>
    <w:p w:rsidR="00967420" w:rsidRDefault="002A778F">
      <w:pPr>
        <w:spacing w:after="609"/>
        <w:ind w:left="8" w:right="8"/>
      </w:pPr>
      <w:r>
        <w:t>例4.10。我们可以选择C和S</w:t>
      </w:r>
    </w:p>
    <w:p w:rsidR="00967420" w:rsidRDefault="002A778F">
      <w:pPr>
        <w:tabs>
          <w:tab w:val="center" w:pos="3202"/>
          <w:tab w:val="center" w:pos="3662"/>
          <w:tab w:val="center" w:pos="4035"/>
          <w:tab w:val="center" w:pos="4421"/>
        </w:tabs>
        <w:spacing w:after="314" w:line="259" w:lineRule="auto"/>
        <w:ind w:left="0"/>
        <w:jc w:val="left"/>
      </w:pPr>
      <w:r>
        <w:t>__1 0 0 0__</w:t>
      </w:r>
    </w:p>
    <w:p w:rsidR="00967420" w:rsidRDefault="002A778F">
      <w:pPr>
        <w:tabs>
          <w:tab w:val="center" w:pos="3289"/>
          <w:tab w:val="center" w:pos="3662"/>
          <w:tab w:val="center" w:pos="4035"/>
          <w:tab w:val="center" w:pos="4334"/>
        </w:tabs>
        <w:spacing w:line="265" w:lineRule="auto"/>
        <w:ind w:left="0"/>
        <w:jc w:val="left"/>
      </w:pPr>
      <w:r>
        <w:t>0摄氏度0秒</w:t>
      </w:r>
    </w:p>
    <w:p w:rsidR="00967420" w:rsidRDefault="002A778F">
      <w:pPr>
        <w:ind w:left="2642" w:right="8"/>
      </w:pPr>
      <w:r>
        <w:t>g=</w:t>
      </w:r>
    </w:p>
    <w:p w:rsidR="00967420" w:rsidRDefault="002A778F">
      <w:pPr>
        <w:tabs>
          <w:tab w:val="center" w:pos="3289"/>
          <w:tab w:val="center" w:pos="3662"/>
          <w:tab w:val="center" w:pos="4035"/>
          <w:tab w:val="center" w:pos="4334"/>
        </w:tabs>
        <w:spacing w:line="265" w:lineRule="auto"/>
        <w:ind w:left="0"/>
        <w:jc w:val="left"/>
      </w:pPr>
      <w:r>
        <w:t>0 0 1 0</w:t>
      </w:r>
    </w:p>
    <w:p w:rsidR="00967420" w:rsidRDefault="002A778F">
      <w:pPr>
        <w:tabs>
          <w:tab w:val="center" w:pos="3289"/>
          <w:tab w:val="center" w:pos="3662"/>
          <w:tab w:val="center" w:pos="4035"/>
          <w:tab w:val="center" w:pos="4334"/>
        </w:tabs>
        <w:spacing w:after="417" w:line="265" w:lineRule="auto"/>
        <w:ind w:left="0"/>
        <w:jc w:val="left"/>
      </w:pPr>
      <w:r>
        <w:t>0−S 0 C</w:t>
      </w:r>
    </w:p>
    <w:p w:rsidR="00967420" w:rsidRDefault="002A778F">
      <w:pPr>
        <w:spacing w:after="565"/>
        <w:ind w:left="8" w:right="8"/>
      </w:pPr>
      <w:r>
        <w:t>在matlab脚本中，我们通过平面（2，4）中的旋转使向量x∈r4中的元素4归零。执行</w:t>
      </w:r>
    </w:p>
    <w:p w:rsidR="00967420" w:rsidRDefault="002A778F">
      <w:pPr>
        <w:spacing w:line="248" w:lineRule="auto"/>
        <w:ind w:left="533" w:right="3226" w:hanging="10"/>
        <w:jc w:val="left"/>
      </w:pPr>
      <w:r>
        <w:lastRenderedPageBreak/>
        <w:t>x=[1；2；3；4]；sq=sqrt（x（2）^2+x（4）^2）；c=x（2）/sq；s=x（4）/sq；</w:t>
      </w:r>
    </w:p>
    <w:p w:rsidR="00967420" w:rsidRDefault="002A778F">
      <w:pPr>
        <w:spacing w:after="127" w:line="279" w:lineRule="auto"/>
        <w:ind w:left="-15" w:right="2494" w:firstLine="523"/>
      </w:pPr>
      <w:r>
        <w:t>g=[1 0 0 0；0 c 0 s；0 0 1 0；0-s 0 c]；y=g*x给出结果</w:t>
      </w:r>
    </w:p>
    <w:p w:rsidR="00967420" w:rsidRDefault="002A778F">
      <w:pPr>
        <w:spacing w:line="248" w:lineRule="auto"/>
        <w:ind w:left="533" w:right="701" w:hanging="10"/>
        <w:jc w:val="left"/>
      </w:pPr>
      <w:r>
        <w:t>Y=1.0000</w:t>
      </w:r>
    </w:p>
    <w:p w:rsidR="00967420" w:rsidRDefault="002A778F">
      <w:pPr>
        <w:spacing w:line="248" w:lineRule="auto"/>
        <w:ind w:left="951" w:right="701" w:hanging="10"/>
        <w:jc w:val="left"/>
      </w:pPr>
      <w:r>
        <w:t>四点四七二一</w:t>
      </w:r>
    </w:p>
    <w:p w:rsidR="00967420" w:rsidRDefault="002A778F">
      <w:pPr>
        <w:spacing w:line="248" w:lineRule="auto"/>
        <w:ind w:left="951" w:right="701" w:hanging="10"/>
        <w:jc w:val="left"/>
      </w:pPr>
      <w:r>
        <w:t>三</w:t>
      </w:r>
    </w:p>
    <w:p w:rsidR="00967420" w:rsidRDefault="002A778F">
      <w:pPr>
        <w:tabs>
          <w:tab w:val="center" w:pos="1517"/>
          <w:tab w:val="center" w:pos="1942"/>
        </w:tabs>
        <w:spacing w:after="228" w:line="248" w:lineRule="auto"/>
        <w:ind w:left="0"/>
        <w:jc w:val="left"/>
      </w:pPr>
      <w:r>
        <w:t>零</w:t>
      </w:r>
    </w:p>
    <w:p w:rsidR="00967420" w:rsidRDefault="002A778F">
      <w:pPr>
        <w:spacing w:after="457"/>
        <w:ind w:left="8" w:right="8" w:firstLine="478"/>
      </w:pPr>
      <w:r>
        <w:t>使用平面旋转序列，我们现在可以将任意向量转换为单位向量的倍数。这可以通过几种方式实现。我们在下面的示例中演示一个。</w:t>
      </w:r>
    </w:p>
    <w:p w:rsidR="00967420" w:rsidRDefault="002A778F">
      <w:pPr>
        <w:tabs>
          <w:tab w:val="right" w:pos="7202"/>
        </w:tabs>
        <w:spacing w:after="258"/>
        <w:ind w:left="0"/>
        <w:jc w:val="left"/>
      </w:pPr>
      <w:r>
        <w:t>例4.11.g3在平面（3given a vector，4）中，我们将最后一个元素x∈r4归零，我们将其转换为：κe1。首先，通过旋转</w:t>
      </w:r>
    </w:p>
    <w:p w:rsidR="00967420" w:rsidRDefault="002A778F">
      <w:pPr>
        <w:spacing w:after="70" w:line="265" w:lineRule="auto"/>
        <w:ind w:left="1414" w:right="1397" w:hanging="10"/>
        <w:jc w:val="center"/>
      </w:pPr>
      <w:r>
        <w:t>.</w:t>
      </w:r>
    </w:p>
    <w:p w:rsidR="00967420" w:rsidRDefault="002A778F">
      <w:pPr>
        <w:spacing w:after="136"/>
        <w:ind w:left="8" w:right="8"/>
      </w:pPr>
      <w:r>
        <w:t>然后，通过平面（2,3）中的旋转g2，我们将位置3中的元素归零：</w:t>
      </w:r>
    </w:p>
    <w:p w:rsidR="00967420" w:rsidRDefault="002A778F">
      <w:pPr>
        <w:spacing w:after="68" w:line="265" w:lineRule="auto"/>
        <w:ind w:left="1414" w:right="1397" w:hanging="10"/>
        <w:jc w:val="center"/>
      </w:pPr>
      <w:r>
        <w:t>.</w:t>
      </w:r>
    </w:p>
    <w:p w:rsidR="00967420" w:rsidRDefault="002A778F">
      <w:pPr>
        <w:spacing w:after="113"/>
        <w:ind w:left="8" w:right="8"/>
      </w:pPr>
      <w:r>
        <w:t>最后，第二个元素被旋转g1湮灭：</w:t>
      </w:r>
    </w:p>
    <w:p w:rsidR="00967420" w:rsidRDefault="002A778F">
      <w:pPr>
        <w:spacing w:after="4" w:line="265" w:lineRule="auto"/>
        <w:ind w:left="1414" w:right="1418" w:hanging="10"/>
        <w:jc w:val="center"/>
      </w:pPr>
      <w:r>
        <w:t>.</w:t>
      </w:r>
    </w:p>
    <w:p w:rsidR="00967420" w:rsidRDefault="002A778F">
      <w:pPr>
        <w:ind w:left="8" w:right="8"/>
      </w:pPr>
      <w:r>
        <w:t>根据命题4.8，欧几里得长度被保留，因此我们知道。</w:t>
      </w:r>
    </w:p>
    <w:p w:rsidR="00967420" w:rsidRDefault="002A778F">
      <w:pPr>
        <w:spacing w:after="254"/>
        <w:ind w:left="478" w:right="8"/>
      </w:pPr>
      <w:r>
        <w:t>我们总结这些转变。我们有</w:t>
      </w:r>
    </w:p>
    <w:p w:rsidR="00967420" w:rsidRDefault="002A778F">
      <w:pPr>
        <w:spacing w:after="207" w:line="265" w:lineRule="auto"/>
        <w:ind w:left="1414" w:right="1406" w:hanging="10"/>
        <w:jc w:val="center"/>
      </w:pPr>
      <w:r>
        <w:t>κe1=g1（g2（g3x））=（g1g2g3）x。</w:t>
      </w:r>
    </w:p>
    <w:p w:rsidR="00967420" w:rsidRDefault="002A778F">
      <w:pPr>
        <w:spacing w:after="242"/>
        <w:ind w:left="8" w:right="8"/>
      </w:pPr>
      <w:r>
        <w:t>因为正交矩阵的乘积是正交的（命题4.6），所以矩阵p=g1g2g3是正交的，总的结果是px=κe1。</w:t>
      </w:r>
    </w:p>
    <w:p w:rsidR="00967420" w:rsidRDefault="002A778F">
      <w:pPr>
        <w:spacing w:after="254"/>
        <w:ind w:left="8" w:right="8" w:firstLine="478"/>
      </w:pPr>
      <w:r>
        <w:t>平面旋转非常灵活，可以有效地用于稀疏结构的问题，例如带矩阵。另一方面，对于密集矩阵，它们需要比户主转换更多的触发器；见第4.3节。</w:t>
      </w:r>
    </w:p>
    <w:p w:rsidR="00967420" w:rsidRDefault="002A778F">
      <w:pPr>
        <w:spacing w:after="162"/>
        <w:ind w:left="8" w:right="8"/>
      </w:pPr>
      <w:r>
        <w:t>例4.12。在本节前面的matlab示例中，我们显式地将2×2嵌入到更大尺寸的矩阵中。这是浪费操作，因为计算机执行代码时没有考虑到矩阵只有两行被更改的事实。相反，执行整个矩阵乘法，在维度n矩阵的情况下需要2n3个触发器。下面两个matlab函数说明了如何执行旋转以保存操作（和存储）：</w:t>
      </w:r>
    </w:p>
    <w:p w:rsidR="00967420" w:rsidRDefault="002A778F">
      <w:pPr>
        <w:spacing w:line="248" w:lineRule="auto"/>
        <w:ind w:left="623" w:right="701" w:hanging="10"/>
        <w:jc w:val="left"/>
      </w:pPr>
      <w:r>
        <w:t>函数[c，s]=rot（x，y）；</w:t>
      </w:r>
    </w:p>
    <w:p w:rsidR="00967420" w:rsidRDefault="002A778F">
      <w:pPr>
        <w:spacing w:after="229" w:line="248" w:lineRule="auto"/>
        <w:ind w:left="847" w:right="701" w:hanging="10"/>
        <w:jc w:val="left"/>
      </w:pPr>
      <w:r>
        <w:t>%构造一个平面旋转，使向量[x；y]中的第二个%分量归零（x和y是标量）sq=sqrt（x^2+y^2）；c=x/sq；s=y/sq；</w:t>
      </w:r>
    </w:p>
    <w:p w:rsidR="00967420" w:rsidRDefault="002A778F">
      <w:pPr>
        <w:spacing w:line="248" w:lineRule="auto"/>
        <w:ind w:left="623" w:right="701" w:hanging="10"/>
        <w:jc w:val="left"/>
      </w:pPr>
      <w:r>
        <w:lastRenderedPageBreak/>
        <w:t>函数x=近似值（c，s，i，j，x）；</w:t>
      </w:r>
    </w:p>
    <w:p w:rsidR="00967420" w:rsidRDefault="002A778F">
      <w:pPr>
        <w:spacing w:line="248" w:lineRule="auto"/>
        <w:ind w:left="847" w:right="701" w:hanging="10"/>
        <w:jc w:val="left"/>
      </w:pPr>
      <w:r>
        <w:t>%在平面（i，j）中应用平面（平面）旋转</w:t>
      </w:r>
    </w:p>
    <w:p w:rsidR="00967420" w:rsidRDefault="002A778F">
      <w:pPr>
        <w:spacing w:line="248" w:lineRule="auto"/>
        <w:ind w:left="847" w:right="701" w:hanging="10"/>
        <w:jc w:val="left"/>
      </w:pPr>
      <w:r>
        <w:t>%到矩阵X</w:t>
      </w:r>
    </w:p>
    <w:p w:rsidR="00967420" w:rsidRDefault="002A778F">
      <w:pPr>
        <w:spacing w:after="188" w:line="248" w:lineRule="auto"/>
        <w:ind w:left="847" w:right="701" w:hanging="10"/>
        <w:jc w:val="left"/>
      </w:pPr>
      <w:r>
        <w:t>x（[i，j]，：）=[c s；-s c]*x（[i，j]，：）；</w:t>
      </w:r>
    </w:p>
    <w:p w:rsidR="00967420" w:rsidRDefault="002A778F">
      <w:pPr>
        <w:spacing w:after="169"/>
        <w:ind w:left="8" w:right="8"/>
      </w:pPr>
      <w:r>
        <w:t>下面的脚本将向量x减少到标准基向量e1的倍数：</w:t>
      </w:r>
    </w:p>
    <w:p w:rsidR="00967420" w:rsidRDefault="002A778F">
      <w:pPr>
        <w:spacing w:line="248" w:lineRule="auto"/>
        <w:ind w:left="623" w:right="5005" w:hanging="10"/>
        <w:jc w:val="left"/>
      </w:pPr>
      <w:r>
        <w:t>x=[1；2；3；4]；对于i=3:-1:1</w:t>
      </w:r>
    </w:p>
    <w:p w:rsidR="00967420" w:rsidRDefault="002A778F">
      <w:pPr>
        <w:spacing w:line="248" w:lineRule="auto"/>
        <w:ind w:left="847" w:right="1658" w:hanging="10"/>
        <w:jc w:val="left"/>
      </w:pPr>
      <w:r>
        <w:t>[c，s]=rot（x（i），x（i+1））；x=近似值（c，s，i，i+1，x）；</w:t>
      </w:r>
    </w:p>
    <w:p w:rsidR="00967420" w:rsidRDefault="002A778F">
      <w:pPr>
        <w:spacing w:after="225" w:line="248" w:lineRule="auto"/>
        <w:ind w:left="623" w:right="701" w:hanging="10"/>
        <w:jc w:val="left"/>
      </w:pPr>
      <w:r>
        <w:t>结束</w:t>
      </w:r>
    </w:p>
    <w:p w:rsidR="00967420" w:rsidRDefault="002A778F">
      <w:pPr>
        <w:spacing w:line="248" w:lineRule="auto"/>
        <w:ind w:left="623" w:right="701" w:hanging="10"/>
        <w:jc w:val="left"/>
      </w:pPr>
      <w:r>
        <w:t>&gt;&gt;X=5.4772</w:t>
      </w:r>
    </w:p>
    <w:p w:rsidR="00967420" w:rsidRDefault="002A778F">
      <w:pPr>
        <w:spacing w:line="248" w:lineRule="auto"/>
        <w:ind w:left="1893" w:right="701" w:hanging="10"/>
        <w:jc w:val="left"/>
      </w:pPr>
      <w:r>
        <w:t>零</w:t>
      </w:r>
    </w:p>
    <w:p w:rsidR="00967420" w:rsidRDefault="002A778F">
      <w:pPr>
        <w:spacing w:line="248" w:lineRule="auto"/>
        <w:ind w:left="1893" w:right="701" w:hanging="10"/>
        <w:jc w:val="left"/>
      </w:pPr>
      <w:r>
        <w:t>零</w:t>
      </w:r>
    </w:p>
    <w:p w:rsidR="00967420" w:rsidRDefault="002A778F">
      <w:pPr>
        <w:spacing w:after="123" w:line="248" w:lineRule="auto"/>
        <w:ind w:left="1893" w:right="701" w:hanging="10"/>
        <w:jc w:val="left"/>
      </w:pPr>
      <w:r>
        <w:t>零</w:t>
      </w:r>
    </w:p>
    <w:p w:rsidR="00967420" w:rsidRDefault="002A778F">
      <w:pPr>
        <w:tabs>
          <w:tab w:val="center" w:pos="5820"/>
        </w:tabs>
        <w:ind w:left="0"/>
        <w:jc w:val="left"/>
      </w:pPr>
      <w:r>
        <w:t>减去后，x的第一个分量等于。</w:t>
      </w:r>
    </w:p>
    <w:p w:rsidR="00967420" w:rsidRDefault="002A778F">
      <w:pPr>
        <w:tabs>
          <w:tab w:val="center" w:pos="1818"/>
        </w:tabs>
        <w:spacing w:after="328" w:line="265" w:lineRule="auto"/>
        <w:ind w:left="0"/>
        <w:jc w:val="left"/>
      </w:pPr>
      <w:r>
        <w:t>4.2.初等正交矩阵</w:t>
      </w:r>
    </w:p>
    <w:p w:rsidR="00967420" w:rsidRDefault="002A778F">
      <w:pPr>
        <w:pStyle w:val="3"/>
        <w:tabs>
          <w:tab w:val="center" w:pos="2400"/>
        </w:tabs>
        <w:spacing w:after="64" w:line="259" w:lineRule="auto"/>
        <w:ind w:left="-14" w:firstLine="0"/>
      </w:pPr>
      <w:r>
        <w:t>4.2.2户主改造</w:t>
      </w:r>
    </w:p>
    <w:p w:rsidR="00967420" w:rsidRDefault="002A778F">
      <w:pPr>
        <w:tabs>
          <w:tab w:val="center" w:pos="1973"/>
        </w:tabs>
        <w:spacing w:after="191"/>
        <w:ind w:left="0"/>
        <w:jc w:val="left"/>
      </w:pPr>
      <w:r>
        <w:t>设=0为任意向量，并将</w:t>
      </w:r>
    </w:p>
    <w:p w:rsidR="00967420" w:rsidRDefault="002A778F">
      <w:pPr>
        <w:spacing w:after="195" w:line="265" w:lineRule="auto"/>
        <w:ind w:left="541" w:right="566" w:hanging="10"/>
        <w:jc w:val="center"/>
      </w:pPr>
      <w:r>
        <w:t>；</w:t>
      </w:r>
    </w:p>
    <w:p w:rsidR="00967420" w:rsidRDefault="002A778F">
      <w:pPr>
        <w:ind w:left="8" w:right="8"/>
      </w:pPr>
      <w:r>
        <w:t>P是对称和正交的（通过简单的计算来验证这一点！）这种矩阵称为反射矩阵或户主变换。让x和y被赋予相同长度的向量，然后问问题，“我们能确定</w:t>
      </w:r>
    </w:p>
    <w:p w:rsidR="00967420" w:rsidRDefault="002A778F">
      <w:pPr>
        <w:ind w:left="486" w:right="2260" w:hanging="478"/>
      </w:pPr>
      <w:r>
        <w:t>一个户主转换p，使得px=y？“公式px=y可以写成</w:t>
      </w:r>
    </w:p>
    <w:p w:rsidR="00967420" w:rsidRDefault="002A778F">
      <w:pPr>
        <w:spacing w:after="239" w:line="259" w:lineRule="auto"/>
        <w:ind w:left="2877"/>
        <w:jc w:val="left"/>
      </w:pPr>
      <w:r>
        <w:rPr>
          <w:noProof/>
        </w:rPr>
        <w:drawing>
          <wp:inline distT="0" distB="0" distL="0" distR="0">
            <wp:extent cx="865632" cy="283464"/>
            <wp:effectExtent l="0" t="0" r="0" b="0"/>
            <wp:docPr id="549242" name="Picture 549242"/>
            <wp:cNvGraphicFramePr/>
            <a:graphic xmlns:a="http://schemas.openxmlformats.org/drawingml/2006/main">
              <a:graphicData uri="http://schemas.openxmlformats.org/drawingml/2006/picture">
                <pic:pic xmlns:pic="http://schemas.openxmlformats.org/drawingml/2006/picture">
                  <pic:nvPicPr>
                    <pic:cNvPr id="549242" name="Picture 549242"/>
                    <pic:cNvPicPr/>
                  </pic:nvPicPr>
                  <pic:blipFill>
                    <a:blip r:embed="rId30"/>
                    <a:stretch>
                      <a:fillRect/>
                    </a:stretch>
                  </pic:blipFill>
                  <pic:spPr>
                    <a:xfrm>
                      <a:off x="0" y="0"/>
                      <a:ext cx="865632" cy="283464"/>
                    </a:xfrm>
                    <a:prstGeom prst="rect">
                      <a:avLst/>
                    </a:prstGeom>
                  </pic:spPr>
                </pic:pic>
              </a:graphicData>
            </a:graphic>
          </wp:inline>
        </w:drawing>
      </w:r>
    </w:p>
    <w:p w:rsidR="00967420" w:rsidRDefault="002A778F">
      <w:pPr>
        <w:spacing w:after="265" w:line="418" w:lineRule="auto"/>
        <w:ind w:left="8" w:right="8"/>
      </w:pPr>
      <w:r>
        <w:t>它的形式是βv=x-y。由于v以β因子抵消的方式进入p，我们可以选择β=1。当v=x-y时，我们得到</w:t>
      </w:r>
    </w:p>
    <w:p w:rsidR="00967420" w:rsidRDefault="002A778F">
      <w:pPr>
        <w:spacing w:after="436" w:line="265" w:lineRule="auto"/>
        <w:ind w:left="1414" w:right="1406" w:hanging="10"/>
        <w:jc w:val="center"/>
      </w:pPr>
      <w:r>
        <w:t>vtv=xtx+yty−2xty=2（xtx−xty）</w:t>
      </w:r>
    </w:p>
    <w:p w:rsidR="00967420" w:rsidRDefault="002A778F">
      <w:pPr>
        <w:spacing w:after="38"/>
        <w:ind w:left="8" w:right="8"/>
      </w:pPr>
      <w:r>
        <w:t>因为XTX=Yty。此外，</w:t>
      </w:r>
    </w:p>
    <w:p w:rsidR="00967420" w:rsidRDefault="002A778F">
      <w:pPr>
        <w:spacing w:after="239" w:line="259" w:lineRule="auto"/>
        <w:ind w:left="2357"/>
        <w:jc w:val="left"/>
      </w:pPr>
      <w:r>
        <w:rPr>
          <w:noProof/>
        </w:rPr>
        <w:drawing>
          <wp:inline distT="0" distB="0" distL="0" distR="0">
            <wp:extent cx="1484376" cy="262128"/>
            <wp:effectExtent l="0" t="0" r="0" b="0"/>
            <wp:docPr id="549243" name="Picture 549243"/>
            <wp:cNvGraphicFramePr/>
            <a:graphic xmlns:a="http://schemas.openxmlformats.org/drawingml/2006/main">
              <a:graphicData uri="http://schemas.openxmlformats.org/drawingml/2006/picture">
                <pic:pic xmlns:pic="http://schemas.openxmlformats.org/drawingml/2006/picture">
                  <pic:nvPicPr>
                    <pic:cNvPr id="549243" name="Picture 549243"/>
                    <pic:cNvPicPr/>
                  </pic:nvPicPr>
                  <pic:blipFill>
                    <a:blip r:embed="rId31"/>
                    <a:stretch>
                      <a:fillRect/>
                    </a:stretch>
                  </pic:blipFill>
                  <pic:spPr>
                    <a:xfrm>
                      <a:off x="0" y="0"/>
                      <a:ext cx="1484376" cy="262128"/>
                    </a:xfrm>
                    <a:prstGeom prst="rect">
                      <a:avLst/>
                    </a:prstGeom>
                  </pic:spPr>
                </pic:pic>
              </a:graphicData>
            </a:graphic>
          </wp:inline>
        </w:drawing>
      </w:r>
    </w:p>
    <w:p w:rsidR="00967420" w:rsidRDefault="002A778F">
      <w:pPr>
        <w:ind w:left="8" w:right="8"/>
      </w:pPr>
      <w:r>
        <w:t>所以我们有</w:t>
      </w:r>
    </w:p>
    <w:p w:rsidR="00967420" w:rsidRDefault="002A778F">
      <w:pPr>
        <w:spacing w:after="239" w:line="259" w:lineRule="auto"/>
        <w:ind w:left="2237"/>
        <w:jc w:val="left"/>
      </w:pPr>
      <w:r>
        <w:rPr>
          <w:noProof/>
        </w:rPr>
        <w:lastRenderedPageBreak/>
        <w:drawing>
          <wp:inline distT="0" distB="0" distL="0" distR="0">
            <wp:extent cx="1667256" cy="283464"/>
            <wp:effectExtent l="0" t="0" r="0" b="0"/>
            <wp:docPr id="549244" name="Picture 549244"/>
            <wp:cNvGraphicFramePr/>
            <a:graphic xmlns:a="http://schemas.openxmlformats.org/drawingml/2006/main">
              <a:graphicData uri="http://schemas.openxmlformats.org/drawingml/2006/picture">
                <pic:pic xmlns:pic="http://schemas.openxmlformats.org/drawingml/2006/picture">
                  <pic:nvPicPr>
                    <pic:cNvPr id="549244" name="Picture 549244"/>
                    <pic:cNvPicPr/>
                  </pic:nvPicPr>
                  <pic:blipFill>
                    <a:blip r:embed="rId32"/>
                    <a:stretch>
                      <a:fillRect/>
                    </a:stretch>
                  </pic:blipFill>
                  <pic:spPr>
                    <a:xfrm>
                      <a:off x="0" y="0"/>
                      <a:ext cx="1667256" cy="283464"/>
                    </a:xfrm>
                    <a:prstGeom prst="rect">
                      <a:avLst/>
                    </a:prstGeom>
                  </pic:spPr>
                </pic:pic>
              </a:graphicData>
            </a:graphic>
          </wp:inline>
        </w:drawing>
      </w:r>
    </w:p>
    <w:p w:rsidR="00967420" w:rsidRDefault="002A778F">
      <w:pPr>
        <w:ind w:left="8" w:right="8"/>
      </w:pPr>
      <w:r>
        <w:t>如我们所愿。在矩阵计算中，我们通常希望向量中的元素为零，现在我们选择y=κe1，其中，和。这个</w:t>
      </w:r>
    </w:p>
    <w:p w:rsidR="00967420" w:rsidRDefault="002A778F">
      <w:pPr>
        <w:spacing w:after="299"/>
        <w:ind w:left="8" w:right="524"/>
      </w:pPr>
      <w:r>
        <w:t>向量v应等于</w:t>
      </w:r>
    </w:p>
    <w:p w:rsidR="00967420" w:rsidRDefault="002A778F">
      <w:pPr>
        <w:spacing w:after="373" w:line="265" w:lineRule="auto"/>
        <w:ind w:left="1414" w:right="1405" w:hanging="10"/>
        <w:jc w:val="center"/>
      </w:pPr>
      <w:r>
        <w:t>V=x−κe1。</w:t>
      </w:r>
    </w:p>
    <w:p w:rsidR="00967420" w:rsidRDefault="002A778F">
      <w:pPr>
        <w:spacing w:line="331" w:lineRule="auto"/>
        <w:ind w:left="8" w:right="8"/>
      </w:pPr>
      <w:r>
        <w:t>为了避免取消（即两个近浮点数的减法），我们选择符号（k）=-符号（x1）。现在我们已经计算了v，我们可以简化并编写</w:t>
      </w:r>
    </w:p>
    <w:p w:rsidR="00967420" w:rsidRDefault="002A778F">
      <w:pPr>
        <w:spacing w:after="276" w:line="259" w:lineRule="auto"/>
        <w:ind w:left="1557"/>
        <w:jc w:val="left"/>
      </w:pPr>
      <w:r>
        <w:rPr>
          <w:noProof/>
        </w:rPr>
        <w:drawing>
          <wp:inline distT="0" distB="0" distL="0" distR="0">
            <wp:extent cx="2538984" cy="295656"/>
            <wp:effectExtent l="0" t="0" r="0" b="0"/>
            <wp:docPr id="549247" name="Picture 549247"/>
            <wp:cNvGraphicFramePr/>
            <a:graphic xmlns:a="http://schemas.openxmlformats.org/drawingml/2006/main">
              <a:graphicData uri="http://schemas.openxmlformats.org/drawingml/2006/picture">
                <pic:pic xmlns:pic="http://schemas.openxmlformats.org/drawingml/2006/picture">
                  <pic:nvPicPr>
                    <pic:cNvPr id="549247" name="Picture 549247"/>
                    <pic:cNvPicPr/>
                  </pic:nvPicPr>
                  <pic:blipFill>
                    <a:blip r:embed="rId33"/>
                    <a:stretch>
                      <a:fillRect/>
                    </a:stretch>
                  </pic:blipFill>
                  <pic:spPr>
                    <a:xfrm>
                      <a:off x="0" y="0"/>
                      <a:ext cx="2538984" cy="295656"/>
                    </a:xfrm>
                    <a:prstGeom prst="rect">
                      <a:avLst/>
                    </a:prstGeom>
                  </pic:spPr>
                </pic:pic>
              </a:graphicData>
            </a:graphic>
          </wp:inline>
        </w:drawing>
      </w:r>
    </w:p>
    <w:p w:rsidR="00967420" w:rsidRDefault="002A778F">
      <w:pPr>
        <w:ind w:left="8" w:right="8"/>
      </w:pPr>
      <w:r>
        <w:t>因此，户主向量u的长度为1。户主向量的计算可在以下matlab代码中实现：</w:t>
      </w:r>
    </w:p>
    <w:p w:rsidR="00967420" w:rsidRDefault="002A778F">
      <w:pPr>
        <w:spacing w:line="248" w:lineRule="auto"/>
        <w:ind w:left="623" w:right="701" w:hanging="10"/>
        <w:jc w:val="left"/>
      </w:pPr>
      <w:r>
        <w:t>函数u=househ（x）</w:t>
      </w:r>
    </w:p>
    <w:p w:rsidR="00967420" w:rsidRDefault="002A778F">
      <w:pPr>
        <w:spacing w:line="248" w:lineRule="auto"/>
        <w:ind w:left="847" w:right="701" w:hanging="10"/>
        <w:jc w:val="left"/>
      </w:pPr>
      <w:r>
        <w:t>%计算户主向量u，使</w:t>
      </w:r>
    </w:p>
    <w:p w:rsidR="00967420" w:rsidRDefault="002A778F">
      <w:pPr>
        <w:spacing w:line="248" w:lineRule="auto"/>
        <w:ind w:left="847" w:right="701" w:hanging="10"/>
        <w:jc w:val="left"/>
      </w:pPr>
      <w:r>
        <w:t>%（i-2 u*u’）x=k*e_1，其中</w:t>
      </w:r>
    </w:p>
    <w:p w:rsidR="00967420" w:rsidRDefault="002A778F">
      <w:pPr>
        <w:spacing w:line="248" w:lineRule="auto"/>
        <w:ind w:left="847" w:right="1657" w:hanging="10"/>
        <w:jc w:val="left"/>
      </w:pPr>
      <w:r>
        <w:t>%| k等于x%的欧几里得范数，e_1是第一个单位向量n=长度（x）；%x中的分量数</w:t>
      </w:r>
    </w:p>
    <w:p w:rsidR="00967420" w:rsidRDefault="002A778F">
      <w:pPr>
        <w:spacing w:after="281" w:line="248" w:lineRule="auto"/>
        <w:ind w:left="847" w:right="3227" w:hanging="10"/>
        <w:jc w:val="left"/>
      </w:pPr>
      <w:r>
        <w:t>kap=范数（x）；v=零（n，1）；v（1）=x（1）+符号（x（1））*kap；v（2:n）=x（2:n）；u=（1/范数（v））*v；</w:t>
      </w:r>
    </w:p>
    <w:p w:rsidR="00967420" w:rsidRDefault="002A778F">
      <w:pPr>
        <w:spacing w:after="276" w:line="316" w:lineRule="auto"/>
        <w:ind w:left="8" w:right="8" w:firstLine="478"/>
      </w:pPr>
      <w:r>
        <w:t>在大多数情况下，应避免明确形成户主矩阵P，因为它可以更紧凑地由向量U表示。应根据p x=x−（2utx）U进行p乘，其中矩阵向量乘需要4N个触发器（如果p是形式，则不是o（n2））。D明确）。矩阵乘法px完成</w:t>
      </w:r>
    </w:p>
    <w:p w:rsidR="00967420" w:rsidRDefault="002A778F">
      <w:pPr>
        <w:tabs>
          <w:tab w:val="center" w:pos="3623"/>
          <w:tab w:val="right" w:pos="7202"/>
        </w:tabs>
        <w:spacing w:after="434" w:line="265" w:lineRule="auto"/>
        <w:ind w:left="0" w:right="-8"/>
        <w:jc w:val="left"/>
      </w:pPr>
      <w:r>
        <w:t>Px=A−2U（UTX）。（4.1）</w:t>
      </w:r>
    </w:p>
    <w:p w:rsidR="00967420" w:rsidRDefault="002A778F">
      <w:pPr>
        <w:spacing w:after="256"/>
        <w:ind w:left="8" w:right="8"/>
      </w:pPr>
      <w:r>
        <w:t>通过户主转换的乘法在以下代码中实现：</w:t>
      </w:r>
    </w:p>
    <w:p w:rsidR="00967420" w:rsidRDefault="002A778F">
      <w:pPr>
        <w:spacing w:line="248" w:lineRule="auto"/>
        <w:ind w:left="623" w:right="701" w:hanging="10"/>
        <w:jc w:val="left"/>
      </w:pPr>
      <w:r>
        <w:t>函数y=apphouse（u，x）；</w:t>
      </w:r>
    </w:p>
    <w:p w:rsidR="00967420" w:rsidRDefault="002A778F">
      <w:pPr>
        <w:spacing w:line="248" w:lineRule="auto"/>
        <w:ind w:left="847" w:right="701" w:hanging="10"/>
        <w:jc w:val="left"/>
      </w:pPr>
      <w:r>
        <w:t>%将矩阵x乘以户主矩阵</w:t>
      </w:r>
    </w:p>
    <w:p w:rsidR="00967420" w:rsidRDefault="002A778F">
      <w:pPr>
        <w:spacing w:line="248" w:lineRule="auto"/>
        <w:ind w:left="847" w:right="701" w:hanging="10"/>
        <w:jc w:val="left"/>
      </w:pPr>
      <w:r>
        <w:t>%y=（i-2*u*u'）*x</w:t>
      </w:r>
    </w:p>
    <w:p w:rsidR="00967420" w:rsidRDefault="002A778F">
      <w:pPr>
        <w:spacing w:after="171" w:line="248" w:lineRule="auto"/>
        <w:ind w:left="847" w:right="701" w:hanging="10"/>
        <w:jc w:val="left"/>
      </w:pPr>
      <w:r>
        <w:t>y=x-2*u*（u'*x）；</w:t>
      </w:r>
    </w:p>
    <w:p w:rsidR="00967420" w:rsidRDefault="002A778F">
      <w:pPr>
        <w:spacing w:after="302"/>
        <w:ind w:left="8" w:right="8"/>
      </w:pPr>
      <w:r>
        <w:t>例4.13。矢量的前三个元素由以下matlab语句序列归零：</w:t>
      </w:r>
    </w:p>
    <w:p w:rsidR="00967420" w:rsidRDefault="002A778F">
      <w:pPr>
        <w:spacing w:after="26" w:line="248" w:lineRule="auto"/>
        <w:ind w:left="324" w:right="4482" w:hanging="10"/>
        <w:jc w:val="left"/>
      </w:pPr>
      <w:r>
        <w:lastRenderedPageBreak/>
        <w:t>&gt;&gt;X=[1；2；3；4]；&gt;&gt;U=房屋H（X）；</w:t>
      </w:r>
    </w:p>
    <w:p w:rsidR="00967420" w:rsidRDefault="002A778F">
      <w:pPr>
        <w:tabs>
          <w:tab w:val="center" w:pos="442"/>
          <w:tab w:val="center" w:pos="1749"/>
        </w:tabs>
        <w:spacing w:after="228" w:line="248" w:lineRule="auto"/>
        <w:ind w:left="0"/>
        <w:jc w:val="left"/>
      </w:pPr>
      <w:r>
        <w:t>&gt;&gt;Y=应用程序库（U，X）</w:t>
      </w:r>
    </w:p>
    <w:p w:rsidR="00967420" w:rsidRDefault="002A778F">
      <w:pPr>
        <w:spacing w:line="248" w:lineRule="auto"/>
        <w:ind w:left="1778" w:right="5214" w:hanging="1046"/>
        <w:jc w:val="left"/>
      </w:pPr>
      <w:r>
        <w:t>Y=-5.4772 0</w:t>
      </w:r>
    </w:p>
    <w:p w:rsidR="00967420" w:rsidRDefault="002A778F">
      <w:pPr>
        <w:spacing w:line="248" w:lineRule="auto"/>
        <w:ind w:left="1789" w:right="701" w:hanging="10"/>
        <w:jc w:val="left"/>
      </w:pPr>
      <w:r>
        <w:t>零</w:t>
      </w:r>
    </w:p>
    <w:p w:rsidR="00967420" w:rsidRDefault="002A778F">
      <w:pPr>
        <w:tabs>
          <w:tab w:val="center" w:pos="1854"/>
          <w:tab w:val="center" w:pos="2278"/>
        </w:tabs>
        <w:spacing w:after="228" w:line="248" w:lineRule="auto"/>
        <w:ind w:left="0"/>
        <w:jc w:val="left"/>
      </w:pPr>
      <w:r>
        <w:t>零</w:t>
      </w:r>
    </w:p>
    <w:p w:rsidR="00967420" w:rsidRDefault="002A778F">
      <w:pPr>
        <w:ind w:left="8" w:right="8" w:firstLine="478"/>
      </w:pPr>
      <w:r>
        <w:t>由于平面旋转可以嵌入到单元矩阵中，为了结构化地应用转换，我们同样可以嵌入户主转换。例如，假设我们已经将矩阵中的第一列转换为单位向量，然后我们希望将主对角线下面第二列中的所有元素归零。因此，在一个5×4矩阵的例子中，我们要计算转换</w:t>
      </w:r>
    </w:p>
    <w:p w:rsidR="00967420" w:rsidRDefault="00967420">
      <w:pPr>
        <w:sectPr w:rsidR="00967420">
          <w:headerReference w:type="even" r:id="rId34"/>
          <w:headerReference w:type="default" r:id="rId35"/>
          <w:headerReference w:type="first" r:id="rId36"/>
          <w:pgSz w:w="10142" w:h="14593"/>
          <w:pgMar w:top="1356" w:right="1498" w:bottom="1235" w:left="1443" w:header="720" w:footer="720" w:gutter="0"/>
          <w:cols w:space="720"/>
          <w:titlePg/>
        </w:sectPr>
      </w:pPr>
    </w:p>
    <w:p w:rsidR="00967420" w:rsidRDefault="002A778F">
      <w:pPr>
        <w:tabs>
          <w:tab w:val="center" w:pos="2026"/>
        </w:tabs>
        <w:spacing w:after="0" w:line="265" w:lineRule="auto"/>
        <w:ind w:left="0"/>
        <w:jc w:val="left"/>
      </w:pPr>
      <w:r>
        <w:lastRenderedPageBreak/>
        <w:t>4.3.浮点运算数</w:t>
      </w:r>
    </w:p>
    <w:p w:rsidR="00967420" w:rsidRDefault="002A778F">
      <w:pPr>
        <w:spacing w:after="130"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450786" name="Group 45078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8132" name="Shape 813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0786" style="width:360pt;height:0.996pt;mso-position-horizontal-relative:char;mso-position-vertical-relative:line" coordsize="45720,126">
                <v:shape id="Shape 8132" style="position:absolute;width:45720;height:0;left:0;top:0;" coordsize="4572000,0" path="m0,0l4572000,0">
                  <v:stroke weight="0.996pt" endcap="flat" joinstyle="miter" miterlimit="10" on="true" color="#000000"/>
                  <v:fill on="false" color="#000000" opacity="0"/>
                </v:shape>
              </v:group>
            </w:pict>
          </mc:Fallback>
        </mc:AlternateContent>
      </w:r>
    </w:p>
    <w:tbl>
      <w:tblPr>
        <w:tblStyle w:val="TableGrid"/>
        <w:tblW w:w="7200" w:type="dxa"/>
        <w:tblInd w:w="0" w:type="dxa"/>
        <w:tblCellMar>
          <w:top w:w="153" w:type="dxa"/>
          <w:bottom w:w="4" w:type="dxa"/>
        </w:tblCellMar>
        <w:tblLook w:val="04A0" w:firstRow="1" w:lastRow="0" w:firstColumn="1" w:lastColumn="0" w:noHBand="0" w:noVBand="1"/>
      </w:tblPr>
      <w:tblGrid>
        <w:gridCol w:w="4433"/>
        <w:gridCol w:w="354"/>
        <w:gridCol w:w="353"/>
        <w:gridCol w:w="1397"/>
        <w:gridCol w:w="663"/>
      </w:tblGrid>
      <w:tr w:rsidR="00967420">
        <w:trPr>
          <w:trHeight w:val="1766"/>
        </w:trPr>
        <w:tc>
          <w:tcPr>
            <w:tcW w:w="4440" w:type="dxa"/>
            <w:tcBorders>
              <w:top w:val="nil"/>
              <w:left w:val="nil"/>
              <w:bottom w:val="nil"/>
              <w:right w:val="nil"/>
            </w:tcBorders>
            <w:vAlign w:val="bottom"/>
          </w:tcPr>
          <w:p w:rsidR="00967420" w:rsidRDefault="002A778F">
            <w:pPr>
              <w:tabs>
                <w:tab w:val="center" w:pos="2685"/>
                <w:tab w:val="center" w:pos="3040"/>
                <w:tab w:val="center" w:pos="3394"/>
              </w:tabs>
              <w:spacing w:after="319" w:line="259" w:lineRule="auto"/>
              <w:ind w:left="0"/>
              <w:jc w:val="left"/>
            </w:pPr>
            <w:r>
              <w:t>×××。</w:t>
            </w:r>
          </w:p>
          <w:p w:rsidR="00967420" w:rsidRDefault="002A778F">
            <w:pPr>
              <w:tabs>
                <w:tab w:val="center" w:pos="1760"/>
                <w:tab w:val="center" w:pos="2685"/>
                <w:tab w:val="center" w:pos="3040"/>
                <w:tab w:val="center" w:pos="3481"/>
                <w:tab w:val="center" w:pos="4076"/>
              </w:tabs>
              <w:spacing w:after="330" w:line="259" w:lineRule="auto"/>
              <w:ind w:left="0"/>
              <w:jc w:val="left"/>
            </w:pPr>
            <w:r>
              <w:t>2a（1）=p2___×000×××______×00</w:t>
            </w:r>
          </w:p>
          <w:p w:rsidR="00967420" w:rsidRDefault="002A778F">
            <w:pPr>
              <w:tabs>
                <w:tab w:val="center" w:pos="1046"/>
                <w:tab w:val="center" w:pos="2685"/>
                <w:tab w:val="center" w:pos="3040"/>
                <w:tab w:val="center" w:pos="3394"/>
                <w:tab w:val="center" w:pos="3779"/>
                <w:tab w:val="center" w:pos="4163"/>
              </w:tabs>
              <w:spacing w:after="60" w:line="259" w:lineRule="auto"/>
              <w:ind w:left="0"/>
              <w:jc w:val="left"/>
            </w:pPr>
            <w:r>
              <w:t>P××X=0</w:t>
            </w:r>
          </w:p>
          <w:p w:rsidR="00967420" w:rsidRDefault="002A778F">
            <w:pPr>
              <w:tabs>
                <w:tab w:val="center" w:pos="2685"/>
                <w:tab w:val="center" w:pos="3040"/>
                <w:tab w:val="center" w:pos="3394"/>
              </w:tabs>
              <w:spacing w:after="0" w:line="259" w:lineRule="auto"/>
              <w:ind w:left="0"/>
              <w:jc w:val="left"/>
            </w:pPr>
            <w:r>
              <w:t>×××。</w:t>
            </w:r>
          </w:p>
          <w:p w:rsidR="00967420" w:rsidRDefault="002A778F">
            <w:pPr>
              <w:tabs>
                <w:tab w:val="center" w:pos="2331"/>
                <w:tab w:val="center" w:pos="2685"/>
                <w:tab w:val="center" w:pos="3040"/>
                <w:tab w:val="center" w:pos="3394"/>
                <w:tab w:val="center" w:pos="4163"/>
              </w:tabs>
              <w:spacing w:after="275" w:line="259" w:lineRule="auto"/>
              <w:ind w:left="0"/>
              <w:jc w:val="left"/>
            </w:pPr>
            <w:r>
              <w:t>0××0</w:t>
            </w:r>
          </w:p>
          <w:p w:rsidR="00967420" w:rsidRDefault="002A778F">
            <w:pPr>
              <w:spacing w:after="0" w:line="259" w:lineRule="auto"/>
              <w:ind w:left="0"/>
              <w:jc w:val="left"/>
            </w:pPr>
            <w:r>
              <w:t>对（1）的第二列进行如下分区：</w:t>
            </w:r>
          </w:p>
        </w:tc>
        <w:tc>
          <w:tcPr>
            <w:tcW w:w="354" w:type="dxa"/>
            <w:tcBorders>
              <w:top w:val="nil"/>
              <w:left w:val="nil"/>
              <w:bottom w:val="nil"/>
              <w:right w:val="nil"/>
            </w:tcBorders>
          </w:tcPr>
          <w:p w:rsidR="00967420" w:rsidRDefault="002A778F">
            <w:pPr>
              <w:spacing w:after="205" w:line="259" w:lineRule="auto"/>
              <w:ind w:left="0"/>
              <w:jc w:val="left"/>
            </w:pPr>
            <w:r>
              <w:t>×</w:t>
            </w:r>
          </w:p>
          <w:p w:rsidR="00967420" w:rsidRDefault="002A778F">
            <w:pPr>
              <w:spacing w:after="22" w:line="259" w:lineRule="auto"/>
              <w:ind w:left="0"/>
              <w:jc w:val="left"/>
            </w:pPr>
            <w:r>
              <w:t>×0</w:t>
            </w:r>
          </w:p>
          <w:p w:rsidR="00967420" w:rsidRDefault="002A778F">
            <w:pPr>
              <w:spacing w:after="0" w:line="259" w:lineRule="auto"/>
              <w:ind w:left="28"/>
              <w:jc w:val="left"/>
            </w:pPr>
            <w:r>
              <w:t>零</w:t>
            </w:r>
          </w:p>
          <w:p w:rsidR="00967420" w:rsidRDefault="002A778F">
            <w:pPr>
              <w:spacing w:after="0" w:line="259" w:lineRule="auto"/>
              <w:ind w:left="28"/>
              <w:jc w:val="left"/>
            </w:pPr>
            <w:r>
              <w:t>零</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1399" w:type="dxa"/>
            <w:tcBorders>
              <w:top w:val="nil"/>
              <w:left w:val="nil"/>
              <w:bottom w:val="nil"/>
              <w:right w:val="nil"/>
            </w:tcBorders>
            <w:vAlign w:val="bottom"/>
          </w:tcPr>
          <w:p w:rsidR="00967420" w:rsidRDefault="002A778F">
            <w:pPr>
              <w:spacing w:after="167" w:line="259" w:lineRule="auto"/>
              <w:ind w:left="0"/>
              <w:jc w:val="left"/>
            </w:pPr>
            <w:r>
              <w:t>×__=：A</w:t>
            </w:r>
          </w:p>
          <w:p w:rsidR="00967420" w:rsidRDefault="002A778F">
            <w:pPr>
              <w:tabs>
                <w:tab w:val="center" w:pos="901"/>
              </w:tabs>
              <w:spacing w:after="0" w:line="259" w:lineRule="auto"/>
              <w:ind w:left="0"/>
              <w:jc w:val="left"/>
            </w:pPr>
            <w:r>
              <w:t>×（2）</w:t>
            </w:r>
          </w:p>
          <w:p w:rsidR="00967420" w:rsidRDefault="002A778F">
            <w:pPr>
              <w:tabs>
                <w:tab w:val="center" w:pos="1041"/>
              </w:tabs>
              <w:spacing w:after="23"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652" w:type="dxa"/>
            <w:tcBorders>
              <w:top w:val="nil"/>
              <w:left w:val="nil"/>
              <w:bottom w:val="nil"/>
              <w:right w:val="nil"/>
            </w:tcBorders>
          </w:tcPr>
          <w:p w:rsidR="00967420" w:rsidRDefault="002A778F">
            <w:pPr>
              <w:spacing w:after="0" w:line="259" w:lineRule="auto"/>
              <w:ind w:left="0"/>
              <w:jc w:val="right"/>
            </w:pPr>
            <w:r>
              <w:t>（4.2）</w:t>
            </w:r>
          </w:p>
        </w:tc>
      </w:tr>
    </w:tbl>
    <w:p w:rsidR="00967420" w:rsidRDefault="002A778F">
      <w:pPr>
        <w:spacing w:after="96" w:line="265" w:lineRule="auto"/>
        <w:ind w:left="1414" w:right="1408" w:hanging="10"/>
        <w:jc w:val="center"/>
      </w:pPr>
      <w:r>
        <w:t>，</w:t>
      </w:r>
    </w:p>
    <w:p w:rsidR="00967420" w:rsidRDefault="002A778F">
      <w:pPr>
        <w:spacing w:after="152"/>
        <w:ind w:left="8" w:right="8"/>
      </w:pPr>
      <w:r>
        <w:t>其中是一个标量。我们知道如何转换为单位向量；让p_2成为一个这样做的户主转换。然后，通过将p_2嵌入到单位矩阵中来实现转换（4.2）：</w:t>
      </w:r>
    </w:p>
    <w:p w:rsidR="00967420" w:rsidRDefault="002A778F">
      <w:pPr>
        <w:tabs>
          <w:tab w:val="center" w:pos="3584"/>
          <w:tab w:val="right" w:pos="7226"/>
        </w:tabs>
        <w:spacing w:after="198" w:line="265" w:lineRule="auto"/>
        <w:ind w:left="0" w:right="-8"/>
        <w:jc w:val="left"/>
      </w:pPr>
      <w:r>
        <w:t>（4.3）</w:t>
      </w:r>
    </w:p>
    <w:p w:rsidR="00967420" w:rsidRDefault="002A778F">
      <w:pPr>
        <w:ind w:left="8" w:right="8"/>
      </w:pPr>
      <w:r>
        <w:t>很明显，p2使a（1）的第一行保持不变，并计算转换（4.2）。另外，很容易看到第一列中新创建的零没有被销毁。</w:t>
      </w:r>
    </w:p>
    <w:p w:rsidR="00967420" w:rsidRDefault="002A778F">
      <w:pPr>
        <w:spacing w:after="254"/>
        <w:ind w:left="8" w:right="8" w:firstLine="478"/>
      </w:pPr>
      <w:r>
        <w:t>与平面旋转的情况类似，不应将户主变换显式嵌入更大维度的单位矩阵中。相反，应该将它应用于在转换过程中受影响的行（在从左边进行乘法的情况下）。</w:t>
      </w:r>
    </w:p>
    <w:p w:rsidR="00967420" w:rsidRDefault="002A778F">
      <w:pPr>
        <w:spacing w:after="150"/>
        <w:ind w:left="8" w:right="8"/>
      </w:pPr>
      <w:r>
        <w:t>例4.14.（4.2）中的转换通过以下语句完成。</w:t>
      </w:r>
    </w:p>
    <w:p w:rsidR="00967420" w:rsidRDefault="002A778F">
      <w:pPr>
        <w:spacing w:after="58" w:line="248" w:lineRule="auto"/>
        <w:ind w:left="623" w:right="701" w:hanging="10"/>
        <w:jc w:val="left"/>
      </w:pPr>
      <w:r>
        <w:t>u=房屋h（a（2:m，2））；a（2:m，2:n）=apphouse（u，a（2:m，2:n））；</w:t>
      </w:r>
    </w:p>
    <w:tbl>
      <w:tblPr>
        <w:tblStyle w:val="TableGrid"/>
        <w:tblW w:w="4975" w:type="dxa"/>
        <w:tblInd w:w="628" w:type="dxa"/>
        <w:tblLook w:val="04A0" w:firstRow="1" w:lastRow="0" w:firstColumn="1" w:lastColumn="0" w:noHBand="0" w:noVBand="1"/>
      </w:tblPr>
      <w:tblGrid>
        <w:gridCol w:w="1779"/>
        <w:gridCol w:w="1046"/>
        <w:gridCol w:w="1046"/>
        <w:gridCol w:w="1104"/>
      </w:tblGrid>
      <w:tr w:rsidR="00967420">
        <w:trPr>
          <w:trHeight w:val="203"/>
        </w:trPr>
        <w:tc>
          <w:tcPr>
            <w:tcW w:w="1778" w:type="dxa"/>
            <w:tcBorders>
              <w:top w:val="nil"/>
              <w:left w:val="nil"/>
              <w:bottom w:val="nil"/>
              <w:right w:val="nil"/>
            </w:tcBorders>
          </w:tcPr>
          <w:p w:rsidR="00967420" w:rsidRDefault="002A778F">
            <w:pPr>
              <w:spacing w:after="0" w:line="259" w:lineRule="auto"/>
              <w:ind w:left="0"/>
              <w:jc w:val="left"/>
            </w:pPr>
            <w:r>
              <w:t>&gt;&gt;A=-0.8992</w:t>
            </w:r>
          </w:p>
        </w:tc>
        <w:tc>
          <w:tcPr>
            <w:tcW w:w="1046" w:type="dxa"/>
            <w:tcBorders>
              <w:top w:val="nil"/>
              <w:left w:val="nil"/>
              <w:bottom w:val="nil"/>
              <w:right w:val="nil"/>
            </w:tcBorders>
          </w:tcPr>
          <w:p w:rsidR="00967420" w:rsidRDefault="002A778F">
            <w:pPr>
              <w:spacing w:after="0" w:line="259" w:lineRule="auto"/>
              <w:ind w:left="0"/>
              <w:jc w:val="left"/>
            </w:pPr>
            <w:r>
              <w:t>-0.6708个</w:t>
            </w:r>
          </w:p>
        </w:tc>
        <w:tc>
          <w:tcPr>
            <w:tcW w:w="1046" w:type="dxa"/>
            <w:tcBorders>
              <w:top w:val="nil"/>
              <w:left w:val="nil"/>
              <w:bottom w:val="nil"/>
              <w:right w:val="nil"/>
            </w:tcBorders>
          </w:tcPr>
          <w:p w:rsidR="00967420" w:rsidRDefault="002A778F">
            <w:pPr>
              <w:spacing w:after="0" w:line="259" w:lineRule="auto"/>
              <w:ind w:left="0"/>
              <w:jc w:val="left"/>
            </w:pPr>
            <w:r>
              <w:t>-0.7788个</w:t>
            </w:r>
          </w:p>
        </w:tc>
        <w:tc>
          <w:tcPr>
            <w:tcW w:w="1104" w:type="dxa"/>
            <w:tcBorders>
              <w:top w:val="nil"/>
              <w:left w:val="nil"/>
              <w:bottom w:val="nil"/>
              <w:right w:val="nil"/>
            </w:tcBorders>
          </w:tcPr>
          <w:p w:rsidR="00967420" w:rsidRDefault="002A778F">
            <w:pPr>
              <w:spacing w:after="0" w:line="259" w:lineRule="auto"/>
              <w:ind w:left="0"/>
              <w:jc w:val="left"/>
            </w:pPr>
            <w:r>
              <w:t>-0.9400元</w:t>
            </w:r>
          </w:p>
        </w:tc>
      </w:tr>
      <w:tr w:rsidR="00967420">
        <w:trPr>
          <w:trHeight w:val="239"/>
        </w:trPr>
        <w:tc>
          <w:tcPr>
            <w:tcW w:w="1778" w:type="dxa"/>
            <w:tcBorders>
              <w:top w:val="nil"/>
              <w:left w:val="nil"/>
              <w:bottom w:val="nil"/>
              <w:right w:val="nil"/>
            </w:tcBorders>
          </w:tcPr>
          <w:p w:rsidR="00967420" w:rsidRDefault="002A778F">
            <w:pPr>
              <w:spacing w:after="0" w:line="259" w:lineRule="auto"/>
              <w:ind w:left="732"/>
              <w:jc w:val="left"/>
            </w:pPr>
            <w:r>
              <w:t>-0.0000元</w:t>
            </w:r>
          </w:p>
        </w:tc>
        <w:tc>
          <w:tcPr>
            <w:tcW w:w="1046" w:type="dxa"/>
            <w:tcBorders>
              <w:top w:val="nil"/>
              <w:left w:val="nil"/>
              <w:bottom w:val="nil"/>
              <w:right w:val="nil"/>
            </w:tcBorders>
          </w:tcPr>
          <w:p w:rsidR="00967420" w:rsidRDefault="002A778F">
            <w:pPr>
              <w:spacing w:after="0" w:line="259" w:lineRule="auto"/>
              <w:ind w:left="105"/>
              <w:jc w:val="left"/>
            </w:pPr>
            <w:r>
              <w:t>零点三二九九</w:t>
            </w:r>
          </w:p>
        </w:tc>
        <w:tc>
          <w:tcPr>
            <w:tcW w:w="1046" w:type="dxa"/>
            <w:tcBorders>
              <w:top w:val="nil"/>
              <w:left w:val="nil"/>
              <w:bottom w:val="nil"/>
              <w:right w:val="nil"/>
            </w:tcBorders>
          </w:tcPr>
          <w:p w:rsidR="00967420" w:rsidRDefault="002A778F">
            <w:pPr>
              <w:spacing w:after="0" w:line="259" w:lineRule="auto"/>
              <w:ind w:left="105"/>
              <w:jc w:val="left"/>
            </w:pPr>
            <w:r>
              <w:t>零点七四零零</w:t>
            </w:r>
          </w:p>
        </w:tc>
        <w:tc>
          <w:tcPr>
            <w:tcW w:w="1104" w:type="dxa"/>
            <w:tcBorders>
              <w:top w:val="nil"/>
              <w:left w:val="nil"/>
              <w:bottom w:val="nil"/>
              <w:right w:val="nil"/>
            </w:tcBorders>
          </w:tcPr>
          <w:p w:rsidR="00967420" w:rsidRDefault="002A778F">
            <w:pPr>
              <w:spacing w:after="0" w:line="259" w:lineRule="auto"/>
              <w:ind w:left="105"/>
              <w:jc w:val="left"/>
            </w:pPr>
            <w:r>
              <w:t>零点三八九一</w:t>
            </w:r>
          </w:p>
        </w:tc>
      </w:tr>
      <w:tr w:rsidR="00967420">
        <w:trPr>
          <w:trHeight w:val="239"/>
        </w:trPr>
        <w:tc>
          <w:tcPr>
            <w:tcW w:w="1778" w:type="dxa"/>
            <w:tcBorders>
              <w:top w:val="nil"/>
              <w:left w:val="nil"/>
              <w:bottom w:val="nil"/>
              <w:right w:val="nil"/>
            </w:tcBorders>
          </w:tcPr>
          <w:p w:rsidR="00967420" w:rsidRDefault="002A778F">
            <w:pPr>
              <w:spacing w:after="0" w:line="259" w:lineRule="auto"/>
              <w:ind w:left="732"/>
              <w:jc w:val="left"/>
            </w:pPr>
            <w:r>
              <w:t>-0.0000元</w:t>
            </w:r>
          </w:p>
        </w:tc>
        <w:tc>
          <w:tcPr>
            <w:tcW w:w="1046" w:type="dxa"/>
            <w:tcBorders>
              <w:top w:val="nil"/>
              <w:left w:val="nil"/>
              <w:bottom w:val="nil"/>
              <w:right w:val="nil"/>
            </w:tcBorders>
          </w:tcPr>
          <w:p w:rsidR="00967420" w:rsidRDefault="002A778F">
            <w:pPr>
              <w:spacing w:after="0" w:line="259" w:lineRule="auto"/>
              <w:ind w:left="105"/>
              <w:jc w:val="left"/>
            </w:pPr>
            <w:r>
              <w:t>零</w:t>
            </w:r>
          </w:p>
        </w:tc>
        <w:tc>
          <w:tcPr>
            <w:tcW w:w="1046" w:type="dxa"/>
            <w:tcBorders>
              <w:top w:val="nil"/>
              <w:left w:val="nil"/>
              <w:bottom w:val="nil"/>
              <w:right w:val="nil"/>
            </w:tcBorders>
          </w:tcPr>
          <w:p w:rsidR="00967420" w:rsidRDefault="002A778F">
            <w:pPr>
              <w:spacing w:after="0" w:line="259" w:lineRule="auto"/>
              <w:ind w:left="0"/>
              <w:jc w:val="left"/>
            </w:pPr>
            <w:r>
              <w:t>-0.1422个</w:t>
            </w:r>
          </w:p>
        </w:tc>
        <w:tc>
          <w:tcPr>
            <w:tcW w:w="1104" w:type="dxa"/>
            <w:tcBorders>
              <w:top w:val="nil"/>
              <w:left w:val="nil"/>
              <w:bottom w:val="nil"/>
              <w:right w:val="nil"/>
            </w:tcBorders>
          </w:tcPr>
          <w:p w:rsidR="00967420" w:rsidRDefault="002A778F">
            <w:pPr>
              <w:spacing w:after="0" w:line="259" w:lineRule="auto"/>
              <w:ind w:left="0"/>
              <w:jc w:val="left"/>
            </w:pPr>
            <w:r>
              <w:t>-0.6159个</w:t>
            </w:r>
          </w:p>
        </w:tc>
      </w:tr>
      <w:tr w:rsidR="00967420">
        <w:trPr>
          <w:trHeight w:val="221"/>
        </w:trPr>
        <w:tc>
          <w:tcPr>
            <w:tcW w:w="1778" w:type="dxa"/>
            <w:tcBorders>
              <w:top w:val="nil"/>
              <w:left w:val="nil"/>
              <w:bottom w:val="nil"/>
              <w:right w:val="nil"/>
            </w:tcBorders>
          </w:tcPr>
          <w:p w:rsidR="00967420" w:rsidRDefault="002A778F">
            <w:pPr>
              <w:spacing w:after="0" w:line="259" w:lineRule="auto"/>
              <w:ind w:left="732"/>
              <w:jc w:val="left"/>
            </w:pPr>
            <w:r>
              <w:t>-0.0000元</w:t>
            </w:r>
          </w:p>
        </w:tc>
        <w:tc>
          <w:tcPr>
            <w:tcW w:w="1046" w:type="dxa"/>
            <w:tcBorders>
              <w:top w:val="nil"/>
              <w:left w:val="nil"/>
              <w:bottom w:val="nil"/>
              <w:right w:val="nil"/>
            </w:tcBorders>
          </w:tcPr>
          <w:p w:rsidR="00967420" w:rsidRDefault="002A778F">
            <w:pPr>
              <w:spacing w:after="0" w:line="259" w:lineRule="auto"/>
              <w:ind w:left="0"/>
              <w:jc w:val="left"/>
            </w:pPr>
            <w:r>
              <w:t>-0.0000元</w:t>
            </w:r>
          </w:p>
        </w:tc>
        <w:tc>
          <w:tcPr>
            <w:tcW w:w="1046" w:type="dxa"/>
            <w:tcBorders>
              <w:top w:val="nil"/>
              <w:left w:val="nil"/>
              <w:bottom w:val="nil"/>
              <w:right w:val="nil"/>
            </w:tcBorders>
          </w:tcPr>
          <w:p w:rsidR="00967420" w:rsidRDefault="002A778F">
            <w:pPr>
              <w:spacing w:after="0" w:line="259" w:lineRule="auto"/>
              <w:ind w:left="105"/>
              <w:jc w:val="left"/>
            </w:pPr>
            <w:r>
              <w:t>零点七五七六</w:t>
            </w:r>
          </w:p>
        </w:tc>
        <w:tc>
          <w:tcPr>
            <w:tcW w:w="1104" w:type="dxa"/>
            <w:tcBorders>
              <w:top w:val="nil"/>
              <w:left w:val="nil"/>
              <w:bottom w:val="nil"/>
              <w:right w:val="nil"/>
            </w:tcBorders>
          </w:tcPr>
          <w:p w:rsidR="00967420" w:rsidRDefault="002A778F">
            <w:pPr>
              <w:spacing w:after="0" w:line="259" w:lineRule="auto"/>
              <w:ind w:left="105"/>
              <w:jc w:val="left"/>
            </w:pPr>
            <w:r>
              <w:t>零点一六三二</w:t>
            </w:r>
          </w:p>
        </w:tc>
      </w:tr>
      <w:tr w:rsidR="00967420">
        <w:trPr>
          <w:trHeight w:val="221"/>
        </w:trPr>
        <w:tc>
          <w:tcPr>
            <w:tcW w:w="1778" w:type="dxa"/>
            <w:tcBorders>
              <w:top w:val="nil"/>
              <w:left w:val="nil"/>
              <w:bottom w:val="nil"/>
              <w:right w:val="nil"/>
            </w:tcBorders>
          </w:tcPr>
          <w:p w:rsidR="00967420" w:rsidRDefault="002A778F">
            <w:pPr>
              <w:spacing w:after="0" w:line="259" w:lineRule="auto"/>
              <w:ind w:left="732"/>
              <w:jc w:val="left"/>
            </w:pPr>
            <w:r>
              <w:t>-0.0000元</w:t>
            </w:r>
          </w:p>
        </w:tc>
        <w:tc>
          <w:tcPr>
            <w:tcW w:w="1046" w:type="dxa"/>
            <w:tcBorders>
              <w:top w:val="nil"/>
              <w:left w:val="nil"/>
              <w:bottom w:val="nil"/>
              <w:right w:val="nil"/>
            </w:tcBorders>
          </w:tcPr>
          <w:p w:rsidR="00967420" w:rsidRDefault="002A778F">
            <w:pPr>
              <w:spacing w:after="0" w:line="259" w:lineRule="auto"/>
              <w:ind w:left="0"/>
              <w:jc w:val="left"/>
            </w:pPr>
            <w:r>
              <w:t>-0.0000元</w:t>
            </w:r>
          </w:p>
        </w:tc>
        <w:tc>
          <w:tcPr>
            <w:tcW w:w="1046" w:type="dxa"/>
            <w:tcBorders>
              <w:top w:val="nil"/>
              <w:left w:val="nil"/>
              <w:bottom w:val="nil"/>
              <w:right w:val="nil"/>
            </w:tcBorders>
          </w:tcPr>
          <w:p w:rsidR="00967420" w:rsidRDefault="002A778F">
            <w:pPr>
              <w:spacing w:after="0" w:line="259" w:lineRule="auto"/>
              <w:ind w:left="105"/>
              <w:jc w:val="left"/>
            </w:pPr>
            <w:r>
              <w:t>零点三零五三</w:t>
            </w:r>
          </w:p>
        </w:tc>
        <w:tc>
          <w:tcPr>
            <w:tcW w:w="1104" w:type="dxa"/>
            <w:tcBorders>
              <w:top w:val="nil"/>
              <w:left w:val="nil"/>
              <w:bottom w:val="nil"/>
              <w:right w:val="nil"/>
            </w:tcBorders>
          </w:tcPr>
          <w:p w:rsidR="00967420" w:rsidRDefault="002A778F">
            <w:pPr>
              <w:tabs>
                <w:tab w:val="right" w:pos="1104"/>
              </w:tabs>
              <w:spacing w:after="0" w:line="259" w:lineRule="auto"/>
              <w:ind w:left="0"/>
              <w:jc w:val="left"/>
            </w:pPr>
            <w:r>
              <w:t>零点四六八零</w:t>
            </w:r>
          </w:p>
        </w:tc>
      </w:tr>
    </w:tbl>
    <w:p w:rsidR="00967420" w:rsidRDefault="002A778F">
      <w:pPr>
        <w:tabs>
          <w:tab w:val="center" w:pos="3186"/>
        </w:tabs>
        <w:spacing w:after="0" w:line="259" w:lineRule="auto"/>
        <w:ind w:left="-15"/>
        <w:jc w:val="left"/>
      </w:pPr>
      <w:r>
        <w:t>4.3浮点运算次数</w:t>
      </w:r>
    </w:p>
    <w:p w:rsidR="00967420" w:rsidRDefault="002A778F">
      <w:pPr>
        <w:spacing w:line="343" w:lineRule="auto"/>
        <w:ind w:left="8" w:right="8"/>
      </w:pPr>
      <w:r>
        <w:t>我们将比较使用平面变换和户主变换将m×n矩阵a的第一列转换为单位向量k e1的倍数的触发器的数目。考虑第一个平面旋转。显然，计算</w:t>
      </w:r>
    </w:p>
    <w:p w:rsidR="00967420" w:rsidRDefault="002A778F">
      <w:pPr>
        <w:spacing w:after="93" w:line="259" w:lineRule="auto"/>
        <w:ind w:left="2277"/>
        <w:jc w:val="left"/>
      </w:pPr>
      <w:r>
        <w:rPr>
          <w:noProof/>
        </w:rPr>
        <w:drawing>
          <wp:inline distT="0" distB="0" distL="0" distR="0">
            <wp:extent cx="1624584" cy="310896"/>
            <wp:effectExtent l="0" t="0" r="0" b="0"/>
            <wp:docPr id="549253" name="Picture 549253"/>
            <wp:cNvGraphicFramePr/>
            <a:graphic xmlns:a="http://schemas.openxmlformats.org/drawingml/2006/main">
              <a:graphicData uri="http://schemas.openxmlformats.org/drawingml/2006/picture">
                <pic:pic xmlns:pic="http://schemas.openxmlformats.org/drawingml/2006/picture">
                  <pic:nvPicPr>
                    <pic:cNvPr id="549253" name="Picture 549253"/>
                    <pic:cNvPicPr/>
                  </pic:nvPicPr>
                  <pic:blipFill>
                    <a:blip r:embed="rId37"/>
                    <a:stretch>
                      <a:fillRect/>
                    </a:stretch>
                  </pic:blipFill>
                  <pic:spPr>
                    <a:xfrm>
                      <a:off x="0" y="0"/>
                      <a:ext cx="1624584" cy="310896"/>
                    </a:xfrm>
                    <a:prstGeom prst="rect">
                      <a:avLst/>
                    </a:prstGeom>
                  </pic:spPr>
                </pic:pic>
              </a:graphicData>
            </a:graphic>
          </wp:inline>
        </w:drawing>
      </w:r>
    </w:p>
    <w:p w:rsidR="00967420" w:rsidRDefault="002A778F">
      <w:pPr>
        <w:ind w:left="8" w:right="8"/>
      </w:pPr>
      <w:r>
        <w:lastRenderedPageBreak/>
        <w:t>需要四个乘法和两个加法，即六个浮点运算。将这种转换应用于m×n矩阵需要6n个触发器。为了使矩阵第一列中除一个元素以外的所有元素归零，我们应用m-1旋转。因此，总故障计数为6（m−1）n≈6mn。</w:t>
      </w:r>
    </w:p>
    <w:p w:rsidR="00967420" w:rsidRDefault="002A778F">
      <w:pPr>
        <w:ind w:left="8" w:right="8" w:firstLine="478"/>
      </w:pPr>
      <w:r>
        <w:t>如果按照（4.1）中的方式通过户主转换执行相应的操作，那么只需要4mn的触发器。（请注意，乘2不是一个触发器，因为它是由编译器作为移位实现的，这比</w:t>
      </w:r>
    </w:p>
    <w:p w:rsidR="00967420" w:rsidRDefault="002A778F">
      <w:pPr>
        <w:spacing w:after="24" w:line="259" w:lineRule="auto"/>
        <w:ind w:left="4373"/>
        <w:jc w:val="left"/>
      </w:pPr>
      <w:r>
        <w:rPr>
          <w:rFonts w:ascii="Calibri" w:eastAsia="Calibri" w:hAnsi="Calibri" w:cs="Calibri"/>
          <w:noProof/>
          <w:sz w:val="22"/>
        </w:rPr>
        <mc:AlternateContent>
          <mc:Choice Requires="wpg">
            <w:drawing>
              <wp:inline distT="0" distB="0" distL="0" distR="0">
                <wp:extent cx="63259" cy="5055"/>
                <wp:effectExtent l="0" t="0" r="0" b="0"/>
                <wp:docPr id="451006" name="Group 451006"/>
                <wp:cNvGraphicFramePr/>
                <a:graphic xmlns:a="http://schemas.openxmlformats.org/drawingml/2006/main">
                  <a:graphicData uri="http://schemas.microsoft.com/office/word/2010/wordprocessingGroup">
                    <wpg:wgp>
                      <wpg:cNvGrpSpPr/>
                      <wpg:grpSpPr>
                        <a:xfrm>
                          <a:off x="0" y="0"/>
                          <a:ext cx="63259" cy="5055"/>
                          <a:chOff x="0" y="0"/>
                          <a:chExt cx="63259" cy="5055"/>
                        </a:xfrm>
                      </wpg:grpSpPr>
                      <wps:wsp>
                        <wps:cNvPr id="8327" name="Shape 8327"/>
                        <wps:cNvSpPr/>
                        <wps:spPr>
                          <a:xfrm>
                            <a:off x="0" y="0"/>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1006" style="width:4.98099pt;height:0.398pt;mso-position-horizontal-relative:char;mso-position-vertical-relative:line" coordsize="632,50">
                <v:shape id="Shape 8327" style="position:absolute;width:632;height:0;left:0;top:0;" coordsize="63259,0" path="m0,0l63259,0">
                  <v:stroke weight="0.398pt" endcap="flat" joinstyle="miter" miterlimit="10" on="true" color="#000000"/>
                  <v:fill on="false" color="#000000" opacity="0"/>
                </v:shape>
              </v:group>
            </w:pict>
          </mc:Fallback>
        </mc:AlternateContent>
      </w:r>
    </w:p>
    <w:p w:rsidR="00967420" w:rsidRDefault="002A778F">
      <w:pPr>
        <w:spacing w:after="432"/>
        <w:ind w:left="8" w:right="8"/>
      </w:pPr>
      <w:r>
        <w:t>触发器；或者，可以用√2缩放向量u。）</w:t>
      </w:r>
    </w:p>
    <w:p w:rsidR="00967420" w:rsidRDefault="002A778F">
      <w:pPr>
        <w:tabs>
          <w:tab w:val="center" w:pos="3740"/>
        </w:tabs>
        <w:spacing w:after="0" w:line="259" w:lineRule="auto"/>
        <w:ind w:left="-15"/>
        <w:jc w:val="left"/>
      </w:pPr>
      <w:r>
        <w:t>4.4浮点正交变换</w:t>
      </w:r>
    </w:p>
    <w:p w:rsidR="00967420" w:rsidRDefault="002A778F">
      <w:pPr>
        <w:spacing w:after="0" w:line="259" w:lineRule="auto"/>
        <w:ind w:left="704" w:right="48" w:hanging="719"/>
        <w:jc w:val="left"/>
      </w:pPr>
      <w:r>
        <w:t>算术</w:t>
      </w:r>
    </w:p>
    <w:p w:rsidR="00967420" w:rsidRDefault="002A778F">
      <w:pPr>
        <w:spacing w:after="110"/>
        <w:ind w:left="8" w:right="8"/>
      </w:pPr>
      <w:r>
        <w:t>正交变换在浮点运算中非常稳定。例如，可以证明[50，第367页]浮点数p_中计算得出的近似于精确p的户主转换满足</w:t>
      </w:r>
    </w:p>
    <w:p w:rsidR="00967420" w:rsidRDefault="002A778F">
      <w:pPr>
        <w:spacing w:after="53" w:line="265" w:lineRule="auto"/>
        <w:ind w:left="1414" w:right="1441" w:hanging="10"/>
        <w:jc w:val="center"/>
      </w:pPr>
      <w:r>
        <w:t>，</w:t>
      </w:r>
    </w:p>
    <w:p w:rsidR="00967420" w:rsidRDefault="002A778F">
      <w:pPr>
        <w:spacing w:after="100"/>
        <w:ind w:left="8" w:right="8"/>
      </w:pPr>
      <w:r>
        <w:t>其中，μ是浮点系统的四舍五入单位。我们还有向后误差的结果</w:t>
      </w:r>
    </w:p>
    <w:p w:rsidR="00967420" w:rsidRDefault="002A778F">
      <w:pPr>
        <w:spacing w:after="162" w:line="265" w:lineRule="auto"/>
        <w:ind w:left="1414" w:right="1458" w:hanging="10"/>
        <w:jc w:val="center"/>
      </w:pPr>
      <w:r>
        <w:t>.</w:t>
      </w:r>
    </w:p>
    <w:p w:rsidR="00967420" w:rsidRDefault="002A778F">
      <w:pPr>
        <w:ind w:left="8" w:right="8"/>
      </w:pPr>
      <w:r>
        <w:t>因此，浮点结果等于精确正交矩阵和数据矩阵的乘积，数据矩阵受到非常小的扰动。类似的结果适用于平面旋转。</w:t>
      </w:r>
    </w:p>
    <w:p w:rsidR="00967420" w:rsidRDefault="002A778F">
      <w:pPr>
        <w:spacing w:after="279" w:line="259" w:lineRule="auto"/>
        <w:ind w:left="-5" w:right="48" w:hanging="10"/>
        <w:jc w:val="left"/>
      </w:pPr>
      <w:r>
        <w:t>第五章</w:t>
      </w:r>
    </w:p>
    <w:p w:rsidR="00967420" w:rsidRDefault="002A778F">
      <w:pPr>
        <w:spacing w:after="1425" w:line="265" w:lineRule="auto"/>
        <w:ind w:left="-5" w:hanging="10"/>
        <w:jc w:val="left"/>
      </w:pPr>
      <w:r>
        <w:t>QR分解</w:t>
      </w:r>
    </w:p>
    <w:p w:rsidR="00967420" w:rsidRDefault="002A778F">
      <w:pPr>
        <w:spacing w:after="456"/>
        <w:ind w:left="8" w:right="8"/>
      </w:pPr>
      <w:r>
        <w:t>这本书的一个主要主题是通过正交变换将矩阵分解成紧凑的形式（例如三角形或对角线）。我们现在将介绍第一个这样的分解，qr分解，它是矩阵a在正交矩阵和三角形矩阵的乘积中的分解。这比计算LU分解更雄心勃勃，因为这两个因素都只需要是三角形的。</w:t>
      </w:r>
    </w:p>
    <w:p w:rsidR="00967420" w:rsidRDefault="002A778F">
      <w:pPr>
        <w:tabs>
          <w:tab w:val="center" w:pos="3787"/>
        </w:tabs>
        <w:spacing w:after="29" w:line="259" w:lineRule="auto"/>
        <w:ind w:left="-15"/>
        <w:jc w:val="left"/>
      </w:pPr>
      <w:r>
        <w:t>5.1正交变换为三角形</w:t>
      </w:r>
    </w:p>
    <w:p w:rsidR="00967420" w:rsidRDefault="002A778F">
      <w:pPr>
        <w:spacing w:after="97" w:line="411" w:lineRule="auto"/>
        <w:ind w:left="8" w:right="8"/>
      </w:pPr>
      <w:r>
        <w:t>通过一系列的户主变换，我们可以变换任意矩阵a∈rm×n，m≥n，</w:t>
      </w:r>
    </w:p>
    <w:p w:rsidR="00967420" w:rsidRDefault="002A778F">
      <w:pPr>
        <w:spacing w:after="205" w:line="265" w:lineRule="auto"/>
        <w:ind w:left="1414" w:right="1463" w:hanging="10"/>
        <w:jc w:val="center"/>
      </w:pPr>
      <w:r>
        <w:t>，</w:t>
      </w:r>
    </w:p>
    <w:p w:rsidR="00967420" w:rsidRDefault="002A778F">
      <w:pPr>
        <w:spacing w:line="421" w:lineRule="auto"/>
        <w:ind w:left="8" w:right="8"/>
      </w:pPr>
      <w:r>
        <w:t>其中r为上三角，q∈r m×m为正交。使用小尺寸矩阵可以方便地说明该过程。设A∈R5×4。在第一步中，我们将第一列中主对角线以下的元素归零，</w:t>
      </w:r>
    </w:p>
    <w:p w:rsidR="00967420" w:rsidRDefault="002A778F">
      <w:pPr>
        <w:spacing w:after="60" w:line="265" w:lineRule="auto"/>
        <w:ind w:left="1382" w:right="597" w:hanging="10"/>
        <w:jc w:val="left"/>
      </w:pPr>
      <w:r>
        <w:lastRenderedPageBreak/>
        <w:t>，</w:t>
      </w:r>
    </w:p>
    <w:p w:rsidR="00967420" w:rsidRDefault="002A778F">
      <w:pPr>
        <w:spacing w:after="852"/>
        <w:ind w:left="8" w:right="8"/>
      </w:pPr>
      <w:r>
        <w:t>其中，+表示在转换中发生变化的元素。正交矩阵h1等于户主变换。在第二步中，我们使用嵌入的户主转换，如（4.3）所示，将元素归零。</w:t>
      </w:r>
    </w:p>
    <w:p w:rsidR="00967420" w:rsidRDefault="002A778F">
      <w:pPr>
        <w:spacing w:after="182" w:line="259" w:lineRule="auto"/>
        <w:ind w:left="46" w:right="39" w:hanging="10"/>
        <w:jc w:val="center"/>
      </w:pPr>
      <w:r>
        <w:t>四十七</w:t>
      </w:r>
    </w:p>
    <w:p w:rsidR="00967420" w:rsidRDefault="00967420">
      <w:pPr>
        <w:sectPr w:rsidR="00967420">
          <w:headerReference w:type="even" r:id="rId38"/>
          <w:headerReference w:type="default" r:id="rId39"/>
          <w:headerReference w:type="first" r:id="rId40"/>
          <w:pgSz w:w="10142" w:h="14593"/>
          <w:pgMar w:top="1356" w:right="1474" w:bottom="1235" w:left="1443" w:header="720" w:footer="720" w:gutter="0"/>
          <w:cols w:space="720"/>
          <w:titlePg/>
        </w:sectPr>
      </w:pPr>
    </w:p>
    <w:p w:rsidR="00967420" w:rsidRDefault="002A778F">
      <w:pPr>
        <w:spacing w:after="138"/>
        <w:ind w:left="8" w:right="8"/>
      </w:pPr>
      <w:r>
        <w:lastRenderedPageBreak/>
        <w:t>在第二列主对角线下方：</w:t>
      </w:r>
    </w:p>
    <w:p w:rsidR="00967420" w:rsidRDefault="002A778F">
      <w:pPr>
        <w:spacing w:after="64" w:line="265" w:lineRule="auto"/>
        <w:ind w:left="1414" w:right="1464" w:hanging="10"/>
        <w:jc w:val="center"/>
      </w:pPr>
      <w:r>
        <w:t>.</w:t>
      </w:r>
    </w:p>
    <w:p w:rsidR="00967420" w:rsidRDefault="002A778F">
      <w:pPr>
        <w:spacing w:line="331" w:lineRule="auto"/>
        <w:ind w:left="8" w:right="8"/>
      </w:pPr>
      <w:r>
        <w:t>同样，在右侧，+'表示在转换过程中已更改的元素，+'表示在当前转换过程中未更改的元素。</w:t>
      </w:r>
    </w:p>
    <w:p w:rsidR="00967420" w:rsidRDefault="002A778F">
      <w:pPr>
        <w:spacing w:after="116"/>
        <w:ind w:left="8" w:right="8" w:firstLine="478"/>
      </w:pPr>
      <w:r>
        <w:t>在第三步中，我们将第三列对角线下的元素湮灭。-</w:t>
      </w:r>
    </w:p>
    <w:p w:rsidR="00967420" w:rsidRDefault="002A778F">
      <w:pPr>
        <w:spacing w:after="116"/>
        <w:ind w:left="8" w:right="8" w:firstLine="478"/>
      </w:pPr>
      <w:r>
        <w:t>Un:</w:t>
      </w:r>
    </w:p>
    <w:p w:rsidR="00967420" w:rsidRDefault="002A778F">
      <w:pPr>
        <w:spacing w:after="88" w:line="265" w:lineRule="auto"/>
        <w:ind w:left="1414" w:right="1464" w:hanging="10"/>
        <w:jc w:val="center"/>
      </w:pPr>
      <w:r>
        <w:t>.</w:t>
      </w:r>
    </w:p>
    <w:p w:rsidR="00967420" w:rsidRDefault="002A778F">
      <w:pPr>
        <w:spacing w:after="102"/>
        <w:ind w:left="8" w:right="8"/>
      </w:pPr>
      <w:r>
        <w:t>在第四步之后，我们计算了上三角矩阵r，总结了变换序列。</w:t>
      </w:r>
    </w:p>
    <w:p w:rsidR="00967420" w:rsidRDefault="002A778F">
      <w:pPr>
        <w:spacing w:after="204" w:line="265" w:lineRule="auto"/>
        <w:ind w:left="1414" w:right="1467" w:hanging="10"/>
        <w:jc w:val="center"/>
      </w:pPr>
      <w:r>
        <w:t>.</w:t>
      </w:r>
    </w:p>
    <w:p w:rsidR="00967420" w:rsidRDefault="002A778F">
      <w:pPr>
        <w:spacing w:after="867"/>
        <w:ind w:left="8" w:right="8" w:firstLine="478"/>
      </w:pPr>
      <w:r>
        <w:t>注意，矩阵hi具有以下结构（这里假设a∈rm×n）：</w:t>
      </w:r>
    </w:p>
    <w:p w:rsidR="00967420" w:rsidRDefault="002A778F">
      <w:pPr>
        <w:spacing w:after="458" w:line="265" w:lineRule="auto"/>
        <w:ind w:left="1224" w:right="-8" w:hanging="10"/>
        <w:jc w:val="right"/>
      </w:pPr>
      <w:r>
        <w:t>（5.1）</w:t>
      </w:r>
    </w:p>
    <w:p w:rsidR="00967420" w:rsidRDefault="002A778F">
      <w:pPr>
        <w:spacing w:after="436" w:line="265" w:lineRule="auto"/>
        <w:ind w:left="1382" w:right="597" w:hanging="10"/>
        <w:jc w:val="left"/>
      </w:pPr>
      <w:r>
        <w:t>，</w:t>
      </w:r>
    </w:p>
    <w:p w:rsidR="00967420" w:rsidRDefault="002A778F">
      <w:pPr>
        <w:spacing w:after="136"/>
        <w:ind w:left="8" w:right="8"/>
      </w:pPr>
      <w:r>
        <w:t>因此，我们在身份矩阵中嵌入了连续较小维的户主变换，并且在每个步骤中向量ui都变短了。很容易看出矩阵hi也是户主变换。例如，</w:t>
      </w:r>
    </w:p>
    <w:p w:rsidR="00967420" w:rsidRDefault="002A778F">
      <w:pPr>
        <w:spacing w:after="163" w:line="265" w:lineRule="auto"/>
        <w:ind w:left="1414" w:right="1436" w:hanging="10"/>
        <w:jc w:val="center"/>
      </w:pPr>
      <w:r>
        <w:t>.</w:t>
      </w:r>
    </w:p>
    <w:p w:rsidR="00967420" w:rsidRDefault="002A778F">
      <w:pPr>
        <w:ind w:left="8" w:right="8" w:firstLine="478"/>
      </w:pPr>
      <w:r>
        <w:t>三角形式的变换等价于矩阵A的分解。</w:t>
      </w:r>
    </w:p>
    <w:p w:rsidR="00967420" w:rsidRDefault="002A778F">
      <w:pPr>
        <w:tabs>
          <w:tab w:val="center" w:pos="2394"/>
        </w:tabs>
        <w:spacing w:after="329" w:line="265" w:lineRule="auto"/>
        <w:ind w:left="0"/>
        <w:jc w:val="left"/>
      </w:pPr>
      <w:r>
        <w:t>5.1正交变换为三角形</w:t>
      </w:r>
    </w:p>
    <w:p w:rsidR="00967420" w:rsidRDefault="002A778F">
      <w:pPr>
        <w:spacing w:after="48" w:line="325" w:lineRule="auto"/>
        <w:ind w:left="-2" w:right="12" w:hanging="10"/>
      </w:pPr>
      <w:r>
        <w:t>定理5.1（qr分解）。任何矩阵a∈rm×n，m≥n都可以用正交矩阵变换成上三角形式。这个变换等价于一个分解</w:t>
      </w:r>
    </w:p>
    <w:p w:rsidR="00967420" w:rsidRDefault="002A778F">
      <w:pPr>
        <w:spacing w:after="190" w:line="265" w:lineRule="auto"/>
        <w:ind w:left="1414" w:right="1439" w:hanging="10"/>
        <w:jc w:val="center"/>
      </w:pPr>
      <w:r>
        <w:t>，</w:t>
      </w:r>
    </w:p>
    <w:p w:rsidR="00967420" w:rsidRDefault="002A778F">
      <w:pPr>
        <w:spacing w:after="70" w:line="449" w:lineRule="auto"/>
        <w:ind w:left="-2" w:right="12" w:hanging="10"/>
      </w:pPr>
      <w:r>
        <w:t>其中q∈r m×m为正交，r∈r n×n为上三角。如果a的列是线性无关的，那么r是非奇异的。</w:t>
      </w:r>
    </w:p>
    <w:p w:rsidR="00967420" w:rsidRDefault="002A778F">
      <w:pPr>
        <w:ind w:left="8" w:right="8"/>
      </w:pPr>
      <w:r>
        <w:t>证据。前面例子中概述的构造过程可以很容易地适应一般情况，前提是，如果要转换为单位矢量的矢量是零矢量，那么正交变换的选择等于恒等式。</w:t>
      </w:r>
    </w:p>
    <w:p w:rsidR="00967420" w:rsidRDefault="002A778F">
      <w:pPr>
        <w:ind w:left="479" w:right="8"/>
      </w:pPr>
      <w:r>
        <w:lastRenderedPageBreak/>
        <w:t>柱的线性独立性</w:t>
      </w:r>
    </w:p>
    <w:p w:rsidR="00967420" w:rsidRDefault="002A778F">
      <w:pPr>
        <w:spacing w:after="204" w:line="259" w:lineRule="auto"/>
        <w:ind w:left="3357"/>
        <w:jc w:val="left"/>
      </w:pPr>
      <w:r>
        <w:rPr>
          <w:noProof/>
        </w:rPr>
        <w:drawing>
          <wp:inline distT="0" distB="0" distL="0" distR="0">
            <wp:extent cx="234696" cy="310896"/>
            <wp:effectExtent l="0" t="0" r="0" b="0"/>
            <wp:docPr id="549264" name="Picture 549264"/>
            <wp:cNvGraphicFramePr/>
            <a:graphic xmlns:a="http://schemas.openxmlformats.org/drawingml/2006/main">
              <a:graphicData uri="http://schemas.openxmlformats.org/drawingml/2006/picture">
                <pic:pic xmlns:pic="http://schemas.openxmlformats.org/drawingml/2006/picture">
                  <pic:nvPicPr>
                    <pic:cNvPr id="549264" name="Picture 549264"/>
                    <pic:cNvPicPr/>
                  </pic:nvPicPr>
                  <pic:blipFill>
                    <a:blip r:embed="rId41"/>
                    <a:stretch>
                      <a:fillRect/>
                    </a:stretch>
                  </pic:blipFill>
                  <pic:spPr>
                    <a:xfrm>
                      <a:off x="0" y="0"/>
                      <a:ext cx="234696" cy="310896"/>
                    </a:xfrm>
                    <a:prstGeom prst="rect">
                      <a:avLst/>
                    </a:prstGeom>
                  </pic:spPr>
                </pic:pic>
              </a:graphicData>
            </a:graphic>
          </wp:inline>
        </w:drawing>
      </w:r>
    </w:p>
    <w:p w:rsidR="00967420" w:rsidRDefault="002A778F">
      <w:pPr>
        <w:spacing w:after="235"/>
        <w:ind w:left="8" w:right="8"/>
      </w:pPr>
      <w:r>
        <w:t>根据提案2.4。由于r是上三角形，线性独立性意味着它的对角元素不是零。（如果一列的对角线上有一个零，那么它将是它左边那些的线性组合。）因此，r的行列式是非零的，这意味着r是非奇异的。</w:t>
      </w:r>
    </w:p>
    <w:p w:rsidR="00967420" w:rsidRDefault="002A778F">
      <w:pPr>
        <w:spacing w:after="133"/>
        <w:ind w:left="478" w:right="8"/>
      </w:pPr>
      <w:r>
        <w:t>我们在图5.1中象征性地说明了QR分解。</w:t>
      </w:r>
    </w:p>
    <w:tbl>
      <w:tblPr>
        <w:tblStyle w:val="TableGrid"/>
        <w:tblW w:w="3798" w:type="dxa"/>
        <w:tblInd w:w="2268" w:type="dxa"/>
        <w:tblLook w:val="04A0" w:firstRow="1" w:lastRow="0" w:firstColumn="1" w:lastColumn="0" w:noHBand="0" w:noVBand="1"/>
      </w:tblPr>
      <w:tblGrid>
        <w:gridCol w:w="3140"/>
        <w:gridCol w:w="658"/>
      </w:tblGrid>
      <w:tr w:rsidR="00967420">
        <w:trPr>
          <w:trHeight w:val="1502"/>
        </w:trPr>
        <w:tc>
          <w:tcPr>
            <w:tcW w:w="3140" w:type="dxa"/>
            <w:tcBorders>
              <w:top w:val="nil"/>
              <w:left w:val="nil"/>
              <w:bottom w:val="nil"/>
              <w:right w:val="nil"/>
            </w:tcBorders>
          </w:tcPr>
          <w:p w:rsidR="00967420" w:rsidRDefault="00967420">
            <w:pPr>
              <w:spacing w:after="0" w:line="259" w:lineRule="auto"/>
              <w:ind w:left="-3710" w:right="143"/>
              <w:jc w:val="left"/>
            </w:pPr>
          </w:p>
          <w:tbl>
            <w:tblPr>
              <w:tblStyle w:val="TableGrid"/>
              <w:tblW w:w="2997" w:type="dxa"/>
              <w:tblInd w:w="0" w:type="dxa"/>
              <w:tblCellMar>
                <w:left w:w="178" w:type="dxa"/>
                <w:right w:w="115" w:type="dxa"/>
              </w:tblCellMar>
              <w:tblLook w:val="04A0" w:firstRow="1" w:lastRow="0" w:firstColumn="1" w:lastColumn="0" w:noHBand="0" w:noVBand="1"/>
            </w:tblPr>
            <w:tblGrid>
              <w:gridCol w:w="506"/>
              <w:gridCol w:w="988"/>
              <w:gridCol w:w="1503"/>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A</w:t>
                  </w:r>
                </w:p>
              </w:tc>
              <w:tc>
                <w:tcPr>
                  <w:tcW w:w="988" w:type="dxa"/>
                  <w:tcBorders>
                    <w:top w:val="nil"/>
                    <w:left w:val="single" w:sz="3" w:space="0" w:color="000000"/>
                    <w:bottom w:val="nil"/>
                    <w:right w:val="single" w:sz="3" w:space="0" w:color="000000"/>
                  </w:tcBorders>
                  <w:vAlign w:val="center"/>
                </w:tcPr>
                <w:p w:rsidR="00967420" w:rsidRDefault="002A778F">
                  <w:pPr>
                    <w:spacing w:after="0" w:line="259" w:lineRule="auto"/>
                    <w:ind w:left="0" w:right="163"/>
                    <w:jc w:val="center"/>
                  </w:pPr>
                  <w:r>
                    <w:t>=</w:t>
                  </w:r>
                </w:p>
              </w:tc>
              <w:tc>
                <w:tcPr>
                  <w:tcW w:w="1502"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right="63"/>
                    <w:jc w:val="center"/>
                  </w:pPr>
                  <w:r>
                    <w:rPr>
                      <w:i/>
                    </w:rPr>
                    <w:t>Q</w:t>
                  </w:r>
                </w:p>
              </w:tc>
            </w:tr>
          </w:tbl>
          <w:p w:rsidR="00967420" w:rsidRDefault="00967420">
            <w:pPr>
              <w:spacing w:after="160" w:line="259" w:lineRule="auto"/>
              <w:ind w:left="0"/>
              <w:jc w:val="left"/>
            </w:pPr>
          </w:p>
        </w:tc>
        <w:tc>
          <w:tcPr>
            <w:tcW w:w="658" w:type="dxa"/>
            <w:tcBorders>
              <w:top w:val="nil"/>
              <w:left w:val="nil"/>
              <w:bottom w:val="nil"/>
              <w:right w:val="nil"/>
            </w:tcBorders>
          </w:tcPr>
          <w:p w:rsidR="00967420" w:rsidRDefault="002A778F">
            <w:pPr>
              <w:spacing w:after="0" w:line="259" w:lineRule="auto"/>
              <w:ind w:left="143"/>
              <w:jc w:val="left"/>
            </w:pPr>
            <w:r>
              <w:rPr>
                <w:rFonts w:ascii="Calibri" w:eastAsia="Calibri" w:hAnsi="Calibri" w:cs="Calibri"/>
                <w:noProof/>
                <w:sz w:val="22"/>
              </w:rPr>
              <mc:AlternateContent>
                <mc:Choice Requires="wpg">
                  <w:drawing>
                    <wp:inline distT="0" distB="0" distL="0" distR="0">
                      <wp:extent cx="326441" cy="953999"/>
                      <wp:effectExtent l="0" t="0" r="0" b="0"/>
                      <wp:docPr id="452567" name="Group 452567"/>
                      <wp:cNvGraphicFramePr/>
                      <a:graphic xmlns:a="http://schemas.openxmlformats.org/drawingml/2006/main">
                        <a:graphicData uri="http://schemas.microsoft.com/office/word/2010/wordprocessingGroup">
                          <wpg:wgp>
                            <wpg:cNvGrpSpPr/>
                            <wpg:grpSpPr>
                              <a:xfrm>
                                <a:off x="0" y="0"/>
                                <a:ext cx="326441" cy="953999"/>
                                <a:chOff x="0" y="0"/>
                                <a:chExt cx="326441" cy="953999"/>
                              </a:xfrm>
                            </wpg:grpSpPr>
                            <wps:wsp>
                              <wps:cNvPr id="8842" name="Shape 8842"/>
                              <wps:cNvSpPr/>
                              <wps:spPr>
                                <a:xfrm>
                                  <a:off x="0" y="0"/>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43" name="Shape 8843"/>
                              <wps:cNvSpPr/>
                              <wps:spPr>
                                <a:xfrm>
                                  <a:off x="2540" y="2527"/>
                                  <a:ext cx="0" cy="948944"/>
                                </a:xfrm>
                                <a:custGeom>
                                  <a:avLst/>
                                  <a:gdLst/>
                                  <a:ahLst/>
                                  <a:cxnLst/>
                                  <a:rect l="0" t="0" r="0" b="0"/>
                                  <a:pathLst>
                                    <a:path h="948944">
                                      <a:moveTo>
                                        <a:pt x="0" y="9489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44" name="Rectangle 8844"/>
                              <wps:cNvSpPr/>
                              <wps:spPr>
                                <a:xfrm>
                                  <a:off x="131592" y="430084"/>
                                  <a:ext cx="84139" cy="151282"/>
                                </a:xfrm>
                                <a:prstGeom prst="rect">
                                  <a:avLst/>
                                </a:prstGeom>
                                <a:ln>
                                  <a:noFill/>
                                </a:ln>
                              </wps:spPr>
                              <wps:txbx>
                                <w:txbxContent>
                                  <w:p w:rsidR="00967420" w:rsidRDefault="002A778F">
                                    <w:pPr>
                                      <w:spacing w:after="160" w:line="259" w:lineRule="auto"/>
                                      <w:ind w:left="0"/>
                                      <w:jc w:val="left"/>
                                    </w:pPr>
                                    <w:r>
                                      <w:t>0</w:t>
                                    </w:r>
                                  </w:p>
                                </w:txbxContent>
                              </wps:txbx>
                              <wps:bodyPr horzOverflow="overflow" vert="horz" lIns="0" tIns="0" rIns="0" bIns="0" rtlCol="0">
                                <a:noAutofit/>
                              </wps:bodyPr>
                            </wps:wsp>
                            <wps:wsp>
                              <wps:cNvPr id="8845" name="Shape 8845"/>
                              <wps:cNvSpPr/>
                              <wps:spPr>
                                <a:xfrm>
                                  <a:off x="323914" y="2527"/>
                                  <a:ext cx="0" cy="948944"/>
                                </a:xfrm>
                                <a:custGeom>
                                  <a:avLst/>
                                  <a:gdLst/>
                                  <a:ahLst/>
                                  <a:cxnLst/>
                                  <a:rect l="0" t="0" r="0" b="0"/>
                                  <a:pathLst>
                                    <a:path h="948944">
                                      <a:moveTo>
                                        <a:pt x="0" y="9489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46" name="Shape 8846"/>
                              <wps:cNvSpPr/>
                              <wps:spPr>
                                <a:xfrm>
                                  <a:off x="0" y="953999"/>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47" name="Shape 8847"/>
                              <wps:cNvSpPr/>
                              <wps:spPr>
                                <a:xfrm>
                                  <a:off x="5068" y="2527"/>
                                  <a:ext cx="315443" cy="315443"/>
                                </a:xfrm>
                                <a:custGeom>
                                  <a:avLst/>
                                  <a:gdLst/>
                                  <a:ahLst/>
                                  <a:cxnLst/>
                                  <a:rect l="0" t="0" r="0" b="0"/>
                                  <a:pathLst>
                                    <a:path w="315443" h="315443">
                                      <a:moveTo>
                                        <a:pt x="0" y="0"/>
                                      </a:moveTo>
                                      <a:lnTo>
                                        <a:pt x="315443" y="315443"/>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8848" name="Rectangle 8848"/>
                              <wps:cNvSpPr/>
                              <wps:spPr>
                                <a:xfrm>
                                  <a:off x="182202" y="66674"/>
                                  <a:ext cx="127723" cy="150946"/>
                                </a:xfrm>
                                <a:prstGeom prst="rect">
                                  <a:avLst/>
                                </a:prstGeom>
                                <a:ln>
                                  <a:noFill/>
                                </a:ln>
                              </wps:spPr>
                              <wps:txbx>
                                <w:txbxContent>
                                  <w:p w:rsidR="00967420" w:rsidRDefault="002A778F">
                                    <w:pPr>
                                      <w:spacing w:after="160" w:line="259" w:lineRule="auto"/>
                                      <w:ind w:left="0"/>
                                      <w:jc w:val="left"/>
                                    </w:pPr>
                                    <w:r>
                                      <w:rPr>
                                        <w:i/>
                                      </w:rPr>
                                      <w:t>R</w:t>
                                    </w:r>
                                  </w:p>
                                </w:txbxContent>
                              </wps:txbx>
                              <wps:bodyPr horzOverflow="overflow" vert="horz" lIns="0" tIns="0" rIns="0" bIns="0" rtlCol="0">
                                <a:noAutofit/>
                              </wps:bodyPr>
                            </wps:wsp>
                          </wpg:wgp>
                        </a:graphicData>
                      </a:graphic>
                    </wp:inline>
                  </w:drawing>
                </mc:Choice>
                <mc:Fallback>
                  <w:pict>
                    <v:group id="Group 452567" o:spid="_x0000_s1163" style="width:25.7pt;height:75.1pt;mso-position-horizontal-relative:char;mso-position-vertical-relative:line" coordsize="3264,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">
                      <v:shape id="Shape 8842" o:spid="_x0000_s1164" style="position:absolute;width:3264;height:0;visibility:visible;mso-wrap-style:square;v-text-anchor:top" coordsize="326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" path="m,l326441,e" filled="f" strokeweight=".14042mm">
                        <v:stroke miterlimit="83231f" joinstyle="miter"/>
                        <v:path arrowok="t" textboxrect="0,0,326441,0"/>
                      </v:shape>
                      <v:shape id="Shape 8843" o:spid="_x0000_s1165" style="position:absolute;left:25;top:25;width:0;height:9489;visibility:visible;mso-wrap-style:square;v-text-anchor:top" coordsize="0,94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" path="m,948944l,e" filled="f" strokeweight=".14042mm">
                        <v:stroke miterlimit="83231f" joinstyle="miter"/>
                        <v:path arrowok="t" textboxrect="0,0,0,948944"/>
                      </v:shape>
                      <v:rect id="Rectangle 8844" o:spid="_x0000_s1166" style="position:absolute;left:1315;top:4300;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z4PxgAAAN0AAAAPAAAAZHJzL2Rvd25yZXYueG1sRI9Ba8JA&#10;FITvBf/D8oTe6qYl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GfM+D8YAAADdAAAA&#10;DwAAAAAAAAAAAAAAAAAHAgAAZHJzL2Rvd25yZXYueG1sUEsFBgAAAAADAAMAtwAAAPoCAAAAAA==&#10;" filled="f" stroked="f">
                        <v:textbox inset="0,0,0,0">
                          <w:txbxContent>
                            <w:p w:rsidR="00967420" w:rsidRDefault="002A778F">
                              <w:pPr>
                                <w:spacing w:after="160" w:line="259" w:lineRule="auto"/>
                                <w:ind w:left="0"/>
                                <w:jc w:val="left"/>
                              </w:pPr>
                              <w:r>
                                <w:t>0</w:t>
                              </w:r>
                            </w:p>
                          </w:txbxContent>
                        </v:textbox>
                      </v:rect>
                      <v:shape id="Shape 8845" o:spid="_x0000_s1167" style="position:absolute;left:3239;top:25;width:0;height:9489;visibility:visible;mso-wrap-style:square;v-text-anchor:top" coordsize="0,94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" path="m,948944l,e" filled="f" strokeweight=".14042mm">
                        <v:stroke miterlimit="83231f" joinstyle="miter"/>
                        <v:path arrowok="t" textboxrect="0,0,0,948944"/>
                      </v:shape>
                      <v:shape id="Shape 8846" o:spid="_x0000_s1168" style="position:absolute;top:9539;width:3264;height:0;visibility:visible;mso-wrap-style:square;v-text-anchor:top" coordsize="326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" path="m,l326441,e" filled="f" strokeweight=".14042mm">
                        <v:stroke miterlimit="83231f" joinstyle="miter"/>
                        <v:path arrowok="t" textboxrect="0,0,326441,0"/>
                      </v:shape>
                      <v:shape id="Shape 8847" o:spid="_x0000_s1169" style="position:absolute;left:50;top:25;width:3155;height:3154;visibility:visible;mso-wrap-style:square;v-text-anchor:top" coordsize="315443,31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" path="m,l315443,315443e" filled="f" strokeweight=".36pt">
                        <v:stroke miterlimit="83231f" joinstyle="miter" endcap="round"/>
                        <v:path arrowok="t" textboxrect="0,0,315443,315443"/>
                      </v:shape>
                      <v:rect id="Rectangle 8848" o:spid="_x0000_s1170" style="position:absolute;left:1822;top:666;width:127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QKxAAAAN0AAAAPAAAAZHJzL2Rvd25yZXYueG1sRE/LasJA&#10;FN0X/IfhFtzVSUuR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Ji+NArEAAAA3QAAAA8A&#10;AAAAAAAAAAAAAAAABwIAAGRycy9kb3ducmV2LnhtbFBLBQYAAAAAAwADALcAAAD4AgAAAAA=&#10;" filled="f" stroked="f">
                        <v:textbox inset="0,0,0,0">
                          <w:txbxContent>
                            <w:p w:rsidR="00967420" w:rsidRDefault="002A778F">
                              <w:pPr>
                                <w:spacing w:after="160" w:line="259" w:lineRule="auto"/>
                                <w:ind w:left="0"/>
                                <w:jc w:val="left"/>
                              </w:pPr>
                              <w:r>
                                <w:rPr>
                                  <w:i/>
                                </w:rPr>
                                <w:t>R</w:t>
                              </w:r>
                            </w:p>
                          </w:txbxContent>
                        </v:textbox>
                      </v:rect>
                      <w10:anchorlock/>
                    </v:group>
                  </w:pict>
                </mc:Fallback>
              </mc:AlternateContent>
            </w:r>
          </w:p>
        </w:tc>
      </w:tr>
    </w:tbl>
    <w:p w:rsidR="00967420" w:rsidRDefault="002A778F">
      <w:pPr>
        <w:tabs>
          <w:tab w:val="center" w:pos="2478"/>
          <w:tab w:val="center" w:pos="4538"/>
          <w:tab w:val="center" w:pos="5765"/>
        </w:tabs>
        <w:spacing w:after="265" w:line="265" w:lineRule="auto"/>
        <w:ind w:left="0"/>
        <w:jc w:val="left"/>
      </w:pPr>
      <w:r>
        <w:t>m×n m×m×n</w:t>
      </w:r>
    </w:p>
    <w:p w:rsidR="00967420" w:rsidRDefault="002A778F">
      <w:pPr>
        <w:spacing w:after="239" w:line="265" w:lineRule="auto"/>
        <w:ind w:left="10" w:right="1" w:hanging="10"/>
        <w:jc w:val="center"/>
      </w:pPr>
      <w:r>
        <w:t>图5.1.QR分解的符号说明。</w:t>
      </w:r>
    </w:p>
    <w:p w:rsidR="00967420" w:rsidRDefault="002A778F">
      <w:pPr>
        <w:spacing w:after="25"/>
        <w:ind w:left="8" w:right="8" w:firstLine="478"/>
      </w:pPr>
      <w:r>
        <w:t>通常，以另一种方式编写分解是很方便的，其中保留的q的唯一部分对应于a列的正交化；见图5.2。</w:t>
      </w:r>
    </w:p>
    <w:p w:rsidR="00967420" w:rsidRDefault="002A778F">
      <w:pPr>
        <w:spacing w:after="39" w:line="346" w:lineRule="auto"/>
        <w:ind w:left="8" w:right="8" w:firstLine="478"/>
      </w:pPr>
      <w:r>
        <w:t>这种薄的qr分解可以通过划分q=（q1 q2），其中q1∈rm×n，并注意在乘法中，块q2乘以零：</w:t>
      </w:r>
    </w:p>
    <w:p w:rsidR="00967420" w:rsidRDefault="002A778F">
      <w:pPr>
        <w:tabs>
          <w:tab w:val="center" w:pos="3621"/>
          <w:tab w:val="right" w:pos="7202"/>
        </w:tabs>
        <w:spacing w:after="3" w:line="265" w:lineRule="auto"/>
        <w:ind w:left="0" w:right="-8"/>
        <w:jc w:val="left"/>
      </w:pPr>
      <w:r>
        <w:t>（5.2）</w:t>
      </w:r>
    </w:p>
    <w:tbl>
      <w:tblPr>
        <w:tblStyle w:val="TableGrid"/>
        <w:tblW w:w="2801" w:type="dxa"/>
        <w:tblInd w:w="2268" w:type="dxa"/>
        <w:tblLook w:val="04A0" w:firstRow="1" w:lastRow="0" w:firstColumn="1" w:lastColumn="0" w:noHBand="0" w:noVBand="1"/>
      </w:tblPr>
      <w:tblGrid>
        <w:gridCol w:w="2143"/>
        <w:gridCol w:w="658"/>
      </w:tblGrid>
      <w:tr w:rsidR="00967420">
        <w:trPr>
          <w:trHeight w:val="1502"/>
        </w:trPr>
        <w:tc>
          <w:tcPr>
            <w:tcW w:w="2144" w:type="dxa"/>
            <w:tcBorders>
              <w:top w:val="nil"/>
              <w:left w:val="nil"/>
              <w:bottom w:val="nil"/>
              <w:right w:val="nil"/>
            </w:tcBorders>
          </w:tcPr>
          <w:p w:rsidR="00967420" w:rsidRDefault="00967420">
            <w:pPr>
              <w:spacing w:after="0" w:line="259" w:lineRule="auto"/>
              <w:ind w:left="-3734" w:right="143"/>
              <w:jc w:val="left"/>
            </w:pPr>
          </w:p>
          <w:tbl>
            <w:tblPr>
              <w:tblStyle w:val="TableGrid"/>
              <w:tblW w:w="2000" w:type="dxa"/>
              <w:tblInd w:w="0" w:type="dxa"/>
              <w:tblCellMar>
                <w:left w:w="130" w:type="dxa"/>
                <w:right w:w="115" w:type="dxa"/>
              </w:tblCellMar>
              <w:tblLook w:val="04A0" w:firstRow="1" w:lastRow="0" w:firstColumn="1" w:lastColumn="0" w:noHBand="0" w:noVBand="1"/>
            </w:tblPr>
            <w:tblGrid>
              <w:gridCol w:w="506"/>
              <w:gridCol w:w="988"/>
              <w:gridCol w:w="506"/>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49"/>
                    <w:jc w:val="left"/>
                  </w:pPr>
                  <w:r>
                    <w:rPr>
                      <w:i/>
                    </w:rPr>
                    <w:t>A</w:t>
                  </w:r>
                </w:p>
              </w:tc>
              <w:tc>
                <w:tcPr>
                  <w:tcW w:w="988" w:type="dxa"/>
                  <w:tcBorders>
                    <w:top w:val="nil"/>
                    <w:left w:val="single" w:sz="3" w:space="0" w:color="000000"/>
                    <w:bottom w:val="nil"/>
                    <w:right w:val="single" w:sz="3" w:space="0" w:color="000000"/>
                  </w:tcBorders>
                  <w:vAlign w:val="center"/>
                </w:tcPr>
                <w:p w:rsidR="00967420" w:rsidRDefault="002A778F">
                  <w:pPr>
                    <w:spacing w:after="0" w:line="259" w:lineRule="auto"/>
                    <w:ind w:left="0" w:right="114"/>
                    <w:jc w:val="center"/>
                  </w:pPr>
                  <w:r>
                    <w:t>=</w:t>
                  </w:r>
                </w:p>
              </w:tc>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Q</w:t>
                  </w:r>
                  <w:r>
                    <w:rPr>
                      <w:vertAlign w:val="subscript"/>
                    </w:rPr>
                    <w:t>1</w:t>
                  </w:r>
                </w:p>
              </w:tc>
            </w:tr>
          </w:tbl>
          <w:p w:rsidR="00967420" w:rsidRDefault="00967420">
            <w:pPr>
              <w:spacing w:after="160" w:line="259" w:lineRule="auto"/>
              <w:ind w:left="0"/>
              <w:jc w:val="left"/>
            </w:pPr>
          </w:p>
        </w:tc>
        <w:tc>
          <w:tcPr>
            <w:tcW w:w="658" w:type="dxa"/>
            <w:tcBorders>
              <w:top w:val="nil"/>
              <w:left w:val="nil"/>
              <w:bottom w:val="nil"/>
              <w:right w:val="nil"/>
            </w:tcBorders>
          </w:tcPr>
          <w:p w:rsidR="00967420" w:rsidRDefault="002A778F">
            <w:pPr>
              <w:spacing w:after="0" w:line="259" w:lineRule="auto"/>
              <w:ind w:left="143"/>
              <w:jc w:val="left"/>
            </w:pPr>
            <w:r>
              <w:rPr>
                <w:rFonts w:ascii="Calibri" w:eastAsia="Calibri" w:hAnsi="Calibri" w:cs="Calibri"/>
                <w:noProof/>
                <w:sz w:val="22"/>
              </w:rPr>
              <mc:AlternateContent>
                <mc:Choice Requires="wpg">
                  <w:drawing>
                    <wp:inline distT="0" distB="0" distL="0" distR="0">
                      <wp:extent cx="326428" cy="321386"/>
                      <wp:effectExtent l="0" t="0" r="0" b="0"/>
                      <wp:docPr id="453453" name="Group 453453"/>
                      <wp:cNvGraphicFramePr/>
                      <a:graphic xmlns:a="http://schemas.openxmlformats.org/drawingml/2006/main">
                        <a:graphicData uri="http://schemas.microsoft.com/office/word/2010/wordprocessingGroup">
                          <wpg:wgp>
                            <wpg:cNvGrpSpPr/>
                            <wpg:grpSpPr>
                              <a:xfrm>
                                <a:off x="0" y="0"/>
                                <a:ext cx="326428" cy="321386"/>
                                <a:chOff x="0" y="0"/>
                                <a:chExt cx="326428" cy="321386"/>
                              </a:xfrm>
                            </wpg:grpSpPr>
                            <wps:wsp>
                              <wps:cNvPr id="8925" name="Shape 8925"/>
                              <wps:cNvSpPr/>
                              <wps:spPr>
                                <a:xfrm>
                                  <a:off x="0" y="0"/>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26" name="Shape 8926"/>
                              <wps:cNvSpPr/>
                              <wps:spPr>
                                <a:xfrm>
                                  <a:off x="2527" y="2540"/>
                                  <a:ext cx="0" cy="316306"/>
                                </a:xfrm>
                                <a:custGeom>
                                  <a:avLst/>
                                  <a:gdLst/>
                                  <a:ahLst/>
                                  <a:cxnLst/>
                                  <a:rect l="0" t="0" r="0" b="0"/>
                                  <a:pathLst>
                                    <a:path h="316306">
                                      <a:moveTo>
                                        <a:pt x="0" y="3163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27" name="Shape 8927"/>
                              <wps:cNvSpPr/>
                              <wps:spPr>
                                <a:xfrm>
                                  <a:off x="323901" y="2540"/>
                                  <a:ext cx="0" cy="316306"/>
                                </a:xfrm>
                                <a:custGeom>
                                  <a:avLst/>
                                  <a:gdLst/>
                                  <a:ahLst/>
                                  <a:cxnLst/>
                                  <a:rect l="0" t="0" r="0" b="0"/>
                                  <a:pathLst>
                                    <a:path h="316306">
                                      <a:moveTo>
                                        <a:pt x="0" y="3163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28" name="Shape 8928"/>
                              <wps:cNvSpPr/>
                              <wps:spPr>
                                <a:xfrm>
                                  <a:off x="0" y="321386"/>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29" name="Shape 8929"/>
                              <wps:cNvSpPr/>
                              <wps:spPr>
                                <a:xfrm>
                                  <a:off x="5054" y="2540"/>
                                  <a:ext cx="315455" cy="315443"/>
                                </a:xfrm>
                                <a:custGeom>
                                  <a:avLst/>
                                  <a:gdLst/>
                                  <a:ahLst/>
                                  <a:cxnLst/>
                                  <a:rect l="0" t="0" r="0" b="0"/>
                                  <a:pathLst>
                                    <a:path w="315455" h="315443">
                                      <a:moveTo>
                                        <a:pt x="0" y="0"/>
                                      </a:moveTo>
                                      <a:lnTo>
                                        <a:pt x="315455" y="315443"/>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8930" name="Rectangle 8930"/>
                              <wps:cNvSpPr/>
                              <wps:spPr>
                                <a:xfrm>
                                  <a:off x="182193" y="66686"/>
                                  <a:ext cx="127723" cy="150945"/>
                                </a:xfrm>
                                <a:prstGeom prst="rect">
                                  <a:avLst/>
                                </a:prstGeom>
                                <a:ln>
                                  <a:noFill/>
                                </a:ln>
                              </wps:spPr>
                              <wps:txbx>
                                <w:txbxContent>
                                  <w:p w:rsidR="00967420" w:rsidRDefault="002A778F">
                                    <w:pPr>
                                      <w:spacing w:after="160" w:line="259" w:lineRule="auto"/>
                                      <w:ind w:left="0"/>
                                      <w:jc w:val="left"/>
                                    </w:pPr>
                                    <w:r>
                                      <w:rPr>
                                        <w:i/>
                                      </w:rPr>
                                      <w:t>R</w:t>
                                    </w:r>
                                  </w:p>
                                </w:txbxContent>
                              </wps:txbx>
                              <wps:bodyPr horzOverflow="overflow" vert="horz" lIns="0" tIns="0" rIns="0" bIns="0" rtlCol="0">
                                <a:noAutofit/>
                              </wps:bodyPr>
                            </wps:wsp>
                          </wpg:wgp>
                        </a:graphicData>
                      </a:graphic>
                    </wp:inline>
                  </w:drawing>
                </mc:Choice>
                <mc:Fallback>
                  <w:pict>
                    <v:group id="Group 453453" o:spid="_x0000_s1171" style="width:25.7pt;height:25.3pt;mso-position-horizontal-relative:char;mso-position-vertical-relative:line" coordsize="326428,32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">
                      <v:shape id="Shape 8925" o:spid="_x0000_s1172" style="position:absolute;width:326428;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" path="m,l326428,e" filled="f" strokeweight=".14042mm">
                        <v:stroke miterlimit="83231f" joinstyle="miter"/>
                        <v:path arrowok="t" textboxrect="0,0,326428,0"/>
                      </v:shape>
                      <v:shape id="Shape 8926" o:spid="_x0000_s1173" style="position:absolute;left:2527;top:2540;width:0;height:316306;visibility:visible;mso-wrap-style:square;v-text-anchor:top" coordsize="0,3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" path="m,316306l,e" filled="f" strokeweight=".14042mm">
                        <v:stroke miterlimit="83231f" joinstyle="miter"/>
                        <v:path arrowok="t" textboxrect="0,0,0,316306"/>
                      </v:shape>
                      <v:shape id="Shape 8927" o:spid="_x0000_s1174" style="position:absolute;left:323901;top:2540;width:0;height:316306;visibility:visible;mso-wrap-style:square;v-text-anchor:top" coordsize="0,3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" path="m,316306l,e" filled="f" strokeweight=".14042mm">
                        <v:stroke miterlimit="83231f" joinstyle="miter"/>
                        <v:path arrowok="t" textboxrect="0,0,0,316306"/>
                      </v:shape>
                      <v:shape id="Shape 8928" o:spid="_x0000_s1175" style="position:absolute;top:321386;width:326428;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" path="m,l326428,e" filled="f" strokeweight=".14042mm">
                        <v:stroke miterlimit="83231f" joinstyle="miter"/>
                        <v:path arrowok="t" textboxrect="0,0,326428,0"/>
                      </v:shape>
                      <v:shape id="Shape 8929" o:spid="_x0000_s1176" style="position:absolute;left:5054;top:2540;width:315455;height:315443;visibility:visible;mso-wrap-style:square;v-text-anchor:top" coordsize="315455,31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" path="m,l315455,315443e" filled="f" strokeweight=".36pt">
                        <v:stroke miterlimit="83231f" joinstyle="miter" endcap="round"/>
                        <v:path arrowok="t" textboxrect="0,0,315455,315443"/>
                      </v:shape>
                      <v:rect id="Rectangle 8930" o:spid="_x0000_s1177" style="position:absolute;left:182193;top:66686;width:127723;height:150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" filled="f" stroked="f">
                        <v:textbox inset="0,0,0,0">
                          <w:txbxContent>
                            <w:p w:rsidR="00967420" w:rsidRDefault="002A778F">
                              <w:pPr>
                                <w:spacing w:after="160" w:line="259" w:lineRule="auto"/>
                                <w:ind w:left="0"/>
                                <w:jc w:val="left"/>
                              </w:pPr>
                              <w:r>
                                <w:rPr>
                                  <w:i/>
                                </w:rPr>
                                <w:t>R</w:t>
                              </w:r>
                            </w:p>
                          </w:txbxContent>
                        </v:textbox>
                      </v:rect>
                      <w10:anchorlock/>
                    </v:group>
                  </w:pict>
                </mc:Fallback>
              </mc:AlternateContent>
            </w:r>
          </w:p>
        </w:tc>
      </w:tr>
    </w:tbl>
    <w:p w:rsidR="00967420" w:rsidRDefault="002A778F">
      <w:pPr>
        <w:tabs>
          <w:tab w:val="center" w:pos="2501"/>
          <w:tab w:val="center" w:pos="3995"/>
          <w:tab w:val="center" w:pos="4765"/>
        </w:tabs>
        <w:spacing w:after="264" w:line="265" w:lineRule="auto"/>
        <w:ind w:left="0"/>
        <w:jc w:val="left"/>
      </w:pPr>
      <w:r>
        <w:t>m×n m×n×n</w:t>
      </w:r>
    </w:p>
    <w:p w:rsidR="00967420" w:rsidRDefault="002A778F">
      <w:pPr>
        <w:spacing w:after="384" w:line="265" w:lineRule="auto"/>
        <w:ind w:left="10" w:hanging="10"/>
        <w:jc w:val="center"/>
      </w:pPr>
      <w:r>
        <w:t>图5.2.薄qr分解a=q1r。</w:t>
      </w:r>
    </w:p>
    <w:p w:rsidR="00967420" w:rsidRDefault="002A778F">
      <w:pPr>
        <w:spacing w:line="403" w:lineRule="auto"/>
        <w:ind w:left="8" w:right="8"/>
      </w:pPr>
      <w:r>
        <w:t>从这个方程可以看出，r（a）=r（q1）；因此，我们现在已经计算了距离空间r（a）的正交基。此外，如果我们在（5.2）中写出j列，</w:t>
      </w:r>
    </w:p>
    <w:p w:rsidR="00967420" w:rsidRDefault="002A778F">
      <w:pPr>
        <w:spacing w:after="118" w:line="265" w:lineRule="auto"/>
        <w:ind w:left="1414" w:right="1439" w:hanging="10"/>
        <w:jc w:val="center"/>
      </w:pPr>
      <w:r>
        <w:t>，</w:t>
      </w:r>
    </w:p>
    <w:p w:rsidR="00967420" w:rsidRDefault="002A778F">
      <w:pPr>
        <w:spacing w:after="267" w:line="259" w:lineRule="auto"/>
        <w:ind w:left="-2" w:right="12" w:hanging="10"/>
      </w:pPr>
      <w:r>
        <w:lastRenderedPageBreak/>
        <w:t>我们看到R中的J列在正交基础上保持AJ的坐标。</w:t>
      </w:r>
    </w:p>
    <w:p w:rsidR="00967420" w:rsidRDefault="002A778F">
      <w:pPr>
        <w:spacing w:after="156"/>
        <w:ind w:left="8" w:right="8"/>
      </w:pPr>
      <w:r>
        <w:t>例5.2。我们在matlab中对qr分解的计算进行了简单的数值说明：</w:t>
      </w:r>
    </w:p>
    <w:p w:rsidR="00967420" w:rsidRDefault="002A778F">
      <w:pPr>
        <w:spacing w:after="26" w:line="248" w:lineRule="auto"/>
        <w:ind w:left="1136" w:right="4585" w:hanging="523"/>
        <w:jc w:val="left"/>
      </w:pPr>
      <w:r>
        <w:t>A=1 1 1 2 4</w:t>
      </w:r>
    </w:p>
    <w:p w:rsidR="00967420" w:rsidRDefault="002A778F">
      <w:pPr>
        <w:tabs>
          <w:tab w:val="center" w:pos="1203"/>
          <w:tab w:val="center" w:pos="1831"/>
          <w:tab w:val="center" w:pos="2458"/>
        </w:tabs>
        <w:spacing w:after="30" w:line="248" w:lineRule="auto"/>
        <w:ind w:left="0"/>
        <w:jc w:val="left"/>
      </w:pPr>
      <w:r>
        <w:t>1 3 3</w:t>
      </w:r>
    </w:p>
    <w:p w:rsidR="00967420" w:rsidRDefault="002A778F">
      <w:pPr>
        <w:tabs>
          <w:tab w:val="center" w:pos="1203"/>
          <w:tab w:val="center" w:pos="1831"/>
          <w:tab w:val="center" w:pos="2406"/>
        </w:tabs>
        <w:spacing w:line="248" w:lineRule="auto"/>
        <w:ind w:left="0"/>
        <w:jc w:val="left"/>
      </w:pPr>
      <w:r>
        <w:t>1 4 4</w:t>
      </w:r>
    </w:p>
    <w:p w:rsidR="00967420" w:rsidRDefault="002A778F">
      <w:pPr>
        <w:spacing w:after="58" w:line="248" w:lineRule="auto"/>
        <w:ind w:left="742" w:right="701" w:hanging="10"/>
        <w:jc w:val="left"/>
      </w:pPr>
      <w:r>
        <w:t>&gt;&gt;[Q，R]=QR（A）</w:t>
      </w:r>
    </w:p>
    <w:tbl>
      <w:tblPr>
        <w:tblStyle w:val="TableGrid"/>
        <w:tblW w:w="4184" w:type="dxa"/>
        <w:tblInd w:w="628" w:type="dxa"/>
        <w:tblLook w:val="04A0" w:firstRow="1" w:lastRow="0" w:firstColumn="1" w:lastColumn="0" w:noHBand="0" w:noVBand="1"/>
      </w:tblPr>
      <w:tblGrid>
        <w:gridCol w:w="1360"/>
        <w:gridCol w:w="2092"/>
        <w:gridCol w:w="732"/>
      </w:tblGrid>
      <w:tr w:rsidR="00967420">
        <w:trPr>
          <w:trHeight w:val="203"/>
        </w:trPr>
        <w:tc>
          <w:tcPr>
            <w:tcW w:w="1360" w:type="dxa"/>
            <w:tcBorders>
              <w:top w:val="nil"/>
              <w:left w:val="nil"/>
              <w:bottom w:val="nil"/>
              <w:right w:val="nil"/>
            </w:tcBorders>
          </w:tcPr>
          <w:p w:rsidR="00967420" w:rsidRDefault="002A778F">
            <w:pPr>
              <w:spacing w:after="0" w:line="259" w:lineRule="auto"/>
              <w:ind w:left="0"/>
              <w:jc w:val="left"/>
            </w:pPr>
            <w:r>
              <w:t>Q=-0.5000</w:t>
            </w:r>
          </w:p>
        </w:tc>
        <w:tc>
          <w:tcPr>
            <w:tcW w:w="2092" w:type="dxa"/>
            <w:tcBorders>
              <w:top w:val="nil"/>
              <w:left w:val="nil"/>
              <w:bottom w:val="nil"/>
              <w:right w:val="nil"/>
            </w:tcBorders>
          </w:tcPr>
          <w:p w:rsidR="00967420" w:rsidRDefault="002A778F">
            <w:pPr>
              <w:tabs>
                <w:tab w:val="center" w:pos="1465"/>
              </w:tabs>
              <w:spacing w:after="0" w:line="259" w:lineRule="auto"/>
              <w:ind w:left="0"/>
              <w:jc w:val="left"/>
            </w:pPr>
            <w:r>
              <w:t>0.6708 0.5000</w:t>
            </w:r>
          </w:p>
        </w:tc>
        <w:tc>
          <w:tcPr>
            <w:tcW w:w="732" w:type="dxa"/>
            <w:tcBorders>
              <w:top w:val="nil"/>
              <w:left w:val="nil"/>
              <w:bottom w:val="nil"/>
              <w:right w:val="nil"/>
            </w:tcBorders>
          </w:tcPr>
          <w:p w:rsidR="00967420" w:rsidRDefault="002A778F">
            <w:pPr>
              <w:spacing w:after="0" w:line="259" w:lineRule="auto"/>
              <w:ind w:left="105"/>
            </w:pPr>
            <w:r>
              <w:t>零点二二三六</w:t>
            </w:r>
          </w:p>
        </w:tc>
      </w:tr>
      <w:tr w:rsidR="00967420">
        <w:trPr>
          <w:trHeight w:val="239"/>
        </w:trPr>
        <w:tc>
          <w:tcPr>
            <w:tcW w:w="1360" w:type="dxa"/>
            <w:tcBorders>
              <w:top w:val="nil"/>
              <w:left w:val="nil"/>
              <w:bottom w:val="nil"/>
              <w:right w:val="nil"/>
            </w:tcBorders>
          </w:tcPr>
          <w:p w:rsidR="00967420" w:rsidRDefault="002A778F">
            <w:pPr>
              <w:spacing w:after="0" w:line="259" w:lineRule="auto"/>
              <w:ind w:left="0"/>
              <w:jc w:val="center"/>
            </w:pPr>
            <w:r>
              <w:t>-0.5000元</w:t>
            </w:r>
          </w:p>
        </w:tc>
        <w:tc>
          <w:tcPr>
            <w:tcW w:w="2092" w:type="dxa"/>
            <w:tcBorders>
              <w:top w:val="nil"/>
              <w:left w:val="nil"/>
              <w:bottom w:val="nil"/>
              <w:right w:val="nil"/>
            </w:tcBorders>
          </w:tcPr>
          <w:p w:rsidR="00967420" w:rsidRDefault="002A778F">
            <w:pPr>
              <w:tabs>
                <w:tab w:val="center" w:pos="1412"/>
              </w:tabs>
              <w:spacing w:after="0" w:line="259" w:lineRule="auto"/>
              <w:ind w:left="0"/>
              <w:jc w:val="left"/>
            </w:pPr>
            <w:r>
              <w:t>0.2236-0.5000</w:t>
            </w:r>
          </w:p>
        </w:tc>
        <w:tc>
          <w:tcPr>
            <w:tcW w:w="732" w:type="dxa"/>
            <w:tcBorders>
              <w:top w:val="nil"/>
              <w:left w:val="nil"/>
              <w:bottom w:val="nil"/>
              <w:right w:val="nil"/>
            </w:tcBorders>
          </w:tcPr>
          <w:p w:rsidR="00967420" w:rsidRDefault="002A778F">
            <w:pPr>
              <w:spacing w:after="0" w:line="259" w:lineRule="auto"/>
              <w:ind w:left="0"/>
            </w:pPr>
            <w:r>
              <w:t>-0.6708个</w:t>
            </w:r>
          </w:p>
        </w:tc>
      </w:tr>
      <w:tr w:rsidR="00967420">
        <w:trPr>
          <w:trHeight w:val="239"/>
        </w:trPr>
        <w:tc>
          <w:tcPr>
            <w:tcW w:w="1360" w:type="dxa"/>
            <w:tcBorders>
              <w:top w:val="nil"/>
              <w:left w:val="nil"/>
              <w:bottom w:val="nil"/>
              <w:right w:val="nil"/>
            </w:tcBorders>
          </w:tcPr>
          <w:p w:rsidR="00967420" w:rsidRDefault="002A778F">
            <w:pPr>
              <w:spacing w:after="0" w:line="259" w:lineRule="auto"/>
              <w:ind w:left="0"/>
              <w:jc w:val="center"/>
            </w:pPr>
            <w:r>
              <w:t>-0.5000元</w:t>
            </w:r>
          </w:p>
        </w:tc>
        <w:tc>
          <w:tcPr>
            <w:tcW w:w="2092" w:type="dxa"/>
            <w:tcBorders>
              <w:top w:val="nil"/>
              <w:left w:val="nil"/>
              <w:bottom w:val="nil"/>
              <w:right w:val="nil"/>
            </w:tcBorders>
          </w:tcPr>
          <w:p w:rsidR="00967420" w:rsidRDefault="002A778F">
            <w:pPr>
              <w:tabs>
                <w:tab w:val="center" w:pos="1412"/>
              </w:tabs>
              <w:spacing w:after="0" w:line="259" w:lineRule="auto"/>
              <w:ind w:left="0"/>
              <w:jc w:val="left"/>
            </w:pPr>
            <w:r>
              <w:t>-0.2236-0.5000</w:t>
            </w:r>
          </w:p>
        </w:tc>
        <w:tc>
          <w:tcPr>
            <w:tcW w:w="732" w:type="dxa"/>
            <w:tcBorders>
              <w:top w:val="nil"/>
              <w:left w:val="nil"/>
              <w:bottom w:val="nil"/>
              <w:right w:val="nil"/>
            </w:tcBorders>
          </w:tcPr>
          <w:p w:rsidR="00967420" w:rsidRDefault="002A778F">
            <w:pPr>
              <w:spacing w:after="0" w:line="259" w:lineRule="auto"/>
              <w:ind w:left="105"/>
            </w:pPr>
            <w:r>
              <w:t>零点六七零八</w:t>
            </w:r>
          </w:p>
        </w:tc>
      </w:tr>
      <w:tr w:rsidR="00967420">
        <w:trPr>
          <w:trHeight w:val="359"/>
        </w:trPr>
        <w:tc>
          <w:tcPr>
            <w:tcW w:w="1360" w:type="dxa"/>
            <w:tcBorders>
              <w:top w:val="nil"/>
              <w:left w:val="nil"/>
              <w:bottom w:val="nil"/>
              <w:right w:val="nil"/>
            </w:tcBorders>
          </w:tcPr>
          <w:p w:rsidR="00967420" w:rsidRDefault="002A778F">
            <w:pPr>
              <w:spacing w:after="0" w:line="259" w:lineRule="auto"/>
              <w:ind w:left="0"/>
              <w:jc w:val="center"/>
            </w:pPr>
            <w:r>
              <w:t>-0.5000元</w:t>
            </w:r>
          </w:p>
        </w:tc>
        <w:tc>
          <w:tcPr>
            <w:tcW w:w="2092" w:type="dxa"/>
            <w:tcBorders>
              <w:top w:val="nil"/>
              <w:left w:val="nil"/>
              <w:bottom w:val="nil"/>
              <w:right w:val="nil"/>
            </w:tcBorders>
          </w:tcPr>
          <w:p w:rsidR="00967420" w:rsidRDefault="002A778F">
            <w:pPr>
              <w:tabs>
                <w:tab w:val="center" w:pos="1465"/>
              </w:tabs>
              <w:spacing w:after="0" w:line="259" w:lineRule="auto"/>
              <w:ind w:left="0"/>
              <w:jc w:val="left"/>
            </w:pPr>
            <w:r>
              <w:t>-0.6708 0.5000</w:t>
            </w:r>
          </w:p>
        </w:tc>
        <w:tc>
          <w:tcPr>
            <w:tcW w:w="732" w:type="dxa"/>
            <w:tcBorders>
              <w:top w:val="nil"/>
              <w:left w:val="nil"/>
              <w:bottom w:val="nil"/>
              <w:right w:val="nil"/>
            </w:tcBorders>
          </w:tcPr>
          <w:p w:rsidR="00967420" w:rsidRDefault="002A778F">
            <w:pPr>
              <w:spacing w:after="0" w:line="259" w:lineRule="auto"/>
              <w:ind w:left="0"/>
            </w:pPr>
            <w:r>
              <w:t>-0.2236个</w:t>
            </w:r>
          </w:p>
        </w:tc>
      </w:tr>
      <w:tr w:rsidR="00967420">
        <w:trPr>
          <w:trHeight w:val="359"/>
        </w:trPr>
        <w:tc>
          <w:tcPr>
            <w:tcW w:w="1360" w:type="dxa"/>
            <w:tcBorders>
              <w:top w:val="nil"/>
              <w:left w:val="nil"/>
              <w:bottom w:val="nil"/>
              <w:right w:val="nil"/>
            </w:tcBorders>
            <w:vAlign w:val="bottom"/>
          </w:tcPr>
          <w:p w:rsidR="00967420" w:rsidRDefault="002A778F">
            <w:pPr>
              <w:spacing w:after="0" w:line="259" w:lineRule="auto"/>
              <w:ind w:left="0"/>
              <w:jc w:val="left"/>
            </w:pPr>
            <w:r>
              <w:t>R=-2.0000</w:t>
            </w:r>
          </w:p>
        </w:tc>
        <w:tc>
          <w:tcPr>
            <w:tcW w:w="2092" w:type="dxa"/>
            <w:tcBorders>
              <w:top w:val="nil"/>
              <w:left w:val="nil"/>
              <w:bottom w:val="nil"/>
              <w:right w:val="nil"/>
            </w:tcBorders>
            <w:vAlign w:val="bottom"/>
          </w:tcPr>
          <w:p w:rsidR="00967420" w:rsidRDefault="002A778F">
            <w:pPr>
              <w:spacing w:after="0" w:line="259" w:lineRule="auto"/>
              <w:ind w:left="0"/>
              <w:jc w:val="left"/>
            </w:pPr>
            <w:r>
              <w:t>-5.0000至15.0000</w:t>
            </w:r>
          </w:p>
        </w:tc>
        <w:tc>
          <w:tcPr>
            <w:tcW w:w="732" w:type="dxa"/>
            <w:tcBorders>
              <w:top w:val="nil"/>
              <w:left w:val="nil"/>
              <w:bottom w:val="nil"/>
              <w:right w:val="nil"/>
            </w:tcBorders>
          </w:tcPr>
          <w:p w:rsidR="00967420" w:rsidRDefault="00967420">
            <w:pPr>
              <w:spacing w:after="160" w:line="259" w:lineRule="auto"/>
              <w:ind w:left="0"/>
              <w:jc w:val="left"/>
            </w:pPr>
          </w:p>
        </w:tc>
      </w:tr>
      <w:tr w:rsidR="00967420">
        <w:trPr>
          <w:trHeight w:val="239"/>
        </w:trPr>
        <w:tc>
          <w:tcPr>
            <w:tcW w:w="1360" w:type="dxa"/>
            <w:tcBorders>
              <w:top w:val="nil"/>
              <w:left w:val="nil"/>
              <w:bottom w:val="nil"/>
              <w:right w:val="nil"/>
            </w:tcBorders>
          </w:tcPr>
          <w:p w:rsidR="00967420" w:rsidRDefault="002A778F">
            <w:pPr>
              <w:spacing w:after="0" w:line="259" w:lineRule="auto"/>
              <w:ind w:left="628"/>
              <w:jc w:val="center"/>
            </w:pPr>
            <w:r>
              <w:t>零</w:t>
            </w:r>
          </w:p>
        </w:tc>
        <w:tc>
          <w:tcPr>
            <w:tcW w:w="2092" w:type="dxa"/>
            <w:tcBorders>
              <w:top w:val="nil"/>
              <w:left w:val="nil"/>
              <w:bottom w:val="nil"/>
              <w:right w:val="nil"/>
            </w:tcBorders>
          </w:tcPr>
          <w:p w:rsidR="00967420" w:rsidRDefault="002A778F">
            <w:pPr>
              <w:spacing w:after="0" w:line="259" w:lineRule="auto"/>
              <w:ind w:left="0"/>
              <w:jc w:val="left"/>
            </w:pPr>
            <w:r>
              <w:t>-2.2361-11.1803年</w:t>
            </w:r>
          </w:p>
        </w:tc>
        <w:tc>
          <w:tcPr>
            <w:tcW w:w="732" w:type="dxa"/>
            <w:tcBorders>
              <w:top w:val="nil"/>
              <w:left w:val="nil"/>
              <w:bottom w:val="nil"/>
              <w:right w:val="nil"/>
            </w:tcBorders>
          </w:tcPr>
          <w:p w:rsidR="00967420" w:rsidRDefault="00967420">
            <w:pPr>
              <w:spacing w:after="160" w:line="259" w:lineRule="auto"/>
              <w:ind w:left="0"/>
              <w:jc w:val="left"/>
            </w:pPr>
          </w:p>
        </w:tc>
      </w:tr>
      <w:tr w:rsidR="00967420">
        <w:trPr>
          <w:trHeight w:val="239"/>
        </w:trPr>
        <w:tc>
          <w:tcPr>
            <w:tcW w:w="1360" w:type="dxa"/>
            <w:tcBorders>
              <w:top w:val="nil"/>
              <w:left w:val="nil"/>
              <w:bottom w:val="nil"/>
              <w:right w:val="nil"/>
            </w:tcBorders>
          </w:tcPr>
          <w:p w:rsidR="00967420" w:rsidRDefault="002A778F">
            <w:pPr>
              <w:spacing w:after="0" w:line="259" w:lineRule="auto"/>
              <w:ind w:left="628"/>
              <w:jc w:val="center"/>
            </w:pPr>
            <w:r>
              <w:t>零</w:t>
            </w:r>
          </w:p>
        </w:tc>
        <w:tc>
          <w:tcPr>
            <w:tcW w:w="2092" w:type="dxa"/>
            <w:tcBorders>
              <w:top w:val="nil"/>
              <w:left w:val="nil"/>
              <w:bottom w:val="nil"/>
              <w:right w:val="nil"/>
            </w:tcBorders>
          </w:tcPr>
          <w:p w:rsidR="00967420" w:rsidRDefault="002A778F">
            <w:pPr>
              <w:tabs>
                <w:tab w:val="center" w:pos="680"/>
                <w:tab w:val="center" w:pos="1465"/>
              </w:tabs>
              <w:spacing w:after="0" w:line="259" w:lineRule="auto"/>
              <w:ind w:left="0"/>
              <w:jc w:val="left"/>
            </w:pPr>
            <w:r>
              <w:t>0.2万</w:t>
            </w:r>
          </w:p>
        </w:tc>
        <w:tc>
          <w:tcPr>
            <w:tcW w:w="732" w:type="dxa"/>
            <w:tcBorders>
              <w:top w:val="nil"/>
              <w:left w:val="nil"/>
              <w:bottom w:val="nil"/>
              <w:right w:val="nil"/>
            </w:tcBorders>
          </w:tcPr>
          <w:p w:rsidR="00967420" w:rsidRDefault="00967420">
            <w:pPr>
              <w:spacing w:after="160" w:line="259" w:lineRule="auto"/>
              <w:ind w:left="0"/>
              <w:jc w:val="left"/>
            </w:pPr>
          </w:p>
        </w:tc>
      </w:tr>
      <w:tr w:rsidR="00967420">
        <w:trPr>
          <w:trHeight w:val="203"/>
        </w:trPr>
        <w:tc>
          <w:tcPr>
            <w:tcW w:w="1360" w:type="dxa"/>
            <w:tcBorders>
              <w:top w:val="nil"/>
              <w:left w:val="nil"/>
              <w:bottom w:val="nil"/>
              <w:right w:val="nil"/>
            </w:tcBorders>
          </w:tcPr>
          <w:p w:rsidR="00967420" w:rsidRDefault="002A778F">
            <w:pPr>
              <w:spacing w:after="0" w:line="259" w:lineRule="auto"/>
              <w:ind w:left="628"/>
              <w:jc w:val="center"/>
            </w:pPr>
            <w:r>
              <w:t>零</w:t>
            </w:r>
          </w:p>
        </w:tc>
        <w:tc>
          <w:tcPr>
            <w:tcW w:w="2092" w:type="dxa"/>
            <w:tcBorders>
              <w:top w:val="nil"/>
              <w:left w:val="nil"/>
              <w:bottom w:val="nil"/>
              <w:right w:val="nil"/>
            </w:tcBorders>
          </w:tcPr>
          <w:p w:rsidR="00967420" w:rsidRDefault="002A778F">
            <w:pPr>
              <w:tabs>
                <w:tab w:val="center" w:pos="680"/>
                <w:tab w:val="center" w:pos="1726"/>
              </w:tabs>
              <w:spacing w:after="0" w:line="259" w:lineRule="auto"/>
              <w:ind w:left="0"/>
              <w:jc w:val="left"/>
            </w:pPr>
            <w:r>
              <w:t>0 0</w:t>
            </w:r>
          </w:p>
        </w:tc>
        <w:tc>
          <w:tcPr>
            <w:tcW w:w="732" w:type="dxa"/>
            <w:tcBorders>
              <w:top w:val="nil"/>
              <w:left w:val="nil"/>
              <w:bottom w:val="nil"/>
              <w:right w:val="nil"/>
            </w:tcBorders>
          </w:tcPr>
          <w:p w:rsidR="00967420" w:rsidRDefault="00967420">
            <w:pPr>
              <w:spacing w:after="160" w:line="259" w:lineRule="auto"/>
              <w:ind w:left="0"/>
              <w:jc w:val="left"/>
            </w:pPr>
          </w:p>
        </w:tc>
      </w:tr>
    </w:tbl>
    <w:p w:rsidR="00967420" w:rsidRDefault="002A778F">
      <w:pPr>
        <w:spacing w:after="112"/>
        <w:ind w:left="8" w:right="8"/>
      </w:pPr>
      <w:r>
        <w:t>通过命令qr（a，0）获得薄qr分解：</w:t>
      </w:r>
    </w:p>
    <w:p w:rsidR="00967420" w:rsidRDefault="002A778F">
      <w:pPr>
        <w:spacing w:after="266" w:line="248" w:lineRule="auto"/>
        <w:ind w:left="623" w:right="701" w:hanging="10"/>
        <w:jc w:val="left"/>
      </w:pPr>
      <w:r>
        <w:t>&gt;&gt;[Q，R]=QR（A，0）</w:t>
      </w:r>
    </w:p>
    <w:p w:rsidR="00967420" w:rsidRDefault="002A778F">
      <w:pPr>
        <w:numPr>
          <w:ilvl w:val="0"/>
          <w:numId w:val="6"/>
        </w:numPr>
        <w:spacing w:after="0" w:line="279" w:lineRule="auto"/>
        <w:ind w:left="829" w:right="3382" w:hanging="209"/>
        <w:jc w:val="left"/>
      </w:pPr>
      <w:r>
        <w:t>=-0.5000 0.6708 0.5000-0.5000 0.2236-0.5000-0.5000-0.2236-0.5000</w:t>
      </w:r>
    </w:p>
    <w:p w:rsidR="00967420" w:rsidRDefault="002A778F">
      <w:pPr>
        <w:tabs>
          <w:tab w:val="center" w:pos="1308"/>
          <w:tab w:val="center" w:pos="2354"/>
          <w:tab w:val="center" w:pos="3452"/>
        </w:tabs>
        <w:spacing w:line="248" w:lineRule="auto"/>
        <w:ind w:left="0"/>
        <w:jc w:val="left"/>
      </w:pPr>
      <w:r>
        <w:t>-0.5000-0.6708 0.5000</w:t>
      </w:r>
    </w:p>
    <w:p w:rsidR="00967420" w:rsidRDefault="002A778F">
      <w:pPr>
        <w:tabs>
          <w:tab w:val="center" w:pos="1893"/>
        </w:tabs>
        <w:spacing w:after="340" w:line="265" w:lineRule="auto"/>
        <w:ind w:left="0"/>
        <w:jc w:val="left"/>
      </w:pPr>
      <w:r>
        <w:t>5.2.求解最小二乘问题</w:t>
      </w:r>
    </w:p>
    <w:p w:rsidR="00967420" w:rsidRDefault="002A778F">
      <w:pPr>
        <w:numPr>
          <w:ilvl w:val="0"/>
          <w:numId w:val="6"/>
        </w:numPr>
        <w:spacing w:after="26" w:line="248" w:lineRule="auto"/>
        <w:ind w:left="829" w:right="3382" w:hanging="209"/>
        <w:jc w:val="left"/>
      </w:pPr>
      <w:r>
        <w:t>=-2.0000-5.0000-15.0000 0-2.2361-11.1803</w:t>
      </w:r>
    </w:p>
    <w:p w:rsidR="00967420" w:rsidRDefault="002A778F">
      <w:pPr>
        <w:tabs>
          <w:tab w:val="center" w:pos="1598"/>
          <w:tab w:val="center" w:pos="2645"/>
          <w:tab w:val="center" w:pos="3429"/>
          <w:tab w:val="center" w:pos="4115"/>
        </w:tabs>
        <w:spacing w:after="401" w:line="248" w:lineRule="auto"/>
        <w:ind w:left="0"/>
        <w:jc w:val="left"/>
      </w:pPr>
      <w:r>
        <w:t>0 0 2.0000</w:t>
      </w:r>
    </w:p>
    <w:p w:rsidR="00967420" w:rsidRDefault="002A778F">
      <w:pPr>
        <w:tabs>
          <w:tab w:val="center" w:pos="2995"/>
        </w:tabs>
        <w:spacing w:after="0" w:line="259" w:lineRule="auto"/>
        <w:ind w:left="-15"/>
        <w:jc w:val="left"/>
      </w:pPr>
      <w:r>
        <w:t>5.2求解最小二乘问题</w:t>
      </w:r>
    </w:p>
    <w:p w:rsidR="00967420" w:rsidRDefault="002A778F">
      <w:pPr>
        <w:spacing w:after="116"/>
        <w:ind w:left="8" w:right="8"/>
      </w:pPr>
      <w:r>
        <w:t>利用QR分解，我们可以解决最小二乘问题。</w:t>
      </w:r>
    </w:p>
    <w:p w:rsidR="00967420" w:rsidRDefault="002A778F">
      <w:pPr>
        <w:tabs>
          <w:tab w:val="center" w:pos="3577"/>
          <w:tab w:val="right" w:pos="7202"/>
        </w:tabs>
        <w:spacing w:after="127" w:line="265" w:lineRule="auto"/>
        <w:ind w:left="0" w:right="-8"/>
        <w:jc w:val="left"/>
      </w:pPr>
      <w:r>
        <w:t>，（5.3）</w:t>
      </w:r>
    </w:p>
    <w:p w:rsidR="00967420" w:rsidRDefault="002A778F">
      <w:pPr>
        <w:spacing w:line="325" w:lineRule="auto"/>
        <w:ind w:left="8" w:right="8"/>
      </w:pPr>
      <w:r>
        <w:lastRenderedPageBreak/>
        <w:t>式中a∈rm×n，m≥n，不形成正规方程。为此，我们利用欧几里得向量范数在正交变换下不变的事实（命题4.8）：</w:t>
      </w:r>
    </w:p>
    <w:p w:rsidR="00967420" w:rsidRDefault="002A778F">
      <w:pPr>
        <w:spacing w:after="163" w:line="265" w:lineRule="auto"/>
        <w:ind w:left="1414" w:right="1416" w:hanging="10"/>
        <w:jc w:val="center"/>
      </w:pPr>
      <w:r>
        <w:t>.</w:t>
      </w:r>
    </w:p>
    <w:p w:rsidR="00967420" w:rsidRDefault="002A778F">
      <w:pPr>
        <w:spacing w:after="121"/>
        <w:ind w:left="8" w:right="8"/>
      </w:pPr>
      <w:r>
        <w:t>在残差向量中引入A的二维分解，得到</w:t>
      </w:r>
    </w:p>
    <w:p w:rsidR="00967420" w:rsidRDefault="002A778F">
      <w:pPr>
        <w:spacing w:after="162" w:line="265" w:lineRule="auto"/>
        <w:ind w:left="1382" w:right="597" w:hanging="10"/>
        <w:jc w:val="left"/>
      </w:pPr>
      <w:r>
        <w:t>.</w:t>
      </w:r>
    </w:p>
    <w:p w:rsidR="00967420" w:rsidRDefault="002A778F">
      <w:pPr>
        <w:spacing w:after="215"/>
        <w:ind w:left="8" w:right="8"/>
      </w:pPr>
      <w:r>
        <w:t>然后我们对q=（q1 q2），其中q1∈rm×n，并表示</w:t>
      </w:r>
    </w:p>
    <w:p w:rsidR="00967420" w:rsidRDefault="002A778F">
      <w:pPr>
        <w:spacing w:after="107" w:line="265" w:lineRule="auto"/>
        <w:ind w:left="1414" w:right="1441" w:hanging="10"/>
        <w:jc w:val="center"/>
      </w:pPr>
      <w:r>
        <w:t>.</w:t>
      </w:r>
    </w:p>
    <w:p w:rsidR="00967420" w:rsidRDefault="002A778F">
      <w:pPr>
        <w:spacing w:after="106"/>
        <w:ind w:left="8" w:right="8"/>
      </w:pPr>
      <w:r>
        <w:t>现在我们可以写信了</w:t>
      </w:r>
    </w:p>
    <w:p w:rsidR="00967420" w:rsidRDefault="002A778F">
      <w:pPr>
        <w:tabs>
          <w:tab w:val="center" w:pos="3574"/>
          <w:tab w:val="right" w:pos="7202"/>
        </w:tabs>
        <w:spacing w:after="126" w:line="265" w:lineRule="auto"/>
        <w:ind w:left="0" w:right="-8"/>
        <w:jc w:val="left"/>
      </w:pPr>
      <w:r>
        <w:t>（5.4）</w:t>
      </w:r>
    </w:p>
    <w:p w:rsidR="00967420" w:rsidRDefault="002A778F">
      <w:pPr>
        <w:spacing w:after="216"/>
        <w:ind w:left="8" w:right="8"/>
      </w:pPr>
      <w:r>
        <w:t>假设A的列是线性无关的，我们可以求解</w:t>
      </w:r>
    </w:p>
    <w:p w:rsidR="00967420" w:rsidRDefault="002A778F">
      <w:pPr>
        <w:spacing w:after="136" w:line="265" w:lineRule="auto"/>
        <w:ind w:left="1414" w:right="1416" w:hanging="10"/>
        <w:jc w:val="center"/>
      </w:pPr>
      <w:r>
        <w:t>Rx=b1</w:t>
      </w:r>
    </w:p>
    <w:p w:rsidR="00967420" w:rsidRDefault="002A778F">
      <w:pPr>
        <w:spacing w:after="258"/>
        <w:ind w:left="8" w:right="8"/>
      </w:pPr>
      <w:r>
        <w:t>使（5.4）中的第一项等于零，从而最小化。我们现在已经证明了以下定理。</w:t>
      </w:r>
    </w:p>
    <w:p w:rsidR="00967420" w:rsidRDefault="002A778F">
      <w:pPr>
        <w:spacing w:after="4" w:line="308" w:lineRule="auto"/>
        <w:ind w:left="-2" w:right="12" w:hanging="10"/>
      </w:pPr>
      <w:r>
        <w:t>定理5.3（QR分解的最小二乘解）。假设矩阵A∈Rm×N具有全列秩和薄qr分解a=q1r，则最小二乘问题具有唯一解。</w:t>
      </w:r>
    </w:p>
    <w:p w:rsidR="00967420" w:rsidRDefault="002A778F">
      <w:pPr>
        <w:spacing w:after="262" w:line="259" w:lineRule="auto"/>
        <w:ind w:left="2957"/>
        <w:jc w:val="left"/>
      </w:pPr>
      <w:r>
        <w:rPr>
          <w:noProof/>
        </w:rPr>
        <w:drawing>
          <wp:inline distT="0" distB="0" distL="0" distR="0">
            <wp:extent cx="734568" cy="152400"/>
            <wp:effectExtent l="0" t="0" r="0" b="0"/>
            <wp:docPr id="549274" name="Picture 549274"/>
            <wp:cNvGraphicFramePr/>
            <a:graphic xmlns:a="http://schemas.openxmlformats.org/drawingml/2006/main">
              <a:graphicData uri="http://schemas.openxmlformats.org/drawingml/2006/picture">
                <pic:pic xmlns:pic="http://schemas.openxmlformats.org/drawingml/2006/picture">
                  <pic:nvPicPr>
                    <pic:cNvPr id="549274" name="Picture 549274"/>
                    <pic:cNvPicPr/>
                  </pic:nvPicPr>
                  <pic:blipFill>
                    <a:blip r:embed="rId42"/>
                    <a:stretch>
                      <a:fillRect/>
                    </a:stretch>
                  </pic:blipFill>
                  <pic:spPr>
                    <a:xfrm>
                      <a:off x="0" y="0"/>
                      <a:ext cx="734568" cy="152400"/>
                    </a:xfrm>
                    <a:prstGeom prst="rect">
                      <a:avLst/>
                    </a:prstGeom>
                  </pic:spPr>
                </pic:pic>
              </a:graphicData>
            </a:graphic>
          </wp:inline>
        </w:drawing>
      </w:r>
    </w:p>
    <w:p w:rsidR="00967420" w:rsidRDefault="002A778F">
      <w:pPr>
        <w:ind w:left="8" w:right="8"/>
      </w:pPr>
      <w:r>
        <w:t>例5.4.作为一个例子，我们从第3.6节开始解决最小二乘问题。矩阵和右手边是</w:t>
      </w:r>
    </w:p>
    <w:tbl>
      <w:tblPr>
        <w:tblStyle w:val="TableGrid"/>
        <w:tblW w:w="3661" w:type="dxa"/>
        <w:tblInd w:w="628" w:type="dxa"/>
        <w:tblLook w:val="04A0" w:firstRow="1" w:lastRow="0" w:firstColumn="1" w:lastColumn="0" w:noHBand="0" w:noVBand="1"/>
      </w:tblPr>
      <w:tblGrid>
        <w:gridCol w:w="1151"/>
        <w:gridCol w:w="2510"/>
      </w:tblGrid>
      <w:tr w:rsidR="00967420">
        <w:trPr>
          <w:trHeight w:val="203"/>
        </w:trPr>
        <w:tc>
          <w:tcPr>
            <w:tcW w:w="1151" w:type="dxa"/>
            <w:tcBorders>
              <w:top w:val="nil"/>
              <w:left w:val="nil"/>
              <w:bottom w:val="nil"/>
              <w:right w:val="nil"/>
            </w:tcBorders>
          </w:tcPr>
          <w:p w:rsidR="00967420" w:rsidRDefault="002A778F">
            <w:pPr>
              <w:spacing w:after="0" w:line="259" w:lineRule="auto"/>
              <w:ind w:left="0"/>
              <w:jc w:val="left"/>
            </w:pPr>
            <w:r>
              <w:t>A＝1</w:t>
            </w:r>
          </w:p>
        </w:tc>
        <w:tc>
          <w:tcPr>
            <w:tcW w:w="2511" w:type="dxa"/>
            <w:tcBorders>
              <w:top w:val="nil"/>
              <w:left w:val="nil"/>
              <w:bottom w:val="nil"/>
              <w:right w:val="nil"/>
            </w:tcBorders>
          </w:tcPr>
          <w:p w:rsidR="00967420" w:rsidRDefault="002A778F">
            <w:pPr>
              <w:tabs>
                <w:tab w:val="right" w:pos="2511"/>
              </w:tabs>
              <w:spacing w:after="0" w:line="259" w:lineRule="auto"/>
              <w:ind w:left="0"/>
              <w:jc w:val="left"/>
            </w:pPr>
            <w:r>
              <w:t>1 B=7.9700</w:t>
            </w:r>
          </w:p>
        </w:tc>
      </w:tr>
      <w:tr w:rsidR="00967420">
        <w:trPr>
          <w:trHeight w:val="239"/>
        </w:trPr>
        <w:tc>
          <w:tcPr>
            <w:tcW w:w="1151" w:type="dxa"/>
            <w:tcBorders>
              <w:top w:val="nil"/>
              <w:left w:val="nil"/>
              <w:bottom w:val="nil"/>
              <w:right w:val="nil"/>
            </w:tcBorders>
          </w:tcPr>
          <w:p w:rsidR="00967420" w:rsidRDefault="002A778F">
            <w:pPr>
              <w:spacing w:after="0" w:line="259" w:lineRule="auto"/>
              <w:ind w:left="0"/>
              <w:jc w:val="center"/>
            </w:pPr>
            <w:r>
              <w:t>一</w:t>
            </w:r>
          </w:p>
        </w:tc>
        <w:tc>
          <w:tcPr>
            <w:tcW w:w="2511" w:type="dxa"/>
            <w:tcBorders>
              <w:top w:val="nil"/>
              <w:left w:val="nil"/>
              <w:bottom w:val="nil"/>
              <w:right w:val="nil"/>
            </w:tcBorders>
          </w:tcPr>
          <w:p w:rsidR="00967420" w:rsidRDefault="002A778F">
            <w:pPr>
              <w:tabs>
                <w:tab w:val="right" w:pos="2511"/>
              </w:tabs>
              <w:spacing w:after="0" w:line="259" w:lineRule="auto"/>
              <w:ind w:left="0"/>
              <w:jc w:val="left"/>
            </w:pPr>
            <w:r>
              <w:t>2000年10月2日</w:t>
            </w:r>
          </w:p>
        </w:tc>
      </w:tr>
      <w:tr w:rsidR="00967420">
        <w:trPr>
          <w:trHeight w:val="239"/>
        </w:trPr>
        <w:tc>
          <w:tcPr>
            <w:tcW w:w="1151" w:type="dxa"/>
            <w:tcBorders>
              <w:top w:val="nil"/>
              <w:left w:val="nil"/>
              <w:bottom w:val="nil"/>
              <w:right w:val="nil"/>
            </w:tcBorders>
          </w:tcPr>
          <w:p w:rsidR="00967420" w:rsidRDefault="002A778F">
            <w:pPr>
              <w:spacing w:after="0" w:line="259" w:lineRule="auto"/>
              <w:ind w:left="0"/>
              <w:jc w:val="center"/>
            </w:pPr>
            <w:r>
              <w:t>一</w:t>
            </w:r>
          </w:p>
        </w:tc>
        <w:tc>
          <w:tcPr>
            <w:tcW w:w="2511" w:type="dxa"/>
            <w:tcBorders>
              <w:top w:val="nil"/>
              <w:left w:val="nil"/>
              <w:bottom w:val="nil"/>
              <w:right w:val="nil"/>
            </w:tcBorders>
          </w:tcPr>
          <w:p w:rsidR="00967420" w:rsidRDefault="002A778F">
            <w:pPr>
              <w:tabs>
                <w:tab w:val="right" w:pos="2511"/>
              </w:tabs>
              <w:spacing w:after="0" w:line="259" w:lineRule="auto"/>
              <w:ind w:left="0"/>
              <w:jc w:val="left"/>
            </w:pPr>
            <w:r>
              <w:t>3.14.2000年</w:t>
            </w:r>
          </w:p>
        </w:tc>
      </w:tr>
      <w:tr w:rsidR="00967420">
        <w:trPr>
          <w:trHeight w:val="239"/>
        </w:trPr>
        <w:tc>
          <w:tcPr>
            <w:tcW w:w="1151" w:type="dxa"/>
            <w:tcBorders>
              <w:top w:val="nil"/>
              <w:left w:val="nil"/>
              <w:bottom w:val="nil"/>
              <w:right w:val="nil"/>
            </w:tcBorders>
          </w:tcPr>
          <w:p w:rsidR="00967420" w:rsidRDefault="002A778F">
            <w:pPr>
              <w:spacing w:after="0" w:line="259" w:lineRule="auto"/>
              <w:ind w:left="0"/>
              <w:jc w:val="center"/>
            </w:pPr>
            <w:r>
              <w:t>一</w:t>
            </w:r>
          </w:p>
        </w:tc>
        <w:tc>
          <w:tcPr>
            <w:tcW w:w="2511" w:type="dxa"/>
            <w:tcBorders>
              <w:top w:val="nil"/>
              <w:left w:val="nil"/>
              <w:bottom w:val="nil"/>
              <w:right w:val="nil"/>
            </w:tcBorders>
          </w:tcPr>
          <w:p w:rsidR="00967420" w:rsidRDefault="002A778F">
            <w:pPr>
              <w:tabs>
                <w:tab w:val="right" w:pos="2511"/>
              </w:tabs>
              <w:spacing w:after="0" w:line="259" w:lineRule="auto"/>
              <w:ind w:left="0"/>
              <w:jc w:val="left"/>
            </w:pPr>
            <w:r>
              <w:t>4 16.0000元</w:t>
            </w:r>
          </w:p>
        </w:tc>
      </w:tr>
      <w:tr w:rsidR="00967420">
        <w:trPr>
          <w:trHeight w:val="203"/>
        </w:trPr>
        <w:tc>
          <w:tcPr>
            <w:tcW w:w="1151" w:type="dxa"/>
            <w:tcBorders>
              <w:top w:val="nil"/>
              <w:left w:val="nil"/>
              <w:bottom w:val="nil"/>
              <w:right w:val="nil"/>
            </w:tcBorders>
          </w:tcPr>
          <w:p w:rsidR="00967420" w:rsidRDefault="002A778F">
            <w:pPr>
              <w:spacing w:after="0" w:line="259" w:lineRule="auto"/>
              <w:ind w:left="0"/>
              <w:jc w:val="center"/>
            </w:pPr>
            <w:r>
              <w:t>一</w:t>
            </w:r>
          </w:p>
        </w:tc>
        <w:tc>
          <w:tcPr>
            <w:tcW w:w="2511" w:type="dxa"/>
            <w:tcBorders>
              <w:top w:val="nil"/>
              <w:left w:val="nil"/>
              <w:bottom w:val="nil"/>
              <w:right w:val="nil"/>
            </w:tcBorders>
          </w:tcPr>
          <w:p w:rsidR="00967420" w:rsidRDefault="002A778F">
            <w:pPr>
              <w:tabs>
                <w:tab w:val="right" w:pos="2511"/>
              </w:tabs>
              <w:spacing w:after="0" w:line="259" w:lineRule="auto"/>
              <w:ind w:left="0"/>
              <w:jc w:val="left"/>
            </w:pPr>
            <w:r>
              <w:t>2000年5月21日</w:t>
            </w:r>
          </w:p>
        </w:tc>
      </w:tr>
    </w:tbl>
    <w:p w:rsidR="00967420" w:rsidRDefault="002A778F">
      <w:pPr>
        <w:spacing w:after="176"/>
        <w:ind w:left="8" w:right="8"/>
      </w:pPr>
      <w:r>
        <w:t>具有二维分解和最小二乘解</w:t>
      </w:r>
    </w:p>
    <w:p w:rsidR="00967420" w:rsidRDefault="002A778F">
      <w:pPr>
        <w:tabs>
          <w:tab w:val="center" w:pos="1517"/>
          <w:tab w:val="center" w:pos="3504"/>
        </w:tabs>
        <w:spacing w:after="58" w:line="248" w:lineRule="auto"/>
        <w:ind w:left="0"/>
        <w:jc w:val="left"/>
      </w:pPr>
      <w:r>
        <w:t>&gt;&gt;[q1，r]=qr（a，0）%薄qr</w:t>
      </w:r>
    </w:p>
    <w:tbl>
      <w:tblPr>
        <w:tblStyle w:val="TableGrid"/>
        <w:tblW w:w="2301" w:type="dxa"/>
        <w:tblInd w:w="628" w:type="dxa"/>
        <w:tblLook w:val="04A0" w:firstRow="1" w:lastRow="0" w:firstColumn="1" w:lastColumn="0" w:noHBand="0" w:noVBand="1"/>
      </w:tblPr>
      <w:tblGrid>
        <w:gridCol w:w="1464"/>
        <w:gridCol w:w="837"/>
      </w:tblGrid>
      <w:tr w:rsidR="00967420">
        <w:trPr>
          <w:trHeight w:val="203"/>
        </w:trPr>
        <w:tc>
          <w:tcPr>
            <w:tcW w:w="1465" w:type="dxa"/>
            <w:tcBorders>
              <w:top w:val="nil"/>
              <w:left w:val="nil"/>
              <w:bottom w:val="nil"/>
              <w:right w:val="nil"/>
            </w:tcBorders>
          </w:tcPr>
          <w:p w:rsidR="00967420" w:rsidRDefault="002A778F">
            <w:pPr>
              <w:spacing w:after="0" w:line="259" w:lineRule="auto"/>
              <w:ind w:left="0"/>
              <w:jc w:val="left"/>
            </w:pPr>
            <w:r>
              <w:t>问题1=-0.4472</w:t>
            </w:r>
          </w:p>
        </w:tc>
        <w:tc>
          <w:tcPr>
            <w:tcW w:w="837" w:type="dxa"/>
            <w:tcBorders>
              <w:top w:val="nil"/>
              <w:left w:val="nil"/>
              <w:bottom w:val="nil"/>
              <w:right w:val="nil"/>
            </w:tcBorders>
          </w:tcPr>
          <w:p w:rsidR="00967420" w:rsidRDefault="002A778F">
            <w:pPr>
              <w:spacing w:after="0" w:line="259" w:lineRule="auto"/>
              <w:ind w:left="105"/>
              <w:jc w:val="left"/>
            </w:pPr>
            <w:r>
              <w:t>-0.6325个</w:t>
            </w:r>
          </w:p>
        </w:tc>
      </w:tr>
      <w:tr w:rsidR="00967420">
        <w:trPr>
          <w:trHeight w:val="239"/>
        </w:trPr>
        <w:tc>
          <w:tcPr>
            <w:tcW w:w="1465" w:type="dxa"/>
            <w:tcBorders>
              <w:top w:val="nil"/>
              <w:left w:val="nil"/>
              <w:bottom w:val="nil"/>
              <w:right w:val="nil"/>
            </w:tcBorders>
          </w:tcPr>
          <w:p w:rsidR="00967420" w:rsidRDefault="002A778F">
            <w:pPr>
              <w:spacing w:after="0" w:line="259" w:lineRule="auto"/>
              <w:ind w:left="523"/>
              <w:jc w:val="left"/>
            </w:pPr>
            <w:r>
              <w:t>-0.4472个</w:t>
            </w:r>
          </w:p>
        </w:tc>
        <w:tc>
          <w:tcPr>
            <w:tcW w:w="837" w:type="dxa"/>
            <w:tcBorders>
              <w:top w:val="nil"/>
              <w:left w:val="nil"/>
              <w:bottom w:val="nil"/>
              <w:right w:val="nil"/>
            </w:tcBorders>
          </w:tcPr>
          <w:p w:rsidR="00967420" w:rsidRDefault="002A778F">
            <w:pPr>
              <w:spacing w:after="0" w:line="259" w:lineRule="auto"/>
              <w:ind w:left="105"/>
              <w:jc w:val="left"/>
            </w:pPr>
            <w:r>
              <w:t>-0.3162个</w:t>
            </w:r>
          </w:p>
        </w:tc>
      </w:tr>
      <w:tr w:rsidR="00967420">
        <w:trPr>
          <w:trHeight w:val="239"/>
        </w:trPr>
        <w:tc>
          <w:tcPr>
            <w:tcW w:w="1465" w:type="dxa"/>
            <w:tcBorders>
              <w:top w:val="nil"/>
              <w:left w:val="nil"/>
              <w:bottom w:val="nil"/>
              <w:right w:val="nil"/>
            </w:tcBorders>
          </w:tcPr>
          <w:p w:rsidR="00967420" w:rsidRDefault="002A778F">
            <w:pPr>
              <w:spacing w:after="0" w:line="259" w:lineRule="auto"/>
              <w:ind w:left="523"/>
              <w:jc w:val="left"/>
            </w:pPr>
            <w:r>
              <w:t>-0.4472个</w:t>
            </w:r>
          </w:p>
        </w:tc>
        <w:tc>
          <w:tcPr>
            <w:tcW w:w="837" w:type="dxa"/>
            <w:tcBorders>
              <w:top w:val="nil"/>
              <w:left w:val="nil"/>
              <w:bottom w:val="nil"/>
              <w:right w:val="nil"/>
            </w:tcBorders>
          </w:tcPr>
          <w:p w:rsidR="00967420" w:rsidRDefault="002A778F">
            <w:pPr>
              <w:spacing w:after="0" w:line="259" w:lineRule="auto"/>
              <w:ind w:left="0"/>
              <w:jc w:val="right"/>
            </w:pPr>
            <w:r>
              <w:t>零</w:t>
            </w:r>
          </w:p>
        </w:tc>
      </w:tr>
      <w:tr w:rsidR="00967420">
        <w:trPr>
          <w:trHeight w:val="239"/>
        </w:trPr>
        <w:tc>
          <w:tcPr>
            <w:tcW w:w="1465" w:type="dxa"/>
            <w:tcBorders>
              <w:top w:val="nil"/>
              <w:left w:val="nil"/>
              <w:bottom w:val="nil"/>
              <w:right w:val="nil"/>
            </w:tcBorders>
          </w:tcPr>
          <w:p w:rsidR="00967420" w:rsidRDefault="002A778F">
            <w:pPr>
              <w:spacing w:after="0" w:line="259" w:lineRule="auto"/>
              <w:ind w:left="523"/>
              <w:jc w:val="left"/>
            </w:pPr>
            <w:r>
              <w:t>-0.4472个</w:t>
            </w:r>
          </w:p>
        </w:tc>
        <w:tc>
          <w:tcPr>
            <w:tcW w:w="837" w:type="dxa"/>
            <w:tcBorders>
              <w:top w:val="nil"/>
              <w:left w:val="nil"/>
              <w:bottom w:val="nil"/>
              <w:right w:val="nil"/>
            </w:tcBorders>
          </w:tcPr>
          <w:p w:rsidR="00967420" w:rsidRDefault="002A778F">
            <w:pPr>
              <w:spacing w:after="0" w:line="259" w:lineRule="auto"/>
              <w:ind w:left="0"/>
              <w:jc w:val="right"/>
            </w:pPr>
            <w:r>
              <w:t>零点三一六二</w:t>
            </w:r>
          </w:p>
        </w:tc>
      </w:tr>
      <w:tr w:rsidR="00967420">
        <w:trPr>
          <w:trHeight w:val="359"/>
        </w:trPr>
        <w:tc>
          <w:tcPr>
            <w:tcW w:w="1465" w:type="dxa"/>
            <w:tcBorders>
              <w:top w:val="nil"/>
              <w:left w:val="nil"/>
              <w:bottom w:val="nil"/>
              <w:right w:val="nil"/>
            </w:tcBorders>
          </w:tcPr>
          <w:p w:rsidR="00967420" w:rsidRDefault="002A778F">
            <w:pPr>
              <w:spacing w:after="0" w:line="259" w:lineRule="auto"/>
              <w:ind w:left="523"/>
              <w:jc w:val="left"/>
            </w:pPr>
            <w:r>
              <w:lastRenderedPageBreak/>
              <w:t>-0.4472个</w:t>
            </w:r>
          </w:p>
        </w:tc>
        <w:tc>
          <w:tcPr>
            <w:tcW w:w="837" w:type="dxa"/>
            <w:tcBorders>
              <w:top w:val="nil"/>
              <w:left w:val="nil"/>
              <w:bottom w:val="nil"/>
              <w:right w:val="nil"/>
            </w:tcBorders>
          </w:tcPr>
          <w:p w:rsidR="00967420" w:rsidRDefault="002A778F">
            <w:pPr>
              <w:spacing w:after="0" w:line="259" w:lineRule="auto"/>
              <w:ind w:left="0"/>
              <w:jc w:val="right"/>
            </w:pPr>
            <w:r>
              <w:t>零点六三二五</w:t>
            </w:r>
          </w:p>
        </w:tc>
      </w:tr>
      <w:tr w:rsidR="00967420">
        <w:trPr>
          <w:trHeight w:val="359"/>
        </w:trPr>
        <w:tc>
          <w:tcPr>
            <w:tcW w:w="1465" w:type="dxa"/>
            <w:tcBorders>
              <w:top w:val="nil"/>
              <w:left w:val="nil"/>
              <w:bottom w:val="nil"/>
              <w:right w:val="nil"/>
            </w:tcBorders>
            <w:vAlign w:val="bottom"/>
          </w:tcPr>
          <w:p w:rsidR="00967420" w:rsidRDefault="002A778F">
            <w:pPr>
              <w:spacing w:after="0" w:line="259" w:lineRule="auto"/>
              <w:ind w:left="0"/>
              <w:jc w:val="left"/>
            </w:pPr>
            <w:r>
              <w:t>R=-2.2361</w:t>
            </w:r>
          </w:p>
        </w:tc>
        <w:tc>
          <w:tcPr>
            <w:tcW w:w="837" w:type="dxa"/>
            <w:tcBorders>
              <w:top w:val="nil"/>
              <w:left w:val="nil"/>
              <w:bottom w:val="nil"/>
              <w:right w:val="nil"/>
            </w:tcBorders>
            <w:vAlign w:val="bottom"/>
          </w:tcPr>
          <w:p w:rsidR="00967420" w:rsidRDefault="002A778F">
            <w:pPr>
              <w:spacing w:after="0" w:line="259" w:lineRule="auto"/>
              <w:ind w:left="0"/>
            </w:pPr>
            <w:r>
              <w:t>-6.7082个</w:t>
            </w:r>
          </w:p>
        </w:tc>
      </w:tr>
      <w:tr w:rsidR="00967420">
        <w:trPr>
          <w:trHeight w:val="203"/>
        </w:trPr>
        <w:tc>
          <w:tcPr>
            <w:tcW w:w="1465" w:type="dxa"/>
            <w:tcBorders>
              <w:top w:val="nil"/>
              <w:left w:val="nil"/>
              <w:bottom w:val="nil"/>
              <w:right w:val="nil"/>
            </w:tcBorders>
          </w:tcPr>
          <w:p w:rsidR="00967420" w:rsidRDefault="002A778F">
            <w:pPr>
              <w:spacing w:after="0" w:line="259" w:lineRule="auto"/>
              <w:ind w:left="732"/>
              <w:jc w:val="center"/>
            </w:pPr>
            <w:r>
              <w:t>零</w:t>
            </w:r>
          </w:p>
        </w:tc>
        <w:tc>
          <w:tcPr>
            <w:tcW w:w="837" w:type="dxa"/>
            <w:tcBorders>
              <w:top w:val="nil"/>
              <w:left w:val="nil"/>
              <w:bottom w:val="nil"/>
              <w:right w:val="nil"/>
            </w:tcBorders>
          </w:tcPr>
          <w:p w:rsidR="00967420" w:rsidRDefault="002A778F">
            <w:pPr>
              <w:spacing w:after="0" w:line="259" w:lineRule="auto"/>
              <w:ind w:left="105"/>
              <w:jc w:val="left"/>
            </w:pPr>
            <w:r>
              <w:t>三点一六二三</w:t>
            </w:r>
          </w:p>
        </w:tc>
      </w:tr>
    </w:tbl>
    <w:p w:rsidR="00967420" w:rsidRDefault="002A778F">
      <w:pPr>
        <w:spacing w:after="228" w:line="248" w:lineRule="auto"/>
        <w:ind w:left="623" w:right="701" w:hanging="10"/>
        <w:jc w:val="left"/>
      </w:pPr>
      <w:r>
        <w:t>&gt;&gt;x=r\（q1'*b）</w:t>
      </w:r>
    </w:p>
    <w:p w:rsidR="00967420" w:rsidRDefault="002A778F">
      <w:pPr>
        <w:spacing w:line="248" w:lineRule="auto"/>
        <w:ind w:left="623" w:right="701" w:hanging="10"/>
        <w:jc w:val="left"/>
      </w:pPr>
      <w:r>
        <w:t>X=4.2360</w:t>
      </w:r>
    </w:p>
    <w:p w:rsidR="00967420" w:rsidRDefault="002A778F">
      <w:pPr>
        <w:spacing w:after="159" w:line="248" w:lineRule="auto"/>
        <w:ind w:left="1056" w:right="701" w:hanging="10"/>
        <w:jc w:val="left"/>
      </w:pPr>
      <w:r>
        <w:t>三点二二六零</w:t>
      </w:r>
    </w:p>
    <w:p w:rsidR="00967420" w:rsidRDefault="002A778F">
      <w:pPr>
        <w:spacing w:after="408"/>
        <w:ind w:left="8" w:right="8"/>
      </w:pPr>
      <w:r>
        <w:t>注意，matlab语句x=a\b使用完全相同的算法给出了相同的结果。</w:t>
      </w:r>
    </w:p>
    <w:p w:rsidR="00967420" w:rsidRDefault="002A778F">
      <w:pPr>
        <w:tabs>
          <w:tab w:val="center" w:pos="2871"/>
        </w:tabs>
        <w:spacing w:after="0" w:line="259" w:lineRule="auto"/>
        <w:ind w:left="-15"/>
        <w:jc w:val="left"/>
      </w:pPr>
      <w:r>
        <w:t>5.3计算与否Q</w:t>
      </w:r>
    </w:p>
    <w:p w:rsidR="00967420" w:rsidRDefault="002A778F">
      <w:pPr>
        <w:spacing w:after="69"/>
        <w:ind w:left="8" w:right="8"/>
      </w:pPr>
      <w:r>
        <w:t>通过将变换应用于单位矩阵，可以同时计算正交矩阵q和r。同样，薄qr分解中的q1可以通过将变换应用于部分恒等矩阵来计算。</w:t>
      </w:r>
    </w:p>
    <w:p w:rsidR="00967420" w:rsidRDefault="002A778F">
      <w:pPr>
        <w:spacing w:after="125" w:line="265" w:lineRule="auto"/>
        <w:ind w:left="1414" w:right="1422" w:hanging="10"/>
        <w:jc w:val="center"/>
      </w:pPr>
      <w:r>
        <w:t>.</w:t>
      </w:r>
    </w:p>
    <w:p w:rsidR="00967420" w:rsidRDefault="002A778F">
      <w:pPr>
        <w:ind w:left="8" w:right="8"/>
      </w:pPr>
      <w:r>
        <w:t>然而，在许多情况下，我们不需要明确的Q。相反，应用相同的户主转换序列可能就足够了。由于（5.1）中所示的嵌入式户主矩阵的结构，用于构造户主转换的向量（将矩阵A简化为上三角形式）可以存储在主对角线下的a中，位置等于零。然后需要一个额外的向量来存储r对角线上的元素。</w:t>
      </w:r>
    </w:p>
    <w:p w:rsidR="00967420" w:rsidRDefault="002A778F">
      <w:pPr>
        <w:spacing w:after="86"/>
        <w:ind w:left="8" w:right="8" w:firstLine="478"/>
      </w:pPr>
      <w:r>
        <w:t>在求解最小二乘问题（5.3）时，根本不需要计算q。通过将右侧连接到矩阵，我们计算</w:t>
      </w:r>
    </w:p>
    <w:p w:rsidR="00967420" w:rsidRDefault="002A778F">
      <w:pPr>
        <w:spacing w:after="150" w:line="265" w:lineRule="auto"/>
        <w:ind w:left="10" w:right="1042" w:hanging="10"/>
        <w:jc w:val="right"/>
      </w:pPr>
      <w:r>
        <w:t>，</w:t>
      </w:r>
    </w:p>
    <w:p w:rsidR="00967420" w:rsidRDefault="002A778F">
      <w:pPr>
        <w:tabs>
          <w:tab w:val="center" w:pos="1798"/>
        </w:tabs>
        <w:spacing w:after="248" w:line="265" w:lineRule="auto"/>
        <w:ind w:left="0"/>
        <w:jc w:val="left"/>
      </w:pPr>
      <w:r>
        <w:t>5.4.QR因子分解的失败计数</w:t>
      </w:r>
    </w:p>
    <w:p w:rsidR="00967420" w:rsidRDefault="002A778F">
      <w:pPr>
        <w:ind w:left="8" w:right="8"/>
      </w:pPr>
      <w:r>
        <w:t>通过求解得到最小二乘解。我们也看到了</w:t>
      </w:r>
    </w:p>
    <w:p w:rsidR="00967420" w:rsidRDefault="002A778F">
      <w:pPr>
        <w:spacing w:after="37" w:line="265" w:lineRule="auto"/>
        <w:ind w:left="1382" w:right="597" w:hanging="10"/>
        <w:jc w:val="left"/>
      </w:pPr>
      <w:r>
        <w:t>.</w:t>
      </w:r>
    </w:p>
    <w:p w:rsidR="00967420" w:rsidRDefault="002A778F">
      <w:pPr>
        <w:spacing w:after="393"/>
        <w:ind w:left="8" w:right="8"/>
      </w:pPr>
      <w:r>
        <w:t>因此，最优残差范数是作为三角化过程的副产品得到的。</w:t>
      </w:r>
    </w:p>
    <w:p w:rsidR="00967420" w:rsidRDefault="002A778F">
      <w:pPr>
        <w:tabs>
          <w:tab w:val="center" w:pos="2829"/>
        </w:tabs>
        <w:spacing w:after="0" w:line="259" w:lineRule="auto"/>
        <w:ind w:left="-15"/>
        <w:jc w:val="left"/>
      </w:pPr>
      <w:r>
        <w:t>5.4 QR因子分解的失败计数</w:t>
      </w:r>
    </w:p>
    <w:p w:rsidR="00967420" w:rsidRDefault="002A778F">
      <w:pPr>
        <w:spacing w:after="61"/>
        <w:ind w:left="8" w:right="8"/>
      </w:pPr>
      <w:r>
        <w:t>如第4.3节所示，将户主转换应用于m×n矩阵，使对角线下第一列的元素归零，需要大约4mn的浮点运算。在下面的转换中，只有行2到m和列2到n发生了更改（请参见（5.1）），并且受转换影响的子矩阵的维数在每个步骤中都减少了一个。因此，用于计算r的触发器的数量大约是</w:t>
      </w:r>
    </w:p>
    <w:p w:rsidR="00967420" w:rsidRDefault="002A778F">
      <w:pPr>
        <w:spacing w:after="81" w:line="265" w:lineRule="auto"/>
        <w:ind w:left="1414" w:right="1406" w:hanging="10"/>
        <w:jc w:val="center"/>
      </w:pPr>
      <w:r>
        <w:t>.</w:t>
      </w:r>
    </w:p>
    <w:p w:rsidR="00967420" w:rsidRDefault="002A778F">
      <w:pPr>
        <w:ind w:left="8" w:right="8"/>
      </w:pPr>
      <w:r>
        <w:lastRenderedPageBreak/>
        <w:t>然后矩阵Q以因子形式提供，作为户主转换的产物。如果我们显式地计算全矩阵q，那么在步骤k+1中我们需要</w:t>
      </w:r>
    </w:p>
    <w:p w:rsidR="00967420" w:rsidRDefault="002A778F">
      <w:pPr>
        <w:spacing w:after="197"/>
        <w:ind w:left="8" w:right="8"/>
      </w:pPr>
      <w:r>
        <w:t>4（m−k）m触发器，总共导致</w:t>
      </w:r>
    </w:p>
    <w:p w:rsidR="00967420" w:rsidRDefault="002A778F">
      <w:pPr>
        <w:spacing w:after="81" w:line="265" w:lineRule="auto"/>
        <w:ind w:left="1414" w:right="1406" w:hanging="10"/>
        <w:jc w:val="center"/>
      </w:pPr>
      <w:r>
        <w:t>.</w:t>
      </w:r>
    </w:p>
    <w:p w:rsidR="00967420" w:rsidRDefault="002A778F">
      <w:pPr>
        <w:spacing w:after="392"/>
        <w:ind w:left="8" w:right="8"/>
      </w:pPr>
      <w:r>
        <w:t>可以利用q累积中的结构来稍微减少触发器计数[42，第5.1.6节]。</w:t>
      </w:r>
    </w:p>
    <w:p w:rsidR="00967420" w:rsidRDefault="002A778F">
      <w:pPr>
        <w:spacing w:after="0" w:line="259" w:lineRule="auto"/>
        <w:ind w:left="704" w:right="48" w:hanging="719"/>
        <w:jc w:val="left"/>
      </w:pPr>
      <w:r>
        <w:t>5.5最小二乘问题解的误差</w:t>
      </w:r>
    </w:p>
    <w:p w:rsidR="00967420" w:rsidRDefault="002A778F">
      <w:pPr>
        <w:spacing w:after="259"/>
        <w:ind w:left="8" w:right="8"/>
      </w:pPr>
      <w:r>
        <w:t>如第4.4节所述，户主转换和平面旋转在浮点舍入误差方面具有良好的特性。这里我们给出一个定理，其证明可在[50，定理19.3]中找到。</w:t>
      </w:r>
    </w:p>
    <w:p w:rsidR="00967420" w:rsidRDefault="002A778F">
      <w:pPr>
        <w:spacing w:after="30" w:line="259" w:lineRule="auto"/>
        <w:ind w:left="-2" w:right="12" w:hanging="10"/>
      </w:pPr>
      <w:r>
        <w:t>定理5.5。假设a∈rm×n，m≥n具有全列秩，并通过户主变换用qr因子分解法求解最小二乘问题。那么计算出的解x_是</w:t>
      </w:r>
    </w:p>
    <w:p w:rsidR="00967420" w:rsidRDefault="002A778F">
      <w:pPr>
        <w:spacing w:after="4" w:line="265" w:lineRule="auto"/>
        <w:ind w:left="1414" w:right="1406" w:hanging="10"/>
        <w:jc w:val="center"/>
      </w:pPr>
      <w:r>
        <w:t>，</w:t>
      </w:r>
    </w:p>
    <w:p w:rsidR="00967420" w:rsidRDefault="002A778F">
      <w:pPr>
        <w:spacing w:after="40" w:line="259" w:lineRule="auto"/>
        <w:ind w:left="-2" w:right="12" w:hanging="10"/>
      </w:pPr>
      <w:r>
        <w:t>哪里</w:t>
      </w:r>
    </w:p>
    <w:p w:rsidR="00967420" w:rsidRDefault="002A778F">
      <w:pPr>
        <w:spacing w:after="114" w:line="265" w:lineRule="auto"/>
        <w:ind w:left="10" w:right="792" w:hanging="10"/>
        <w:jc w:val="right"/>
      </w:pPr>
      <w:r>
        <w:t>，</w:t>
      </w:r>
    </w:p>
    <w:p w:rsidR="00967420" w:rsidRDefault="002A778F">
      <w:pPr>
        <w:spacing w:after="4" w:line="259" w:lineRule="auto"/>
        <w:ind w:left="-2" w:right="12" w:hanging="10"/>
      </w:pPr>
      <w:r>
        <w:t>c1和c2是小常数。</w:t>
      </w:r>
    </w:p>
    <w:p w:rsidR="00967420" w:rsidRDefault="002A778F">
      <w:pPr>
        <w:spacing w:after="209"/>
        <w:ind w:left="8" w:right="8" w:firstLine="478"/>
      </w:pPr>
      <w:r>
        <w:t>由此可见，从向后误差的意义上来说，该解是尽可能好的（即，该方法是向后稳定的）。利用第6.6节中的摄动理论，可以估计计算解中的正向误差。在第3.6节中，我们建议用于求解最小二乘问题的法方程法在浮点运算中具有不太令人满意的特性。结果表明，除非矩阵A条件良好，否则该方法是不可逆稳定的。这两种方法的优缺点在[50，p.399]中得到了很好的总结。这里我们给出一个例子，尽管有些极端，但证明对于某些最小二乘问题，用正态方程法给出的解比用qr分解得到的解要精确得多；参见例3.12。</w:t>
      </w:r>
    </w:p>
    <w:p w:rsidR="00967420" w:rsidRDefault="002A778F">
      <w:pPr>
        <w:ind w:left="8" w:right="8"/>
      </w:pPr>
      <w:r>
        <w:t>例5.6。让我们来考虑矩阵</w:t>
      </w:r>
    </w:p>
    <w:p w:rsidR="00967420" w:rsidRDefault="002A778F">
      <w:pPr>
        <w:spacing w:after="100" w:line="265" w:lineRule="auto"/>
        <w:ind w:left="1414" w:right="1446" w:hanging="10"/>
        <w:jc w:val="center"/>
      </w:pPr>
      <w:r>
        <w:t>.</w:t>
      </w:r>
    </w:p>
    <w:p w:rsidR="00967420" w:rsidRDefault="002A778F">
      <w:pPr>
        <w:spacing w:after="109"/>
        <w:ind w:left="8" w:right="8"/>
      </w:pPr>
      <w:r>
        <w:t>A的条件编号为107号命令。以下matlab脚本</w:t>
      </w:r>
    </w:p>
    <w:p w:rsidR="00967420" w:rsidRDefault="002A778F">
      <w:pPr>
        <w:spacing w:after="27" w:line="248" w:lineRule="auto"/>
        <w:ind w:left="623" w:right="701" w:hanging="10"/>
        <w:jc w:val="left"/>
      </w:pPr>
      <w:r>
        <w:t>x=[1；1]；b=a*x；</w:t>
      </w:r>
    </w:p>
    <w:p w:rsidR="00967420" w:rsidRDefault="002A778F">
      <w:pPr>
        <w:spacing w:after="26" w:line="248" w:lineRule="auto"/>
        <w:ind w:left="623" w:right="820" w:hanging="10"/>
        <w:jc w:val="left"/>
      </w:pPr>
      <w:r>
        <w:t>xq=a\b；%qr分解xn=（a'*a）\（a'*b）；%正态方程</w:t>
      </w:r>
    </w:p>
    <w:p w:rsidR="00967420" w:rsidRDefault="002A778F">
      <w:pPr>
        <w:spacing w:after="89" w:line="248" w:lineRule="auto"/>
        <w:ind w:left="623" w:right="701" w:hanging="10"/>
        <w:jc w:val="left"/>
      </w:pPr>
      <w:r>
        <w:t>[XQ XN]号</w:t>
      </w:r>
    </w:p>
    <w:p w:rsidR="00967420" w:rsidRDefault="002A778F">
      <w:pPr>
        <w:spacing w:after="132"/>
        <w:ind w:left="8" w:right="8"/>
      </w:pPr>
      <w:r>
        <w:t>给出了结果</w:t>
      </w:r>
    </w:p>
    <w:p w:rsidR="00967420" w:rsidRDefault="002A778F">
      <w:pPr>
        <w:tabs>
          <w:tab w:val="center" w:pos="1465"/>
          <w:tab w:val="center" w:pos="3452"/>
        </w:tabs>
        <w:spacing w:after="30" w:line="248" w:lineRule="auto"/>
        <w:ind w:left="0"/>
        <w:jc w:val="left"/>
      </w:pPr>
      <w:r>
        <w:t>1.0000000000000 1.01123595505618</w:t>
      </w:r>
    </w:p>
    <w:p w:rsidR="00967420" w:rsidRDefault="002A778F">
      <w:pPr>
        <w:spacing w:after="400"/>
        <w:ind w:left="8" w:right="8" w:firstLine="628"/>
      </w:pPr>
      <w:r>
        <w:t>1.0000000000000 0.98876404494382，说明正态方程法存在矩阵ata的条件数是a的条件数的平方这一事实。</w:t>
      </w:r>
    </w:p>
    <w:p w:rsidR="00967420" w:rsidRDefault="002A778F">
      <w:pPr>
        <w:tabs>
          <w:tab w:val="center" w:pos="3449"/>
        </w:tabs>
        <w:spacing w:after="0" w:line="259" w:lineRule="auto"/>
        <w:ind w:left="-15"/>
        <w:jc w:val="left"/>
      </w:pPr>
      <w:r>
        <w:t>5.6更新最小二乘法的解</w:t>
      </w:r>
    </w:p>
    <w:p w:rsidR="00967420" w:rsidRDefault="002A778F">
      <w:pPr>
        <w:spacing w:after="0" w:line="259" w:lineRule="auto"/>
        <w:ind w:left="704" w:right="48" w:hanging="719"/>
        <w:jc w:val="left"/>
      </w:pPr>
      <w:r>
        <w:lastRenderedPageBreak/>
        <w:t>问题</w:t>
      </w:r>
    </w:p>
    <w:p w:rsidR="00967420" w:rsidRDefault="002A778F">
      <w:pPr>
        <w:ind w:left="8" w:right="8"/>
      </w:pPr>
      <w:r>
        <w:t>在某些应用中，A的行和B的相应元素是实时测量的。让我们把B的元素称为观察。每次观测到，都要计算一个新的最小二乘解。如果我们从头开始重新计算这个解决方案，每一次新的观察都会花费O（mn2）触发器。这在大多数情况下都太昂贵了，而且计算量也不必要太大，因为每次有新的观测结果时，可以通过更新o（n2）触发器中的qr分解来计算最小二乘解。此外，更新算法不要求我们保存正交矩阵Q！</w:t>
      </w:r>
    </w:p>
    <w:p w:rsidR="00967420" w:rsidRDefault="002A778F">
      <w:pPr>
        <w:spacing w:after="45"/>
        <w:ind w:left="478" w:right="8"/>
      </w:pPr>
      <w:r>
        <w:t>假设我们已经减少了矩阵和右手边</w:t>
      </w:r>
    </w:p>
    <w:p w:rsidR="00967420" w:rsidRDefault="002A778F">
      <w:pPr>
        <w:tabs>
          <w:tab w:val="center" w:pos="3594"/>
          <w:tab w:val="right" w:pos="7202"/>
        </w:tabs>
        <w:spacing w:after="3" w:line="265" w:lineRule="auto"/>
        <w:ind w:left="0" w:right="-8"/>
        <w:jc w:val="left"/>
      </w:pPr>
      <w:r>
        <w:t>，（5.5）</w:t>
      </w:r>
    </w:p>
    <w:p w:rsidR="00967420" w:rsidRDefault="002A778F">
      <w:pPr>
        <w:tabs>
          <w:tab w:val="center" w:pos="2546"/>
        </w:tabs>
        <w:spacing w:after="0" w:line="265" w:lineRule="auto"/>
        <w:ind w:left="0"/>
        <w:jc w:val="left"/>
      </w:pPr>
      <w:r>
        <w:t>5.6.更新最小二乘问题的解决方案</w:t>
      </w:r>
    </w:p>
    <w:p w:rsidR="00967420" w:rsidRDefault="002A778F">
      <w:pPr>
        <w:spacing w:after="332"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455592" name="Group 45559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9779" name="Shape 977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5592" style="width:360pt;height:0.996pt;mso-position-horizontal-relative:char;mso-position-vertical-relative:line" coordsize="45720,126">
                <v:shape id="Shape 9779"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spacing w:after="157"/>
        <w:ind w:left="8" w:right="8"/>
      </w:pPr>
      <w:r>
        <w:t>从中可以很容易地得到最小二乘解。假设我们没有</w:t>
      </w:r>
    </w:p>
    <w:p w:rsidR="00967420" w:rsidRDefault="002A778F">
      <w:pPr>
        <w:spacing w:after="368"/>
        <w:ind w:left="8" w:right="8"/>
      </w:pPr>
      <w:r>
        <w:t>标量。然后，我们要找到增广最小二乘问题的解，然后用一个新的观察值来表示（在β），其中a∈rn和β是a。</w:t>
      </w:r>
    </w:p>
    <w:p w:rsidR="00967420" w:rsidRDefault="002A778F">
      <w:pPr>
        <w:tabs>
          <w:tab w:val="center" w:pos="3577"/>
          <w:tab w:val="right" w:pos="7202"/>
        </w:tabs>
        <w:spacing w:after="70" w:line="265" w:lineRule="auto"/>
        <w:ind w:left="0" w:right="-8"/>
        <w:jc w:val="left"/>
      </w:pPr>
      <w:r>
        <w:t>（5.6）</w:t>
      </w:r>
    </w:p>
    <w:p w:rsidR="00967420" w:rsidRDefault="002A778F">
      <w:pPr>
        <w:ind w:left="8" w:right="8"/>
      </w:pPr>
      <w:r>
        <w:t>对于新的矩阵，我们可以将约简式（5.5）写成</w:t>
      </w:r>
    </w:p>
    <w:p w:rsidR="00967420" w:rsidRDefault="002A778F">
      <w:pPr>
        <w:spacing w:after="63" w:line="265" w:lineRule="auto"/>
        <w:ind w:left="1207" w:right="597" w:hanging="10"/>
        <w:jc w:val="left"/>
      </w:pPr>
      <w:r>
        <w:t>.</w:t>
      </w:r>
    </w:p>
    <w:p w:rsidR="00967420" w:rsidRDefault="002A778F">
      <w:pPr>
        <w:ind w:left="8" w:right="8"/>
      </w:pPr>
      <w:r>
        <w:t>因此，如果我们减少，我们可以找到增广最小二乘问题（5.6）的解。</w:t>
      </w:r>
    </w:p>
    <w:p w:rsidR="00967420" w:rsidRDefault="002A778F">
      <w:pPr>
        <w:spacing w:after="80" w:line="259" w:lineRule="auto"/>
        <w:ind w:left="3037"/>
        <w:jc w:val="left"/>
      </w:pPr>
      <w:r>
        <w:rPr>
          <w:noProof/>
        </w:rPr>
        <w:drawing>
          <wp:inline distT="0" distB="0" distL="0" distR="0">
            <wp:extent cx="661416" cy="463296"/>
            <wp:effectExtent l="0" t="0" r="0" b="0"/>
            <wp:docPr id="549289" name="Picture 549289"/>
            <wp:cNvGraphicFramePr/>
            <a:graphic xmlns:a="http://schemas.openxmlformats.org/drawingml/2006/main">
              <a:graphicData uri="http://schemas.openxmlformats.org/drawingml/2006/picture">
                <pic:pic xmlns:pic="http://schemas.openxmlformats.org/drawingml/2006/picture">
                  <pic:nvPicPr>
                    <pic:cNvPr id="549289" name="Picture 549289"/>
                    <pic:cNvPicPr/>
                  </pic:nvPicPr>
                  <pic:blipFill>
                    <a:blip r:embed="rId43"/>
                    <a:stretch>
                      <a:fillRect/>
                    </a:stretch>
                  </pic:blipFill>
                  <pic:spPr>
                    <a:xfrm>
                      <a:off x="0" y="0"/>
                      <a:ext cx="661416" cy="463296"/>
                    </a:xfrm>
                    <a:prstGeom prst="rect">
                      <a:avLst/>
                    </a:prstGeom>
                  </pic:spPr>
                </pic:pic>
              </a:graphicData>
            </a:graphic>
          </wp:inline>
        </w:drawing>
      </w:r>
    </w:p>
    <w:p w:rsidR="00967420" w:rsidRDefault="002A778F">
      <w:pPr>
        <w:ind w:left="8" w:right="8"/>
      </w:pPr>
      <w:r>
        <w:t>通过一系列正交变换形成三角形。矢量在这个约简中不起作用，因此我们从推导中排除它。</w:t>
      </w:r>
    </w:p>
    <w:p w:rsidR="00967420" w:rsidRDefault="002A778F">
      <w:pPr>
        <w:spacing w:after="33"/>
        <w:ind w:left="8" w:right="8" w:firstLine="478"/>
      </w:pPr>
      <w:r>
        <w:t>现在我们将演示如何使用平面旋转序列将其还原为三角形。算法的思想将用一个n=4的小例子来说明。我们从</w:t>
      </w:r>
    </w:p>
    <w:p w:rsidR="00967420" w:rsidRDefault="002A778F">
      <w:pPr>
        <w:spacing w:after="4" w:line="265" w:lineRule="auto"/>
        <w:ind w:left="1414" w:right="1422" w:hanging="10"/>
        <w:jc w:val="center"/>
      </w:pPr>
      <w:r>
        <w:t>.</w:t>
      </w:r>
    </w:p>
    <w:p w:rsidR="00967420" w:rsidRDefault="002A778F">
      <w:pPr>
        <w:spacing w:after="147"/>
        <w:ind w:left="8" w:right="8"/>
      </w:pPr>
      <w:r>
        <w:t>通过在（1，n+1）平面上的旋转，我们将底行向量的第一个元素归零。结果是</w:t>
      </w:r>
    </w:p>
    <w:p w:rsidR="00967420" w:rsidRDefault="002A778F">
      <w:pPr>
        <w:spacing w:after="0" w:line="901" w:lineRule="auto"/>
        <w:ind w:left="2606" w:right="2511" w:hanging="10"/>
      </w:pPr>
      <w:r>
        <w:t>++++++×+×+×+</w:t>
      </w:r>
    </w:p>
    <w:p w:rsidR="00967420" w:rsidRDefault="002A778F">
      <w:pPr>
        <w:tabs>
          <w:tab w:val="center" w:pos="3534"/>
          <w:tab w:val="center" w:pos="3888"/>
          <w:tab w:val="center" w:pos="4242"/>
          <w:tab w:val="center" w:pos="4555"/>
        </w:tabs>
        <w:spacing w:after="3" w:line="259" w:lineRule="auto"/>
        <w:ind w:left="0"/>
        <w:jc w:val="left"/>
      </w:pPr>
      <w:r>
        <w:t>×××，</w:t>
      </w:r>
    </w:p>
    <w:p w:rsidR="00967420" w:rsidRDefault="002A778F">
      <w:pPr>
        <w:tabs>
          <w:tab w:val="center" w:pos="3888"/>
          <w:tab w:val="center" w:pos="4242"/>
        </w:tabs>
        <w:spacing w:after="335" w:line="259" w:lineRule="auto"/>
        <w:ind w:left="0"/>
        <w:jc w:val="left"/>
      </w:pPr>
      <w:r>
        <w:t>××</w:t>
      </w:r>
    </w:p>
    <w:p w:rsidR="00967420" w:rsidRDefault="002A778F">
      <w:pPr>
        <w:tabs>
          <w:tab w:val="center" w:pos="2825"/>
          <w:tab w:val="center" w:pos="3179"/>
          <w:tab w:val="center" w:pos="4242"/>
        </w:tabs>
        <w:spacing w:after="45" w:line="265" w:lineRule="auto"/>
        <w:ind w:left="0"/>
        <w:jc w:val="left"/>
      </w:pPr>
      <w:r>
        <w:t>0××</w:t>
      </w:r>
    </w:p>
    <w:p w:rsidR="00967420" w:rsidRDefault="002A778F">
      <w:pPr>
        <w:spacing w:after="1118"/>
        <w:ind w:left="8" w:right="8"/>
      </w:pPr>
      <w:r>
        <w:lastRenderedPageBreak/>
        <w:t>其中，+表示在当前转换中已更改的元素。然后，底部向量的第二个元素通过（2，n+1）中的旋转归零：</w:t>
      </w:r>
    </w:p>
    <w:p w:rsidR="00967420" w:rsidRDefault="002A778F">
      <w:pPr>
        <w:tabs>
          <w:tab w:val="center" w:pos="2738"/>
          <w:tab w:val="center" w:pos="3180"/>
          <w:tab w:val="center" w:pos="3534"/>
          <w:tab w:val="center" w:pos="3888"/>
          <w:tab w:val="center" w:pos="4330"/>
        </w:tabs>
        <w:spacing w:after="389" w:line="259" w:lineRule="auto"/>
        <w:ind w:left="0"/>
        <w:jc w:val="left"/>
      </w:pPr>
      <w:r>
        <w:t>_</w:t>
      </w:r>
    </w:p>
    <w:p w:rsidR="00967420" w:rsidRDefault="002A778F">
      <w:pPr>
        <w:tabs>
          <w:tab w:val="center" w:pos="3534"/>
          <w:tab w:val="center" w:pos="3888"/>
          <w:tab w:val="center" w:pos="4242"/>
          <w:tab w:val="center" w:pos="4555"/>
        </w:tabs>
        <w:spacing w:after="3" w:line="259" w:lineRule="auto"/>
        <w:ind w:left="0"/>
        <w:jc w:val="left"/>
      </w:pPr>
      <w:r>
        <w:t>×××。</w:t>
      </w:r>
    </w:p>
    <w:p w:rsidR="00967420" w:rsidRDefault="002A778F">
      <w:pPr>
        <w:tabs>
          <w:tab w:val="center" w:pos="3888"/>
          <w:tab w:val="center" w:pos="4242"/>
        </w:tabs>
        <w:spacing w:after="335" w:line="259" w:lineRule="auto"/>
        <w:ind w:left="0"/>
        <w:jc w:val="left"/>
      </w:pPr>
      <w:r>
        <w:t>××</w:t>
      </w:r>
    </w:p>
    <w:p w:rsidR="00967420" w:rsidRDefault="002A778F">
      <w:pPr>
        <w:tabs>
          <w:tab w:val="center" w:pos="3180"/>
          <w:tab w:val="center" w:pos="3534"/>
          <w:tab w:val="center" w:pos="4242"/>
        </w:tabs>
        <w:spacing w:line="265" w:lineRule="auto"/>
        <w:ind w:left="0"/>
        <w:jc w:val="left"/>
      </w:pPr>
      <w:r>
        <w:t>0××</w:t>
      </w:r>
    </w:p>
    <w:p w:rsidR="00967420" w:rsidRDefault="002A778F">
      <w:pPr>
        <w:spacing w:after="77"/>
        <w:ind w:left="8" w:right="8"/>
      </w:pPr>
      <w:r>
        <w:t>请注意，上一步中引入的零不会被销毁。经过三个类似的步骤，最终结果是：</w:t>
      </w:r>
    </w:p>
    <w:p w:rsidR="00967420" w:rsidRDefault="002A778F">
      <w:pPr>
        <w:spacing w:after="149" w:line="265" w:lineRule="auto"/>
        <w:ind w:left="1414" w:right="1403" w:hanging="10"/>
        <w:jc w:val="center"/>
      </w:pPr>
      <w:r>
        <w:t>.</w:t>
      </w:r>
    </w:p>
    <w:p w:rsidR="00967420" w:rsidRDefault="002A778F">
      <w:pPr>
        <w:ind w:left="8" w:right="8"/>
      </w:pPr>
      <w:r>
        <w:t>总共需要n个旋转来计算减少量。（5.6）的最小二乘解现在通过求解rx∙∙b1得到。</w:t>
      </w:r>
    </w:p>
    <w:p w:rsidR="00967420" w:rsidRDefault="00967420">
      <w:pPr>
        <w:sectPr w:rsidR="00967420">
          <w:headerReference w:type="even" r:id="rId44"/>
          <w:headerReference w:type="default" r:id="rId45"/>
          <w:headerReference w:type="first" r:id="rId46"/>
          <w:pgSz w:w="10142" w:h="14593"/>
          <w:pgMar w:top="1356" w:right="1475" w:bottom="1673" w:left="1466" w:header="1356" w:footer="720" w:gutter="0"/>
          <w:cols w:space="720"/>
        </w:sectPr>
      </w:pPr>
    </w:p>
    <w:p w:rsidR="00967420" w:rsidRDefault="002A778F">
      <w:pPr>
        <w:spacing w:after="279" w:line="259" w:lineRule="auto"/>
        <w:ind w:left="-5" w:right="48" w:hanging="10"/>
        <w:jc w:val="left"/>
      </w:pPr>
      <w:r>
        <w:lastRenderedPageBreak/>
        <w:t>第六章</w:t>
      </w:r>
    </w:p>
    <w:p w:rsidR="00967420" w:rsidRDefault="002A778F">
      <w:pPr>
        <w:spacing w:after="1126" w:line="265" w:lineRule="auto"/>
        <w:ind w:left="-5" w:hanging="10"/>
        <w:jc w:val="left"/>
      </w:pPr>
      <w:r>
        <w:t>奇异值分解</w:t>
      </w:r>
    </w:p>
    <w:p w:rsidR="00967420" w:rsidRDefault="002A778F">
      <w:pPr>
        <w:spacing w:after="403"/>
        <w:ind w:left="8" w:right="8"/>
      </w:pPr>
      <w:r>
        <w:t>即使QR分解对于解决最小二乘问题非常有用，并且具有良好的稳定性，它也有一个缺点，即它对矩阵的行和列进行不同的处理：它只为列空间提供基础。奇异值分解（SVD）以对称的方式处理行和列，因此它提供了关于矩阵的更多信息。它还对矩阵中包含的信息进行“排序”，这样，不严格地说，“支配部分”就变得可见。这使得SVD在数据挖掘和许多其他领域非常有用。</w:t>
      </w:r>
    </w:p>
    <w:p w:rsidR="00967420" w:rsidRDefault="002A778F">
      <w:pPr>
        <w:tabs>
          <w:tab w:val="center" w:pos="2007"/>
        </w:tabs>
        <w:spacing w:after="263" w:line="259" w:lineRule="auto"/>
        <w:ind w:left="-15"/>
        <w:jc w:val="left"/>
      </w:pPr>
      <w:r>
        <w:t>6.1分解</w:t>
      </w:r>
    </w:p>
    <w:p w:rsidR="00967420" w:rsidRDefault="002A778F">
      <w:pPr>
        <w:spacing w:after="235" w:line="259" w:lineRule="auto"/>
        <w:ind w:left="-2" w:right="12" w:hanging="10"/>
      </w:pPr>
      <w:r>
        <w:t>定理6.1（SVD）。任何m×n矩阵a，m≥n，都可以分解。</w:t>
      </w:r>
    </w:p>
    <w:p w:rsidR="00967420" w:rsidRDefault="002A778F">
      <w:pPr>
        <w:tabs>
          <w:tab w:val="center" w:pos="3573"/>
          <w:tab w:val="right" w:pos="7202"/>
        </w:tabs>
        <w:spacing w:after="163" w:line="265" w:lineRule="auto"/>
        <w:ind w:left="0" w:right="-8"/>
        <w:jc w:val="left"/>
      </w:pPr>
      <w:r>
        <w:t>，（6.1）</w:t>
      </w:r>
    </w:p>
    <w:p w:rsidR="00967420" w:rsidRDefault="002A778F">
      <w:pPr>
        <w:spacing w:after="382" w:line="259" w:lineRule="auto"/>
        <w:ind w:left="-2" w:right="12" w:hanging="10"/>
      </w:pPr>
      <w:r>
        <w:t>其中u∈rm×m和v∈rn×n是正交的，∑rn×n是对角的，</w:t>
      </w:r>
    </w:p>
    <w:p w:rsidR="00967420" w:rsidRDefault="002A778F">
      <w:pPr>
        <w:spacing w:after="212" w:line="265" w:lineRule="auto"/>
        <w:ind w:left="1414" w:right="1406" w:hanging="10"/>
        <w:jc w:val="center"/>
      </w:pPr>
      <w:r>
        <w:t>∑=diag（σ1，σ2，…，σn）、</w:t>
      </w:r>
    </w:p>
    <w:p w:rsidR="00967420" w:rsidRDefault="002A778F">
      <w:pPr>
        <w:spacing w:after="301" w:line="259" w:lineRule="auto"/>
        <w:ind w:left="1206" w:right="1198" w:hanging="10"/>
        <w:jc w:val="center"/>
      </w:pPr>
      <w:r>
        <w:t>σ1≥σ2≥··········≥σn≥0。</w:t>
      </w:r>
    </w:p>
    <w:p w:rsidR="00967420" w:rsidRDefault="002A778F">
      <w:pPr>
        <w:spacing w:after="37" w:line="339" w:lineRule="auto"/>
        <w:ind w:left="8" w:right="8"/>
      </w:pPr>
      <w:r>
        <w:t>证据。假设m≥n不受限制：在另一种情况下，只需将定理应用于at。我们在[42]中给出了一个证明。考虑最大化问题</w:t>
      </w:r>
    </w:p>
    <w:p w:rsidR="00967420" w:rsidRDefault="002A778F">
      <w:pPr>
        <w:spacing w:after="142" w:line="265" w:lineRule="auto"/>
        <w:ind w:left="1414" w:right="1442" w:hanging="10"/>
        <w:jc w:val="center"/>
      </w:pPr>
      <w:r>
        <w:t>.</w:t>
      </w:r>
    </w:p>
    <w:p w:rsidR="00967420" w:rsidRDefault="002A778F">
      <w:pPr>
        <w:spacing w:after="249"/>
        <w:ind w:left="8" w:right="8"/>
      </w:pPr>
      <w:r>
        <w:t>由于我们在闭集上求连续函数的上确界，因此对某些向量x求上确界。将ax=σ1y，其中=1和</w:t>
      </w:r>
    </w:p>
    <w:p w:rsidR="00967420" w:rsidRDefault="002A778F">
      <w:pPr>
        <w:spacing w:after="182" w:line="259" w:lineRule="auto"/>
        <w:ind w:left="46" w:right="38" w:hanging="10"/>
        <w:jc w:val="center"/>
      </w:pPr>
      <w:r>
        <w:t>五十七</w:t>
      </w:r>
    </w:p>
    <w:p w:rsidR="00967420" w:rsidRDefault="002A778F">
      <w:pPr>
        <w:spacing w:after="3" w:line="265" w:lineRule="auto"/>
        <w:ind w:left="-16" w:right="-8" w:hanging="10"/>
        <w:jc w:val="right"/>
      </w:pPr>
      <w:r>
        <w:t>（根据定义）。利用命题4.7，我们可以构造正交</w:t>
      </w:r>
    </w:p>
    <w:p w:rsidR="00967420" w:rsidRDefault="002A778F">
      <w:pPr>
        <w:spacing w:after="205"/>
        <w:ind w:left="8" w:right="8"/>
      </w:pPr>
      <w:r>
        <w:t>矩阵</w:t>
      </w:r>
    </w:p>
    <w:p w:rsidR="00967420" w:rsidRDefault="002A778F">
      <w:pPr>
        <w:tabs>
          <w:tab w:val="center" w:pos="2559"/>
          <w:tab w:val="center" w:pos="4674"/>
        </w:tabs>
        <w:spacing w:after="322" w:line="265" w:lineRule="auto"/>
        <w:ind w:left="0"/>
        <w:jc w:val="left"/>
      </w:pPr>
      <w:r>
        <w:t>z1=（y z／2）∈rm×m，w1=（xw／2）∈rn×n。</w:t>
      </w:r>
    </w:p>
    <w:p w:rsidR="00967420" w:rsidRDefault="002A778F">
      <w:pPr>
        <w:spacing w:after="31"/>
        <w:ind w:left="8" w:right="8"/>
      </w:pPr>
      <w:r>
        <w:t>然后</w:t>
      </w:r>
    </w:p>
    <w:p w:rsidR="00967420" w:rsidRDefault="002A778F">
      <w:pPr>
        <w:spacing w:after="68" w:line="265" w:lineRule="auto"/>
        <w:ind w:left="1414" w:right="1444" w:hanging="10"/>
        <w:jc w:val="center"/>
      </w:pPr>
      <w:r>
        <w:t>，</w:t>
      </w:r>
    </w:p>
    <w:p w:rsidR="00967420" w:rsidRDefault="002A778F">
      <w:pPr>
        <w:tabs>
          <w:tab w:val="center" w:pos="3081"/>
        </w:tabs>
        <w:spacing w:after="83"/>
        <w:ind w:left="0"/>
        <w:jc w:val="left"/>
      </w:pPr>
      <w:r>
        <w:t>因为Ytax=σ1，并且=0。放</w:t>
      </w:r>
    </w:p>
    <w:p w:rsidR="00967420" w:rsidRDefault="002A778F">
      <w:pPr>
        <w:spacing w:after="120" w:line="265" w:lineRule="auto"/>
        <w:ind w:left="1414" w:right="1446" w:hanging="10"/>
        <w:jc w:val="center"/>
      </w:pPr>
      <w:r>
        <w:lastRenderedPageBreak/>
        <w:t>.</w:t>
      </w:r>
    </w:p>
    <w:p w:rsidR="00967420" w:rsidRDefault="002A778F">
      <w:pPr>
        <w:ind w:left="8" w:right="8"/>
      </w:pPr>
      <w:r>
        <w:t>然后</w:t>
      </w:r>
    </w:p>
    <w:p w:rsidR="00967420" w:rsidRDefault="002A778F">
      <w:pPr>
        <w:spacing w:after="141" w:line="259" w:lineRule="auto"/>
        <w:ind w:left="614"/>
        <w:jc w:val="left"/>
      </w:pPr>
      <w:r>
        <w:rPr>
          <w:noProof/>
        </w:rPr>
        <w:drawing>
          <wp:inline distT="0" distB="0" distL="0" distR="0">
            <wp:extent cx="3749040" cy="344424"/>
            <wp:effectExtent l="0" t="0" r="0" b="0"/>
            <wp:docPr id="549300" name="Picture 549300"/>
            <wp:cNvGraphicFramePr/>
            <a:graphic xmlns:a="http://schemas.openxmlformats.org/drawingml/2006/main">
              <a:graphicData uri="http://schemas.openxmlformats.org/drawingml/2006/picture">
                <pic:pic xmlns:pic="http://schemas.openxmlformats.org/drawingml/2006/picture">
                  <pic:nvPicPr>
                    <pic:cNvPr id="549300" name="Picture 549300"/>
                    <pic:cNvPicPr/>
                  </pic:nvPicPr>
                  <pic:blipFill>
                    <a:blip r:embed="rId47"/>
                    <a:stretch>
                      <a:fillRect/>
                    </a:stretch>
                  </pic:blipFill>
                  <pic:spPr>
                    <a:xfrm>
                      <a:off x="0" y="0"/>
                      <a:ext cx="3749040" cy="344424"/>
                    </a:xfrm>
                    <a:prstGeom prst="rect">
                      <a:avLst/>
                    </a:prstGeom>
                  </pic:spPr>
                </pic:pic>
              </a:graphicData>
            </a:graphic>
          </wp:inline>
        </w:drawing>
      </w:r>
    </w:p>
    <w:p w:rsidR="00967420" w:rsidRDefault="002A778F">
      <w:pPr>
        <w:spacing w:after="80"/>
        <w:ind w:left="8" w:right="8"/>
      </w:pPr>
      <w:r>
        <w:t>但是，因此w=0必须保持不变。因此，我们朝着a的对角化迈出了一步。证明现在是通过归纳法完成的。假设</w:t>
      </w:r>
    </w:p>
    <w:p w:rsidR="00967420" w:rsidRDefault="002A778F">
      <w:pPr>
        <w:spacing w:after="134" w:line="265" w:lineRule="auto"/>
        <w:ind w:left="1414" w:right="1434" w:hanging="10"/>
        <w:jc w:val="center"/>
      </w:pPr>
      <w:r>
        <w:t>=diag（σ2，…，σn）。</w:t>
      </w:r>
    </w:p>
    <w:p w:rsidR="00967420" w:rsidRDefault="002A778F">
      <w:pPr>
        <w:spacing w:after="26"/>
        <w:ind w:left="8" w:right="8"/>
      </w:pPr>
      <w:r>
        <w:t>然后我们有了</w:t>
      </w:r>
    </w:p>
    <w:p w:rsidR="00967420" w:rsidRDefault="002A778F">
      <w:pPr>
        <w:spacing w:after="104" w:line="265" w:lineRule="auto"/>
        <w:ind w:left="10" w:right="771" w:hanging="10"/>
        <w:jc w:val="right"/>
      </w:pPr>
      <w:r>
        <w:t>.</w:t>
      </w:r>
    </w:p>
    <w:p w:rsidR="00967420" w:rsidRDefault="002A778F">
      <w:pPr>
        <w:spacing w:after="85"/>
        <w:ind w:left="8" w:right="8"/>
      </w:pPr>
      <w:r>
        <w:t>因此，通过定义</w:t>
      </w:r>
    </w:p>
    <w:p w:rsidR="00967420" w:rsidRDefault="002A778F">
      <w:pPr>
        <w:spacing w:after="150" w:line="265" w:lineRule="auto"/>
        <w:ind w:left="10" w:right="1014" w:hanging="10"/>
        <w:jc w:val="right"/>
      </w:pPr>
      <w:r>
        <w:t>，</w:t>
      </w:r>
    </w:p>
    <w:p w:rsidR="00967420" w:rsidRDefault="002A778F">
      <w:pPr>
        <w:tabs>
          <w:tab w:val="center" w:pos="2344"/>
        </w:tabs>
        <w:spacing w:after="259"/>
        <w:ind w:left="0"/>
        <w:jc w:val="left"/>
      </w:pPr>
      <w:r>
        <w:t>证明了这个定理。</w:t>
      </w:r>
    </w:p>
    <w:p w:rsidR="00967420" w:rsidRDefault="002A778F">
      <w:pPr>
        <w:ind w:left="8" w:right="8" w:firstLine="478"/>
      </w:pPr>
      <w:r>
        <w:t>u和v列称为奇异向量，对角元素σi为奇异值。</w:t>
      </w:r>
    </w:p>
    <w:p w:rsidR="00967420" w:rsidRDefault="002A778F">
      <w:pPr>
        <w:ind w:left="8" w:right="8" w:firstLine="478"/>
      </w:pPr>
      <w:r>
        <w:t>我们在这一点上强调，这不仅是一个重要的理论结果，而且还有非常有效和精确的计算SVD的算法；见第6.8节。</w:t>
      </w:r>
    </w:p>
    <w:p w:rsidR="00967420" w:rsidRDefault="002A778F">
      <w:pPr>
        <w:ind w:left="8" w:right="8" w:firstLine="478"/>
      </w:pPr>
      <w:r>
        <w:t>SVD以不同的名称出现在其他科学领域。在统计和数据分析中，奇异向量与主分量密切相关（见第6.4节），在图像处理中，SVD的名称为karhunen–</w:t>
      </w:r>
    </w:p>
    <w:p w:rsidR="00967420" w:rsidRDefault="002A778F">
      <w:pPr>
        <w:ind w:left="8" w:right="8" w:firstLine="478"/>
      </w:pPr>
      <w:r>
        <w:t>Loewe扩展。</w:t>
      </w:r>
    </w:p>
    <w:p w:rsidR="00967420" w:rsidRDefault="002A778F">
      <w:pPr>
        <w:ind w:left="479" w:right="8"/>
      </w:pPr>
      <w:r>
        <w:t>我们用符号说明了SVD：</w:t>
      </w:r>
    </w:p>
    <w:p w:rsidR="00967420" w:rsidRDefault="002A778F">
      <w:pPr>
        <w:tabs>
          <w:tab w:val="center" w:pos="1279"/>
        </w:tabs>
        <w:spacing w:after="86" w:line="265" w:lineRule="auto"/>
        <w:ind w:left="0"/>
        <w:jc w:val="left"/>
      </w:pPr>
      <w:r>
        <w:t>6.1.分解</w:t>
      </w:r>
    </w:p>
    <w:tbl>
      <w:tblPr>
        <w:tblStyle w:val="TableGrid"/>
        <w:tblW w:w="4591" w:type="dxa"/>
        <w:tblInd w:w="1305" w:type="dxa"/>
        <w:tblLook w:val="04A0" w:firstRow="1" w:lastRow="0" w:firstColumn="1" w:lastColumn="0" w:noHBand="0" w:noVBand="1"/>
      </w:tblPr>
      <w:tblGrid>
        <w:gridCol w:w="1894"/>
        <w:gridCol w:w="313"/>
        <w:gridCol w:w="3689"/>
      </w:tblGrid>
      <w:tr w:rsidR="00967420">
        <w:trPr>
          <w:trHeight w:val="1502"/>
        </w:trPr>
        <w:tc>
          <w:tcPr>
            <w:tcW w:w="3140" w:type="dxa"/>
            <w:tcBorders>
              <w:top w:val="nil"/>
              <w:left w:val="nil"/>
              <w:bottom w:val="nil"/>
              <w:right w:val="nil"/>
            </w:tcBorders>
          </w:tcPr>
          <w:p w:rsidR="00967420" w:rsidRDefault="00967420">
            <w:pPr>
              <w:spacing w:after="0" w:line="259" w:lineRule="auto"/>
              <w:ind w:left="-2747" w:right="143"/>
              <w:jc w:val="left"/>
            </w:pPr>
          </w:p>
          <w:tbl>
            <w:tblPr>
              <w:tblStyle w:val="TableGrid"/>
              <w:tblW w:w="2997" w:type="dxa"/>
              <w:tblInd w:w="0" w:type="dxa"/>
              <w:tblCellMar>
                <w:left w:w="178" w:type="dxa"/>
                <w:right w:w="115" w:type="dxa"/>
              </w:tblCellMar>
              <w:tblLook w:val="04A0" w:firstRow="1" w:lastRow="0" w:firstColumn="1" w:lastColumn="0" w:noHBand="0" w:noVBand="1"/>
            </w:tblPr>
            <w:tblGrid>
              <w:gridCol w:w="506"/>
              <w:gridCol w:w="988"/>
              <w:gridCol w:w="1503"/>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A</w:t>
                  </w:r>
                </w:p>
              </w:tc>
              <w:tc>
                <w:tcPr>
                  <w:tcW w:w="988" w:type="dxa"/>
                  <w:tcBorders>
                    <w:top w:val="nil"/>
                    <w:left w:val="single" w:sz="3" w:space="0" w:color="000000"/>
                    <w:bottom w:val="nil"/>
                    <w:right w:val="single" w:sz="3" w:space="0" w:color="000000"/>
                  </w:tcBorders>
                  <w:vAlign w:val="center"/>
                </w:tcPr>
                <w:p w:rsidR="00967420" w:rsidRDefault="002A778F">
                  <w:pPr>
                    <w:spacing w:after="0" w:line="259" w:lineRule="auto"/>
                    <w:ind w:left="0" w:right="163"/>
                    <w:jc w:val="center"/>
                  </w:pPr>
                  <w:r>
                    <w:t>=</w:t>
                  </w:r>
                </w:p>
              </w:tc>
              <w:tc>
                <w:tcPr>
                  <w:tcW w:w="1502"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right="85"/>
                    <w:jc w:val="center"/>
                  </w:pPr>
                  <w:r>
                    <w:rPr>
                      <w:i/>
                    </w:rPr>
                    <w:t>U</w:t>
                  </w:r>
                </w:p>
              </w:tc>
            </w:tr>
          </w:tbl>
          <w:p w:rsidR="00967420" w:rsidRDefault="00967420">
            <w:pPr>
              <w:spacing w:after="160" w:line="259" w:lineRule="auto"/>
              <w:ind w:left="0"/>
              <w:jc w:val="left"/>
            </w:pPr>
          </w:p>
        </w:tc>
        <w:tc>
          <w:tcPr>
            <w:tcW w:w="801" w:type="dxa"/>
            <w:tcBorders>
              <w:top w:val="nil"/>
              <w:left w:val="nil"/>
              <w:bottom w:val="nil"/>
              <w:right w:val="nil"/>
            </w:tcBorders>
          </w:tcPr>
          <w:p w:rsidR="00967420" w:rsidRDefault="002A778F">
            <w:pPr>
              <w:spacing w:after="0" w:line="259" w:lineRule="auto"/>
              <w:ind w:left="143"/>
              <w:jc w:val="left"/>
            </w:pPr>
            <w:r>
              <w:rPr>
                <w:rFonts w:ascii="Calibri" w:eastAsia="Calibri" w:hAnsi="Calibri" w:cs="Calibri"/>
                <w:noProof/>
                <w:sz w:val="22"/>
              </w:rPr>
              <mc:AlternateContent>
                <mc:Choice Requires="wpg">
                  <w:drawing>
                    <wp:inline distT="0" distB="0" distL="0" distR="0">
                      <wp:extent cx="326428" cy="954011"/>
                      <wp:effectExtent l="0" t="0" r="0" b="0"/>
                      <wp:docPr id="457741" name="Group 457741"/>
                      <wp:cNvGraphicFramePr/>
                      <a:graphic xmlns:a="http://schemas.openxmlformats.org/drawingml/2006/main">
                        <a:graphicData uri="http://schemas.microsoft.com/office/word/2010/wordprocessingGroup">
                          <wpg:wgp>
                            <wpg:cNvGrpSpPr/>
                            <wpg:grpSpPr>
                              <a:xfrm>
                                <a:off x="0" y="0"/>
                                <a:ext cx="326428" cy="954011"/>
                                <a:chOff x="0" y="0"/>
                                <a:chExt cx="326428" cy="954011"/>
                              </a:xfrm>
                            </wpg:grpSpPr>
                            <wps:wsp>
                              <wps:cNvPr id="10505" name="Shape 10505"/>
                              <wps:cNvSpPr/>
                              <wps:spPr>
                                <a:xfrm>
                                  <a:off x="0" y="0"/>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06" name="Shape 10506"/>
                              <wps:cNvSpPr/>
                              <wps:spPr>
                                <a:xfrm>
                                  <a:off x="2527" y="2540"/>
                                  <a:ext cx="0" cy="948944"/>
                                </a:xfrm>
                                <a:custGeom>
                                  <a:avLst/>
                                  <a:gdLst/>
                                  <a:ahLst/>
                                  <a:cxnLst/>
                                  <a:rect l="0" t="0" r="0" b="0"/>
                                  <a:pathLst>
                                    <a:path h="948944">
                                      <a:moveTo>
                                        <a:pt x="0" y="9489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07" name="Rectangle 10507"/>
                              <wps:cNvSpPr/>
                              <wps:spPr>
                                <a:xfrm>
                                  <a:off x="131582" y="430096"/>
                                  <a:ext cx="84139" cy="151282"/>
                                </a:xfrm>
                                <a:prstGeom prst="rect">
                                  <a:avLst/>
                                </a:prstGeom>
                                <a:ln>
                                  <a:noFill/>
                                </a:ln>
                              </wps:spPr>
                              <wps:txbx>
                                <w:txbxContent>
                                  <w:p w:rsidR="00967420" w:rsidRDefault="002A778F">
                                    <w:pPr>
                                      <w:spacing w:after="160" w:line="259" w:lineRule="auto"/>
                                      <w:ind w:left="0"/>
                                      <w:jc w:val="left"/>
                                    </w:pPr>
                                    <w:r>
                                      <w:t>0</w:t>
                                    </w:r>
                                  </w:p>
                                </w:txbxContent>
                              </wps:txbx>
                              <wps:bodyPr horzOverflow="overflow" vert="horz" lIns="0" tIns="0" rIns="0" bIns="0" rtlCol="0">
                                <a:noAutofit/>
                              </wps:bodyPr>
                            </wps:wsp>
                            <wps:wsp>
                              <wps:cNvPr id="10508" name="Shape 10508"/>
                              <wps:cNvSpPr/>
                              <wps:spPr>
                                <a:xfrm>
                                  <a:off x="323901" y="2540"/>
                                  <a:ext cx="0" cy="948944"/>
                                </a:xfrm>
                                <a:custGeom>
                                  <a:avLst/>
                                  <a:gdLst/>
                                  <a:ahLst/>
                                  <a:cxnLst/>
                                  <a:rect l="0" t="0" r="0" b="0"/>
                                  <a:pathLst>
                                    <a:path h="948944">
                                      <a:moveTo>
                                        <a:pt x="0" y="9489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09" name="Shape 10509"/>
                              <wps:cNvSpPr/>
                              <wps:spPr>
                                <a:xfrm>
                                  <a:off x="0" y="954011"/>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16" name="Shape 10516"/>
                              <wps:cNvSpPr/>
                              <wps:spPr>
                                <a:xfrm>
                                  <a:off x="5054" y="2540"/>
                                  <a:ext cx="315455" cy="315443"/>
                                </a:xfrm>
                                <a:custGeom>
                                  <a:avLst/>
                                  <a:gdLst/>
                                  <a:ahLst/>
                                  <a:cxnLst/>
                                  <a:rect l="0" t="0" r="0" b="0"/>
                                  <a:pathLst>
                                    <a:path w="315455" h="315443">
                                      <a:moveTo>
                                        <a:pt x="0" y="0"/>
                                      </a:moveTo>
                                      <a:lnTo>
                                        <a:pt x="315455" y="315443"/>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0517" name="Rectangle 10517"/>
                              <wps:cNvSpPr/>
                              <wps:spPr>
                                <a:xfrm>
                                  <a:off x="182193" y="66688"/>
                                  <a:ext cx="84139" cy="151282"/>
                                </a:xfrm>
                                <a:prstGeom prst="rect">
                                  <a:avLst/>
                                </a:prstGeom>
                                <a:ln>
                                  <a:noFill/>
                                </a:ln>
                              </wps:spPr>
                              <wps:txbx>
                                <w:txbxContent>
                                  <w:p w:rsidR="00967420" w:rsidRDefault="002A778F">
                                    <w:pPr>
                                      <w:spacing w:after="160" w:line="259" w:lineRule="auto"/>
                                      <w:ind w:left="0"/>
                                      <w:jc w:val="left"/>
                                    </w:pPr>
                                    <w:r>
                                      <w:t>0</w:t>
                                    </w:r>
                                  </w:p>
                                </w:txbxContent>
                              </wps:txbx>
                              <wps:bodyPr horzOverflow="overflow" vert="horz" lIns="0" tIns="0" rIns="0" bIns="0" rtlCol="0">
                                <a:noAutofit/>
                              </wps:bodyPr>
                            </wps:wsp>
                          </wpg:wgp>
                        </a:graphicData>
                      </a:graphic>
                    </wp:inline>
                  </w:drawing>
                </mc:Choice>
                <mc:Fallback>
                  <w:pict>
                    <v:group id="Group 457741" o:spid="_x0000_s1178" style="width:25.7pt;height:75.1pt;mso-position-horizontal-relative:char;mso-position-vertical-relative:line" coordsize="3264,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">
                      <v:shape id="Shape 10505" o:spid="_x0000_s1179" style="position:absolute;width:3264;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" path="m,l326428,e" filled="f" strokeweight=".14042mm">
                        <v:stroke miterlimit="83231f" joinstyle="miter"/>
                        <v:path arrowok="t" textboxrect="0,0,326428,0"/>
                      </v:shape>
                      <v:shape id="Shape 10506" o:spid="_x0000_s1180" style="position:absolute;left:25;top:25;width:0;height:9489;visibility:visible;mso-wrap-style:square;v-text-anchor:top" coordsize="0,94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" path="m,948944l,e" filled="f" strokeweight=".14042mm">
                        <v:stroke miterlimit="83231f" joinstyle="miter"/>
                        <v:path arrowok="t" textboxrect="0,0,0,948944"/>
                      </v:shape>
                      <v:rect id="Rectangle 10507" o:spid="_x0000_s1181" style="position:absolute;left:1315;top:4300;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PdxQAAAN4AAAAPAAAAZHJzL2Rvd25yZXYueG1sRE9La8JA&#10;EL4X+h+WKfRWd1uo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C2roPdxQAAAN4AAAAP&#10;AAAAAAAAAAAAAAAAAAcCAABkcnMvZG93bnJldi54bWxQSwUGAAAAAAMAAwC3AAAA+QIAAAAA&#10;" filled="f" stroked="f">
                        <v:textbox inset="0,0,0,0">
                          <w:txbxContent>
                            <w:p w:rsidR="00967420" w:rsidRDefault="002A778F">
                              <w:pPr>
                                <w:spacing w:after="160" w:line="259" w:lineRule="auto"/>
                                <w:ind w:left="0"/>
                                <w:jc w:val="left"/>
                              </w:pPr>
                              <w:r>
                                <w:t>0</w:t>
                              </w:r>
                            </w:p>
                          </w:txbxContent>
                        </v:textbox>
                      </v:rect>
                      <v:shape id="Shape 10508" o:spid="_x0000_s1182" style="position:absolute;left:3239;top:25;width:0;height:9489;visibility:visible;mso-wrap-style:square;v-text-anchor:top" coordsize="0,94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" path="m,948944l,e" filled="f" strokeweight=".14042mm">
                        <v:stroke miterlimit="83231f" joinstyle="miter"/>
                        <v:path arrowok="t" textboxrect="0,0,0,948944"/>
                      </v:shape>
                      <v:shape id="Shape 10509" o:spid="_x0000_s1183" style="position:absolute;top:9540;width:3264;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" path="m,l326428,e" filled="f" strokeweight=".14042mm">
                        <v:stroke miterlimit="83231f" joinstyle="miter"/>
                        <v:path arrowok="t" textboxrect="0,0,326428,0"/>
                      </v:shape>
                      <v:shape id="Shape 10516" o:spid="_x0000_s1184" style="position:absolute;left:50;top:25;width:3155;height:3154;visibility:visible;mso-wrap-style:square;v-text-anchor:top" coordsize="315455,31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" path="m,l315455,315443e" filled="f" strokeweight=".36pt">
                        <v:stroke miterlimit="83231f" joinstyle="miter" endcap="round"/>
                        <v:path arrowok="t" textboxrect="0,0,315455,315443"/>
                      </v:shape>
                      <v:rect id="Rectangle 10517" o:spid="_x0000_s1185" style="position:absolute;left:1821;top:666;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UAxQAAAN4AAAAPAAAAZHJzL2Rvd25yZXYueG1sRE9Na8JA&#10;EL0X/A/LCN7qRs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AzdxUAxQAAAN4AAAAP&#10;AAAAAAAAAAAAAAAAAAcCAABkcnMvZG93bnJldi54bWxQSwUGAAAAAAMAAwC3AAAA+QIAAAAA&#10;" filled="f" stroked="f">
                        <v:textbox inset="0,0,0,0">
                          <w:txbxContent>
                            <w:p w:rsidR="00967420" w:rsidRDefault="002A778F">
                              <w:pPr>
                                <w:spacing w:after="160" w:line="259" w:lineRule="auto"/>
                                <w:ind w:left="0"/>
                                <w:jc w:val="left"/>
                              </w:pPr>
                              <w:r>
                                <w:t>0</w:t>
                              </w:r>
                            </w:p>
                          </w:txbxContent>
                        </v:textbox>
                      </v:rect>
                      <w10:anchorlock/>
                    </v:group>
                  </w:pict>
                </mc:Fallback>
              </mc:AlternateContent>
            </w:r>
          </w:p>
        </w:tc>
        <w:tc>
          <w:tcPr>
            <w:tcW w:w="650" w:type="dxa"/>
            <w:tcBorders>
              <w:top w:val="nil"/>
              <w:left w:val="nil"/>
              <w:bottom w:val="nil"/>
              <w:right w:val="nil"/>
            </w:tcBorders>
          </w:tcPr>
          <w:p w:rsidR="00967420" w:rsidRDefault="00967420">
            <w:pPr>
              <w:spacing w:after="0" w:line="259" w:lineRule="auto"/>
              <w:ind w:left="-6689" w:right="7338"/>
              <w:jc w:val="left"/>
            </w:pPr>
          </w:p>
          <w:tbl>
            <w:tblPr>
              <w:tblStyle w:val="TableGrid"/>
              <w:tblW w:w="506" w:type="dxa"/>
              <w:tblInd w:w="143" w:type="dxa"/>
              <w:tblCellMar>
                <w:left w:w="110" w:type="dxa"/>
                <w:right w:w="115" w:type="dxa"/>
              </w:tblCellMar>
              <w:tblLook w:val="04A0" w:firstRow="1" w:lastRow="0" w:firstColumn="1" w:lastColumn="0" w:noHBand="0" w:noVBand="1"/>
            </w:tblPr>
            <w:tblGrid>
              <w:gridCol w:w="506"/>
            </w:tblGrid>
            <w:tr w:rsidR="00967420">
              <w:trPr>
                <w:trHeight w:val="506"/>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 xml:space="preserve">V </w:t>
                  </w:r>
                  <w:r>
                    <w:rPr>
                      <w:i/>
                      <w:sz w:val="14"/>
                    </w:rPr>
                    <w:t>T</w:t>
                  </w:r>
                </w:p>
              </w:tc>
            </w:tr>
          </w:tbl>
          <w:p w:rsidR="00967420" w:rsidRDefault="00967420">
            <w:pPr>
              <w:spacing w:after="160" w:line="259" w:lineRule="auto"/>
              <w:ind w:left="0"/>
              <w:jc w:val="left"/>
            </w:pPr>
          </w:p>
        </w:tc>
      </w:tr>
    </w:tbl>
    <w:p w:rsidR="00967420" w:rsidRDefault="002A778F">
      <w:pPr>
        <w:tabs>
          <w:tab w:val="center" w:pos="1538"/>
          <w:tab w:val="center" w:pos="3598"/>
          <w:tab w:val="center" w:pos="4826"/>
        </w:tabs>
        <w:spacing w:after="301" w:line="265" w:lineRule="auto"/>
        <w:ind w:left="0"/>
        <w:jc w:val="left"/>
      </w:pPr>
      <w:r>
        <w:t>m×n m×m×n</w:t>
      </w:r>
    </w:p>
    <w:p w:rsidR="00967420" w:rsidRDefault="002A778F">
      <w:pPr>
        <w:spacing w:after="301" w:line="265" w:lineRule="auto"/>
        <w:ind w:left="473" w:right="-8" w:hanging="10"/>
        <w:jc w:val="right"/>
      </w:pPr>
      <w:r>
        <w:t>用分区u=（u1 u2），其中u1∈rm×n，我们得到了薄的svd，</w:t>
      </w:r>
    </w:p>
    <w:p w:rsidR="00967420" w:rsidRDefault="002A778F">
      <w:pPr>
        <w:spacing w:after="149" w:line="265" w:lineRule="auto"/>
        <w:ind w:left="1414" w:right="1405" w:hanging="10"/>
        <w:jc w:val="center"/>
      </w:pPr>
      <w:r>
        <w:t>A=U1∑V t，</w:t>
      </w:r>
    </w:p>
    <w:p w:rsidR="00967420" w:rsidRDefault="002A778F">
      <w:pPr>
        <w:ind w:left="8" w:right="8"/>
      </w:pPr>
      <w:r>
        <w:t>象征性地说明，</w:t>
      </w:r>
    </w:p>
    <w:tbl>
      <w:tblPr>
        <w:tblStyle w:val="TableGrid"/>
        <w:tblW w:w="3595" w:type="dxa"/>
        <w:tblInd w:w="1305" w:type="dxa"/>
        <w:tblLook w:val="04A0" w:firstRow="1" w:lastRow="0" w:firstColumn="1" w:lastColumn="0" w:noHBand="0" w:noVBand="1"/>
      </w:tblPr>
      <w:tblGrid>
        <w:gridCol w:w="1554"/>
        <w:gridCol w:w="393"/>
        <w:gridCol w:w="3949"/>
      </w:tblGrid>
      <w:tr w:rsidR="00967420">
        <w:trPr>
          <w:trHeight w:val="1502"/>
        </w:trPr>
        <w:tc>
          <w:tcPr>
            <w:tcW w:w="2144" w:type="dxa"/>
            <w:tcBorders>
              <w:top w:val="nil"/>
              <w:left w:val="nil"/>
              <w:bottom w:val="nil"/>
              <w:right w:val="nil"/>
            </w:tcBorders>
          </w:tcPr>
          <w:p w:rsidR="00967420" w:rsidRDefault="00967420">
            <w:pPr>
              <w:spacing w:after="0" w:line="259" w:lineRule="auto"/>
              <w:ind w:left="-2747" w:right="143"/>
              <w:jc w:val="left"/>
            </w:pPr>
          </w:p>
          <w:tbl>
            <w:tblPr>
              <w:tblStyle w:val="TableGrid"/>
              <w:tblW w:w="2000" w:type="dxa"/>
              <w:tblInd w:w="0" w:type="dxa"/>
              <w:tblCellMar>
                <w:left w:w="174" w:type="dxa"/>
                <w:right w:w="115" w:type="dxa"/>
              </w:tblCellMar>
              <w:tblLook w:val="04A0" w:firstRow="1" w:lastRow="0" w:firstColumn="1" w:lastColumn="0" w:noHBand="0" w:noVBand="1"/>
            </w:tblPr>
            <w:tblGrid>
              <w:gridCol w:w="506"/>
              <w:gridCol w:w="988"/>
              <w:gridCol w:w="506"/>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4"/>
                    <w:jc w:val="left"/>
                  </w:pPr>
                  <w:r>
                    <w:rPr>
                      <w:i/>
                    </w:rPr>
                    <w:t>A</w:t>
                  </w:r>
                </w:p>
              </w:tc>
              <w:tc>
                <w:tcPr>
                  <w:tcW w:w="988" w:type="dxa"/>
                  <w:tcBorders>
                    <w:top w:val="nil"/>
                    <w:left w:val="single" w:sz="3" w:space="0" w:color="000000"/>
                    <w:bottom w:val="nil"/>
                    <w:right w:val="single" w:sz="3" w:space="0" w:color="000000"/>
                  </w:tcBorders>
                  <w:vAlign w:val="center"/>
                </w:tcPr>
                <w:p w:rsidR="00967420" w:rsidRDefault="002A778F">
                  <w:pPr>
                    <w:spacing w:after="0" w:line="259" w:lineRule="auto"/>
                    <w:ind w:left="0" w:right="159"/>
                    <w:jc w:val="center"/>
                  </w:pPr>
                  <w:r>
                    <w:t>=</w:t>
                  </w:r>
                </w:p>
              </w:tc>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U</w:t>
                  </w:r>
                </w:p>
              </w:tc>
            </w:tr>
          </w:tbl>
          <w:p w:rsidR="00967420" w:rsidRDefault="00967420">
            <w:pPr>
              <w:spacing w:after="160" w:line="259" w:lineRule="auto"/>
              <w:ind w:left="0"/>
              <w:jc w:val="left"/>
            </w:pPr>
          </w:p>
        </w:tc>
        <w:tc>
          <w:tcPr>
            <w:tcW w:w="801" w:type="dxa"/>
            <w:tcBorders>
              <w:top w:val="nil"/>
              <w:left w:val="nil"/>
              <w:bottom w:val="nil"/>
              <w:right w:val="nil"/>
            </w:tcBorders>
          </w:tcPr>
          <w:p w:rsidR="00967420" w:rsidRDefault="002A778F">
            <w:pPr>
              <w:spacing w:after="0" w:line="259" w:lineRule="auto"/>
              <w:ind w:left="143"/>
              <w:jc w:val="left"/>
            </w:pPr>
            <w:r>
              <w:rPr>
                <w:rFonts w:ascii="Calibri" w:eastAsia="Calibri" w:hAnsi="Calibri" w:cs="Calibri"/>
                <w:noProof/>
                <w:sz w:val="22"/>
              </w:rPr>
              <mc:AlternateContent>
                <mc:Choice Requires="wpg">
                  <w:drawing>
                    <wp:inline distT="0" distB="0" distL="0" distR="0">
                      <wp:extent cx="326428" cy="321373"/>
                      <wp:effectExtent l="0" t="0" r="0" b="0"/>
                      <wp:docPr id="457742" name="Group 457742"/>
                      <wp:cNvGraphicFramePr/>
                      <a:graphic xmlns:a="http://schemas.openxmlformats.org/drawingml/2006/main">
                        <a:graphicData uri="http://schemas.microsoft.com/office/word/2010/wordprocessingGroup">
                          <wpg:wgp>
                            <wpg:cNvGrpSpPr/>
                            <wpg:grpSpPr>
                              <a:xfrm>
                                <a:off x="0" y="0"/>
                                <a:ext cx="326428" cy="321373"/>
                                <a:chOff x="0" y="0"/>
                                <a:chExt cx="326428" cy="321373"/>
                              </a:xfrm>
                            </wpg:grpSpPr>
                            <wps:wsp>
                              <wps:cNvPr id="10565" name="Shape 10565"/>
                              <wps:cNvSpPr/>
                              <wps:spPr>
                                <a:xfrm>
                                  <a:off x="0" y="0"/>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66" name="Shape 10566"/>
                              <wps:cNvSpPr/>
                              <wps:spPr>
                                <a:xfrm>
                                  <a:off x="2527" y="2527"/>
                                  <a:ext cx="0" cy="316319"/>
                                </a:xfrm>
                                <a:custGeom>
                                  <a:avLst/>
                                  <a:gdLst/>
                                  <a:ahLst/>
                                  <a:cxnLst/>
                                  <a:rect l="0" t="0" r="0" b="0"/>
                                  <a:pathLst>
                                    <a:path h="316319">
                                      <a:moveTo>
                                        <a:pt x="0" y="3163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67" name="Shape 10567"/>
                              <wps:cNvSpPr/>
                              <wps:spPr>
                                <a:xfrm>
                                  <a:off x="323901" y="2527"/>
                                  <a:ext cx="0" cy="316319"/>
                                </a:xfrm>
                                <a:custGeom>
                                  <a:avLst/>
                                  <a:gdLst/>
                                  <a:ahLst/>
                                  <a:cxnLst/>
                                  <a:rect l="0" t="0" r="0" b="0"/>
                                  <a:pathLst>
                                    <a:path h="316319">
                                      <a:moveTo>
                                        <a:pt x="0" y="3163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68" name="Shape 10568"/>
                              <wps:cNvSpPr/>
                              <wps:spPr>
                                <a:xfrm>
                                  <a:off x="0" y="321373"/>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75" name="Shape 10575"/>
                              <wps:cNvSpPr/>
                              <wps:spPr>
                                <a:xfrm>
                                  <a:off x="5055" y="2527"/>
                                  <a:ext cx="315443" cy="315455"/>
                                </a:xfrm>
                                <a:custGeom>
                                  <a:avLst/>
                                  <a:gdLst/>
                                  <a:ahLst/>
                                  <a:cxnLst/>
                                  <a:rect l="0" t="0" r="0" b="0"/>
                                  <a:pathLst>
                                    <a:path w="315443" h="315455">
                                      <a:moveTo>
                                        <a:pt x="0" y="0"/>
                                      </a:moveTo>
                                      <a:lnTo>
                                        <a:pt x="315443" y="315455"/>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0576" name="Rectangle 10576"/>
                              <wps:cNvSpPr/>
                              <wps:spPr>
                                <a:xfrm>
                                  <a:off x="182190" y="66680"/>
                                  <a:ext cx="84139" cy="151282"/>
                                </a:xfrm>
                                <a:prstGeom prst="rect">
                                  <a:avLst/>
                                </a:prstGeom>
                                <a:ln>
                                  <a:noFill/>
                                </a:ln>
                              </wps:spPr>
                              <wps:txbx>
                                <w:txbxContent>
                                  <w:p w:rsidR="00967420" w:rsidRDefault="002A778F">
                                    <w:pPr>
                                      <w:spacing w:after="160" w:line="259" w:lineRule="auto"/>
                                      <w:ind w:left="0"/>
                                      <w:jc w:val="left"/>
                                    </w:pPr>
                                    <w:r>
                                      <w:t>0</w:t>
                                    </w:r>
                                  </w:p>
                                </w:txbxContent>
                              </wps:txbx>
                              <wps:bodyPr horzOverflow="overflow" vert="horz" lIns="0" tIns="0" rIns="0" bIns="0" rtlCol="0">
                                <a:noAutofit/>
                              </wps:bodyPr>
                            </wps:wsp>
                            <wps:wsp>
                              <wps:cNvPr id="10577" name="Rectangle 10577"/>
                              <wps:cNvSpPr/>
                              <wps:spPr>
                                <a:xfrm>
                                  <a:off x="55665" y="193205"/>
                                  <a:ext cx="84139" cy="151282"/>
                                </a:xfrm>
                                <a:prstGeom prst="rect">
                                  <a:avLst/>
                                </a:prstGeom>
                                <a:ln>
                                  <a:noFill/>
                                </a:ln>
                              </wps:spPr>
                              <wps:txbx>
                                <w:txbxContent>
                                  <w:p w:rsidR="00967420" w:rsidRDefault="002A778F">
                                    <w:pPr>
                                      <w:spacing w:after="160" w:line="259" w:lineRule="auto"/>
                                      <w:ind w:left="0"/>
                                      <w:jc w:val="left"/>
                                    </w:pPr>
                                    <w:r>
                                      <w:t>0</w:t>
                                    </w:r>
                                  </w:p>
                                </w:txbxContent>
                              </wps:txbx>
                              <wps:bodyPr horzOverflow="overflow" vert="horz" lIns="0" tIns="0" rIns="0" bIns="0" rtlCol="0">
                                <a:noAutofit/>
                              </wps:bodyPr>
                            </wps:wsp>
                          </wpg:wgp>
                        </a:graphicData>
                      </a:graphic>
                    </wp:inline>
                  </w:drawing>
                </mc:Choice>
                <mc:Fallback>
                  <w:pict>
                    <v:group id="Group 457742" o:spid="_x0000_s1186" style="width:25.7pt;height:25.3pt;mso-position-horizontal-relative:char;mso-position-vertical-relative:line" coordsize="326428,321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">
                      <v:shape id="Shape 10565" o:spid="_x0000_s1187" style="position:absolute;width:326428;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" path="m,l326428,e" filled="f" strokeweight=".14042mm">
                        <v:stroke miterlimit="83231f" joinstyle="miter"/>
                        <v:path arrowok="t" textboxrect="0,0,326428,0"/>
                      </v:shape>
                      <v:shape id="Shape 10566" o:spid="_x0000_s1188" style="position:absolute;left:2527;top:2527;width:0;height:316319;visibility:visible;mso-wrap-style:square;v-text-anchor:top" coordsize="0,31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" path="m,316319l,e" filled="f" strokeweight=".14042mm">
                        <v:stroke miterlimit="83231f" joinstyle="miter"/>
                        <v:path arrowok="t" textboxrect="0,0,0,316319"/>
                      </v:shape>
                      <v:shape id="Shape 10567" o:spid="_x0000_s1189" style="position:absolute;left:323901;top:2527;width:0;height:316319;visibility:visible;mso-wrap-style:square;v-text-anchor:top" coordsize="0,31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" path="m,316319l,e" filled="f" strokeweight=".14042mm">
                        <v:stroke miterlimit="83231f" joinstyle="miter"/>
                        <v:path arrowok="t" textboxrect="0,0,0,316319"/>
                      </v:shape>
                      <v:shape id="Shape 10568" o:spid="_x0000_s1190" style="position:absolute;top:321373;width:326428;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" path="m,l326428,e" filled="f" strokeweight=".14042mm">
                        <v:stroke miterlimit="83231f" joinstyle="miter"/>
                        <v:path arrowok="t" textboxrect="0,0,326428,0"/>
                      </v:shape>
                      <v:shape id="Shape 10575" o:spid="_x0000_s1191" style="position:absolute;left:5055;top:2527;width:315443;height:315455;visibility:visible;mso-wrap-style:square;v-text-anchor:top" coordsize="315443,31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" path="m,l315443,315455e" filled="f" strokeweight=".36pt">
                        <v:stroke miterlimit="83231f" joinstyle="miter" endcap="round"/>
                        <v:path arrowok="t" textboxrect="0,0,315443,315455"/>
                      </v:shape>
                      <v:rect id="Rectangle 10576" o:spid="_x0000_s1192" style="position:absolute;left:182190;top:66680;width:84139;height:15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" filled="f" stroked="f">
                        <v:textbox inset="0,0,0,0">
                          <w:txbxContent>
                            <w:p w:rsidR="00967420" w:rsidRDefault="002A778F">
                              <w:pPr>
                                <w:spacing w:after="160" w:line="259" w:lineRule="auto"/>
                                <w:ind w:left="0"/>
                                <w:jc w:val="left"/>
                              </w:pPr>
                              <w:r>
                                <w:t>0</w:t>
                              </w:r>
                            </w:p>
                          </w:txbxContent>
                        </v:textbox>
                      </v:rect>
                      <v:rect id="Rectangle 10577" o:spid="_x0000_s1193" style="position:absolute;left:55665;top:193205;width:84139;height:15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" filled="f" stroked="f">
                        <v:textbox inset="0,0,0,0">
                          <w:txbxContent>
                            <w:p w:rsidR="00967420" w:rsidRDefault="002A778F">
                              <w:pPr>
                                <w:spacing w:after="160" w:line="259" w:lineRule="auto"/>
                                <w:ind w:left="0"/>
                                <w:jc w:val="left"/>
                              </w:pPr>
                              <w:r>
                                <w:t>0</w:t>
                              </w:r>
                            </w:p>
                          </w:txbxContent>
                        </v:textbox>
                      </v:rect>
                      <w10:anchorlock/>
                    </v:group>
                  </w:pict>
                </mc:Fallback>
              </mc:AlternateContent>
            </w:r>
          </w:p>
        </w:tc>
        <w:tc>
          <w:tcPr>
            <w:tcW w:w="650" w:type="dxa"/>
            <w:tcBorders>
              <w:top w:val="nil"/>
              <w:left w:val="nil"/>
              <w:bottom w:val="nil"/>
              <w:right w:val="nil"/>
            </w:tcBorders>
          </w:tcPr>
          <w:p w:rsidR="00967420" w:rsidRDefault="00967420">
            <w:pPr>
              <w:spacing w:after="0" w:line="259" w:lineRule="auto"/>
              <w:ind w:left="-5692" w:right="6342"/>
              <w:jc w:val="left"/>
            </w:pPr>
          </w:p>
          <w:tbl>
            <w:tblPr>
              <w:tblStyle w:val="TableGrid"/>
              <w:tblW w:w="506" w:type="dxa"/>
              <w:tblInd w:w="143" w:type="dxa"/>
              <w:tblCellMar>
                <w:left w:w="110" w:type="dxa"/>
                <w:right w:w="115" w:type="dxa"/>
              </w:tblCellMar>
              <w:tblLook w:val="04A0" w:firstRow="1" w:lastRow="0" w:firstColumn="1" w:lastColumn="0" w:noHBand="0" w:noVBand="1"/>
            </w:tblPr>
            <w:tblGrid>
              <w:gridCol w:w="506"/>
            </w:tblGrid>
            <w:tr w:rsidR="00967420">
              <w:trPr>
                <w:trHeight w:val="506"/>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 xml:space="preserve">V </w:t>
                  </w:r>
                  <w:r>
                    <w:rPr>
                      <w:i/>
                      <w:sz w:val="14"/>
                    </w:rPr>
                    <w:t>T</w:t>
                  </w:r>
                </w:p>
              </w:tc>
            </w:tr>
          </w:tbl>
          <w:p w:rsidR="00967420" w:rsidRDefault="00967420">
            <w:pPr>
              <w:spacing w:after="160" w:line="259" w:lineRule="auto"/>
              <w:ind w:left="0"/>
              <w:jc w:val="left"/>
            </w:pPr>
          </w:p>
        </w:tc>
      </w:tr>
    </w:tbl>
    <w:p w:rsidR="00967420" w:rsidRDefault="002A778F">
      <w:pPr>
        <w:tabs>
          <w:tab w:val="center" w:pos="1538"/>
          <w:tab w:val="center" w:pos="2973"/>
          <w:tab w:val="center" w:pos="3802"/>
        </w:tabs>
        <w:spacing w:after="255" w:line="265" w:lineRule="auto"/>
        <w:ind w:left="0"/>
        <w:jc w:val="left"/>
      </w:pPr>
      <w:r>
        <w:t>m×n m×n×n</w:t>
      </w:r>
    </w:p>
    <w:p w:rsidR="00967420" w:rsidRDefault="002A778F">
      <w:pPr>
        <w:spacing w:after="172"/>
        <w:ind w:left="478" w:right="8"/>
      </w:pPr>
      <w:r>
        <w:t>如果我们写出矩阵方程</w:t>
      </w:r>
    </w:p>
    <w:p w:rsidR="00967420" w:rsidRDefault="002A778F">
      <w:pPr>
        <w:tabs>
          <w:tab w:val="center" w:pos="2849"/>
          <w:tab w:val="center" w:pos="4316"/>
        </w:tabs>
        <w:spacing w:after="145" w:line="265" w:lineRule="auto"/>
        <w:ind w:left="0"/>
        <w:jc w:val="left"/>
      </w:pPr>
      <w:r>
        <w:t>av=u1∑，atu1=v∑</w:t>
      </w:r>
    </w:p>
    <w:p w:rsidR="00967420" w:rsidRDefault="002A778F">
      <w:pPr>
        <w:spacing w:after="179"/>
        <w:ind w:left="8" w:right="8"/>
      </w:pPr>
      <w:r>
        <w:t>一列接一列，我们得到等效方程</w:t>
      </w:r>
    </w:p>
    <w:p w:rsidR="00967420" w:rsidRDefault="002A778F">
      <w:pPr>
        <w:tabs>
          <w:tab w:val="center" w:pos="1989"/>
          <w:tab w:val="center" w:pos="3477"/>
          <w:tab w:val="center" w:pos="5089"/>
        </w:tabs>
        <w:spacing w:after="138" w:line="265" w:lineRule="auto"/>
        <w:ind w:left="0"/>
        <w:jc w:val="left"/>
      </w:pPr>
      <w:r>
        <w:t>avi=σiui，atui=σivi，i=1,2，…，n.</w:t>
      </w:r>
    </w:p>
    <w:p w:rsidR="00967420" w:rsidRDefault="002A778F">
      <w:pPr>
        <w:spacing w:after="34"/>
        <w:ind w:left="8" w:right="8"/>
      </w:pPr>
      <w:r>
        <w:t>SVD也可以写成矩阵的扩展：</w:t>
      </w:r>
    </w:p>
    <w:p w:rsidR="00967420" w:rsidRDefault="002A778F">
      <w:pPr>
        <w:tabs>
          <w:tab w:val="center" w:pos="3584"/>
          <w:tab w:val="right" w:pos="7202"/>
        </w:tabs>
        <w:spacing w:after="102" w:line="265" w:lineRule="auto"/>
        <w:ind w:left="0" w:right="-8"/>
        <w:jc w:val="left"/>
      </w:pPr>
      <w:r>
        <w:t>（6.2）</w:t>
      </w:r>
    </w:p>
    <w:p w:rsidR="00967420" w:rsidRDefault="002A778F">
      <w:pPr>
        <w:ind w:left="8" w:right="8"/>
      </w:pPr>
      <w:r>
        <w:t>这通常被称为外部产品形式，它是从</w:t>
      </w:r>
    </w:p>
    <w:p w:rsidR="00967420" w:rsidRDefault="002A778F">
      <w:pPr>
        <w:ind w:left="8" w:right="8"/>
      </w:pPr>
      <w:r>
        <w:t>精简版：</w:t>
      </w:r>
    </w:p>
    <w:p w:rsidR="00967420" w:rsidRDefault="002A778F">
      <w:pPr>
        <w:spacing w:after="0" w:line="259" w:lineRule="auto"/>
        <w:ind w:left="837"/>
        <w:jc w:val="left"/>
      </w:pPr>
      <w:r>
        <w:rPr>
          <w:noProof/>
        </w:rPr>
        <w:drawing>
          <wp:inline distT="0" distB="0" distL="0" distR="0">
            <wp:extent cx="3429000" cy="1438656"/>
            <wp:effectExtent l="0" t="0" r="0" b="0"/>
            <wp:docPr id="549306" name="Picture 549306"/>
            <wp:cNvGraphicFramePr/>
            <a:graphic xmlns:a="http://schemas.openxmlformats.org/drawingml/2006/main">
              <a:graphicData uri="http://schemas.openxmlformats.org/drawingml/2006/picture">
                <pic:pic xmlns:pic="http://schemas.openxmlformats.org/drawingml/2006/picture">
                  <pic:nvPicPr>
                    <pic:cNvPr id="549306" name="Picture 549306"/>
                    <pic:cNvPicPr/>
                  </pic:nvPicPr>
                  <pic:blipFill>
                    <a:blip r:embed="rId48"/>
                    <a:stretch>
                      <a:fillRect/>
                    </a:stretch>
                  </pic:blipFill>
                  <pic:spPr>
                    <a:xfrm>
                      <a:off x="0" y="0"/>
                      <a:ext cx="3429000" cy="1438656"/>
                    </a:xfrm>
                    <a:prstGeom prst="rect">
                      <a:avLst/>
                    </a:prstGeom>
                  </pic:spPr>
                </pic:pic>
              </a:graphicData>
            </a:graphic>
          </wp:inline>
        </w:drawing>
      </w:r>
    </w:p>
    <w:p w:rsidR="00967420" w:rsidRDefault="002A778F">
      <w:pPr>
        <w:spacing w:after="155"/>
        <w:ind w:left="478" w:right="8"/>
      </w:pPr>
      <w:r>
        <w:t>SVD的外部产品形式如图所示：</w:t>
      </w:r>
    </w:p>
    <w:p w:rsidR="00967420" w:rsidRDefault="002A778F">
      <w:pPr>
        <w:tabs>
          <w:tab w:val="center" w:pos="2159"/>
          <w:tab w:val="center" w:pos="4021"/>
          <w:tab w:val="center" w:pos="5075"/>
          <w:tab w:val="center" w:pos="6018"/>
          <w:tab w:val="center" w:pos="6517"/>
        </w:tabs>
        <w:spacing w:after="323" w:line="259" w:lineRule="auto"/>
        <w:ind w:left="0"/>
        <w:jc w:val="left"/>
      </w:pPr>
      <w:r>
        <w:t>++···我是说。</w:t>
      </w:r>
    </w:p>
    <w:p w:rsidR="00967420" w:rsidRDefault="002A778F">
      <w:pPr>
        <w:spacing w:after="215"/>
        <w:ind w:left="8" w:right="8"/>
      </w:pPr>
      <w:r>
        <w:t>例6.2。我们计算全列秩矩阵的SVD：</w:t>
      </w:r>
    </w:p>
    <w:p w:rsidR="00967420" w:rsidRDefault="002A778F">
      <w:pPr>
        <w:tabs>
          <w:tab w:val="center" w:pos="965"/>
          <w:tab w:val="center" w:pos="1854"/>
        </w:tabs>
        <w:spacing w:after="26" w:line="248" w:lineRule="auto"/>
        <w:ind w:left="0"/>
        <w:jc w:val="left"/>
      </w:pPr>
      <w:r>
        <w:t>A=1 1</w:t>
      </w:r>
    </w:p>
    <w:p w:rsidR="00967420" w:rsidRDefault="002A778F">
      <w:pPr>
        <w:tabs>
          <w:tab w:val="center" w:pos="1226"/>
          <w:tab w:val="center" w:pos="1854"/>
        </w:tabs>
        <w:spacing w:after="26" w:line="248" w:lineRule="auto"/>
        <w:ind w:left="0"/>
        <w:jc w:val="left"/>
      </w:pPr>
      <w:r>
        <w:t>1 2</w:t>
      </w:r>
    </w:p>
    <w:p w:rsidR="00967420" w:rsidRDefault="002A778F">
      <w:pPr>
        <w:tabs>
          <w:tab w:val="center" w:pos="1226"/>
          <w:tab w:val="center" w:pos="1854"/>
        </w:tabs>
        <w:spacing w:after="30" w:line="248" w:lineRule="auto"/>
        <w:ind w:left="0"/>
        <w:jc w:val="left"/>
      </w:pPr>
      <w:r>
        <w:t>1 3</w:t>
      </w:r>
    </w:p>
    <w:p w:rsidR="00967420" w:rsidRDefault="002A778F">
      <w:pPr>
        <w:tabs>
          <w:tab w:val="center" w:pos="1226"/>
          <w:tab w:val="center" w:pos="1854"/>
        </w:tabs>
        <w:spacing w:line="248" w:lineRule="auto"/>
        <w:ind w:left="0"/>
        <w:jc w:val="left"/>
      </w:pPr>
      <w:r>
        <w:t>1 4</w:t>
      </w:r>
    </w:p>
    <w:p w:rsidR="00967420" w:rsidRDefault="002A778F">
      <w:pPr>
        <w:spacing w:after="58" w:line="248" w:lineRule="auto"/>
        <w:ind w:left="742" w:right="701" w:hanging="10"/>
        <w:jc w:val="left"/>
      </w:pPr>
      <w:r>
        <w:t>&gt;&gt;[U，S，V]=SVD（A）</w:t>
      </w:r>
    </w:p>
    <w:tbl>
      <w:tblPr>
        <w:tblStyle w:val="TableGrid"/>
        <w:tblW w:w="4812" w:type="dxa"/>
        <w:tblInd w:w="0" w:type="dxa"/>
        <w:tblLook w:val="04A0" w:firstRow="1" w:lastRow="0" w:firstColumn="1" w:lastColumn="0" w:noHBand="0" w:noVBand="1"/>
      </w:tblPr>
      <w:tblGrid>
        <w:gridCol w:w="3034"/>
        <w:gridCol w:w="1046"/>
        <w:gridCol w:w="732"/>
      </w:tblGrid>
      <w:tr w:rsidR="00967420">
        <w:trPr>
          <w:trHeight w:val="203"/>
        </w:trPr>
        <w:tc>
          <w:tcPr>
            <w:tcW w:w="3034" w:type="dxa"/>
            <w:tcBorders>
              <w:top w:val="nil"/>
              <w:left w:val="nil"/>
              <w:bottom w:val="nil"/>
              <w:right w:val="nil"/>
            </w:tcBorders>
          </w:tcPr>
          <w:p w:rsidR="00967420" w:rsidRDefault="002A778F">
            <w:pPr>
              <w:tabs>
                <w:tab w:val="center" w:pos="1151"/>
                <w:tab w:val="center" w:pos="2354"/>
              </w:tabs>
              <w:spacing w:after="0" w:line="259" w:lineRule="auto"/>
              <w:ind w:left="0"/>
              <w:jc w:val="left"/>
            </w:pPr>
            <w:r>
              <w:t>U=0.2195-0.8073</w:t>
            </w:r>
          </w:p>
        </w:tc>
        <w:tc>
          <w:tcPr>
            <w:tcW w:w="1046" w:type="dxa"/>
            <w:tcBorders>
              <w:top w:val="nil"/>
              <w:left w:val="nil"/>
              <w:bottom w:val="nil"/>
              <w:right w:val="nil"/>
            </w:tcBorders>
          </w:tcPr>
          <w:p w:rsidR="00967420" w:rsidRDefault="002A778F">
            <w:pPr>
              <w:spacing w:after="0" w:line="259" w:lineRule="auto"/>
              <w:ind w:left="105"/>
              <w:jc w:val="left"/>
            </w:pPr>
            <w:r>
              <w:t>零点零二三六</w:t>
            </w:r>
          </w:p>
        </w:tc>
        <w:tc>
          <w:tcPr>
            <w:tcW w:w="732" w:type="dxa"/>
            <w:tcBorders>
              <w:top w:val="nil"/>
              <w:left w:val="nil"/>
              <w:bottom w:val="nil"/>
              <w:right w:val="nil"/>
            </w:tcBorders>
          </w:tcPr>
          <w:p w:rsidR="00967420" w:rsidRDefault="002A778F">
            <w:pPr>
              <w:spacing w:after="0" w:line="259" w:lineRule="auto"/>
              <w:ind w:left="105"/>
            </w:pPr>
            <w:r>
              <w:t>零点五四七二</w:t>
            </w:r>
          </w:p>
        </w:tc>
      </w:tr>
      <w:tr w:rsidR="00967420">
        <w:trPr>
          <w:trHeight w:val="239"/>
        </w:trPr>
        <w:tc>
          <w:tcPr>
            <w:tcW w:w="3034" w:type="dxa"/>
            <w:tcBorders>
              <w:top w:val="nil"/>
              <w:left w:val="nil"/>
              <w:bottom w:val="nil"/>
              <w:right w:val="nil"/>
            </w:tcBorders>
          </w:tcPr>
          <w:p w:rsidR="00967420" w:rsidRDefault="002A778F">
            <w:pPr>
              <w:tabs>
                <w:tab w:val="center" w:pos="1360"/>
                <w:tab w:val="center" w:pos="2354"/>
              </w:tabs>
              <w:spacing w:after="0" w:line="259" w:lineRule="auto"/>
              <w:ind w:left="0"/>
              <w:jc w:val="left"/>
            </w:pPr>
            <w:r>
              <w:t>0.3833至0.3912</w:t>
            </w:r>
          </w:p>
        </w:tc>
        <w:tc>
          <w:tcPr>
            <w:tcW w:w="1046" w:type="dxa"/>
            <w:tcBorders>
              <w:top w:val="nil"/>
              <w:left w:val="nil"/>
              <w:bottom w:val="nil"/>
              <w:right w:val="nil"/>
            </w:tcBorders>
          </w:tcPr>
          <w:p w:rsidR="00967420" w:rsidRDefault="002A778F">
            <w:pPr>
              <w:spacing w:after="0" w:line="259" w:lineRule="auto"/>
              <w:ind w:left="0"/>
              <w:jc w:val="left"/>
            </w:pPr>
            <w:r>
              <w:t>-0.4393个</w:t>
            </w:r>
          </w:p>
        </w:tc>
        <w:tc>
          <w:tcPr>
            <w:tcW w:w="732" w:type="dxa"/>
            <w:tcBorders>
              <w:top w:val="nil"/>
              <w:left w:val="nil"/>
              <w:bottom w:val="nil"/>
              <w:right w:val="nil"/>
            </w:tcBorders>
          </w:tcPr>
          <w:p w:rsidR="00967420" w:rsidRDefault="002A778F">
            <w:pPr>
              <w:spacing w:after="0" w:line="259" w:lineRule="auto"/>
              <w:ind w:left="0"/>
            </w:pPr>
            <w:r>
              <w:t>-0.7120个</w:t>
            </w:r>
          </w:p>
        </w:tc>
      </w:tr>
      <w:tr w:rsidR="00967420">
        <w:trPr>
          <w:trHeight w:val="239"/>
        </w:trPr>
        <w:tc>
          <w:tcPr>
            <w:tcW w:w="3034" w:type="dxa"/>
            <w:tcBorders>
              <w:top w:val="nil"/>
              <w:left w:val="nil"/>
              <w:bottom w:val="nil"/>
              <w:right w:val="nil"/>
            </w:tcBorders>
          </w:tcPr>
          <w:p w:rsidR="00967420" w:rsidRDefault="002A778F">
            <w:pPr>
              <w:tabs>
                <w:tab w:val="center" w:pos="1360"/>
                <w:tab w:val="center" w:pos="2406"/>
              </w:tabs>
              <w:spacing w:after="0" w:line="259" w:lineRule="auto"/>
              <w:ind w:left="0"/>
              <w:jc w:val="left"/>
            </w:pPr>
            <w:r>
              <w:lastRenderedPageBreak/>
              <w:t>0.5472 0.0249</w:t>
            </w:r>
          </w:p>
        </w:tc>
        <w:tc>
          <w:tcPr>
            <w:tcW w:w="1046" w:type="dxa"/>
            <w:tcBorders>
              <w:top w:val="nil"/>
              <w:left w:val="nil"/>
              <w:bottom w:val="nil"/>
              <w:right w:val="nil"/>
            </w:tcBorders>
          </w:tcPr>
          <w:p w:rsidR="00967420" w:rsidRDefault="002A778F">
            <w:pPr>
              <w:spacing w:after="0" w:line="259" w:lineRule="auto"/>
              <w:ind w:left="105"/>
              <w:jc w:val="left"/>
            </w:pPr>
            <w:r>
              <w:t>零点八零七九</w:t>
            </w:r>
          </w:p>
        </w:tc>
        <w:tc>
          <w:tcPr>
            <w:tcW w:w="732" w:type="dxa"/>
            <w:tcBorders>
              <w:top w:val="nil"/>
              <w:left w:val="nil"/>
              <w:bottom w:val="nil"/>
              <w:right w:val="nil"/>
            </w:tcBorders>
          </w:tcPr>
          <w:p w:rsidR="00967420" w:rsidRDefault="002A778F">
            <w:pPr>
              <w:spacing w:after="0" w:line="259" w:lineRule="auto"/>
              <w:ind w:left="0"/>
            </w:pPr>
            <w:r>
              <w:t>-0.2176个</w:t>
            </w:r>
          </w:p>
        </w:tc>
      </w:tr>
      <w:tr w:rsidR="00967420">
        <w:trPr>
          <w:trHeight w:val="5361"/>
        </w:trPr>
        <w:tc>
          <w:tcPr>
            <w:tcW w:w="3034" w:type="dxa"/>
            <w:tcBorders>
              <w:top w:val="nil"/>
              <w:left w:val="nil"/>
              <w:bottom w:val="nil"/>
              <w:right w:val="nil"/>
            </w:tcBorders>
          </w:tcPr>
          <w:p w:rsidR="00967420" w:rsidRDefault="002A778F">
            <w:pPr>
              <w:tabs>
                <w:tab w:val="center" w:pos="1360"/>
                <w:tab w:val="center" w:pos="2406"/>
              </w:tabs>
              <w:spacing w:after="259" w:line="259" w:lineRule="auto"/>
              <w:ind w:left="0"/>
              <w:jc w:val="left"/>
            </w:pPr>
            <w:r>
              <w:t>0.7110 0.4410</w:t>
            </w:r>
          </w:p>
          <w:p w:rsidR="00967420" w:rsidRDefault="002A778F">
            <w:pPr>
              <w:tabs>
                <w:tab w:val="center" w:pos="1151"/>
                <w:tab w:val="center" w:pos="2667"/>
              </w:tabs>
              <w:spacing w:after="20" w:line="259" w:lineRule="auto"/>
              <w:ind w:left="0"/>
              <w:jc w:val="left"/>
            </w:pPr>
            <w:r>
              <w:t>S=5.7794 0</w:t>
            </w:r>
          </w:p>
          <w:p w:rsidR="00967420" w:rsidRDefault="002A778F">
            <w:pPr>
              <w:tabs>
                <w:tab w:val="center" w:pos="1621"/>
                <w:tab w:val="center" w:pos="2406"/>
              </w:tabs>
              <w:spacing w:after="20" w:line="259" w:lineRule="auto"/>
              <w:ind w:left="0"/>
              <w:jc w:val="left"/>
            </w:pPr>
            <w:r>
              <w:t>0 0.7738</w:t>
            </w:r>
          </w:p>
          <w:p w:rsidR="00967420" w:rsidRDefault="002A778F">
            <w:pPr>
              <w:tabs>
                <w:tab w:val="center" w:pos="1621"/>
                <w:tab w:val="center" w:pos="2667"/>
              </w:tabs>
              <w:spacing w:after="20" w:line="259" w:lineRule="auto"/>
              <w:ind w:left="0"/>
              <w:jc w:val="left"/>
            </w:pPr>
            <w:r>
              <w:t>0 0</w:t>
            </w:r>
          </w:p>
          <w:p w:rsidR="00967420" w:rsidRDefault="002A778F">
            <w:pPr>
              <w:tabs>
                <w:tab w:val="center" w:pos="1621"/>
                <w:tab w:val="center" w:pos="2667"/>
              </w:tabs>
              <w:spacing w:after="259" w:line="259" w:lineRule="auto"/>
              <w:ind w:left="0"/>
              <w:jc w:val="left"/>
            </w:pPr>
            <w:r>
              <w:t>0 0</w:t>
            </w:r>
          </w:p>
          <w:p w:rsidR="00967420" w:rsidRDefault="002A778F">
            <w:pPr>
              <w:tabs>
                <w:tab w:val="center" w:pos="1151"/>
                <w:tab w:val="center" w:pos="2354"/>
              </w:tabs>
              <w:spacing w:after="20" w:line="259" w:lineRule="auto"/>
              <w:ind w:left="0"/>
              <w:jc w:val="left"/>
            </w:pPr>
            <w:r>
              <w:t>V=0.3220-0.9467</w:t>
            </w:r>
          </w:p>
          <w:p w:rsidR="00967420" w:rsidRDefault="002A778F">
            <w:pPr>
              <w:tabs>
                <w:tab w:val="center" w:pos="1360"/>
                <w:tab w:val="center" w:pos="2406"/>
              </w:tabs>
              <w:spacing w:after="158" w:line="259" w:lineRule="auto"/>
              <w:ind w:left="0"/>
              <w:jc w:val="left"/>
            </w:pPr>
            <w:r>
              <w:t>0.9467 0.3220</w:t>
            </w:r>
          </w:p>
          <w:p w:rsidR="00967420" w:rsidRDefault="002A778F">
            <w:pPr>
              <w:spacing w:after="101" w:line="412" w:lineRule="auto"/>
              <w:ind w:left="628" w:right="134" w:hanging="628"/>
            </w:pPr>
            <w:r>
              <w:t>SVD的精简版本为&gt;&gt;[U，S，V]=SVD（A，0）</w:t>
            </w:r>
          </w:p>
          <w:p w:rsidR="00967420" w:rsidRDefault="002A778F">
            <w:pPr>
              <w:tabs>
                <w:tab w:val="center" w:pos="1151"/>
                <w:tab w:val="center" w:pos="2354"/>
              </w:tabs>
              <w:spacing w:after="20" w:line="259" w:lineRule="auto"/>
              <w:ind w:left="0"/>
              <w:jc w:val="left"/>
            </w:pPr>
            <w:r>
              <w:t>U=0.2195-0.8073</w:t>
            </w:r>
          </w:p>
          <w:p w:rsidR="00967420" w:rsidRDefault="002A778F">
            <w:pPr>
              <w:tabs>
                <w:tab w:val="center" w:pos="1360"/>
                <w:tab w:val="center" w:pos="2354"/>
              </w:tabs>
              <w:spacing w:after="20" w:line="259" w:lineRule="auto"/>
              <w:ind w:left="0"/>
              <w:jc w:val="left"/>
            </w:pPr>
            <w:r>
              <w:t>0.3833至0.3912</w:t>
            </w:r>
          </w:p>
          <w:p w:rsidR="00967420" w:rsidRDefault="002A778F">
            <w:pPr>
              <w:tabs>
                <w:tab w:val="center" w:pos="1360"/>
                <w:tab w:val="center" w:pos="2406"/>
              </w:tabs>
              <w:spacing w:after="20" w:line="259" w:lineRule="auto"/>
              <w:ind w:left="0"/>
              <w:jc w:val="left"/>
            </w:pPr>
            <w:r>
              <w:t>0.5472 0.0249</w:t>
            </w:r>
          </w:p>
          <w:p w:rsidR="00967420" w:rsidRDefault="002A778F">
            <w:pPr>
              <w:tabs>
                <w:tab w:val="center" w:pos="1360"/>
                <w:tab w:val="center" w:pos="2406"/>
              </w:tabs>
              <w:spacing w:after="259" w:line="259" w:lineRule="auto"/>
              <w:ind w:left="0"/>
              <w:jc w:val="left"/>
            </w:pPr>
            <w:r>
              <w:t>0.7110 0.4410</w:t>
            </w:r>
          </w:p>
          <w:p w:rsidR="00967420" w:rsidRDefault="002A778F">
            <w:pPr>
              <w:tabs>
                <w:tab w:val="center" w:pos="1151"/>
                <w:tab w:val="center" w:pos="2667"/>
              </w:tabs>
              <w:spacing w:after="20" w:line="259" w:lineRule="auto"/>
              <w:ind w:left="0"/>
              <w:jc w:val="left"/>
            </w:pPr>
            <w:r>
              <w:t>S=5.7794 0</w:t>
            </w:r>
          </w:p>
          <w:p w:rsidR="00967420" w:rsidRDefault="002A778F">
            <w:pPr>
              <w:spacing w:after="0" w:line="259" w:lineRule="auto"/>
              <w:ind w:left="628" w:right="209" w:firstLine="941"/>
              <w:jc w:val="left"/>
            </w:pPr>
            <w:r>
              <w:t>0.7738 V=0.3220-0.9467</w:t>
            </w:r>
          </w:p>
        </w:tc>
        <w:tc>
          <w:tcPr>
            <w:tcW w:w="1046" w:type="dxa"/>
            <w:tcBorders>
              <w:top w:val="nil"/>
              <w:left w:val="nil"/>
              <w:bottom w:val="nil"/>
              <w:right w:val="nil"/>
            </w:tcBorders>
          </w:tcPr>
          <w:p w:rsidR="00967420" w:rsidRDefault="002A778F">
            <w:pPr>
              <w:spacing w:after="0" w:line="259" w:lineRule="auto"/>
              <w:ind w:left="0"/>
              <w:jc w:val="left"/>
            </w:pPr>
            <w:r>
              <w:t>-0.3921个</w:t>
            </w:r>
          </w:p>
        </w:tc>
        <w:tc>
          <w:tcPr>
            <w:tcW w:w="732" w:type="dxa"/>
            <w:tcBorders>
              <w:top w:val="nil"/>
              <w:left w:val="nil"/>
              <w:bottom w:val="nil"/>
              <w:right w:val="nil"/>
            </w:tcBorders>
          </w:tcPr>
          <w:p w:rsidR="00967420" w:rsidRDefault="002A778F">
            <w:pPr>
              <w:spacing w:after="0" w:line="259" w:lineRule="auto"/>
              <w:ind w:left="105"/>
            </w:pPr>
            <w:r>
              <w:t>零点三八二四</w:t>
            </w:r>
          </w:p>
        </w:tc>
      </w:tr>
      <w:tr w:rsidR="00967420">
        <w:trPr>
          <w:trHeight w:val="221"/>
        </w:trPr>
        <w:tc>
          <w:tcPr>
            <w:tcW w:w="3034" w:type="dxa"/>
            <w:tcBorders>
              <w:top w:val="nil"/>
              <w:left w:val="nil"/>
              <w:bottom w:val="nil"/>
              <w:right w:val="nil"/>
            </w:tcBorders>
          </w:tcPr>
          <w:p w:rsidR="00967420" w:rsidRDefault="002A778F">
            <w:pPr>
              <w:tabs>
                <w:tab w:val="center" w:pos="1360"/>
                <w:tab w:val="center" w:pos="2406"/>
              </w:tabs>
              <w:spacing w:after="0" w:line="259" w:lineRule="auto"/>
              <w:ind w:left="0"/>
              <w:jc w:val="left"/>
            </w:pPr>
            <w:r>
              <w:t>0.9467 0.3220</w:t>
            </w:r>
          </w:p>
        </w:tc>
        <w:tc>
          <w:tcPr>
            <w:tcW w:w="1046" w:type="dxa"/>
            <w:tcBorders>
              <w:top w:val="nil"/>
              <w:left w:val="nil"/>
              <w:bottom w:val="nil"/>
              <w:right w:val="nil"/>
            </w:tcBorders>
          </w:tcPr>
          <w:p w:rsidR="00967420" w:rsidRDefault="002A778F">
            <w:pPr>
              <w:spacing w:after="0" w:line="259" w:lineRule="auto"/>
              <w:ind w:left="58"/>
              <w:jc w:val="left"/>
            </w:pPr>
            <w:r>
              <w:rPr>
                <w:rFonts w:ascii="Calibri" w:eastAsia="Calibri" w:hAnsi="Calibri" w:cs="Calibri"/>
                <w:noProof/>
                <w:sz w:val="22"/>
              </w:rPr>
              <mc:AlternateContent>
                <mc:Choice Requires="wpg">
                  <w:drawing>
                    <wp:inline distT="0" distB="0" distL="0" distR="0">
                      <wp:extent cx="67818" cy="100088"/>
                      <wp:effectExtent l="0" t="0" r="0" b="0"/>
                      <wp:docPr id="461837" name="Group 461837"/>
                      <wp:cNvGraphicFramePr/>
                      <a:graphic xmlns:a="http://schemas.openxmlformats.org/drawingml/2006/main">
                        <a:graphicData uri="http://schemas.microsoft.com/office/word/2010/wordprocessingGroup">
                          <wpg:wgp>
                            <wpg:cNvGrpSpPr/>
                            <wpg:grpSpPr>
                              <a:xfrm>
                                <a:off x="0" y="0"/>
                                <a:ext cx="67818" cy="100088"/>
                                <a:chOff x="0" y="0"/>
                                <a:chExt cx="67818" cy="100088"/>
                              </a:xfrm>
                            </wpg:grpSpPr>
                            <wps:wsp>
                              <wps:cNvPr id="10807" name="Shape 10807"/>
                              <wps:cNvSpPr/>
                              <wps:spPr>
                                <a:xfrm>
                                  <a:off x="0" y="0"/>
                                  <a:ext cx="0" cy="100088"/>
                                </a:xfrm>
                                <a:custGeom>
                                  <a:avLst/>
                                  <a:gdLst/>
                                  <a:ahLst/>
                                  <a:cxnLst/>
                                  <a:rect l="0" t="0" r="0" b="0"/>
                                  <a:pathLst>
                                    <a:path h="100088">
                                      <a:moveTo>
                                        <a:pt x="0" y="100088"/>
                                      </a:moveTo>
                                      <a:lnTo>
                                        <a:pt x="0" y="0"/>
                                      </a:lnTo>
                                    </a:path>
                                  </a:pathLst>
                                </a:custGeom>
                                <a:ln w="6781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1837" style="width:5.34pt;height:7.88098pt;mso-position-horizontal-relative:char;mso-position-vertical-relative:line" coordsize="678,1000">
                      <v:shape id="Shape 10807" style="position:absolute;width:0;height:1000;left:0;top:0;" coordsize="0,100088" path="m0,100088l0,0">
                        <v:stroke weight="5.34pt" endcap="flat" joinstyle="miter" miterlimit="10" on="true" color="#000000"/>
                        <v:fill on="false" color="#000000" opacity="0"/>
                      </v:shape>
                    </v:group>
                  </w:pict>
                </mc:Fallback>
              </mc:AlternateContent>
            </w:r>
          </w:p>
        </w:tc>
        <w:tc>
          <w:tcPr>
            <w:tcW w:w="732" w:type="dxa"/>
            <w:tcBorders>
              <w:top w:val="nil"/>
              <w:left w:val="nil"/>
              <w:bottom w:val="nil"/>
              <w:right w:val="nil"/>
            </w:tcBorders>
          </w:tcPr>
          <w:p w:rsidR="00967420" w:rsidRDefault="00967420">
            <w:pPr>
              <w:spacing w:after="160" w:line="259" w:lineRule="auto"/>
              <w:ind w:left="0"/>
              <w:jc w:val="left"/>
            </w:pPr>
          </w:p>
        </w:tc>
      </w:tr>
    </w:tbl>
    <w:p w:rsidR="00967420" w:rsidRDefault="002A778F">
      <w:pPr>
        <w:ind w:left="8" w:right="8" w:firstLine="478"/>
      </w:pPr>
      <w:r>
        <w:t>第2.4节定义了矩阵2-范数。从定理6.1的证明我们已经知道了。这是一个非常重要的事实，值得单独提出一个建议。</w:t>
      </w:r>
    </w:p>
    <w:p w:rsidR="00967420" w:rsidRDefault="002A778F">
      <w:pPr>
        <w:tabs>
          <w:tab w:val="center" w:pos="1460"/>
        </w:tabs>
        <w:spacing w:after="303" w:line="265" w:lineRule="auto"/>
        <w:ind w:left="0"/>
        <w:jc w:val="left"/>
      </w:pPr>
      <w:r>
        <w:t>6.2.基本子空间</w:t>
      </w:r>
    </w:p>
    <w:p w:rsidR="00967420" w:rsidRDefault="002A778F">
      <w:pPr>
        <w:spacing w:after="159" w:line="259" w:lineRule="auto"/>
        <w:ind w:left="-2" w:right="12" w:hanging="10"/>
      </w:pPr>
      <w:r>
        <w:t>提案6.3.矩阵的2-范数由</w:t>
      </w:r>
    </w:p>
    <w:p w:rsidR="00967420" w:rsidRDefault="002A778F">
      <w:pPr>
        <w:spacing w:after="226" w:line="265" w:lineRule="auto"/>
        <w:ind w:left="1414" w:right="1415" w:hanging="10"/>
        <w:jc w:val="center"/>
      </w:pPr>
      <w:r>
        <w:t>.</w:t>
      </w:r>
    </w:p>
    <w:p w:rsidR="00967420" w:rsidRDefault="002A778F">
      <w:pPr>
        <w:spacing w:after="61" w:line="342" w:lineRule="auto"/>
        <w:ind w:left="8" w:right="8"/>
      </w:pPr>
      <w:r>
        <w:t>证据。以下是另一种证明。在不失去一般性的前提下，假设a∈rm×n，m≥n，并使a的svd为a=u∑v t，在正交变换下范数是不变的，因此</w:t>
      </w:r>
    </w:p>
    <w:p w:rsidR="00967420" w:rsidRDefault="002A778F">
      <w:pPr>
        <w:spacing w:after="150" w:line="265" w:lineRule="auto"/>
        <w:ind w:left="1414" w:right="1427" w:hanging="10"/>
        <w:jc w:val="center"/>
      </w:pPr>
      <w:r>
        <w:t>.</w:t>
      </w:r>
    </w:p>
    <w:p w:rsidR="00967420" w:rsidRDefault="002A778F">
      <w:pPr>
        <w:ind w:left="8" w:right="8"/>
      </w:pPr>
      <w:r>
        <w:t>现在的结果如下，因为对角矩阵的2-范数等于最大对角元素的绝对值：</w:t>
      </w:r>
    </w:p>
    <w:p w:rsidR="00967420" w:rsidRDefault="002A778F">
      <w:pPr>
        <w:spacing w:after="228" w:line="259" w:lineRule="auto"/>
        <w:ind w:left="1037"/>
        <w:jc w:val="left"/>
      </w:pPr>
      <w:r>
        <w:rPr>
          <w:noProof/>
        </w:rPr>
        <w:drawing>
          <wp:inline distT="0" distB="0" distL="0" distR="0">
            <wp:extent cx="3209544" cy="350520"/>
            <wp:effectExtent l="0" t="0" r="0" b="0"/>
            <wp:docPr id="549311" name="Picture 549311"/>
            <wp:cNvGraphicFramePr/>
            <a:graphic xmlns:a="http://schemas.openxmlformats.org/drawingml/2006/main">
              <a:graphicData uri="http://schemas.openxmlformats.org/drawingml/2006/picture">
                <pic:pic xmlns:pic="http://schemas.openxmlformats.org/drawingml/2006/picture">
                  <pic:nvPicPr>
                    <pic:cNvPr id="549311" name="Picture 549311"/>
                    <pic:cNvPicPr/>
                  </pic:nvPicPr>
                  <pic:blipFill>
                    <a:blip r:embed="rId49"/>
                    <a:stretch>
                      <a:fillRect/>
                    </a:stretch>
                  </pic:blipFill>
                  <pic:spPr>
                    <a:xfrm>
                      <a:off x="0" y="0"/>
                      <a:ext cx="3209544" cy="350520"/>
                    </a:xfrm>
                    <a:prstGeom prst="rect">
                      <a:avLst/>
                    </a:prstGeom>
                  </pic:spPr>
                </pic:pic>
              </a:graphicData>
            </a:graphic>
          </wp:inline>
        </w:drawing>
      </w:r>
    </w:p>
    <w:p w:rsidR="00967420" w:rsidRDefault="002A778F">
      <w:pPr>
        <w:tabs>
          <w:tab w:val="center" w:pos="2490"/>
        </w:tabs>
        <w:spacing w:after="687"/>
        <w:ind w:left="0"/>
        <w:jc w:val="left"/>
      </w:pPr>
      <w:r>
        <w:t>y=e1相等。</w:t>
      </w:r>
    </w:p>
    <w:p w:rsidR="00967420" w:rsidRDefault="002A778F">
      <w:pPr>
        <w:tabs>
          <w:tab w:val="center" w:pos="2289"/>
        </w:tabs>
        <w:spacing w:after="0" w:line="259" w:lineRule="auto"/>
        <w:ind w:left="-15"/>
        <w:jc w:val="left"/>
      </w:pPr>
      <w:r>
        <w:lastRenderedPageBreak/>
        <w:t>6.2基本子空间</w:t>
      </w:r>
    </w:p>
    <w:p w:rsidR="00967420" w:rsidRDefault="002A778F">
      <w:pPr>
        <w:spacing w:after="230"/>
        <w:ind w:left="8" w:right="8"/>
      </w:pPr>
      <w:r>
        <w:t>SVD给出了矩阵的四个基本子空间的正交基。矩阵A的范围是线性子空间。</w:t>
      </w:r>
    </w:p>
    <w:p w:rsidR="00967420" w:rsidRDefault="002A778F">
      <w:pPr>
        <w:spacing w:after="347" w:line="265" w:lineRule="auto"/>
        <w:ind w:left="541" w:right="532" w:hanging="10"/>
        <w:jc w:val="center"/>
      </w:pPr>
      <w:r>
        <w:t>r（a）=y y=a x，任意x。</w:t>
      </w:r>
    </w:p>
    <w:p w:rsidR="00967420" w:rsidRDefault="002A778F">
      <w:pPr>
        <w:spacing w:after="254"/>
        <w:ind w:left="8" w:right="8"/>
      </w:pPr>
      <w:r>
        <w:t>假设a的等级为r：</w:t>
      </w:r>
    </w:p>
    <w:p w:rsidR="00967420" w:rsidRDefault="002A778F">
      <w:pPr>
        <w:spacing w:after="286" w:line="259" w:lineRule="auto"/>
        <w:ind w:left="1206" w:right="1198" w:hanging="10"/>
        <w:jc w:val="center"/>
      </w:pPr>
      <w:r>
        <w:t>σ1≥·····································</w:t>
      </w:r>
    </w:p>
    <w:p w:rsidR="00967420" w:rsidRDefault="002A778F">
      <w:pPr>
        <w:spacing w:after="102"/>
        <w:ind w:left="8" w:right="8"/>
      </w:pPr>
      <w:r>
        <w:t>然后，使用外部产品形式，我们有</w:t>
      </w:r>
    </w:p>
    <w:p w:rsidR="00967420" w:rsidRDefault="002A778F">
      <w:pPr>
        <w:spacing w:after="170" w:line="265" w:lineRule="auto"/>
        <w:ind w:left="1382" w:right="597" w:hanging="10"/>
        <w:jc w:val="left"/>
      </w:pPr>
      <w:r>
        <w:t>.</w:t>
      </w:r>
    </w:p>
    <w:p w:rsidR="00967420" w:rsidRDefault="002A778F">
      <w:pPr>
        <w:spacing w:after="230"/>
        <w:ind w:left="8" w:right="8"/>
      </w:pPr>
      <w:r>
        <w:t>矩阵A的零空间是线性子空间。</w:t>
      </w:r>
    </w:p>
    <w:p w:rsidR="00967420" w:rsidRDefault="002A778F">
      <w:pPr>
        <w:spacing w:after="230" w:line="265" w:lineRule="auto"/>
        <w:ind w:left="541" w:right="532" w:hanging="10"/>
        <w:jc w:val="center"/>
      </w:pPr>
      <w:r>
        <w:t>n（a）=x a x=0。</w:t>
      </w:r>
    </w:p>
    <w:p w:rsidR="00967420" w:rsidRDefault="002A778F">
      <w:pPr>
        <w:spacing w:after="95"/>
        <w:ind w:left="8" w:right="8"/>
      </w:pPr>
      <w:r>
        <w:t>因为，我们看到任何向量都在空值中-</w:t>
      </w:r>
    </w:p>
    <w:p w:rsidR="00967420" w:rsidRDefault="002A778F">
      <w:pPr>
        <w:pStyle w:val="2"/>
        <w:spacing w:after="95"/>
        <w:ind w:left="8" w:right="8"/>
      </w:pPr>
      <w:r>
        <w:t>空间：</w:t>
      </w:r>
    </w:p>
    <w:p w:rsidR="00967420" w:rsidRDefault="002A778F">
      <w:pPr>
        <w:spacing w:after="215" w:line="265" w:lineRule="auto"/>
        <w:ind w:left="1414" w:right="1456" w:hanging="10"/>
        <w:jc w:val="center"/>
      </w:pPr>
      <w:r>
        <w:t>.</w:t>
      </w:r>
    </w:p>
    <w:p w:rsidR="00967420" w:rsidRDefault="002A778F">
      <w:pPr>
        <w:ind w:left="8" w:right="8"/>
      </w:pPr>
      <w:r>
        <w:t>经过类似的论证，我们得到了下面的定理。</w:t>
      </w:r>
    </w:p>
    <w:p w:rsidR="00967420" w:rsidRDefault="002A778F">
      <w:pPr>
        <w:spacing w:after="127" w:line="252" w:lineRule="auto"/>
        <w:ind w:left="-5" w:hanging="10"/>
        <w:jc w:val="left"/>
      </w:pPr>
      <w:r>
        <w:t>定理6.4（基本子空间）。</w:t>
      </w:r>
    </w:p>
    <w:p w:rsidR="00967420" w:rsidRDefault="002A778F">
      <w:pPr>
        <w:numPr>
          <w:ilvl w:val="0"/>
          <w:numId w:val="7"/>
        </w:numPr>
        <w:spacing w:after="272" w:line="265" w:lineRule="auto"/>
        <w:ind w:right="8" w:hanging="255"/>
        <w:jc w:val="right"/>
      </w:pPr>
      <w:r>
        <w:t>奇异向量u1，u2，…，ur是r（a）和</w:t>
      </w:r>
    </w:p>
    <w:p w:rsidR="00967420" w:rsidRDefault="002A778F">
      <w:pPr>
        <w:spacing w:after="354" w:line="265" w:lineRule="auto"/>
        <w:ind w:left="541" w:right="34" w:hanging="10"/>
        <w:jc w:val="center"/>
      </w:pPr>
      <w:r>
        <w:t>等级（a）=dim（r（a））=r。</w:t>
      </w:r>
    </w:p>
    <w:p w:rsidR="00967420" w:rsidRDefault="002A778F">
      <w:pPr>
        <w:numPr>
          <w:ilvl w:val="0"/>
          <w:numId w:val="7"/>
        </w:numPr>
        <w:spacing w:after="272" w:line="259" w:lineRule="auto"/>
        <w:ind w:right="8" w:hanging="255"/>
        <w:jc w:val="right"/>
      </w:pPr>
      <w:r>
        <w:t>奇异向量vr+1，vr+2，…，vn是n（a）和</w:t>
      </w:r>
    </w:p>
    <w:p w:rsidR="00967420" w:rsidRDefault="002A778F">
      <w:pPr>
        <w:spacing w:after="330" w:line="265" w:lineRule="auto"/>
        <w:ind w:left="541" w:right="34" w:hanging="10"/>
        <w:jc w:val="center"/>
      </w:pPr>
      <w:r>
        <w:t>尺寸（n（a））=n−r。</w:t>
      </w:r>
    </w:p>
    <w:p w:rsidR="00967420" w:rsidRDefault="002A778F">
      <w:pPr>
        <w:numPr>
          <w:ilvl w:val="0"/>
          <w:numId w:val="7"/>
        </w:numPr>
        <w:spacing w:after="303" w:line="259" w:lineRule="auto"/>
        <w:ind w:right="8" w:hanging="255"/>
        <w:jc w:val="right"/>
      </w:pPr>
      <w:r>
        <w:t>奇异向量v1，v2，…，vr是r（at）中的正交基。</w:t>
      </w:r>
    </w:p>
    <w:p w:rsidR="00967420" w:rsidRDefault="002A778F">
      <w:pPr>
        <w:numPr>
          <w:ilvl w:val="0"/>
          <w:numId w:val="7"/>
        </w:numPr>
        <w:spacing w:after="393" w:line="259" w:lineRule="auto"/>
        <w:ind w:right="8" w:hanging="255"/>
        <w:jc w:val="right"/>
      </w:pPr>
      <w:r>
        <w:t>奇异向量ur+1，ur+2，…，um是n（at）中的正交基。</w:t>
      </w:r>
    </w:p>
    <w:p w:rsidR="00967420" w:rsidRDefault="002A778F">
      <w:pPr>
        <w:spacing w:after="133"/>
        <w:ind w:left="8" w:right="8"/>
      </w:pPr>
      <w:r>
        <w:t>例6.5。我们通过在前面的例子中构造第三列作为列1和列2的线性组合来创建一个缺秩矩阵：</w:t>
      </w:r>
    </w:p>
    <w:p w:rsidR="00967420" w:rsidRDefault="002A778F">
      <w:pPr>
        <w:spacing w:after="58" w:line="248" w:lineRule="auto"/>
        <w:ind w:left="623" w:right="701" w:hanging="10"/>
        <w:jc w:val="left"/>
      </w:pPr>
      <w:r>
        <w:t>&gt;&gt;A（：，3）=A（：，1）+0.5*A（：，2）</w:t>
      </w:r>
    </w:p>
    <w:tbl>
      <w:tblPr>
        <w:tblStyle w:val="TableGrid"/>
        <w:tblW w:w="3138" w:type="dxa"/>
        <w:tblInd w:w="628" w:type="dxa"/>
        <w:tblLook w:val="04A0" w:firstRow="1" w:lastRow="0" w:firstColumn="1" w:lastColumn="0" w:noHBand="0" w:noVBand="1"/>
      </w:tblPr>
      <w:tblGrid>
        <w:gridCol w:w="1360"/>
        <w:gridCol w:w="1046"/>
        <w:gridCol w:w="732"/>
      </w:tblGrid>
      <w:tr w:rsidR="00967420">
        <w:trPr>
          <w:trHeight w:val="203"/>
        </w:trPr>
        <w:tc>
          <w:tcPr>
            <w:tcW w:w="2406" w:type="dxa"/>
            <w:gridSpan w:val="2"/>
            <w:tcBorders>
              <w:top w:val="nil"/>
              <w:left w:val="nil"/>
              <w:bottom w:val="nil"/>
              <w:right w:val="nil"/>
            </w:tcBorders>
          </w:tcPr>
          <w:p w:rsidR="00967420" w:rsidRDefault="002A778F">
            <w:pPr>
              <w:tabs>
                <w:tab w:val="center" w:pos="1778"/>
              </w:tabs>
              <w:spacing w:after="0" w:line="259" w:lineRule="auto"/>
              <w:ind w:left="0"/>
              <w:jc w:val="left"/>
            </w:pPr>
            <w:r>
              <w:t>A=1.0000 1.0000</w:t>
            </w:r>
          </w:p>
        </w:tc>
        <w:tc>
          <w:tcPr>
            <w:tcW w:w="732" w:type="dxa"/>
            <w:tcBorders>
              <w:top w:val="nil"/>
              <w:left w:val="nil"/>
              <w:bottom w:val="nil"/>
              <w:right w:val="nil"/>
            </w:tcBorders>
          </w:tcPr>
          <w:p w:rsidR="00967420" w:rsidRDefault="002A778F">
            <w:pPr>
              <w:spacing w:after="0" w:line="259" w:lineRule="auto"/>
              <w:ind w:left="105"/>
            </w:pPr>
            <w:r>
              <w:t>一点五零零零</w:t>
            </w:r>
          </w:p>
        </w:tc>
      </w:tr>
      <w:tr w:rsidR="00967420">
        <w:trPr>
          <w:trHeight w:val="239"/>
        </w:trPr>
        <w:tc>
          <w:tcPr>
            <w:tcW w:w="2406" w:type="dxa"/>
            <w:gridSpan w:val="2"/>
            <w:tcBorders>
              <w:top w:val="nil"/>
              <w:left w:val="nil"/>
              <w:bottom w:val="nil"/>
              <w:right w:val="nil"/>
            </w:tcBorders>
          </w:tcPr>
          <w:p w:rsidR="00967420" w:rsidRDefault="002A778F">
            <w:pPr>
              <w:tabs>
                <w:tab w:val="center" w:pos="732"/>
                <w:tab w:val="center" w:pos="1778"/>
              </w:tabs>
              <w:spacing w:after="0" w:line="259" w:lineRule="auto"/>
              <w:ind w:left="0"/>
              <w:jc w:val="left"/>
            </w:pPr>
            <w:r>
              <w:t>1.0000 2.0000</w:t>
            </w:r>
          </w:p>
        </w:tc>
        <w:tc>
          <w:tcPr>
            <w:tcW w:w="732" w:type="dxa"/>
            <w:tcBorders>
              <w:top w:val="nil"/>
              <w:left w:val="nil"/>
              <w:bottom w:val="nil"/>
              <w:right w:val="nil"/>
            </w:tcBorders>
          </w:tcPr>
          <w:p w:rsidR="00967420" w:rsidRDefault="002A778F">
            <w:pPr>
              <w:spacing w:after="0" w:line="259" w:lineRule="auto"/>
              <w:ind w:left="105"/>
              <w:jc w:val="left"/>
            </w:pPr>
            <w:r>
              <w:t>二</w:t>
            </w:r>
          </w:p>
        </w:tc>
      </w:tr>
      <w:tr w:rsidR="00967420">
        <w:trPr>
          <w:trHeight w:val="239"/>
        </w:trPr>
        <w:tc>
          <w:tcPr>
            <w:tcW w:w="2406" w:type="dxa"/>
            <w:gridSpan w:val="2"/>
            <w:tcBorders>
              <w:top w:val="nil"/>
              <w:left w:val="nil"/>
              <w:bottom w:val="nil"/>
              <w:right w:val="nil"/>
            </w:tcBorders>
          </w:tcPr>
          <w:p w:rsidR="00967420" w:rsidRDefault="002A778F">
            <w:pPr>
              <w:tabs>
                <w:tab w:val="center" w:pos="732"/>
                <w:tab w:val="center" w:pos="1778"/>
              </w:tabs>
              <w:spacing w:after="0" w:line="259" w:lineRule="auto"/>
              <w:ind w:left="0"/>
              <w:jc w:val="left"/>
            </w:pPr>
            <w:r>
              <w:lastRenderedPageBreak/>
              <w:t>1.0000 3.0000</w:t>
            </w:r>
          </w:p>
        </w:tc>
        <w:tc>
          <w:tcPr>
            <w:tcW w:w="732" w:type="dxa"/>
            <w:tcBorders>
              <w:top w:val="nil"/>
              <w:left w:val="nil"/>
              <w:bottom w:val="nil"/>
              <w:right w:val="nil"/>
            </w:tcBorders>
          </w:tcPr>
          <w:p w:rsidR="00967420" w:rsidRDefault="002A778F">
            <w:pPr>
              <w:spacing w:after="0" w:line="259" w:lineRule="auto"/>
              <w:ind w:left="105"/>
              <w:jc w:val="left"/>
            </w:pPr>
            <w:r>
              <w:t>二点五零零零</w:t>
            </w:r>
          </w:p>
        </w:tc>
      </w:tr>
      <w:tr w:rsidR="00967420">
        <w:trPr>
          <w:trHeight w:val="837"/>
        </w:trPr>
        <w:tc>
          <w:tcPr>
            <w:tcW w:w="2406" w:type="dxa"/>
            <w:gridSpan w:val="2"/>
            <w:tcBorders>
              <w:top w:val="nil"/>
              <w:left w:val="nil"/>
              <w:bottom w:val="nil"/>
              <w:right w:val="nil"/>
            </w:tcBorders>
          </w:tcPr>
          <w:p w:rsidR="00967420" w:rsidRDefault="002A778F">
            <w:pPr>
              <w:tabs>
                <w:tab w:val="center" w:pos="732"/>
                <w:tab w:val="center" w:pos="1778"/>
              </w:tabs>
              <w:spacing w:after="218" w:line="259" w:lineRule="auto"/>
              <w:ind w:left="0"/>
              <w:jc w:val="left"/>
            </w:pPr>
            <w:r>
              <w:t>1.0000 4.0000</w:t>
            </w:r>
          </w:p>
          <w:p w:rsidR="00967420" w:rsidRDefault="002A778F">
            <w:pPr>
              <w:spacing w:after="0" w:line="259" w:lineRule="auto"/>
              <w:ind w:left="0"/>
              <w:jc w:val="left"/>
            </w:pPr>
            <w:r>
              <w:t>&gt;&gt;[U，S，V]=SVD（A，0）</w:t>
            </w:r>
          </w:p>
        </w:tc>
        <w:tc>
          <w:tcPr>
            <w:tcW w:w="732" w:type="dxa"/>
            <w:tcBorders>
              <w:top w:val="nil"/>
              <w:left w:val="nil"/>
              <w:bottom w:val="nil"/>
              <w:right w:val="nil"/>
            </w:tcBorders>
          </w:tcPr>
          <w:p w:rsidR="00967420" w:rsidRDefault="002A778F">
            <w:pPr>
              <w:spacing w:after="0" w:line="259" w:lineRule="auto"/>
              <w:ind w:left="105"/>
              <w:jc w:val="left"/>
            </w:pPr>
            <w:r>
              <w:t>三</w:t>
            </w:r>
          </w:p>
        </w:tc>
      </w:tr>
      <w:tr w:rsidR="00967420">
        <w:trPr>
          <w:trHeight w:val="359"/>
        </w:trPr>
        <w:tc>
          <w:tcPr>
            <w:tcW w:w="1360" w:type="dxa"/>
            <w:tcBorders>
              <w:top w:val="nil"/>
              <w:left w:val="nil"/>
              <w:bottom w:val="nil"/>
              <w:right w:val="nil"/>
            </w:tcBorders>
            <w:vAlign w:val="bottom"/>
          </w:tcPr>
          <w:p w:rsidR="00967420" w:rsidRDefault="002A778F">
            <w:pPr>
              <w:spacing w:after="0" w:line="259" w:lineRule="auto"/>
              <w:ind w:left="0"/>
              <w:jc w:val="left"/>
            </w:pPr>
            <w:r>
              <w:t>U=0.2612</w:t>
            </w:r>
          </w:p>
        </w:tc>
        <w:tc>
          <w:tcPr>
            <w:tcW w:w="1046" w:type="dxa"/>
            <w:tcBorders>
              <w:top w:val="nil"/>
              <w:left w:val="nil"/>
              <w:bottom w:val="nil"/>
              <w:right w:val="nil"/>
            </w:tcBorders>
            <w:vAlign w:val="bottom"/>
          </w:tcPr>
          <w:p w:rsidR="00967420" w:rsidRDefault="002A778F">
            <w:pPr>
              <w:spacing w:after="0" w:line="259" w:lineRule="auto"/>
              <w:ind w:left="0"/>
              <w:jc w:val="left"/>
            </w:pPr>
            <w:r>
              <w:t>-0.7948个</w:t>
            </w:r>
          </w:p>
        </w:tc>
        <w:tc>
          <w:tcPr>
            <w:tcW w:w="732" w:type="dxa"/>
            <w:tcBorders>
              <w:top w:val="nil"/>
              <w:left w:val="nil"/>
              <w:bottom w:val="nil"/>
              <w:right w:val="nil"/>
            </w:tcBorders>
            <w:vAlign w:val="bottom"/>
          </w:tcPr>
          <w:p w:rsidR="00967420" w:rsidRDefault="002A778F">
            <w:pPr>
              <w:spacing w:after="0" w:line="259" w:lineRule="auto"/>
              <w:ind w:left="0"/>
            </w:pPr>
            <w:r>
              <w:t>-0.5000元</w:t>
            </w:r>
          </w:p>
        </w:tc>
      </w:tr>
      <w:tr w:rsidR="00967420">
        <w:trPr>
          <w:trHeight w:val="239"/>
        </w:trPr>
        <w:tc>
          <w:tcPr>
            <w:tcW w:w="1360" w:type="dxa"/>
            <w:tcBorders>
              <w:top w:val="nil"/>
              <w:left w:val="nil"/>
              <w:bottom w:val="nil"/>
              <w:right w:val="nil"/>
            </w:tcBorders>
          </w:tcPr>
          <w:p w:rsidR="00967420" w:rsidRDefault="002A778F">
            <w:pPr>
              <w:spacing w:after="0" w:line="259" w:lineRule="auto"/>
              <w:ind w:left="105"/>
              <w:jc w:val="center"/>
            </w:pPr>
            <w:r>
              <w:t>零点四零三二</w:t>
            </w:r>
          </w:p>
        </w:tc>
        <w:tc>
          <w:tcPr>
            <w:tcW w:w="1046" w:type="dxa"/>
            <w:tcBorders>
              <w:top w:val="nil"/>
              <w:left w:val="nil"/>
              <w:bottom w:val="nil"/>
              <w:right w:val="nil"/>
            </w:tcBorders>
          </w:tcPr>
          <w:p w:rsidR="00967420" w:rsidRDefault="002A778F">
            <w:pPr>
              <w:spacing w:after="0" w:line="259" w:lineRule="auto"/>
              <w:ind w:left="0"/>
              <w:jc w:val="left"/>
            </w:pPr>
            <w:r>
              <w:t>-0.3708个</w:t>
            </w:r>
          </w:p>
        </w:tc>
        <w:tc>
          <w:tcPr>
            <w:tcW w:w="732" w:type="dxa"/>
            <w:tcBorders>
              <w:top w:val="nil"/>
              <w:left w:val="nil"/>
              <w:bottom w:val="nil"/>
              <w:right w:val="nil"/>
            </w:tcBorders>
          </w:tcPr>
          <w:p w:rsidR="00967420" w:rsidRDefault="002A778F">
            <w:pPr>
              <w:spacing w:after="0" w:line="259" w:lineRule="auto"/>
              <w:ind w:left="105"/>
              <w:jc w:val="left"/>
            </w:pPr>
            <w:r>
              <w:t>零点八三三三</w:t>
            </w:r>
          </w:p>
        </w:tc>
      </w:tr>
      <w:tr w:rsidR="00967420">
        <w:trPr>
          <w:trHeight w:val="239"/>
        </w:trPr>
        <w:tc>
          <w:tcPr>
            <w:tcW w:w="1360" w:type="dxa"/>
            <w:tcBorders>
              <w:top w:val="nil"/>
              <w:left w:val="nil"/>
              <w:bottom w:val="nil"/>
              <w:right w:val="nil"/>
            </w:tcBorders>
          </w:tcPr>
          <w:p w:rsidR="00967420" w:rsidRDefault="002A778F">
            <w:pPr>
              <w:spacing w:after="0" w:line="259" w:lineRule="auto"/>
              <w:ind w:left="105"/>
              <w:jc w:val="center"/>
            </w:pPr>
            <w:r>
              <w:t>零点五四五一</w:t>
            </w:r>
          </w:p>
        </w:tc>
        <w:tc>
          <w:tcPr>
            <w:tcW w:w="1046" w:type="dxa"/>
            <w:tcBorders>
              <w:top w:val="nil"/>
              <w:left w:val="nil"/>
              <w:bottom w:val="nil"/>
              <w:right w:val="nil"/>
            </w:tcBorders>
          </w:tcPr>
          <w:p w:rsidR="00967420" w:rsidRDefault="002A778F">
            <w:pPr>
              <w:spacing w:after="0" w:line="259" w:lineRule="auto"/>
              <w:ind w:left="105"/>
              <w:jc w:val="left"/>
            </w:pPr>
            <w:r>
              <w:t>零点零五三三</w:t>
            </w:r>
          </w:p>
        </w:tc>
        <w:tc>
          <w:tcPr>
            <w:tcW w:w="732" w:type="dxa"/>
            <w:tcBorders>
              <w:top w:val="nil"/>
              <w:left w:val="nil"/>
              <w:bottom w:val="nil"/>
              <w:right w:val="nil"/>
            </w:tcBorders>
          </w:tcPr>
          <w:p w:rsidR="00967420" w:rsidRDefault="002A778F">
            <w:pPr>
              <w:spacing w:after="0" w:line="259" w:lineRule="auto"/>
              <w:ind w:left="0"/>
            </w:pPr>
            <w:r>
              <w:t>-0.1667个</w:t>
            </w:r>
          </w:p>
        </w:tc>
      </w:tr>
      <w:tr w:rsidR="00967420">
        <w:trPr>
          <w:trHeight w:val="359"/>
        </w:trPr>
        <w:tc>
          <w:tcPr>
            <w:tcW w:w="1360" w:type="dxa"/>
            <w:tcBorders>
              <w:top w:val="nil"/>
              <w:left w:val="nil"/>
              <w:bottom w:val="nil"/>
              <w:right w:val="nil"/>
            </w:tcBorders>
          </w:tcPr>
          <w:p w:rsidR="00967420" w:rsidRDefault="002A778F">
            <w:pPr>
              <w:spacing w:after="0" w:line="259" w:lineRule="auto"/>
              <w:ind w:left="105"/>
              <w:jc w:val="center"/>
            </w:pPr>
            <w:r>
              <w:t>零点六八七一</w:t>
            </w:r>
          </w:p>
        </w:tc>
        <w:tc>
          <w:tcPr>
            <w:tcW w:w="1046" w:type="dxa"/>
            <w:tcBorders>
              <w:top w:val="nil"/>
              <w:left w:val="nil"/>
              <w:bottom w:val="nil"/>
              <w:right w:val="nil"/>
            </w:tcBorders>
          </w:tcPr>
          <w:p w:rsidR="00967420" w:rsidRDefault="002A778F">
            <w:pPr>
              <w:spacing w:after="0" w:line="259" w:lineRule="auto"/>
              <w:ind w:left="105"/>
              <w:jc w:val="left"/>
            </w:pPr>
            <w:r>
              <w:t>零点四七七四</w:t>
            </w:r>
          </w:p>
        </w:tc>
        <w:tc>
          <w:tcPr>
            <w:tcW w:w="732" w:type="dxa"/>
            <w:tcBorders>
              <w:top w:val="nil"/>
              <w:left w:val="nil"/>
              <w:bottom w:val="nil"/>
              <w:right w:val="nil"/>
            </w:tcBorders>
          </w:tcPr>
          <w:p w:rsidR="00967420" w:rsidRDefault="002A778F">
            <w:pPr>
              <w:spacing w:after="0" w:line="259" w:lineRule="auto"/>
              <w:ind w:left="0"/>
            </w:pPr>
            <w:r>
              <w:t>-0.1667个</w:t>
            </w:r>
          </w:p>
        </w:tc>
      </w:tr>
      <w:tr w:rsidR="00967420">
        <w:trPr>
          <w:trHeight w:val="359"/>
        </w:trPr>
        <w:tc>
          <w:tcPr>
            <w:tcW w:w="1360" w:type="dxa"/>
            <w:tcBorders>
              <w:top w:val="nil"/>
              <w:left w:val="nil"/>
              <w:bottom w:val="nil"/>
              <w:right w:val="nil"/>
            </w:tcBorders>
            <w:vAlign w:val="bottom"/>
          </w:tcPr>
          <w:p w:rsidR="00967420" w:rsidRDefault="002A778F">
            <w:pPr>
              <w:spacing w:after="0" w:line="259" w:lineRule="auto"/>
              <w:ind w:left="0"/>
              <w:jc w:val="left"/>
            </w:pPr>
            <w:r>
              <w:t>S=7.3944</w:t>
            </w:r>
          </w:p>
        </w:tc>
        <w:tc>
          <w:tcPr>
            <w:tcW w:w="1046" w:type="dxa"/>
            <w:tcBorders>
              <w:top w:val="nil"/>
              <w:left w:val="nil"/>
              <w:bottom w:val="nil"/>
              <w:right w:val="nil"/>
            </w:tcBorders>
            <w:vAlign w:val="bottom"/>
          </w:tcPr>
          <w:p w:rsidR="00967420" w:rsidRDefault="002A778F">
            <w:pPr>
              <w:spacing w:after="0" w:line="259" w:lineRule="auto"/>
              <w:ind w:left="314"/>
              <w:jc w:val="center"/>
            </w:pPr>
            <w:r>
              <w:t>零</w:t>
            </w:r>
          </w:p>
        </w:tc>
        <w:tc>
          <w:tcPr>
            <w:tcW w:w="732" w:type="dxa"/>
            <w:tcBorders>
              <w:top w:val="nil"/>
              <w:left w:val="nil"/>
              <w:bottom w:val="nil"/>
              <w:right w:val="nil"/>
            </w:tcBorders>
            <w:vAlign w:val="bottom"/>
          </w:tcPr>
          <w:p w:rsidR="00967420" w:rsidRDefault="002A778F">
            <w:pPr>
              <w:spacing w:after="0" w:line="259" w:lineRule="auto"/>
              <w:ind w:left="0"/>
              <w:jc w:val="right"/>
            </w:pPr>
            <w:r>
              <w:t>零</w:t>
            </w:r>
          </w:p>
        </w:tc>
      </w:tr>
      <w:tr w:rsidR="00967420">
        <w:trPr>
          <w:trHeight w:val="239"/>
        </w:trPr>
        <w:tc>
          <w:tcPr>
            <w:tcW w:w="1360" w:type="dxa"/>
            <w:tcBorders>
              <w:top w:val="nil"/>
              <w:left w:val="nil"/>
              <w:bottom w:val="nil"/>
              <w:right w:val="nil"/>
            </w:tcBorders>
          </w:tcPr>
          <w:p w:rsidR="00967420" w:rsidRDefault="002A778F">
            <w:pPr>
              <w:spacing w:after="0" w:line="259" w:lineRule="auto"/>
              <w:ind w:left="628"/>
              <w:jc w:val="center"/>
            </w:pPr>
            <w:r>
              <w:t>零</w:t>
            </w:r>
          </w:p>
        </w:tc>
        <w:tc>
          <w:tcPr>
            <w:tcW w:w="1046" w:type="dxa"/>
            <w:tcBorders>
              <w:top w:val="nil"/>
              <w:left w:val="nil"/>
              <w:bottom w:val="nil"/>
              <w:right w:val="nil"/>
            </w:tcBorders>
          </w:tcPr>
          <w:p w:rsidR="00967420" w:rsidRDefault="002A778F">
            <w:pPr>
              <w:spacing w:after="0" w:line="259" w:lineRule="auto"/>
              <w:ind w:left="105"/>
              <w:jc w:val="left"/>
            </w:pPr>
            <w:r>
              <w:t>零点九零七二</w:t>
            </w:r>
          </w:p>
        </w:tc>
        <w:tc>
          <w:tcPr>
            <w:tcW w:w="732" w:type="dxa"/>
            <w:tcBorders>
              <w:top w:val="nil"/>
              <w:left w:val="nil"/>
              <w:bottom w:val="nil"/>
              <w:right w:val="nil"/>
            </w:tcBorders>
          </w:tcPr>
          <w:p w:rsidR="00967420" w:rsidRDefault="002A778F">
            <w:pPr>
              <w:spacing w:after="0" w:line="259" w:lineRule="auto"/>
              <w:ind w:left="0"/>
              <w:jc w:val="right"/>
            </w:pPr>
            <w:r>
              <w:t>零</w:t>
            </w:r>
          </w:p>
        </w:tc>
      </w:tr>
      <w:tr w:rsidR="00967420">
        <w:trPr>
          <w:trHeight w:val="359"/>
        </w:trPr>
        <w:tc>
          <w:tcPr>
            <w:tcW w:w="1360" w:type="dxa"/>
            <w:tcBorders>
              <w:top w:val="nil"/>
              <w:left w:val="nil"/>
              <w:bottom w:val="nil"/>
              <w:right w:val="nil"/>
            </w:tcBorders>
          </w:tcPr>
          <w:p w:rsidR="00967420" w:rsidRDefault="002A778F">
            <w:pPr>
              <w:spacing w:after="0" w:line="259" w:lineRule="auto"/>
              <w:ind w:left="628"/>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732" w:type="dxa"/>
            <w:tcBorders>
              <w:top w:val="nil"/>
              <w:left w:val="nil"/>
              <w:bottom w:val="nil"/>
              <w:right w:val="nil"/>
            </w:tcBorders>
          </w:tcPr>
          <w:p w:rsidR="00967420" w:rsidRDefault="002A778F">
            <w:pPr>
              <w:spacing w:after="0" w:line="259" w:lineRule="auto"/>
              <w:ind w:left="0"/>
              <w:jc w:val="right"/>
            </w:pPr>
            <w:r>
              <w:t>零</w:t>
            </w:r>
          </w:p>
        </w:tc>
      </w:tr>
      <w:tr w:rsidR="00967420">
        <w:trPr>
          <w:trHeight w:val="359"/>
        </w:trPr>
        <w:tc>
          <w:tcPr>
            <w:tcW w:w="1360" w:type="dxa"/>
            <w:tcBorders>
              <w:top w:val="nil"/>
              <w:left w:val="nil"/>
              <w:bottom w:val="nil"/>
              <w:right w:val="nil"/>
            </w:tcBorders>
            <w:vAlign w:val="bottom"/>
          </w:tcPr>
          <w:p w:rsidR="00967420" w:rsidRDefault="002A778F">
            <w:pPr>
              <w:spacing w:after="0" w:line="259" w:lineRule="auto"/>
              <w:ind w:left="0"/>
              <w:jc w:val="left"/>
            </w:pPr>
            <w:r>
              <w:t>V=0.2565</w:t>
            </w:r>
          </w:p>
        </w:tc>
        <w:tc>
          <w:tcPr>
            <w:tcW w:w="1046" w:type="dxa"/>
            <w:tcBorders>
              <w:top w:val="nil"/>
              <w:left w:val="nil"/>
              <w:bottom w:val="nil"/>
              <w:right w:val="nil"/>
            </w:tcBorders>
            <w:vAlign w:val="bottom"/>
          </w:tcPr>
          <w:p w:rsidR="00967420" w:rsidRDefault="002A778F">
            <w:pPr>
              <w:spacing w:after="0" w:line="259" w:lineRule="auto"/>
              <w:ind w:left="0"/>
              <w:jc w:val="left"/>
            </w:pPr>
            <w:r>
              <w:t>-0.6998</w:t>
            </w:r>
          </w:p>
        </w:tc>
        <w:tc>
          <w:tcPr>
            <w:tcW w:w="732" w:type="dxa"/>
            <w:tcBorders>
              <w:top w:val="nil"/>
              <w:left w:val="nil"/>
              <w:bottom w:val="nil"/>
              <w:right w:val="nil"/>
            </w:tcBorders>
            <w:vAlign w:val="bottom"/>
          </w:tcPr>
          <w:p w:rsidR="00967420" w:rsidRDefault="002A778F">
            <w:pPr>
              <w:spacing w:after="0" w:line="259" w:lineRule="auto"/>
              <w:ind w:left="105"/>
            </w:pPr>
            <w:r>
              <w:t>零点六六六七</w:t>
            </w:r>
          </w:p>
        </w:tc>
      </w:tr>
      <w:tr w:rsidR="00967420">
        <w:trPr>
          <w:trHeight w:val="239"/>
        </w:trPr>
        <w:tc>
          <w:tcPr>
            <w:tcW w:w="1360" w:type="dxa"/>
            <w:tcBorders>
              <w:top w:val="nil"/>
              <w:left w:val="nil"/>
              <w:bottom w:val="nil"/>
              <w:right w:val="nil"/>
            </w:tcBorders>
          </w:tcPr>
          <w:p w:rsidR="00967420" w:rsidRDefault="002A778F">
            <w:pPr>
              <w:spacing w:after="0" w:line="259" w:lineRule="auto"/>
              <w:ind w:left="105"/>
              <w:jc w:val="center"/>
            </w:pPr>
            <w:r>
              <w:t>零点七三七二</w:t>
            </w:r>
          </w:p>
        </w:tc>
        <w:tc>
          <w:tcPr>
            <w:tcW w:w="1046" w:type="dxa"/>
            <w:tcBorders>
              <w:top w:val="nil"/>
              <w:left w:val="nil"/>
              <w:bottom w:val="nil"/>
              <w:right w:val="nil"/>
            </w:tcBorders>
          </w:tcPr>
          <w:p w:rsidR="00967420" w:rsidRDefault="002A778F">
            <w:pPr>
              <w:spacing w:after="0" w:line="259" w:lineRule="auto"/>
              <w:ind w:left="105"/>
              <w:jc w:val="left"/>
            </w:pPr>
            <w:r>
              <w:t>零点五八七七</w:t>
            </w:r>
          </w:p>
        </w:tc>
        <w:tc>
          <w:tcPr>
            <w:tcW w:w="732" w:type="dxa"/>
            <w:tcBorders>
              <w:top w:val="nil"/>
              <w:left w:val="nil"/>
              <w:bottom w:val="nil"/>
              <w:right w:val="nil"/>
            </w:tcBorders>
          </w:tcPr>
          <w:p w:rsidR="00967420" w:rsidRDefault="002A778F">
            <w:pPr>
              <w:spacing w:after="0" w:line="259" w:lineRule="auto"/>
              <w:ind w:left="105"/>
              <w:jc w:val="left"/>
            </w:pPr>
            <w:r>
              <w:t>零点三三三三</w:t>
            </w:r>
          </w:p>
        </w:tc>
      </w:tr>
      <w:tr w:rsidR="00967420">
        <w:trPr>
          <w:trHeight w:val="203"/>
        </w:trPr>
        <w:tc>
          <w:tcPr>
            <w:tcW w:w="1360" w:type="dxa"/>
            <w:tcBorders>
              <w:top w:val="nil"/>
              <w:left w:val="nil"/>
              <w:bottom w:val="nil"/>
              <w:right w:val="nil"/>
            </w:tcBorders>
          </w:tcPr>
          <w:p w:rsidR="00967420" w:rsidRDefault="002A778F">
            <w:pPr>
              <w:spacing w:after="0" w:line="259" w:lineRule="auto"/>
              <w:ind w:left="105"/>
              <w:jc w:val="center"/>
            </w:pPr>
            <w:r>
              <w:t>零点六二五一</w:t>
            </w:r>
          </w:p>
        </w:tc>
        <w:tc>
          <w:tcPr>
            <w:tcW w:w="1046" w:type="dxa"/>
            <w:tcBorders>
              <w:top w:val="nil"/>
              <w:left w:val="nil"/>
              <w:bottom w:val="nil"/>
              <w:right w:val="nil"/>
            </w:tcBorders>
          </w:tcPr>
          <w:p w:rsidR="00967420" w:rsidRDefault="002A778F">
            <w:pPr>
              <w:spacing w:after="0" w:line="259" w:lineRule="auto"/>
              <w:ind w:left="0"/>
              <w:jc w:val="left"/>
            </w:pPr>
            <w:r>
              <w:t>-0.4060个</w:t>
            </w:r>
          </w:p>
        </w:tc>
        <w:tc>
          <w:tcPr>
            <w:tcW w:w="732" w:type="dxa"/>
            <w:tcBorders>
              <w:top w:val="nil"/>
              <w:left w:val="nil"/>
              <w:bottom w:val="nil"/>
              <w:right w:val="nil"/>
            </w:tcBorders>
          </w:tcPr>
          <w:p w:rsidR="00967420" w:rsidRDefault="002A778F">
            <w:pPr>
              <w:spacing w:after="0" w:line="259" w:lineRule="auto"/>
              <w:ind w:left="0"/>
            </w:pPr>
            <w:r>
              <w:t>-0.6667个</w:t>
            </w:r>
          </w:p>
        </w:tc>
      </w:tr>
    </w:tbl>
    <w:p w:rsidR="00967420" w:rsidRDefault="002A778F">
      <w:pPr>
        <w:spacing w:after="267"/>
        <w:ind w:left="8" w:right="8"/>
      </w:pPr>
      <w:r>
        <w:t>第三奇异值等于零，矩阵是秩亏矩阵。显然，v的第三列是n（a）中的基向量：</w:t>
      </w:r>
    </w:p>
    <w:p w:rsidR="00967420" w:rsidRDefault="002A778F">
      <w:pPr>
        <w:spacing w:after="228" w:line="248" w:lineRule="auto"/>
        <w:ind w:left="623" w:right="701" w:hanging="10"/>
        <w:jc w:val="left"/>
      </w:pPr>
      <w:r>
        <w:t>&gt;&gt;A*V（：，3）</w:t>
      </w:r>
    </w:p>
    <w:p w:rsidR="00967420" w:rsidRDefault="002A778F">
      <w:pPr>
        <w:spacing w:line="248" w:lineRule="auto"/>
        <w:ind w:left="623" w:right="701" w:hanging="10"/>
        <w:jc w:val="left"/>
      </w:pPr>
      <w:r>
        <w:t>ANS＝</w:t>
      </w:r>
    </w:p>
    <w:p w:rsidR="00967420" w:rsidRDefault="002A778F">
      <w:pPr>
        <w:spacing w:line="248" w:lineRule="auto"/>
        <w:ind w:left="1056" w:right="701" w:hanging="10"/>
        <w:jc w:val="left"/>
      </w:pPr>
      <w:r>
        <w:t>1.0E-15型*</w:t>
      </w:r>
    </w:p>
    <w:p w:rsidR="00967420" w:rsidRDefault="002A778F">
      <w:pPr>
        <w:spacing w:line="248" w:lineRule="auto"/>
        <w:ind w:left="1579" w:right="701" w:hanging="10"/>
        <w:jc w:val="left"/>
      </w:pPr>
      <w:r>
        <w:t>零</w:t>
      </w:r>
    </w:p>
    <w:p w:rsidR="00967420" w:rsidRDefault="002A778F">
      <w:pPr>
        <w:spacing w:line="248" w:lineRule="auto"/>
        <w:ind w:left="952" w:right="701" w:hanging="10"/>
        <w:jc w:val="left"/>
      </w:pPr>
      <w:r>
        <w:t>-0.2220个</w:t>
      </w:r>
    </w:p>
    <w:p w:rsidR="00967420" w:rsidRDefault="002A778F">
      <w:pPr>
        <w:spacing w:line="248" w:lineRule="auto"/>
        <w:ind w:left="952" w:right="701" w:hanging="10"/>
        <w:jc w:val="left"/>
      </w:pPr>
      <w:r>
        <w:t>-0.2220个</w:t>
      </w:r>
    </w:p>
    <w:p w:rsidR="00967420" w:rsidRDefault="002A778F">
      <w:pPr>
        <w:tabs>
          <w:tab w:val="center" w:pos="1645"/>
          <w:tab w:val="center" w:pos="2069"/>
        </w:tabs>
        <w:spacing w:line="248" w:lineRule="auto"/>
        <w:ind w:left="0"/>
        <w:jc w:val="left"/>
      </w:pPr>
      <w:r>
        <w:t>零</w:t>
      </w:r>
    </w:p>
    <w:p w:rsidR="00967420" w:rsidRDefault="002A778F">
      <w:pPr>
        <w:tabs>
          <w:tab w:val="center" w:pos="1379"/>
        </w:tabs>
        <w:spacing w:after="123" w:line="265" w:lineRule="auto"/>
        <w:ind w:left="0"/>
        <w:jc w:val="left"/>
      </w:pPr>
      <w:r>
        <w:t>6.3.矩阵近似</w:t>
      </w:r>
    </w:p>
    <w:p w:rsidR="00967420" w:rsidRDefault="002A778F">
      <w:pPr>
        <w:spacing w:after="314" w:line="259" w:lineRule="auto"/>
        <w:ind w:left="1384"/>
        <w:jc w:val="left"/>
      </w:pPr>
      <w:r>
        <w:rPr>
          <w:rFonts w:ascii="Calibri" w:eastAsia="Calibri" w:hAnsi="Calibri" w:cs="Calibri"/>
          <w:noProof/>
          <w:sz w:val="22"/>
        </w:rPr>
        <w:lastRenderedPageBreak/>
        <mc:AlternateContent>
          <mc:Choice Requires="wpg">
            <w:drawing>
              <wp:inline distT="0" distB="0" distL="0" distR="0">
                <wp:extent cx="2827423" cy="2826231"/>
                <wp:effectExtent l="0" t="0" r="0" b="0"/>
                <wp:docPr id="458582" name="Group 458582"/>
                <wp:cNvGraphicFramePr/>
                <a:graphic xmlns:a="http://schemas.openxmlformats.org/drawingml/2006/main">
                  <a:graphicData uri="http://schemas.microsoft.com/office/word/2010/wordprocessingGroup">
                    <wpg:wgp>
                      <wpg:cNvGrpSpPr/>
                      <wpg:grpSpPr>
                        <a:xfrm>
                          <a:off x="0" y="0"/>
                          <a:ext cx="2827423" cy="2826231"/>
                          <a:chOff x="0" y="0"/>
                          <a:chExt cx="2827423" cy="2826231"/>
                        </a:xfrm>
                      </wpg:grpSpPr>
                      <wps:wsp>
                        <wps:cNvPr id="11245" name="Shape 11245"/>
                        <wps:cNvSpPr/>
                        <wps:spPr>
                          <a:xfrm>
                            <a:off x="149749" y="2614720"/>
                            <a:ext cx="2638168" cy="0"/>
                          </a:xfrm>
                          <a:custGeom>
                            <a:avLst/>
                            <a:gdLst/>
                            <a:ahLst/>
                            <a:cxnLst/>
                            <a:rect l="0" t="0" r="0" b="0"/>
                            <a:pathLst>
                              <a:path w="2638168">
                                <a:moveTo>
                                  <a:pt x="0" y="0"/>
                                </a:moveTo>
                                <a:lnTo>
                                  <a:pt x="263816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46" name="Shape 11246"/>
                        <wps:cNvSpPr/>
                        <wps:spPr>
                          <a:xfrm>
                            <a:off x="149749" y="127867"/>
                            <a:ext cx="2638168" cy="0"/>
                          </a:xfrm>
                          <a:custGeom>
                            <a:avLst/>
                            <a:gdLst/>
                            <a:ahLst/>
                            <a:cxnLst/>
                            <a:rect l="0" t="0" r="0" b="0"/>
                            <a:pathLst>
                              <a:path w="2638168">
                                <a:moveTo>
                                  <a:pt x="0" y="0"/>
                                </a:moveTo>
                                <a:lnTo>
                                  <a:pt x="263816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47" name="Shape 11247"/>
                        <wps:cNvSpPr/>
                        <wps:spPr>
                          <a:xfrm>
                            <a:off x="149749" y="127867"/>
                            <a:ext cx="0" cy="2486852"/>
                          </a:xfrm>
                          <a:custGeom>
                            <a:avLst/>
                            <a:gdLst/>
                            <a:ahLst/>
                            <a:cxnLst/>
                            <a:rect l="0" t="0" r="0" b="0"/>
                            <a:pathLst>
                              <a:path h="2486852">
                                <a:moveTo>
                                  <a:pt x="0" y="2486852"/>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48" name="Shape 11248"/>
                        <wps:cNvSpPr/>
                        <wps:spPr>
                          <a:xfrm>
                            <a:off x="2787916" y="127867"/>
                            <a:ext cx="0" cy="2486852"/>
                          </a:xfrm>
                          <a:custGeom>
                            <a:avLst/>
                            <a:gdLst/>
                            <a:ahLst/>
                            <a:cxnLst/>
                            <a:rect l="0" t="0" r="0" b="0"/>
                            <a:pathLst>
                              <a:path h="2486852">
                                <a:moveTo>
                                  <a:pt x="0" y="2486852"/>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49" name="Shape 11249"/>
                        <wps:cNvSpPr/>
                        <wps:spPr>
                          <a:xfrm>
                            <a:off x="149749" y="2614720"/>
                            <a:ext cx="2638168" cy="0"/>
                          </a:xfrm>
                          <a:custGeom>
                            <a:avLst/>
                            <a:gdLst/>
                            <a:ahLst/>
                            <a:cxnLst/>
                            <a:rect l="0" t="0" r="0" b="0"/>
                            <a:pathLst>
                              <a:path w="2638168">
                                <a:moveTo>
                                  <a:pt x="0" y="0"/>
                                </a:moveTo>
                                <a:lnTo>
                                  <a:pt x="263816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0" name="Shape 11250"/>
                        <wps:cNvSpPr/>
                        <wps:spPr>
                          <a:xfrm>
                            <a:off x="149749" y="127867"/>
                            <a:ext cx="0" cy="2486852"/>
                          </a:xfrm>
                          <a:custGeom>
                            <a:avLst/>
                            <a:gdLst/>
                            <a:ahLst/>
                            <a:cxnLst/>
                            <a:rect l="0" t="0" r="0" b="0"/>
                            <a:pathLst>
                              <a:path h="2486852">
                                <a:moveTo>
                                  <a:pt x="0" y="2486852"/>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1" name="Shape 11251"/>
                        <wps:cNvSpPr/>
                        <wps:spPr>
                          <a:xfrm>
                            <a:off x="149749"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2" name="Shape 11252"/>
                        <wps:cNvSpPr/>
                        <wps:spPr>
                          <a:xfrm>
                            <a:off x="149749"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3" name="Rectangle 11253"/>
                        <wps:cNvSpPr/>
                        <wps:spPr>
                          <a:xfrm>
                            <a:off x="130062" y="2653280"/>
                            <a:ext cx="5246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w:t>
                              </w:r>
                            </w:p>
                          </w:txbxContent>
                        </wps:txbx>
                        <wps:bodyPr horzOverflow="overflow" vert="horz" lIns="0" tIns="0" rIns="0" bIns="0" rtlCol="0">
                          <a:noAutofit/>
                        </wps:bodyPr>
                      </wps:wsp>
                      <wps:wsp>
                        <wps:cNvPr id="11254" name="Shape 11254"/>
                        <wps:cNvSpPr/>
                        <wps:spPr>
                          <a:xfrm>
                            <a:off x="413817"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5" name="Shape 11255"/>
                        <wps:cNvSpPr/>
                        <wps:spPr>
                          <a:xfrm>
                            <a:off x="413817"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6" name="Rectangle 11256"/>
                        <wps:cNvSpPr/>
                        <wps:spPr>
                          <a:xfrm>
                            <a:off x="394126" y="2653280"/>
                            <a:ext cx="52460"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2</w:t>
                              </w:r>
                            </w:p>
                          </w:txbxContent>
                        </wps:txbx>
                        <wps:bodyPr horzOverflow="overflow" vert="horz" lIns="0" tIns="0" rIns="0" bIns="0" rtlCol="0">
                          <a:noAutofit/>
                        </wps:bodyPr>
                      </wps:wsp>
                      <wps:wsp>
                        <wps:cNvPr id="11257" name="Shape 11257"/>
                        <wps:cNvSpPr/>
                        <wps:spPr>
                          <a:xfrm>
                            <a:off x="677387"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8" name="Shape 11258"/>
                        <wps:cNvSpPr/>
                        <wps:spPr>
                          <a:xfrm>
                            <a:off x="677387"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9" name="Rectangle 11259"/>
                        <wps:cNvSpPr/>
                        <wps:spPr>
                          <a:xfrm>
                            <a:off x="657697" y="2653280"/>
                            <a:ext cx="52460"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4</w:t>
                              </w:r>
                            </w:p>
                          </w:txbxContent>
                        </wps:txbx>
                        <wps:bodyPr horzOverflow="overflow" vert="horz" lIns="0" tIns="0" rIns="0" bIns="0" rtlCol="0">
                          <a:noAutofit/>
                        </wps:bodyPr>
                      </wps:wsp>
                      <wps:wsp>
                        <wps:cNvPr id="11260" name="Shape 11260"/>
                        <wps:cNvSpPr/>
                        <wps:spPr>
                          <a:xfrm>
                            <a:off x="941444"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1" name="Shape 11261"/>
                        <wps:cNvSpPr/>
                        <wps:spPr>
                          <a:xfrm>
                            <a:off x="941444"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2" name="Rectangle 11262"/>
                        <wps:cNvSpPr/>
                        <wps:spPr>
                          <a:xfrm>
                            <a:off x="921762" y="2653280"/>
                            <a:ext cx="52460"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6</w:t>
                              </w:r>
                            </w:p>
                          </w:txbxContent>
                        </wps:txbx>
                        <wps:bodyPr horzOverflow="overflow" vert="horz" lIns="0" tIns="0" rIns="0" bIns="0" rtlCol="0">
                          <a:noAutofit/>
                        </wps:bodyPr>
                      </wps:wsp>
                      <wps:wsp>
                        <wps:cNvPr id="11263" name="Shape 11263"/>
                        <wps:cNvSpPr/>
                        <wps:spPr>
                          <a:xfrm>
                            <a:off x="1205013"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4" name="Shape 11264"/>
                        <wps:cNvSpPr/>
                        <wps:spPr>
                          <a:xfrm>
                            <a:off x="1205013"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5" name="Rectangle 11265"/>
                        <wps:cNvSpPr/>
                        <wps:spPr>
                          <a:xfrm>
                            <a:off x="1185334" y="2653280"/>
                            <a:ext cx="52460"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8</w:t>
                              </w:r>
                            </w:p>
                          </w:txbxContent>
                        </wps:txbx>
                        <wps:bodyPr horzOverflow="overflow" vert="horz" lIns="0" tIns="0" rIns="0" bIns="0" rtlCol="0">
                          <a:noAutofit/>
                        </wps:bodyPr>
                      </wps:wsp>
                      <wps:wsp>
                        <wps:cNvPr id="11266" name="Shape 11266"/>
                        <wps:cNvSpPr/>
                        <wps:spPr>
                          <a:xfrm>
                            <a:off x="1469082"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7" name="Shape 11267"/>
                        <wps:cNvSpPr/>
                        <wps:spPr>
                          <a:xfrm>
                            <a:off x="1469082"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8" name="Rectangle 11268"/>
                        <wps:cNvSpPr/>
                        <wps:spPr>
                          <a:xfrm>
                            <a:off x="1429691"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10</w:t>
                              </w:r>
                            </w:p>
                          </w:txbxContent>
                        </wps:txbx>
                        <wps:bodyPr horzOverflow="overflow" vert="horz" lIns="0" tIns="0" rIns="0" bIns="0" rtlCol="0">
                          <a:noAutofit/>
                        </wps:bodyPr>
                      </wps:wsp>
                      <wps:wsp>
                        <wps:cNvPr id="11269" name="Shape 11269"/>
                        <wps:cNvSpPr/>
                        <wps:spPr>
                          <a:xfrm>
                            <a:off x="1732651"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0" name="Shape 11270"/>
                        <wps:cNvSpPr/>
                        <wps:spPr>
                          <a:xfrm>
                            <a:off x="1732651"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1" name="Rectangle 11271"/>
                        <wps:cNvSpPr/>
                        <wps:spPr>
                          <a:xfrm>
                            <a:off x="1693263"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12</w:t>
                              </w:r>
                            </w:p>
                          </w:txbxContent>
                        </wps:txbx>
                        <wps:bodyPr horzOverflow="overflow" vert="horz" lIns="0" tIns="0" rIns="0" bIns="0" rtlCol="0">
                          <a:noAutofit/>
                        </wps:bodyPr>
                      </wps:wsp>
                      <wps:wsp>
                        <wps:cNvPr id="11272" name="Shape 11272"/>
                        <wps:cNvSpPr/>
                        <wps:spPr>
                          <a:xfrm>
                            <a:off x="1996709"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3" name="Shape 11273"/>
                        <wps:cNvSpPr/>
                        <wps:spPr>
                          <a:xfrm>
                            <a:off x="1996709"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4" name="Rectangle 11274"/>
                        <wps:cNvSpPr/>
                        <wps:spPr>
                          <a:xfrm>
                            <a:off x="1957328"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14</w:t>
                              </w:r>
                            </w:p>
                          </w:txbxContent>
                        </wps:txbx>
                        <wps:bodyPr horzOverflow="overflow" vert="horz" lIns="0" tIns="0" rIns="0" bIns="0" rtlCol="0">
                          <a:noAutofit/>
                        </wps:bodyPr>
                      </wps:wsp>
                      <wps:wsp>
                        <wps:cNvPr id="11275" name="Shape 11275"/>
                        <wps:cNvSpPr/>
                        <wps:spPr>
                          <a:xfrm>
                            <a:off x="2260278"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6" name="Shape 11276"/>
                        <wps:cNvSpPr/>
                        <wps:spPr>
                          <a:xfrm>
                            <a:off x="2260278"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7" name="Rectangle 11277"/>
                        <wps:cNvSpPr/>
                        <wps:spPr>
                          <a:xfrm>
                            <a:off x="2220900"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16</w:t>
                              </w:r>
                            </w:p>
                          </w:txbxContent>
                        </wps:txbx>
                        <wps:bodyPr horzOverflow="overflow" vert="horz" lIns="0" tIns="0" rIns="0" bIns="0" rtlCol="0">
                          <a:noAutofit/>
                        </wps:bodyPr>
                      </wps:wsp>
                      <wps:wsp>
                        <wps:cNvPr id="11278" name="Shape 11278"/>
                        <wps:cNvSpPr/>
                        <wps:spPr>
                          <a:xfrm>
                            <a:off x="2524347"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9" name="Shape 11279"/>
                        <wps:cNvSpPr/>
                        <wps:spPr>
                          <a:xfrm>
                            <a:off x="2524347"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0" name="Rectangle 11280"/>
                        <wps:cNvSpPr/>
                        <wps:spPr>
                          <a:xfrm>
                            <a:off x="2484965"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18</w:t>
                              </w:r>
                            </w:p>
                          </w:txbxContent>
                        </wps:txbx>
                        <wps:bodyPr horzOverflow="overflow" vert="horz" lIns="0" tIns="0" rIns="0" bIns="0" rtlCol="0">
                          <a:noAutofit/>
                        </wps:bodyPr>
                      </wps:wsp>
                      <wps:wsp>
                        <wps:cNvPr id="11281" name="Shape 11281"/>
                        <wps:cNvSpPr/>
                        <wps:spPr>
                          <a:xfrm>
                            <a:off x="2787916"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2" name="Shape 11282"/>
                        <wps:cNvSpPr/>
                        <wps:spPr>
                          <a:xfrm>
                            <a:off x="2787916"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3" name="Rectangle 11283"/>
                        <wps:cNvSpPr/>
                        <wps:spPr>
                          <a:xfrm>
                            <a:off x="2748535"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20</w:t>
                              </w:r>
                            </w:p>
                          </w:txbxContent>
                        </wps:txbx>
                        <wps:bodyPr horzOverflow="overflow" vert="horz" lIns="0" tIns="0" rIns="0" bIns="0" rtlCol="0">
                          <a:noAutofit/>
                        </wps:bodyPr>
                      </wps:wsp>
                      <wps:wsp>
                        <wps:cNvPr id="11284" name="Shape 11284"/>
                        <wps:cNvSpPr/>
                        <wps:spPr>
                          <a:xfrm>
                            <a:off x="149749" y="2614720"/>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5" name="Shape 11285"/>
                        <wps:cNvSpPr/>
                        <wps:spPr>
                          <a:xfrm>
                            <a:off x="2774607" y="2614720"/>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6" name="Shape 11286"/>
                        <wps:cNvSpPr/>
                        <wps:spPr>
                          <a:xfrm>
                            <a:off x="149749" y="2614720"/>
                            <a:ext cx="26608" cy="0"/>
                          </a:xfrm>
                          <a:custGeom>
                            <a:avLst/>
                            <a:gdLst/>
                            <a:ahLst/>
                            <a:cxnLst/>
                            <a:rect l="0" t="0" r="0" b="0"/>
                            <a:pathLst>
                              <a:path w="26608">
                                <a:moveTo>
                                  <a:pt x="0" y="0"/>
                                </a:moveTo>
                                <a:lnTo>
                                  <a:pt x="2660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7" name="Shape 11287"/>
                        <wps:cNvSpPr/>
                        <wps:spPr>
                          <a:xfrm>
                            <a:off x="2761309" y="2614720"/>
                            <a:ext cx="26608" cy="0"/>
                          </a:xfrm>
                          <a:custGeom>
                            <a:avLst/>
                            <a:gdLst/>
                            <a:ahLst/>
                            <a:cxnLst/>
                            <a:rect l="0" t="0" r="0" b="0"/>
                            <a:pathLst>
                              <a:path w="26608">
                                <a:moveTo>
                                  <a:pt x="26608"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8" name="Rectangle 11288"/>
                        <wps:cNvSpPr/>
                        <wps:spPr>
                          <a:xfrm>
                            <a:off x="0" y="2585067"/>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10</w:t>
                              </w:r>
                            </w:p>
                          </w:txbxContent>
                        </wps:txbx>
                        <wps:bodyPr horzOverflow="overflow" vert="horz" lIns="0" tIns="0" rIns="0" bIns="0" rtlCol="0">
                          <a:noAutofit/>
                        </wps:bodyPr>
                      </wps:wsp>
                      <wps:wsp>
                        <wps:cNvPr id="11289" name="Rectangle 11289"/>
                        <wps:cNvSpPr/>
                        <wps:spPr>
                          <a:xfrm>
                            <a:off x="78825" y="2552996"/>
                            <a:ext cx="71708" cy="69451"/>
                          </a:xfrm>
                          <a:prstGeom prst="rect">
                            <a:avLst/>
                          </a:prstGeom>
                          <a:ln>
                            <a:noFill/>
                          </a:ln>
                        </wps:spPr>
                        <wps:txbx>
                          <w:txbxContent>
                            <w:p w:rsidR="00967420" w:rsidRDefault="002A778F">
                              <w:pPr>
                                <w:spacing w:after="160" w:line="259" w:lineRule="auto"/>
                                <w:ind w:left="0"/>
                                <w:jc w:val="left"/>
                              </w:pPr>
                              <w:r>
                                <w:rPr>
                                  <w:rFonts w:ascii="Arial" w:eastAsia="Arial" w:hAnsi="Arial" w:cs="Arial"/>
                                  <w:sz w:val="9"/>
                                </w:rPr>
                                <w:t>−1</w:t>
                              </w:r>
                            </w:p>
                          </w:txbxContent>
                        </wps:txbx>
                        <wps:bodyPr horzOverflow="overflow" vert="horz" lIns="0" tIns="0" rIns="0" bIns="0" rtlCol="0">
                          <a:noAutofit/>
                        </wps:bodyPr>
                      </wps:wsp>
                      <wps:wsp>
                        <wps:cNvPr id="11290" name="Shape 11290"/>
                        <wps:cNvSpPr/>
                        <wps:spPr>
                          <a:xfrm>
                            <a:off x="149749" y="2240133"/>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1" name="Shape 11291"/>
                        <wps:cNvSpPr/>
                        <wps:spPr>
                          <a:xfrm>
                            <a:off x="2774607" y="2240133"/>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2" name="Shape 11292"/>
                        <wps:cNvSpPr/>
                        <wps:spPr>
                          <a:xfrm>
                            <a:off x="149749" y="2021377"/>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3" name="Shape 11293"/>
                        <wps:cNvSpPr/>
                        <wps:spPr>
                          <a:xfrm>
                            <a:off x="2774607" y="2021377"/>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4" name="Shape 11294"/>
                        <wps:cNvSpPr/>
                        <wps:spPr>
                          <a:xfrm>
                            <a:off x="149749" y="1866129"/>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5" name="Shape 11295"/>
                        <wps:cNvSpPr/>
                        <wps:spPr>
                          <a:xfrm>
                            <a:off x="2774607" y="1866129"/>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6" name="Shape 11296"/>
                        <wps:cNvSpPr/>
                        <wps:spPr>
                          <a:xfrm>
                            <a:off x="149749" y="1745582"/>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7" name="Shape 11297"/>
                        <wps:cNvSpPr/>
                        <wps:spPr>
                          <a:xfrm>
                            <a:off x="2774607" y="1745582"/>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8" name="Shape 11298"/>
                        <wps:cNvSpPr/>
                        <wps:spPr>
                          <a:xfrm>
                            <a:off x="149749" y="1647374"/>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9" name="Shape 11299"/>
                        <wps:cNvSpPr/>
                        <wps:spPr>
                          <a:xfrm>
                            <a:off x="2774607" y="1647374"/>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0" name="Shape 11300"/>
                        <wps:cNvSpPr/>
                        <wps:spPr>
                          <a:xfrm>
                            <a:off x="149749" y="1563873"/>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1" name="Shape 11301"/>
                        <wps:cNvSpPr/>
                        <wps:spPr>
                          <a:xfrm>
                            <a:off x="2774607" y="1563873"/>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2" name="Shape 11302"/>
                        <wps:cNvSpPr/>
                        <wps:spPr>
                          <a:xfrm>
                            <a:off x="149749" y="1491542"/>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3" name="Shape 11303"/>
                        <wps:cNvSpPr/>
                        <wps:spPr>
                          <a:xfrm>
                            <a:off x="2774607" y="1491542"/>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4" name="Shape 11304"/>
                        <wps:cNvSpPr/>
                        <wps:spPr>
                          <a:xfrm>
                            <a:off x="149749" y="1428036"/>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5" name="Shape 11305"/>
                        <wps:cNvSpPr/>
                        <wps:spPr>
                          <a:xfrm>
                            <a:off x="2774607" y="1428036"/>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6" name="Shape 11306"/>
                        <wps:cNvSpPr/>
                        <wps:spPr>
                          <a:xfrm>
                            <a:off x="149749" y="1371578"/>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7" name="Shape 11307"/>
                        <wps:cNvSpPr/>
                        <wps:spPr>
                          <a:xfrm>
                            <a:off x="2774607" y="1371578"/>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8" name="Shape 11308"/>
                        <wps:cNvSpPr/>
                        <wps:spPr>
                          <a:xfrm>
                            <a:off x="149749" y="1371578"/>
                            <a:ext cx="26608" cy="0"/>
                          </a:xfrm>
                          <a:custGeom>
                            <a:avLst/>
                            <a:gdLst/>
                            <a:ahLst/>
                            <a:cxnLst/>
                            <a:rect l="0" t="0" r="0" b="0"/>
                            <a:pathLst>
                              <a:path w="26608">
                                <a:moveTo>
                                  <a:pt x="0" y="0"/>
                                </a:moveTo>
                                <a:lnTo>
                                  <a:pt x="2660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9" name="Shape 11309"/>
                        <wps:cNvSpPr/>
                        <wps:spPr>
                          <a:xfrm>
                            <a:off x="2761309" y="1371578"/>
                            <a:ext cx="26608" cy="0"/>
                          </a:xfrm>
                          <a:custGeom>
                            <a:avLst/>
                            <a:gdLst/>
                            <a:ahLst/>
                            <a:cxnLst/>
                            <a:rect l="0" t="0" r="0" b="0"/>
                            <a:pathLst>
                              <a:path w="26608">
                                <a:moveTo>
                                  <a:pt x="26608"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0" name="Rectangle 11310"/>
                        <wps:cNvSpPr/>
                        <wps:spPr>
                          <a:xfrm>
                            <a:off x="0" y="1341929"/>
                            <a:ext cx="104921" cy="104176"/>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10</w:t>
                              </w:r>
                            </w:p>
                          </w:txbxContent>
                        </wps:txbx>
                        <wps:bodyPr horzOverflow="overflow" vert="horz" lIns="0" tIns="0" rIns="0" bIns="0" rtlCol="0">
                          <a:noAutofit/>
                        </wps:bodyPr>
                      </wps:wsp>
                      <wps:wsp>
                        <wps:cNvPr id="11311" name="Rectangle 11311"/>
                        <wps:cNvSpPr/>
                        <wps:spPr>
                          <a:xfrm>
                            <a:off x="78825" y="1309859"/>
                            <a:ext cx="34974" cy="69452"/>
                          </a:xfrm>
                          <a:prstGeom prst="rect">
                            <a:avLst/>
                          </a:prstGeom>
                          <a:ln>
                            <a:noFill/>
                          </a:ln>
                        </wps:spPr>
                        <wps:txbx>
                          <w:txbxContent>
                            <w:p w:rsidR="00967420" w:rsidRDefault="002A778F">
                              <w:pPr>
                                <w:spacing w:after="160" w:line="259" w:lineRule="auto"/>
                                <w:ind w:left="0"/>
                                <w:jc w:val="left"/>
                              </w:pPr>
                              <w:r>
                                <w:rPr>
                                  <w:rFonts w:ascii="Arial" w:eastAsia="Arial" w:hAnsi="Arial" w:cs="Arial"/>
                                  <w:sz w:val="9"/>
                                </w:rPr>
                                <w:t>0</w:t>
                              </w:r>
                            </w:p>
                          </w:txbxContent>
                        </wps:txbx>
                        <wps:bodyPr horzOverflow="overflow" vert="horz" lIns="0" tIns="0" rIns="0" bIns="0" rtlCol="0">
                          <a:noAutofit/>
                        </wps:bodyPr>
                      </wps:wsp>
                      <wps:wsp>
                        <wps:cNvPr id="11312" name="Shape 11312"/>
                        <wps:cNvSpPr/>
                        <wps:spPr>
                          <a:xfrm>
                            <a:off x="149749" y="996991"/>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3" name="Shape 11313"/>
                        <wps:cNvSpPr/>
                        <wps:spPr>
                          <a:xfrm>
                            <a:off x="2774607" y="996991"/>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4" name="Shape 11314"/>
                        <wps:cNvSpPr/>
                        <wps:spPr>
                          <a:xfrm>
                            <a:off x="149749" y="778250"/>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5" name="Shape 11315"/>
                        <wps:cNvSpPr/>
                        <wps:spPr>
                          <a:xfrm>
                            <a:off x="2774607" y="778250"/>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6" name="Shape 11316"/>
                        <wps:cNvSpPr/>
                        <wps:spPr>
                          <a:xfrm>
                            <a:off x="149749" y="622404"/>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7" name="Shape 11317"/>
                        <wps:cNvSpPr/>
                        <wps:spPr>
                          <a:xfrm>
                            <a:off x="2774607" y="622404"/>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8" name="Shape 11318"/>
                        <wps:cNvSpPr/>
                        <wps:spPr>
                          <a:xfrm>
                            <a:off x="149749" y="502454"/>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9" name="Shape 11319"/>
                        <wps:cNvSpPr/>
                        <wps:spPr>
                          <a:xfrm>
                            <a:off x="2774607" y="502454"/>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0" name="Shape 11320"/>
                        <wps:cNvSpPr/>
                        <wps:spPr>
                          <a:xfrm>
                            <a:off x="149749" y="403663"/>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1" name="Shape 11321"/>
                        <wps:cNvSpPr/>
                        <wps:spPr>
                          <a:xfrm>
                            <a:off x="2774607" y="403663"/>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2" name="Shape 11322"/>
                        <wps:cNvSpPr/>
                        <wps:spPr>
                          <a:xfrm>
                            <a:off x="149749" y="320745"/>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3" name="Shape 11323"/>
                        <wps:cNvSpPr/>
                        <wps:spPr>
                          <a:xfrm>
                            <a:off x="2774607" y="320745"/>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4" name="Shape 11324"/>
                        <wps:cNvSpPr/>
                        <wps:spPr>
                          <a:xfrm>
                            <a:off x="149749" y="248414"/>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5" name="Shape 11325"/>
                        <wps:cNvSpPr/>
                        <wps:spPr>
                          <a:xfrm>
                            <a:off x="2774607" y="248414"/>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6" name="Shape 11326"/>
                        <wps:cNvSpPr/>
                        <wps:spPr>
                          <a:xfrm>
                            <a:off x="149749" y="184908"/>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7" name="Shape 11327"/>
                        <wps:cNvSpPr/>
                        <wps:spPr>
                          <a:xfrm>
                            <a:off x="2774607" y="184908"/>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8" name="Shape 11328"/>
                        <wps:cNvSpPr/>
                        <wps:spPr>
                          <a:xfrm>
                            <a:off x="149749" y="127867"/>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9" name="Shape 11329"/>
                        <wps:cNvSpPr/>
                        <wps:spPr>
                          <a:xfrm>
                            <a:off x="2774607" y="127867"/>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0" name="Shape 11330"/>
                        <wps:cNvSpPr/>
                        <wps:spPr>
                          <a:xfrm>
                            <a:off x="149749" y="127867"/>
                            <a:ext cx="26608" cy="0"/>
                          </a:xfrm>
                          <a:custGeom>
                            <a:avLst/>
                            <a:gdLst/>
                            <a:ahLst/>
                            <a:cxnLst/>
                            <a:rect l="0" t="0" r="0" b="0"/>
                            <a:pathLst>
                              <a:path w="26608">
                                <a:moveTo>
                                  <a:pt x="0" y="0"/>
                                </a:moveTo>
                                <a:lnTo>
                                  <a:pt x="2660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1" name="Shape 11331"/>
                        <wps:cNvSpPr/>
                        <wps:spPr>
                          <a:xfrm>
                            <a:off x="2761309" y="127867"/>
                            <a:ext cx="26608" cy="0"/>
                          </a:xfrm>
                          <a:custGeom>
                            <a:avLst/>
                            <a:gdLst/>
                            <a:ahLst/>
                            <a:cxnLst/>
                            <a:rect l="0" t="0" r="0" b="0"/>
                            <a:pathLst>
                              <a:path w="26608">
                                <a:moveTo>
                                  <a:pt x="26608"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2" name="Rectangle 11332"/>
                        <wps:cNvSpPr/>
                        <wps:spPr>
                          <a:xfrm>
                            <a:off x="0" y="98204"/>
                            <a:ext cx="104921" cy="104176"/>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10</w:t>
                              </w:r>
                            </w:p>
                          </w:txbxContent>
                        </wps:txbx>
                        <wps:bodyPr horzOverflow="overflow" vert="horz" lIns="0" tIns="0" rIns="0" bIns="0" rtlCol="0">
                          <a:noAutofit/>
                        </wps:bodyPr>
                      </wps:wsp>
                      <wps:wsp>
                        <wps:cNvPr id="11333" name="Rectangle 11333"/>
                        <wps:cNvSpPr/>
                        <wps:spPr>
                          <a:xfrm>
                            <a:off x="78825" y="66135"/>
                            <a:ext cx="34974" cy="69452"/>
                          </a:xfrm>
                          <a:prstGeom prst="rect">
                            <a:avLst/>
                          </a:prstGeom>
                          <a:ln>
                            <a:noFill/>
                          </a:ln>
                        </wps:spPr>
                        <wps:txbx>
                          <w:txbxContent>
                            <w:p w:rsidR="00967420" w:rsidRDefault="002A778F">
                              <w:pPr>
                                <w:spacing w:after="160" w:line="259" w:lineRule="auto"/>
                                <w:ind w:left="0"/>
                                <w:jc w:val="left"/>
                              </w:pPr>
                              <w:r>
                                <w:rPr>
                                  <w:rFonts w:ascii="Arial" w:eastAsia="Arial" w:hAnsi="Arial" w:cs="Arial"/>
                                  <w:sz w:val="9"/>
                                </w:rPr>
                                <w:t>1</w:t>
                              </w:r>
                            </w:p>
                          </w:txbxContent>
                        </wps:txbx>
                        <wps:bodyPr horzOverflow="overflow" vert="horz" lIns="0" tIns="0" rIns="0" bIns="0" rtlCol="0">
                          <a:noAutofit/>
                        </wps:bodyPr>
                      </wps:wsp>
                      <wps:wsp>
                        <wps:cNvPr id="11334" name="Shape 11334"/>
                        <wps:cNvSpPr/>
                        <wps:spPr>
                          <a:xfrm>
                            <a:off x="149749" y="2614720"/>
                            <a:ext cx="2638168" cy="0"/>
                          </a:xfrm>
                          <a:custGeom>
                            <a:avLst/>
                            <a:gdLst/>
                            <a:ahLst/>
                            <a:cxnLst/>
                            <a:rect l="0" t="0" r="0" b="0"/>
                            <a:pathLst>
                              <a:path w="2638168">
                                <a:moveTo>
                                  <a:pt x="0" y="0"/>
                                </a:moveTo>
                                <a:lnTo>
                                  <a:pt x="263816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5" name="Shape 11335"/>
                        <wps:cNvSpPr/>
                        <wps:spPr>
                          <a:xfrm>
                            <a:off x="149749" y="127867"/>
                            <a:ext cx="2638168" cy="0"/>
                          </a:xfrm>
                          <a:custGeom>
                            <a:avLst/>
                            <a:gdLst/>
                            <a:ahLst/>
                            <a:cxnLst/>
                            <a:rect l="0" t="0" r="0" b="0"/>
                            <a:pathLst>
                              <a:path w="2638168">
                                <a:moveTo>
                                  <a:pt x="0" y="0"/>
                                </a:moveTo>
                                <a:lnTo>
                                  <a:pt x="263816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6" name="Shape 11336"/>
                        <wps:cNvSpPr/>
                        <wps:spPr>
                          <a:xfrm>
                            <a:off x="149749" y="127867"/>
                            <a:ext cx="0" cy="2486852"/>
                          </a:xfrm>
                          <a:custGeom>
                            <a:avLst/>
                            <a:gdLst/>
                            <a:ahLst/>
                            <a:cxnLst/>
                            <a:rect l="0" t="0" r="0" b="0"/>
                            <a:pathLst>
                              <a:path h="2486852">
                                <a:moveTo>
                                  <a:pt x="0" y="2486852"/>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7" name="Shape 11337"/>
                        <wps:cNvSpPr/>
                        <wps:spPr>
                          <a:xfrm>
                            <a:off x="2787916" y="127867"/>
                            <a:ext cx="0" cy="2486852"/>
                          </a:xfrm>
                          <a:custGeom>
                            <a:avLst/>
                            <a:gdLst/>
                            <a:ahLst/>
                            <a:cxnLst/>
                            <a:rect l="0" t="0" r="0" b="0"/>
                            <a:pathLst>
                              <a:path h="2486852">
                                <a:moveTo>
                                  <a:pt x="0" y="2486852"/>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8" name="Shape 11338"/>
                        <wps:cNvSpPr/>
                        <wps:spPr>
                          <a:xfrm>
                            <a:off x="264050" y="131974"/>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39" name="Shape 11339"/>
                        <wps:cNvSpPr/>
                        <wps:spPr>
                          <a:xfrm>
                            <a:off x="281777" y="110815"/>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0" name="Shape 11340"/>
                        <wps:cNvSpPr/>
                        <wps:spPr>
                          <a:xfrm>
                            <a:off x="396079" y="180787"/>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1" name="Shape 11341"/>
                        <wps:cNvSpPr/>
                        <wps:spPr>
                          <a:xfrm>
                            <a:off x="413818" y="159613"/>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2" name="Shape 11342"/>
                        <wps:cNvSpPr/>
                        <wps:spPr>
                          <a:xfrm>
                            <a:off x="527619" y="248997"/>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3" name="Shape 11343"/>
                        <wps:cNvSpPr/>
                        <wps:spPr>
                          <a:xfrm>
                            <a:off x="545346" y="227837"/>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4" name="Shape 11344"/>
                        <wps:cNvSpPr/>
                        <wps:spPr>
                          <a:xfrm>
                            <a:off x="659648" y="320745"/>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5" name="Shape 11345"/>
                        <wps:cNvSpPr/>
                        <wps:spPr>
                          <a:xfrm>
                            <a:off x="677387" y="299572"/>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6" name="Shape 11346"/>
                        <wps:cNvSpPr/>
                        <wps:spPr>
                          <a:xfrm>
                            <a:off x="791677" y="403066"/>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7" name="Shape 11347"/>
                        <wps:cNvSpPr/>
                        <wps:spPr>
                          <a:xfrm>
                            <a:off x="809415" y="381893"/>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8" name="Shape 11348"/>
                        <wps:cNvSpPr/>
                        <wps:spPr>
                          <a:xfrm>
                            <a:off x="923705" y="500095"/>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9" name="Shape 11349"/>
                        <wps:cNvSpPr/>
                        <wps:spPr>
                          <a:xfrm>
                            <a:off x="941444" y="478922"/>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0" name="Shape 11350"/>
                        <wps:cNvSpPr/>
                        <wps:spPr>
                          <a:xfrm>
                            <a:off x="1055246" y="619477"/>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1" name="Shape 11351"/>
                        <wps:cNvSpPr/>
                        <wps:spPr>
                          <a:xfrm>
                            <a:off x="1072985" y="598303"/>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2" name="Shape 11352"/>
                        <wps:cNvSpPr/>
                        <wps:spPr>
                          <a:xfrm>
                            <a:off x="1187275" y="788822"/>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3" name="Shape 11353"/>
                        <wps:cNvSpPr/>
                        <wps:spPr>
                          <a:xfrm>
                            <a:off x="1205013" y="767663"/>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4" name="Shape 11354"/>
                        <wps:cNvSpPr/>
                        <wps:spPr>
                          <a:xfrm>
                            <a:off x="1319315" y="991705"/>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5" name="Shape 11355"/>
                        <wps:cNvSpPr/>
                        <wps:spPr>
                          <a:xfrm>
                            <a:off x="1337042" y="970531"/>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6" name="Shape 11356"/>
                        <wps:cNvSpPr/>
                        <wps:spPr>
                          <a:xfrm>
                            <a:off x="1451344" y="1351001"/>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7" name="Shape 11357"/>
                        <wps:cNvSpPr/>
                        <wps:spPr>
                          <a:xfrm>
                            <a:off x="1469082" y="1329827"/>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8" name="Shape 11358"/>
                        <wps:cNvSpPr/>
                        <wps:spPr>
                          <a:xfrm>
                            <a:off x="1582884" y="2084301"/>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9" name="Shape 11359"/>
                        <wps:cNvSpPr/>
                        <wps:spPr>
                          <a:xfrm>
                            <a:off x="1600611" y="2063128"/>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0" name="Shape 11360"/>
                        <wps:cNvSpPr/>
                        <wps:spPr>
                          <a:xfrm>
                            <a:off x="1714913" y="2123110"/>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1" name="Shape 11361"/>
                        <wps:cNvSpPr/>
                        <wps:spPr>
                          <a:xfrm>
                            <a:off x="1732651" y="2101936"/>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2" name="Shape 11362"/>
                        <wps:cNvSpPr/>
                        <wps:spPr>
                          <a:xfrm>
                            <a:off x="1846942" y="2205431"/>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3" name="Shape 11363"/>
                        <wps:cNvSpPr/>
                        <wps:spPr>
                          <a:xfrm>
                            <a:off x="1864680" y="2184271"/>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4" name="Shape 11364"/>
                        <wps:cNvSpPr/>
                        <wps:spPr>
                          <a:xfrm>
                            <a:off x="1978970" y="2237191"/>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5" name="Shape 11365"/>
                        <wps:cNvSpPr/>
                        <wps:spPr>
                          <a:xfrm>
                            <a:off x="1996709" y="2216018"/>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6" name="Shape 11366"/>
                        <wps:cNvSpPr/>
                        <wps:spPr>
                          <a:xfrm>
                            <a:off x="2110511" y="2310105"/>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7" name="Shape 11367"/>
                        <wps:cNvSpPr/>
                        <wps:spPr>
                          <a:xfrm>
                            <a:off x="2128250" y="2288931"/>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2242551" y="2330695"/>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9" name="Shape 11369"/>
                        <wps:cNvSpPr/>
                        <wps:spPr>
                          <a:xfrm>
                            <a:off x="2260278" y="2309522"/>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0" name="Shape 11370"/>
                        <wps:cNvSpPr/>
                        <wps:spPr>
                          <a:xfrm>
                            <a:off x="2374580" y="2375970"/>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1" name="Shape 11371"/>
                        <wps:cNvSpPr/>
                        <wps:spPr>
                          <a:xfrm>
                            <a:off x="2392307" y="2354797"/>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2" name="Shape 11372"/>
                        <wps:cNvSpPr/>
                        <wps:spPr>
                          <a:xfrm>
                            <a:off x="2506609" y="2440656"/>
                            <a:ext cx="35465" cy="0"/>
                          </a:xfrm>
                          <a:custGeom>
                            <a:avLst/>
                            <a:gdLst/>
                            <a:ahLst/>
                            <a:cxnLst/>
                            <a:rect l="0" t="0" r="0" b="0"/>
                            <a:pathLst>
                              <a:path w="35465">
                                <a:moveTo>
                                  <a:pt x="0" y="0"/>
                                </a:moveTo>
                                <a:lnTo>
                                  <a:pt x="35465"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524347" y="2419482"/>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4" name="Shape 11374"/>
                        <wps:cNvSpPr/>
                        <wps:spPr>
                          <a:xfrm>
                            <a:off x="2638149" y="2461829"/>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2655888" y="2440656"/>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6" name="Shape 11376"/>
                        <wps:cNvSpPr/>
                        <wps:spPr>
                          <a:xfrm>
                            <a:off x="2770178" y="2537088"/>
                            <a:ext cx="35465" cy="0"/>
                          </a:xfrm>
                          <a:custGeom>
                            <a:avLst/>
                            <a:gdLst/>
                            <a:ahLst/>
                            <a:cxnLst/>
                            <a:rect l="0" t="0" r="0" b="0"/>
                            <a:pathLst>
                              <a:path w="35465">
                                <a:moveTo>
                                  <a:pt x="0" y="0"/>
                                </a:moveTo>
                                <a:lnTo>
                                  <a:pt x="35465"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7" name="Shape 11377"/>
                        <wps:cNvSpPr/>
                        <wps:spPr>
                          <a:xfrm>
                            <a:off x="2787916" y="2515928"/>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8" name="Rectangle 11378"/>
                        <wps:cNvSpPr/>
                        <wps:spPr>
                          <a:xfrm>
                            <a:off x="1233122" y="0"/>
                            <a:ext cx="629241" cy="104176"/>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singular values</w:t>
                              </w:r>
                            </w:p>
                          </w:txbxContent>
                        </wps:txbx>
                        <wps:bodyPr horzOverflow="overflow" vert="horz" lIns="0" tIns="0" rIns="0" bIns="0" rtlCol="0">
                          <a:noAutofit/>
                        </wps:bodyPr>
                      </wps:wsp>
                      <wps:wsp>
                        <wps:cNvPr id="11379" name="Rectangle 11379"/>
                        <wps:cNvSpPr/>
                        <wps:spPr>
                          <a:xfrm>
                            <a:off x="1383874" y="2747903"/>
                            <a:ext cx="225504"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index</w:t>
                              </w:r>
                            </w:p>
                          </w:txbxContent>
                        </wps:txbx>
                        <wps:bodyPr horzOverflow="overflow" vert="horz" lIns="0" tIns="0" rIns="0" bIns="0" rtlCol="0">
                          <a:noAutofit/>
                        </wps:bodyPr>
                      </wps:wsp>
                    </wpg:wgp>
                  </a:graphicData>
                </a:graphic>
              </wp:inline>
            </w:drawing>
          </mc:Choice>
          <mc:Fallback>
            <w:pict>
              <v:group id="Group 458582" o:spid="_x0000_s1194" style="width:222.65pt;height:222.55pt;mso-position-horizontal-relative:char;mso-position-vertical-relative:line" coordsize="28274,2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">
                <v:shape id="Shape 11245" o:spid="_x0000_s1195" style="position:absolute;left:1497;top:26147;width:26382;height:0;visibility:visible;mso-wrap-style:square;v-text-anchor:top" coordsize="26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" path="m,l2638168,e" filled="f" strokeweight=".1149mm">
                  <v:path arrowok="t" textboxrect="0,0,2638168,0"/>
                </v:shape>
                <v:shape id="Shape 11246" o:spid="_x0000_s1196" style="position:absolute;left:1497;top:1278;width:26382;height:0;visibility:visible;mso-wrap-style:square;v-text-anchor:top" coordsize="26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" path="m,l2638168,e" filled="f" strokeweight=".1149mm">
                  <v:path arrowok="t" textboxrect="0,0,2638168,0"/>
                </v:shape>
                <v:shape id="Shape 11247" o:spid="_x0000_s1197" style="position:absolute;left:1497;top:1278;width:0;height:24869;visibility:visible;mso-wrap-style:square;v-text-anchor:top" coordsize="0,24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" path="m,2486852l,e" filled="f" strokeweight=".1149mm">
                  <v:path arrowok="t" textboxrect="0,0,0,2486852"/>
                </v:shape>
                <v:shape id="Shape 11248" o:spid="_x0000_s1198" style="position:absolute;left:27879;top:1278;width:0;height:24869;visibility:visible;mso-wrap-style:square;v-text-anchor:top" coordsize="0,24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" path="m,2486852l,e" filled="f" strokeweight=".1149mm">
                  <v:path arrowok="t" textboxrect="0,0,0,2486852"/>
                </v:shape>
                <v:shape id="Shape 11249" o:spid="_x0000_s1199" style="position:absolute;left:1497;top:26147;width:26382;height:0;visibility:visible;mso-wrap-style:square;v-text-anchor:top" coordsize="26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" path="m,l2638168,e" filled="f" strokeweight=".1149mm">
                  <v:path arrowok="t" textboxrect="0,0,2638168,0"/>
                </v:shape>
                <v:shape id="Shape 11250" o:spid="_x0000_s1200" style="position:absolute;left:1497;top:1278;width:0;height:24869;visibility:visible;mso-wrap-style:square;v-text-anchor:top" coordsize="0,24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" path="m,2486852l,e" filled="f" strokeweight=".1149mm">
                  <v:path arrowok="t" textboxrect="0,0,0,2486852"/>
                </v:shape>
                <v:shape id="Shape 11251" o:spid="_x0000_s1201" style="position:absolute;left:1497;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" path="m,31760l,e" filled="f" strokeweight=".1149mm">
                  <v:path arrowok="t" textboxrect="0,0,0,31760"/>
                </v:shape>
                <v:shape id="Shape 11252" o:spid="_x0000_s1202" style="position:absolute;left:1497;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" path="m,l,31747e" filled="f" strokeweight=".1149mm">
                  <v:path arrowok="t" textboxrect="0,0,0,31747"/>
                </v:shape>
                <v:rect id="Rectangle 11253" o:spid="_x0000_s1203" style="position:absolute;left:1300;top:26532;width:52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3"/>
                          </w:rPr>
                          <w:t>0</w:t>
                        </w:r>
                      </w:p>
                    </w:txbxContent>
                  </v:textbox>
                </v:rect>
                <v:shape id="Shape 11254" o:spid="_x0000_s1204" style="position:absolute;left:4138;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" path="m,31760l,e" filled="f" strokeweight=".1149mm">
                  <v:path arrowok="t" textboxrect="0,0,0,31760"/>
                </v:shape>
                <v:shape id="Shape 11255" o:spid="_x0000_s1205" style="position:absolute;left:4138;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" path="m,l,31747e" filled="f" strokeweight=".1149mm">
                  <v:path arrowok="t" textboxrect="0,0,0,31747"/>
                </v:shape>
                <v:rect id="Rectangle 11256" o:spid="_x0000_s1206" style="position:absolute;left:3941;top:26532;width:524;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2</w:t>
                        </w:r>
                      </w:p>
                    </w:txbxContent>
                  </v:textbox>
                </v:rect>
                <v:shape id="Shape 11257" o:spid="_x0000_s1207" style="position:absolute;left:6773;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" path="m,31760l,e" filled="f" strokeweight=".1149mm">
                  <v:path arrowok="t" textboxrect="0,0,0,31760"/>
                </v:shape>
                <v:shape id="Shape 11258" o:spid="_x0000_s1208" style="position:absolute;left:6773;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" path="m,l,31747e" filled="f" strokeweight=".1149mm">
                  <v:path arrowok="t" textboxrect="0,0,0,31747"/>
                </v:shape>
                <v:rect id="Rectangle 11259" o:spid="_x0000_s1209" style="position:absolute;left:6576;top:26532;width:52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3"/>
                          </w:rPr>
                          <w:t>4</w:t>
                        </w:r>
                      </w:p>
                    </w:txbxContent>
                  </v:textbox>
                </v:rect>
                <v:shape id="Shape 11260" o:spid="_x0000_s1210" style="position:absolute;left:9414;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" path="m,31760l,e" filled="f" strokeweight=".1149mm">
                  <v:path arrowok="t" textboxrect="0,0,0,31760"/>
                </v:shape>
                <v:shape id="Shape 11261" o:spid="_x0000_s1211" style="position:absolute;left:9414;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" path="m,l,31747e" filled="f" strokeweight=".1149mm">
                  <v:path arrowok="t" textboxrect="0,0,0,31747"/>
                </v:shape>
                <v:rect id="Rectangle 11262" o:spid="_x0000_s1212" style="position:absolute;left:9217;top:26532;width:52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6</w:t>
                        </w:r>
                      </w:p>
                    </w:txbxContent>
                  </v:textbox>
                </v:rect>
                <v:shape id="Shape 11263" o:spid="_x0000_s1213" style="position:absolute;left:12050;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" path="m,31760l,e" filled="f" strokeweight=".1149mm">
                  <v:path arrowok="t" textboxrect="0,0,0,31760"/>
                </v:shape>
                <v:shape id="Shape 11264" o:spid="_x0000_s1214" style="position:absolute;left:12050;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" path="m,l,31747e" filled="f" strokeweight=".1149mm">
                  <v:path arrowok="t" textboxrect="0,0,0,31747"/>
                </v:shape>
                <v:rect id="Rectangle 11265" o:spid="_x0000_s1215" style="position:absolute;left:11853;top:26532;width:524;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8</w:t>
                        </w:r>
                      </w:p>
                    </w:txbxContent>
                  </v:textbox>
                </v:rect>
                <v:shape id="Shape 11266" o:spid="_x0000_s1216" style="position:absolute;left:14690;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" path="m,31760l,e" filled="f" strokeweight=".1149mm">
                  <v:path arrowok="t" textboxrect="0,0,0,31760"/>
                </v:shape>
                <v:shape id="Shape 11267" o:spid="_x0000_s1217" style="position:absolute;left:14690;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" path="m,l,31747e" filled="f" strokeweight=".1149mm">
                  <v:path arrowok="t" textboxrect="0,0,0,31747"/>
                </v:shape>
                <v:rect id="Rectangle 11268" o:spid="_x0000_s1218" style="position:absolute;left:14296;top:26532;width:1050;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10</w:t>
                        </w:r>
                      </w:p>
                    </w:txbxContent>
                  </v:textbox>
                </v:rect>
                <v:shape id="Shape 11269" o:spid="_x0000_s1219" style="position:absolute;left:17326;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" path="m,31760l,e" filled="f" strokeweight=".1149mm">
                  <v:path arrowok="t" textboxrect="0,0,0,31760"/>
                </v:shape>
                <v:shape id="Shape 11270" o:spid="_x0000_s1220" style="position:absolute;left:17326;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" path="m,l,31747e" filled="f" strokeweight=".1149mm">
                  <v:path arrowok="t" textboxrect="0,0,0,31747"/>
                </v:shape>
                <v:rect id="Rectangle 11271" o:spid="_x0000_s1221" style="position:absolute;left:16932;top:26532;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12</w:t>
                        </w:r>
                      </w:p>
                    </w:txbxContent>
                  </v:textbox>
                </v:rect>
                <v:shape id="Shape 11272" o:spid="_x0000_s1222" style="position:absolute;left:19967;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" path="m,31760l,e" filled="f" strokeweight=".1149mm">
                  <v:path arrowok="t" textboxrect="0,0,0,31760"/>
                </v:shape>
                <v:shape id="Shape 11273" o:spid="_x0000_s1223" style="position:absolute;left:19967;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" path="m,l,31747e" filled="f" strokeweight=".1149mm">
                  <v:path arrowok="t" textboxrect="0,0,0,31747"/>
                </v:shape>
                <v:rect id="Rectangle 11274" o:spid="_x0000_s1224" style="position:absolute;left:19573;top:26532;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3"/>
                          </w:rPr>
                          <w:t>14</w:t>
                        </w:r>
                      </w:p>
                    </w:txbxContent>
                  </v:textbox>
                </v:rect>
                <v:shape id="Shape 11275" o:spid="_x0000_s1225" style="position:absolute;left:22602;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" path="m,31760l,e" filled="f" strokeweight=".1149mm">
                  <v:path arrowok="t" textboxrect="0,0,0,31760"/>
                </v:shape>
                <v:shape id="Shape 11276" o:spid="_x0000_s1226" style="position:absolute;left:22602;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" path="m,l,31747e" filled="f" strokeweight=".1149mm">
                  <v:path arrowok="t" textboxrect="0,0,0,31747"/>
                </v:shape>
                <v:rect id="Rectangle 11277" o:spid="_x0000_s1227" style="position:absolute;left:22209;top:26532;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16</w:t>
                        </w:r>
                      </w:p>
                    </w:txbxContent>
                  </v:textbox>
                </v:rect>
                <v:shape id="Shape 11278" o:spid="_x0000_s1228" style="position:absolute;left:25243;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" path="m,31760l,e" filled="f" strokeweight=".1149mm">
                  <v:path arrowok="t" textboxrect="0,0,0,31760"/>
                </v:shape>
                <v:shape id="Shape 11279" o:spid="_x0000_s1229" style="position:absolute;left:25243;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" path="m,l,31747e" filled="f" strokeweight=".1149mm">
                  <v:path arrowok="t" textboxrect="0,0,0,31747"/>
                </v:shape>
                <v:rect id="Rectangle 11280" o:spid="_x0000_s1230" style="position:absolute;left:24849;top:26532;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18</w:t>
                        </w:r>
                      </w:p>
                    </w:txbxContent>
                  </v:textbox>
                </v:rect>
                <v:shape id="Shape 11281" o:spid="_x0000_s1231" style="position:absolute;left:27879;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" path="m,31760l,e" filled="f" strokeweight=".1149mm">
                  <v:path arrowok="t" textboxrect="0,0,0,31760"/>
                </v:shape>
                <v:shape id="Shape 11282" o:spid="_x0000_s1232" style="position:absolute;left:27879;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" path="m,l,31747e" filled="f" strokeweight=".1149mm">
                  <v:path arrowok="t" textboxrect="0,0,0,31747"/>
                </v:shape>
                <v:rect id="Rectangle 11283" o:spid="_x0000_s1233" style="position:absolute;left:27485;top:26532;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3"/>
                          </w:rPr>
                          <w:t>20</w:t>
                        </w:r>
                      </w:p>
                    </w:txbxContent>
                  </v:textbox>
                </v:rect>
                <v:shape id="Shape 11284" o:spid="_x0000_s1234" style="position:absolute;left:1497;top:26147;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" path="m,l13298,e" filled="f" strokeweight=".1149mm">
                  <v:path arrowok="t" textboxrect="0,0,13298,0"/>
                </v:shape>
                <v:shape id="Shape 11285" o:spid="_x0000_s1235" style="position:absolute;left:27746;top:26147;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" path="m13310,l,e" filled="f" strokeweight=".1149mm">
                  <v:path arrowok="t" textboxrect="0,0,13310,0"/>
                </v:shape>
                <v:shape id="Shape 11286" o:spid="_x0000_s1236" style="position:absolute;left:1497;top:26147;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" path="m,l26608,e" filled="f" strokeweight=".1149mm">
                  <v:path arrowok="t" textboxrect="0,0,26608,0"/>
                </v:shape>
                <v:shape id="Shape 11287" o:spid="_x0000_s1237" style="position:absolute;left:27613;top:26147;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" path="m26608,l,e" filled="f" strokeweight=".1149mm">
                  <v:path arrowok="t" textboxrect="0,0,26608,0"/>
                </v:shape>
                <v:rect id="Rectangle 11288" o:spid="_x0000_s1238" style="position:absolute;top:25850;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10</w:t>
                        </w:r>
                      </w:p>
                    </w:txbxContent>
                  </v:textbox>
                </v:rect>
                <v:rect id="Rectangle 11289" o:spid="_x0000_s1239" style="position:absolute;left:788;top:25529;width:717;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9"/>
                          </w:rPr>
                          <w:t>−1</w:t>
                        </w:r>
                      </w:p>
                    </w:txbxContent>
                  </v:textbox>
                </v:rect>
                <v:shape id="Shape 11290" o:spid="_x0000_s1240" style="position:absolute;left:1497;top:22401;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" path="m,l13298,e" filled="f" strokeweight=".1149mm">
                  <v:path arrowok="t" textboxrect="0,0,13298,0"/>
                </v:shape>
                <v:shape id="Shape 11291" o:spid="_x0000_s1241" style="position:absolute;left:27746;top:22401;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" path="m13310,l,e" filled="f" strokeweight=".1149mm">
                  <v:path arrowok="t" textboxrect="0,0,13310,0"/>
                </v:shape>
                <v:shape id="Shape 11292" o:spid="_x0000_s1242" style="position:absolute;left:1497;top:20213;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" path="m,l13298,e" filled="f" strokeweight=".1149mm">
                  <v:path arrowok="t" textboxrect="0,0,13298,0"/>
                </v:shape>
                <v:shape id="Shape 11293" o:spid="_x0000_s1243" style="position:absolute;left:27746;top:20213;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" path="m13310,l,e" filled="f" strokeweight=".1149mm">
                  <v:path arrowok="t" textboxrect="0,0,13310,0"/>
                </v:shape>
                <v:shape id="Shape 11294" o:spid="_x0000_s1244" style="position:absolute;left:1497;top:18661;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" path="m,l13298,e" filled="f" strokeweight=".1149mm">
                  <v:path arrowok="t" textboxrect="0,0,13298,0"/>
                </v:shape>
                <v:shape id="Shape 11295" o:spid="_x0000_s1245" style="position:absolute;left:27746;top:18661;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" path="m13310,l,e" filled="f" strokeweight=".1149mm">
                  <v:path arrowok="t" textboxrect="0,0,13310,0"/>
                </v:shape>
                <v:shape id="Shape 11296" o:spid="_x0000_s1246" style="position:absolute;left:1497;top:17455;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" path="m,l13298,e" filled="f" strokeweight=".1149mm">
                  <v:path arrowok="t" textboxrect="0,0,13298,0"/>
                </v:shape>
                <v:shape id="Shape 11297" o:spid="_x0000_s1247" style="position:absolute;left:27746;top:17455;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" path="m13310,l,e" filled="f" strokeweight=".1149mm">
                  <v:path arrowok="t" textboxrect="0,0,13310,0"/>
                </v:shape>
                <v:shape id="Shape 11298" o:spid="_x0000_s1248" style="position:absolute;left:1497;top:16473;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" path="m,l13298,e" filled="f" strokeweight=".1149mm">
                  <v:path arrowok="t" textboxrect="0,0,13298,0"/>
                </v:shape>
                <v:shape id="Shape 11299" o:spid="_x0000_s1249" style="position:absolute;left:27746;top:16473;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" path="m13310,l,e" filled="f" strokeweight=".1149mm">
                  <v:path arrowok="t" textboxrect="0,0,13310,0"/>
                </v:shape>
                <v:shape id="Shape 11300" o:spid="_x0000_s1250" style="position:absolute;left:1497;top:15638;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" path="m,l13298,e" filled="f" strokeweight=".1149mm">
                  <v:path arrowok="t" textboxrect="0,0,13298,0"/>
                </v:shape>
                <v:shape id="Shape 11301" o:spid="_x0000_s1251" style="position:absolute;left:27746;top:15638;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" path="m13310,l,e" filled="f" strokeweight=".1149mm">
                  <v:path arrowok="t" textboxrect="0,0,13310,0"/>
                </v:shape>
                <v:shape id="Shape 11302" o:spid="_x0000_s1252" style="position:absolute;left:1497;top:14915;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" path="m,l13298,e" filled="f" strokeweight=".1149mm">
                  <v:path arrowok="t" textboxrect="0,0,13298,0"/>
                </v:shape>
                <v:shape id="Shape 11303" o:spid="_x0000_s1253" style="position:absolute;left:27746;top:14915;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" path="m13310,l,e" filled="f" strokeweight=".1149mm">
                  <v:path arrowok="t" textboxrect="0,0,13310,0"/>
                </v:shape>
                <v:shape id="Shape 11304" o:spid="_x0000_s1254" style="position:absolute;left:1497;top:14280;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" path="m,l13298,e" filled="f" strokeweight=".1149mm">
                  <v:path arrowok="t" textboxrect="0,0,13298,0"/>
                </v:shape>
                <v:shape id="Shape 11305" o:spid="_x0000_s1255" style="position:absolute;left:27746;top:14280;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" path="m13310,l,e" filled="f" strokeweight=".1149mm">
                  <v:path arrowok="t" textboxrect="0,0,13310,0"/>
                </v:shape>
                <v:shape id="Shape 11306" o:spid="_x0000_s1256" style="position:absolute;left:1497;top:13715;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" path="m,l13298,e" filled="f" strokeweight=".1149mm">
                  <v:path arrowok="t" textboxrect="0,0,13298,0"/>
                </v:shape>
                <v:shape id="Shape 11307" o:spid="_x0000_s1257" style="position:absolute;left:27746;top:13715;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" path="m13310,l,e" filled="f" strokeweight=".1149mm">
                  <v:path arrowok="t" textboxrect="0,0,13310,0"/>
                </v:shape>
                <v:shape id="Shape 11308" o:spid="_x0000_s1258" style="position:absolute;left:1497;top:13715;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" path="m,l26608,e" filled="f" strokeweight=".1149mm">
                  <v:path arrowok="t" textboxrect="0,0,26608,0"/>
                </v:shape>
                <v:shape id="Shape 11309" o:spid="_x0000_s1259" style="position:absolute;left:27613;top:13715;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" path="m26608,l,e" filled="f" strokeweight=".1149mm">
                  <v:path arrowok="t" textboxrect="0,0,26608,0"/>
                </v:shape>
                <v:rect id="Rectangle 11310" o:spid="_x0000_s1260" style="position:absolute;top:13419;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10</w:t>
                        </w:r>
                      </w:p>
                    </w:txbxContent>
                  </v:textbox>
                </v:rect>
                <v:rect id="Rectangle 11311" o:spid="_x0000_s1261" style="position:absolute;left:788;top:13098;width:349;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9"/>
                          </w:rPr>
                          <w:t>0</w:t>
                        </w:r>
                      </w:p>
                    </w:txbxContent>
                  </v:textbox>
                </v:rect>
                <v:shape id="Shape 11312" o:spid="_x0000_s1262" style="position:absolute;left:1497;top:9969;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" path="m,l13298,e" filled="f" strokeweight=".1149mm">
                  <v:path arrowok="t" textboxrect="0,0,13298,0"/>
                </v:shape>
                <v:shape id="Shape 11313" o:spid="_x0000_s1263" style="position:absolute;left:27746;top:9969;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" path="m13310,l,e" filled="f" strokeweight=".1149mm">
                  <v:path arrowok="t" textboxrect="0,0,13310,0"/>
                </v:shape>
                <v:shape id="Shape 11314" o:spid="_x0000_s1264" style="position:absolute;left:1497;top:7782;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" path="m,l13298,e" filled="f" strokeweight=".1149mm">
                  <v:path arrowok="t" textboxrect="0,0,13298,0"/>
                </v:shape>
                <v:shape id="Shape 11315" o:spid="_x0000_s1265" style="position:absolute;left:27746;top:7782;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" path="m13310,l,e" filled="f" strokeweight=".1149mm">
                  <v:path arrowok="t" textboxrect="0,0,13310,0"/>
                </v:shape>
                <v:shape id="Shape 11316" o:spid="_x0000_s1266" style="position:absolute;left:1497;top:6224;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" path="m,l13298,e" filled="f" strokeweight=".1149mm">
                  <v:path arrowok="t" textboxrect="0,0,13298,0"/>
                </v:shape>
                <v:shape id="Shape 11317" o:spid="_x0000_s1267" style="position:absolute;left:27746;top:6224;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" path="m13310,l,e" filled="f" strokeweight=".1149mm">
                  <v:path arrowok="t" textboxrect="0,0,13310,0"/>
                </v:shape>
                <v:shape id="Shape 11318" o:spid="_x0000_s1268" style="position:absolute;left:1497;top:5024;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" path="m,l13298,e" filled="f" strokeweight=".1149mm">
                  <v:path arrowok="t" textboxrect="0,0,13298,0"/>
                </v:shape>
                <v:shape id="Shape 11319" o:spid="_x0000_s1269" style="position:absolute;left:27746;top:5024;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" path="m13310,l,e" filled="f" strokeweight=".1149mm">
                  <v:path arrowok="t" textboxrect="0,0,13310,0"/>
                </v:shape>
                <v:shape id="Shape 11320" o:spid="_x0000_s1270" style="position:absolute;left:1497;top:4036;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" path="m,l13298,e" filled="f" strokeweight=".1149mm">
                  <v:path arrowok="t" textboxrect="0,0,13298,0"/>
                </v:shape>
                <v:shape id="Shape 11321" o:spid="_x0000_s1271" style="position:absolute;left:27746;top:4036;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" path="m13310,l,e" filled="f" strokeweight=".1149mm">
                  <v:path arrowok="t" textboxrect="0,0,13310,0"/>
                </v:shape>
                <v:shape id="Shape 11322" o:spid="_x0000_s1272" style="position:absolute;left:1497;top:3207;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" path="m,l13298,e" filled="f" strokeweight=".1149mm">
                  <v:path arrowok="t" textboxrect="0,0,13298,0"/>
                </v:shape>
                <v:shape id="Shape 11323" o:spid="_x0000_s1273" style="position:absolute;left:27746;top:3207;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" path="m13310,l,e" filled="f" strokeweight=".1149mm">
                  <v:path arrowok="t" textboxrect="0,0,13310,0"/>
                </v:shape>
                <v:shape id="Shape 11324" o:spid="_x0000_s1274" style="position:absolute;left:1497;top:2484;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" path="m,l13298,e" filled="f" strokeweight=".1149mm">
                  <v:path arrowok="t" textboxrect="0,0,13298,0"/>
                </v:shape>
                <v:shape id="Shape 11325" o:spid="_x0000_s1275" style="position:absolute;left:27746;top:2484;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" path="m13310,l,e" filled="f" strokeweight=".1149mm">
                  <v:path arrowok="t" textboxrect="0,0,13310,0"/>
                </v:shape>
                <v:shape id="Shape 11326" o:spid="_x0000_s1276" style="position:absolute;left:1497;top:1849;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" path="m,l13298,e" filled="f" strokeweight=".1149mm">
                  <v:path arrowok="t" textboxrect="0,0,13298,0"/>
                </v:shape>
                <v:shape id="Shape 11327" o:spid="_x0000_s1277" style="position:absolute;left:27746;top:1849;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" path="m13310,l,e" filled="f" strokeweight=".1149mm">
                  <v:path arrowok="t" textboxrect="0,0,13310,0"/>
                </v:shape>
                <v:shape id="Shape 11328" o:spid="_x0000_s1278" style="position:absolute;left:1497;top:1278;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" path="m,l13298,e" filled="f" strokeweight=".1149mm">
                  <v:path arrowok="t" textboxrect="0,0,13298,0"/>
                </v:shape>
                <v:shape id="Shape 11329" o:spid="_x0000_s1279" style="position:absolute;left:27746;top:1278;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" path="m13310,l,e" filled="f" strokeweight=".1149mm">
                  <v:path arrowok="t" textboxrect="0,0,13310,0"/>
                </v:shape>
                <v:shape id="Shape 11330" o:spid="_x0000_s1280" style="position:absolute;left:1497;top:1278;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" path="m,l26608,e" filled="f" strokeweight=".1149mm">
                  <v:path arrowok="t" textboxrect="0,0,26608,0"/>
                </v:shape>
                <v:shape id="Shape 11331" o:spid="_x0000_s1281" style="position:absolute;left:27613;top:1278;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" path="m26608,l,e" filled="f" strokeweight=".1149mm">
                  <v:path arrowok="t" textboxrect="0,0,26608,0"/>
                </v:shape>
                <v:rect id="Rectangle 11332" o:spid="_x0000_s1282" style="position:absolute;top:982;width:1049;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10</w:t>
                        </w:r>
                      </w:p>
                    </w:txbxContent>
                  </v:textbox>
                </v:rect>
                <v:rect id="Rectangle 11333" o:spid="_x0000_s1283" style="position:absolute;left:788;top:661;width:349;height: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YixAAAAN4AAAAPAAAAZHJzL2Rvd25yZXYueG1sRE9Li8Iw&#10;EL4L/ocwwt401cK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FlpdiL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9"/>
                          </w:rPr>
                          <w:t>1</w:t>
                        </w:r>
                      </w:p>
                    </w:txbxContent>
                  </v:textbox>
                </v:rect>
                <v:shape id="Shape 11334" o:spid="_x0000_s1284" style="position:absolute;left:1497;top:26147;width:26382;height:0;visibility:visible;mso-wrap-style:square;v-text-anchor:top" coordsize="26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" path="m,l2638168,e" filled="f" strokeweight=".1149mm">
                  <v:path arrowok="t" textboxrect="0,0,2638168,0"/>
                </v:shape>
                <v:shape id="Shape 11335" o:spid="_x0000_s1285" style="position:absolute;left:1497;top:1278;width:26382;height:0;visibility:visible;mso-wrap-style:square;v-text-anchor:top" coordsize="26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" path="m,l2638168,e" filled="f" strokeweight=".1149mm">
                  <v:path arrowok="t" textboxrect="0,0,2638168,0"/>
                </v:shape>
                <v:shape id="Shape 11336" o:spid="_x0000_s1286" style="position:absolute;left:1497;top:1278;width:0;height:24869;visibility:visible;mso-wrap-style:square;v-text-anchor:top" coordsize="0,24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" path="m,2486852l,e" filled="f" strokeweight=".1149mm">
                  <v:path arrowok="t" textboxrect="0,0,0,2486852"/>
                </v:shape>
                <v:shape id="Shape 11337" o:spid="_x0000_s1287" style="position:absolute;left:27879;top:1278;width:0;height:24869;visibility:visible;mso-wrap-style:square;v-text-anchor:top" coordsize="0,24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" path="m,2486852l,e" filled="f" strokeweight=".1149mm">
                  <v:path arrowok="t" textboxrect="0,0,0,2486852"/>
                </v:shape>
                <v:shape id="Shape 11338" o:spid="_x0000_s1288" style="position:absolute;left:2640;top:1319;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" path="m,l35466,e" filled="f" strokeweight=".1314mm">
                  <v:path arrowok="t" textboxrect="0,0,35466,0"/>
                </v:shape>
                <v:shape id="Shape 11339" o:spid="_x0000_s1289" style="position:absolute;left:2817;top:1108;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" path="m,l,42333e" filled="f" strokeweight=".1314mm">
                  <v:path arrowok="t" textboxrect="0,0,0,42333"/>
                </v:shape>
                <v:shape id="Shape 11340" o:spid="_x0000_s1290" style="position:absolute;left:3960;top:1807;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" path="m,l35466,e" filled="f" strokeweight=".1314mm">
                  <v:path arrowok="t" textboxrect="0,0,35466,0"/>
                </v:shape>
                <v:shape id="Shape 11341" o:spid="_x0000_s1291" style="position:absolute;left:4138;top:1596;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" path="m,l,42347e" filled="f" strokeweight=".1314mm">
                  <v:path arrowok="t" textboxrect="0,0,0,42347"/>
                </v:shape>
                <v:shape id="Shape 11342" o:spid="_x0000_s1292" style="position:absolute;left:5276;top:2489;width:354;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" path="m,l35466,e" filled="f" strokeweight=".1314mm">
                  <v:path arrowok="t" textboxrect="0,0,35466,0"/>
                </v:shape>
                <v:shape id="Shape 11343" o:spid="_x0000_s1293" style="position:absolute;left:5453;top:2278;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" path="m,l,42333e" filled="f" strokeweight=".1314mm">
                  <v:path arrowok="t" textboxrect="0,0,0,42333"/>
                </v:shape>
                <v:shape id="Shape 11344" o:spid="_x0000_s1294" style="position:absolute;left:6596;top:3207;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" path="m,l35466,e" filled="f" strokeweight=".1314mm">
                  <v:path arrowok="t" textboxrect="0,0,35466,0"/>
                </v:shape>
                <v:shape id="Shape 11345" o:spid="_x0000_s1295" style="position:absolute;left:6773;top:2995;width:0;height:424;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" path="m,l,42347e" filled="f" strokeweight=".1314mm">
                  <v:path arrowok="t" textboxrect="0,0,0,42347"/>
                </v:shape>
                <v:shape id="Shape 11346" o:spid="_x0000_s1296" style="position:absolute;left:7916;top:4030;width:355;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" path="m,l35477,e" filled="f" strokeweight=".1314mm">
                  <v:path arrowok="t" textboxrect="0,0,35477,0"/>
                </v:shape>
                <v:shape id="Shape 11347" o:spid="_x0000_s1297" style="position:absolute;left:8094;top:3818;width:0;height:424;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" path="m,l,42347e" filled="f" strokeweight=".1314mm">
                  <v:path arrowok="t" textboxrect="0,0,0,42347"/>
                </v:shape>
                <v:shape id="Shape 11348" o:spid="_x0000_s1298" style="position:absolute;left:9237;top:5000;width:354;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" path="m,l35477,e" filled="f" strokeweight=".1314mm">
                  <v:path arrowok="t" textboxrect="0,0,35477,0"/>
                </v:shape>
                <v:shape id="Shape 11349" o:spid="_x0000_s1299" style="position:absolute;left:9414;top:4789;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" path="m,l,42347e" filled="f" strokeweight=".1314mm">
                  <v:path arrowok="t" textboxrect="0,0,0,42347"/>
                </v:shape>
                <v:shape id="Shape 11350" o:spid="_x0000_s1300" style="position:absolute;left:10552;top:6194;width:355;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" path="m,l35477,e" filled="f" strokeweight=".1314mm">
                  <v:path arrowok="t" textboxrect="0,0,35477,0"/>
                </v:shape>
                <v:shape id="Shape 11351" o:spid="_x0000_s1301" style="position:absolute;left:10729;top:5983;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" path="m,l,42333e" filled="f" strokeweight=".1314mm">
                  <v:path arrowok="t" textboxrect="0,0,0,42333"/>
                </v:shape>
                <v:shape id="Shape 11352" o:spid="_x0000_s1302" style="position:absolute;left:11872;top:7888;width:355;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" path="m,l35477,e" filled="f" strokeweight=".1314mm">
                  <v:path arrowok="t" textboxrect="0,0,35477,0"/>
                </v:shape>
                <v:shape id="Shape 11353" o:spid="_x0000_s1303" style="position:absolute;left:12050;top:7676;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" path="m,l,42333e" filled="f" strokeweight=".1314mm">
                  <v:path arrowok="t" textboxrect="0,0,0,42333"/>
                </v:shape>
                <v:shape id="Shape 11354" o:spid="_x0000_s1304" style="position:absolute;left:13193;top:9917;width:354;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" path="m,l35466,e" filled="f" strokeweight=".1314mm">
                  <v:path arrowok="t" textboxrect="0,0,35466,0"/>
                </v:shape>
                <v:shape id="Shape 11355" o:spid="_x0000_s1305" style="position:absolute;left:13370;top:9705;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" path="m,l,42347e" filled="f" strokeweight=".1314mm">
                  <v:path arrowok="t" textboxrect="0,0,0,42347"/>
                </v:shape>
                <v:shape id="Shape 11356" o:spid="_x0000_s1306" style="position:absolute;left:14513;top:13510;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" path="m,l35466,e" filled="f" strokeweight=".1314mm">
                  <v:path arrowok="t" textboxrect="0,0,35466,0"/>
                </v:shape>
                <v:shape id="Shape 11357" o:spid="_x0000_s1307" style="position:absolute;left:14690;top:13298;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" path="m,l,42347e" filled="f" strokeweight=".1314mm">
                  <v:path arrowok="t" textboxrect="0,0,0,42347"/>
                </v:shape>
                <v:shape id="Shape 11358" o:spid="_x0000_s1308" style="position:absolute;left:15828;top:20843;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" path="m,l35466,e" filled="f" strokeweight=".1314mm">
                  <v:path arrowok="t" textboxrect="0,0,35466,0"/>
                </v:shape>
                <v:shape id="Shape 11359" o:spid="_x0000_s1309" style="position:absolute;left:16006;top:20631;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" path="m,l,42333e" filled="f" strokeweight=".1314mm">
                  <v:path arrowok="t" textboxrect="0,0,0,42333"/>
                </v:shape>
                <v:shape id="Shape 11360" o:spid="_x0000_s1310" style="position:absolute;left:17149;top:21231;width:354;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" path="m,l35466,e" filled="f" strokeweight=".1314mm">
                  <v:path arrowok="t" textboxrect="0,0,35466,0"/>
                </v:shape>
                <v:shape id="Shape 11361" o:spid="_x0000_s1311" style="position:absolute;left:17326;top:21019;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" path="m,l,42347e" filled="f" strokeweight=".1314mm">
                  <v:path arrowok="t" textboxrect="0,0,0,42347"/>
                </v:shape>
                <v:shape id="Shape 11362" o:spid="_x0000_s1312" style="position:absolute;left:18469;top:22054;width:355;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" path="m,l35477,e" filled="f" strokeweight=".1314mm">
                  <v:path arrowok="t" textboxrect="0,0,35477,0"/>
                </v:shape>
                <v:shape id="Shape 11363" o:spid="_x0000_s1313" style="position:absolute;left:18646;top:21842;width:0;height:424;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" path="m,l,42333e" filled="f" strokeweight=".1314mm">
                  <v:path arrowok="t" textboxrect="0,0,0,42333"/>
                </v:shape>
                <v:shape id="Shape 11364" o:spid="_x0000_s1314" style="position:absolute;left:19789;top:22371;width:355;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" path="m,l35477,e" filled="f" strokeweight=".1314mm">
                  <v:path arrowok="t" textboxrect="0,0,35477,0"/>
                </v:shape>
                <v:shape id="Shape 11365" o:spid="_x0000_s1315" style="position:absolute;left:19967;top:22160;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" path="m,l,42347e" filled="f" strokeweight=".1314mm">
                  <v:path arrowok="t" textboxrect="0,0,0,42347"/>
                </v:shape>
                <v:shape id="Shape 11366" o:spid="_x0000_s1316" style="position:absolute;left:21105;top:23101;width:354;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" path="m,l35477,e" filled="f" strokeweight=".1314mm">
                  <v:path arrowok="t" textboxrect="0,0,35477,0"/>
                </v:shape>
                <v:shape id="Shape 11367" o:spid="_x0000_s1317" style="position:absolute;left:21282;top:22889;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" path="m,l,42347e" filled="f" strokeweight=".1314mm">
                  <v:path arrowok="t" textboxrect="0,0,0,42347"/>
                </v:shape>
                <v:shape id="Shape 11368" o:spid="_x0000_s1318" style="position:absolute;left:22425;top:23306;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" path="m,l35466,e" filled="f" strokeweight=".1314mm">
                  <v:path arrowok="t" textboxrect="0,0,35466,0"/>
                </v:shape>
                <v:shape id="Shape 11369" o:spid="_x0000_s1319" style="position:absolute;left:22602;top:23095;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" path="m,l,42333e" filled="f" strokeweight=".1314mm">
                  <v:path arrowok="t" textboxrect="0,0,0,42333"/>
                </v:shape>
                <v:shape id="Shape 11370" o:spid="_x0000_s1320" style="position:absolute;left:23745;top:23759;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" path="m,l35466,e" filled="f" strokeweight=".1314mm">
                  <v:path arrowok="t" textboxrect="0,0,35466,0"/>
                </v:shape>
                <v:shape id="Shape 11371" o:spid="_x0000_s1321" style="position:absolute;left:23923;top:23547;width:0;height:424;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" path="m,l,42347e" filled="f" strokeweight=".1314mm">
                  <v:path arrowok="t" textboxrect="0,0,0,42347"/>
                </v:shape>
                <v:shape id="Shape 11372" o:spid="_x0000_s1322" style="position:absolute;left:25066;top:24406;width:354;height:0;visibility:visible;mso-wrap-style:square;v-text-anchor:top" coordsize="35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" path="m,l35465,e" filled="f" strokeweight=".1314mm">
                  <v:path arrowok="t" textboxrect="0,0,35465,0"/>
                </v:shape>
                <v:shape id="Shape 11373" o:spid="_x0000_s1323" style="position:absolute;left:25243;top:24194;width:0;height:424;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" path="m,l,42347e" filled="f" strokeweight=".1314mm">
                  <v:path arrowok="t" textboxrect="0,0,0,42347"/>
                </v:shape>
                <v:shape id="Shape 11374" o:spid="_x0000_s1324" style="position:absolute;left:26381;top:24618;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" path="m,l35466,e" filled="f" strokeweight=".1314mm">
                  <v:path arrowok="t" textboxrect="0,0,35466,0"/>
                </v:shape>
                <v:shape id="Shape 11375" o:spid="_x0000_s1325" style="position:absolute;left:26558;top:24406;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" path="m,l,42333e" filled="f" strokeweight=".1314mm">
                  <v:path arrowok="t" textboxrect="0,0,0,42333"/>
                </v:shape>
                <v:shape id="Shape 11376" o:spid="_x0000_s1326" style="position:absolute;left:27701;top:25370;width:355;height:0;visibility:visible;mso-wrap-style:square;v-text-anchor:top" coordsize="35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" path="m,l35465,e" filled="f" strokeweight=".1314mm">
                  <v:path arrowok="t" textboxrect="0,0,35465,0"/>
                </v:shape>
                <v:shape id="Shape 11377" o:spid="_x0000_s1327" style="position:absolute;left:27879;top:25159;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" path="m,l,42333e" filled="f" strokeweight=".1314mm">
                  <v:path arrowok="t" textboxrect="0,0,0,42333"/>
                </v:shape>
                <v:rect id="Rectangle 11378" o:spid="_x0000_s1328" style="position:absolute;left:12331;width:6292;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3"/>
                          </w:rPr>
                          <w:t>singular values</w:t>
                        </w:r>
                      </w:p>
                    </w:txbxContent>
                  </v:textbox>
                </v:rect>
                <v:rect id="Rectangle 11379" o:spid="_x0000_s1329" style="position:absolute;left:13838;top:27479;width:2255;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index</w:t>
                        </w:r>
                      </w:p>
                    </w:txbxContent>
                  </v:textbox>
                </v:rect>
                <w10:anchorlock/>
              </v:group>
            </w:pict>
          </mc:Fallback>
        </mc:AlternateContent>
      </w:r>
    </w:p>
    <w:p w:rsidR="00967420" w:rsidRDefault="002A778F">
      <w:pPr>
        <w:spacing w:after="384" w:line="265" w:lineRule="auto"/>
        <w:ind w:left="10" w:right="1" w:hanging="10"/>
        <w:jc w:val="center"/>
      </w:pPr>
      <w:r>
        <w:t>图6.1.秩10加噪声的矩阵的奇异值。</w:t>
      </w:r>
    </w:p>
    <w:p w:rsidR="00967420" w:rsidRDefault="002A778F">
      <w:pPr>
        <w:tabs>
          <w:tab w:val="center" w:pos="2159"/>
        </w:tabs>
        <w:spacing w:after="28" w:line="259" w:lineRule="auto"/>
        <w:ind w:left="-15"/>
        <w:jc w:val="left"/>
      </w:pPr>
      <w:r>
        <w:t>6.3矩阵近似</w:t>
      </w:r>
    </w:p>
    <w:p w:rsidR="00967420" w:rsidRDefault="002A778F">
      <w:pPr>
        <w:spacing w:after="84"/>
        <w:ind w:left="8" w:right="8"/>
      </w:pPr>
      <w:r>
        <w:t>假设a是一个低阶矩阵加上噪声：a=a0+n，其中噪声n比a0小。通常情况下，a的奇异值的行为如图6.1所示。在这种情况下，如果噪声的大小足够小，则大的奇异值的数量通常被称为矩阵的数值等级。如果我们知道a0的正确秩，或者可以估计它，例如通过检查奇异值，那么我们可以通过用正确秩的矩阵近似a来“去除噪声”。最明显的方法就是简单地截断奇异值展开（6.2）。假设数值等级等于k，则我们近似</w:t>
      </w:r>
    </w:p>
    <w:p w:rsidR="00967420" w:rsidRDefault="002A778F">
      <w:pPr>
        <w:spacing w:after="102" w:line="265" w:lineRule="auto"/>
        <w:ind w:left="1414" w:right="1445" w:hanging="10"/>
        <w:jc w:val="center"/>
      </w:pPr>
      <w:r>
        <w:t>.</w:t>
      </w:r>
    </w:p>
    <w:p w:rsidR="00967420" w:rsidRDefault="002A778F">
      <w:pPr>
        <w:ind w:left="8" w:right="8"/>
      </w:pPr>
      <w:r>
        <w:t>截短的SVD非常重要，不仅用于消除噪声，还用于压缩数据（见第11章），以及稳定极端病态问题的解决方案。</w:t>
      </w:r>
    </w:p>
    <w:p w:rsidR="00967420" w:rsidRDefault="002A778F">
      <w:pPr>
        <w:spacing w:after="256"/>
        <w:ind w:left="8" w:right="8" w:firstLine="478"/>
      </w:pPr>
      <w:r>
        <w:t>结果表明，截断SVD是一个近似问题的解，即人们希望用一个较低的秩来近似一个给定的矩阵。我们将在两个规范中考虑矩阵A的低阶近似。首先给出了矩阵2-范数的定理。</w:t>
      </w:r>
    </w:p>
    <w:p w:rsidR="00967420" w:rsidRDefault="002A778F">
      <w:pPr>
        <w:spacing w:after="185" w:line="259" w:lineRule="auto"/>
        <w:ind w:left="-2" w:right="12" w:hanging="10"/>
      </w:pPr>
      <w:r>
        <w:t>定理6.6.假设矩阵A∈Rm×N具有秩r&gt;k，矩阵逼近问题</w:t>
      </w:r>
    </w:p>
    <w:p w:rsidR="00967420" w:rsidRDefault="002A778F">
      <w:pPr>
        <w:spacing w:after="240" w:line="216" w:lineRule="auto"/>
        <w:ind w:left="2784" w:right="2613" w:firstLine="217"/>
        <w:jc w:val="left"/>
      </w:pPr>
      <w:r>
        <w:t>最小Z级（</w:t>
      </w:r>
    </w:p>
    <w:p w:rsidR="00967420" w:rsidRDefault="002A778F">
      <w:pPr>
        <w:spacing w:after="221" w:line="259" w:lineRule="auto"/>
        <w:ind w:left="-2" w:right="12" w:hanging="10"/>
      </w:pPr>
      <w:r>
        <w:t>有解决方案</w:t>
      </w:r>
    </w:p>
    <w:p w:rsidR="00967420" w:rsidRDefault="002A778F">
      <w:pPr>
        <w:spacing w:after="232" w:line="259" w:lineRule="auto"/>
        <w:ind w:left="1384" w:right="1376" w:hanging="10"/>
        <w:jc w:val="center"/>
      </w:pPr>
      <w:r>
        <w:t>Z=ak：=uk∑kvkt，</w:t>
      </w:r>
    </w:p>
    <w:p w:rsidR="00967420" w:rsidRDefault="002A778F">
      <w:pPr>
        <w:spacing w:after="102" w:line="259" w:lineRule="auto"/>
        <w:ind w:left="-2" w:right="12" w:hanging="10"/>
      </w:pPr>
      <w:r>
        <w:lastRenderedPageBreak/>
        <w:t>其中，uk=（u1，…，uk），vk=（v1，…，vk）和∑k=diag（σ1，…，σk）。最小值是</w:t>
      </w:r>
    </w:p>
    <w:p w:rsidR="00967420" w:rsidRDefault="002A778F">
      <w:pPr>
        <w:spacing w:after="4" w:line="265" w:lineRule="auto"/>
        <w:ind w:left="1414" w:right="1440" w:hanging="10"/>
        <w:jc w:val="center"/>
      </w:pPr>
      <w:r>
        <w:t>.</w:t>
      </w:r>
    </w:p>
    <w:p w:rsidR="00967420" w:rsidRDefault="002A778F">
      <w:pPr>
        <w:spacing w:after="82"/>
        <w:ind w:left="8" w:right="8" w:firstLine="478"/>
      </w:pPr>
      <w:r>
        <w:t>这一定理的证明可以在[42，第2.5.5节]中找到。接下来回顾弗罗贝尼乌斯矩阵范数的定义（2.7）</w:t>
      </w:r>
    </w:p>
    <w:p w:rsidR="00967420" w:rsidRDefault="002A778F">
      <w:pPr>
        <w:spacing w:after="97" w:line="265" w:lineRule="auto"/>
        <w:ind w:left="1414" w:right="1448" w:hanging="10"/>
        <w:jc w:val="center"/>
      </w:pPr>
      <w:r>
        <w:t>.</w:t>
      </w:r>
    </w:p>
    <w:p w:rsidR="00967420" w:rsidRDefault="002A778F">
      <w:pPr>
        <w:spacing w:after="256"/>
        <w:ind w:left="8" w:right="8"/>
      </w:pPr>
      <w:r>
        <w:t>结果表明，这种情况下的近似结果是相同的。</w:t>
      </w:r>
    </w:p>
    <w:p w:rsidR="00967420" w:rsidRDefault="002A778F">
      <w:pPr>
        <w:spacing w:after="58" w:line="416" w:lineRule="auto"/>
        <w:ind w:left="-2" w:right="12" w:hanging="10"/>
      </w:pPr>
      <w:r>
        <w:t>定理6.7。假设矩阵A∈Rm×N具有秩r&gt;k，frobenius范数矩阵逼近问题</w:t>
      </w:r>
    </w:p>
    <w:p w:rsidR="00967420" w:rsidRDefault="002A778F">
      <w:pPr>
        <w:spacing w:after="240" w:line="216" w:lineRule="auto"/>
        <w:ind w:left="2763" w:right="2613" w:firstLine="217"/>
        <w:jc w:val="left"/>
      </w:pPr>
      <w:r>
        <w:t>最低F级（</w:t>
      </w:r>
    </w:p>
    <w:p w:rsidR="00967420" w:rsidRDefault="002A778F">
      <w:pPr>
        <w:spacing w:after="70" w:line="259" w:lineRule="auto"/>
        <w:ind w:left="-2" w:right="12" w:hanging="10"/>
      </w:pPr>
      <w:r>
        <w:t>有解决方案</w:t>
      </w:r>
    </w:p>
    <w:p w:rsidR="00967420" w:rsidRDefault="002A778F">
      <w:pPr>
        <w:spacing w:after="187" w:line="265" w:lineRule="auto"/>
        <w:ind w:left="1414" w:right="1439" w:hanging="10"/>
        <w:jc w:val="center"/>
      </w:pPr>
      <w:r>
        <w:t>，</w:t>
      </w:r>
    </w:p>
    <w:p w:rsidR="00967420" w:rsidRDefault="002A778F">
      <w:pPr>
        <w:spacing w:after="67" w:line="259" w:lineRule="auto"/>
        <w:ind w:left="-2" w:right="12" w:hanging="10"/>
      </w:pPr>
      <w:r>
        <w:t>其中，uk=（u1，…，uk），vk=（v1，…，vk）和∑k=diag（σ1，…，σk）。最小值是</w:t>
      </w:r>
    </w:p>
    <w:p w:rsidR="00967420" w:rsidRDefault="002A778F">
      <w:pPr>
        <w:spacing w:after="156" w:line="265" w:lineRule="auto"/>
        <w:ind w:left="1414" w:right="1450" w:hanging="10"/>
        <w:jc w:val="center"/>
      </w:pPr>
      <w:r>
        <w:t>，</w:t>
      </w:r>
    </w:p>
    <w:p w:rsidR="00967420" w:rsidRDefault="002A778F">
      <w:pPr>
        <w:spacing w:after="232" w:line="259" w:lineRule="auto"/>
        <w:ind w:left="-2" w:right="12" w:hanging="10"/>
      </w:pPr>
      <w:r>
        <w:t>其中p=最小值（m，n）。</w:t>
      </w:r>
    </w:p>
    <w:p w:rsidR="00967420" w:rsidRDefault="002A778F">
      <w:pPr>
        <w:spacing w:after="252"/>
        <w:ind w:left="478" w:right="8"/>
      </w:pPr>
      <w:r>
        <w:t>为了证明这个定理，我们需要一个引理。</w:t>
      </w:r>
    </w:p>
    <w:p w:rsidR="00967420" w:rsidRDefault="002A778F">
      <w:pPr>
        <w:spacing w:after="125" w:line="259" w:lineRule="auto"/>
        <w:ind w:left="-2" w:right="12" w:hanging="10"/>
      </w:pPr>
      <w:r>
        <w:t>引理6.8。考虑具有内积的mn维向量空间Rm×n</w:t>
      </w:r>
    </w:p>
    <w:p w:rsidR="00967420" w:rsidRDefault="002A778F">
      <w:pPr>
        <w:tabs>
          <w:tab w:val="center" w:pos="3644"/>
          <w:tab w:val="right" w:pos="7202"/>
        </w:tabs>
        <w:spacing w:after="107" w:line="265" w:lineRule="auto"/>
        <w:ind w:left="0" w:right="-8"/>
        <w:jc w:val="left"/>
      </w:pPr>
      <w:r>
        <w:t>（6.3）</w:t>
      </w:r>
    </w:p>
    <w:p w:rsidR="00967420" w:rsidRDefault="002A778F">
      <w:pPr>
        <w:spacing w:after="86" w:line="259" w:lineRule="auto"/>
        <w:ind w:left="-2" w:right="12" w:hanging="10"/>
      </w:pPr>
      <w:r>
        <w:t>和标准</w:t>
      </w:r>
    </w:p>
    <w:p w:rsidR="00967420" w:rsidRDefault="002A778F">
      <w:pPr>
        <w:spacing w:after="4" w:line="265" w:lineRule="auto"/>
        <w:ind w:left="1414" w:right="1434" w:hanging="10"/>
        <w:jc w:val="center"/>
      </w:pPr>
      <w:r>
        <w:t>.</w:t>
      </w:r>
    </w:p>
    <w:p w:rsidR="00967420" w:rsidRDefault="002A778F">
      <w:pPr>
        <w:tabs>
          <w:tab w:val="center" w:pos="1379"/>
        </w:tabs>
        <w:spacing w:after="327" w:line="265" w:lineRule="auto"/>
        <w:ind w:left="0"/>
        <w:jc w:val="left"/>
      </w:pPr>
      <w:r>
        <w:t>6.3.矩阵近似</w:t>
      </w:r>
    </w:p>
    <w:p w:rsidR="00967420" w:rsidRDefault="002A778F">
      <w:pPr>
        <w:spacing w:after="333" w:line="259" w:lineRule="auto"/>
        <w:ind w:left="-2" w:right="12" w:hanging="10"/>
      </w:pPr>
      <w:r>
        <w:t>设a∈rm×n，SVD a=u∑v t，然后求矩阵</w:t>
      </w:r>
    </w:p>
    <w:p w:rsidR="00967420" w:rsidRDefault="002A778F">
      <w:pPr>
        <w:tabs>
          <w:tab w:val="center" w:pos="1880"/>
          <w:tab w:val="center" w:pos="3201"/>
          <w:tab w:val="center" w:pos="4921"/>
          <w:tab w:val="right" w:pos="7202"/>
        </w:tabs>
        <w:spacing w:after="172" w:line="265" w:lineRule="auto"/>
        <w:ind w:left="0" w:right="-13"/>
        <w:jc w:val="left"/>
      </w:pPr>
      <w:r>
        <w:t>uivjt，i=1,2，…，m，j=1,2，…，n，（6.4）</w:t>
      </w:r>
    </w:p>
    <w:p w:rsidR="00967420" w:rsidRDefault="002A778F">
      <w:pPr>
        <w:spacing w:after="216" w:line="259" w:lineRule="auto"/>
        <w:ind w:left="-2" w:right="12" w:hanging="10"/>
      </w:pPr>
      <w:r>
        <w:t>是Rm×N中的正态基。</w:t>
      </w:r>
    </w:p>
    <w:p w:rsidR="00967420" w:rsidRDefault="002A778F">
      <w:pPr>
        <w:spacing w:after="47"/>
        <w:ind w:left="8" w:right="8"/>
      </w:pPr>
      <w:r>
        <w:t>证据。使用身份）我们得到</w:t>
      </w:r>
    </w:p>
    <w:p w:rsidR="00967420" w:rsidRDefault="002A778F">
      <w:pPr>
        <w:spacing w:after="75" w:line="265" w:lineRule="auto"/>
        <w:ind w:left="10" w:right="836" w:hanging="10"/>
        <w:jc w:val="right"/>
      </w:pPr>
      <w:r>
        <w:t>，</w:t>
      </w:r>
    </w:p>
    <w:p w:rsidR="00967420" w:rsidRDefault="002A778F">
      <w:pPr>
        <w:spacing w:after="299"/>
        <w:ind w:left="8" w:right="8"/>
      </w:pPr>
      <w:r>
        <w:t>这表明矩阵是正交的。因为有mn这样的矩阵，它们以rm×n构成一个基。</w:t>
      </w:r>
    </w:p>
    <w:p w:rsidR="00967420" w:rsidRDefault="002A778F">
      <w:pPr>
        <w:spacing w:after="234"/>
        <w:ind w:left="8" w:right="8"/>
      </w:pPr>
      <w:r>
        <w:lastRenderedPageBreak/>
        <w:t>证明（定理6.7）。这一证据是基于[41]中的证据。根据基（6.4）写出矩阵Z∈Rm×N，</w:t>
      </w:r>
    </w:p>
    <w:p w:rsidR="00967420" w:rsidRDefault="002A778F">
      <w:pPr>
        <w:spacing w:after="97" w:line="265" w:lineRule="auto"/>
        <w:ind w:left="1414" w:right="1453" w:hanging="10"/>
        <w:jc w:val="center"/>
      </w:pPr>
      <w:r>
        <w:t>，</w:t>
      </w:r>
    </w:p>
    <w:p w:rsidR="00967420" w:rsidRDefault="002A778F">
      <w:pPr>
        <w:spacing w:after="101"/>
        <w:ind w:left="8" w:right="8"/>
      </w:pPr>
      <w:r>
        <w:t>选择系数的位置。在这个证明中，我们用σij表示∑的元素。由于基的正态性，我们有</w:t>
      </w:r>
    </w:p>
    <w:p w:rsidR="00967420" w:rsidRDefault="002A778F">
      <w:pPr>
        <w:spacing w:after="102" w:line="265" w:lineRule="auto"/>
        <w:ind w:left="1207" w:right="597" w:hanging="10"/>
        <w:jc w:val="left"/>
      </w:pPr>
      <w:r>
        <w:t>.</w:t>
      </w:r>
    </w:p>
    <w:p w:rsidR="00967420" w:rsidRDefault="002A778F">
      <w:pPr>
        <w:spacing w:after="77"/>
        <w:ind w:left="8" w:right="8"/>
      </w:pPr>
      <w:r>
        <w:t>显然，我们可以选择第二项为等于零。然后，z的表达式如下：</w:t>
      </w:r>
    </w:p>
    <w:p w:rsidR="00967420" w:rsidRDefault="002A778F">
      <w:pPr>
        <w:spacing w:after="113" w:line="265" w:lineRule="auto"/>
        <w:ind w:left="1414" w:right="1462" w:hanging="10"/>
        <w:jc w:val="center"/>
      </w:pPr>
      <w:r>
        <w:t>.</w:t>
      </w:r>
    </w:p>
    <w:p w:rsidR="00967420" w:rsidRDefault="002A778F">
      <w:pPr>
        <w:spacing w:after="172"/>
        <w:ind w:left="8" w:right="8"/>
      </w:pPr>
      <w:r>
        <w:t>因为z的秩等于这个和中的项数，我们看到约束秩（z）=k意味着在和中应该正好有k个非零项。为了最小化目标函数，我们选择</w:t>
      </w:r>
    </w:p>
    <w:p w:rsidR="00967420" w:rsidRDefault="002A778F">
      <w:pPr>
        <w:tabs>
          <w:tab w:val="center" w:pos="2869"/>
          <w:tab w:val="center" w:pos="4100"/>
        </w:tabs>
        <w:spacing w:after="165" w:line="265" w:lineRule="auto"/>
        <w:ind w:left="0"/>
        <w:jc w:val="left"/>
      </w:pPr>
      <w:r>
        <w:t>ζi i=σii，i=1,2，…，k，</w:t>
      </w:r>
    </w:p>
    <w:p w:rsidR="00967420" w:rsidRDefault="002A778F">
      <w:pPr>
        <w:tabs>
          <w:tab w:val="center" w:pos="2988"/>
        </w:tabs>
        <w:spacing w:after="234"/>
        <w:ind w:left="0"/>
        <w:jc w:val="left"/>
      </w:pPr>
      <w:r>
        <w:t>这就产生了预期的结果。</w:t>
      </w:r>
    </w:p>
    <w:p w:rsidR="00967420" w:rsidRDefault="002A778F">
      <w:pPr>
        <w:spacing w:after="1102"/>
        <w:ind w:left="478" w:right="8"/>
      </w:pPr>
      <w:r>
        <w:t>矩阵的低阶近似表示为</w:t>
      </w:r>
    </w:p>
    <w:tbl>
      <w:tblPr>
        <w:tblStyle w:val="TableGrid"/>
        <w:tblpPr w:vertAnchor="text" w:tblpX="1305" w:tblpY="-681"/>
        <w:tblOverlap w:val="never"/>
        <w:tblW w:w="2403" w:type="dxa"/>
        <w:tblInd w:w="0" w:type="dxa"/>
        <w:tblLook w:val="04A0" w:firstRow="1" w:lastRow="0" w:firstColumn="1" w:lastColumn="0" w:noHBand="0" w:noVBand="1"/>
      </w:tblPr>
      <w:tblGrid>
        <w:gridCol w:w="1646"/>
        <w:gridCol w:w="757"/>
      </w:tblGrid>
      <w:tr w:rsidR="00967420">
        <w:trPr>
          <w:trHeight w:val="1502"/>
        </w:trPr>
        <w:tc>
          <w:tcPr>
            <w:tcW w:w="1646" w:type="dxa"/>
            <w:tcBorders>
              <w:top w:val="nil"/>
              <w:left w:val="nil"/>
              <w:bottom w:val="nil"/>
              <w:right w:val="nil"/>
            </w:tcBorders>
          </w:tcPr>
          <w:p w:rsidR="00967420" w:rsidRDefault="00967420">
            <w:pPr>
              <w:spacing w:after="0" w:line="259" w:lineRule="auto"/>
              <w:ind w:left="-2747" w:right="44"/>
              <w:jc w:val="left"/>
            </w:pPr>
          </w:p>
          <w:tbl>
            <w:tblPr>
              <w:tblStyle w:val="TableGrid"/>
              <w:tblW w:w="1602" w:type="dxa"/>
              <w:tblInd w:w="0" w:type="dxa"/>
              <w:tblCellMar>
                <w:left w:w="178" w:type="dxa"/>
                <w:bottom w:w="512" w:type="dxa"/>
                <w:right w:w="115" w:type="dxa"/>
              </w:tblCellMar>
              <w:tblLook w:val="04A0" w:firstRow="1" w:lastRow="0" w:firstColumn="1" w:lastColumn="0" w:noHBand="0" w:noVBand="1"/>
            </w:tblPr>
            <w:tblGrid>
              <w:gridCol w:w="471"/>
              <w:gridCol w:w="832"/>
              <w:gridCol w:w="299"/>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rsidP="006E47B5">
                  <w:pPr>
                    <w:framePr w:wrap="around" w:vAnchor="text" w:hAnchor="text" w:x="1305" w:y="-681"/>
                    <w:spacing w:after="0" w:line="259" w:lineRule="auto"/>
                    <w:ind w:left="0"/>
                    <w:suppressOverlap/>
                    <w:jc w:val="left"/>
                  </w:pPr>
                  <w:r>
                    <w:rPr>
                      <w:i/>
                    </w:rPr>
                    <w:t>A</w:t>
                  </w:r>
                </w:p>
              </w:tc>
              <w:tc>
                <w:tcPr>
                  <w:tcW w:w="988" w:type="dxa"/>
                  <w:tcBorders>
                    <w:top w:val="nil"/>
                    <w:left w:val="single" w:sz="3" w:space="0" w:color="000000"/>
                    <w:bottom w:val="nil"/>
                    <w:right w:val="single" w:sz="3" w:space="0" w:color="000000"/>
                  </w:tcBorders>
                  <w:vAlign w:val="bottom"/>
                </w:tcPr>
                <w:p w:rsidR="00967420" w:rsidRDefault="002A778F" w:rsidP="006E47B5">
                  <w:pPr>
                    <w:framePr w:wrap="around" w:vAnchor="text" w:hAnchor="text" w:x="1305" w:y="-681"/>
                    <w:spacing w:after="0" w:line="259" w:lineRule="auto"/>
                    <w:ind w:left="0" w:right="163"/>
                    <w:suppressOverlap/>
                    <w:jc w:val="center"/>
                  </w:pPr>
                  <w:r>
                    <w:t>≈</w:t>
                  </w:r>
                </w:p>
              </w:tc>
              <w:tc>
                <w:tcPr>
                  <w:tcW w:w="108" w:type="dxa"/>
                  <w:tcBorders>
                    <w:top w:val="single" w:sz="3" w:space="0" w:color="000000"/>
                    <w:left w:val="single" w:sz="3" w:space="0" w:color="000000"/>
                    <w:bottom w:val="single" w:sz="3" w:space="0" w:color="000000"/>
                    <w:right w:val="single" w:sz="3" w:space="0" w:color="000000"/>
                  </w:tcBorders>
                </w:tcPr>
                <w:p w:rsidR="00967420" w:rsidRDefault="00967420" w:rsidP="006E47B5">
                  <w:pPr>
                    <w:framePr w:wrap="around" w:vAnchor="text" w:hAnchor="text" w:x="1305" w:y="-681"/>
                    <w:spacing w:after="160" w:line="259" w:lineRule="auto"/>
                    <w:ind w:left="0"/>
                    <w:suppressOverlap/>
                    <w:jc w:val="left"/>
                  </w:pPr>
                </w:p>
              </w:tc>
            </w:tr>
          </w:tbl>
          <w:p w:rsidR="00967420" w:rsidRDefault="00967420">
            <w:pPr>
              <w:spacing w:after="160" w:line="259" w:lineRule="auto"/>
              <w:ind w:left="0"/>
              <w:jc w:val="left"/>
            </w:pPr>
          </w:p>
        </w:tc>
        <w:tc>
          <w:tcPr>
            <w:tcW w:w="757" w:type="dxa"/>
            <w:tcBorders>
              <w:top w:val="nil"/>
              <w:left w:val="nil"/>
              <w:bottom w:val="nil"/>
              <w:right w:val="nil"/>
            </w:tcBorders>
          </w:tcPr>
          <w:p w:rsidR="00967420" w:rsidRDefault="002A778F">
            <w:pPr>
              <w:spacing w:after="0" w:line="259" w:lineRule="auto"/>
              <w:ind w:left="44"/>
              <w:jc w:val="left"/>
            </w:pPr>
            <w:r>
              <w:rPr>
                <w:rFonts w:ascii="Calibri" w:eastAsia="Calibri" w:hAnsi="Calibri" w:cs="Calibri"/>
                <w:noProof/>
                <w:sz w:val="22"/>
              </w:rPr>
              <mc:AlternateContent>
                <mc:Choice Requires="wpg">
                  <w:drawing>
                    <wp:inline distT="0" distB="0" distL="0" distR="0">
                      <wp:extent cx="452958" cy="68326"/>
                      <wp:effectExtent l="0" t="0" r="0" b="0"/>
                      <wp:docPr id="459923" name="Group 459923"/>
                      <wp:cNvGraphicFramePr/>
                      <a:graphic xmlns:a="http://schemas.openxmlformats.org/drawingml/2006/main">
                        <a:graphicData uri="http://schemas.microsoft.com/office/word/2010/wordprocessingGroup">
                          <wpg:wgp>
                            <wpg:cNvGrpSpPr/>
                            <wpg:grpSpPr>
                              <a:xfrm>
                                <a:off x="0" y="0"/>
                                <a:ext cx="452958" cy="68326"/>
                                <a:chOff x="0" y="0"/>
                                <a:chExt cx="452958" cy="68326"/>
                              </a:xfrm>
                            </wpg:grpSpPr>
                            <wps:wsp>
                              <wps:cNvPr id="11948" name="Shape 11948"/>
                              <wps:cNvSpPr/>
                              <wps:spPr>
                                <a:xfrm>
                                  <a:off x="0" y="0"/>
                                  <a:ext cx="73381" cy="0"/>
                                </a:xfrm>
                                <a:custGeom>
                                  <a:avLst/>
                                  <a:gdLst/>
                                  <a:ahLst/>
                                  <a:cxnLst/>
                                  <a:rect l="0" t="0" r="0" b="0"/>
                                  <a:pathLst>
                                    <a:path w="73381">
                                      <a:moveTo>
                                        <a:pt x="0" y="0"/>
                                      </a:moveTo>
                                      <a:lnTo>
                                        <a:pt x="733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49" name="Shape 11949"/>
                              <wps:cNvSpPr/>
                              <wps:spPr>
                                <a:xfrm>
                                  <a:off x="2527" y="2527"/>
                                  <a:ext cx="0" cy="63272"/>
                                </a:xfrm>
                                <a:custGeom>
                                  <a:avLst/>
                                  <a:gdLst/>
                                  <a:ahLst/>
                                  <a:cxnLst/>
                                  <a:rect l="0" t="0" r="0" b="0"/>
                                  <a:pathLst>
                                    <a:path h="63272">
                                      <a:moveTo>
                                        <a:pt x="0" y="632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0" name="Shape 11950"/>
                              <wps:cNvSpPr/>
                              <wps:spPr>
                                <a:xfrm>
                                  <a:off x="70853" y="2527"/>
                                  <a:ext cx="0" cy="63272"/>
                                </a:xfrm>
                                <a:custGeom>
                                  <a:avLst/>
                                  <a:gdLst/>
                                  <a:ahLst/>
                                  <a:cxnLst/>
                                  <a:rect l="0" t="0" r="0" b="0"/>
                                  <a:pathLst>
                                    <a:path h="63272">
                                      <a:moveTo>
                                        <a:pt x="0" y="632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1" name="Shape 11951"/>
                              <wps:cNvSpPr/>
                              <wps:spPr>
                                <a:xfrm>
                                  <a:off x="0" y="68326"/>
                                  <a:ext cx="73381" cy="0"/>
                                </a:xfrm>
                                <a:custGeom>
                                  <a:avLst/>
                                  <a:gdLst/>
                                  <a:ahLst/>
                                  <a:cxnLst/>
                                  <a:rect l="0" t="0" r="0" b="0"/>
                                  <a:pathLst>
                                    <a:path w="73381">
                                      <a:moveTo>
                                        <a:pt x="0" y="0"/>
                                      </a:moveTo>
                                      <a:lnTo>
                                        <a:pt x="733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2" name="Shape 11952"/>
                              <wps:cNvSpPr/>
                              <wps:spPr>
                                <a:xfrm>
                                  <a:off x="126517" y="0"/>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3" name="Shape 11953"/>
                              <wps:cNvSpPr/>
                              <wps:spPr>
                                <a:xfrm>
                                  <a:off x="129045" y="2527"/>
                                  <a:ext cx="0" cy="63272"/>
                                </a:xfrm>
                                <a:custGeom>
                                  <a:avLst/>
                                  <a:gdLst/>
                                  <a:ahLst/>
                                  <a:cxnLst/>
                                  <a:rect l="0" t="0" r="0" b="0"/>
                                  <a:pathLst>
                                    <a:path h="63272">
                                      <a:moveTo>
                                        <a:pt x="0" y="632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4" name="Shape 11954"/>
                              <wps:cNvSpPr/>
                              <wps:spPr>
                                <a:xfrm>
                                  <a:off x="450431" y="2527"/>
                                  <a:ext cx="0" cy="63272"/>
                                </a:xfrm>
                                <a:custGeom>
                                  <a:avLst/>
                                  <a:gdLst/>
                                  <a:ahLst/>
                                  <a:cxnLst/>
                                  <a:rect l="0" t="0" r="0" b="0"/>
                                  <a:pathLst>
                                    <a:path h="63272">
                                      <a:moveTo>
                                        <a:pt x="0" y="632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5" name="Shape 11955"/>
                              <wps:cNvSpPr/>
                              <wps:spPr>
                                <a:xfrm>
                                  <a:off x="126517" y="68326"/>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9923" style="width:35.666pt;height:5.38pt;mso-position-horizontal-relative:char;mso-position-vertical-relative:line" coordsize="4529,683">
                      <v:shape id="Shape 11948" style="position:absolute;width:733;height:0;left:0;top:0;" coordsize="73381,0" path="m0,0l73381,0">
                        <v:stroke weight="0.398pt" endcap="flat" joinstyle="miter" miterlimit="10" on="true" color="#000000"/>
                        <v:fill on="false" color="#000000" opacity="0"/>
                      </v:shape>
                      <v:shape id="Shape 11949" style="position:absolute;width:0;height:632;left:25;top:25;" coordsize="0,63272" path="m0,63272l0,0">
                        <v:stroke weight="0.398pt" endcap="flat" joinstyle="miter" miterlimit="10" on="true" color="#000000"/>
                        <v:fill on="false" color="#000000" opacity="0"/>
                      </v:shape>
                      <v:shape id="Shape 11950" style="position:absolute;width:0;height:632;left:708;top:25;" coordsize="0,63272" path="m0,63272l0,0">
                        <v:stroke weight="0.398pt" endcap="flat" joinstyle="miter" miterlimit="10" on="true" color="#000000"/>
                        <v:fill on="false" color="#000000" opacity="0"/>
                      </v:shape>
                      <v:shape id="Shape 11951" style="position:absolute;width:733;height:0;left:0;top:683;" coordsize="73381,0" path="m0,0l73381,0">
                        <v:stroke weight="0.398pt" endcap="flat" joinstyle="miter" miterlimit="10" on="true" color="#000000"/>
                        <v:fill on="false" color="#000000" opacity="0"/>
                      </v:shape>
                      <v:shape id="Shape 11952" style="position:absolute;width:3264;height:0;left:1265;top:0;" coordsize="326441,0" path="m0,0l326441,0">
                        <v:stroke weight="0.398pt" endcap="flat" joinstyle="miter" miterlimit="10" on="true" color="#000000"/>
                        <v:fill on="false" color="#000000" opacity="0"/>
                      </v:shape>
                      <v:shape id="Shape 11953" style="position:absolute;width:0;height:632;left:1290;top:25;" coordsize="0,63272" path="m0,63272l0,0">
                        <v:stroke weight="0.398pt" endcap="flat" joinstyle="miter" miterlimit="10" on="true" color="#000000"/>
                        <v:fill on="false" color="#000000" opacity="0"/>
                      </v:shape>
                      <v:shape id="Shape 11954" style="position:absolute;width:0;height:632;left:4504;top:25;" coordsize="0,63272" path="m0,63272l0,0">
                        <v:stroke weight="0.398pt" endcap="flat" joinstyle="miter" miterlimit="10" on="true" color="#000000"/>
                        <v:fill on="false" color="#000000" opacity="0"/>
                      </v:shape>
                      <v:shape id="Shape 11955" style="position:absolute;width:3264;height:0;left:1265;top:683;" coordsize="326441,0" path="m0,0l326441,0">
                        <v:stroke weight="0.398pt" endcap="flat" joinstyle="miter" miterlimit="10" on="true" color="#000000"/>
                        <v:fill on="false" color="#000000" opacity="0"/>
                      </v:shape>
                    </v:group>
                  </w:pict>
                </mc:Fallback>
              </mc:AlternateContent>
            </w:r>
          </w:p>
        </w:tc>
      </w:tr>
    </w:tbl>
    <w:p w:rsidR="00967420" w:rsidRDefault="002A778F">
      <w:pPr>
        <w:tabs>
          <w:tab w:val="center" w:pos="4076"/>
          <w:tab w:val="center" w:pos="4806"/>
        </w:tabs>
        <w:spacing w:after="232" w:line="259" w:lineRule="auto"/>
        <w:ind w:left="0"/>
        <w:jc w:val="left"/>
      </w:pPr>
      <w:r>
        <w:t>=英国∑kvkt。</w:t>
      </w:r>
    </w:p>
    <w:p w:rsidR="00967420" w:rsidRDefault="002A778F">
      <w:pPr>
        <w:tabs>
          <w:tab w:val="center" w:pos="2706"/>
        </w:tabs>
        <w:spacing w:after="0" w:line="259" w:lineRule="auto"/>
        <w:ind w:left="-15"/>
        <w:jc w:val="left"/>
      </w:pPr>
      <w:r>
        <w:t>6.4主成分分析</w:t>
      </w:r>
    </w:p>
    <w:p w:rsidR="00967420" w:rsidRDefault="002A778F">
      <w:pPr>
        <w:spacing w:after="223" w:line="304" w:lineRule="auto"/>
        <w:ind w:left="8" w:right="8"/>
      </w:pPr>
      <w:r>
        <w:t>SVD的近似性质可以用来说明SVD与主成分分析（PCA）的等价性。假设x∈rm×n是一个数据矩阵，其中每列都是一个均值为零的实值随机向量的观测值。假设矩阵居中，即每列的平均值等于零。设x的svd为x=u∑v t，右奇异向量vi称为x的主分量方向[47，p.62]。矢量</w:t>
      </w:r>
    </w:p>
    <w:p w:rsidR="00967420" w:rsidRDefault="002A778F">
      <w:pPr>
        <w:spacing w:after="193" w:line="265" w:lineRule="auto"/>
        <w:ind w:left="1414" w:right="1416" w:hanging="10"/>
        <w:jc w:val="center"/>
      </w:pPr>
      <w:r>
        <w:t>z1=xv1=σ1u1</w:t>
      </w:r>
    </w:p>
    <w:p w:rsidR="00967420" w:rsidRDefault="002A778F">
      <w:pPr>
        <w:spacing w:after="104"/>
        <w:ind w:left="8" w:right="8"/>
      </w:pPr>
      <w:r>
        <w:t>在x列的所有标准化线性组合中，样本方差最大：</w:t>
      </w:r>
    </w:p>
    <w:p w:rsidR="00967420" w:rsidRDefault="002A778F">
      <w:pPr>
        <w:spacing w:after="117" w:line="265" w:lineRule="auto"/>
        <w:ind w:left="1414" w:right="1406" w:hanging="10"/>
        <w:jc w:val="center"/>
      </w:pPr>
      <w:r>
        <w:t>.</w:t>
      </w:r>
    </w:p>
    <w:p w:rsidR="00967420" w:rsidRDefault="002A778F">
      <w:pPr>
        <w:spacing w:after="129"/>
        <w:ind w:left="8" w:right="8"/>
      </w:pPr>
      <w:r>
        <w:t>使用线性代数术语，求最大方差的向量，等于最大化瑞利商：</w:t>
      </w:r>
    </w:p>
    <w:p w:rsidR="00967420" w:rsidRDefault="002A778F">
      <w:pPr>
        <w:tabs>
          <w:tab w:val="center" w:pos="5038"/>
          <w:tab w:val="center" w:pos="5345"/>
        </w:tabs>
        <w:spacing w:after="59" w:line="259" w:lineRule="auto"/>
        <w:ind w:left="0"/>
        <w:jc w:val="left"/>
      </w:pPr>
      <w:r>
        <w:t>T T</w:t>
      </w:r>
    </w:p>
    <w:p w:rsidR="00967420" w:rsidRDefault="002A778F">
      <w:pPr>
        <w:tabs>
          <w:tab w:val="center" w:pos="4383"/>
          <w:tab w:val="center" w:pos="5759"/>
        </w:tabs>
        <w:spacing w:after="347"/>
        <w:ind w:left="0"/>
        <w:jc w:val="left"/>
      </w:pPr>
      <w:r>
        <w:t>=argmax.</w:t>
      </w:r>
    </w:p>
    <w:p w:rsidR="00967420" w:rsidRDefault="002A778F">
      <w:pPr>
        <w:ind w:left="8" w:right="8"/>
      </w:pPr>
      <w:r>
        <w:t>归一化变量u1=（1/σ1）xv1称为x的归一化第一主成分。</w:t>
      </w:r>
    </w:p>
    <w:p w:rsidR="00967420" w:rsidRDefault="002A778F">
      <w:pPr>
        <w:spacing w:after="253"/>
        <w:ind w:left="8" w:right="8" w:firstLine="478"/>
      </w:pPr>
      <w:r>
        <w:lastRenderedPageBreak/>
        <w:t>在确定了最大样本方差的向量之后，我们通常要继续寻找与第一个样本方差正交的第二大样本方差的向量。这是通过计算缩减数据矩阵最大样本方差的向量来实现的。继续这个过程，我们可以按顺序确定所有的主要成分，也就是说，我们计算奇异向量。在程序的一般步骤中，随后的主分量被定义为最大方差的向量，受其与前一个方差正交的约束。</w:t>
      </w:r>
    </w:p>
    <w:p w:rsidR="00967420" w:rsidRDefault="002A778F">
      <w:pPr>
        <w:spacing w:after="253"/>
        <w:ind w:left="8" w:right="8" w:firstLine="478"/>
      </w:pPr>
      <w:r>
        <w:t>那些。</w:t>
      </w:r>
    </w:p>
    <w:p w:rsidR="00967420" w:rsidRDefault="002A778F">
      <w:pPr>
        <w:spacing w:after="350" w:line="342" w:lineRule="auto"/>
        <w:ind w:left="8" w:right="8"/>
      </w:pPr>
      <w:r>
        <w:t>例6.9.PCA如图6.2所示。从相关正态分布中生成500个数据点，并收集在数据矩阵X∈R3×500中。数据点和主要组件在图的顶部图表中进行了说明。然后，我们对数据矩阵x1：=x−σ1u1v1t进行放气；对应于x1的数据点在底部图中给出。</w:t>
      </w:r>
    </w:p>
    <w:p w:rsidR="00967420" w:rsidRDefault="002A778F">
      <w:pPr>
        <w:tabs>
          <w:tab w:val="center" w:pos="2837"/>
        </w:tabs>
        <w:spacing w:after="0" w:line="259" w:lineRule="auto"/>
        <w:ind w:left="-15"/>
        <w:jc w:val="left"/>
      </w:pPr>
      <w:r>
        <w:t>6.5解决最小二乘问题</w:t>
      </w:r>
    </w:p>
    <w:p w:rsidR="00967420" w:rsidRDefault="002A778F">
      <w:pPr>
        <w:spacing w:line="331" w:lineRule="auto"/>
        <w:ind w:left="8" w:right="8"/>
      </w:pPr>
      <w:r>
        <w:t>利用支持向量机可以解决最小二乘问题。假设我们有一个超定系统ax～b，其中矩阵a有全列秩。写</w:t>
      </w:r>
    </w:p>
    <w:p w:rsidR="00967420" w:rsidRDefault="002A778F">
      <w:pPr>
        <w:spacing w:line="331" w:lineRule="auto"/>
        <w:ind w:left="8" w:right="8"/>
      </w:pPr>
      <w:r>
        <w:t>SVD</w:t>
      </w:r>
    </w:p>
    <w:p w:rsidR="00967420" w:rsidRDefault="002A778F">
      <w:pPr>
        <w:spacing w:after="4" w:line="265" w:lineRule="auto"/>
        <w:ind w:left="1414" w:right="1431" w:hanging="10"/>
        <w:jc w:val="center"/>
      </w:pPr>
      <w:r>
        <w:t>，</w:t>
      </w:r>
    </w:p>
    <w:p w:rsidR="00967420" w:rsidRDefault="002A778F">
      <w:pPr>
        <w:tabs>
          <w:tab w:val="center" w:pos="1790"/>
        </w:tabs>
        <w:spacing w:after="76" w:line="265" w:lineRule="auto"/>
        <w:ind w:left="0"/>
        <w:jc w:val="left"/>
      </w:pPr>
      <w:r>
        <w:t>6.5.求解最小二乘问题</w:t>
      </w:r>
    </w:p>
    <w:p w:rsidR="00967420" w:rsidRDefault="002A778F">
      <w:pPr>
        <w:spacing w:after="331" w:line="259" w:lineRule="auto"/>
        <w:ind w:left="1340"/>
        <w:jc w:val="left"/>
      </w:pPr>
      <w:r>
        <w:rPr>
          <w:noProof/>
        </w:rPr>
        <w:lastRenderedPageBreak/>
        <w:drawing>
          <wp:inline distT="0" distB="0" distL="0" distR="0">
            <wp:extent cx="2852928" cy="4361688"/>
            <wp:effectExtent l="0" t="0" r="0" b="0"/>
            <wp:docPr id="549337" name="Picture 549337"/>
            <wp:cNvGraphicFramePr/>
            <a:graphic xmlns:a="http://schemas.openxmlformats.org/drawingml/2006/main">
              <a:graphicData uri="http://schemas.openxmlformats.org/drawingml/2006/picture">
                <pic:pic xmlns:pic="http://schemas.openxmlformats.org/drawingml/2006/picture">
                  <pic:nvPicPr>
                    <pic:cNvPr id="549337" name="Picture 549337"/>
                    <pic:cNvPicPr/>
                  </pic:nvPicPr>
                  <pic:blipFill>
                    <a:blip r:embed="rId50"/>
                    <a:stretch>
                      <a:fillRect/>
                    </a:stretch>
                  </pic:blipFill>
                  <pic:spPr>
                    <a:xfrm>
                      <a:off x="0" y="0"/>
                      <a:ext cx="2852928" cy="4361688"/>
                    </a:xfrm>
                    <a:prstGeom prst="rect">
                      <a:avLst/>
                    </a:prstGeom>
                  </pic:spPr>
                </pic:pic>
              </a:graphicData>
            </a:graphic>
          </wp:inline>
        </w:drawing>
      </w:r>
    </w:p>
    <w:p w:rsidR="00967420" w:rsidRDefault="002A778F">
      <w:pPr>
        <w:spacing w:after="572" w:line="259" w:lineRule="auto"/>
        <w:ind w:left="-12" w:right="12" w:firstLine="717"/>
      </w:pPr>
      <w:r>
        <w:t>图6.2.顶部：R3中具有（缩放）主要组件的点群。底部：与第一个主成分的贡献相同的数据被缩减。</w:t>
      </w:r>
    </w:p>
    <w:p w:rsidR="00967420" w:rsidRDefault="002A778F">
      <w:pPr>
        <w:spacing w:after="150" w:line="411" w:lineRule="auto"/>
        <w:ind w:left="8" w:right="8"/>
      </w:pPr>
      <w:r>
        <w:t>其中U1∈Rm×N.利用SVD和范数在正交变换下不变的事实，我们得到</w:t>
      </w:r>
    </w:p>
    <w:p w:rsidR="00967420" w:rsidRDefault="002A778F">
      <w:pPr>
        <w:spacing w:after="354" w:line="265" w:lineRule="auto"/>
        <w:ind w:left="10" w:right="876" w:hanging="10"/>
        <w:jc w:val="right"/>
      </w:pPr>
      <w:r>
        <w:t>，</w:t>
      </w:r>
    </w:p>
    <w:p w:rsidR="00967420" w:rsidRDefault="002A778F">
      <w:pPr>
        <w:spacing w:after="318"/>
        <w:ind w:left="8" w:right="8"/>
      </w:pPr>
      <w:r>
        <w:t>其中，bi=uitb，y=v tx。因此</w:t>
      </w:r>
    </w:p>
    <w:p w:rsidR="00967420" w:rsidRDefault="002A778F">
      <w:pPr>
        <w:spacing w:after="4" w:line="265" w:lineRule="auto"/>
        <w:ind w:left="1414" w:right="1424" w:hanging="10"/>
        <w:jc w:val="center"/>
      </w:pPr>
      <w:r>
        <w:t>.</w:t>
      </w:r>
    </w:p>
    <w:p w:rsidR="00967420" w:rsidRDefault="002A778F">
      <w:pPr>
        <w:spacing w:after="101"/>
        <w:ind w:left="8" w:right="8"/>
      </w:pPr>
      <w:r>
        <w:t>现在我们可以通过输入y=∑−1b1来最小化。最小二乘解由</w:t>
      </w:r>
    </w:p>
    <w:p w:rsidR="00967420" w:rsidRDefault="002A778F">
      <w:pPr>
        <w:tabs>
          <w:tab w:val="center" w:pos="3646"/>
          <w:tab w:val="right" w:pos="7202"/>
        </w:tabs>
        <w:spacing w:after="120" w:line="265" w:lineRule="auto"/>
        <w:ind w:left="0" w:right="-8"/>
        <w:jc w:val="left"/>
      </w:pPr>
      <w:r>
        <w:t>（6.5）</w:t>
      </w:r>
    </w:p>
    <w:p w:rsidR="00967420" w:rsidRDefault="002A778F">
      <w:pPr>
        <w:spacing w:after="89"/>
        <w:ind w:left="8" w:right="8"/>
      </w:pPr>
      <w:r>
        <w:t>记住∑是对角线，</w:t>
      </w:r>
    </w:p>
    <w:p w:rsidR="00967420" w:rsidRDefault="002A778F">
      <w:pPr>
        <w:spacing w:after="120" w:line="265" w:lineRule="auto"/>
        <w:ind w:left="541" w:right="531" w:hanging="10"/>
        <w:jc w:val="center"/>
      </w:pPr>
      <w:r>
        <w:lastRenderedPageBreak/>
        <w:t>∑1=diag，</w:t>
      </w:r>
    </w:p>
    <w:p w:rsidR="00967420" w:rsidRDefault="002A778F">
      <w:pPr>
        <w:spacing w:after="26"/>
        <w:ind w:left="8" w:right="8"/>
      </w:pPr>
      <w:r>
        <w:t>因此，也可以编写解决方案</w:t>
      </w:r>
    </w:p>
    <w:p w:rsidR="00967420" w:rsidRDefault="002A778F">
      <w:pPr>
        <w:spacing w:after="125" w:line="265" w:lineRule="auto"/>
        <w:ind w:left="1414" w:right="1449" w:hanging="10"/>
        <w:jc w:val="center"/>
      </w:pPr>
      <w:r>
        <w:t>.</w:t>
      </w:r>
    </w:p>
    <w:p w:rsidR="00967420" w:rsidRDefault="002A778F">
      <w:pPr>
        <w:spacing w:after="248"/>
        <w:ind w:left="8" w:right="8"/>
      </w:pPr>
      <w:r>
        <w:t>假设a具有完整的列秩，意味着所有的奇异值都是非零的：σi&gt;0，i=1,2，…，n。我们还发现在这种情况下，解是唯一的。</w:t>
      </w:r>
    </w:p>
    <w:p w:rsidR="00967420" w:rsidRDefault="002A778F">
      <w:pPr>
        <w:spacing w:after="4" w:line="339" w:lineRule="auto"/>
        <w:ind w:left="-2" w:right="12" w:hanging="10"/>
      </w:pPr>
      <w:r>
        <w:t>定理6.10（SVD最小二乘解）。假设矩阵A∈Rm×N具有全列秩和细SVD A=U1∑V t，则最小二乘问题具有唯一解。</w:t>
      </w:r>
    </w:p>
    <w:p w:rsidR="00967420" w:rsidRDefault="002A778F">
      <w:pPr>
        <w:spacing w:after="195" w:line="265" w:lineRule="auto"/>
        <w:ind w:left="1414" w:right="1432" w:hanging="10"/>
        <w:jc w:val="center"/>
      </w:pPr>
      <w:r>
        <w:t>.</w:t>
      </w:r>
    </w:p>
    <w:p w:rsidR="00967420" w:rsidRDefault="002A778F">
      <w:pPr>
        <w:ind w:left="8" w:right="8"/>
      </w:pPr>
      <w:r>
        <w:t>例6.11。作为一个例子，我们解决了第3.6章开头给出的最小二乘问题。矩阵和右手边是</w:t>
      </w:r>
    </w:p>
    <w:tbl>
      <w:tblPr>
        <w:tblStyle w:val="TableGrid"/>
        <w:tblW w:w="3661" w:type="dxa"/>
        <w:tblInd w:w="628" w:type="dxa"/>
        <w:tblLook w:val="04A0" w:firstRow="1" w:lastRow="0" w:firstColumn="1" w:lastColumn="0" w:noHBand="0" w:noVBand="1"/>
      </w:tblPr>
      <w:tblGrid>
        <w:gridCol w:w="2615"/>
        <w:gridCol w:w="1046"/>
      </w:tblGrid>
      <w:tr w:rsidR="00967420">
        <w:trPr>
          <w:trHeight w:val="203"/>
        </w:trPr>
        <w:tc>
          <w:tcPr>
            <w:tcW w:w="2615" w:type="dxa"/>
            <w:tcBorders>
              <w:top w:val="nil"/>
              <w:left w:val="nil"/>
              <w:bottom w:val="nil"/>
              <w:right w:val="nil"/>
            </w:tcBorders>
          </w:tcPr>
          <w:p w:rsidR="00967420" w:rsidRDefault="002A778F">
            <w:pPr>
              <w:tabs>
                <w:tab w:val="center" w:pos="1203"/>
              </w:tabs>
              <w:spacing w:after="0" w:line="259" w:lineRule="auto"/>
              <w:ind w:left="0"/>
              <w:jc w:val="left"/>
            </w:pPr>
            <w:r>
              <w:t>A=1 1</w:t>
            </w:r>
          </w:p>
        </w:tc>
        <w:tc>
          <w:tcPr>
            <w:tcW w:w="1046" w:type="dxa"/>
            <w:tcBorders>
              <w:top w:val="nil"/>
              <w:left w:val="nil"/>
              <w:bottom w:val="nil"/>
              <w:right w:val="nil"/>
            </w:tcBorders>
          </w:tcPr>
          <w:p w:rsidR="00967420" w:rsidRDefault="002A778F">
            <w:pPr>
              <w:spacing w:after="0" w:line="259" w:lineRule="auto"/>
              <w:ind w:left="0"/>
            </w:pPr>
            <w:r>
              <w:t>B=7.9700</w:t>
            </w:r>
          </w:p>
        </w:tc>
      </w:tr>
      <w:tr w:rsidR="00967420">
        <w:trPr>
          <w:trHeight w:val="239"/>
        </w:trPr>
        <w:tc>
          <w:tcPr>
            <w:tcW w:w="2615" w:type="dxa"/>
            <w:tcBorders>
              <w:top w:val="nil"/>
              <w:left w:val="nil"/>
              <w:bottom w:val="nil"/>
              <w:right w:val="nil"/>
            </w:tcBorders>
          </w:tcPr>
          <w:p w:rsidR="00967420" w:rsidRDefault="002A778F">
            <w:pPr>
              <w:tabs>
                <w:tab w:val="center" w:pos="575"/>
                <w:tab w:val="center" w:pos="1203"/>
              </w:tabs>
              <w:spacing w:after="0" w:line="259" w:lineRule="auto"/>
              <w:ind w:left="0"/>
              <w:jc w:val="left"/>
            </w:pPr>
            <w:r>
              <w:t>1 2</w:t>
            </w:r>
          </w:p>
        </w:tc>
        <w:tc>
          <w:tcPr>
            <w:tcW w:w="1046" w:type="dxa"/>
            <w:tcBorders>
              <w:top w:val="nil"/>
              <w:left w:val="nil"/>
              <w:bottom w:val="nil"/>
              <w:right w:val="nil"/>
            </w:tcBorders>
          </w:tcPr>
          <w:p w:rsidR="00967420" w:rsidRDefault="002A778F">
            <w:pPr>
              <w:spacing w:after="0" w:line="259" w:lineRule="auto"/>
              <w:ind w:left="0"/>
              <w:jc w:val="right"/>
            </w:pPr>
            <w:r>
              <w:t>2000年10月</w:t>
            </w:r>
          </w:p>
        </w:tc>
      </w:tr>
      <w:tr w:rsidR="00967420">
        <w:trPr>
          <w:trHeight w:val="239"/>
        </w:trPr>
        <w:tc>
          <w:tcPr>
            <w:tcW w:w="2615" w:type="dxa"/>
            <w:tcBorders>
              <w:top w:val="nil"/>
              <w:left w:val="nil"/>
              <w:bottom w:val="nil"/>
              <w:right w:val="nil"/>
            </w:tcBorders>
          </w:tcPr>
          <w:p w:rsidR="00967420" w:rsidRDefault="002A778F">
            <w:pPr>
              <w:tabs>
                <w:tab w:val="center" w:pos="575"/>
                <w:tab w:val="center" w:pos="1203"/>
              </w:tabs>
              <w:spacing w:after="0" w:line="259" w:lineRule="auto"/>
              <w:ind w:left="0"/>
              <w:jc w:val="left"/>
            </w:pPr>
            <w:r>
              <w:t>1 3</w:t>
            </w:r>
          </w:p>
        </w:tc>
        <w:tc>
          <w:tcPr>
            <w:tcW w:w="1046" w:type="dxa"/>
            <w:tcBorders>
              <w:top w:val="nil"/>
              <w:left w:val="nil"/>
              <w:bottom w:val="nil"/>
              <w:right w:val="nil"/>
            </w:tcBorders>
          </w:tcPr>
          <w:p w:rsidR="00967420" w:rsidRDefault="002A778F">
            <w:pPr>
              <w:spacing w:after="0" w:line="259" w:lineRule="auto"/>
              <w:ind w:left="0"/>
              <w:jc w:val="right"/>
            </w:pPr>
            <w:r>
              <w:t>2000年14月</w:t>
            </w:r>
          </w:p>
        </w:tc>
      </w:tr>
      <w:tr w:rsidR="00967420">
        <w:trPr>
          <w:trHeight w:val="239"/>
        </w:trPr>
        <w:tc>
          <w:tcPr>
            <w:tcW w:w="2615" w:type="dxa"/>
            <w:tcBorders>
              <w:top w:val="nil"/>
              <w:left w:val="nil"/>
              <w:bottom w:val="nil"/>
              <w:right w:val="nil"/>
            </w:tcBorders>
          </w:tcPr>
          <w:p w:rsidR="00967420" w:rsidRDefault="002A778F">
            <w:pPr>
              <w:tabs>
                <w:tab w:val="center" w:pos="575"/>
                <w:tab w:val="center" w:pos="1203"/>
              </w:tabs>
              <w:spacing w:after="0" w:line="259" w:lineRule="auto"/>
              <w:ind w:left="0"/>
              <w:jc w:val="left"/>
            </w:pPr>
            <w:r>
              <w:t>1 4</w:t>
            </w:r>
          </w:p>
        </w:tc>
        <w:tc>
          <w:tcPr>
            <w:tcW w:w="1046" w:type="dxa"/>
            <w:tcBorders>
              <w:top w:val="nil"/>
              <w:left w:val="nil"/>
              <w:bottom w:val="nil"/>
              <w:right w:val="nil"/>
            </w:tcBorders>
          </w:tcPr>
          <w:p w:rsidR="00967420" w:rsidRDefault="002A778F">
            <w:pPr>
              <w:spacing w:after="0" w:line="259" w:lineRule="auto"/>
              <w:ind w:left="0"/>
              <w:jc w:val="right"/>
            </w:pPr>
            <w:r>
              <w:t>16.0000元</w:t>
            </w:r>
          </w:p>
        </w:tc>
      </w:tr>
      <w:tr w:rsidR="00967420">
        <w:trPr>
          <w:trHeight w:val="3551"/>
        </w:trPr>
        <w:tc>
          <w:tcPr>
            <w:tcW w:w="2615" w:type="dxa"/>
            <w:tcBorders>
              <w:top w:val="nil"/>
              <w:left w:val="nil"/>
              <w:bottom w:val="nil"/>
              <w:right w:val="nil"/>
            </w:tcBorders>
          </w:tcPr>
          <w:p w:rsidR="00967420" w:rsidRDefault="002A778F">
            <w:pPr>
              <w:tabs>
                <w:tab w:val="center" w:pos="575"/>
                <w:tab w:val="center" w:pos="1203"/>
              </w:tabs>
              <w:spacing w:after="218" w:line="259" w:lineRule="auto"/>
              <w:ind w:left="0"/>
              <w:jc w:val="left"/>
            </w:pPr>
            <w:r>
              <w:t>1 5</w:t>
            </w:r>
          </w:p>
          <w:p w:rsidR="00967420" w:rsidRDefault="002A778F">
            <w:pPr>
              <w:spacing w:after="257" w:line="259" w:lineRule="auto"/>
              <w:ind w:left="0"/>
              <w:jc w:val="left"/>
            </w:pPr>
            <w:r>
              <w:t>&gt;&gt;[U1，S，V]=SVD（A，0）</w:t>
            </w:r>
          </w:p>
          <w:p w:rsidR="00967420" w:rsidRDefault="002A778F">
            <w:pPr>
              <w:tabs>
                <w:tab w:val="center" w:pos="1726"/>
              </w:tabs>
              <w:spacing w:after="20" w:line="259" w:lineRule="auto"/>
              <w:ind w:left="0"/>
              <w:jc w:val="left"/>
            </w:pPr>
            <w:r>
              <w:t>U1=0.1600-0.7579</w:t>
            </w:r>
          </w:p>
          <w:p w:rsidR="00967420" w:rsidRDefault="002A778F">
            <w:pPr>
              <w:spacing w:after="0" w:line="279" w:lineRule="auto"/>
              <w:ind w:left="418"/>
              <w:jc w:val="left"/>
            </w:pPr>
            <w:r>
              <w:t>0.2853-0.4675 0.4106-0.1772</w:t>
            </w:r>
          </w:p>
          <w:p w:rsidR="00967420" w:rsidRDefault="002A778F">
            <w:pPr>
              <w:spacing w:after="239" w:line="279" w:lineRule="auto"/>
              <w:ind w:left="418"/>
              <w:jc w:val="left"/>
            </w:pPr>
            <w:r>
              <w:t>0.5359 0.1131 0.6612 0.4035</w:t>
            </w:r>
          </w:p>
          <w:p w:rsidR="00967420" w:rsidRDefault="002A778F">
            <w:pPr>
              <w:tabs>
                <w:tab w:val="center" w:pos="2144"/>
              </w:tabs>
              <w:spacing w:after="20" w:line="259" w:lineRule="auto"/>
              <w:ind w:left="0"/>
              <w:jc w:val="left"/>
            </w:pPr>
            <w:r>
              <w:t>S=7.6912 0</w:t>
            </w:r>
          </w:p>
          <w:p w:rsidR="00967420" w:rsidRDefault="002A778F">
            <w:pPr>
              <w:tabs>
                <w:tab w:val="center" w:pos="994"/>
                <w:tab w:val="center" w:pos="1778"/>
              </w:tabs>
              <w:spacing w:after="259" w:line="259" w:lineRule="auto"/>
              <w:ind w:left="0"/>
              <w:jc w:val="left"/>
            </w:pPr>
            <w:r>
              <w:t>0.9194美元</w:t>
            </w:r>
          </w:p>
          <w:p w:rsidR="00967420" w:rsidRDefault="002A778F">
            <w:pPr>
              <w:tabs>
                <w:tab w:val="center" w:pos="1831"/>
              </w:tabs>
              <w:spacing w:after="20" w:line="259" w:lineRule="auto"/>
              <w:ind w:left="0"/>
              <w:jc w:val="left"/>
            </w:pPr>
            <w:r>
              <w:t>V=0.2669-0.9637</w:t>
            </w:r>
          </w:p>
          <w:p w:rsidR="00967420" w:rsidRDefault="002A778F">
            <w:pPr>
              <w:tabs>
                <w:tab w:val="center" w:pos="732"/>
                <w:tab w:val="center" w:pos="1778"/>
              </w:tabs>
              <w:spacing w:after="0" w:line="259" w:lineRule="auto"/>
              <w:ind w:left="0"/>
              <w:jc w:val="left"/>
            </w:pPr>
            <w:r>
              <w:t>0.9637 0.2669</w:t>
            </w:r>
          </w:p>
        </w:tc>
        <w:tc>
          <w:tcPr>
            <w:tcW w:w="1046" w:type="dxa"/>
            <w:tcBorders>
              <w:top w:val="nil"/>
              <w:left w:val="nil"/>
              <w:bottom w:val="nil"/>
              <w:right w:val="nil"/>
            </w:tcBorders>
          </w:tcPr>
          <w:p w:rsidR="00967420" w:rsidRDefault="002A778F">
            <w:pPr>
              <w:spacing w:after="0" w:line="259" w:lineRule="auto"/>
              <w:ind w:left="0"/>
              <w:jc w:val="right"/>
            </w:pPr>
            <w:r>
              <w:t>2000年2月21日</w:t>
            </w:r>
          </w:p>
        </w:tc>
      </w:tr>
    </w:tbl>
    <w:p w:rsidR="00967420" w:rsidRDefault="00967420">
      <w:pPr>
        <w:sectPr w:rsidR="00967420">
          <w:headerReference w:type="even" r:id="rId51"/>
          <w:headerReference w:type="default" r:id="rId52"/>
          <w:headerReference w:type="first" r:id="rId53"/>
          <w:pgSz w:w="10142" w:h="14593"/>
          <w:pgMar w:top="1356" w:right="1498" w:bottom="1235" w:left="1443" w:header="720" w:footer="720" w:gutter="0"/>
          <w:cols w:space="720"/>
          <w:titlePg/>
        </w:sectPr>
      </w:pPr>
    </w:p>
    <w:p w:rsidR="00967420" w:rsidRDefault="002A778F">
      <w:pPr>
        <w:tabs>
          <w:tab w:val="center" w:pos="3591"/>
        </w:tabs>
        <w:spacing w:after="0" w:line="265" w:lineRule="auto"/>
        <w:ind w:left="0"/>
        <w:jc w:val="left"/>
      </w:pPr>
      <w:r>
        <w:lastRenderedPageBreak/>
        <w:t>6.6.最小二乘问题的条件数和扰动理论</w:t>
      </w:r>
    </w:p>
    <w:p w:rsidR="00967420" w:rsidRDefault="002A778F">
      <w:pPr>
        <w:spacing w:after="332"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462595" name="Group 462595"/>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14180" name="Shape 1418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2595" style="width:360pt;height:0.996pt;mso-position-horizontal-relative:char;mso-position-vertical-relative:line" coordsize="45720,126">
                <v:shape id="Shape 14180"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spacing w:after="177"/>
        <w:ind w:left="8" w:right="8"/>
      </w:pPr>
      <w:r>
        <w:t>A中的两列向量是线性无关的，因为奇异值都是非零的。使用（6.5）解决最小二乘问题：</w:t>
      </w:r>
    </w:p>
    <w:p w:rsidR="00967420" w:rsidRDefault="002A778F">
      <w:pPr>
        <w:spacing w:after="228" w:line="248" w:lineRule="auto"/>
        <w:ind w:left="623" w:right="701" w:hanging="10"/>
        <w:jc w:val="left"/>
      </w:pPr>
      <w:r>
        <w:t>&gt;&gt;X=V*（S \（U1'*B））</w:t>
      </w:r>
    </w:p>
    <w:p w:rsidR="00967420" w:rsidRDefault="002A778F">
      <w:pPr>
        <w:spacing w:line="248" w:lineRule="auto"/>
        <w:ind w:left="623" w:right="701" w:hanging="10"/>
        <w:jc w:val="left"/>
      </w:pPr>
      <w:r>
        <w:t>X=4.2360</w:t>
      </w:r>
    </w:p>
    <w:p w:rsidR="00967420" w:rsidRDefault="002A778F">
      <w:pPr>
        <w:tabs>
          <w:tab w:val="center" w:pos="1360"/>
          <w:tab w:val="center" w:pos="2046"/>
        </w:tabs>
        <w:spacing w:after="401" w:line="248" w:lineRule="auto"/>
        <w:ind w:left="0"/>
        <w:jc w:val="left"/>
      </w:pPr>
      <w:r>
        <w:t>三点二二六零</w:t>
      </w:r>
    </w:p>
    <w:p w:rsidR="00967420" w:rsidRDefault="002A778F">
      <w:pPr>
        <w:spacing w:after="0" w:line="259" w:lineRule="auto"/>
        <w:ind w:left="704" w:right="48" w:hanging="719"/>
        <w:jc w:val="left"/>
      </w:pPr>
      <w:r>
        <w:t>6.6最小二乘问题的条件数和扰动理论</w:t>
      </w:r>
    </w:p>
    <w:p w:rsidR="00967420" w:rsidRDefault="002A778F">
      <w:pPr>
        <w:spacing w:after="222"/>
        <w:ind w:left="8" w:right="8"/>
      </w:pPr>
      <w:r>
        <w:t>用支持向量机定义了矩形矩阵的条件数。让a有秩r，即其奇异值满足</w:t>
      </w:r>
    </w:p>
    <w:p w:rsidR="00967420" w:rsidRDefault="002A778F">
      <w:pPr>
        <w:spacing w:after="280" w:line="259" w:lineRule="auto"/>
        <w:ind w:left="1206" w:right="1198" w:hanging="10"/>
        <w:jc w:val="center"/>
      </w:pPr>
      <w:r>
        <w:t>σ1≥·····································</w:t>
      </w:r>
    </w:p>
    <w:p w:rsidR="00967420" w:rsidRDefault="002A778F">
      <w:pPr>
        <w:spacing w:after="70"/>
        <w:ind w:left="8" w:right="8"/>
      </w:pPr>
      <w:r>
        <w:t>其中p=最小值（m，n）。然后定义条件编号</w:t>
      </w:r>
    </w:p>
    <w:p w:rsidR="00967420" w:rsidRDefault="002A778F">
      <w:pPr>
        <w:spacing w:after="109" w:line="265" w:lineRule="auto"/>
        <w:ind w:left="1414" w:right="1433" w:hanging="10"/>
        <w:jc w:val="center"/>
      </w:pPr>
      <w:r>
        <w:t>.</w:t>
      </w:r>
    </w:p>
    <w:p w:rsidR="00967420" w:rsidRDefault="002A778F">
      <w:pPr>
        <w:ind w:left="8" w:right="8"/>
      </w:pPr>
      <w:r>
        <w:t>注意，在一个正方形非奇异矩阵的情况下，这简化为定义。</w:t>
      </w:r>
    </w:p>
    <w:p w:rsidR="00967420" w:rsidRDefault="002A778F">
      <w:pPr>
        <w:ind w:left="8" w:right="8"/>
      </w:pPr>
      <w:r>
        <w:t>（3.3）。</w:t>
      </w:r>
    </w:p>
    <w:p w:rsidR="00967420" w:rsidRDefault="002A778F">
      <w:pPr>
        <w:spacing w:after="257"/>
        <w:ind w:left="478" w:right="8"/>
      </w:pPr>
      <w:r>
        <w:t>Wedin[106]证明了以下微扰定理。</w:t>
      </w:r>
    </w:p>
    <w:p w:rsidR="00967420" w:rsidRDefault="002A778F">
      <w:pPr>
        <w:spacing w:after="4" w:line="364" w:lineRule="auto"/>
        <w:ind w:left="-2" w:right="12" w:hanging="10"/>
      </w:pPr>
      <w:r>
        <w:t>定理6.12。假设矩阵A∈Rm×N，其中m≥n具有全列秩，设x为最小二乘问题的解。设δa</w:t>
      </w:r>
    </w:p>
    <w:p w:rsidR="00967420" w:rsidRDefault="002A778F">
      <w:pPr>
        <w:spacing w:after="49" w:line="259" w:lineRule="auto"/>
        <w:ind w:left="-2" w:right="744" w:hanging="10"/>
      </w:pPr>
      <w:r>
        <w:t>δb是这样的扰动</w:t>
      </w:r>
    </w:p>
    <w:p w:rsidR="00967420" w:rsidRDefault="002A778F">
      <w:pPr>
        <w:spacing w:after="140" w:line="265" w:lineRule="auto"/>
        <w:ind w:left="1414" w:right="1463" w:hanging="10"/>
        <w:jc w:val="center"/>
      </w:pPr>
      <w:r>
        <w:t>.</w:t>
      </w:r>
    </w:p>
    <w:p w:rsidR="00967420" w:rsidRDefault="002A778F">
      <w:pPr>
        <w:spacing w:after="96" w:line="259" w:lineRule="auto"/>
        <w:ind w:left="-2" w:right="12" w:hanging="10"/>
      </w:pPr>
      <w:r>
        <w:t>然后扰动矩阵a+δa具有满秩，解δx的扰动满足</w:t>
      </w:r>
    </w:p>
    <w:p w:rsidR="00967420" w:rsidRDefault="002A778F">
      <w:pPr>
        <w:spacing w:after="3" w:line="265" w:lineRule="auto"/>
        <w:ind w:left="1382" w:right="597" w:hanging="10"/>
        <w:jc w:val="left"/>
      </w:pPr>
      <w:r>
        <w:t>，</w:t>
      </w:r>
    </w:p>
    <w:p w:rsidR="00967420" w:rsidRDefault="002A778F">
      <w:pPr>
        <w:spacing w:after="366" w:line="259" w:lineRule="auto"/>
        <w:ind w:left="-2" w:right="12" w:hanging="10"/>
      </w:pPr>
      <w:r>
        <w:t>其中r是剩余的r=b−ax。</w:t>
      </w:r>
    </w:p>
    <w:p w:rsidR="00967420" w:rsidRDefault="002A778F">
      <w:pPr>
        <w:spacing w:after="160"/>
        <w:ind w:left="478" w:right="8"/>
      </w:pPr>
      <w:r>
        <w:t>这里至少要做两个重要的观察：</w:t>
      </w:r>
    </w:p>
    <w:p w:rsidR="00967420" w:rsidRDefault="002A778F">
      <w:pPr>
        <w:numPr>
          <w:ilvl w:val="1"/>
          <w:numId w:val="8"/>
        </w:numPr>
        <w:spacing w:after="140"/>
        <w:ind w:left="499" w:right="8" w:hanging="255"/>
      </w:pPr>
      <w:r>
        <w:t>数字k决定最小二乘问题的条件，如果m=n，则剩余r等于零，不等式成为线性方程组的扰动结果；参见定理3.5。</w:t>
      </w:r>
    </w:p>
    <w:p w:rsidR="00967420" w:rsidRDefault="002A778F">
      <w:pPr>
        <w:numPr>
          <w:ilvl w:val="1"/>
          <w:numId w:val="8"/>
        </w:numPr>
        <w:ind w:left="499" w:right="8" w:hanging="255"/>
      </w:pPr>
      <w:r>
        <w:t>在超定情况下，残差通常不等于零。那么条件取决于κ2。如果残差的范数很大，这种依赖性可能很重要。</w:t>
      </w:r>
    </w:p>
    <w:p w:rsidR="00967420" w:rsidRDefault="002A778F">
      <w:pPr>
        <w:tabs>
          <w:tab w:val="center" w:pos="3779"/>
        </w:tabs>
        <w:spacing w:after="0" w:line="259" w:lineRule="auto"/>
        <w:ind w:left="-15"/>
        <w:jc w:val="left"/>
      </w:pPr>
      <w:r>
        <w:t>6.7等级不足和不确定系统</w:t>
      </w:r>
    </w:p>
    <w:p w:rsidR="00967420" w:rsidRDefault="002A778F">
      <w:pPr>
        <w:spacing w:after="94"/>
        <w:ind w:left="8" w:right="8"/>
      </w:pPr>
      <w:r>
        <w:lastRenderedPageBreak/>
        <w:t>假设a是秩亏，即秩（a）=r&lt;m i n（m，n）。最小二乘问题仍然可以解决，但解决方案不再是唯一的。在这种情况下，我们编写SVD</w:t>
      </w:r>
    </w:p>
    <w:p w:rsidR="00967420" w:rsidRDefault="002A778F">
      <w:pPr>
        <w:tabs>
          <w:tab w:val="center" w:pos="3592"/>
          <w:tab w:val="right" w:pos="7202"/>
        </w:tabs>
        <w:spacing w:after="141" w:line="265" w:lineRule="auto"/>
        <w:ind w:left="0" w:right="-8"/>
        <w:jc w:val="left"/>
      </w:pPr>
      <w:r>
        <w:t>，（6.6）</w:t>
      </w:r>
    </w:p>
    <w:p w:rsidR="00967420" w:rsidRDefault="002A778F">
      <w:pPr>
        <w:spacing w:after="117"/>
        <w:ind w:left="8" w:right="8"/>
      </w:pPr>
      <w:r>
        <w:t>哪里</w:t>
      </w:r>
    </w:p>
    <w:p w:rsidR="00967420" w:rsidRDefault="002A778F">
      <w:pPr>
        <w:tabs>
          <w:tab w:val="center" w:pos="3603"/>
          <w:tab w:val="right" w:pos="7202"/>
        </w:tabs>
        <w:spacing w:after="185" w:line="265" w:lineRule="auto"/>
        <w:ind w:left="0" w:right="-8"/>
        <w:jc w:val="left"/>
      </w:pPr>
      <w:r>
        <w:t>，（6.7）</w:t>
      </w:r>
    </w:p>
    <w:p w:rsidR="00967420" w:rsidRDefault="002A778F">
      <w:pPr>
        <w:spacing w:after="122"/>
        <w:ind w:left="8" w:right="8"/>
      </w:pPr>
      <w:r>
        <w:t>并且∑1的对角线元素都是非零的。残差的范数现在可以写了。</w:t>
      </w:r>
    </w:p>
    <w:p w:rsidR="00967420" w:rsidRDefault="002A778F">
      <w:pPr>
        <w:spacing w:after="116" w:line="265" w:lineRule="auto"/>
        <w:ind w:left="10" w:right="1031" w:hanging="10"/>
        <w:jc w:val="right"/>
      </w:pPr>
      <w:r>
        <w:t>.</w:t>
      </w:r>
    </w:p>
    <w:p w:rsidR="00967420" w:rsidRDefault="002A778F">
      <w:pPr>
        <w:ind w:left="8" w:right="8"/>
      </w:pPr>
      <w:r>
        <w:t>放</w:t>
      </w:r>
    </w:p>
    <w:p w:rsidR="00967420" w:rsidRDefault="002A778F">
      <w:pPr>
        <w:spacing w:after="210" w:line="259" w:lineRule="auto"/>
        <w:ind w:left="1334"/>
        <w:jc w:val="left"/>
      </w:pPr>
      <w:r>
        <w:rPr>
          <w:noProof/>
        </w:rPr>
        <w:drawing>
          <wp:inline distT="0" distB="0" distL="0" distR="0">
            <wp:extent cx="2767584" cy="310896"/>
            <wp:effectExtent l="0" t="0" r="0" b="0"/>
            <wp:docPr id="549352" name="Picture 549352"/>
            <wp:cNvGraphicFramePr/>
            <a:graphic xmlns:a="http://schemas.openxmlformats.org/drawingml/2006/main">
              <a:graphicData uri="http://schemas.openxmlformats.org/drawingml/2006/picture">
                <pic:pic xmlns:pic="http://schemas.openxmlformats.org/drawingml/2006/picture">
                  <pic:nvPicPr>
                    <pic:cNvPr id="549352" name="Picture 549352"/>
                    <pic:cNvPicPr/>
                  </pic:nvPicPr>
                  <pic:blipFill>
                    <a:blip r:embed="rId54"/>
                    <a:stretch>
                      <a:fillRect/>
                    </a:stretch>
                  </pic:blipFill>
                  <pic:spPr>
                    <a:xfrm>
                      <a:off x="0" y="0"/>
                      <a:ext cx="2767584" cy="310896"/>
                    </a:xfrm>
                    <a:prstGeom prst="rect">
                      <a:avLst/>
                    </a:prstGeom>
                  </pic:spPr>
                </pic:pic>
              </a:graphicData>
            </a:graphic>
          </wp:inline>
        </w:drawing>
      </w:r>
    </w:p>
    <w:p w:rsidR="00967420" w:rsidRDefault="002A778F">
      <w:pPr>
        <w:spacing w:after="101"/>
        <w:ind w:left="8" w:right="8"/>
      </w:pPr>
      <w:r>
        <w:t>利用正交变换下范数的不变性</w:t>
      </w:r>
    </w:p>
    <w:p w:rsidR="00967420" w:rsidRDefault="002A778F">
      <w:pPr>
        <w:spacing w:after="101"/>
        <w:ind w:left="8" w:right="8"/>
      </w:pPr>
      <w:r>
        <w:t>变成</w:t>
      </w:r>
    </w:p>
    <w:p w:rsidR="00967420" w:rsidRDefault="002A778F">
      <w:pPr>
        <w:spacing w:after="207" w:line="265" w:lineRule="auto"/>
        <w:ind w:left="10" w:right="919" w:hanging="10"/>
        <w:jc w:val="right"/>
      </w:pPr>
      <w:r>
        <w:t>.</w:t>
      </w:r>
    </w:p>
    <w:p w:rsidR="00967420" w:rsidRDefault="002A778F">
      <w:pPr>
        <w:spacing w:after="186"/>
        <w:ind w:left="8" w:right="8"/>
      </w:pPr>
      <w:r>
        <w:t>因此，我们可以通过选择y1=∑−1 1b1来最小化残差。事实上，</w:t>
      </w:r>
    </w:p>
    <w:p w:rsidR="00967420" w:rsidRDefault="002A778F">
      <w:pPr>
        <w:spacing w:after="187" w:line="265" w:lineRule="auto"/>
        <w:ind w:left="1414" w:right="1470" w:hanging="10"/>
        <w:jc w:val="center"/>
      </w:pPr>
      <w:r>
        <w:t>，</w:t>
      </w:r>
    </w:p>
    <w:p w:rsidR="00967420" w:rsidRDefault="002A778F">
      <w:pPr>
        <w:spacing w:after="127"/>
        <w:ind w:left="8" w:right="8"/>
      </w:pPr>
      <w:r>
        <w:t>其中y2是任意的，解决了最小二乘问题。因此，最小二乘问题的解是不唯一的，并且，由于v2的列跨越了a的空空间，所以它在这个空空间中，不确定度在这里。我们可以写信</w:t>
      </w:r>
    </w:p>
    <w:p w:rsidR="00967420" w:rsidRDefault="002A778F">
      <w:pPr>
        <w:spacing w:after="173" w:line="265" w:lineRule="auto"/>
        <w:ind w:left="1414" w:right="1451" w:hanging="10"/>
        <w:jc w:val="center"/>
      </w:pPr>
      <w:r>
        <w:t>，</w:t>
      </w:r>
    </w:p>
    <w:p w:rsidR="00967420" w:rsidRDefault="002A778F">
      <w:pPr>
        <w:spacing w:after="251"/>
        <w:ind w:left="486" w:right="326" w:hanging="478"/>
      </w:pPr>
      <w:r>
        <w:t>因此，我们选择y2=0得到最小范数的解。我们将推导归纳为一个定理。</w:t>
      </w:r>
    </w:p>
    <w:p w:rsidR="00967420" w:rsidRDefault="002A778F">
      <w:pPr>
        <w:pStyle w:val="3"/>
        <w:ind w:left="-5"/>
      </w:pPr>
      <w:r>
        <w:t>定理6.13（最小范数解）。假设矩阵A是秩</w:t>
      </w:r>
    </w:p>
    <w:p w:rsidR="00967420" w:rsidRDefault="002A778F">
      <w:pPr>
        <w:spacing w:after="90" w:line="259" w:lineRule="auto"/>
        <w:ind w:left="-2" w:right="12" w:hanging="10"/>
      </w:pPr>
      <w:r>
        <w:t>SVD不足（6.6），（6.7）。那么最小二乘问题就没有唯一的解了。然而，问题是</w:t>
      </w:r>
    </w:p>
    <w:p w:rsidR="00967420" w:rsidRDefault="002A778F">
      <w:pPr>
        <w:spacing w:after="4" w:line="265" w:lineRule="auto"/>
        <w:ind w:left="1414" w:right="1451" w:hanging="10"/>
        <w:jc w:val="center"/>
      </w:pPr>
      <w:r>
        <w:t>，</w:t>
      </w:r>
    </w:p>
    <w:p w:rsidR="00967420" w:rsidRDefault="002A778F">
      <w:pPr>
        <w:tabs>
          <w:tab w:val="center" w:pos="2378"/>
        </w:tabs>
        <w:spacing w:after="303" w:line="265" w:lineRule="auto"/>
        <w:ind w:left="0"/>
        <w:jc w:val="left"/>
      </w:pPr>
      <w:r>
        <w:t>6.7.等级不足和不确定系统</w:t>
      </w:r>
    </w:p>
    <w:p w:rsidR="00967420" w:rsidRDefault="002A778F">
      <w:pPr>
        <w:spacing w:after="4" w:line="259" w:lineRule="auto"/>
        <w:ind w:left="-2" w:right="12" w:hanging="10"/>
      </w:pPr>
      <w:r>
        <w:t>有独特的解决方案</w:t>
      </w:r>
    </w:p>
    <w:p w:rsidR="00967420" w:rsidRDefault="002A778F">
      <w:pPr>
        <w:spacing w:after="230" w:line="259" w:lineRule="auto"/>
        <w:ind w:left="1957"/>
        <w:jc w:val="left"/>
      </w:pPr>
      <w:r>
        <w:rPr>
          <w:noProof/>
        </w:rPr>
        <w:drawing>
          <wp:inline distT="0" distB="0" distL="0" distR="0">
            <wp:extent cx="2008632" cy="320040"/>
            <wp:effectExtent l="0" t="0" r="0" b="0"/>
            <wp:docPr id="549358" name="Picture 549358"/>
            <wp:cNvGraphicFramePr/>
            <a:graphic xmlns:a="http://schemas.openxmlformats.org/drawingml/2006/main">
              <a:graphicData uri="http://schemas.openxmlformats.org/drawingml/2006/picture">
                <pic:pic xmlns:pic="http://schemas.openxmlformats.org/drawingml/2006/picture">
                  <pic:nvPicPr>
                    <pic:cNvPr id="549358" name="Picture 549358"/>
                    <pic:cNvPicPr/>
                  </pic:nvPicPr>
                  <pic:blipFill>
                    <a:blip r:embed="rId55"/>
                    <a:stretch>
                      <a:fillRect/>
                    </a:stretch>
                  </pic:blipFill>
                  <pic:spPr>
                    <a:xfrm>
                      <a:off x="0" y="0"/>
                      <a:ext cx="2008632" cy="320040"/>
                    </a:xfrm>
                    <a:prstGeom prst="rect">
                      <a:avLst/>
                    </a:prstGeom>
                  </pic:spPr>
                </pic:pic>
              </a:graphicData>
            </a:graphic>
          </wp:inline>
        </w:drawing>
      </w:r>
    </w:p>
    <w:p w:rsidR="00967420" w:rsidRDefault="002A778F">
      <w:pPr>
        <w:ind w:left="478" w:right="8"/>
      </w:pPr>
      <w:r>
        <w:t>矩阵</w:t>
      </w:r>
    </w:p>
    <w:p w:rsidR="00967420" w:rsidRDefault="002A778F">
      <w:pPr>
        <w:spacing w:after="227" w:line="259" w:lineRule="auto"/>
        <w:ind w:left="2557"/>
        <w:jc w:val="left"/>
      </w:pPr>
      <w:r>
        <w:rPr>
          <w:noProof/>
        </w:rPr>
        <w:lastRenderedPageBreak/>
        <w:drawing>
          <wp:inline distT="0" distB="0" distL="0" distR="0">
            <wp:extent cx="1234440" cy="320040"/>
            <wp:effectExtent l="0" t="0" r="0" b="0"/>
            <wp:docPr id="549359" name="Picture 549359"/>
            <wp:cNvGraphicFramePr/>
            <a:graphic xmlns:a="http://schemas.openxmlformats.org/drawingml/2006/main">
              <a:graphicData uri="http://schemas.openxmlformats.org/drawingml/2006/picture">
                <pic:pic xmlns:pic="http://schemas.openxmlformats.org/drawingml/2006/picture">
                  <pic:nvPicPr>
                    <pic:cNvPr id="549359" name="Picture 549359"/>
                    <pic:cNvPicPr/>
                  </pic:nvPicPr>
                  <pic:blipFill>
                    <a:blip r:embed="rId56"/>
                    <a:stretch>
                      <a:fillRect/>
                    </a:stretch>
                  </pic:blipFill>
                  <pic:spPr>
                    <a:xfrm>
                      <a:off x="0" y="0"/>
                      <a:ext cx="1234440" cy="320040"/>
                    </a:xfrm>
                    <a:prstGeom prst="rect">
                      <a:avLst/>
                    </a:prstGeom>
                  </pic:spPr>
                </pic:pic>
              </a:graphicData>
            </a:graphic>
          </wp:inline>
        </w:drawing>
      </w:r>
    </w:p>
    <w:p w:rsidR="00967420" w:rsidRDefault="002A778F">
      <w:pPr>
        <w:ind w:left="8" w:right="8"/>
      </w:pPr>
      <w:r>
        <w:t>称为a的伪逆矩阵。它是为任意非零矩阵定义的。</w:t>
      </w:r>
    </w:p>
    <w:p w:rsidR="00967420" w:rsidRDefault="002A778F">
      <w:pPr>
        <w:ind w:left="8" w:right="8"/>
      </w:pPr>
      <w:r>
        <w:t>尺寸。</w:t>
      </w:r>
    </w:p>
    <w:p w:rsidR="00967420" w:rsidRDefault="002A778F">
      <w:pPr>
        <w:spacing w:line="354" w:lineRule="auto"/>
        <w:ind w:left="8" w:right="8" w:firstLine="478"/>
      </w:pPr>
      <w:r>
        <w:t>SVD也可用于求解不确定线性系统，即未知量比方程多的系统。设a∈rm×n，m&lt;n。A的SVD是</w:t>
      </w:r>
    </w:p>
    <w:p w:rsidR="00967420" w:rsidRDefault="002A778F">
      <w:pPr>
        <w:tabs>
          <w:tab w:val="center" w:pos="3576"/>
          <w:tab w:val="right" w:pos="7202"/>
        </w:tabs>
        <w:spacing w:after="3" w:line="265" w:lineRule="auto"/>
        <w:ind w:left="0" w:right="-8"/>
        <w:jc w:val="left"/>
      </w:pPr>
      <w:r>
        <w:t>（6.8）</w:t>
      </w:r>
    </w:p>
    <w:tbl>
      <w:tblPr>
        <w:tblStyle w:val="TableGrid"/>
        <w:tblW w:w="7200" w:type="dxa"/>
        <w:tblInd w:w="0" w:type="dxa"/>
        <w:tblLook w:val="04A0" w:firstRow="1" w:lastRow="0" w:firstColumn="1" w:lastColumn="0" w:noHBand="0" w:noVBand="1"/>
      </w:tblPr>
      <w:tblGrid>
        <w:gridCol w:w="6287"/>
        <w:gridCol w:w="913"/>
      </w:tblGrid>
      <w:tr w:rsidR="00967420">
        <w:trPr>
          <w:trHeight w:val="551"/>
        </w:trPr>
        <w:tc>
          <w:tcPr>
            <w:tcW w:w="6287" w:type="dxa"/>
            <w:tcBorders>
              <w:top w:val="nil"/>
              <w:left w:val="nil"/>
              <w:bottom w:val="nil"/>
              <w:right w:val="nil"/>
            </w:tcBorders>
          </w:tcPr>
          <w:p w:rsidR="00967420" w:rsidRDefault="002A778F">
            <w:pPr>
              <w:spacing w:after="0" w:line="259" w:lineRule="auto"/>
              <w:ind w:left="478" w:right="401" w:hanging="478"/>
              <w:jc w:val="left"/>
            </w:pPr>
            <w:r>
              <w:t>显然，如果且只有∑是非奇异的，则a具有整行秩。我们提出一个关于线性系统解的定理。</w:t>
            </w:r>
          </w:p>
        </w:tc>
        <w:tc>
          <w:tcPr>
            <w:tcW w:w="913" w:type="dxa"/>
            <w:tcBorders>
              <w:top w:val="nil"/>
              <w:left w:val="nil"/>
              <w:bottom w:val="nil"/>
              <w:right w:val="nil"/>
            </w:tcBorders>
          </w:tcPr>
          <w:p w:rsidR="00967420" w:rsidRDefault="00967420">
            <w:pPr>
              <w:spacing w:after="160" w:line="259" w:lineRule="auto"/>
              <w:ind w:left="0"/>
              <w:jc w:val="left"/>
            </w:pPr>
          </w:p>
        </w:tc>
      </w:tr>
      <w:tr w:rsidR="00967420">
        <w:trPr>
          <w:trHeight w:val="312"/>
        </w:trPr>
        <w:tc>
          <w:tcPr>
            <w:tcW w:w="6287" w:type="dxa"/>
            <w:tcBorders>
              <w:top w:val="nil"/>
              <w:left w:val="nil"/>
              <w:bottom w:val="nil"/>
              <w:right w:val="nil"/>
            </w:tcBorders>
            <w:vAlign w:val="bottom"/>
          </w:tcPr>
          <w:p w:rsidR="00967420" w:rsidRDefault="002A778F">
            <w:pPr>
              <w:spacing w:after="0" w:line="259" w:lineRule="auto"/>
              <w:ind w:left="913"/>
              <w:jc w:val="center"/>
            </w:pPr>
            <w:r>
              <w:t>AX＝B</w:t>
            </w:r>
          </w:p>
        </w:tc>
        <w:tc>
          <w:tcPr>
            <w:tcW w:w="913" w:type="dxa"/>
            <w:tcBorders>
              <w:top w:val="nil"/>
              <w:left w:val="nil"/>
              <w:bottom w:val="nil"/>
              <w:right w:val="nil"/>
            </w:tcBorders>
            <w:vAlign w:val="bottom"/>
          </w:tcPr>
          <w:p w:rsidR="00967420" w:rsidRDefault="002A778F">
            <w:pPr>
              <w:spacing w:after="0" w:line="259" w:lineRule="auto"/>
              <w:ind w:left="0"/>
              <w:jc w:val="right"/>
            </w:pPr>
            <w:r>
              <w:t>（6.9）</w:t>
            </w:r>
          </w:p>
        </w:tc>
      </w:tr>
    </w:tbl>
    <w:p w:rsidR="00967420" w:rsidRDefault="002A778F">
      <w:pPr>
        <w:spacing w:after="258"/>
        <w:ind w:left="8" w:right="8"/>
      </w:pPr>
      <w:r>
        <w:t>对于A具有完整行排名的情况。</w:t>
      </w:r>
    </w:p>
    <w:p w:rsidR="00967420" w:rsidRDefault="002A778F">
      <w:pPr>
        <w:spacing w:after="65" w:line="348" w:lineRule="auto"/>
        <w:ind w:left="-2" w:right="12" w:hanging="10"/>
      </w:pPr>
      <w:r>
        <w:t>定理6.14（欠定线性系统的解）。设a∈rm×n与svd（6.8）具有全行秩。那么线性系统（6.9）总是有一个解，然而，这个解是不唯一的。问题</w:t>
      </w:r>
    </w:p>
    <w:p w:rsidR="00967420" w:rsidRDefault="002A778F">
      <w:pPr>
        <w:tabs>
          <w:tab w:val="center" w:pos="3581"/>
          <w:tab w:val="right" w:pos="7202"/>
        </w:tabs>
        <w:spacing w:after="3" w:line="265" w:lineRule="auto"/>
        <w:ind w:left="0" w:right="-8"/>
        <w:jc w:val="left"/>
      </w:pPr>
      <w:r>
        <w:t>，（6.10）</w:t>
      </w:r>
    </w:p>
    <w:tbl>
      <w:tblPr>
        <w:tblStyle w:val="TableGrid"/>
        <w:tblW w:w="7200" w:type="dxa"/>
        <w:tblInd w:w="0" w:type="dxa"/>
        <w:tblCellMar>
          <w:bottom w:w="17" w:type="dxa"/>
        </w:tblCellMar>
        <w:tblLook w:val="04A0" w:firstRow="1" w:lastRow="0" w:firstColumn="1" w:lastColumn="0" w:noHBand="0" w:noVBand="1"/>
      </w:tblPr>
      <w:tblGrid>
        <w:gridCol w:w="4910"/>
        <w:gridCol w:w="2290"/>
      </w:tblGrid>
      <w:tr w:rsidR="00967420">
        <w:trPr>
          <w:trHeight w:val="285"/>
        </w:trPr>
        <w:tc>
          <w:tcPr>
            <w:tcW w:w="4910" w:type="dxa"/>
            <w:tcBorders>
              <w:top w:val="nil"/>
              <w:left w:val="nil"/>
              <w:bottom w:val="nil"/>
              <w:right w:val="nil"/>
            </w:tcBorders>
          </w:tcPr>
          <w:p w:rsidR="00967420" w:rsidRDefault="002A778F">
            <w:pPr>
              <w:spacing w:after="0" w:line="259" w:lineRule="auto"/>
              <w:ind w:left="0"/>
              <w:jc w:val="left"/>
            </w:pPr>
            <w:r>
              <w:t>有独特的解决方案</w:t>
            </w:r>
          </w:p>
        </w:tc>
        <w:tc>
          <w:tcPr>
            <w:tcW w:w="2290" w:type="dxa"/>
            <w:tcBorders>
              <w:top w:val="nil"/>
              <w:left w:val="nil"/>
              <w:bottom w:val="nil"/>
              <w:right w:val="nil"/>
            </w:tcBorders>
          </w:tcPr>
          <w:p w:rsidR="00967420" w:rsidRDefault="00967420">
            <w:pPr>
              <w:spacing w:after="160" w:line="259" w:lineRule="auto"/>
              <w:ind w:left="0"/>
              <w:jc w:val="left"/>
            </w:pPr>
          </w:p>
        </w:tc>
      </w:tr>
      <w:tr w:rsidR="00967420">
        <w:trPr>
          <w:trHeight w:val="356"/>
        </w:trPr>
        <w:tc>
          <w:tcPr>
            <w:tcW w:w="4910" w:type="dxa"/>
            <w:tcBorders>
              <w:top w:val="nil"/>
              <w:left w:val="nil"/>
              <w:bottom w:val="nil"/>
              <w:right w:val="nil"/>
            </w:tcBorders>
            <w:vAlign w:val="bottom"/>
          </w:tcPr>
          <w:p w:rsidR="00967420" w:rsidRDefault="002A778F">
            <w:pPr>
              <w:spacing w:after="0" w:line="259" w:lineRule="auto"/>
              <w:ind w:left="2916"/>
              <w:jc w:val="left"/>
            </w:pPr>
            <w:r>
              <w:t>x=v1∑−1utb。</w:t>
            </w:r>
          </w:p>
        </w:tc>
        <w:tc>
          <w:tcPr>
            <w:tcW w:w="2290" w:type="dxa"/>
            <w:tcBorders>
              <w:top w:val="nil"/>
              <w:left w:val="nil"/>
              <w:bottom w:val="nil"/>
              <w:right w:val="nil"/>
            </w:tcBorders>
            <w:vAlign w:val="bottom"/>
          </w:tcPr>
          <w:p w:rsidR="00967420" w:rsidRDefault="002A778F">
            <w:pPr>
              <w:spacing w:after="0" w:line="259" w:lineRule="auto"/>
              <w:ind w:left="0"/>
              <w:jc w:val="right"/>
            </w:pPr>
            <w:r>
              <w:t>（6.11）</w:t>
            </w:r>
          </w:p>
        </w:tc>
      </w:tr>
    </w:tbl>
    <w:p w:rsidR="00967420" w:rsidRDefault="002A778F">
      <w:pPr>
        <w:spacing w:after="118"/>
        <w:ind w:left="8" w:right="8"/>
      </w:pPr>
      <w:r>
        <w:t>证据。使用SVD（6.8），我们可以编写</w:t>
      </w:r>
    </w:p>
    <w:p w:rsidR="00967420" w:rsidRDefault="002A778F">
      <w:pPr>
        <w:spacing w:after="151" w:line="265" w:lineRule="auto"/>
        <w:ind w:left="1287" w:right="597" w:hanging="10"/>
        <w:jc w:val="left"/>
      </w:pPr>
      <w:r>
        <w:t>.</w:t>
      </w:r>
    </w:p>
    <w:p w:rsidR="00967420" w:rsidRDefault="002A778F">
      <w:pPr>
        <w:ind w:left="8" w:right="8"/>
      </w:pPr>
      <w:r>
        <w:t>因为∑是非奇异的，我们可以看到，对于任何右侧，（6.11）都是线性系统的解。但是，我们可以在的空空间中添加任意的解决方案组件，并且我们仍然有一个解决方案。最小范数解，</w:t>
      </w:r>
    </w:p>
    <w:p w:rsidR="00967420" w:rsidRDefault="002A778F">
      <w:pPr>
        <w:tabs>
          <w:tab w:val="center" w:pos="4277"/>
        </w:tabs>
        <w:spacing w:after="234"/>
        <w:ind w:left="0"/>
        <w:jc w:val="left"/>
      </w:pPr>
      <w:r>
        <w:t>即（6.10）的解由（6.11）给出。</w:t>
      </w:r>
    </w:p>
    <w:p w:rsidR="00967420" w:rsidRDefault="002A778F">
      <w:pPr>
        <w:ind w:left="8" w:right="8" w:firstLine="478"/>
      </w:pPr>
      <w:r>
        <w:t>根据右手边的不同，秩亏情况可能有解，也可能没有解，这种情况可以很容易地用定理6.13来处理。</w:t>
      </w:r>
    </w:p>
    <w:p w:rsidR="00967420" w:rsidRDefault="002A778F">
      <w:pPr>
        <w:tabs>
          <w:tab w:val="center" w:pos="2085"/>
        </w:tabs>
        <w:spacing w:after="28" w:line="259" w:lineRule="auto"/>
        <w:ind w:left="-15"/>
        <w:jc w:val="left"/>
      </w:pPr>
      <w:r>
        <w:t>6.8计算SVD</w:t>
      </w:r>
    </w:p>
    <w:p w:rsidR="00967420" w:rsidRDefault="002A778F">
      <w:pPr>
        <w:ind w:left="8" w:right="8"/>
      </w:pPr>
      <w:r>
        <w:t>svd在matlab中由语句[u，s，v]=svd（a）计算。此语句是Lapack[1]中算法的实现。（SVD的双精度高级驱动算法称为dgesvd。）在该算法中，首先通过从左到右的一系列户主变换将矩阵简化为双对角形式。然后使用QR算法的变种将双对角矩阵迭代地简化为对角形式；见第15章。</w:t>
      </w:r>
    </w:p>
    <w:p w:rsidR="00967420" w:rsidRDefault="002A778F">
      <w:pPr>
        <w:spacing w:line="402" w:lineRule="auto"/>
        <w:ind w:left="8" w:right="8" w:firstLine="478"/>
      </w:pPr>
      <w:r>
        <w:t>稠密（全）矩阵的支持向量密度可以用O（mn2）触发器计算。根据计算出的量，常数的顺序为5–25。</w:t>
      </w:r>
    </w:p>
    <w:p w:rsidR="00967420" w:rsidRDefault="002A778F">
      <w:pPr>
        <w:spacing w:after="398"/>
        <w:ind w:left="8" w:right="8" w:firstLine="478"/>
      </w:pPr>
      <w:r>
        <w:lastRenderedPageBreak/>
        <w:t>在matlab中，通过语句[u，s，v]=svds（a，k），计算大型稀疏矩阵的部分svd。此语句基于来自arpack的lanczos方法。我们在第15章中简要描述了Lanczos算法。有关更全面的治疗，请参阅[4]。</w:t>
      </w:r>
    </w:p>
    <w:p w:rsidR="00967420" w:rsidRDefault="002A778F">
      <w:pPr>
        <w:tabs>
          <w:tab w:val="center" w:pos="3184"/>
        </w:tabs>
        <w:spacing w:after="0" w:line="259" w:lineRule="auto"/>
        <w:ind w:left="-15"/>
        <w:jc w:val="left"/>
      </w:pPr>
      <w:r>
        <w:t>6.9完全正交分解</w:t>
      </w:r>
    </w:p>
    <w:p w:rsidR="00967420" w:rsidRDefault="002A778F">
      <w:pPr>
        <w:ind w:left="8" w:right="8"/>
      </w:pPr>
      <w:r>
        <w:t>在矩阵秩亏的情况下，计算SVD是确定秩的最可靠的方法。但是，它的缺点是计算成本相对较高，并且更新成本较高（添加新行和/或列时）。这两个问题可能都很关键，例如在实时应用程序中。因此，已经开发出了一种近似SVD的方法，即所谓的完全正交分解法，这种方法在无噪声的情况下和在精确的算法中都可以写成</w:t>
      </w:r>
    </w:p>
    <w:p w:rsidR="00967420" w:rsidRDefault="002A778F">
      <w:pPr>
        <w:spacing w:after="194" w:line="259" w:lineRule="auto"/>
        <w:ind w:left="2734"/>
        <w:jc w:val="left"/>
      </w:pPr>
      <w:r>
        <w:rPr>
          <w:noProof/>
        </w:rPr>
        <w:drawing>
          <wp:inline distT="0" distB="0" distL="0" distR="0">
            <wp:extent cx="1039368" cy="310896"/>
            <wp:effectExtent l="0" t="0" r="0" b="0"/>
            <wp:docPr id="549364" name="Picture 549364"/>
            <wp:cNvGraphicFramePr/>
            <a:graphic xmlns:a="http://schemas.openxmlformats.org/drawingml/2006/main">
              <a:graphicData uri="http://schemas.openxmlformats.org/drawingml/2006/picture">
                <pic:pic xmlns:pic="http://schemas.openxmlformats.org/drawingml/2006/picture">
                  <pic:nvPicPr>
                    <pic:cNvPr id="549364" name="Picture 549364"/>
                    <pic:cNvPicPr/>
                  </pic:nvPicPr>
                  <pic:blipFill>
                    <a:blip r:embed="rId57"/>
                    <a:stretch>
                      <a:fillRect/>
                    </a:stretch>
                  </pic:blipFill>
                  <pic:spPr>
                    <a:xfrm>
                      <a:off x="0" y="0"/>
                      <a:ext cx="1039368" cy="310896"/>
                    </a:xfrm>
                    <a:prstGeom prst="rect">
                      <a:avLst/>
                    </a:prstGeom>
                  </pic:spPr>
                </pic:pic>
              </a:graphicData>
            </a:graphic>
          </wp:inline>
        </w:drawing>
      </w:r>
    </w:p>
    <w:p w:rsidR="00967420" w:rsidRDefault="002A778F">
      <w:pPr>
        <w:spacing w:line="408" w:lineRule="auto"/>
        <w:ind w:left="8" w:right="8"/>
      </w:pPr>
      <w:r>
        <w:t>对于正交q和z以及三角形t∈r r×r，当a具有秩r时，显然，svd是完全正交分解的特例。</w:t>
      </w:r>
    </w:p>
    <w:p w:rsidR="00967420" w:rsidRDefault="002A778F">
      <w:pPr>
        <w:spacing w:after="167" w:line="431" w:lineRule="auto"/>
        <w:ind w:left="8" w:right="8" w:firstLine="478"/>
      </w:pPr>
      <w:r>
        <w:t>在本节中，我们假设矩阵a∈r m×n，m≥n具有精确的或数值的秩r（回顾第63页数值秩的定义）。</w:t>
      </w:r>
    </w:p>
    <w:p w:rsidR="00967420" w:rsidRDefault="002A778F">
      <w:pPr>
        <w:pStyle w:val="3"/>
        <w:tabs>
          <w:tab w:val="center" w:pos="2243"/>
        </w:tabs>
        <w:spacing w:after="64" w:line="259" w:lineRule="auto"/>
        <w:ind w:left="-14" w:firstLine="0"/>
      </w:pPr>
      <w:r>
        <w:t>6.9.1带立柱旋转的QR</w:t>
      </w:r>
    </w:p>
    <w:p w:rsidR="00967420" w:rsidRDefault="002A778F">
      <w:pPr>
        <w:spacing w:after="64"/>
        <w:ind w:left="8" w:right="8"/>
      </w:pPr>
      <w:r>
        <w:t>获得完全正交分解的第一步是在QR分解的计算中执行柱旋转[22]。在算法开始之前考虑矩阵：计算每列的2个范数，并将最大范数的列移到最左边的位置。这相当于用右边的置换矩阵p1乘以矩阵。在还原为三角形的第一步中，应用了户主转换，以消除第一列中的元素：</w:t>
      </w:r>
    </w:p>
    <w:p w:rsidR="00967420" w:rsidRDefault="002A778F">
      <w:pPr>
        <w:spacing w:after="147" w:line="265" w:lineRule="auto"/>
        <w:ind w:left="1414" w:right="1435" w:hanging="10"/>
        <w:jc w:val="center"/>
      </w:pPr>
      <w:r>
        <w:t>.</w:t>
      </w:r>
    </w:p>
    <w:p w:rsidR="00967420" w:rsidRDefault="002A778F">
      <w:pPr>
        <w:ind w:left="8" w:right="8"/>
      </w:pPr>
      <w:r>
        <w:t>然后在下一步中，找到b中具有最大范数的列，对这些列进行排列，以便将具有最大范数的列移动到a中的位置2（这仅涉及</w:t>
      </w:r>
    </w:p>
    <w:p w:rsidR="00967420" w:rsidRDefault="002A778F">
      <w:pPr>
        <w:tabs>
          <w:tab w:val="center" w:pos="2008"/>
        </w:tabs>
        <w:spacing w:after="303" w:line="265" w:lineRule="auto"/>
        <w:ind w:left="0"/>
        <w:jc w:val="left"/>
      </w:pPr>
      <w:r>
        <w:t>6.9.完全正交分解</w:t>
      </w:r>
    </w:p>
    <w:p w:rsidR="00967420" w:rsidRDefault="002A778F">
      <w:pPr>
        <w:spacing w:after="186"/>
        <w:ind w:left="8" w:right="8"/>
      </w:pPr>
      <w:r>
        <w:t>当然，第2列到第n列），并减少b的第一列：</w:t>
      </w:r>
    </w:p>
    <w:p w:rsidR="00967420" w:rsidRDefault="002A778F">
      <w:pPr>
        <w:spacing w:after="217" w:line="265" w:lineRule="auto"/>
        <w:ind w:left="1414" w:right="1453" w:hanging="10"/>
        <w:jc w:val="center"/>
      </w:pPr>
      <w:r>
        <w:t>.</w:t>
      </w:r>
    </w:p>
    <w:p w:rsidR="00967420" w:rsidRDefault="002A778F">
      <w:pPr>
        <w:spacing w:after="122"/>
        <w:ind w:left="8" w:right="8"/>
      </w:pPr>
      <w:r>
        <w:t>可见r11≥r22。</w:t>
      </w:r>
    </w:p>
    <w:p w:rsidR="00967420" w:rsidRDefault="002A778F">
      <w:pPr>
        <w:spacing w:after="144"/>
        <w:ind w:left="478" w:right="8"/>
      </w:pPr>
      <w:r>
        <w:t>经过n个步骤后，我们计算出</w:t>
      </w:r>
    </w:p>
    <w:p w:rsidR="00967420" w:rsidRDefault="002A778F">
      <w:pPr>
        <w:spacing w:after="150" w:line="265" w:lineRule="auto"/>
        <w:ind w:left="10" w:right="928" w:hanging="10"/>
        <w:jc w:val="right"/>
      </w:pPr>
      <w:r>
        <w:t>.</w:t>
      </w:r>
    </w:p>
    <w:p w:rsidR="00967420" w:rsidRDefault="002A778F">
      <w:pPr>
        <w:spacing w:after="251"/>
        <w:ind w:left="8" w:right="8"/>
      </w:pPr>
      <w:r>
        <w:t>置换矩阵的乘积本身就是置换矩阵。</w:t>
      </w:r>
    </w:p>
    <w:p w:rsidR="00967420" w:rsidRDefault="002A778F">
      <w:pPr>
        <w:spacing w:after="142" w:line="259" w:lineRule="auto"/>
        <w:ind w:left="-2" w:right="12" w:hanging="10"/>
      </w:pPr>
      <w:r>
        <w:lastRenderedPageBreak/>
        <w:t>提案6.15。假设a的秩为r，那么，在精确的算法中，列旋转的qr分解由下式给出：</w:t>
      </w:r>
    </w:p>
    <w:p w:rsidR="00967420" w:rsidRDefault="002A778F">
      <w:pPr>
        <w:spacing w:after="209" w:line="265" w:lineRule="auto"/>
        <w:ind w:left="1414" w:right="1470" w:hanging="10"/>
        <w:jc w:val="center"/>
      </w:pPr>
      <w:r>
        <w:t>，</w:t>
      </w:r>
    </w:p>
    <w:p w:rsidR="00967420" w:rsidRDefault="002A778F">
      <w:pPr>
        <w:spacing w:after="262" w:line="259" w:lineRule="auto"/>
        <w:ind w:left="-2" w:right="12" w:hanging="10"/>
      </w:pPr>
      <w:r>
        <w:t>并且R11的对角线元素是非零的（R11是非奇异的）。</w:t>
      </w:r>
    </w:p>
    <w:p w:rsidR="00967420" w:rsidRDefault="002A778F">
      <w:pPr>
        <w:spacing w:after="41" w:line="543" w:lineRule="auto"/>
        <w:ind w:left="10" w:hanging="10"/>
        <w:jc w:val="center"/>
      </w:pPr>
      <w:r>
        <w:t>证据。显然，过程中出现的对角线元素是不增加的：r11≥r22≥····。</w:t>
      </w:r>
    </w:p>
    <w:p w:rsidR="00967420" w:rsidRDefault="002A778F">
      <w:pPr>
        <w:spacing w:after="256"/>
        <w:ind w:left="8" w:right="8"/>
      </w:pPr>
      <w:r>
        <w:t>假设r r+1，r+1&gt;0。这意味着QR分解中r的秩大于r，这是一个矛盾，因为r和a必须具有相同的秩。</w:t>
      </w:r>
    </w:p>
    <w:p w:rsidR="00967420" w:rsidRDefault="002A778F">
      <w:pPr>
        <w:spacing w:after="199"/>
        <w:ind w:left="8" w:right="8"/>
      </w:pPr>
      <w:r>
        <w:t>例6.16。下面的matlab脚本执行QR分解，其中列以构造为缺乏秩的矩阵为轴：</w:t>
      </w:r>
    </w:p>
    <w:p w:rsidR="00967420" w:rsidRDefault="002A778F">
      <w:pPr>
        <w:spacing w:line="248" w:lineRule="auto"/>
        <w:ind w:left="623" w:right="701" w:hanging="10"/>
        <w:jc w:val="left"/>
      </w:pPr>
      <w:r>
        <w:t>[u，ru]=qr（randn（3））；[v，rv]=qr（randn（3））；</w:t>
      </w:r>
    </w:p>
    <w:p w:rsidR="00967420" w:rsidRDefault="002A778F">
      <w:pPr>
        <w:spacing w:after="27" w:line="248" w:lineRule="auto"/>
        <w:ind w:left="623" w:right="701" w:hanging="10"/>
        <w:jc w:val="left"/>
      </w:pPr>
      <w:r>
        <w:t>d=diag（[1 0.5 0]）；a=u*d*v'；</w:t>
      </w:r>
    </w:p>
    <w:p w:rsidR="00967420" w:rsidRDefault="002A778F">
      <w:pPr>
        <w:tabs>
          <w:tab w:val="center" w:pos="1360"/>
          <w:tab w:val="center" w:pos="3714"/>
        </w:tabs>
        <w:spacing w:after="269" w:line="248" w:lineRule="auto"/>
        <w:ind w:left="0"/>
        <w:jc w:val="left"/>
      </w:pPr>
      <w:r>
        <w:t>[q，r，p]=qr（a）；%qr，柱旋转</w:t>
      </w:r>
    </w:p>
    <w:p w:rsidR="00967420" w:rsidRDefault="002A778F">
      <w:pPr>
        <w:spacing w:after="26" w:line="248" w:lineRule="auto"/>
        <w:ind w:left="1659" w:right="3227" w:hanging="1046"/>
        <w:jc w:val="left"/>
      </w:pPr>
      <w:r>
        <w:t>R=-0.8540 0.4311-0.0642 0 0.4961-0.2910</w:t>
      </w:r>
    </w:p>
    <w:p w:rsidR="00967420" w:rsidRDefault="002A778F">
      <w:pPr>
        <w:tabs>
          <w:tab w:val="center" w:pos="1726"/>
          <w:tab w:val="center" w:pos="2772"/>
          <w:tab w:val="center" w:pos="3557"/>
        </w:tabs>
        <w:spacing w:after="228" w:line="248" w:lineRule="auto"/>
        <w:ind w:left="0"/>
        <w:jc w:val="left"/>
      </w:pPr>
      <w:r>
        <w:t>0 0 0.0000</w:t>
      </w:r>
    </w:p>
    <w:p w:rsidR="00967420" w:rsidRDefault="002A778F">
      <w:pPr>
        <w:spacing w:after="196" w:line="248" w:lineRule="auto"/>
        <w:ind w:left="324" w:right="701" w:hanging="10"/>
        <w:jc w:val="left"/>
      </w:pPr>
      <w:r>
        <w:t>&gt;&gt;R（3,3）=2.7756E-17</w:t>
      </w:r>
    </w:p>
    <w:p w:rsidR="00967420" w:rsidRDefault="002A778F">
      <w:pPr>
        <w:ind w:left="8" w:right="8"/>
      </w:pPr>
      <w:r>
        <w:t>在许多情况下，带有旋转的QR分解提供了关于矩阵数值等级的合理准确信息。我们通过添加噪声来修改前面脚本中的矩阵：</w:t>
      </w:r>
    </w:p>
    <w:p w:rsidR="00967420" w:rsidRDefault="002A778F">
      <w:pPr>
        <w:spacing w:line="248" w:lineRule="auto"/>
        <w:ind w:left="623" w:right="701" w:hanging="10"/>
        <w:jc w:val="left"/>
      </w:pPr>
      <w:r>
        <w:t>[u，ru]=qr（randn（3））；[v，rv]=qr（randn（3））；</w:t>
      </w:r>
    </w:p>
    <w:p w:rsidR="00967420" w:rsidRDefault="002A778F">
      <w:pPr>
        <w:spacing w:line="248" w:lineRule="auto"/>
        <w:ind w:left="623" w:right="701" w:hanging="10"/>
        <w:jc w:val="left"/>
      </w:pPr>
      <w:r>
        <w:t>d=diag（[1 0.5 0]）；a=u*d*v'+1e-4*randn（3）；</w:t>
      </w:r>
    </w:p>
    <w:p w:rsidR="00967420" w:rsidRDefault="002A778F">
      <w:pPr>
        <w:spacing w:after="266" w:line="248" w:lineRule="auto"/>
        <w:ind w:left="623" w:right="701" w:hanging="10"/>
        <w:jc w:val="left"/>
      </w:pPr>
      <w:r>
        <w:t>[q，r，p]=qr（a）；</w:t>
      </w:r>
    </w:p>
    <w:p w:rsidR="00967420" w:rsidRDefault="002A778F">
      <w:pPr>
        <w:spacing w:after="26" w:line="248" w:lineRule="auto"/>
        <w:ind w:left="1674" w:right="3227" w:hanging="1360"/>
        <w:jc w:val="left"/>
      </w:pPr>
      <w:r>
        <w:t>&gt;&gt;R=0.8172-0.4698-0.1018 0-0.5758 0.1400</w:t>
      </w:r>
    </w:p>
    <w:p w:rsidR="00967420" w:rsidRDefault="002A778F">
      <w:pPr>
        <w:tabs>
          <w:tab w:val="center" w:pos="1749"/>
          <w:tab w:val="center" w:pos="2795"/>
          <w:tab w:val="center" w:pos="3580"/>
        </w:tabs>
        <w:spacing w:after="148" w:line="248" w:lineRule="auto"/>
        <w:ind w:left="0"/>
        <w:jc w:val="left"/>
      </w:pPr>
      <w:r>
        <w:t>0 0 0.000 1</w:t>
      </w:r>
    </w:p>
    <w:p w:rsidR="00967420" w:rsidRDefault="002A778F">
      <w:pPr>
        <w:spacing w:after="191"/>
        <w:ind w:left="8" w:right="8"/>
      </w:pPr>
      <w:r>
        <w:t>最小对角线元素的数量级与最小对角线元素的数量级相同。</w:t>
      </w:r>
    </w:p>
    <w:p w:rsidR="00967420" w:rsidRDefault="002A778F">
      <w:pPr>
        <w:spacing w:after="191"/>
        <w:ind w:left="8" w:right="8"/>
      </w:pPr>
      <w:r>
        <w:t>奇异值：</w:t>
      </w:r>
    </w:p>
    <w:p w:rsidR="00967420" w:rsidRDefault="002A778F">
      <w:pPr>
        <w:spacing w:line="248" w:lineRule="auto"/>
        <w:ind w:left="324" w:right="701" w:hanging="10"/>
        <w:jc w:val="left"/>
      </w:pPr>
      <w:r>
        <w:t>&gt;&gt;SVD（A）=1.0000</w:t>
      </w:r>
    </w:p>
    <w:p w:rsidR="00967420" w:rsidRDefault="002A778F">
      <w:pPr>
        <w:spacing w:after="229" w:line="248" w:lineRule="auto"/>
        <w:ind w:left="1579" w:right="4377" w:hanging="10"/>
        <w:jc w:val="left"/>
      </w:pPr>
      <w:r>
        <w:t>0.4999 0.000一</w:t>
      </w:r>
    </w:p>
    <w:p w:rsidR="00967420" w:rsidRDefault="002A778F">
      <w:pPr>
        <w:spacing w:after="260"/>
        <w:ind w:left="8" w:right="8" w:firstLine="478"/>
      </w:pPr>
      <w:r>
        <w:lastRenderedPageBreak/>
        <w:t>然而，事实证明，人们不能完全依靠这个过程来提供关于可能的等级缺陷的正确信息。我们给出了卡汉的一个例子；见[50，第8.3节]。</w:t>
      </w:r>
    </w:p>
    <w:p w:rsidR="00967420" w:rsidRDefault="002A778F">
      <w:pPr>
        <w:spacing w:after="91"/>
        <w:ind w:left="8" w:right="8"/>
      </w:pPr>
      <w:r>
        <w:t>例6.17。设c2+s2=1。对于n足够大，三角形矩阵</w:t>
      </w:r>
    </w:p>
    <w:p w:rsidR="00967420" w:rsidRDefault="002A778F">
      <w:pPr>
        <w:spacing w:after="273" w:line="528" w:lineRule="auto"/>
        <w:ind w:left="3861" w:right="1139" w:hanging="2723"/>
        <w:jc w:val="left"/>
      </w:pPr>
      <w:r>
        <w:t>tn（c）=diag（1，s，s2，…，sn−1）……___1−1c−cc·······−cc 1−1c</w:t>
      </w:r>
    </w:p>
    <w:p w:rsidR="00967420" w:rsidRDefault="002A778F">
      <w:pPr>
        <w:spacing w:after="114"/>
        <w:ind w:left="8" w:right="8"/>
      </w:pPr>
      <w:r>
        <w:t>是非常病态的。对于n=200和c=0.2，我们有</w:t>
      </w:r>
    </w:p>
    <w:p w:rsidR="00967420" w:rsidRDefault="002A778F">
      <w:pPr>
        <w:spacing w:after="4" w:line="265" w:lineRule="auto"/>
        <w:ind w:left="1414" w:right="1442" w:hanging="10"/>
        <w:jc w:val="center"/>
      </w:pPr>
      <w:r>
        <w:t>.</w:t>
      </w:r>
    </w:p>
    <w:p w:rsidR="00967420" w:rsidRDefault="002A778F">
      <w:pPr>
        <w:ind w:left="8" w:right="8"/>
      </w:pPr>
      <w:r>
        <w:t>因此，在IEEE双精度中，矩阵是奇异的。三角形矩阵的列都有长度1。因此，由于对角线右边每一行的元素是相等的，因此以柱为轴的QR分解不会引入任何柱交换，上三角矩阵r等于tn（c）。但是，底部对角线元素等于s199≈0.0172，因此对于此矩阵qr（具有柱枢转），没有提供任何关于病态条件的信息。</w:t>
      </w:r>
    </w:p>
    <w:p w:rsidR="00967420" w:rsidRDefault="00967420">
      <w:pPr>
        <w:sectPr w:rsidR="00967420">
          <w:headerReference w:type="even" r:id="rId58"/>
          <w:headerReference w:type="default" r:id="rId59"/>
          <w:headerReference w:type="first" r:id="rId60"/>
          <w:pgSz w:w="10142" w:h="14593"/>
          <w:pgMar w:top="1356" w:right="1498" w:bottom="1648" w:left="1443" w:header="1356" w:footer="720" w:gutter="0"/>
          <w:cols w:space="720"/>
          <w:titlePg/>
        </w:sectPr>
      </w:pPr>
    </w:p>
    <w:p w:rsidR="00967420" w:rsidRDefault="002A778F">
      <w:pPr>
        <w:spacing w:after="279" w:line="259" w:lineRule="auto"/>
        <w:ind w:left="-5" w:right="48" w:hanging="10"/>
        <w:jc w:val="left"/>
      </w:pPr>
      <w:r>
        <w:lastRenderedPageBreak/>
        <w:t>第七章</w:t>
      </w:r>
    </w:p>
    <w:p w:rsidR="00967420" w:rsidRDefault="002A778F">
      <w:pPr>
        <w:spacing w:after="1126" w:line="265" w:lineRule="auto"/>
        <w:ind w:left="-5" w:hanging="10"/>
        <w:jc w:val="left"/>
      </w:pPr>
      <w:r>
        <w:t>降秩最小二乘模型</w:t>
      </w:r>
    </w:p>
    <w:p w:rsidR="00967420" w:rsidRDefault="002A778F">
      <w:pPr>
        <w:spacing w:after="266"/>
        <w:ind w:left="8" w:right="8"/>
      </w:pPr>
      <w:r>
        <w:t>考虑一个线性模型</w:t>
      </w:r>
    </w:p>
    <w:p w:rsidR="00967420" w:rsidRDefault="002A778F">
      <w:pPr>
        <w:tabs>
          <w:tab w:val="center" w:pos="2901"/>
          <w:tab w:val="center" w:pos="4326"/>
        </w:tabs>
        <w:spacing w:after="413" w:line="265" w:lineRule="auto"/>
        <w:ind w:left="0"/>
        <w:jc w:val="left"/>
      </w:pPr>
      <w:r>
        <w:t>b=ax+η，a∈rm×n，</w:t>
      </w:r>
    </w:p>
    <w:p w:rsidR="00967420" w:rsidRDefault="002A778F">
      <w:pPr>
        <w:spacing w:after="100" w:line="335" w:lineRule="auto"/>
        <w:ind w:left="8" w:right="8"/>
      </w:pPr>
      <w:r>
        <w:t>式中，η为随机噪声，给出了a和b。如果选择通过最小化残差b-a x的欧几里得范数来确定x，那么就有一个线性最小二乘问题。</w:t>
      </w:r>
    </w:p>
    <w:p w:rsidR="00967420" w:rsidRDefault="002A778F">
      <w:pPr>
        <w:tabs>
          <w:tab w:val="center" w:pos="3600"/>
          <w:tab w:val="right" w:pos="7202"/>
        </w:tabs>
        <w:spacing w:after="170" w:line="265" w:lineRule="auto"/>
        <w:ind w:left="0" w:right="-8"/>
        <w:jc w:val="left"/>
      </w:pPr>
      <w:r>
        <w:t>（7.1）</w:t>
      </w:r>
    </w:p>
    <w:p w:rsidR="00967420" w:rsidRDefault="002A778F">
      <w:pPr>
        <w:ind w:left="8" w:right="8"/>
      </w:pPr>
      <w:r>
        <w:t>在某些情况下，实际的解决方案x本身并不是感兴趣的主要对象，而是一个辅助的中间变量。这是一种情况，例如，在某些分类方法中，当剩余量的范数是有趣的数量时；见第10章。</w:t>
      </w:r>
    </w:p>
    <w:p w:rsidR="00967420" w:rsidRDefault="002A778F">
      <w:pPr>
        <w:spacing w:after="209"/>
        <w:ind w:left="8" w:right="8" w:firstLine="479"/>
      </w:pPr>
      <w:r>
        <w:t>最小二乘预测是另一个领域，其中的解决方案X是一个中间量，本身并不有趣（除了它应该是稳健和可靠的数字意义）。A列由解释变量的观察结果组成，用于解释因变量B的变化。在这种情况下，必须用近似解_x来解释B的变化，即相对残差应该是购物中心。给定_x和解释变量观察的新行向量，可以预测因变量的对应值：</w:t>
      </w:r>
    </w:p>
    <w:p w:rsidR="00967420" w:rsidRDefault="002A778F">
      <w:pPr>
        <w:tabs>
          <w:tab w:val="center" w:pos="3654"/>
          <w:tab w:val="right" w:pos="7202"/>
        </w:tabs>
        <w:spacing w:after="208" w:line="259" w:lineRule="auto"/>
        <w:ind w:left="0"/>
        <w:jc w:val="left"/>
      </w:pPr>
      <w:r>
        <w:t>B预测（7.2）</w:t>
      </w:r>
    </w:p>
    <w:p w:rsidR="00967420" w:rsidRDefault="002A778F">
      <w:pPr>
        <w:spacing w:after="254"/>
        <w:ind w:left="8" w:right="8"/>
      </w:pPr>
      <w:r>
        <w:t>在这种情况下，通常不需要，甚至不希望找到实际将（7.1）中的残余量最小化的解决方案。例如，在预测中，通常有几个解释变量（几乎）是线性相关的。因此，矩阵A往往是非常病态的，最小二乘解受测量误差和浮点舍入误差的影响很大。</w:t>
      </w:r>
    </w:p>
    <w:p w:rsidR="00967420" w:rsidRDefault="002A778F">
      <w:pPr>
        <w:spacing w:after="182" w:line="259" w:lineRule="auto"/>
        <w:ind w:left="46" w:right="38" w:hanging="10"/>
        <w:jc w:val="center"/>
      </w:pPr>
      <w:r>
        <w:t>七十五</w:t>
      </w:r>
    </w:p>
    <w:p w:rsidR="00967420" w:rsidRDefault="002A778F">
      <w:pPr>
        <w:spacing w:after="142"/>
        <w:ind w:left="8" w:right="8"/>
      </w:pPr>
      <w:r>
        <w:t>例7.1。matlab脚本</w:t>
      </w:r>
    </w:p>
    <w:p w:rsidR="00967420" w:rsidRDefault="002A778F">
      <w:pPr>
        <w:spacing w:line="248" w:lineRule="auto"/>
        <w:ind w:left="732" w:right="6052" w:hanging="314"/>
        <w:jc w:val="left"/>
      </w:pPr>
      <w:r>
        <w:t>A=[1 0 1 1 1</w:t>
      </w:r>
    </w:p>
    <w:p w:rsidR="00967420" w:rsidRDefault="002A778F">
      <w:pPr>
        <w:spacing w:line="248" w:lineRule="auto"/>
        <w:ind w:left="742" w:right="701" w:hanging="10"/>
        <w:jc w:val="left"/>
      </w:pPr>
      <w:r>
        <w:t>1 1；</w:t>
      </w:r>
    </w:p>
    <w:p w:rsidR="00967420" w:rsidRDefault="002A778F">
      <w:pPr>
        <w:spacing w:after="161" w:line="248" w:lineRule="auto"/>
        <w:ind w:left="428" w:right="3332" w:hanging="10"/>
        <w:jc w:val="left"/>
      </w:pPr>
      <w:r>
        <w:t>B=[A A*[1；0.5]+1e-7*randn（3,1）]；B=B*[1；1；1]+1e-4*randn（3,1）；X=B\b</w:t>
      </w:r>
    </w:p>
    <w:p w:rsidR="00967420" w:rsidRDefault="002A778F">
      <w:pPr>
        <w:spacing w:after="54" w:line="338" w:lineRule="auto"/>
        <w:ind w:left="8" w:right="8"/>
      </w:pPr>
      <w:r>
        <w:t>创建矩阵B，其第三列几乎是其他两列的线性组合。该矩阵是非常病态的：条件数为κ2（b）≈5.969·107。脚本给出了最小二乘法的解</w:t>
      </w:r>
    </w:p>
    <w:p w:rsidR="00967420" w:rsidRDefault="002A778F">
      <w:pPr>
        <w:spacing w:line="248" w:lineRule="auto"/>
        <w:ind w:left="428" w:right="701" w:hanging="10"/>
        <w:jc w:val="left"/>
      </w:pPr>
      <w:r>
        <w:lastRenderedPageBreak/>
        <w:t>X=-805.95</w:t>
      </w:r>
    </w:p>
    <w:p w:rsidR="00967420" w:rsidRDefault="002A778F">
      <w:pPr>
        <w:spacing w:line="248" w:lineRule="auto"/>
        <w:ind w:left="847" w:right="701" w:hanging="10"/>
        <w:jc w:val="left"/>
      </w:pPr>
      <w:r>
        <w:t>-402.47美元</w:t>
      </w:r>
    </w:p>
    <w:p w:rsidR="00967420" w:rsidRDefault="002A778F">
      <w:pPr>
        <w:spacing w:after="132" w:line="248" w:lineRule="auto"/>
        <w:ind w:left="951" w:right="701" w:hanging="10"/>
        <w:jc w:val="left"/>
      </w:pPr>
      <w:r>
        <w:t>八百零七点九五</w:t>
      </w:r>
    </w:p>
    <w:p w:rsidR="00967420" w:rsidRDefault="002A778F">
      <w:pPr>
        <w:spacing w:after="136"/>
        <w:ind w:left="8" w:right="8"/>
      </w:pPr>
      <w:r>
        <w:t>这个近似解很好地解释了因变量的变化，因为残差很小：</w:t>
      </w:r>
    </w:p>
    <w:p w:rsidR="00967420" w:rsidRDefault="002A778F">
      <w:pPr>
        <w:spacing w:after="132" w:line="248" w:lineRule="auto"/>
        <w:ind w:left="623" w:right="701" w:hanging="10"/>
        <w:jc w:val="left"/>
      </w:pPr>
      <w:r>
        <w:t>resn=标准（b*x-b）/标准（b）=1.9725e-14</w:t>
      </w:r>
    </w:p>
    <w:p w:rsidR="00967420" w:rsidRDefault="002A778F">
      <w:pPr>
        <w:ind w:left="8" w:right="8"/>
      </w:pPr>
      <w:r>
        <w:t>然而，由于解的分量很大，在（7.2）的评估中会有相当大的抵消（见第1.5节），这会导致数值误差。此外，在应用程序中，可能很难解释这种解决方案。</w:t>
      </w:r>
    </w:p>
    <w:p w:rsidR="00967420" w:rsidRDefault="002A778F">
      <w:pPr>
        <w:spacing w:after="72" w:line="320" w:lineRule="auto"/>
        <w:ind w:left="8" w:right="8" w:firstLine="478"/>
      </w:pPr>
      <w:r>
        <w:t>由于矩阵的数值秩为2，最小二乘解与用于构造右手边的向量存在较大偏差。（奇异值为3.1705、0.6691和8.4425·10−8。）鉴于此，接受近似解是合理的。</w:t>
      </w:r>
    </w:p>
    <w:p w:rsidR="00967420" w:rsidRDefault="002A778F">
      <w:pPr>
        <w:spacing w:line="248" w:lineRule="auto"/>
        <w:ind w:left="533" w:right="701" w:hanging="10"/>
        <w:jc w:val="left"/>
      </w:pPr>
      <w:r>
        <w:t>xt=0.7776</w:t>
      </w:r>
    </w:p>
    <w:p w:rsidR="00967420" w:rsidRDefault="002A778F">
      <w:pPr>
        <w:spacing w:line="248" w:lineRule="auto"/>
        <w:ind w:left="1056" w:right="701" w:hanging="10"/>
        <w:jc w:val="left"/>
      </w:pPr>
      <w:r>
        <w:t>零点八八九一</w:t>
      </w:r>
    </w:p>
    <w:p w:rsidR="00967420" w:rsidRDefault="002A778F">
      <w:pPr>
        <w:spacing w:after="132" w:line="248" w:lineRule="auto"/>
        <w:ind w:left="1056" w:right="701" w:hanging="10"/>
        <w:jc w:val="left"/>
      </w:pPr>
      <w:r>
        <w:t>一点二二二二</w:t>
      </w:r>
    </w:p>
    <w:p w:rsidR="00967420" w:rsidRDefault="002A778F">
      <w:pPr>
        <w:ind w:left="8" w:right="8"/>
      </w:pPr>
      <w:r>
        <w:t>使用截断的SVD获得</w:t>
      </w:r>
    </w:p>
    <w:p w:rsidR="00967420" w:rsidRDefault="002A778F">
      <w:pPr>
        <w:spacing w:after="217" w:line="259" w:lineRule="auto"/>
        <w:ind w:left="2774"/>
        <w:jc w:val="left"/>
      </w:pPr>
      <w:r>
        <w:rPr>
          <w:noProof/>
        </w:rPr>
        <w:drawing>
          <wp:inline distT="0" distB="0" distL="0" distR="0">
            <wp:extent cx="990600" cy="374904"/>
            <wp:effectExtent l="0" t="0" r="0" b="0"/>
            <wp:docPr id="549374" name="Picture 549374"/>
            <wp:cNvGraphicFramePr/>
            <a:graphic xmlns:a="http://schemas.openxmlformats.org/drawingml/2006/main">
              <a:graphicData uri="http://schemas.openxmlformats.org/drawingml/2006/picture">
                <pic:pic xmlns:pic="http://schemas.openxmlformats.org/drawingml/2006/picture">
                  <pic:nvPicPr>
                    <pic:cNvPr id="549374" name="Picture 549374"/>
                    <pic:cNvPicPr/>
                  </pic:nvPicPr>
                  <pic:blipFill>
                    <a:blip r:embed="rId61"/>
                    <a:stretch>
                      <a:fillRect/>
                    </a:stretch>
                  </pic:blipFill>
                  <pic:spPr>
                    <a:xfrm>
                      <a:off x="0" y="0"/>
                      <a:ext cx="990600" cy="374904"/>
                    </a:xfrm>
                    <a:prstGeom prst="rect">
                      <a:avLst/>
                    </a:prstGeom>
                  </pic:spPr>
                </pic:pic>
              </a:graphicData>
            </a:graphic>
          </wp:inline>
        </w:drawing>
      </w:r>
    </w:p>
    <w:p w:rsidR="00967420" w:rsidRDefault="002A778F">
      <w:pPr>
        <w:spacing w:after="230"/>
        <w:ind w:left="8" w:right="8"/>
      </w:pPr>
      <w:r>
        <w:t>（参见第7.1节）。该候选解的剩余范数为1.2·10−5，与右侧扰动的数量级相同。由于（7.2）的评估中的取消要小得多或完全消除（取决于新的向量），这样的解向量可能更适合预测。</w:t>
      </w:r>
    </w:p>
    <w:p w:rsidR="00967420" w:rsidRDefault="002A778F">
      <w:pPr>
        <w:ind w:left="8" w:right="8" w:firstLine="478"/>
      </w:pPr>
      <w:r>
        <w:t>为了减少问题的不适条件，从而降低解对数据扰动的敏感度，有时会在解X所在的RN中引入一个近似的低维正交基。让基础</w:t>
      </w:r>
    </w:p>
    <w:p w:rsidR="00967420" w:rsidRDefault="002A778F">
      <w:pPr>
        <w:tabs>
          <w:tab w:val="center" w:pos="2534"/>
        </w:tabs>
        <w:spacing w:after="0" w:line="265" w:lineRule="auto"/>
        <w:ind w:left="0"/>
        <w:jc w:val="left"/>
      </w:pPr>
      <w:r>
        <w:t>7.1.截断SVD：主成分回归</w:t>
      </w:r>
    </w:p>
    <w:p w:rsidR="00967420" w:rsidRDefault="002A778F">
      <w:pPr>
        <w:spacing w:after="257"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466197" name="Group 46619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15609" name="Shape 1560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6197" style="width:360pt;height:0.996pt;mso-position-horizontal-relative:char;mso-position-vertical-relative:line" coordsize="45720,126">
                <v:shape id="Shape 15609"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spacing w:after="199"/>
        <w:ind w:left="8" w:right="8"/>
      </w:pPr>
      <w:r>
        <w:t>向量是，对于k的某个（小）值，然后根据近似基确定解的坐标，我们在最小二乘问题中使ansatz x=zky并求解</w:t>
      </w:r>
    </w:p>
    <w:p w:rsidR="00967420" w:rsidRDefault="002A778F">
      <w:pPr>
        <w:tabs>
          <w:tab w:val="center" w:pos="3600"/>
          <w:tab w:val="right" w:pos="7202"/>
        </w:tabs>
        <w:spacing w:after="210" w:line="265" w:lineRule="auto"/>
        <w:ind w:left="0" w:right="-8"/>
        <w:jc w:val="left"/>
      </w:pPr>
      <w:r>
        <w:t>（7.3）</w:t>
      </w:r>
    </w:p>
    <w:p w:rsidR="00967420" w:rsidRDefault="002A778F">
      <w:pPr>
        <w:spacing w:after="539"/>
        <w:ind w:left="8" w:right="8"/>
      </w:pPr>
      <w:r>
        <w:t>这是一个对应于降秩模型的最小二乘问题。在下面的两个部分中，我们描述了确定这种基向量矩阵的两种方法。第一种方法是基于数据矩阵A的SVD，第二种方法是Krylov子空间方法，其中右侧影响基的选择。</w:t>
      </w:r>
    </w:p>
    <w:p w:rsidR="00967420" w:rsidRDefault="002A778F">
      <w:pPr>
        <w:spacing w:after="0" w:line="259" w:lineRule="auto"/>
        <w:ind w:left="704" w:right="48" w:hanging="719"/>
        <w:jc w:val="left"/>
      </w:pPr>
      <w:r>
        <w:t>7.1截断SVD：主成分回归</w:t>
      </w:r>
    </w:p>
    <w:p w:rsidR="00967420" w:rsidRDefault="002A778F">
      <w:pPr>
        <w:spacing w:after="107"/>
        <w:ind w:left="8" w:right="8"/>
      </w:pPr>
      <w:r>
        <w:t>假设数据矩阵具有SVD</w:t>
      </w:r>
    </w:p>
    <w:p w:rsidR="00967420" w:rsidRDefault="002A778F">
      <w:pPr>
        <w:spacing w:after="229" w:line="265" w:lineRule="auto"/>
        <w:ind w:left="1414" w:right="1452" w:hanging="10"/>
        <w:jc w:val="center"/>
      </w:pPr>
      <w:r>
        <w:t>，</w:t>
      </w:r>
    </w:p>
    <w:p w:rsidR="00967420" w:rsidRDefault="002A778F">
      <w:pPr>
        <w:spacing w:after="62" w:line="390" w:lineRule="auto"/>
        <w:ind w:left="8" w:right="8"/>
      </w:pPr>
      <w:r>
        <w:lastRenderedPageBreak/>
        <w:t>其中r是a的秩（注意，我们允许m≥n或m≤n）。最小二乘问题（7.1）的最小范数解（见第6.7节）是</w:t>
      </w:r>
    </w:p>
    <w:p w:rsidR="00967420" w:rsidRDefault="002A778F">
      <w:pPr>
        <w:tabs>
          <w:tab w:val="center" w:pos="3570"/>
          <w:tab w:val="right" w:pos="7202"/>
        </w:tabs>
        <w:spacing w:after="226" w:line="265" w:lineRule="auto"/>
        <w:ind w:left="0" w:right="-8"/>
        <w:jc w:val="left"/>
      </w:pPr>
      <w:r>
        <w:t>（7.4）</w:t>
      </w:r>
    </w:p>
    <w:p w:rsidR="00967420" w:rsidRDefault="002A778F">
      <w:pPr>
        <w:spacing w:after="29"/>
        <w:ind w:left="8" w:right="8"/>
      </w:pPr>
      <w:r>
        <w:t>当数据矩阵A的SVD“有序变化”从主方向开始时，我们看到和（7.4）中的项也是这样组织的：第一项是沿着数据矩阵主方向的解分量，第二项是沿着主方向的分量。G第二个最主要的方向，等等。</w:t>
      </w:r>
    </w:p>
    <w:p w:rsidR="00967420" w:rsidRDefault="002A778F">
      <w:pPr>
        <w:spacing w:after="289"/>
        <w:ind w:left="8" w:right="8" w:firstLine="478"/>
      </w:pPr>
      <w:r>
        <w:t>因此，如果我们更喜欢使用SVD诱导的次序，那么我们应该选择（7.3）中的矩阵zk等于a的第一个k右奇异向量（我们假设k≤r）：</w:t>
      </w:r>
    </w:p>
    <w:p w:rsidR="00967420" w:rsidRDefault="002A778F">
      <w:pPr>
        <w:spacing w:after="195" w:line="265" w:lineRule="auto"/>
        <w:ind w:left="1414" w:right="1445" w:hanging="10"/>
        <w:jc w:val="center"/>
      </w:pPr>
      <w:r>
        <w:t>.</w:t>
      </w:r>
    </w:p>
    <w:p w:rsidR="00967420" w:rsidRDefault="002A778F">
      <w:pPr>
        <w:spacing w:after="178"/>
        <w:ind w:left="8" w:right="8"/>
      </w:pPr>
      <w:r>
        <w:t>利用这个事实</w:t>
      </w:r>
    </w:p>
    <w:p w:rsidR="00967420" w:rsidRDefault="002A778F">
      <w:pPr>
        <w:spacing w:after="4" w:line="265" w:lineRule="auto"/>
        <w:ind w:left="1414" w:right="1462" w:hanging="10"/>
        <w:jc w:val="center"/>
      </w:pPr>
      <w:r>
        <w:t>，</w:t>
      </w:r>
    </w:p>
    <w:p w:rsidR="00967420" w:rsidRDefault="002A778F">
      <w:pPr>
        <w:spacing w:after="187"/>
        <w:ind w:left="8" w:right="8"/>
      </w:pPr>
      <w:r>
        <w:t>式中，我们得到</w:t>
      </w:r>
    </w:p>
    <w:p w:rsidR="00967420" w:rsidRDefault="002A778F">
      <w:pPr>
        <w:spacing w:after="0" w:line="265" w:lineRule="auto"/>
        <w:ind w:left="10" w:right="656" w:hanging="10"/>
        <w:jc w:val="right"/>
      </w:pPr>
      <w:r>
        <w:t>.</w:t>
      </w:r>
    </w:p>
    <w:p w:rsidR="00967420" w:rsidRDefault="002A778F">
      <w:pPr>
        <w:ind w:left="8" w:right="8"/>
      </w:pPr>
      <w:r>
        <w:t>我们看到最小二乘问题min有解。</w:t>
      </w:r>
    </w:p>
    <w:p w:rsidR="00967420" w:rsidRDefault="002A778F">
      <w:pPr>
        <w:spacing w:after="46" w:line="265" w:lineRule="auto"/>
        <w:ind w:left="1414" w:right="1469" w:hanging="10"/>
        <w:jc w:val="center"/>
      </w:pPr>
      <w:r>
        <w:t>，</w:t>
      </w:r>
    </w:p>
    <w:p w:rsidR="00967420" w:rsidRDefault="002A778F">
      <w:pPr>
        <w:ind w:left="8" w:right="8"/>
      </w:pPr>
      <w:r>
        <w:t>相当于</w:t>
      </w:r>
    </w:p>
    <w:p w:rsidR="00967420" w:rsidRDefault="002A778F">
      <w:pPr>
        <w:spacing w:after="138" w:line="259" w:lineRule="auto"/>
        <w:ind w:left="2854"/>
        <w:jc w:val="left"/>
      </w:pPr>
      <w:r>
        <w:rPr>
          <w:noProof/>
        </w:rPr>
        <w:drawing>
          <wp:inline distT="0" distB="0" distL="0" distR="0">
            <wp:extent cx="893064" cy="374904"/>
            <wp:effectExtent l="0" t="0" r="0" b="0"/>
            <wp:docPr id="549384" name="Picture 549384"/>
            <wp:cNvGraphicFramePr/>
            <a:graphic xmlns:a="http://schemas.openxmlformats.org/drawingml/2006/main">
              <a:graphicData uri="http://schemas.openxmlformats.org/drawingml/2006/picture">
                <pic:pic xmlns:pic="http://schemas.openxmlformats.org/drawingml/2006/picture">
                  <pic:nvPicPr>
                    <pic:cNvPr id="549384" name="Picture 549384"/>
                    <pic:cNvPicPr/>
                  </pic:nvPicPr>
                  <pic:blipFill>
                    <a:blip r:embed="rId62"/>
                    <a:stretch>
                      <a:fillRect/>
                    </a:stretch>
                  </pic:blipFill>
                  <pic:spPr>
                    <a:xfrm>
                      <a:off x="0" y="0"/>
                      <a:ext cx="893064" cy="374904"/>
                    </a:xfrm>
                    <a:prstGeom prst="rect">
                      <a:avLst/>
                    </a:prstGeom>
                  </pic:spPr>
                </pic:pic>
              </a:graphicData>
            </a:graphic>
          </wp:inline>
        </w:drawing>
      </w:r>
    </w:p>
    <w:p w:rsidR="00967420" w:rsidRDefault="002A778F">
      <w:pPr>
        <w:ind w:left="8" w:right="8"/>
      </w:pPr>
      <w:r>
        <w:t>作为（7.1）的近似解。这通常被称为截断的SVD解决方案。</w:t>
      </w:r>
    </w:p>
    <w:p w:rsidR="00967420" w:rsidRDefault="002A778F">
      <w:pPr>
        <w:spacing w:after="210"/>
        <w:ind w:left="8" w:right="8" w:firstLine="478"/>
      </w:pPr>
      <w:r>
        <w:t>通常人们希望找到k的低值，这样剩余值的减少就足够大了。程序可以被表述为一种算法，有时也被称为主成分回归。</w:t>
      </w:r>
    </w:p>
    <w:p w:rsidR="00967420" w:rsidRDefault="002A778F">
      <w:pPr>
        <w:pStyle w:val="3"/>
        <w:spacing w:after="49"/>
        <w:ind w:left="-5"/>
      </w:pPr>
      <w:r>
        <w:t>主成分回归（截断SVD）</w:t>
      </w:r>
    </w:p>
    <w:p w:rsidR="00967420" w:rsidRDefault="002A778F">
      <w:pPr>
        <w:numPr>
          <w:ilvl w:val="0"/>
          <w:numId w:val="9"/>
        </w:numPr>
        <w:spacing w:after="74"/>
        <w:ind w:left="499" w:right="8" w:hanging="255"/>
      </w:pPr>
      <w:r>
        <w:t>求k的最小值，这样。</w:t>
      </w:r>
    </w:p>
    <w:p w:rsidR="00967420" w:rsidRDefault="002A778F">
      <w:pPr>
        <w:numPr>
          <w:ilvl w:val="0"/>
          <w:numId w:val="9"/>
        </w:numPr>
        <w:ind w:left="499" w:right="8" w:hanging="255"/>
      </w:pPr>
      <w:r>
        <w:t>放</w:t>
      </w:r>
    </w:p>
    <w:p w:rsidR="00967420" w:rsidRDefault="002A778F">
      <w:pPr>
        <w:spacing w:after="109" w:line="265" w:lineRule="auto"/>
        <w:ind w:left="1414" w:right="963" w:hanging="10"/>
        <w:jc w:val="center"/>
      </w:pPr>
      <w:r>
        <w:t>.</w:t>
      </w:r>
    </w:p>
    <w:p w:rsidR="00967420" w:rsidRDefault="002A778F">
      <w:pPr>
        <w:ind w:left="8" w:right="8"/>
      </w:pPr>
      <w:r>
        <w:t>参数tol是一个预定义的公差。</w:t>
      </w:r>
    </w:p>
    <w:p w:rsidR="00967420" w:rsidRDefault="002A778F">
      <w:pPr>
        <w:spacing w:after="415"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66551" name="Group 46655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16018" name="Shape 16018"/>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6551" style="width:360pt;height:0.398pt;mso-position-horizontal-relative:char;mso-position-vertical-relative:line" coordsize="45720,50">
                <v:shape id="Shape 16018"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07"/>
        <w:ind w:left="8" w:right="8"/>
      </w:pPr>
      <w:r>
        <w:t>例7.2。我们使用示例1.1中的矩阵。让</w:t>
      </w:r>
    </w:p>
    <w:p w:rsidR="00967420" w:rsidRDefault="002A778F">
      <w:pPr>
        <w:framePr w:dropCap="drop" w:lines="3" w:wrap="around" w:vAnchor="text" w:hAnchor="text"/>
        <w:spacing w:after="0" w:line="723" w:lineRule="exact"/>
        <w:ind w:left="0"/>
      </w:pPr>
      <w:r>
        <w:lastRenderedPageBreak/>
        <w:t>γ</w:t>
      </w:r>
    </w:p>
    <w:tbl>
      <w:tblPr>
        <w:tblStyle w:val="TableGrid"/>
        <w:tblpPr w:vertAnchor="text" w:tblpX="2526" w:tblpY="345"/>
        <w:tblOverlap w:val="never"/>
        <w:tblW w:w="2148" w:type="dxa"/>
        <w:tblInd w:w="0" w:type="dxa"/>
        <w:tblCellMar>
          <w:bottom w:w="270" w:type="dxa"/>
        </w:tblCellMar>
        <w:tblLook w:val="04A0" w:firstRow="1" w:lastRow="0" w:firstColumn="1" w:lastColumn="0" w:noHBand="0" w:noVBand="1"/>
      </w:tblPr>
      <w:tblGrid>
        <w:gridCol w:w="1011"/>
        <w:gridCol w:w="200"/>
        <w:gridCol w:w="200"/>
        <w:gridCol w:w="200"/>
        <w:gridCol w:w="1295"/>
      </w:tblGrid>
      <w:tr w:rsidR="00967420">
        <w:trPr>
          <w:trHeight w:val="2300"/>
        </w:trPr>
        <w:tc>
          <w:tcPr>
            <w:tcW w:w="888" w:type="dxa"/>
            <w:tcBorders>
              <w:top w:val="nil"/>
              <w:left w:val="nil"/>
              <w:bottom w:val="nil"/>
              <w:right w:val="nil"/>
            </w:tcBorders>
            <w:vAlign w:val="center"/>
          </w:tcPr>
          <w:p w:rsidR="00967420" w:rsidRDefault="002A778F">
            <w:pPr>
              <w:spacing w:after="0" w:line="259" w:lineRule="auto"/>
              <w:ind w:left="0"/>
              <w:jc w:val="left"/>
            </w:pPr>
            <w:r>
              <w:t>A=1101000</w:t>
            </w:r>
          </w:p>
        </w:tc>
        <w:tc>
          <w:tcPr>
            <w:tcW w:w="299" w:type="dxa"/>
            <w:tcBorders>
              <w:top w:val="nil"/>
              <w:left w:val="nil"/>
              <w:bottom w:val="nil"/>
              <w:right w:val="nil"/>
            </w:tcBorders>
            <w:vAlign w:val="bottom"/>
          </w:tcPr>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tc>
        <w:tc>
          <w:tcPr>
            <w:tcW w:w="299" w:type="dxa"/>
            <w:tcBorders>
              <w:top w:val="nil"/>
              <w:left w:val="nil"/>
              <w:bottom w:val="nil"/>
              <w:right w:val="nil"/>
            </w:tcBorders>
            <w:vAlign w:val="bottom"/>
          </w:tcPr>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一</w:t>
            </w:r>
          </w:p>
          <w:p w:rsidR="00967420" w:rsidRDefault="002A778F">
            <w:pPr>
              <w:spacing w:after="0" w:line="259" w:lineRule="auto"/>
              <w:ind w:left="0"/>
              <w:jc w:val="left"/>
            </w:pPr>
            <w:r>
              <w:t>一</w:t>
            </w:r>
          </w:p>
          <w:p w:rsidR="00967420" w:rsidRDefault="002A778F">
            <w:pPr>
              <w:spacing w:after="0" w:line="259" w:lineRule="auto"/>
              <w:ind w:left="0"/>
              <w:jc w:val="left"/>
            </w:pPr>
            <w:r>
              <w:t>一</w:t>
            </w:r>
          </w:p>
        </w:tc>
        <w:tc>
          <w:tcPr>
            <w:tcW w:w="299" w:type="dxa"/>
            <w:tcBorders>
              <w:top w:val="nil"/>
              <w:left w:val="nil"/>
              <w:bottom w:val="nil"/>
              <w:right w:val="nil"/>
            </w:tcBorders>
            <w:vAlign w:val="bottom"/>
          </w:tcPr>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tc>
        <w:tc>
          <w:tcPr>
            <w:tcW w:w="363" w:type="dxa"/>
            <w:tcBorders>
              <w:top w:val="nil"/>
              <w:left w:val="nil"/>
              <w:bottom w:val="nil"/>
              <w:right w:val="nil"/>
            </w:tcBorders>
            <w:vAlign w:val="center"/>
          </w:tcPr>
          <w:p w:rsidR="00967420" w:rsidRDefault="002A778F">
            <w:pPr>
              <w:spacing w:after="0" w:line="259" w:lineRule="auto"/>
              <w:ind w:left="0"/>
            </w:pPr>
            <w:r>
              <w:t>0000010_______</w:t>
            </w:r>
          </w:p>
        </w:tc>
      </w:tr>
    </w:tbl>
    <w:p w:rsidR="00967420" w:rsidRDefault="002A778F">
      <w:pPr>
        <w:tabs>
          <w:tab w:val="center" w:pos="3189"/>
          <w:tab w:val="center" w:pos="3488"/>
          <w:tab w:val="center" w:pos="3787"/>
          <w:tab w:val="center" w:pos="4086"/>
          <w:tab w:val="center" w:pos="4472"/>
        </w:tabs>
        <w:spacing w:line="265" w:lineRule="auto"/>
        <w:ind w:left="0"/>
        <w:jc w:val="left"/>
      </w:pPr>
      <w:r>
        <w:t>0 0 0 1 0_</w:t>
      </w:r>
    </w:p>
    <w:p w:rsidR="00967420" w:rsidRDefault="002A778F">
      <w:pPr>
        <w:framePr w:dropCap="drop" w:lines="2" w:wrap="around" w:vAnchor="text" w:hAnchor="text"/>
        <w:spacing w:after="0" w:line="460" w:lineRule="exact"/>
        <w:ind w:left="2942"/>
      </w:pPr>
      <w:r>
        <w:t>γ</w:t>
      </w:r>
    </w:p>
    <w:p w:rsidR="00967420" w:rsidRDefault="002A778F">
      <w:pPr>
        <w:ind w:left="2942" w:right="2516"/>
      </w:pPr>
      <w:r>
        <w:t>0 0 0 0 1 0 0 0 0 1</w:t>
      </w:r>
    </w:p>
    <w:p w:rsidR="00967420" w:rsidRDefault="002A778F">
      <w:pPr>
        <w:tabs>
          <w:tab w:val="center" w:pos="2534"/>
        </w:tabs>
        <w:spacing w:after="0" w:line="265" w:lineRule="auto"/>
        <w:ind w:left="0"/>
        <w:jc w:val="left"/>
      </w:pPr>
      <w:r>
        <w:t>7.1.截断SVD：主成分回归</w:t>
      </w:r>
    </w:p>
    <w:p w:rsidR="00967420" w:rsidRDefault="002A778F">
      <w:pPr>
        <w:spacing w:after="332" w:line="259" w:lineRule="auto"/>
        <w:ind w:left="0"/>
        <w:jc w:val="left"/>
      </w:pPr>
      <w:r>
        <w:rPr>
          <w:rFonts w:ascii="Calibri" w:eastAsia="Calibri" w:hAnsi="Calibri" w:cs="Calibri"/>
          <w:noProof/>
          <w:sz w:val="22"/>
        </w:rPr>
        <mc:AlternateContent>
          <mc:Choice Requires="wpg">
            <w:drawing>
              <wp:inline distT="0" distB="0" distL="0" distR="0">
                <wp:extent cx="4572000" cy="2731222"/>
                <wp:effectExtent l="0" t="0" r="0" b="0"/>
                <wp:docPr id="465928" name="Group 465928"/>
                <wp:cNvGraphicFramePr/>
                <a:graphic xmlns:a="http://schemas.openxmlformats.org/drawingml/2006/main">
                  <a:graphicData uri="http://schemas.microsoft.com/office/word/2010/wordprocessingGroup">
                    <wpg:wgp>
                      <wpg:cNvGrpSpPr/>
                      <wpg:grpSpPr>
                        <a:xfrm>
                          <a:off x="0" y="0"/>
                          <a:ext cx="4572000" cy="2731222"/>
                          <a:chOff x="0" y="0"/>
                          <a:chExt cx="4572000" cy="2731222"/>
                        </a:xfrm>
                      </wpg:grpSpPr>
                      <wps:wsp>
                        <wps:cNvPr id="16072" name="Shape 1607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6078" name="Shape 16078"/>
                        <wps:cNvSpPr/>
                        <wps:spPr>
                          <a:xfrm>
                            <a:off x="968362" y="2494191"/>
                            <a:ext cx="2835326" cy="0"/>
                          </a:xfrm>
                          <a:custGeom>
                            <a:avLst/>
                            <a:gdLst/>
                            <a:ahLst/>
                            <a:cxnLst/>
                            <a:rect l="0" t="0" r="0" b="0"/>
                            <a:pathLst>
                              <a:path w="2835326">
                                <a:moveTo>
                                  <a:pt x="0" y="0"/>
                                </a:moveTo>
                                <a:lnTo>
                                  <a:pt x="2835326"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79" name="Shape 16079"/>
                        <wps:cNvSpPr/>
                        <wps:spPr>
                          <a:xfrm>
                            <a:off x="968362" y="257060"/>
                            <a:ext cx="2835326" cy="0"/>
                          </a:xfrm>
                          <a:custGeom>
                            <a:avLst/>
                            <a:gdLst/>
                            <a:ahLst/>
                            <a:cxnLst/>
                            <a:rect l="0" t="0" r="0" b="0"/>
                            <a:pathLst>
                              <a:path w="2835326">
                                <a:moveTo>
                                  <a:pt x="0" y="0"/>
                                </a:moveTo>
                                <a:lnTo>
                                  <a:pt x="2835326"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0" name="Shape 16080"/>
                        <wps:cNvSpPr/>
                        <wps:spPr>
                          <a:xfrm>
                            <a:off x="968362" y="257060"/>
                            <a:ext cx="0" cy="2237130"/>
                          </a:xfrm>
                          <a:custGeom>
                            <a:avLst/>
                            <a:gdLst/>
                            <a:ahLst/>
                            <a:cxnLst/>
                            <a:rect l="0" t="0" r="0" b="0"/>
                            <a:pathLst>
                              <a:path h="2237130">
                                <a:moveTo>
                                  <a:pt x="0" y="223713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1" name="Shape 16081"/>
                        <wps:cNvSpPr/>
                        <wps:spPr>
                          <a:xfrm>
                            <a:off x="3803688" y="257060"/>
                            <a:ext cx="0" cy="2237130"/>
                          </a:xfrm>
                          <a:custGeom>
                            <a:avLst/>
                            <a:gdLst/>
                            <a:ahLst/>
                            <a:cxnLst/>
                            <a:rect l="0" t="0" r="0" b="0"/>
                            <a:pathLst>
                              <a:path h="2237130">
                                <a:moveTo>
                                  <a:pt x="0" y="223713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2" name="Shape 16082"/>
                        <wps:cNvSpPr/>
                        <wps:spPr>
                          <a:xfrm>
                            <a:off x="968362" y="2494191"/>
                            <a:ext cx="2835326" cy="0"/>
                          </a:xfrm>
                          <a:custGeom>
                            <a:avLst/>
                            <a:gdLst/>
                            <a:ahLst/>
                            <a:cxnLst/>
                            <a:rect l="0" t="0" r="0" b="0"/>
                            <a:pathLst>
                              <a:path w="2835326">
                                <a:moveTo>
                                  <a:pt x="0" y="0"/>
                                </a:moveTo>
                                <a:lnTo>
                                  <a:pt x="2835326"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3" name="Shape 16083"/>
                        <wps:cNvSpPr/>
                        <wps:spPr>
                          <a:xfrm>
                            <a:off x="968362" y="257060"/>
                            <a:ext cx="0" cy="2237130"/>
                          </a:xfrm>
                          <a:custGeom>
                            <a:avLst/>
                            <a:gdLst/>
                            <a:ahLst/>
                            <a:cxnLst/>
                            <a:rect l="0" t="0" r="0" b="0"/>
                            <a:pathLst>
                              <a:path h="2237130">
                                <a:moveTo>
                                  <a:pt x="0" y="223713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4" name="Shape 16084"/>
                        <wps:cNvSpPr/>
                        <wps:spPr>
                          <a:xfrm>
                            <a:off x="968362"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5" name="Shape 16085"/>
                        <wps:cNvSpPr/>
                        <wps:spPr>
                          <a:xfrm>
                            <a:off x="968362"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6" name="Rectangle 16086"/>
                        <wps:cNvSpPr/>
                        <wps:spPr>
                          <a:xfrm>
                            <a:off x="940303" y="2533447"/>
                            <a:ext cx="75160"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16087" name="Shape 16087"/>
                        <wps:cNvSpPr/>
                        <wps:spPr>
                          <a:xfrm>
                            <a:off x="1535316"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8" name="Shape 16088"/>
                        <wps:cNvSpPr/>
                        <wps:spPr>
                          <a:xfrm>
                            <a:off x="1535316"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9" name="Rectangle 16089"/>
                        <wps:cNvSpPr/>
                        <wps:spPr>
                          <a:xfrm>
                            <a:off x="1507263" y="2533447"/>
                            <a:ext cx="75161"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w:t>
                              </w:r>
                            </w:p>
                          </w:txbxContent>
                        </wps:txbx>
                        <wps:bodyPr horzOverflow="overflow" vert="horz" lIns="0" tIns="0" rIns="0" bIns="0" rtlCol="0">
                          <a:noAutofit/>
                        </wps:bodyPr>
                      </wps:wsp>
                      <wps:wsp>
                        <wps:cNvPr id="16090" name="Shape 16090"/>
                        <wps:cNvSpPr/>
                        <wps:spPr>
                          <a:xfrm>
                            <a:off x="2102282"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1" name="Shape 16091"/>
                        <wps:cNvSpPr/>
                        <wps:spPr>
                          <a:xfrm>
                            <a:off x="2102282"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2" name="Rectangle 16092"/>
                        <wps:cNvSpPr/>
                        <wps:spPr>
                          <a:xfrm>
                            <a:off x="2074222" y="2533447"/>
                            <a:ext cx="75161"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w:t>
                              </w:r>
                            </w:p>
                          </w:txbxContent>
                        </wps:txbx>
                        <wps:bodyPr horzOverflow="overflow" vert="horz" lIns="0" tIns="0" rIns="0" bIns="0" rtlCol="0">
                          <a:noAutofit/>
                        </wps:bodyPr>
                      </wps:wsp>
                      <wps:wsp>
                        <wps:cNvPr id="16093" name="Shape 16093"/>
                        <wps:cNvSpPr/>
                        <wps:spPr>
                          <a:xfrm>
                            <a:off x="2669235"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4" name="Shape 16094"/>
                        <wps:cNvSpPr/>
                        <wps:spPr>
                          <a:xfrm>
                            <a:off x="2669235"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5" name="Rectangle 16095"/>
                        <wps:cNvSpPr/>
                        <wps:spPr>
                          <a:xfrm>
                            <a:off x="2641182" y="2533447"/>
                            <a:ext cx="75161"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w:t>
                              </w:r>
                            </w:p>
                          </w:txbxContent>
                        </wps:txbx>
                        <wps:bodyPr horzOverflow="overflow" vert="horz" lIns="0" tIns="0" rIns="0" bIns="0" rtlCol="0">
                          <a:noAutofit/>
                        </wps:bodyPr>
                      </wps:wsp>
                      <wps:wsp>
                        <wps:cNvPr id="16096" name="Shape 16096"/>
                        <wps:cNvSpPr/>
                        <wps:spPr>
                          <a:xfrm>
                            <a:off x="3236201"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7" name="Shape 16097"/>
                        <wps:cNvSpPr/>
                        <wps:spPr>
                          <a:xfrm>
                            <a:off x="3236201"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8" name="Rectangle 16098"/>
                        <wps:cNvSpPr/>
                        <wps:spPr>
                          <a:xfrm>
                            <a:off x="3208142" y="2533447"/>
                            <a:ext cx="75161"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w:t>
                              </w:r>
                            </w:p>
                          </w:txbxContent>
                        </wps:txbx>
                        <wps:bodyPr horzOverflow="overflow" vert="horz" lIns="0" tIns="0" rIns="0" bIns="0" rtlCol="0">
                          <a:noAutofit/>
                        </wps:bodyPr>
                      </wps:wsp>
                      <wps:wsp>
                        <wps:cNvPr id="16099" name="Shape 16099"/>
                        <wps:cNvSpPr/>
                        <wps:spPr>
                          <a:xfrm>
                            <a:off x="3803688"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0" name="Shape 16100"/>
                        <wps:cNvSpPr/>
                        <wps:spPr>
                          <a:xfrm>
                            <a:off x="3803688"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1" name="Rectangle 16101"/>
                        <wps:cNvSpPr/>
                        <wps:spPr>
                          <a:xfrm>
                            <a:off x="3775631" y="2533447"/>
                            <a:ext cx="75161"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w:t>
                              </w:r>
                            </w:p>
                          </w:txbxContent>
                        </wps:txbx>
                        <wps:bodyPr horzOverflow="overflow" vert="horz" lIns="0" tIns="0" rIns="0" bIns="0" rtlCol="0">
                          <a:noAutofit/>
                        </wps:bodyPr>
                      </wps:wsp>
                      <wps:wsp>
                        <wps:cNvPr id="16102" name="Shape 16102"/>
                        <wps:cNvSpPr/>
                        <wps:spPr>
                          <a:xfrm>
                            <a:off x="968362" y="2174456"/>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3" name="Shape 16103"/>
                        <wps:cNvSpPr/>
                        <wps:spPr>
                          <a:xfrm>
                            <a:off x="3775100" y="2174456"/>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4" name="Rectangle 16104"/>
                        <wps:cNvSpPr/>
                        <wps:spPr>
                          <a:xfrm>
                            <a:off x="809018" y="2139063"/>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0.4</w:t>
                              </w:r>
                            </w:p>
                          </w:txbxContent>
                        </wps:txbx>
                        <wps:bodyPr horzOverflow="overflow" vert="horz" lIns="0" tIns="0" rIns="0" bIns="0" rtlCol="0">
                          <a:noAutofit/>
                        </wps:bodyPr>
                      </wps:wsp>
                      <wps:wsp>
                        <wps:cNvPr id="16105" name="Shape 16105"/>
                        <wps:cNvSpPr/>
                        <wps:spPr>
                          <a:xfrm>
                            <a:off x="968362" y="1854708"/>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6" name="Shape 16106"/>
                        <wps:cNvSpPr/>
                        <wps:spPr>
                          <a:xfrm>
                            <a:off x="3775100" y="1854708"/>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7" name="Rectangle 16107"/>
                        <wps:cNvSpPr/>
                        <wps:spPr>
                          <a:xfrm>
                            <a:off x="809018" y="1819319"/>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0.5</w:t>
                              </w:r>
                            </w:p>
                          </w:txbxContent>
                        </wps:txbx>
                        <wps:bodyPr horzOverflow="overflow" vert="horz" lIns="0" tIns="0" rIns="0" bIns="0" rtlCol="0">
                          <a:noAutofit/>
                        </wps:bodyPr>
                      </wps:wsp>
                      <wps:wsp>
                        <wps:cNvPr id="16108" name="Shape 16108"/>
                        <wps:cNvSpPr/>
                        <wps:spPr>
                          <a:xfrm>
                            <a:off x="968362" y="1534972"/>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9" name="Shape 16109"/>
                        <wps:cNvSpPr/>
                        <wps:spPr>
                          <a:xfrm>
                            <a:off x="3775100" y="1534972"/>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0" name="Rectangle 16110"/>
                        <wps:cNvSpPr/>
                        <wps:spPr>
                          <a:xfrm>
                            <a:off x="809018" y="1499577"/>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0.6</w:t>
                              </w:r>
                            </w:p>
                          </w:txbxContent>
                        </wps:txbx>
                        <wps:bodyPr horzOverflow="overflow" vert="horz" lIns="0" tIns="0" rIns="0" bIns="0" rtlCol="0">
                          <a:noAutofit/>
                        </wps:bodyPr>
                      </wps:wsp>
                      <wps:wsp>
                        <wps:cNvPr id="16111" name="Shape 16111"/>
                        <wps:cNvSpPr/>
                        <wps:spPr>
                          <a:xfrm>
                            <a:off x="968362" y="1215758"/>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2" name="Shape 16112"/>
                        <wps:cNvSpPr/>
                        <wps:spPr>
                          <a:xfrm>
                            <a:off x="3775100" y="1215758"/>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3" name="Rectangle 16113"/>
                        <wps:cNvSpPr/>
                        <wps:spPr>
                          <a:xfrm>
                            <a:off x="809018" y="1180364"/>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0.7</w:t>
                              </w:r>
                            </w:p>
                          </w:txbxContent>
                        </wps:txbx>
                        <wps:bodyPr horzOverflow="overflow" vert="horz" lIns="0" tIns="0" rIns="0" bIns="0" rtlCol="0">
                          <a:noAutofit/>
                        </wps:bodyPr>
                      </wps:wsp>
                      <wps:wsp>
                        <wps:cNvPr id="16114" name="Shape 16114"/>
                        <wps:cNvSpPr/>
                        <wps:spPr>
                          <a:xfrm>
                            <a:off x="968362" y="896010"/>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5" name="Shape 16115"/>
                        <wps:cNvSpPr/>
                        <wps:spPr>
                          <a:xfrm>
                            <a:off x="3775100" y="896010"/>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6" name="Rectangle 16116"/>
                        <wps:cNvSpPr/>
                        <wps:spPr>
                          <a:xfrm>
                            <a:off x="809018" y="860620"/>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0.8</w:t>
                              </w:r>
                            </w:p>
                          </w:txbxContent>
                        </wps:txbx>
                        <wps:bodyPr horzOverflow="overflow" vert="horz" lIns="0" tIns="0" rIns="0" bIns="0" rtlCol="0">
                          <a:noAutofit/>
                        </wps:bodyPr>
                      </wps:wsp>
                      <wps:wsp>
                        <wps:cNvPr id="16117" name="Shape 16117"/>
                        <wps:cNvSpPr/>
                        <wps:spPr>
                          <a:xfrm>
                            <a:off x="968362" y="576275"/>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8" name="Shape 16118"/>
                        <wps:cNvSpPr/>
                        <wps:spPr>
                          <a:xfrm>
                            <a:off x="3775100" y="576275"/>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9" name="Rectangle 16119"/>
                        <wps:cNvSpPr/>
                        <wps:spPr>
                          <a:xfrm>
                            <a:off x="809018" y="540879"/>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0.9</w:t>
                              </w:r>
                            </w:p>
                          </w:txbxContent>
                        </wps:txbx>
                        <wps:bodyPr horzOverflow="overflow" vert="horz" lIns="0" tIns="0" rIns="0" bIns="0" rtlCol="0">
                          <a:noAutofit/>
                        </wps:bodyPr>
                      </wps:wsp>
                      <wps:wsp>
                        <wps:cNvPr id="16120" name="Shape 16120"/>
                        <wps:cNvSpPr/>
                        <wps:spPr>
                          <a:xfrm>
                            <a:off x="968362" y="257060"/>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1" name="Shape 16121"/>
                        <wps:cNvSpPr/>
                        <wps:spPr>
                          <a:xfrm>
                            <a:off x="3775100" y="257060"/>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2" name="Rectangle 16122"/>
                        <wps:cNvSpPr/>
                        <wps:spPr>
                          <a:xfrm>
                            <a:off x="893718" y="221665"/>
                            <a:ext cx="75160"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w:t>
                              </w:r>
                            </w:p>
                          </w:txbxContent>
                        </wps:txbx>
                        <wps:bodyPr horzOverflow="overflow" vert="horz" lIns="0" tIns="0" rIns="0" bIns="0" rtlCol="0">
                          <a:noAutofit/>
                        </wps:bodyPr>
                      </wps:wsp>
                      <wps:wsp>
                        <wps:cNvPr id="16123" name="Shape 16123"/>
                        <wps:cNvSpPr/>
                        <wps:spPr>
                          <a:xfrm>
                            <a:off x="968362" y="2494191"/>
                            <a:ext cx="2835326" cy="0"/>
                          </a:xfrm>
                          <a:custGeom>
                            <a:avLst/>
                            <a:gdLst/>
                            <a:ahLst/>
                            <a:cxnLst/>
                            <a:rect l="0" t="0" r="0" b="0"/>
                            <a:pathLst>
                              <a:path w="2835326">
                                <a:moveTo>
                                  <a:pt x="0" y="0"/>
                                </a:moveTo>
                                <a:lnTo>
                                  <a:pt x="2835326"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4" name="Shape 16124"/>
                        <wps:cNvSpPr/>
                        <wps:spPr>
                          <a:xfrm>
                            <a:off x="968362" y="257060"/>
                            <a:ext cx="2835326" cy="0"/>
                          </a:xfrm>
                          <a:custGeom>
                            <a:avLst/>
                            <a:gdLst/>
                            <a:ahLst/>
                            <a:cxnLst/>
                            <a:rect l="0" t="0" r="0" b="0"/>
                            <a:pathLst>
                              <a:path w="2835326">
                                <a:moveTo>
                                  <a:pt x="0" y="0"/>
                                </a:moveTo>
                                <a:lnTo>
                                  <a:pt x="2835326"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5" name="Shape 16125"/>
                        <wps:cNvSpPr/>
                        <wps:spPr>
                          <a:xfrm>
                            <a:off x="968362" y="257060"/>
                            <a:ext cx="0" cy="2237130"/>
                          </a:xfrm>
                          <a:custGeom>
                            <a:avLst/>
                            <a:gdLst/>
                            <a:ahLst/>
                            <a:cxnLst/>
                            <a:rect l="0" t="0" r="0" b="0"/>
                            <a:pathLst>
                              <a:path h="2237130">
                                <a:moveTo>
                                  <a:pt x="0" y="223713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6" name="Shape 16126"/>
                        <wps:cNvSpPr/>
                        <wps:spPr>
                          <a:xfrm>
                            <a:off x="3803688" y="257060"/>
                            <a:ext cx="0" cy="2237130"/>
                          </a:xfrm>
                          <a:custGeom>
                            <a:avLst/>
                            <a:gdLst/>
                            <a:ahLst/>
                            <a:cxnLst/>
                            <a:rect l="0" t="0" r="0" b="0"/>
                            <a:pathLst>
                              <a:path h="2237130">
                                <a:moveTo>
                                  <a:pt x="0" y="223713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7" name="Shape 16127"/>
                        <wps:cNvSpPr/>
                        <wps:spPr>
                          <a:xfrm>
                            <a:off x="968362" y="257060"/>
                            <a:ext cx="2835326" cy="1965566"/>
                          </a:xfrm>
                          <a:custGeom>
                            <a:avLst/>
                            <a:gdLst/>
                            <a:ahLst/>
                            <a:cxnLst/>
                            <a:rect l="0" t="0" r="0" b="0"/>
                            <a:pathLst>
                              <a:path w="2835326" h="1965566">
                                <a:moveTo>
                                  <a:pt x="0" y="0"/>
                                </a:moveTo>
                                <a:lnTo>
                                  <a:pt x="566953" y="914756"/>
                                </a:lnTo>
                                <a:lnTo>
                                  <a:pt x="1133920" y="1150328"/>
                                </a:lnTo>
                                <a:lnTo>
                                  <a:pt x="1700873" y="1724177"/>
                                </a:lnTo>
                                <a:lnTo>
                                  <a:pt x="2267839" y="1762811"/>
                                </a:lnTo>
                                <a:lnTo>
                                  <a:pt x="2835326" y="1965566"/>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28" name="Shape 16128"/>
                        <wps:cNvSpPr/>
                        <wps:spPr>
                          <a:xfrm>
                            <a:off x="946125" y="234823"/>
                            <a:ext cx="44475" cy="44463"/>
                          </a:xfrm>
                          <a:custGeom>
                            <a:avLst/>
                            <a:gdLst/>
                            <a:ahLst/>
                            <a:cxnLst/>
                            <a:rect l="0" t="0" r="0" b="0"/>
                            <a:pathLst>
                              <a:path w="44475" h="44463">
                                <a:moveTo>
                                  <a:pt x="0" y="0"/>
                                </a:moveTo>
                                <a:lnTo>
                                  <a:pt x="44475"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29" name="Shape 16129"/>
                        <wps:cNvSpPr/>
                        <wps:spPr>
                          <a:xfrm>
                            <a:off x="946125" y="234823"/>
                            <a:ext cx="44475" cy="44463"/>
                          </a:xfrm>
                          <a:custGeom>
                            <a:avLst/>
                            <a:gdLst/>
                            <a:ahLst/>
                            <a:cxnLst/>
                            <a:rect l="0" t="0" r="0" b="0"/>
                            <a:pathLst>
                              <a:path w="44475" h="44463">
                                <a:moveTo>
                                  <a:pt x="44475" y="0"/>
                                </a:moveTo>
                                <a:lnTo>
                                  <a:pt x="0"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0" name="Shape 16130"/>
                        <wps:cNvSpPr/>
                        <wps:spPr>
                          <a:xfrm>
                            <a:off x="1513091" y="1149579"/>
                            <a:ext cx="44463" cy="44475"/>
                          </a:xfrm>
                          <a:custGeom>
                            <a:avLst/>
                            <a:gdLst/>
                            <a:ahLst/>
                            <a:cxnLst/>
                            <a:rect l="0" t="0" r="0" b="0"/>
                            <a:pathLst>
                              <a:path w="44463" h="44475">
                                <a:moveTo>
                                  <a:pt x="0" y="0"/>
                                </a:moveTo>
                                <a:lnTo>
                                  <a:pt x="44463" y="44475"/>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1" name="Shape 16131"/>
                        <wps:cNvSpPr/>
                        <wps:spPr>
                          <a:xfrm>
                            <a:off x="1513091" y="1149579"/>
                            <a:ext cx="44463" cy="44475"/>
                          </a:xfrm>
                          <a:custGeom>
                            <a:avLst/>
                            <a:gdLst/>
                            <a:ahLst/>
                            <a:cxnLst/>
                            <a:rect l="0" t="0" r="0" b="0"/>
                            <a:pathLst>
                              <a:path w="44463" h="44475">
                                <a:moveTo>
                                  <a:pt x="44463" y="0"/>
                                </a:moveTo>
                                <a:lnTo>
                                  <a:pt x="0" y="44475"/>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2" name="Shape 16132"/>
                        <wps:cNvSpPr/>
                        <wps:spPr>
                          <a:xfrm>
                            <a:off x="2080044" y="1385151"/>
                            <a:ext cx="44475" cy="44476"/>
                          </a:xfrm>
                          <a:custGeom>
                            <a:avLst/>
                            <a:gdLst/>
                            <a:ahLst/>
                            <a:cxnLst/>
                            <a:rect l="0" t="0" r="0" b="0"/>
                            <a:pathLst>
                              <a:path w="44475" h="44476">
                                <a:moveTo>
                                  <a:pt x="0" y="0"/>
                                </a:moveTo>
                                <a:lnTo>
                                  <a:pt x="44475" y="44476"/>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3" name="Shape 16133"/>
                        <wps:cNvSpPr/>
                        <wps:spPr>
                          <a:xfrm>
                            <a:off x="2080044" y="1385151"/>
                            <a:ext cx="44475" cy="44476"/>
                          </a:xfrm>
                          <a:custGeom>
                            <a:avLst/>
                            <a:gdLst/>
                            <a:ahLst/>
                            <a:cxnLst/>
                            <a:rect l="0" t="0" r="0" b="0"/>
                            <a:pathLst>
                              <a:path w="44475" h="44476">
                                <a:moveTo>
                                  <a:pt x="44475" y="0"/>
                                </a:moveTo>
                                <a:lnTo>
                                  <a:pt x="0" y="44476"/>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4" name="Shape 16134"/>
                        <wps:cNvSpPr/>
                        <wps:spPr>
                          <a:xfrm>
                            <a:off x="2647010" y="1959000"/>
                            <a:ext cx="44463" cy="44463"/>
                          </a:xfrm>
                          <a:custGeom>
                            <a:avLst/>
                            <a:gdLst/>
                            <a:ahLst/>
                            <a:cxnLst/>
                            <a:rect l="0" t="0" r="0" b="0"/>
                            <a:pathLst>
                              <a:path w="44463" h="44463">
                                <a:moveTo>
                                  <a:pt x="0" y="0"/>
                                </a:moveTo>
                                <a:lnTo>
                                  <a:pt x="44463"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5" name="Shape 16135"/>
                        <wps:cNvSpPr/>
                        <wps:spPr>
                          <a:xfrm>
                            <a:off x="2647010" y="1959000"/>
                            <a:ext cx="44463" cy="44463"/>
                          </a:xfrm>
                          <a:custGeom>
                            <a:avLst/>
                            <a:gdLst/>
                            <a:ahLst/>
                            <a:cxnLst/>
                            <a:rect l="0" t="0" r="0" b="0"/>
                            <a:pathLst>
                              <a:path w="44463" h="44463">
                                <a:moveTo>
                                  <a:pt x="44463" y="0"/>
                                </a:moveTo>
                                <a:lnTo>
                                  <a:pt x="0"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6" name="Shape 16136"/>
                        <wps:cNvSpPr/>
                        <wps:spPr>
                          <a:xfrm>
                            <a:off x="3213964" y="1997646"/>
                            <a:ext cx="44476" cy="44463"/>
                          </a:xfrm>
                          <a:custGeom>
                            <a:avLst/>
                            <a:gdLst/>
                            <a:ahLst/>
                            <a:cxnLst/>
                            <a:rect l="0" t="0" r="0" b="0"/>
                            <a:pathLst>
                              <a:path w="44476" h="44463">
                                <a:moveTo>
                                  <a:pt x="0" y="0"/>
                                </a:moveTo>
                                <a:lnTo>
                                  <a:pt x="44476"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7" name="Shape 16137"/>
                        <wps:cNvSpPr/>
                        <wps:spPr>
                          <a:xfrm>
                            <a:off x="3213964" y="1997646"/>
                            <a:ext cx="44476" cy="44463"/>
                          </a:xfrm>
                          <a:custGeom>
                            <a:avLst/>
                            <a:gdLst/>
                            <a:ahLst/>
                            <a:cxnLst/>
                            <a:rect l="0" t="0" r="0" b="0"/>
                            <a:pathLst>
                              <a:path w="44476" h="44463">
                                <a:moveTo>
                                  <a:pt x="44476" y="0"/>
                                </a:moveTo>
                                <a:lnTo>
                                  <a:pt x="0"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8" name="Shape 16138"/>
                        <wps:cNvSpPr/>
                        <wps:spPr>
                          <a:xfrm>
                            <a:off x="3781451" y="2200389"/>
                            <a:ext cx="44475" cy="44475"/>
                          </a:xfrm>
                          <a:custGeom>
                            <a:avLst/>
                            <a:gdLst/>
                            <a:ahLst/>
                            <a:cxnLst/>
                            <a:rect l="0" t="0" r="0" b="0"/>
                            <a:pathLst>
                              <a:path w="44475" h="44475">
                                <a:moveTo>
                                  <a:pt x="0" y="0"/>
                                </a:moveTo>
                                <a:lnTo>
                                  <a:pt x="44475" y="44475"/>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9" name="Shape 16139"/>
                        <wps:cNvSpPr/>
                        <wps:spPr>
                          <a:xfrm>
                            <a:off x="3781451" y="2200389"/>
                            <a:ext cx="44475" cy="44475"/>
                          </a:xfrm>
                          <a:custGeom>
                            <a:avLst/>
                            <a:gdLst/>
                            <a:ahLst/>
                            <a:cxnLst/>
                            <a:rect l="0" t="0" r="0" b="0"/>
                            <a:pathLst>
                              <a:path w="44475" h="44475">
                                <a:moveTo>
                                  <a:pt x="44475" y="0"/>
                                </a:moveTo>
                                <a:lnTo>
                                  <a:pt x="0" y="44475"/>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0" name="Shape 16140"/>
                        <wps:cNvSpPr/>
                        <wps:spPr>
                          <a:xfrm>
                            <a:off x="968362" y="257060"/>
                            <a:ext cx="2835326" cy="1795640"/>
                          </a:xfrm>
                          <a:custGeom>
                            <a:avLst/>
                            <a:gdLst/>
                            <a:ahLst/>
                            <a:cxnLst/>
                            <a:rect l="0" t="0" r="0" b="0"/>
                            <a:pathLst>
                              <a:path w="2835326" h="1795640">
                                <a:moveTo>
                                  <a:pt x="0" y="0"/>
                                </a:moveTo>
                                <a:lnTo>
                                  <a:pt x="566953" y="19583"/>
                                </a:lnTo>
                                <a:lnTo>
                                  <a:pt x="1133920" y="246151"/>
                                </a:lnTo>
                                <a:lnTo>
                                  <a:pt x="1700873" y="814172"/>
                                </a:lnTo>
                                <a:lnTo>
                                  <a:pt x="2267839" y="1603998"/>
                                </a:lnTo>
                                <a:lnTo>
                                  <a:pt x="2835326" y="1795640"/>
                                </a:lnTo>
                              </a:path>
                            </a:pathLst>
                          </a:custGeom>
                          <a:ln w="5080" cap="flat">
                            <a:custDash>
                              <a:ds d="300100" sp="300100"/>
                            </a:custDash>
                            <a:round/>
                          </a:ln>
                        </wps:spPr>
                        <wps:style>
                          <a:lnRef idx="1">
                            <a:srgbClr val="000000"/>
                          </a:lnRef>
                          <a:fillRef idx="0">
                            <a:srgbClr val="000000">
                              <a:alpha val="0"/>
                            </a:srgbClr>
                          </a:fillRef>
                          <a:effectRef idx="0">
                            <a:scrgbClr r="0" g="0" b="0"/>
                          </a:effectRef>
                          <a:fontRef idx="none"/>
                        </wps:style>
                        <wps:bodyPr/>
                      </wps:wsp>
                      <wps:wsp>
                        <wps:cNvPr id="16141" name="Shape 16141"/>
                        <wps:cNvSpPr/>
                        <wps:spPr>
                          <a:xfrm>
                            <a:off x="936549" y="225399"/>
                            <a:ext cx="63525" cy="63525"/>
                          </a:xfrm>
                          <a:custGeom>
                            <a:avLst/>
                            <a:gdLst/>
                            <a:ahLst/>
                            <a:cxnLst/>
                            <a:rect l="0" t="0" r="0" b="0"/>
                            <a:pathLst>
                              <a:path w="63525" h="63525">
                                <a:moveTo>
                                  <a:pt x="63525" y="31763"/>
                                </a:moveTo>
                                <a:cubicBezTo>
                                  <a:pt x="63525" y="49301"/>
                                  <a:pt x="49301" y="63525"/>
                                  <a:pt x="31763" y="63525"/>
                                </a:cubicBezTo>
                                <a:cubicBezTo>
                                  <a:pt x="14224" y="63525"/>
                                  <a:pt x="0" y="49301"/>
                                  <a:pt x="0" y="31763"/>
                                </a:cubicBezTo>
                                <a:cubicBezTo>
                                  <a:pt x="0" y="14224"/>
                                  <a:pt x="14224" y="0"/>
                                  <a:pt x="31763" y="0"/>
                                </a:cubicBezTo>
                                <a:cubicBezTo>
                                  <a:pt x="49301" y="0"/>
                                  <a:pt x="63525" y="14224"/>
                                  <a:pt x="63525"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2" name="Shape 16142"/>
                        <wps:cNvSpPr/>
                        <wps:spPr>
                          <a:xfrm>
                            <a:off x="1503667" y="244830"/>
                            <a:ext cx="63525" cy="63525"/>
                          </a:xfrm>
                          <a:custGeom>
                            <a:avLst/>
                            <a:gdLst/>
                            <a:ahLst/>
                            <a:cxnLst/>
                            <a:rect l="0" t="0" r="0" b="0"/>
                            <a:pathLst>
                              <a:path w="63525" h="63525">
                                <a:moveTo>
                                  <a:pt x="63525" y="31763"/>
                                </a:moveTo>
                                <a:cubicBezTo>
                                  <a:pt x="63525" y="49301"/>
                                  <a:pt x="49301" y="63525"/>
                                  <a:pt x="31763" y="63525"/>
                                </a:cubicBezTo>
                                <a:cubicBezTo>
                                  <a:pt x="14224" y="63525"/>
                                  <a:pt x="0" y="49301"/>
                                  <a:pt x="0" y="31763"/>
                                </a:cubicBezTo>
                                <a:cubicBezTo>
                                  <a:pt x="0" y="14224"/>
                                  <a:pt x="14224" y="0"/>
                                  <a:pt x="31763" y="0"/>
                                </a:cubicBezTo>
                                <a:cubicBezTo>
                                  <a:pt x="49301" y="0"/>
                                  <a:pt x="63525" y="14224"/>
                                  <a:pt x="63525"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3" name="Shape 16143"/>
                        <wps:cNvSpPr/>
                        <wps:spPr>
                          <a:xfrm>
                            <a:off x="2070595" y="471525"/>
                            <a:ext cx="63525" cy="63525"/>
                          </a:xfrm>
                          <a:custGeom>
                            <a:avLst/>
                            <a:gdLst/>
                            <a:ahLst/>
                            <a:cxnLst/>
                            <a:rect l="0" t="0" r="0" b="0"/>
                            <a:pathLst>
                              <a:path w="63525" h="63525">
                                <a:moveTo>
                                  <a:pt x="63525" y="31763"/>
                                </a:moveTo>
                                <a:cubicBezTo>
                                  <a:pt x="63525" y="49301"/>
                                  <a:pt x="49301" y="63525"/>
                                  <a:pt x="31763" y="63525"/>
                                </a:cubicBezTo>
                                <a:cubicBezTo>
                                  <a:pt x="14224" y="63525"/>
                                  <a:pt x="0" y="49301"/>
                                  <a:pt x="0" y="31763"/>
                                </a:cubicBezTo>
                                <a:cubicBezTo>
                                  <a:pt x="0" y="14224"/>
                                  <a:pt x="14224" y="0"/>
                                  <a:pt x="31763" y="0"/>
                                </a:cubicBezTo>
                                <a:cubicBezTo>
                                  <a:pt x="49301" y="0"/>
                                  <a:pt x="63525" y="14224"/>
                                  <a:pt x="63525"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4" name="Shape 16144"/>
                        <wps:cNvSpPr/>
                        <wps:spPr>
                          <a:xfrm>
                            <a:off x="2637523" y="1039596"/>
                            <a:ext cx="63526" cy="63525"/>
                          </a:xfrm>
                          <a:custGeom>
                            <a:avLst/>
                            <a:gdLst/>
                            <a:ahLst/>
                            <a:cxnLst/>
                            <a:rect l="0" t="0" r="0" b="0"/>
                            <a:pathLst>
                              <a:path w="63526" h="63525">
                                <a:moveTo>
                                  <a:pt x="63526" y="31763"/>
                                </a:moveTo>
                                <a:cubicBezTo>
                                  <a:pt x="63526" y="49301"/>
                                  <a:pt x="49302" y="63525"/>
                                  <a:pt x="31763" y="63525"/>
                                </a:cubicBezTo>
                                <a:cubicBezTo>
                                  <a:pt x="14224" y="63525"/>
                                  <a:pt x="0" y="49301"/>
                                  <a:pt x="0" y="31763"/>
                                </a:cubicBezTo>
                                <a:cubicBezTo>
                                  <a:pt x="0" y="14224"/>
                                  <a:pt x="14224" y="0"/>
                                  <a:pt x="31763" y="0"/>
                                </a:cubicBezTo>
                                <a:cubicBezTo>
                                  <a:pt x="49302" y="0"/>
                                  <a:pt x="63526" y="14224"/>
                                  <a:pt x="63526"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5" name="Shape 16145"/>
                        <wps:cNvSpPr/>
                        <wps:spPr>
                          <a:xfrm>
                            <a:off x="3204451" y="1829409"/>
                            <a:ext cx="63526" cy="63525"/>
                          </a:xfrm>
                          <a:custGeom>
                            <a:avLst/>
                            <a:gdLst/>
                            <a:ahLst/>
                            <a:cxnLst/>
                            <a:rect l="0" t="0" r="0" b="0"/>
                            <a:pathLst>
                              <a:path w="63526" h="63525">
                                <a:moveTo>
                                  <a:pt x="63526" y="31763"/>
                                </a:moveTo>
                                <a:cubicBezTo>
                                  <a:pt x="63526" y="49301"/>
                                  <a:pt x="49302" y="63525"/>
                                  <a:pt x="31763" y="63525"/>
                                </a:cubicBezTo>
                                <a:cubicBezTo>
                                  <a:pt x="14224" y="63525"/>
                                  <a:pt x="0" y="49301"/>
                                  <a:pt x="0" y="31763"/>
                                </a:cubicBezTo>
                                <a:cubicBezTo>
                                  <a:pt x="0" y="14224"/>
                                  <a:pt x="14224" y="0"/>
                                  <a:pt x="31763" y="0"/>
                                </a:cubicBezTo>
                                <a:cubicBezTo>
                                  <a:pt x="49302" y="0"/>
                                  <a:pt x="63526" y="14224"/>
                                  <a:pt x="63526"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6" name="Shape 16146"/>
                        <wps:cNvSpPr/>
                        <wps:spPr>
                          <a:xfrm>
                            <a:off x="3771951" y="2021052"/>
                            <a:ext cx="63526" cy="63525"/>
                          </a:xfrm>
                          <a:custGeom>
                            <a:avLst/>
                            <a:gdLst/>
                            <a:ahLst/>
                            <a:cxnLst/>
                            <a:rect l="0" t="0" r="0" b="0"/>
                            <a:pathLst>
                              <a:path w="63526" h="63525">
                                <a:moveTo>
                                  <a:pt x="63526" y="31763"/>
                                </a:moveTo>
                                <a:cubicBezTo>
                                  <a:pt x="63526" y="49289"/>
                                  <a:pt x="49302" y="63525"/>
                                  <a:pt x="31763" y="63525"/>
                                </a:cubicBezTo>
                                <a:cubicBezTo>
                                  <a:pt x="14224" y="63525"/>
                                  <a:pt x="0" y="49289"/>
                                  <a:pt x="0" y="31763"/>
                                </a:cubicBezTo>
                                <a:cubicBezTo>
                                  <a:pt x="0" y="14224"/>
                                  <a:pt x="14224" y="0"/>
                                  <a:pt x="31763" y="0"/>
                                </a:cubicBezTo>
                                <a:cubicBezTo>
                                  <a:pt x="49302" y="0"/>
                                  <a:pt x="63526" y="14224"/>
                                  <a:pt x="63526"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7" name="Rectangle 16147"/>
                        <wps:cNvSpPr/>
                        <wps:spPr>
                          <a:xfrm>
                            <a:off x="2016521" y="2637204"/>
                            <a:ext cx="999254"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Truncation index</w:t>
                              </w:r>
                            </w:p>
                          </w:txbxContent>
                        </wps:txbx>
                        <wps:bodyPr horzOverflow="overflow" vert="horz" lIns="0" tIns="0" rIns="0" bIns="0" rtlCol="0">
                          <a:noAutofit/>
                        </wps:bodyPr>
                      </wps:wsp>
                      <wps:wsp>
                        <wps:cNvPr id="16148" name="Rectangle 16148"/>
                        <wps:cNvSpPr/>
                        <wps:spPr>
                          <a:xfrm rot="-5399999">
                            <a:off x="247118" y="1188338"/>
                            <a:ext cx="999131" cy="125042"/>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Relative residual</w:t>
                              </w:r>
                            </w:p>
                          </w:txbxContent>
                        </wps:txbx>
                        <wps:bodyPr horzOverflow="overflow" vert="horz" lIns="0" tIns="0" rIns="0" bIns="0" rtlCol="0">
                          <a:noAutofit/>
                        </wps:bodyPr>
                      </wps:wsp>
                    </wpg:wgp>
                  </a:graphicData>
                </a:graphic>
              </wp:inline>
            </w:drawing>
          </mc:Choice>
          <mc:Fallback>
            <w:pict>
              <v:group id="Group 465928" o:spid="_x0000_s1330" style="width:5in;height:215.05pt;mso-position-horizontal-relative:char;mso-position-vertical-relative:line" coordsize="45720,2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">
                <v:shape id="Shape 16072" o:spid="_x0000_s1331" style="position:absolute;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" path="m,l4572000,e" filled="f" strokeweight=".35136mm">
                  <v:stroke miterlimit="83231f" joinstyle="miter"/>
                  <v:path arrowok="t" textboxrect="0,0,4572000,0"/>
                </v:shape>
                <v:shape id="Shape 16078" o:spid="_x0000_s1332" style="position:absolute;left:9683;top:24941;width:28353;height:0;visibility:visible;mso-wrap-style:square;v-text-anchor:top" coordsize="283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" path="m,l2835326,e" filled="f" strokeweight=".35pt">
                  <v:path arrowok="t" textboxrect="0,0,2835326,0"/>
                </v:shape>
                <v:shape id="Shape 16079" o:spid="_x0000_s1333" style="position:absolute;left:9683;top:2570;width:28353;height:0;visibility:visible;mso-wrap-style:square;v-text-anchor:top" coordsize="283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" path="m,l2835326,e" filled="f" strokeweight=".35pt">
                  <v:path arrowok="t" textboxrect="0,0,2835326,0"/>
                </v:shape>
                <v:shape id="Shape 16080" o:spid="_x0000_s1334" style="position:absolute;left:9683;top:2570;width:0;height:22371;visibility:visible;mso-wrap-style:square;v-text-anchor:top" coordsize="0,22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" path="m,2237130l,e" filled="f" strokeweight=".35pt">
                  <v:path arrowok="t" textboxrect="0,0,0,2237130"/>
                </v:shape>
                <v:shape id="Shape 16081" o:spid="_x0000_s1335" style="position:absolute;left:38036;top:2570;width:0;height:22371;visibility:visible;mso-wrap-style:square;v-text-anchor:top" coordsize="0,22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" path="m,2237130l,e" filled="f" strokeweight=".35pt">
                  <v:path arrowok="t" textboxrect="0,0,0,2237130"/>
                </v:shape>
                <v:shape id="Shape 16082" o:spid="_x0000_s1336" style="position:absolute;left:9683;top:24941;width:28353;height:0;visibility:visible;mso-wrap-style:square;v-text-anchor:top" coordsize="283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" path="m,l2835326,e" filled="f" strokeweight=".35pt">
                  <v:path arrowok="t" textboxrect="0,0,2835326,0"/>
                </v:shape>
                <v:shape id="Shape 16083" o:spid="_x0000_s1337" style="position:absolute;left:9683;top:2570;width:0;height:22371;visibility:visible;mso-wrap-style:square;v-text-anchor:top" coordsize="0,22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" path="m,2237130l,e" filled="f" strokeweight=".35pt">
                  <v:path arrowok="t" textboxrect="0,0,0,2237130"/>
                </v:shape>
                <v:shape id="Shape 16084" o:spid="_x0000_s1338" style="position:absolute;left:9683;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" path="m,28575l,e" filled="f" strokeweight=".35pt">
                  <v:path arrowok="t" textboxrect="0,0,0,28575"/>
                </v:shape>
                <v:shape id="Shape 16085" o:spid="_x0000_s1339" style="position:absolute;left:9683;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" path="m,l,28054e" filled="f" strokeweight=".35pt">
                  <v:path arrowok="t" textboxrect="0,0,0,28054"/>
                </v:shape>
                <v:rect id="Rectangle 16086" o:spid="_x0000_s1340" style="position:absolute;left:9403;top:25334;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16087" o:spid="_x0000_s1341" style="position:absolute;left:15353;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" path="m,28575l,e" filled="f" strokeweight=".35pt">
                  <v:path arrowok="t" textboxrect="0,0,0,28575"/>
                </v:shape>
                <v:shape id="Shape 16088" o:spid="_x0000_s1342" style="position:absolute;left:15353;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" path="m,l,28054e" filled="f" strokeweight=".35pt">
                  <v:path arrowok="t" textboxrect="0,0,0,28054"/>
                </v:shape>
                <v:rect id="Rectangle 16089" o:spid="_x0000_s1343" style="position:absolute;left:15072;top:25334;width:7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1</w:t>
                        </w:r>
                      </w:p>
                    </w:txbxContent>
                  </v:textbox>
                </v:rect>
                <v:shape id="Shape 16090" o:spid="_x0000_s1344" style="position:absolute;left:21022;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" path="m,28575l,e" filled="f" strokeweight=".35pt">
                  <v:path arrowok="t" textboxrect="0,0,0,28575"/>
                </v:shape>
                <v:shape id="Shape 16091" o:spid="_x0000_s1345" style="position:absolute;left:21022;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" path="m,l,28054e" filled="f" strokeweight=".35pt">
                  <v:path arrowok="t" textboxrect="0,0,0,28054"/>
                </v:shape>
                <v:rect id="Rectangle 16092" o:spid="_x0000_s1346" style="position:absolute;left:20742;top:25334;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2</w:t>
                        </w:r>
                      </w:p>
                    </w:txbxContent>
                  </v:textbox>
                </v:rect>
                <v:shape id="Shape 16093" o:spid="_x0000_s1347" style="position:absolute;left:26692;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" path="m,28575l,e" filled="f" strokeweight=".35pt">
                  <v:path arrowok="t" textboxrect="0,0,0,28575"/>
                </v:shape>
                <v:shape id="Shape 16094" o:spid="_x0000_s1348" style="position:absolute;left:26692;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" path="m,l,28054e" filled="f" strokeweight=".35pt">
                  <v:path arrowok="t" textboxrect="0,0,0,28054"/>
                </v:shape>
                <v:rect id="Rectangle 16095" o:spid="_x0000_s1349" style="position:absolute;left:26411;top:25334;width:7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3</w:t>
                        </w:r>
                      </w:p>
                    </w:txbxContent>
                  </v:textbox>
                </v:rect>
                <v:shape id="Shape 16096" o:spid="_x0000_s1350" style="position:absolute;left:32362;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" path="m,28575l,e" filled="f" strokeweight=".35pt">
                  <v:path arrowok="t" textboxrect="0,0,0,28575"/>
                </v:shape>
                <v:shape id="Shape 16097" o:spid="_x0000_s1351" style="position:absolute;left:32362;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" path="m,l,28054e" filled="f" strokeweight=".35pt">
                  <v:path arrowok="t" textboxrect="0,0,0,28054"/>
                </v:shape>
                <v:rect id="Rectangle 16098" o:spid="_x0000_s1352" style="position:absolute;left:32081;top:25334;width:7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w:t>
                        </w:r>
                      </w:p>
                    </w:txbxContent>
                  </v:textbox>
                </v:rect>
                <v:shape id="Shape 16099" o:spid="_x0000_s1353" style="position:absolute;left:38036;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" path="m,28575l,e" filled="f" strokeweight=".35pt">
                  <v:path arrowok="t" textboxrect="0,0,0,28575"/>
                </v:shape>
                <v:shape id="Shape 16100" o:spid="_x0000_s1354" style="position:absolute;left:38036;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" path="m,l,28054e" filled="f" strokeweight=".35pt">
                  <v:path arrowok="t" textboxrect="0,0,0,28054"/>
                </v:shape>
                <v:rect id="Rectangle 16101" o:spid="_x0000_s1355" style="position:absolute;left:37756;top:25334;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5</w:t>
                        </w:r>
                      </w:p>
                    </w:txbxContent>
                  </v:textbox>
                </v:rect>
                <v:shape id="Shape 16102" o:spid="_x0000_s1356" style="position:absolute;left:9683;top:21744;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" path="m,l28054,e" filled="f" strokeweight=".35pt">
                  <v:path arrowok="t" textboxrect="0,0,28054,0"/>
                </v:shape>
                <v:shape id="Shape 16103" o:spid="_x0000_s1357" style="position:absolute;left:37751;top:21744;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" path="m28588,l,e" filled="f" strokeweight=".35pt">
                  <v:path arrowok="t" textboxrect="0,0,28588,0"/>
                </v:shape>
                <v:rect id="Rectangle 16104" o:spid="_x0000_s1358" style="position:absolute;left:8090;top:21390;width:187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0.4</w:t>
                        </w:r>
                      </w:p>
                    </w:txbxContent>
                  </v:textbox>
                </v:rect>
                <v:shape id="Shape 16105" o:spid="_x0000_s1359" style="position:absolute;left:9683;top:18547;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" path="m,l28054,e" filled="f" strokeweight=".35pt">
                  <v:path arrowok="t" textboxrect="0,0,28054,0"/>
                </v:shape>
                <v:shape id="Shape 16106" o:spid="_x0000_s1360" style="position:absolute;left:37751;top:18547;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" path="m28588,l,e" filled="f" strokeweight=".35pt">
                  <v:path arrowok="t" textboxrect="0,0,28588,0"/>
                </v:shape>
                <v:rect id="Rectangle 16107" o:spid="_x0000_s1361" style="position:absolute;left:8090;top:18193;width:187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0.5</w:t>
                        </w:r>
                      </w:p>
                    </w:txbxContent>
                  </v:textbox>
                </v:rect>
                <v:shape id="Shape 16108" o:spid="_x0000_s1362" style="position:absolute;left:9683;top:15349;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" path="m,l28054,e" filled="f" strokeweight=".35pt">
                  <v:path arrowok="t" textboxrect="0,0,28054,0"/>
                </v:shape>
                <v:shape id="Shape 16109" o:spid="_x0000_s1363" style="position:absolute;left:37751;top:15349;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" path="m28588,l,e" filled="f" strokeweight=".35pt">
                  <v:path arrowok="t" textboxrect="0,0,28588,0"/>
                </v:shape>
                <v:rect id="Rectangle 16110" o:spid="_x0000_s1364" style="position:absolute;left:8090;top:14995;width:187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0.6</w:t>
                        </w:r>
                      </w:p>
                    </w:txbxContent>
                  </v:textbox>
                </v:rect>
                <v:shape id="Shape 16111" o:spid="_x0000_s1365" style="position:absolute;left:9683;top:12157;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" path="m,l28054,e" filled="f" strokeweight=".35pt">
                  <v:path arrowok="t" textboxrect="0,0,28054,0"/>
                </v:shape>
                <v:shape id="Shape 16112" o:spid="_x0000_s1366" style="position:absolute;left:37751;top:12157;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" path="m28588,l,e" filled="f" strokeweight=".35pt">
                  <v:path arrowok="t" textboxrect="0,0,28588,0"/>
                </v:shape>
                <v:rect id="Rectangle 16113" o:spid="_x0000_s1367" style="position:absolute;left:8090;top:11803;width:187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0.7</w:t>
                        </w:r>
                      </w:p>
                    </w:txbxContent>
                  </v:textbox>
                </v:rect>
                <v:shape id="Shape 16114" o:spid="_x0000_s1368" style="position:absolute;left:9683;top:8960;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" path="m,l28054,e" filled="f" strokeweight=".35pt">
                  <v:path arrowok="t" textboxrect="0,0,28054,0"/>
                </v:shape>
                <v:shape id="Shape 16115" o:spid="_x0000_s1369" style="position:absolute;left:37751;top:8960;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" path="m28588,l,e" filled="f" strokeweight=".35pt">
                  <v:path arrowok="t" textboxrect="0,0,28588,0"/>
                </v:shape>
                <v:rect id="Rectangle 16116" o:spid="_x0000_s1370" style="position:absolute;left:8090;top:8606;width:187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0.8</w:t>
                        </w:r>
                      </w:p>
                    </w:txbxContent>
                  </v:textbox>
                </v:rect>
                <v:shape id="Shape 16117" o:spid="_x0000_s1371" style="position:absolute;left:9683;top:5762;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" path="m,l28054,e" filled="f" strokeweight=".35pt">
                  <v:path arrowok="t" textboxrect="0,0,28054,0"/>
                </v:shape>
                <v:shape id="Shape 16118" o:spid="_x0000_s1372" style="position:absolute;left:37751;top:5762;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" path="m28588,l,e" filled="f" strokeweight=".35pt">
                  <v:path arrowok="t" textboxrect="0,0,28588,0"/>
                </v:shape>
                <v:rect id="Rectangle 16119" o:spid="_x0000_s1373" style="position:absolute;left:8090;top:5408;width:187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0.9</w:t>
                        </w:r>
                      </w:p>
                    </w:txbxContent>
                  </v:textbox>
                </v:rect>
                <v:shape id="Shape 16120" o:spid="_x0000_s1374" style="position:absolute;left:9683;top:2570;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" path="m,l28054,e" filled="f" strokeweight=".35pt">
                  <v:path arrowok="t" textboxrect="0,0,28054,0"/>
                </v:shape>
                <v:shape id="Shape 16121" o:spid="_x0000_s1375" style="position:absolute;left:37751;top:2570;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" path="m28588,l,e" filled="f" strokeweight=".35pt">
                  <v:path arrowok="t" textboxrect="0,0,28588,0"/>
                </v:shape>
                <v:rect id="Rectangle 16122" o:spid="_x0000_s1376" style="position:absolute;left:8937;top:2216;width:751;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1</w:t>
                        </w:r>
                      </w:p>
                    </w:txbxContent>
                  </v:textbox>
                </v:rect>
                <v:shape id="Shape 16123" o:spid="_x0000_s1377" style="position:absolute;left:9683;top:24941;width:28353;height:0;visibility:visible;mso-wrap-style:square;v-text-anchor:top" coordsize="283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" path="m,l2835326,e" filled="f" strokeweight=".35pt">
                  <v:path arrowok="t" textboxrect="0,0,2835326,0"/>
                </v:shape>
                <v:shape id="Shape 16124" o:spid="_x0000_s1378" style="position:absolute;left:9683;top:2570;width:28353;height:0;visibility:visible;mso-wrap-style:square;v-text-anchor:top" coordsize="283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" path="m,l2835326,e" filled="f" strokeweight=".35pt">
                  <v:path arrowok="t" textboxrect="0,0,2835326,0"/>
                </v:shape>
                <v:shape id="Shape 16125" o:spid="_x0000_s1379" style="position:absolute;left:9683;top:2570;width:0;height:22371;visibility:visible;mso-wrap-style:square;v-text-anchor:top" coordsize="0,22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" path="m,2237130l,e" filled="f" strokeweight=".35pt">
                  <v:path arrowok="t" textboxrect="0,0,0,2237130"/>
                </v:shape>
                <v:shape id="Shape 16126" o:spid="_x0000_s1380" style="position:absolute;left:38036;top:2570;width:0;height:22371;visibility:visible;mso-wrap-style:square;v-text-anchor:top" coordsize="0,22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" path="m,2237130l,e" filled="f" strokeweight=".35pt">
                  <v:path arrowok="t" textboxrect="0,0,0,2237130"/>
                </v:shape>
                <v:shape id="Shape 16127" o:spid="_x0000_s1381" style="position:absolute;left:9683;top:2570;width:28353;height:19656;visibility:visible;mso-wrap-style:square;v-text-anchor:top" coordsize="2835326,1965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" path="m,l566953,914756r566967,235572l1700873,1724177r566966,38634l2835326,1965566e" filled="f" strokeweight=".4pt">
                  <v:path arrowok="t" textboxrect="0,0,2835326,1965566"/>
                </v:shape>
                <v:shape id="Shape 16128" o:spid="_x0000_s1382" style="position:absolute;left:9461;top:2348;width:445;height:444;visibility:visible;mso-wrap-style:square;v-text-anchor:top" coordsize="44475,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" path="m,l44475,44463e" filled="f" strokeweight=".4pt">
                  <v:path arrowok="t" textboxrect="0,0,44475,44463"/>
                </v:shape>
                <v:shape id="Shape 16129" o:spid="_x0000_s1383" style="position:absolute;left:9461;top:2348;width:445;height:444;visibility:visible;mso-wrap-style:square;v-text-anchor:top" coordsize="44475,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" path="m44475,l,44463e" filled="f" strokeweight=".4pt">
                  <v:path arrowok="t" textboxrect="0,0,44475,44463"/>
                </v:shape>
                <v:shape id="Shape 16130" o:spid="_x0000_s1384" style="position:absolute;left:15130;top:11495;width:445;height:445;visibility:visible;mso-wrap-style:square;v-text-anchor:top" coordsize="44463,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" path="m,l44463,44475e" filled="f" strokeweight=".4pt">
                  <v:path arrowok="t" textboxrect="0,0,44463,44475"/>
                </v:shape>
                <v:shape id="Shape 16131" o:spid="_x0000_s1385" style="position:absolute;left:15130;top:11495;width:445;height:445;visibility:visible;mso-wrap-style:square;v-text-anchor:top" coordsize="44463,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" path="m44463,l,44475e" filled="f" strokeweight=".4pt">
                  <v:path arrowok="t" textboxrect="0,0,44463,44475"/>
                </v:shape>
                <v:shape id="Shape 16132" o:spid="_x0000_s1386" style="position:absolute;left:20800;top:13851;width:445;height:445;visibility:visible;mso-wrap-style:square;v-text-anchor:top" coordsize="44475,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" path="m,l44475,44476e" filled="f" strokeweight=".4pt">
                  <v:path arrowok="t" textboxrect="0,0,44475,44476"/>
                </v:shape>
                <v:shape id="Shape 16133" o:spid="_x0000_s1387" style="position:absolute;left:20800;top:13851;width:445;height:445;visibility:visible;mso-wrap-style:square;v-text-anchor:top" coordsize="44475,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" path="m44475,l,44476e" filled="f" strokeweight=".4pt">
                  <v:path arrowok="t" textboxrect="0,0,44475,44476"/>
                </v:shape>
                <v:shape id="Shape 16134" o:spid="_x0000_s1388" style="position:absolute;left:26470;top:19590;width:444;height:444;visibility:visible;mso-wrap-style:square;v-text-anchor:top" coordsize="44463,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" path="m,l44463,44463e" filled="f" strokeweight=".4pt">
                  <v:path arrowok="t" textboxrect="0,0,44463,44463"/>
                </v:shape>
                <v:shape id="Shape 16135" o:spid="_x0000_s1389" style="position:absolute;left:26470;top:19590;width:444;height:444;visibility:visible;mso-wrap-style:square;v-text-anchor:top" coordsize="44463,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" path="m44463,l,44463e" filled="f" strokeweight=".4pt">
                  <v:path arrowok="t" textboxrect="0,0,44463,44463"/>
                </v:shape>
                <v:shape id="Shape 16136" o:spid="_x0000_s1390" style="position:absolute;left:32139;top:19976;width:445;height:445;visibility:visible;mso-wrap-style:square;v-text-anchor:top" coordsize="44476,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" path="m,l44476,44463e" filled="f" strokeweight=".4pt">
                  <v:path arrowok="t" textboxrect="0,0,44476,44463"/>
                </v:shape>
                <v:shape id="Shape 16137" o:spid="_x0000_s1391" style="position:absolute;left:32139;top:19976;width:445;height:445;visibility:visible;mso-wrap-style:square;v-text-anchor:top" coordsize="44476,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" path="m44476,l,44463e" filled="f" strokeweight=".4pt">
                  <v:path arrowok="t" textboxrect="0,0,44476,44463"/>
                </v:shape>
                <v:shape id="Shape 16138" o:spid="_x0000_s1392" style="position:absolute;left:37814;top:22003;width:445;height:445;visibility:visible;mso-wrap-style:square;v-text-anchor:top" coordsize="44475,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" path="m,l44475,44475e" filled="f" strokeweight=".4pt">
                  <v:path arrowok="t" textboxrect="0,0,44475,44475"/>
                </v:shape>
                <v:shape id="Shape 16139" o:spid="_x0000_s1393" style="position:absolute;left:37814;top:22003;width:445;height:445;visibility:visible;mso-wrap-style:square;v-text-anchor:top" coordsize="44475,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" path="m44475,l,44475e" filled="f" strokeweight=".4pt">
                  <v:path arrowok="t" textboxrect="0,0,44475,44475"/>
                </v:shape>
                <v:shape id="Shape 16140" o:spid="_x0000_s1394" style="position:absolute;left:9683;top:2570;width:28353;height:17957;visibility:visible;mso-wrap-style:square;v-text-anchor:top" coordsize="2835326,179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" path="m,l566953,19583r566967,226568l1700873,814172r566966,789826l2835326,1795640e" filled="f" strokeweight=".4pt">
                  <v:path arrowok="t" textboxrect="0,0,2835326,1795640"/>
                </v:shape>
                <v:shape id="Shape 16141" o:spid="_x0000_s1395" style="position:absolute;left:9365;top:2253;width:635;height:636;visibility:visible;mso-wrap-style:square;v-text-anchor:top" coordsize="63525,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" path="m63525,31763v,17538,-14224,31762,-31762,31762c14224,63525,,49301,,31763,,14224,14224,,31763,,49301,,63525,14224,63525,31763e" filled="f" strokeweight=".4pt">
                  <v:path arrowok="t" textboxrect="0,0,63525,63525"/>
                </v:shape>
                <v:shape id="Shape 16142" o:spid="_x0000_s1396" style="position:absolute;left:15036;top:2448;width:635;height:635;visibility:visible;mso-wrap-style:square;v-text-anchor:top" coordsize="63525,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" path="m63525,31763v,17538,-14224,31762,-31762,31762c14224,63525,,49301,,31763,,14224,14224,,31763,,49301,,63525,14224,63525,31763e" filled="f" strokeweight=".4pt">
                  <v:path arrowok="t" textboxrect="0,0,63525,63525"/>
                </v:shape>
                <v:shape id="Shape 16143" o:spid="_x0000_s1397" style="position:absolute;left:20705;top:4715;width:636;height:635;visibility:visible;mso-wrap-style:square;v-text-anchor:top" coordsize="63525,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" path="m63525,31763v,17538,-14224,31762,-31762,31762c14224,63525,,49301,,31763,,14224,14224,,31763,,49301,,63525,14224,63525,31763e" filled="f" strokeweight=".4pt">
                  <v:path arrowok="t" textboxrect="0,0,63525,63525"/>
                </v:shape>
                <v:shape id="Shape 16144" o:spid="_x0000_s1398" style="position:absolute;left:26375;top:10395;width:635;height:636;visibility:visible;mso-wrap-style:square;v-text-anchor:top" coordsize="63526,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" path="m63526,31763v,17538,-14224,31762,-31763,31762c14224,63525,,49301,,31763,,14224,14224,,31763,,49302,,63526,14224,63526,31763e" filled="f" strokeweight=".4pt">
                  <v:path arrowok="t" textboxrect="0,0,63526,63525"/>
                </v:shape>
                <v:shape id="Shape 16145" o:spid="_x0000_s1399" style="position:absolute;left:32044;top:18294;width:635;height:635;visibility:visible;mso-wrap-style:square;v-text-anchor:top" coordsize="63526,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" path="m63526,31763v,17538,-14224,31762,-31763,31762c14224,63525,,49301,,31763,,14224,14224,,31763,,49302,,63526,14224,63526,31763e" filled="f" strokeweight=".4pt">
                  <v:path arrowok="t" textboxrect="0,0,63526,63525"/>
                </v:shape>
                <v:shape id="Shape 16146" o:spid="_x0000_s1400" style="position:absolute;left:37719;top:20210;width:635;height:635;visibility:visible;mso-wrap-style:square;v-text-anchor:top" coordsize="63526,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" path="m63526,31763v,17526,-14224,31762,-31763,31762c14224,63525,,49289,,31763,,14224,14224,,31763,,49302,,63526,14224,63526,31763e" filled="f" strokeweight=".4pt">
                  <v:path arrowok="t" textboxrect="0,0,63526,63525"/>
                </v:shape>
                <v:rect id="Rectangle 16147" o:spid="_x0000_s1401" style="position:absolute;left:20165;top:26372;width:999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Truncation index</w:t>
                        </w:r>
                      </w:p>
                    </w:txbxContent>
                  </v:textbox>
                </v:rect>
                <v:rect id="Rectangle 16148" o:spid="_x0000_s1402" style="position:absolute;left:2471;top:11882;width:9992;height:12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Relative residual</w:t>
                        </w:r>
                      </w:p>
                    </w:txbxContent>
                  </v:textbox>
                </v:rect>
                <w10:anchorlock/>
              </v:group>
            </w:pict>
          </mc:Fallback>
        </mc:AlternateContent>
      </w:r>
    </w:p>
    <w:p w:rsidR="00967420" w:rsidRDefault="002A778F">
      <w:pPr>
        <w:spacing w:after="350" w:line="259" w:lineRule="auto"/>
        <w:ind w:left="-12" w:right="12" w:firstLine="717"/>
      </w:pPr>
      <w:r>
        <w:t>图7.1.作为截断索引k函数的查询向量q1（实线）和q2（虚线）的残差的相对范数。</w:t>
      </w:r>
    </w:p>
    <w:p w:rsidR="00967420" w:rsidRDefault="002A778F">
      <w:pPr>
        <w:spacing w:after="28"/>
        <w:ind w:left="8" w:right="8"/>
      </w:pPr>
      <w:r>
        <w:t>回想一下，每一列对应一个文档（这里是一个句子）。我们想知道两个查询向量q1和q2如何用解的奇异值展开（7.4）的前几个项表示，即我们将解决最小二乘问题。</w:t>
      </w:r>
    </w:p>
    <w:p w:rsidR="00967420" w:rsidRDefault="002A778F">
      <w:pPr>
        <w:spacing w:after="65" w:line="265" w:lineRule="auto"/>
        <w:ind w:left="1414" w:right="1406" w:hanging="10"/>
        <w:jc w:val="center"/>
      </w:pPr>
      <w:r>
        <w:t>，</w:t>
      </w:r>
    </w:p>
    <w:p w:rsidR="00967420" w:rsidRDefault="002A778F">
      <w:pPr>
        <w:ind w:left="8" w:right="8"/>
      </w:pPr>
      <w:r>
        <w:t>对于不同的k值，这两个向量是</w:t>
      </w:r>
    </w:p>
    <w:p w:rsidR="00967420" w:rsidRDefault="002A778F">
      <w:pPr>
        <w:spacing w:after="4" w:line="265" w:lineRule="auto"/>
        <w:ind w:left="1414" w:right="1452" w:hanging="10"/>
        <w:jc w:val="center"/>
      </w:pPr>
      <w:r>
        <w:t>，</w:t>
      </w:r>
    </w:p>
    <w:p w:rsidR="00967420" w:rsidRDefault="002A778F">
      <w:pPr>
        <w:ind w:left="8" w:right="8"/>
      </w:pPr>
      <w:r>
        <w:t>分别对应单词rank、page、web和english、fifa。在图7.1中，我们绘制了作为k函数的两个向量的残差的相对范数。从示例1.1中，我们发现文档的主要内容与使用google矩阵对网页的排名有关，这反映在主要的奇异向量中。由于q1“包含google术语”，它可以很好地用前几个奇异向量表示。另一方面，第二季度的术语</w:t>
      </w:r>
      <w:r>
        <w:lastRenderedPageBreak/>
        <w:t>只与“足球文件”有关，因此，作为k的函数，预计第一季度的剩余衰减速度比第二季度快。</w:t>
      </w:r>
    </w:p>
    <w:p w:rsidR="00967420" w:rsidRDefault="002A778F">
      <w:pPr>
        <w:spacing w:after="3" w:line="265" w:lineRule="auto"/>
        <w:ind w:left="473" w:right="-8" w:hanging="10"/>
        <w:jc w:val="right"/>
      </w:pPr>
      <w:r>
        <w:t>q1和q2的前五个左奇异向量的坐标是</w:t>
      </w:r>
    </w:p>
    <w:tbl>
      <w:tblPr>
        <w:tblStyle w:val="TableGrid"/>
        <w:tblW w:w="3034" w:type="dxa"/>
        <w:tblInd w:w="628" w:type="dxa"/>
        <w:tblLook w:val="04A0" w:firstRow="1" w:lastRow="0" w:firstColumn="1" w:lastColumn="0" w:noHBand="0" w:noVBand="1"/>
      </w:tblPr>
      <w:tblGrid>
        <w:gridCol w:w="2257"/>
        <w:gridCol w:w="777"/>
      </w:tblGrid>
      <w:tr w:rsidR="00967420">
        <w:trPr>
          <w:trHeight w:val="203"/>
        </w:trPr>
        <w:tc>
          <w:tcPr>
            <w:tcW w:w="2257" w:type="dxa"/>
            <w:tcBorders>
              <w:top w:val="nil"/>
              <w:left w:val="nil"/>
              <w:bottom w:val="nil"/>
              <w:right w:val="nil"/>
            </w:tcBorders>
          </w:tcPr>
          <w:p w:rsidR="00967420" w:rsidRDefault="002A778F">
            <w:pPr>
              <w:spacing w:after="0" w:line="259" w:lineRule="auto"/>
              <w:ind w:left="0"/>
              <w:jc w:val="left"/>
            </w:pPr>
            <w:r>
              <w:t>u'*[q1 q2]=1.2132</w:t>
            </w:r>
          </w:p>
        </w:tc>
        <w:tc>
          <w:tcPr>
            <w:tcW w:w="777" w:type="dxa"/>
            <w:tcBorders>
              <w:top w:val="nil"/>
              <w:left w:val="nil"/>
              <w:bottom w:val="nil"/>
              <w:right w:val="nil"/>
            </w:tcBorders>
          </w:tcPr>
          <w:p w:rsidR="00967420" w:rsidRDefault="002A778F">
            <w:pPr>
              <w:spacing w:after="0" w:line="259" w:lineRule="auto"/>
              <w:ind w:left="149"/>
              <w:jc w:val="left"/>
            </w:pPr>
            <w:r>
              <w:t>零点一五七四</w:t>
            </w:r>
          </w:p>
        </w:tc>
      </w:tr>
      <w:tr w:rsidR="00967420">
        <w:trPr>
          <w:trHeight w:val="239"/>
        </w:trPr>
        <w:tc>
          <w:tcPr>
            <w:tcW w:w="2257" w:type="dxa"/>
            <w:tcBorders>
              <w:top w:val="nil"/>
              <w:left w:val="nil"/>
              <w:bottom w:val="nil"/>
              <w:right w:val="nil"/>
            </w:tcBorders>
          </w:tcPr>
          <w:p w:rsidR="00967420" w:rsidRDefault="002A778F">
            <w:pPr>
              <w:spacing w:after="0" w:line="259" w:lineRule="auto"/>
              <w:ind w:left="1255"/>
              <w:jc w:val="left"/>
            </w:pPr>
            <w:r>
              <w:t>-0.5474个</w:t>
            </w:r>
          </w:p>
        </w:tc>
        <w:tc>
          <w:tcPr>
            <w:tcW w:w="777" w:type="dxa"/>
            <w:tcBorders>
              <w:top w:val="nil"/>
              <w:left w:val="nil"/>
              <w:bottom w:val="nil"/>
              <w:right w:val="nil"/>
            </w:tcBorders>
          </w:tcPr>
          <w:p w:rsidR="00967420" w:rsidRDefault="002A778F">
            <w:pPr>
              <w:spacing w:after="0" w:line="259" w:lineRule="auto"/>
              <w:ind w:left="149"/>
              <w:jc w:val="left"/>
            </w:pPr>
            <w:r>
              <w:t>零点五二一五</w:t>
            </w:r>
          </w:p>
        </w:tc>
      </w:tr>
      <w:tr w:rsidR="00967420">
        <w:trPr>
          <w:trHeight w:val="239"/>
        </w:trPr>
        <w:tc>
          <w:tcPr>
            <w:tcW w:w="2257" w:type="dxa"/>
            <w:tcBorders>
              <w:top w:val="nil"/>
              <w:left w:val="nil"/>
              <w:bottom w:val="nil"/>
              <w:right w:val="nil"/>
            </w:tcBorders>
          </w:tcPr>
          <w:p w:rsidR="00967420" w:rsidRDefault="002A778F">
            <w:pPr>
              <w:spacing w:after="0" w:line="259" w:lineRule="auto"/>
              <w:ind w:left="0" w:right="269"/>
              <w:jc w:val="right"/>
            </w:pPr>
            <w:r>
              <w:t>零点七六九八</w:t>
            </w:r>
          </w:p>
        </w:tc>
        <w:tc>
          <w:tcPr>
            <w:tcW w:w="777" w:type="dxa"/>
            <w:tcBorders>
              <w:top w:val="nil"/>
              <w:left w:val="nil"/>
              <w:bottom w:val="nil"/>
              <w:right w:val="nil"/>
            </w:tcBorders>
          </w:tcPr>
          <w:p w:rsidR="00967420" w:rsidRDefault="002A778F">
            <w:pPr>
              <w:spacing w:after="0" w:line="259" w:lineRule="auto"/>
              <w:ind w:left="149"/>
              <w:jc w:val="left"/>
            </w:pPr>
            <w:r>
              <w:t>零点七六九八</w:t>
            </w:r>
          </w:p>
        </w:tc>
      </w:tr>
      <w:tr w:rsidR="00967420">
        <w:trPr>
          <w:trHeight w:val="239"/>
        </w:trPr>
        <w:tc>
          <w:tcPr>
            <w:tcW w:w="2257" w:type="dxa"/>
            <w:tcBorders>
              <w:top w:val="nil"/>
              <w:left w:val="nil"/>
              <w:bottom w:val="nil"/>
              <w:right w:val="nil"/>
            </w:tcBorders>
          </w:tcPr>
          <w:p w:rsidR="00967420" w:rsidRDefault="002A778F">
            <w:pPr>
              <w:spacing w:after="0" w:line="259" w:lineRule="auto"/>
              <w:ind w:left="1255"/>
              <w:jc w:val="left"/>
            </w:pPr>
            <w:r>
              <w:t>-0.1817年</w:t>
            </w:r>
          </w:p>
        </w:tc>
        <w:tc>
          <w:tcPr>
            <w:tcW w:w="777" w:type="dxa"/>
            <w:tcBorders>
              <w:top w:val="nil"/>
              <w:left w:val="nil"/>
              <w:bottom w:val="nil"/>
              <w:right w:val="nil"/>
            </w:tcBorders>
          </w:tcPr>
          <w:p w:rsidR="00967420" w:rsidRDefault="002A778F">
            <w:pPr>
              <w:spacing w:after="0" w:line="259" w:lineRule="auto"/>
              <w:ind w:left="149"/>
              <w:jc w:val="left"/>
            </w:pPr>
            <w:r>
              <w:t>零点七八三九</w:t>
            </w:r>
          </w:p>
        </w:tc>
      </w:tr>
      <w:tr w:rsidR="00967420">
        <w:trPr>
          <w:trHeight w:val="203"/>
        </w:trPr>
        <w:tc>
          <w:tcPr>
            <w:tcW w:w="2257" w:type="dxa"/>
            <w:tcBorders>
              <w:top w:val="nil"/>
              <w:left w:val="nil"/>
              <w:bottom w:val="nil"/>
              <w:right w:val="nil"/>
            </w:tcBorders>
          </w:tcPr>
          <w:p w:rsidR="00967420" w:rsidRDefault="002A778F">
            <w:pPr>
              <w:spacing w:after="0" w:line="259" w:lineRule="auto"/>
              <w:ind w:left="0" w:right="269"/>
              <w:jc w:val="right"/>
            </w:pPr>
            <w:r>
              <w:t>零点三九八一</w:t>
            </w:r>
          </w:p>
        </w:tc>
        <w:tc>
          <w:tcPr>
            <w:tcW w:w="777" w:type="dxa"/>
            <w:tcBorders>
              <w:top w:val="nil"/>
              <w:left w:val="nil"/>
              <w:bottom w:val="nil"/>
              <w:right w:val="nil"/>
            </w:tcBorders>
          </w:tcPr>
          <w:p w:rsidR="00967420" w:rsidRDefault="002A778F">
            <w:pPr>
              <w:spacing w:after="0" w:line="259" w:lineRule="auto"/>
              <w:ind w:left="45"/>
            </w:pPr>
            <w:r>
              <w:t>-0.3352个</w:t>
            </w:r>
          </w:p>
        </w:tc>
      </w:tr>
    </w:tbl>
    <w:p w:rsidR="00967420" w:rsidRDefault="002A778F">
      <w:pPr>
        <w:ind w:left="8" w:right="8"/>
      </w:pPr>
      <w:r>
        <w:t>向量q1在第一个左奇异向量u1中有一个实质性的分量，因此对于k=1，残差会大大减少。由于q2在u1方面的分量很小，所以在第一步中，残差只会略有减少。</w:t>
      </w:r>
    </w:p>
    <w:p w:rsidR="00967420" w:rsidRDefault="002A778F">
      <w:pPr>
        <w:spacing w:after="470"/>
        <w:ind w:left="8" w:right="8" w:firstLine="478"/>
      </w:pPr>
      <w:r>
        <w:t>如果我们想将这个例子中的相对残差减少到0.7以下，那么我们应该选择k=2作为q1，k=4作为q2。</w:t>
      </w:r>
    </w:p>
    <w:p w:rsidR="00967420" w:rsidRDefault="002A778F">
      <w:pPr>
        <w:tabs>
          <w:tab w:val="center" w:pos="2552"/>
        </w:tabs>
        <w:spacing w:after="0" w:line="259" w:lineRule="auto"/>
        <w:ind w:left="-15"/>
        <w:jc w:val="left"/>
      </w:pPr>
      <w:r>
        <w:t>7.2 Krylov子空间法</w:t>
      </w:r>
    </w:p>
    <w:p w:rsidR="00967420" w:rsidRDefault="002A778F">
      <w:pPr>
        <w:ind w:left="8" w:right="8"/>
      </w:pPr>
      <w:r>
        <w:t>当我们将截断SVD（主成分回归）用于降秩模型时，右侧完全不影响基向量Zi的选择。在实施例7.2中，这一点的影响是明显的，其中向量q2的剩余衰减率比q1慢得多。</w:t>
      </w:r>
    </w:p>
    <w:p w:rsidR="00967420" w:rsidRDefault="002A778F">
      <w:pPr>
        <w:ind w:left="8" w:right="8" w:firstLine="478"/>
      </w:pPr>
      <w:r>
        <w:t>在许多情况下，我们希望有一个剩余的快速衰减，作为任何右手边的基向量数的函数。因此，有必要让右侧影响基向量的选择。这是在数值线性代数领域中一种称为Lanczos–Golub–Kahan（LGK）双向化的算法中完成的。在化学计量学和其他领域，一种密切相关的方法被称为偏最小二乘法或潜在结构投影法（PLS）。它是一种从大量krylov子空间方法中提取出来的算法，通常用于稀疏线性系统的求解；参见例如[42，第9-10章]、[80]或关于特征值-奇异值计算，参见第15.8节。</w:t>
      </w:r>
    </w:p>
    <w:p w:rsidR="00967420" w:rsidRDefault="002A778F">
      <w:pPr>
        <w:spacing w:after="387"/>
        <w:ind w:left="8" w:right="8" w:firstLine="478"/>
      </w:pPr>
      <w:r>
        <w:t>Krylov子空间方法是递归的，但是在我们的推导中，我们将从使用householder转换将矩阵简化为双对角形式开始。本节介绍主要受[15]的影响。</w:t>
      </w:r>
    </w:p>
    <w:p w:rsidR="00967420" w:rsidRDefault="002A778F">
      <w:pPr>
        <w:pStyle w:val="3"/>
        <w:tabs>
          <w:tab w:val="center" w:pos="3749"/>
        </w:tabs>
        <w:spacing w:after="94" w:line="259" w:lineRule="auto"/>
        <w:ind w:left="-14" w:firstLine="0"/>
      </w:pPr>
      <w:r>
        <w:t>7.2.1使用户主转换的双向化</w:t>
      </w:r>
    </w:p>
    <w:p w:rsidR="00967420" w:rsidRDefault="002A778F">
      <w:pPr>
        <w:spacing w:after="152"/>
        <w:ind w:left="8" w:right="8"/>
      </w:pPr>
      <w:r>
        <w:t>稠密矩阵c∈的SVD算法的第一步</w:t>
      </w:r>
    </w:p>
    <w:p w:rsidR="00967420" w:rsidRDefault="002A778F">
      <w:pPr>
        <w:ind w:left="8" w:right="8"/>
      </w:pPr>
      <w:r>
        <w:t>rm×（n+1）是通过户主转换将其简化为上双联形式。</w:t>
      </w:r>
    </w:p>
    <w:p w:rsidR="00967420" w:rsidRDefault="00967420">
      <w:pPr>
        <w:sectPr w:rsidR="00967420">
          <w:headerReference w:type="even" r:id="rId63"/>
          <w:headerReference w:type="default" r:id="rId64"/>
          <w:headerReference w:type="first" r:id="rId65"/>
          <w:pgSz w:w="10142" w:h="14593"/>
          <w:pgMar w:top="1356" w:right="1497" w:bottom="1235" w:left="1442" w:header="720" w:footer="720" w:gutter="0"/>
          <w:cols w:space="720"/>
          <w:titlePg/>
        </w:sectPr>
      </w:pPr>
    </w:p>
    <w:p w:rsidR="00967420" w:rsidRDefault="002A778F">
      <w:pPr>
        <w:spacing w:after="226"/>
        <w:ind w:left="8" w:right="8"/>
      </w:pPr>
      <w:r>
        <w:lastRenderedPageBreak/>
        <w:t>从左到右。我们假设m&gt;n。结果是</w:t>
      </w:r>
    </w:p>
    <w:p w:rsidR="00967420" w:rsidRDefault="002A778F">
      <w:pPr>
        <w:tabs>
          <w:tab w:val="center" w:pos="3573"/>
          <w:tab w:val="right" w:pos="7202"/>
        </w:tabs>
        <w:spacing w:after="356" w:line="265" w:lineRule="auto"/>
        <w:ind w:left="0" w:right="-8"/>
        <w:jc w:val="left"/>
      </w:pPr>
      <w:r>
        <w:t>，（7.5）</w:t>
      </w:r>
    </w:p>
    <w:p w:rsidR="00967420" w:rsidRDefault="002A778F">
      <w:pPr>
        <w:ind w:left="8" w:right="8"/>
      </w:pPr>
      <w:r>
        <w:t>其中p和w是正交的，b_是上双对角的。分解本身也可用于其他目的。例如，它通常用于最小二乘问题的近似解，既有稠密问题，也有稀疏问题。</w:t>
      </w:r>
    </w:p>
    <w:p w:rsidR="00967420" w:rsidRDefault="002A778F">
      <w:pPr>
        <w:spacing w:after="358"/>
        <w:ind w:left="8" w:right="8" w:firstLine="478"/>
      </w:pPr>
      <w:r>
        <w:t>我们用一个小例子来说明户主的双向化过程，其中c∈r6×5。首先，第一列中的所有子目录元素都通过从左到右的转换归零（转换中更改的元素用表示）：</w:t>
      </w:r>
    </w:p>
    <w:p w:rsidR="00967420" w:rsidRDefault="002A778F">
      <w:pPr>
        <w:spacing w:after="171" w:line="265" w:lineRule="auto"/>
        <w:ind w:left="10" w:right="856" w:hanging="10"/>
        <w:jc w:val="right"/>
      </w:pPr>
      <w:r>
        <w:t>.</w:t>
      </w:r>
    </w:p>
    <w:p w:rsidR="00967420" w:rsidRDefault="002A778F">
      <w:pPr>
        <w:spacing w:after="199"/>
        <w:ind w:left="8" w:right="8"/>
      </w:pPr>
      <w:r>
        <w:t>然后，通过从右到右的不同的户主变换w1，我们在第一行从位置3到N零元素。</w:t>
      </w:r>
    </w:p>
    <w:p w:rsidR="00967420" w:rsidRDefault="002A778F">
      <w:pPr>
        <w:spacing w:after="273" w:line="265" w:lineRule="auto"/>
        <w:ind w:left="1414" w:right="1463" w:hanging="10"/>
        <w:jc w:val="center"/>
      </w:pPr>
      <w:r>
        <w:t>，</w:t>
      </w:r>
    </w:p>
    <w:p w:rsidR="00967420" w:rsidRDefault="002A778F">
      <w:pPr>
        <w:spacing w:after="198"/>
        <w:ind w:left="8" w:right="8"/>
      </w:pPr>
      <w:r>
        <w:t>其中，z1是户主转换。由于这种转换不会改变第一列中的元素，所以我们刚在第一列中引入的零保持不变。第一步的结果是</w:t>
      </w:r>
    </w:p>
    <w:p w:rsidR="00967420" w:rsidRDefault="002A778F">
      <w:pPr>
        <w:spacing w:after="128" w:line="265" w:lineRule="auto"/>
        <w:ind w:left="10" w:right="487" w:hanging="10"/>
        <w:jc w:val="right"/>
      </w:pPr>
      <w:r>
        <w:t>.</w:t>
      </w:r>
    </w:p>
    <w:p w:rsidR="00967420" w:rsidRDefault="002A778F">
      <w:pPr>
        <w:spacing w:after="25"/>
        <w:ind w:left="8" w:right="8"/>
      </w:pPr>
      <w:r>
        <w:t>现在，我们以类似的方式继续，通过从左到右的转换，使第二列中对角线以下的所有元素归零。矩阵p2的构造使得它不会改变c1第一行中的元素，即p2具有</w:t>
      </w:r>
    </w:p>
    <w:p w:rsidR="00967420" w:rsidRDefault="002A778F">
      <w:pPr>
        <w:spacing w:after="149"/>
        <w:ind w:left="8" w:right="8"/>
      </w:pPr>
      <w:r>
        <w:t>结构</w:t>
      </w:r>
    </w:p>
    <w:p w:rsidR="00967420" w:rsidRDefault="002A778F">
      <w:pPr>
        <w:spacing w:after="4" w:line="265" w:lineRule="auto"/>
        <w:ind w:left="1414" w:right="1457" w:hanging="10"/>
        <w:jc w:val="center"/>
      </w:pPr>
      <w:r>
        <w:t>，</w:t>
      </w:r>
    </w:p>
    <w:p w:rsidR="00967420" w:rsidRDefault="002A778F">
      <w:pPr>
        <w:spacing w:after="235"/>
        <w:ind w:left="8" w:right="8"/>
      </w:pPr>
      <w:r>
        <w:t>式中，P∙2∈R5×5为户主转换。我们得到</w:t>
      </w:r>
    </w:p>
    <w:p w:rsidR="00967420" w:rsidRDefault="002A778F">
      <w:pPr>
        <w:spacing w:after="29" w:line="265" w:lineRule="auto"/>
        <w:ind w:left="1414" w:right="1446" w:hanging="10"/>
        <w:jc w:val="center"/>
      </w:pPr>
      <w:r>
        <w:t>.</w:t>
      </w:r>
    </w:p>
    <w:p w:rsidR="00967420" w:rsidRDefault="002A778F">
      <w:pPr>
        <w:spacing w:after="125"/>
        <w:ind w:left="8" w:right="8"/>
      </w:pPr>
      <w:r>
        <w:t>然后，通过从右派的转变，</w:t>
      </w:r>
    </w:p>
    <w:p w:rsidR="00967420" w:rsidRDefault="002A778F">
      <w:pPr>
        <w:spacing w:after="152" w:line="265" w:lineRule="auto"/>
        <w:ind w:left="1414" w:right="1440" w:hanging="10"/>
        <w:jc w:val="center"/>
      </w:pPr>
      <w:r>
        <w:t>，</w:t>
      </w:r>
    </w:p>
    <w:p w:rsidR="00967420" w:rsidRDefault="002A778F">
      <w:pPr>
        <w:spacing w:after="4" w:line="848" w:lineRule="auto"/>
        <w:ind w:left="-5" w:hanging="10"/>
        <w:jc w:val="left"/>
      </w:pPr>
      <w:r>
        <w:t>我们在不破坏新引入的零的情况下消灭第二行元素：p1tc1w2=×0×0×0 0 0=：c2。</w:t>
      </w:r>
    </w:p>
    <w:p w:rsidR="00967420" w:rsidRDefault="002A778F">
      <w:pPr>
        <w:spacing w:after="92"/>
        <w:ind w:left="2781" w:right="8"/>
      </w:pPr>
      <w:r>
        <w:t>零</w:t>
      </w:r>
    </w:p>
    <w:p w:rsidR="00967420" w:rsidRDefault="002A778F">
      <w:pPr>
        <w:tabs>
          <w:tab w:val="center" w:pos="3056"/>
          <w:tab w:val="center" w:pos="3410"/>
          <w:tab w:val="center" w:pos="3792"/>
          <w:tab w:val="center" w:pos="4202"/>
          <w:tab w:val="center" w:pos="4611"/>
        </w:tabs>
        <w:spacing w:after="368" w:line="265" w:lineRule="auto"/>
        <w:ind w:left="0"/>
        <w:jc w:val="left"/>
      </w:pPr>
      <w:r>
        <w:t>00 0</w:t>
      </w:r>
    </w:p>
    <w:p w:rsidR="00967420" w:rsidRDefault="002A778F">
      <w:pPr>
        <w:tabs>
          <w:tab w:val="center" w:pos="3056"/>
          <w:tab w:val="center" w:pos="3410"/>
          <w:tab w:val="center" w:pos="3792"/>
          <w:tab w:val="center" w:pos="4202"/>
          <w:tab w:val="center" w:pos="4611"/>
        </w:tabs>
        <w:spacing w:after="407" w:line="259" w:lineRule="auto"/>
        <w:ind w:left="0"/>
        <w:jc w:val="left"/>
      </w:pPr>
      <w:r>
        <w:t>0 00____</w:t>
      </w:r>
    </w:p>
    <w:p w:rsidR="00967420" w:rsidRDefault="002A778F">
      <w:pPr>
        <w:spacing w:after="95"/>
        <w:ind w:left="8" w:right="8"/>
      </w:pPr>
      <w:r>
        <w:t>我们以类似的方式继续，最终获得</w:t>
      </w:r>
    </w:p>
    <w:p w:rsidR="00967420" w:rsidRDefault="002A778F">
      <w:pPr>
        <w:tabs>
          <w:tab w:val="center" w:pos="3613"/>
          <w:tab w:val="right" w:pos="7202"/>
        </w:tabs>
        <w:spacing w:after="37" w:line="265" w:lineRule="auto"/>
        <w:ind w:left="0" w:right="-8"/>
        <w:jc w:val="left"/>
      </w:pPr>
      <w:r>
        <w:lastRenderedPageBreak/>
        <w:t>（7.6）</w:t>
      </w:r>
    </w:p>
    <w:p w:rsidR="00967420" w:rsidRDefault="002A778F">
      <w:pPr>
        <w:spacing w:after="227"/>
        <w:ind w:left="8" w:right="8"/>
      </w:pPr>
      <w:r>
        <w:t>一般情况下，</w:t>
      </w:r>
    </w:p>
    <w:p w:rsidR="00967420" w:rsidRDefault="002A778F">
      <w:pPr>
        <w:tabs>
          <w:tab w:val="center" w:pos="1804"/>
          <w:tab w:val="center" w:pos="4960"/>
        </w:tabs>
        <w:spacing w:after="332" w:line="262" w:lineRule="auto"/>
        <w:ind w:left="0"/>
        <w:jc w:val="left"/>
      </w:pPr>
      <w:r>
        <w:t>P=p1p2·············································</w:t>
      </w:r>
    </w:p>
    <w:p w:rsidR="00967420" w:rsidRDefault="002A778F">
      <w:pPr>
        <w:spacing w:after="304"/>
        <w:ind w:left="8" w:right="8"/>
      </w:pPr>
      <w:r>
        <w:t>是户主转型的产物，以及</w:t>
      </w:r>
    </w:p>
    <w:p w:rsidR="00967420" w:rsidRDefault="002A778F">
      <w:pPr>
        <w:framePr w:dropCap="drop" w:lines="2" w:wrap="around" w:vAnchor="text" w:hAnchor="text"/>
        <w:spacing w:after="0" w:line="479" w:lineRule="exact"/>
        <w:ind w:left="0"/>
      </w:pPr>
      <w:r>
        <w:t>γ</w:t>
      </w:r>
    </w:p>
    <w:p w:rsidR="00967420" w:rsidRDefault="002A778F">
      <w:pPr>
        <w:tabs>
          <w:tab w:val="center" w:pos="2095"/>
          <w:tab w:val="center" w:pos="2504"/>
          <w:tab w:val="center" w:pos="4390"/>
        </w:tabs>
        <w:spacing w:after="25" w:line="216" w:lineRule="auto"/>
        <w:ind w:left="0"/>
        <w:jc w:val="left"/>
      </w:pPr>
      <w:r>
        <w:t>β1α1_</w:t>
      </w:r>
    </w:p>
    <w:p w:rsidR="00967420" w:rsidRDefault="002A778F">
      <w:pPr>
        <w:spacing w:after="0" w:line="216" w:lineRule="auto"/>
        <w:ind w:left="1802" w:right="1273" w:hanging="427"/>
        <w:jc w:val="left"/>
      </w:pPr>
      <w:r>
        <w:t>B_=2…..N.∈R（N+1）×N+1）βα2</w:t>
      </w:r>
    </w:p>
    <w:p w:rsidR="00967420" w:rsidRDefault="002A778F">
      <w:pPr>
        <w:tabs>
          <w:tab w:val="center" w:pos="3311"/>
          <w:tab w:val="center" w:pos="3887"/>
        </w:tabs>
        <w:spacing w:after="57" w:line="265" w:lineRule="auto"/>
        <w:ind w:left="0"/>
        <w:jc w:val="left"/>
      </w:pPr>
      <w:r>
        <w:t>βαN</w:t>
      </w:r>
    </w:p>
    <w:p w:rsidR="00967420" w:rsidRDefault="002A778F">
      <w:pPr>
        <w:spacing w:after="162" w:line="262" w:lineRule="auto"/>
        <w:ind w:left="1812" w:hanging="10"/>
        <w:jc w:val="center"/>
      </w:pPr>
      <w:r>
        <w:t>βN+ 1</w:t>
      </w:r>
    </w:p>
    <w:p w:rsidR="00967420" w:rsidRDefault="002A778F">
      <w:pPr>
        <w:ind w:left="8" w:right="8"/>
      </w:pPr>
      <w:r>
        <w:t>是上双音。</w:t>
      </w:r>
    </w:p>
    <w:p w:rsidR="00967420" w:rsidRDefault="002A778F">
      <w:pPr>
        <w:ind w:left="8" w:right="8" w:firstLine="478"/>
      </w:pPr>
      <w:r>
        <w:t>由于正交矩阵的构造方式，它们有一个特殊的结构，将在本章的其余部分中使用。</w:t>
      </w:r>
    </w:p>
    <w:p w:rsidR="00967420" w:rsidRDefault="002A778F">
      <w:pPr>
        <w:spacing w:after="123" w:line="259" w:lineRule="auto"/>
        <w:ind w:left="-2" w:right="12" w:hanging="10"/>
      </w:pPr>
      <w:r>
        <w:t>提案7.3.用p i，i=1,2，…，m表示双相分解（7.6）中p的列，然后</w:t>
      </w:r>
    </w:p>
    <w:p w:rsidR="00967420" w:rsidRDefault="002A778F">
      <w:pPr>
        <w:spacing w:after="234" w:line="265" w:lineRule="auto"/>
        <w:ind w:left="1414" w:right="1447" w:hanging="10"/>
        <w:jc w:val="center"/>
      </w:pPr>
      <w:r>
        <w:t>，</w:t>
      </w:r>
    </w:p>
    <w:p w:rsidR="00967420" w:rsidRDefault="002A778F">
      <w:pPr>
        <w:spacing w:after="412" w:line="259" w:lineRule="auto"/>
        <w:ind w:left="-2" w:right="12" w:hanging="10"/>
      </w:pPr>
      <w:r>
        <w:t>其中，c1是c的第一列，z∈rn×n是正交的。</w:t>
      </w:r>
    </w:p>
    <w:p w:rsidR="00967420" w:rsidRDefault="002A778F">
      <w:pPr>
        <w:spacing w:after="118"/>
        <w:ind w:left="8" w:right="8"/>
      </w:pPr>
      <w:r>
        <w:t>证据。第一个关系式紧接着是ptc1=β1e1。第二个原因是，所有WI都具有这种结构</w:t>
      </w:r>
    </w:p>
    <w:p w:rsidR="00967420" w:rsidRDefault="002A778F">
      <w:pPr>
        <w:spacing w:after="237" w:line="265" w:lineRule="auto"/>
        <w:ind w:left="1414" w:right="1439" w:hanging="10"/>
        <w:jc w:val="center"/>
      </w:pPr>
      <w:r>
        <w:t>，</w:t>
      </w:r>
    </w:p>
    <w:p w:rsidR="00967420" w:rsidRDefault="002A778F">
      <w:pPr>
        <w:tabs>
          <w:tab w:val="center" w:pos="5639"/>
        </w:tabs>
        <w:spacing w:after="376"/>
        <w:ind w:left="0"/>
        <w:jc w:val="left"/>
      </w:pPr>
      <w:r>
        <w:t>式中，i i∈ri×i为同一矩阵，zi为正交矩阵。</w:t>
      </w:r>
    </w:p>
    <w:p w:rsidR="00967420" w:rsidRDefault="002A778F">
      <w:pPr>
        <w:spacing w:line="338" w:lineRule="auto"/>
        <w:ind w:left="8" w:right="8" w:firstLine="479"/>
      </w:pPr>
      <w:r>
        <w:t>通过户主转换减少双年型需要4mn2−4n3/3次失败。如果，那么首先将a简化为上三角形式，然后将r因子双向化是更有效的方法。</w:t>
      </w:r>
    </w:p>
    <w:p w:rsidR="00967420" w:rsidRDefault="002A778F">
      <w:pPr>
        <w:ind w:left="8" w:right="8" w:firstLine="478"/>
      </w:pPr>
      <w:r>
        <w:t>假设现在我们要解决的是最小二乘问题min，其中a∈rm×n，如果我们在双向化过程中选择，那么我们得到一个等价的双向最小二乘问题。利用（7.6）和7.3，我们得到</w:t>
      </w:r>
    </w:p>
    <w:p w:rsidR="00967420" w:rsidRDefault="002A778F">
      <w:pPr>
        <w:spacing w:after="258" w:line="259" w:lineRule="auto"/>
        <w:ind w:left="558"/>
        <w:jc w:val="left"/>
      </w:pPr>
      <w:r>
        <w:rPr>
          <w:noProof/>
        </w:rPr>
        <w:drawing>
          <wp:inline distT="0" distB="0" distL="0" distR="0">
            <wp:extent cx="4187952" cy="313944"/>
            <wp:effectExtent l="0" t="0" r="0" b="0"/>
            <wp:docPr id="549404" name="Picture 549404"/>
            <wp:cNvGraphicFramePr/>
            <a:graphic xmlns:a="http://schemas.openxmlformats.org/drawingml/2006/main">
              <a:graphicData uri="http://schemas.openxmlformats.org/drawingml/2006/picture">
                <pic:pic xmlns:pic="http://schemas.openxmlformats.org/drawingml/2006/picture">
                  <pic:nvPicPr>
                    <pic:cNvPr id="549404" name="Picture 549404"/>
                    <pic:cNvPicPr/>
                  </pic:nvPicPr>
                  <pic:blipFill>
                    <a:blip r:embed="rId66"/>
                    <a:stretch>
                      <a:fillRect/>
                    </a:stretch>
                  </pic:blipFill>
                  <pic:spPr>
                    <a:xfrm>
                      <a:off x="0" y="0"/>
                      <a:ext cx="4187952" cy="313944"/>
                    </a:xfrm>
                    <a:prstGeom prst="rect">
                      <a:avLst/>
                    </a:prstGeom>
                  </pic:spPr>
                </pic:pic>
              </a:graphicData>
            </a:graphic>
          </wp:inline>
        </w:drawing>
      </w:r>
    </w:p>
    <w:p w:rsidR="00967420" w:rsidRDefault="002A778F">
      <w:pPr>
        <w:spacing w:after="91"/>
        <w:ind w:left="8" w:right="8"/>
      </w:pPr>
      <w:r>
        <w:t>哪里</w:t>
      </w:r>
    </w:p>
    <w:p w:rsidR="00967420" w:rsidRDefault="002A778F">
      <w:pPr>
        <w:spacing w:after="133" w:line="265" w:lineRule="auto"/>
        <w:ind w:left="1414" w:right="1439" w:hanging="10"/>
        <w:jc w:val="center"/>
      </w:pPr>
      <w:r>
        <w:t>.</w:t>
      </w:r>
    </w:p>
    <w:p w:rsidR="00967420" w:rsidRDefault="002A778F">
      <w:pPr>
        <w:spacing w:after="146"/>
        <w:ind w:left="8" w:right="8"/>
      </w:pPr>
      <w:r>
        <w:t>然后，定义y=ztx，我们就可以写出余数的范数，</w:t>
      </w:r>
    </w:p>
    <w:p w:rsidR="00967420" w:rsidRDefault="002A778F">
      <w:pPr>
        <w:tabs>
          <w:tab w:val="center" w:pos="3626"/>
          <w:tab w:val="right" w:pos="7202"/>
        </w:tabs>
        <w:spacing w:after="119" w:line="265" w:lineRule="auto"/>
        <w:ind w:left="0" w:right="-8"/>
        <w:jc w:val="left"/>
      </w:pPr>
      <w:r>
        <w:lastRenderedPageBreak/>
        <w:t>（7.8）</w:t>
      </w:r>
    </w:p>
    <w:p w:rsidR="00967420" w:rsidRDefault="002A778F">
      <w:pPr>
        <w:ind w:left="8" w:right="8"/>
      </w:pPr>
      <w:r>
        <w:t>如果我们使用平面旋转序列将b简化为上双对角形式（见下文），那么双对角最小二乘问题min可以在o（n）触发器中解决。</w:t>
      </w:r>
    </w:p>
    <w:p w:rsidR="00967420" w:rsidRDefault="002A778F">
      <w:pPr>
        <w:pStyle w:val="3"/>
        <w:tabs>
          <w:tab w:val="center" w:pos="2052"/>
        </w:tabs>
        <w:spacing w:after="64" w:line="259" w:lineRule="auto"/>
        <w:ind w:left="-14" w:firstLine="0"/>
      </w:pPr>
      <w:r>
        <w:t>7.2.2 LGK标准化</w:t>
      </w:r>
    </w:p>
    <w:p w:rsidR="00967420" w:rsidRDefault="002A778F">
      <w:pPr>
        <w:ind w:left="8" w:right="8"/>
      </w:pPr>
      <w:r>
        <w:t>现在，我们将给出前一节的bidialogization过程的另一种描述，它允许我们以递归的方式计算分解（7.7）。这是LGK的双向化。（7.7）的最后一个方程的一部分可以写出来。</w:t>
      </w:r>
    </w:p>
    <w:p w:rsidR="00967420" w:rsidRDefault="002A778F">
      <w:pPr>
        <w:spacing w:after="94" w:line="265" w:lineRule="auto"/>
        <w:ind w:left="1414" w:right="1449" w:hanging="10"/>
        <w:jc w:val="center"/>
      </w:pPr>
      <w:r>
        <w:t>，</w:t>
      </w:r>
    </w:p>
    <w:p w:rsidR="00967420" w:rsidRDefault="002A778F">
      <w:pPr>
        <w:spacing w:after="79"/>
        <w:ind w:left="8" w:right="8"/>
      </w:pPr>
      <w:r>
        <w:t>这意味着</w:t>
      </w:r>
    </w:p>
    <w:p w:rsidR="00967420" w:rsidRDefault="002A778F">
      <w:pPr>
        <w:spacing w:after="43" w:line="265" w:lineRule="auto"/>
        <w:ind w:left="10" w:right="431" w:hanging="10"/>
        <w:jc w:val="right"/>
      </w:pPr>
      <w:r>
        <w:t>.</w:t>
      </w:r>
    </w:p>
    <w:p w:rsidR="00967420" w:rsidRDefault="002A778F">
      <w:pPr>
        <w:spacing w:after="359"/>
        <w:ind w:left="8" w:right="8"/>
      </w:pPr>
      <w:r>
        <w:t>将两边的i列（i≥2）相等，我们得到</w:t>
      </w:r>
    </w:p>
    <w:p w:rsidR="00967420" w:rsidRDefault="002A778F">
      <w:pPr>
        <w:spacing w:after="244" w:line="265" w:lineRule="auto"/>
        <w:ind w:left="1414" w:right="1405" w:hanging="10"/>
        <w:jc w:val="center"/>
      </w:pPr>
      <w:r>
        <w:t>atpi=βizi−1+αizi，</w:t>
      </w:r>
    </w:p>
    <w:p w:rsidR="00967420" w:rsidRDefault="002A778F">
      <w:pPr>
        <w:spacing w:after="209"/>
        <w:ind w:left="8" w:right="8"/>
      </w:pPr>
      <w:r>
        <w:t>可以写的</w:t>
      </w:r>
    </w:p>
    <w:p w:rsidR="00967420" w:rsidRDefault="002A778F">
      <w:pPr>
        <w:tabs>
          <w:tab w:val="center" w:pos="3623"/>
          <w:tab w:val="right" w:pos="7202"/>
        </w:tabs>
        <w:spacing w:after="288" w:line="265" w:lineRule="auto"/>
        <w:ind w:left="0" w:right="-13"/>
        <w:jc w:val="left"/>
      </w:pPr>
      <w:r>
        <w:t>αIzi=ATPI−βIzi−1.（7.9）</w:t>
      </w:r>
    </w:p>
    <w:p w:rsidR="00967420" w:rsidRDefault="002A778F">
      <w:pPr>
        <w:spacing w:after="79"/>
        <w:ind w:left="8" w:right="8"/>
      </w:pPr>
      <w:r>
        <w:t>同样，将第i列等同于</w:t>
      </w:r>
    </w:p>
    <w:p w:rsidR="00967420" w:rsidRDefault="002A778F">
      <w:pPr>
        <w:spacing w:after="97" w:line="265" w:lineRule="auto"/>
        <w:ind w:left="10" w:right="317" w:hanging="10"/>
        <w:jc w:val="right"/>
      </w:pPr>
      <w:r>
        <w:t>，</w:t>
      </w:r>
    </w:p>
    <w:p w:rsidR="00967420" w:rsidRDefault="002A778F">
      <w:pPr>
        <w:spacing w:after="213"/>
        <w:ind w:left="8" w:right="8"/>
      </w:pPr>
      <w:r>
        <w:t>我们得到</w:t>
      </w:r>
    </w:p>
    <w:p w:rsidR="00967420" w:rsidRDefault="002A778F">
      <w:pPr>
        <w:spacing w:after="141" w:line="265" w:lineRule="auto"/>
        <w:ind w:left="1414" w:right="1405" w:hanging="10"/>
        <w:jc w:val="center"/>
      </w:pPr>
      <w:r>
        <w:t>azi=αipi+βi+1pi+1，</w:t>
      </w:r>
    </w:p>
    <w:p w:rsidR="00967420" w:rsidRDefault="002A778F">
      <w:pPr>
        <w:spacing w:after="204"/>
        <w:ind w:left="8" w:right="8"/>
      </w:pPr>
      <w:r>
        <w:t>可以写的</w:t>
      </w:r>
    </w:p>
    <w:p w:rsidR="00967420" w:rsidRDefault="002A778F">
      <w:pPr>
        <w:tabs>
          <w:tab w:val="center" w:pos="3623"/>
          <w:tab w:val="right" w:pos="7202"/>
        </w:tabs>
        <w:spacing w:after="3" w:line="265" w:lineRule="auto"/>
        <w:ind w:left="0" w:right="-8"/>
        <w:jc w:val="left"/>
      </w:pPr>
      <w:r>
        <w:t>βi+1pi+1=azi−αipi。（7.10）</w:t>
      </w:r>
    </w:p>
    <w:p w:rsidR="00967420" w:rsidRDefault="002A778F">
      <w:pPr>
        <w:ind w:left="8" w:right="8"/>
      </w:pPr>
      <w:r>
        <w:t>现在，通过从命题7.3，方程（7.9）和（7.10）中编译起始方程β1p1=b，我们得出了一个递归式：</w:t>
      </w:r>
    </w:p>
    <w:p w:rsidR="00967420" w:rsidRDefault="002A778F">
      <w:pPr>
        <w:spacing w:after="202" w:line="259" w:lineRule="auto"/>
        <w:ind w:left="0"/>
        <w:jc w:val="left"/>
      </w:pPr>
      <w:r>
        <w:rPr>
          <w:rFonts w:ascii="Calibri" w:eastAsia="Calibri" w:hAnsi="Calibri" w:cs="Calibri"/>
          <w:noProof/>
          <w:sz w:val="22"/>
        </w:rPr>
        <mc:AlternateContent>
          <mc:Choice Requires="wpg">
            <w:drawing>
              <wp:inline distT="0" distB="0" distL="0" distR="0">
                <wp:extent cx="4572000" cy="225819"/>
                <wp:effectExtent l="0" t="0" r="0" b="0"/>
                <wp:docPr id="469202" name="Group 469202"/>
                <wp:cNvGraphicFramePr/>
                <a:graphic xmlns:a="http://schemas.openxmlformats.org/drawingml/2006/main">
                  <a:graphicData uri="http://schemas.microsoft.com/office/word/2010/wordprocessingGroup">
                    <wpg:wgp>
                      <wpg:cNvGrpSpPr/>
                      <wpg:grpSpPr>
                        <a:xfrm>
                          <a:off x="0" y="0"/>
                          <a:ext cx="4572000" cy="225819"/>
                          <a:chOff x="0" y="0"/>
                          <a:chExt cx="4572000" cy="225819"/>
                        </a:xfrm>
                      </wpg:grpSpPr>
                      <wps:wsp>
                        <wps:cNvPr id="17546" name="Shape 1754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547" name="Rectangle 17547"/>
                        <wps:cNvSpPr/>
                        <wps:spPr>
                          <a:xfrm>
                            <a:off x="0" y="74911"/>
                            <a:ext cx="1946979" cy="150272"/>
                          </a:xfrm>
                          <a:prstGeom prst="rect">
                            <a:avLst/>
                          </a:prstGeom>
                          <a:ln>
                            <a:noFill/>
                          </a:ln>
                        </wps:spPr>
                        <wps:txbx>
                          <w:txbxContent>
                            <w:p w:rsidR="00967420" w:rsidRDefault="002A778F">
                              <w:pPr>
                                <w:spacing w:after="160" w:line="259" w:lineRule="auto"/>
                                <w:ind w:left="0"/>
                                <w:jc w:val="left"/>
                              </w:pPr>
                              <w:r>
                                <w:rPr>
                                  <w:b/>
                                </w:rPr>
                                <w:t>LGKBidiagonalization</w:t>
                              </w:r>
                            </w:p>
                          </w:txbxContent>
                        </wps:txbx>
                        <wps:bodyPr horzOverflow="overflow" vert="horz" lIns="0" tIns="0" rIns="0" bIns="0" rtlCol="0">
                          <a:noAutofit/>
                        </wps:bodyPr>
                      </wps:wsp>
                      <wps:wsp>
                        <wps:cNvPr id="17548" name="Shape 17548"/>
                        <wps:cNvSpPr/>
                        <wps:spPr>
                          <a:xfrm>
                            <a:off x="0" y="225819"/>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69202" o:spid="_x0000_s1403" style="width:5in;height:17.8pt;mso-position-horizontal-relative:char;mso-position-vertical-relative:line" coordsize="45720,2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">
                <v:shape id="Shape 17546" o:spid="_x0000_s1404" style="position:absolute;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" path="m,l4572000,e" filled="f" strokeweight=".14042mm">
                  <v:stroke miterlimit="83231f" joinstyle="miter"/>
                  <v:path arrowok="t" textboxrect="0,0,4572000,0"/>
                </v:shape>
                <v:rect id="Rectangle 17547" o:spid="_x0000_s1405" style="position:absolute;top:749;width:1946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" filled="f" stroked="f">
                  <v:textbox inset="0,0,0,0">
                    <w:txbxContent>
                      <w:p w:rsidR="00967420" w:rsidRDefault="002A778F">
                        <w:pPr>
                          <w:spacing w:after="160" w:line="259" w:lineRule="auto"/>
                          <w:ind w:left="0"/>
                          <w:jc w:val="left"/>
                        </w:pPr>
                        <w:r>
                          <w:rPr>
                            <w:b/>
                          </w:rPr>
                          <w:t>LGKBidiagonalization</w:t>
                        </w:r>
                      </w:p>
                    </w:txbxContent>
                  </v:textbox>
                </v:rect>
                <v:shape id="Shape 17548" o:spid="_x0000_s1406" style="position:absolute;top:2258;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" path="m,l4572000,e" filled="f" strokeweight=".14042mm">
                  <v:stroke miterlimit="83231f" joinstyle="miter"/>
                  <v:path arrowok="t" textboxrect="0,0,4572000,0"/>
                </v:shape>
                <w10:anchorlock/>
              </v:group>
            </w:pict>
          </mc:Fallback>
        </mc:AlternateContent>
      </w:r>
    </w:p>
    <w:p w:rsidR="00967420" w:rsidRDefault="002A778F">
      <w:pPr>
        <w:numPr>
          <w:ilvl w:val="0"/>
          <w:numId w:val="10"/>
        </w:numPr>
        <w:spacing w:after="176"/>
        <w:ind w:left="499" w:right="8" w:hanging="255"/>
      </w:pPr>
      <w:r>
        <w:t>β1p1=b，z0=0</w:t>
      </w:r>
    </w:p>
    <w:p w:rsidR="00967420" w:rsidRDefault="002A778F">
      <w:pPr>
        <w:numPr>
          <w:ilvl w:val="0"/>
          <w:numId w:val="10"/>
        </w:numPr>
        <w:ind w:left="499" w:right="8" w:hanging="255"/>
      </w:pPr>
      <w:r>
        <w:t>对于i=1:n</w:t>
      </w:r>
    </w:p>
    <w:p w:rsidR="00967420" w:rsidRDefault="002A778F">
      <w:pPr>
        <w:spacing w:after="63" w:line="259" w:lineRule="auto"/>
        <w:ind w:left="557"/>
        <w:jc w:val="left"/>
      </w:pPr>
      <w:r>
        <w:rPr>
          <w:noProof/>
        </w:rPr>
        <w:drawing>
          <wp:inline distT="0" distB="0" distL="0" distR="0">
            <wp:extent cx="1216152" cy="338328"/>
            <wp:effectExtent l="0" t="0" r="0" b="0"/>
            <wp:docPr id="549411" name="Picture 549411"/>
            <wp:cNvGraphicFramePr/>
            <a:graphic xmlns:a="http://schemas.openxmlformats.org/drawingml/2006/main">
              <a:graphicData uri="http://schemas.openxmlformats.org/drawingml/2006/picture">
                <pic:pic xmlns:pic="http://schemas.openxmlformats.org/drawingml/2006/picture">
                  <pic:nvPicPr>
                    <pic:cNvPr id="549411" name="Picture 549411"/>
                    <pic:cNvPicPr/>
                  </pic:nvPicPr>
                  <pic:blipFill>
                    <a:blip r:embed="rId67"/>
                    <a:stretch>
                      <a:fillRect/>
                    </a:stretch>
                  </pic:blipFill>
                  <pic:spPr>
                    <a:xfrm>
                      <a:off x="0" y="0"/>
                      <a:ext cx="1216152" cy="338328"/>
                    </a:xfrm>
                    <a:prstGeom prst="rect">
                      <a:avLst/>
                    </a:prstGeom>
                  </pic:spPr>
                </pic:pic>
              </a:graphicData>
            </a:graphic>
          </wp:inline>
        </w:drawing>
      </w:r>
    </w:p>
    <w:p w:rsidR="00967420" w:rsidRDefault="002A778F">
      <w:pPr>
        <w:numPr>
          <w:ilvl w:val="0"/>
          <w:numId w:val="10"/>
        </w:numPr>
        <w:spacing w:after="149" w:line="252" w:lineRule="auto"/>
        <w:ind w:left="499" w:right="8" w:hanging="255"/>
      </w:pPr>
      <w:r>
        <w:t>结束</w:t>
      </w:r>
    </w:p>
    <w:p w:rsidR="00967420" w:rsidRDefault="002A778F">
      <w:pPr>
        <w:ind w:left="8" w:right="8"/>
      </w:pPr>
      <w:r>
        <w:t>确定系数αi−1和βi，以便</w:t>
      </w:r>
    </w:p>
    <w:p w:rsidR="00967420" w:rsidRDefault="002A778F">
      <w:pPr>
        <w:spacing w:after="233" w:line="259" w:lineRule="auto"/>
        <w:ind w:left="0"/>
        <w:jc w:val="left"/>
      </w:pPr>
      <w:r>
        <w:rPr>
          <w:rFonts w:ascii="Calibri" w:eastAsia="Calibri" w:hAnsi="Calibri" w:cs="Calibri"/>
          <w:noProof/>
          <w:sz w:val="22"/>
        </w:rPr>
        <w:lastRenderedPageBreak/>
        <mc:AlternateContent>
          <mc:Choice Requires="wpg">
            <w:drawing>
              <wp:inline distT="0" distB="0" distL="0" distR="0">
                <wp:extent cx="4572000" cy="5055"/>
                <wp:effectExtent l="0" t="0" r="0" b="0"/>
                <wp:docPr id="469203" name="Group 46920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17617" name="Shape 17617"/>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9203" style="width:360pt;height:0.398pt;mso-position-horizontal-relative:char;mso-position-vertical-relative:line" coordsize="45720,50">
                <v:shape id="Shape 17617"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8" w:right="8" w:firstLine="478"/>
      </w:pPr>
      <w:r>
        <w:t>如果任何αi或βi等于零，递归就会中断。可以证明（参见，例如[15，第7.2节]）在最小二乘问题的解决中，这些事件在对应于定义明确的特殊情况的意义上是无害的。</w:t>
      </w:r>
    </w:p>
    <w:p w:rsidR="00967420" w:rsidRDefault="002A778F">
      <w:pPr>
        <w:spacing w:after="340"/>
        <w:ind w:left="8" w:right="8" w:firstLine="478"/>
      </w:pPr>
      <w:r>
        <w:t>递归的bidialogization过程给出了精确的算法，与住户bidialogization的结果相同，因此生成的向量（和（满足pti pj=0和）。然而，在浮点运算中，向量随着递归的进行而失去正交性；见第7.2.7节。</w:t>
      </w:r>
    </w:p>
    <w:p w:rsidR="00967420" w:rsidRDefault="002A778F">
      <w:pPr>
        <w:pStyle w:val="3"/>
        <w:tabs>
          <w:tab w:val="center" w:pos="3546"/>
        </w:tabs>
        <w:spacing w:after="0" w:line="259" w:lineRule="auto"/>
        <w:ind w:left="-14" w:firstLine="0"/>
      </w:pPr>
      <w:r>
        <w:t>7.2.3最小二乘问题的近似解</w:t>
      </w:r>
    </w:p>
    <w:p w:rsidR="00967420" w:rsidRDefault="002A778F">
      <w:pPr>
        <w:spacing w:after="48"/>
        <w:ind w:left="8" w:right="8"/>
      </w:pPr>
      <w:r>
        <w:t>定义矩阵，以及</w:t>
      </w:r>
    </w:p>
    <w:p w:rsidR="00967420" w:rsidRDefault="002A778F">
      <w:pPr>
        <w:spacing w:after="85" w:line="265" w:lineRule="auto"/>
        <w:ind w:left="1414" w:right="1430" w:hanging="10"/>
        <w:jc w:val="center"/>
      </w:pPr>
      <w:r>
        <w:t>.</w:t>
      </w:r>
    </w:p>
    <w:p w:rsidR="00967420" w:rsidRDefault="002A778F">
      <w:pPr>
        <w:spacing w:after="237"/>
        <w:ind w:left="8" w:right="8"/>
      </w:pPr>
      <w:r>
        <w:t>同样，我们可以把关系az=pb和atp=zbt写成递归，现在我们可以把递归的前k步写成矩阵方程。</w:t>
      </w:r>
    </w:p>
    <w:p w:rsidR="00967420" w:rsidRDefault="002A778F">
      <w:pPr>
        <w:tabs>
          <w:tab w:val="center" w:pos="3600"/>
          <w:tab w:val="right" w:pos="7202"/>
        </w:tabs>
        <w:spacing w:after="200" w:line="265" w:lineRule="auto"/>
        <w:ind w:left="0" w:right="-8"/>
        <w:jc w:val="left"/>
      </w:pPr>
      <w:r>
        <w:t>azk=pk+1bk+1.（7.11）</w:t>
      </w:r>
    </w:p>
    <w:p w:rsidR="00967420" w:rsidRDefault="002A778F">
      <w:pPr>
        <w:spacing w:after="83"/>
        <w:ind w:left="8" w:right="8"/>
      </w:pPr>
      <w:r>
        <w:t>考虑最小平方问题。注意，列向量zi是Rn中的正交向量，解决方案x就在这里。假设我们想在向量z1，z2，…，zk所跨越的子空间中找到最佳近似解。这相当于求解最小二乘问题。</w:t>
      </w:r>
    </w:p>
    <w:p w:rsidR="00967420" w:rsidRDefault="002A778F">
      <w:pPr>
        <w:spacing w:after="4" w:line="265" w:lineRule="auto"/>
        <w:ind w:left="1414" w:right="1405" w:hanging="10"/>
        <w:jc w:val="center"/>
      </w:pPr>
      <w:r>
        <w:t>，</w:t>
      </w:r>
    </w:p>
    <w:p w:rsidR="00967420" w:rsidRDefault="002A778F">
      <w:pPr>
        <w:spacing w:after="43" w:line="259" w:lineRule="auto"/>
        <w:ind w:left="38"/>
        <w:jc w:val="left"/>
      </w:pPr>
      <w:r>
        <w:rPr>
          <w:rFonts w:ascii="Calibri" w:eastAsia="Calibri" w:hAnsi="Calibri" w:cs="Calibri"/>
          <w:noProof/>
          <w:sz w:val="22"/>
        </w:rPr>
        <mc:AlternateContent>
          <mc:Choice Requires="wpg">
            <w:drawing>
              <wp:inline distT="0" distB="0" distL="0" distR="0">
                <wp:extent cx="4449488" cy="1592480"/>
                <wp:effectExtent l="0" t="0" r="0" b="0"/>
                <wp:docPr id="471273" name="Group 471273"/>
                <wp:cNvGraphicFramePr/>
                <a:graphic xmlns:a="http://schemas.openxmlformats.org/drawingml/2006/main">
                  <a:graphicData uri="http://schemas.microsoft.com/office/word/2010/wordprocessingGroup">
                    <wpg:wgp>
                      <wpg:cNvGrpSpPr/>
                      <wpg:grpSpPr>
                        <a:xfrm>
                          <a:off x="0" y="0"/>
                          <a:ext cx="4449488" cy="1592480"/>
                          <a:chOff x="0" y="0"/>
                          <a:chExt cx="4449488" cy="1592480"/>
                        </a:xfrm>
                      </wpg:grpSpPr>
                      <wps:wsp>
                        <wps:cNvPr id="17829" name="Shape 17829"/>
                        <wps:cNvSpPr/>
                        <wps:spPr>
                          <a:xfrm>
                            <a:off x="111664" y="1592480"/>
                            <a:ext cx="1986864" cy="0"/>
                          </a:xfrm>
                          <a:custGeom>
                            <a:avLst/>
                            <a:gdLst/>
                            <a:ahLst/>
                            <a:cxnLst/>
                            <a:rect l="0" t="0" r="0" b="0"/>
                            <a:pathLst>
                              <a:path w="1986864">
                                <a:moveTo>
                                  <a:pt x="0" y="0"/>
                                </a:moveTo>
                                <a:lnTo>
                                  <a:pt x="1986864"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0" name="Shape 17830"/>
                        <wps:cNvSpPr/>
                        <wps:spPr>
                          <a:xfrm>
                            <a:off x="111664" y="24805"/>
                            <a:ext cx="1986864" cy="0"/>
                          </a:xfrm>
                          <a:custGeom>
                            <a:avLst/>
                            <a:gdLst/>
                            <a:ahLst/>
                            <a:cxnLst/>
                            <a:rect l="0" t="0" r="0" b="0"/>
                            <a:pathLst>
                              <a:path w="1986864">
                                <a:moveTo>
                                  <a:pt x="0" y="0"/>
                                </a:moveTo>
                                <a:lnTo>
                                  <a:pt x="1986864"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1" name="Shape 17831"/>
                        <wps:cNvSpPr/>
                        <wps:spPr>
                          <a:xfrm>
                            <a:off x="111664"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2" name="Shape 17832"/>
                        <wps:cNvSpPr/>
                        <wps:spPr>
                          <a:xfrm>
                            <a:off x="2098528"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3" name="Shape 17833"/>
                        <wps:cNvSpPr/>
                        <wps:spPr>
                          <a:xfrm>
                            <a:off x="111664" y="1592480"/>
                            <a:ext cx="1986864" cy="0"/>
                          </a:xfrm>
                          <a:custGeom>
                            <a:avLst/>
                            <a:gdLst/>
                            <a:ahLst/>
                            <a:cxnLst/>
                            <a:rect l="0" t="0" r="0" b="0"/>
                            <a:pathLst>
                              <a:path w="1986864">
                                <a:moveTo>
                                  <a:pt x="0" y="0"/>
                                </a:moveTo>
                                <a:lnTo>
                                  <a:pt x="1986864"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4" name="Shape 17834"/>
                        <wps:cNvSpPr/>
                        <wps:spPr>
                          <a:xfrm>
                            <a:off x="111664"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5" name="Shape 17835"/>
                        <wps:cNvSpPr/>
                        <wps:spPr>
                          <a:xfrm>
                            <a:off x="111664"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6" name="Shape 17836"/>
                        <wps:cNvSpPr/>
                        <wps:spPr>
                          <a:xfrm>
                            <a:off x="111664"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8" name="Shape 17838"/>
                        <wps:cNvSpPr/>
                        <wps:spPr>
                          <a:xfrm>
                            <a:off x="508958"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9" name="Shape 17839"/>
                        <wps:cNvSpPr/>
                        <wps:spPr>
                          <a:xfrm>
                            <a:off x="508958"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1" name="Shape 17841"/>
                        <wps:cNvSpPr/>
                        <wps:spPr>
                          <a:xfrm>
                            <a:off x="906264"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2" name="Shape 17842"/>
                        <wps:cNvSpPr/>
                        <wps:spPr>
                          <a:xfrm>
                            <a:off x="906264"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4" name="Shape 17844"/>
                        <wps:cNvSpPr/>
                        <wps:spPr>
                          <a:xfrm>
                            <a:off x="1303558"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5" name="Shape 17845"/>
                        <wps:cNvSpPr/>
                        <wps:spPr>
                          <a:xfrm>
                            <a:off x="1303558"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7" name="Shape 17847"/>
                        <wps:cNvSpPr/>
                        <wps:spPr>
                          <a:xfrm>
                            <a:off x="1700865"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8" name="Shape 17848"/>
                        <wps:cNvSpPr/>
                        <wps:spPr>
                          <a:xfrm>
                            <a:off x="1700865"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0" name="Shape 17850"/>
                        <wps:cNvSpPr/>
                        <wps:spPr>
                          <a:xfrm>
                            <a:off x="2098528"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1" name="Shape 17851"/>
                        <wps:cNvSpPr/>
                        <wps:spPr>
                          <a:xfrm>
                            <a:off x="2098528"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3" name="Shape 17853"/>
                        <wps:cNvSpPr/>
                        <wps:spPr>
                          <a:xfrm>
                            <a:off x="111664" y="1368427"/>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4" name="Shape 17854"/>
                        <wps:cNvSpPr/>
                        <wps:spPr>
                          <a:xfrm>
                            <a:off x="2078500" y="1368427"/>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5" name="Rectangle 17855"/>
                        <wps:cNvSpPr/>
                        <wps:spPr>
                          <a:xfrm>
                            <a:off x="0" y="1343623"/>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0.4</w:t>
                              </w:r>
                            </w:p>
                          </w:txbxContent>
                        </wps:txbx>
                        <wps:bodyPr horzOverflow="overflow" vert="horz" lIns="0" tIns="0" rIns="0" bIns="0" rtlCol="0">
                          <a:noAutofit/>
                        </wps:bodyPr>
                      </wps:wsp>
                      <wps:wsp>
                        <wps:cNvPr id="17856" name="Shape 17856"/>
                        <wps:cNvSpPr/>
                        <wps:spPr>
                          <a:xfrm>
                            <a:off x="111664" y="1144361"/>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7" name="Shape 17857"/>
                        <wps:cNvSpPr/>
                        <wps:spPr>
                          <a:xfrm>
                            <a:off x="2078500" y="1144361"/>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8" name="Rectangle 17858"/>
                        <wps:cNvSpPr/>
                        <wps:spPr>
                          <a:xfrm>
                            <a:off x="0" y="1119562"/>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0.5</w:t>
                              </w:r>
                            </w:p>
                          </w:txbxContent>
                        </wps:txbx>
                        <wps:bodyPr horzOverflow="overflow" vert="horz" lIns="0" tIns="0" rIns="0" bIns="0" rtlCol="0">
                          <a:noAutofit/>
                        </wps:bodyPr>
                      </wps:wsp>
                      <wps:wsp>
                        <wps:cNvPr id="17859" name="Shape 17859"/>
                        <wps:cNvSpPr/>
                        <wps:spPr>
                          <a:xfrm>
                            <a:off x="111664" y="920307"/>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0" name="Shape 17860"/>
                        <wps:cNvSpPr/>
                        <wps:spPr>
                          <a:xfrm>
                            <a:off x="2078500" y="920307"/>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1" name="Rectangle 17861"/>
                        <wps:cNvSpPr/>
                        <wps:spPr>
                          <a:xfrm>
                            <a:off x="0" y="895501"/>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0.6</w:t>
                              </w:r>
                            </w:p>
                          </w:txbxContent>
                        </wps:txbx>
                        <wps:bodyPr horzOverflow="overflow" vert="horz" lIns="0" tIns="0" rIns="0" bIns="0" rtlCol="0">
                          <a:noAutofit/>
                        </wps:bodyPr>
                      </wps:wsp>
                      <wps:wsp>
                        <wps:cNvPr id="17862" name="Shape 17862"/>
                        <wps:cNvSpPr/>
                        <wps:spPr>
                          <a:xfrm>
                            <a:off x="111664" y="696609"/>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3" name="Shape 17863"/>
                        <wps:cNvSpPr/>
                        <wps:spPr>
                          <a:xfrm>
                            <a:off x="2078500" y="696609"/>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4" name="Rectangle 17864"/>
                        <wps:cNvSpPr/>
                        <wps:spPr>
                          <a:xfrm>
                            <a:off x="0" y="671811"/>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0.7</w:t>
                              </w:r>
                            </w:p>
                          </w:txbxContent>
                        </wps:txbx>
                        <wps:bodyPr horzOverflow="overflow" vert="horz" lIns="0" tIns="0" rIns="0" bIns="0" rtlCol="0">
                          <a:noAutofit/>
                        </wps:bodyPr>
                      </wps:wsp>
                      <wps:wsp>
                        <wps:cNvPr id="17865" name="Shape 17865"/>
                        <wps:cNvSpPr/>
                        <wps:spPr>
                          <a:xfrm>
                            <a:off x="111664" y="472556"/>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6" name="Shape 17866"/>
                        <wps:cNvSpPr/>
                        <wps:spPr>
                          <a:xfrm>
                            <a:off x="2078500" y="472556"/>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7" name="Rectangle 17867"/>
                        <wps:cNvSpPr/>
                        <wps:spPr>
                          <a:xfrm>
                            <a:off x="0" y="447749"/>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0.8</w:t>
                              </w:r>
                            </w:p>
                          </w:txbxContent>
                        </wps:txbx>
                        <wps:bodyPr horzOverflow="overflow" vert="horz" lIns="0" tIns="0" rIns="0" bIns="0" rtlCol="0">
                          <a:noAutofit/>
                        </wps:bodyPr>
                      </wps:wsp>
                      <wps:wsp>
                        <wps:cNvPr id="17868" name="Shape 17868"/>
                        <wps:cNvSpPr/>
                        <wps:spPr>
                          <a:xfrm>
                            <a:off x="111664" y="248490"/>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9" name="Shape 17869"/>
                        <wps:cNvSpPr/>
                        <wps:spPr>
                          <a:xfrm>
                            <a:off x="2078500" y="248490"/>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0" name="Rectangle 17870"/>
                        <wps:cNvSpPr/>
                        <wps:spPr>
                          <a:xfrm>
                            <a:off x="0" y="223690"/>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0.9</w:t>
                              </w:r>
                            </w:p>
                          </w:txbxContent>
                        </wps:txbx>
                        <wps:bodyPr horzOverflow="overflow" vert="horz" lIns="0" tIns="0" rIns="0" bIns="0" rtlCol="0">
                          <a:noAutofit/>
                        </wps:bodyPr>
                      </wps:wsp>
                      <wps:wsp>
                        <wps:cNvPr id="17871" name="Shape 17871"/>
                        <wps:cNvSpPr/>
                        <wps:spPr>
                          <a:xfrm>
                            <a:off x="111664" y="24805"/>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2" name="Shape 17872"/>
                        <wps:cNvSpPr/>
                        <wps:spPr>
                          <a:xfrm>
                            <a:off x="2078500" y="24805"/>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3" name="Rectangle 17873"/>
                        <wps:cNvSpPr/>
                        <wps:spPr>
                          <a:xfrm>
                            <a:off x="59354" y="0"/>
                            <a:ext cx="52669"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w:t>
                              </w:r>
                            </w:p>
                          </w:txbxContent>
                        </wps:txbx>
                        <wps:bodyPr horzOverflow="overflow" vert="horz" lIns="0" tIns="0" rIns="0" bIns="0" rtlCol="0">
                          <a:noAutofit/>
                        </wps:bodyPr>
                      </wps:wsp>
                      <wps:wsp>
                        <wps:cNvPr id="17874" name="Shape 17874"/>
                        <wps:cNvSpPr/>
                        <wps:spPr>
                          <a:xfrm>
                            <a:off x="111664" y="1592480"/>
                            <a:ext cx="1986864" cy="0"/>
                          </a:xfrm>
                          <a:custGeom>
                            <a:avLst/>
                            <a:gdLst/>
                            <a:ahLst/>
                            <a:cxnLst/>
                            <a:rect l="0" t="0" r="0" b="0"/>
                            <a:pathLst>
                              <a:path w="1986864">
                                <a:moveTo>
                                  <a:pt x="0" y="0"/>
                                </a:moveTo>
                                <a:lnTo>
                                  <a:pt x="1986864"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5" name="Shape 17875"/>
                        <wps:cNvSpPr/>
                        <wps:spPr>
                          <a:xfrm>
                            <a:off x="111664" y="24805"/>
                            <a:ext cx="1986864" cy="0"/>
                          </a:xfrm>
                          <a:custGeom>
                            <a:avLst/>
                            <a:gdLst/>
                            <a:ahLst/>
                            <a:cxnLst/>
                            <a:rect l="0" t="0" r="0" b="0"/>
                            <a:pathLst>
                              <a:path w="1986864">
                                <a:moveTo>
                                  <a:pt x="0" y="0"/>
                                </a:moveTo>
                                <a:lnTo>
                                  <a:pt x="1986864"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6" name="Shape 17876"/>
                        <wps:cNvSpPr/>
                        <wps:spPr>
                          <a:xfrm>
                            <a:off x="111664"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7" name="Shape 17877"/>
                        <wps:cNvSpPr/>
                        <wps:spPr>
                          <a:xfrm>
                            <a:off x="2098528"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8" name="Shape 17878"/>
                        <wps:cNvSpPr/>
                        <wps:spPr>
                          <a:xfrm>
                            <a:off x="111664" y="24805"/>
                            <a:ext cx="1986864" cy="1377379"/>
                          </a:xfrm>
                          <a:custGeom>
                            <a:avLst/>
                            <a:gdLst/>
                            <a:ahLst/>
                            <a:cxnLst/>
                            <a:rect l="0" t="0" r="0" b="0"/>
                            <a:pathLst>
                              <a:path w="1986864" h="1377379">
                                <a:moveTo>
                                  <a:pt x="0" y="0"/>
                                </a:moveTo>
                                <a:lnTo>
                                  <a:pt x="397294" y="641020"/>
                                </a:lnTo>
                                <a:lnTo>
                                  <a:pt x="794601" y="806094"/>
                                </a:lnTo>
                                <a:lnTo>
                                  <a:pt x="1191895" y="1208215"/>
                                </a:lnTo>
                                <a:lnTo>
                                  <a:pt x="1589202" y="1235304"/>
                                </a:lnTo>
                                <a:lnTo>
                                  <a:pt x="1986864" y="1377379"/>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79" name="Shape 17879"/>
                        <wps:cNvSpPr/>
                        <wps:spPr>
                          <a:xfrm>
                            <a:off x="96081" y="9222"/>
                            <a:ext cx="31166" cy="31153"/>
                          </a:xfrm>
                          <a:custGeom>
                            <a:avLst/>
                            <a:gdLst/>
                            <a:ahLst/>
                            <a:cxnLst/>
                            <a:rect l="0" t="0" r="0" b="0"/>
                            <a:pathLst>
                              <a:path w="31166" h="31153">
                                <a:moveTo>
                                  <a:pt x="0" y="0"/>
                                </a:moveTo>
                                <a:lnTo>
                                  <a:pt x="31166" y="3115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0" name="Shape 17880"/>
                        <wps:cNvSpPr/>
                        <wps:spPr>
                          <a:xfrm>
                            <a:off x="96081" y="9222"/>
                            <a:ext cx="31166" cy="31153"/>
                          </a:xfrm>
                          <a:custGeom>
                            <a:avLst/>
                            <a:gdLst/>
                            <a:ahLst/>
                            <a:cxnLst/>
                            <a:rect l="0" t="0" r="0" b="0"/>
                            <a:pathLst>
                              <a:path w="31166" h="31153">
                                <a:moveTo>
                                  <a:pt x="31166" y="0"/>
                                </a:moveTo>
                                <a:lnTo>
                                  <a:pt x="0" y="3115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1" name="Shape 17881"/>
                        <wps:cNvSpPr/>
                        <wps:spPr>
                          <a:xfrm>
                            <a:off x="493375" y="650242"/>
                            <a:ext cx="31166" cy="31166"/>
                          </a:xfrm>
                          <a:custGeom>
                            <a:avLst/>
                            <a:gdLst/>
                            <a:ahLst/>
                            <a:cxnLst/>
                            <a:rect l="0" t="0" r="0" b="0"/>
                            <a:pathLst>
                              <a:path w="31166" h="31166">
                                <a:moveTo>
                                  <a:pt x="0" y="0"/>
                                </a:moveTo>
                                <a:lnTo>
                                  <a:pt x="31166"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2" name="Shape 17882"/>
                        <wps:cNvSpPr/>
                        <wps:spPr>
                          <a:xfrm>
                            <a:off x="493375" y="650242"/>
                            <a:ext cx="31166" cy="31166"/>
                          </a:xfrm>
                          <a:custGeom>
                            <a:avLst/>
                            <a:gdLst/>
                            <a:ahLst/>
                            <a:cxnLst/>
                            <a:rect l="0" t="0" r="0" b="0"/>
                            <a:pathLst>
                              <a:path w="31166" h="31166">
                                <a:moveTo>
                                  <a:pt x="31166" y="0"/>
                                </a:moveTo>
                                <a:lnTo>
                                  <a:pt x="0"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3" name="Shape 17883"/>
                        <wps:cNvSpPr/>
                        <wps:spPr>
                          <a:xfrm>
                            <a:off x="890682" y="815316"/>
                            <a:ext cx="31166" cy="31166"/>
                          </a:xfrm>
                          <a:custGeom>
                            <a:avLst/>
                            <a:gdLst/>
                            <a:ahLst/>
                            <a:cxnLst/>
                            <a:rect l="0" t="0" r="0" b="0"/>
                            <a:pathLst>
                              <a:path w="31166" h="31166">
                                <a:moveTo>
                                  <a:pt x="0" y="0"/>
                                </a:moveTo>
                                <a:lnTo>
                                  <a:pt x="31166"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4" name="Shape 17884"/>
                        <wps:cNvSpPr/>
                        <wps:spPr>
                          <a:xfrm>
                            <a:off x="890682" y="815316"/>
                            <a:ext cx="31166" cy="31166"/>
                          </a:xfrm>
                          <a:custGeom>
                            <a:avLst/>
                            <a:gdLst/>
                            <a:ahLst/>
                            <a:cxnLst/>
                            <a:rect l="0" t="0" r="0" b="0"/>
                            <a:pathLst>
                              <a:path w="31166" h="31166">
                                <a:moveTo>
                                  <a:pt x="31166" y="0"/>
                                </a:moveTo>
                                <a:lnTo>
                                  <a:pt x="0"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5" name="Shape 17885"/>
                        <wps:cNvSpPr/>
                        <wps:spPr>
                          <a:xfrm>
                            <a:off x="1287976" y="1217437"/>
                            <a:ext cx="31166" cy="31166"/>
                          </a:xfrm>
                          <a:custGeom>
                            <a:avLst/>
                            <a:gdLst/>
                            <a:ahLst/>
                            <a:cxnLst/>
                            <a:rect l="0" t="0" r="0" b="0"/>
                            <a:pathLst>
                              <a:path w="31166" h="31166">
                                <a:moveTo>
                                  <a:pt x="0" y="0"/>
                                </a:moveTo>
                                <a:lnTo>
                                  <a:pt x="31166"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6" name="Shape 17886"/>
                        <wps:cNvSpPr/>
                        <wps:spPr>
                          <a:xfrm>
                            <a:off x="1287976" y="1217437"/>
                            <a:ext cx="31166" cy="31166"/>
                          </a:xfrm>
                          <a:custGeom>
                            <a:avLst/>
                            <a:gdLst/>
                            <a:ahLst/>
                            <a:cxnLst/>
                            <a:rect l="0" t="0" r="0" b="0"/>
                            <a:pathLst>
                              <a:path w="31166" h="31166">
                                <a:moveTo>
                                  <a:pt x="31166" y="0"/>
                                </a:moveTo>
                                <a:lnTo>
                                  <a:pt x="0"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7" name="Shape 17887"/>
                        <wps:cNvSpPr/>
                        <wps:spPr>
                          <a:xfrm>
                            <a:off x="1685282" y="1244526"/>
                            <a:ext cx="31166" cy="31153"/>
                          </a:xfrm>
                          <a:custGeom>
                            <a:avLst/>
                            <a:gdLst/>
                            <a:ahLst/>
                            <a:cxnLst/>
                            <a:rect l="0" t="0" r="0" b="0"/>
                            <a:pathLst>
                              <a:path w="31166" h="31153">
                                <a:moveTo>
                                  <a:pt x="0" y="0"/>
                                </a:moveTo>
                                <a:lnTo>
                                  <a:pt x="31166" y="3115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8" name="Shape 17888"/>
                        <wps:cNvSpPr/>
                        <wps:spPr>
                          <a:xfrm>
                            <a:off x="1685282" y="1244526"/>
                            <a:ext cx="31166" cy="31153"/>
                          </a:xfrm>
                          <a:custGeom>
                            <a:avLst/>
                            <a:gdLst/>
                            <a:ahLst/>
                            <a:cxnLst/>
                            <a:rect l="0" t="0" r="0" b="0"/>
                            <a:pathLst>
                              <a:path w="31166" h="31153">
                                <a:moveTo>
                                  <a:pt x="31166" y="0"/>
                                </a:moveTo>
                                <a:lnTo>
                                  <a:pt x="0" y="3115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9" name="Shape 17889"/>
                        <wps:cNvSpPr/>
                        <wps:spPr>
                          <a:xfrm>
                            <a:off x="2082958" y="1386601"/>
                            <a:ext cx="31153" cy="31166"/>
                          </a:xfrm>
                          <a:custGeom>
                            <a:avLst/>
                            <a:gdLst/>
                            <a:ahLst/>
                            <a:cxnLst/>
                            <a:rect l="0" t="0" r="0" b="0"/>
                            <a:pathLst>
                              <a:path w="31153" h="31166">
                                <a:moveTo>
                                  <a:pt x="0" y="0"/>
                                </a:moveTo>
                                <a:lnTo>
                                  <a:pt x="31153"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0" name="Shape 17890"/>
                        <wps:cNvSpPr/>
                        <wps:spPr>
                          <a:xfrm>
                            <a:off x="2082958" y="1386601"/>
                            <a:ext cx="31153" cy="31166"/>
                          </a:xfrm>
                          <a:custGeom>
                            <a:avLst/>
                            <a:gdLst/>
                            <a:ahLst/>
                            <a:cxnLst/>
                            <a:rect l="0" t="0" r="0" b="0"/>
                            <a:pathLst>
                              <a:path w="31153" h="31166">
                                <a:moveTo>
                                  <a:pt x="31153" y="0"/>
                                </a:moveTo>
                                <a:lnTo>
                                  <a:pt x="0"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1" name="Shape 17891"/>
                        <wps:cNvSpPr/>
                        <wps:spPr>
                          <a:xfrm>
                            <a:off x="111664" y="24805"/>
                            <a:ext cx="1986864" cy="1377379"/>
                          </a:xfrm>
                          <a:custGeom>
                            <a:avLst/>
                            <a:gdLst/>
                            <a:ahLst/>
                            <a:cxnLst/>
                            <a:rect l="0" t="0" r="0" b="0"/>
                            <a:pathLst>
                              <a:path w="1986864" h="1377379">
                                <a:moveTo>
                                  <a:pt x="0" y="0"/>
                                </a:moveTo>
                                <a:lnTo>
                                  <a:pt x="397294" y="1014578"/>
                                </a:lnTo>
                                <a:lnTo>
                                  <a:pt x="794601" y="1299477"/>
                                </a:lnTo>
                                <a:lnTo>
                                  <a:pt x="1191895" y="1359573"/>
                                </a:lnTo>
                                <a:lnTo>
                                  <a:pt x="1589202" y="1375524"/>
                                </a:lnTo>
                                <a:lnTo>
                                  <a:pt x="1986864" y="1377379"/>
                                </a:lnTo>
                              </a:path>
                            </a:pathLst>
                          </a:custGeom>
                          <a:ln w="3556" cap="flat">
                            <a:custDash>
                              <a:ds d="17500" sp="140200"/>
                              <a:ds d="210300" sp="140200"/>
                            </a:custDash>
                            <a:round/>
                          </a:ln>
                        </wps:spPr>
                        <wps:style>
                          <a:lnRef idx="1">
                            <a:srgbClr val="000000"/>
                          </a:lnRef>
                          <a:fillRef idx="0">
                            <a:srgbClr val="000000">
                              <a:alpha val="0"/>
                            </a:srgbClr>
                          </a:fillRef>
                          <a:effectRef idx="0">
                            <a:scrgbClr r="0" g="0" b="0"/>
                          </a:effectRef>
                          <a:fontRef idx="none"/>
                        </wps:style>
                        <wps:bodyPr/>
                      </wps:wsp>
                      <wps:wsp>
                        <wps:cNvPr id="17892" name="Shape 17892"/>
                        <wps:cNvSpPr/>
                        <wps:spPr>
                          <a:xfrm>
                            <a:off x="89400" y="24805"/>
                            <a:ext cx="44513" cy="0"/>
                          </a:xfrm>
                          <a:custGeom>
                            <a:avLst/>
                            <a:gdLst/>
                            <a:ahLst/>
                            <a:cxnLst/>
                            <a:rect l="0" t="0" r="0" b="0"/>
                            <a:pathLst>
                              <a:path w="44513">
                                <a:moveTo>
                                  <a:pt x="0" y="0"/>
                                </a:moveTo>
                                <a:lnTo>
                                  <a:pt x="44513"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3" name="Shape 17893"/>
                        <wps:cNvSpPr/>
                        <wps:spPr>
                          <a:xfrm>
                            <a:off x="111663" y="2542"/>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4" name="Shape 17894"/>
                        <wps:cNvSpPr/>
                        <wps:spPr>
                          <a:xfrm>
                            <a:off x="486707" y="1039383"/>
                            <a:ext cx="44513" cy="0"/>
                          </a:xfrm>
                          <a:custGeom>
                            <a:avLst/>
                            <a:gdLst/>
                            <a:ahLst/>
                            <a:cxnLst/>
                            <a:rect l="0" t="0" r="0" b="0"/>
                            <a:pathLst>
                              <a:path w="44513">
                                <a:moveTo>
                                  <a:pt x="0" y="0"/>
                                </a:moveTo>
                                <a:lnTo>
                                  <a:pt x="44513"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5" name="Shape 17895"/>
                        <wps:cNvSpPr/>
                        <wps:spPr>
                          <a:xfrm>
                            <a:off x="508958" y="1017120"/>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6" name="Shape 17896"/>
                        <wps:cNvSpPr/>
                        <wps:spPr>
                          <a:xfrm>
                            <a:off x="884001" y="1324282"/>
                            <a:ext cx="44513" cy="0"/>
                          </a:xfrm>
                          <a:custGeom>
                            <a:avLst/>
                            <a:gdLst/>
                            <a:ahLst/>
                            <a:cxnLst/>
                            <a:rect l="0" t="0" r="0" b="0"/>
                            <a:pathLst>
                              <a:path w="44513">
                                <a:moveTo>
                                  <a:pt x="0" y="0"/>
                                </a:moveTo>
                                <a:lnTo>
                                  <a:pt x="44513"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7" name="Shape 17897"/>
                        <wps:cNvSpPr/>
                        <wps:spPr>
                          <a:xfrm>
                            <a:off x="906264" y="1302019"/>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8" name="Shape 17898"/>
                        <wps:cNvSpPr/>
                        <wps:spPr>
                          <a:xfrm>
                            <a:off x="1281308" y="1384379"/>
                            <a:ext cx="44514" cy="0"/>
                          </a:xfrm>
                          <a:custGeom>
                            <a:avLst/>
                            <a:gdLst/>
                            <a:ahLst/>
                            <a:cxnLst/>
                            <a:rect l="0" t="0" r="0" b="0"/>
                            <a:pathLst>
                              <a:path w="44514">
                                <a:moveTo>
                                  <a:pt x="0" y="0"/>
                                </a:moveTo>
                                <a:lnTo>
                                  <a:pt x="44514"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9" name="Shape 17899"/>
                        <wps:cNvSpPr/>
                        <wps:spPr>
                          <a:xfrm>
                            <a:off x="1303558" y="1362116"/>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00" name="Shape 17900"/>
                        <wps:cNvSpPr/>
                        <wps:spPr>
                          <a:xfrm>
                            <a:off x="1678602" y="1400330"/>
                            <a:ext cx="44514" cy="0"/>
                          </a:xfrm>
                          <a:custGeom>
                            <a:avLst/>
                            <a:gdLst/>
                            <a:ahLst/>
                            <a:cxnLst/>
                            <a:rect l="0" t="0" r="0" b="0"/>
                            <a:pathLst>
                              <a:path w="44514">
                                <a:moveTo>
                                  <a:pt x="0" y="0"/>
                                </a:moveTo>
                                <a:lnTo>
                                  <a:pt x="44514"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01" name="Shape 17901"/>
                        <wps:cNvSpPr/>
                        <wps:spPr>
                          <a:xfrm>
                            <a:off x="1700865" y="1378067"/>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02" name="Shape 17902"/>
                        <wps:cNvSpPr/>
                        <wps:spPr>
                          <a:xfrm>
                            <a:off x="2076278" y="1402184"/>
                            <a:ext cx="44513" cy="0"/>
                          </a:xfrm>
                          <a:custGeom>
                            <a:avLst/>
                            <a:gdLst/>
                            <a:ahLst/>
                            <a:cxnLst/>
                            <a:rect l="0" t="0" r="0" b="0"/>
                            <a:pathLst>
                              <a:path w="44513">
                                <a:moveTo>
                                  <a:pt x="0" y="0"/>
                                </a:moveTo>
                                <a:lnTo>
                                  <a:pt x="44513"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03" name="Shape 17903"/>
                        <wps:cNvSpPr/>
                        <wps:spPr>
                          <a:xfrm>
                            <a:off x="2098528" y="1379921"/>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08" name="Shape 17908"/>
                        <wps:cNvSpPr/>
                        <wps:spPr>
                          <a:xfrm>
                            <a:off x="2440361" y="1592480"/>
                            <a:ext cx="1986877" cy="0"/>
                          </a:xfrm>
                          <a:custGeom>
                            <a:avLst/>
                            <a:gdLst/>
                            <a:ahLst/>
                            <a:cxnLst/>
                            <a:rect l="0" t="0" r="0" b="0"/>
                            <a:pathLst>
                              <a:path w="1986877">
                                <a:moveTo>
                                  <a:pt x="0" y="0"/>
                                </a:moveTo>
                                <a:lnTo>
                                  <a:pt x="1986877"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09" name="Shape 17909"/>
                        <wps:cNvSpPr/>
                        <wps:spPr>
                          <a:xfrm>
                            <a:off x="2440361" y="24805"/>
                            <a:ext cx="1986877" cy="0"/>
                          </a:xfrm>
                          <a:custGeom>
                            <a:avLst/>
                            <a:gdLst/>
                            <a:ahLst/>
                            <a:cxnLst/>
                            <a:rect l="0" t="0" r="0" b="0"/>
                            <a:pathLst>
                              <a:path w="1986877">
                                <a:moveTo>
                                  <a:pt x="0" y="0"/>
                                </a:moveTo>
                                <a:lnTo>
                                  <a:pt x="1986877"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0" name="Shape 17910"/>
                        <wps:cNvSpPr/>
                        <wps:spPr>
                          <a:xfrm>
                            <a:off x="2440361"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1" name="Shape 17911"/>
                        <wps:cNvSpPr/>
                        <wps:spPr>
                          <a:xfrm>
                            <a:off x="4427238"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2" name="Shape 17912"/>
                        <wps:cNvSpPr/>
                        <wps:spPr>
                          <a:xfrm>
                            <a:off x="2440361" y="1592480"/>
                            <a:ext cx="1986877" cy="0"/>
                          </a:xfrm>
                          <a:custGeom>
                            <a:avLst/>
                            <a:gdLst/>
                            <a:ahLst/>
                            <a:cxnLst/>
                            <a:rect l="0" t="0" r="0" b="0"/>
                            <a:pathLst>
                              <a:path w="1986877">
                                <a:moveTo>
                                  <a:pt x="0" y="0"/>
                                </a:moveTo>
                                <a:lnTo>
                                  <a:pt x="1986877"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3" name="Shape 17913"/>
                        <wps:cNvSpPr/>
                        <wps:spPr>
                          <a:xfrm>
                            <a:off x="2440361"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4" name="Shape 17914"/>
                        <wps:cNvSpPr/>
                        <wps:spPr>
                          <a:xfrm>
                            <a:off x="2440361"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5" name="Shape 17915"/>
                        <wps:cNvSpPr/>
                        <wps:spPr>
                          <a:xfrm>
                            <a:off x="2440361"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7" name="Shape 17917"/>
                        <wps:cNvSpPr/>
                        <wps:spPr>
                          <a:xfrm>
                            <a:off x="2837655"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8" name="Shape 17918"/>
                        <wps:cNvSpPr/>
                        <wps:spPr>
                          <a:xfrm>
                            <a:off x="2837655"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0" name="Shape 17920"/>
                        <wps:cNvSpPr/>
                        <wps:spPr>
                          <a:xfrm>
                            <a:off x="3234962"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1" name="Shape 17921"/>
                        <wps:cNvSpPr/>
                        <wps:spPr>
                          <a:xfrm>
                            <a:off x="3234962"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3" name="Shape 17923"/>
                        <wps:cNvSpPr/>
                        <wps:spPr>
                          <a:xfrm>
                            <a:off x="3632256"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4" name="Shape 17924"/>
                        <wps:cNvSpPr/>
                        <wps:spPr>
                          <a:xfrm>
                            <a:off x="3632256"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6" name="Shape 17926"/>
                        <wps:cNvSpPr/>
                        <wps:spPr>
                          <a:xfrm>
                            <a:off x="4029563"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7" name="Shape 17927"/>
                        <wps:cNvSpPr/>
                        <wps:spPr>
                          <a:xfrm>
                            <a:off x="4029563"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9" name="Shape 17929"/>
                        <wps:cNvSpPr/>
                        <wps:spPr>
                          <a:xfrm>
                            <a:off x="4427238"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0" name="Shape 17930"/>
                        <wps:cNvSpPr/>
                        <wps:spPr>
                          <a:xfrm>
                            <a:off x="4427238"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2" name="Shape 17932"/>
                        <wps:cNvSpPr/>
                        <wps:spPr>
                          <a:xfrm>
                            <a:off x="2440361" y="1368427"/>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3" name="Shape 17933"/>
                        <wps:cNvSpPr/>
                        <wps:spPr>
                          <a:xfrm>
                            <a:off x="4407198" y="1368427"/>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4" name="Rectangle 17934"/>
                        <wps:cNvSpPr/>
                        <wps:spPr>
                          <a:xfrm>
                            <a:off x="2328701" y="1343623"/>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0.4</w:t>
                              </w:r>
                            </w:p>
                          </w:txbxContent>
                        </wps:txbx>
                        <wps:bodyPr horzOverflow="overflow" vert="horz" lIns="0" tIns="0" rIns="0" bIns="0" rtlCol="0">
                          <a:noAutofit/>
                        </wps:bodyPr>
                      </wps:wsp>
                      <wps:wsp>
                        <wps:cNvPr id="17935" name="Shape 17935"/>
                        <wps:cNvSpPr/>
                        <wps:spPr>
                          <a:xfrm>
                            <a:off x="2440361" y="1144361"/>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6" name="Shape 17936"/>
                        <wps:cNvSpPr/>
                        <wps:spPr>
                          <a:xfrm>
                            <a:off x="4407198" y="1144361"/>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7" name="Rectangle 17937"/>
                        <wps:cNvSpPr/>
                        <wps:spPr>
                          <a:xfrm>
                            <a:off x="2328701" y="1119562"/>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0.5</w:t>
                              </w:r>
                            </w:p>
                          </w:txbxContent>
                        </wps:txbx>
                        <wps:bodyPr horzOverflow="overflow" vert="horz" lIns="0" tIns="0" rIns="0" bIns="0" rtlCol="0">
                          <a:noAutofit/>
                        </wps:bodyPr>
                      </wps:wsp>
                      <wps:wsp>
                        <wps:cNvPr id="17938" name="Shape 17938"/>
                        <wps:cNvSpPr/>
                        <wps:spPr>
                          <a:xfrm>
                            <a:off x="2440361" y="920307"/>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9" name="Shape 17939"/>
                        <wps:cNvSpPr/>
                        <wps:spPr>
                          <a:xfrm>
                            <a:off x="4407198" y="920307"/>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0" name="Rectangle 17940"/>
                        <wps:cNvSpPr/>
                        <wps:spPr>
                          <a:xfrm>
                            <a:off x="2328701" y="895501"/>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0.6</w:t>
                              </w:r>
                            </w:p>
                          </w:txbxContent>
                        </wps:txbx>
                        <wps:bodyPr horzOverflow="overflow" vert="horz" lIns="0" tIns="0" rIns="0" bIns="0" rtlCol="0">
                          <a:noAutofit/>
                        </wps:bodyPr>
                      </wps:wsp>
                      <wps:wsp>
                        <wps:cNvPr id="17941" name="Shape 17941"/>
                        <wps:cNvSpPr/>
                        <wps:spPr>
                          <a:xfrm>
                            <a:off x="2440361" y="696609"/>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2" name="Shape 17942"/>
                        <wps:cNvSpPr/>
                        <wps:spPr>
                          <a:xfrm>
                            <a:off x="4407198" y="696609"/>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3" name="Rectangle 17943"/>
                        <wps:cNvSpPr/>
                        <wps:spPr>
                          <a:xfrm>
                            <a:off x="2328701" y="671811"/>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0.7</w:t>
                              </w:r>
                            </w:p>
                          </w:txbxContent>
                        </wps:txbx>
                        <wps:bodyPr horzOverflow="overflow" vert="horz" lIns="0" tIns="0" rIns="0" bIns="0" rtlCol="0">
                          <a:noAutofit/>
                        </wps:bodyPr>
                      </wps:wsp>
                      <wps:wsp>
                        <wps:cNvPr id="17944" name="Shape 17944"/>
                        <wps:cNvSpPr/>
                        <wps:spPr>
                          <a:xfrm>
                            <a:off x="2440361" y="472556"/>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5" name="Shape 17945"/>
                        <wps:cNvSpPr/>
                        <wps:spPr>
                          <a:xfrm>
                            <a:off x="4407198" y="472556"/>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6" name="Rectangle 17946"/>
                        <wps:cNvSpPr/>
                        <wps:spPr>
                          <a:xfrm>
                            <a:off x="2328701" y="447749"/>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0.8</w:t>
                              </w:r>
                            </w:p>
                          </w:txbxContent>
                        </wps:txbx>
                        <wps:bodyPr horzOverflow="overflow" vert="horz" lIns="0" tIns="0" rIns="0" bIns="0" rtlCol="0">
                          <a:noAutofit/>
                        </wps:bodyPr>
                      </wps:wsp>
                      <wps:wsp>
                        <wps:cNvPr id="17947" name="Shape 17947"/>
                        <wps:cNvSpPr/>
                        <wps:spPr>
                          <a:xfrm>
                            <a:off x="2440361" y="248490"/>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8" name="Shape 17948"/>
                        <wps:cNvSpPr/>
                        <wps:spPr>
                          <a:xfrm>
                            <a:off x="4407198" y="248490"/>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9" name="Rectangle 17949"/>
                        <wps:cNvSpPr/>
                        <wps:spPr>
                          <a:xfrm>
                            <a:off x="2328701" y="223690"/>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0.9</w:t>
                              </w:r>
                            </w:p>
                          </w:txbxContent>
                        </wps:txbx>
                        <wps:bodyPr horzOverflow="overflow" vert="horz" lIns="0" tIns="0" rIns="0" bIns="0" rtlCol="0">
                          <a:noAutofit/>
                        </wps:bodyPr>
                      </wps:wsp>
                      <wps:wsp>
                        <wps:cNvPr id="17950" name="Shape 17950"/>
                        <wps:cNvSpPr/>
                        <wps:spPr>
                          <a:xfrm>
                            <a:off x="2440361" y="24805"/>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1" name="Shape 17951"/>
                        <wps:cNvSpPr/>
                        <wps:spPr>
                          <a:xfrm>
                            <a:off x="4407198" y="24805"/>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2" name="Rectangle 17952"/>
                        <wps:cNvSpPr/>
                        <wps:spPr>
                          <a:xfrm>
                            <a:off x="2388055" y="0"/>
                            <a:ext cx="52669"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w:t>
                              </w:r>
                            </w:p>
                          </w:txbxContent>
                        </wps:txbx>
                        <wps:bodyPr horzOverflow="overflow" vert="horz" lIns="0" tIns="0" rIns="0" bIns="0" rtlCol="0">
                          <a:noAutofit/>
                        </wps:bodyPr>
                      </wps:wsp>
                      <wps:wsp>
                        <wps:cNvPr id="17953" name="Shape 17953"/>
                        <wps:cNvSpPr/>
                        <wps:spPr>
                          <a:xfrm>
                            <a:off x="2440361" y="1592480"/>
                            <a:ext cx="1986877" cy="0"/>
                          </a:xfrm>
                          <a:custGeom>
                            <a:avLst/>
                            <a:gdLst/>
                            <a:ahLst/>
                            <a:cxnLst/>
                            <a:rect l="0" t="0" r="0" b="0"/>
                            <a:pathLst>
                              <a:path w="1986877">
                                <a:moveTo>
                                  <a:pt x="0" y="0"/>
                                </a:moveTo>
                                <a:lnTo>
                                  <a:pt x="1986877"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4" name="Shape 17954"/>
                        <wps:cNvSpPr/>
                        <wps:spPr>
                          <a:xfrm>
                            <a:off x="2440361" y="24805"/>
                            <a:ext cx="1986877" cy="0"/>
                          </a:xfrm>
                          <a:custGeom>
                            <a:avLst/>
                            <a:gdLst/>
                            <a:ahLst/>
                            <a:cxnLst/>
                            <a:rect l="0" t="0" r="0" b="0"/>
                            <a:pathLst>
                              <a:path w="1986877">
                                <a:moveTo>
                                  <a:pt x="0" y="0"/>
                                </a:moveTo>
                                <a:lnTo>
                                  <a:pt x="1986877"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5" name="Shape 17955"/>
                        <wps:cNvSpPr/>
                        <wps:spPr>
                          <a:xfrm>
                            <a:off x="2440361"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6" name="Shape 17956"/>
                        <wps:cNvSpPr/>
                        <wps:spPr>
                          <a:xfrm>
                            <a:off x="4427238"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7" name="Shape 17957"/>
                        <wps:cNvSpPr/>
                        <wps:spPr>
                          <a:xfrm>
                            <a:off x="2440361" y="24805"/>
                            <a:ext cx="1986877" cy="1258303"/>
                          </a:xfrm>
                          <a:custGeom>
                            <a:avLst/>
                            <a:gdLst/>
                            <a:ahLst/>
                            <a:cxnLst/>
                            <a:rect l="0" t="0" r="0" b="0"/>
                            <a:pathLst>
                              <a:path w="1986877" h="1258303">
                                <a:moveTo>
                                  <a:pt x="0" y="0"/>
                                </a:moveTo>
                                <a:lnTo>
                                  <a:pt x="397294" y="13716"/>
                                </a:lnTo>
                                <a:lnTo>
                                  <a:pt x="794601" y="172491"/>
                                </a:lnTo>
                                <a:lnTo>
                                  <a:pt x="1191895" y="570535"/>
                                </a:lnTo>
                                <a:lnTo>
                                  <a:pt x="1589202" y="1124014"/>
                                </a:lnTo>
                                <a:lnTo>
                                  <a:pt x="1986877" y="125830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58" name="Shape 17958"/>
                        <wps:cNvSpPr/>
                        <wps:spPr>
                          <a:xfrm>
                            <a:off x="2417996" y="2517"/>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59" name="Shape 17959"/>
                        <wps:cNvSpPr/>
                        <wps:spPr>
                          <a:xfrm>
                            <a:off x="2815379" y="16233"/>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0" name="Shape 17960"/>
                        <wps:cNvSpPr/>
                        <wps:spPr>
                          <a:xfrm>
                            <a:off x="3212763" y="174919"/>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1" name="Shape 17961"/>
                        <wps:cNvSpPr/>
                        <wps:spPr>
                          <a:xfrm>
                            <a:off x="3610145" y="573064"/>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2" name="Shape 17962"/>
                        <wps:cNvSpPr/>
                        <wps:spPr>
                          <a:xfrm>
                            <a:off x="4007147" y="1126657"/>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3" name="Shape 17963"/>
                        <wps:cNvSpPr/>
                        <wps:spPr>
                          <a:xfrm>
                            <a:off x="4404912" y="1260769"/>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4" name="Shape 17964"/>
                        <wps:cNvSpPr/>
                        <wps:spPr>
                          <a:xfrm>
                            <a:off x="2440361" y="24805"/>
                            <a:ext cx="1986877" cy="1377379"/>
                          </a:xfrm>
                          <a:custGeom>
                            <a:avLst/>
                            <a:gdLst/>
                            <a:ahLst/>
                            <a:cxnLst/>
                            <a:rect l="0" t="0" r="0" b="0"/>
                            <a:pathLst>
                              <a:path w="1986877" h="1377379">
                                <a:moveTo>
                                  <a:pt x="0" y="0"/>
                                </a:moveTo>
                                <a:lnTo>
                                  <a:pt x="397294" y="1014578"/>
                                </a:lnTo>
                                <a:lnTo>
                                  <a:pt x="794601" y="1299477"/>
                                </a:lnTo>
                                <a:lnTo>
                                  <a:pt x="1191895" y="1359573"/>
                                </a:lnTo>
                                <a:lnTo>
                                  <a:pt x="1589202" y="1375524"/>
                                </a:lnTo>
                                <a:lnTo>
                                  <a:pt x="1986877" y="1377379"/>
                                </a:lnTo>
                              </a:path>
                            </a:pathLst>
                          </a:custGeom>
                          <a:ln w="3556" cap="flat">
                            <a:custDash>
                              <a:ds d="17500" sp="140200"/>
                              <a:ds d="210300" sp="140200"/>
                            </a:custDash>
                            <a:round/>
                          </a:ln>
                        </wps:spPr>
                        <wps:style>
                          <a:lnRef idx="1">
                            <a:srgbClr val="000000"/>
                          </a:lnRef>
                          <a:fillRef idx="0">
                            <a:srgbClr val="000000">
                              <a:alpha val="0"/>
                            </a:srgbClr>
                          </a:fillRef>
                          <a:effectRef idx="0">
                            <a:scrgbClr r="0" g="0" b="0"/>
                          </a:effectRef>
                          <a:fontRef idx="none"/>
                        </wps:style>
                        <wps:bodyPr/>
                      </wps:wsp>
                      <wps:wsp>
                        <wps:cNvPr id="17965" name="Shape 17965"/>
                        <wps:cNvSpPr/>
                        <wps:spPr>
                          <a:xfrm>
                            <a:off x="2418098" y="24805"/>
                            <a:ext cx="44526" cy="0"/>
                          </a:xfrm>
                          <a:custGeom>
                            <a:avLst/>
                            <a:gdLst/>
                            <a:ahLst/>
                            <a:cxnLst/>
                            <a:rect l="0" t="0" r="0" b="0"/>
                            <a:pathLst>
                              <a:path w="44526">
                                <a:moveTo>
                                  <a:pt x="0" y="0"/>
                                </a:moveTo>
                                <a:lnTo>
                                  <a:pt x="44526"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6" name="Shape 17966"/>
                        <wps:cNvSpPr/>
                        <wps:spPr>
                          <a:xfrm>
                            <a:off x="2440361" y="2542"/>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7" name="Shape 17967"/>
                        <wps:cNvSpPr/>
                        <wps:spPr>
                          <a:xfrm>
                            <a:off x="2815405" y="1039383"/>
                            <a:ext cx="44514" cy="0"/>
                          </a:xfrm>
                          <a:custGeom>
                            <a:avLst/>
                            <a:gdLst/>
                            <a:ahLst/>
                            <a:cxnLst/>
                            <a:rect l="0" t="0" r="0" b="0"/>
                            <a:pathLst>
                              <a:path w="44514">
                                <a:moveTo>
                                  <a:pt x="0" y="0"/>
                                </a:moveTo>
                                <a:lnTo>
                                  <a:pt x="44514"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8" name="Shape 17968"/>
                        <wps:cNvSpPr/>
                        <wps:spPr>
                          <a:xfrm>
                            <a:off x="2837655" y="1017120"/>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9" name="Shape 17969"/>
                        <wps:cNvSpPr/>
                        <wps:spPr>
                          <a:xfrm>
                            <a:off x="3212699" y="1324282"/>
                            <a:ext cx="44526" cy="0"/>
                          </a:xfrm>
                          <a:custGeom>
                            <a:avLst/>
                            <a:gdLst/>
                            <a:ahLst/>
                            <a:cxnLst/>
                            <a:rect l="0" t="0" r="0" b="0"/>
                            <a:pathLst>
                              <a:path w="44526">
                                <a:moveTo>
                                  <a:pt x="0" y="0"/>
                                </a:moveTo>
                                <a:lnTo>
                                  <a:pt x="44526"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0" name="Shape 17970"/>
                        <wps:cNvSpPr/>
                        <wps:spPr>
                          <a:xfrm>
                            <a:off x="3234962" y="1302019"/>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1" name="Shape 17971"/>
                        <wps:cNvSpPr/>
                        <wps:spPr>
                          <a:xfrm>
                            <a:off x="3610006" y="1384379"/>
                            <a:ext cx="44514" cy="0"/>
                          </a:xfrm>
                          <a:custGeom>
                            <a:avLst/>
                            <a:gdLst/>
                            <a:ahLst/>
                            <a:cxnLst/>
                            <a:rect l="0" t="0" r="0" b="0"/>
                            <a:pathLst>
                              <a:path w="44514">
                                <a:moveTo>
                                  <a:pt x="0" y="0"/>
                                </a:moveTo>
                                <a:lnTo>
                                  <a:pt x="44514"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2" name="Shape 17972"/>
                        <wps:cNvSpPr/>
                        <wps:spPr>
                          <a:xfrm>
                            <a:off x="3632256" y="1362116"/>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3" name="Shape 17973"/>
                        <wps:cNvSpPr/>
                        <wps:spPr>
                          <a:xfrm>
                            <a:off x="4007300" y="1400330"/>
                            <a:ext cx="44526" cy="0"/>
                          </a:xfrm>
                          <a:custGeom>
                            <a:avLst/>
                            <a:gdLst/>
                            <a:ahLst/>
                            <a:cxnLst/>
                            <a:rect l="0" t="0" r="0" b="0"/>
                            <a:pathLst>
                              <a:path w="44526">
                                <a:moveTo>
                                  <a:pt x="0" y="0"/>
                                </a:moveTo>
                                <a:lnTo>
                                  <a:pt x="44526"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4" name="Shape 17974"/>
                        <wps:cNvSpPr/>
                        <wps:spPr>
                          <a:xfrm>
                            <a:off x="4029563" y="1378067"/>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5" name="Shape 17975"/>
                        <wps:cNvSpPr/>
                        <wps:spPr>
                          <a:xfrm>
                            <a:off x="4404975" y="1402184"/>
                            <a:ext cx="44513" cy="0"/>
                          </a:xfrm>
                          <a:custGeom>
                            <a:avLst/>
                            <a:gdLst/>
                            <a:ahLst/>
                            <a:cxnLst/>
                            <a:rect l="0" t="0" r="0" b="0"/>
                            <a:pathLst>
                              <a:path w="44513">
                                <a:moveTo>
                                  <a:pt x="0" y="0"/>
                                </a:moveTo>
                                <a:lnTo>
                                  <a:pt x="44513"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6" name="Shape 17976"/>
                        <wps:cNvSpPr/>
                        <wps:spPr>
                          <a:xfrm>
                            <a:off x="4427238" y="1379921"/>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71273" o:spid="_x0000_s1407" style="width:350.35pt;height:125.4pt;mso-position-horizontal-relative:char;mso-position-vertical-relative:line" coordsize="44494,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">
                <v:shape id="Shape 17829" o:spid="_x0000_s1408" style="position:absolute;left:1116;top:15924;width:19869;height:0;visibility:visible;mso-wrap-style:square;v-text-anchor:top" coordsize="1986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" path="m,l1986864,e" filled="f" strokeweight=".08644mm">
                  <v:path arrowok="t" textboxrect="0,0,1986864,0"/>
                </v:shape>
                <v:shape id="Shape 17830" o:spid="_x0000_s1409" style="position:absolute;left:1116;top:248;width:19869;height:0;visibility:visible;mso-wrap-style:square;v-text-anchor:top" coordsize="1986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" path="m,l1986864,e" filled="f" strokeweight=".08644mm">
                  <v:path arrowok="t" textboxrect="0,0,1986864,0"/>
                </v:shape>
                <v:shape id="Shape 17831" o:spid="_x0000_s1410" style="position:absolute;left:1116;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" path="m,1567675l,e" filled="f" strokeweight=".08644mm">
                  <v:path arrowok="t" textboxrect="0,0,0,1567675"/>
                </v:shape>
                <v:shape id="Shape 17832" o:spid="_x0000_s1411" style="position:absolute;left:20985;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" path="m,1567675l,e" filled="f" strokeweight=".08644mm">
                  <v:path arrowok="t" textboxrect="0,0,0,1567675"/>
                </v:shape>
                <v:shape id="Shape 17833" o:spid="_x0000_s1412" style="position:absolute;left:1116;top:15924;width:19869;height:0;visibility:visible;mso-wrap-style:square;v-text-anchor:top" coordsize="1986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" path="m,l1986864,e" filled="f" strokeweight=".08644mm">
                  <v:path arrowok="t" textboxrect="0,0,1986864,0"/>
                </v:shape>
                <v:shape id="Shape 17834" o:spid="_x0000_s1413" style="position:absolute;left:1116;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" path="m,1567675l,e" filled="f" strokeweight=".08644mm">
                  <v:path arrowok="t" textboxrect="0,0,0,1567675"/>
                </v:shape>
                <v:shape id="Shape 17835" o:spid="_x0000_s1414" style="position:absolute;left:1116;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" path="m,20028l,e" filled="f" strokeweight=".08644mm">
                  <v:path arrowok="t" textboxrect="0,0,0,20028"/>
                </v:shape>
                <v:shape id="Shape 17836" o:spid="_x0000_s1415" style="position:absolute;left:1116;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" path="m,l,19660e" filled="f" strokeweight=".08644mm">
                  <v:path arrowok="t" textboxrect="0,0,0,19660"/>
                </v:shape>
                <v:shape id="Shape 17838" o:spid="_x0000_s1416" style="position:absolute;left:5089;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" path="m,20028l,e" filled="f" strokeweight=".08644mm">
                  <v:path arrowok="t" textboxrect="0,0,0,20028"/>
                </v:shape>
                <v:shape id="Shape 17839" o:spid="_x0000_s1417" style="position:absolute;left:5089;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" path="m,l,19660e" filled="f" strokeweight=".08644mm">
                  <v:path arrowok="t" textboxrect="0,0,0,19660"/>
                </v:shape>
                <v:shape id="Shape 17841" o:spid="_x0000_s1418" style="position:absolute;left:9062;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" path="m,20028l,e" filled="f" strokeweight=".08644mm">
                  <v:path arrowok="t" textboxrect="0,0,0,20028"/>
                </v:shape>
                <v:shape id="Shape 17842" o:spid="_x0000_s1419" style="position:absolute;left:9062;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" path="m,l,19660e" filled="f" strokeweight=".08644mm">
                  <v:path arrowok="t" textboxrect="0,0,0,19660"/>
                </v:shape>
                <v:shape id="Shape 17844" o:spid="_x0000_s1420" style="position:absolute;left:13035;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" path="m,20028l,e" filled="f" strokeweight=".08644mm">
                  <v:path arrowok="t" textboxrect="0,0,0,20028"/>
                </v:shape>
                <v:shape id="Shape 17845" o:spid="_x0000_s1421" style="position:absolute;left:13035;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" path="m,l,19660e" filled="f" strokeweight=".08644mm">
                  <v:path arrowok="t" textboxrect="0,0,0,19660"/>
                </v:shape>
                <v:shape id="Shape 17847" o:spid="_x0000_s1422" style="position:absolute;left:17008;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" path="m,20028l,e" filled="f" strokeweight=".08644mm">
                  <v:path arrowok="t" textboxrect="0,0,0,20028"/>
                </v:shape>
                <v:shape id="Shape 17848" o:spid="_x0000_s1423" style="position:absolute;left:17008;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" path="m,l,19660e" filled="f" strokeweight=".08644mm">
                  <v:path arrowok="t" textboxrect="0,0,0,19660"/>
                </v:shape>
                <v:shape id="Shape 17850" o:spid="_x0000_s1424" style="position:absolute;left:20985;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" path="m,20028l,e" filled="f" strokeweight=".08644mm">
                  <v:path arrowok="t" textboxrect="0,0,0,20028"/>
                </v:shape>
                <v:shape id="Shape 17851" o:spid="_x0000_s1425" style="position:absolute;left:20985;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" path="m,l,19660e" filled="f" strokeweight=".08644mm">
                  <v:path arrowok="t" textboxrect="0,0,0,19660"/>
                </v:shape>
                <v:shape id="Shape 17853" o:spid="_x0000_s1426" style="position:absolute;left:1116;top:13684;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" path="m,l19660,e" filled="f" strokeweight=".08644mm">
                  <v:path arrowok="t" textboxrect="0,0,19660,0"/>
                </v:shape>
                <v:shape id="Shape 17854" o:spid="_x0000_s1427" style="position:absolute;left:20785;top:13684;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" path="m20028,l,e" filled="f" strokeweight=".08644mm">
                  <v:path arrowok="t" textboxrect="0,0,20028,0"/>
                </v:shape>
                <v:rect id="Rectangle 17855" o:spid="_x0000_s1428" style="position:absolute;top:13436;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1"/>
                          </w:rPr>
                          <w:t>0.4</w:t>
                        </w:r>
                      </w:p>
                    </w:txbxContent>
                  </v:textbox>
                </v:rect>
                <v:shape id="Shape 17856" o:spid="_x0000_s1429" style="position:absolute;left:1116;top:11443;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" path="m,l19660,e" filled="f" strokeweight=".08644mm">
                  <v:path arrowok="t" textboxrect="0,0,19660,0"/>
                </v:shape>
                <v:shape id="Shape 17857" o:spid="_x0000_s1430" style="position:absolute;left:20785;top:11443;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" path="m20028,l,e" filled="f" strokeweight=".08644mm">
                  <v:path arrowok="t" textboxrect="0,0,20028,0"/>
                </v:shape>
                <v:rect id="Rectangle 17858" o:spid="_x0000_s1431" style="position:absolute;top:11195;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1"/>
                          </w:rPr>
                          <w:t>0.5</w:t>
                        </w:r>
                      </w:p>
                    </w:txbxContent>
                  </v:textbox>
                </v:rect>
                <v:shape id="Shape 17859" o:spid="_x0000_s1432" style="position:absolute;left:1116;top:9203;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" path="m,l19660,e" filled="f" strokeweight=".08644mm">
                  <v:path arrowok="t" textboxrect="0,0,19660,0"/>
                </v:shape>
                <v:shape id="Shape 17860" o:spid="_x0000_s1433" style="position:absolute;left:20785;top:9203;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" path="m20028,l,e" filled="f" strokeweight=".08644mm">
                  <v:path arrowok="t" textboxrect="0,0,20028,0"/>
                </v:shape>
                <v:rect id="Rectangle 17861" o:spid="_x0000_s1434" style="position:absolute;top:8955;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0.6</w:t>
                        </w:r>
                      </w:p>
                    </w:txbxContent>
                  </v:textbox>
                </v:rect>
                <v:shape id="Shape 17862" o:spid="_x0000_s1435" style="position:absolute;left:1116;top:6966;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" path="m,l19660,e" filled="f" strokeweight=".08644mm">
                  <v:path arrowok="t" textboxrect="0,0,19660,0"/>
                </v:shape>
                <v:shape id="Shape 17863" o:spid="_x0000_s1436" style="position:absolute;left:20785;top:6966;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" path="m20028,l,e" filled="f" strokeweight=".08644mm">
                  <v:path arrowok="t" textboxrect="0,0,20028,0"/>
                </v:shape>
                <v:rect id="Rectangle 17864" o:spid="_x0000_s1437" style="position:absolute;top:6718;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AMmxQAAAN4AAAAPAAAAZHJzL2Rvd25yZXYueG1sRE9Na8JA&#10;EL0X+h+WKXhrNpVi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Da3AMm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0.7</w:t>
                        </w:r>
                      </w:p>
                    </w:txbxContent>
                  </v:textbox>
                </v:rect>
                <v:shape id="Shape 17865" o:spid="_x0000_s1438" style="position:absolute;left:1116;top:4725;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" path="m,l19660,e" filled="f" strokeweight=".08644mm">
                  <v:path arrowok="t" textboxrect="0,0,19660,0"/>
                </v:shape>
                <v:shape id="Shape 17866" o:spid="_x0000_s1439" style="position:absolute;left:20785;top:4725;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" path="m20028,l,e" filled="f" strokeweight=".08644mm">
                  <v:path arrowok="t" textboxrect="0,0,20028,0"/>
                </v:shape>
                <v:rect id="Rectangle 17867" o:spid="_x0000_s1440" style="position:absolute;top:4477;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0.8</w:t>
                        </w:r>
                      </w:p>
                    </w:txbxContent>
                  </v:textbox>
                </v:rect>
                <v:shape id="Shape 17868" o:spid="_x0000_s1441" style="position:absolute;left:1116;top:2484;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" path="m,l19660,e" filled="f" strokeweight=".08644mm">
                  <v:path arrowok="t" textboxrect="0,0,19660,0"/>
                </v:shape>
                <v:shape id="Shape 17869" o:spid="_x0000_s1442" style="position:absolute;left:20785;top:2484;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" path="m20028,l,e" filled="f" strokeweight=".08644mm">
                  <v:path arrowok="t" textboxrect="0,0,20028,0"/>
                </v:shape>
                <v:rect id="Rectangle 17870" o:spid="_x0000_s1443" style="position:absolute;top:2236;width:1316;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1"/>
                          </w:rPr>
                          <w:t>0.9</w:t>
                        </w:r>
                      </w:p>
                    </w:txbxContent>
                  </v:textbox>
                </v:rect>
                <v:shape id="Shape 17871" o:spid="_x0000_s1444" style="position:absolute;left:1116;top:248;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" path="m,l19660,e" filled="f" strokeweight=".08644mm">
                  <v:path arrowok="t" textboxrect="0,0,19660,0"/>
                </v:shape>
                <v:shape id="Shape 17872" o:spid="_x0000_s1445" style="position:absolute;left:20785;top:248;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" path="m20028,l,e" filled="f" strokeweight=".08644mm">
                  <v:path arrowok="t" textboxrect="0,0,20028,0"/>
                </v:shape>
                <v:rect id="Rectangle 17873" o:spid="_x0000_s1446" style="position:absolute;left:593;width:527;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A2PxQAAAN4AAAAPAAAAZHJzL2Rvd25yZXYueG1sRE9La8JA&#10;EL4L/Q/LFHozm7ZQ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DQ7A2P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1</w:t>
                        </w:r>
                      </w:p>
                    </w:txbxContent>
                  </v:textbox>
                </v:rect>
                <v:shape id="Shape 17874" o:spid="_x0000_s1447" style="position:absolute;left:1116;top:15924;width:19869;height:0;visibility:visible;mso-wrap-style:square;v-text-anchor:top" coordsize="1986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" path="m,l1986864,e" filled="f" strokeweight=".08644mm">
                  <v:path arrowok="t" textboxrect="0,0,1986864,0"/>
                </v:shape>
                <v:shape id="Shape 17875" o:spid="_x0000_s1448" style="position:absolute;left:1116;top:248;width:19869;height:0;visibility:visible;mso-wrap-style:square;v-text-anchor:top" coordsize="1986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" path="m,l1986864,e" filled="f" strokeweight=".08644mm">
                  <v:path arrowok="t" textboxrect="0,0,1986864,0"/>
                </v:shape>
                <v:shape id="Shape 17876" o:spid="_x0000_s1449" style="position:absolute;left:1116;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" path="m,1567675l,e" filled="f" strokeweight=".08644mm">
                  <v:path arrowok="t" textboxrect="0,0,0,1567675"/>
                </v:shape>
                <v:shape id="Shape 17877" o:spid="_x0000_s1450" style="position:absolute;left:20985;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" path="m,1567675l,e" filled="f" strokeweight=".08644mm">
                  <v:path arrowok="t" textboxrect="0,0,0,1567675"/>
                </v:shape>
                <v:shape id="Shape 17878" o:spid="_x0000_s1451" style="position:absolute;left:1116;top:248;width:19869;height:13773;visibility:visible;mso-wrap-style:square;v-text-anchor:top" coordsize="1986864,137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" path="m,l397294,641020,794601,806094r397294,402121l1589202,1235304r397662,142075e" filled="f" strokeweight=".28pt">
                  <v:path arrowok="t" textboxrect="0,0,1986864,1377379"/>
                </v:shape>
                <v:shape id="Shape 17879" o:spid="_x0000_s1452" style="position:absolute;left:960;top:92;width:312;height:311;visibility:visible;mso-wrap-style:square;v-text-anchor:top" coordsize="31166,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" path="m,l31166,31153e" filled="f" strokeweight=".28pt">
                  <v:path arrowok="t" textboxrect="0,0,31166,31153"/>
                </v:shape>
                <v:shape id="Shape 17880" o:spid="_x0000_s1453" style="position:absolute;left:960;top:92;width:312;height:311;visibility:visible;mso-wrap-style:square;v-text-anchor:top" coordsize="31166,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" path="m31166,l,31153e" filled="f" strokeweight=".28pt">
                  <v:path arrowok="t" textboxrect="0,0,31166,31153"/>
                </v:shape>
                <v:shape id="Shape 17881" o:spid="_x0000_s1454" style="position:absolute;left:4933;top:6502;width:312;height:312;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" path="m,l31166,31166e" filled="f" strokeweight=".28pt">
                  <v:path arrowok="t" textboxrect="0,0,31166,31166"/>
                </v:shape>
                <v:shape id="Shape 17882" o:spid="_x0000_s1455" style="position:absolute;left:4933;top:6502;width:312;height:312;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" path="m31166,l,31166e" filled="f" strokeweight=".28pt">
                  <v:path arrowok="t" textboxrect="0,0,31166,31166"/>
                </v:shape>
                <v:shape id="Shape 17883" o:spid="_x0000_s1456" style="position:absolute;left:8906;top:8153;width:312;height:311;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" path="m,l31166,31166e" filled="f" strokeweight=".28pt">
                  <v:path arrowok="t" textboxrect="0,0,31166,31166"/>
                </v:shape>
                <v:shape id="Shape 17884" o:spid="_x0000_s1457" style="position:absolute;left:8906;top:8153;width:312;height:311;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" path="m31166,l,31166e" filled="f" strokeweight=".28pt">
                  <v:path arrowok="t" textboxrect="0,0,31166,31166"/>
                </v:shape>
                <v:shape id="Shape 17885" o:spid="_x0000_s1458" style="position:absolute;left:12879;top:12174;width:312;height:312;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" path="m,l31166,31166e" filled="f" strokeweight=".28pt">
                  <v:path arrowok="t" textboxrect="0,0,31166,31166"/>
                </v:shape>
                <v:shape id="Shape 17886" o:spid="_x0000_s1459" style="position:absolute;left:12879;top:12174;width:312;height:312;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" path="m31166,l,31166e" filled="f" strokeweight=".28pt">
                  <v:path arrowok="t" textboxrect="0,0,31166,31166"/>
                </v:shape>
                <v:shape id="Shape 17887" o:spid="_x0000_s1460" style="position:absolute;left:16852;top:12445;width:312;height:311;visibility:visible;mso-wrap-style:square;v-text-anchor:top" coordsize="31166,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" path="m,l31166,31153e" filled="f" strokeweight=".28pt">
                  <v:path arrowok="t" textboxrect="0,0,31166,31153"/>
                </v:shape>
                <v:shape id="Shape 17888" o:spid="_x0000_s1461" style="position:absolute;left:16852;top:12445;width:312;height:311;visibility:visible;mso-wrap-style:square;v-text-anchor:top" coordsize="31166,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" path="m31166,l,31153e" filled="f" strokeweight=".28pt">
                  <v:path arrowok="t" textboxrect="0,0,31166,31153"/>
                </v:shape>
                <v:shape id="Shape 17889" o:spid="_x0000_s1462" style="position:absolute;left:20829;top:13866;width:312;height:311;visibility:visible;mso-wrap-style:square;v-text-anchor:top" coordsize="31153,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" path="m,l31153,31166e" filled="f" strokeweight=".28pt">
                  <v:path arrowok="t" textboxrect="0,0,31153,31166"/>
                </v:shape>
                <v:shape id="Shape 17890" o:spid="_x0000_s1463" style="position:absolute;left:20829;top:13866;width:312;height:311;visibility:visible;mso-wrap-style:square;v-text-anchor:top" coordsize="31153,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" path="m31153,l,31166e" filled="f" strokeweight=".28pt">
                  <v:path arrowok="t" textboxrect="0,0,31153,31166"/>
                </v:shape>
                <v:shape id="Shape 17891" o:spid="_x0000_s1464" style="position:absolute;left:1116;top:248;width:19869;height:13773;visibility:visible;mso-wrap-style:square;v-text-anchor:top" coordsize="1986864,137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" path="m,l397294,1014578r397307,284899l1191895,1359573r397307,15951l1986864,1377379e" filled="f" strokeweight=".28pt">
                  <v:path arrowok="t" textboxrect="0,0,1986864,1377379"/>
                </v:shape>
                <v:shape id="Shape 17892" o:spid="_x0000_s1465" style="position:absolute;left:894;top:248;width:445;height:0;visibility:visible;mso-wrap-style:square;v-text-anchor:top" coordsize="44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" path="m,l44513,e" filled="f" strokeweight=".28pt">
                  <v:path arrowok="t" textboxrect="0,0,44513,0"/>
                </v:shape>
                <v:shape id="Shape 17893" o:spid="_x0000_s1466" style="position:absolute;left:1116;top:25;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" path="m,l,44513e" filled="f" strokeweight=".28pt">
                  <v:path arrowok="t" textboxrect="0,0,0,44513"/>
                </v:shape>
                <v:shape id="Shape 17894" o:spid="_x0000_s1467" style="position:absolute;left:4867;top:10393;width:445;height:0;visibility:visible;mso-wrap-style:square;v-text-anchor:top" coordsize="44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" path="m,l44513,e" filled="f" strokeweight=".28pt">
                  <v:path arrowok="t" textboxrect="0,0,44513,0"/>
                </v:shape>
                <v:shape id="Shape 17895" o:spid="_x0000_s1468" style="position:absolute;left:5089;top:10171;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" path="m,l,44513e" filled="f" strokeweight=".28pt">
                  <v:path arrowok="t" textboxrect="0,0,0,44513"/>
                </v:shape>
                <v:shape id="Shape 17896" o:spid="_x0000_s1469" style="position:absolute;left:8840;top:13242;width:445;height:0;visibility:visible;mso-wrap-style:square;v-text-anchor:top" coordsize="44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" path="m,l44513,e" filled="f" strokeweight=".28pt">
                  <v:path arrowok="t" textboxrect="0,0,44513,0"/>
                </v:shape>
                <v:shape id="Shape 17897" o:spid="_x0000_s1470" style="position:absolute;left:9062;top:13020;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" path="m,l,44514e" filled="f" strokeweight=".28pt">
                  <v:path arrowok="t" textboxrect="0,0,0,44514"/>
                </v:shape>
                <v:shape id="Shape 17898" o:spid="_x0000_s1471" style="position:absolute;left:12813;top:13843;width:445;height:0;visibility:visible;mso-wrap-style:square;v-text-anchor:top" coordsize="44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" path="m,l44514,e" filled="f" strokeweight=".28pt">
                  <v:path arrowok="t" textboxrect="0,0,44514,0"/>
                </v:shape>
                <v:shape id="Shape 17899" o:spid="_x0000_s1472" style="position:absolute;left:13035;top:13621;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" path="m,l,44513e" filled="f" strokeweight=".28pt">
                  <v:path arrowok="t" textboxrect="0,0,0,44513"/>
                </v:shape>
                <v:shape id="Shape 17900" o:spid="_x0000_s1473" style="position:absolute;left:16786;top:14003;width:445;height:0;visibility:visible;mso-wrap-style:square;v-text-anchor:top" coordsize="44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" path="m,l44514,e" filled="f" strokeweight=".28pt">
                  <v:path arrowok="t" textboxrect="0,0,44514,0"/>
                </v:shape>
                <v:shape id="Shape 17901" o:spid="_x0000_s1474" style="position:absolute;left:17008;top:13780;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" path="m,l,44514e" filled="f" strokeweight=".28pt">
                  <v:path arrowok="t" textboxrect="0,0,0,44514"/>
                </v:shape>
                <v:shape id="Shape 17902" o:spid="_x0000_s1475" style="position:absolute;left:20762;top:14021;width:445;height:0;visibility:visible;mso-wrap-style:square;v-text-anchor:top" coordsize="44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" path="m,l44513,e" filled="f" strokeweight=".28pt">
                  <v:path arrowok="t" textboxrect="0,0,44513,0"/>
                </v:shape>
                <v:shape id="Shape 17903" o:spid="_x0000_s1476" style="position:absolute;left:20985;top:13799;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" path="m,l,44514e" filled="f" strokeweight=".28pt">
                  <v:path arrowok="t" textboxrect="0,0,0,44514"/>
                </v:shape>
                <v:shape id="Shape 17908" o:spid="_x0000_s1477" style="position:absolute;left:24403;top:15924;width:19869;height:0;visibility:visible;mso-wrap-style:square;v-text-anchor:top" coordsize="1986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" path="m,l1986877,e" filled="f" strokeweight=".08644mm">
                  <v:path arrowok="t" textboxrect="0,0,1986877,0"/>
                </v:shape>
                <v:shape id="Shape 17909" o:spid="_x0000_s1478" style="position:absolute;left:24403;top:248;width:19869;height:0;visibility:visible;mso-wrap-style:square;v-text-anchor:top" coordsize="1986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" path="m,l1986877,e" filled="f" strokeweight=".08644mm">
                  <v:path arrowok="t" textboxrect="0,0,1986877,0"/>
                </v:shape>
                <v:shape id="Shape 17910" o:spid="_x0000_s1479" style="position:absolute;left:24403;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" path="m,1567675l,e" filled="f" strokeweight=".08644mm">
                  <v:path arrowok="t" textboxrect="0,0,0,1567675"/>
                </v:shape>
                <v:shape id="Shape 17911" o:spid="_x0000_s1480" style="position:absolute;left:44272;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" path="m,1567675l,e" filled="f" strokeweight=".08644mm">
                  <v:path arrowok="t" textboxrect="0,0,0,1567675"/>
                </v:shape>
                <v:shape id="Shape 17912" o:spid="_x0000_s1481" style="position:absolute;left:24403;top:15924;width:19869;height:0;visibility:visible;mso-wrap-style:square;v-text-anchor:top" coordsize="1986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" path="m,l1986877,e" filled="f" strokeweight=".08644mm">
                  <v:path arrowok="t" textboxrect="0,0,1986877,0"/>
                </v:shape>
                <v:shape id="Shape 17913" o:spid="_x0000_s1482" style="position:absolute;left:24403;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" path="m,1567675l,e" filled="f" strokeweight=".08644mm">
                  <v:path arrowok="t" textboxrect="0,0,0,1567675"/>
                </v:shape>
                <v:shape id="Shape 17914" o:spid="_x0000_s1483" style="position:absolute;left:24403;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" path="m,20028l,e" filled="f" strokeweight=".08644mm">
                  <v:path arrowok="t" textboxrect="0,0,0,20028"/>
                </v:shape>
                <v:shape id="Shape 17915" o:spid="_x0000_s1484" style="position:absolute;left:24403;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" path="m,l,19660e" filled="f" strokeweight=".08644mm">
                  <v:path arrowok="t" textboxrect="0,0,0,19660"/>
                </v:shape>
                <v:shape id="Shape 17917" o:spid="_x0000_s1485" style="position:absolute;left:28376;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" path="m,20028l,e" filled="f" strokeweight=".08644mm">
                  <v:path arrowok="t" textboxrect="0,0,0,20028"/>
                </v:shape>
                <v:shape id="Shape 17918" o:spid="_x0000_s1486" style="position:absolute;left:28376;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" path="m,l,19660e" filled="f" strokeweight=".08644mm">
                  <v:path arrowok="t" textboxrect="0,0,0,19660"/>
                </v:shape>
                <v:shape id="Shape 17920" o:spid="_x0000_s1487" style="position:absolute;left:32349;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" path="m,20028l,e" filled="f" strokeweight=".08644mm">
                  <v:path arrowok="t" textboxrect="0,0,0,20028"/>
                </v:shape>
                <v:shape id="Shape 17921" o:spid="_x0000_s1488" style="position:absolute;left:32349;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" path="m,l,19660e" filled="f" strokeweight=".08644mm">
                  <v:path arrowok="t" textboxrect="0,0,0,19660"/>
                </v:shape>
                <v:shape id="Shape 17923" o:spid="_x0000_s1489" style="position:absolute;left:36322;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" path="m,20028l,e" filled="f" strokeweight=".08644mm">
                  <v:path arrowok="t" textboxrect="0,0,0,20028"/>
                </v:shape>
                <v:shape id="Shape 17924" o:spid="_x0000_s1490" style="position:absolute;left:36322;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" path="m,l,19660e" filled="f" strokeweight=".08644mm">
                  <v:path arrowok="t" textboxrect="0,0,0,19660"/>
                </v:shape>
                <v:shape id="Shape 17926" o:spid="_x0000_s1491" style="position:absolute;left:40295;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" path="m,20028l,e" filled="f" strokeweight=".08644mm">
                  <v:path arrowok="t" textboxrect="0,0,0,20028"/>
                </v:shape>
                <v:shape id="Shape 17927" o:spid="_x0000_s1492" style="position:absolute;left:40295;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" path="m,l,19660e" filled="f" strokeweight=".08644mm">
                  <v:path arrowok="t" textboxrect="0,0,0,19660"/>
                </v:shape>
                <v:shape id="Shape 17929" o:spid="_x0000_s1493" style="position:absolute;left:44272;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" path="m,20028l,e" filled="f" strokeweight=".08644mm">
                  <v:path arrowok="t" textboxrect="0,0,0,20028"/>
                </v:shape>
                <v:shape id="Shape 17930" o:spid="_x0000_s1494" style="position:absolute;left:44272;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" path="m,l,19660e" filled="f" strokeweight=".08644mm">
                  <v:path arrowok="t" textboxrect="0,0,0,19660"/>
                </v:shape>
                <v:shape id="Shape 17932" o:spid="_x0000_s1495" style="position:absolute;left:24403;top:13684;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" path="m,l19660,e" filled="f" strokeweight=".08644mm">
                  <v:path arrowok="t" textboxrect="0,0,19660,0"/>
                </v:shape>
                <v:shape id="Shape 17933" o:spid="_x0000_s1496" style="position:absolute;left:44071;top:13684;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" path="m20041,l,e" filled="f" strokeweight=".08644mm">
                  <v:path arrowok="t" textboxrect="0,0,20041,0"/>
                </v:shape>
                <v:rect id="Rectangle 17934" o:spid="_x0000_s1497" style="position:absolute;left:23287;top:13436;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0.4</w:t>
                        </w:r>
                      </w:p>
                    </w:txbxContent>
                  </v:textbox>
                </v:rect>
                <v:shape id="Shape 17935" o:spid="_x0000_s1498" style="position:absolute;left:24403;top:11443;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" path="m,l19660,e" filled="f" strokeweight=".08644mm">
                  <v:path arrowok="t" textboxrect="0,0,19660,0"/>
                </v:shape>
                <v:shape id="Shape 17936" o:spid="_x0000_s1499" style="position:absolute;left:44071;top:11443;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" path="m20041,l,e" filled="f" strokeweight=".08644mm">
                  <v:path arrowok="t" textboxrect="0,0,20041,0"/>
                </v:shape>
                <v:rect id="Rectangle 17937" o:spid="_x0000_s1500" style="position:absolute;left:23287;top:11195;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0.5</w:t>
                        </w:r>
                      </w:p>
                    </w:txbxContent>
                  </v:textbox>
                </v:rect>
                <v:shape id="Shape 17938" o:spid="_x0000_s1501" style="position:absolute;left:24403;top:9203;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" path="m,l19660,e" filled="f" strokeweight=".08644mm">
                  <v:path arrowok="t" textboxrect="0,0,19660,0"/>
                </v:shape>
                <v:shape id="Shape 17939" o:spid="_x0000_s1502" style="position:absolute;left:44071;top:9203;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" path="m20041,l,e" filled="f" strokeweight=".08644mm">
                  <v:path arrowok="t" textboxrect="0,0,20041,0"/>
                </v:shape>
                <v:rect id="Rectangle 17940" o:spid="_x0000_s1503" style="position:absolute;left:23287;top:8955;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1"/>
                          </w:rPr>
                          <w:t>0.6</w:t>
                        </w:r>
                      </w:p>
                    </w:txbxContent>
                  </v:textbox>
                </v:rect>
                <v:shape id="Shape 17941" o:spid="_x0000_s1504" style="position:absolute;left:24403;top:6966;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" path="m,l19660,e" filled="f" strokeweight=".08644mm">
                  <v:path arrowok="t" textboxrect="0,0,19660,0"/>
                </v:shape>
                <v:shape id="Shape 17942" o:spid="_x0000_s1505" style="position:absolute;left:44071;top:6966;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" path="m20041,l,e" filled="f" strokeweight=".08644mm">
                  <v:path arrowok="t" textboxrect="0,0,20041,0"/>
                </v:shape>
                <v:rect id="Rectangle 17943" o:spid="_x0000_s1506" style="position:absolute;left:23287;top:6718;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0.7</w:t>
                        </w:r>
                      </w:p>
                    </w:txbxContent>
                  </v:textbox>
                </v:rect>
                <v:shape id="Shape 17944" o:spid="_x0000_s1507" style="position:absolute;left:24403;top:4725;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" path="m,l19660,e" filled="f" strokeweight=".08644mm">
                  <v:path arrowok="t" textboxrect="0,0,19660,0"/>
                </v:shape>
                <v:shape id="Shape 17945" o:spid="_x0000_s1508" style="position:absolute;left:44071;top:4725;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" path="m20041,l,e" filled="f" strokeweight=".08644mm">
                  <v:path arrowok="t" textboxrect="0,0,20041,0"/>
                </v:shape>
                <v:rect id="Rectangle 17946" o:spid="_x0000_s1509" style="position:absolute;left:23287;top:4477;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0.8</w:t>
                        </w:r>
                      </w:p>
                    </w:txbxContent>
                  </v:textbox>
                </v:rect>
                <v:shape id="Shape 17947" o:spid="_x0000_s1510" style="position:absolute;left:24403;top:2484;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" path="m,l19660,e" filled="f" strokeweight=".08644mm">
                  <v:path arrowok="t" textboxrect="0,0,19660,0"/>
                </v:shape>
                <v:shape id="Shape 17948" o:spid="_x0000_s1511" style="position:absolute;left:44071;top:2484;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" path="m20041,l,e" filled="f" strokeweight=".08644mm">
                  <v:path arrowok="t" textboxrect="0,0,20041,0"/>
                </v:shape>
                <v:rect id="Rectangle 17949" o:spid="_x0000_s1512" style="position:absolute;left:23287;top:2236;width:1316;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0.9</w:t>
                        </w:r>
                      </w:p>
                    </w:txbxContent>
                  </v:textbox>
                </v:rect>
                <v:shape id="Shape 17950" o:spid="_x0000_s1513" style="position:absolute;left:24403;top:248;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" path="m,l19660,e" filled="f" strokeweight=".08644mm">
                  <v:path arrowok="t" textboxrect="0,0,19660,0"/>
                </v:shape>
                <v:shape id="Shape 17951" o:spid="_x0000_s1514" style="position:absolute;left:44071;top:248;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" path="m20041,l,e" filled="f" strokeweight=".08644mm">
                  <v:path arrowok="t" textboxrect="0,0,20041,0"/>
                </v:shape>
                <v:rect id="Rectangle 17952" o:spid="_x0000_s1515" style="position:absolute;left:23880;width:527;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1</w:t>
                        </w:r>
                      </w:p>
                    </w:txbxContent>
                  </v:textbox>
                </v:rect>
                <v:shape id="Shape 17953" o:spid="_x0000_s1516" style="position:absolute;left:24403;top:15924;width:19869;height:0;visibility:visible;mso-wrap-style:square;v-text-anchor:top" coordsize="1986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" path="m,l1986877,e" filled="f" strokeweight=".08644mm">
                  <v:path arrowok="t" textboxrect="0,0,1986877,0"/>
                </v:shape>
                <v:shape id="Shape 17954" o:spid="_x0000_s1517" style="position:absolute;left:24403;top:248;width:19869;height:0;visibility:visible;mso-wrap-style:square;v-text-anchor:top" coordsize="1986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" path="m,l1986877,e" filled="f" strokeweight=".08644mm">
                  <v:path arrowok="t" textboxrect="0,0,1986877,0"/>
                </v:shape>
                <v:shape id="Shape 17955" o:spid="_x0000_s1518" style="position:absolute;left:24403;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" path="m,1567675l,e" filled="f" strokeweight=".08644mm">
                  <v:path arrowok="t" textboxrect="0,0,0,1567675"/>
                </v:shape>
                <v:shape id="Shape 17956" o:spid="_x0000_s1519" style="position:absolute;left:44272;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" path="m,1567675l,e" filled="f" strokeweight=".08644mm">
                  <v:path arrowok="t" textboxrect="0,0,0,1567675"/>
                </v:shape>
                <v:shape id="Shape 17957" o:spid="_x0000_s1520" style="position:absolute;left:24403;top:248;width:19869;height:12583;visibility:visible;mso-wrap-style:square;v-text-anchor:top" coordsize="1986877,125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" path="m,l397294,13716,794601,172491r397294,398044l1589202,1124014r397675,134289e" filled="f" strokeweight=".28pt">
                  <v:path arrowok="t" textboxrect="0,0,1986877,1258303"/>
                </v:shape>
                <v:shape id="Shape 17958" o:spid="_x0000_s1521" style="position:absolute;left:24179;top:25;width:446;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" path="m44526,22263v,12281,-9982,22263,-22263,22263c9982,44526,,34544,,22263,,9982,9982,,22263,,34544,,44526,9982,44526,22263e" filled="f" strokeweight=".28pt">
                  <v:path arrowok="t" textboxrect="0,0,44526,44526"/>
                </v:shape>
                <v:shape id="Shape 17959" o:spid="_x0000_s1522" style="position:absolute;left:28153;top:162;width:446;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" path="m44526,22263v,12281,-9982,22263,-22263,22263c9982,44526,,34544,,22263,,9982,9982,,22263,,34544,,44526,9982,44526,22263e" filled="f" strokeweight=".28pt">
                  <v:path arrowok="t" textboxrect="0,0,44526,44526"/>
                </v:shape>
                <v:shape id="Shape 17960" o:spid="_x0000_s1523" style="position:absolute;left:32127;top:1749;width:445;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" path="m44526,22263v,12281,-9982,22263,-22263,22263c9982,44526,,34544,,22263,,9982,9982,,22263,,34544,,44526,9982,44526,22263e" filled="f" strokeweight=".28pt">
                  <v:path arrowok="t" textboxrect="0,0,44526,44526"/>
                </v:shape>
                <v:shape id="Shape 17961" o:spid="_x0000_s1524" style="position:absolute;left:36101;top:5730;width:445;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" path="m44526,22263v,12281,-9982,22263,-22263,22263c9982,44526,,34544,,22263,,9982,9982,,22263,,34544,,44526,9982,44526,22263e" filled="f" strokeweight=".28pt">
                  <v:path arrowok="t" textboxrect="0,0,44526,44526"/>
                </v:shape>
                <v:shape id="Shape 17962" o:spid="_x0000_s1525" style="position:absolute;left:40071;top:11266;width:445;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" path="m44526,22263v,12281,-9982,22263,-22263,22263c9982,44526,,34544,,22263,,9982,9982,,22263,,34544,,44526,9982,44526,22263e" filled="f" strokeweight=".28pt">
                  <v:path arrowok="t" textboxrect="0,0,44526,44526"/>
                </v:shape>
                <v:shape id="Shape 17963" o:spid="_x0000_s1526" style="position:absolute;left:44049;top:12607;width:445;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" path="m44526,22263v,12281,-9982,22263,-22263,22263c9982,44526,,34544,,22263,,9982,9982,,22263,,34544,,44526,9982,44526,22263e" filled="f" strokeweight=".28pt">
                  <v:path arrowok="t" textboxrect="0,0,44526,44526"/>
                </v:shape>
                <v:shape id="Shape 17964" o:spid="_x0000_s1527" style="position:absolute;left:24403;top:248;width:19869;height:13773;visibility:visible;mso-wrap-style:square;v-text-anchor:top" coordsize="1986877,137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" path="m,l397294,1014578r397307,284899l1191895,1359573r397307,15951l1986877,1377379e" filled="f" strokeweight=".28pt">
                  <v:path arrowok="t" textboxrect="0,0,1986877,1377379"/>
                </v:shape>
                <v:shape id="Shape 17965" o:spid="_x0000_s1528" style="position:absolute;left:24180;top:248;width:446;height:0;visibility:visible;mso-wrap-style:square;v-text-anchor:top" coordsize="44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" path="m,l44526,e" filled="f" strokeweight=".28pt">
                  <v:path arrowok="t" textboxrect="0,0,44526,0"/>
                </v:shape>
                <v:shape id="Shape 17966" o:spid="_x0000_s1529" style="position:absolute;left:24403;top:25;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" path="m,l,44513e" filled="f" strokeweight=".28pt">
                  <v:path arrowok="t" textboxrect="0,0,0,44513"/>
                </v:shape>
                <v:shape id="Shape 17967" o:spid="_x0000_s1530" style="position:absolute;left:28154;top:10393;width:445;height:0;visibility:visible;mso-wrap-style:square;v-text-anchor:top" coordsize="44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" path="m,l44514,e" filled="f" strokeweight=".28pt">
                  <v:path arrowok="t" textboxrect="0,0,44514,0"/>
                </v:shape>
                <v:shape id="Shape 17968" o:spid="_x0000_s1531" style="position:absolute;left:28376;top:10171;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" path="m,l,44513e" filled="f" strokeweight=".28pt">
                  <v:path arrowok="t" textboxrect="0,0,0,44513"/>
                </v:shape>
                <v:shape id="Shape 17969" o:spid="_x0000_s1532" style="position:absolute;left:32126;top:13242;width:446;height:0;visibility:visible;mso-wrap-style:square;v-text-anchor:top" coordsize="44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" path="m,l44526,e" filled="f" strokeweight=".28pt">
                  <v:path arrowok="t" textboxrect="0,0,44526,0"/>
                </v:shape>
                <v:shape id="Shape 17970" o:spid="_x0000_s1533" style="position:absolute;left:32349;top:13020;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" path="m,l,44514e" filled="f" strokeweight=".28pt">
                  <v:path arrowok="t" textboxrect="0,0,0,44514"/>
                </v:shape>
                <v:shape id="Shape 17971" o:spid="_x0000_s1534" style="position:absolute;left:36100;top:13843;width:445;height:0;visibility:visible;mso-wrap-style:square;v-text-anchor:top" coordsize="44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" path="m,l44514,e" filled="f" strokeweight=".28pt">
                  <v:path arrowok="t" textboxrect="0,0,44514,0"/>
                </v:shape>
                <v:shape id="Shape 17972" o:spid="_x0000_s1535" style="position:absolute;left:36322;top:13621;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" path="m,l,44513e" filled="f" strokeweight=".28pt">
                  <v:path arrowok="t" textboxrect="0,0,0,44513"/>
                </v:shape>
                <v:shape id="Shape 17973" o:spid="_x0000_s1536" style="position:absolute;left:40073;top:14003;width:445;height:0;visibility:visible;mso-wrap-style:square;v-text-anchor:top" coordsize="44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" path="m,l44526,e" filled="f" strokeweight=".28pt">
                  <v:path arrowok="t" textboxrect="0,0,44526,0"/>
                </v:shape>
                <v:shape id="Shape 17974" o:spid="_x0000_s1537" style="position:absolute;left:40295;top:13780;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" path="m,l,44514e" filled="f" strokeweight=".28pt">
                  <v:path arrowok="t" textboxrect="0,0,0,44514"/>
                </v:shape>
                <v:shape id="Shape 17975" o:spid="_x0000_s1538" style="position:absolute;left:44049;top:14021;width:445;height:0;visibility:visible;mso-wrap-style:square;v-text-anchor:top" coordsize="44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" path="m,l44513,e" filled="f" strokeweight=".28pt">
                  <v:path arrowok="t" textboxrect="0,0,44513,0"/>
                </v:shape>
                <v:shape id="Shape 17976" o:spid="_x0000_s1539" style="position:absolute;left:44272;top:13799;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" path="m,l,44514e" filled="f" strokeweight=".28pt">
                  <v:path arrowok="t" textboxrect="0,0,0,44514"/>
                </v:shape>
                <w10:anchorlock/>
              </v:group>
            </w:pict>
          </mc:Fallback>
        </mc:AlternateContent>
      </w:r>
    </w:p>
    <w:p w:rsidR="00967420" w:rsidRDefault="002A778F">
      <w:pPr>
        <w:spacing w:after="388" w:line="241" w:lineRule="auto"/>
        <w:ind w:left="155" w:right="132"/>
        <w:jc w:val="center"/>
      </w:pPr>
      <w:r>
        <w:t>0 1 2 3 4 5 0 1 2 3 4 5 K</w:t>
      </w:r>
    </w:p>
    <w:p w:rsidR="00967420" w:rsidRDefault="002A778F">
      <w:pPr>
        <w:spacing w:after="366" w:line="259" w:lineRule="auto"/>
        <w:ind w:left="-12" w:right="12" w:firstLine="717"/>
      </w:pPr>
      <w:r>
        <w:t>图7.2.查询向量q1（左）和q2（右）作为子空间维数k的函数的残差的相对范数。截短的SVD解的残差曲线是实心的，对于双化解的残差曲线是虚线。</w:t>
      </w:r>
    </w:p>
    <w:p w:rsidR="00967420" w:rsidRDefault="002A778F">
      <w:pPr>
        <w:spacing w:after="260"/>
        <w:ind w:left="8" w:right="8"/>
      </w:pPr>
      <w:r>
        <w:t>式中Y∈Rk。从（7.11）我们可以看出，这与解决</w:t>
      </w:r>
    </w:p>
    <w:p w:rsidR="00967420" w:rsidRDefault="002A778F">
      <w:pPr>
        <w:spacing w:after="73" w:line="265" w:lineRule="auto"/>
        <w:ind w:left="1414" w:right="1406" w:hanging="10"/>
        <w:jc w:val="center"/>
      </w:pPr>
      <w:r>
        <w:t>，</w:t>
      </w:r>
    </w:p>
    <w:p w:rsidR="00967420" w:rsidRDefault="002A778F">
      <w:pPr>
        <w:spacing w:after="112"/>
        <w:ind w:left="8" w:right="8"/>
      </w:pPr>
      <w:r>
        <w:t>利用的正交性，我们可以重写</w:t>
      </w:r>
    </w:p>
    <w:p w:rsidR="00967420" w:rsidRDefault="002A778F">
      <w:pPr>
        <w:spacing w:after="150" w:line="265" w:lineRule="auto"/>
        <w:ind w:left="10" w:right="443" w:hanging="10"/>
        <w:jc w:val="right"/>
      </w:pPr>
      <w:r>
        <w:lastRenderedPageBreak/>
        <w:t>，</w:t>
      </w:r>
    </w:p>
    <w:p w:rsidR="00967420" w:rsidRDefault="002A778F">
      <w:pPr>
        <w:spacing w:after="154"/>
        <w:ind w:left="8" w:right="8"/>
      </w:pPr>
      <w:r>
        <w:t>因为b=β1p1。接下来是</w:t>
      </w:r>
    </w:p>
    <w:p w:rsidR="00967420" w:rsidRDefault="002A778F">
      <w:pPr>
        <w:tabs>
          <w:tab w:val="center" w:pos="3623"/>
          <w:tab w:val="right" w:pos="7202"/>
        </w:tabs>
        <w:spacing w:after="157" w:line="265" w:lineRule="auto"/>
        <w:ind w:left="0" w:right="-8"/>
        <w:jc w:val="left"/>
      </w:pPr>
      <w:r>
        <w:t>，（7.12）</w:t>
      </w:r>
    </w:p>
    <w:p w:rsidR="00967420" w:rsidRDefault="002A778F">
      <w:pPr>
        <w:spacing w:after="259"/>
        <w:ind w:left="8" w:right="8"/>
      </w:pPr>
      <w:r>
        <w:t>由于采用双对角结构，我们可以求解O（N）触发器；见下文。</w:t>
      </w:r>
    </w:p>
    <w:p w:rsidR="00967420" w:rsidRDefault="002A778F">
      <w:pPr>
        <w:spacing w:line="265" w:lineRule="auto"/>
        <w:ind w:left="10" w:hanging="10"/>
        <w:jc w:val="center"/>
      </w:pPr>
      <w:r>
        <w:t>例7.4。使用双标准化，我们计算了与例7.2相同的最小二乘问题的近似解。残差的相对范数，</w:t>
      </w:r>
    </w:p>
    <w:p w:rsidR="00967420" w:rsidRDefault="002A778F">
      <w:pPr>
        <w:spacing w:after="235"/>
        <w:ind w:left="8" w:right="8"/>
      </w:pPr>
      <w:r>
        <w:t>在图7.2中，对于截短的SVD解和双向化过程，绘制为k的函数。结果表明，在这两种情况下，基于双标准化的方法比截断的SVD解更快地衰减残差。因此，在这个例子中，我们让基向量zi受右手边q1和q2的影响，这导致更小维的降秩模型。如果我们想将相对残差降低到0.7以下，那么在这两种情况下，我们都可以用双标准化方法选择k=1。</w:t>
      </w:r>
    </w:p>
    <w:p w:rsidR="00967420" w:rsidRDefault="002A778F">
      <w:pPr>
        <w:spacing w:after="3" w:line="265" w:lineRule="auto"/>
        <w:ind w:left="473" w:right="-8" w:hanging="10"/>
        <w:jc w:val="right"/>
      </w:pPr>
      <w:r>
        <w:t>具有双对角结构的最小二乘问题（7.12）可以用</w:t>
      </w:r>
    </w:p>
    <w:p w:rsidR="00967420" w:rsidRDefault="002A778F">
      <w:pPr>
        <w:ind w:left="8" w:right="8"/>
      </w:pPr>
      <w:r>
        <w:t>一系列平面旋转。考虑减少</w:t>
      </w:r>
    </w:p>
    <w:p w:rsidR="00967420" w:rsidRDefault="002A778F">
      <w:pPr>
        <w:spacing w:after="201" w:line="259" w:lineRule="auto"/>
        <w:ind w:left="1437"/>
        <w:jc w:val="left"/>
      </w:pPr>
      <w:r>
        <w:rPr>
          <w:noProof/>
        </w:rPr>
        <w:drawing>
          <wp:inline distT="0" distB="0" distL="0" distR="0">
            <wp:extent cx="2657856" cy="993648"/>
            <wp:effectExtent l="0" t="0" r="0" b="0"/>
            <wp:docPr id="549426" name="Picture 549426"/>
            <wp:cNvGraphicFramePr/>
            <a:graphic xmlns:a="http://schemas.openxmlformats.org/drawingml/2006/main">
              <a:graphicData uri="http://schemas.openxmlformats.org/drawingml/2006/picture">
                <pic:pic xmlns:pic="http://schemas.openxmlformats.org/drawingml/2006/picture">
                  <pic:nvPicPr>
                    <pic:cNvPr id="549426" name="Picture 549426"/>
                    <pic:cNvPicPr/>
                  </pic:nvPicPr>
                  <pic:blipFill>
                    <a:blip r:embed="rId68"/>
                    <a:stretch>
                      <a:fillRect/>
                    </a:stretch>
                  </pic:blipFill>
                  <pic:spPr>
                    <a:xfrm>
                      <a:off x="0" y="0"/>
                      <a:ext cx="2657856" cy="993648"/>
                    </a:xfrm>
                    <a:prstGeom prst="rect">
                      <a:avLst/>
                    </a:prstGeom>
                  </pic:spPr>
                </pic:pic>
              </a:graphicData>
            </a:graphic>
          </wp:inline>
        </w:drawing>
      </w:r>
    </w:p>
    <w:p w:rsidR="00967420" w:rsidRDefault="002A778F">
      <w:pPr>
        <w:spacing w:after="78"/>
        <w:ind w:left="8" w:right="8"/>
      </w:pPr>
      <w:r>
        <w:t>上三角形。我们现在将证明残差的范数可以很容易地计算出来。在第一步中，我们通过在（1，2）平面上的旋转使β2归零，用余弦和正弦c1和s1。结果是</w:t>
      </w:r>
    </w:p>
    <w:p w:rsidR="00967420" w:rsidRDefault="002A778F">
      <w:pPr>
        <w:spacing w:after="4" w:line="265" w:lineRule="auto"/>
        <w:ind w:left="1414" w:right="1405" w:hanging="10"/>
        <w:jc w:val="center"/>
      </w:pPr>
      <w:r>
        <w:t>，</w:t>
      </w:r>
    </w:p>
    <w:p w:rsidR="00967420" w:rsidRDefault="002A778F">
      <w:pPr>
        <w:spacing w:after="801"/>
        <w:ind w:left="8" w:right="8"/>
      </w:pPr>
      <w:r>
        <w:t>其中已更改的矩阵元素用HAT标记，新的非零元素用+标记。在下一步中，我们用余弦和正弦旋转使β3归零。</w:t>
      </w:r>
    </w:p>
    <w:p w:rsidR="00967420" w:rsidRDefault="002A778F">
      <w:pPr>
        <w:spacing w:after="828" w:line="265" w:lineRule="auto"/>
        <w:ind w:left="1807" w:hanging="10"/>
        <w:jc w:val="center"/>
      </w:pPr>
      <w:r>
        <w:t>.</w:t>
      </w:r>
    </w:p>
    <w:p w:rsidR="00967420" w:rsidRDefault="002A778F">
      <w:pPr>
        <w:spacing w:after="109"/>
        <w:ind w:left="8" w:right="8"/>
      </w:pPr>
      <w:r>
        <w:t>k步后的最终结果是</w:t>
      </w:r>
    </w:p>
    <w:p w:rsidR="00967420" w:rsidRDefault="002A778F">
      <w:pPr>
        <w:spacing w:after="4" w:line="265" w:lineRule="auto"/>
        <w:ind w:left="1414" w:right="1405" w:hanging="10"/>
        <w:jc w:val="center"/>
      </w:pPr>
      <w:r>
        <w:t>，</w:t>
      </w:r>
    </w:p>
    <w:p w:rsidR="00967420" w:rsidRDefault="002A778F">
      <w:pPr>
        <w:ind w:left="8" w:right="8"/>
      </w:pPr>
      <w:r>
        <w:t>哪里。如果我们定义</w:t>
      </w:r>
    </w:p>
    <w:p w:rsidR="00967420" w:rsidRDefault="002A778F">
      <w:pPr>
        <w:spacing w:line="429" w:lineRule="auto"/>
        <w:ind w:left="8" w:right="8"/>
      </w:pPr>
      <w:r>
        <w:t>平面旋转的乘积为正交矩阵qk+1∈r（k+1）×k+1，我们得到了qr分解</w:t>
      </w:r>
    </w:p>
    <w:p w:rsidR="00967420" w:rsidRDefault="002A778F">
      <w:pPr>
        <w:tabs>
          <w:tab w:val="center" w:pos="3624"/>
          <w:tab w:val="right" w:pos="7202"/>
        </w:tabs>
        <w:spacing w:after="3" w:line="265" w:lineRule="auto"/>
        <w:ind w:left="0" w:right="-8"/>
        <w:jc w:val="left"/>
      </w:pPr>
      <w:r>
        <w:lastRenderedPageBreak/>
        <w:t>（7.13）</w:t>
      </w:r>
    </w:p>
    <w:p w:rsidR="00967420" w:rsidRDefault="002A778F">
      <w:pPr>
        <w:spacing w:after="58"/>
        <w:ind w:left="8" w:right="8"/>
      </w:pPr>
      <w:r>
        <w:t>和</w:t>
      </w:r>
    </w:p>
    <w:p w:rsidR="00967420" w:rsidRDefault="002A778F">
      <w:pPr>
        <w:tabs>
          <w:tab w:val="center" w:pos="3621"/>
          <w:tab w:val="right" w:pos="7202"/>
        </w:tabs>
        <w:spacing w:after="3" w:line="265" w:lineRule="auto"/>
        <w:ind w:left="0" w:right="-8"/>
        <w:jc w:val="left"/>
      </w:pPr>
      <w:r>
        <w:t>（7.14）</w:t>
      </w:r>
    </w:p>
    <w:p w:rsidR="00967420" w:rsidRDefault="002A778F">
      <w:pPr>
        <w:spacing w:after="46"/>
        <w:ind w:left="8" w:right="8"/>
      </w:pPr>
      <w:r>
        <w:t>使用QR分解我们可以写</w:t>
      </w:r>
    </w:p>
    <w:p w:rsidR="00967420" w:rsidRDefault="002A778F">
      <w:pPr>
        <w:spacing w:after="39" w:line="265" w:lineRule="auto"/>
        <w:ind w:left="1414" w:right="1433" w:hanging="10"/>
        <w:jc w:val="center"/>
      </w:pPr>
      <w:r>
        <w:t>，</w:t>
      </w:r>
    </w:p>
    <w:p w:rsidR="00967420" w:rsidRDefault="002A778F">
      <w:pPr>
        <w:spacing w:after="227" w:line="364" w:lineRule="auto"/>
        <w:ind w:left="8" w:right="8"/>
      </w:pPr>
      <w:r>
        <w:t>最小二乘问题的残差范数等于γk=β1s1···sk。由此可知，当我们生成标量系数αi和βi时，残差范数可以递归计算，因此可以监测残差的衰减。</w:t>
      </w:r>
    </w:p>
    <w:p w:rsidR="00967420" w:rsidRDefault="002A778F">
      <w:pPr>
        <w:pStyle w:val="3"/>
        <w:tabs>
          <w:tab w:val="center" w:pos="2027"/>
        </w:tabs>
        <w:spacing w:after="64" w:line="259" w:lineRule="auto"/>
        <w:ind w:left="-14" w:firstLine="0"/>
      </w:pPr>
      <w:r>
        <w:t>7.2.4矩阵近似</w:t>
      </w:r>
    </w:p>
    <w:p w:rsidR="00967420" w:rsidRDefault="002A778F">
      <w:pPr>
        <w:spacing w:after="111"/>
        <w:ind w:left="8" w:right="8"/>
      </w:pPr>
      <w:r>
        <w:t>双标准化过程也给出了矩阵A的低阶近似值。在这里，考虑矩阵at进行推导更为方便。假设我们要使用zk列作为RN中的近似基向量。然后，我们可以根据这个基础，通过解最小二乘问题来确定at列的坐标。</w:t>
      </w:r>
    </w:p>
    <w:p w:rsidR="00967420" w:rsidRDefault="002A778F">
      <w:pPr>
        <w:tabs>
          <w:tab w:val="center" w:pos="3586"/>
          <w:tab w:val="right" w:pos="7202"/>
        </w:tabs>
        <w:spacing w:after="234" w:line="265" w:lineRule="auto"/>
        <w:ind w:left="0" w:right="-8"/>
        <w:jc w:val="left"/>
      </w:pPr>
      <w:r>
        <w:t>（7.15）</w:t>
      </w:r>
    </w:p>
    <w:p w:rsidR="00967420" w:rsidRDefault="002A778F">
      <w:pPr>
        <w:spacing w:after="172" w:line="259" w:lineRule="auto"/>
        <w:ind w:left="-2" w:right="12" w:hanging="10"/>
      </w:pPr>
      <w:r>
        <w:t>引理7.5。给定矩阵a∈Rm×n和矩阵zk∈Rn×k与或-</w:t>
      </w:r>
    </w:p>
    <w:p w:rsidR="00967420" w:rsidRDefault="002A778F">
      <w:pPr>
        <w:spacing w:after="249" w:line="259" w:lineRule="auto"/>
        <w:ind w:left="-2" w:right="12" w:hanging="10"/>
      </w:pPr>
      <w:r>
        <w:t>对于法向列，最小二乘问题（7.15）有解决方案。</w:t>
      </w:r>
    </w:p>
    <w:p w:rsidR="00967420" w:rsidRDefault="002A778F">
      <w:pPr>
        <w:spacing w:after="253" w:line="262" w:lineRule="auto"/>
        <w:ind w:left="449" w:right="441" w:hanging="10"/>
        <w:jc w:val="center"/>
      </w:pPr>
      <w:r>
        <w:t>sk=pk+1bk+1。</w:t>
      </w:r>
    </w:p>
    <w:p w:rsidR="00967420" w:rsidRDefault="002A778F">
      <w:pPr>
        <w:spacing w:after="210"/>
        <w:ind w:left="8" w:right="8"/>
      </w:pPr>
      <w:r>
        <w:t>证据。由于ZK的柱是正交的，最小二乘问题有了解。</w:t>
      </w:r>
    </w:p>
    <w:p w:rsidR="00967420" w:rsidRDefault="002A778F">
      <w:pPr>
        <w:spacing w:after="286" w:line="259" w:lineRule="auto"/>
        <w:ind w:left="1384" w:right="1376" w:hanging="10"/>
        <w:jc w:val="center"/>
      </w:pPr>
      <w:r>
        <w:t>skt=zkt，</w:t>
      </w:r>
    </w:p>
    <w:p w:rsidR="00967420" w:rsidRDefault="002A778F">
      <w:pPr>
        <w:tabs>
          <w:tab w:val="center" w:pos="4521"/>
        </w:tabs>
        <w:spacing w:after="258"/>
        <w:ind w:left="0"/>
        <w:jc w:val="left"/>
      </w:pPr>
      <w:r>
        <w:t>其中（7.11）与sk=pk+1bk+1相同。</w:t>
      </w:r>
    </w:p>
    <w:p w:rsidR="00967420" w:rsidRDefault="002A778F">
      <w:pPr>
        <w:spacing w:after="34" w:line="485" w:lineRule="auto"/>
        <w:ind w:left="8" w:right="8" w:firstLine="478"/>
      </w:pPr>
      <w:r>
        <w:t>从引理我们可以看出，在≈zk（pk+1bk+1）t处有一个最小二乘近似，或者，等价地，</w:t>
      </w:r>
    </w:p>
    <w:p w:rsidR="00967420" w:rsidRDefault="002A778F">
      <w:pPr>
        <w:spacing w:after="316" w:line="265" w:lineRule="auto"/>
        <w:ind w:left="1414" w:right="1406" w:hanging="10"/>
        <w:jc w:val="center"/>
      </w:pPr>
      <w:r>
        <w:t>a≈pk+1bk+1zkt。</w:t>
      </w:r>
    </w:p>
    <w:p w:rsidR="00967420" w:rsidRDefault="002A778F">
      <w:pPr>
        <w:spacing w:after="188"/>
        <w:ind w:left="8" w:right="8"/>
      </w:pPr>
      <w:r>
        <w:t>然而，这不是一个“适当”的秩k近似，因为pk+1∈rm×（k+1）和</w:t>
      </w:r>
    </w:p>
    <w:p w:rsidR="00967420" w:rsidRDefault="002A778F">
      <w:pPr>
        <w:spacing w:after="243"/>
        <w:ind w:left="8" w:right="8"/>
      </w:pPr>
      <w:r>
        <w:t>bk+1∈r（k+1）×k.现在，用bk+1的qr分解（7.13），我们得到</w:t>
      </w:r>
    </w:p>
    <w:p w:rsidR="00967420" w:rsidRDefault="002A778F">
      <w:pPr>
        <w:spacing w:after="150" w:line="265" w:lineRule="auto"/>
        <w:ind w:left="10" w:right="609" w:hanging="10"/>
        <w:jc w:val="right"/>
      </w:pPr>
      <w:r>
        <w:t>，</w:t>
      </w:r>
    </w:p>
    <w:p w:rsidR="00967420" w:rsidRDefault="002A778F">
      <w:pPr>
        <w:spacing w:after="187"/>
        <w:ind w:left="8" w:right="8"/>
      </w:pPr>
      <w:r>
        <w:t>其中wk定义为pk+1qk+1的前k列。现在我们有了适当的秩k近似值a：</w:t>
      </w:r>
    </w:p>
    <w:p w:rsidR="00967420" w:rsidRDefault="002A778F">
      <w:pPr>
        <w:tabs>
          <w:tab w:val="center" w:pos="3321"/>
          <w:tab w:val="right" w:pos="7202"/>
        </w:tabs>
        <w:spacing w:after="254" w:line="265" w:lineRule="auto"/>
        <w:ind w:left="0" w:right="-8"/>
        <w:jc w:val="left"/>
      </w:pPr>
      <w:r>
        <w:lastRenderedPageBreak/>
        <w:t>（7.16）</w:t>
      </w:r>
    </w:p>
    <w:p w:rsidR="00967420" w:rsidRDefault="002A778F">
      <w:pPr>
        <w:spacing w:after="885"/>
        <w:ind w:left="8" w:right="8"/>
      </w:pPr>
      <w:r>
        <w:t>a的低阶近似表示为</w:t>
      </w:r>
    </w:p>
    <w:tbl>
      <w:tblPr>
        <w:tblStyle w:val="TableGrid"/>
        <w:tblpPr w:vertAnchor="text" w:tblpX="2301" w:tblpY="-578"/>
        <w:tblOverlap w:val="never"/>
        <w:tblW w:w="2204" w:type="dxa"/>
        <w:tblInd w:w="0" w:type="dxa"/>
        <w:tblLook w:val="04A0" w:firstRow="1" w:lastRow="0" w:firstColumn="1" w:lastColumn="0" w:noHBand="0" w:noVBand="1"/>
      </w:tblPr>
      <w:tblGrid>
        <w:gridCol w:w="1646"/>
        <w:gridCol w:w="558"/>
      </w:tblGrid>
      <w:tr w:rsidR="00967420">
        <w:trPr>
          <w:trHeight w:val="1502"/>
        </w:trPr>
        <w:tc>
          <w:tcPr>
            <w:tcW w:w="1646" w:type="dxa"/>
            <w:tcBorders>
              <w:top w:val="nil"/>
              <w:left w:val="nil"/>
              <w:bottom w:val="nil"/>
              <w:right w:val="nil"/>
            </w:tcBorders>
          </w:tcPr>
          <w:p w:rsidR="00967420" w:rsidRDefault="00967420">
            <w:pPr>
              <w:spacing w:after="0" w:line="259" w:lineRule="auto"/>
              <w:ind w:left="-3744" w:right="44"/>
              <w:jc w:val="left"/>
            </w:pPr>
          </w:p>
          <w:tbl>
            <w:tblPr>
              <w:tblStyle w:val="TableGrid"/>
              <w:tblW w:w="1602" w:type="dxa"/>
              <w:tblInd w:w="0" w:type="dxa"/>
              <w:tblCellMar>
                <w:left w:w="178" w:type="dxa"/>
                <w:bottom w:w="512" w:type="dxa"/>
                <w:right w:w="115" w:type="dxa"/>
              </w:tblCellMar>
              <w:tblLook w:val="04A0" w:firstRow="1" w:lastRow="0" w:firstColumn="1" w:lastColumn="0" w:noHBand="0" w:noVBand="1"/>
            </w:tblPr>
            <w:tblGrid>
              <w:gridCol w:w="471"/>
              <w:gridCol w:w="832"/>
              <w:gridCol w:w="299"/>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rsidP="006E47B5">
                  <w:pPr>
                    <w:framePr w:wrap="around" w:vAnchor="text" w:hAnchor="text" w:x="2301" w:y="-578"/>
                    <w:spacing w:after="0" w:line="259" w:lineRule="auto"/>
                    <w:ind w:left="0"/>
                    <w:suppressOverlap/>
                    <w:jc w:val="left"/>
                  </w:pPr>
                  <w:r>
                    <w:rPr>
                      <w:i/>
                    </w:rPr>
                    <w:t>A</w:t>
                  </w:r>
                </w:p>
              </w:tc>
              <w:tc>
                <w:tcPr>
                  <w:tcW w:w="988" w:type="dxa"/>
                  <w:tcBorders>
                    <w:top w:val="nil"/>
                    <w:left w:val="single" w:sz="3" w:space="0" w:color="000000"/>
                    <w:bottom w:val="nil"/>
                    <w:right w:val="single" w:sz="3" w:space="0" w:color="000000"/>
                  </w:tcBorders>
                  <w:vAlign w:val="bottom"/>
                </w:tcPr>
                <w:p w:rsidR="00967420" w:rsidRDefault="002A778F" w:rsidP="006E47B5">
                  <w:pPr>
                    <w:framePr w:wrap="around" w:vAnchor="text" w:hAnchor="text" w:x="2301" w:y="-578"/>
                    <w:spacing w:after="0" w:line="259" w:lineRule="auto"/>
                    <w:ind w:left="0" w:right="163"/>
                    <w:suppressOverlap/>
                    <w:jc w:val="center"/>
                  </w:pPr>
                  <w:r>
                    <w:t>≈</w:t>
                  </w:r>
                </w:p>
              </w:tc>
              <w:tc>
                <w:tcPr>
                  <w:tcW w:w="108" w:type="dxa"/>
                  <w:tcBorders>
                    <w:top w:val="single" w:sz="3" w:space="0" w:color="000000"/>
                    <w:left w:val="single" w:sz="3" w:space="0" w:color="000000"/>
                    <w:bottom w:val="single" w:sz="3" w:space="0" w:color="000000"/>
                    <w:right w:val="single" w:sz="3" w:space="0" w:color="000000"/>
                  </w:tcBorders>
                </w:tcPr>
                <w:p w:rsidR="00967420" w:rsidRDefault="00967420" w:rsidP="006E47B5">
                  <w:pPr>
                    <w:framePr w:wrap="around" w:vAnchor="text" w:hAnchor="text" w:x="2301" w:y="-578"/>
                    <w:spacing w:after="160" w:line="259" w:lineRule="auto"/>
                    <w:ind w:left="0"/>
                    <w:suppressOverlap/>
                    <w:jc w:val="left"/>
                  </w:pPr>
                </w:p>
              </w:tc>
            </w:tr>
          </w:tbl>
          <w:p w:rsidR="00967420" w:rsidRDefault="00967420">
            <w:pPr>
              <w:spacing w:after="160" w:line="259" w:lineRule="auto"/>
              <w:ind w:left="0"/>
              <w:jc w:val="left"/>
            </w:pPr>
          </w:p>
        </w:tc>
        <w:tc>
          <w:tcPr>
            <w:tcW w:w="558" w:type="dxa"/>
            <w:tcBorders>
              <w:top w:val="nil"/>
              <w:left w:val="nil"/>
              <w:bottom w:val="nil"/>
              <w:right w:val="nil"/>
            </w:tcBorders>
          </w:tcPr>
          <w:p w:rsidR="00967420" w:rsidRDefault="002A778F">
            <w:pPr>
              <w:spacing w:after="0" w:line="259" w:lineRule="auto"/>
              <w:ind w:left="44"/>
              <w:jc w:val="left"/>
            </w:pPr>
            <w:r>
              <w:rPr>
                <w:rFonts w:ascii="Calibri" w:eastAsia="Calibri" w:hAnsi="Calibri" w:cs="Calibri"/>
                <w:noProof/>
                <w:sz w:val="22"/>
              </w:rPr>
              <mc:AlternateContent>
                <mc:Choice Requires="wpg">
                  <w:drawing>
                    <wp:inline distT="0" distB="0" distL="0" distR="0">
                      <wp:extent cx="326428" cy="68326"/>
                      <wp:effectExtent l="0" t="0" r="0" b="0"/>
                      <wp:docPr id="474743" name="Group 474743"/>
                      <wp:cNvGraphicFramePr/>
                      <a:graphic xmlns:a="http://schemas.openxmlformats.org/drawingml/2006/main">
                        <a:graphicData uri="http://schemas.microsoft.com/office/word/2010/wordprocessingGroup">
                          <wpg:wgp>
                            <wpg:cNvGrpSpPr/>
                            <wpg:grpSpPr>
                              <a:xfrm>
                                <a:off x="0" y="0"/>
                                <a:ext cx="326428" cy="68326"/>
                                <a:chOff x="0" y="0"/>
                                <a:chExt cx="326428" cy="68326"/>
                              </a:xfrm>
                            </wpg:grpSpPr>
                            <wps:wsp>
                              <wps:cNvPr id="18938" name="Shape 18938"/>
                              <wps:cNvSpPr/>
                              <wps:spPr>
                                <a:xfrm>
                                  <a:off x="0" y="0"/>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39" name="Shape 18939"/>
                              <wps:cNvSpPr/>
                              <wps:spPr>
                                <a:xfrm>
                                  <a:off x="2527" y="2527"/>
                                  <a:ext cx="0" cy="63271"/>
                                </a:xfrm>
                                <a:custGeom>
                                  <a:avLst/>
                                  <a:gdLst/>
                                  <a:ahLst/>
                                  <a:cxnLst/>
                                  <a:rect l="0" t="0" r="0" b="0"/>
                                  <a:pathLst>
                                    <a:path h="63271">
                                      <a:moveTo>
                                        <a:pt x="0" y="632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40" name="Shape 18940"/>
                              <wps:cNvSpPr/>
                              <wps:spPr>
                                <a:xfrm>
                                  <a:off x="323901" y="2527"/>
                                  <a:ext cx="0" cy="63271"/>
                                </a:xfrm>
                                <a:custGeom>
                                  <a:avLst/>
                                  <a:gdLst/>
                                  <a:ahLst/>
                                  <a:cxnLst/>
                                  <a:rect l="0" t="0" r="0" b="0"/>
                                  <a:pathLst>
                                    <a:path h="63271">
                                      <a:moveTo>
                                        <a:pt x="0" y="632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41" name="Shape 18941"/>
                              <wps:cNvSpPr/>
                              <wps:spPr>
                                <a:xfrm>
                                  <a:off x="0" y="68326"/>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743" style="width:25.703pt;height:5.38pt;mso-position-horizontal-relative:char;mso-position-vertical-relative:line" coordsize="3264,683">
                      <v:shape id="Shape 18938" style="position:absolute;width:3264;height:0;left:0;top:0;" coordsize="326428,0" path="m0,0l326428,0">
                        <v:stroke weight="0.398pt" endcap="flat" joinstyle="miter" miterlimit="10" on="true" color="#000000"/>
                        <v:fill on="false" color="#000000" opacity="0"/>
                      </v:shape>
                      <v:shape id="Shape 18939" style="position:absolute;width:0;height:632;left:25;top:25;" coordsize="0,63271" path="m0,63271l0,0">
                        <v:stroke weight="0.398pt" endcap="flat" joinstyle="miter" miterlimit="10" on="true" color="#000000"/>
                        <v:fill on="false" color="#000000" opacity="0"/>
                      </v:shape>
                      <v:shape id="Shape 18940" style="position:absolute;width:0;height:632;left:3239;top:25;" coordsize="0,63271" path="m0,63271l0,0">
                        <v:stroke weight="0.398pt" endcap="flat" joinstyle="miter" miterlimit="10" on="true" color="#000000"/>
                        <v:fill on="false" color="#000000" opacity="0"/>
                      </v:shape>
                      <v:shape id="Shape 18941" style="position:absolute;width:3264;height:0;left:0;top:683;" coordsize="326428,0" path="m0,0l326428,0">
                        <v:stroke weight="0.398pt" endcap="flat" joinstyle="miter" miterlimit="10" on="true" color="#000000"/>
                        <v:fill on="false" color="#000000" opacity="0"/>
                      </v:shape>
                    </v:group>
                  </w:pict>
                </mc:Fallback>
              </mc:AlternateContent>
            </w:r>
          </w:p>
        </w:tc>
      </w:tr>
    </w:tbl>
    <w:p w:rsidR="00967420" w:rsidRDefault="002A778F">
      <w:pPr>
        <w:spacing w:after="945" w:line="265" w:lineRule="auto"/>
        <w:ind w:left="2311" w:right="1180" w:hanging="10"/>
        <w:jc w:val="right"/>
      </w:pPr>
      <w:r>
        <w:t>.</w:t>
      </w:r>
    </w:p>
    <w:p w:rsidR="00967420" w:rsidRDefault="002A778F">
      <w:pPr>
        <w:spacing w:after="504" w:line="259" w:lineRule="auto"/>
        <w:ind w:left="-2" w:right="12" w:hanging="10"/>
      </w:pPr>
      <w:r>
        <w:t>如前所述，我们可以将低阶近似解释为如下。wk列是rm子空间的基础。在此基础上，A列的J坐标在YKT的J列给出。</w:t>
      </w:r>
    </w:p>
    <w:p w:rsidR="00967420" w:rsidRDefault="002A778F">
      <w:pPr>
        <w:pStyle w:val="3"/>
        <w:tabs>
          <w:tab w:val="center" w:pos="1757"/>
        </w:tabs>
        <w:spacing w:after="122" w:line="259" w:lineRule="auto"/>
        <w:ind w:left="-14" w:firstLine="0"/>
      </w:pPr>
      <w:r>
        <w:t>7.2.5 Krylov子空间</w:t>
      </w:r>
    </w:p>
    <w:p w:rsidR="00967420" w:rsidRDefault="002A778F">
      <w:pPr>
        <w:ind w:left="8" w:right="8"/>
      </w:pPr>
      <w:r>
        <w:t>在lgk双标准化中，我们创建了两组基向量，即pi和zi。它还需要证明它们跨越了哪些子空间。从递归中我们看到z1是atb的倍数，p2是b和aatb的线性组合。</w:t>
      </w:r>
    </w:p>
    <w:p w:rsidR="00967420" w:rsidRDefault="002A778F">
      <w:pPr>
        <w:spacing w:after="274"/>
        <w:ind w:left="8" w:right="8"/>
      </w:pPr>
      <w:r>
        <w:t>通过简单的归纳证明，我们可以证明</w:t>
      </w:r>
    </w:p>
    <w:p w:rsidR="00967420" w:rsidRDefault="002A778F">
      <w:pPr>
        <w:spacing w:after="169" w:line="535" w:lineRule="auto"/>
        <w:ind w:left="1414" w:right="1453" w:hanging="10"/>
        <w:jc w:val="center"/>
      </w:pPr>
      <w:r>
        <w:t>pk∈span b，aatb，（aat）2b，…，（aat）k−1b，zk∈span atb，（ata）atb，…，（ata）k−1atb</w:t>
      </w:r>
    </w:p>
    <w:p w:rsidR="00967420" w:rsidRDefault="002A778F">
      <w:pPr>
        <w:spacing w:after="285"/>
        <w:ind w:left="8" w:right="8"/>
      </w:pPr>
      <w:r>
        <w:t>对于k=1,2，…。表示</w:t>
      </w:r>
    </w:p>
    <w:p w:rsidR="00967420" w:rsidRDefault="002A778F">
      <w:pPr>
        <w:spacing w:after="423" w:line="265" w:lineRule="auto"/>
        <w:ind w:left="1414" w:right="1405" w:hanging="10"/>
        <w:jc w:val="center"/>
      </w:pPr>
      <w:r>
        <w:t>kk（c，b）=span b，cb，c2，…，ck−1b。</w:t>
      </w:r>
    </w:p>
    <w:p w:rsidR="00967420" w:rsidRDefault="002A778F">
      <w:pPr>
        <w:spacing w:after="267"/>
        <w:ind w:left="8" w:right="8"/>
      </w:pPr>
      <w:r>
        <w:t>这是一个叫做krylov的子空间。我们有以下结果。</w:t>
      </w:r>
    </w:p>
    <w:p w:rsidR="00967420" w:rsidRDefault="002A778F">
      <w:pPr>
        <w:spacing w:after="453" w:line="423" w:lineRule="auto"/>
        <w:ind w:left="-2" w:right="12" w:hanging="10"/>
      </w:pPr>
      <w:r>
        <w:t>提案7.6.pk的柱是kk的正交基（aat，b），zk的柱是kk的正交基（ata，atb）。</w:t>
      </w:r>
    </w:p>
    <w:p w:rsidR="00967420" w:rsidRDefault="002A778F">
      <w:pPr>
        <w:pStyle w:val="3"/>
        <w:tabs>
          <w:tab w:val="center" w:pos="1962"/>
        </w:tabs>
        <w:spacing w:after="87" w:line="259" w:lineRule="auto"/>
        <w:ind w:left="-14" w:firstLine="0"/>
      </w:pPr>
      <w:r>
        <w:t>7.2.6偏最小二乘法</w:t>
      </w:r>
    </w:p>
    <w:p w:rsidR="00967420" w:rsidRDefault="002A778F">
      <w:pPr>
        <w:ind w:left="8" w:right="8"/>
      </w:pPr>
      <w:r>
        <w:t>偏最小二乘（PLS）[109，111]是一种计算近似最小二乘解的递归算法，常用于化学计量学。算法存在不同的变体，其中最常见的可能是所谓的nipals公式。</w:t>
      </w:r>
    </w:p>
    <w:p w:rsidR="00967420" w:rsidRDefault="002A778F">
      <w:pPr>
        <w:spacing w:after="124"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3342" name="Group 47334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19116" name="Shape 1911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3342" style="width:360pt;height:0.398pt;mso-position-horizontal-relative:char;mso-position-vertical-relative:line" coordsize="45720,50">
                <v:shape id="Shape 1911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3" w:line="252" w:lineRule="auto"/>
        <w:ind w:left="488" w:hanging="10"/>
        <w:jc w:val="left"/>
      </w:pPr>
      <w:r>
        <w:lastRenderedPageBreak/>
        <w:t>NIPALS PLS算法</w:t>
      </w:r>
    </w:p>
    <w:p w:rsidR="00967420" w:rsidRDefault="002A778F">
      <w:pPr>
        <w:spacing w:after="21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3343" name="Group 47334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19118" name="Shape 19118"/>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3343" style="width:360pt;height:0.398pt;mso-position-horizontal-relative:char;mso-position-vertical-relative:line" coordsize="45720,50">
                <v:shape id="Shape 19118"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numPr>
          <w:ilvl w:val="0"/>
          <w:numId w:val="11"/>
        </w:numPr>
        <w:spacing w:after="185"/>
        <w:ind w:left="499" w:right="4" w:hanging="255"/>
        <w:jc w:val="left"/>
      </w:pPr>
      <w:r>
        <w:t>a0= a</w:t>
      </w:r>
    </w:p>
    <w:p w:rsidR="00967420" w:rsidRDefault="002A778F">
      <w:pPr>
        <w:numPr>
          <w:ilvl w:val="0"/>
          <w:numId w:val="11"/>
        </w:numPr>
        <w:spacing w:after="166" w:line="252" w:lineRule="auto"/>
        <w:ind w:left="499" w:right="4" w:hanging="255"/>
        <w:jc w:val="left"/>
      </w:pPr>
      <w:r>
        <w:t>对于i=1,2，…，k</w:t>
      </w:r>
    </w:p>
    <w:p w:rsidR="00967420" w:rsidRDefault="002A778F">
      <w:pPr>
        <w:spacing w:before="10"/>
        <w:ind w:left="571" w:right="8"/>
      </w:pPr>
      <w:r>
        <w:t>（d）ai=ai−1−u∙iv∙it</w:t>
      </w:r>
    </w:p>
    <w:p w:rsidR="00967420" w:rsidRDefault="002A778F">
      <w:pPr>
        <w:spacing w:after="243"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3344" name="Group 473344"/>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19196" name="Shape 1919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3344" style="width:360pt;height:0.398pt;mso-position-horizontal-relative:char;mso-position-vertical-relative:line" coordsize="45720,50">
                <v:shape id="Shape 1919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491"/>
        <w:ind w:left="8" w:right="8" w:firstLine="478"/>
      </w:pPr>
      <w:r>
        <w:t>该算法与LGK的双向化算法有一些显著的区别，最重要的是一旦计算出一对新的向量（？ui，v？i），就会对数据矩阵进行放气。然而，事实证明[32，110]PLS算法在数学上等同于一个LGK双向化的变体，该变体通过选择不是p1而是α1z1=atb开始。这意味着向量（wi）ki=1在kk（ata，atb）中形成正态基，在kk（aat，aatb）中形成正态基。</w:t>
      </w:r>
    </w:p>
    <w:p w:rsidR="00967420" w:rsidRDefault="002A778F">
      <w:pPr>
        <w:pStyle w:val="3"/>
        <w:tabs>
          <w:tab w:val="center" w:pos="2623"/>
        </w:tabs>
        <w:spacing w:after="64" w:line="259" w:lineRule="auto"/>
        <w:ind w:left="-14" w:firstLine="0"/>
      </w:pPr>
      <w:r>
        <w:t>7.2.7计算双向化</w:t>
      </w:r>
    </w:p>
    <w:p w:rsidR="00967420" w:rsidRDefault="002A778F">
      <w:pPr>
        <w:spacing w:after="28"/>
        <w:ind w:left="8" w:right="8"/>
      </w:pPr>
      <w:r>
        <w:t>递归版本的双向化存在生成向量失去正交性的缺点。这可以通过使用Gram-Schmidt过程重新调整向量的方法来解决。另一方面，户主bidialogization生成的向量与浮点运算中预期的一样正交；参见第4.4节。因此，对于中等维的稠密矩阵A，应该使用这个变量。</w:t>
      </w:r>
    </w:p>
    <w:p w:rsidR="00967420" w:rsidRDefault="002A778F">
      <w:pPr>
        <w:spacing w:after="25"/>
        <w:ind w:left="8" w:right="8" w:firstLine="478"/>
      </w:pPr>
      <w:r>
        <w:t>对于大型稀疏矩阵或其他结构矩阵，通常需要使用递归变量。这是因为户主算法通过正交变换修改矩阵，从而破坏结构。请注意，对于这些问题，PLS算法也有同样的缺点，因为它简化了上述算法中的矩阵（步骤（d））。</w:t>
      </w:r>
    </w:p>
    <w:p w:rsidR="00967420" w:rsidRDefault="002A778F">
      <w:pPr>
        <w:ind w:left="8" w:right="8" w:firstLine="478"/>
      </w:pPr>
      <w:r>
        <w:t>开发了一个避免存储所有向量pi和zi的lgk双向化版本[75]。</w:t>
      </w:r>
    </w:p>
    <w:p w:rsidR="00967420" w:rsidRDefault="00967420">
      <w:pPr>
        <w:sectPr w:rsidR="00967420">
          <w:headerReference w:type="even" r:id="rId69"/>
          <w:headerReference w:type="default" r:id="rId70"/>
          <w:headerReference w:type="first" r:id="rId71"/>
          <w:pgSz w:w="10142" w:h="14593"/>
          <w:pgMar w:top="1800" w:right="1498" w:bottom="1452" w:left="1442" w:header="1356" w:footer="720" w:gutter="0"/>
          <w:cols w:space="720"/>
        </w:sectPr>
      </w:pPr>
    </w:p>
    <w:p w:rsidR="00967420" w:rsidRDefault="002A778F">
      <w:pPr>
        <w:spacing w:after="279" w:line="259" w:lineRule="auto"/>
        <w:ind w:left="-5" w:right="48" w:hanging="10"/>
        <w:jc w:val="left"/>
      </w:pPr>
      <w:r>
        <w:lastRenderedPageBreak/>
        <w:t>第八章</w:t>
      </w:r>
    </w:p>
    <w:p w:rsidR="00967420" w:rsidRDefault="002A778F">
      <w:pPr>
        <w:spacing w:after="1540" w:line="265" w:lineRule="auto"/>
        <w:ind w:left="-5" w:hanging="10"/>
        <w:jc w:val="left"/>
      </w:pPr>
      <w:r>
        <w:t>张量分解</w:t>
      </w:r>
    </w:p>
    <w:p w:rsidR="00967420" w:rsidRDefault="002A778F">
      <w:pPr>
        <w:tabs>
          <w:tab w:val="center" w:pos="1527"/>
        </w:tabs>
        <w:spacing w:after="0" w:line="259" w:lineRule="auto"/>
        <w:ind w:left="-15"/>
        <w:jc w:val="left"/>
      </w:pPr>
      <w:r>
        <w:t>8.1引言</w:t>
      </w:r>
    </w:p>
    <w:p w:rsidR="00967420" w:rsidRDefault="002A778F">
      <w:pPr>
        <w:ind w:left="8" w:right="8"/>
      </w:pPr>
      <w:r>
        <w:t>到目前为止，在这本书中我们已经考虑了线性代数，其中的主要对象是向量和矩阵。这些可以分别被认为是一维和二维数据数组。例如，在术语文档矩阵中，每个元素与一个术语和一个文档相关联。在许多应用程序中，数据通常按照两个以上的类别进行组织。相应的数学对象通常称为张量，处理张量的数学领域是多线性代数。这里，为了简单起见，我们把自己局限于张量a=（aijk）∈rl×m×n，这是一组带有三个下标的数据；这样的张量可以用符号表示为</w:t>
      </w:r>
    </w:p>
    <w:p w:rsidR="00967420" w:rsidRDefault="002A778F">
      <w:pPr>
        <w:spacing w:after="435" w:line="259" w:lineRule="auto"/>
        <w:ind w:left="2360"/>
        <w:jc w:val="left"/>
      </w:pPr>
      <w:r>
        <w:rPr>
          <w:rFonts w:ascii="Calibri" w:eastAsia="Calibri" w:hAnsi="Calibri" w:cs="Calibri"/>
          <w:noProof/>
          <w:sz w:val="22"/>
        </w:rPr>
        <mc:AlternateContent>
          <mc:Choice Requires="wpg">
            <w:drawing>
              <wp:inline distT="0" distB="0" distL="0" distR="0">
                <wp:extent cx="1241895" cy="884504"/>
                <wp:effectExtent l="0" t="0" r="0" b="0"/>
                <wp:docPr id="474581" name="Group 474581"/>
                <wp:cNvGraphicFramePr/>
                <a:graphic xmlns:a="http://schemas.openxmlformats.org/drawingml/2006/main">
                  <a:graphicData uri="http://schemas.microsoft.com/office/word/2010/wordprocessingGroup">
                    <wpg:wgp>
                      <wpg:cNvGrpSpPr/>
                      <wpg:grpSpPr>
                        <a:xfrm>
                          <a:off x="0" y="0"/>
                          <a:ext cx="1241895" cy="884504"/>
                          <a:chOff x="0" y="0"/>
                          <a:chExt cx="1241895" cy="884504"/>
                        </a:xfrm>
                      </wpg:grpSpPr>
                      <wps:wsp>
                        <wps:cNvPr id="19329" name="Rectangle 19329"/>
                        <wps:cNvSpPr/>
                        <wps:spPr>
                          <a:xfrm>
                            <a:off x="0" y="486906"/>
                            <a:ext cx="134286" cy="291963"/>
                          </a:xfrm>
                          <a:prstGeom prst="rect">
                            <a:avLst/>
                          </a:prstGeom>
                          <a:ln>
                            <a:noFill/>
                          </a:ln>
                        </wps:spPr>
                        <wps:txbx>
                          <w:txbxContent>
                            <w:p w:rsidR="00967420" w:rsidRDefault="002A778F">
                              <w:pPr>
                                <w:spacing w:after="160" w:line="259" w:lineRule="auto"/>
                                <w:ind w:left="0"/>
                                <w:jc w:val="left"/>
                              </w:pPr>
                              <w:r>
                                <w:t>A</w:t>
                              </w:r>
                            </w:p>
                          </w:txbxContent>
                        </wps:txbx>
                        <wps:bodyPr horzOverflow="overflow" vert="horz" lIns="0" tIns="0" rIns="0" bIns="0" rtlCol="0">
                          <a:noAutofit/>
                        </wps:bodyPr>
                      </wps:wsp>
                      <wps:wsp>
                        <wps:cNvPr id="19330" name="Rectangle 19330"/>
                        <wps:cNvSpPr/>
                        <wps:spPr>
                          <a:xfrm>
                            <a:off x="161952" y="497281"/>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19331" name="Shape 19331"/>
                        <wps:cNvSpPr/>
                        <wps:spPr>
                          <a:xfrm>
                            <a:off x="354851" y="276454"/>
                            <a:ext cx="613105" cy="0"/>
                          </a:xfrm>
                          <a:custGeom>
                            <a:avLst/>
                            <a:gdLst/>
                            <a:ahLst/>
                            <a:cxnLst/>
                            <a:rect l="0" t="0" r="0" b="0"/>
                            <a:pathLst>
                              <a:path w="613105">
                                <a:moveTo>
                                  <a:pt x="0" y="0"/>
                                </a:moveTo>
                                <a:lnTo>
                                  <a:pt x="6131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32" name="Shape 19332"/>
                        <wps:cNvSpPr/>
                        <wps:spPr>
                          <a:xfrm>
                            <a:off x="357379" y="278994"/>
                            <a:ext cx="0" cy="602983"/>
                          </a:xfrm>
                          <a:custGeom>
                            <a:avLst/>
                            <a:gdLst/>
                            <a:ahLst/>
                            <a:cxnLst/>
                            <a:rect l="0" t="0" r="0" b="0"/>
                            <a:pathLst>
                              <a:path h="602983">
                                <a:moveTo>
                                  <a:pt x="0" y="60298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33" name="Shape 19333"/>
                        <wps:cNvSpPr/>
                        <wps:spPr>
                          <a:xfrm>
                            <a:off x="965429" y="278994"/>
                            <a:ext cx="0" cy="602983"/>
                          </a:xfrm>
                          <a:custGeom>
                            <a:avLst/>
                            <a:gdLst/>
                            <a:ahLst/>
                            <a:cxnLst/>
                            <a:rect l="0" t="0" r="0" b="0"/>
                            <a:pathLst>
                              <a:path h="602983">
                                <a:moveTo>
                                  <a:pt x="0" y="60298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34" name="Shape 19334"/>
                        <wps:cNvSpPr/>
                        <wps:spPr>
                          <a:xfrm>
                            <a:off x="354851" y="884504"/>
                            <a:ext cx="613105" cy="0"/>
                          </a:xfrm>
                          <a:custGeom>
                            <a:avLst/>
                            <a:gdLst/>
                            <a:ahLst/>
                            <a:cxnLst/>
                            <a:rect l="0" t="0" r="0" b="0"/>
                            <a:pathLst>
                              <a:path w="613105">
                                <a:moveTo>
                                  <a:pt x="0" y="0"/>
                                </a:moveTo>
                                <a:lnTo>
                                  <a:pt x="6131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35" name="Shape 19335"/>
                        <wps:cNvSpPr/>
                        <wps:spPr>
                          <a:xfrm>
                            <a:off x="359906" y="254"/>
                            <a:ext cx="269735" cy="269735"/>
                          </a:xfrm>
                          <a:custGeom>
                            <a:avLst/>
                            <a:gdLst/>
                            <a:ahLst/>
                            <a:cxnLst/>
                            <a:rect l="0" t="0" r="0" b="0"/>
                            <a:pathLst>
                              <a:path w="269735" h="269735">
                                <a:moveTo>
                                  <a:pt x="0" y="269735"/>
                                </a:moveTo>
                                <a:lnTo>
                                  <a:pt x="269735"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9336" name="Shape 19336"/>
                        <wps:cNvSpPr/>
                        <wps:spPr>
                          <a:xfrm>
                            <a:off x="967398" y="9258"/>
                            <a:ext cx="269735" cy="269735"/>
                          </a:xfrm>
                          <a:custGeom>
                            <a:avLst/>
                            <a:gdLst/>
                            <a:ahLst/>
                            <a:cxnLst/>
                            <a:rect l="0" t="0" r="0" b="0"/>
                            <a:pathLst>
                              <a:path w="269735" h="269735">
                                <a:moveTo>
                                  <a:pt x="0" y="269735"/>
                                </a:moveTo>
                                <a:lnTo>
                                  <a:pt x="269735"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9337" name="Shape 19337"/>
                        <wps:cNvSpPr/>
                        <wps:spPr>
                          <a:xfrm>
                            <a:off x="967398" y="612242"/>
                            <a:ext cx="269735" cy="269735"/>
                          </a:xfrm>
                          <a:custGeom>
                            <a:avLst/>
                            <a:gdLst/>
                            <a:ahLst/>
                            <a:cxnLst/>
                            <a:rect l="0" t="0" r="0" b="0"/>
                            <a:pathLst>
                              <a:path w="269735" h="269735">
                                <a:moveTo>
                                  <a:pt x="0" y="269735"/>
                                </a:moveTo>
                                <a:lnTo>
                                  <a:pt x="269735"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9338" name="Shape 19338"/>
                        <wps:cNvSpPr/>
                        <wps:spPr>
                          <a:xfrm>
                            <a:off x="1241895" y="0"/>
                            <a:ext cx="0" cy="611987"/>
                          </a:xfrm>
                          <a:custGeom>
                            <a:avLst/>
                            <a:gdLst/>
                            <a:ahLst/>
                            <a:cxnLst/>
                            <a:rect l="0" t="0" r="0" b="0"/>
                            <a:pathLst>
                              <a:path h="611987">
                                <a:moveTo>
                                  <a:pt x="0" y="611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39" name="Shape 19339"/>
                        <wps:cNvSpPr/>
                        <wps:spPr>
                          <a:xfrm>
                            <a:off x="629908" y="0"/>
                            <a:ext cx="611987" cy="0"/>
                          </a:xfrm>
                          <a:custGeom>
                            <a:avLst/>
                            <a:gdLst/>
                            <a:ahLst/>
                            <a:cxnLst/>
                            <a:rect l="0" t="0" r="0" b="0"/>
                            <a:pathLst>
                              <a:path w="611987">
                                <a:moveTo>
                                  <a:pt x="0" y="0"/>
                                </a:moveTo>
                                <a:lnTo>
                                  <a:pt x="6119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74581" o:spid="_x0000_s1540" style="width:97.8pt;height:69.65pt;mso-position-horizontal-relative:char;mso-position-vertical-relative:line" coordsize="124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">
                <v:rect id="Rectangle 19329" o:spid="_x0000_s1541" style="position:absolute;top:4869;width:1342;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" filled="f" stroked="f">
                  <v:textbox inset="0,0,0,0">
                    <w:txbxContent>
                      <w:p w:rsidR="00967420" w:rsidRDefault="002A778F">
                        <w:pPr>
                          <w:spacing w:after="160" w:line="259" w:lineRule="auto"/>
                          <w:ind w:left="0"/>
                          <w:jc w:val="left"/>
                        </w:pPr>
                        <w:r>
                          <w:t>A</w:t>
                        </w:r>
                      </w:p>
                    </w:txbxContent>
                  </v:textbox>
                </v:rect>
                <v:rect id="Rectangle 19330" o:spid="_x0000_s1542" style="position:absolute;left:1619;top:4972;width:1309;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" filled="f" stroked="f">
                  <v:textbox inset="0,0,0,0">
                    <w:txbxContent>
                      <w:p w:rsidR="00967420" w:rsidRDefault="002A778F">
                        <w:pPr>
                          <w:spacing w:after="160" w:line="259" w:lineRule="auto"/>
                          <w:ind w:left="0"/>
                          <w:jc w:val="left"/>
                        </w:pPr>
                        <w:r>
                          <w:t>=</w:t>
                        </w:r>
                      </w:p>
                    </w:txbxContent>
                  </v:textbox>
                </v:rect>
                <v:shape id="Shape 19331" o:spid="_x0000_s1543" style="position:absolute;left:3548;top:2764;width:6131;height:0;visibility:visible;mso-wrap-style:square;v-text-anchor:top" coordsize="613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" path="m,l613105,e" filled="f" strokeweight=".14042mm">
                  <v:stroke miterlimit="83231f" joinstyle="miter"/>
                  <v:path arrowok="t" textboxrect="0,0,613105,0"/>
                </v:shape>
                <v:shape id="Shape 19332" o:spid="_x0000_s1544" style="position:absolute;left:3573;top:2789;width:0;height:6030;visibility:visible;mso-wrap-style:square;v-text-anchor:top" coordsize="0,602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" path="m,602983l,e" filled="f" strokeweight=".14042mm">
                  <v:stroke miterlimit="83231f" joinstyle="miter"/>
                  <v:path arrowok="t" textboxrect="0,0,0,602983"/>
                </v:shape>
                <v:shape id="Shape 19333" o:spid="_x0000_s1545" style="position:absolute;left:9654;top:2789;width:0;height:6030;visibility:visible;mso-wrap-style:square;v-text-anchor:top" coordsize="0,602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" path="m,602983l,e" filled="f" strokeweight=".14042mm">
                  <v:stroke miterlimit="83231f" joinstyle="miter"/>
                  <v:path arrowok="t" textboxrect="0,0,0,602983"/>
                </v:shape>
                <v:shape id="Shape 19334" o:spid="_x0000_s1546" style="position:absolute;left:3548;top:8845;width:6131;height:0;visibility:visible;mso-wrap-style:square;v-text-anchor:top" coordsize="613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" path="m,l613105,e" filled="f" strokeweight=".14042mm">
                  <v:stroke miterlimit="83231f" joinstyle="miter"/>
                  <v:path arrowok="t" textboxrect="0,0,613105,0"/>
                </v:shape>
                <v:shape id="Shape 19335" o:spid="_x0000_s1547" style="position:absolute;left:3599;top:2;width:2697;height:2697;visibility:visible;mso-wrap-style:square;v-text-anchor:top" coordsize="269735,26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" path="m,269735l269735,e" filled="f" strokeweight=".36pt">
                  <v:stroke miterlimit="83231f" joinstyle="miter" endcap="round"/>
                  <v:path arrowok="t" textboxrect="0,0,269735,269735"/>
                </v:shape>
                <v:shape id="Shape 19336" o:spid="_x0000_s1548" style="position:absolute;left:9673;top:92;width:2698;height:2697;visibility:visible;mso-wrap-style:square;v-text-anchor:top" coordsize="269735,26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" path="m,269735l269735,e" filled="f" strokeweight=".36pt">
                  <v:stroke miterlimit="83231f" joinstyle="miter" endcap="round"/>
                  <v:path arrowok="t" textboxrect="0,0,269735,269735"/>
                </v:shape>
                <v:shape id="Shape 19337" o:spid="_x0000_s1549" style="position:absolute;left:9673;top:6122;width:2698;height:2697;visibility:visible;mso-wrap-style:square;v-text-anchor:top" coordsize="269735,26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" path="m,269735l269735,e" filled="f" strokeweight=".36pt">
                  <v:stroke miterlimit="83231f" joinstyle="miter" endcap="round"/>
                  <v:path arrowok="t" textboxrect="0,0,269735,269735"/>
                </v:shape>
                <v:shape id="Shape 19338" o:spid="_x0000_s1550" style="position:absolute;left:12418;width:0;height:6119;visibility:visible;mso-wrap-style:square;v-text-anchor:top" coordsize="0,61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" path="m,611987l,e" filled="f" strokeweight=".14042mm">
                  <v:stroke miterlimit="83231f" joinstyle="miter"/>
                  <v:path arrowok="t" textboxrect="0,0,0,611987"/>
                </v:shape>
                <v:shape id="Shape 19339" o:spid="_x0000_s1551" style="position:absolute;left:6299;width:6119;height:0;visibility:visible;mso-wrap-style:square;v-text-anchor:top" coordsize="611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" path="m,l611987,e" filled="f" strokeweight=".14042mm">
                  <v:stroke miterlimit="83231f" joinstyle="miter"/>
                  <v:path arrowok="t" textboxrect="0,0,611987,0"/>
                </v:shape>
                <w10:anchorlock/>
              </v:group>
            </w:pict>
          </mc:Fallback>
        </mc:AlternateContent>
      </w:r>
    </w:p>
    <w:p w:rsidR="00967420" w:rsidRDefault="002A778F">
      <w:pPr>
        <w:spacing w:after="394"/>
        <w:ind w:left="8" w:right="8"/>
      </w:pPr>
      <w:r>
        <w:t>例8.1。在手写数字分类中，训练集是一组图像，手工分为10个班。每一类都是一组一类的数字，可以认为是张量；见图8.1。如果每个数字都表示为一个16×16的表示灰度的数字矩阵，那么一组n个数字就可以组织成张量A∈R16×16×N。</w:t>
      </w:r>
    </w:p>
    <w:p w:rsidR="00967420" w:rsidRDefault="002A778F">
      <w:pPr>
        <w:spacing w:after="458" w:line="387" w:lineRule="auto"/>
        <w:ind w:left="8" w:right="8" w:firstLine="478"/>
      </w:pPr>
      <w:r>
        <w:t>我们将使用[60]的术语，将张量a∈rl×m×n称为3模阵列，即阵列的不同“尺寸”称为模式。张量a∈rl×m×n的维数是l、m和n。在这个术语中，矩阵是一个双模数组。</w:t>
      </w:r>
    </w:p>
    <w:p w:rsidR="00967420" w:rsidRDefault="002A778F">
      <w:pPr>
        <w:spacing w:after="182" w:line="259" w:lineRule="auto"/>
        <w:ind w:left="46" w:right="37" w:hanging="10"/>
        <w:jc w:val="center"/>
      </w:pPr>
      <w:r>
        <w:t>九十一</w:t>
      </w:r>
    </w:p>
    <w:p w:rsidR="00967420" w:rsidRDefault="002A778F">
      <w:pPr>
        <w:spacing w:after="575" w:line="259" w:lineRule="auto"/>
        <w:ind w:left="1914"/>
        <w:jc w:val="left"/>
      </w:pPr>
      <w:r>
        <w:rPr>
          <w:rFonts w:ascii="Calibri" w:eastAsia="Calibri" w:hAnsi="Calibri" w:cs="Calibri"/>
          <w:noProof/>
          <w:sz w:val="22"/>
        </w:rPr>
        <mc:AlternateContent>
          <mc:Choice Requires="wpg">
            <w:drawing>
              <wp:inline distT="0" distB="0" distL="0" distR="0">
                <wp:extent cx="2120646" cy="9449"/>
                <wp:effectExtent l="0" t="0" r="0" b="0"/>
                <wp:docPr id="551244" name="Group 551244"/>
                <wp:cNvGraphicFramePr/>
                <a:graphic xmlns:a="http://schemas.openxmlformats.org/drawingml/2006/main">
                  <a:graphicData uri="http://schemas.microsoft.com/office/word/2010/wordprocessingGroup">
                    <wpg:wgp>
                      <wpg:cNvGrpSpPr/>
                      <wpg:grpSpPr>
                        <a:xfrm>
                          <a:off x="0" y="0"/>
                          <a:ext cx="2120646" cy="9449"/>
                          <a:chOff x="0" y="0"/>
                          <a:chExt cx="2120646" cy="9449"/>
                        </a:xfrm>
                      </wpg:grpSpPr>
                      <wps:wsp>
                        <wps:cNvPr id="19414" name="Shape 19414"/>
                        <wps:cNvSpPr/>
                        <wps:spPr>
                          <a:xfrm>
                            <a:off x="0" y="0"/>
                            <a:ext cx="9449" cy="9449"/>
                          </a:xfrm>
                          <a:custGeom>
                            <a:avLst/>
                            <a:gdLst/>
                            <a:ahLst/>
                            <a:cxnLst/>
                            <a:rect l="0" t="0" r="0" b="0"/>
                            <a:pathLst>
                              <a:path w="9449" h="9449">
                                <a:moveTo>
                                  <a:pt x="4725" y="0"/>
                                </a:moveTo>
                                <a:cubicBezTo>
                                  <a:pt x="7341" y="0"/>
                                  <a:pt x="9449" y="2108"/>
                                  <a:pt x="9449" y="4724"/>
                                </a:cubicBezTo>
                                <a:cubicBezTo>
                                  <a:pt x="9449" y="7328"/>
                                  <a:pt x="7341" y="9449"/>
                                  <a:pt x="4725" y="9449"/>
                                </a:cubicBezTo>
                                <a:cubicBezTo>
                                  <a:pt x="2121" y="9449"/>
                                  <a:pt x="0" y="7328"/>
                                  <a:pt x="0" y="4724"/>
                                </a:cubicBezTo>
                                <a:cubicBezTo>
                                  <a:pt x="0" y="2108"/>
                                  <a:pt x="2121" y="0"/>
                                  <a:pt x="472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415" name="Shape 19415"/>
                        <wps:cNvSpPr/>
                        <wps:spPr>
                          <a:xfrm>
                            <a:off x="2111197" y="0"/>
                            <a:ext cx="9449" cy="9449"/>
                          </a:xfrm>
                          <a:custGeom>
                            <a:avLst/>
                            <a:gdLst/>
                            <a:ahLst/>
                            <a:cxnLst/>
                            <a:rect l="0" t="0" r="0" b="0"/>
                            <a:pathLst>
                              <a:path w="9449" h="9449">
                                <a:moveTo>
                                  <a:pt x="4724" y="0"/>
                                </a:moveTo>
                                <a:cubicBezTo>
                                  <a:pt x="7328" y="0"/>
                                  <a:pt x="9449" y="2108"/>
                                  <a:pt x="9449" y="4724"/>
                                </a:cubicBezTo>
                                <a:cubicBezTo>
                                  <a:pt x="9449" y="7328"/>
                                  <a:pt x="7328" y="9449"/>
                                  <a:pt x="4724" y="9449"/>
                                </a:cubicBezTo>
                                <a:cubicBezTo>
                                  <a:pt x="2108" y="9449"/>
                                  <a:pt x="0" y="7328"/>
                                  <a:pt x="0" y="4724"/>
                                </a:cubicBezTo>
                                <a:cubicBezTo>
                                  <a:pt x="0" y="2108"/>
                                  <a:pt x="2108" y="0"/>
                                  <a:pt x="472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g:wgp>
                  </a:graphicData>
                </a:graphic>
              </wp:inline>
            </w:drawing>
          </mc:Choice>
          <mc:Fallback xmlns:a="http://schemas.openxmlformats.org/drawingml/2006/main">
            <w:pict>
              <v:group id="Group 551244" style="width:166.98pt;height:0.744003pt;mso-position-horizontal-relative:char;mso-position-vertical-relative:line" coordsize="21206,94">
                <v:shape id="Shape 19414" style="position:absolute;width:94;height:94;left:0;top:0;" coordsize="9449,9449" path="m4725,0c7341,0,9449,2108,9449,4724c9449,7328,7341,9449,4725,9449c2121,9449,0,7328,0,4724c0,2108,2121,0,4725,0x">
                  <v:stroke weight="0pt" endcap="flat" joinstyle="round" on="false" color="#000000" opacity="0"/>
                  <v:fill on="true" color="#191915"/>
                </v:shape>
                <v:shape id="Shape 19415" style="position:absolute;width:94;height:94;left:21111;top:0;" coordsize="9449,9449" path="m4724,0c7328,0,9449,2108,9449,4724c9449,7328,7328,9449,4724,9449c2108,9449,0,7328,0,4724c0,2108,2108,0,4724,0x">
                  <v:stroke weight="0pt" endcap="flat" joinstyle="round" on="false" color="#000000" opacity="0"/>
                  <v:fill on="true" color="#191915"/>
                </v:shape>
              </v:group>
            </w:pict>
          </mc:Fallback>
        </mc:AlternateContent>
      </w:r>
    </w:p>
    <w:p w:rsidR="00967420" w:rsidRDefault="002A778F">
      <w:pPr>
        <w:spacing w:after="316" w:line="259" w:lineRule="auto"/>
        <w:ind w:left="1914"/>
        <w:jc w:val="left"/>
      </w:pPr>
      <w:r>
        <w:rPr>
          <w:rFonts w:ascii="Calibri" w:eastAsia="Calibri" w:hAnsi="Calibri" w:cs="Calibri"/>
          <w:noProof/>
          <w:sz w:val="22"/>
        </w:rPr>
        <w:lastRenderedPageBreak/>
        <mc:AlternateContent>
          <mc:Choice Requires="wpg">
            <w:drawing>
              <wp:inline distT="0" distB="0" distL="0" distR="0">
                <wp:extent cx="2120646" cy="1299439"/>
                <wp:effectExtent l="0" t="0" r="0" b="0"/>
                <wp:docPr id="475611" name="Group 475611"/>
                <wp:cNvGraphicFramePr/>
                <a:graphic xmlns:a="http://schemas.openxmlformats.org/drawingml/2006/main">
                  <a:graphicData uri="http://schemas.microsoft.com/office/word/2010/wordprocessingGroup">
                    <wpg:wgp>
                      <wpg:cNvGrpSpPr/>
                      <wpg:grpSpPr>
                        <a:xfrm>
                          <a:off x="0" y="0"/>
                          <a:ext cx="2120646" cy="1299439"/>
                          <a:chOff x="0" y="0"/>
                          <a:chExt cx="2120646" cy="1299439"/>
                        </a:xfrm>
                      </wpg:grpSpPr>
                      <wps:wsp>
                        <wps:cNvPr id="19411" name="Shape 19411"/>
                        <wps:cNvSpPr/>
                        <wps:spPr>
                          <a:xfrm>
                            <a:off x="239154" y="0"/>
                            <a:ext cx="1572006" cy="1109815"/>
                          </a:xfrm>
                          <a:custGeom>
                            <a:avLst/>
                            <a:gdLst/>
                            <a:ahLst/>
                            <a:cxnLst/>
                            <a:rect l="0" t="0" r="0" b="0"/>
                            <a:pathLst>
                              <a:path w="1572006" h="1109815">
                                <a:moveTo>
                                  <a:pt x="0" y="1109815"/>
                                </a:moveTo>
                                <a:lnTo>
                                  <a:pt x="938556" y="1109815"/>
                                </a:lnTo>
                                <a:lnTo>
                                  <a:pt x="938556" y="370065"/>
                                </a:lnTo>
                                <a:lnTo>
                                  <a:pt x="0" y="370065"/>
                                </a:lnTo>
                                <a:lnTo>
                                  <a:pt x="0" y="1109815"/>
                                </a:lnTo>
                                <a:lnTo>
                                  <a:pt x="0" y="370065"/>
                                </a:lnTo>
                                <a:lnTo>
                                  <a:pt x="750761" y="0"/>
                                </a:lnTo>
                                <a:lnTo>
                                  <a:pt x="1572006" y="0"/>
                                </a:lnTo>
                                <a:lnTo>
                                  <a:pt x="938556" y="370065"/>
                                </a:lnTo>
                                <a:lnTo>
                                  <a:pt x="938556" y="1109815"/>
                                </a:lnTo>
                                <a:lnTo>
                                  <a:pt x="1572006" y="536207"/>
                                </a:lnTo>
                                <a:lnTo>
                                  <a:pt x="1572006" y="0"/>
                                </a:lnTo>
                              </a:path>
                            </a:pathLst>
                          </a:custGeom>
                          <a:ln w="3785" cap="flat">
                            <a:round/>
                          </a:ln>
                        </wps:spPr>
                        <wps:style>
                          <a:lnRef idx="1">
                            <a:srgbClr val="2A2723"/>
                          </a:lnRef>
                          <a:fillRef idx="0">
                            <a:srgbClr val="000000">
                              <a:alpha val="0"/>
                            </a:srgbClr>
                          </a:fillRef>
                          <a:effectRef idx="0">
                            <a:scrgbClr r="0" g="0" b="0"/>
                          </a:effectRef>
                          <a:fontRef idx="none"/>
                        </wps:style>
                        <wps:bodyPr/>
                      </wps:wsp>
                      <wps:wsp>
                        <wps:cNvPr id="19412" name="Shape 19412"/>
                        <wps:cNvSpPr/>
                        <wps:spPr>
                          <a:xfrm>
                            <a:off x="0" y="1289990"/>
                            <a:ext cx="9449" cy="9449"/>
                          </a:xfrm>
                          <a:custGeom>
                            <a:avLst/>
                            <a:gdLst/>
                            <a:ahLst/>
                            <a:cxnLst/>
                            <a:rect l="0" t="0" r="0" b="0"/>
                            <a:pathLst>
                              <a:path w="9449" h="9449">
                                <a:moveTo>
                                  <a:pt x="4725" y="0"/>
                                </a:moveTo>
                                <a:cubicBezTo>
                                  <a:pt x="7341" y="0"/>
                                  <a:pt x="9449" y="2121"/>
                                  <a:pt x="9449" y="4724"/>
                                </a:cubicBezTo>
                                <a:cubicBezTo>
                                  <a:pt x="9449" y="7328"/>
                                  <a:pt x="7341" y="9449"/>
                                  <a:pt x="4725" y="9449"/>
                                </a:cubicBezTo>
                                <a:cubicBezTo>
                                  <a:pt x="2121" y="9449"/>
                                  <a:pt x="0" y="7328"/>
                                  <a:pt x="0" y="4724"/>
                                </a:cubicBezTo>
                                <a:cubicBezTo>
                                  <a:pt x="0" y="2121"/>
                                  <a:pt x="2121" y="0"/>
                                  <a:pt x="472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413" name="Shape 19413"/>
                        <wps:cNvSpPr/>
                        <wps:spPr>
                          <a:xfrm>
                            <a:off x="2111197" y="1289990"/>
                            <a:ext cx="9449" cy="9449"/>
                          </a:xfrm>
                          <a:custGeom>
                            <a:avLst/>
                            <a:gdLst/>
                            <a:ahLst/>
                            <a:cxnLst/>
                            <a:rect l="0" t="0" r="0" b="0"/>
                            <a:pathLst>
                              <a:path w="9449" h="9449">
                                <a:moveTo>
                                  <a:pt x="4724" y="0"/>
                                </a:moveTo>
                                <a:cubicBezTo>
                                  <a:pt x="7328" y="0"/>
                                  <a:pt x="9449" y="2121"/>
                                  <a:pt x="9449" y="4724"/>
                                </a:cubicBezTo>
                                <a:cubicBezTo>
                                  <a:pt x="9449" y="7328"/>
                                  <a:pt x="7328" y="9449"/>
                                  <a:pt x="4724" y="9449"/>
                                </a:cubicBezTo>
                                <a:cubicBezTo>
                                  <a:pt x="2108" y="9449"/>
                                  <a:pt x="0" y="7328"/>
                                  <a:pt x="0" y="4724"/>
                                </a:cubicBezTo>
                                <a:cubicBezTo>
                                  <a:pt x="0" y="2121"/>
                                  <a:pt x="2108" y="0"/>
                                  <a:pt x="472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416" name="Rectangle 19416"/>
                        <wps:cNvSpPr/>
                        <wps:spPr>
                          <a:xfrm>
                            <a:off x="4903" y="712246"/>
                            <a:ext cx="111794"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16</w:t>
                              </w:r>
                            </w:p>
                          </w:txbxContent>
                        </wps:txbx>
                        <wps:bodyPr horzOverflow="overflow" vert="horz" lIns="0" tIns="0" rIns="0" bIns="0" rtlCol="0">
                          <a:noAutofit/>
                        </wps:bodyPr>
                      </wps:wsp>
                      <wps:wsp>
                        <wps:cNvPr id="19417" name="Rectangle 19417"/>
                        <wps:cNvSpPr/>
                        <wps:spPr>
                          <a:xfrm>
                            <a:off x="614756" y="1220886"/>
                            <a:ext cx="111793"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16</w:t>
                              </w:r>
                            </w:p>
                          </w:txbxContent>
                        </wps:txbx>
                        <wps:bodyPr horzOverflow="overflow" vert="horz" lIns="0" tIns="0" rIns="0" bIns="0" rtlCol="0">
                          <a:noAutofit/>
                        </wps:bodyPr>
                      </wps:wsp>
                      <wps:wsp>
                        <wps:cNvPr id="19418" name="Rectangle 19418"/>
                        <wps:cNvSpPr/>
                        <wps:spPr>
                          <a:xfrm>
                            <a:off x="239154" y="157498"/>
                            <a:ext cx="234645"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digits</w:t>
                              </w:r>
                            </w:p>
                          </w:txbxContent>
                        </wps:txbx>
                        <wps:bodyPr horzOverflow="overflow" vert="horz" lIns="0" tIns="0" rIns="0" bIns="0" rtlCol="0">
                          <a:noAutofit/>
                        </wps:bodyPr>
                      </wps:wsp>
                      <wps:wsp>
                        <wps:cNvPr id="19419" name="Rectangle 19419"/>
                        <wps:cNvSpPr/>
                        <wps:spPr>
                          <a:xfrm>
                            <a:off x="520639" y="519344"/>
                            <a:ext cx="447170" cy="74394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95"/>
                                </w:rPr>
                                <w:t>3</w:t>
                              </w:r>
                            </w:p>
                          </w:txbxContent>
                        </wps:txbx>
                        <wps:bodyPr horzOverflow="overflow" vert="horz" lIns="0" tIns="0" rIns="0" bIns="0" rtlCol="0">
                          <a:noAutofit/>
                        </wps:bodyPr>
                      </wps:wsp>
                    </wpg:wgp>
                  </a:graphicData>
                </a:graphic>
              </wp:inline>
            </w:drawing>
          </mc:Choice>
          <mc:Fallback>
            <w:pict>
              <v:group id="Group 475611" o:spid="_x0000_s1552" style="width:167pt;height:102.3pt;mso-position-horizontal-relative:char;mso-position-vertical-relative:line" coordsize="21206,1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">
                <v:shape id="Shape 19411" o:spid="_x0000_s1553" style="position:absolute;left:2391;width:15720;height:11098;visibility:visible;mso-wrap-style:square;v-text-anchor:top" coordsize="1572006,110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" path="m,1109815r938556,l938556,370065,,370065r,739750l,370065,750761,r821245,l938556,370065r,739750l1572006,536207,1572006,e" filled="f" strokecolor="#2a2723" strokeweight=".1051mm">
                  <v:path arrowok="t" textboxrect="0,0,1572006,1109815"/>
                </v:shape>
                <v:shape id="Shape 19412" o:spid="_x0000_s1554" style="position:absolute;top:12899;width:94;height:95;visibility:visible;mso-wrap-style:square;v-text-anchor:top" coordsize="9449,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" path="m4725,c7341,,9449,2121,9449,4724v,2604,-2108,4725,-4724,4725c2121,9449,,7328,,4724,,2121,2121,,4725,xe" fillcolor="#191915" stroked="f" strokeweight="0">
                  <v:path arrowok="t" textboxrect="0,0,9449,9449"/>
                </v:shape>
                <v:shape id="Shape 19413" o:spid="_x0000_s1555" style="position:absolute;left:21111;top:12899;width:95;height:95;visibility:visible;mso-wrap-style:square;v-text-anchor:top" coordsize="9449,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" path="m4724,c7328,,9449,2121,9449,4724v,2604,-2121,4725,-4725,4725c2108,9449,,7328,,4724,,2121,2108,,4724,xe" fillcolor="#191915" stroked="f" strokeweight="0">
                  <v:path arrowok="t" textboxrect="0,0,9449,9449"/>
                </v:shape>
                <v:rect id="Rectangle 19416" o:spid="_x0000_s1556" style="position:absolute;left:49;top:7122;width:1117;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color w:val="191915"/>
                            <w:sz w:val="12"/>
                          </w:rPr>
                          <w:t>16</w:t>
                        </w:r>
                      </w:p>
                    </w:txbxContent>
                  </v:textbox>
                </v:rect>
                <v:rect id="Rectangle 19417" o:spid="_x0000_s1557" style="position:absolute;left:6147;top:12208;width:1118;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color w:val="191915"/>
                            <w:sz w:val="12"/>
                          </w:rPr>
                          <w:t>16</w:t>
                        </w:r>
                      </w:p>
                    </w:txbxContent>
                  </v:textbox>
                </v:rect>
                <v:rect id="Rectangle 19418" o:spid="_x0000_s1558" style="position:absolute;left:2391;top:1574;width:2346;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color w:val="191915"/>
                            <w:sz w:val="12"/>
                          </w:rPr>
                          <w:t>digits</w:t>
                        </w:r>
                      </w:p>
                    </w:txbxContent>
                  </v:textbox>
                </v:rect>
                <v:rect id="Rectangle 19419" o:spid="_x0000_s1559" style="position:absolute;left:5206;top:5193;width:4472;height:7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color w:val="191915"/>
                            <w:sz w:val="95"/>
                          </w:rPr>
                          <w:t>3</w:t>
                        </w:r>
                      </w:p>
                    </w:txbxContent>
                  </v:textbox>
                </v:rect>
                <w10:anchorlock/>
              </v:group>
            </w:pict>
          </mc:Fallback>
        </mc:AlternateContent>
      </w:r>
    </w:p>
    <w:p w:rsidR="00967420" w:rsidRDefault="002A778F">
      <w:pPr>
        <w:spacing w:after="311" w:line="394" w:lineRule="auto"/>
        <w:ind w:left="-12" w:right="12" w:firstLine="717"/>
      </w:pPr>
      <w:r>
        <w:t>图8.1.一个数字的图像是一个16×16的矩阵，一组数字是张量。</w:t>
      </w:r>
    </w:p>
    <w:p w:rsidR="00967420" w:rsidRDefault="002A778F">
      <w:pPr>
        <w:ind w:left="8" w:right="8" w:firstLine="478"/>
      </w:pPr>
      <w:r>
        <w:t>在本章中，我们将矩阵svd推广到3模张量，然后在第14章中，我们将描述如何将其用于人脸识别。对n模张量的进一步推广很容易，可以在[60]中找到。事实上，人脸识别应用程序需要5模式阵列。</w:t>
      </w:r>
    </w:p>
    <w:p w:rsidR="00967420" w:rsidRDefault="002A778F">
      <w:pPr>
        <w:spacing w:after="535"/>
        <w:ind w:left="8" w:right="8" w:firstLine="478"/>
      </w:pPr>
      <w:r>
        <w:t>20世纪60年代，心理测量学和化学计量学的研究人员率先在数据分析应用中使用张量；参见例如[91]。</w:t>
      </w:r>
    </w:p>
    <w:p w:rsidR="00967420" w:rsidRDefault="002A778F">
      <w:pPr>
        <w:tabs>
          <w:tab w:val="center" w:pos="2232"/>
        </w:tabs>
        <w:spacing w:after="0" w:line="259" w:lineRule="auto"/>
        <w:ind w:left="-15"/>
        <w:jc w:val="left"/>
      </w:pPr>
      <w:r>
        <w:t>8.2张量的基本概念</w:t>
      </w:r>
    </w:p>
    <w:p w:rsidR="00967420" w:rsidRDefault="002A778F">
      <w:pPr>
        <w:spacing w:after="196"/>
        <w:ind w:left="8" w:right="8"/>
      </w:pPr>
      <w:r>
        <w:t>首先定义两个张量的内积：</w:t>
      </w:r>
    </w:p>
    <w:p w:rsidR="00967420" w:rsidRDefault="002A778F">
      <w:pPr>
        <w:tabs>
          <w:tab w:val="center" w:pos="3615"/>
          <w:tab w:val="right" w:pos="7202"/>
        </w:tabs>
        <w:spacing w:after="184" w:line="265" w:lineRule="auto"/>
        <w:ind w:left="0" w:right="-8"/>
        <w:jc w:val="left"/>
      </w:pPr>
      <w:r>
        <w:t>（8.1）</w:t>
      </w:r>
    </w:p>
    <w:p w:rsidR="00967420" w:rsidRDefault="002A778F">
      <w:pPr>
        <w:spacing w:after="197"/>
        <w:ind w:left="8" w:right="8"/>
      </w:pPr>
      <w:r>
        <w:t>相应的规范是</w:t>
      </w:r>
    </w:p>
    <w:p w:rsidR="00967420" w:rsidRDefault="002A778F">
      <w:pPr>
        <w:tabs>
          <w:tab w:val="center" w:pos="3620"/>
          <w:tab w:val="right" w:pos="7202"/>
        </w:tabs>
        <w:spacing w:after="222" w:line="265" w:lineRule="auto"/>
        <w:ind w:left="0" w:right="-8"/>
        <w:jc w:val="left"/>
      </w:pPr>
      <w:r>
        <w:t>（8.2）</w:t>
      </w:r>
    </w:p>
    <w:p w:rsidR="00967420" w:rsidRDefault="002A778F">
      <w:pPr>
        <w:ind w:left="8" w:right="8"/>
      </w:pPr>
      <w:r>
        <w:t>如果我们专门定义矩阵（2模张量），我们会发现这相当于矩阵frobenius范数；见第2.4节。</w:t>
      </w:r>
    </w:p>
    <w:p w:rsidR="00967420" w:rsidRDefault="002A778F">
      <w:pPr>
        <w:spacing w:after="244" w:line="350" w:lineRule="auto"/>
        <w:ind w:left="8" w:right="8" w:firstLine="478"/>
      </w:pPr>
      <w:r>
        <w:t>接下来我们用矩阵定义张量的i模乘法。张量a∈rl×m×n与矩阵u∈rl0×l的单模积，用a×1u表示，是一个l0×m×n张量，其中项由下式给出。</w:t>
      </w:r>
    </w:p>
    <w:p w:rsidR="00967420" w:rsidRDefault="002A778F">
      <w:pPr>
        <w:tabs>
          <w:tab w:val="center" w:pos="3623"/>
          <w:tab w:val="right" w:pos="7202"/>
        </w:tabs>
        <w:spacing w:after="3" w:line="265" w:lineRule="auto"/>
        <w:ind w:left="0" w:right="-8"/>
        <w:jc w:val="left"/>
      </w:pPr>
      <w:r>
        <w:t>（8.3）</w:t>
      </w:r>
    </w:p>
    <w:p w:rsidR="00967420" w:rsidRDefault="002A778F">
      <w:pPr>
        <w:tabs>
          <w:tab w:val="center" w:pos="1406"/>
        </w:tabs>
        <w:spacing w:after="303" w:line="265" w:lineRule="auto"/>
        <w:ind w:left="0"/>
        <w:jc w:val="left"/>
      </w:pPr>
      <w:r>
        <w:t>8.2基本张量概念</w:t>
      </w:r>
    </w:p>
    <w:p w:rsidR="00967420" w:rsidRDefault="002A778F">
      <w:pPr>
        <w:spacing w:after="218"/>
        <w:ind w:left="8" w:right="8"/>
      </w:pPr>
      <w:r>
        <w:t>要进行比较，请考虑矩阵乘法</w:t>
      </w:r>
    </w:p>
    <w:p w:rsidR="00967420" w:rsidRDefault="002A778F">
      <w:pPr>
        <w:tabs>
          <w:tab w:val="center" w:pos="3580"/>
          <w:tab w:val="right" w:pos="7202"/>
        </w:tabs>
        <w:spacing w:after="187" w:line="265" w:lineRule="auto"/>
        <w:ind w:left="0" w:right="-8"/>
        <w:jc w:val="left"/>
      </w:pPr>
      <w:r>
        <w:t>（8.4）</w:t>
      </w:r>
    </w:p>
    <w:p w:rsidR="00967420" w:rsidRDefault="002A778F">
      <w:pPr>
        <w:ind w:left="8" w:right="8"/>
      </w:pPr>
      <w:r>
        <w:t>我们从第2.2节回忆起，矩阵乘法等于将a中的每一列乘以矩阵u。比较（8.3）和（8.4），我们发现张量矩阵乘法的相应性质为真：在1-模积中，3-模数组中的所有列向量都是乘法。用矩阵u表示d。同样，用矩阵v表示张量的2模乘法。</w:t>
      </w:r>
    </w:p>
    <w:p w:rsidR="00967420" w:rsidRDefault="002A778F">
      <w:pPr>
        <w:spacing w:after="259" w:line="259" w:lineRule="auto"/>
        <w:ind w:left="2083"/>
        <w:jc w:val="left"/>
      </w:pPr>
      <w:r>
        <w:rPr>
          <w:noProof/>
        </w:rPr>
        <w:lastRenderedPageBreak/>
        <w:drawing>
          <wp:inline distT="0" distB="0" distL="0" distR="0">
            <wp:extent cx="1901952" cy="374904"/>
            <wp:effectExtent l="0" t="0" r="0" b="0"/>
            <wp:docPr id="549447" name="Picture 549447"/>
            <wp:cNvGraphicFramePr/>
            <a:graphic xmlns:a="http://schemas.openxmlformats.org/drawingml/2006/main">
              <a:graphicData uri="http://schemas.openxmlformats.org/drawingml/2006/picture">
                <pic:pic xmlns:pic="http://schemas.openxmlformats.org/drawingml/2006/picture">
                  <pic:nvPicPr>
                    <pic:cNvPr id="549447" name="Picture 549447"/>
                    <pic:cNvPicPr/>
                  </pic:nvPicPr>
                  <pic:blipFill>
                    <a:blip r:embed="rId72"/>
                    <a:stretch>
                      <a:fillRect/>
                    </a:stretch>
                  </pic:blipFill>
                  <pic:spPr>
                    <a:xfrm>
                      <a:off x="0" y="0"/>
                      <a:ext cx="1901952" cy="374904"/>
                    </a:xfrm>
                    <a:prstGeom prst="rect">
                      <a:avLst/>
                    </a:prstGeom>
                  </pic:spPr>
                </pic:pic>
              </a:graphicData>
            </a:graphic>
          </wp:inline>
        </w:drawing>
      </w:r>
    </w:p>
    <w:p w:rsidR="00967420" w:rsidRDefault="002A778F">
      <w:pPr>
        <w:spacing w:after="271"/>
        <w:ind w:left="8" w:right="8"/>
      </w:pPr>
      <w:r>
        <w:t>意味着张量的所有行向量都乘以v。注意，矩阵的2模乘v等于矩阵的右乘v t，</w:t>
      </w:r>
    </w:p>
    <w:p w:rsidR="00967420" w:rsidRDefault="002A778F">
      <w:pPr>
        <w:spacing w:after="365" w:line="265" w:lineRule="auto"/>
        <w:ind w:left="1414" w:right="1406" w:hanging="10"/>
        <w:jc w:val="center"/>
      </w:pPr>
      <w:r>
        <w:t>A×2V=a v t；</w:t>
      </w:r>
    </w:p>
    <w:p w:rsidR="00967420" w:rsidRDefault="002A778F">
      <w:pPr>
        <w:ind w:left="8" w:right="8"/>
      </w:pPr>
      <w:r>
        <w:t>3模乘法是类似的。</w:t>
      </w:r>
    </w:p>
    <w:p w:rsidR="00967420" w:rsidRDefault="002A778F">
      <w:pPr>
        <w:spacing w:after="112" w:line="340" w:lineRule="auto"/>
        <w:ind w:left="8" w:right="8" w:firstLine="478"/>
      </w:pPr>
      <w:r>
        <w:t>有时把张量展开成矩阵很方便。张量A沿三种模式展开的定义（使用（半）matlab符号；对于一般定义，见[60]）如下：</w:t>
      </w:r>
    </w:p>
    <w:p w:rsidR="00967420" w:rsidRDefault="002A778F">
      <w:pPr>
        <w:spacing w:after="228"/>
        <w:ind w:left="357" w:right="416"/>
      </w:pPr>
      <w:r>
        <w:t>展开，展开，展开。</w:t>
      </w:r>
    </w:p>
    <w:p w:rsidR="00967420" w:rsidRDefault="002A778F">
      <w:pPr>
        <w:spacing w:after="162" w:line="322" w:lineRule="auto"/>
        <w:ind w:left="8" w:right="8"/>
      </w:pPr>
      <w:r>
        <w:t>可以看出，沿模式i展开使该模式成为矩阵a（i）的第一个模式，其他模式是循环处理的。例如，a（j）的第i行包含a的所有元素，其中的jth索引等于i。下面是另一种放置方法。</w:t>
      </w:r>
    </w:p>
    <w:p w:rsidR="00967420" w:rsidRDefault="002A778F">
      <w:pPr>
        <w:numPr>
          <w:ilvl w:val="0"/>
          <w:numId w:val="12"/>
        </w:numPr>
        <w:spacing w:after="415"/>
        <w:ind w:left="499" w:right="8" w:hanging="255"/>
      </w:pPr>
      <w:r>
        <w:t>A的列向量是A（1）的列向量。</w:t>
      </w:r>
    </w:p>
    <w:p w:rsidR="00967420" w:rsidRDefault="002A778F">
      <w:pPr>
        <w:numPr>
          <w:ilvl w:val="0"/>
          <w:numId w:val="12"/>
        </w:numPr>
        <w:spacing w:after="415"/>
        <w:ind w:left="499" w:right="8" w:hanging="255"/>
      </w:pPr>
      <w:r>
        <w:t>A的行向量是A（2）的列向量。</w:t>
      </w:r>
    </w:p>
    <w:p w:rsidR="00967420" w:rsidRDefault="002A778F">
      <w:pPr>
        <w:numPr>
          <w:ilvl w:val="0"/>
          <w:numId w:val="12"/>
        </w:numPr>
        <w:spacing w:after="360"/>
        <w:ind w:left="499" w:right="8" w:hanging="255"/>
      </w:pPr>
      <w:r>
        <w:t>A的3模式向量是A（3）的列向量。</w:t>
      </w:r>
    </w:p>
    <w:p w:rsidR="00967420" w:rsidRDefault="002A778F">
      <w:pPr>
        <w:spacing w:line="423" w:lineRule="auto"/>
        <w:ind w:left="8" w:right="8" w:firstLine="478"/>
      </w:pPr>
      <w:r>
        <w:t>a的1展开相当于将张量分为片a（：，i，：）（矩阵）并将片安排在长矩阵a（1）中。</w:t>
      </w:r>
    </w:p>
    <w:p w:rsidR="00967420" w:rsidRDefault="002A778F">
      <w:pPr>
        <w:spacing w:after="354"/>
        <w:ind w:left="8" w:right="8"/>
      </w:pPr>
      <w:r>
        <w:t>例8.2。设b∈r3×3×3为张量，在matlab中定义为</w:t>
      </w:r>
    </w:p>
    <w:p w:rsidR="00967420" w:rsidRDefault="002A778F">
      <w:pPr>
        <w:tabs>
          <w:tab w:val="center" w:pos="2638"/>
          <w:tab w:val="center" w:pos="5044"/>
        </w:tabs>
        <w:spacing w:after="30" w:line="248" w:lineRule="auto"/>
        <w:ind w:left="0"/>
        <w:jc w:val="left"/>
      </w:pPr>
      <w:r>
        <w:t>B（：，：，1）=B（：，：，2）=B（：，：，3）=</w:t>
      </w:r>
    </w:p>
    <w:p w:rsidR="00967420" w:rsidRDefault="002A778F">
      <w:pPr>
        <w:tabs>
          <w:tab w:val="center" w:pos="599"/>
          <w:tab w:val="center" w:pos="1226"/>
          <w:tab w:val="center" w:pos="1854"/>
          <w:tab w:val="center" w:pos="2848"/>
          <w:tab w:val="center" w:pos="3475"/>
          <w:tab w:val="center" w:pos="4103"/>
          <w:tab w:val="center" w:pos="5254"/>
          <w:tab w:val="center" w:pos="5881"/>
          <w:tab w:val="center" w:pos="6509"/>
        </w:tabs>
        <w:spacing w:after="0" w:line="259" w:lineRule="auto"/>
        <w:ind w:left="0"/>
        <w:jc w:val="left"/>
      </w:pPr>
      <w:r>
        <w:t>1 2 3 11 12 13 21 22 23</w:t>
      </w:r>
    </w:p>
    <w:p w:rsidR="00967420" w:rsidRDefault="002A778F">
      <w:pPr>
        <w:tabs>
          <w:tab w:val="center" w:pos="599"/>
          <w:tab w:val="center" w:pos="1226"/>
          <w:tab w:val="center" w:pos="1854"/>
          <w:tab w:val="center" w:pos="2848"/>
          <w:tab w:val="center" w:pos="3475"/>
          <w:tab w:val="center" w:pos="4103"/>
          <w:tab w:val="center" w:pos="5254"/>
          <w:tab w:val="center" w:pos="5881"/>
          <w:tab w:val="center" w:pos="6509"/>
        </w:tabs>
        <w:spacing w:after="0" w:line="259" w:lineRule="auto"/>
        <w:ind w:left="0"/>
        <w:jc w:val="left"/>
      </w:pPr>
      <w:r>
        <w:t>4 5 6 14 15 16 24 25 26</w:t>
      </w:r>
    </w:p>
    <w:p w:rsidR="00967420" w:rsidRDefault="002A778F">
      <w:pPr>
        <w:tabs>
          <w:tab w:val="center" w:pos="599"/>
          <w:tab w:val="center" w:pos="1226"/>
          <w:tab w:val="center" w:pos="1854"/>
          <w:tab w:val="center" w:pos="2848"/>
          <w:tab w:val="center" w:pos="3475"/>
          <w:tab w:val="center" w:pos="4103"/>
          <w:tab w:val="center" w:pos="5254"/>
          <w:tab w:val="center" w:pos="5881"/>
          <w:tab w:val="center" w:pos="6509"/>
        </w:tabs>
        <w:spacing w:after="136" w:line="259" w:lineRule="auto"/>
        <w:ind w:left="0"/>
        <w:jc w:val="left"/>
      </w:pPr>
      <w:r>
        <w:t>7 8 9 17 18 19 27 28 29</w:t>
      </w:r>
    </w:p>
    <w:p w:rsidR="00967420" w:rsidRDefault="002A778F">
      <w:pPr>
        <w:spacing w:after="186"/>
        <w:ind w:left="8" w:right="8"/>
      </w:pPr>
      <w:r>
        <w:t>然后沿第三种模式展开</w:t>
      </w:r>
    </w:p>
    <w:p w:rsidR="00967420" w:rsidRDefault="002A778F">
      <w:pPr>
        <w:spacing w:after="269" w:line="248" w:lineRule="auto"/>
        <w:ind w:left="10" w:right="701" w:hanging="10"/>
        <w:jc w:val="left"/>
      </w:pPr>
      <w:r>
        <w:t>&gt;&gt;B3=展开（B，3）</w:t>
      </w:r>
    </w:p>
    <w:p w:rsidR="00967420" w:rsidRDefault="002A778F">
      <w:pPr>
        <w:tabs>
          <w:tab w:val="center" w:pos="1017"/>
          <w:tab w:val="center" w:pos="1645"/>
          <w:tab w:val="center" w:pos="2272"/>
          <w:tab w:val="center" w:pos="2900"/>
          <w:tab w:val="center" w:pos="3528"/>
          <w:tab w:val="center" w:pos="4155"/>
          <w:tab w:val="center" w:pos="4783"/>
          <w:tab w:val="center" w:pos="5411"/>
          <w:tab w:val="center" w:pos="6038"/>
        </w:tabs>
        <w:spacing w:after="30" w:line="248" w:lineRule="auto"/>
        <w:ind w:left="0"/>
        <w:jc w:val="left"/>
      </w:pPr>
      <w:r>
        <w:t>b3=1 2 3 4 5 6 7 8 9</w:t>
      </w:r>
    </w:p>
    <w:p w:rsidR="00967420" w:rsidRDefault="002A778F">
      <w:pPr>
        <w:tabs>
          <w:tab w:val="center" w:pos="965"/>
          <w:tab w:val="center" w:pos="1592"/>
          <w:tab w:val="center" w:pos="2220"/>
          <w:tab w:val="center" w:pos="2848"/>
          <w:tab w:val="center" w:pos="3475"/>
          <w:tab w:val="center" w:pos="4103"/>
          <w:tab w:val="center" w:pos="4731"/>
          <w:tab w:val="center" w:pos="5358"/>
          <w:tab w:val="center" w:pos="5986"/>
        </w:tabs>
        <w:spacing w:line="248" w:lineRule="auto"/>
        <w:ind w:left="0"/>
        <w:jc w:val="left"/>
      </w:pPr>
      <w:r>
        <w:t>11 12 13 14 15 16 17 18 19</w:t>
      </w:r>
    </w:p>
    <w:p w:rsidR="00967420" w:rsidRDefault="002A778F">
      <w:pPr>
        <w:tabs>
          <w:tab w:val="center" w:pos="965"/>
          <w:tab w:val="center" w:pos="1592"/>
          <w:tab w:val="center" w:pos="2220"/>
          <w:tab w:val="center" w:pos="2848"/>
          <w:tab w:val="center" w:pos="3475"/>
          <w:tab w:val="center" w:pos="4103"/>
          <w:tab w:val="center" w:pos="4731"/>
          <w:tab w:val="center" w:pos="5358"/>
          <w:tab w:val="center" w:pos="5986"/>
          <w:tab w:val="center" w:pos="6463"/>
        </w:tabs>
        <w:spacing w:after="228" w:line="248" w:lineRule="auto"/>
        <w:ind w:left="0"/>
        <w:jc w:val="left"/>
      </w:pPr>
      <w:r>
        <w:t>21 22 23 24 25 26 27 28 29</w:t>
      </w:r>
    </w:p>
    <w:p w:rsidR="00967420" w:rsidRDefault="002A778F">
      <w:pPr>
        <w:spacing w:after="216"/>
        <w:ind w:left="478" w:right="8"/>
      </w:pPr>
      <w:r>
        <w:lastRenderedPageBreak/>
        <w:t>展开操作的逆操作被写入</w:t>
      </w:r>
    </w:p>
    <w:p w:rsidR="00967420" w:rsidRDefault="002A778F">
      <w:pPr>
        <w:spacing w:after="295" w:line="265" w:lineRule="auto"/>
        <w:ind w:left="541" w:right="532" w:hanging="10"/>
        <w:jc w:val="center"/>
      </w:pPr>
      <w:r>
        <w:t>折叠（展开（a））=a。</w:t>
      </w:r>
    </w:p>
    <w:p w:rsidR="00967420" w:rsidRDefault="002A778F">
      <w:pPr>
        <w:ind w:left="8" w:right="8"/>
      </w:pPr>
      <w:r>
        <w:t>要想很好地定义折叠操作，必须提供有关目标张量的信息。在我们稍微非正式的陈述中，我们抑制了这一点。</w:t>
      </w:r>
    </w:p>
    <w:p w:rsidR="00967420" w:rsidRDefault="002A778F">
      <w:pPr>
        <w:spacing w:after="229"/>
        <w:ind w:left="8" w:right="8" w:firstLine="478"/>
      </w:pPr>
      <w:r>
        <w:t>利用展开折叠运算，我们现在可以建立一个与i模张量乘法等价的矩阵乘法：</w:t>
      </w:r>
    </w:p>
    <w:p w:rsidR="00967420" w:rsidRDefault="002A778F">
      <w:pPr>
        <w:tabs>
          <w:tab w:val="center" w:pos="3623"/>
          <w:tab w:val="right" w:pos="7202"/>
        </w:tabs>
        <w:spacing w:after="321" w:line="265" w:lineRule="auto"/>
        <w:ind w:left="0" w:right="-8"/>
        <w:jc w:val="left"/>
      </w:pPr>
      <w:r>
        <w:t>a×i u=折叠i（u展开i（a））=折叠i（ua（i））（8.5）</w:t>
      </w:r>
    </w:p>
    <w:p w:rsidR="00967420" w:rsidRDefault="002A778F">
      <w:pPr>
        <w:spacing w:after="206"/>
        <w:ind w:left="8" w:right="8"/>
      </w:pPr>
      <w:r>
        <w:t>根据定义，i模式和j模式乘法在以下情况下立即通勤：</w:t>
      </w:r>
    </w:p>
    <w:p w:rsidR="00967420" w:rsidRDefault="002A778F">
      <w:pPr>
        <w:spacing w:after="278" w:line="259" w:lineRule="auto"/>
        <w:ind w:left="1206" w:right="1198" w:hanging="10"/>
        <w:jc w:val="center"/>
      </w:pPr>
      <w:r>
        <w:t>（a×i f）×j g=（a×j g）×i f=a×i f×j g。</w:t>
      </w:r>
    </w:p>
    <w:p w:rsidR="00967420" w:rsidRDefault="002A778F">
      <w:pPr>
        <w:spacing w:after="224"/>
        <w:ind w:left="8" w:right="8"/>
      </w:pPr>
      <w:r>
        <w:t>两个i模乘法满足该恒等式</w:t>
      </w:r>
    </w:p>
    <w:p w:rsidR="00967420" w:rsidRDefault="002A778F">
      <w:pPr>
        <w:spacing w:after="261" w:line="259" w:lineRule="auto"/>
        <w:ind w:left="1206" w:right="1198" w:hanging="10"/>
        <w:jc w:val="center"/>
      </w:pPr>
      <w:r>
        <w:t>（a×i f）×i g=a×i（gf）。</w:t>
      </w:r>
    </w:p>
    <w:p w:rsidR="00967420" w:rsidRDefault="002A778F">
      <w:pPr>
        <w:spacing w:after="219"/>
        <w:ind w:left="8" w:right="8"/>
      </w:pPr>
      <w:r>
        <w:t>这很容易用（8.5）证明：</w:t>
      </w:r>
    </w:p>
    <w:p w:rsidR="00967420" w:rsidRDefault="002A778F">
      <w:pPr>
        <w:spacing w:after="247"/>
        <w:ind w:left="1136" w:right="8"/>
      </w:pPr>
      <w:r>
        <w:t>（a×i f）×i g=（foldi（f（unfoldi（a）））×i g</w:t>
      </w:r>
    </w:p>
    <w:p w:rsidR="00967420" w:rsidRDefault="002A778F">
      <w:pPr>
        <w:spacing w:after="245" w:line="537" w:lineRule="auto"/>
        <w:ind w:left="2438" w:right="983"/>
      </w:pPr>
      <w:r>
        <w:t>=foldi（g（展开i（foldi（f（展开i（a）））））=foldi（gf展开i（a））=a×i（gf）。</w:t>
      </w:r>
    </w:p>
    <w:p w:rsidR="00967420" w:rsidRDefault="002A778F">
      <w:pPr>
        <w:tabs>
          <w:tab w:val="center" w:pos="1694"/>
        </w:tabs>
        <w:spacing w:after="0" w:line="259" w:lineRule="auto"/>
        <w:ind w:left="-15"/>
        <w:jc w:val="left"/>
      </w:pPr>
      <w:r>
        <w:t>8.3张量SVD</w:t>
      </w:r>
    </w:p>
    <w:p w:rsidR="00967420" w:rsidRDefault="002A778F">
      <w:pPr>
        <w:ind w:left="8" w:right="8"/>
      </w:pPr>
      <w:r>
        <w:t>矩阵支持向量机可以用不同的方法推广到张量。我们提出了一个类似于近似主成分分析的推广。它通常被称为高阶SVD（hospd）[60]。</w:t>
      </w:r>
    </w:p>
    <w:p w:rsidR="00967420" w:rsidRDefault="002A778F">
      <w:pPr>
        <w:tabs>
          <w:tab w:val="center" w:pos="1066"/>
        </w:tabs>
        <w:spacing w:after="303" w:line="265" w:lineRule="auto"/>
        <w:ind w:left="0"/>
        <w:jc w:val="left"/>
      </w:pPr>
      <w:r>
        <w:t>8.3.张量SVD</w:t>
      </w:r>
    </w:p>
    <w:p w:rsidR="00967420" w:rsidRDefault="002A778F">
      <w:pPr>
        <w:spacing w:after="399" w:line="259" w:lineRule="auto"/>
        <w:ind w:left="-2" w:right="12" w:hanging="10"/>
      </w:pPr>
      <w:r>
        <w:t>定理8.3（hospd）。张量a∈rl×m×n可写成</w:t>
      </w:r>
    </w:p>
    <w:p w:rsidR="00967420" w:rsidRDefault="002A778F">
      <w:pPr>
        <w:tabs>
          <w:tab w:val="center" w:pos="3600"/>
          <w:tab w:val="right" w:pos="7202"/>
        </w:tabs>
        <w:spacing w:after="364" w:line="259" w:lineRule="auto"/>
        <w:ind w:left="0"/>
        <w:jc w:val="left"/>
      </w:pPr>
      <w:r>
        <w:t>A=S×1U（1）×2U（2）×3U（3），（8.6）</w:t>
      </w:r>
    </w:p>
    <w:p w:rsidR="00967420" w:rsidRDefault="002A778F">
      <w:pPr>
        <w:spacing w:after="4" w:line="438" w:lineRule="auto"/>
        <w:ind w:left="-2" w:right="12" w:hanging="10"/>
      </w:pPr>
      <w:r>
        <w:t>其中u（1）∈rl×l，u（2）∈rm×m，u（3）∈rn×n为正交矩阵。S是与A尺寸相同的张量；它具有所有正交性的性质：S的任意两片片在标量积（8.1）的意义上是正交的：</w:t>
      </w:r>
    </w:p>
    <w:p w:rsidR="00967420" w:rsidRDefault="002A778F">
      <w:pPr>
        <w:spacing w:after="160" w:line="259" w:lineRule="auto"/>
        <w:ind w:left="797"/>
        <w:jc w:val="left"/>
      </w:pPr>
      <w:r>
        <w:rPr>
          <w:noProof/>
        </w:rPr>
        <w:drawing>
          <wp:inline distT="0" distB="0" distL="0" distR="0">
            <wp:extent cx="3520440" cy="134112"/>
            <wp:effectExtent l="0" t="0" r="0" b="0"/>
            <wp:docPr id="549455" name="Picture 549455"/>
            <wp:cNvGraphicFramePr/>
            <a:graphic xmlns:a="http://schemas.openxmlformats.org/drawingml/2006/main">
              <a:graphicData uri="http://schemas.openxmlformats.org/drawingml/2006/picture">
                <pic:pic xmlns:pic="http://schemas.openxmlformats.org/drawingml/2006/picture">
                  <pic:nvPicPr>
                    <pic:cNvPr id="549455" name="Picture 549455"/>
                    <pic:cNvPicPr/>
                  </pic:nvPicPr>
                  <pic:blipFill>
                    <a:blip r:embed="rId73"/>
                    <a:stretch>
                      <a:fillRect/>
                    </a:stretch>
                  </pic:blipFill>
                  <pic:spPr>
                    <a:xfrm>
                      <a:off x="0" y="0"/>
                      <a:ext cx="3520440" cy="134112"/>
                    </a:xfrm>
                    <a:prstGeom prst="rect">
                      <a:avLst/>
                    </a:prstGeom>
                  </pic:spPr>
                </pic:pic>
              </a:graphicData>
            </a:graphic>
          </wp:inline>
        </w:drawing>
      </w:r>
    </w:p>
    <w:p w:rsidR="00967420" w:rsidRDefault="002A778F">
      <w:pPr>
        <w:ind w:left="8" w:right="8"/>
      </w:pPr>
      <w:r>
        <w:lastRenderedPageBreak/>
        <w:t>为了。单模奇异值的定义如下：</w:t>
      </w:r>
    </w:p>
    <w:p w:rsidR="00967420" w:rsidRDefault="002A778F">
      <w:pPr>
        <w:spacing w:after="198" w:line="259" w:lineRule="auto"/>
        <w:ind w:left="1997"/>
        <w:jc w:val="left"/>
      </w:pPr>
      <w:r>
        <w:rPr>
          <w:noProof/>
        </w:rPr>
        <w:drawing>
          <wp:inline distT="0" distB="0" distL="0" distR="0">
            <wp:extent cx="1956816" cy="188976"/>
            <wp:effectExtent l="0" t="0" r="0" b="0"/>
            <wp:docPr id="549457" name="Picture 549457"/>
            <wp:cNvGraphicFramePr/>
            <a:graphic xmlns:a="http://schemas.openxmlformats.org/drawingml/2006/main">
              <a:graphicData uri="http://schemas.openxmlformats.org/drawingml/2006/picture">
                <pic:pic xmlns:pic="http://schemas.openxmlformats.org/drawingml/2006/picture">
                  <pic:nvPicPr>
                    <pic:cNvPr id="549457" name="Picture 549457"/>
                    <pic:cNvPicPr/>
                  </pic:nvPicPr>
                  <pic:blipFill>
                    <a:blip r:embed="rId74"/>
                    <a:stretch>
                      <a:fillRect/>
                    </a:stretch>
                  </pic:blipFill>
                  <pic:spPr>
                    <a:xfrm>
                      <a:off x="0" y="0"/>
                      <a:ext cx="1956816" cy="188976"/>
                    </a:xfrm>
                    <a:prstGeom prst="rect">
                      <a:avLst/>
                    </a:prstGeom>
                  </pic:spPr>
                </pic:pic>
              </a:graphicData>
            </a:graphic>
          </wp:inline>
        </w:drawing>
      </w:r>
    </w:p>
    <w:p w:rsidR="00967420" w:rsidRDefault="002A778F">
      <w:pPr>
        <w:spacing w:after="180" w:line="259" w:lineRule="auto"/>
        <w:ind w:left="-2" w:right="12" w:hanging="10"/>
      </w:pPr>
      <w:r>
        <w:t>他们被命令</w:t>
      </w:r>
    </w:p>
    <w:p w:rsidR="00967420" w:rsidRDefault="002A778F">
      <w:pPr>
        <w:tabs>
          <w:tab w:val="center" w:pos="3581"/>
          <w:tab w:val="right" w:pos="7202"/>
        </w:tabs>
        <w:spacing w:after="152" w:line="265" w:lineRule="auto"/>
        <w:ind w:left="0" w:right="-8"/>
        <w:jc w:val="left"/>
      </w:pPr>
      <w:r>
        <w:t>（8.7）</w:t>
      </w:r>
    </w:p>
    <w:p w:rsidR="00967420" w:rsidRDefault="002A778F">
      <w:pPr>
        <w:spacing w:after="248" w:line="259" w:lineRule="auto"/>
        <w:ind w:left="-2" w:right="12" w:hanging="10"/>
      </w:pPr>
      <w:r>
        <w:t>其他模式中的奇异值及其顺序类似。</w:t>
      </w:r>
    </w:p>
    <w:p w:rsidR="00967420" w:rsidRDefault="002A778F">
      <w:pPr>
        <w:spacing w:after="355"/>
        <w:ind w:left="8" w:right="8"/>
      </w:pPr>
      <w:r>
        <w:t>证据。我们只给出了计算正交因子和张量s的公式；有关完整的证明，请参见[60]。计算SVD，</w:t>
      </w:r>
    </w:p>
    <w:p w:rsidR="00967420" w:rsidRDefault="002A778F">
      <w:pPr>
        <w:tabs>
          <w:tab w:val="center" w:pos="3051"/>
          <w:tab w:val="center" w:pos="4705"/>
          <w:tab w:val="right" w:pos="7202"/>
        </w:tabs>
        <w:spacing w:after="253" w:line="265" w:lineRule="auto"/>
        <w:ind w:left="0" w:right="-8"/>
        <w:jc w:val="left"/>
      </w:pPr>
      <w:r>
        <w:t>a（i）=u（i）∑（i）（v（i））t，i=1,2,3，（8.8）</w:t>
      </w:r>
    </w:p>
    <w:p w:rsidR="00967420" w:rsidRDefault="002A778F">
      <w:pPr>
        <w:spacing w:after="225"/>
        <w:ind w:left="8" w:right="8"/>
      </w:pPr>
      <w:r>
        <w:t>然后放</w:t>
      </w:r>
    </w:p>
    <w:p w:rsidR="00967420" w:rsidRDefault="002A778F">
      <w:pPr>
        <w:spacing w:after="366" w:line="262" w:lineRule="auto"/>
        <w:ind w:left="449" w:right="441" w:hanging="10"/>
        <w:jc w:val="center"/>
      </w:pPr>
      <w:r>
        <w:t>S=A×1（U（1））T×2（U（2））T×3（U（3））T。</w:t>
      </w:r>
    </w:p>
    <w:p w:rsidR="00967420" w:rsidRDefault="002A778F">
      <w:pPr>
        <w:spacing w:after="99" w:line="420" w:lineRule="auto"/>
        <w:ind w:left="8" w:right="8"/>
      </w:pPr>
      <w:r>
        <w:t>仍然需要证明S的切片是正交的，I型奇异值是递减的。</w:t>
      </w:r>
    </w:p>
    <w:p w:rsidR="00967420" w:rsidRDefault="002A778F">
      <w:pPr>
        <w:ind w:left="478" w:right="432"/>
      </w:pPr>
      <w:r>
        <w:t>全正交张量S通常称为核心张量。软管如图8.2所示。</w:t>
      </w:r>
    </w:p>
    <w:tbl>
      <w:tblPr>
        <w:tblStyle w:val="TableGrid"/>
        <w:tblW w:w="4997" w:type="dxa"/>
        <w:tblInd w:w="1013" w:type="dxa"/>
        <w:tblLook w:val="04A0" w:firstRow="1" w:lastRow="0" w:firstColumn="1" w:lastColumn="0" w:noHBand="0" w:noVBand="1"/>
      </w:tblPr>
      <w:tblGrid>
        <w:gridCol w:w="1588"/>
        <w:gridCol w:w="1109"/>
        <w:gridCol w:w="2300"/>
      </w:tblGrid>
      <w:tr w:rsidR="00967420">
        <w:trPr>
          <w:trHeight w:val="2396"/>
        </w:trPr>
        <w:tc>
          <w:tcPr>
            <w:tcW w:w="1588" w:type="dxa"/>
            <w:tcBorders>
              <w:top w:val="nil"/>
              <w:left w:val="nil"/>
              <w:bottom w:val="nil"/>
              <w:right w:val="nil"/>
            </w:tcBorders>
            <w:vAlign w:val="bottom"/>
          </w:tcPr>
          <w:p w:rsidR="00967420" w:rsidRDefault="002A778F">
            <w:pPr>
              <w:spacing w:after="0" w:line="259" w:lineRule="auto"/>
              <w:ind w:left="0"/>
              <w:jc w:val="left"/>
            </w:pPr>
            <w:r>
              <w:rPr>
                <w:rFonts w:ascii="Calibri" w:eastAsia="Calibri" w:hAnsi="Calibri" w:cs="Calibri"/>
                <w:noProof/>
                <w:sz w:val="22"/>
              </w:rPr>
              <mc:AlternateContent>
                <mc:Choice Requires="wpg">
                  <w:drawing>
                    <wp:inline distT="0" distB="0" distL="0" distR="0">
                      <wp:extent cx="895489" cy="708114"/>
                      <wp:effectExtent l="0" t="0" r="0" b="0"/>
                      <wp:docPr id="471069" name="Group 471069"/>
                      <wp:cNvGraphicFramePr/>
                      <a:graphic xmlns:a="http://schemas.openxmlformats.org/drawingml/2006/main">
                        <a:graphicData uri="http://schemas.microsoft.com/office/word/2010/wordprocessingGroup">
                          <wpg:wgp>
                            <wpg:cNvGrpSpPr/>
                            <wpg:grpSpPr>
                              <a:xfrm>
                                <a:off x="0" y="0"/>
                                <a:ext cx="895489" cy="708114"/>
                                <a:chOff x="0" y="0"/>
                                <a:chExt cx="895489" cy="708114"/>
                              </a:xfrm>
                            </wpg:grpSpPr>
                            <wps:wsp>
                              <wps:cNvPr id="20247" name="Rectangle 20247"/>
                              <wps:cNvSpPr/>
                              <wps:spPr>
                                <a:xfrm>
                                  <a:off x="185183" y="369887"/>
                                  <a:ext cx="134286" cy="291963"/>
                                </a:xfrm>
                                <a:prstGeom prst="rect">
                                  <a:avLst/>
                                </a:prstGeom>
                                <a:ln>
                                  <a:noFill/>
                                </a:ln>
                              </wps:spPr>
                              <wps:txbx>
                                <w:txbxContent>
                                  <w:p w:rsidR="00967420" w:rsidRDefault="002A778F">
                                    <w:pPr>
                                      <w:spacing w:after="160" w:line="259" w:lineRule="auto"/>
                                      <w:ind w:left="0"/>
                                      <w:jc w:val="left"/>
                                    </w:pPr>
                                    <w:r>
                                      <w:t>A</w:t>
                                    </w:r>
                                  </w:p>
                                </w:txbxContent>
                              </wps:txbx>
                              <wps:bodyPr horzOverflow="overflow" vert="horz" lIns="0" tIns="0" rIns="0" bIns="0" rtlCol="0">
                                <a:noAutofit/>
                              </wps:bodyPr>
                            </wps:wsp>
                            <wps:wsp>
                              <wps:cNvPr id="20248" name="Shape 20248"/>
                              <wps:cNvSpPr/>
                              <wps:spPr>
                                <a:xfrm>
                                  <a:off x="0" y="220663"/>
                                  <a:ext cx="492519" cy="0"/>
                                </a:xfrm>
                                <a:custGeom>
                                  <a:avLst/>
                                  <a:gdLst/>
                                  <a:ahLst/>
                                  <a:cxnLst/>
                                  <a:rect l="0" t="0" r="0" b="0"/>
                                  <a:pathLst>
                                    <a:path w="492519">
                                      <a:moveTo>
                                        <a:pt x="0" y="0"/>
                                      </a:moveTo>
                                      <a:lnTo>
                                        <a:pt x="4925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49" name="Shape 20249"/>
                              <wps:cNvSpPr/>
                              <wps:spPr>
                                <a:xfrm>
                                  <a:off x="2540" y="223189"/>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50" name="Shape 20250"/>
                              <wps:cNvSpPr/>
                              <wps:spPr>
                                <a:xfrm>
                                  <a:off x="489991" y="223189"/>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51" name="Shape 20251"/>
                              <wps:cNvSpPr/>
                              <wps:spPr>
                                <a:xfrm>
                                  <a:off x="0" y="708114"/>
                                  <a:ext cx="492519" cy="0"/>
                                </a:xfrm>
                                <a:custGeom>
                                  <a:avLst/>
                                  <a:gdLst/>
                                  <a:ahLst/>
                                  <a:cxnLst/>
                                  <a:rect l="0" t="0" r="0" b="0"/>
                                  <a:pathLst>
                                    <a:path w="492519">
                                      <a:moveTo>
                                        <a:pt x="0" y="0"/>
                                      </a:moveTo>
                                      <a:lnTo>
                                        <a:pt x="4925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52" name="Shape 20252"/>
                              <wps:cNvSpPr/>
                              <wps:spPr>
                                <a:xfrm>
                                  <a:off x="5067" y="202"/>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53" name="Shape 20253"/>
                              <wps:cNvSpPr/>
                              <wps:spPr>
                                <a:xfrm>
                                  <a:off x="491058" y="202"/>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54" name="Shape 20254"/>
                              <wps:cNvSpPr/>
                              <wps:spPr>
                                <a:xfrm>
                                  <a:off x="491058" y="489800"/>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55" name="Shape 20255"/>
                              <wps:cNvSpPr/>
                              <wps:spPr>
                                <a:xfrm>
                                  <a:off x="703453" y="7201"/>
                                  <a:ext cx="0" cy="482384"/>
                                </a:xfrm>
                                <a:custGeom>
                                  <a:avLst/>
                                  <a:gdLst/>
                                  <a:ahLst/>
                                  <a:cxnLst/>
                                  <a:rect l="0" t="0" r="0" b="0"/>
                                  <a:pathLst>
                                    <a:path h="482384">
                                      <a:moveTo>
                                        <a:pt x="0" y="48238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56" name="Shape 20256"/>
                              <wps:cNvSpPr/>
                              <wps:spPr>
                                <a:xfrm>
                                  <a:off x="221056" y="0"/>
                                  <a:ext cx="489598" cy="0"/>
                                </a:xfrm>
                                <a:custGeom>
                                  <a:avLst/>
                                  <a:gdLst/>
                                  <a:ahLst/>
                                  <a:cxnLst/>
                                  <a:rect l="0" t="0" r="0" b="0"/>
                                  <a:pathLst>
                                    <a:path w="489598">
                                      <a:moveTo>
                                        <a:pt x="0" y="0"/>
                                      </a:moveTo>
                                      <a:lnTo>
                                        <a:pt x="4895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57" name="Rectangle 20257"/>
                              <wps:cNvSpPr/>
                              <wps:spPr>
                                <a:xfrm>
                                  <a:off x="797052" y="272308"/>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g:wgp>
                        </a:graphicData>
                      </a:graphic>
                    </wp:inline>
                  </w:drawing>
                </mc:Choice>
                <mc:Fallback>
                  <w:pict>
                    <v:group id="Group 471069" o:spid="_x0000_s1560" style="width:70.5pt;height:55.75pt;mso-position-horizontal-relative:char;mso-position-vertical-relative:line" coordsize="8954,7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">
                      <v:rect id="Rectangle 20247" o:spid="_x0000_s1561" style="position:absolute;left:1851;top:3698;width:1343;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" filled="f" stroked="f">
                        <v:textbox inset="0,0,0,0">
                          <w:txbxContent>
                            <w:p w:rsidR="00967420" w:rsidRDefault="002A778F">
                              <w:pPr>
                                <w:spacing w:after="160" w:line="259" w:lineRule="auto"/>
                                <w:ind w:left="0"/>
                                <w:jc w:val="left"/>
                              </w:pPr>
                              <w:r>
                                <w:t>A</w:t>
                              </w:r>
                            </w:p>
                          </w:txbxContent>
                        </v:textbox>
                      </v:rect>
                      <v:shape id="Shape 20248" o:spid="_x0000_s1562" style="position:absolute;top:2206;width:4925;height:0;visibility:visible;mso-wrap-style:square;v-text-anchor:top" coordsize="492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" path="m,l492519,e" filled="f" strokeweight=".14042mm">
                        <v:stroke miterlimit="83231f" joinstyle="miter"/>
                        <v:path arrowok="t" textboxrect="0,0,492519,0"/>
                      </v:shape>
                      <v:shape id="Shape 20249" o:spid="_x0000_s1563" style="position:absolute;left:25;top:2231;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" path="m,482397l,e" filled="f" strokeweight=".14042mm">
                        <v:stroke miterlimit="83231f" joinstyle="miter"/>
                        <v:path arrowok="t" textboxrect="0,0,0,482397"/>
                      </v:shape>
                      <v:shape id="Shape 20250" o:spid="_x0000_s1564" style="position:absolute;left:4899;top:2231;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" path="m,482397l,e" filled="f" strokeweight=".14042mm">
                        <v:stroke miterlimit="83231f" joinstyle="miter"/>
                        <v:path arrowok="t" textboxrect="0,0,0,482397"/>
                      </v:shape>
                      <v:shape id="Shape 20251" o:spid="_x0000_s1565" style="position:absolute;top:7081;width:4925;height:0;visibility:visible;mso-wrap-style:square;v-text-anchor:top" coordsize="492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" path="m,l492519,e" filled="f" strokeweight=".14042mm">
                        <v:stroke miterlimit="83231f" joinstyle="miter"/>
                        <v:path arrowok="t" textboxrect="0,0,492519,0"/>
                      </v:shape>
                      <v:shape id="Shape 20252" o:spid="_x0000_s1566" style="position:absolute;left:50;top:2;width:2158;height:2157;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" path="m,215786l215786,e" filled="f" strokeweight=".36pt">
                        <v:stroke miterlimit="83231f" joinstyle="miter" endcap="round"/>
                        <v:path arrowok="t" textboxrect="0,0,215786,215786"/>
                      </v:shape>
                      <v:shape id="Shape 20253" o:spid="_x0000_s1567" style="position:absolute;left:4910;top:2;width:2158;height:2157;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" path="m,215786l215786,e" filled="f" strokeweight=".36pt">
                        <v:stroke miterlimit="83231f" joinstyle="miter" endcap="round"/>
                        <v:path arrowok="t" textboxrect="0,0,215786,215786"/>
                      </v:shape>
                      <v:shape id="Shape 20254" o:spid="_x0000_s1568" style="position:absolute;left:4910;top:4898;width:2158;height:2157;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" path="m,215786l215786,e" filled="f" strokeweight=".36pt">
                        <v:stroke miterlimit="83231f" joinstyle="miter" endcap="round"/>
                        <v:path arrowok="t" textboxrect="0,0,215786,215786"/>
                      </v:shape>
                      <v:shape id="Shape 20255" o:spid="_x0000_s1569" style="position:absolute;left:7034;top:72;width:0;height:4823;visibility:visible;mso-wrap-style:square;v-text-anchor:top" coordsize="0,48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" path="m,482384l,e" filled="f" strokeweight=".14042mm">
                        <v:stroke miterlimit="83231f" joinstyle="miter"/>
                        <v:path arrowok="t" textboxrect="0,0,0,482384"/>
                      </v:shape>
                      <v:shape id="Shape 20256" o:spid="_x0000_s1570" style="position:absolute;left:2210;width:4896;height:0;visibility:visible;mso-wrap-style:square;v-text-anchor:top" coordsize="489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" path="m,l489598,e" filled="f" strokeweight=".14042mm">
                        <v:stroke miterlimit="83231f" joinstyle="miter"/>
                        <v:path arrowok="t" textboxrect="0,0,489598,0"/>
                      </v:shape>
                      <v:rect id="Rectangle 20257" o:spid="_x0000_s1571" style="position:absolute;left:7970;top:2723;width:1309;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" filled="f" stroked="f">
                        <v:textbox inset="0,0,0,0">
                          <w:txbxContent>
                            <w:p w:rsidR="00967420" w:rsidRDefault="002A778F">
                              <w:pPr>
                                <w:spacing w:after="160" w:line="259" w:lineRule="auto"/>
                                <w:ind w:left="0"/>
                                <w:jc w:val="left"/>
                              </w:pPr>
                              <w:r>
                                <w:t>=</w:t>
                              </w:r>
                            </w:p>
                          </w:txbxContent>
                        </v:textbox>
                      </v:rect>
                      <w10:anchorlock/>
                    </v:group>
                  </w:pict>
                </mc:Fallback>
              </mc:AlternateContent>
            </w:r>
          </w:p>
        </w:tc>
        <w:tc>
          <w:tcPr>
            <w:tcW w:w="1109" w:type="dxa"/>
            <w:tcBorders>
              <w:top w:val="nil"/>
              <w:left w:val="nil"/>
              <w:bottom w:val="nil"/>
              <w:right w:val="nil"/>
            </w:tcBorders>
            <w:vAlign w:val="bottom"/>
          </w:tcPr>
          <w:p w:rsidR="00967420" w:rsidRDefault="00967420">
            <w:pPr>
              <w:spacing w:after="0" w:line="259" w:lineRule="auto"/>
              <w:ind w:left="-4043" w:right="138"/>
              <w:jc w:val="left"/>
            </w:pPr>
          </w:p>
          <w:tbl>
            <w:tblPr>
              <w:tblStyle w:val="TableGrid"/>
              <w:tblW w:w="794" w:type="dxa"/>
              <w:tblInd w:w="178" w:type="dxa"/>
              <w:tblCellMar>
                <w:top w:w="263" w:type="dxa"/>
                <w:left w:w="340" w:type="dxa"/>
                <w:right w:w="92" w:type="dxa"/>
              </w:tblCellMar>
              <w:tblLook w:val="04A0" w:firstRow="1" w:lastRow="0" w:firstColumn="1" w:lastColumn="0" w:noHBand="0" w:noVBand="1"/>
            </w:tblPr>
            <w:tblGrid>
              <w:gridCol w:w="794"/>
            </w:tblGrid>
            <w:tr w:rsidR="00967420">
              <w:trPr>
                <w:trHeight w:val="794"/>
              </w:trPr>
              <w:tc>
                <w:tcPr>
                  <w:tcW w:w="794"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rPr>
                      <w:i/>
                    </w:rPr>
                    <w:t>U</w:t>
                  </w:r>
                  <w:r>
                    <w:rPr>
                      <w:sz w:val="14"/>
                    </w:rPr>
                    <w:t>(1)</w:t>
                  </w:r>
                </w:p>
              </w:tc>
            </w:tr>
          </w:tbl>
          <w:p w:rsidR="00967420" w:rsidRDefault="00967420">
            <w:pPr>
              <w:spacing w:after="160" w:line="259" w:lineRule="auto"/>
              <w:ind w:left="0"/>
              <w:jc w:val="left"/>
            </w:pPr>
          </w:p>
        </w:tc>
        <w:tc>
          <w:tcPr>
            <w:tcW w:w="2300" w:type="dxa"/>
            <w:tcBorders>
              <w:top w:val="nil"/>
              <w:left w:val="nil"/>
              <w:bottom w:val="nil"/>
              <w:right w:val="nil"/>
            </w:tcBorders>
          </w:tcPr>
          <w:p w:rsidR="00967420" w:rsidRDefault="002A778F">
            <w:pPr>
              <w:spacing w:after="0" w:line="259" w:lineRule="auto"/>
              <w:ind w:left="138"/>
              <w:jc w:val="left"/>
            </w:pPr>
            <w:r>
              <w:rPr>
                <w:rFonts w:ascii="Calibri" w:eastAsia="Calibri" w:hAnsi="Calibri" w:cs="Calibri"/>
                <w:noProof/>
                <w:sz w:val="22"/>
              </w:rPr>
              <mc:AlternateContent>
                <mc:Choice Requires="wpg">
                  <w:drawing>
                    <wp:inline distT="0" distB="0" distL="0" distR="0">
                      <wp:extent cx="1373048" cy="1521258"/>
                      <wp:effectExtent l="0" t="0" r="0" b="0"/>
                      <wp:docPr id="471070" name="Group 471070"/>
                      <wp:cNvGraphicFramePr/>
                      <a:graphic xmlns:a="http://schemas.openxmlformats.org/drawingml/2006/main">
                        <a:graphicData uri="http://schemas.microsoft.com/office/word/2010/wordprocessingGroup">
                          <wpg:wgp>
                            <wpg:cNvGrpSpPr/>
                            <wpg:grpSpPr>
                              <a:xfrm>
                                <a:off x="0" y="0"/>
                                <a:ext cx="1373048" cy="1521258"/>
                                <a:chOff x="0" y="0"/>
                                <a:chExt cx="1373048" cy="1521258"/>
                              </a:xfrm>
                            </wpg:grpSpPr>
                            <wps:wsp>
                              <wps:cNvPr id="20264" name="Shape 20264"/>
                              <wps:cNvSpPr/>
                              <wps:spPr>
                                <a:xfrm>
                                  <a:off x="0" y="1033806"/>
                                  <a:ext cx="492519" cy="0"/>
                                </a:xfrm>
                                <a:custGeom>
                                  <a:avLst/>
                                  <a:gdLst/>
                                  <a:ahLst/>
                                  <a:cxnLst/>
                                  <a:rect l="0" t="0" r="0" b="0"/>
                                  <a:pathLst>
                                    <a:path w="492519">
                                      <a:moveTo>
                                        <a:pt x="0" y="0"/>
                                      </a:moveTo>
                                      <a:lnTo>
                                        <a:pt x="4925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65" name="Shape 20265"/>
                              <wps:cNvSpPr/>
                              <wps:spPr>
                                <a:xfrm>
                                  <a:off x="2540" y="1036333"/>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66" name="Shape 20266"/>
                              <wps:cNvSpPr/>
                              <wps:spPr>
                                <a:xfrm>
                                  <a:off x="489991" y="1036333"/>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67" name="Shape 20267"/>
                              <wps:cNvSpPr/>
                              <wps:spPr>
                                <a:xfrm>
                                  <a:off x="0" y="1521258"/>
                                  <a:ext cx="492519" cy="0"/>
                                </a:xfrm>
                                <a:custGeom>
                                  <a:avLst/>
                                  <a:gdLst/>
                                  <a:ahLst/>
                                  <a:cxnLst/>
                                  <a:rect l="0" t="0" r="0" b="0"/>
                                  <a:pathLst>
                                    <a:path w="492519">
                                      <a:moveTo>
                                        <a:pt x="0" y="0"/>
                                      </a:moveTo>
                                      <a:lnTo>
                                        <a:pt x="4925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68" name="Shape 20268"/>
                              <wps:cNvSpPr/>
                              <wps:spPr>
                                <a:xfrm>
                                  <a:off x="5067" y="813346"/>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69" name="Shape 20269"/>
                              <wps:cNvSpPr/>
                              <wps:spPr>
                                <a:xfrm>
                                  <a:off x="491058" y="813346"/>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70" name="Shape 20270"/>
                              <wps:cNvSpPr/>
                              <wps:spPr>
                                <a:xfrm>
                                  <a:off x="491058" y="1302944"/>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71" name="Shape 20271"/>
                              <wps:cNvSpPr/>
                              <wps:spPr>
                                <a:xfrm>
                                  <a:off x="703453" y="820345"/>
                                  <a:ext cx="0" cy="482384"/>
                                </a:xfrm>
                                <a:custGeom>
                                  <a:avLst/>
                                  <a:gdLst/>
                                  <a:ahLst/>
                                  <a:cxnLst/>
                                  <a:rect l="0" t="0" r="0" b="0"/>
                                  <a:pathLst>
                                    <a:path h="482384">
                                      <a:moveTo>
                                        <a:pt x="0" y="48238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2" name="Shape 20272"/>
                              <wps:cNvSpPr/>
                              <wps:spPr>
                                <a:xfrm>
                                  <a:off x="221056" y="813143"/>
                                  <a:ext cx="489598" cy="0"/>
                                </a:xfrm>
                                <a:custGeom>
                                  <a:avLst/>
                                  <a:gdLst/>
                                  <a:ahLst/>
                                  <a:cxnLst/>
                                  <a:rect l="0" t="0" r="0" b="0"/>
                                  <a:pathLst>
                                    <a:path w="489598">
                                      <a:moveTo>
                                        <a:pt x="0" y="0"/>
                                      </a:moveTo>
                                      <a:lnTo>
                                        <a:pt x="4895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3" name="Rectangle 20273"/>
                              <wps:cNvSpPr/>
                              <wps:spPr>
                                <a:xfrm>
                                  <a:off x="185062" y="1183075"/>
                                  <a:ext cx="101976" cy="291963"/>
                                </a:xfrm>
                                <a:prstGeom prst="rect">
                                  <a:avLst/>
                                </a:prstGeom>
                                <a:ln>
                                  <a:noFill/>
                                </a:ln>
                              </wps:spPr>
                              <wps:txbx>
                                <w:txbxContent>
                                  <w:p w:rsidR="00967420" w:rsidRDefault="002A778F">
                                    <w:pPr>
                                      <w:spacing w:after="160" w:line="259" w:lineRule="auto"/>
                                      <w:ind w:left="0"/>
                                      <w:jc w:val="left"/>
                                    </w:pPr>
                                    <w:r>
                                      <w:t>S</w:t>
                                    </w:r>
                                  </w:p>
                                </w:txbxContent>
                              </wps:txbx>
                              <wps:bodyPr horzOverflow="overflow" vert="horz" lIns="0" tIns="0" rIns="0" bIns="0" rtlCol="0">
                                <a:noAutofit/>
                              </wps:bodyPr>
                            </wps:wsp>
                            <wps:wsp>
                              <wps:cNvPr id="20274" name="Shape 20274"/>
                              <wps:cNvSpPr/>
                              <wps:spPr>
                                <a:xfrm>
                                  <a:off x="869048" y="1518730"/>
                                  <a:ext cx="503999" cy="0"/>
                                </a:xfrm>
                                <a:custGeom>
                                  <a:avLst/>
                                  <a:gdLst/>
                                  <a:ahLst/>
                                  <a:cxnLst/>
                                  <a:rect l="0" t="0" r="0" b="0"/>
                                  <a:pathLst>
                                    <a:path w="503999">
                                      <a:moveTo>
                                        <a:pt x="0" y="0"/>
                                      </a:moveTo>
                                      <a:lnTo>
                                        <a:pt x="503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5" name="Shape 20275"/>
                              <wps:cNvSpPr/>
                              <wps:spPr>
                                <a:xfrm>
                                  <a:off x="869048" y="1014730"/>
                                  <a:ext cx="0" cy="503999"/>
                                </a:xfrm>
                                <a:custGeom>
                                  <a:avLst/>
                                  <a:gdLst/>
                                  <a:ahLst/>
                                  <a:cxnLst/>
                                  <a:rect l="0" t="0" r="0" b="0"/>
                                  <a:pathLst>
                                    <a:path h="503999">
                                      <a:moveTo>
                                        <a:pt x="0" y="50399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6" name="Shape 20276"/>
                              <wps:cNvSpPr/>
                              <wps:spPr>
                                <a:xfrm>
                                  <a:off x="1373048" y="1014730"/>
                                  <a:ext cx="0" cy="503999"/>
                                </a:xfrm>
                                <a:custGeom>
                                  <a:avLst/>
                                  <a:gdLst/>
                                  <a:ahLst/>
                                  <a:cxnLst/>
                                  <a:rect l="0" t="0" r="0" b="0"/>
                                  <a:pathLst>
                                    <a:path h="503999">
                                      <a:moveTo>
                                        <a:pt x="0" y="50399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7" name="Shape 20277"/>
                              <wps:cNvSpPr/>
                              <wps:spPr>
                                <a:xfrm>
                                  <a:off x="869048" y="1014730"/>
                                  <a:ext cx="503999" cy="0"/>
                                </a:xfrm>
                                <a:custGeom>
                                  <a:avLst/>
                                  <a:gdLst/>
                                  <a:ahLst/>
                                  <a:cxnLst/>
                                  <a:rect l="0" t="0" r="0" b="0"/>
                                  <a:pathLst>
                                    <a:path w="503999">
                                      <a:moveTo>
                                        <a:pt x="0" y="0"/>
                                      </a:moveTo>
                                      <a:lnTo>
                                        <a:pt x="503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8" name="Rectangle 20278"/>
                              <wps:cNvSpPr/>
                              <wps:spPr>
                                <a:xfrm>
                                  <a:off x="1049048" y="1193450"/>
                                  <a:ext cx="114934" cy="150945"/>
                                </a:xfrm>
                                <a:prstGeom prst="rect">
                                  <a:avLst/>
                                </a:prstGeom>
                                <a:ln>
                                  <a:noFill/>
                                </a:ln>
                              </wps:spPr>
                              <wps:txbx>
                                <w:txbxContent>
                                  <w:p w:rsidR="00967420" w:rsidRDefault="002A778F">
                                    <w:pPr>
                                      <w:spacing w:after="160" w:line="259" w:lineRule="auto"/>
                                      <w:ind w:left="0"/>
                                      <w:jc w:val="left"/>
                                    </w:pPr>
                                    <w:r>
                                      <w:rPr>
                                        <w:i/>
                                      </w:rPr>
                                      <w:t>U</w:t>
                                    </w:r>
                                  </w:p>
                                </w:txbxContent>
                              </wps:txbx>
                              <wps:bodyPr horzOverflow="overflow" vert="horz" lIns="0" tIns="0" rIns="0" bIns="0" rtlCol="0">
                                <a:noAutofit/>
                              </wps:bodyPr>
                            </wps:wsp>
                            <wps:wsp>
                              <wps:cNvPr id="20279" name="Rectangle 20279"/>
                              <wps:cNvSpPr/>
                              <wps:spPr>
                                <a:xfrm>
                                  <a:off x="1149232" y="1173839"/>
                                  <a:ext cx="172098" cy="105662"/>
                                </a:xfrm>
                                <a:prstGeom prst="rect">
                                  <a:avLst/>
                                </a:prstGeom>
                                <a:ln>
                                  <a:noFill/>
                                </a:ln>
                              </wps:spPr>
                              <wps:txbx>
                                <w:txbxContent>
                                  <w:p w:rsidR="00967420" w:rsidRDefault="002A778F">
                                    <w:pPr>
                                      <w:spacing w:after="160" w:line="259" w:lineRule="auto"/>
                                      <w:ind w:left="0"/>
                                      <w:jc w:val="left"/>
                                    </w:pPr>
                                    <w:r>
                                      <w:rPr>
                                        <w:sz w:val="14"/>
                                      </w:rPr>
                                      <w:t>(2)</w:t>
                                    </w:r>
                                  </w:p>
                                </w:txbxContent>
                              </wps:txbx>
                              <wps:bodyPr horzOverflow="overflow" vert="horz" lIns="0" tIns="0" rIns="0" bIns="0" rtlCol="0">
                                <a:noAutofit/>
                              </wps:bodyPr>
                            </wps:wsp>
                            <wps:wsp>
                              <wps:cNvPr id="20280" name="Shape 20280"/>
                              <wps:cNvSpPr/>
                              <wps:spPr>
                                <a:xfrm>
                                  <a:off x="653059" y="201156"/>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81" name="Shape 20281"/>
                              <wps:cNvSpPr/>
                              <wps:spPr>
                                <a:xfrm>
                                  <a:off x="854646" y="6757"/>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82" name="Shape 20282"/>
                              <wps:cNvSpPr/>
                              <wps:spPr>
                                <a:xfrm>
                                  <a:off x="653059" y="503987"/>
                                  <a:ext cx="201155" cy="201155"/>
                                </a:xfrm>
                                <a:custGeom>
                                  <a:avLst/>
                                  <a:gdLst/>
                                  <a:ahLst/>
                                  <a:cxnLst/>
                                  <a:rect l="0" t="0" r="0" b="0"/>
                                  <a:pathLst>
                                    <a:path w="201155" h="201155">
                                      <a:moveTo>
                                        <a:pt x="0" y="201155"/>
                                      </a:moveTo>
                                      <a:lnTo>
                                        <a:pt x="201155"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83" name="Shape 20283"/>
                              <wps:cNvSpPr/>
                              <wps:spPr>
                                <a:xfrm>
                                  <a:off x="653059" y="0"/>
                                  <a:ext cx="201155" cy="201156"/>
                                </a:xfrm>
                                <a:custGeom>
                                  <a:avLst/>
                                  <a:gdLst/>
                                  <a:ahLst/>
                                  <a:cxnLst/>
                                  <a:rect l="0" t="0" r="0" b="0"/>
                                  <a:pathLst>
                                    <a:path w="201155" h="201156">
                                      <a:moveTo>
                                        <a:pt x="0" y="201156"/>
                                      </a:moveTo>
                                      <a:lnTo>
                                        <a:pt x="201155"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84" name="Rectangle 20284"/>
                              <wps:cNvSpPr/>
                              <wps:spPr>
                                <a:xfrm>
                                  <a:off x="905050" y="293464"/>
                                  <a:ext cx="114934" cy="150946"/>
                                </a:xfrm>
                                <a:prstGeom prst="rect">
                                  <a:avLst/>
                                </a:prstGeom>
                                <a:ln>
                                  <a:noFill/>
                                </a:ln>
                              </wps:spPr>
                              <wps:txbx>
                                <w:txbxContent>
                                  <w:p w:rsidR="00967420" w:rsidRDefault="002A778F">
                                    <w:pPr>
                                      <w:spacing w:after="160" w:line="259" w:lineRule="auto"/>
                                      <w:ind w:left="0"/>
                                      <w:jc w:val="left"/>
                                    </w:pPr>
                                    <w:r>
                                      <w:rPr>
                                        <w:i/>
                                      </w:rPr>
                                      <w:t>U</w:t>
                                    </w:r>
                                  </w:p>
                                </w:txbxContent>
                              </wps:txbx>
                              <wps:bodyPr horzOverflow="overflow" vert="horz" lIns="0" tIns="0" rIns="0" bIns="0" rtlCol="0">
                                <a:noAutofit/>
                              </wps:bodyPr>
                            </wps:wsp>
                            <wps:wsp>
                              <wps:cNvPr id="20285" name="Rectangle 20285"/>
                              <wps:cNvSpPr/>
                              <wps:spPr>
                                <a:xfrm>
                                  <a:off x="1005234" y="273854"/>
                                  <a:ext cx="172098" cy="105662"/>
                                </a:xfrm>
                                <a:prstGeom prst="rect">
                                  <a:avLst/>
                                </a:prstGeom>
                                <a:ln>
                                  <a:noFill/>
                                </a:ln>
                              </wps:spPr>
                              <wps:txbx>
                                <w:txbxContent>
                                  <w:p w:rsidR="00967420" w:rsidRDefault="002A778F">
                                    <w:pPr>
                                      <w:spacing w:after="160" w:line="259" w:lineRule="auto"/>
                                      <w:ind w:left="0"/>
                                      <w:jc w:val="left"/>
                                    </w:pPr>
                                    <w:r>
                                      <w:rPr>
                                        <w:sz w:val="14"/>
                                      </w:rPr>
                                      <w:t>(3)</w:t>
                                    </w:r>
                                  </w:p>
                                </w:txbxContent>
                              </wps:txbx>
                              <wps:bodyPr horzOverflow="overflow" vert="horz" lIns="0" tIns="0" rIns="0" bIns="0" rtlCol="0">
                                <a:noAutofit/>
                              </wps:bodyPr>
                            </wps:wsp>
                          </wpg:wgp>
                        </a:graphicData>
                      </a:graphic>
                    </wp:inline>
                  </w:drawing>
                </mc:Choice>
                <mc:Fallback>
                  <w:pict>
                    <v:group id="Group 471070" o:spid="_x0000_s1572" style="width:108.1pt;height:119.8pt;mso-position-horizontal-relative:char;mso-position-vertical-relative:line" coordsize="13730,15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">
                      <v:shape id="Shape 20264" o:spid="_x0000_s1573" style="position:absolute;top:10338;width:4925;height:0;visibility:visible;mso-wrap-style:square;v-text-anchor:top" coordsize="492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" path="m,l492519,e" filled="f" strokeweight=".14042mm">
                        <v:stroke miterlimit="83231f" joinstyle="miter"/>
                        <v:path arrowok="t" textboxrect="0,0,492519,0"/>
                      </v:shape>
                      <v:shape id="Shape 20265" o:spid="_x0000_s1574" style="position:absolute;left:25;top:10363;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" path="m,482397l,e" filled="f" strokeweight=".14042mm">
                        <v:stroke miterlimit="83231f" joinstyle="miter"/>
                        <v:path arrowok="t" textboxrect="0,0,0,482397"/>
                      </v:shape>
                      <v:shape id="Shape 20266" o:spid="_x0000_s1575" style="position:absolute;left:4899;top:10363;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" path="m,482397l,e" filled="f" strokeweight=".14042mm">
                        <v:stroke miterlimit="83231f" joinstyle="miter"/>
                        <v:path arrowok="t" textboxrect="0,0,0,482397"/>
                      </v:shape>
                      <v:shape id="Shape 20267" o:spid="_x0000_s1576" style="position:absolute;top:15212;width:4925;height:0;visibility:visible;mso-wrap-style:square;v-text-anchor:top" coordsize="492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" path="m,l492519,e" filled="f" strokeweight=".14042mm">
                        <v:stroke miterlimit="83231f" joinstyle="miter"/>
                        <v:path arrowok="t" textboxrect="0,0,492519,0"/>
                      </v:shape>
                      <v:shape id="Shape 20268" o:spid="_x0000_s1577" style="position:absolute;left:50;top:8133;width:2158;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" path="m,215786l215786,e" filled="f" strokeweight=".36pt">
                        <v:stroke miterlimit="83231f" joinstyle="miter" endcap="round"/>
                        <v:path arrowok="t" textboxrect="0,0,215786,215786"/>
                      </v:shape>
                      <v:shape id="Shape 20269" o:spid="_x0000_s1578" style="position:absolute;left:4910;top:8133;width:2158;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" path="m,215786l215786,e" filled="f" strokeweight=".36pt">
                        <v:stroke miterlimit="83231f" joinstyle="miter" endcap="round"/>
                        <v:path arrowok="t" textboxrect="0,0,215786,215786"/>
                      </v:shape>
                      <v:shape id="Shape 20270" o:spid="_x0000_s1579" style="position:absolute;left:4910;top:13029;width:2158;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" path="m,215786l215786,e" filled="f" strokeweight=".36pt">
                        <v:stroke miterlimit="83231f" joinstyle="miter" endcap="round"/>
                        <v:path arrowok="t" textboxrect="0,0,215786,215786"/>
                      </v:shape>
                      <v:shape id="Shape 20271" o:spid="_x0000_s1580" style="position:absolute;left:7034;top:8203;width:0;height:4824;visibility:visible;mso-wrap-style:square;v-text-anchor:top" coordsize="0,48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" path="m,482384l,e" filled="f" strokeweight=".14042mm">
                        <v:stroke miterlimit="83231f" joinstyle="miter"/>
                        <v:path arrowok="t" textboxrect="0,0,0,482384"/>
                      </v:shape>
                      <v:shape id="Shape 20272" o:spid="_x0000_s1581" style="position:absolute;left:2210;top:8131;width:4896;height:0;visibility:visible;mso-wrap-style:square;v-text-anchor:top" coordsize="489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" path="m,l489598,e" filled="f" strokeweight=".14042mm">
                        <v:stroke miterlimit="83231f" joinstyle="miter"/>
                        <v:path arrowok="t" textboxrect="0,0,489598,0"/>
                      </v:shape>
                      <v:rect id="Rectangle 20273" o:spid="_x0000_s1582" style="position:absolute;left:1850;top:11830;width:102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" filled="f" stroked="f">
                        <v:textbox inset="0,0,0,0">
                          <w:txbxContent>
                            <w:p w:rsidR="00967420" w:rsidRDefault="002A778F">
                              <w:pPr>
                                <w:spacing w:after="160" w:line="259" w:lineRule="auto"/>
                                <w:ind w:left="0"/>
                                <w:jc w:val="left"/>
                              </w:pPr>
                              <w:r>
                                <w:t>S</w:t>
                              </w:r>
                            </w:p>
                          </w:txbxContent>
                        </v:textbox>
                      </v:rect>
                      <v:shape id="Shape 20274" o:spid="_x0000_s1583" style="position:absolute;left:8690;top:15187;width:5040;height:0;visibility:visible;mso-wrap-style:square;v-text-anchor:top" coordsize="50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" path="m,l503999,e" filled="f" strokeweight=".14042mm">
                        <v:stroke miterlimit="83231f" joinstyle="miter"/>
                        <v:path arrowok="t" textboxrect="0,0,503999,0"/>
                      </v:shape>
                      <v:shape id="Shape 20275" o:spid="_x0000_s1584" style="position:absolute;left:8690;top:10147;width:0;height:5040;visibility:visible;mso-wrap-style:square;v-text-anchor:top" coordsize="0,50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" path="m,503999l,e" filled="f" strokeweight=".14042mm">
                        <v:stroke miterlimit="83231f" joinstyle="miter"/>
                        <v:path arrowok="t" textboxrect="0,0,0,503999"/>
                      </v:shape>
                      <v:shape id="Shape 20276" o:spid="_x0000_s1585" style="position:absolute;left:13730;top:10147;width:0;height:5040;visibility:visible;mso-wrap-style:square;v-text-anchor:top" coordsize="0,50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" path="m,503999l,e" filled="f" strokeweight=".14042mm">
                        <v:stroke miterlimit="83231f" joinstyle="miter"/>
                        <v:path arrowok="t" textboxrect="0,0,0,503999"/>
                      </v:shape>
                      <v:shape id="Shape 20277" o:spid="_x0000_s1586" style="position:absolute;left:8690;top:10147;width:5040;height:0;visibility:visible;mso-wrap-style:square;v-text-anchor:top" coordsize="50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" path="m,l503999,e" filled="f" strokeweight=".14042mm">
                        <v:stroke miterlimit="83231f" joinstyle="miter"/>
                        <v:path arrowok="t" textboxrect="0,0,503999,0"/>
                      </v:shape>
                      <v:rect id="Rectangle 20278" o:spid="_x0000_s1587" style="position:absolute;left:10490;top:11934;width:1149;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" filled="f" stroked="f">
                        <v:textbox inset="0,0,0,0">
                          <w:txbxContent>
                            <w:p w:rsidR="00967420" w:rsidRDefault="002A778F">
                              <w:pPr>
                                <w:spacing w:after="160" w:line="259" w:lineRule="auto"/>
                                <w:ind w:left="0"/>
                                <w:jc w:val="left"/>
                              </w:pPr>
                              <w:r>
                                <w:rPr>
                                  <w:i/>
                                </w:rPr>
                                <w:t>U</w:t>
                              </w:r>
                            </w:p>
                          </w:txbxContent>
                        </v:textbox>
                      </v:rect>
                      <v:rect id="Rectangle 20279" o:spid="_x0000_s1588" style="position:absolute;left:11492;top:11738;width:172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" filled="f" stroked="f">
                        <v:textbox inset="0,0,0,0">
                          <w:txbxContent>
                            <w:p w:rsidR="00967420" w:rsidRDefault="002A778F">
                              <w:pPr>
                                <w:spacing w:after="160" w:line="259" w:lineRule="auto"/>
                                <w:ind w:left="0"/>
                                <w:jc w:val="left"/>
                              </w:pPr>
                              <w:r>
                                <w:rPr>
                                  <w:sz w:val="14"/>
                                </w:rPr>
                                <w:t>(2)</w:t>
                              </w:r>
                            </w:p>
                          </w:txbxContent>
                        </v:textbox>
                      </v:rect>
                      <v:shape id="Shape 20280" o:spid="_x0000_s1589" style="position:absolute;left:6530;top:2011;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" path="m,503987l,e" filled="f" strokeweight=".14042mm">
                        <v:stroke miterlimit="83231f" joinstyle="miter"/>
                        <v:path arrowok="t" textboxrect="0,0,0,503987"/>
                      </v:shape>
                      <v:shape id="Shape 20281" o:spid="_x0000_s1590" style="position:absolute;left:8546;top:67;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" path="m,503987l,e" filled="f" strokeweight=".14042mm">
                        <v:stroke miterlimit="83231f" joinstyle="miter"/>
                        <v:path arrowok="t" textboxrect="0,0,0,503987"/>
                      </v:shape>
                      <v:shape id="Shape 20282" o:spid="_x0000_s1591" style="position:absolute;left:6530;top:5039;width:2012;height:2012;visibility:visible;mso-wrap-style:square;v-text-anchor:top" coordsize="201155,2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" path="m,201155l201155,e" filled="f" strokeweight=".36pt">
                        <v:stroke miterlimit="83231f" joinstyle="miter" endcap="round"/>
                        <v:path arrowok="t" textboxrect="0,0,201155,201155"/>
                      </v:shape>
                      <v:shape id="Shape 20283" o:spid="_x0000_s1592" style="position:absolute;left:6530;width:2012;height:2011;visibility:visible;mso-wrap-style:square;v-text-anchor:top" coordsize="201155,20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" path="m,201156l201155,e" filled="f" strokeweight=".36pt">
                        <v:stroke miterlimit="83231f" joinstyle="miter" endcap="round"/>
                        <v:path arrowok="t" textboxrect="0,0,201155,201156"/>
                      </v:shape>
                      <v:rect id="Rectangle 20284" o:spid="_x0000_s1593" style="position:absolute;left:9050;top:2934;width:1149;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" filled="f" stroked="f">
                        <v:textbox inset="0,0,0,0">
                          <w:txbxContent>
                            <w:p w:rsidR="00967420" w:rsidRDefault="002A778F">
                              <w:pPr>
                                <w:spacing w:after="160" w:line="259" w:lineRule="auto"/>
                                <w:ind w:left="0"/>
                                <w:jc w:val="left"/>
                              </w:pPr>
                              <w:r>
                                <w:rPr>
                                  <w:i/>
                                </w:rPr>
                                <w:t>U</w:t>
                              </w:r>
                            </w:p>
                          </w:txbxContent>
                        </v:textbox>
                      </v:rect>
                      <v:rect id="Rectangle 20285" o:spid="_x0000_s1594" style="position:absolute;left:10052;top:2738;width:172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" filled="f" stroked="f">
                        <v:textbox inset="0,0,0,0">
                          <w:txbxContent>
                            <w:p w:rsidR="00967420" w:rsidRDefault="002A778F">
                              <w:pPr>
                                <w:spacing w:after="160" w:line="259" w:lineRule="auto"/>
                                <w:ind w:left="0"/>
                                <w:jc w:val="left"/>
                              </w:pPr>
                              <w:r>
                                <w:rPr>
                                  <w:sz w:val="14"/>
                                </w:rPr>
                                <w:t>(3)</w:t>
                              </w:r>
                            </w:p>
                          </w:txbxContent>
                        </v:textbox>
                      </v:rect>
                      <w10:anchorlock/>
                    </v:group>
                  </w:pict>
                </mc:Fallback>
              </mc:AlternateContent>
            </w:r>
          </w:p>
        </w:tc>
      </w:tr>
    </w:tbl>
    <w:p w:rsidR="00967420" w:rsidRDefault="002A778F">
      <w:pPr>
        <w:spacing w:after="384" w:line="265" w:lineRule="auto"/>
        <w:ind w:left="10" w:right="2" w:hanging="10"/>
        <w:jc w:val="center"/>
      </w:pPr>
      <w:r>
        <w:t>图8.2.软管的可视化。</w:t>
      </w:r>
    </w:p>
    <w:p w:rsidR="00967420" w:rsidRDefault="002A778F">
      <w:pPr>
        <w:spacing w:after="114"/>
        <w:ind w:left="478" w:right="8"/>
      </w:pPr>
      <w:r>
        <w:t>方程式（8.6）也可写</w:t>
      </w:r>
    </w:p>
    <w:p w:rsidR="00967420" w:rsidRDefault="002A778F">
      <w:pPr>
        <w:spacing w:after="148" w:line="265" w:lineRule="auto"/>
        <w:ind w:left="1414" w:right="1441" w:hanging="10"/>
        <w:jc w:val="center"/>
      </w:pPr>
      <w:r>
        <w:t>，</w:t>
      </w:r>
    </w:p>
    <w:p w:rsidR="00967420" w:rsidRDefault="002A778F">
      <w:pPr>
        <w:spacing w:line="480" w:lineRule="auto"/>
        <w:ind w:left="8" w:right="8"/>
      </w:pPr>
      <w:r>
        <w:t>其解释如下：元素spqs反映了奇异向量u（1）p、u（2）q和u（3）s组合的变化。</w:t>
      </w:r>
    </w:p>
    <w:p w:rsidR="00967420" w:rsidRDefault="002A778F">
      <w:pPr>
        <w:spacing w:after="175"/>
        <w:ind w:left="8" w:right="8" w:firstLine="478"/>
      </w:pPr>
      <w:r>
        <w:t>hosvd的计算很简单，通过以下matlab代码实现，尽管效率有点低：</w:t>
      </w:r>
    </w:p>
    <w:p w:rsidR="00967420" w:rsidRDefault="002A778F">
      <w:pPr>
        <w:spacing w:after="229" w:line="248" w:lineRule="auto"/>
        <w:ind w:left="533" w:right="2494" w:hanging="10"/>
        <w:jc w:val="left"/>
      </w:pPr>
      <w:r>
        <w:t>函数[u1，u2，u3，s，s1，s2，s3]=svd3（a）；%计算三向张量a的hospd</w:t>
      </w:r>
    </w:p>
    <w:p w:rsidR="00967420" w:rsidRDefault="002A778F">
      <w:pPr>
        <w:spacing w:line="248" w:lineRule="auto"/>
        <w:ind w:left="533" w:right="701" w:hanging="10"/>
        <w:jc w:val="left"/>
      </w:pPr>
      <w:r>
        <w:lastRenderedPageBreak/>
        <w:t>[U1，S1，V]=SVD（展开（A，1））；</w:t>
      </w:r>
    </w:p>
    <w:p w:rsidR="00967420" w:rsidRDefault="002A778F">
      <w:pPr>
        <w:spacing w:line="248" w:lineRule="auto"/>
        <w:ind w:left="533" w:right="701" w:hanging="10"/>
        <w:jc w:val="left"/>
      </w:pPr>
      <w:r>
        <w:t>[u2，s2，v]=svd（展开（a，2））；</w:t>
      </w:r>
    </w:p>
    <w:p w:rsidR="00967420" w:rsidRDefault="002A778F">
      <w:pPr>
        <w:spacing w:after="225" w:line="248" w:lineRule="auto"/>
        <w:ind w:left="533" w:right="701" w:hanging="10"/>
        <w:jc w:val="left"/>
      </w:pPr>
      <w:r>
        <w:t>[U3，S3，V]=SVD（展开（A，3））；</w:t>
      </w:r>
    </w:p>
    <w:p w:rsidR="00967420" w:rsidRDefault="002A778F">
      <w:pPr>
        <w:spacing w:after="159" w:line="248" w:lineRule="auto"/>
        <w:ind w:left="533" w:right="701" w:hanging="10"/>
        <w:jc w:val="left"/>
      </w:pPr>
      <w:r>
        <w:t>S=tmul（tmul（a，u1'，1），u2'，2），u3'，3）；</w:t>
      </w:r>
    </w:p>
    <w:p w:rsidR="00967420" w:rsidRDefault="002A778F">
      <w:pPr>
        <w:spacing w:after="108"/>
        <w:ind w:left="8" w:right="8"/>
      </w:pPr>
      <w:r>
        <w:t>假设函数tmul（a，x，i）在模式i，a×i x中用矩阵x乘以张量a。</w:t>
      </w:r>
    </w:p>
    <w:p w:rsidR="00967420" w:rsidRDefault="002A778F">
      <w:pPr>
        <w:spacing w:after="212"/>
        <w:ind w:left="478" w:right="8"/>
      </w:pPr>
      <w:r>
        <w:t>设v为与ui相同维度的正交；然后从恒等式[60]</w:t>
      </w:r>
    </w:p>
    <w:p w:rsidR="00967420" w:rsidRDefault="002A778F">
      <w:pPr>
        <w:spacing w:after="304" w:line="265" w:lineRule="auto"/>
        <w:ind w:left="541" w:right="532" w:hanging="10"/>
        <w:jc w:val="center"/>
      </w:pPr>
      <w:r>
        <w:t>s×i u（i）=s×i（u（i）v v t）=（s×i v t）（×i u（i）v），</w:t>
      </w:r>
    </w:p>
    <w:p w:rsidR="00967420" w:rsidRDefault="002A778F">
      <w:pPr>
        <w:ind w:left="8" w:right="8"/>
      </w:pPr>
      <w:r>
        <w:t>可能出现软管不是唯一的。然而，这种变换破坏了i模奇异值的有序性。因此，hosvd本质上是唯一的；例外情况是沿任何模式都有相同的奇异值。（这与矩阵SVD中出现的不唯一性类型相同。）</w:t>
      </w:r>
    </w:p>
    <w:p w:rsidR="00967420" w:rsidRDefault="002A778F">
      <w:pPr>
        <w:ind w:left="8" w:right="8" w:firstLine="478"/>
      </w:pPr>
      <w:r>
        <w:t>在某些应用中，一个模式的尺寸比其他模式的尺寸的乘积大。例如，假设</w:t>
      </w:r>
    </w:p>
    <w:p w:rsidR="00967420" w:rsidRDefault="002A778F">
      <w:pPr>
        <w:spacing w:after="353"/>
        <w:ind w:left="8" w:right="8"/>
      </w:pPr>
      <w:r>
        <w:t>a∈rl×m×n，L&gt;mn。然后可以证明核心张量S满足</w:t>
      </w:r>
    </w:p>
    <w:p w:rsidR="00967420" w:rsidRDefault="002A778F">
      <w:pPr>
        <w:tabs>
          <w:tab w:val="center" w:pos="3065"/>
          <w:tab w:val="center" w:pos="4373"/>
        </w:tabs>
        <w:spacing w:after="326" w:line="265" w:lineRule="auto"/>
        <w:ind w:left="0"/>
        <w:jc w:val="left"/>
      </w:pPr>
      <w:r>
        <w:t>s（i，：，：）=0，i&gt;mn，</w:t>
      </w:r>
    </w:p>
    <w:p w:rsidR="00967420" w:rsidRDefault="002A778F">
      <w:pPr>
        <w:spacing w:after="107"/>
        <w:ind w:left="8" w:right="8"/>
      </w:pPr>
      <w:r>
        <w:t>我们可以省略核心的零部分，将（8.6）重写为一个薄的hospd，</w:t>
      </w:r>
    </w:p>
    <w:p w:rsidR="00967420" w:rsidRDefault="002A778F">
      <w:pPr>
        <w:tabs>
          <w:tab w:val="center" w:pos="3593"/>
          <w:tab w:val="right" w:pos="7202"/>
        </w:tabs>
        <w:spacing w:after="199" w:line="265" w:lineRule="auto"/>
        <w:ind w:left="0" w:right="-8"/>
        <w:jc w:val="left"/>
      </w:pPr>
      <w:r>
        <w:t>，（8.9）</w:t>
      </w:r>
    </w:p>
    <w:p w:rsidR="00967420" w:rsidRDefault="002A778F">
      <w:pPr>
        <w:spacing w:after="400"/>
        <w:ind w:left="8" w:right="8"/>
      </w:pPr>
      <w:r>
        <w:t>在哪里和。</w:t>
      </w:r>
    </w:p>
    <w:p w:rsidR="00967420" w:rsidRDefault="002A778F">
      <w:pPr>
        <w:tabs>
          <w:tab w:val="center" w:pos="3096"/>
        </w:tabs>
        <w:spacing w:after="0" w:line="259" w:lineRule="auto"/>
        <w:ind w:left="-15"/>
        <w:jc w:val="left"/>
      </w:pPr>
      <w:r>
        <w:t>8.4用hospd近似张量</w:t>
      </w:r>
    </w:p>
    <w:p w:rsidR="00967420" w:rsidRDefault="002A778F">
      <w:pPr>
        <w:ind w:left="8" w:right="8"/>
      </w:pPr>
      <w:r>
        <w:t>矩阵可以用SVD写成秩1项的和；见（6.2）。张量的类似展开式可以用张量矩阵的定义来推导。</w:t>
      </w:r>
    </w:p>
    <w:p w:rsidR="00967420" w:rsidRDefault="002A778F">
      <w:pPr>
        <w:tabs>
          <w:tab w:val="center" w:pos="1958"/>
        </w:tabs>
        <w:spacing w:after="303" w:line="265" w:lineRule="auto"/>
        <w:ind w:left="0"/>
        <w:jc w:val="left"/>
      </w:pPr>
      <w:r>
        <w:t>8.4.用hospd近似张量</w:t>
      </w:r>
    </w:p>
    <w:p w:rsidR="00967420" w:rsidRDefault="002A778F">
      <w:pPr>
        <w:spacing w:line="430" w:lineRule="auto"/>
        <w:ind w:left="8" w:right="8"/>
      </w:pPr>
      <w:r>
        <w:t>乘法：张量a∈rl×m×n可以表示为矩阵乘以奇异向量的和：</w:t>
      </w:r>
    </w:p>
    <w:p w:rsidR="00967420" w:rsidRDefault="002A778F">
      <w:pPr>
        <w:tabs>
          <w:tab w:val="center" w:pos="3574"/>
          <w:tab w:val="right" w:pos="7202"/>
        </w:tabs>
        <w:spacing w:after="274" w:line="265" w:lineRule="auto"/>
        <w:ind w:left="0" w:right="-8"/>
        <w:jc w:val="left"/>
      </w:pPr>
      <w:r>
        <w:t>，（8.10）</w:t>
      </w:r>
    </w:p>
    <w:p w:rsidR="00967420" w:rsidRDefault="002A778F">
      <w:pPr>
        <w:spacing w:after="286"/>
        <w:ind w:left="8" w:right="8"/>
      </w:pPr>
      <w:r>
        <w:t>其中u（3）i是u（3）中的列向量。人工智能将被识别为rm×n中的矩阵和rm×n×1中的张量。膨胀（8.10）如图所示：</w:t>
      </w:r>
    </w:p>
    <w:tbl>
      <w:tblPr>
        <w:tblStyle w:val="TableGrid"/>
        <w:tblpPr w:vertAnchor="text" w:tblpX="3071" w:tblpY="415"/>
        <w:tblOverlap w:val="never"/>
        <w:tblW w:w="2128" w:type="dxa"/>
        <w:tblInd w:w="0" w:type="dxa"/>
        <w:tblCellMar>
          <w:top w:w="138" w:type="dxa"/>
          <w:left w:w="211" w:type="dxa"/>
          <w:right w:w="115" w:type="dxa"/>
        </w:tblCellMar>
        <w:tblLook w:val="04A0" w:firstRow="1" w:lastRow="0" w:firstColumn="1" w:lastColumn="0" w:noHBand="0" w:noVBand="1"/>
      </w:tblPr>
      <w:tblGrid>
        <w:gridCol w:w="768"/>
        <w:gridCol w:w="592"/>
        <w:gridCol w:w="768"/>
      </w:tblGrid>
      <w:tr w:rsidR="00967420">
        <w:trPr>
          <w:trHeight w:val="768"/>
        </w:trPr>
        <w:tc>
          <w:tcPr>
            <w:tcW w:w="768"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right="151"/>
              <w:jc w:val="center"/>
            </w:pPr>
            <w:r>
              <w:t>A1</w:t>
            </w:r>
          </w:p>
        </w:tc>
        <w:tc>
          <w:tcPr>
            <w:tcW w:w="593" w:type="dxa"/>
            <w:tcBorders>
              <w:top w:val="nil"/>
              <w:left w:val="single" w:sz="3" w:space="0" w:color="000000"/>
              <w:bottom w:val="nil"/>
              <w:right w:val="single" w:sz="3" w:space="0" w:color="000000"/>
            </w:tcBorders>
          </w:tcPr>
          <w:p w:rsidR="00967420" w:rsidRDefault="002A778F">
            <w:pPr>
              <w:spacing w:after="0" w:line="259" w:lineRule="auto"/>
              <w:ind w:left="0"/>
              <w:jc w:val="left"/>
            </w:pPr>
            <w:r>
              <w:t>+</w:t>
            </w:r>
          </w:p>
        </w:tc>
        <w:tc>
          <w:tcPr>
            <w:tcW w:w="768"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right="151"/>
              <w:jc w:val="center"/>
            </w:pPr>
            <w:r>
              <w:t>A2</w:t>
            </w:r>
          </w:p>
        </w:tc>
      </w:tr>
    </w:tbl>
    <w:p w:rsidR="00967420" w:rsidRDefault="002A778F">
      <w:pPr>
        <w:tabs>
          <w:tab w:val="center" w:pos="2499"/>
          <w:tab w:val="center" w:pos="5828"/>
          <w:tab w:val="center" w:pos="6515"/>
        </w:tabs>
        <w:spacing w:after="377" w:line="259" w:lineRule="auto"/>
        <w:ind w:left="0"/>
        <w:jc w:val="left"/>
      </w:pPr>
      <w:r>
        <w:t>+···我是说。</w:t>
      </w:r>
    </w:p>
    <w:p w:rsidR="00967420" w:rsidRDefault="002A778F">
      <w:pPr>
        <w:ind w:left="8" w:right="8"/>
      </w:pPr>
      <w:r>
        <w:t>这种扩展与其他模式类似。</w:t>
      </w:r>
    </w:p>
    <w:p w:rsidR="00967420" w:rsidRDefault="002A778F">
      <w:pPr>
        <w:ind w:left="8" w:right="8" w:firstLine="478"/>
      </w:pPr>
      <w:r>
        <w:t>很容易证明ai矩阵在标量积（8.1）意义上是正交的：</w:t>
      </w:r>
    </w:p>
    <w:p w:rsidR="00967420" w:rsidRDefault="002A778F">
      <w:pPr>
        <w:spacing w:after="231" w:line="259" w:lineRule="auto"/>
        <w:ind w:left="1197"/>
        <w:jc w:val="left"/>
      </w:pPr>
      <w:r>
        <w:rPr>
          <w:noProof/>
        </w:rPr>
        <w:lastRenderedPageBreak/>
        <w:drawing>
          <wp:inline distT="0" distB="0" distL="0" distR="0">
            <wp:extent cx="2971800" cy="365760"/>
            <wp:effectExtent l="0" t="0" r="0" b="0"/>
            <wp:docPr id="549464" name="Picture 549464"/>
            <wp:cNvGraphicFramePr/>
            <a:graphic xmlns:a="http://schemas.openxmlformats.org/drawingml/2006/main">
              <a:graphicData uri="http://schemas.openxmlformats.org/drawingml/2006/picture">
                <pic:pic xmlns:pic="http://schemas.openxmlformats.org/drawingml/2006/picture">
                  <pic:nvPicPr>
                    <pic:cNvPr id="549464" name="Picture 549464"/>
                    <pic:cNvPicPr/>
                  </pic:nvPicPr>
                  <pic:blipFill>
                    <a:blip r:embed="rId75"/>
                    <a:stretch>
                      <a:fillRect/>
                    </a:stretch>
                  </pic:blipFill>
                  <pic:spPr>
                    <a:xfrm>
                      <a:off x="0" y="0"/>
                      <a:ext cx="2971800" cy="365760"/>
                    </a:xfrm>
                    <a:prstGeom prst="rect">
                      <a:avLst/>
                    </a:prstGeom>
                  </pic:spPr>
                </pic:pic>
              </a:graphicData>
            </a:graphic>
          </wp:inline>
        </w:drawing>
      </w:r>
    </w:p>
    <w:p w:rsidR="00967420" w:rsidRDefault="002A778F">
      <w:pPr>
        <w:spacing w:line="420" w:lineRule="auto"/>
        <w:ind w:left="8" w:right="8"/>
      </w:pPr>
      <w:r>
        <w:t>（在这里，我们用矩阵标识了切片s（：，：，i），并使用了标识tr（ab）=tr（ba）。</w:t>
      </w:r>
    </w:p>
    <w:p w:rsidR="00967420" w:rsidRDefault="002A778F">
      <w:pPr>
        <w:spacing w:after="149"/>
        <w:ind w:left="8" w:right="8" w:firstLine="479"/>
      </w:pPr>
      <w:r>
        <w:t>现在可以看出，展开式（8.10）可以解释如下。沿张量A第三模的每一片都可以（精确地）用正交基（其中r3是a的正3模奇异值的个数：</w:t>
      </w:r>
    </w:p>
    <w:p w:rsidR="00967420" w:rsidRDefault="002A778F">
      <w:pPr>
        <w:tabs>
          <w:tab w:val="center" w:pos="3565"/>
          <w:tab w:val="right" w:pos="7202"/>
        </w:tabs>
        <w:spacing w:after="273" w:line="265" w:lineRule="auto"/>
        <w:ind w:left="0" w:right="-8"/>
        <w:jc w:val="left"/>
      </w:pPr>
      <w:r>
        <w:t>，（8.11）</w:t>
      </w:r>
    </w:p>
    <w:p w:rsidR="00967420" w:rsidRDefault="002A778F">
      <w:pPr>
        <w:spacing w:after="163" w:line="350" w:lineRule="auto"/>
        <w:ind w:left="8" w:right="8"/>
      </w:pPr>
      <w:r>
        <w:t>其中，zi（j）是u（3）i的第j个分量。此外，我们还有人工智能的同时正交因式分解，</w:t>
      </w:r>
    </w:p>
    <w:p w:rsidR="00967420" w:rsidRDefault="002A778F">
      <w:pPr>
        <w:spacing w:after="349" w:line="265" w:lineRule="auto"/>
        <w:ind w:left="1414" w:right="1406" w:hanging="10"/>
        <w:jc w:val="center"/>
      </w:pPr>
      <w:r>
        <w:t>ai=s（：，：，i）×1u（1）×2u（2），</w:t>
      </w:r>
    </w:p>
    <w:p w:rsidR="00967420" w:rsidRDefault="002A778F">
      <w:pPr>
        <w:spacing w:line="335" w:lineRule="auto"/>
        <w:ind w:left="8" w:right="8"/>
      </w:pPr>
      <w:r>
        <w:t>由于不同j的所有j模奇异值的次序（8.7），其性质是每个s（：，：，i）的“质量”集中在左上角。</w:t>
      </w:r>
    </w:p>
    <w:p w:rsidR="00967420" w:rsidRDefault="002A778F">
      <w:pPr>
        <w:spacing w:line="335" w:lineRule="auto"/>
        <w:ind w:left="8" w:right="8"/>
      </w:pPr>
      <w:r>
        <w:t>角落。</w:t>
      </w:r>
    </w:p>
    <w:p w:rsidR="00967420" w:rsidRDefault="002A778F">
      <w:pPr>
        <w:spacing w:after="259"/>
        <w:ind w:left="478" w:right="8"/>
      </w:pPr>
      <w:r>
        <w:t>我们将在下面的示例中说明hospd。</w:t>
      </w:r>
    </w:p>
    <w:p w:rsidR="00967420" w:rsidRDefault="002A778F">
      <w:pPr>
        <w:spacing w:line="435" w:lineRule="auto"/>
        <w:ind w:left="8" w:right="8"/>
      </w:pPr>
      <w:r>
        <w:t>例8.4.给出131个手写数字，其中每个数字是16×16矩阵，我们计算了16×16×131张量的hospd。在图8.3中，我们绘制了</w:t>
      </w:r>
    </w:p>
    <w:p w:rsidR="00967420" w:rsidRDefault="002A778F">
      <w:pPr>
        <w:spacing w:after="301" w:line="259" w:lineRule="auto"/>
        <w:ind w:left="1907"/>
        <w:jc w:val="left"/>
      </w:pPr>
      <w:r>
        <w:rPr>
          <w:noProof/>
        </w:rPr>
        <w:drawing>
          <wp:inline distT="0" distB="0" distL="0" distR="0">
            <wp:extent cx="2133600" cy="1664208"/>
            <wp:effectExtent l="0" t="0" r="0" b="0"/>
            <wp:docPr id="549468" name="Picture 549468"/>
            <wp:cNvGraphicFramePr/>
            <a:graphic xmlns:a="http://schemas.openxmlformats.org/drawingml/2006/main">
              <a:graphicData uri="http://schemas.openxmlformats.org/drawingml/2006/picture">
                <pic:pic xmlns:pic="http://schemas.openxmlformats.org/drawingml/2006/picture">
                  <pic:nvPicPr>
                    <pic:cNvPr id="549468" name="Picture 549468"/>
                    <pic:cNvPicPr/>
                  </pic:nvPicPr>
                  <pic:blipFill>
                    <a:blip r:embed="rId76"/>
                    <a:stretch>
                      <a:fillRect/>
                    </a:stretch>
                  </pic:blipFill>
                  <pic:spPr>
                    <a:xfrm>
                      <a:off x="0" y="0"/>
                      <a:ext cx="2133600" cy="1664208"/>
                    </a:xfrm>
                    <a:prstGeom prst="rect">
                      <a:avLst/>
                    </a:prstGeom>
                  </pic:spPr>
                </pic:pic>
              </a:graphicData>
            </a:graphic>
          </wp:inline>
        </w:drawing>
      </w:r>
    </w:p>
    <w:p w:rsidR="00967420" w:rsidRDefault="002A778F">
      <w:pPr>
        <w:spacing w:after="90" w:line="265" w:lineRule="auto"/>
        <w:ind w:left="10" w:right="2" w:hanging="10"/>
        <w:jc w:val="center"/>
      </w:pPr>
      <w:r>
        <w:t>图8.3.数字（第三）模式下的奇异值。</w:t>
      </w:r>
    </w:p>
    <w:p w:rsidR="00967420" w:rsidRDefault="002A778F">
      <w:pPr>
        <w:spacing w:after="317" w:line="259" w:lineRule="auto"/>
        <w:ind w:left="917"/>
        <w:jc w:val="left"/>
      </w:pPr>
      <w:r>
        <w:rPr>
          <w:noProof/>
        </w:rPr>
        <w:lastRenderedPageBreak/>
        <w:drawing>
          <wp:inline distT="0" distB="0" distL="0" distR="0">
            <wp:extent cx="3401568" cy="2161032"/>
            <wp:effectExtent l="0" t="0" r="0" b="0"/>
            <wp:docPr id="549470" name="Picture 549470"/>
            <wp:cNvGraphicFramePr/>
            <a:graphic xmlns:a="http://schemas.openxmlformats.org/drawingml/2006/main">
              <a:graphicData uri="http://schemas.openxmlformats.org/drawingml/2006/picture">
                <pic:pic xmlns:pic="http://schemas.openxmlformats.org/drawingml/2006/picture">
                  <pic:nvPicPr>
                    <pic:cNvPr id="549470" name="Picture 549470"/>
                    <pic:cNvPicPr/>
                  </pic:nvPicPr>
                  <pic:blipFill>
                    <a:blip r:embed="rId77"/>
                    <a:stretch>
                      <a:fillRect/>
                    </a:stretch>
                  </pic:blipFill>
                  <pic:spPr>
                    <a:xfrm>
                      <a:off x="0" y="0"/>
                      <a:ext cx="3401568" cy="2161032"/>
                    </a:xfrm>
                    <a:prstGeom prst="rect">
                      <a:avLst/>
                    </a:prstGeom>
                  </pic:spPr>
                </pic:pic>
              </a:graphicData>
            </a:graphic>
          </wp:inline>
        </w:drawing>
      </w:r>
    </w:p>
    <w:p w:rsidR="00967420" w:rsidRDefault="002A778F">
      <w:pPr>
        <w:spacing w:after="274" w:line="334" w:lineRule="auto"/>
        <w:ind w:left="-12" w:right="12" w:firstLine="717"/>
      </w:pPr>
      <w:r>
        <w:t>图8.4.顶行显示三个矩阵a1、a2和a3，底行显示核心张量s（：、：、1）、s（：、：、2）和s（：、：、3）（分量的绝对值）的三个切片。</w:t>
      </w:r>
    </w:p>
    <w:p w:rsidR="00967420" w:rsidRDefault="002A778F">
      <w:pPr>
        <w:spacing w:after="97"/>
        <w:ind w:left="8" w:right="8"/>
      </w:pPr>
      <w:r>
        <w:t>沿第三种模式的奇异值（不同的数字）；可以看出，前20个奇异值占了相当大比例的数字变化（注意对数刻度）。事实上，</w:t>
      </w:r>
    </w:p>
    <w:p w:rsidR="00967420" w:rsidRDefault="002A778F">
      <w:pPr>
        <w:spacing w:after="89" w:line="265" w:lineRule="auto"/>
        <w:ind w:left="1414" w:right="1422" w:hanging="10"/>
        <w:jc w:val="center"/>
      </w:pPr>
      <w:r>
        <w:t>.</w:t>
      </w:r>
    </w:p>
    <w:p w:rsidR="00967420" w:rsidRDefault="002A778F">
      <w:pPr>
        <w:ind w:left="8" w:right="8"/>
      </w:pPr>
      <w:r>
        <w:t>前三个矩阵a1、a2和a3如图8.4所示。可以看出，第一个矩阵看起来像是不同3的平均值；这是131位数字的主要“方向”，当被视为r256中的点时。接下来的两幅图像代表不同数字之间“平均值”的主要变化方向。</w:t>
      </w:r>
    </w:p>
    <w:p w:rsidR="00967420" w:rsidRDefault="002A778F">
      <w:pPr>
        <w:tabs>
          <w:tab w:val="center" w:pos="1958"/>
        </w:tabs>
        <w:spacing w:after="303" w:line="265" w:lineRule="auto"/>
        <w:ind w:left="0"/>
        <w:jc w:val="left"/>
      </w:pPr>
      <w:r>
        <w:t>8.4.用hospd近似张量</w:t>
      </w:r>
    </w:p>
    <w:p w:rsidR="00967420" w:rsidRDefault="002A778F">
      <w:pPr>
        <w:spacing w:after="161" w:line="331" w:lineRule="auto"/>
        <w:ind w:left="8" w:right="8" w:firstLine="478"/>
      </w:pPr>
      <w:r>
        <w:t>在图8.4的下一行中，我们绘制了核心张量的三个部分的绝对值：s（：，：，1），s（：，：，2）和s（：，：，3）。可以看出，这些矩阵的质量集中在左上角。</w:t>
      </w:r>
    </w:p>
    <w:p w:rsidR="00967420" w:rsidRDefault="002A778F">
      <w:pPr>
        <w:spacing w:after="117"/>
        <w:ind w:left="478" w:right="8"/>
      </w:pPr>
      <w:r>
        <w:t>如果我们截断扩展（8.10），</w:t>
      </w:r>
    </w:p>
    <w:p w:rsidR="00967420" w:rsidRDefault="002A778F">
      <w:pPr>
        <w:spacing w:after="162" w:line="265" w:lineRule="auto"/>
        <w:ind w:left="1207" w:right="597" w:hanging="10"/>
        <w:jc w:val="left"/>
      </w:pPr>
      <w:r>
        <w:t>，</w:t>
      </w:r>
    </w:p>
    <w:p w:rsidR="00967420" w:rsidRDefault="002A778F">
      <w:pPr>
        <w:spacing w:after="194" w:line="315" w:lineRule="auto"/>
        <w:ind w:left="8" w:right="8"/>
      </w:pPr>
      <w:r>
        <w:t>对于一些k，那么我们有一个张量的近似值（这里是在第三种模式下），用正交基表示。我们在（8.11）中看到，a的每一个3模切片a（：，：，j）可以写成正交基矩阵aj的线性组合。在手写数字分类中（参见第10章），人们可能需要根据正交基计算未知数字的坐标。由于基的正交性，这很容易做到。</w:t>
      </w:r>
    </w:p>
    <w:p w:rsidR="00967420" w:rsidRDefault="002A778F">
      <w:pPr>
        <w:spacing w:after="75"/>
        <w:ind w:left="8" w:right="8"/>
      </w:pPr>
      <w:r>
        <w:t>例8.5。让z表示一个未知数字。为了分类的目的，我们要根据前面例子中3的基础来计算z的坐标。这是通过解决最小二乘问题来实现的。</w:t>
      </w:r>
    </w:p>
    <w:p w:rsidR="00967420" w:rsidRDefault="002A778F">
      <w:pPr>
        <w:spacing w:after="110" w:line="265" w:lineRule="auto"/>
        <w:ind w:left="1414" w:right="1406" w:hanging="10"/>
        <w:jc w:val="center"/>
      </w:pPr>
      <w:r>
        <w:t>，</w:t>
      </w:r>
    </w:p>
    <w:p w:rsidR="00967420" w:rsidRDefault="002A778F">
      <w:pPr>
        <w:spacing w:after="78"/>
        <w:ind w:left="8" w:right="8"/>
      </w:pPr>
      <w:r>
        <w:t>其中范数是矩阵Frobenius范数。放</w:t>
      </w:r>
    </w:p>
    <w:p w:rsidR="00967420" w:rsidRDefault="002A778F">
      <w:pPr>
        <w:spacing w:after="109" w:line="265" w:lineRule="auto"/>
        <w:ind w:left="10" w:right="802" w:hanging="10"/>
        <w:jc w:val="right"/>
      </w:pPr>
      <w:r>
        <w:lastRenderedPageBreak/>
        <w:t>.</w:t>
      </w:r>
    </w:p>
    <w:p w:rsidR="00967420" w:rsidRDefault="002A778F">
      <w:pPr>
        <w:spacing w:after="144"/>
        <w:ind w:left="8" w:right="8"/>
      </w:pPr>
      <w:r>
        <w:t>因为基与标量积是正交的，</w:t>
      </w:r>
    </w:p>
    <w:p w:rsidR="00967420" w:rsidRDefault="002A778F">
      <w:pPr>
        <w:tabs>
          <w:tab w:val="center" w:pos="3026"/>
          <w:tab w:val="center" w:pos="4246"/>
        </w:tabs>
        <w:spacing w:after="145" w:line="265" w:lineRule="auto"/>
        <w:ind w:left="0"/>
        <w:jc w:val="left"/>
      </w:pPr>
      <w:r>
        <w:t>=0用于</w:t>
      </w:r>
    </w:p>
    <w:p w:rsidR="00967420" w:rsidRDefault="002A778F">
      <w:pPr>
        <w:spacing w:after="92"/>
        <w:ind w:left="8" w:right="8"/>
      </w:pPr>
      <w:r>
        <w:t>我们可以重写</w:t>
      </w:r>
    </w:p>
    <w:p w:rsidR="00967420" w:rsidRDefault="002A778F">
      <w:pPr>
        <w:spacing w:after="165" w:line="265" w:lineRule="auto"/>
        <w:ind w:left="1382" w:right="597" w:hanging="10"/>
        <w:jc w:val="left"/>
      </w:pPr>
      <w:r>
        <w:t>.</w:t>
      </w:r>
    </w:p>
    <w:p w:rsidR="00967420" w:rsidRDefault="002A778F">
      <w:pPr>
        <w:spacing w:after="60"/>
        <w:ind w:left="8" w:right="8"/>
      </w:pPr>
      <w:r>
        <w:t>为了求最小值，我们计算了关于zj的偏导数，并把它们等于零，</w:t>
      </w:r>
    </w:p>
    <w:p w:rsidR="00967420" w:rsidRDefault="002A778F">
      <w:pPr>
        <w:spacing w:after="123" w:line="265" w:lineRule="auto"/>
        <w:ind w:left="1414" w:right="1424" w:hanging="10"/>
        <w:jc w:val="center"/>
      </w:pPr>
      <w:r>
        <w:t>，</w:t>
      </w:r>
    </w:p>
    <w:p w:rsidR="00967420" w:rsidRDefault="002A778F">
      <w:pPr>
        <w:ind w:left="8" w:right="8"/>
      </w:pPr>
      <w:r>
        <w:t>它给出了最小二乘问题的解</w:t>
      </w:r>
    </w:p>
    <w:p w:rsidR="00967420" w:rsidRDefault="002A778F">
      <w:pPr>
        <w:spacing w:after="0" w:line="259" w:lineRule="auto"/>
        <w:ind w:left="2116"/>
        <w:jc w:val="left"/>
      </w:pPr>
      <w:r>
        <w:rPr>
          <w:rFonts w:ascii="Calibri" w:eastAsia="Calibri" w:hAnsi="Calibri" w:cs="Calibri"/>
          <w:noProof/>
          <w:sz w:val="22"/>
        </w:rPr>
        <mc:AlternateContent>
          <mc:Choice Requires="wpg">
            <w:drawing>
              <wp:inline distT="0" distB="0" distL="0" distR="0">
                <wp:extent cx="1851796" cy="310897"/>
                <wp:effectExtent l="0" t="0" r="0" b="0"/>
                <wp:docPr id="551284" name="Group 551284"/>
                <wp:cNvGraphicFramePr/>
                <a:graphic xmlns:a="http://schemas.openxmlformats.org/drawingml/2006/main">
                  <a:graphicData uri="http://schemas.microsoft.com/office/word/2010/wordprocessingGroup">
                    <wpg:wgp>
                      <wpg:cNvGrpSpPr/>
                      <wpg:grpSpPr>
                        <a:xfrm>
                          <a:off x="0" y="0"/>
                          <a:ext cx="1851796" cy="310897"/>
                          <a:chOff x="0" y="0"/>
                          <a:chExt cx="1851796" cy="310897"/>
                        </a:xfrm>
                      </wpg:grpSpPr>
                      <pic:pic xmlns:pic="http://schemas.openxmlformats.org/drawingml/2006/picture">
                        <pic:nvPicPr>
                          <pic:cNvPr id="549479" name="Picture 549479"/>
                          <pic:cNvPicPr/>
                        </pic:nvPicPr>
                        <pic:blipFill>
                          <a:blip r:embed="rId78"/>
                          <a:stretch>
                            <a:fillRect/>
                          </a:stretch>
                        </pic:blipFill>
                        <pic:spPr>
                          <a:xfrm>
                            <a:off x="0" y="0"/>
                            <a:ext cx="1606296" cy="310897"/>
                          </a:xfrm>
                          <a:prstGeom prst="rect">
                            <a:avLst/>
                          </a:prstGeom>
                        </pic:spPr>
                      </pic:pic>
                      <wps:wsp>
                        <wps:cNvPr id="21905" name="Shape 21905"/>
                        <wps:cNvSpPr/>
                        <wps:spPr>
                          <a:xfrm>
                            <a:off x="1851796" y="85013"/>
                            <a:ext cx="0" cy="100076"/>
                          </a:xfrm>
                          <a:custGeom>
                            <a:avLst/>
                            <a:gdLst/>
                            <a:ahLst/>
                            <a:cxnLst/>
                            <a:rect l="0" t="0" r="0" b="0"/>
                            <a:pathLst>
                              <a:path h="100076">
                                <a:moveTo>
                                  <a:pt x="0" y="100076"/>
                                </a:moveTo>
                                <a:lnTo>
                                  <a:pt x="0" y="0"/>
                                </a:lnTo>
                              </a:path>
                            </a:pathLst>
                          </a:custGeom>
                          <a:ln w="6781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1284" style="width:145.811pt;height:24.48pt;mso-position-horizontal-relative:char;mso-position-vertical-relative:line" coordsize="18517,3108">
                <v:shape id="Picture 549479" style="position:absolute;width:16062;height:3108;left:0;top:0;" filled="f">
                  <v:imagedata r:id="rId550"/>
                </v:shape>
                <v:shape id="Shape 21905" style="position:absolute;width:0;height:1000;left:18517;top:850;" coordsize="0,100076" path="m0,100076l0,0">
                  <v:stroke weight="5.34pt" endcap="flat" joinstyle="miter" miterlimit="10" on="true" color="#000000"/>
                  <v:fill on="false" color="#000000" opacity="0"/>
                </v:shape>
              </v:group>
            </w:pict>
          </mc:Fallback>
        </mc:AlternateContent>
      </w:r>
    </w:p>
    <w:p w:rsidR="00967420" w:rsidRDefault="002A778F">
      <w:pPr>
        <w:spacing w:after="320" w:line="259" w:lineRule="auto"/>
        <w:ind w:left="933"/>
        <w:jc w:val="left"/>
      </w:pPr>
      <w:r>
        <w:rPr>
          <w:noProof/>
        </w:rPr>
        <w:drawing>
          <wp:inline distT="0" distB="0" distL="0" distR="0">
            <wp:extent cx="3392424" cy="1042416"/>
            <wp:effectExtent l="0" t="0" r="0" b="0"/>
            <wp:docPr id="549483" name="Picture 549483"/>
            <wp:cNvGraphicFramePr/>
            <a:graphic xmlns:a="http://schemas.openxmlformats.org/drawingml/2006/main">
              <a:graphicData uri="http://schemas.openxmlformats.org/drawingml/2006/picture">
                <pic:pic xmlns:pic="http://schemas.openxmlformats.org/drawingml/2006/picture">
                  <pic:nvPicPr>
                    <pic:cNvPr id="549483" name="Picture 549483"/>
                    <pic:cNvPicPr/>
                  </pic:nvPicPr>
                  <pic:blipFill>
                    <a:blip r:embed="rId551"/>
                    <a:stretch>
                      <a:fillRect/>
                    </a:stretch>
                  </pic:blipFill>
                  <pic:spPr>
                    <a:xfrm>
                      <a:off x="0" y="0"/>
                      <a:ext cx="3392424" cy="1042416"/>
                    </a:xfrm>
                    <a:prstGeom prst="rect">
                      <a:avLst/>
                    </a:prstGeom>
                  </pic:spPr>
                </pic:pic>
              </a:graphicData>
            </a:graphic>
          </wp:inline>
        </w:drawing>
      </w:r>
    </w:p>
    <w:p w:rsidR="00967420" w:rsidRDefault="002A778F">
      <w:pPr>
        <w:spacing w:after="384" w:line="265" w:lineRule="auto"/>
        <w:ind w:left="10" w:hanging="10"/>
        <w:jc w:val="center"/>
      </w:pPr>
      <w:r>
        <w:t>图8.5.手写体3的压缩基矩阵。</w:t>
      </w:r>
    </w:p>
    <w:p w:rsidR="00967420" w:rsidRDefault="002A778F">
      <w:pPr>
        <w:spacing w:after="71"/>
        <w:ind w:left="8" w:right="8" w:firstLine="478"/>
      </w:pPr>
      <w:r>
        <w:t>由于核心张量的质量集中在三个指数的小值上，因此可以通过hospd在所有三种模式下同时进行数据压缩。这里我们假设在模式i.let中压缩到ki列，并且s_=s（1:k1,1:k2,1:k3）。然后考虑近似值</w:t>
      </w:r>
    </w:p>
    <w:p w:rsidR="00967420" w:rsidRDefault="002A778F">
      <w:pPr>
        <w:spacing w:after="119" w:line="265" w:lineRule="auto"/>
        <w:ind w:left="1414" w:right="1465" w:hanging="10"/>
        <w:jc w:val="center"/>
      </w:pPr>
      <w:r>
        <w:t>.</w:t>
      </w:r>
    </w:p>
    <w:p w:rsidR="00967420" w:rsidRDefault="002A778F">
      <w:pPr>
        <w:spacing w:after="90"/>
        <w:ind w:left="8" w:right="8"/>
      </w:pPr>
      <w:r>
        <w:t>我们说明如下：</w:t>
      </w:r>
    </w:p>
    <w:p w:rsidR="00967420" w:rsidRDefault="002A778F">
      <w:pPr>
        <w:spacing w:after="540" w:line="259" w:lineRule="auto"/>
        <w:ind w:left="1499"/>
        <w:jc w:val="left"/>
      </w:pPr>
      <w:r>
        <w:rPr>
          <w:rFonts w:ascii="Calibri" w:eastAsia="Calibri" w:hAnsi="Calibri" w:cs="Calibri"/>
          <w:noProof/>
          <w:sz w:val="22"/>
        </w:rPr>
        <mc:AlternateContent>
          <mc:Choice Requires="wpg">
            <w:drawing>
              <wp:inline distT="0" distB="0" distL="0" distR="0">
                <wp:extent cx="2303958" cy="1274382"/>
                <wp:effectExtent l="0" t="0" r="0" b="0"/>
                <wp:docPr id="551291" name="Group 551291"/>
                <wp:cNvGraphicFramePr/>
                <a:graphic xmlns:a="http://schemas.openxmlformats.org/drawingml/2006/main">
                  <a:graphicData uri="http://schemas.microsoft.com/office/word/2010/wordprocessingGroup">
                    <wpg:wgp>
                      <wpg:cNvGrpSpPr/>
                      <wpg:grpSpPr>
                        <a:xfrm>
                          <a:off x="0" y="0"/>
                          <a:ext cx="2303958" cy="1274382"/>
                          <a:chOff x="0" y="0"/>
                          <a:chExt cx="2303958" cy="1274382"/>
                        </a:xfrm>
                      </wpg:grpSpPr>
                      <wps:wsp>
                        <wps:cNvPr id="22185" name="Shape 22185"/>
                        <wps:cNvSpPr/>
                        <wps:spPr>
                          <a:xfrm>
                            <a:off x="0" y="784784"/>
                            <a:ext cx="482384" cy="0"/>
                          </a:xfrm>
                          <a:custGeom>
                            <a:avLst/>
                            <a:gdLst/>
                            <a:ahLst/>
                            <a:cxnLst/>
                            <a:rect l="0" t="0" r="0" b="0"/>
                            <a:pathLst>
                              <a:path w="482384">
                                <a:moveTo>
                                  <a:pt x="0" y="0"/>
                                </a:moveTo>
                                <a:lnTo>
                                  <a:pt x="4823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86" name="Shape 22186"/>
                        <wps:cNvSpPr/>
                        <wps:spPr>
                          <a:xfrm>
                            <a:off x="0" y="791985"/>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87" name="Shape 22187"/>
                        <wps:cNvSpPr/>
                        <wps:spPr>
                          <a:xfrm>
                            <a:off x="0" y="1274382"/>
                            <a:ext cx="482384" cy="0"/>
                          </a:xfrm>
                          <a:custGeom>
                            <a:avLst/>
                            <a:gdLst/>
                            <a:ahLst/>
                            <a:cxnLst/>
                            <a:rect l="0" t="0" r="0" b="0"/>
                            <a:pathLst>
                              <a:path w="482384">
                                <a:moveTo>
                                  <a:pt x="0" y="0"/>
                                </a:moveTo>
                                <a:lnTo>
                                  <a:pt x="4823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88" name="Shape 22188"/>
                        <wps:cNvSpPr/>
                        <wps:spPr>
                          <a:xfrm>
                            <a:off x="485991" y="791985"/>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89" name="Shape 22189"/>
                        <wps:cNvSpPr/>
                        <wps:spPr>
                          <a:xfrm>
                            <a:off x="0" y="568998"/>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190" name="Shape 22190"/>
                        <wps:cNvSpPr/>
                        <wps:spPr>
                          <a:xfrm>
                            <a:off x="485991" y="568998"/>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191" name="Shape 22191"/>
                        <wps:cNvSpPr/>
                        <wps:spPr>
                          <a:xfrm>
                            <a:off x="485991" y="1058596"/>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192" name="Shape 22192"/>
                        <wps:cNvSpPr/>
                        <wps:spPr>
                          <a:xfrm>
                            <a:off x="698386" y="575996"/>
                            <a:ext cx="0" cy="482384"/>
                          </a:xfrm>
                          <a:custGeom>
                            <a:avLst/>
                            <a:gdLst/>
                            <a:ahLst/>
                            <a:cxnLst/>
                            <a:rect l="0" t="0" r="0" b="0"/>
                            <a:pathLst>
                              <a:path h="482384">
                                <a:moveTo>
                                  <a:pt x="0" y="48238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93" name="Shape 22193"/>
                        <wps:cNvSpPr/>
                        <wps:spPr>
                          <a:xfrm>
                            <a:off x="215989" y="568795"/>
                            <a:ext cx="489598" cy="0"/>
                          </a:xfrm>
                          <a:custGeom>
                            <a:avLst/>
                            <a:gdLst/>
                            <a:ahLst/>
                            <a:cxnLst/>
                            <a:rect l="0" t="0" r="0" b="0"/>
                            <a:pathLst>
                              <a:path w="489598">
                                <a:moveTo>
                                  <a:pt x="0" y="0"/>
                                </a:moveTo>
                                <a:lnTo>
                                  <a:pt x="4895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94" name="Rectangle 22194"/>
                        <wps:cNvSpPr/>
                        <wps:spPr>
                          <a:xfrm>
                            <a:off x="179992" y="938728"/>
                            <a:ext cx="134286" cy="291963"/>
                          </a:xfrm>
                          <a:prstGeom prst="rect">
                            <a:avLst/>
                          </a:prstGeom>
                          <a:ln>
                            <a:noFill/>
                          </a:ln>
                        </wps:spPr>
                        <wps:txbx>
                          <w:txbxContent>
                            <w:p w:rsidR="00967420" w:rsidRDefault="002A778F">
                              <w:pPr>
                                <w:spacing w:after="160" w:line="259" w:lineRule="auto"/>
                                <w:ind w:left="0"/>
                                <w:jc w:val="left"/>
                              </w:pPr>
                              <w:r>
                                <w:t>A</w:t>
                              </w:r>
                            </w:p>
                          </w:txbxContent>
                        </wps:txbx>
                        <wps:bodyPr horzOverflow="overflow" vert="horz" lIns="0" tIns="0" rIns="0" bIns="0" rtlCol="0">
                          <a:noAutofit/>
                        </wps:bodyPr>
                      </wps:wsp>
                      <wps:wsp>
                        <wps:cNvPr id="22195" name="Rectangle 22195"/>
                        <wps:cNvSpPr/>
                        <wps:spPr>
                          <a:xfrm>
                            <a:off x="791994" y="830676"/>
                            <a:ext cx="130921" cy="291963"/>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22196" name="Shape 22196"/>
                        <wps:cNvSpPr/>
                        <wps:spPr>
                          <a:xfrm>
                            <a:off x="1115975" y="1274382"/>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97" name="Shape 22197"/>
                        <wps:cNvSpPr/>
                        <wps:spPr>
                          <a:xfrm>
                            <a:off x="1115975" y="770395"/>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98" name="Shape 22198"/>
                        <wps:cNvSpPr/>
                        <wps:spPr>
                          <a:xfrm>
                            <a:off x="1403973" y="770395"/>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99" name="Shape 22199"/>
                        <wps:cNvSpPr/>
                        <wps:spPr>
                          <a:xfrm>
                            <a:off x="1115975" y="770395"/>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00" name="Rectangle 22200"/>
                        <wps:cNvSpPr/>
                        <wps:spPr>
                          <a:xfrm>
                            <a:off x="1151976" y="949103"/>
                            <a:ext cx="114934" cy="150946"/>
                          </a:xfrm>
                          <a:prstGeom prst="rect">
                            <a:avLst/>
                          </a:prstGeom>
                          <a:ln>
                            <a:noFill/>
                          </a:ln>
                        </wps:spPr>
                        <wps:txbx>
                          <w:txbxContent>
                            <w:p w:rsidR="00967420" w:rsidRDefault="002A778F">
                              <w:pPr>
                                <w:spacing w:after="160" w:line="259" w:lineRule="auto"/>
                                <w:ind w:left="0"/>
                                <w:jc w:val="left"/>
                              </w:pPr>
                              <w:r>
                                <w:rPr>
                                  <w:i/>
                                </w:rPr>
                                <w:t>U</w:t>
                              </w:r>
                            </w:p>
                          </w:txbxContent>
                        </wps:txbx>
                        <wps:bodyPr horzOverflow="overflow" vert="horz" lIns="0" tIns="0" rIns="0" bIns="0" rtlCol="0">
                          <a:noAutofit/>
                        </wps:bodyPr>
                      </wps:wsp>
                      <wps:wsp>
                        <wps:cNvPr id="22201" name="Rectangle 22201"/>
                        <wps:cNvSpPr/>
                        <wps:spPr>
                          <a:xfrm>
                            <a:off x="1252160" y="909684"/>
                            <a:ext cx="172098" cy="105662"/>
                          </a:xfrm>
                          <a:prstGeom prst="rect">
                            <a:avLst/>
                          </a:prstGeom>
                          <a:ln>
                            <a:noFill/>
                          </a:ln>
                        </wps:spPr>
                        <wps:txbx>
                          <w:txbxContent>
                            <w:p w:rsidR="00967420" w:rsidRDefault="002A778F">
                              <w:pPr>
                                <w:spacing w:after="160" w:line="259" w:lineRule="auto"/>
                                <w:ind w:left="0"/>
                                <w:jc w:val="left"/>
                              </w:pPr>
                              <w:r>
                                <w:rPr>
                                  <w:sz w:val="14"/>
                                </w:rPr>
                                <w:t>(1)</w:t>
                              </w:r>
                            </w:p>
                          </w:txbxContent>
                        </wps:txbx>
                        <wps:bodyPr horzOverflow="overflow" vert="horz" lIns="0" tIns="0" rIns="0" bIns="0" rtlCol="0">
                          <a:noAutofit/>
                        </wps:bodyPr>
                      </wps:wsp>
                      <wps:wsp>
                        <wps:cNvPr id="22202" name="Rectangle 22202"/>
                        <wps:cNvSpPr/>
                        <wps:spPr>
                          <a:xfrm>
                            <a:off x="1238344" y="1013485"/>
                            <a:ext cx="71501" cy="105662"/>
                          </a:xfrm>
                          <a:prstGeom prst="rect">
                            <a:avLst/>
                          </a:prstGeom>
                          <a:ln>
                            <a:noFill/>
                          </a:ln>
                        </wps:spPr>
                        <wps:txbx>
                          <w:txbxContent>
                            <w:p w:rsidR="00967420" w:rsidRDefault="002A778F">
                              <w:pPr>
                                <w:spacing w:after="160" w:line="259" w:lineRule="auto"/>
                                <w:ind w:left="0"/>
                                <w:jc w:val="left"/>
                              </w:pPr>
                              <w:r>
                                <w:rPr>
                                  <w:i/>
                                  <w:sz w:val="14"/>
                                </w:rPr>
                                <w:t>k</w:t>
                              </w:r>
                            </w:p>
                          </w:txbxContent>
                        </wps:txbx>
                        <wps:bodyPr horzOverflow="overflow" vert="horz" lIns="0" tIns="0" rIns="0" bIns="0" rtlCol="0">
                          <a:noAutofit/>
                        </wps:bodyPr>
                      </wps:wsp>
                      <wps:wsp>
                        <wps:cNvPr id="22203" name="Rectangle 22203"/>
                        <wps:cNvSpPr/>
                        <wps:spPr>
                          <a:xfrm>
                            <a:off x="1292155" y="1043765"/>
                            <a:ext cx="57299" cy="75641"/>
                          </a:xfrm>
                          <a:prstGeom prst="rect">
                            <a:avLst/>
                          </a:prstGeom>
                          <a:ln>
                            <a:noFill/>
                          </a:ln>
                        </wps:spPr>
                        <wps:txbx>
                          <w:txbxContent>
                            <w:p w:rsidR="00967420" w:rsidRDefault="002A778F">
                              <w:pPr>
                                <w:spacing w:after="160" w:line="259" w:lineRule="auto"/>
                                <w:ind w:left="0"/>
                                <w:jc w:val="left"/>
                              </w:pPr>
                              <w:r>
                                <w:rPr>
                                  <w:sz w:val="10"/>
                                </w:rPr>
                                <w:t>1</w:t>
                              </w:r>
                            </w:p>
                          </w:txbxContent>
                        </wps:txbx>
                        <wps:bodyPr horzOverflow="overflow" vert="horz" lIns="0" tIns="0" rIns="0" bIns="0" rtlCol="0">
                          <a:noAutofit/>
                        </wps:bodyPr>
                      </wps:wsp>
                      <wps:wsp>
                        <wps:cNvPr id="22204" name="Shape 22204"/>
                        <wps:cNvSpPr/>
                        <wps:spPr>
                          <a:xfrm>
                            <a:off x="1511973" y="1058380"/>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05" name="Shape 22205"/>
                        <wps:cNvSpPr/>
                        <wps:spPr>
                          <a:xfrm>
                            <a:off x="1511973" y="770395"/>
                            <a:ext cx="0" cy="287985"/>
                          </a:xfrm>
                          <a:custGeom>
                            <a:avLst/>
                            <a:gdLst/>
                            <a:ahLst/>
                            <a:cxnLst/>
                            <a:rect l="0" t="0" r="0" b="0"/>
                            <a:pathLst>
                              <a:path h="287985">
                                <a:moveTo>
                                  <a:pt x="0" y="28798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06" name="Shape 22206"/>
                        <wps:cNvSpPr/>
                        <wps:spPr>
                          <a:xfrm>
                            <a:off x="1799971" y="770395"/>
                            <a:ext cx="0" cy="287985"/>
                          </a:xfrm>
                          <a:custGeom>
                            <a:avLst/>
                            <a:gdLst/>
                            <a:ahLst/>
                            <a:cxnLst/>
                            <a:rect l="0" t="0" r="0" b="0"/>
                            <a:pathLst>
                              <a:path h="287985">
                                <a:moveTo>
                                  <a:pt x="0" y="28798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07" name="Shape 22207"/>
                        <wps:cNvSpPr/>
                        <wps:spPr>
                          <a:xfrm>
                            <a:off x="1511973" y="770395"/>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08" name="Rectangle 22208"/>
                        <wps:cNvSpPr/>
                        <wps:spPr>
                          <a:xfrm>
                            <a:off x="1612965" y="845122"/>
                            <a:ext cx="84139" cy="151282"/>
                          </a:xfrm>
                          <a:prstGeom prst="rect">
                            <a:avLst/>
                          </a:prstGeom>
                          <a:ln>
                            <a:noFill/>
                          </a:ln>
                        </wps:spPr>
                        <wps:txbx>
                          <w:txbxContent>
                            <w:p w:rsidR="00967420" w:rsidRDefault="002A778F">
                              <w:pPr>
                                <w:spacing w:after="160" w:line="259" w:lineRule="auto"/>
                                <w:ind w:left="0"/>
                                <w:jc w:val="left"/>
                              </w:pPr>
                              <w:r>
                                <w:t>ˆ</w:t>
                              </w:r>
                            </w:p>
                          </w:txbxContent>
                        </wps:txbx>
                        <wps:bodyPr horzOverflow="overflow" vert="horz" lIns="0" tIns="0" rIns="0" bIns="0" rtlCol="0">
                          <a:noAutofit/>
                        </wps:bodyPr>
                      </wps:wsp>
                      <wps:wsp>
                        <wps:cNvPr id="22209" name="Rectangle 22209"/>
                        <wps:cNvSpPr/>
                        <wps:spPr>
                          <a:xfrm>
                            <a:off x="1583991" y="866758"/>
                            <a:ext cx="101976" cy="291963"/>
                          </a:xfrm>
                          <a:prstGeom prst="rect">
                            <a:avLst/>
                          </a:prstGeom>
                          <a:ln>
                            <a:noFill/>
                          </a:ln>
                        </wps:spPr>
                        <wps:txbx>
                          <w:txbxContent>
                            <w:p w:rsidR="00967420" w:rsidRDefault="002A778F">
                              <w:pPr>
                                <w:spacing w:after="160" w:line="259" w:lineRule="auto"/>
                                <w:ind w:left="0"/>
                                <w:jc w:val="left"/>
                              </w:pPr>
                              <w:r>
                                <w:t>S</w:t>
                              </w:r>
                            </w:p>
                          </w:txbxContent>
                        </wps:txbx>
                        <wps:bodyPr horzOverflow="overflow" vert="horz" lIns="0" tIns="0" rIns="0" bIns="0" rtlCol="0">
                          <a:noAutofit/>
                        </wps:bodyPr>
                      </wps:wsp>
                      <wps:wsp>
                        <wps:cNvPr id="22210" name="Shape 22210"/>
                        <wps:cNvSpPr/>
                        <wps:spPr>
                          <a:xfrm>
                            <a:off x="1511973" y="669811"/>
                            <a:ext cx="100571" cy="100584"/>
                          </a:xfrm>
                          <a:custGeom>
                            <a:avLst/>
                            <a:gdLst/>
                            <a:ahLst/>
                            <a:cxnLst/>
                            <a:rect l="0" t="0" r="0" b="0"/>
                            <a:pathLst>
                              <a:path w="100571" h="100584">
                                <a:moveTo>
                                  <a:pt x="0" y="100584"/>
                                </a:moveTo>
                                <a:lnTo>
                                  <a:pt x="100571"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211" name="Shape 22211"/>
                        <wps:cNvSpPr/>
                        <wps:spPr>
                          <a:xfrm>
                            <a:off x="1799971" y="669811"/>
                            <a:ext cx="100571" cy="100584"/>
                          </a:xfrm>
                          <a:custGeom>
                            <a:avLst/>
                            <a:gdLst/>
                            <a:ahLst/>
                            <a:cxnLst/>
                            <a:rect l="0" t="0" r="0" b="0"/>
                            <a:pathLst>
                              <a:path w="100571" h="100584">
                                <a:moveTo>
                                  <a:pt x="0" y="100584"/>
                                </a:moveTo>
                                <a:lnTo>
                                  <a:pt x="100571"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212" name="Shape 22212"/>
                        <wps:cNvSpPr/>
                        <wps:spPr>
                          <a:xfrm>
                            <a:off x="1612773" y="662394"/>
                            <a:ext cx="287985" cy="0"/>
                          </a:xfrm>
                          <a:custGeom>
                            <a:avLst/>
                            <a:gdLst/>
                            <a:ahLst/>
                            <a:cxnLst/>
                            <a:rect l="0" t="0" r="0" b="0"/>
                            <a:pathLst>
                              <a:path w="287985">
                                <a:moveTo>
                                  <a:pt x="0" y="0"/>
                                </a:moveTo>
                                <a:lnTo>
                                  <a:pt x="28798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3" name="Shape 22213"/>
                        <wps:cNvSpPr/>
                        <wps:spPr>
                          <a:xfrm>
                            <a:off x="1907959" y="662394"/>
                            <a:ext cx="0" cy="287998"/>
                          </a:xfrm>
                          <a:custGeom>
                            <a:avLst/>
                            <a:gdLst/>
                            <a:ahLst/>
                            <a:cxnLst/>
                            <a:rect l="0" t="0" r="0" b="0"/>
                            <a:pathLst>
                              <a:path h="287998">
                                <a:moveTo>
                                  <a:pt x="0" y="28799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4" name="Shape 22214"/>
                        <wps:cNvSpPr/>
                        <wps:spPr>
                          <a:xfrm>
                            <a:off x="1799971" y="957809"/>
                            <a:ext cx="100571" cy="100571"/>
                          </a:xfrm>
                          <a:custGeom>
                            <a:avLst/>
                            <a:gdLst/>
                            <a:ahLst/>
                            <a:cxnLst/>
                            <a:rect l="0" t="0" r="0" b="0"/>
                            <a:pathLst>
                              <a:path w="100571" h="100571">
                                <a:moveTo>
                                  <a:pt x="0" y="100571"/>
                                </a:moveTo>
                                <a:lnTo>
                                  <a:pt x="100571"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215" name="Shape 22215"/>
                        <wps:cNvSpPr/>
                        <wps:spPr>
                          <a:xfrm>
                            <a:off x="2015960" y="1274382"/>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6" name="Shape 22216"/>
                        <wps:cNvSpPr/>
                        <wps:spPr>
                          <a:xfrm>
                            <a:off x="2015960" y="770395"/>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7" name="Shape 22217"/>
                        <wps:cNvSpPr/>
                        <wps:spPr>
                          <a:xfrm>
                            <a:off x="2303958" y="770395"/>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8" name="Shape 22218"/>
                        <wps:cNvSpPr/>
                        <wps:spPr>
                          <a:xfrm>
                            <a:off x="2015960" y="770395"/>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9" name="Rectangle 22219"/>
                        <wps:cNvSpPr/>
                        <wps:spPr>
                          <a:xfrm>
                            <a:off x="2051962" y="949103"/>
                            <a:ext cx="114934" cy="150946"/>
                          </a:xfrm>
                          <a:prstGeom prst="rect">
                            <a:avLst/>
                          </a:prstGeom>
                          <a:ln>
                            <a:noFill/>
                          </a:ln>
                        </wps:spPr>
                        <wps:txbx>
                          <w:txbxContent>
                            <w:p w:rsidR="00967420" w:rsidRDefault="002A778F">
                              <w:pPr>
                                <w:spacing w:after="160" w:line="259" w:lineRule="auto"/>
                                <w:ind w:left="0"/>
                                <w:jc w:val="left"/>
                              </w:pPr>
                              <w:r>
                                <w:rPr>
                                  <w:i/>
                                </w:rPr>
                                <w:t>U</w:t>
                              </w:r>
                            </w:p>
                          </w:txbxContent>
                        </wps:txbx>
                        <wps:bodyPr horzOverflow="overflow" vert="horz" lIns="0" tIns="0" rIns="0" bIns="0" rtlCol="0">
                          <a:noAutofit/>
                        </wps:bodyPr>
                      </wps:wsp>
                      <wps:wsp>
                        <wps:cNvPr id="22220" name="Rectangle 22220"/>
                        <wps:cNvSpPr/>
                        <wps:spPr>
                          <a:xfrm>
                            <a:off x="2152146" y="909684"/>
                            <a:ext cx="172098" cy="105662"/>
                          </a:xfrm>
                          <a:prstGeom prst="rect">
                            <a:avLst/>
                          </a:prstGeom>
                          <a:ln>
                            <a:noFill/>
                          </a:ln>
                        </wps:spPr>
                        <wps:txbx>
                          <w:txbxContent>
                            <w:p w:rsidR="00967420" w:rsidRDefault="002A778F">
                              <w:pPr>
                                <w:spacing w:after="160" w:line="259" w:lineRule="auto"/>
                                <w:ind w:left="0"/>
                                <w:jc w:val="left"/>
                              </w:pPr>
                              <w:r>
                                <w:rPr>
                                  <w:sz w:val="14"/>
                                </w:rPr>
                                <w:t>(2)</w:t>
                              </w:r>
                            </w:p>
                          </w:txbxContent>
                        </wps:txbx>
                        <wps:bodyPr horzOverflow="overflow" vert="horz" lIns="0" tIns="0" rIns="0" bIns="0" rtlCol="0">
                          <a:noAutofit/>
                        </wps:bodyPr>
                      </wps:wsp>
                      <wps:wsp>
                        <wps:cNvPr id="22221" name="Rectangle 22221"/>
                        <wps:cNvSpPr/>
                        <wps:spPr>
                          <a:xfrm>
                            <a:off x="2138329" y="1013485"/>
                            <a:ext cx="71501" cy="105662"/>
                          </a:xfrm>
                          <a:prstGeom prst="rect">
                            <a:avLst/>
                          </a:prstGeom>
                          <a:ln>
                            <a:noFill/>
                          </a:ln>
                        </wps:spPr>
                        <wps:txbx>
                          <w:txbxContent>
                            <w:p w:rsidR="00967420" w:rsidRDefault="002A778F">
                              <w:pPr>
                                <w:spacing w:after="160" w:line="259" w:lineRule="auto"/>
                                <w:ind w:left="0"/>
                                <w:jc w:val="left"/>
                              </w:pPr>
                              <w:r>
                                <w:rPr>
                                  <w:i/>
                                  <w:sz w:val="14"/>
                                </w:rPr>
                                <w:t>k</w:t>
                              </w:r>
                            </w:p>
                          </w:txbxContent>
                        </wps:txbx>
                        <wps:bodyPr horzOverflow="overflow" vert="horz" lIns="0" tIns="0" rIns="0" bIns="0" rtlCol="0">
                          <a:noAutofit/>
                        </wps:bodyPr>
                      </wps:wsp>
                      <wps:wsp>
                        <wps:cNvPr id="22222" name="Rectangle 22222"/>
                        <wps:cNvSpPr/>
                        <wps:spPr>
                          <a:xfrm>
                            <a:off x="2192141" y="1043765"/>
                            <a:ext cx="57299" cy="75641"/>
                          </a:xfrm>
                          <a:prstGeom prst="rect">
                            <a:avLst/>
                          </a:prstGeom>
                          <a:ln>
                            <a:noFill/>
                          </a:ln>
                        </wps:spPr>
                        <wps:txbx>
                          <w:txbxContent>
                            <w:p w:rsidR="00967420" w:rsidRDefault="002A778F">
                              <w:pPr>
                                <w:spacing w:after="160" w:line="259" w:lineRule="auto"/>
                                <w:ind w:left="0"/>
                                <w:jc w:val="left"/>
                              </w:pPr>
                              <w:r>
                                <w:rPr>
                                  <w:sz w:val="10"/>
                                </w:rPr>
                                <w:t>2</w:t>
                              </w:r>
                            </w:p>
                          </w:txbxContent>
                        </wps:txbx>
                        <wps:bodyPr horzOverflow="overflow" vert="horz" lIns="0" tIns="0" rIns="0" bIns="0" rtlCol="0">
                          <a:noAutofit/>
                        </wps:bodyPr>
                      </wps:wsp>
                      <wps:wsp>
                        <wps:cNvPr id="22223" name="Shape 22223"/>
                        <wps:cNvSpPr/>
                        <wps:spPr>
                          <a:xfrm>
                            <a:off x="1727962" y="100800"/>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24" name="Shape 22224"/>
                        <wps:cNvSpPr/>
                        <wps:spPr>
                          <a:xfrm>
                            <a:off x="1828762" y="0"/>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25" name="Shape 22225"/>
                        <wps:cNvSpPr/>
                        <wps:spPr>
                          <a:xfrm>
                            <a:off x="1727962" y="504215"/>
                            <a:ext cx="100584" cy="100571"/>
                          </a:xfrm>
                          <a:custGeom>
                            <a:avLst/>
                            <a:gdLst/>
                            <a:ahLst/>
                            <a:cxnLst/>
                            <a:rect l="0" t="0" r="0" b="0"/>
                            <a:pathLst>
                              <a:path w="100584" h="100571">
                                <a:moveTo>
                                  <a:pt x="0" y="100571"/>
                                </a:moveTo>
                                <a:lnTo>
                                  <a:pt x="100584"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226" name="Shape 22226"/>
                        <wps:cNvSpPr/>
                        <wps:spPr>
                          <a:xfrm>
                            <a:off x="1727962" y="216"/>
                            <a:ext cx="100584" cy="100584"/>
                          </a:xfrm>
                          <a:custGeom>
                            <a:avLst/>
                            <a:gdLst/>
                            <a:ahLst/>
                            <a:cxnLst/>
                            <a:rect l="0" t="0" r="0" b="0"/>
                            <a:pathLst>
                              <a:path w="100584" h="100584">
                                <a:moveTo>
                                  <a:pt x="0" y="100584"/>
                                </a:moveTo>
                                <a:lnTo>
                                  <a:pt x="100584"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227" name="Rectangle 22227"/>
                        <wps:cNvSpPr/>
                        <wps:spPr>
                          <a:xfrm>
                            <a:off x="1871965" y="301113"/>
                            <a:ext cx="114934" cy="150946"/>
                          </a:xfrm>
                          <a:prstGeom prst="rect">
                            <a:avLst/>
                          </a:prstGeom>
                          <a:ln>
                            <a:noFill/>
                          </a:ln>
                        </wps:spPr>
                        <wps:txbx>
                          <w:txbxContent>
                            <w:p w:rsidR="00967420" w:rsidRDefault="002A778F">
                              <w:pPr>
                                <w:spacing w:after="160" w:line="259" w:lineRule="auto"/>
                                <w:ind w:left="0"/>
                                <w:jc w:val="left"/>
                              </w:pPr>
                              <w:r>
                                <w:rPr>
                                  <w:i/>
                                </w:rPr>
                                <w:t>U</w:t>
                              </w:r>
                            </w:p>
                          </w:txbxContent>
                        </wps:txbx>
                        <wps:bodyPr horzOverflow="overflow" vert="horz" lIns="0" tIns="0" rIns="0" bIns="0" rtlCol="0">
                          <a:noAutofit/>
                        </wps:bodyPr>
                      </wps:wsp>
                      <wps:wsp>
                        <wps:cNvPr id="22228" name="Rectangle 22228"/>
                        <wps:cNvSpPr/>
                        <wps:spPr>
                          <a:xfrm>
                            <a:off x="1972149" y="261694"/>
                            <a:ext cx="172098" cy="105662"/>
                          </a:xfrm>
                          <a:prstGeom prst="rect">
                            <a:avLst/>
                          </a:prstGeom>
                          <a:ln>
                            <a:noFill/>
                          </a:ln>
                        </wps:spPr>
                        <wps:txbx>
                          <w:txbxContent>
                            <w:p w:rsidR="00967420" w:rsidRDefault="002A778F">
                              <w:pPr>
                                <w:spacing w:after="160" w:line="259" w:lineRule="auto"/>
                                <w:ind w:left="0"/>
                                <w:jc w:val="left"/>
                              </w:pPr>
                              <w:r>
                                <w:rPr>
                                  <w:sz w:val="14"/>
                                </w:rPr>
                                <w:t>(3)</w:t>
                              </w:r>
                            </w:p>
                          </w:txbxContent>
                        </wps:txbx>
                        <wps:bodyPr horzOverflow="overflow" vert="horz" lIns="0" tIns="0" rIns="0" bIns="0" rtlCol="0">
                          <a:noAutofit/>
                        </wps:bodyPr>
                      </wps:wsp>
                      <wps:wsp>
                        <wps:cNvPr id="22229" name="Rectangle 22229"/>
                        <wps:cNvSpPr/>
                        <wps:spPr>
                          <a:xfrm>
                            <a:off x="1958332" y="365496"/>
                            <a:ext cx="71501" cy="105662"/>
                          </a:xfrm>
                          <a:prstGeom prst="rect">
                            <a:avLst/>
                          </a:prstGeom>
                          <a:ln>
                            <a:noFill/>
                          </a:ln>
                        </wps:spPr>
                        <wps:txbx>
                          <w:txbxContent>
                            <w:p w:rsidR="00967420" w:rsidRDefault="002A778F">
                              <w:pPr>
                                <w:spacing w:after="160" w:line="259" w:lineRule="auto"/>
                                <w:ind w:left="0"/>
                                <w:jc w:val="left"/>
                              </w:pPr>
                              <w:r>
                                <w:rPr>
                                  <w:i/>
                                  <w:sz w:val="14"/>
                                </w:rPr>
                                <w:t>k</w:t>
                              </w:r>
                            </w:p>
                          </w:txbxContent>
                        </wps:txbx>
                        <wps:bodyPr horzOverflow="overflow" vert="horz" lIns="0" tIns="0" rIns="0" bIns="0" rtlCol="0">
                          <a:noAutofit/>
                        </wps:bodyPr>
                      </wps:wsp>
                      <wps:wsp>
                        <wps:cNvPr id="22230" name="Rectangle 22230"/>
                        <wps:cNvSpPr/>
                        <wps:spPr>
                          <a:xfrm>
                            <a:off x="2012145" y="395775"/>
                            <a:ext cx="57299" cy="75641"/>
                          </a:xfrm>
                          <a:prstGeom prst="rect">
                            <a:avLst/>
                          </a:prstGeom>
                          <a:ln>
                            <a:noFill/>
                          </a:ln>
                        </wps:spPr>
                        <wps:txbx>
                          <w:txbxContent>
                            <w:p w:rsidR="00967420" w:rsidRDefault="002A778F">
                              <w:pPr>
                                <w:spacing w:after="160" w:line="259" w:lineRule="auto"/>
                                <w:ind w:left="0"/>
                                <w:jc w:val="left"/>
                              </w:pPr>
                              <w:r>
                                <w:rPr>
                                  <w:sz w:val="10"/>
                                </w:rPr>
                                <w:t>3</w:t>
                              </w:r>
                            </w:p>
                          </w:txbxContent>
                        </wps:txbx>
                        <wps:bodyPr horzOverflow="overflow" vert="horz" lIns="0" tIns="0" rIns="0" bIns="0" rtlCol="0">
                          <a:noAutofit/>
                        </wps:bodyPr>
                      </wps:wsp>
                    </wpg:wgp>
                  </a:graphicData>
                </a:graphic>
              </wp:inline>
            </w:drawing>
          </mc:Choice>
          <mc:Fallback>
            <w:pict>
              <v:group id="Group 551291" o:spid="_x0000_s1595" style="width:181.4pt;height:100.35pt;mso-position-horizontal-relative:char;mso-position-vertical-relative:line" coordsize="23039,1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">
                <v:shape id="Shape 22185" o:spid="_x0000_s1596" style="position:absolute;top:7847;width:4823;height:0;visibility:visible;mso-wrap-style:square;v-text-anchor:top" coordsize="482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" path="m,l482384,e" filled="f" strokeweight=".14042mm">
                  <v:stroke miterlimit="83231f" joinstyle="miter"/>
                  <v:path arrowok="t" textboxrect="0,0,482384,0"/>
                </v:shape>
                <v:shape id="Shape 22186" o:spid="_x0000_s1597" style="position:absolute;top:7919;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" path="m,482397l,e" filled="f" strokeweight=".14042mm">
                  <v:stroke miterlimit="83231f" joinstyle="miter"/>
                  <v:path arrowok="t" textboxrect="0,0,0,482397"/>
                </v:shape>
                <v:shape id="Shape 22187" o:spid="_x0000_s1598" style="position:absolute;top:12743;width:4823;height:0;visibility:visible;mso-wrap-style:square;v-text-anchor:top" coordsize="482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" path="m,l482384,e" filled="f" strokeweight=".14042mm">
                  <v:stroke miterlimit="83231f" joinstyle="miter"/>
                  <v:path arrowok="t" textboxrect="0,0,482384,0"/>
                </v:shape>
                <v:shape id="Shape 22188" o:spid="_x0000_s1599" style="position:absolute;left:4859;top:7919;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" path="m,482397l,e" filled="f" strokeweight=".14042mm">
                  <v:stroke miterlimit="83231f" joinstyle="miter"/>
                  <v:path arrowok="t" textboxrect="0,0,0,482397"/>
                </v:shape>
                <v:shape id="Shape 22189" o:spid="_x0000_s1600" style="position:absolute;top:5689;width:2157;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" path="m,215786l215786,e" filled="f" strokeweight=".36pt">
                  <v:stroke miterlimit="83231f" joinstyle="miter" endcap="round"/>
                  <v:path arrowok="t" textboxrect="0,0,215786,215786"/>
                </v:shape>
                <v:shape id="Shape 22190" o:spid="_x0000_s1601" style="position:absolute;left:4859;top:5689;width:2158;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" path="m,215786l215786,e" filled="f" strokeweight=".36pt">
                  <v:stroke miterlimit="83231f" joinstyle="miter" endcap="round"/>
                  <v:path arrowok="t" textboxrect="0,0,215786,215786"/>
                </v:shape>
                <v:shape id="Shape 22191" o:spid="_x0000_s1602" style="position:absolute;left:4859;top:10585;width:2158;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" path="m,215786l215786,e" filled="f" strokeweight=".36pt">
                  <v:stroke miterlimit="83231f" joinstyle="miter" endcap="round"/>
                  <v:path arrowok="t" textboxrect="0,0,215786,215786"/>
                </v:shape>
                <v:shape id="Shape 22192" o:spid="_x0000_s1603" style="position:absolute;left:6983;top:5759;width:0;height:4824;visibility:visible;mso-wrap-style:square;v-text-anchor:top" coordsize="0,48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" path="m,482384l,e" filled="f" strokeweight=".14042mm">
                  <v:stroke miterlimit="83231f" joinstyle="miter"/>
                  <v:path arrowok="t" textboxrect="0,0,0,482384"/>
                </v:shape>
                <v:shape id="Shape 22193" o:spid="_x0000_s1604" style="position:absolute;left:2159;top:5687;width:4896;height:0;visibility:visible;mso-wrap-style:square;v-text-anchor:top" coordsize="489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" path="m,l489598,e" filled="f" strokeweight=".14042mm">
                  <v:stroke miterlimit="83231f" joinstyle="miter"/>
                  <v:path arrowok="t" textboxrect="0,0,489598,0"/>
                </v:shape>
                <v:rect id="Rectangle 22194" o:spid="_x0000_s1605" style="position:absolute;left:1799;top:9387;width:1343;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" filled="f" stroked="f">
                  <v:textbox inset="0,0,0,0">
                    <w:txbxContent>
                      <w:p w:rsidR="00967420" w:rsidRDefault="002A778F">
                        <w:pPr>
                          <w:spacing w:after="160" w:line="259" w:lineRule="auto"/>
                          <w:ind w:left="0"/>
                          <w:jc w:val="left"/>
                        </w:pPr>
                        <w:r>
                          <w:t>A</w:t>
                        </w:r>
                      </w:p>
                    </w:txbxContent>
                  </v:textbox>
                </v:rect>
                <v:rect id="Rectangle 22195" o:spid="_x0000_s1606" style="position:absolute;left:7919;top:8306;width:131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" filled="f" stroked="f">
                  <v:textbox inset="0,0,0,0">
                    <w:txbxContent>
                      <w:p w:rsidR="00967420" w:rsidRDefault="002A778F">
                        <w:pPr>
                          <w:spacing w:after="160" w:line="259" w:lineRule="auto"/>
                          <w:ind w:left="0"/>
                          <w:jc w:val="left"/>
                        </w:pPr>
                        <w:r>
                          <w:t>≈</w:t>
                        </w:r>
                      </w:p>
                    </w:txbxContent>
                  </v:textbox>
                </v:rect>
                <v:shape id="Shape 22196" o:spid="_x0000_s1607" style="position:absolute;left:11159;top:1274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" path="m,l287998,e" filled="f" strokeweight=".14042mm">
                  <v:stroke miterlimit="83231f" joinstyle="miter"/>
                  <v:path arrowok="t" textboxrect="0,0,287998,0"/>
                </v:shape>
                <v:shape id="Shape 22197" o:spid="_x0000_s1608" style="position:absolute;left:11159;top:7703;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" path="m,503987l,e" filled="f" strokeweight=".14042mm">
                  <v:stroke miterlimit="83231f" joinstyle="miter"/>
                  <v:path arrowok="t" textboxrect="0,0,0,503987"/>
                </v:shape>
                <v:shape id="Shape 22198" o:spid="_x0000_s1609" style="position:absolute;left:14039;top:7703;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" path="m,503987l,e" filled="f" strokeweight=".14042mm">
                  <v:stroke miterlimit="83231f" joinstyle="miter"/>
                  <v:path arrowok="t" textboxrect="0,0,0,503987"/>
                </v:shape>
                <v:shape id="Shape 22199" o:spid="_x0000_s1610" style="position:absolute;left:11159;top:770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" path="m,l287998,e" filled="f" strokeweight=".14042mm">
                  <v:stroke miterlimit="83231f" joinstyle="miter"/>
                  <v:path arrowok="t" textboxrect="0,0,287998,0"/>
                </v:shape>
                <v:rect id="Rectangle 22200" o:spid="_x0000_s1611" style="position:absolute;left:11519;top:9491;width:1150;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" filled="f" stroked="f">
                  <v:textbox inset="0,0,0,0">
                    <w:txbxContent>
                      <w:p w:rsidR="00967420" w:rsidRDefault="002A778F">
                        <w:pPr>
                          <w:spacing w:after="160" w:line="259" w:lineRule="auto"/>
                          <w:ind w:left="0"/>
                          <w:jc w:val="left"/>
                        </w:pPr>
                        <w:r>
                          <w:rPr>
                            <w:i/>
                          </w:rPr>
                          <w:t>U</w:t>
                        </w:r>
                      </w:p>
                    </w:txbxContent>
                  </v:textbox>
                </v:rect>
                <v:rect id="Rectangle 22201" o:spid="_x0000_s1612" style="position:absolute;left:12521;top:9096;width:172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" filled="f" stroked="f">
                  <v:textbox inset="0,0,0,0">
                    <w:txbxContent>
                      <w:p w:rsidR="00967420" w:rsidRDefault="002A778F">
                        <w:pPr>
                          <w:spacing w:after="160" w:line="259" w:lineRule="auto"/>
                          <w:ind w:left="0"/>
                          <w:jc w:val="left"/>
                        </w:pPr>
                        <w:r>
                          <w:rPr>
                            <w:sz w:val="14"/>
                          </w:rPr>
                          <w:t>(1)</w:t>
                        </w:r>
                      </w:p>
                    </w:txbxContent>
                  </v:textbox>
                </v:rect>
                <v:rect id="Rectangle 22202" o:spid="_x0000_s1613" style="position:absolute;left:12383;top:10134;width:715;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" filled="f" stroked="f">
                  <v:textbox inset="0,0,0,0">
                    <w:txbxContent>
                      <w:p w:rsidR="00967420" w:rsidRDefault="002A778F">
                        <w:pPr>
                          <w:spacing w:after="160" w:line="259" w:lineRule="auto"/>
                          <w:ind w:left="0"/>
                          <w:jc w:val="left"/>
                        </w:pPr>
                        <w:r>
                          <w:rPr>
                            <w:i/>
                            <w:sz w:val="14"/>
                          </w:rPr>
                          <w:t>k</w:t>
                        </w:r>
                      </w:p>
                    </w:txbxContent>
                  </v:textbox>
                </v:rect>
                <v:rect id="Rectangle 22203" o:spid="_x0000_s1614" style="position:absolute;left:12921;top:10437;width:573;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" filled="f" stroked="f">
                  <v:textbox inset="0,0,0,0">
                    <w:txbxContent>
                      <w:p w:rsidR="00967420" w:rsidRDefault="002A778F">
                        <w:pPr>
                          <w:spacing w:after="160" w:line="259" w:lineRule="auto"/>
                          <w:ind w:left="0"/>
                          <w:jc w:val="left"/>
                        </w:pPr>
                        <w:r>
                          <w:rPr>
                            <w:sz w:val="10"/>
                          </w:rPr>
                          <w:t>1</w:t>
                        </w:r>
                      </w:p>
                    </w:txbxContent>
                  </v:textbox>
                </v:rect>
                <v:shape id="Shape 22204" o:spid="_x0000_s1615" style="position:absolute;left:15119;top:1058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" path="m,l287998,e" filled="f" strokeweight=".14042mm">
                  <v:stroke miterlimit="83231f" joinstyle="miter"/>
                  <v:path arrowok="t" textboxrect="0,0,287998,0"/>
                </v:shape>
                <v:shape id="Shape 22205" o:spid="_x0000_s1616" style="position:absolute;left:15119;top:7703;width:0;height:2880;visibility:visible;mso-wrap-style:square;v-text-anchor:top" coordsize="0,2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" path="m,287985l,e" filled="f" strokeweight=".14042mm">
                  <v:stroke miterlimit="83231f" joinstyle="miter"/>
                  <v:path arrowok="t" textboxrect="0,0,0,287985"/>
                </v:shape>
                <v:shape id="Shape 22206" o:spid="_x0000_s1617" style="position:absolute;left:17999;top:7703;width:0;height:2880;visibility:visible;mso-wrap-style:square;v-text-anchor:top" coordsize="0,2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" path="m,287985l,e" filled="f" strokeweight=".14042mm">
                  <v:stroke miterlimit="83231f" joinstyle="miter"/>
                  <v:path arrowok="t" textboxrect="0,0,0,287985"/>
                </v:shape>
                <v:shape id="Shape 22207" o:spid="_x0000_s1618" style="position:absolute;left:15119;top:770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" path="m,l287998,e" filled="f" strokeweight=".14042mm">
                  <v:stroke miterlimit="83231f" joinstyle="miter"/>
                  <v:path arrowok="t" textboxrect="0,0,287998,0"/>
                </v:shape>
                <v:rect id="Rectangle 22208" o:spid="_x0000_s1619" style="position:absolute;left:16129;top:8451;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" filled="f" stroked="f">
                  <v:textbox inset="0,0,0,0">
                    <w:txbxContent>
                      <w:p w:rsidR="00967420" w:rsidRDefault="002A778F">
                        <w:pPr>
                          <w:spacing w:after="160" w:line="259" w:lineRule="auto"/>
                          <w:ind w:left="0"/>
                          <w:jc w:val="left"/>
                        </w:pPr>
                        <w:r>
                          <w:t>ˆ</w:t>
                        </w:r>
                      </w:p>
                    </w:txbxContent>
                  </v:textbox>
                </v:rect>
                <v:rect id="Rectangle 22209" o:spid="_x0000_s1620" style="position:absolute;left:15839;top:8667;width:102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" filled="f" stroked="f">
                  <v:textbox inset="0,0,0,0">
                    <w:txbxContent>
                      <w:p w:rsidR="00967420" w:rsidRDefault="002A778F">
                        <w:pPr>
                          <w:spacing w:after="160" w:line="259" w:lineRule="auto"/>
                          <w:ind w:left="0"/>
                          <w:jc w:val="left"/>
                        </w:pPr>
                        <w:r>
                          <w:t>S</w:t>
                        </w:r>
                      </w:p>
                    </w:txbxContent>
                  </v:textbox>
                </v:rect>
                <v:shape id="Shape 22210" o:spid="_x0000_s1621" style="position:absolute;left:15119;top:6698;width:1006;height:1005;visibility:visible;mso-wrap-style:square;v-text-anchor:top" coordsize="100571,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" path="m,100584l100571,e" filled="f" strokeweight=".36pt">
                  <v:stroke miterlimit="83231f" joinstyle="miter" endcap="round"/>
                  <v:path arrowok="t" textboxrect="0,0,100571,100584"/>
                </v:shape>
                <v:shape id="Shape 22211" o:spid="_x0000_s1622" style="position:absolute;left:17999;top:6698;width:1006;height:1005;visibility:visible;mso-wrap-style:square;v-text-anchor:top" coordsize="100571,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" path="m,100584l100571,e" filled="f" strokeweight=".36pt">
                  <v:stroke miterlimit="83231f" joinstyle="miter" endcap="round"/>
                  <v:path arrowok="t" textboxrect="0,0,100571,100584"/>
                </v:shape>
                <v:shape id="Shape 22212" o:spid="_x0000_s1623" style="position:absolute;left:16127;top:6623;width:2880;height:0;visibility:visible;mso-wrap-style:square;v-text-anchor:top" coordsize="287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" path="m,l287985,e" filled="f" strokeweight=".14042mm">
                  <v:stroke miterlimit="83231f" joinstyle="miter"/>
                  <v:path arrowok="t" textboxrect="0,0,287985,0"/>
                </v:shape>
                <v:shape id="Shape 22213" o:spid="_x0000_s1624" style="position:absolute;left:19079;top:6623;width:0;height:2880;visibility:visible;mso-wrap-style:square;v-text-anchor:top" coordsize="0,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" path="m,287998l,e" filled="f" strokeweight=".14042mm">
                  <v:stroke miterlimit="83231f" joinstyle="miter"/>
                  <v:path arrowok="t" textboxrect="0,0,0,287998"/>
                </v:shape>
                <v:shape id="Shape 22214" o:spid="_x0000_s1625" style="position:absolute;left:17999;top:9578;width:1006;height:1005;visibility:visible;mso-wrap-style:square;v-text-anchor:top" coordsize="100571,10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" path="m,100571l100571,e" filled="f" strokeweight=".36pt">
                  <v:stroke miterlimit="83231f" joinstyle="miter" endcap="round"/>
                  <v:path arrowok="t" textboxrect="0,0,100571,100571"/>
                </v:shape>
                <v:shape id="Shape 22215" o:spid="_x0000_s1626" style="position:absolute;left:20159;top:1274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" path="m,l287998,e" filled="f" strokeweight=".14042mm">
                  <v:stroke miterlimit="83231f" joinstyle="miter"/>
                  <v:path arrowok="t" textboxrect="0,0,287998,0"/>
                </v:shape>
                <v:shape id="Shape 22216" o:spid="_x0000_s1627" style="position:absolute;left:20159;top:7703;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" path="m,503987l,e" filled="f" strokeweight=".14042mm">
                  <v:stroke miterlimit="83231f" joinstyle="miter"/>
                  <v:path arrowok="t" textboxrect="0,0,0,503987"/>
                </v:shape>
                <v:shape id="Shape 22217" o:spid="_x0000_s1628" style="position:absolute;left:23039;top:7703;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" path="m,503987l,e" filled="f" strokeweight=".14042mm">
                  <v:stroke miterlimit="83231f" joinstyle="miter"/>
                  <v:path arrowok="t" textboxrect="0,0,0,503987"/>
                </v:shape>
                <v:shape id="Shape 22218" o:spid="_x0000_s1629" style="position:absolute;left:20159;top:770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" path="m,l287998,e" filled="f" strokeweight=".14042mm">
                  <v:stroke miterlimit="83231f" joinstyle="miter"/>
                  <v:path arrowok="t" textboxrect="0,0,287998,0"/>
                </v:shape>
                <v:rect id="Rectangle 22219" o:spid="_x0000_s1630" style="position:absolute;left:20519;top:9491;width:1149;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cN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EmfwdydcAbn+BQAA//8DAFBLAQItABQABgAIAAAAIQDb4fbL7gAAAIUBAAATAAAAAAAA&#10;AAAAAAAAAAAAAABbQ29udGVudF9UeXBlc10ueG1sUEsBAi0AFAAGAAgAAAAhAFr0LFu/AAAAFQEA&#10;AAsAAAAAAAAAAAAAAAAAHwEAAF9yZWxzLy5yZWxzUEsBAi0AFAAGAAgAAAAhAI4Lpw3HAAAA3gAA&#10;AA8AAAAAAAAAAAAAAAAABwIAAGRycy9kb3ducmV2LnhtbFBLBQYAAAAAAwADALcAAAD7AgAAAAA=&#10;" filled="f" stroked="f">
                  <v:textbox inset="0,0,0,0">
                    <w:txbxContent>
                      <w:p w:rsidR="00967420" w:rsidRDefault="002A778F">
                        <w:pPr>
                          <w:spacing w:after="160" w:line="259" w:lineRule="auto"/>
                          <w:ind w:left="0"/>
                          <w:jc w:val="left"/>
                        </w:pPr>
                        <w:r>
                          <w:rPr>
                            <w:i/>
                          </w:rPr>
                          <w:t>U</w:t>
                        </w:r>
                      </w:p>
                    </w:txbxContent>
                  </v:textbox>
                </v:rect>
                <v:rect id="Rectangle 22220" o:spid="_x0000_s1631" style="position:absolute;left:21521;top:9096;width:172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" filled="f" stroked="f">
                  <v:textbox inset="0,0,0,0">
                    <w:txbxContent>
                      <w:p w:rsidR="00967420" w:rsidRDefault="002A778F">
                        <w:pPr>
                          <w:spacing w:after="160" w:line="259" w:lineRule="auto"/>
                          <w:ind w:left="0"/>
                          <w:jc w:val="left"/>
                        </w:pPr>
                        <w:r>
                          <w:rPr>
                            <w:sz w:val="14"/>
                          </w:rPr>
                          <w:t>(2)</w:t>
                        </w:r>
                      </w:p>
                    </w:txbxContent>
                  </v:textbox>
                </v:rect>
                <v:rect id="Rectangle 22221" o:spid="_x0000_s1632" style="position:absolute;left:21383;top:10134;width:715;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" filled="f" stroked="f">
                  <v:textbox inset="0,0,0,0">
                    <w:txbxContent>
                      <w:p w:rsidR="00967420" w:rsidRDefault="002A778F">
                        <w:pPr>
                          <w:spacing w:after="160" w:line="259" w:lineRule="auto"/>
                          <w:ind w:left="0"/>
                          <w:jc w:val="left"/>
                        </w:pPr>
                        <w:r>
                          <w:rPr>
                            <w:i/>
                            <w:sz w:val="14"/>
                          </w:rPr>
                          <w:t>k</w:t>
                        </w:r>
                      </w:p>
                    </w:txbxContent>
                  </v:textbox>
                </v:rect>
                <v:rect id="Rectangle 22222" o:spid="_x0000_s1633" style="position:absolute;left:21921;top:10437;width:573;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" filled="f" stroked="f">
                  <v:textbox inset="0,0,0,0">
                    <w:txbxContent>
                      <w:p w:rsidR="00967420" w:rsidRDefault="002A778F">
                        <w:pPr>
                          <w:spacing w:after="160" w:line="259" w:lineRule="auto"/>
                          <w:ind w:left="0"/>
                          <w:jc w:val="left"/>
                        </w:pPr>
                        <w:r>
                          <w:rPr>
                            <w:sz w:val="10"/>
                          </w:rPr>
                          <w:t>2</w:t>
                        </w:r>
                      </w:p>
                    </w:txbxContent>
                  </v:textbox>
                </v:rect>
                <v:shape id="Shape 22223" o:spid="_x0000_s1634" style="position:absolute;left:17279;top:1008;width:0;height:5039;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" path="m,503987l,e" filled="f" strokeweight=".14042mm">
                  <v:stroke miterlimit="83231f" joinstyle="miter"/>
                  <v:path arrowok="t" textboxrect="0,0,0,503987"/>
                </v:shape>
                <v:shape id="Shape 22224" o:spid="_x0000_s1635" style="position:absolute;left:18287;width:0;height:5039;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" path="m,503987l,e" filled="f" strokeweight=".14042mm">
                  <v:stroke miterlimit="83231f" joinstyle="miter"/>
                  <v:path arrowok="t" textboxrect="0,0,0,503987"/>
                </v:shape>
                <v:shape id="Shape 22225" o:spid="_x0000_s1636" style="position:absolute;left:17279;top:5042;width:1006;height:1005;visibility:visible;mso-wrap-style:square;v-text-anchor:top" coordsize="100584,10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" path="m,100571l100584,e" filled="f" strokeweight=".36pt">
                  <v:stroke miterlimit="83231f" joinstyle="miter" endcap="round"/>
                  <v:path arrowok="t" textboxrect="0,0,100584,100571"/>
                </v:shape>
                <v:shape id="Shape 22226" o:spid="_x0000_s1637" style="position:absolute;left:17279;top:2;width:1006;height:1006;visibility:visible;mso-wrap-style:square;v-text-anchor:top" coordsize="100584,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" path="m,100584l100584,e" filled="f" strokeweight=".36pt">
                  <v:stroke miterlimit="83231f" joinstyle="miter" endcap="round"/>
                  <v:path arrowok="t" textboxrect="0,0,100584,100584"/>
                </v:shape>
                <v:rect id="Rectangle 22227" o:spid="_x0000_s1638" style="position:absolute;left:18719;top:3011;width:1149;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" filled="f" stroked="f">
                  <v:textbox inset="0,0,0,0">
                    <w:txbxContent>
                      <w:p w:rsidR="00967420" w:rsidRDefault="002A778F">
                        <w:pPr>
                          <w:spacing w:after="160" w:line="259" w:lineRule="auto"/>
                          <w:ind w:left="0"/>
                          <w:jc w:val="left"/>
                        </w:pPr>
                        <w:r>
                          <w:rPr>
                            <w:i/>
                          </w:rPr>
                          <w:t>U</w:t>
                        </w:r>
                      </w:p>
                    </w:txbxContent>
                  </v:textbox>
                </v:rect>
                <v:rect id="Rectangle 22228" o:spid="_x0000_s1639" style="position:absolute;left:19721;top:2616;width:172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" filled="f" stroked="f">
                  <v:textbox inset="0,0,0,0">
                    <w:txbxContent>
                      <w:p w:rsidR="00967420" w:rsidRDefault="002A778F">
                        <w:pPr>
                          <w:spacing w:after="160" w:line="259" w:lineRule="auto"/>
                          <w:ind w:left="0"/>
                          <w:jc w:val="left"/>
                        </w:pPr>
                        <w:r>
                          <w:rPr>
                            <w:sz w:val="14"/>
                          </w:rPr>
                          <w:t>(3)</w:t>
                        </w:r>
                      </w:p>
                    </w:txbxContent>
                  </v:textbox>
                </v:rect>
                <v:rect id="Rectangle 22229" o:spid="_x0000_s1640" style="position:absolute;left:19583;top:3654;width:715;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" filled="f" stroked="f">
                  <v:textbox inset="0,0,0,0">
                    <w:txbxContent>
                      <w:p w:rsidR="00967420" w:rsidRDefault="002A778F">
                        <w:pPr>
                          <w:spacing w:after="160" w:line="259" w:lineRule="auto"/>
                          <w:ind w:left="0"/>
                          <w:jc w:val="left"/>
                        </w:pPr>
                        <w:r>
                          <w:rPr>
                            <w:i/>
                            <w:sz w:val="14"/>
                          </w:rPr>
                          <w:t>k</w:t>
                        </w:r>
                      </w:p>
                    </w:txbxContent>
                  </v:textbox>
                </v:rect>
                <v:rect id="Rectangle 22230" o:spid="_x0000_s1641" style="position:absolute;left:20121;top:3957;width:573;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" filled="f" stroked="f">
                  <v:textbox inset="0,0,0,0">
                    <w:txbxContent>
                      <w:p w:rsidR="00967420" w:rsidRDefault="002A778F">
                        <w:pPr>
                          <w:spacing w:after="160" w:line="259" w:lineRule="auto"/>
                          <w:ind w:left="0"/>
                          <w:jc w:val="left"/>
                        </w:pPr>
                        <w:r>
                          <w:rPr>
                            <w:sz w:val="10"/>
                          </w:rPr>
                          <w:t>3</w:t>
                        </w:r>
                      </w:p>
                    </w:txbxContent>
                  </v:textbox>
                </v:rect>
                <w10:anchorlock/>
              </v:group>
            </w:pict>
          </mc:Fallback>
        </mc:AlternateContent>
      </w:r>
    </w:p>
    <w:p w:rsidR="00967420" w:rsidRDefault="002A778F">
      <w:pPr>
        <w:spacing w:after="143"/>
        <w:ind w:left="8" w:right="8"/>
      </w:pPr>
      <w:r>
        <w:t>例8.6.我们从示例8.4压缩了3的基矩阵aj。在图8.5中，我们说明了压缩基矩阵</w:t>
      </w:r>
    </w:p>
    <w:p w:rsidR="00967420" w:rsidRDefault="002A778F">
      <w:pPr>
        <w:spacing w:after="138" w:line="265" w:lineRule="auto"/>
        <w:ind w:left="1414" w:right="1443" w:hanging="10"/>
        <w:jc w:val="center"/>
      </w:pPr>
      <w:r>
        <w:t>.</w:t>
      </w:r>
    </w:p>
    <w:p w:rsidR="00967420" w:rsidRDefault="002A778F">
      <w:pPr>
        <w:ind w:left="8" w:right="8"/>
      </w:pPr>
      <w:r>
        <w:t>参见图8.4中相应的全基矩阵。注意，新的基矩阵a_j不再是正交的。</w:t>
      </w:r>
    </w:p>
    <w:p w:rsidR="00967420" w:rsidRDefault="00967420">
      <w:pPr>
        <w:sectPr w:rsidR="00967420">
          <w:headerReference w:type="even" r:id="rId552"/>
          <w:headerReference w:type="default" r:id="rId553"/>
          <w:headerReference w:type="first" r:id="rId554"/>
          <w:pgSz w:w="10142" w:h="14593"/>
          <w:pgMar w:top="1356" w:right="1497" w:bottom="1235" w:left="1443" w:header="720" w:footer="720" w:gutter="0"/>
          <w:cols w:space="720"/>
          <w:titlePg/>
        </w:sectPr>
      </w:pPr>
    </w:p>
    <w:p w:rsidR="00967420" w:rsidRDefault="002A778F">
      <w:pPr>
        <w:spacing w:after="279" w:line="259" w:lineRule="auto"/>
        <w:ind w:left="-5" w:right="48" w:hanging="10"/>
        <w:jc w:val="left"/>
      </w:pPr>
      <w:r>
        <w:lastRenderedPageBreak/>
        <w:t>第九章</w:t>
      </w:r>
    </w:p>
    <w:p w:rsidR="00967420" w:rsidRDefault="002A778F">
      <w:pPr>
        <w:spacing w:after="788" w:line="265" w:lineRule="auto"/>
        <w:ind w:left="-5" w:hanging="10"/>
        <w:jc w:val="left"/>
      </w:pPr>
      <w:r>
        <w:t>聚类与非负矩阵分解</w:t>
      </w:r>
    </w:p>
    <w:p w:rsidR="00967420" w:rsidRDefault="002A778F">
      <w:pPr>
        <w:spacing w:after="28"/>
        <w:ind w:left="8" w:right="8"/>
      </w:pPr>
      <w:r>
        <w:t>数据压缩和分类的一个重要方法是在集群中组织数据点。簇是在某些距离测量中紧密相连的一组数据点的子集。我们可以分别计算每个集群的平均值，并使用这些平均值作为集群的代表。等价地，该方法可用作基向量，并且所有数据点都用它们相对于该基的坐标表示。</w:t>
      </w:r>
    </w:p>
    <w:p w:rsidR="00967420" w:rsidRDefault="002A778F">
      <w:pPr>
        <w:spacing w:after="329" w:line="259" w:lineRule="auto"/>
        <w:ind w:left="1340"/>
        <w:jc w:val="left"/>
      </w:pPr>
      <w:r>
        <w:rPr>
          <w:noProof/>
        </w:rPr>
        <w:drawing>
          <wp:inline distT="0" distB="0" distL="0" distR="0">
            <wp:extent cx="2852928" cy="2157984"/>
            <wp:effectExtent l="0" t="0" r="0" b="0"/>
            <wp:docPr id="549485" name="Picture 549485"/>
            <wp:cNvGraphicFramePr/>
            <a:graphic xmlns:a="http://schemas.openxmlformats.org/drawingml/2006/main">
              <a:graphicData uri="http://schemas.openxmlformats.org/drawingml/2006/picture">
                <pic:pic xmlns:pic="http://schemas.openxmlformats.org/drawingml/2006/picture">
                  <pic:nvPicPr>
                    <pic:cNvPr id="549485" name="Picture 549485"/>
                    <pic:cNvPicPr/>
                  </pic:nvPicPr>
                  <pic:blipFill>
                    <a:blip r:embed="rId555"/>
                    <a:stretch>
                      <a:fillRect/>
                    </a:stretch>
                  </pic:blipFill>
                  <pic:spPr>
                    <a:xfrm>
                      <a:off x="0" y="0"/>
                      <a:ext cx="2852928" cy="2157984"/>
                    </a:xfrm>
                    <a:prstGeom prst="rect">
                      <a:avLst/>
                    </a:prstGeom>
                  </pic:spPr>
                </pic:pic>
              </a:graphicData>
            </a:graphic>
          </wp:inline>
        </w:drawing>
      </w:r>
    </w:p>
    <w:p w:rsidR="00967420" w:rsidRDefault="002A778F">
      <w:pPr>
        <w:spacing w:after="492" w:line="265" w:lineRule="auto"/>
        <w:ind w:left="10" w:hanging="10"/>
        <w:jc w:val="center"/>
      </w:pPr>
      <w:r>
        <w:t>图9.1.r3中的两个簇。</w:t>
      </w:r>
    </w:p>
    <w:p w:rsidR="00967420" w:rsidRDefault="002A778F">
      <w:pPr>
        <w:spacing w:after="261"/>
        <w:ind w:left="8" w:right="8"/>
      </w:pPr>
      <w:r>
        <w:t>例9.1。在图9.1中，我们展示了r3中的一组数据点，这些数据点是由两个相关的正态分布生成的。假设我们知道有两个集群，我们可以很容易地从视觉上确定哪些点属于哪个类。一种聚类算法采用一组完整的点，并使用一些距离度量对它们进行分类。</w:t>
      </w:r>
    </w:p>
    <w:p w:rsidR="00967420" w:rsidRDefault="002A778F">
      <w:pPr>
        <w:spacing w:after="182" w:line="259" w:lineRule="auto"/>
        <w:ind w:left="46" w:right="37" w:hanging="10"/>
        <w:jc w:val="center"/>
      </w:pPr>
      <w:r>
        <w:t>一百零一</w:t>
      </w:r>
    </w:p>
    <w:p w:rsidR="00967420" w:rsidRDefault="002A778F">
      <w:pPr>
        <w:ind w:left="8" w:right="8" w:firstLine="478"/>
      </w:pPr>
      <w:r>
        <w:t>计算集群有几种方法。其中最重要的是k均值算法。我们在第9.1节中对此进行了描述。</w:t>
      </w:r>
    </w:p>
    <w:p w:rsidR="00967420" w:rsidRDefault="002A778F">
      <w:pPr>
        <w:spacing w:after="135"/>
        <w:ind w:left="8" w:right="8" w:firstLine="478"/>
      </w:pPr>
      <w:r>
        <w:t>在数据挖掘应用程序中，矩阵通常是非负的。如果我们使用SVD计算矩阵的低阶近似值，那么由于奇异向量的正交性，我们很可能得到带有负元素的因子。用负元素的低阶近似来近似非负矩阵似乎有些不自然。相反，人们通常希望用非负因子计算低阶近似值：</w:t>
      </w:r>
    </w:p>
    <w:p w:rsidR="00967420" w:rsidRDefault="002A778F">
      <w:pPr>
        <w:tabs>
          <w:tab w:val="center" w:pos="2971"/>
          <w:tab w:val="center" w:pos="4268"/>
          <w:tab w:val="right" w:pos="7203"/>
        </w:tabs>
        <w:spacing w:after="230" w:line="265" w:lineRule="auto"/>
        <w:ind w:left="0" w:right="-13"/>
        <w:jc w:val="left"/>
      </w:pPr>
      <w:r>
        <w:t>a≈w h，w，h≥0。（9.1）</w:t>
      </w:r>
    </w:p>
    <w:p w:rsidR="00967420" w:rsidRDefault="002A778F">
      <w:pPr>
        <w:ind w:left="8" w:right="8"/>
      </w:pPr>
      <w:r>
        <w:t>在许多应用中，非负因子分解有助于解释应用概念中的低阶近似。</w:t>
      </w:r>
    </w:p>
    <w:p w:rsidR="00967420" w:rsidRDefault="002A778F">
      <w:pPr>
        <w:spacing w:after="389"/>
        <w:ind w:left="8" w:right="8" w:firstLine="478"/>
      </w:pPr>
      <w:r>
        <w:lastRenderedPageBreak/>
        <w:t>在第11章中，我们将对非负矩阵应用一种聚类算法，并将聚类中心作为基向量，即作为（9.1）中矩阵w中的列。然而，这并不能保证h也是非负的。近年来，提出了几种非负矩阵分解算法，并在不同的应用中得到了成功的应用。我们在第9.2节中描述了这种算法。</w:t>
      </w:r>
    </w:p>
    <w:p w:rsidR="00967420" w:rsidRDefault="002A778F">
      <w:pPr>
        <w:tabs>
          <w:tab w:val="center" w:pos="2327"/>
        </w:tabs>
        <w:spacing w:after="0" w:line="259" w:lineRule="auto"/>
        <w:ind w:left="-15"/>
        <w:jc w:val="left"/>
      </w:pPr>
      <w:r>
        <w:t>9.1 k均值算法</w:t>
      </w:r>
    </w:p>
    <w:p w:rsidR="00967420" w:rsidRDefault="002A778F">
      <w:pPr>
        <w:spacing w:after="151"/>
        <w:ind w:left="8" w:right="8"/>
      </w:pPr>
      <w:r>
        <w:t>假设我们有n个数据点（，我们将其组织为矩阵A∈Rm×N中的列。让=（表示将向量a1，a1，…，an划分为k个簇：</w:t>
      </w:r>
    </w:p>
    <w:p w:rsidR="00967420" w:rsidRDefault="002A778F">
      <w:pPr>
        <w:spacing w:line="525" w:lineRule="auto"/>
        <w:ind w:left="8" w:right="1853" w:firstLine="2141"/>
      </w:pPr>
      <w:r>
        <w:t>πj=νaν属于簇j。假设群的平均值或质心是</w:t>
      </w:r>
    </w:p>
    <w:p w:rsidR="00967420" w:rsidRDefault="002A778F">
      <w:pPr>
        <w:spacing w:after="121" w:line="265" w:lineRule="auto"/>
        <w:ind w:left="1414" w:right="1443" w:hanging="10"/>
        <w:jc w:val="center"/>
      </w:pPr>
      <w:r>
        <w:t>，</w:t>
      </w:r>
    </w:p>
    <w:p w:rsidR="00967420" w:rsidRDefault="002A778F">
      <w:pPr>
        <w:ind w:left="8" w:right="8"/>
      </w:pPr>
      <w:r>
        <w:t>式中，nj是πj中的元素数。我们将描述基于欧几里得距离测量的k-均值算法。</w:t>
      </w:r>
    </w:p>
    <w:p w:rsidR="00967420" w:rsidRDefault="002A778F">
      <w:pPr>
        <w:spacing w:after="78"/>
        <w:ind w:left="478" w:right="8"/>
      </w:pPr>
      <w:r>
        <w:t>簇πj的紧密性或相干性可以用和来度量。</w:t>
      </w:r>
    </w:p>
    <w:p w:rsidR="00967420" w:rsidRDefault="002A778F">
      <w:pPr>
        <w:spacing w:after="138" w:line="265" w:lineRule="auto"/>
        <w:ind w:left="1414" w:right="1449" w:hanging="10"/>
        <w:jc w:val="center"/>
      </w:pPr>
      <w:r>
        <w:t>.</w:t>
      </w:r>
    </w:p>
    <w:p w:rsidR="00967420" w:rsidRDefault="002A778F">
      <w:pPr>
        <w:spacing w:after="43"/>
        <w:ind w:left="8" w:right="8"/>
      </w:pPr>
      <w:r>
        <w:t>矢量越接近质心，qj值越小。聚类的质量可以用整体一致性来衡量：</w:t>
      </w:r>
    </w:p>
    <w:p w:rsidR="00967420" w:rsidRDefault="002A778F">
      <w:pPr>
        <w:spacing w:after="88" w:line="265" w:lineRule="auto"/>
        <w:ind w:left="1414" w:right="1444" w:hanging="10"/>
        <w:jc w:val="center"/>
      </w:pPr>
      <w:r>
        <w:t>.</w:t>
      </w:r>
    </w:p>
    <w:p w:rsidR="00967420" w:rsidRDefault="002A778F">
      <w:pPr>
        <w:spacing w:after="47"/>
        <w:ind w:left="8" w:right="8"/>
      </w:pPr>
      <w:r>
        <w:t>在k-均值算法中，我们寻求一个具有最佳一致性的分区，即它是最小化问题的解。</w:t>
      </w:r>
    </w:p>
    <w:p w:rsidR="00967420" w:rsidRDefault="002A778F">
      <w:pPr>
        <w:spacing w:after="4" w:line="265" w:lineRule="auto"/>
        <w:ind w:left="1414" w:right="1406" w:hanging="10"/>
        <w:jc w:val="center"/>
      </w:pPr>
      <w:r>
        <w:t>.</w:t>
      </w:r>
    </w:p>
    <w:p w:rsidR="00967420" w:rsidRDefault="002A778F">
      <w:pPr>
        <w:tabs>
          <w:tab w:val="center" w:pos="1464"/>
        </w:tabs>
        <w:spacing w:after="303" w:line="265" w:lineRule="auto"/>
        <w:ind w:left="0"/>
        <w:jc w:val="left"/>
      </w:pPr>
      <w:r>
        <w:t>9.1.k-均值算法</w:t>
      </w:r>
    </w:p>
    <w:p w:rsidR="00967420" w:rsidRDefault="002A778F">
      <w:pPr>
        <w:spacing w:after="117"/>
        <w:ind w:left="8" w:right="8"/>
      </w:pPr>
      <w:r>
        <w:t>算法的基本思想很简单：假设有一个临时分区，就可以计算质心。然后，对于特定集群中的每个数据点，检查是否有另一个形心比当前集群形心更近。如果是这样的话，就需要重新分配。</w:t>
      </w:r>
    </w:p>
    <w:p w:rsidR="00967420" w:rsidRDefault="002A778F">
      <w:pPr>
        <w:spacing w:after="187"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3055" name="Group 483055"/>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105" name="Shape 24105"/>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055" style="width:360pt;height:0.398pt;mso-position-horizontal-relative:char;mso-position-vertical-relative:line" coordsize="45720,50">
                <v:shape id="Shape 24105"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k-均值算法</w:t>
      </w:r>
    </w:p>
    <w:p w:rsidR="00967420" w:rsidRDefault="002A778F">
      <w:pPr>
        <w:spacing w:after="335"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3056" name="Group 48305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109" name="Shape 24109"/>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056" style="width:360pt;height:0.398pt;mso-position-horizontal-relative:char;mso-position-vertical-relative:line" coordsize="45720,50">
                <v:shape id="Shape 24109"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numPr>
          <w:ilvl w:val="0"/>
          <w:numId w:val="13"/>
        </w:numPr>
        <w:spacing w:after="195" w:line="368" w:lineRule="auto"/>
        <w:ind w:left="499" w:right="8" w:hanging="255"/>
      </w:pPr>
      <w:r>
        <w:t>从初始分区_（0）开始，计算相应的质心向量，（m（0）j）kj=1。计算q（_（0））。将t=1。</w:t>
      </w:r>
    </w:p>
    <w:p w:rsidR="00967420" w:rsidRDefault="002A778F">
      <w:pPr>
        <w:numPr>
          <w:ilvl w:val="0"/>
          <w:numId w:val="13"/>
        </w:numPr>
        <w:spacing w:after="144"/>
        <w:ind w:left="499" w:right="8" w:hanging="255"/>
      </w:pPr>
      <w:r>
        <w:t>对于每个向量ai，找到最近的质心。如果最近的向量是，则指定。</w:t>
      </w:r>
    </w:p>
    <w:p w:rsidR="00967420" w:rsidRDefault="002A778F">
      <w:pPr>
        <w:numPr>
          <w:ilvl w:val="0"/>
          <w:numId w:val="13"/>
        </w:numPr>
        <w:spacing w:after="312"/>
        <w:ind w:left="499" w:right="8" w:hanging="255"/>
      </w:pPr>
      <w:r>
        <w:t>计算（新分区的）质心。</w:t>
      </w:r>
    </w:p>
    <w:p w:rsidR="00967420" w:rsidRDefault="002A778F">
      <w:pPr>
        <w:numPr>
          <w:ilvl w:val="0"/>
          <w:numId w:val="13"/>
        </w:numPr>
        <w:spacing w:line="414" w:lineRule="auto"/>
        <w:ind w:left="499" w:right="8" w:hanging="255"/>
      </w:pPr>
      <w:r>
        <w:t>如果Q（（t−1））−Q（（t））&lt;TOL，则停止；否则，将T增加1并转到步骤2。</w:t>
      </w:r>
    </w:p>
    <w:p w:rsidR="00967420" w:rsidRDefault="002A778F">
      <w:pPr>
        <w:spacing w:after="369" w:line="259" w:lineRule="auto"/>
        <w:ind w:left="0"/>
        <w:jc w:val="left"/>
      </w:pPr>
      <w:r>
        <w:rPr>
          <w:rFonts w:ascii="Calibri" w:eastAsia="Calibri" w:hAnsi="Calibri" w:cs="Calibri"/>
          <w:noProof/>
          <w:sz w:val="22"/>
        </w:rPr>
        <w:lastRenderedPageBreak/>
        <mc:AlternateContent>
          <mc:Choice Requires="wpg">
            <w:drawing>
              <wp:inline distT="0" distB="0" distL="0" distR="0">
                <wp:extent cx="4572000" cy="5055"/>
                <wp:effectExtent l="0" t="0" r="0" b="0"/>
                <wp:docPr id="483057" name="Group 483057"/>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186" name="Shape 2418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057" style="width:360pt;height:0.398pt;mso-position-horizontal-relative:char;mso-position-vertical-relative:line" coordsize="45720,50">
                <v:shape id="Shape 2418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54"/>
        <w:ind w:left="8" w:right="8" w:firstLine="478"/>
      </w:pPr>
      <w:r>
        <w:t>初始分区通常是随机选择的。该算法通常具有较快的收敛速度，但不能保证算法找到全局最小值。</w:t>
      </w:r>
    </w:p>
    <w:p w:rsidR="00967420" w:rsidRDefault="002A778F">
      <w:pPr>
        <w:ind w:left="8" w:right="8"/>
      </w:pPr>
      <w:r>
        <w:t>例9.2。从乳腺癌诊断研究[66]中选取了一个聚类分析的标准例子。基质A∈R9×683含有乳腺细胞学检查的数据。在683项检查中，444项诊断为良性，239项诊断为恶性。我们在k均值算法中迭代k=2，直到函数q（_）的相对差小于10−10。使用随机初始分区，迭代分六步收敛（参见图9.2），我们给出目标函数的值。但是需要注意的是，收敛不是单调的：第3步之后的目标函数比第6步之后的小。结果表明，在许多情况下，该算法只给出局部极小值。</w:t>
      </w:r>
    </w:p>
    <w:p w:rsidR="00967420" w:rsidRDefault="002A778F">
      <w:pPr>
        <w:spacing w:after="236"/>
        <w:ind w:left="8" w:right="8" w:firstLine="478"/>
      </w:pPr>
      <w:r>
        <w:t>由于测试数据是人工分类的，所以我们知道哪些病人患有良性肿瘤和哪些恶性肿瘤，我们可以检查算法给出的聚类。结果见表9.1。在239名恶性肿瘤患者中，K均值算法正确地将222名患者分类，但错误地将17名患者分类。</w:t>
      </w:r>
    </w:p>
    <w:p w:rsidR="00967420" w:rsidRDefault="002A778F">
      <w:pPr>
        <w:ind w:left="8" w:right="8" w:firstLine="478"/>
      </w:pPr>
      <w:r>
        <w:t>在第11章和下面的示例中，我们使用集群进行信息检索或文本挖掘。以质心向量作为基向量，用它们的坐标表示文档的基向量。</w:t>
      </w:r>
    </w:p>
    <w:p w:rsidR="00967420" w:rsidRDefault="002A778F">
      <w:pPr>
        <w:spacing w:after="330" w:line="259" w:lineRule="auto"/>
        <w:ind w:left="1078"/>
        <w:jc w:val="left"/>
      </w:pPr>
      <w:r>
        <w:rPr>
          <w:rFonts w:ascii="Calibri" w:eastAsia="Calibri" w:hAnsi="Calibri" w:cs="Calibri"/>
          <w:noProof/>
          <w:sz w:val="22"/>
        </w:rPr>
        <mc:AlternateContent>
          <mc:Choice Requires="wpg">
            <w:drawing>
              <wp:inline distT="0" distB="0" distL="0" distR="0">
                <wp:extent cx="3156133" cy="2461812"/>
                <wp:effectExtent l="0" t="0" r="0" b="0"/>
                <wp:docPr id="480721" name="Group 480721"/>
                <wp:cNvGraphicFramePr/>
                <a:graphic xmlns:a="http://schemas.openxmlformats.org/drawingml/2006/main">
                  <a:graphicData uri="http://schemas.microsoft.com/office/word/2010/wordprocessingGroup">
                    <wpg:wgp>
                      <wpg:cNvGrpSpPr/>
                      <wpg:grpSpPr>
                        <a:xfrm>
                          <a:off x="0" y="0"/>
                          <a:ext cx="3156133" cy="2461812"/>
                          <a:chOff x="0" y="0"/>
                          <a:chExt cx="3156133" cy="2461812"/>
                        </a:xfrm>
                      </wpg:grpSpPr>
                      <wps:wsp>
                        <wps:cNvPr id="24266" name="Shape 24266"/>
                        <wps:cNvSpPr/>
                        <wps:spPr>
                          <a:xfrm>
                            <a:off x="342626" y="2229347"/>
                            <a:ext cx="2782875" cy="0"/>
                          </a:xfrm>
                          <a:custGeom>
                            <a:avLst/>
                            <a:gdLst/>
                            <a:ahLst/>
                            <a:cxnLst/>
                            <a:rect l="0" t="0" r="0" b="0"/>
                            <a:pathLst>
                              <a:path w="2782875">
                                <a:moveTo>
                                  <a:pt x="0" y="0"/>
                                </a:moveTo>
                                <a:lnTo>
                                  <a:pt x="2782875"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67" name="Shape 24267"/>
                        <wps:cNvSpPr/>
                        <wps:spPr>
                          <a:xfrm>
                            <a:off x="342626" y="34711"/>
                            <a:ext cx="2782875" cy="0"/>
                          </a:xfrm>
                          <a:custGeom>
                            <a:avLst/>
                            <a:gdLst/>
                            <a:ahLst/>
                            <a:cxnLst/>
                            <a:rect l="0" t="0" r="0" b="0"/>
                            <a:pathLst>
                              <a:path w="2782875">
                                <a:moveTo>
                                  <a:pt x="0" y="0"/>
                                </a:moveTo>
                                <a:lnTo>
                                  <a:pt x="2782875"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68" name="Shape 24268"/>
                        <wps:cNvSpPr/>
                        <wps:spPr>
                          <a:xfrm>
                            <a:off x="342626" y="34711"/>
                            <a:ext cx="0" cy="2194636"/>
                          </a:xfrm>
                          <a:custGeom>
                            <a:avLst/>
                            <a:gdLst/>
                            <a:ahLst/>
                            <a:cxnLst/>
                            <a:rect l="0" t="0" r="0" b="0"/>
                            <a:pathLst>
                              <a:path h="2194636">
                                <a:moveTo>
                                  <a:pt x="0" y="2194636"/>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69" name="Shape 24269"/>
                        <wps:cNvSpPr/>
                        <wps:spPr>
                          <a:xfrm>
                            <a:off x="3125500" y="34711"/>
                            <a:ext cx="0" cy="2194636"/>
                          </a:xfrm>
                          <a:custGeom>
                            <a:avLst/>
                            <a:gdLst/>
                            <a:ahLst/>
                            <a:cxnLst/>
                            <a:rect l="0" t="0" r="0" b="0"/>
                            <a:pathLst>
                              <a:path h="2194636">
                                <a:moveTo>
                                  <a:pt x="0" y="2194636"/>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0" name="Shape 24270"/>
                        <wps:cNvSpPr/>
                        <wps:spPr>
                          <a:xfrm>
                            <a:off x="342626" y="2229347"/>
                            <a:ext cx="2782875" cy="0"/>
                          </a:xfrm>
                          <a:custGeom>
                            <a:avLst/>
                            <a:gdLst/>
                            <a:ahLst/>
                            <a:cxnLst/>
                            <a:rect l="0" t="0" r="0" b="0"/>
                            <a:pathLst>
                              <a:path w="2782875">
                                <a:moveTo>
                                  <a:pt x="0" y="0"/>
                                </a:moveTo>
                                <a:lnTo>
                                  <a:pt x="2782875"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1" name="Shape 24271"/>
                        <wps:cNvSpPr/>
                        <wps:spPr>
                          <a:xfrm>
                            <a:off x="342626" y="34711"/>
                            <a:ext cx="0" cy="2194636"/>
                          </a:xfrm>
                          <a:custGeom>
                            <a:avLst/>
                            <a:gdLst/>
                            <a:ahLst/>
                            <a:cxnLst/>
                            <a:rect l="0" t="0" r="0" b="0"/>
                            <a:pathLst>
                              <a:path h="2194636">
                                <a:moveTo>
                                  <a:pt x="0" y="2194636"/>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2" name="Shape 24272"/>
                        <wps:cNvSpPr/>
                        <wps:spPr>
                          <a:xfrm>
                            <a:off x="342626"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3" name="Shape 24273"/>
                        <wps:cNvSpPr/>
                        <wps:spPr>
                          <a:xfrm>
                            <a:off x="342626"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4" name="Rectangle 24274"/>
                        <wps:cNvSpPr/>
                        <wps:spPr>
                          <a:xfrm>
                            <a:off x="315108"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w:t>
                              </w:r>
                            </w:p>
                          </w:txbxContent>
                        </wps:txbx>
                        <wps:bodyPr horzOverflow="overflow" vert="horz" lIns="0" tIns="0" rIns="0" bIns="0" rtlCol="0">
                          <a:noAutofit/>
                        </wps:bodyPr>
                      </wps:wsp>
                      <wps:wsp>
                        <wps:cNvPr id="24275" name="Shape 24275"/>
                        <wps:cNvSpPr/>
                        <wps:spPr>
                          <a:xfrm>
                            <a:off x="899203"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6" name="Shape 24276"/>
                        <wps:cNvSpPr/>
                        <wps:spPr>
                          <a:xfrm>
                            <a:off x="899203"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7" name="Rectangle 24277"/>
                        <wps:cNvSpPr/>
                        <wps:spPr>
                          <a:xfrm>
                            <a:off x="871685"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w:t>
                              </w:r>
                            </w:p>
                          </w:txbxContent>
                        </wps:txbx>
                        <wps:bodyPr horzOverflow="overflow" vert="horz" lIns="0" tIns="0" rIns="0" bIns="0" rtlCol="0">
                          <a:noAutofit/>
                        </wps:bodyPr>
                      </wps:wsp>
                      <wps:wsp>
                        <wps:cNvPr id="24278" name="Shape 24278"/>
                        <wps:cNvSpPr/>
                        <wps:spPr>
                          <a:xfrm>
                            <a:off x="1455780"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9" name="Shape 24279"/>
                        <wps:cNvSpPr/>
                        <wps:spPr>
                          <a:xfrm>
                            <a:off x="1455780"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0" name="Rectangle 24280"/>
                        <wps:cNvSpPr/>
                        <wps:spPr>
                          <a:xfrm>
                            <a:off x="1428260"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w:t>
                              </w:r>
                            </w:p>
                          </w:txbxContent>
                        </wps:txbx>
                        <wps:bodyPr horzOverflow="overflow" vert="horz" lIns="0" tIns="0" rIns="0" bIns="0" rtlCol="0">
                          <a:noAutofit/>
                        </wps:bodyPr>
                      </wps:wsp>
                      <wps:wsp>
                        <wps:cNvPr id="24281" name="Shape 24281"/>
                        <wps:cNvSpPr/>
                        <wps:spPr>
                          <a:xfrm>
                            <a:off x="2012358"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2" name="Shape 24282"/>
                        <wps:cNvSpPr/>
                        <wps:spPr>
                          <a:xfrm>
                            <a:off x="2012358"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3" name="Rectangle 24283"/>
                        <wps:cNvSpPr/>
                        <wps:spPr>
                          <a:xfrm>
                            <a:off x="1984836"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w:t>
                              </w:r>
                            </w:p>
                          </w:txbxContent>
                        </wps:txbx>
                        <wps:bodyPr horzOverflow="overflow" vert="horz" lIns="0" tIns="0" rIns="0" bIns="0" rtlCol="0">
                          <a:noAutofit/>
                        </wps:bodyPr>
                      </wps:wsp>
                      <wps:wsp>
                        <wps:cNvPr id="24284" name="Shape 24284"/>
                        <wps:cNvSpPr/>
                        <wps:spPr>
                          <a:xfrm>
                            <a:off x="2568923"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5" name="Shape 24285"/>
                        <wps:cNvSpPr/>
                        <wps:spPr>
                          <a:xfrm>
                            <a:off x="2568923"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6" name="Rectangle 24286"/>
                        <wps:cNvSpPr/>
                        <wps:spPr>
                          <a:xfrm>
                            <a:off x="2541412"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w:t>
                              </w:r>
                            </w:p>
                          </w:txbxContent>
                        </wps:txbx>
                        <wps:bodyPr horzOverflow="overflow" vert="horz" lIns="0" tIns="0" rIns="0" bIns="0" rtlCol="0">
                          <a:noAutofit/>
                        </wps:bodyPr>
                      </wps:wsp>
                      <wps:wsp>
                        <wps:cNvPr id="24287" name="Shape 24287"/>
                        <wps:cNvSpPr/>
                        <wps:spPr>
                          <a:xfrm>
                            <a:off x="3125500"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8" name="Shape 24288"/>
                        <wps:cNvSpPr/>
                        <wps:spPr>
                          <a:xfrm>
                            <a:off x="3125500"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9" name="Rectangle 24289"/>
                        <wps:cNvSpPr/>
                        <wps:spPr>
                          <a:xfrm>
                            <a:off x="3097989"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w:t>
                              </w:r>
                            </w:p>
                          </w:txbxContent>
                        </wps:txbx>
                        <wps:bodyPr horzOverflow="overflow" vert="horz" lIns="0" tIns="0" rIns="0" bIns="0" rtlCol="0">
                          <a:noAutofit/>
                        </wps:bodyPr>
                      </wps:wsp>
                      <wps:wsp>
                        <wps:cNvPr id="24290" name="Shape 24290"/>
                        <wps:cNvSpPr/>
                        <wps:spPr>
                          <a:xfrm>
                            <a:off x="342626" y="2229347"/>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1" name="Shape 24291"/>
                        <wps:cNvSpPr/>
                        <wps:spPr>
                          <a:xfrm>
                            <a:off x="3097472" y="2229347"/>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2" name="Rectangle 24292"/>
                        <wps:cNvSpPr/>
                        <wps:spPr>
                          <a:xfrm>
                            <a:off x="158312" y="2194636"/>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24293" name="Shape 24293"/>
                        <wps:cNvSpPr/>
                        <wps:spPr>
                          <a:xfrm>
                            <a:off x="342626" y="1954697"/>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4" name="Shape 24294"/>
                        <wps:cNvSpPr/>
                        <wps:spPr>
                          <a:xfrm>
                            <a:off x="3097472" y="1954697"/>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5" name="Rectangle 24295"/>
                        <wps:cNvSpPr/>
                        <wps:spPr>
                          <a:xfrm>
                            <a:off x="158312" y="1919981"/>
                            <a:ext cx="221145" cy="122638"/>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120</w:t>
                              </w:r>
                            </w:p>
                          </w:txbxContent>
                        </wps:txbx>
                        <wps:bodyPr horzOverflow="overflow" vert="horz" lIns="0" tIns="0" rIns="0" bIns="0" rtlCol="0">
                          <a:noAutofit/>
                        </wps:bodyPr>
                      </wps:wsp>
                      <wps:wsp>
                        <wps:cNvPr id="24296" name="Shape 24296"/>
                        <wps:cNvSpPr/>
                        <wps:spPr>
                          <a:xfrm>
                            <a:off x="342626" y="1680555"/>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7" name="Shape 24297"/>
                        <wps:cNvSpPr/>
                        <wps:spPr>
                          <a:xfrm>
                            <a:off x="3097472" y="1680555"/>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8" name="Rectangle 24298"/>
                        <wps:cNvSpPr/>
                        <wps:spPr>
                          <a:xfrm>
                            <a:off x="158312" y="1645847"/>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140</w:t>
                              </w:r>
                            </w:p>
                          </w:txbxContent>
                        </wps:txbx>
                        <wps:bodyPr horzOverflow="overflow" vert="horz" lIns="0" tIns="0" rIns="0" bIns="0" rtlCol="0">
                          <a:noAutofit/>
                        </wps:bodyPr>
                      </wps:wsp>
                      <wps:wsp>
                        <wps:cNvPr id="24299" name="Shape 24299"/>
                        <wps:cNvSpPr/>
                        <wps:spPr>
                          <a:xfrm>
                            <a:off x="342626" y="1405905"/>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0" name="Shape 24300"/>
                        <wps:cNvSpPr/>
                        <wps:spPr>
                          <a:xfrm>
                            <a:off x="3097472" y="1405905"/>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1" name="Rectangle 24301"/>
                        <wps:cNvSpPr/>
                        <wps:spPr>
                          <a:xfrm>
                            <a:off x="158312" y="1371192"/>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160</w:t>
                              </w:r>
                            </w:p>
                          </w:txbxContent>
                        </wps:txbx>
                        <wps:bodyPr horzOverflow="overflow" vert="horz" lIns="0" tIns="0" rIns="0" bIns="0" rtlCol="0">
                          <a:noAutofit/>
                        </wps:bodyPr>
                      </wps:wsp>
                      <wps:wsp>
                        <wps:cNvPr id="24302" name="Shape 24302"/>
                        <wps:cNvSpPr/>
                        <wps:spPr>
                          <a:xfrm>
                            <a:off x="342626" y="1131775"/>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3" name="Shape 24303"/>
                        <wps:cNvSpPr/>
                        <wps:spPr>
                          <a:xfrm>
                            <a:off x="3097472" y="1131775"/>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4" name="Rectangle 24304"/>
                        <wps:cNvSpPr/>
                        <wps:spPr>
                          <a:xfrm>
                            <a:off x="158312" y="1097058"/>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180</w:t>
                              </w:r>
                            </w:p>
                          </w:txbxContent>
                        </wps:txbx>
                        <wps:bodyPr horzOverflow="overflow" vert="horz" lIns="0" tIns="0" rIns="0" bIns="0" rtlCol="0">
                          <a:noAutofit/>
                        </wps:bodyPr>
                      </wps:wsp>
                      <wps:wsp>
                        <wps:cNvPr id="24305" name="Shape 24305"/>
                        <wps:cNvSpPr/>
                        <wps:spPr>
                          <a:xfrm>
                            <a:off x="342626" y="857633"/>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6" name="Shape 24306"/>
                        <wps:cNvSpPr/>
                        <wps:spPr>
                          <a:xfrm>
                            <a:off x="3097472" y="857633"/>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7" name="Rectangle 24307"/>
                        <wps:cNvSpPr/>
                        <wps:spPr>
                          <a:xfrm>
                            <a:off x="158312" y="822922"/>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200</w:t>
                              </w:r>
                            </w:p>
                          </w:txbxContent>
                        </wps:txbx>
                        <wps:bodyPr horzOverflow="overflow" vert="horz" lIns="0" tIns="0" rIns="0" bIns="0" rtlCol="0">
                          <a:noAutofit/>
                        </wps:bodyPr>
                      </wps:wsp>
                      <wps:wsp>
                        <wps:cNvPr id="24308" name="Shape 24308"/>
                        <wps:cNvSpPr/>
                        <wps:spPr>
                          <a:xfrm>
                            <a:off x="342626" y="582983"/>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9" name="Shape 24309"/>
                        <wps:cNvSpPr/>
                        <wps:spPr>
                          <a:xfrm>
                            <a:off x="3097472" y="582983"/>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0" name="Rectangle 24310"/>
                        <wps:cNvSpPr/>
                        <wps:spPr>
                          <a:xfrm>
                            <a:off x="158312" y="548270"/>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220</w:t>
                              </w:r>
                            </w:p>
                          </w:txbxContent>
                        </wps:txbx>
                        <wps:bodyPr horzOverflow="overflow" vert="horz" lIns="0" tIns="0" rIns="0" bIns="0" rtlCol="0">
                          <a:noAutofit/>
                        </wps:bodyPr>
                      </wps:wsp>
                      <wps:wsp>
                        <wps:cNvPr id="24311" name="Shape 24311"/>
                        <wps:cNvSpPr/>
                        <wps:spPr>
                          <a:xfrm>
                            <a:off x="342626" y="308841"/>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2" name="Shape 24312"/>
                        <wps:cNvSpPr/>
                        <wps:spPr>
                          <a:xfrm>
                            <a:off x="3097472" y="308841"/>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3" name="Rectangle 24313"/>
                        <wps:cNvSpPr/>
                        <wps:spPr>
                          <a:xfrm>
                            <a:off x="158312" y="274134"/>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240</w:t>
                              </w:r>
                            </w:p>
                          </w:txbxContent>
                        </wps:txbx>
                        <wps:bodyPr horzOverflow="overflow" vert="horz" lIns="0" tIns="0" rIns="0" bIns="0" rtlCol="0">
                          <a:noAutofit/>
                        </wps:bodyPr>
                      </wps:wsp>
                      <wps:wsp>
                        <wps:cNvPr id="24314" name="Shape 24314"/>
                        <wps:cNvSpPr/>
                        <wps:spPr>
                          <a:xfrm>
                            <a:off x="342626" y="34711"/>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5" name="Shape 24315"/>
                        <wps:cNvSpPr/>
                        <wps:spPr>
                          <a:xfrm>
                            <a:off x="3097472" y="34711"/>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6" name="Rectangle 24316"/>
                        <wps:cNvSpPr/>
                        <wps:spPr>
                          <a:xfrm>
                            <a:off x="158312" y="0"/>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260</w:t>
                              </w:r>
                            </w:p>
                          </w:txbxContent>
                        </wps:txbx>
                        <wps:bodyPr horzOverflow="overflow" vert="horz" lIns="0" tIns="0" rIns="0" bIns="0" rtlCol="0">
                          <a:noAutofit/>
                        </wps:bodyPr>
                      </wps:wsp>
                      <wps:wsp>
                        <wps:cNvPr id="24317" name="Shape 24317"/>
                        <wps:cNvSpPr/>
                        <wps:spPr>
                          <a:xfrm>
                            <a:off x="342626" y="2229347"/>
                            <a:ext cx="2782875" cy="0"/>
                          </a:xfrm>
                          <a:custGeom>
                            <a:avLst/>
                            <a:gdLst/>
                            <a:ahLst/>
                            <a:cxnLst/>
                            <a:rect l="0" t="0" r="0" b="0"/>
                            <a:pathLst>
                              <a:path w="2782875">
                                <a:moveTo>
                                  <a:pt x="0" y="0"/>
                                </a:moveTo>
                                <a:lnTo>
                                  <a:pt x="2782875"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8" name="Shape 24318"/>
                        <wps:cNvSpPr/>
                        <wps:spPr>
                          <a:xfrm>
                            <a:off x="342626" y="34711"/>
                            <a:ext cx="2782875" cy="0"/>
                          </a:xfrm>
                          <a:custGeom>
                            <a:avLst/>
                            <a:gdLst/>
                            <a:ahLst/>
                            <a:cxnLst/>
                            <a:rect l="0" t="0" r="0" b="0"/>
                            <a:pathLst>
                              <a:path w="2782875">
                                <a:moveTo>
                                  <a:pt x="0" y="0"/>
                                </a:moveTo>
                                <a:lnTo>
                                  <a:pt x="2782875"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9" name="Shape 24319"/>
                        <wps:cNvSpPr/>
                        <wps:spPr>
                          <a:xfrm>
                            <a:off x="342626" y="34711"/>
                            <a:ext cx="0" cy="2194636"/>
                          </a:xfrm>
                          <a:custGeom>
                            <a:avLst/>
                            <a:gdLst/>
                            <a:ahLst/>
                            <a:cxnLst/>
                            <a:rect l="0" t="0" r="0" b="0"/>
                            <a:pathLst>
                              <a:path h="2194636">
                                <a:moveTo>
                                  <a:pt x="0" y="2194636"/>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0" name="Shape 24320"/>
                        <wps:cNvSpPr/>
                        <wps:spPr>
                          <a:xfrm>
                            <a:off x="3125500" y="34711"/>
                            <a:ext cx="0" cy="2194636"/>
                          </a:xfrm>
                          <a:custGeom>
                            <a:avLst/>
                            <a:gdLst/>
                            <a:ahLst/>
                            <a:cxnLst/>
                            <a:rect l="0" t="0" r="0" b="0"/>
                            <a:pathLst>
                              <a:path h="2194636">
                                <a:moveTo>
                                  <a:pt x="0" y="2194636"/>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1" name="Shape 24321"/>
                        <wps:cNvSpPr/>
                        <wps:spPr>
                          <a:xfrm>
                            <a:off x="342626" y="54447"/>
                            <a:ext cx="2782875" cy="2078850"/>
                          </a:xfrm>
                          <a:custGeom>
                            <a:avLst/>
                            <a:gdLst/>
                            <a:ahLst/>
                            <a:cxnLst/>
                            <a:rect l="0" t="0" r="0" b="0"/>
                            <a:pathLst>
                              <a:path w="2782875" h="2078850">
                                <a:moveTo>
                                  <a:pt x="0" y="0"/>
                                </a:moveTo>
                                <a:lnTo>
                                  <a:pt x="556577" y="164579"/>
                                </a:lnTo>
                                <a:lnTo>
                                  <a:pt x="1113155" y="2078850"/>
                                </a:lnTo>
                                <a:lnTo>
                                  <a:pt x="1669733" y="2069503"/>
                                </a:lnTo>
                                <a:lnTo>
                                  <a:pt x="2782875" y="2069503"/>
                                </a:lnTo>
                              </a:path>
                            </a:pathLst>
                          </a:custGeom>
                          <a:ln w="3112" cap="flat">
                            <a:custDash>
                              <a:ds d="294300" sp="294300"/>
                            </a:custDash>
                            <a:round/>
                          </a:ln>
                        </wps:spPr>
                        <wps:style>
                          <a:lnRef idx="1">
                            <a:srgbClr val="000000"/>
                          </a:lnRef>
                          <a:fillRef idx="0">
                            <a:srgbClr val="000000">
                              <a:alpha val="0"/>
                            </a:srgbClr>
                          </a:fillRef>
                          <a:effectRef idx="0">
                            <a:scrgbClr r="0" g="0" b="0"/>
                          </a:effectRef>
                          <a:fontRef idx="none"/>
                        </wps:style>
                        <wps:bodyPr/>
                      </wps:wsp>
                      <wps:wsp>
                        <wps:cNvPr id="24322" name="Shape 24322"/>
                        <wps:cNvSpPr/>
                        <wps:spPr>
                          <a:xfrm>
                            <a:off x="311993" y="23815"/>
                            <a:ext cx="61265" cy="61265"/>
                          </a:xfrm>
                          <a:custGeom>
                            <a:avLst/>
                            <a:gdLst/>
                            <a:ahLst/>
                            <a:cxnLst/>
                            <a:rect l="0" t="0" r="0" b="0"/>
                            <a:pathLst>
                              <a:path w="61265" h="61265">
                                <a:moveTo>
                                  <a:pt x="0" y="0"/>
                                </a:moveTo>
                                <a:lnTo>
                                  <a:pt x="61265"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3" name="Shape 24323"/>
                        <wps:cNvSpPr/>
                        <wps:spPr>
                          <a:xfrm>
                            <a:off x="311993" y="23815"/>
                            <a:ext cx="61265" cy="61265"/>
                          </a:xfrm>
                          <a:custGeom>
                            <a:avLst/>
                            <a:gdLst/>
                            <a:ahLst/>
                            <a:cxnLst/>
                            <a:rect l="0" t="0" r="0" b="0"/>
                            <a:pathLst>
                              <a:path w="61265" h="61265">
                                <a:moveTo>
                                  <a:pt x="61265" y="0"/>
                                </a:moveTo>
                                <a:lnTo>
                                  <a:pt x="0"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4" name="Shape 24324"/>
                        <wps:cNvSpPr/>
                        <wps:spPr>
                          <a:xfrm>
                            <a:off x="868570" y="188394"/>
                            <a:ext cx="61265" cy="61265"/>
                          </a:xfrm>
                          <a:custGeom>
                            <a:avLst/>
                            <a:gdLst/>
                            <a:ahLst/>
                            <a:cxnLst/>
                            <a:rect l="0" t="0" r="0" b="0"/>
                            <a:pathLst>
                              <a:path w="61265" h="61265">
                                <a:moveTo>
                                  <a:pt x="0" y="0"/>
                                </a:moveTo>
                                <a:lnTo>
                                  <a:pt x="61265"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5" name="Shape 24325"/>
                        <wps:cNvSpPr/>
                        <wps:spPr>
                          <a:xfrm>
                            <a:off x="868570" y="188394"/>
                            <a:ext cx="61265" cy="61265"/>
                          </a:xfrm>
                          <a:custGeom>
                            <a:avLst/>
                            <a:gdLst/>
                            <a:ahLst/>
                            <a:cxnLst/>
                            <a:rect l="0" t="0" r="0" b="0"/>
                            <a:pathLst>
                              <a:path w="61265" h="61265">
                                <a:moveTo>
                                  <a:pt x="61265" y="0"/>
                                </a:moveTo>
                                <a:lnTo>
                                  <a:pt x="0"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6" name="Shape 24326"/>
                        <wps:cNvSpPr/>
                        <wps:spPr>
                          <a:xfrm>
                            <a:off x="1425148" y="2102665"/>
                            <a:ext cx="61265" cy="61265"/>
                          </a:xfrm>
                          <a:custGeom>
                            <a:avLst/>
                            <a:gdLst/>
                            <a:ahLst/>
                            <a:cxnLst/>
                            <a:rect l="0" t="0" r="0" b="0"/>
                            <a:pathLst>
                              <a:path w="61265" h="61265">
                                <a:moveTo>
                                  <a:pt x="0" y="0"/>
                                </a:moveTo>
                                <a:lnTo>
                                  <a:pt x="61265"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7" name="Shape 24327"/>
                        <wps:cNvSpPr/>
                        <wps:spPr>
                          <a:xfrm>
                            <a:off x="1425148" y="2102665"/>
                            <a:ext cx="61265" cy="61265"/>
                          </a:xfrm>
                          <a:custGeom>
                            <a:avLst/>
                            <a:gdLst/>
                            <a:ahLst/>
                            <a:cxnLst/>
                            <a:rect l="0" t="0" r="0" b="0"/>
                            <a:pathLst>
                              <a:path w="61265" h="61265">
                                <a:moveTo>
                                  <a:pt x="61265" y="0"/>
                                </a:moveTo>
                                <a:lnTo>
                                  <a:pt x="0"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8" name="Shape 24328"/>
                        <wps:cNvSpPr/>
                        <wps:spPr>
                          <a:xfrm>
                            <a:off x="1981726" y="2093318"/>
                            <a:ext cx="61264" cy="61264"/>
                          </a:xfrm>
                          <a:custGeom>
                            <a:avLst/>
                            <a:gdLst/>
                            <a:ahLst/>
                            <a:cxnLst/>
                            <a:rect l="0" t="0" r="0" b="0"/>
                            <a:pathLst>
                              <a:path w="61264" h="61264">
                                <a:moveTo>
                                  <a:pt x="0" y="0"/>
                                </a:moveTo>
                                <a:lnTo>
                                  <a:pt x="61264"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9" name="Shape 24329"/>
                        <wps:cNvSpPr/>
                        <wps:spPr>
                          <a:xfrm>
                            <a:off x="1981726" y="2093318"/>
                            <a:ext cx="61264" cy="61264"/>
                          </a:xfrm>
                          <a:custGeom>
                            <a:avLst/>
                            <a:gdLst/>
                            <a:ahLst/>
                            <a:cxnLst/>
                            <a:rect l="0" t="0" r="0" b="0"/>
                            <a:pathLst>
                              <a:path w="61264" h="61264">
                                <a:moveTo>
                                  <a:pt x="61264" y="0"/>
                                </a:moveTo>
                                <a:lnTo>
                                  <a:pt x="0"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30" name="Shape 24330"/>
                        <wps:cNvSpPr/>
                        <wps:spPr>
                          <a:xfrm>
                            <a:off x="2538290" y="2093318"/>
                            <a:ext cx="61265" cy="61264"/>
                          </a:xfrm>
                          <a:custGeom>
                            <a:avLst/>
                            <a:gdLst/>
                            <a:ahLst/>
                            <a:cxnLst/>
                            <a:rect l="0" t="0" r="0" b="0"/>
                            <a:pathLst>
                              <a:path w="61265" h="61264">
                                <a:moveTo>
                                  <a:pt x="0" y="0"/>
                                </a:moveTo>
                                <a:lnTo>
                                  <a:pt x="61265"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31" name="Shape 24331"/>
                        <wps:cNvSpPr/>
                        <wps:spPr>
                          <a:xfrm>
                            <a:off x="2538290" y="2093318"/>
                            <a:ext cx="61265" cy="61264"/>
                          </a:xfrm>
                          <a:custGeom>
                            <a:avLst/>
                            <a:gdLst/>
                            <a:ahLst/>
                            <a:cxnLst/>
                            <a:rect l="0" t="0" r="0" b="0"/>
                            <a:pathLst>
                              <a:path w="61265" h="61264">
                                <a:moveTo>
                                  <a:pt x="61265" y="0"/>
                                </a:moveTo>
                                <a:lnTo>
                                  <a:pt x="0"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32" name="Shape 24332"/>
                        <wps:cNvSpPr/>
                        <wps:spPr>
                          <a:xfrm>
                            <a:off x="3094868" y="2093318"/>
                            <a:ext cx="61265" cy="61264"/>
                          </a:xfrm>
                          <a:custGeom>
                            <a:avLst/>
                            <a:gdLst/>
                            <a:ahLst/>
                            <a:cxnLst/>
                            <a:rect l="0" t="0" r="0" b="0"/>
                            <a:pathLst>
                              <a:path w="61265" h="61264">
                                <a:moveTo>
                                  <a:pt x="0" y="0"/>
                                </a:moveTo>
                                <a:lnTo>
                                  <a:pt x="61265"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33" name="Shape 24333"/>
                        <wps:cNvSpPr/>
                        <wps:spPr>
                          <a:xfrm>
                            <a:off x="3094868" y="2093318"/>
                            <a:ext cx="61265" cy="61264"/>
                          </a:xfrm>
                          <a:custGeom>
                            <a:avLst/>
                            <a:gdLst/>
                            <a:ahLst/>
                            <a:cxnLst/>
                            <a:rect l="0" t="0" r="0" b="0"/>
                            <a:pathLst>
                              <a:path w="61265" h="61264">
                                <a:moveTo>
                                  <a:pt x="61265" y="0"/>
                                </a:moveTo>
                                <a:lnTo>
                                  <a:pt x="0"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34" name="Rectangle 24334"/>
                        <wps:cNvSpPr/>
                        <wps:spPr>
                          <a:xfrm>
                            <a:off x="1553904" y="2369604"/>
                            <a:ext cx="4790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Iteration</w:t>
                              </w:r>
                            </w:p>
                          </w:txbxContent>
                        </wps:txbx>
                        <wps:bodyPr horzOverflow="overflow" vert="horz" lIns="0" tIns="0" rIns="0" bIns="0" rtlCol="0">
                          <a:noAutofit/>
                        </wps:bodyPr>
                      </wps:wsp>
                      <wps:wsp>
                        <wps:cNvPr id="24335" name="Rectangle 24335"/>
                        <wps:cNvSpPr/>
                        <wps:spPr>
                          <a:xfrm rot="-5399999">
                            <a:off x="16778" y="1106871"/>
                            <a:ext cx="147297" cy="122638"/>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Q(</w:t>
                              </w:r>
                            </w:p>
                          </w:txbxContent>
                        </wps:txbx>
                        <wps:bodyPr horzOverflow="overflow" vert="horz" lIns="0" tIns="0" rIns="0" bIns="0" rtlCol="0">
                          <a:noAutofit/>
                        </wps:bodyPr>
                      </wps:wsp>
                      <wps:wsp>
                        <wps:cNvPr id="24336" name="Rectangle 24336"/>
                        <wps:cNvSpPr/>
                        <wps:spPr>
                          <a:xfrm rot="-5399999">
                            <a:off x="35465" y="994000"/>
                            <a:ext cx="101822" cy="172753"/>
                          </a:xfrm>
                          <a:prstGeom prst="rect">
                            <a:avLst/>
                          </a:prstGeom>
                          <a:ln>
                            <a:noFill/>
                          </a:ln>
                        </wps:spPr>
                        <wps:txbx>
                          <w:txbxContent>
                            <w:p w:rsidR="00967420" w:rsidRDefault="002A778F">
                              <w:pPr>
                                <w:spacing w:after="160" w:line="259" w:lineRule="auto"/>
                                <w:ind w:left="0"/>
                                <w:jc w:val="left"/>
                              </w:pPr>
                              <w:r>
                                <w:rPr>
                                  <w:rFonts w:ascii="Segoe UI Symbol" w:eastAsia="Segoe UI Symbol" w:hAnsi="Segoe UI Symbol" w:cs="Segoe UI Symbol"/>
                                  <w:sz w:val="16"/>
                                </w:rPr>
                                <w:t>Π</w:t>
                              </w:r>
                            </w:p>
                          </w:txbxContent>
                        </wps:txbx>
                        <wps:bodyPr horzOverflow="overflow" vert="horz" lIns="0" tIns="0" rIns="0" bIns="0" rtlCol="0">
                          <a:noAutofit/>
                        </wps:bodyPr>
                      </wps:wsp>
                      <wps:wsp>
                        <wps:cNvPr id="24337" name="Rectangle 24337"/>
                        <wps:cNvSpPr/>
                        <wps:spPr>
                          <a:xfrm rot="-5399999">
                            <a:off x="68352" y="971535"/>
                            <a:ext cx="44149" cy="122638"/>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w:t>
                              </w:r>
                            </w:p>
                          </w:txbxContent>
                        </wps:txbx>
                        <wps:bodyPr horzOverflow="overflow" vert="horz" lIns="0" tIns="0" rIns="0" bIns="0" rtlCol="0">
                          <a:noAutofit/>
                        </wps:bodyPr>
                      </wps:wsp>
                    </wpg:wgp>
                  </a:graphicData>
                </a:graphic>
              </wp:inline>
            </w:drawing>
          </mc:Choice>
          <mc:Fallback>
            <w:pict>
              <v:group id="Group 480721" o:spid="_x0000_s1642" style="width:248.5pt;height:193.85pt;mso-position-horizontal-relative:char;mso-position-vertical-relative:line" coordsize="31561,24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">
                <v:shape id="Shape 24266" o:spid="_x0000_s1643" style="position:absolute;left:3426;top:22293;width:27829;height:0;visibility:visible;mso-wrap-style:square;v-text-anchor:top" coordsize="278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" path="m,l2782875,e" filled="f" strokeweight=".08644mm">
                  <v:path arrowok="t" textboxrect="0,0,2782875,0"/>
                </v:shape>
                <v:shape id="Shape 24267" o:spid="_x0000_s1644" style="position:absolute;left:3426;top:347;width:27829;height:0;visibility:visible;mso-wrap-style:square;v-text-anchor:top" coordsize="278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" path="m,l2782875,e" filled="f" strokeweight=".08644mm">
                  <v:path arrowok="t" textboxrect="0,0,2782875,0"/>
                </v:shape>
                <v:shape id="Shape 24268" o:spid="_x0000_s1645" style="position:absolute;left:3426;top:347;width:0;height:21946;visibility:visible;mso-wrap-style:square;v-text-anchor:top" coordsize="0,219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" path="m,2194636l,e" filled="f" strokeweight=".08644mm">
                  <v:path arrowok="t" textboxrect="0,0,0,2194636"/>
                </v:shape>
                <v:shape id="Shape 24269" o:spid="_x0000_s1646" style="position:absolute;left:31255;top:347;width:0;height:21946;visibility:visible;mso-wrap-style:square;v-text-anchor:top" coordsize="0,219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" path="m,2194636l,e" filled="f" strokeweight=".08644mm">
                  <v:path arrowok="t" textboxrect="0,0,0,2194636"/>
                </v:shape>
                <v:shape id="Shape 24270" o:spid="_x0000_s1647" style="position:absolute;left:3426;top:22293;width:27829;height:0;visibility:visible;mso-wrap-style:square;v-text-anchor:top" coordsize="278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" path="m,l2782875,e" filled="f" strokeweight=".08644mm">
                  <v:path arrowok="t" textboxrect="0,0,2782875,0"/>
                </v:shape>
                <v:shape id="Shape 24271" o:spid="_x0000_s1648" style="position:absolute;left:3426;top:347;width:0;height:21946;visibility:visible;mso-wrap-style:square;v-text-anchor:top" coordsize="0,219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" path="m,2194636l,e" filled="f" strokeweight=".08644mm">
                  <v:path arrowok="t" textboxrect="0,0,0,2194636"/>
                </v:shape>
                <v:shape id="Shape 24272" o:spid="_x0000_s1649" style="position:absolute;left:3426;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" path="m,28042l,e" filled="f" strokeweight=".08644mm">
                  <v:path arrowok="t" textboxrect="0,0,0,28042"/>
                </v:shape>
                <v:shape id="Shape 24273" o:spid="_x0000_s1650" style="position:absolute;left:3426;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" path="m,l,27521e" filled="f" strokeweight=".08644mm">
                  <v:path arrowok="t" textboxrect="0,0,0,27521"/>
                </v:shape>
                <v:rect id="Rectangle 24274" o:spid="_x0000_s1651" style="position:absolute;left:3151;top:22678;width:73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w:t>
                        </w:r>
                      </w:p>
                    </w:txbxContent>
                  </v:textbox>
                </v:rect>
                <v:shape id="Shape 24275" o:spid="_x0000_s1652" style="position:absolute;left:8992;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" path="m,28042l,e" filled="f" strokeweight=".08644mm">
                  <v:path arrowok="t" textboxrect="0,0,0,28042"/>
                </v:shape>
                <v:shape id="Shape 24276" o:spid="_x0000_s1653" style="position:absolute;left:8992;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" path="m,l,27521e" filled="f" strokeweight=".08644mm">
                  <v:path arrowok="t" textboxrect="0,0,0,27521"/>
                </v:shape>
                <v:rect id="Rectangle 24277" o:spid="_x0000_s1654" style="position:absolute;left:8716;top:22678;width:73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2</w:t>
                        </w:r>
                      </w:p>
                    </w:txbxContent>
                  </v:textbox>
                </v:rect>
                <v:shape id="Shape 24278" o:spid="_x0000_s1655" style="position:absolute;left:14557;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" path="m,28042l,e" filled="f" strokeweight=".08644mm">
                  <v:path arrowok="t" textboxrect="0,0,0,28042"/>
                </v:shape>
                <v:shape id="Shape 24279" o:spid="_x0000_s1656" style="position:absolute;left:14557;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" path="m,l,27521e" filled="f" strokeweight=".08644mm">
                  <v:path arrowok="t" textboxrect="0,0,0,27521"/>
                </v:shape>
                <v:rect id="Rectangle 24280" o:spid="_x0000_s1657" style="position:absolute;left:14282;top:22678;width:73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3</w:t>
                        </w:r>
                      </w:p>
                    </w:txbxContent>
                  </v:textbox>
                </v:rect>
                <v:shape id="Shape 24281" o:spid="_x0000_s1658" style="position:absolute;left:20123;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" path="m,28042l,e" filled="f" strokeweight=".08644mm">
                  <v:path arrowok="t" textboxrect="0,0,0,28042"/>
                </v:shape>
                <v:shape id="Shape 24282" o:spid="_x0000_s1659" style="position:absolute;left:20123;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" path="m,l,27521e" filled="f" strokeweight=".08644mm">
                  <v:path arrowok="t" textboxrect="0,0,0,27521"/>
                </v:shape>
                <v:rect id="Rectangle 24283" o:spid="_x0000_s1660" style="position:absolute;left:19848;top:22678;width:73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w:t>
                        </w:r>
                      </w:p>
                    </w:txbxContent>
                  </v:textbox>
                </v:rect>
                <v:shape id="Shape 24284" o:spid="_x0000_s1661" style="position:absolute;left:25689;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" path="m,28042l,e" filled="f" strokeweight=".08644mm">
                  <v:path arrowok="t" textboxrect="0,0,0,28042"/>
                </v:shape>
                <v:shape id="Shape 24285" o:spid="_x0000_s1662" style="position:absolute;left:25689;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" path="m,l,27521e" filled="f" strokeweight=".08644mm">
                  <v:path arrowok="t" textboxrect="0,0,0,27521"/>
                </v:shape>
                <v:rect id="Rectangle 24286" o:spid="_x0000_s1663" style="position:absolute;left:25414;top:22678;width:73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5</w:t>
                        </w:r>
                      </w:p>
                    </w:txbxContent>
                  </v:textbox>
                </v:rect>
                <v:shape id="Shape 24287" o:spid="_x0000_s1664" style="position:absolute;left:31255;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" path="m,28042l,e" filled="f" strokeweight=".08644mm">
                  <v:path arrowok="t" textboxrect="0,0,0,28042"/>
                </v:shape>
                <v:shape id="Shape 24288" o:spid="_x0000_s1665" style="position:absolute;left:31255;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" path="m,l,27521e" filled="f" strokeweight=".08644mm">
                  <v:path arrowok="t" textboxrect="0,0,0,27521"/>
                </v:shape>
                <v:rect id="Rectangle 24289" o:spid="_x0000_s1666" style="position:absolute;left:30979;top:22678;width:73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6</w:t>
                        </w:r>
                      </w:p>
                    </w:txbxContent>
                  </v:textbox>
                </v:rect>
                <v:shape id="Shape 24290" o:spid="_x0000_s1667" style="position:absolute;left:3426;top:22293;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" path="m,l27521,e" filled="f" strokeweight=".08644mm">
                  <v:path arrowok="t" textboxrect="0,0,27521,0"/>
                </v:shape>
                <v:shape id="Shape 24291" o:spid="_x0000_s1668" style="position:absolute;left:30974;top:22293;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" path="m28029,l,e" filled="f" strokeweight=".08644mm">
                  <v:path arrowok="t" textboxrect="0,0,28029,0"/>
                </v:shape>
                <v:rect id="Rectangle 24292" o:spid="_x0000_s1669" style="position:absolute;left:1583;top:21946;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24293" o:spid="_x0000_s1670" style="position:absolute;left:3426;top:19546;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" path="m,l27521,e" filled="f" strokeweight=".08644mm">
                  <v:path arrowok="t" textboxrect="0,0,27521,0"/>
                </v:shape>
                <v:shape id="Shape 24294" o:spid="_x0000_s1671" style="position:absolute;left:30974;top:19546;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" path="m28029,l,e" filled="f" strokeweight=".08644mm">
                  <v:path arrowok="t" textboxrect="0,0,28029,0"/>
                </v:shape>
                <v:rect id="Rectangle 24295" o:spid="_x0000_s1672" style="position:absolute;left:1583;top:19199;width:221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120</w:t>
                        </w:r>
                      </w:p>
                    </w:txbxContent>
                  </v:textbox>
                </v:rect>
                <v:shape id="Shape 24296" o:spid="_x0000_s1673" style="position:absolute;left:3426;top:16805;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" path="m,l27521,e" filled="f" strokeweight=".08644mm">
                  <v:path arrowok="t" textboxrect="0,0,27521,0"/>
                </v:shape>
                <v:shape id="Shape 24297" o:spid="_x0000_s1674" style="position:absolute;left:30974;top:16805;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" path="m28029,l,e" filled="f" strokeweight=".08644mm">
                  <v:path arrowok="t" textboxrect="0,0,28029,0"/>
                </v:shape>
                <v:rect id="Rectangle 24298" o:spid="_x0000_s1675" style="position:absolute;left:1583;top:16458;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6"/>
                          </w:rPr>
                          <w:t>140</w:t>
                        </w:r>
                      </w:p>
                    </w:txbxContent>
                  </v:textbox>
                </v:rect>
                <v:shape id="Shape 24299" o:spid="_x0000_s1676" style="position:absolute;left:3426;top:14059;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" path="m,l27521,e" filled="f" strokeweight=".08644mm">
                  <v:path arrowok="t" textboxrect="0,0,27521,0"/>
                </v:shape>
                <v:shape id="Shape 24300" o:spid="_x0000_s1677" style="position:absolute;left:30974;top:14059;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" path="m28029,l,e" filled="f" strokeweight=".08644mm">
                  <v:path arrowok="t" textboxrect="0,0,28029,0"/>
                </v:shape>
                <v:rect id="Rectangle 24301" o:spid="_x0000_s1678" style="position:absolute;left:1583;top:13711;width:221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hp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yPogH83QlXQC5eAAAA//8DAFBLAQItABQABgAIAAAAIQDb4fbL7gAAAIUBAAATAAAAAAAA&#10;AAAAAAAAAAAAAABbQ29udGVudF9UeXBlc10ueG1sUEsBAi0AFAAGAAgAAAAhAFr0LFu/AAAAFQEA&#10;AAsAAAAAAAAAAAAAAAAAHwEAAF9yZWxzLy5yZWxzUEsBAi0AFAAGAAgAAAAhAHGRyG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160</w:t>
                        </w:r>
                      </w:p>
                    </w:txbxContent>
                  </v:textbox>
                </v:rect>
                <v:shape id="Shape 24302" o:spid="_x0000_s1679" style="position:absolute;left:3426;top:11317;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" path="m,l27521,e" filled="f" strokeweight=".08644mm">
                  <v:path arrowok="t" textboxrect="0,0,27521,0"/>
                </v:shape>
                <v:shape id="Shape 24303" o:spid="_x0000_s1680" style="position:absolute;left:30974;top:11317;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" path="m28029,l,e" filled="f" strokeweight=".08644mm">
                  <v:path arrowok="t" textboxrect="0,0,28029,0"/>
                </v:shape>
                <v:rect id="Rectangle 24304" o:spid="_x0000_s1681" style="position:absolute;left:1583;top:10970;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180</w:t>
                        </w:r>
                      </w:p>
                    </w:txbxContent>
                  </v:textbox>
                </v:rect>
                <v:shape id="Shape 24305" o:spid="_x0000_s1682" style="position:absolute;left:3426;top:8576;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" path="m,l27521,e" filled="f" strokeweight=".08644mm">
                  <v:path arrowok="t" textboxrect="0,0,27521,0"/>
                </v:shape>
                <v:shape id="Shape 24306" o:spid="_x0000_s1683" style="position:absolute;left:30974;top:8576;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" path="m28029,l,e" filled="f" strokeweight=".08644mm">
                  <v:path arrowok="t" textboxrect="0,0,28029,0"/>
                </v:shape>
                <v:rect id="Rectangle 24307" o:spid="_x0000_s1684" style="position:absolute;left:1583;top:8229;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200</w:t>
                        </w:r>
                      </w:p>
                    </w:txbxContent>
                  </v:textbox>
                </v:rect>
                <v:shape id="Shape 24308" o:spid="_x0000_s1685" style="position:absolute;left:3426;top:5829;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" path="m,l27521,e" filled="f" strokeweight=".08644mm">
                  <v:path arrowok="t" textboxrect="0,0,27521,0"/>
                </v:shape>
                <v:shape id="Shape 24309" o:spid="_x0000_s1686" style="position:absolute;left:30974;top:5829;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" path="m28029,l,e" filled="f" strokeweight=".08644mm">
                  <v:path arrowok="t" textboxrect="0,0,28029,0"/>
                </v:shape>
                <v:rect id="Rectangle 24310" o:spid="_x0000_s1687" style="position:absolute;left:1583;top:5482;width:221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220</w:t>
                        </w:r>
                      </w:p>
                    </w:txbxContent>
                  </v:textbox>
                </v:rect>
                <v:shape id="Shape 24311" o:spid="_x0000_s1688" style="position:absolute;left:3426;top:3088;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" path="m,l27521,e" filled="f" strokeweight=".08644mm">
                  <v:path arrowok="t" textboxrect="0,0,27521,0"/>
                </v:shape>
                <v:shape id="Shape 24312" o:spid="_x0000_s1689" style="position:absolute;left:30974;top:3088;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" path="m28029,l,e" filled="f" strokeweight=".08644mm">
                  <v:path arrowok="t" textboxrect="0,0,28029,0"/>
                </v:shape>
                <v:rect id="Rectangle 24313" o:spid="_x0000_s1690" style="position:absolute;left:1583;top:2741;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240</w:t>
                        </w:r>
                      </w:p>
                    </w:txbxContent>
                  </v:textbox>
                </v:rect>
                <v:shape id="Shape 24314" o:spid="_x0000_s1691" style="position:absolute;left:3426;top:347;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" path="m,l27521,e" filled="f" strokeweight=".08644mm">
                  <v:path arrowok="t" textboxrect="0,0,27521,0"/>
                </v:shape>
                <v:shape id="Shape 24315" o:spid="_x0000_s1692" style="position:absolute;left:30974;top:347;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" path="m28029,l,e" filled="f" strokeweight=".08644mm">
                  <v:path arrowok="t" textboxrect="0,0,28029,0"/>
                </v:shape>
                <v:rect id="Rectangle 24316" o:spid="_x0000_s1693" style="position:absolute;left:1583;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260</w:t>
                        </w:r>
                      </w:p>
                    </w:txbxContent>
                  </v:textbox>
                </v:rect>
                <v:shape id="Shape 24317" o:spid="_x0000_s1694" style="position:absolute;left:3426;top:22293;width:27829;height:0;visibility:visible;mso-wrap-style:square;v-text-anchor:top" coordsize="278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" path="m,l2782875,e" filled="f" strokeweight=".08644mm">
                  <v:path arrowok="t" textboxrect="0,0,2782875,0"/>
                </v:shape>
                <v:shape id="Shape 24318" o:spid="_x0000_s1695" style="position:absolute;left:3426;top:347;width:27829;height:0;visibility:visible;mso-wrap-style:square;v-text-anchor:top" coordsize="278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" path="m,l2782875,e" filled="f" strokeweight=".08644mm">
                  <v:path arrowok="t" textboxrect="0,0,2782875,0"/>
                </v:shape>
                <v:shape id="Shape 24319" o:spid="_x0000_s1696" style="position:absolute;left:3426;top:347;width:0;height:21946;visibility:visible;mso-wrap-style:square;v-text-anchor:top" coordsize="0,219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" path="m,2194636l,e" filled="f" strokeweight=".08644mm">
                  <v:path arrowok="t" textboxrect="0,0,0,2194636"/>
                </v:shape>
                <v:shape id="Shape 24320" o:spid="_x0000_s1697" style="position:absolute;left:31255;top:347;width:0;height:21946;visibility:visible;mso-wrap-style:square;v-text-anchor:top" coordsize="0,219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" path="m,2194636l,e" filled="f" strokeweight=".08644mm">
                  <v:path arrowok="t" textboxrect="0,0,0,2194636"/>
                </v:shape>
                <v:shape id="Shape 24321" o:spid="_x0000_s1698" style="position:absolute;left:3426;top:544;width:27829;height:20788;visibility:visible;mso-wrap-style:square;v-text-anchor:top" coordsize="2782875,207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" path="m,l556577,164579r556578,1914271l1669733,2069503r1113142,e" filled="f" strokeweight=".08644mm">
                  <v:path arrowok="t" textboxrect="0,0,2782875,2078850"/>
                </v:shape>
                <v:shape id="Shape 24322" o:spid="_x0000_s1699" style="position:absolute;left:3119;top:238;width:613;height:612;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" path="m,l61265,61265e" filled="f" strokeweight=".08644mm">
                  <v:path arrowok="t" textboxrect="0,0,61265,61265"/>
                </v:shape>
                <v:shape id="Shape 24323" o:spid="_x0000_s1700" style="position:absolute;left:3119;top:238;width:613;height:612;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" path="m61265,l,61265e" filled="f" strokeweight=".08644mm">
                  <v:path arrowok="t" textboxrect="0,0,61265,61265"/>
                </v:shape>
                <v:shape id="Shape 24324" o:spid="_x0000_s1701" style="position:absolute;left:8685;top:1883;width:613;height:613;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" path="m,l61265,61265e" filled="f" strokeweight=".08644mm">
                  <v:path arrowok="t" textboxrect="0,0,61265,61265"/>
                </v:shape>
                <v:shape id="Shape 24325" o:spid="_x0000_s1702" style="position:absolute;left:8685;top:1883;width:613;height:613;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" path="m61265,l,61265e" filled="f" strokeweight=".08644mm">
                  <v:path arrowok="t" textboxrect="0,0,61265,61265"/>
                </v:shape>
                <v:shape id="Shape 24326" o:spid="_x0000_s1703" style="position:absolute;left:14251;top:21026;width:613;height:613;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" path="m,l61265,61265e" filled="f" strokeweight=".08644mm">
                  <v:path arrowok="t" textboxrect="0,0,61265,61265"/>
                </v:shape>
                <v:shape id="Shape 24327" o:spid="_x0000_s1704" style="position:absolute;left:14251;top:21026;width:613;height:613;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" path="m61265,l,61265e" filled="f" strokeweight=".08644mm">
                  <v:path arrowok="t" textboxrect="0,0,61265,61265"/>
                </v:shape>
                <v:shape id="Shape 24328" o:spid="_x0000_s1705" style="position:absolute;left:19817;top:20933;width:612;height:612;visibility:visible;mso-wrap-style:square;v-text-anchor:top" coordsize="61264,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" path="m,l61264,61264e" filled="f" strokeweight=".08644mm">
                  <v:path arrowok="t" textboxrect="0,0,61264,61264"/>
                </v:shape>
                <v:shape id="Shape 24329" o:spid="_x0000_s1706" style="position:absolute;left:19817;top:20933;width:612;height:612;visibility:visible;mso-wrap-style:square;v-text-anchor:top" coordsize="61264,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" path="m61264,l,61264e" filled="f" strokeweight=".08644mm">
                  <v:path arrowok="t" textboxrect="0,0,61264,61264"/>
                </v:shape>
                <v:shape id="Shape 24330" o:spid="_x0000_s1707" style="position:absolute;left:25382;top:20933;width:613;height:612;visibility:visible;mso-wrap-style:square;v-text-anchor:top" coordsize="61265,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" path="m,l61265,61264e" filled="f" strokeweight=".08644mm">
                  <v:path arrowok="t" textboxrect="0,0,61265,61264"/>
                </v:shape>
                <v:shape id="Shape 24331" o:spid="_x0000_s1708" style="position:absolute;left:25382;top:20933;width:613;height:612;visibility:visible;mso-wrap-style:square;v-text-anchor:top" coordsize="61265,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" path="m61265,l,61264e" filled="f" strokeweight=".08644mm">
                  <v:path arrowok="t" textboxrect="0,0,61265,61264"/>
                </v:shape>
                <v:shape id="Shape 24332" o:spid="_x0000_s1709" style="position:absolute;left:30948;top:20933;width:613;height:612;visibility:visible;mso-wrap-style:square;v-text-anchor:top" coordsize="61265,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" path="m,l61265,61264e" filled="f" strokeweight=".08644mm">
                  <v:path arrowok="t" textboxrect="0,0,61265,61264"/>
                </v:shape>
                <v:shape id="Shape 24333" o:spid="_x0000_s1710" style="position:absolute;left:30948;top:20933;width:613;height:612;visibility:visible;mso-wrap-style:square;v-text-anchor:top" coordsize="61265,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" path="m61265,l,61264e" filled="f" strokeweight=".08644mm">
                  <v:path arrowok="t" textboxrect="0,0,61265,61264"/>
                </v:shape>
                <v:rect id="Rectangle 24334" o:spid="_x0000_s1711" style="position:absolute;left:15539;top:23696;width:4790;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Iteration</w:t>
                        </w:r>
                      </w:p>
                    </w:txbxContent>
                  </v:textbox>
                </v:rect>
                <v:rect id="Rectangle 24335" o:spid="_x0000_s1712" style="position:absolute;left:167;top:11069;width:1473;height:12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Q(</w:t>
                        </w:r>
                      </w:p>
                    </w:txbxContent>
                  </v:textbox>
                </v:rect>
                <v:rect id="Rectangle 24336" o:spid="_x0000_s1713" style="position:absolute;left:355;top:9939;width:1018;height:17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" filled="f" stroked="f">
                  <v:textbox inset="0,0,0,0">
                    <w:txbxContent>
                      <w:p w:rsidR="00967420" w:rsidRDefault="002A778F">
                        <w:pPr>
                          <w:spacing w:after="160" w:line="259" w:lineRule="auto"/>
                          <w:ind w:left="0"/>
                          <w:jc w:val="left"/>
                        </w:pPr>
                        <w:r>
                          <w:rPr>
                            <w:rFonts w:ascii="Segoe UI Symbol" w:eastAsia="Segoe UI Symbol" w:hAnsi="Segoe UI Symbol" w:cs="Segoe UI Symbol"/>
                            <w:sz w:val="16"/>
                          </w:rPr>
                          <w:t>Π</w:t>
                        </w:r>
                      </w:p>
                    </w:txbxContent>
                  </v:textbox>
                </v:rect>
                <v:rect id="Rectangle 24337" o:spid="_x0000_s1714" style="position:absolute;left:683;top:9715;width:442;height:12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w:t>
                        </w:r>
                      </w:p>
                    </w:txbxContent>
                  </v:textbox>
                </v:rect>
                <w10:anchorlock/>
              </v:group>
            </w:pict>
          </mc:Fallback>
        </mc:AlternateContent>
      </w:r>
    </w:p>
    <w:p w:rsidR="00967420" w:rsidRDefault="002A778F">
      <w:pPr>
        <w:spacing w:after="402" w:line="259" w:lineRule="auto"/>
        <w:ind w:left="-12" w:right="12" w:firstLine="717"/>
      </w:pPr>
      <w:r>
        <w:t>图9.2.乳腺癌数据K均值算法中的目标函数。</w:t>
      </w:r>
    </w:p>
    <w:p w:rsidR="00967420" w:rsidRDefault="002A778F">
      <w:pPr>
        <w:spacing w:after="4" w:line="259" w:lineRule="auto"/>
        <w:ind w:left="-12" w:right="12" w:firstLine="717"/>
      </w:pPr>
      <w:r>
        <w:t>表9.1.用k均值算法对癌症数据进行分类。B代表良性，M代表恶性。</w:t>
      </w:r>
    </w:p>
    <w:tbl>
      <w:tblPr>
        <w:tblStyle w:val="TableGrid"/>
        <w:tblW w:w="1498" w:type="dxa"/>
        <w:tblInd w:w="2851" w:type="dxa"/>
        <w:tblCellMar>
          <w:top w:w="33" w:type="dxa"/>
          <w:left w:w="120" w:type="dxa"/>
          <w:right w:w="119" w:type="dxa"/>
        </w:tblCellMar>
        <w:tblLook w:val="04A0" w:firstRow="1" w:lastRow="0" w:firstColumn="1" w:lastColumn="0" w:noHBand="0" w:noVBand="1"/>
      </w:tblPr>
      <w:tblGrid>
        <w:gridCol w:w="461"/>
        <w:gridCol w:w="512"/>
        <w:gridCol w:w="525"/>
      </w:tblGrid>
      <w:tr w:rsidR="00967420">
        <w:trPr>
          <w:trHeight w:val="247"/>
        </w:trPr>
        <w:tc>
          <w:tcPr>
            <w:tcW w:w="422" w:type="dxa"/>
            <w:tcBorders>
              <w:top w:val="single" w:sz="3" w:space="0" w:color="000000"/>
              <w:left w:val="single" w:sz="3" w:space="0" w:color="000000"/>
              <w:bottom w:val="single" w:sz="3" w:space="0" w:color="000000"/>
              <w:right w:val="single" w:sz="3" w:space="0" w:color="000000"/>
            </w:tcBorders>
          </w:tcPr>
          <w:p w:rsidR="00967420" w:rsidRDefault="00967420">
            <w:pPr>
              <w:spacing w:after="160" w:line="259" w:lineRule="auto"/>
              <w:ind w:left="0"/>
              <w:jc w:val="left"/>
            </w:pPr>
          </w:p>
        </w:tc>
        <w:tc>
          <w:tcPr>
            <w:tcW w:w="1076" w:type="dxa"/>
            <w:gridSpan w:val="2"/>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8"/>
              <w:jc w:val="left"/>
            </w:pPr>
            <w:r>
              <w:t>K-表示</w:t>
            </w:r>
          </w:p>
        </w:tc>
      </w:tr>
      <w:tr w:rsidR="00967420">
        <w:trPr>
          <w:trHeight w:val="247"/>
        </w:trPr>
        <w:tc>
          <w:tcPr>
            <w:tcW w:w="422" w:type="dxa"/>
            <w:tcBorders>
              <w:top w:val="single" w:sz="3" w:space="0" w:color="000000"/>
              <w:left w:val="single" w:sz="3" w:space="0" w:color="000000"/>
              <w:bottom w:val="single" w:sz="3" w:space="0" w:color="000000"/>
              <w:right w:val="single" w:sz="3" w:space="0" w:color="000000"/>
            </w:tcBorders>
          </w:tcPr>
          <w:p w:rsidR="00967420" w:rsidRDefault="00967420">
            <w:pPr>
              <w:spacing w:after="160" w:line="259" w:lineRule="auto"/>
              <w:ind w:left="0"/>
              <w:jc w:val="left"/>
            </w:pP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8"/>
            </w:pPr>
            <w:r>
              <w:t>米</w:t>
            </w: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79"/>
              <w:jc w:val="left"/>
            </w:pPr>
            <w:r>
              <w:t>乙</w:t>
            </w:r>
          </w:p>
        </w:tc>
      </w:tr>
      <w:tr w:rsidR="00967420">
        <w:trPr>
          <w:trHeight w:val="247"/>
        </w:trPr>
        <w:tc>
          <w:tcPr>
            <w:tcW w:w="422"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pPr>
            <w:r>
              <w:t>米</w:t>
            </w: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二百二</w:t>
            </w:r>
            <w:r>
              <w:lastRenderedPageBreak/>
              <w:t>十二</w:t>
            </w: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0"/>
              <w:jc w:val="left"/>
            </w:pPr>
            <w:r>
              <w:lastRenderedPageBreak/>
              <w:t>十七</w:t>
            </w:r>
          </w:p>
        </w:tc>
      </w:tr>
      <w:tr w:rsidR="00967420">
        <w:trPr>
          <w:trHeight w:val="247"/>
        </w:trPr>
        <w:tc>
          <w:tcPr>
            <w:tcW w:w="422"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21"/>
            </w:pPr>
            <w:r>
              <w:t>乙</w:t>
            </w: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center"/>
            </w:pPr>
            <w:r>
              <w:t>九</w:t>
            </w: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四百三十五</w:t>
            </w:r>
          </w:p>
        </w:tc>
      </w:tr>
    </w:tbl>
    <w:p w:rsidR="00967420" w:rsidRDefault="002A778F">
      <w:pPr>
        <w:spacing w:after="345"/>
        <w:ind w:left="8" w:right="8"/>
      </w:pPr>
      <w:r>
        <w:t>例9.3。考虑示例1.1中的术语文档矩阵，</w:t>
      </w:r>
    </w:p>
    <w:p w:rsidR="00967420" w:rsidRDefault="002A778F">
      <w:pPr>
        <w:framePr w:dropCap="drop" w:lines="3" w:wrap="around" w:vAnchor="text" w:hAnchor="text"/>
        <w:spacing w:after="0" w:line="723" w:lineRule="exact"/>
        <w:ind w:left="0"/>
      </w:pPr>
      <w:r>
        <w:t>γ</w:t>
      </w:r>
    </w:p>
    <w:tbl>
      <w:tblPr>
        <w:tblStyle w:val="TableGrid"/>
        <w:tblpPr w:vertAnchor="text" w:tblpX="2526" w:tblpY="345"/>
        <w:tblOverlap w:val="never"/>
        <w:tblW w:w="2148" w:type="dxa"/>
        <w:tblInd w:w="0" w:type="dxa"/>
        <w:tblCellMar>
          <w:bottom w:w="270" w:type="dxa"/>
        </w:tblCellMar>
        <w:tblLook w:val="04A0" w:firstRow="1" w:lastRow="0" w:firstColumn="1" w:lastColumn="0" w:noHBand="0" w:noVBand="1"/>
      </w:tblPr>
      <w:tblGrid>
        <w:gridCol w:w="1011"/>
        <w:gridCol w:w="200"/>
        <w:gridCol w:w="200"/>
        <w:gridCol w:w="200"/>
        <w:gridCol w:w="1495"/>
      </w:tblGrid>
      <w:tr w:rsidR="00967420">
        <w:trPr>
          <w:trHeight w:val="2300"/>
        </w:trPr>
        <w:tc>
          <w:tcPr>
            <w:tcW w:w="888" w:type="dxa"/>
            <w:tcBorders>
              <w:top w:val="nil"/>
              <w:left w:val="nil"/>
              <w:bottom w:val="nil"/>
              <w:right w:val="nil"/>
            </w:tcBorders>
            <w:vAlign w:val="center"/>
          </w:tcPr>
          <w:p w:rsidR="00967420" w:rsidRDefault="002A778F">
            <w:pPr>
              <w:spacing w:after="0" w:line="259" w:lineRule="auto"/>
              <w:ind w:left="0"/>
              <w:jc w:val="left"/>
            </w:pPr>
            <w:r>
              <w:t>A=1101000</w:t>
            </w:r>
          </w:p>
        </w:tc>
        <w:tc>
          <w:tcPr>
            <w:tcW w:w="299" w:type="dxa"/>
            <w:tcBorders>
              <w:top w:val="nil"/>
              <w:left w:val="nil"/>
              <w:bottom w:val="nil"/>
              <w:right w:val="nil"/>
            </w:tcBorders>
            <w:vAlign w:val="bottom"/>
          </w:tcPr>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tc>
        <w:tc>
          <w:tcPr>
            <w:tcW w:w="299" w:type="dxa"/>
            <w:tcBorders>
              <w:top w:val="nil"/>
              <w:left w:val="nil"/>
              <w:bottom w:val="nil"/>
              <w:right w:val="nil"/>
            </w:tcBorders>
            <w:vAlign w:val="bottom"/>
          </w:tcPr>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一</w:t>
            </w:r>
          </w:p>
          <w:p w:rsidR="00967420" w:rsidRDefault="002A778F">
            <w:pPr>
              <w:spacing w:after="0" w:line="259" w:lineRule="auto"/>
              <w:ind w:left="0"/>
              <w:jc w:val="left"/>
            </w:pPr>
            <w:r>
              <w:t>一</w:t>
            </w:r>
          </w:p>
          <w:p w:rsidR="00967420" w:rsidRDefault="002A778F">
            <w:pPr>
              <w:spacing w:after="0" w:line="259" w:lineRule="auto"/>
              <w:ind w:left="0"/>
              <w:jc w:val="left"/>
            </w:pPr>
            <w:r>
              <w:t>一</w:t>
            </w:r>
          </w:p>
        </w:tc>
        <w:tc>
          <w:tcPr>
            <w:tcW w:w="299" w:type="dxa"/>
            <w:tcBorders>
              <w:top w:val="nil"/>
              <w:left w:val="nil"/>
              <w:bottom w:val="nil"/>
              <w:right w:val="nil"/>
            </w:tcBorders>
            <w:vAlign w:val="bottom"/>
          </w:tcPr>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tc>
        <w:tc>
          <w:tcPr>
            <w:tcW w:w="363" w:type="dxa"/>
            <w:tcBorders>
              <w:top w:val="nil"/>
              <w:left w:val="nil"/>
              <w:bottom w:val="nil"/>
              <w:right w:val="nil"/>
            </w:tcBorders>
            <w:vAlign w:val="center"/>
          </w:tcPr>
          <w:p w:rsidR="00967420" w:rsidRDefault="002A778F">
            <w:pPr>
              <w:spacing w:after="0" w:line="259" w:lineRule="auto"/>
              <w:ind w:left="0"/>
            </w:pPr>
            <w:r>
              <w:t>0000010_______，</w:t>
            </w:r>
          </w:p>
        </w:tc>
      </w:tr>
    </w:tbl>
    <w:p w:rsidR="00967420" w:rsidRDefault="002A778F">
      <w:pPr>
        <w:tabs>
          <w:tab w:val="center" w:pos="3189"/>
          <w:tab w:val="center" w:pos="3488"/>
          <w:tab w:val="center" w:pos="3787"/>
          <w:tab w:val="center" w:pos="4086"/>
          <w:tab w:val="center" w:pos="4472"/>
        </w:tabs>
        <w:spacing w:line="265" w:lineRule="auto"/>
        <w:ind w:left="0"/>
        <w:jc w:val="left"/>
      </w:pPr>
      <w:r>
        <w:t>0 0 0 1 0_</w:t>
      </w:r>
    </w:p>
    <w:p w:rsidR="00967420" w:rsidRDefault="002A778F">
      <w:pPr>
        <w:framePr w:dropCap="drop" w:lines="2" w:wrap="around" w:vAnchor="text" w:hAnchor="text"/>
        <w:spacing w:after="0" w:line="460" w:lineRule="exact"/>
        <w:ind w:left="2942"/>
      </w:pPr>
      <w:r>
        <w:t>γ</w:t>
      </w:r>
    </w:p>
    <w:p w:rsidR="00967420" w:rsidRDefault="002A778F">
      <w:pPr>
        <w:spacing w:after="1665"/>
        <w:ind w:left="2942" w:right="2517"/>
      </w:pPr>
      <w:r>
        <w:t>0 0 0 0 1 0 0 0 0 1</w:t>
      </w:r>
    </w:p>
    <w:p w:rsidR="00967420" w:rsidRDefault="002A778F">
      <w:pPr>
        <w:ind w:left="8" w:right="8"/>
      </w:pPr>
      <w:r>
        <w:t>回想一下，前四个文档涉及谷歌和网页排名，而第五个文档涉及足球。利用这一知识，我们可以将前四列向量的平均值作为该簇和第五列向量的质心。</w:t>
      </w:r>
    </w:p>
    <w:p w:rsidR="00967420" w:rsidRDefault="002A778F">
      <w:pPr>
        <w:tabs>
          <w:tab w:val="center" w:pos="1464"/>
        </w:tabs>
        <w:spacing w:after="303" w:line="265" w:lineRule="auto"/>
        <w:ind w:left="0"/>
        <w:jc w:val="left"/>
      </w:pPr>
      <w:r>
        <w:t>9.1.k-均值算法</w:t>
      </w:r>
    </w:p>
    <w:p w:rsidR="00967420" w:rsidRDefault="002A778F">
      <w:pPr>
        <w:spacing w:after="74"/>
        <w:ind w:left="8" w:right="8"/>
      </w:pPr>
      <w:r>
        <w:t>作为第二个质心，即我们使用归一化基向量</w:t>
      </w:r>
    </w:p>
    <w:p w:rsidR="00967420" w:rsidRDefault="002A778F">
      <w:pPr>
        <w:spacing w:after="4" w:line="265" w:lineRule="auto"/>
        <w:ind w:left="1414" w:right="1446" w:hanging="10"/>
        <w:jc w:val="center"/>
      </w:pPr>
      <w:r>
        <w:t>.</w:t>
      </w:r>
    </w:p>
    <w:p w:rsidR="00967420" w:rsidRDefault="002A778F">
      <w:pPr>
        <w:spacing w:after="87"/>
        <w:ind w:left="8" w:right="8"/>
      </w:pPr>
      <w:r>
        <w:t>根据这个近似基础，A的柱坐标通过求解</w:t>
      </w:r>
    </w:p>
    <w:p w:rsidR="00967420" w:rsidRDefault="002A778F">
      <w:pPr>
        <w:spacing w:after="92" w:line="265" w:lineRule="auto"/>
        <w:ind w:left="1414" w:right="1405" w:hanging="10"/>
        <w:jc w:val="center"/>
      </w:pPr>
      <w:r>
        <w:t>.</w:t>
      </w:r>
    </w:p>
    <w:p w:rsidR="00967420" w:rsidRDefault="002A778F">
      <w:pPr>
        <w:spacing w:after="79"/>
        <w:ind w:left="8" w:right="8"/>
      </w:pPr>
      <w:r>
        <w:t>考虑到薄qr分解c=qr，这个最小二乘问题的解h=r-1qta</w:t>
      </w:r>
    </w:p>
    <w:p w:rsidR="00967420" w:rsidRDefault="002A778F">
      <w:pPr>
        <w:spacing w:after="3" w:line="265" w:lineRule="auto"/>
        <w:ind w:left="1207" w:right="597" w:hanging="10"/>
        <w:jc w:val="left"/>
      </w:pPr>
      <w:r>
        <w:t>.</w:t>
      </w:r>
    </w:p>
    <w:p w:rsidR="00967420" w:rsidRDefault="002A778F">
      <w:pPr>
        <w:spacing w:after="60" w:line="254" w:lineRule="auto"/>
        <w:ind w:left="-5" w:hanging="10"/>
        <w:jc w:val="left"/>
      </w:pPr>
      <w:r>
        <w:t>我们看到前两列的第二基向量的坐标为负。这在术语文档设置中很难解释。例如，它意味着第一列a1近似于</w:t>
      </w:r>
    </w:p>
    <w:p w:rsidR="00967420" w:rsidRDefault="002A778F">
      <w:pPr>
        <w:spacing w:after="4" w:line="265" w:lineRule="auto"/>
        <w:ind w:left="1414" w:right="1452" w:hanging="10"/>
        <w:jc w:val="center"/>
      </w:pPr>
      <w:r>
        <w:t>.</w:t>
      </w:r>
    </w:p>
    <w:p w:rsidR="00967420" w:rsidRDefault="002A778F">
      <w:pPr>
        <w:ind w:left="8" w:right="8"/>
      </w:pPr>
      <w:r>
        <w:t>目前还不清楚这一“近似文件”中“英格兰”和“国际足联”这两个词的含义。</w:t>
      </w:r>
    </w:p>
    <w:p w:rsidR="00967420" w:rsidRDefault="002A778F">
      <w:pPr>
        <w:spacing w:after="88"/>
        <w:ind w:left="8" w:right="8" w:firstLine="478"/>
      </w:pPr>
      <w:r>
        <w:lastRenderedPageBreak/>
        <w:t>最后，我们注意到，为供以后参考，相对近似误差相当高：</w:t>
      </w:r>
    </w:p>
    <w:p w:rsidR="00967420" w:rsidRDefault="002A778F">
      <w:pPr>
        <w:tabs>
          <w:tab w:val="center" w:pos="3384"/>
          <w:tab w:val="center" w:pos="4749"/>
          <w:tab w:val="right" w:pos="7203"/>
        </w:tabs>
        <w:spacing w:after="83" w:line="265" w:lineRule="auto"/>
        <w:ind w:left="0" w:right="-8"/>
        <w:jc w:val="left"/>
      </w:pPr>
      <w:r>
        <w:t>（9.2）</w:t>
      </w:r>
    </w:p>
    <w:p w:rsidR="00967420" w:rsidRDefault="002A778F">
      <w:pPr>
        <w:ind w:left="8" w:right="8" w:firstLine="478"/>
      </w:pPr>
      <w:r>
        <w:t>在下一节中，我们将在前面的示例中近似矩阵，确保基向量和坐标都是非负的。</w:t>
      </w:r>
    </w:p>
    <w:p w:rsidR="00967420" w:rsidRDefault="002A778F">
      <w:pPr>
        <w:tabs>
          <w:tab w:val="center" w:pos="2953"/>
        </w:tabs>
        <w:spacing w:after="26" w:line="259" w:lineRule="auto"/>
        <w:ind w:left="-15"/>
        <w:jc w:val="left"/>
      </w:pPr>
      <w:r>
        <w:t>9.2非负矩阵分解</w:t>
      </w:r>
    </w:p>
    <w:p w:rsidR="00967420" w:rsidRDefault="002A778F">
      <w:pPr>
        <w:spacing w:after="170" w:line="422" w:lineRule="auto"/>
        <w:ind w:left="8" w:right="8"/>
      </w:pPr>
      <w:r>
        <w:t>给定一个数据矩阵a∈rm×n，我们要计算一个秩k近似，它被约束为具有非负因子。因此，假设w∈rm×k和h∈rk×n，我们要求解</w:t>
      </w:r>
    </w:p>
    <w:p w:rsidR="00967420" w:rsidRDefault="002A778F">
      <w:pPr>
        <w:tabs>
          <w:tab w:val="center" w:pos="3592"/>
          <w:tab w:val="right" w:pos="7203"/>
        </w:tabs>
        <w:spacing w:after="190" w:line="265" w:lineRule="auto"/>
        <w:ind w:left="0" w:right="-8"/>
        <w:jc w:val="left"/>
      </w:pPr>
      <w:r>
        <w:t>（9.3）</w:t>
      </w:r>
    </w:p>
    <w:p w:rsidR="00967420" w:rsidRDefault="002A778F">
      <w:pPr>
        <w:spacing w:after="67"/>
        <w:ind w:left="8" w:right="8"/>
      </w:pPr>
      <w:r>
        <w:t>同时考虑到W和H的一个优化问题，该问题是非线性的。然而，如果已知其中一个未知矩阵，比如w，那么计算h的问题将是一个标准的、非负约束的、矩阵右侧的最小二乘问题。因此，最常见的解决方法（9.3）是使用交替最小二乘法（ALS）程序[73]：</w:t>
      </w:r>
    </w:p>
    <w:p w:rsidR="00967420" w:rsidRDefault="002A778F">
      <w:pPr>
        <w:spacing w:after="158"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7011" name="Group 47701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737" name="Shape 24737"/>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7011" style="width:360pt;height:0.398pt;mso-position-horizontal-relative:char;mso-position-vertical-relative:line" coordsize="45720,50">
                <v:shape id="Shape 24737"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交替非负最小二乘法</w:t>
      </w:r>
    </w:p>
    <w:p w:rsidR="00967420" w:rsidRDefault="002A778F">
      <w:pPr>
        <w:spacing w:after="29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7012" name="Group 47701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739" name="Shape 24739"/>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7012" style="width:360pt;height:0.398pt;mso-position-horizontal-relative:char;mso-position-vertical-relative:line" coordsize="45720,50">
                <v:shape id="Shape 24739"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numPr>
          <w:ilvl w:val="0"/>
          <w:numId w:val="14"/>
        </w:numPr>
        <w:spacing w:after="265"/>
        <w:ind w:left="499" w:right="8" w:hanging="255"/>
      </w:pPr>
      <w:r>
        <w:t>猜测初始值w（1）。</w:t>
      </w:r>
    </w:p>
    <w:p w:rsidR="00967420" w:rsidRDefault="002A778F">
      <w:pPr>
        <w:numPr>
          <w:ilvl w:val="0"/>
          <w:numId w:val="14"/>
        </w:numPr>
        <w:spacing w:after="137"/>
        <w:ind w:left="499" w:right="8" w:hanging="255"/>
      </w:pPr>
      <w:r>
        <w:t>对于k=1,2，…直到收敛</w:t>
      </w:r>
    </w:p>
    <w:p w:rsidR="00967420" w:rsidRDefault="002A778F">
      <w:pPr>
        <w:numPr>
          <w:ilvl w:val="1"/>
          <w:numId w:val="14"/>
        </w:numPr>
        <w:ind w:right="8" w:hanging="365"/>
      </w:pPr>
      <w:r>
        <w:t>求解min，得到h（k）。</w:t>
      </w:r>
    </w:p>
    <w:p w:rsidR="00967420" w:rsidRDefault="002A778F">
      <w:pPr>
        <w:numPr>
          <w:ilvl w:val="1"/>
          <w:numId w:val="14"/>
        </w:numPr>
        <w:ind w:right="8" w:hanging="365"/>
      </w:pPr>
      <w:r>
        <w:t>求解min，给出w（k+1）。</w:t>
      </w:r>
    </w:p>
    <w:p w:rsidR="00967420" w:rsidRDefault="002A778F">
      <w:pPr>
        <w:spacing w:after="311"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7013" name="Group 47701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790" name="Shape 24790"/>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7013" style="width:360pt;height:0.398pt;mso-position-horizontal-relative:char;mso-position-vertical-relative:line" coordsize="45720,50">
                <v:shape id="Shape 24790"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59"/>
        <w:ind w:left="8" w:right="8" w:firstLine="478"/>
      </w:pPr>
      <w:r>
        <w:t>然而，因式分解wh不是唯一的：我们可以引入任何带正对角元素的对角矩阵d及其因子之间的逆矩阵。</w:t>
      </w:r>
    </w:p>
    <w:p w:rsidR="00967420" w:rsidRDefault="002A778F">
      <w:pPr>
        <w:spacing w:after="241" w:line="265" w:lineRule="auto"/>
        <w:ind w:left="1414" w:right="1405" w:hanging="10"/>
        <w:jc w:val="center"/>
      </w:pPr>
      <w:r>
        <w:t>wh=（wd）（d−1h）。</w:t>
      </w:r>
    </w:p>
    <w:p w:rsidR="00967420" w:rsidRDefault="002A778F">
      <w:pPr>
        <w:spacing w:after="4" w:line="254" w:lineRule="auto"/>
        <w:ind w:left="-5" w:hanging="10"/>
        <w:jc w:val="left"/>
      </w:pPr>
      <w:r>
        <w:t>为了避免一个因素的增长和另一个因素的衰退，我们需要在每次迭代中规范化其中一个因素。一种常见的规范化方法是缩放w的列，使每列中的最大元素等于1。</w:t>
      </w:r>
    </w:p>
    <w:p w:rsidR="00967420" w:rsidRDefault="002A778F">
      <w:pPr>
        <w:ind w:left="8" w:right="8" w:firstLine="478"/>
      </w:pPr>
      <w:r>
        <w:t>让aj和hj是a和h的列。逐个写出列，我们看到矩阵最小二乘问题等价于n个独立向量最小二乘问题：</w:t>
      </w:r>
    </w:p>
    <w:p w:rsidR="00967420" w:rsidRDefault="002A778F">
      <w:pPr>
        <w:spacing w:after="274" w:line="259" w:lineRule="auto"/>
        <w:ind w:left="1774"/>
        <w:jc w:val="left"/>
      </w:pPr>
      <w:r>
        <w:rPr>
          <w:noProof/>
        </w:rPr>
        <w:drawing>
          <wp:inline distT="0" distB="0" distL="0" distR="0">
            <wp:extent cx="2218944" cy="231648"/>
            <wp:effectExtent l="0" t="0" r="0" b="0"/>
            <wp:docPr id="549505" name="Picture 549505"/>
            <wp:cNvGraphicFramePr/>
            <a:graphic xmlns:a="http://schemas.openxmlformats.org/drawingml/2006/main">
              <a:graphicData uri="http://schemas.openxmlformats.org/drawingml/2006/picture">
                <pic:pic xmlns:pic="http://schemas.openxmlformats.org/drawingml/2006/picture">
                  <pic:nvPicPr>
                    <pic:cNvPr id="549505" name="Picture 549505"/>
                    <pic:cNvPicPr/>
                  </pic:nvPicPr>
                  <pic:blipFill>
                    <a:blip r:embed="rId556"/>
                    <a:stretch>
                      <a:fillRect/>
                    </a:stretch>
                  </pic:blipFill>
                  <pic:spPr>
                    <a:xfrm>
                      <a:off x="0" y="0"/>
                      <a:ext cx="2218944" cy="231648"/>
                    </a:xfrm>
                    <a:prstGeom prst="rect">
                      <a:avLst/>
                    </a:prstGeom>
                  </pic:spPr>
                </pic:pic>
              </a:graphicData>
            </a:graphic>
          </wp:inline>
        </w:drawing>
      </w:r>
    </w:p>
    <w:p w:rsidR="00967420" w:rsidRDefault="002A778F">
      <w:pPr>
        <w:ind w:left="8" w:right="8"/>
      </w:pPr>
      <w:r>
        <w:t>这些问题可以通过[61，第23章]中的主动集算法来解决。通过变换矩阵，将确定w的最小二乘问题转化为m独立向量最小二乘问题。因此，ALS算法的核心可以用伪Matlab编写：</w:t>
      </w:r>
    </w:p>
    <w:p w:rsidR="00967420" w:rsidRDefault="002A778F">
      <w:pPr>
        <w:tabs>
          <w:tab w:val="center" w:pos="1861"/>
        </w:tabs>
        <w:spacing w:after="303" w:line="265" w:lineRule="auto"/>
        <w:ind w:left="0"/>
        <w:jc w:val="left"/>
      </w:pPr>
      <w:r>
        <w:lastRenderedPageBreak/>
        <w:t>9.2.非负矩阵分解</w:t>
      </w:r>
    </w:p>
    <w:p w:rsidR="00967420" w:rsidRDefault="002A778F">
      <w:pPr>
        <w:spacing w:line="248" w:lineRule="auto"/>
        <w:ind w:left="942" w:right="4168" w:hanging="418"/>
        <w:jc w:val="left"/>
      </w:pPr>
      <w:r>
        <w:t>while（not converged）[w]=规范化（w）；对于i=1:n</w:t>
      </w:r>
    </w:p>
    <w:p w:rsidR="00967420" w:rsidRDefault="002A778F">
      <w:pPr>
        <w:spacing w:line="248" w:lineRule="auto"/>
        <w:ind w:left="942" w:right="3017" w:firstLine="418"/>
        <w:jc w:val="left"/>
      </w:pPr>
      <w:r>
        <w:t>h（：，i）=lsqnonneg（w，a（：，i））；end for i=1:m w=lsqnonneg（h'，a（i，：）'）；w（i，：）=w'；end</w:t>
      </w:r>
    </w:p>
    <w:p w:rsidR="00967420" w:rsidRDefault="002A778F">
      <w:pPr>
        <w:spacing w:after="237" w:line="248" w:lineRule="auto"/>
        <w:ind w:left="534" w:right="701" w:hanging="10"/>
        <w:jc w:val="left"/>
      </w:pPr>
      <w:r>
        <w:t>结束</w:t>
      </w:r>
    </w:p>
    <w:p w:rsidR="00967420" w:rsidRDefault="002A778F">
      <w:pPr>
        <w:spacing w:after="304"/>
        <w:ind w:left="8" w:right="8" w:firstLine="478"/>
      </w:pPr>
      <w:r>
        <w:t>非负矩阵分解算法有很多变种。上述算法存在非负最小二乘主动集算法耗时的缺点。作为一种更便宜的选择，考虑到薄qr分解w=qr，我们可以采用无约束最小二乘法。</w:t>
      </w:r>
    </w:p>
    <w:p w:rsidR="00967420" w:rsidRDefault="002A778F">
      <w:pPr>
        <w:spacing w:after="343" w:line="265" w:lineRule="auto"/>
        <w:ind w:left="1414" w:right="1405" w:hanging="10"/>
        <w:jc w:val="center"/>
      </w:pPr>
      <w:r>
        <w:t>H=R−1qta，</w:t>
      </w:r>
    </w:p>
    <w:p w:rsidR="00967420" w:rsidRDefault="002A778F">
      <w:pPr>
        <w:ind w:left="8" w:right="8"/>
      </w:pPr>
      <w:r>
        <w:t>然后将h中的所有负元素设为零，同样在算法的另一步中。在[13]中描述了增强稀疏性的改进。</w:t>
      </w:r>
    </w:p>
    <w:p w:rsidR="00967420" w:rsidRDefault="002A778F">
      <w:pPr>
        <w:spacing w:after="239"/>
        <w:ind w:left="479" w:right="8"/>
      </w:pPr>
      <w:r>
        <w:t>[63]中给出了一个乘法算法：</w:t>
      </w:r>
    </w:p>
    <w:p w:rsidR="00967420" w:rsidRDefault="002A778F">
      <w:pPr>
        <w:spacing w:line="248" w:lineRule="auto"/>
        <w:ind w:left="533" w:right="701" w:hanging="10"/>
        <w:jc w:val="left"/>
      </w:pPr>
      <w:r>
        <w:t>while（不收敛）</w:t>
      </w:r>
    </w:p>
    <w:p w:rsidR="00967420" w:rsidRDefault="002A778F">
      <w:pPr>
        <w:spacing w:line="248" w:lineRule="auto"/>
        <w:ind w:left="952" w:right="701" w:hanging="10"/>
        <w:jc w:val="left"/>
      </w:pPr>
      <w:r>
        <w:t>w=w.%（w&gt;=0）；</w:t>
      </w:r>
    </w:p>
    <w:p w:rsidR="00967420" w:rsidRDefault="002A778F">
      <w:pPr>
        <w:spacing w:line="248" w:lineRule="auto"/>
        <w:ind w:left="952" w:right="701" w:hanging="10"/>
        <w:jc w:val="left"/>
      </w:pPr>
      <w:r>
        <w:t>h=h.%（w'*v）./（（w'*w）*h+epsilon）；</w:t>
      </w:r>
    </w:p>
    <w:p w:rsidR="00967420" w:rsidRDefault="002A778F">
      <w:pPr>
        <w:spacing w:line="248" w:lineRule="auto"/>
        <w:ind w:left="952" w:right="701" w:hanging="10"/>
        <w:jc w:val="left"/>
      </w:pPr>
      <w:r>
        <w:t>h=h.%（h&gt;=0）；</w:t>
      </w:r>
    </w:p>
    <w:p w:rsidR="00967420" w:rsidRDefault="002A778F">
      <w:pPr>
        <w:spacing w:line="248" w:lineRule="auto"/>
        <w:ind w:left="952" w:right="701" w:hanging="10"/>
        <w:jc w:val="left"/>
      </w:pPr>
      <w:r>
        <w:t>w=w.%（v*h’）./（w*（h*h’）+epsilon）；</w:t>
      </w:r>
    </w:p>
    <w:p w:rsidR="00967420" w:rsidRDefault="002A778F">
      <w:pPr>
        <w:spacing w:after="268" w:line="248" w:lineRule="auto"/>
        <w:ind w:left="523" w:right="3749" w:firstLine="418"/>
        <w:jc w:val="left"/>
      </w:pPr>
      <w:r>
        <w:t>[W，H]=正火（W，H）；结束</w:t>
      </w:r>
    </w:p>
    <w:p w:rsidR="00967420" w:rsidRDefault="002A778F">
      <w:pPr>
        <w:spacing w:after="203"/>
        <w:ind w:left="8" w:right="8"/>
      </w:pPr>
      <w:r>
        <w:t>（变量epsilon应该被赋予一个小值，并用于避免被零除。）带运算符的矩阵运算。*和./等价于componentwise语句</w:t>
      </w:r>
    </w:p>
    <w:p w:rsidR="00967420" w:rsidRDefault="002A778F">
      <w:pPr>
        <w:spacing w:after="201" w:line="265" w:lineRule="auto"/>
        <w:ind w:left="10" w:right="985" w:hanging="10"/>
        <w:jc w:val="right"/>
      </w:pPr>
      <w:r>
        <w:t>.</w:t>
      </w:r>
    </w:p>
    <w:p w:rsidR="00967420" w:rsidRDefault="002A778F">
      <w:pPr>
        <w:ind w:left="8" w:right="8"/>
      </w:pPr>
      <w:r>
        <w:t>该算法可以看作是一种梯度下降法。</w:t>
      </w:r>
    </w:p>
    <w:p w:rsidR="00967420" w:rsidRDefault="002A778F">
      <w:pPr>
        <w:ind w:left="8" w:right="8" w:firstLine="478"/>
      </w:pPr>
      <w:r>
        <w:t>由于非负矩阵分解法有着许多重要的应用，因此算法的发展是一个活跃的研究领域。例如，为迭代找到终止标准的问题似乎没有找到一个好的解决方案。[13]对不同算法进行了调查。</w:t>
      </w:r>
    </w:p>
    <w:p w:rsidR="00967420" w:rsidRDefault="002A778F">
      <w:pPr>
        <w:spacing w:line="426" w:lineRule="auto"/>
        <w:ind w:left="8" w:right="8" w:firstLine="478"/>
      </w:pPr>
      <w:r>
        <w:t>非负因子分解a≈wh可用于聚类：如果h i j是h的j列中最大的元素，则将数据向量aj赋给聚类i。</w:t>
      </w:r>
    </w:p>
    <w:p w:rsidR="00967420" w:rsidRDefault="002A778F">
      <w:pPr>
        <w:ind w:left="8" w:right="8"/>
      </w:pPr>
      <w:r>
        <w:t>[20，37]。</w:t>
      </w:r>
    </w:p>
    <w:p w:rsidR="00967420" w:rsidRDefault="002A778F">
      <w:pPr>
        <w:spacing w:after="3" w:line="265" w:lineRule="auto"/>
        <w:ind w:left="473" w:right="-8" w:hanging="10"/>
        <w:jc w:val="right"/>
      </w:pPr>
      <w:r>
        <w:lastRenderedPageBreak/>
        <w:t>非负矩阵分解法被广泛应用于：</w:t>
      </w:r>
    </w:p>
    <w:p w:rsidR="00967420" w:rsidRDefault="002A778F">
      <w:pPr>
        <w:spacing w:after="522"/>
        <w:ind w:left="8" w:right="8"/>
      </w:pPr>
      <w:r>
        <w:t>文档聚类和电子邮件监控[85，8]，音乐转录[90]，生物信息学[20，37]和光谱分析[78]，等等。</w:t>
      </w:r>
    </w:p>
    <w:p w:rsidR="00967420" w:rsidRDefault="002A778F">
      <w:pPr>
        <w:pStyle w:val="3"/>
        <w:tabs>
          <w:tab w:val="center" w:pos="1499"/>
        </w:tabs>
        <w:spacing w:after="98" w:line="259" w:lineRule="auto"/>
        <w:ind w:left="-14" w:firstLine="0"/>
      </w:pPr>
      <w:r>
        <w:t>9.2.1初始化</w:t>
      </w:r>
    </w:p>
    <w:p w:rsidR="00967420" w:rsidRDefault="002A778F">
      <w:pPr>
        <w:ind w:left="8" w:right="8"/>
      </w:pPr>
      <w:r>
        <w:t>非负矩阵分解的几种算法的一个问题是不能保证收敛到全局最小值。通常情况下，收敛速度很慢，达到次优近似。计算良好初始近似值的有效程序可以基于a[18]的SVD。我们知道第一个k奇异三元组（给出了frobinius范数中a的最佳秩k近似值）。很容易看出，如果a是非负矩阵，那么u1和v1是非负矩阵（参见第6.4节）。因此，如果a=u∑v t是a的svd，我们可以把第一个奇异向量u1作为w（1）中的第一列（如果算法需要，可以把它作为初始近似h（1）中的第一行；下面我们只处理w（1）的近似值）。</w:t>
      </w:r>
    </w:p>
    <w:p w:rsidR="00967420" w:rsidRDefault="002A778F">
      <w:pPr>
        <w:spacing w:after="44"/>
        <w:ind w:left="8" w:right="8" w:firstLine="478"/>
      </w:pPr>
      <w:r>
        <w:t>由于正交性，下一个最好的向量u2很可能有负分量。但是，如果我们计算矩阵并用零替换所有的负元素，得到非负矩阵，那么我们就知道这个矩阵的第一个奇异向量是非负的。此外，我们希望它是一个相当好的u2近似值，所以我们可以把它作为w（1）的第二列。</w:t>
      </w:r>
    </w:p>
    <w:p w:rsidR="00967420" w:rsidRDefault="002A778F">
      <w:pPr>
        <w:spacing w:after="276"/>
        <w:ind w:left="8" w:right="8" w:firstLine="478"/>
      </w:pPr>
      <w:r>
        <w:t>该过程可以通过以下稍微简化的matlab脚本来实现：</w:t>
      </w:r>
    </w:p>
    <w:p w:rsidR="00967420" w:rsidRDefault="002A778F">
      <w:pPr>
        <w:tabs>
          <w:tab w:val="center" w:pos="1488"/>
          <w:tab w:val="center" w:pos="4679"/>
        </w:tabs>
        <w:spacing w:after="0" w:line="259" w:lineRule="auto"/>
        <w:ind w:left="0"/>
        <w:jc w:val="left"/>
      </w:pPr>
      <w:r>
        <w:t>[u，s，v]=svds（a，k）；%仅计算k最大奇异值</w:t>
      </w:r>
    </w:p>
    <w:p w:rsidR="00967420" w:rsidRDefault="002A778F">
      <w:pPr>
        <w:spacing w:after="0" w:line="259" w:lineRule="auto"/>
        <w:ind w:left="0" w:right="402"/>
        <w:jc w:val="right"/>
      </w:pPr>
      <w:r>
        <w:t>%值和相应的向量</w:t>
      </w:r>
    </w:p>
    <w:p w:rsidR="00967420" w:rsidRDefault="002A778F">
      <w:pPr>
        <w:spacing w:line="248" w:lineRule="auto"/>
        <w:ind w:left="533" w:right="4901" w:hanging="10"/>
        <w:jc w:val="left"/>
      </w:pPr>
      <w:r>
        <w:t>w（：，1）=u（：，1）；对于j=2:k</w:t>
      </w:r>
    </w:p>
    <w:p w:rsidR="00967420" w:rsidRDefault="002A778F">
      <w:pPr>
        <w:spacing w:line="248" w:lineRule="auto"/>
        <w:ind w:left="952" w:right="701" w:hanging="10"/>
        <w:jc w:val="left"/>
      </w:pPr>
      <w:r>
        <w:t>c=u（：，j）*v（：，j）'；</w:t>
      </w:r>
    </w:p>
    <w:p w:rsidR="00967420" w:rsidRDefault="002A778F">
      <w:pPr>
        <w:spacing w:line="248" w:lineRule="auto"/>
        <w:ind w:left="952" w:right="701" w:hanging="10"/>
        <w:jc w:val="left"/>
      </w:pPr>
      <w:r>
        <w:t>c=c.%（c&gt;=0）；</w:t>
      </w:r>
    </w:p>
    <w:p w:rsidR="00967420" w:rsidRDefault="002A778F">
      <w:pPr>
        <w:spacing w:line="248" w:lineRule="auto"/>
        <w:ind w:left="952" w:right="701" w:hanging="10"/>
        <w:jc w:val="left"/>
      </w:pPr>
      <w:r>
        <w:t>[U，S，V]=SVD（C，1）；</w:t>
      </w:r>
    </w:p>
    <w:p w:rsidR="00967420" w:rsidRDefault="002A778F">
      <w:pPr>
        <w:spacing w:after="264" w:line="248" w:lineRule="auto"/>
        <w:ind w:left="523" w:right="5005" w:firstLine="418"/>
        <w:jc w:val="left"/>
      </w:pPr>
      <w:r>
        <w:t>W（：，J）=U；结束</w:t>
      </w:r>
    </w:p>
    <w:p w:rsidR="00967420" w:rsidRDefault="002A778F">
      <w:pPr>
        <w:spacing w:after="252"/>
        <w:ind w:left="8" w:right="8" w:firstLine="478"/>
      </w:pPr>
      <w:r>
        <w:t>matlab[u，s，v]=svds（a，k）仅使用lanczos方法计算k最大奇异值和相应的奇异向量；见第15.8.3节。标准的SVD函数SVD（A）计算完全分解，通常速度较慢，特别是当矩阵较大且稀疏时。</w:t>
      </w:r>
    </w:p>
    <w:p w:rsidR="00967420" w:rsidRDefault="002A778F">
      <w:pPr>
        <w:ind w:left="8" w:right="8"/>
      </w:pPr>
      <w:r>
        <w:t>例9.4.我们使用随机初始化和基于SVD的初始化计算了示例9.3中矩阵A的秩2非负因子分解。使用随机初始化时，收敛速度较慢（参见图9.3），经过10次迭代后，它没有收敛。算法的相对逼近误差</w:t>
      </w:r>
    </w:p>
    <w:p w:rsidR="00967420" w:rsidRDefault="002A778F">
      <w:pPr>
        <w:tabs>
          <w:tab w:val="center" w:pos="1861"/>
        </w:tabs>
        <w:spacing w:after="112" w:line="265" w:lineRule="auto"/>
        <w:ind w:left="0"/>
        <w:jc w:val="left"/>
      </w:pPr>
      <w:r>
        <w:t>9.2.非负矩阵分解</w:t>
      </w:r>
    </w:p>
    <w:p w:rsidR="00967420" w:rsidRDefault="002A778F">
      <w:pPr>
        <w:spacing w:after="326" w:line="259" w:lineRule="auto"/>
        <w:ind w:left="1386"/>
        <w:jc w:val="left"/>
      </w:pPr>
      <w:r>
        <w:rPr>
          <w:rFonts w:ascii="Calibri" w:eastAsia="Calibri" w:hAnsi="Calibri" w:cs="Calibri"/>
          <w:noProof/>
          <w:sz w:val="22"/>
        </w:rPr>
        <w:lastRenderedPageBreak/>
        <mc:AlternateContent>
          <mc:Choice Requires="wpg">
            <w:drawing>
              <wp:inline distT="0" distB="0" distL="0" distR="0">
                <wp:extent cx="2798211" cy="2171044"/>
                <wp:effectExtent l="0" t="0" r="0" b="0"/>
                <wp:docPr id="479498" name="Group 479498"/>
                <wp:cNvGraphicFramePr/>
                <a:graphic xmlns:a="http://schemas.openxmlformats.org/drawingml/2006/main">
                  <a:graphicData uri="http://schemas.microsoft.com/office/word/2010/wordprocessingGroup">
                    <wpg:wgp>
                      <wpg:cNvGrpSpPr/>
                      <wpg:grpSpPr>
                        <a:xfrm>
                          <a:off x="0" y="0"/>
                          <a:ext cx="2798211" cy="2171044"/>
                          <a:chOff x="0" y="0"/>
                          <a:chExt cx="2798211" cy="2171044"/>
                        </a:xfrm>
                      </wpg:grpSpPr>
                      <wps:wsp>
                        <wps:cNvPr id="25168" name="Shape 25168"/>
                        <wps:cNvSpPr/>
                        <wps:spPr>
                          <a:xfrm>
                            <a:off x="294801" y="1966034"/>
                            <a:ext cx="2454186" cy="0"/>
                          </a:xfrm>
                          <a:custGeom>
                            <a:avLst/>
                            <a:gdLst/>
                            <a:ahLst/>
                            <a:cxnLst/>
                            <a:rect l="0" t="0" r="0" b="0"/>
                            <a:pathLst>
                              <a:path w="2454186">
                                <a:moveTo>
                                  <a:pt x="0" y="0"/>
                                </a:moveTo>
                                <a:lnTo>
                                  <a:pt x="2454186"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69" name="Shape 25169"/>
                        <wps:cNvSpPr/>
                        <wps:spPr>
                          <a:xfrm>
                            <a:off x="294801" y="30605"/>
                            <a:ext cx="2454186" cy="0"/>
                          </a:xfrm>
                          <a:custGeom>
                            <a:avLst/>
                            <a:gdLst/>
                            <a:ahLst/>
                            <a:cxnLst/>
                            <a:rect l="0" t="0" r="0" b="0"/>
                            <a:pathLst>
                              <a:path w="2454186">
                                <a:moveTo>
                                  <a:pt x="0" y="0"/>
                                </a:moveTo>
                                <a:lnTo>
                                  <a:pt x="2454186"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0" name="Shape 25170"/>
                        <wps:cNvSpPr/>
                        <wps:spPr>
                          <a:xfrm>
                            <a:off x="294801" y="30605"/>
                            <a:ext cx="0" cy="1935429"/>
                          </a:xfrm>
                          <a:custGeom>
                            <a:avLst/>
                            <a:gdLst/>
                            <a:ahLst/>
                            <a:cxnLst/>
                            <a:rect l="0" t="0" r="0" b="0"/>
                            <a:pathLst>
                              <a:path h="1935429">
                                <a:moveTo>
                                  <a:pt x="0" y="1935429"/>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1" name="Shape 25171"/>
                        <wps:cNvSpPr/>
                        <wps:spPr>
                          <a:xfrm>
                            <a:off x="2748987" y="30605"/>
                            <a:ext cx="0" cy="1935429"/>
                          </a:xfrm>
                          <a:custGeom>
                            <a:avLst/>
                            <a:gdLst/>
                            <a:ahLst/>
                            <a:cxnLst/>
                            <a:rect l="0" t="0" r="0" b="0"/>
                            <a:pathLst>
                              <a:path h="1935429">
                                <a:moveTo>
                                  <a:pt x="0" y="1935429"/>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2" name="Shape 25172"/>
                        <wps:cNvSpPr/>
                        <wps:spPr>
                          <a:xfrm>
                            <a:off x="294801" y="1966034"/>
                            <a:ext cx="2454186" cy="0"/>
                          </a:xfrm>
                          <a:custGeom>
                            <a:avLst/>
                            <a:gdLst/>
                            <a:ahLst/>
                            <a:cxnLst/>
                            <a:rect l="0" t="0" r="0" b="0"/>
                            <a:pathLst>
                              <a:path w="2454186">
                                <a:moveTo>
                                  <a:pt x="0" y="0"/>
                                </a:moveTo>
                                <a:lnTo>
                                  <a:pt x="2454186"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3" name="Shape 25173"/>
                        <wps:cNvSpPr/>
                        <wps:spPr>
                          <a:xfrm>
                            <a:off x="294801" y="30605"/>
                            <a:ext cx="0" cy="1935429"/>
                          </a:xfrm>
                          <a:custGeom>
                            <a:avLst/>
                            <a:gdLst/>
                            <a:ahLst/>
                            <a:cxnLst/>
                            <a:rect l="0" t="0" r="0" b="0"/>
                            <a:pathLst>
                              <a:path h="1935429">
                                <a:moveTo>
                                  <a:pt x="0" y="1935429"/>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4" name="Shape 25174"/>
                        <wps:cNvSpPr/>
                        <wps:spPr>
                          <a:xfrm>
                            <a:off x="540216"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5" name="Shape 25175"/>
                        <wps:cNvSpPr/>
                        <wps:spPr>
                          <a:xfrm>
                            <a:off x="540216"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6" name="Rectangle 25176"/>
                        <wps:cNvSpPr/>
                        <wps:spPr>
                          <a:xfrm>
                            <a:off x="515954"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w:t>
                              </w:r>
                            </w:p>
                          </w:txbxContent>
                        </wps:txbx>
                        <wps:bodyPr horzOverflow="overflow" vert="horz" lIns="0" tIns="0" rIns="0" bIns="0" rtlCol="0">
                          <a:noAutofit/>
                        </wps:bodyPr>
                      </wps:wsp>
                      <wps:wsp>
                        <wps:cNvPr id="25177" name="Shape 25177"/>
                        <wps:cNvSpPr/>
                        <wps:spPr>
                          <a:xfrm>
                            <a:off x="785643"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8" name="Shape 25178"/>
                        <wps:cNvSpPr/>
                        <wps:spPr>
                          <a:xfrm>
                            <a:off x="785643"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9" name="Rectangle 25179"/>
                        <wps:cNvSpPr/>
                        <wps:spPr>
                          <a:xfrm>
                            <a:off x="761372"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2</w:t>
                              </w:r>
                            </w:p>
                          </w:txbxContent>
                        </wps:txbx>
                        <wps:bodyPr horzOverflow="overflow" vert="horz" lIns="0" tIns="0" rIns="0" bIns="0" rtlCol="0">
                          <a:noAutofit/>
                        </wps:bodyPr>
                      </wps:wsp>
                      <wps:wsp>
                        <wps:cNvPr id="25180" name="Shape 25180"/>
                        <wps:cNvSpPr/>
                        <wps:spPr>
                          <a:xfrm>
                            <a:off x="1031058"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1" name="Shape 25181"/>
                        <wps:cNvSpPr/>
                        <wps:spPr>
                          <a:xfrm>
                            <a:off x="1031058"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2" name="Rectangle 25182"/>
                        <wps:cNvSpPr/>
                        <wps:spPr>
                          <a:xfrm>
                            <a:off x="1006791"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3</w:t>
                              </w:r>
                            </w:p>
                          </w:txbxContent>
                        </wps:txbx>
                        <wps:bodyPr horzOverflow="overflow" vert="horz" lIns="0" tIns="0" rIns="0" bIns="0" rtlCol="0">
                          <a:noAutofit/>
                        </wps:bodyPr>
                      </wps:wsp>
                      <wps:wsp>
                        <wps:cNvPr id="25183" name="Shape 25183"/>
                        <wps:cNvSpPr/>
                        <wps:spPr>
                          <a:xfrm>
                            <a:off x="1276473"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4" name="Shape 25184"/>
                        <wps:cNvSpPr/>
                        <wps:spPr>
                          <a:xfrm>
                            <a:off x="1276473"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5" name="Rectangle 25185"/>
                        <wps:cNvSpPr/>
                        <wps:spPr>
                          <a:xfrm>
                            <a:off x="1252209"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4</w:t>
                              </w:r>
                            </w:p>
                          </w:txbxContent>
                        </wps:txbx>
                        <wps:bodyPr horzOverflow="overflow" vert="horz" lIns="0" tIns="0" rIns="0" bIns="0" rtlCol="0">
                          <a:noAutofit/>
                        </wps:bodyPr>
                      </wps:wsp>
                      <wps:wsp>
                        <wps:cNvPr id="25186" name="Shape 25186"/>
                        <wps:cNvSpPr/>
                        <wps:spPr>
                          <a:xfrm>
                            <a:off x="1521900"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7" name="Shape 25187"/>
                        <wps:cNvSpPr/>
                        <wps:spPr>
                          <a:xfrm>
                            <a:off x="1521900"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8" name="Rectangle 25188"/>
                        <wps:cNvSpPr/>
                        <wps:spPr>
                          <a:xfrm>
                            <a:off x="1497629"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5</w:t>
                              </w:r>
                            </w:p>
                          </w:txbxContent>
                        </wps:txbx>
                        <wps:bodyPr horzOverflow="overflow" vert="horz" lIns="0" tIns="0" rIns="0" bIns="0" rtlCol="0">
                          <a:noAutofit/>
                        </wps:bodyPr>
                      </wps:wsp>
                      <wps:wsp>
                        <wps:cNvPr id="25189" name="Shape 25189"/>
                        <wps:cNvSpPr/>
                        <wps:spPr>
                          <a:xfrm>
                            <a:off x="1767315"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0" name="Shape 25190"/>
                        <wps:cNvSpPr/>
                        <wps:spPr>
                          <a:xfrm>
                            <a:off x="1767315"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1" name="Rectangle 25191"/>
                        <wps:cNvSpPr/>
                        <wps:spPr>
                          <a:xfrm>
                            <a:off x="1743047"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6</w:t>
                              </w:r>
                            </w:p>
                          </w:txbxContent>
                        </wps:txbx>
                        <wps:bodyPr horzOverflow="overflow" vert="horz" lIns="0" tIns="0" rIns="0" bIns="0" rtlCol="0">
                          <a:noAutofit/>
                        </wps:bodyPr>
                      </wps:wsp>
                      <wps:wsp>
                        <wps:cNvPr id="25192" name="Shape 25192"/>
                        <wps:cNvSpPr/>
                        <wps:spPr>
                          <a:xfrm>
                            <a:off x="2012730"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3" name="Shape 25193"/>
                        <wps:cNvSpPr/>
                        <wps:spPr>
                          <a:xfrm>
                            <a:off x="2012730"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4" name="Rectangle 25194"/>
                        <wps:cNvSpPr/>
                        <wps:spPr>
                          <a:xfrm>
                            <a:off x="1988465"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7</w:t>
                              </w:r>
                            </w:p>
                          </w:txbxContent>
                        </wps:txbx>
                        <wps:bodyPr horzOverflow="overflow" vert="horz" lIns="0" tIns="0" rIns="0" bIns="0" rtlCol="0">
                          <a:noAutofit/>
                        </wps:bodyPr>
                      </wps:wsp>
                      <wps:wsp>
                        <wps:cNvPr id="25195" name="Shape 25195"/>
                        <wps:cNvSpPr/>
                        <wps:spPr>
                          <a:xfrm>
                            <a:off x="2258158"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6" name="Shape 25196"/>
                        <wps:cNvSpPr/>
                        <wps:spPr>
                          <a:xfrm>
                            <a:off x="2258158"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7" name="Rectangle 25197"/>
                        <wps:cNvSpPr/>
                        <wps:spPr>
                          <a:xfrm>
                            <a:off x="2233884"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8</w:t>
                              </w:r>
                            </w:p>
                          </w:txbxContent>
                        </wps:txbx>
                        <wps:bodyPr horzOverflow="overflow" vert="horz" lIns="0" tIns="0" rIns="0" bIns="0" rtlCol="0">
                          <a:noAutofit/>
                        </wps:bodyPr>
                      </wps:wsp>
                      <wps:wsp>
                        <wps:cNvPr id="25198" name="Shape 25198"/>
                        <wps:cNvSpPr/>
                        <wps:spPr>
                          <a:xfrm>
                            <a:off x="2503572"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9" name="Shape 25199"/>
                        <wps:cNvSpPr/>
                        <wps:spPr>
                          <a:xfrm>
                            <a:off x="2503572"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0" name="Rectangle 25200"/>
                        <wps:cNvSpPr/>
                        <wps:spPr>
                          <a:xfrm>
                            <a:off x="2479303"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9</w:t>
                              </w:r>
                            </w:p>
                          </w:txbxContent>
                        </wps:txbx>
                        <wps:bodyPr horzOverflow="overflow" vert="horz" lIns="0" tIns="0" rIns="0" bIns="0" rtlCol="0">
                          <a:noAutofit/>
                        </wps:bodyPr>
                      </wps:wsp>
                      <wps:wsp>
                        <wps:cNvPr id="25201" name="Shape 25201"/>
                        <wps:cNvSpPr/>
                        <wps:spPr>
                          <a:xfrm>
                            <a:off x="2748987"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2" name="Shape 25202"/>
                        <wps:cNvSpPr/>
                        <wps:spPr>
                          <a:xfrm>
                            <a:off x="2748987"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3" name="Rectangle 25203"/>
                        <wps:cNvSpPr/>
                        <wps:spPr>
                          <a:xfrm>
                            <a:off x="2700454" y="1999982"/>
                            <a:ext cx="130017"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10</w:t>
                              </w:r>
                            </w:p>
                          </w:txbxContent>
                        </wps:txbx>
                        <wps:bodyPr horzOverflow="overflow" vert="horz" lIns="0" tIns="0" rIns="0" bIns="0" rtlCol="0">
                          <a:noAutofit/>
                        </wps:bodyPr>
                      </wps:wsp>
                      <wps:wsp>
                        <wps:cNvPr id="25204" name="Shape 25204"/>
                        <wps:cNvSpPr/>
                        <wps:spPr>
                          <a:xfrm>
                            <a:off x="294801" y="1772359"/>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5" name="Shape 25205"/>
                        <wps:cNvSpPr/>
                        <wps:spPr>
                          <a:xfrm>
                            <a:off x="2724260" y="1772359"/>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6" name="Rectangle 25206"/>
                        <wps:cNvSpPr/>
                        <wps:spPr>
                          <a:xfrm>
                            <a:off x="107991" y="1741743"/>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0.58</w:t>
                              </w:r>
                            </w:p>
                          </w:txbxContent>
                        </wps:txbx>
                        <wps:bodyPr horzOverflow="overflow" vert="horz" lIns="0" tIns="0" rIns="0" bIns="0" rtlCol="0">
                          <a:noAutofit/>
                        </wps:bodyPr>
                      </wps:wsp>
                      <wps:wsp>
                        <wps:cNvPr id="25207" name="Shape 25207"/>
                        <wps:cNvSpPr/>
                        <wps:spPr>
                          <a:xfrm>
                            <a:off x="294801" y="1578671"/>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8" name="Shape 25208"/>
                        <wps:cNvSpPr/>
                        <wps:spPr>
                          <a:xfrm>
                            <a:off x="2724260" y="1578671"/>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9" name="Rectangle 25209"/>
                        <wps:cNvSpPr/>
                        <wps:spPr>
                          <a:xfrm>
                            <a:off x="107991" y="1548063"/>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0.59</w:t>
                              </w:r>
                            </w:p>
                          </w:txbxContent>
                        </wps:txbx>
                        <wps:bodyPr horzOverflow="overflow" vert="horz" lIns="0" tIns="0" rIns="0" bIns="0" rtlCol="0">
                          <a:noAutofit/>
                        </wps:bodyPr>
                      </wps:wsp>
                      <wps:wsp>
                        <wps:cNvPr id="25210" name="Shape 25210"/>
                        <wps:cNvSpPr/>
                        <wps:spPr>
                          <a:xfrm>
                            <a:off x="294801" y="1384996"/>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1" name="Shape 25211"/>
                        <wps:cNvSpPr/>
                        <wps:spPr>
                          <a:xfrm>
                            <a:off x="2724260" y="1384996"/>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2" name="Rectangle 25212"/>
                        <wps:cNvSpPr/>
                        <wps:spPr>
                          <a:xfrm>
                            <a:off x="156983" y="1354384"/>
                            <a:ext cx="162521"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w:t>
                              </w:r>
                            </w:p>
                          </w:txbxContent>
                        </wps:txbx>
                        <wps:bodyPr horzOverflow="overflow" vert="horz" lIns="0" tIns="0" rIns="0" bIns="0" rtlCol="0">
                          <a:noAutofit/>
                        </wps:bodyPr>
                      </wps:wsp>
                      <wps:wsp>
                        <wps:cNvPr id="25213" name="Shape 25213"/>
                        <wps:cNvSpPr/>
                        <wps:spPr>
                          <a:xfrm>
                            <a:off x="294801" y="1191778"/>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4" name="Shape 25214"/>
                        <wps:cNvSpPr/>
                        <wps:spPr>
                          <a:xfrm>
                            <a:off x="2724260" y="1191778"/>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5" name="Rectangle 25215"/>
                        <wps:cNvSpPr/>
                        <wps:spPr>
                          <a:xfrm>
                            <a:off x="107991" y="1161163"/>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0.61</w:t>
                              </w:r>
                            </w:p>
                          </w:txbxContent>
                        </wps:txbx>
                        <wps:bodyPr horzOverflow="overflow" vert="horz" lIns="0" tIns="0" rIns="0" bIns="0" rtlCol="0">
                          <a:noAutofit/>
                        </wps:bodyPr>
                      </wps:wsp>
                      <wps:wsp>
                        <wps:cNvPr id="25216" name="Shape 25216"/>
                        <wps:cNvSpPr/>
                        <wps:spPr>
                          <a:xfrm>
                            <a:off x="294801" y="998091"/>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7" name="Shape 25217"/>
                        <wps:cNvSpPr/>
                        <wps:spPr>
                          <a:xfrm>
                            <a:off x="2724260" y="998091"/>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8" name="Rectangle 25218"/>
                        <wps:cNvSpPr/>
                        <wps:spPr>
                          <a:xfrm>
                            <a:off x="107991" y="967481"/>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0.62</w:t>
                              </w:r>
                            </w:p>
                          </w:txbxContent>
                        </wps:txbx>
                        <wps:bodyPr horzOverflow="overflow" vert="horz" lIns="0" tIns="0" rIns="0" bIns="0" rtlCol="0">
                          <a:noAutofit/>
                        </wps:bodyPr>
                      </wps:wsp>
                      <wps:wsp>
                        <wps:cNvPr id="25219" name="Shape 25219"/>
                        <wps:cNvSpPr/>
                        <wps:spPr>
                          <a:xfrm>
                            <a:off x="294801" y="804416"/>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0" name="Shape 25220"/>
                        <wps:cNvSpPr/>
                        <wps:spPr>
                          <a:xfrm>
                            <a:off x="2724260" y="804416"/>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1" name="Rectangle 25221"/>
                        <wps:cNvSpPr/>
                        <wps:spPr>
                          <a:xfrm>
                            <a:off x="107991" y="773802"/>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0.63</w:t>
                              </w:r>
                            </w:p>
                          </w:txbxContent>
                        </wps:txbx>
                        <wps:bodyPr horzOverflow="overflow" vert="horz" lIns="0" tIns="0" rIns="0" bIns="0" rtlCol="0">
                          <a:noAutofit/>
                        </wps:bodyPr>
                      </wps:wsp>
                      <wps:wsp>
                        <wps:cNvPr id="25222" name="Shape 25222"/>
                        <wps:cNvSpPr/>
                        <wps:spPr>
                          <a:xfrm>
                            <a:off x="294801" y="611198"/>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3" name="Shape 25223"/>
                        <wps:cNvSpPr/>
                        <wps:spPr>
                          <a:xfrm>
                            <a:off x="2724260" y="611198"/>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4" name="Rectangle 25224"/>
                        <wps:cNvSpPr/>
                        <wps:spPr>
                          <a:xfrm>
                            <a:off x="107991" y="580580"/>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0.64</w:t>
                              </w:r>
                            </w:p>
                          </w:txbxContent>
                        </wps:txbx>
                        <wps:bodyPr horzOverflow="overflow" vert="horz" lIns="0" tIns="0" rIns="0" bIns="0" rtlCol="0">
                          <a:noAutofit/>
                        </wps:bodyPr>
                      </wps:wsp>
                      <wps:wsp>
                        <wps:cNvPr id="25225" name="Shape 25225"/>
                        <wps:cNvSpPr/>
                        <wps:spPr>
                          <a:xfrm>
                            <a:off x="294801" y="417510"/>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6" name="Shape 25226"/>
                        <wps:cNvSpPr/>
                        <wps:spPr>
                          <a:xfrm>
                            <a:off x="2724260" y="417510"/>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7" name="Rectangle 25227"/>
                        <wps:cNvSpPr/>
                        <wps:spPr>
                          <a:xfrm>
                            <a:off x="107991" y="386900"/>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0.65</w:t>
                              </w:r>
                            </w:p>
                          </w:txbxContent>
                        </wps:txbx>
                        <wps:bodyPr horzOverflow="overflow" vert="horz" lIns="0" tIns="0" rIns="0" bIns="0" rtlCol="0">
                          <a:noAutofit/>
                        </wps:bodyPr>
                      </wps:wsp>
                      <wps:wsp>
                        <wps:cNvPr id="25228" name="Shape 25228"/>
                        <wps:cNvSpPr/>
                        <wps:spPr>
                          <a:xfrm>
                            <a:off x="294801" y="223835"/>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9" name="Shape 25229"/>
                        <wps:cNvSpPr/>
                        <wps:spPr>
                          <a:xfrm>
                            <a:off x="2724260" y="223835"/>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0" name="Rectangle 25230"/>
                        <wps:cNvSpPr/>
                        <wps:spPr>
                          <a:xfrm>
                            <a:off x="107991" y="193220"/>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0.66</w:t>
                              </w:r>
                            </w:p>
                          </w:txbxContent>
                        </wps:txbx>
                        <wps:bodyPr horzOverflow="overflow" vert="horz" lIns="0" tIns="0" rIns="0" bIns="0" rtlCol="0">
                          <a:noAutofit/>
                        </wps:bodyPr>
                      </wps:wsp>
                      <wps:wsp>
                        <wps:cNvPr id="25231" name="Shape 25231"/>
                        <wps:cNvSpPr/>
                        <wps:spPr>
                          <a:xfrm>
                            <a:off x="294801" y="30605"/>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2" name="Shape 25232"/>
                        <wps:cNvSpPr/>
                        <wps:spPr>
                          <a:xfrm>
                            <a:off x="2724260" y="30605"/>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3" name="Rectangle 25233"/>
                        <wps:cNvSpPr/>
                        <wps:spPr>
                          <a:xfrm>
                            <a:off x="107991" y="0"/>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0.67</w:t>
                              </w:r>
                            </w:p>
                          </w:txbxContent>
                        </wps:txbx>
                        <wps:bodyPr horzOverflow="overflow" vert="horz" lIns="0" tIns="0" rIns="0" bIns="0" rtlCol="0">
                          <a:noAutofit/>
                        </wps:bodyPr>
                      </wps:wsp>
                      <wps:wsp>
                        <wps:cNvPr id="25234" name="Shape 25234"/>
                        <wps:cNvSpPr/>
                        <wps:spPr>
                          <a:xfrm>
                            <a:off x="294801" y="1966034"/>
                            <a:ext cx="2454186" cy="0"/>
                          </a:xfrm>
                          <a:custGeom>
                            <a:avLst/>
                            <a:gdLst/>
                            <a:ahLst/>
                            <a:cxnLst/>
                            <a:rect l="0" t="0" r="0" b="0"/>
                            <a:pathLst>
                              <a:path w="2454186">
                                <a:moveTo>
                                  <a:pt x="0" y="0"/>
                                </a:moveTo>
                                <a:lnTo>
                                  <a:pt x="2454186"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5" name="Shape 25235"/>
                        <wps:cNvSpPr/>
                        <wps:spPr>
                          <a:xfrm>
                            <a:off x="294801" y="30605"/>
                            <a:ext cx="2454186" cy="0"/>
                          </a:xfrm>
                          <a:custGeom>
                            <a:avLst/>
                            <a:gdLst/>
                            <a:ahLst/>
                            <a:cxnLst/>
                            <a:rect l="0" t="0" r="0" b="0"/>
                            <a:pathLst>
                              <a:path w="2454186">
                                <a:moveTo>
                                  <a:pt x="0" y="0"/>
                                </a:moveTo>
                                <a:lnTo>
                                  <a:pt x="2454186"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6" name="Shape 25236"/>
                        <wps:cNvSpPr/>
                        <wps:spPr>
                          <a:xfrm>
                            <a:off x="294801" y="30605"/>
                            <a:ext cx="0" cy="1935429"/>
                          </a:xfrm>
                          <a:custGeom>
                            <a:avLst/>
                            <a:gdLst/>
                            <a:ahLst/>
                            <a:cxnLst/>
                            <a:rect l="0" t="0" r="0" b="0"/>
                            <a:pathLst>
                              <a:path h="1935429">
                                <a:moveTo>
                                  <a:pt x="0" y="1935429"/>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7" name="Shape 25237"/>
                        <wps:cNvSpPr/>
                        <wps:spPr>
                          <a:xfrm>
                            <a:off x="2748987" y="30605"/>
                            <a:ext cx="0" cy="1935429"/>
                          </a:xfrm>
                          <a:custGeom>
                            <a:avLst/>
                            <a:gdLst/>
                            <a:ahLst/>
                            <a:cxnLst/>
                            <a:rect l="0" t="0" r="0" b="0"/>
                            <a:pathLst>
                              <a:path h="1935429">
                                <a:moveTo>
                                  <a:pt x="0" y="1935429"/>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8" name="Shape 25238"/>
                        <wps:cNvSpPr/>
                        <wps:spPr>
                          <a:xfrm>
                            <a:off x="540216" y="165682"/>
                            <a:ext cx="2208772" cy="1498156"/>
                          </a:xfrm>
                          <a:custGeom>
                            <a:avLst/>
                            <a:gdLst/>
                            <a:ahLst/>
                            <a:cxnLst/>
                            <a:rect l="0" t="0" r="0" b="0"/>
                            <a:pathLst>
                              <a:path w="2208772" h="1498156">
                                <a:moveTo>
                                  <a:pt x="0" y="0"/>
                                </a:moveTo>
                                <a:lnTo>
                                  <a:pt x="245427" y="1227100"/>
                                </a:lnTo>
                                <a:lnTo>
                                  <a:pt x="490842" y="1404747"/>
                                </a:lnTo>
                                <a:lnTo>
                                  <a:pt x="736257" y="1440917"/>
                                </a:lnTo>
                                <a:lnTo>
                                  <a:pt x="981685" y="1459243"/>
                                </a:lnTo>
                                <a:lnTo>
                                  <a:pt x="1227100" y="1471600"/>
                                </a:lnTo>
                                <a:lnTo>
                                  <a:pt x="1472514" y="1480757"/>
                                </a:lnTo>
                                <a:lnTo>
                                  <a:pt x="1717942" y="1487627"/>
                                </a:lnTo>
                                <a:lnTo>
                                  <a:pt x="1963357" y="1493126"/>
                                </a:lnTo>
                                <a:lnTo>
                                  <a:pt x="2208772" y="1498156"/>
                                </a:lnTo>
                              </a:path>
                            </a:pathLst>
                          </a:custGeom>
                          <a:ln w="2743" cap="flat">
                            <a:custDash>
                              <a:ds d="259600" sp="259600"/>
                            </a:custDash>
                            <a:round/>
                          </a:ln>
                        </wps:spPr>
                        <wps:style>
                          <a:lnRef idx="1">
                            <a:srgbClr val="000000"/>
                          </a:lnRef>
                          <a:fillRef idx="0">
                            <a:srgbClr val="000000">
                              <a:alpha val="0"/>
                            </a:srgbClr>
                          </a:fillRef>
                          <a:effectRef idx="0">
                            <a:scrgbClr r="0" g="0" b="0"/>
                          </a:effectRef>
                          <a:fontRef idx="none"/>
                        </wps:style>
                        <wps:bodyPr/>
                      </wps:wsp>
                      <wps:wsp>
                        <wps:cNvPr id="25239" name="Shape 25239"/>
                        <wps:cNvSpPr/>
                        <wps:spPr>
                          <a:xfrm>
                            <a:off x="501697" y="127214"/>
                            <a:ext cx="76911" cy="76924"/>
                          </a:xfrm>
                          <a:custGeom>
                            <a:avLst/>
                            <a:gdLst/>
                            <a:ahLst/>
                            <a:cxnLst/>
                            <a:rect l="0" t="0" r="0" b="0"/>
                            <a:pathLst>
                              <a:path w="76911" h="76924">
                                <a:moveTo>
                                  <a:pt x="76911" y="38468"/>
                                </a:moveTo>
                                <a:cubicBezTo>
                                  <a:pt x="76911" y="59703"/>
                                  <a:pt x="59690" y="76924"/>
                                  <a:pt x="38456" y="76924"/>
                                </a:cubicBezTo>
                                <a:cubicBezTo>
                                  <a:pt x="17221" y="76924"/>
                                  <a:pt x="0" y="59703"/>
                                  <a:pt x="0" y="38468"/>
                                </a:cubicBezTo>
                                <a:cubicBezTo>
                                  <a:pt x="0" y="17234"/>
                                  <a:pt x="17221" y="0"/>
                                  <a:pt x="38456" y="0"/>
                                </a:cubicBezTo>
                                <a:cubicBezTo>
                                  <a:pt x="59690" y="0"/>
                                  <a:pt x="76911" y="17234"/>
                                  <a:pt x="76911" y="38468"/>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0" name="Shape 25240"/>
                        <wps:cNvSpPr/>
                        <wps:spPr>
                          <a:xfrm>
                            <a:off x="747061" y="1354237"/>
                            <a:ext cx="76911" cy="76911"/>
                          </a:xfrm>
                          <a:custGeom>
                            <a:avLst/>
                            <a:gdLst/>
                            <a:ahLst/>
                            <a:cxnLst/>
                            <a:rect l="0" t="0" r="0" b="0"/>
                            <a:pathLst>
                              <a:path w="76911" h="76911">
                                <a:moveTo>
                                  <a:pt x="76911" y="38455"/>
                                </a:moveTo>
                                <a:cubicBezTo>
                                  <a:pt x="76911" y="59690"/>
                                  <a:pt x="59690" y="76911"/>
                                  <a:pt x="38455" y="76911"/>
                                </a:cubicBezTo>
                                <a:cubicBezTo>
                                  <a:pt x="17221" y="76911"/>
                                  <a:pt x="0" y="59690"/>
                                  <a:pt x="0" y="38455"/>
                                </a:cubicBezTo>
                                <a:cubicBezTo>
                                  <a:pt x="0" y="17221"/>
                                  <a:pt x="17221" y="0"/>
                                  <a:pt x="38455" y="0"/>
                                </a:cubicBezTo>
                                <a:cubicBezTo>
                                  <a:pt x="59690" y="0"/>
                                  <a:pt x="76911" y="17221"/>
                                  <a:pt x="76911" y="38455"/>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1" name="Shape 25241"/>
                        <wps:cNvSpPr/>
                        <wps:spPr>
                          <a:xfrm>
                            <a:off x="992615" y="1531974"/>
                            <a:ext cx="76911" cy="76911"/>
                          </a:xfrm>
                          <a:custGeom>
                            <a:avLst/>
                            <a:gdLst/>
                            <a:ahLst/>
                            <a:cxnLst/>
                            <a:rect l="0" t="0" r="0" b="0"/>
                            <a:pathLst>
                              <a:path w="76911" h="76911">
                                <a:moveTo>
                                  <a:pt x="76911" y="38456"/>
                                </a:moveTo>
                                <a:cubicBezTo>
                                  <a:pt x="76911" y="59690"/>
                                  <a:pt x="59690" y="76911"/>
                                  <a:pt x="38456" y="76911"/>
                                </a:cubicBezTo>
                                <a:cubicBezTo>
                                  <a:pt x="17221" y="76911"/>
                                  <a:pt x="0" y="59690"/>
                                  <a:pt x="0" y="38456"/>
                                </a:cubicBezTo>
                                <a:cubicBezTo>
                                  <a:pt x="0" y="17221"/>
                                  <a:pt x="17221" y="0"/>
                                  <a:pt x="38456" y="0"/>
                                </a:cubicBezTo>
                                <a:cubicBezTo>
                                  <a:pt x="59690" y="0"/>
                                  <a:pt x="76911" y="17221"/>
                                  <a:pt x="76911"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2" name="Shape 25242"/>
                        <wps:cNvSpPr/>
                        <wps:spPr>
                          <a:xfrm>
                            <a:off x="1238169" y="1568169"/>
                            <a:ext cx="76911" cy="76911"/>
                          </a:xfrm>
                          <a:custGeom>
                            <a:avLst/>
                            <a:gdLst/>
                            <a:ahLst/>
                            <a:cxnLst/>
                            <a:rect l="0" t="0" r="0" b="0"/>
                            <a:pathLst>
                              <a:path w="76911" h="76911">
                                <a:moveTo>
                                  <a:pt x="76911" y="38455"/>
                                </a:moveTo>
                                <a:cubicBezTo>
                                  <a:pt x="76911" y="59690"/>
                                  <a:pt x="59690" y="76911"/>
                                  <a:pt x="38456" y="76911"/>
                                </a:cubicBezTo>
                                <a:cubicBezTo>
                                  <a:pt x="17221" y="76911"/>
                                  <a:pt x="0" y="59690"/>
                                  <a:pt x="0" y="38455"/>
                                </a:cubicBezTo>
                                <a:cubicBezTo>
                                  <a:pt x="0" y="17221"/>
                                  <a:pt x="17221" y="0"/>
                                  <a:pt x="38456" y="0"/>
                                </a:cubicBezTo>
                                <a:cubicBezTo>
                                  <a:pt x="59690" y="0"/>
                                  <a:pt x="76911" y="17221"/>
                                  <a:pt x="76911" y="38455"/>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3" name="Shape 25243"/>
                        <wps:cNvSpPr/>
                        <wps:spPr>
                          <a:xfrm>
                            <a:off x="1483534" y="1586457"/>
                            <a:ext cx="76911" cy="76911"/>
                          </a:xfrm>
                          <a:custGeom>
                            <a:avLst/>
                            <a:gdLst/>
                            <a:ahLst/>
                            <a:cxnLst/>
                            <a:rect l="0" t="0" r="0" b="0"/>
                            <a:pathLst>
                              <a:path w="76911" h="76911">
                                <a:moveTo>
                                  <a:pt x="76911" y="38455"/>
                                </a:moveTo>
                                <a:cubicBezTo>
                                  <a:pt x="76911" y="59690"/>
                                  <a:pt x="59690" y="76911"/>
                                  <a:pt x="38456" y="76911"/>
                                </a:cubicBezTo>
                                <a:cubicBezTo>
                                  <a:pt x="17221" y="76911"/>
                                  <a:pt x="0" y="59690"/>
                                  <a:pt x="0" y="38455"/>
                                </a:cubicBezTo>
                                <a:cubicBezTo>
                                  <a:pt x="0" y="17221"/>
                                  <a:pt x="17221" y="0"/>
                                  <a:pt x="38456" y="0"/>
                                </a:cubicBezTo>
                                <a:cubicBezTo>
                                  <a:pt x="59690" y="0"/>
                                  <a:pt x="76911" y="17221"/>
                                  <a:pt x="76911" y="38455"/>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4" name="Shape 25244"/>
                        <wps:cNvSpPr/>
                        <wps:spPr>
                          <a:xfrm>
                            <a:off x="1728898" y="1598839"/>
                            <a:ext cx="76911" cy="76911"/>
                          </a:xfrm>
                          <a:custGeom>
                            <a:avLst/>
                            <a:gdLst/>
                            <a:ahLst/>
                            <a:cxnLst/>
                            <a:rect l="0" t="0" r="0" b="0"/>
                            <a:pathLst>
                              <a:path w="76911" h="76911">
                                <a:moveTo>
                                  <a:pt x="76911" y="38456"/>
                                </a:moveTo>
                                <a:cubicBezTo>
                                  <a:pt x="76911" y="59690"/>
                                  <a:pt x="59690" y="76911"/>
                                  <a:pt x="38455" y="76911"/>
                                </a:cubicBezTo>
                                <a:cubicBezTo>
                                  <a:pt x="17221" y="76911"/>
                                  <a:pt x="0" y="59690"/>
                                  <a:pt x="0" y="38456"/>
                                </a:cubicBezTo>
                                <a:cubicBezTo>
                                  <a:pt x="0" y="17221"/>
                                  <a:pt x="17221" y="0"/>
                                  <a:pt x="38455" y="0"/>
                                </a:cubicBezTo>
                                <a:cubicBezTo>
                                  <a:pt x="59690" y="0"/>
                                  <a:pt x="76911" y="17221"/>
                                  <a:pt x="76911"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5" name="Shape 25245"/>
                        <wps:cNvSpPr/>
                        <wps:spPr>
                          <a:xfrm>
                            <a:off x="1974262" y="1607983"/>
                            <a:ext cx="76911" cy="76911"/>
                          </a:xfrm>
                          <a:custGeom>
                            <a:avLst/>
                            <a:gdLst/>
                            <a:ahLst/>
                            <a:cxnLst/>
                            <a:rect l="0" t="0" r="0" b="0"/>
                            <a:pathLst>
                              <a:path w="76911" h="76911">
                                <a:moveTo>
                                  <a:pt x="76911" y="38456"/>
                                </a:moveTo>
                                <a:cubicBezTo>
                                  <a:pt x="76911" y="59690"/>
                                  <a:pt x="59690" y="76911"/>
                                  <a:pt x="38455" y="76911"/>
                                </a:cubicBezTo>
                                <a:cubicBezTo>
                                  <a:pt x="17221" y="76911"/>
                                  <a:pt x="0" y="59690"/>
                                  <a:pt x="0" y="38456"/>
                                </a:cubicBezTo>
                                <a:cubicBezTo>
                                  <a:pt x="0" y="17221"/>
                                  <a:pt x="17221" y="0"/>
                                  <a:pt x="38455" y="0"/>
                                </a:cubicBezTo>
                                <a:cubicBezTo>
                                  <a:pt x="59690" y="0"/>
                                  <a:pt x="76911" y="17221"/>
                                  <a:pt x="76911"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6" name="Shape 25246"/>
                        <wps:cNvSpPr/>
                        <wps:spPr>
                          <a:xfrm>
                            <a:off x="2219626" y="1614841"/>
                            <a:ext cx="76911" cy="76911"/>
                          </a:xfrm>
                          <a:custGeom>
                            <a:avLst/>
                            <a:gdLst/>
                            <a:ahLst/>
                            <a:cxnLst/>
                            <a:rect l="0" t="0" r="0" b="0"/>
                            <a:pathLst>
                              <a:path w="76911" h="76911">
                                <a:moveTo>
                                  <a:pt x="76911" y="38456"/>
                                </a:moveTo>
                                <a:cubicBezTo>
                                  <a:pt x="76911" y="59690"/>
                                  <a:pt x="59690" y="76911"/>
                                  <a:pt x="38455" y="76911"/>
                                </a:cubicBezTo>
                                <a:cubicBezTo>
                                  <a:pt x="17221" y="76911"/>
                                  <a:pt x="0" y="59690"/>
                                  <a:pt x="0" y="38456"/>
                                </a:cubicBezTo>
                                <a:cubicBezTo>
                                  <a:pt x="0" y="17221"/>
                                  <a:pt x="17221" y="0"/>
                                  <a:pt x="38455" y="0"/>
                                </a:cubicBezTo>
                                <a:cubicBezTo>
                                  <a:pt x="59690" y="0"/>
                                  <a:pt x="76911" y="17221"/>
                                  <a:pt x="76911"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7" name="Shape 25247"/>
                        <wps:cNvSpPr/>
                        <wps:spPr>
                          <a:xfrm>
                            <a:off x="2464990" y="1620365"/>
                            <a:ext cx="76911" cy="76911"/>
                          </a:xfrm>
                          <a:custGeom>
                            <a:avLst/>
                            <a:gdLst/>
                            <a:ahLst/>
                            <a:cxnLst/>
                            <a:rect l="0" t="0" r="0" b="0"/>
                            <a:pathLst>
                              <a:path w="76911" h="76911">
                                <a:moveTo>
                                  <a:pt x="76911" y="38456"/>
                                </a:moveTo>
                                <a:cubicBezTo>
                                  <a:pt x="76911" y="59690"/>
                                  <a:pt x="59690" y="76911"/>
                                  <a:pt x="38455" y="76911"/>
                                </a:cubicBezTo>
                                <a:cubicBezTo>
                                  <a:pt x="17221" y="76911"/>
                                  <a:pt x="0" y="59690"/>
                                  <a:pt x="0" y="38456"/>
                                </a:cubicBezTo>
                                <a:cubicBezTo>
                                  <a:pt x="0" y="17221"/>
                                  <a:pt x="17221" y="0"/>
                                  <a:pt x="38455" y="0"/>
                                </a:cubicBezTo>
                                <a:cubicBezTo>
                                  <a:pt x="59690" y="0"/>
                                  <a:pt x="76911" y="17221"/>
                                  <a:pt x="76911"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8" name="Shape 25248"/>
                        <wps:cNvSpPr/>
                        <wps:spPr>
                          <a:xfrm>
                            <a:off x="2710544" y="1625509"/>
                            <a:ext cx="76912" cy="76911"/>
                          </a:xfrm>
                          <a:custGeom>
                            <a:avLst/>
                            <a:gdLst/>
                            <a:ahLst/>
                            <a:cxnLst/>
                            <a:rect l="0" t="0" r="0" b="0"/>
                            <a:pathLst>
                              <a:path w="76912" h="76911">
                                <a:moveTo>
                                  <a:pt x="76912" y="38456"/>
                                </a:moveTo>
                                <a:cubicBezTo>
                                  <a:pt x="76912" y="59690"/>
                                  <a:pt x="59690" y="76911"/>
                                  <a:pt x="38456" y="76911"/>
                                </a:cubicBezTo>
                                <a:cubicBezTo>
                                  <a:pt x="17221" y="76911"/>
                                  <a:pt x="0" y="59690"/>
                                  <a:pt x="0" y="38456"/>
                                </a:cubicBezTo>
                                <a:cubicBezTo>
                                  <a:pt x="0" y="17221"/>
                                  <a:pt x="17221" y="0"/>
                                  <a:pt x="38456" y="0"/>
                                </a:cubicBezTo>
                                <a:cubicBezTo>
                                  <a:pt x="59690" y="0"/>
                                  <a:pt x="76912" y="17221"/>
                                  <a:pt x="76912"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9" name="Shape 25249"/>
                        <wps:cNvSpPr/>
                        <wps:spPr>
                          <a:xfrm>
                            <a:off x="540216" y="1388197"/>
                            <a:ext cx="2208772" cy="492671"/>
                          </a:xfrm>
                          <a:custGeom>
                            <a:avLst/>
                            <a:gdLst/>
                            <a:ahLst/>
                            <a:cxnLst/>
                            <a:rect l="0" t="0" r="0" b="0"/>
                            <a:pathLst>
                              <a:path w="2208772" h="492671">
                                <a:moveTo>
                                  <a:pt x="0" y="0"/>
                                </a:moveTo>
                                <a:lnTo>
                                  <a:pt x="245427" y="306781"/>
                                </a:lnTo>
                                <a:lnTo>
                                  <a:pt x="490842" y="430403"/>
                                </a:lnTo>
                                <a:lnTo>
                                  <a:pt x="736257" y="473901"/>
                                </a:lnTo>
                                <a:lnTo>
                                  <a:pt x="981685" y="487185"/>
                                </a:lnTo>
                                <a:lnTo>
                                  <a:pt x="1227100" y="491299"/>
                                </a:lnTo>
                                <a:lnTo>
                                  <a:pt x="1472514" y="492214"/>
                                </a:lnTo>
                                <a:lnTo>
                                  <a:pt x="1717942" y="492671"/>
                                </a:lnTo>
                                <a:lnTo>
                                  <a:pt x="2208772" y="492671"/>
                                </a:lnTo>
                              </a:path>
                            </a:pathLst>
                          </a:custGeom>
                          <a:ln w="2743" cap="flat">
                            <a:custDash>
                              <a:ds d="259600" sp="259600"/>
                            </a:custDash>
                            <a:round/>
                          </a:ln>
                        </wps:spPr>
                        <wps:style>
                          <a:lnRef idx="1">
                            <a:srgbClr val="000000"/>
                          </a:lnRef>
                          <a:fillRef idx="0">
                            <a:srgbClr val="000000">
                              <a:alpha val="0"/>
                            </a:srgbClr>
                          </a:fillRef>
                          <a:effectRef idx="0">
                            <a:scrgbClr r="0" g="0" b="0"/>
                          </a:effectRef>
                          <a:fontRef idx="none"/>
                        </wps:style>
                        <wps:bodyPr/>
                      </wps:wsp>
                      <wps:wsp>
                        <wps:cNvPr id="25250" name="Shape 25250"/>
                        <wps:cNvSpPr/>
                        <wps:spPr>
                          <a:xfrm>
                            <a:off x="513203" y="1361184"/>
                            <a:ext cx="54039" cy="54026"/>
                          </a:xfrm>
                          <a:custGeom>
                            <a:avLst/>
                            <a:gdLst/>
                            <a:ahLst/>
                            <a:cxnLst/>
                            <a:rect l="0" t="0" r="0" b="0"/>
                            <a:pathLst>
                              <a:path w="54039" h="54026">
                                <a:moveTo>
                                  <a:pt x="0" y="0"/>
                                </a:moveTo>
                                <a:lnTo>
                                  <a:pt x="54039"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1" name="Shape 25251"/>
                        <wps:cNvSpPr/>
                        <wps:spPr>
                          <a:xfrm>
                            <a:off x="513203" y="1361184"/>
                            <a:ext cx="54039" cy="54026"/>
                          </a:xfrm>
                          <a:custGeom>
                            <a:avLst/>
                            <a:gdLst/>
                            <a:ahLst/>
                            <a:cxnLst/>
                            <a:rect l="0" t="0" r="0" b="0"/>
                            <a:pathLst>
                              <a:path w="54039" h="54026">
                                <a:moveTo>
                                  <a:pt x="54039"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2" name="Shape 25252"/>
                        <wps:cNvSpPr/>
                        <wps:spPr>
                          <a:xfrm>
                            <a:off x="758630" y="1667965"/>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3" name="Shape 25253"/>
                        <wps:cNvSpPr/>
                        <wps:spPr>
                          <a:xfrm>
                            <a:off x="758630" y="1667965"/>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4" name="Shape 25254"/>
                        <wps:cNvSpPr/>
                        <wps:spPr>
                          <a:xfrm>
                            <a:off x="1004045" y="1791587"/>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5" name="Shape 25255"/>
                        <wps:cNvSpPr/>
                        <wps:spPr>
                          <a:xfrm>
                            <a:off x="1004045" y="1791587"/>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6" name="Shape 25256"/>
                        <wps:cNvSpPr/>
                        <wps:spPr>
                          <a:xfrm>
                            <a:off x="1249460" y="1835084"/>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7" name="Shape 25257"/>
                        <wps:cNvSpPr/>
                        <wps:spPr>
                          <a:xfrm>
                            <a:off x="1249460" y="1835084"/>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8" name="Shape 25258"/>
                        <wps:cNvSpPr/>
                        <wps:spPr>
                          <a:xfrm>
                            <a:off x="1494887" y="1848356"/>
                            <a:ext cx="54026" cy="54039"/>
                          </a:xfrm>
                          <a:custGeom>
                            <a:avLst/>
                            <a:gdLst/>
                            <a:ahLst/>
                            <a:cxnLst/>
                            <a:rect l="0" t="0" r="0" b="0"/>
                            <a:pathLst>
                              <a:path w="54026" h="54039">
                                <a:moveTo>
                                  <a:pt x="0" y="0"/>
                                </a:moveTo>
                                <a:lnTo>
                                  <a:pt x="54026" y="54039"/>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9" name="Shape 25259"/>
                        <wps:cNvSpPr/>
                        <wps:spPr>
                          <a:xfrm>
                            <a:off x="1494887" y="1848356"/>
                            <a:ext cx="54026" cy="54039"/>
                          </a:xfrm>
                          <a:custGeom>
                            <a:avLst/>
                            <a:gdLst/>
                            <a:ahLst/>
                            <a:cxnLst/>
                            <a:rect l="0" t="0" r="0" b="0"/>
                            <a:pathLst>
                              <a:path w="54026" h="54039">
                                <a:moveTo>
                                  <a:pt x="54026" y="0"/>
                                </a:moveTo>
                                <a:lnTo>
                                  <a:pt x="0" y="54039"/>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0" name="Shape 25260"/>
                        <wps:cNvSpPr/>
                        <wps:spPr>
                          <a:xfrm>
                            <a:off x="1740302" y="1852483"/>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1" name="Shape 25261"/>
                        <wps:cNvSpPr/>
                        <wps:spPr>
                          <a:xfrm>
                            <a:off x="1740302" y="1852483"/>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2" name="Shape 25262"/>
                        <wps:cNvSpPr/>
                        <wps:spPr>
                          <a:xfrm>
                            <a:off x="1985717" y="1853398"/>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3" name="Shape 25263"/>
                        <wps:cNvSpPr/>
                        <wps:spPr>
                          <a:xfrm>
                            <a:off x="1985717" y="1853398"/>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4" name="Shape 25264"/>
                        <wps:cNvSpPr/>
                        <wps:spPr>
                          <a:xfrm>
                            <a:off x="2231132" y="1853855"/>
                            <a:ext cx="54038" cy="54026"/>
                          </a:xfrm>
                          <a:custGeom>
                            <a:avLst/>
                            <a:gdLst/>
                            <a:ahLst/>
                            <a:cxnLst/>
                            <a:rect l="0" t="0" r="0" b="0"/>
                            <a:pathLst>
                              <a:path w="54038" h="54026">
                                <a:moveTo>
                                  <a:pt x="0" y="0"/>
                                </a:moveTo>
                                <a:lnTo>
                                  <a:pt x="54038"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5" name="Shape 25265"/>
                        <wps:cNvSpPr/>
                        <wps:spPr>
                          <a:xfrm>
                            <a:off x="2231132" y="1853855"/>
                            <a:ext cx="54038" cy="54026"/>
                          </a:xfrm>
                          <a:custGeom>
                            <a:avLst/>
                            <a:gdLst/>
                            <a:ahLst/>
                            <a:cxnLst/>
                            <a:rect l="0" t="0" r="0" b="0"/>
                            <a:pathLst>
                              <a:path w="54038" h="54026">
                                <a:moveTo>
                                  <a:pt x="54038"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6" name="Shape 25266"/>
                        <wps:cNvSpPr/>
                        <wps:spPr>
                          <a:xfrm>
                            <a:off x="2476559" y="1853855"/>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7" name="Shape 25267"/>
                        <wps:cNvSpPr/>
                        <wps:spPr>
                          <a:xfrm>
                            <a:off x="2476559" y="1853855"/>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8" name="Shape 25268"/>
                        <wps:cNvSpPr/>
                        <wps:spPr>
                          <a:xfrm>
                            <a:off x="2721974" y="1853855"/>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9" name="Shape 25269"/>
                        <wps:cNvSpPr/>
                        <wps:spPr>
                          <a:xfrm>
                            <a:off x="2721974" y="1853855"/>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70" name="Rectangle 25270"/>
                        <wps:cNvSpPr/>
                        <wps:spPr>
                          <a:xfrm>
                            <a:off x="1363015" y="2089725"/>
                            <a:ext cx="422436"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Iteration</w:t>
                              </w:r>
                            </w:p>
                          </w:txbxContent>
                        </wps:txbx>
                        <wps:bodyPr horzOverflow="overflow" vert="horz" lIns="0" tIns="0" rIns="0" bIns="0" rtlCol="0">
                          <a:noAutofit/>
                        </wps:bodyPr>
                      </wps:wsp>
                      <wps:wsp>
                        <wps:cNvPr id="25271" name="Rectangle 25271"/>
                        <wps:cNvSpPr/>
                        <wps:spPr>
                          <a:xfrm rot="-5399999">
                            <a:off x="-75824" y="912101"/>
                            <a:ext cx="259802" cy="108153"/>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Error</w:t>
                              </w:r>
                            </w:p>
                          </w:txbxContent>
                        </wps:txbx>
                        <wps:bodyPr horzOverflow="overflow" vert="horz" lIns="0" tIns="0" rIns="0" bIns="0" rtlCol="0">
                          <a:noAutofit/>
                        </wps:bodyPr>
                      </wps:wsp>
                    </wpg:wgp>
                  </a:graphicData>
                </a:graphic>
              </wp:inline>
            </w:drawing>
          </mc:Choice>
          <mc:Fallback>
            <w:pict>
              <v:group id="Group 479498" o:spid="_x0000_s1715" style="width:220.35pt;height:170.95pt;mso-position-horizontal-relative:char;mso-position-vertical-relative:line" coordsize="27982,2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">
                <v:shape id="Shape 25168" o:spid="_x0000_s1716" style="position:absolute;left:2948;top:19660;width:24541;height:0;visibility:visible;mso-wrap-style:square;v-text-anchor:top" coordsize="2454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" path="m,l2454186,e" filled="f" strokeweight=".07619mm">
                  <v:path arrowok="t" textboxrect="0,0,2454186,0"/>
                </v:shape>
                <v:shape id="Shape 25169" o:spid="_x0000_s1717" style="position:absolute;left:2948;top:306;width:24541;height:0;visibility:visible;mso-wrap-style:square;v-text-anchor:top" coordsize="2454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" path="m,l2454186,e" filled="f" strokeweight=".07619mm">
                  <v:path arrowok="t" textboxrect="0,0,2454186,0"/>
                </v:shape>
                <v:shape id="Shape 25170" o:spid="_x0000_s1718" style="position:absolute;left:2948;top:306;width:0;height:19354;visibility:visible;mso-wrap-style:square;v-text-anchor:top" coordsize="0,1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" path="m,1935429l,e" filled="f" strokeweight=".07619mm">
                  <v:path arrowok="t" textboxrect="0,0,0,1935429"/>
                </v:shape>
                <v:shape id="Shape 25171" o:spid="_x0000_s1719" style="position:absolute;left:27489;top:306;width:0;height:19354;visibility:visible;mso-wrap-style:square;v-text-anchor:top" coordsize="0,1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" path="m,1935429l,e" filled="f" strokeweight=".07619mm">
                  <v:path arrowok="t" textboxrect="0,0,0,1935429"/>
                </v:shape>
                <v:shape id="Shape 25172" o:spid="_x0000_s1720" style="position:absolute;left:2948;top:19660;width:24541;height:0;visibility:visible;mso-wrap-style:square;v-text-anchor:top" coordsize="2454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" path="m,l2454186,e" filled="f" strokeweight=".07619mm">
                  <v:path arrowok="t" textboxrect="0,0,2454186,0"/>
                </v:shape>
                <v:shape id="Shape 25173" o:spid="_x0000_s1721" style="position:absolute;left:2948;top:306;width:0;height:19354;visibility:visible;mso-wrap-style:square;v-text-anchor:top" coordsize="0,1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" path="m,1935429l,e" filled="f" strokeweight=".07619mm">
                  <v:path arrowok="t" textboxrect="0,0,0,1935429"/>
                </v:shape>
                <v:shape id="Shape 25174" o:spid="_x0000_s1722" style="position:absolute;left:5402;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" path="m,24727l,e" filled="f" strokeweight=".07619mm">
                  <v:path arrowok="t" textboxrect="0,0,0,24727"/>
                </v:shape>
                <v:shape id="Shape 25175" o:spid="_x0000_s1723" style="position:absolute;left:5402;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" path="m,l,24270e" filled="f" strokeweight=".07619mm">
                  <v:path arrowok="t" textboxrect="0,0,0,24270"/>
                </v:shape>
                <v:rect id="Rectangle 25176" o:spid="_x0000_s1724" style="position:absolute;left:5159;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Y4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Z9HkOv3fCFZCbHwAAAP//AwBQSwECLQAUAAYACAAAACEA2+H2y+4AAACFAQAAEwAAAAAA&#10;AAAAAAAAAAAAAAAAW0NvbnRlbnRfVHlwZXNdLnhtbFBLAQItABQABgAIAAAAIQBa9CxbvwAAABUB&#10;AAALAAAAAAAAAAAAAAAAAB8BAABfcmVscy8ucmVsc1BLAQItABQABgAIAAAAIQDjYbY4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w:t>
                        </w:r>
                      </w:p>
                    </w:txbxContent>
                  </v:textbox>
                </v:rect>
                <v:shape id="Shape 25177" o:spid="_x0000_s1725" style="position:absolute;left:7856;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" path="m,24727l,e" filled="f" strokeweight=".07619mm">
                  <v:path arrowok="t" textboxrect="0,0,0,24727"/>
                </v:shape>
                <v:shape id="Shape 25178" o:spid="_x0000_s1726" style="position:absolute;left:7856;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" path="m,l,24270e" filled="f" strokeweight=".07619mm">
                  <v:path arrowok="t" textboxrect="0,0,0,24270"/>
                </v:shape>
                <v:rect id="Rectangle 25179" o:spid="_x0000_s1727" style="position:absolute;left:7613;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2</w:t>
                        </w:r>
                      </w:p>
                    </w:txbxContent>
                  </v:textbox>
                </v:rect>
                <v:shape id="Shape 25180" o:spid="_x0000_s1728" style="position:absolute;left:10310;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" path="m,24727l,e" filled="f" strokeweight=".07619mm">
                  <v:path arrowok="t" textboxrect="0,0,0,24727"/>
                </v:shape>
                <v:shape id="Shape 25181" o:spid="_x0000_s1729" style="position:absolute;left:10310;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" path="m,l,24270e" filled="f" strokeweight=".07619mm">
                  <v:path arrowok="t" textboxrect="0,0,0,24270"/>
                </v:shape>
                <v:rect id="Rectangle 25182" o:spid="_x0000_s1730" style="position:absolute;left:10067;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3</w:t>
                        </w:r>
                      </w:p>
                    </w:txbxContent>
                  </v:textbox>
                </v:rect>
                <v:shape id="Shape 25183" o:spid="_x0000_s1731" style="position:absolute;left:12764;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" path="m,24727l,e" filled="f" strokeweight=".07619mm">
                  <v:path arrowok="t" textboxrect="0,0,0,24727"/>
                </v:shape>
                <v:shape id="Shape 25184" o:spid="_x0000_s1732" style="position:absolute;left:12764;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" path="m,l,24270e" filled="f" strokeweight=".07619mm">
                  <v:path arrowok="t" textboxrect="0,0,0,24270"/>
                </v:shape>
                <v:rect id="Rectangle 25185" o:spid="_x0000_s1733" style="position:absolute;left:12522;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4</w:t>
                        </w:r>
                      </w:p>
                    </w:txbxContent>
                  </v:textbox>
                </v:rect>
                <v:shape id="Shape 25186" o:spid="_x0000_s1734" style="position:absolute;left:15219;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" path="m,24727l,e" filled="f" strokeweight=".07619mm">
                  <v:path arrowok="t" textboxrect="0,0,0,24727"/>
                </v:shape>
                <v:shape id="Shape 25187" o:spid="_x0000_s1735" style="position:absolute;left:15219;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" path="m,l,24270e" filled="f" strokeweight=".07619mm">
                  <v:path arrowok="t" textboxrect="0,0,0,24270"/>
                </v:shape>
                <v:rect id="Rectangle 25188" o:spid="_x0000_s1736" style="position:absolute;left:14976;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4"/>
                          </w:rPr>
                          <w:t>5</w:t>
                        </w:r>
                      </w:p>
                    </w:txbxContent>
                  </v:textbox>
                </v:rect>
                <v:shape id="Shape 25189" o:spid="_x0000_s1737" style="position:absolute;left:17673;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" path="m,24727l,e" filled="f" strokeweight=".07619mm">
                  <v:path arrowok="t" textboxrect="0,0,0,24727"/>
                </v:shape>
                <v:shape id="Shape 25190" o:spid="_x0000_s1738" style="position:absolute;left:17673;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" path="m,l,24270e" filled="f" strokeweight=".07619mm">
                  <v:path arrowok="t" textboxrect="0,0,0,24270"/>
                </v:shape>
                <v:rect id="Rectangle 25191" o:spid="_x0000_s1739" style="position:absolute;left:17430;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6</w:t>
                        </w:r>
                      </w:p>
                    </w:txbxContent>
                  </v:textbox>
                </v:rect>
                <v:shape id="Shape 25192" o:spid="_x0000_s1740" style="position:absolute;left:20127;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" path="m,24727l,e" filled="f" strokeweight=".07619mm">
                  <v:path arrowok="t" textboxrect="0,0,0,24727"/>
                </v:shape>
                <v:shape id="Shape 25193" o:spid="_x0000_s1741" style="position:absolute;left:20127;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" path="m,l,24270e" filled="f" strokeweight=".07619mm">
                  <v:path arrowok="t" textboxrect="0,0,0,24270"/>
                </v:shape>
                <v:rect id="Rectangle 25194" o:spid="_x0000_s1742" style="position:absolute;left:19884;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7</w:t>
                        </w:r>
                      </w:p>
                    </w:txbxContent>
                  </v:textbox>
                </v:rect>
                <v:shape id="Shape 25195" o:spid="_x0000_s1743" style="position:absolute;left:22581;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" path="m,24727l,e" filled="f" strokeweight=".07619mm">
                  <v:path arrowok="t" textboxrect="0,0,0,24727"/>
                </v:shape>
                <v:shape id="Shape 25196" o:spid="_x0000_s1744" style="position:absolute;left:22581;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" path="m,l,24270e" filled="f" strokeweight=".07619mm">
                  <v:path arrowok="t" textboxrect="0,0,0,24270"/>
                </v:shape>
                <v:rect id="Rectangle 25197" o:spid="_x0000_s1745" style="position:absolute;left:22338;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8</w:t>
                        </w:r>
                      </w:p>
                    </w:txbxContent>
                  </v:textbox>
                </v:rect>
                <v:shape id="Shape 25198" o:spid="_x0000_s1746" style="position:absolute;left:25035;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" path="m,24727l,e" filled="f" strokeweight=".07619mm">
                  <v:path arrowok="t" textboxrect="0,0,0,24727"/>
                </v:shape>
                <v:shape id="Shape 25199" o:spid="_x0000_s1747" style="position:absolute;left:25035;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" path="m,l,24270e" filled="f" strokeweight=".07619mm">
                  <v:path arrowok="t" textboxrect="0,0,0,24270"/>
                </v:shape>
                <v:rect id="Rectangle 25200" o:spid="_x0000_s1748" style="position:absolute;left:24793;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9</w:t>
                        </w:r>
                      </w:p>
                    </w:txbxContent>
                  </v:textbox>
                </v:rect>
                <v:shape id="Shape 25201" o:spid="_x0000_s1749" style="position:absolute;left:27489;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" path="m,24727l,e" filled="f" strokeweight=".07619mm">
                  <v:path arrowok="t" textboxrect="0,0,0,24727"/>
                </v:shape>
                <v:shape id="Shape 25202" o:spid="_x0000_s1750" style="position:absolute;left:27489;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" path="m,l,24270e" filled="f" strokeweight=".07619mm">
                  <v:path arrowok="t" textboxrect="0,0,0,24270"/>
                </v:shape>
                <v:rect id="Rectangle 25203" o:spid="_x0000_s1751" style="position:absolute;left:27004;top:19999;width:130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10</w:t>
                        </w:r>
                      </w:p>
                    </w:txbxContent>
                  </v:textbox>
                </v:rect>
                <v:shape id="Shape 25204" o:spid="_x0000_s1752" style="position:absolute;left:2948;top:17723;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" path="m,l24270,e" filled="f" strokeweight=".07619mm">
                  <v:path arrowok="t" textboxrect="0,0,24270,0"/>
                </v:shape>
                <v:shape id="Shape 25205" o:spid="_x0000_s1753" style="position:absolute;left:27242;top:17723;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" path="m24727,l,e" filled="f" strokeweight=".07619mm">
                  <v:path arrowok="t" textboxrect="0,0,24727,0"/>
                </v:shape>
                <v:rect id="Rectangle 25206" o:spid="_x0000_s1754" style="position:absolute;left:1079;top:17417;width:22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0.58</w:t>
                        </w:r>
                      </w:p>
                    </w:txbxContent>
                  </v:textbox>
                </v:rect>
                <v:shape id="Shape 25207" o:spid="_x0000_s1755" style="position:absolute;left:2948;top:15786;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" path="m,l24270,e" filled="f" strokeweight=".07619mm">
                  <v:path arrowok="t" textboxrect="0,0,24270,0"/>
                </v:shape>
                <v:shape id="Shape 25208" o:spid="_x0000_s1756" style="position:absolute;left:27242;top:15786;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" path="m24727,l,e" filled="f" strokeweight=".07619mm">
                  <v:path arrowok="t" textboxrect="0,0,24727,0"/>
                </v:shape>
                <v:rect id="Rectangle 25209" o:spid="_x0000_s1757" style="position:absolute;left:1079;top:15480;width:2276;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0.59</w:t>
                        </w:r>
                      </w:p>
                    </w:txbxContent>
                  </v:textbox>
                </v:rect>
                <v:shape id="Shape 25210" o:spid="_x0000_s1758" style="position:absolute;left:2948;top:13849;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" path="m,l24270,e" filled="f" strokeweight=".07619mm">
                  <v:path arrowok="t" textboxrect="0,0,24270,0"/>
                </v:shape>
                <v:shape id="Shape 25211" o:spid="_x0000_s1759" style="position:absolute;left:27242;top:13849;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" path="m24727,l,e" filled="f" strokeweight=".07619mm">
                  <v:path arrowok="t" textboxrect="0,0,24727,0"/>
                </v:shape>
                <v:rect id="Rectangle 25212" o:spid="_x0000_s1760" style="position:absolute;left:1569;top:13543;width:1626;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0.6</w:t>
                        </w:r>
                      </w:p>
                    </w:txbxContent>
                  </v:textbox>
                </v:rect>
                <v:shape id="Shape 25213" o:spid="_x0000_s1761" style="position:absolute;left:2948;top:11917;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" path="m,l24270,e" filled="f" strokeweight=".07619mm">
                  <v:path arrowok="t" textboxrect="0,0,24270,0"/>
                </v:shape>
                <v:shape id="Shape 25214" o:spid="_x0000_s1762" style="position:absolute;left:27242;top:11917;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" path="m24727,l,e" filled="f" strokeweight=".07619mm">
                  <v:path arrowok="t" textboxrect="0,0,24727,0"/>
                </v:shape>
                <v:rect id="Rectangle 25215" o:spid="_x0000_s1763" style="position:absolute;left:1079;top:11611;width:2276;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0.61</w:t>
                        </w:r>
                      </w:p>
                    </w:txbxContent>
                  </v:textbox>
                </v:rect>
                <v:shape id="Shape 25216" o:spid="_x0000_s1764" style="position:absolute;left:2948;top:9980;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" path="m,l24270,e" filled="f" strokeweight=".07619mm">
                  <v:path arrowok="t" textboxrect="0,0,24270,0"/>
                </v:shape>
                <v:shape id="Shape 25217" o:spid="_x0000_s1765" style="position:absolute;left:27242;top:9980;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" path="m24727,l,e" filled="f" strokeweight=".07619mm">
                  <v:path arrowok="t" textboxrect="0,0,24727,0"/>
                </v:shape>
                <v:rect id="Rectangle 25218" o:spid="_x0000_s1766" style="position:absolute;left:1079;top:9674;width:2276;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0.62</w:t>
                        </w:r>
                      </w:p>
                    </w:txbxContent>
                  </v:textbox>
                </v:rect>
                <v:shape id="Shape 25219" o:spid="_x0000_s1767" style="position:absolute;left:2948;top:8044;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" path="m,l24270,e" filled="f" strokeweight=".07619mm">
                  <v:path arrowok="t" textboxrect="0,0,24270,0"/>
                </v:shape>
                <v:shape id="Shape 25220" o:spid="_x0000_s1768" style="position:absolute;left:27242;top:8044;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" path="m24727,l,e" filled="f" strokeweight=".07619mm">
                  <v:path arrowok="t" textboxrect="0,0,24727,0"/>
                </v:shape>
                <v:rect id="Rectangle 25221" o:spid="_x0000_s1769" style="position:absolute;left:1079;top:7738;width:22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0.63</w:t>
                        </w:r>
                      </w:p>
                    </w:txbxContent>
                  </v:textbox>
                </v:rect>
                <v:shape id="Shape 25222" o:spid="_x0000_s1770" style="position:absolute;left:2948;top:6111;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" path="m,l24270,e" filled="f" strokeweight=".07619mm">
                  <v:path arrowok="t" textboxrect="0,0,24270,0"/>
                </v:shape>
                <v:shape id="Shape 25223" o:spid="_x0000_s1771" style="position:absolute;left:27242;top:6111;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" path="m24727,l,e" filled="f" strokeweight=".07619mm">
                  <v:path arrowok="t" textboxrect="0,0,24727,0"/>
                </v:shape>
                <v:rect id="Rectangle 25224" o:spid="_x0000_s1772" style="position:absolute;left:1079;top:5805;width:2276;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0.64</w:t>
                        </w:r>
                      </w:p>
                    </w:txbxContent>
                  </v:textbox>
                </v:rect>
                <v:shape id="Shape 25225" o:spid="_x0000_s1773" style="position:absolute;left:2948;top:4175;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" path="m,l24270,e" filled="f" strokeweight=".07619mm">
                  <v:path arrowok="t" textboxrect="0,0,24270,0"/>
                </v:shape>
                <v:shape id="Shape 25226" o:spid="_x0000_s1774" style="position:absolute;left:27242;top:4175;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" path="m24727,l,e" filled="f" strokeweight=".07619mm">
                  <v:path arrowok="t" textboxrect="0,0,24727,0"/>
                </v:shape>
                <v:rect id="Rectangle 25227" o:spid="_x0000_s1775" style="position:absolute;left:1079;top:3869;width:22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0.65</w:t>
                        </w:r>
                      </w:p>
                    </w:txbxContent>
                  </v:textbox>
                </v:rect>
                <v:shape id="Shape 25228" o:spid="_x0000_s1776" style="position:absolute;left:2948;top:2238;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" path="m,l24270,e" filled="f" strokeweight=".07619mm">
                  <v:path arrowok="t" textboxrect="0,0,24270,0"/>
                </v:shape>
                <v:shape id="Shape 25229" o:spid="_x0000_s1777" style="position:absolute;left:27242;top:2238;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" path="m24727,l,e" filled="f" strokeweight=".07619mm">
                  <v:path arrowok="t" textboxrect="0,0,24727,0"/>
                </v:shape>
                <v:rect id="Rectangle 25230" o:spid="_x0000_s1778" style="position:absolute;left:1079;top:1932;width:22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0.66</w:t>
                        </w:r>
                      </w:p>
                    </w:txbxContent>
                  </v:textbox>
                </v:rect>
                <v:shape id="Shape 25231" o:spid="_x0000_s1779" style="position:absolute;left:2948;top:306;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" path="m,l24270,e" filled="f" strokeweight=".07619mm">
                  <v:path arrowok="t" textboxrect="0,0,24270,0"/>
                </v:shape>
                <v:shape id="Shape 25232" o:spid="_x0000_s1780" style="position:absolute;left:27242;top:306;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" path="m24727,l,e" filled="f" strokeweight=".07619mm">
                  <v:path arrowok="t" textboxrect="0,0,24727,0"/>
                </v:shape>
                <v:rect id="Rectangle 25233" o:spid="_x0000_s1781" style="position:absolute;left:1079;width:22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0.67</w:t>
                        </w:r>
                      </w:p>
                    </w:txbxContent>
                  </v:textbox>
                </v:rect>
                <v:shape id="Shape 25234" o:spid="_x0000_s1782" style="position:absolute;left:2948;top:19660;width:24541;height:0;visibility:visible;mso-wrap-style:square;v-text-anchor:top" coordsize="2454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" path="m,l2454186,e" filled="f" strokeweight=".07619mm">
                  <v:path arrowok="t" textboxrect="0,0,2454186,0"/>
                </v:shape>
                <v:shape id="Shape 25235" o:spid="_x0000_s1783" style="position:absolute;left:2948;top:306;width:24541;height:0;visibility:visible;mso-wrap-style:square;v-text-anchor:top" coordsize="2454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" path="m,l2454186,e" filled="f" strokeweight=".07619mm">
                  <v:path arrowok="t" textboxrect="0,0,2454186,0"/>
                </v:shape>
                <v:shape id="Shape 25236" o:spid="_x0000_s1784" style="position:absolute;left:2948;top:306;width:0;height:19354;visibility:visible;mso-wrap-style:square;v-text-anchor:top" coordsize="0,1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" path="m,1935429l,e" filled="f" strokeweight=".07619mm">
                  <v:path arrowok="t" textboxrect="0,0,0,1935429"/>
                </v:shape>
                <v:shape id="Shape 25237" o:spid="_x0000_s1785" style="position:absolute;left:27489;top:306;width:0;height:19354;visibility:visible;mso-wrap-style:square;v-text-anchor:top" coordsize="0,1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" path="m,1935429l,e" filled="f" strokeweight=".07619mm">
                  <v:path arrowok="t" textboxrect="0,0,0,1935429"/>
                </v:shape>
                <v:shape id="Shape 25238" o:spid="_x0000_s1786" style="position:absolute;left:5402;top:1656;width:22087;height:14982;visibility:visible;mso-wrap-style:square;v-text-anchor:top" coordsize="2208772,149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" path="m,l245427,1227100r245415,177647l736257,1440917r245428,18326l1227100,1471600r245414,9157l1717942,1487627r245415,5499l2208772,1498156e" filled="f" strokeweight=".07619mm">
                  <v:path arrowok="t" textboxrect="0,0,2208772,1498156"/>
                </v:shape>
                <v:shape id="Shape 25239" o:spid="_x0000_s1787" style="position:absolute;left:5016;top:1272;width:770;height:769;visibility:visible;mso-wrap-style:square;v-text-anchor:top" coordsize="76911,7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" path="m76911,38468v,21235,-17221,38456,-38455,38456c17221,76924,,59703,,38468,,17234,17221,,38456,,59690,,76911,17234,76911,38468e" filled="f" strokeweight=".07619mm">
                  <v:path arrowok="t" textboxrect="0,0,76911,76924"/>
                </v:shape>
                <v:shape id="Shape 25240" o:spid="_x0000_s1788" style="position:absolute;left:7470;top:13542;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" path="m76911,38455v,21235,-17221,38456,-38456,38456c17221,76911,,59690,,38455,,17221,17221,,38455,,59690,,76911,17221,76911,38455e" filled="f" strokeweight=".07619mm">
                  <v:path arrowok="t" textboxrect="0,0,76911,76911"/>
                </v:shape>
                <v:shape id="Shape 25241" o:spid="_x0000_s1789" style="position:absolute;left:9926;top:15319;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" path="m76911,38456v,21234,-17221,38455,-38455,38455c17221,76911,,59690,,38456,,17221,17221,,38456,,59690,,76911,17221,76911,38456e" filled="f" strokeweight=".07619mm">
                  <v:path arrowok="t" textboxrect="0,0,76911,76911"/>
                </v:shape>
                <v:shape id="Shape 25242" o:spid="_x0000_s1790" style="position:absolute;left:12381;top:15681;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" path="m76911,38455v,21235,-17221,38456,-38455,38456c17221,76911,,59690,,38455,,17221,17221,,38456,,59690,,76911,17221,76911,38455e" filled="f" strokeweight=".07619mm">
                  <v:path arrowok="t" textboxrect="0,0,76911,76911"/>
                </v:shape>
                <v:shape id="Shape 25243" o:spid="_x0000_s1791" style="position:absolute;left:14835;top:15864;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" path="m76911,38455v,21235,-17221,38456,-38455,38456c17221,76911,,59690,,38455,,17221,17221,,38456,,59690,,76911,17221,76911,38455e" filled="f" strokeweight=".07619mm">
                  <v:path arrowok="t" textboxrect="0,0,76911,76911"/>
                </v:shape>
                <v:shape id="Shape 25244" o:spid="_x0000_s1792" style="position:absolute;left:17288;top:15988;width:770;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" path="m76911,38456v,21234,-17221,38455,-38456,38455c17221,76911,,59690,,38456,,17221,17221,,38455,,59690,,76911,17221,76911,38456e" filled="f" strokeweight=".07619mm">
                  <v:path arrowok="t" textboxrect="0,0,76911,76911"/>
                </v:shape>
                <v:shape id="Shape 25245" o:spid="_x0000_s1793" style="position:absolute;left:19742;top:16079;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" path="m76911,38456v,21234,-17221,38455,-38456,38455c17221,76911,,59690,,38456,,17221,17221,,38455,,59690,,76911,17221,76911,38456e" filled="f" strokeweight=".07619mm">
                  <v:path arrowok="t" textboxrect="0,0,76911,76911"/>
                </v:shape>
                <v:shape id="Shape 25246" o:spid="_x0000_s1794" style="position:absolute;left:22196;top:16148;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" path="m76911,38456v,21234,-17221,38455,-38456,38455c17221,76911,,59690,,38456,,17221,17221,,38455,,59690,,76911,17221,76911,38456e" filled="f" strokeweight=".07619mm">
                  <v:path arrowok="t" textboxrect="0,0,76911,76911"/>
                </v:shape>
                <v:shape id="Shape 25247" o:spid="_x0000_s1795" style="position:absolute;left:24649;top:16203;width:770;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" path="m76911,38456v,21234,-17221,38455,-38456,38455c17221,76911,,59690,,38456,,17221,17221,,38455,,59690,,76911,17221,76911,38456e" filled="f" strokeweight=".07619mm">
                  <v:path arrowok="t" textboxrect="0,0,76911,76911"/>
                </v:shape>
                <v:shape id="Shape 25248" o:spid="_x0000_s1796" style="position:absolute;left:27105;top:16255;width:769;height:769;visibility:visible;mso-wrap-style:square;v-text-anchor:top" coordsize="76912,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" path="m76912,38456v,21234,-17222,38455,-38456,38455c17221,76911,,59690,,38456,,17221,17221,,38456,,59690,,76912,17221,76912,38456e" filled="f" strokeweight=".07619mm">
                  <v:path arrowok="t" textboxrect="0,0,76912,76911"/>
                </v:shape>
                <v:shape id="Shape 25249" o:spid="_x0000_s1797" style="position:absolute;left:5402;top:13881;width:22087;height:4927;visibility:visible;mso-wrap-style:square;v-text-anchor:top" coordsize="2208772,492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" path="m,l245427,306781,490842,430403r245415,43498l981685,487185r245415,4114l1472514,492214r245428,457l2208772,492671e" filled="f" strokeweight=".07619mm">
                  <v:path arrowok="t" textboxrect="0,0,2208772,492671"/>
                </v:shape>
                <v:shape id="Shape 25250" o:spid="_x0000_s1798" style="position:absolute;left:5132;top:13611;width:540;height:541;visibility:visible;mso-wrap-style:square;v-text-anchor:top" coordsize="54039,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" path="m,l54039,54026e" filled="f" strokeweight=".07619mm">
                  <v:path arrowok="t" textboxrect="0,0,54039,54026"/>
                </v:shape>
                <v:shape id="Shape 25251" o:spid="_x0000_s1799" style="position:absolute;left:5132;top:13611;width:540;height:541;visibility:visible;mso-wrap-style:square;v-text-anchor:top" coordsize="54039,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" path="m54039,l,54026e" filled="f" strokeweight=".07619mm">
                  <v:path arrowok="t" textboxrect="0,0,54039,54026"/>
                </v:shape>
                <v:shape id="Shape 25252" o:spid="_x0000_s1800" style="position:absolute;left:7586;top:16679;width:540;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" path="m,l54026,54026e" filled="f" strokeweight=".07619mm">
                  <v:path arrowok="t" textboxrect="0,0,54026,54026"/>
                </v:shape>
                <v:shape id="Shape 25253" o:spid="_x0000_s1801" style="position:absolute;left:7586;top:16679;width:540;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" path="m54026,l,54026e" filled="f" strokeweight=".07619mm">
                  <v:path arrowok="t" textboxrect="0,0,54026,54026"/>
                </v:shape>
                <v:shape id="Shape 25254" o:spid="_x0000_s1802" style="position:absolute;left:10040;top:17915;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" path="m,l54026,54026e" filled="f" strokeweight=".07619mm">
                  <v:path arrowok="t" textboxrect="0,0,54026,54026"/>
                </v:shape>
                <v:shape id="Shape 25255" o:spid="_x0000_s1803" style="position:absolute;left:10040;top:17915;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" path="m54026,l,54026e" filled="f" strokeweight=".07619mm">
                  <v:path arrowok="t" textboxrect="0,0,54026,54026"/>
                </v:shape>
                <v:shape id="Shape 25256" o:spid="_x0000_s1804" style="position:absolute;left:12494;top:18350;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" path="m,l54026,54026e" filled="f" strokeweight=".07619mm">
                  <v:path arrowok="t" textboxrect="0,0,54026,54026"/>
                </v:shape>
                <v:shape id="Shape 25257" o:spid="_x0000_s1805" style="position:absolute;left:12494;top:18350;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" path="m54026,l,54026e" filled="f" strokeweight=".07619mm">
                  <v:path arrowok="t" textboxrect="0,0,54026,54026"/>
                </v:shape>
                <v:shape id="Shape 25258" o:spid="_x0000_s1806" style="position:absolute;left:14948;top:18483;width:541;height:540;visibility:visible;mso-wrap-style:square;v-text-anchor:top" coordsize="54026,5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" path="m,l54026,54039e" filled="f" strokeweight=".07619mm">
                  <v:path arrowok="t" textboxrect="0,0,54026,54039"/>
                </v:shape>
                <v:shape id="Shape 25259" o:spid="_x0000_s1807" style="position:absolute;left:14948;top:18483;width:541;height:540;visibility:visible;mso-wrap-style:square;v-text-anchor:top" coordsize="54026,5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" path="m54026,l,54039e" filled="f" strokeweight=".07619mm">
                  <v:path arrowok="t" textboxrect="0,0,54026,54039"/>
                </v:shape>
                <v:shape id="Shape 25260" o:spid="_x0000_s1808" style="position:absolute;left:17403;top:18524;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" path="m,l54026,54026e" filled="f" strokeweight=".07619mm">
                  <v:path arrowok="t" textboxrect="0,0,54026,54026"/>
                </v:shape>
                <v:shape id="Shape 25261" o:spid="_x0000_s1809" style="position:absolute;left:17403;top:18524;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" path="m54026,l,54026e" filled="f" strokeweight=".07619mm">
                  <v:path arrowok="t" textboxrect="0,0,54026,54026"/>
                </v:shape>
                <v:shape id="Shape 25262" o:spid="_x0000_s1810" style="position:absolute;left:19857;top:18533;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" path="m,l54026,54026e" filled="f" strokeweight=".07619mm">
                  <v:path arrowok="t" textboxrect="0,0,54026,54026"/>
                </v:shape>
                <v:shape id="Shape 25263" o:spid="_x0000_s1811" style="position:absolute;left:19857;top:18533;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" path="m54026,l,54026e" filled="f" strokeweight=".07619mm">
                  <v:path arrowok="t" textboxrect="0,0,54026,54026"/>
                </v:shape>
                <v:shape id="Shape 25264" o:spid="_x0000_s1812" style="position:absolute;left:22311;top:18538;width:540;height:540;visibility:visible;mso-wrap-style:square;v-text-anchor:top" coordsize="54038,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" path="m,l54038,54026e" filled="f" strokeweight=".07619mm">
                  <v:path arrowok="t" textboxrect="0,0,54038,54026"/>
                </v:shape>
                <v:shape id="Shape 25265" o:spid="_x0000_s1813" style="position:absolute;left:22311;top:18538;width:540;height:540;visibility:visible;mso-wrap-style:square;v-text-anchor:top" coordsize="54038,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" path="m54038,l,54026e" filled="f" strokeweight=".07619mm">
                  <v:path arrowok="t" textboxrect="0,0,54038,54026"/>
                </v:shape>
                <v:shape id="Shape 25266" o:spid="_x0000_s1814" style="position:absolute;left:24765;top:18538;width:540;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" path="m,l54026,54026e" filled="f" strokeweight=".07619mm">
                  <v:path arrowok="t" textboxrect="0,0,54026,54026"/>
                </v:shape>
                <v:shape id="Shape 25267" o:spid="_x0000_s1815" style="position:absolute;left:24765;top:18538;width:540;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" path="m54026,l,54026e" filled="f" strokeweight=".07619mm">
                  <v:path arrowok="t" textboxrect="0,0,54026,54026"/>
                </v:shape>
                <v:shape id="Shape 25268" o:spid="_x0000_s1816" style="position:absolute;left:27219;top:18538;width:541;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" path="m,l54026,54026e" filled="f" strokeweight=".07619mm">
                  <v:path arrowok="t" textboxrect="0,0,54026,54026"/>
                </v:shape>
                <v:shape id="Shape 25269" o:spid="_x0000_s1817" style="position:absolute;left:27219;top:18538;width:541;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" path="m54026,l,54026e" filled="f" strokeweight=".07619mm">
                  <v:path arrowok="t" textboxrect="0,0,54026,54026"/>
                </v:shape>
                <v:rect id="Rectangle 25270" o:spid="_x0000_s1818" style="position:absolute;left:13630;top:20897;width:4224;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Iteration</w:t>
                        </w:r>
                      </w:p>
                    </w:txbxContent>
                  </v:textbox>
                </v:rect>
                <v:rect id="Rectangle 25271" o:spid="_x0000_s1819" style="position:absolute;left:-758;top:9120;width:2598;height:108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Error</w:t>
                        </w:r>
                      </w:p>
                    </w:txbxContent>
                  </v:textbox>
                </v:rect>
                <w10:anchorlock/>
              </v:group>
            </w:pict>
          </mc:Fallback>
        </mc:AlternateContent>
      </w:r>
    </w:p>
    <w:p w:rsidR="00967420" w:rsidRDefault="002A778F">
      <w:pPr>
        <w:spacing w:after="630" w:line="259" w:lineRule="auto"/>
        <w:ind w:left="-12" w:right="12" w:firstLine="717"/>
      </w:pPr>
      <w:r>
        <w:t>图9.3.非负矩阵因式分解中作为迭代数函数的相对近似误差。上曲线为随机初始化曲线，下曲线为基于SVD的初始化曲线。</w:t>
      </w:r>
    </w:p>
    <w:p w:rsidR="00967420" w:rsidRDefault="002A778F">
      <w:pPr>
        <w:spacing w:after="356"/>
        <w:ind w:left="8" w:right="8"/>
      </w:pPr>
      <w:r>
        <w:t>SVD初始化为0.574（与K均值算法（9.2）的错误0.596相比）。在某些运行中，具有随机初始化的算法收敛到局部次优最小值。SVD初始化的因子分解是</w:t>
      </w:r>
    </w:p>
    <w:p w:rsidR="00967420" w:rsidRDefault="002A778F">
      <w:pPr>
        <w:spacing w:after="401" w:line="265" w:lineRule="auto"/>
        <w:ind w:left="10" w:right="453" w:hanging="10"/>
        <w:jc w:val="right"/>
      </w:pPr>
      <w:r>
        <w:t>.</w:t>
      </w:r>
    </w:p>
    <w:p w:rsidR="00967420" w:rsidRDefault="002A778F">
      <w:pPr>
        <w:ind w:left="8" w:right="8"/>
      </w:pPr>
      <w:r>
        <w:t>现在可以解释分解。前四个文档由基本向量很好地表示，这些基本向量具有与Google相关的关键字的大组件。相比之下，第五个文档仅由第一个基向量表示，但其坐标比前四个面向Google的文档的坐标小。这样，排名2的近似值就突出了与Google相关的内容，而“足球文档”则被淡化了。在第11章中，我们将看到其他低阶近似，例如基于SVD的近似，具有类似的</w:t>
      </w:r>
    </w:p>
    <w:p w:rsidR="00967420" w:rsidRDefault="002A778F">
      <w:pPr>
        <w:ind w:left="8" w:right="8"/>
      </w:pPr>
      <w:r>
        <w:t>效果。</w:t>
      </w:r>
    </w:p>
    <w:p w:rsidR="00967420" w:rsidRDefault="002A778F">
      <w:pPr>
        <w:spacing w:after="91" w:line="265" w:lineRule="auto"/>
        <w:ind w:left="541" w:right="552" w:hanging="10"/>
        <w:jc w:val="center"/>
      </w:pPr>
      <w:r>
        <w:t>另一方面，如果我们计算一个秩3近似值，那么我们得到</w:t>
      </w:r>
    </w:p>
    <w:p w:rsidR="00967420" w:rsidRDefault="002A778F">
      <w:pPr>
        <w:spacing w:after="60" w:line="265" w:lineRule="auto"/>
        <w:ind w:left="10" w:right="-13" w:hanging="10"/>
        <w:jc w:val="right"/>
      </w:pPr>
      <w:r>
        <w:t>.</w:t>
      </w:r>
    </w:p>
    <w:p w:rsidR="00967420" w:rsidRDefault="002A778F">
      <w:pPr>
        <w:ind w:left="8" w:right="8"/>
      </w:pPr>
      <w:r>
        <w:t>我们看到，现在w中的第三个向量实质上是一个“足球”基向量，而其他两个向量则表示与google相关的文档。</w:t>
      </w:r>
    </w:p>
    <w:p w:rsidR="00967420" w:rsidRDefault="00967420">
      <w:pPr>
        <w:sectPr w:rsidR="00967420">
          <w:headerReference w:type="even" r:id="rId557"/>
          <w:headerReference w:type="default" r:id="rId558"/>
          <w:headerReference w:type="first" r:id="rId559"/>
          <w:pgSz w:w="10142" w:h="14593"/>
          <w:pgMar w:top="1356" w:right="1498" w:bottom="1235" w:left="1442" w:header="720" w:footer="720" w:gutter="0"/>
          <w:cols w:space="720"/>
          <w:titlePg/>
        </w:sectPr>
      </w:pPr>
    </w:p>
    <w:p w:rsidR="00967420" w:rsidRDefault="002A778F">
      <w:pPr>
        <w:spacing w:after="3" w:line="395" w:lineRule="auto"/>
        <w:ind w:left="-15" w:firstLine="2284"/>
        <w:jc w:val="left"/>
      </w:pPr>
      <w:r>
        <w:lastRenderedPageBreak/>
        <w:t>第二部分</w:t>
      </w:r>
    </w:p>
    <w:p w:rsidR="00967420" w:rsidRDefault="002A778F">
      <w:pPr>
        <w:spacing w:after="3" w:line="395" w:lineRule="auto"/>
        <w:ind w:left="-15" w:firstLine="2284"/>
        <w:jc w:val="left"/>
      </w:pPr>
      <w:r>
        <w:t>数据挖掘应用程序</w:t>
      </w:r>
    </w:p>
    <w:p w:rsidR="00967420" w:rsidRDefault="00967420">
      <w:pPr>
        <w:sectPr w:rsidR="00967420">
          <w:headerReference w:type="even" r:id="rId560"/>
          <w:headerReference w:type="default" r:id="rId561"/>
          <w:headerReference w:type="first" r:id="rId562"/>
          <w:pgSz w:w="10142" w:h="14593"/>
          <w:pgMar w:top="1440" w:right="1440" w:bottom="1440" w:left="1440" w:header="720" w:footer="720" w:gutter="0"/>
          <w:cols w:space="720"/>
        </w:sectPr>
      </w:pPr>
    </w:p>
    <w:p w:rsidR="00967420" w:rsidRDefault="00967420">
      <w:pPr>
        <w:spacing w:after="0" w:line="259" w:lineRule="auto"/>
        <w:ind w:left="0"/>
        <w:jc w:val="left"/>
      </w:pPr>
    </w:p>
    <w:p w:rsidR="00967420" w:rsidRDefault="00967420">
      <w:pPr>
        <w:sectPr w:rsidR="00967420">
          <w:headerReference w:type="even" r:id="rId563"/>
          <w:headerReference w:type="default" r:id="rId564"/>
          <w:headerReference w:type="first" r:id="rId565"/>
          <w:pgSz w:w="10142" w:h="14593"/>
          <w:pgMar w:top="1440" w:right="1440" w:bottom="1440" w:left="1440" w:header="720" w:footer="720" w:gutter="0"/>
          <w:cols w:space="720"/>
        </w:sectPr>
      </w:pPr>
    </w:p>
    <w:p w:rsidR="00967420" w:rsidRDefault="002A778F">
      <w:pPr>
        <w:spacing w:after="279" w:line="259" w:lineRule="auto"/>
        <w:ind w:left="-5" w:right="48" w:hanging="10"/>
        <w:jc w:val="left"/>
      </w:pPr>
      <w:r>
        <w:lastRenderedPageBreak/>
        <w:t>第十章</w:t>
      </w:r>
    </w:p>
    <w:p w:rsidR="00967420" w:rsidRDefault="002A778F">
      <w:pPr>
        <w:spacing w:after="1126" w:line="265" w:lineRule="auto"/>
        <w:ind w:left="-5" w:hanging="10"/>
        <w:jc w:val="left"/>
      </w:pPr>
      <w:r>
        <w:t>手写数字分类</w:t>
      </w:r>
    </w:p>
    <w:p w:rsidR="00967420" w:rsidRDefault="002A778F">
      <w:pPr>
        <w:spacing w:after="429"/>
        <w:ind w:left="8" w:right="8"/>
      </w:pPr>
      <w:r>
        <w:t>手写数字的计算机分类是模式识别中的一个标准问题。典型的应用是自动读取信封上的邮政编码。[62]对不同的算法进行了全面的回顾。</w:t>
      </w:r>
    </w:p>
    <w:p w:rsidR="00967420" w:rsidRDefault="002A778F">
      <w:pPr>
        <w:tabs>
          <w:tab w:val="center" w:pos="3741"/>
        </w:tabs>
        <w:spacing w:after="0" w:line="259" w:lineRule="auto"/>
        <w:ind w:left="-15"/>
        <w:jc w:val="left"/>
      </w:pPr>
      <w:r>
        <w:t>10.1手写数字和简单算法</w:t>
      </w:r>
    </w:p>
    <w:p w:rsidR="00967420" w:rsidRDefault="002A778F">
      <w:pPr>
        <w:ind w:left="8" w:right="8"/>
      </w:pPr>
      <w:r>
        <w:t>在图10.1中，我们将在本章的示例中说明手写数字。</w:t>
      </w:r>
    </w:p>
    <w:p w:rsidR="00967420" w:rsidRDefault="002A778F">
      <w:pPr>
        <w:spacing w:after="306" w:line="259" w:lineRule="auto"/>
        <w:ind w:left="1205"/>
        <w:jc w:val="left"/>
      </w:pPr>
      <w:r>
        <w:rPr>
          <w:noProof/>
        </w:rPr>
        <w:drawing>
          <wp:inline distT="0" distB="0" distL="0" distR="0">
            <wp:extent cx="3035808" cy="1091184"/>
            <wp:effectExtent l="0" t="0" r="0" b="0"/>
            <wp:docPr id="549513" name="Picture 549513"/>
            <wp:cNvGraphicFramePr/>
            <a:graphic xmlns:a="http://schemas.openxmlformats.org/drawingml/2006/main">
              <a:graphicData uri="http://schemas.openxmlformats.org/drawingml/2006/picture">
                <pic:pic xmlns:pic="http://schemas.openxmlformats.org/drawingml/2006/picture">
                  <pic:nvPicPr>
                    <pic:cNvPr id="549513" name="Picture 549513"/>
                    <pic:cNvPicPr/>
                  </pic:nvPicPr>
                  <pic:blipFill>
                    <a:blip r:embed="rId566"/>
                    <a:stretch>
                      <a:fillRect/>
                    </a:stretch>
                  </pic:blipFill>
                  <pic:spPr>
                    <a:xfrm>
                      <a:off x="0" y="0"/>
                      <a:ext cx="3035808" cy="1091184"/>
                    </a:xfrm>
                    <a:prstGeom prst="rect">
                      <a:avLst/>
                    </a:prstGeom>
                  </pic:spPr>
                </pic:pic>
              </a:graphicData>
            </a:graphic>
          </wp:inline>
        </w:drawing>
      </w:r>
    </w:p>
    <w:p w:rsidR="00967420" w:rsidRDefault="002A778F">
      <w:pPr>
        <w:spacing w:after="251" w:line="259" w:lineRule="auto"/>
        <w:ind w:left="-12" w:right="12" w:firstLine="717"/>
      </w:pPr>
      <w:r>
        <w:t>图10.1.来自美国邮政服务数据库的手写数字；参见，例如[47]。</w:t>
      </w:r>
    </w:p>
    <w:p w:rsidR="00967420" w:rsidRDefault="002A778F">
      <w:pPr>
        <w:spacing w:after="182"/>
        <w:ind w:left="478" w:right="8"/>
      </w:pPr>
      <w:r>
        <w:t>我们将以三种不同但等效的格式处理这些数字：</w:t>
      </w:r>
    </w:p>
    <w:p w:rsidR="00967420" w:rsidRDefault="002A778F">
      <w:pPr>
        <w:numPr>
          <w:ilvl w:val="0"/>
          <w:numId w:val="15"/>
        </w:numPr>
        <w:spacing w:after="338"/>
        <w:ind w:left="499" w:right="8" w:hanging="255"/>
      </w:pPr>
      <w:r>
        <w:t>为16×16灰度图像，如图10.1所示；</w:t>
      </w:r>
    </w:p>
    <w:p w:rsidR="00967420" w:rsidRDefault="002A778F">
      <w:pPr>
        <w:numPr>
          <w:ilvl w:val="0"/>
          <w:numId w:val="15"/>
        </w:numPr>
        <w:spacing w:after="192"/>
        <w:ind w:left="499" w:right="8" w:hanging="255"/>
      </w:pPr>
      <w:r>
        <w:t>作为两个变量的函数，s=s（x，y），如图10.2所示；</w:t>
      </w:r>
    </w:p>
    <w:p w:rsidR="00967420" w:rsidRDefault="002A778F">
      <w:pPr>
        <w:numPr>
          <w:ilvl w:val="0"/>
          <w:numId w:val="15"/>
        </w:numPr>
        <w:spacing w:after="183"/>
        <w:ind w:left="499" w:right="8" w:hanging="255"/>
      </w:pPr>
      <w:r>
        <w:t>作为r256中的向量。</w:t>
      </w:r>
    </w:p>
    <w:p w:rsidR="00967420" w:rsidRDefault="002A778F">
      <w:pPr>
        <w:spacing w:after="255"/>
        <w:ind w:left="8" w:right="8" w:firstLine="478"/>
      </w:pPr>
      <w:r>
        <w:t>在未知数字的分类中，我们需要计算到已知数字的距离。可以使用不同的距离度量，也许最自然的度量是欧几里得距离：将图像的列堆叠到</w:t>
      </w:r>
    </w:p>
    <w:p w:rsidR="00967420" w:rsidRDefault="002A778F">
      <w:pPr>
        <w:spacing w:after="182" w:line="259" w:lineRule="auto"/>
        <w:ind w:left="46" w:right="38" w:hanging="10"/>
        <w:jc w:val="center"/>
      </w:pPr>
      <w:r>
        <w:t>一百一十三</w:t>
      </w:r>
    </w:p>
    <w:p w:rsidR="00967420" w:rsidRDefault="002A778F">
      <w:pPr>
        <w:spacing w:line="259" w:lineRule="auto"/>
        <w:ind w:left="853"/>
        <w:jc w:val="left"/>
      </w:pPr>
      <w:r>
        <w:rPr>
          <w:noProof/>
        </w:rPr>
        <w:drawing>
          <wp:inline distT="0" distB="0" distL="0" distR="0">
            <wp:extent cx="3477768" cy="1325880"/>
            <wp:effectExtent l="0" t="0" r="0" b="0"/>
            <wp:docPr id="549516" name="Picture 549516"/>
            <wp:cNvGraphicFramePr/>
            <a:graphic xmlns:a="http://schemas.openxmlformats.org/drawingml/2006/main">
              <a:graphicData uri="http://schemas.openxmlformats.org/drawingml/2006/picture">
                <pic:pic xmlns:pic="http://schemas.openxmlformats.org/drawingml/2006/picture">
                  <pic:nvPicPr>
                    <pic:cNvPr id="549516" name="Picture 549516"/>
                    <pic:cNvPicPr/>
                  </pic:nvPicPr>
                  <pic:blipFill>
                    <a:blip r:embed="rId567"/>
                    <a:stretch>
                      <a:fillRect/>
                    </a:stretch>
                  </pic:blipFill>
                  <pic:spPr>
                    <a:xfrm>
                      <a:off x="0" y="0"/>
                      <a:ext cx="3477768" cy="1325880"/>
                    </a:xfrm>
                    <a:prstGeom prst="rect">
                      <a:avLst/>
                    </a:prstGeom>
                  </pic:spPr>
                </pic:pic>
              </a:graphicData>
            </a:graphic>
          </wp:inline>
        </w:drawing>
      </w:r>
    </w:p>
    <w:p w:rsidR="00967420" w:rsidRDefault="002A778F">
      <w:pPr>
        <w:tabs>
          <w:tab w:val="center" w:pos="1158"/>
          <w:tab w:val="center" w:pos="1428"/>
          <w:tab w:val="center" w:pos="1699"/>
          <w:tab w:val="center" w:pos="1970"/>
          <w:tab w:val="center" w:pos="2241"/>
          <w:tab w:val="center" w:pos="2511"/>
          <w:tab w:val="center" w:pos="2782"/>
          <w:tab w:val="center" w:pos="3053"/>
          <w:tab w:val="center" w:pos="4082"/>
          <w:tab w:val="center" w:pos="4359"/>
          <w:tab w:val="center" w:pos="4636"/>
          <w:tab w:val="center" w:pos="4913"/>
        </w:tabs>
        <w:spacing w:after="365" w:line="259" w:lineRule="auto"/>
        <w:ind w:left="0"/>
        <w:jc w:val="left"/>
      </w:pPr>
      <w:r>
        <w:lastRenderedPageBreak/>
        <w:t>2 4 6 8 10 12 14 16 0 2 4 6</w:t>
      </w:r>
    </w:p>
    <w:p w:rsidR="00967420" w:rsidRDefault="002A778F">
      <w:pPr>
        <w:spacing w:after="384" w:line="265" w:lineRule="auto"/>
        <w:ind w:left="10" w:right="1" w:hanging="10"/>
        <w:jc w:val="center"/>
      </w:pPr>
      <w:r>
        <w:t>图10.2.作为两个变量的函数的数字。</w:t>
      </w:r>
    </w:p>
    <w:p w:rsidR="00967420" w:rsidRDefault="002A778F">
      <w:pPr>
        <w:spacing w:after="122"/>
        <w:ind w:left="8" w:right="8"/>
      </w:pPr>
      <w:r>
        <w:t>矢量并在r256中将每个数字标识为矢量。然后定义距离函数</w:t>
      </w:r>
    </w:p>
    <w:p w:rsidR="00967420" w:rsidRDefault="002A778F">
      <w:pPr>
        <w:spacing w:after="29" w:line="265" w:lineRule="auto"/>
        <w:ind w:left="1414" w:right="1406" w:hanging="10"/>
        <w:jc w:val="center"/>
      </w:pPr>
      <w:r>
        <w:t>.</w:t>
      </w:r>
    </w:p>
    <w:p w:rsidR="00967420" w:rsidRDefault="002A778F">
      <w:pPr>
        <w:ind w:left="8" w:right="8"/>
      </w:pPr>
      <w:r>
        <w:t>另一个距离函数是两个向量之间的余弦。</w:t>
      </w:r>
    </w:p>
    <w:p w:rsidR="00967420" w:rsidRDefault="002A778F">
      <w:pPr>
        <w:spacing w:after="174"/>
        <w:ind w:left="8" w:right="8" w:firstLine="478"/>
      </w:pPr>
      <w:r>
        <w:t>在手写数字分类的实际应用中，例如邮政编码读取，必须考虑硬件和实时因素。在这一章中，我们描述一个理想化的环境。问题如下：</w:t>
      </w:r>
    </w:p>
    <w:p w:rsidR="00967420" w:rsidRDefault="002A778F">
      <w:pPr>
        <w:spacing w:after="150" w:line="259" w:lineRule="auto"/>
        <w:ind w:left="508" w:right="336" w:hanging="10"/>
      </w:pPr>
      <w:r>
        <w:t>给定一组人工分类的数字（训练集），对一组未知数字（测试集）进行分类。</w:t>
      </w:r>
    </w:p>
    <w:p w:rsidR="00967420" w:rsidRDefault="002A778F">
      <w:pPr>
        <w:ind w:left="8" w:right="8"/>
      </w:pPr>
      <w:r>
        <w:t>在美国邮政服务数据库中，培训集包含7291个手写数字。这里我们将使用1707位数字的子集，在0和9之间相对平均分布。测试集有2007个数字。</w:t>
      </w:r>
    </w:p>
    <w:p w:rsidR="00967420" w:rsidRDefault="002A778F">
      <w:pPr>
        <w:ind w:left="8" w:right="8" w:firstLine="478"/>
      </w:pPr>
      <w:r>
        <w:t>如果我们把训练集的数字看作向量或点，那么可以合理地假设一类的所有数字在欧几里得256维向量空间中形成一组点。理想情况下，集群是完全分离的（否则对未知数字进行分类的任务将非常困难），集群之间的分离取决于训练数字写得有多好。</w:t>
      </w:r>
    </w:p>
    <w:p w:rsidR="00967420" w:rsidRDefault="002A778F">
      <w:pPr>
        <w:spacing w:after="305" w:line="259" w:lineRule="auto"/>
        <w:ind w:left="1208"/>
        <w:jc w:val="left"/>
      </w:pPr>
      <w:r>
        <w:rPr>
          <w:noProof/>
        </w:rPr>
        <w:drawing>
          <wp:inline distT="0" distB="0" distL="0" distR="0">
            <wp:extent cx="3035808" cy="1091184"/>
            <wp:effectExtent l="0" t="0" r="0" b="0"/>
            <wp:docPr id="549518" name="Picture 549518"/>
            <wp:cNvGraphicFramePr/>
            <a:graphic xmlns:a="http://schemas.openxmlformats.org/drawingml/2006/main">
              <a:graphicData uri="http://schemas.openxmlformats.org/drawingml/2006/picture">
                <pic:pic xmlns:pic="http://schemas.openxmlformats.org/drawingml/2006/picture">
                  <pic:nvPicPr>
                    <pic:cNvPr id="549518" name="Picture 549518"/>
                    <pic:cNvPicPr/>
                  </pic:nvPicPr>
                  <pic:blipFill>
                    <a:blip r:embed="rId568"/>
                    <a:stretch>
                      <a:fillRect/>
                    </a:stretch>
                  </pic:blipFill>
                  <pic:spPr>
                    <a:xfrm>
                      <a:off x="0" y="0"/>
                      <a:ext cx="3035808" cy="1091184"/>
                    </a:xfrm>
                    <a:prstGeom prst="rect">
                      <a:avLst/>
                    </a:prstGeom>
                  </pic:spPr>
                </pic:pic>
              </a:graphicData>
            </a:graphic>
          </wp:inline>
        </w:drawing>
      </w:r>
    </w:p>
    <w:p w:rsidR="00967420" w:rsidRDefault="002A778F">
      <w:pPr>
        <w:spacing w:after="239" w:line="265" w:lineRule="auto"/>
        <w:ind w:left="10" w:right="1" w:hanging="10"/>
        <w:jc w:val="center"/>
      </w:pPr>
      <w:r>
        <w:t>图10.3.训练集中所有数字的平均值（质心）。</w:t>
      </w:r>
    </w:p>
    <w:p w:rsidR="00967420" w:rsidRDefault="002A778F">
      <w:pPr>
        <w:ind w:left="8" w:right="8" w:firstLine="478"/>
      </w:pPr>
      <w:r>
        <w:t>在图10.3中，我们说明了训练集中数字的平均值（质心）。从图中我们可以看出大多数数字都写得很好。（如果有许多写得不好的数字，则平均值将非常分散。）这表明簇之间的分隔相当好。因此，计算每个未知数字到平均值的距离的简单分类算法似乎是相当准确的。</w:t>
      </w:r>
    </w:p>
    <w:p w:rsidR="00967420" w:rsidRDefault="002A778F">
      <w:pPr>
        <w:spacing w:after="14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3839" name="Group 483839"/>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8386" name="Shape 2838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839" style="width:360pt;height:0.398pt;mso-position-horizontal-relative:char;mso-position-vertical-relative:line" coordsize="45720,50">
                <v:shape id="Shape 2838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一种简单的分类算法</w:t>
      </w:r>
    </w:p>
    <w:p w:rsidR="00967420" w:rsidRDefault="002A778F">
      <w:pPr>
        <w:spacing w:after="238"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3840" name="Group 483840"/>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8388" name="Shape 28388"/>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840" style="width:360pt;height:0.398pt;mso-position-horizontal-relative:char;mso-position-vertical-relative:line" coordsize="45720,50">
                <v:shape id="Shape 28388"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20"/>
        <w:ind w:left="499" w:right="8" w:hanging="399"/>
      </w:pPr>
      <w:r>
        <w:t>训练：给定手动分类训练集，计算所有10个班的平均值（质心）mi，i=0，…，9。</w:t>
      </w:r>
    </w:p>
    <w:p w:rsidR="00967420" w:rsidRDefault="002A778F">
      <w:pPr>
        <w:ind w:left="499" w:right="8" w:hanging="399"/>
      </w:pPr>
      <w:r>
        <w:t>分类：对于测试集中的每个数字，如果mk是最接近的平均值，则将其分类为k。</w:t>
      </w:r>
    </w:p>
    <w:p w:rsidR="00967420" w:rsidRDefault="002A778F">
      <w:pPr>
        <w:spacing w:after="275" w:line="259" w:lineRule="auto"/>
        <w:ind w:left="0"/>
        <w:jc w:val="left"/>
      </w:pPr>
      <w:r>
        <w:rPr>
          <w:rFonts w:ascii="Calibri" w:eastAsia="Calibri" w:hAnsi="Calibri" w:cs="Calibri"/>
          <w:noProof/>
          <w:sz w:val="22"/>
        </w:rPr>
        <w:lastRenderedPageBreak/>
        <mc:AlternateContent>
          <mc:Choice Requires="wpg">
            <w:drawing>
              <wp:inline distT="0" distB="0" distL="0" distR="0">
                <wp:extent cx="4572000" cy="5055"/>
                <wp:effectExtent l="0" t="0" r="0" b="0"/>
                <wp:docPr id="483841" name="Group 48384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8407" name="Shape 28407"/>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841" style="width:360pt;height:0.398pt;mso-position-horizontal-relative:char;mso-position-vertical-relative:line" coordsize="45720,50">
                <v:shape id="Shape 28407"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439"/>
        <w:ind w:left="8" w:right="8" w:firstLine="478"/>
      </w:pPr>
      <w:r>
        <w:t>结果表明，对于我们的测试集，该算法的成功率在75%左右，这还不够好。这种性能相对较差的原因是，该算法不使用任何有关每类数字变化的信息。</w:t>
      </w:r>
    </w:p>
    <w:p w:rsidR="00967420" w:rsidRDefault="002A778F">
      <w:pPr>
        <w:tabs>
          <w:tab w:val="center" w:pos="2937"/>
        </w:tabs>
        <w:spacing w:after="0" w:line="259" w:lineRule="auto"/>
        <w:ind w:left="-15"/>
        <w:jc w:val="left"/>
      </w:pPr>
      <w:r>
        <w:t>10.2使用SVD基础进行分类</w:t>
      </w:r>
    </w:p>
    <w:p w:rsidR="00967420" w:rsidRDefault="002A778F">
      <w:pPr>
        <w:ind w:left="8" w:right="8"/>
      </w:pPr>
      <w:r>
        <w:t>我们现在将描述一种分类算法，该算法基于使用SVD计算的正交基向量对每个数字类内的变化进行建模。这可以看作是基于降秩模型的最小二乘算法；参见第7章。</w:t>
      </w:r>
    </w:p>
    <w:p w:rsidR="00967420" w:rsidRDefault="002A778F">
      <w:pPr>
        <w:spacing w:line="312" w:lineRule="auto"/>
        <w:ind w:left="8" w:right="8" w:firstLine="478"/>
      </w:pPr>
      <w:r>
        <w:t>如果我们将图像视为16×16矩阵，那么数据是多维的；参见图10.4。将每幅图像的所有列叠加在一起可以得到一个矩阵。假设a∈rm×n，m=256，是由一类所有训练数字组成的矩阵，比如3。一个跨度的列是Rm的线性子空间。但是，不能期望这个子空间有大的维度，因为如果它有，那么不同类型数字的子空间就会相交（记住，我们考虑的是r256的子空间）。</w:t>
      </w:r>
    </w:p>
    <w:p w:rsidR="00967420" w:rsidRDefault="002A778F">
      <w:pPr>
        <w:spacing w:after="173"/>
        <w:ind w:left="8" w:right="8" w:firstLine="478"/>
      </w:pPr>
      <w:r>
        <w:t>现在的想法是用子空间的正交基对一类训练（和测试）数字集内的变化进行“建模”。可以使用SVD计算正交基，任何矩阵A都是秩1矩阵的和：</w:t>
      </w:r>
    </w:p>
    <w:p w:rsidR="00967420" w:rsidRDefault="002A778F">
      <w:pPr>
        <w:tabs>
          <w:tab w:val="center" w:pos="2016"/>
          <w:tab w:val="center" w:pos="3743"/>
          <w:tab w:val="center" w:pos="4652"/>
          <w:tab w:val="center" w:pos="5457"/>
          <w:tab w:val="center" w:pos="5955"/>
          <w:tab w:val="right" w:pos="7202"/>
        </w:tabs>
        <w:spacing w:after="294" w:line="265" w:lineRule="auto"/>
        <w:ind w:left="0" w:right="-8"/>
        <w:jc w:val="left"/>
      </w:pPr>
      <w:r>
        <w:t>++···（10.1）</w:t>
      </w:r>
    </w:p>
    <w:p w:rsidR="00967420" w:rsidRDefault="002A778F">
      <w:pPr>
        <w:spacing w:after="71"/>
        <w:ind w:left="8" w:right="8"/>
      </w:pPr>
      <w:r>
        <w:t>A中的每一列代表一个数字3的图像，因此左奇异向量ui是“3的图像空间”中的正交基。我们将左奇异向量称为“奇异图像”。从（10.1）开始，A的第j列等于</w:t>
      </w:r>
    </w:p>
    <w:p w:rsidR="00967420" w:rsidRDefault="002A778F">
      <w:pPr>
        <w:spacing w:after="71"/>
        <w:ind w:left="8" w:right="8"/>
      </w:pPr>
      <w:r>
        <w:t>到</w:t>
      </w:r>
    </w:p>
    <w:p w:rsidR="00967420" w:rsidRDefault="002A778F">
      <w:pPr>
        <w:spacing w:after="4" w:line="265" w:lineRule="auto"/>
        <w:ind w:left="1414" w:right="1434" w:hanging="10"/>
        <w:jc w:val="center"/>
      </w:pPr>
      <w:r>
        <w:t>，</w:t>
      </w:r>
    </w:p>
    <w:p w:rsidR="00967420" w:rsidRDefault="002A778F">
      <w:pPr>
        <w:spacing w:after="575" w:line="259" w:lineRule="auto"/>
        <w:ind w:left="1914"/>
        <w:jc w:val="left"/>
      </w:pPr>
      <w:r>
        <w:rPr>
          <w:rFonts w:ascii="Calibri" w:eastAsia="Calibri" w:hAnsi="Calibri" w:cs="Calibri"/>
          <w:noProof/>
          <w:sz w:val="22"/>
        </w:rPr>
        <mc:AlternateContent>
          <mc:Choice Requires="wpg">
            <w:drawing>
              <wp:inline distT="0" distB="0" distL="0" distR="0">
                <wp:extent cx="2120646" cy="9449"/>
                <wp:effectExtent l="0" t="0" r="0" b="0"/>
                <wp:docPr id="551341" name="Group 551341"/>
                <wp:cNvGraphicFramePr/>
                <a:graphic xmlns:a="http://schemas.openxmlformats.org/drawingml/2006/main">
                  <a:graphicData uri="http://schemas.microsoft.com/office/word/2010/wordprocessingGroup">
                    <wpg:wgp>
                      <wpg:cNvGrpSpPr/>
                      <wpg:grpSpPr>
                        <a:xfrm>
                          <a:off x="0" y="0"/>
                          <a:ext cx="2120646" cy="9449"/>
                          <a:chOff x="0" y="0"/>
                          <a:chExt cx="2120646" cy="9449"/>
                        </a:xfrm>
                      </wpg:grpSpPr>
                      <wps:wsp>
                        <wps:cNvPr id="28526" name="Shape 28526"/>
                        <wps:cNvSpPr/>
                        <wps:spPr>
                          <a:xfrm>
                            <a:off x="0" y="0"/>
                            <a:ext cx="9449" cy="9449"/>
                          </a:xfrm>
                          <a:custGeom>
                            <a:avLst/>
                            <a:gdLst/>
                            <a:ahLst/>
                            <a:cxnLst/>
                            <a:rect l="0" t="0" r="0" b="0"/>
                            <a:pathLst>
                              <a:path w="9449" h="9449">
                                <a:moveTo>
                                  <a:pt x="4725" y="0"/>
                                </a:moveTo>
                                <a:cubicBezTo>
                                  <a:pt x="7341" y="0"/>
                                  <a:pt x="9449" y="2108"/>
                                  <a:pt x="9449" y="4724"/>
                                </a:cubicBezTo>
                                <a:cubicBezTo>
                                  <a:pt x="9449" y="7328"/>
                                  <a:pt x="7341" y="9449"/>
                                  <a:pt x="4725" y="9449"/>
                                </a:cubicBezTo>
                                <a:cubicBezTo>
                                  <a:pt x="2121" y="9449"/>
                                  <a:pt x="0" y="7328"/>
                                  <a:pt x="0" y="4724"/>
                                </a:cubicBezTo>
                                <a:cubicBezTo>
                                  <a:pt x="0" y="2108"/>
                                  <a:pt x="2121" y="0"/>
                                  <a:pt x="472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8527" name="Shape 28527"/>
                        <wps:cNvSpPr/>
                        <wps:spPr>
                          <a:xfrm>
                            <a:off x="2111197" y="0"/>
                            <a:ext cx="9449" cy="9449"/>
                          </a:xfrm>
                          <a:custGeom>
                            <a:avLst/>
                            <a:gdLst/>
                            <a:ahLst/>
                            <a:cxnLst/>
                            <a:rect l="0" t="0" r="0" b="0"/>
                            <a:pathLst>
                              <a:path w="9449" h="9449">
                                <a:moveTo>
                                  <a:pt x="4724" y="0"/>
                                </a:moveTo>
                                <a:cubicBezTo>
                                  <a:pt x="7328" y="0"/>
                                  <a:pt x="9449" y="2108"/>
                                  <a:pt x="9449" y="4724"/>
                                </a:cubicBezTo>
                                <a:cubicBezTo>
                                  <a:pt x="9449" y="7328"/>
                                  <a:pt x="7328" y="9449"/>
                                  <a:pt x="4724" y="9449"/>
                                </a:cubicBezTo>
                                <a:cubicBezTo>
                                  <a:pt x="2108" y="9449"/>
                                  <a:pt x="0" y="7328"/>
                                  <a:pt x="0" y="4724"/>
                                </a:cubicBezTo>
                                <a:cubicBezTo>
                                  <a:pt x="0" y="2108"/>
                                  <a:pt x="2108" y="0"/>
                                  <a:pt x="472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g:wgp>
                  </a:graphicData>
                </a:graphic>
              </wp:inline>
            </w:drawing>
          </mc:Choice>
          <mc:Fallback xmlns:a="http://schemas.openxmlformats.org/drawingml/2006/main">
            <w:pict>
              <v:group id="Group 551341" style="width:166.98pt;height:0.744003pt;mso-position-horizontal-relative:char;mso-position-vertical-relative:line" coordsize="21206,94">
                <v:shape id="Shape 28526" style="position:absolute;width:94;height:94;left:0;top:0;" coordsize="9449,9449" path="m4725,0c7341,0,9449,2108,9449,4724c9449,7328,7341,9449,4725,9449c2121,9449,0,7328,0,4724c0,2108,2121,0,4725,0x">
                  <v:stroke weight="0pt" endcap="flat" joinstyle="round" on="false" color="#000000" opacity="0"/>
                  <v:fill on="true" color="#191915"/>
                </v:shape>
                <v:shape id="Shape 28527" style="position:absolute;width:94;height:94;left:21111;top:0;" coordsize="9449,9449" path="m4724,0c7328,0,9449,2108,9449,4724c9449,7328,7328,9449,4724,9449c2108,9449,0,7328,0,4724c0,2108,2108,0,4724,0x">
                  <v:stroke weight="0pt" endcap="flat" joinstyle="round" on="false" color="#000000" opacity="0"/>
                  <v:fill on="true" color="#191915"/>
                </v:shape>
              </v:group>
            </w:pict>
          </mc:Fallback>
        </mc:AlternateContent>
      </w:r>
    </w:p>
    <w:p w:rsidR="00967420" w:rsidRDefault="002A778F">
      <w:pPr>
        <w:spacing w:after="1035" w:line="259" w:lineRule="auto"/>
        <w:ind w:left="1914"/>
        <w:jc w:val="left"/>
      </w:pPr>
      <w:r>
        <w:rPr>
          <w:rFonts w:ascii="Calibri" w:eastAsia="Calibri" w:hAnsi="Calibri" w:cs="Calibri"/>
          <w:noProof/>
          <w:sz w:val="22"/>
        </w:rPr>
        <mc:AlternateContent>
          <mc:Choice Requires="wpg">
            <w:drawing>
              <wp:inline distT="0" distB="0" distL="0" distR="0">
                <wp:extent cx="2120646" cy="1299439"/>
                <wp:effectExtent l="0" t="0" r="0" b="0"/>
                <wp:docPr id="483498" name="Group 483498"/>
                <wp:cNvGraphicFramePr/>
                <a:graphic xmlns:a="http://schemas.openxmlformats.org/drawingml/2006/main">
                  <a:graphicData uri="http://schemas.microsoft.com/office/word/2010/wordprocessingGroup">
                    <wpg:wgp>
                      <wpg:cNvGrpSpPr/>
                      <wpg:grpSpPr>
                        <a:xfrm>
                          <a:off x="0" y="0"/>
                          <a:ext cx="2120646" cy="1299439"/>
                          <a:chOff x="0" y="0"/>
                          <a:chExt cx="2120646" cy="1299439"/>
                        </a:xfrm>
                      </wpg:grpSpPr>
                      <wps:wsp>
                        <wps:cNvPr id="28523" name="Shape 28523"/>
                        <wps:cNvSpPr/>
                        <wps:spPr>
                          <a:xfrm>
                            <a:off x="239154" y="0"/>
                            <a:ext cx="1572006" cy="1109815"/>
                          </a:xfrm>
                          <a:custGeom>
                            <a:avLst/>
                            <a:gdLst/>
                            <a:ahLst/>
                            <a:cxnLst/>
                            <a:rect l="0" t="0" r="0" b="0"/>
                            <a:pathLst>
                              <a:path w="1572006" h="1109815">
                                <a:moveTo>
                                  <a:pt x="0" y="1109815"/>
                                </a:moveTo>
                                <a:lnTo>
                                  <a:pt x="938556" y="1109815"/>
                                </a:lnTo>
                                <a:lnTo>
                                  <a:pt x="938556" y="370065"/>
                                </a:lnTo>
                                <a:lnTo>
                                  <a:pt x="0" y="370065"/>
                                </a:lnTo>
                                <a:lnTo>
                                  <a:pt x="0" y="1109815"/>
                                </a:lnTo>
                                <a:lnTo>
                                  <a:pt x="0" y="370065"/>
                                </a:lnTo>
                                <a:lnTo>
                                  <a:pt x="750761" y="0"/>
                                </a:lnTo>
                                <a:lnTo>
                                  <a:pt x="1572006" y="0"/>
                                </a:lnTo>
                                <a:lnTo>
                                  <a:pt x="938556" y="370065"/>
                                </a:lnTo>
                                <a:lnTo>
                                  <a:pt x="938556" y="1109815"/>
                                </a:lnTo>
                                <a:lnTo>
                                  <a:pt x="1572006" y="536207"/>
                                </a:lnTo>
                                <a:lnTo>
                                  <a:pt x="1572006" y="0"/>
                                </a:lnTo>
                              </a:path>
                            </a:pathLst>
                          </a:custGeom>
                          <a:ln w="3785" cap="flat">
                            <a:round/>
                          </a:ln>
                        </wps:spPr>
                        <wps:style>
                          <a:lnRef idx="1">
                            <a:srgbClr val="2A2723"/>
                          </a:lnRef>
                          <a:fillRef idx="0">
                            <a:srgbClr val="000000">
                              <a:alpha val="0"/>
                            </a:srgbClr>
                          </a:fillRef>
                          <a:effectRef idx="0">
                            <a:scrgbClr r="0" g="0" b="0"/>
                          </a:effectRef>
                          <a:fontRef idx="none"/>
                        </wps:style>
                        <wps:bodyPr/>
                      </wps:wsp>
                      <wps:wsp>
                        <wps:cNvPr id="28524" name="Shape 28524"/>
                        <wps:cNvSpPr/>
                        <wps:spPr>
                          <a:xfrm>
                            <a:off x="0" y="1289990"/>
                            <a:ext cx="9449" cy="9449"/>
                          </a:xfrm>
                          <a:custGeom>
                            <a:avLst/>
                            <a:gdLst/>
                            <a:ahLst/>
                            <a:cxnLst/>
                            <a:rect l="0" t="0" r="0" b="0"/>
                            <a:pathLst>
                              <a:path w="9449" h="9449">
                                <a:moveTo>
                                  <a:pt x="4725" y="0"/>
                                </a:moveTo>
                                <a:cubicBezTo>
                                  <a:pt x="7341" y="0"/>
                                  <a:pt x="9449" y="2121"/>
                                  <a:pt x="9449" y="4724"/>
                                </a:cubicBezTo>
                                <a:cubicBezTo>
                                  <a:pt x="9449" y="7328"/>
                                  <a:pt x="7341" y="9449"/>
                                  <a:pt x="4725" y="9449"/>
                                </a:cubicBezTo>
                                <a:cubicBezTo>
                                  <a:pt x="2121" y="9449"/>
                                  <a:pt x="0" y="7328"/>
                                  <a:pt x="0" y="4724"/>
                                </a:cubicBezTo>
                                <a:cubicBezTo>
                                  <a:pt x="0" y="2121"/>
                                  <a:pt x="2121" y="0"/>
                                  <a:pt x="472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8525" name="Shape 28525"/>
                        <wps:cNvSpPr/>
                        <wps:spPr>
                          <a:xfrm>
                            <a:off x="2111197" y="1289990"/>
                            <a:ext cx="9449" cy="9449"/>
                          </a:xfrm>
                          <a:custGeom>
                            <a:avLst/>
                            <a:gdLst/>
                            <a:ahLst/>
                            <a:cxnLst/>
                            <a:rect l="0" t="0" r="0" b="0"/>
                            <a:pathLst>
                              <a:path w="9449" h="9449">
                                <a:moveTo>
                                  <a:pt x="4724" y="0"/>
                                </a:moveTo>
                                <a:cubicBezTo>
                                  <a:pt x="7328" y="0"/>
                                  <a:pt x="9449" y="2121"/>
                                  <a:pt x="9449" y="4724"/>
                                </a:cubicBezTo>
                                <a:cubicBezTo>
                                  <a:pt x="9449" y="7328"/>
                                  <a:pt x="7328" y="9449"/>
                                  <a:pt x="4724" y="9449"/>
                                </a:cubicBezTo>
                                <a:cubicBezTo>
                                  <a:pt x="2108" y="9449"/>
                                  <a:pt x="0" y="7328"/>
                                  <a:pt x="0" y="4724"/>
                                </a:cubicBezTo>
                                <a:cubicBezTo>
                                  <a:pt x="0" y="2121"/>
                                  <a:pt x="2108" y="0"/>
                                  <a:pt x="472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8528" name="Rectangle 28528"/>
                        <wps:cNvSpPr/>
                        <wps:spPr>
                          <a:xfrm>
                            <a:off x="4903" y="712246"/>
                            <a:ext cx="111794"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16</w:t>
                              </w:r>
                            </w:p>
                          </w:txbxContent>
                        </wps:txbx>
                        <wps:bodyPr horzOverflow="overflow" vert="horz" lIns="0" tIns="0" rIns="0" bIns="0" rtlCol="0">
                          <a:noAutofit/>
                        </wps:bodyPr>
                      </wps:wsp>
                      <wps:wsp>
                        <wps:cNvPr id="28529" name="Rectangle 28529"/>
                        <wps:cNvSpPr/>
                        <wps:spPr>
                          <a:xfrm>
                            <a:off x="614756" y="1220886"/>
                            <a:ext cx="111793"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16</w:t>
                              </w:r>
                            </w:p>
                          </w:txbxContent>
                        </wps:txbx>
                        <wps:bodyPr horzOverflow="overflow" vert="horz" lIns="0" tIns="0" rIns="0" bIns="0" rtlCol="0">
                          <a:noAutofit/>
                        </wps:bodyPr>
                      </wps:wsp>
                      <wps:wsp>
                        <wps:cNvPr id="28530" name="Rectangle 28530"/>
                        <wps:cNvSpPr/>
                        <wps:spPr>
                          <a:xfrm>
                            <a:off x="239154" y="157498"/>
                            <a:ext cx="234645"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digits</w:t>
                              </w:r>
                            </w:p>
                          </w:txbxContent>
                        </wps:txbx>
                        <wps:bodyPr horzOverflow="overflow" vert="horz" lIns="0" tIns="0" rIns="0" bIns="0" rtlCol="0">
                          <a:noAutofit/>
                        </wps:bodyPr>
                      </wps:wsp>
                      <wps:wsp>
                        <wps:cNvPr id="28531" name="Rectangle 28531"/>
                        <wps:cNvSpPr/>
                        <wps:spPr>
                          <a:xfrm>
                            <a:off x="520639" y="519344"/>
                            <a:ext cx="447170" cy="74394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95"/>
                                </w:rPr>
                                <w:t>3</w:t>
                              </w:r>
                            </w:p>
                          </w:txbxContent>
                        </wps:txbx>
                        <wps:bodyPr horzOverflow="overflow" vert="horz" lIns="0" tIns="0" rIns="0" bIns="0" rtlCol="0">
                          <a:noAutofit/>
                        </wps:bodyPr>
                      </wps:wsp>
                    </wpg:wgp>
                  </a:graphicData>
                </a:graphic>
              </wp:inline>
            </w:drawing>
          </mc:Choice>
          <mc:Fallback>
            <w:pict>
              <v:group id="Group 483498" o:spid="_x0000_s1820" style="width:167pt;height:102.3pt;mso-position-horizontal-relative:char;mso-position-vertical-relative:line" coordsize="21206,1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">
                <v:shape id="Shape 28523" o:spid="_x0000_s1821" style="position:absolute;left:2391;width:15720;height:11098;visibility:visible;mso-wrap-style:square;v-text-anchor:top" coordsize="1572006,110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" path="m,1109815r938556,l938556,370065,,370065r,739750l,370065,750761,r821245,l938556,370065r,739750l1572006,536207,1572006,e" filled="f" strokecolor="#2a2723" strokeweight=".1051mm">
                  <v:path arrowok="t" textboxrect="0,0,1572006,1109815"/>
                </v:shape>
                <v:shape id="Shape 28524" o:spid="_x0000_s1822" style="position:absolute;top:12899;width:94;height:95;visibility:visible;mso-wrap-style:square;v-text-anchor:top" coordsize="9449,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" path="m4725,c7341,,9449,2121,9449,4724v,2604,-2108,4725,-4724,4725c2121,9449,,7328,,4724,,2121,2121,,4725,xe" fillcolor="#191915" stroked="f" strokeweight="0">
                  <v:path arrowok="t" textboxrect="0,0,9449,9449"/>
                </v:shape>
                <v:shape id="Shape 28525" o:spid="_x0000_s1823" style="position:absolute;left:21111;top:12899;width:95;height:95;visibility:visible;mso-wrap-style:square;v-text-anchor:top" coordsize="9449,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" path="m4724,c7328,,9449,2121,9449,4724v,2604,-2121,4725,-4725,4725c2108,9449,,7328,,4724,,2121,2108,,4724,xe" fillcolor="#191915" stroked="f" strokeweight="0">
                  <v:path arrowok="t" textboxrect="0,0,9449,9449"/>
                </v:shape>
                <v:rect id="Rectangle 28528" o:spid="_x0000_s1824" style="position:absolute;left:49;top:7122;width:1117;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color w:val="191915"/>
                            <w:sz w:val="12"/>
                          </w:rPr>
                          <w:t>16</w:t>
                        </w:r>
                      </w:p>
                    </w:txbxContent>
                  </v:textbox>
                </v:rect>
                <v:rect id="Rectangle 28529" o:spid="_x0000_s1825" style="position:absolute;left:6147;top:12208;width:1118;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color w:val="191915"/>
                            <w:sz w:val="12"/>
                          </w:rPr>
                          <w:t>16</w:t>
                        </w:r>
                      </w:p>
                    </w:txbxContent>
                  </v:textbox>
                </v:rect>
                <v:rect id="Rectangle 28530" o:spid="_x0000_s1826" style="position:absolute;left:2391;top:1574;width:2346;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color w:val="191915"/>
                            <w:sz w:val="12"/>
                          </w:rPr>
                          <w:t>digits</w:t>
                        </w:r>
                      </w:p>
                    </w:txbxContent>
                  </v:textbox>
                </v:rect>
                <v:rect id="Rectangle 28531" o:spid="_x0000_s1827" style="position:absolute;left:5206;top:5193;width:4472;height:7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Vp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7fJiP4vxOugFw8AAAA//8DAFBLAQItABQABgAIAAAAIQDb4fbL7gAAAIUBAAATAAAAAAAA&#10;AAAAAAAAAAAAAABbQ29udGVudF9UeXBlc10ueG1sUEsBAi0AFAAGAAgAAAAhAFr0LFu/AAAAFQEA&#10;AAsAAAAAAAAAAAAAAAAAHwEAAF9yZWxzLy5yZWxzUEsBAi0AFAAGAAgAAAAhAO0fNW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color w:val="191915"/>
                            <w:sz w:val="95"/>
                          </w:rPr>
                          <w:t>3</w:t>
                        </w:r>
                      </w:p>
                    </w:txbxContent>
                  </v:textbox>
                </v:rect>
                <w10:anchorlock/>
              </v:group>
            </w:pict>
          </mc:Fallback>
        </mc:AlternateContent>
      </w:r>
    </w:p>
    <w:tbl>
      <w:tblPr>
        <w:tblStyle w:val="TableGrid"/>
        <w:tblpPr w:vertAnchor="text" w:tblpX="2301" w:tblpY="-505"/>
        <w:tblOverlap w:val="never"/>
        <w:tblW w:w="2000" w:type="dxa"/>
        <w:tblInd w:w="0" w:type="dxa"/>
        <w:tblCellMar>
          <w:left w:w="115" w:type="dxa"/>
          <w:right w:w="115" w:type="dxa"/>
        </w:tblCellMar>
        <w:tblLook w:val="04A0" w:firstRow="1" w:lastRow="0" w:firstColumn="1" w:lastColumn="0" w:noHBand="0" w:noVBand="1"/>
      </w:tblPr>
      <w:tblGrid>
        <w:gridCol w:w="2000"/>
      </w:tblGrid>
      <w:tr w:rsidR="00967420">
        <w:trPr>
          <w:trHeight w:val="1004"/>
        </w:trPr>
        <w:tc>
          <w:tcPr>
            <w:tcW w:w="2000"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center"/>
            </w:pPr>
            <w:r>
              <w:lastRenderedPageBreak/>
              <w:t>一</w:t>
            </w:r>
          </w:p>
        </w:tc>
      </w:tr>
    </w:tbl>
    <w:p w:rsidR="00967420" w:rsidRDefault="002A778F">
      <w:pPr>
        <w:spacing w:after="545" w:line="216" w:lineRule="auto"/>
        <w:ind w:left="1797" w:right="2901" w:hanging="10"/>
        <w:jc w:val="left"/>
      </w:pPr>
      <w:r>
        <w:t>二百五十六</w:t>
      </w:r>
    </w:p>
    <w:p w:rsidR="00967420" w:rsidRDefault="002A778F">
      <w:pPr>
        <w:spacing w:after="334" w:line="259" w:lineRule="auto"/>
        <w:ind w:left="0" w:right="756"/>
        <w:jc w:val="center"/>
      </w:pPr>
      <w:r>
        <w:t>数字</w:t>
      </w:r>
    </w:p>
    <w:p w:rsidR="00967420" w:rsidRDefault="002A778F">
      <w:pPr>
        <w:spacing w:after="384" w:line="259" w:lineRule="auto"/>
        <w:ind w:left="-12" w:right="12" w:firstLine="718"/>
      </w:pPr>
      <w:r>
        <w:t>图10.4.一个数字的图像是一个矩阵，一类图像的集合形成张量。在图的下半部分，每个数字（一种）都由矩阵中的一列表示。</w:t>
      </w:r>
    </w:p>
    <w:p w:rsidR="00967420" w:rsidRDefault="002A778F">
      <w:pPr>
        <w:ind w:left="8" w:right="8"/>
      </w:pPr>
      <w:r>
        <w:t>我们看到，根据这个基础，图像j在a中的坐标是σivij。根据SVD的矩阵逼近性质（定理6.6和6.7），我们知道第一个奇异向量代表数据矩阵的“支配”方向。因此，如果我们将向量ui折叠成图像，我们期望第一个奇异向量看起来像3，并且下面的奇异图像应该表示围绕第一个奇异图像的训练集的主要变化。在图10.5中，我们说明了训练集3的奇异值和前三个奇异图像。在中间的图中，我们根据前三个奇异向量绘制了131位数字中每个数字的坐标。我们看到所有的数字都有第一个奇异图像的很大一部分（在0.05和0.1之间），事实上，这看起来非常像图10.3中3的平均值。然后我们看到坐标中第二个和第三个单数的变化很大。</w:t>
      </w:r>
    </w:p>
    <w:p w:rsidR="00967420" w:rsidRDefault="002A778F">
      <w:pPr>
        <w:ind w:left="8" w:right="8"/>
      </w:pPr>
      <w:r>
        <w:t>图像。</w:t>
      </w:r>
    </w:p>
    <w:p w:rsidR="00967420" w:rsidRDefault="002A778F">
      <w:pPr>
        <w:spacing w:after="121"/>
        <w:ind w:left="8" w:right="8" w:firstLine="478"/>
      </w:pPr>
      <w:r>
        <w:t>SVD基础分类算法将基于以下假设：</w:t>
      </w:r>
    </w:p>
    <w:p w:rsidR="00967420" w:rsidRDefault="002A778F">
      <w:pPr>
        <w:numPr>
          <w:ilvl w:val="0"/>
          <w:numId w:val="16"/>
        </w:numPr>
        <w:spacing w:after="135"/>
        <w:ind w:left="499" w:right="8" w:hanging="255"/>
      </w:pPr>
      <w:r>
        <w:t>每个数字（在训练集和测试集中）都有其自身类型的第一个奇异图像的特征。“少”的更确切意义应该在实验中研究。</w:t>
      </w:r>
    </w:p>
    <w:p w:rsidR="00967420" w:rsidRDefault="002A778F">
      <w:pPr>
        <w:numPr>
          <w:ilvl w:val="0"/>
          <w:numId w:val="16"/>
        </w:numPr>
        <w:ind w:left="499" w:right="8" w:hanging="255"/>
      </w:pPr>
      <w:r>
        <w:t>根据前几个奇异图像展开，可以很好地区分不同类别的数字。</w:t>
      </w:r>
    </w:p>
    <w:p w:rsidR="00967420" w:rsidRDefault="002A778F">
      <w:pPr>
        <w:spacing w:after="0" w:line="259" w:lineRule="auto"/>
        <w:ind w:left="1890"/>
        <w:jc w:val="left"/>
      </w:pPr>
      <w:r>
        <w:t>三</w:t>
      </w:r>
    </w:p>
    <w:p w:rsidR="00967420" w:rsidRDefault="002A778F">
      <w:pPr>
        <w:spacing w:after="306" w:line="259" w:lineRule="auto"/>
        <w:ind w:left="1760"/>
        <w:jc w:val="left"/>
      </w:pPr>
      <w:r>
        <w:rPr>
          <w:noProof/>
        </w:rPr>
        <w:lastRenderedPageBreak/>
        <w:drawing>
          <wp:inline distT="0" distB="0" distL="0" distR="0">
            <wp:extent cx="2316480" cy="4437888"/>
            <wp:effectExtent l="0" t="0" r="0" b="0"/>
            <wp:docPr id="549523" name="Picture 549523"/>
            <wp:cNvGraphicFramePr/>
            <a:graphic xmlns:a="http://schemas.openxmlformats.org/drawingml/2006/main">
              <a:graphicData uri="http://schemas.openxmlformats.org/drawingml/2006/picture">
                <pic:pic xmlns:pic="http://schemas.openxmlformats.org/drawingml/2006/picture">
                  <pic:nvPicPr>
                    <pic:cNvPr id="549523" name="Picture 549523"/>
                    <pic:cNvPicPr/>
                  </pic:nvPicPr>
                  <pic:blipFill>
                    <a:blip r:embed="rId569"/>
                    <a:stretch>
                      <a:fillRect/>
                    </a:stretch>
                  </pic:blipFill>
                  <pic:spPr>
                    <a:xfrm>
                      <a:off x="0" y="0"/>
                      <a:ext cx="2316480" cy="4437888"/>
                    </a:xfrm>
                    <a:prstGeom prst="rect">
                      <a:avLst/>
                    </a:prstGeom>
                  </pic:spPr>
                </pic:pic>
              </a:graphicData>
            </a:graphic>
          </wp:inline>
        </w:drawing>
      </w:r>
    </w:p>
    <w:p w:rsidR="00967420" w:rsidRDefault="002A778F">
      <w:pPr>
        <w:spacing w:after="337" w:line="259" w:lineRule="auto"/>
        <w:ind w:left="-12" w:right="12" w:firstLine="717"/>
      </w:pPr>
      <w:r>
        <w:t>图10.5.奇异值（顶部）、前三个右奇异向量vi（中间）和前三个奇异图像（底部）中131个测试数字的坐标。</w:t>
      </w:r>
    </w:p>
    <w:p w:rsidR="00967420" w:rsidRDefault="002A778F">
      <w:pPr>
        <w:numPr>
          <w:ilvl w:val="0"/>
          <w:numId w:val="16"/>
        </w:numPr>
        <w:spacing w:after="89"/>
        <w:ind w:left="499" w:right="8" w:hanging="255"/>
      </w:pPr>
      <w:r>
        <w:t>如果一个未知数字在一个特定的奇异图像基（即3的基）中可以比在其他类的基中更好地近似，那么该未知数字很可能是3。</w:t>
      </w:r>
    </w:p>
    <w:p w:rsidR="00967420" w:rsidRDefault="002A778F">
      <w:pPr>
        <w:spacing w:after="70"/>
        <w:ind w:left="8" w:right="8" w:firstLine="478"/>
      </w:pPr>
      <w:r>
        <w:t>因此，我们应该计算一个未知数字在10个不同的基数中的表示能力。这可以通过计算类型的最小二乘问题中的剩余向量来实现。</w:t>
      </w:r>
    </w:p>
    <w:p w:rsidR="00967420" w:rsidRDefault="002A778F">
      <w:pPr>
        <w:spacing w:after="73" w:line="265" w:lineRule="auto"/>
        <w:ind w:left="1414" w:right="1407" w:hanging="10"/>
        <w:jc w:val="center"/>
      </w:pPr>
      <w:r>
        <w:t>，</w:t>
      </w:r>
    </w:p>
    <w:p w:rsidR="00967420" w:rsidRDefault="002A778F">
      <w:pPr>
        <w:ind w:left="8" w:right="8"/>
      </w:pPr>
      <w:r>
        <w:t>其中z表示未知数字，ui表示奇异图像。我们可以</w:t>
      </w:r>
    </w:p>
    <w:p w:rsidR="00967420" w:rsidRDefault="002A778F">
      <w:pPr>
        <w:spacing w:after="347" w:line="259" w:lineRule="auto"/>
        <w:ind w:left="1657"/>
        <w:jc w:val="left"/>
      </w:pPr>
      <w:r>
        <w:rPr>
          <w:noProof/>
        </w:rPr>
        <w:lastRenderedPageBreak/>
        <w:drawing>
          <wp:inline distT="0" distB="0" distL="0" distR="0">
            <wp:extent cx="2478024" cy="4102608"/>
            <wp:effectExtent l="0" t="0" r="0" b="0"/>
            <wp:docPr id="549528" name="Picture 549528"/>
            <wp:cNvGraphicFramePr/>
            <a:graphic xmlns:a="http://schemas.openxmlformats.org/drawingml/2006/main">
              <a:graphicData uri="http://schemas.openxmlformats.org/drawingml/2006/picture">
                <pic:pic xmlns:pic="http://schemas.openxmlformats.org/drawingml/2006/picture">
                  <pic:nvPicPr>
                    <pic:cNvPr id="549528" name="Picture 549528"/>
                    <pic:cNvPicPr/>
                  </pic:nvPicPr>
                  <pic:blipFill>
                    <a:blip r:embed="rId570"/>
                    <a:stretch>
                      <a:fillRect/>
                    </a:stretch>
                  </pic:blipFill>
                  <pic:spPr>
                    <a:xfrm>
                      <a:off x="0" y="0"/>
                      <a:ext cx="2478024" cy="4102608"/>
                    </a:xfrm>
                    <a:prstGeom prst="rect">
                      <a:avLst/>
                    </a:prstGeom>
                  </pic:spPr>
                </pic:pic>
              </a:graphicData>
            </a:graphic>
          </wp:inline>
        </w:drawing>
      </w:r>
    </w:p>
    <w:p w:rsidR="00967420" w:rsidRDefault="002A778F">
      <w:pPr>
        <w:spacing w:after="393" w:line="259" w:lineRule="auto"/>
        <w:ind w:left="-12" w:right="12" w:firstLine="717"/>
      </w:pPr>
      <w:r>
        <w:t>图10.6.所有试验3（顶部）和7（底部）在所有基础上的相对残差。每个类使用10个基向量。</w:t>
      </w:r>
    </w:p>
    <w:p w:rsidR="00967420" w:rsidRDefault="002A778F">
      <w:pPr>
        <w:spacing w:after="113"/>
        <w:ind w:left="8" w:right="8"/>
      </w:pPr>
      <w:r>
        <w:t>把这个问题写在表格里</w:t>
      </w:r>
    </w:p>
    <w:p w:rsidR="00967420" w:rsidRDefault="002A778F">
      <w:pPr>
        <w:spacing w:after="163" w:line="265" w:lineRule="auto"/>
        <w:ind w:left="1414" w:right="1407" w:hanging="10"/>
        <w:jc w:val="center"/>
      </w:pPr>
      <w:r>
        <w:t>，</w:t>
      </w:r>
    </w:p>
    <w:p w:rsidR="00967420" w:rsidRDefault="002A778F">
      <w:pPr>
        <w:spacing w:after="148"/>
        <w:ind w:left="8" w:right="8"/>
      </w:pPr>
      <w:r>
        <w:t>哪里。由于UK列是正交的，用α=UKTZ求出了该问题的解，最小二乘问题的残差向量范数为</w:t>
      </w:r>
    </w:p>
    <w:p w:rsidR="00967420" w:rsidRDefault="002A778F">
      <w:pPr>
        <w:spacing w:after="25" w:line="254" w:lineRule="auto"/>
        <w:ind w:left="-15" w:firstLine="2814"/>
        <w:jc w:val="left"/>
      </w:pPr>
      <w:r>
        <w:t>，（10.2）即未知数字在与跨度正交的子空间上的投影范数（UK）。</w:t>
      </w:r>
    </w:p>
    <w:p w:rsidR="00967420" w:rsidRDefault="002A778F">
      <w:pPr>
        <w:ind w:left="8" w:right="8" w:firstLine="478"/>
      </w:pPr>
      <w:r>
        <w:t>为了证明上述假设是合理的，我们在图10.6中说明了所有测试3和7在所有10个基础上的相对剩余范数。</w:t>
      </w:r>
    </w:p>
    <w:p w:rsidR="00967420" w:rsidRDefault="00967420">
      <w:pPr>
        <w:sectPr w:rsidR="00967420">
          <w:headerReference w:type="even" r:id="rId571"/>
          <w:headerReference w:type="default" r:id="rId572"/>
          <w:headerReference w:type="first" r:id="rId573"/>
          <w:pgSz w:w="10142" w:h="14593"/>
          <w:pgMar w:top="1867" w:right="1497" w:bottom="1235" w:left="1443" w:header="720" w:footer="720" w:gutter="0"/>
          <w:cols w:space="720"/>
          <w:titlePg/>
        </w:sectPr>
      </w:pPr>
    </w:p>
    <w:p w:rsidR="00967420" w:rsidRDefault="002A778F">
      <w:pPr>
        <w:spacing w:after="710" w:line="259" w:lineRule="auto"/>
        <w:ind w:left="-12" w:right="12" w:firstLine="718"/>
      </w:pPr>
      <w:r>
        <w:lastRenderedPageBreak/>
        <w:t>图10.7.未知数字（尼斯3）和近似使用1，3，5，7和9项在3基（顶部）。相对残差最小二乘问题（下）。</w:t>
      </w:r>
    </w:p>
    <w:p w:rsidR="00967420" w:rsidRDefault="002A778F">
      <w:pPr>
        <w:ind w:left="8" w:right="8"/>
      </w:pPr>
      <w:r>
        <w:t>在这两个数字中，每个未知数字都有一条曲线，自然不可能看到单独的曲线。然而，我们可以看到，大多数的测试3和7是根据他们自己的基础最好的近似。这些图表还提供了关于哪些分类错误比其他分类错误更可能发生的信息。（例如，3’s和5’s是相似的，而3’s和4’s是完全不同的；当然，这只证实了我们已经知道的。）</w:t>
      </w:r>
    </w:p>
    <w:p w:rsidR="00967420" w:rsidRDefault="002A778F">
      <w:pPr>
        <w:ind w:left="8" w:right="8" w:firstLine="478"/>
      </w:pPr>
      <w:r>
        <w:t>还有一个有趣的现象，那就是残差是如何依赖于基数中的项数的。在图10.7中，我们用3基图像的不同数目来说明一个写得很好的3的近似值。在图10.8和10.9中，我们给出了3基中丑陋的3和5基中漂亮的3的近似值。</w:t>
      </w:r>
    </w:p>
    <w:p w:rsidR="00967420" w:rsidRDefault="002A778F">
      <w:pPr>
        <w:ind w:left="8" w:right="8" w:firstLine="478"/>
      </w:pPr>
      <w:r>
        <w:t>从图10.7和10.9中，我们可以看到nice 3在3-基中的相对残差比5-基中的相对残差小得多。我们还从图10.8中看到，丑陋的3在3个基础上没有很好地表示。因此，自然地，如果数字绘制得很糟糕，那么我们就不能期望得到基于SVD基的清晰分类。</w:t>
      </w:r>
    </w:p>
    <w:p w:rsidR="00967420" w:rsidRDefault="002A778F">
      <w:pPr>
        <w:ind w:left="8" w:right="8" w:firstLine="478"/>
      </w:pPr>
      <w:r>
        <w:t>基于支持向量机扩展模型，可以设计出几种分类算法。下面我们给出一个简单的变量。</w:t>
      </w:r>
    </w:p>
    <w:p w:rsidR="00967420" w:rsidRDefault="002A778F">
      <w:pPr>
        <w:spacing w:after="367" w:line="259" w:lineRule="auto"/>
        <w:ind w:left="-12" w:right="12" w:firstLine="718"/>
      </w:pPr>
      <w:r>
        <w:t>图10.8.未知数字（丑陋的3）和近似值，使用1、3、5、7和9项作为3基数（顶部）。最小二乘问题中的相对残差</w:t>
      </w:r>
    </w:p>
    <w:p w:rsidR="00967420" w:rsidRDefault="002A778F">
      <w:pPr>
        <w:spacing w:after="367" w:line="259" w:lineRule="auto"/>
        <w:ind w:left="-12" w:right="12" w:firstLine="718"/>
      </w:pPr>
      <w:r>
        <w:lastRenderedPageBreak/>
        <w:t>（底部）。</w:t>
      </w:r>
    </w:p>
    <w:p w:rsidR="00967420" w:rsidRDefault="002A778F">
      <w:pPr>
        <w:spacing w:after="143"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7456" name="Group 48745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0951" name="Shape 30951"/>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7456" style="width:360pt;height:0.398pt;mso-position-horizontal-relative:char;mso-position-vertical-relative:line" coordsize="45720,50">
                <v:shape id="Shape 30951"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一种SVD基分类算法</w:t>
      </w:r>
    </w:p>
    <w:p w:rsidR="00967420" w:rsidRDefault="002A778F">
      <w:pPr>
        <w:spacing w:after="232"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7457" name="Group 487457"/>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0953" name="Shape 30953"/>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7457" style="width:360pt;height:0.398pt;mso-position-horizontal-relative:char;mso-position-vertical-relative:line" coordsize="45720,50">
                <v:shape id="Shape 30953"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10"/>
        <w:ind w:left="499" w:right="8" w:hanging="399"/>
      </w:pPr>
      <w:r>
        <w:t>训练：对于已知数字的训练集，计算每种数字的SVD。</w:t>
      </w:r>
    </w:p>
    <w:p w:rsidR="00967420" w:rsidRDefault="002A778F">
      <w:pPr>
        <w:ind w:left="499" w:right="8" w:hanging="399"/>
      </w:pPr>
      <w:r>
        <w:t>分类：对于给定的测试数字，计算其在所有10个碱基中的相对残差。如果一个残差明显小于所有其他残差，则按此分类。否则放弃。</w:t>
      </w:r>
    </w:p>
    <w:p w:rsidR="00967420" w:rsidRDefault="002A778F">
      <w:pPr>
        <w:spacing w:after="281"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7458" name="Group 487458"/>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0961" name="Shape 30961"/>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7458" style="width:360pt;height:0.398pt;mso-position-horizontal-relative:char;mso-position-vertical-relative:line" coordsize="45720,50">
                <v:shape id="Shape 30961"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04"/>
        <w:ind w:left="478" w:right="8"/>
      </w:pPr>
      <w:r>
        <w:t>该算法的工作总结如下：</w:t>
      </w:r>
    </w:p>
    <w:p w:rsidR="00967420" w:rsidRDefault="002A778F">
      <w:pPr>
        <w:spacing w:after="168"/>
        <w:ind w:left="100" w:right="8"/>
      </w:pPr>
      <w:r>
        <w:t>训练：计算10个M2×NI矩阵的SVD。</w:t>
      </w:r>
    </w:p>
    <w:p w:rsidR="00967420" w:rsidRDefault="002A778F">
      <w:pPr>
        <w:spacing w:after="62" w:line="420" w:lineRule="auto"/>
        <w:ind w:left="498" w:right="2992"/>
      </w:pPr>
      <w:r>
        <w:t>每个数字都是m×m的数字化图像。ni：训练位数i。</w:t>
      </w:r>
    </w:p>
    <w:p w:rsidR="00967420" w:rsidRDefault="002A778F">
      <w:pPr>
        <w:ind w:left="100" w:right="8"/>
      </w:pPr>
      <w:r>
        <w:lastRenderedPageBreak/>
        <w:t>测试：计算10个最小二乘残差（10.2）。</w:t>
      </w:r>
    </w:p>
    <w:p w:rsidR="00967420" w:rsidRDefault="002A778F">
      <w:pPr>
        <w:spacing w:after="537" w:line="259" w:lineRule="auto"/>
        <w:ind w:left="-12" w:right="12" w:firstLine="718"/>
      </w:pPr>
      <w:r>
        <w:t>图10.9.未知数字（尼斯3）和近似使用1，3，5，7和9项在5个基础（顶部）。最小二乘问题中的相对残差</w:t>
      </w:r>
    </w:p>
    <w:p w:rsidR="00967420" w:rsidRDefault="002A778F">
      <w:pPr>
        <w:spacing w:after="537" w:line="259" w:lineRule="auto"/>
        <w:ind w:left="-12" w:right="12" w:firstLine="718"/>
      </w:pPr>
      <w:r>
        <w:t>（底部）。</w:t>
      </w:r>
    </w:p>
    <w:p w:rsidR="00967420" w:rsidRDefault="002A778F">
      <w:pPr>
        <w:spacing w:after="4" w:line="259" w:lineRule="auto"/>
        <w:ind w:left="-12" w:right="12" w:firstLine="717"/>
      </w:pPr>
      <w:r>
        <w:t>表10.1.将分类作为基础图像数量的函数进行更正（针对每个类）。</w:t>
      </w:r>
    </w:p>
    <w:tbl>
      <w:tblPr>
        <w:tblStyle w:val="TableGrid"/>
        <w:tblW w:w="4334" w:type="dxa"/>
        <w:tblInd w:w="1434" w:type="dxa"/>
        <w:tblCellMar>
          <w:top w:w="33" w:type="dxa"/>
          <w:left w:w="120" w:type="dxa"/>
          <w:right w:w="115" w:type="dxa"/>
        </w:tblCellMar>
        <w:tblLook w:val="04A0" w:firstRow="1" w:lastRow="0" w:firstColumn="1" w:lastColumn="0" w:noHBand="0" w:noVBand="1"/>
      </w:tblPr>
      <w:tblGrid>
        <w:gridCol w:w="1396"/>
        <w:gridCol w:w="485"/>
        <w:gridCol w:w="485"/>
        <w:gridCol w:w="485"/>
        <w:gridCol w:w="561"/>
        <w:gridCol w:w="485"/>
        <w:gridCol w:w="437"/>
      </w:tblGrid>
      <w:tr w:rsidR="00967420">
        <w:trPr>
          <w:trHeight w:val="247"/>
        </w:trPr>
        <w:tc>
          <w:tcPr>
            <w:tcW w:w="1549"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#基础图像</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0"/>
              <w:jc w:val="left"/>
            </w:pPr>
            <w:r>
              <w:t>一</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0"/>
              <w:jc w:val="left"/>
            </w:pPr>
            <w:r>
              <w:t>二</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0"/>
              <w:jc w:val="left"/>
            </w:pPr>
            <w:r>
              <w:t>四</w:t>
            </w:r>
          </w:p>
        </w:tc>
        <w:tc>
          <w:tcPr>
            <w:tcW w:w="593"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right="4"/>
              <w:jc w:val="center"/>
            </w:pPr>
            <w:r>
              <w:t>六</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0"/>
              <w:jc w:val="left"/>
            </w:pPr>
            <w:r>
              <w:t>八</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十</w:t>
            </w:r>
          </w:p>
        </w:tc>
      </w:tr>
      <w:tr w:rsidR="00967420">
        <w:trPr>
          <w:trHeight w:val="247"/>
        </w:trPr>
        <w:tc>
          <w:tcPr>
            <w:tcW w:w="1549"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right="5"/>
              <w:jc w:val="center"/>
            </w:pPr>
            <w:r>
              <w:t>正确率（%）</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八十</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八十六</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九十</w:t>
            </w:r>
          </w:p>
        </w:tc>
        <w:tc>
          <w:tcPr>
            <w:tcW w:w="593"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九十点五</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九十二</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九十三</w:t>
            </w:r>
          </w:p>
        </w:tc>
      </w:tr>
    </w:tbl>
    <w:p w:rsidR="00967420" w:rsidRDefault="002A778F">
      <w:pPr>
        <w:ind w:left="8" w:right="8" w:firstLine="478"/>
      </w:pPr>
      <w:r>
        <w:t>因此测试阶段比较快，该算法适合于实时计算。该算法与simca方法有关[89]。</w:t>
      </w:r>
    </w:p>
    <w:p w:rsidR="00967420" w:rsidRDefault="002A778F">
      <w:pPr>
        <w:ind w:left="8" w:right="8" w:firstLine="478"/>
      </w:pPr>
      <w:r>
        <w:t>接下来，我们给出一些（来自[82]）美国邮政服务数据库的测试结果，这里有7291个培训数字和2007个测试数字[47]。在表10.1中，我们给出了分类结果，作为每类基础图像数量的函数。</w:t>
      </w:r>
    </w:p>
    <w:p w:rsidR="00967420" w:rsidRDefault="002A778F">
      <w:pPr>
        <w:ind w:left="8" w:right="8" w:firstLine="478"/>
      </w:pPr>
      <w:r>
        <w:lastRenderedPageBreak/>
        <w:t>即使与仅使用形心图像的方法相比，性能有了非常显著的改善，但由于最佳算法达到97%左右的正确分类，结果仍然不够好。培训和测试包含一些很难分类的数字；我们在图10.10中给出了一些示例。这样写得不好的数字很难自动处理。</w:t>
      </w:r>
    </w:p>
    <w:p w:rsidR="00967420" w:rsidRDefault="00967420">
      <w:pPr>
        <w:sectPr w:rsidR="00967420">
          <w:headerReference w:type="even" r:id="rId574"/>
          <w:headerReference w:type="default" r:id="rId575"/>
          <w:headerReference w:type="first" r:id="rId576"/>
          <w:pgSz w:w="10142" w:h="14593"/>
          <w:pgMar w:top="7369" w:right="1475" w:bottom="1739" w:left="1442" w:header="1356" w:footer="720" w:gutter="0"/>
          <w:cols w:space="720"/>
        </w:sectPr>
      </w:pPr>
    </w:p>
    <w:p w:rsidR="00967420" w:rsidRDefault="002A778F">
      <w:pPr>
        <w:spacing w:after="52" w:line="265" w:lineRule="auto"/>
        <w:ind w:left="1317" w:hanging="10"/>
        <w:jc w:val="left"/>
      </w:pPr>
      <w:r>
        <w:lastRenderedPageBreak/>
        <w:t>二</w:t>
      </w:r>
    </w:p>
    <w:p w:rsidR="00967420" w:rsidRDefault="002A778F">
      <w:pPr>
        <w:spacing w:after="52" w:line="265" w:lineRule="auto"/>
        <w:ind w:left="1317" w:hanging="10"/>
        <w:jc w:val="left"/>
      </w:pPr>
      <w:r>
        <w:t>四</w:t>
      </w:r>
    </w:p>
    <w:p w:rsidR="00967420" w:rsidRDefault="002A778F">
      <w:pPr>
        <w:spacing w:after="52" w:line="265" w:lineRule="auto"/>
        <w:ind w:left="1317" w:hanging="10"/>
        <w:jc w:val="left"/>
      </w:pPr>
      <w:r>
        <w:t>六</w:t>
      </w:r>
    </w:p>
    <w:p w:rsidR="00967420" w:rsidRDefault="002A778F">
      <w:pPr>
        <w:spacing w:after="52" w:line="265" w:lineRule="auto"/>
        <w:ind w:left="1317" w:hanging="10"/>
        <w:jc w:val="left"/>
      </w:pPr>
      <w:r>
        <w:t>八</w:t>
      </w:r>
    </w:p>
    <w:p w:rsidR="00967420" w:rsidRDefault="002A778F">
      <w:pPr>
        <w:spacing w:after="52" w:line="265" w:lineRule="auto"/>
        <w:ind w:left="1317" w:hanging="10"/>
        <w:jc w:val="left"/>
      </w:pPr>
      <w:r>
        <w:t>十</w:t>
      </w:r>
    </w:p>
    <w:p w:rsidR="00967420" w:rsidRDefault="002A778F">
      <w:pPr>
        <w:spacing w:after="52" w:line="265" w:lineRule="auto"/>
        <w:ind w:left="1317" w:hanging="10"/>
        <w:jc w:val="left"/>
      </w:pPr>
      <w:r>
        <w:t>十二</w:t>
      </w:r>
    </w:p>
    <w:p w:rsidR="00967420" w:rsidRDefault="002A778F">
      <w:pPr>
        <w:spacing w:after="52" w:line="265" w:lineRule="auto"/>
        <w:ind w:left="1317" w:hanging="10"/>
        <w:jc w:val="left"/>
      </w:pPr>
      <w:r>
        <w:t>十四</w:t>
      </w:r>
    </w:p>
    <w:p w:rsidR="00967420" w:rsidRDefault="002A778F">
      <w:pPr>
        <w:spacing w:after="16" w:line="265" w:lineRule="auto"/>
        <w:ind w:left="1317" w:hanging="10"/>
        <w:jc w:val="left"/>
      </w:pPr>
      <w:r>
        <w:t>十六</w:t>
      </w:r>
    </w:p>
    <w:p w:rsidR="00967420" w:rsidRDefault="002A778F">
      <w:pPr>
        <w:tabs>
          <w:tab w:val="center" w:pos="1438"/>
          <w:tab w:val="center" w:pos="1538"/>
          <w:tab w:val="center" w:pos="1639"/>
          <w:tab w:val="center" w:pos="1739"/>
          <w:tab w:val="center" w:pos="1840"/>
          <w:tab w:val="center" w:pos="1941"/>
          <w:tab w:val="center" w:pos="2041"/>
          <w:tab w:val="center" w:pos="2142"/>
          <w:tab w:val="center" w:pos="2679"/>
          <w:tab w:val="center" w:pos="2781"/>
          <w:tab w:val="center" w:pos="2882"/>
          <w:tab w:val="center" w:pos="2983"/>
          <w:tab w:val="center" w:pos="3085"/>
          <w:tab w:val="center" w:pos="3186"/>
          <w:tab w:val="center" w:pos="3288"/>
          <w:tab w:val="center" w:pos="3389"/>
          <w:tab w:val="center" w:pos="3929"/>
          <w:tab w:val="center" w:pos="4031"/>
          <w:tab w:val="center" w:pos="4132"/>
          <w:tab w:val="center" w:pos="4234"/>
          <w:tab w:val="center" w:pos="4336"/>
          <w:tab w:val="center" w:pos="4437"/>
          <w:tab w:val="center" w:pos="4539"/>
          <w:tab w:val="center" w:pos="4640"/>
          <w:tab w:val="center" w:pos="5178"/>
          <w:tab w:val="center" w:pos="5280"/>
          <w:tab w:val="center" w:pos="5381"/>
          <w:tab w:val="center" w:pos="5483"/>
          <w:tab w:val="center" w:pos="5584"/>
          <w:tab w:val="center" w:pos="5686"/>
          <w:tab w:val="center" w:pos="5788"/>
          <w:tab w:val="center" w:pos="5889"/>
        </w:tabs>
        <w:spacing w:after="444" w:line="259" w:lineRule="auto"/>
        <w:ind w:left="0"/>
        <w:jc w:val="left"/>
      </w:pPr>
      <w:r>
        <w:t>2 4 6 8 10 12 14 16 2 4 6 8 10 12 14 14 2 4 6 8 10 12 14 16 2 6 8 10 12 14 16</w:t>
      </w:r>
    </w:p>
    <w:p w:rsidR="00967420" w:rsidRDefault="002A778F">
      <w:pPr>
        <w:spacing w:after="128" w:line="265" w:lineRule="auto"/>
        <w:ind w:left="10" w:right="1" w:hanging="10"/>
        <w:jc w:val="center"/>
      </w:pPr>
      <w:r>
        <w:t>图10.10.美国邮政数据库中的丑陋数字。</w:t>
      </w:r>
    </w:p>
    <w:p w:rsidR="00967420" w:rsidRDefault="002A778F">
      <w:pPr>
        <w:spacing w:after="287" w:line="259" w:lineRule="auto"/>
        <w:ind w:left="132"/>
        <w:jc w:val="left"/>
      </w:pPr>
      <w:r>
        <w:rPr>
          <w:rFonts w:ascii="Calibri" w:eastAsia="Calibri" w:hAnsi="Calibri" w:cs="Calibri"/>
          <w:noProof/>
          <w:sz w:val="22"/>
        </w:rPr>
        <mc:AlternateContent>
          <mc:Choice Requires="wpg">
            <w:drawing>
              <wp:inline distT="0" distB="0" distL="0" distR="0">
                <wp:extent cx="4411184" cy="929834"/>
                <wp:effectExtent l="0" t="0" r="0" b="0"/>
                <wp:docPr id="551357" name="Group 551357"/>
                <wp:cNvGraphicFramePr/>
                <a:graphic xmlns:a="http://schemas.openxmlformats.org/drawingml/2006/main">
                  <a:graphicData uri="http://schemas.microsoft.com/office/word/2010/wordprocessingGroup">
                    <wpg:wgp>
                      <wpg:cNvGrpSpPr/>
                      <wpg:grpSpPr>
                        <a:xfrm>
                          <a:off x="0" y="0"/>
                          <a:ext cx="4411184" cy="929834"/>
                          <a:chOff x="0" y="0"/>
                          <a:chExt cx="4411184" cy="929834"/>
                        </a:xfrm>
                      </wpg:grpSpPr>
                      <pic:pic xmlns:pic="http://schemas.openxmlformats.org/drawingml/2006/picture">
                        <pic:nvPicPr>
                          <pic:cNvPr id="31805" name="Picture 31805"/>
                          <pic:cNvPicPr/>
                        </pic:nvPicPr>
                        <pic:blipFill>
                          <a:blip r:embed="rId577"/>
                          <a:stretch>
                            <a:fillRect/>
                          </a:stretch>
                        </pic:blipFill>
                        <pic:spPr>
                          <a:xfrm>
                            <a:off x="2" y="23698"/>
                            <a:ext cx="1148702" cy="906137"/>
                          </a:xfrm>
                          <a:prstGeom prst="rect">
                            <a:avLst/>
                          </a:prstGeom>
                        </pic:spPr>
                      </pic:pic>
                      <wps:wsp>
                        <wps:cNvPr id="31806" name="Shape 31806"/>
                        <wps:cNvSpPr/>
                        <wps:spPr>
                          <a:xfrm>
                            <a:off x="0" y="929830"/>
                            <a:ext cx="1148702" cy="0"/>
                          </a:xfrm>
                          <a:custGeom>
                            <a:avLst/>
                            <a:gdLst/>
                            <a:ahLst/>
                            <a:cxnLst/>
                            <a:rect l="0" t="0" r="0" b="0"/>
                            <a:pathLst>
                              <a:path w="1148702">
                                <a:moveTo>
                                  <a:pt x="0" y="0"/>
                                </a:moveTo>
                                <a:lnTo>
                                  <a:pt x="1148702"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07" name="Shape 31807"/>
                        <wps:cNvSpPr/>
                        <wps:spPr>
                          <a:xfrm>
                            <a:off x="0" y="23698"/>
                            <a:ext cx="1148702" cy="0"/>
                          </a:xfrm>
                          <a:custGeom>
                            <a:avLst/>
                            <a:gdLst/>
                            <a:ahLst/>
                            <a:cxnLst/>
                            <a:rect l="0" t="0" r="0" b="0"/>
                            <a:pathLst>
                              <a:path w="1148702">
                                <a:moveTo>
                                  <a:pt x="0" y="0"/>
                                </a:moveTo>
                                <a:lnTo>
                                  <a:pt x="1148702"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08" name="Shape 31808"/>
                        <wps:cNvSpPr/>
                        <wps:spPr>
                          <a:xfrm>
                            <a:off x="1148702" y="23698"/>
                            <a:ext cx="0" cy="906132"/>
                          </a:xfrm>
                          <a:custGeom>
                            <a:avLst/>
                            <a:gdLst/>
                            <a:ahLst/>
                            <a:cxnLst/>
                            <a:rect l="0" t="0" r="0" b="0"/>
                            <a:pathLst>
                              <a:path h="906132">
                                <a:moveTo>
                                  <a:pt x="0" y="0"/>
                                </a:moveTo>
                                <a:lnTo>
                                  <a:pt x="0" y="906132"/>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09" name="Shape 31809"/>
                        <wps:cNvSpPr/>
                        <wps:spPr>
                          <a:xfrm>
                            <a:off x="0" y="23698"/>
                            <a:ext cx="0" cy="906132"/>
                          </a:xfrm>
                          <a:custGeom>
                            <a:avLst/>
                            <a:gdLst/>
                            <a:ahLst/>
                            <a:cxnLst/>
                            <a:rect l="0" t="0" r="0" b="0"/>
                            <a:pathLst>
                              <a:path h="906132">
                                <a:moveTo>
                                  <a:pt x="0" y="0"/>
                                </a:moveTo>
                                <a:lnTo>
                                  <a:pt x="0" y="906132"/>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0" name="Shape 31810"/>
                        <wps:cNvSpPr/>
                        <wps:spPr>
                          <a:xfrm>
                            <a:off x="0" y="929830"/>
                            <a:ext cx="1148702" cy="0"/>
                          </a:xfrm>
                          <a:custGeom>
                            <a:avLst/>
                            <a:gdLst/>
                            <a:ahLst/>
                            <a:cxnLst/>
                            <a:rect l="0" t="0" r="0" b="0"/>
                            <a:pathLst>
                              <a:path w="1148702">
                                <a:moveTo>
                                  <a:pt x="0" y="0"/>
                                </a:moveTo>
                                <a:lnTo>
                                  <a:pt x="1148702"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1" name="Shape 31811"/>
                        <wps:cNvSpPr/>
                        <wps:spPr>
                          <a:xfrm>
                            <a:off x="0" y="23698"/>
                            <a:ext cx="0" cy="906132"/>
                          </a:xfrm>
                          <a:custGeom>
                            <a:avLst/>
                            <a:gdLst/>
                            <a:ahLst/>
                            <a:cxnLst/>
                            <a:rect l="0" t="0" r="0" b="0"/>
                            <a:pathLst>
                              <a:path h="906132">
                                <a:moveTo>
                                  <a:pt x="0" y="0"/>
                                </a:moveTo>
                                <a:lnTo>
                                  <a:pt x="0" y="906132"/>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2" name="Shape 31812"/>
                        <wps:cNvSpPr/>
                        <wps:spPr>
                          <a:xfrm>
                            <a:off x="78283"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3" name="Shape 31813"/>
                        <wps:cNvSpPr/>
                        <wps:spPr>
                          <a:xfrm>
                            <a:off x="78283"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4" name="Shape 31814"/>
                        <wps:cNvSpPr/>
                        <wps:spPr>
                          <a:xfrm>
                            <a:off x="182728"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5" name="Shape 31815"/>
                        <wps:cNvSpPr/>
                        <wps:spPr>
                          <a:xfrm>
                            <a:off x="182728"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6" name="Shape 31816"/>
                        <wps:cNvSpPr/>
                        <wps:spPr>
                          <a:xfrm>
                            <a:off x="287172"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7" name="Shape 31817"/>
                        <wps:cNvSpPr/>
                        <wps:spPr>
                          <a:xfrm>
                            <a:off x="287172"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8" name="Shape 31818"/>
                        <wps:cNvSpPr/>
                        <wps:spPr>
                          <a:xfrm>
                            <a:off x="391414"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9" name="Shape 31819"/>
                        <wps:cNvSpPr/>
                        <wps:spPr>
                          <a:xfrm>
                            <a:off x="391414"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0" name="Shape 31820"/>
                        <wps:cNvSpPr/>
                        <wps:spPr>
                          <a:xfrm>
                            <a:off x="495859"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1" name="Shape 31821"/>
                        <wps:cNvSpPr/>
                        <wps:spPr>
                          <a:xfrm>
                            <a:off x="495859"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2" name="Shape 31822"/>
                        <wps:cNvSpPr/>
                        <wps:spPr>
                          <a:xfrm>
                            <a:off x="600304"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3" name="Shape 31823"/>
                        <wps:cNvSpPr/>
                        <wps:spPr>
                          <a:xfrm>
                            <a:off x="600304"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4" name="Shape 31824"/>
                        <wps:cNvSpPr/>
                        <wps:spPr>
                          <a:xfrm>
                            <a:off x="704748"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5" name="Shape 31825"/>
                        <wps:cNvSpPr/>
                        <wps:spPr>
                          <a:xfrm>
                            <a:off x="704748"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6" name="Shape 31826"/>
                        <wps:cNvSpPr/>
                        <wps:spPr>
                          <a:xfrm>
                            <a:off x="809193"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7" name="Shape 31827"/>
                        <wps:cNvSpPr/>
                        <wps:spPr>
                          <a:xfrm>
                            <a:off x="809193"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8" name="Shape 31828"/>
                        <wps:cNvSpPr/>
                        <wps:spPr>
                          <a:xfrm>
                            <a:off x="913638"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9" name="Shape 31829"/>
                        <wps:cNvSpPr/>
                        <wps:spPr>
                          <a:xfrm>
                            <a:off x="913638"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0" name="Shape 31830"/>
                        <wps:cNvSpPr/>
                        <wps:spPr>
                          <a:xfrm>
                            <a:off x="1018096"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1" name="Shape 31831"/>
                        <wps:cNvSpPr/>
                        <wps:spPr>
                          <a:xfrm>
                            <a:off x="1018096"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2" name="Shape 31832"/>
                        <wps:cNvSpPr/>
                        <wps:spPr>
                          <a:xfrm>
                            <a:off x="1122540"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3" name="Shape 31833"/>
                        <wps:cNvSpPr/>
                        <wps:spPr>
                          <a:xfrm>
                            <a:off x="1122540"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4" name="Shape 31834"/>
                        <wps:cNvSpPr/>
                        <wps:spPr>
                          <a:xfrm>
                            <a:off x="0" y="85471"/>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5" name="Shape 31835"/>
                        <wps:cNvSpPr/>
                        <wps:spPr>
                          <a:xfrm>
                            <a:off x="1137120" y="85471"/>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6" name="Shape 31836"/>
                        <wps:cNvSpPr/>
                        <wps:spPr>
                          <a:xfrm>
                            <a:off x="0" y="167818"/>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7" name="Shape 31837"/>
                        <wps:cNvSpPr/>
                        <wps:spPr>
                          <a:xfrm>
                            <a:off x="1137120" y="167818"/>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8" name="Shape 31838"/>
                        <wps:cNvSpPr/>
                        <wps:spPr>
                          <a:xfrm>
                            <a:off x="0" y="250177"/>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9" name="Shape 31839"/>
                        <wps:cNvSpPr/>
                        <wps:spPr>
                          <a:xfrm>
                            <a:off x="1137120" y="250177"/>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0" name="Shape 31840"/>
                        <wps:cNvSpPr/>
                        <wps:spPr>
                          <a:xfrm>
                            <a:off x="0" y="332537"/>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1" name="Shape 31841"/>
                        <wps:cNvSpPr/>
                        <wps:spPr>
                          <a:xfrm>
                            <a:off x="1137120" y="332537"/>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2" name="Shape 31842"/>
                        <wps:cNvSpPr/>
                        <wps:spPr>
                          <a:xfrm>
                            <a:off x="0" y="414896"/>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3" name="Shape 31843"/>
                        <wps:cNvSpPr/>
                        <wps:spPr>
                          <a:xfrm>
                            <a:off x="1137120" y="414896"/>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4" name="Shape 31844"/>
                        <wps:cNvSpPr/>
                        <wps:spPr>
                          <a:xfrm>
                            <a:off x="0" y="497243"/>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5" name="Shape 31845"/>
                        <wps:cNvSpPr/>
                        <wps:spPr>
                          <a:xfrm>
                            <a:off x="1137120" y="497243"/>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6" name="Shape 31846"/>
                        <wps:cNvSpPr/>
                        <wps:spPr>
                          <a:xfrm>
                            <a:off x="0" y="579603"/>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7" name="Shape 31847"/>
                        <wps:cNvSpPr/>
                        <wps:spPr>
                          <a:xfrm>
                            <a:off x="1137120" y="579603"/>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8" name="Shape 31848"/>
                        <wps:cNvSpPr/>
                        <wps:spPr>
                          <a:xfrm>
                            <a:off x="0" y="661962"/>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9" name="Shape 31849"/>
                        <wps:cNvSpPr/>
                        <wps:spPr>
                          <a:xfrm>
                            <a:off x="1137120" y="661962"/>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0" name="Shape 31850"/>
                        <wps:cNvSpPr/>
                        <wps:spPr>
                          <a:xfrm>
                            <a:off x="0" y="744322"/>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1" name="Shape 31851"/>
                        <wps:cNvSpPr/>
                        <wps:spPr>
                          <a:xfrm>
                            <a:off x="1137120" y="744322"/>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2" name="Shape 31852"/>
                        <wps:cNvSpPr/>
                        <wps:spPr>
                          <a:xfrm>
                            <a:off x="0" y="826668"/>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3" name="Shape 31853"/>
                        <wps:cNvSpPr/>
                        <wps:spPr>
                          <a:xfrm>
                            <a:off x="1137120" y="826668"/>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4" name="Shape 31854"/>
                        <wps:cNvSpPr/>
                        <wps:spPr>
                          <a:xfrm>
                            <a:off x="0" y="909028"/>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5" name="Shape 31855"/>
                        <wps:cNvSpPr/>
                        <wps:spPr>
                          <a:xfrm>
                            <a:off x="1137120" y="909028"/>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6" name="Shape 31856"/>
                        <wps:cNvSpPr/>
                        <wps:spPr>
                          <a:xfrm>
                            <a:off x="0" y="929830"/>
                            <a:ext cx="1148702" cy="0"/>
                          </a:xfrm>
                          <a:custGeom>
                            <a:avLst/>
                            <a:gdLst/>
                            <a:ahLst/>
                            <a:cxnLst/>
                            <a:rect l="0" t="0" r="0" b="0"/>
                            <a:pathLst>
                              <a:path w="1148702">
                                <a:moveTo>
                                  <a:pt x="0" y="0"/>
                                </a:moveTo>
                                <a:lnTo>
                                  <a:pt x="1148702"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7" name="Shape 31857"/>
                        <wps:cNvSpPr/>
                        <wps:spPr>
                          <a:xfrm>
                            <a:off x="0" y="23698"/>
                            <a:ext cx="1148702" cy="0"/>
                          </a:xfrm>
                          <a:custGeom>
                            <a:avLst/>
                            <a:gdLst/>
                            <a:ahLst/>
                            <a:cxnLst/>
                            <a:rect l="0" t="0" r="0" b="0"/>
                            <a:pathLst>
                              <a:path w="1148702">
                                <a:moveTo>
                                  <a:pt x="0" y="0"/>
                                </a:moveTo>
                                <a:lnTo>
                                  <a:pt x="1148702"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8" name="Shape 31858"/>
                        <wps:cNvSpPr/>
                        <wps:spPr>
                          <a:xfrm>
                            <a:off x="1148702" y="23698"/>
                            <a:ext cx="0" cy="906132"/>
                          </a:xfrm>
                          <a:custGeom>
                            <a:avLst/>
                            <a:gdLst/>
                            <a:ahLst/>
                            <a:cxnLst/>
                            <a:rect l="0" t="0" r="0" b="0"/>
                            <a:pathLst>
                              <a:path h="906132">
                                <a:moveTo>
                                  <a:pt x="0" y="0"/>
                                </a:moveTo>
                                <a:lnTo>
                                  <a:pt x="0" y="906132"/>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9" name="Shape 31859"/>
                        <wps:cNvSpPr/>
                        <wps:spPr>
                          <a:xfrm>
                            <a:off x="0" y="23698"/>
                            <a:ext cx="0" cy="906132"/>
                          </a:xfrm>
                          <a:custGeom>
                            <a:avLst/>
                            <a:gdLst/>
                            <a:ahLst/>
                            <a:cxnLst/>
                            <a:rect l="0" t="0" r="0" b="0"/>
                            <a:pathLst>
                              <a:path h="906132">
                                <a:moveTo>
                                  <a:pt x="0" y="0"/>
                                </a:moveTo>
                                <a:lnTo>
                                  <a:pt x="0" y="906132"/>
                                </a:lnTo>
                              </a:path>
                            </a:pathLst>
                          </a:custGeom>
                          <a:ln w="1283"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49541" name="Picture 549541"/>
                          <pic:cNvPicPr/>
                        </pic:nvPicPr>
                        <pic:blipFill>
                          <a:blip r:embed="rId578"/>
                          <a:stretch>
                            <a:fillRect/>
                          </a:stretch>
                        </pic:blipFill>
                        <pic:spPr>
                          <a:xfrm>
                            <a:off x="1762472" y="0"/>
                            <a:ext cx="2648712" cy="917448"/>
                          </a:xfrm>
                          <a:prstGeom prst="rect">
                            <a:avLst/>
                          </a:prstGeom>
                        </pic:spPr>
                      </pic:pic>
                    </wpg:wgp>
                  </a:graphicData>
                </a:graphic>
              </wp:inline>
            </w:drawing>
          </mc:Choice>
          <mc:Fallback xmlns:a="http://schemas.openxmlformats.org/drawingml/2006/main">
            <w:pict>
              <v:group id="Group 551357" style="width:347.337pt;height:73.2153pt;mso-position-horizontal-relative:char;mso-position-vertical-relative:line" coordsize="44111,9298">
                <v:shape id="Picture 31805" style="position:absolute;width:11487;height:9061;left:0;top:236;" filled="f">
                  <v:imagedata r:id="rId619"/>
                </v:shape>
                <v:shape id="Shape 31806" style="position:absolute;width:11487;height:0;left:0;top:9298;" coordsize="1148702,0" path="m0,0l1148702,0">
                  <v:stroke weight="0.101pt" endcap="flat" joinstyle="round" on="true" color="#000000"/>
                  <v:fill on="false" color="#000000" opacity="0"/>
                </v:shape>
                <v:shape id="Shape 31807" style="position:absolute;width:11487;height:0;left:0;top:236;" coordsize="1148702,0" path="m0,0l1148702,0">
                  <v:stroke weight="0.101pt" endcap="flat" joinstyle="round" on="true" color="#000000"/>
                  <v:fill on="false" color="#000000" opacity="0"/>
                </v:shape>
                <v:shape id="Shape 31808" style="position:absolute;width:0;height:9061;left:11487;top:236;" coordsize="0,906132" path="m0,0l0,906132">
                  <v:stroke weight="0.101pt" endcap="flat" joinstyle="round" on="true" color="#000000"/>
                  <v:fill on="false" color="#000000" opacity="0"/>
                </v:shape>
                <v:shape id="Shape 31809" style="position:absolute;width:0;height:9061;left:0;top:236;" coordsize="0,906132" path="m0,0l0,906132">
                  <v:stroke weight="0.101pt" endcap="flat" joinstyle="round" on="true" color="#000000"/>
                  <v:fill on="false" color="#000000" opacity="0"/>
                </v:shape>
                <v:shape id="Shape 31810" style="position:absolute;width:11487;height:0;left:0;top:9298;" coordsize="1148702,0" path="m0,0l1148702,0">
                  <v:stroke weight="0.101pt" endcap="flat" joinstyle="round" on="true" color="#000000"/>
                  <v:fill on="false" color="#000000" opacity="0"/>
                </v:shape>
                <v:shape id="Shape 31811" style="position:absolute;width:0;height:9061;left:0;top:236;" coordsize="0,906132" path="m0,0l0,906132">
                  <v:stroke weight="0.101pt" endcap="flat" joinstyle="round" on="true" color="#000000"/>
                  <v:fill on="false" color="#000000" opacity="0"/>
                </v:shape>
                <v:shape id="Shape 31812" style="position:absolute;width:0;height:115;left:782;top:9182;" coordsize="0,11582" path="m0,11582l0,0">
                  <v:stroke weight="0.101pt" endcap="flat" joinstyle="round" on="true" color="#000000"/>
                  <v:fill on="false" color="#000000" opacity="0"/>
                </v:shape>
                <v:shape id="Shape 31813" style="position:absolute;width:0;height:113;left:782;top:236;" coordsize="0,11366" path="m0,0l0,11366">
                  <v:stroke weight="0.101pt" endcap="flat" joinstyle="round" on="true" color="#000000"/>
                  <v:fill on="false" color="#000000" opacity="0"/>
                </v:shape>
                <v:shape id="Shape 31814" style="position:absolute;width:0;height:115;left:1827;top:9182;" coordsize="0,11582" path="m0,11582l0,0">
                  <v:stroke weight="0.101pt" endcap="flat" joinstyle="round" on="true" color="#000000"/>
                  <v:fill on="false" color="#000000" opacity="0"/>
                </v:shape>
                <v:shape id="Shape 31815" style="position:absolute;width:0;height:113;left:1827;top:236;" coordsize="0,11366" path="m0,0l0,11366">
                  <v:stroke weight="0.101pt" endcap="flat" joinstyle="round" on="true" color="#000000"/>
                  <v:fill on="false" color="#000000" opacity="0"/>
                </v:shape>
                <v:shape id="Shape 31816" style="position:absolute;width:0;height:115;left:2871;top:9182;" coordsize="0,11582" path="m0,11582l0,0">
                  <v:stroke weight="0.101pt" endcap="flat" joinstyle="round" on="true" color="#000000"/>
                  <v:fill on="false" color="#000000" opacity="0"/>
                </v:shape>
                <v:shape id="Shape 31817" style="position:absolute;width:0;height:113;left:2871;top:236;" coordsize="0,11366" path="m0,0l0,11366">
                  <v:stroke weight="0.101pt" endcap="flat" joinstyle="round" on="true" color="#000000"/>
                  <v:fill on="false" color="#000000" opacity="0"/>
                </v:shape>
                <v:shape id="Shape 31818" style="position:absolute;width:0;height:115;left:3914;top:9182;" coordsize="0,11582" path="m0,11582l0,0">
                  <v:stroke weight="0.101pt" endcap="flat" joinstyle="round" on="true" color="#000000"/>
                  <v:fill on="false" color="#000000" opacity="0"/>
                </v:shape>
                <v:shape id="Shape 31819" style="position:absolute;width:0;height:113;left:3914;top:236;" coordsize="0,11366" path="m0,0l0,11366">
                  <v:stroke weight="0.101pt" endcap="flat" joinstyle="round" on="true" color="#000000"/>
                  <v:fill on="false" color="#000000" opacity="0"/>
                </v:shape>
                <v:shape id="Shape 31820" style="position:absolute;width:0;height:115;left:4958;top:9182;" coordsize="0,11582" path="m0,11582l0,0">
                  <v:stroke weight="0.101pt" endcap="flat" joinstyle="round" on="true" color="#000000"/>
                  <v:fill on="false" color="#000000" opacity="0"/>
                </v:shape>
                <v:shape id="Shape 31821" style="position:absolute;width:0;height:113;left:4958;top:236;" coordsize="0,11366" path="m0,0l0,11366">
                  <v:stroke weight="0.101pt" endcap="flat" joinstyle="round" on="true" color="#000000"/>
                  <v:fill on="false" color="#000000" opacity="0"/>
                </v:shape>
                <v:shape id="Shape 31822" style="position:absolute;width:0;height:115;left:6003;top:9182;" coordsize="0,11582" path="m0,11582l0,0">
                  <v:stroke weight="0.101pt" endcap="flat" joinstyle="round" on="true" color="#000000"/>
                  <v:fill on="false" color="#000000" opacity="0"/>
                </v:shape>
                <v:shape id="Shape 31823" style="position:absolute;width:0;height:113;left:6003;top:236;" coordsize="0,11366" path="m0,0l0,11366">
                  <v:stroke weight="0.101pt" endcap="flat" joinstyle="round" on="true" color="#000000"/>
                  <v:fill on="false" color="#000000" opacity="0"/>
                </v:shape>
                <v:shape id="Shape 31824" style="position:absolute;width:0;height:115;left:7047;top:9182;" coordsize="0,11582" path="m0,11582l0,0">
                  <v:stroke weight="0.101pt" endcap="flat" joinstyle="round" on="true" color="#000000"/>
                  <v:fill on="false" color="#000000" opacity="0"/>
                </v:shape>
                <v:shape id="Shape 31825" style="position:absolute;width:0;height:113;left:7047;top:236;" coordsize="0,11366" path="m0,0l0,11366">
                  <v:stroke weight="0.101pt" endcap="flat" joinstyle="round" on="true" color="#000000"/>
                  <v:fill on="false" color="#000000" opacity="0"/>
                </v:shape>
                <v:shape id="Shape 31826" style="position:absolute;width:0;height:115;left:8091;top:9182;" coordsize="0,11582" path="m0,11582l0,0">
                  <v:stroke weight="0.101pt" endcap="flat" joinstyle="round" on="true" color="#000000"/>
                  <v:fill on="false" color="#000000" opacity="0"/>
                </v:shape>
                <v:shape id="Shape 31827" style="position:absolute;width:0;height:113;left:8091;top:236;" coordsize="0,11366" path="m0,0l0,11366">
                  <v:stroke weight="0.101pt" endcap="flat" joinstyle="round" on="true" color="#000000"/>
                  <v:fill on="false" color="#000000" opacity="0"/>
                </v:shape>
                <v:shape id="Shape 31828" style="position:absolute;width:0;height:115;left:9136;top:9182;" coordsize="0,11582" path="m0,11582l0,0">
                  <v:stroke weight="0.101pt" endcap="flat" joinstyle="round" on="true" color="#000000"/>
                  <v:fill on="false" color="#000000" opacity="0"/>
                </v:shape>
                <v:shape id="Shape 31829" style="position:absolute;width:0;height:113;left:9136;top:236;" coordsize="0,11366" path="m0,0l0,11366">
                  <v:stroke weight="0.101pt" endcap="flat" joinstyle="round" on="true" color="#000000"/>
                  <v:fill on="false" color="#000000" opacity="0"/>
                </v:shape>
                <v:shape id="Shape 31830" style="position:absolute;width:0;height:115;left:10180;top:9182;" coordsize="0,11582" path="m0,11582l0,0">
                  <v:stroke weight="0.101pt" endcap="flat" joinstyle="round" on="true" color="#000000"/>
                  <v:fill on="false" color="#000000" opacity="0"/>
                </v:shape>
                <v:shape id="Shape 31831" style="position:absolute;width:0;height:113;left:10180;top:236;" coordsize="0,11366" path="m0,0l0,11366">
                  <v:stroke weight="0.101pt" endcap="flat" joinstyle="round" on="true" color="#000000"/>
                  <v:fill on="false" color="#000000" opacity="0"/>
                </v:shape>
                <v:shape id="Shape 31832" style="position:absolute;width:0;height:115;left:11225;top:9182;" coordsize="0,11582" path="m0,11582l0,0">
                  <v:stroke weight="0.101pt" endcap="flat" joinstyle="round" on="true" color="#000000"/>
                  <v:fill on="false" color="#000000" opacity="0"/>
                </v:shape>
                <v:shape id="Shape 31833" style="position:absolute;width:0;height:113;left:11225;top:236;" coordsize="0,11366" path="m0,0l0,11366">
                  <v:stroke weight="0.101pt" endcap="flat" joinstyle="round" on="true" color="#000000"/>
                  <v:fill on="false" color="#000000" opacity="0"/>
                </v:shape>
                <v:shape id="Shape 31834" style="position:absolute;width:113;height:0;left:0;top:854;" coordsize="11366,0" path="m0,0l11366,0">
                  <v:stroke weight="0.101pt" endcap="flat" joinstyle="round" on="true" color="#000000"/>
                  <v:fill on="false" color="#000000" opacity="0"/>
                </v:shape>
                <v:shape id="Shape 31835" style="position:absolute;width:115;height:0;left:11371;top:854;" coordsize="11582,0" path="m11582,0l0,0">
                  <v:stroke weight="0.101pt" endcap="flat" joinstyle="round" on="true" color="#000000"/>
                  <v:fill on="false" color="#000000" opacity="0"/>
                </v:shape>
                <v:shape id="Shape 31836" style="position:absolute;width:113;height:0;left:0;top:1678;" coordsize="11366,0" path="m0,0l11366,0">
                  <v:stroke weight="0.101pt" endcap="flat" joinstyle="round" on="true" color="#000000"/>
                  <v:fill on="false" color="#000000" opacity="0"/>
                </v:shape>
                <v:shape id="Shape 31837" style="position:absolute;width:115;height:0;left:11371;top:1678;" coordsize="11582,0" path="m11582,0l0,0">
                  <v:stroke weight="0.101pt" endcap="flat" joinstyle="round" on="true" color="#000000"/>
                  <v:fill on="false" color="#000000" opacity="0"/>
                </v:shape>
                <v:shape id="Shape 31838" style="position:absolute;width:113;height:0;left:0;top:2501;" coordsize="11366,0" path="m0,0l11366,0">
                  <v:stroke weight="0.101pt" endcap="flat" joinstyle="round" on="true" color="#000000"/>
                  <v:fill on="false" color="#000000" opacity="0"/>
                </v:shape>
                <v:shape id="Shape 31839" style="position:absolute;width:115;height:0;left:11371;top:2501;" coordsize="11582,0" path="m11582,0l0,0">
                  <v:stroke weight="0.101pt" endcap="flat" joinstyle="round" on="true" color="#000000"/>
                  <v:fill on="false" color="#000000" opacity="0"/>
                </v:shape>
                <v:shape id="Shape 31840" style="position:absolute;width:113;height:0;left:0;top:3325;" coordsize="11366,0" path="m0,0l11366,0">
                  <v:stroke weight="0.101pt" endcap="flat" joinstyle="round" on="true" color="#000000"/>
                  <v:fill on="false" color="#000000" opacity="0"/>
                </v:shape>
                <v:shape id="Shape 31841" style="position:absolute;width:115;height:0;left:11371;top:3325;" coordsize="11582,0" path="m11582,0l0,0">
                  <v:stroke weight="0.101pt" endcap="flat" joinstyle="round" on="true" color="#000000"/>
                  <v:fill on="false" color="#000000" opacity="0"/>
                </v:shape>
                <v:shape id="Shape 31842" style="position:absolute;width:113;height:0;left:0;top:4148;" coordsize="11366,0" path="m0,0l11366,0">
                  <v:stroke weight="0.101pt" endcap="flat" joinstyle="round" on="true" color="#000000"/>
                  <v:fill on="false" color="#000000" opacity="0"/>
                </v:shape>
                <v:shape id="Shape 31843" style="position:absolute;width:115;height:0;left:11371;top:4148;" coordsize="11582,0" path="m11582,0l0,0">
                  <v:stroke weight="0.101pt" endcap="flat" joinstyle="round" on="true" color="#000000"/>
                  <v:fill on="false" color="#000000" opacity="0"/>
                </v:shape>
                <v:shape id="Shape 31844" style="position:absolute;width:113;height:0;left:0;top:4972;" coordsize="11366,0" path="m0,0l11366,0">
                  <v:stroke weight="0.101pt" endcap="flat" joinstyle="round" on="true" color="#000000"/>
                  <v:fill on="false" color="#000000" opacity="0"/>
                </v:shape>
                <v:shape id="Shape 31845" style="position:absolute;width:115;height:0;left:11371;top:4972;" coordsize="11582,0" path="m11582,0l0,0">
                  <v:stroke weight="0.101pt" endcap="flat" joinstyle="round" on="true" color="#000000"/>
                  <v:fill on="false" color="#000000" opacity="0"/>
                </v:shape>
                <v:shape id="Shape 31846" style="position:absolute;width:113;height:0;left:0;top:5796;" coordsize="11366,0" path="m0,0l11366,0">
                  <v:stroke weight="0.101pt" endcap="flat" joinstyle="round" on="true" color="#000000"/>
                  <v:fill on="false" color="#000000" opacity="0"/>
                </v:shape>
                <v:shape id="Shape 31847" style="position:absolute;width:115;height:0;left:11371;top:5796;" coordsize="11582,0" path="m11582,0l0,0">
                  <v:stroke weight="0.101pt" endcap="flat" joinstyle="round" on="true" color="#000000"/>
                  <v:fill on="false" color="#000000" opacity="0"/>
                </v:shape>
                <v:shape id="Shape 31848" style="position:absolute;width:113;height:0;left:0;top:6619;" coordsize="11366,0" path="m0,0l11366,0">
                  <v:stroke weight="0.101pt" endcap="flat" joinstyle="round" on="true" color="#000000"/>
                  <v:fill on="false" color="#000000" opacity="0"/>
                </v:shape>
                <v:shape id="Shape 31849" style="position:absolute;width:115;height:0;left:11371;top:6619;" coordsize="11582,0" path="m11582,0l0,0">
                  <v:stroke weight="0.101pt" endcap="flat" joinstyle="round" on="true" color="#000000"/>
                  <v:fill on="false" color="#000000" opacity="0"/>
                </v:shape>
                <v:shape id="Shape 31850" style="position:absolute;width:113;height:0;left:0;top:7443;" coordsize="11366,0" path="m0,0l11366,0">
                  <v:stroke weight="0.101pt" endcap="flat" joinstyle="round" on="true" color="#000000"/>
                  <v:fill on="false" color="#000000" opacity="0"/>
                </v:shape>
                <v:shape id="Shape 31851" style="position:absolute;width:115;height:0;left:11371;top:7443;" coordsize="11582,0" path="m11582,0l0,0">
                  <v:stroke weight="0.101pt" endcap="flat" joinstyle="round" on="true" color="#000000"/>
                  <v:fill on="false" color="#000000" opacity="0"/>
                </v:shape>
                <v:shape id="Shape 31852" style="position:absolute;width:113;height:0;left:0;top:8266;" coordsize="11366,0" path="m0,0l11366,0">
                  <v:stroke weight="0.101pt" endcap="flat" joinstyle="round" on="true" color="#000000"/>
                  <v:fill on="false" color="#000000" opacity="0"/>
                </v:shape>
                <v:shape id="Shape 31853" style="position:absolute;width:115;height:0;left:11371;top:8266;" coordsize="11582,0" path="m11582,0l0,0">
                  <v:stroke weight="0.101pt" endcap="flat" joinstyle="round" on="true" color="#000000"/>
                  <v:fill on="false" color="#000000" opacity="0"/>
                </v:shape>
                <v:shape id="Shape 31854" style="position:absolute;width:113;height:0;left:0;top:9090;" coordsize="11366,0" path="m0,0l11366,0">
                  <v:stroke weight="0.101pt" endcap="flat" joinstyle="round" on="true" color="#000000"/>
                  <v:fill on="false" color="#000000" opacity="0"/>
                </v:shape>
                <v:shape id="Shape 31855" style="position:absolute;width:115;height:0;left:11371;top:9090;" coordsize="11582,0" path="m11582,0l0,0">
                  <v:stroke weight="0.101pt" endcap="flat" joinstyle="round" on="true" color="#000000"/>
                  <v:fill on="false" color="#000000" opacity="0"/>
                </v:shape>
                <v:shape id="Shape 31856" style="position:absolute;width:11487;height:0;left:0;top:9298;" coordsize="1148702,0" path="m0,0l1148702,0">
                  <v:stroke weight="0.101pt" endcap="flat" joinstyle="round" on="true" color="#000000"/>
                  <v:fill on="false" color="#000000" opacity="0"/>
                </v:shape>
                <v:shape id="Shape 31857" style="position:absolute;width:11487;height:0;left:0;top:236;" coordsize="1148702,0" path="m0,0l1148702,0">
                  <v:stroke weight="0.101pt" endcap="flat" joinstyle="round" on="true" color="#000000"/>
                  <v:fill on="false" color="#000000" opacity="0"/>
                </v:shape>
                <v:shape id="Shape 31858" style="position:absolute;width:0;height:9061;left:11487;top:236;" coordsize="0,906132" path="m0,0l0,906132">
                  <v:stroke weight="0.101pt" endcap="flat" joinstyle="round" on="true" color="#000000"/>
                  <v:fill on="false" color="#000000" opacity="0"/>
                </v:shape>
                <v:shape id="Shape 31859" style="position:absolute;width:0;height:9061;left:0;top:236;" coordsize="0,906132" path="m0,0l0,906132">
                  <v:stroke weight="0.101pt" endcap="flat" joinstyle="round" on="true" color="#000000"/>
                  <v:fill on="false" color="#000000" opacity="0"/>
                </v:shape>
                <v:shape id="Picture 549541" style="position:absolute;width:26487;height:9174;left:17624;top:0;" filled="f">
                  <v:imagedata r:id="rId620"/>
                </v:shape>
              </v:group>
            </w:pict>
          </mc:Fallback>
        </mc:AlternateContent>
      </w:r>
    </w:p>
    <w:p w:rsidR="00967420" w:rsidRDefault="002A778F">
      <w:pPr>
        <w:spacing w:after="415" w:line="259" w:lineRule="auto"/>
        <w:ind w:left="-12" w:right="12" w:firstLine="718"/>
      </w:pPr>
      <w:r>
        <w:t>图10.11.数字（左）和可接受的转换（右）。从左到右按列排列，数字（1）用一支更细、更粗的笔书写，（2）对角拉伸，（3）垂直压缩和拉长，以及（4）旋转。</w:t>
      </w:r>
    </w:p>
    <w:p w:rsidR="00967420" w:rsidRDefault="002A778F">
      <w:pPr>
        <w:tabs>
          <w:tab w:val="center" w:pos="2059"/>
        </w:tabs>
        <w:spacing w:after="0" w:line="259" w:lineRule="auto"/>
        <w:ind w:left="-15"/>
        <w:jc w:val="left"/>
      </w:pPr>
      <w:r>
        <w:t>10.3切线距离</w:t>
      </w:r>
    </w:p>
    <w:p w:rsidR="00967420" w:rsidRDefault="002A778F">
      <w:pPr>
        <w:ind w:left="8" w:right="8"/>
      </w:pPr>
      <w:r>
        <w:t>一个好的分类算法应该能够对写得相当好但在欧几里得距离上仍与理想数字有很大偏差的未知数字进行分类。有些偏差是人类很容易处理的，而且是很常见和可以接受的。我们在图10.11中说明了一些这样的变化。这种转换对人类读者来说并不困难，理想情况下，在自动数字识别中，它们应该非常容易处理。[86，87]中描述了在小的此类变换下不变的距离测量，即切线距离。</w:t>
      </w:r>
    </w:p>
    <w:p w:rsidR="00967420" w:rsidRDefault="002A778F">
      <w:pPr>
        <w:spacing w:after="30"/>
        <w:ind w:left="8" w:right="8" w:firstLine="478"/>
      </w:pPr>
      <w:r>
        <w:t>16×16图像可以解释为r256中的点。设p为图像中的固定模式。我们首先考虑只允许一个转换的情况，比如说，在X方向转换模式（数字）。这种转换可以被认为是沿着r256中的曲线移动模式。将曲线参数化为实参数α，使曲线由s（p，α）给出，并以s（p，0）=p的方式给出。一般来说，曲线是非线性的，可以用泰勒展开式中的前两项来近似。</w:t>
      </w:r>
    </w:p>
    <w:p w:rsidR="00967420" w:rsidRDefault="002A778F">
      <w:pPr>
        <w:spacing w:after="160" w:line="259" w:lineRule="auto"/>
        <w:ind w:left="1454"/>
        <w:jc w:val="left"/>
      </w:pPr>
      <w:r>
        <w:rPr>
          <w:noProof/>
        </w:rPr>
        <w:drawing>
          <wp:inline distT="0" distB="0" distL="0" distR="0">
            <wp:extent cx="2673096" cy="268224"/>
            <wp:effectExtent l="0" t="0" r="0" b="0"/>
            <wp:docPr id="549537" name="Picture 549537"/>
            <wp:cNvGraphicFramePr/>
            <a:graphic xmlns:a="http://schemas.openxmlformats.org/drawingml/2006/main">
              <a:graphicData uri="http://schemas.openxmlformats.org/drawingml/2006/picture">
                <pic:pic xmlns:pic="http://schemas.openxmlformats.org/drawingml/2006/picture">
                  <pic:nvPicPr>
                    <pic:cNvPr id="549537" name="Picture 549537"/>
                    <pic:cNvPicPr/>
                  </pic:nvPicPr>
                  <pic:blipFill>
                    <a:blip r:embed="rId621"/>
                    <a:stretch>
                      <a:fillRect/>
                    </a:stretch>
                  </pic:blipFill>
                  <pic:spPr>
                    <a:xfrm>
                      <a:off x="0" y="0"/>
                      <a:ext cx="2673096" cy="268224"/>
                    </a:xfrm>
                    <a:prstGeom prst="rect">
                      <a:avLst/>
                    </a:prstGeom>
                  </pic:spPr>
                </pic:pic>
              </a:graphicData>
            </a:graphic>
          </wp:inline>
        </w:drawing>
      </w:r>
    </w:p>
    <w:p w:rsidR="00967420" w:rsidRDefault="002A778F">
      <w:pPr>
        <w:spacing w:after="202"/>
        <w:ind w:left="8" w:right="8"/>
      </w:pPr>
      <w:r>
        <w:lastRenderedPageBreak/>
        <w:t>其中0）是r256中的向量。通过在0附近稍微改变α，我们沿着曲线上点P的切线做一个小的图案移动。假设我们有另一个模式e，近似于：</w:t>
      </w:r>
    </w:p>
    <w:p w:rsidR="00967420" w:rsidRDefault="002A778F">
      <w:pPr>
        <w:spacing w:after="4" w:line="265" w:lineRule="auto"/>
        <w:ind w:left="1414" w:right="1405" w:hanging="10"/>
        <w:jc w:val="center"/>
      </w:pPr>
      <w:r>
        <w:t>s（e，α）≈e+teα。</w:t>
      </w:r>
    </w:p>
    <w:p w:rsidR="00967420" w:rsidRDefault="002A778F">
      <w:pPr>
        <w:spacing w:after="325" w:line="259" w:lineRule="auto"/>
        <w:ind w:left="785"/>
        <w:jc w:val="left"/>
      </w:pPr>
      <w:r>
        <w:rPr>
          <w:noProof/>
        </w:rPr>
        <w:drawing>
          <wp:inline distT="0" distB="0" distL="0" distR="0">
            <wp:extent cx="3581400" cy="2679192"/>
            <wp:effectExtent l="0" t="0" r="0" b="0"/>
            <wp:docPr id="549544" name="Picture 549544"/>
            <wp:cNvGraphicFramePr/>
            <a:graphic xmlns:a="http://schemas.openxmlformats.org/drawingml/2006/main">
              <a:graphicData uri="http://schemas.openxmlformats.org/drawingml/2006/picture">
                <pic:pic xmlns:pic="http://schemas.openxmlformats.org/drawingml/2006/picture">
                  <pic:nvPicPr>
                    <pic:cNvPr id="549544" name="Picture 549544"/>
                    <pic:cNvPicPr/>
                  </pic:nvPicPr>
                  <pic:blipFill>
                    <a:blip r:embed="rId622"/>
                    <a:stretch>
                      <a:fillRect/>
                    </a:stretch>
                  </pic:blipFill>
                  <pic:spPr>
                    <a:xfrm>
                      <a:off x="0" y="0"/>
                      <a:ext cx="3581400" cy="2679192"/>
                    </a:xfrm>
                    <a:prstGeom prst="rect">
                      <a:avLst/>
                    </a:prstGeom>
                  </pic:spPr>
                </pic:pic>
              </a:graphicData>
            </a:graphic>
          </wp:inline>
        </w:drawing>
      </w:r>
    </w:p>
    <w:p w:rsidR="00967420" w:rsidRDefault="002A778F">
      <w:pPr>
        <w:spacing w:after="539" w:line="259" w:lineRule="auto"/>
        <w:ind w:left="-2" w:right="12" w:hanging="10"/>
      </w:pPr>
      <w:r>
        <w:t>图10.12.点P和E之间的距离，以及切线距离。</w:t>
      </w:r>
    </w:p>
    <w:p w:rsidR="00967420" w:rsidRDefault="002A778F">
      <w:pPr>
        <w:ind w:left="8" w:right="8"/>
      </w:pPr>
      <w:r>
        <w:t>因为我们在允许的情况下考虑沿着曲线的小运动，所以这样的小运动不应影响距离函数。因此，理想情况下，我们希望将p和e之间的紧密性度量定义为两条曲线之间的最近距离；见图10.12（参见[87]）。</w:t>
      </w:r>
    </w:p>
    <w:p w:rsidR="00967420" w:rsidRDefault="002A778F">
      <w:pPr>
        <w:spacing w:after="255"/>
        <w:ind w:left="8" w:right="8" w:firstLine="478"/>
      </w:pPr>
      <w:r>
        <w:t>然而，由于一般我们不能计算曲线之间的距离，我们可以使用一阶近似值，并计算点P和E中两条切线之间的最近距离。因此，我们将沿着它们各自的切线独立移动图案，直到找到最远的距离。如果我们用通常的欧几里得范数来测量这个距离，我们就求解最小二乘问题。-</w:t>
      </w:r>
    </w:p>
    <w:p w:rsidR="00967420" w:rsidRDefault="002A778F">
      <w:pPr>
        <w:spacing w:after="255"/>
        <w:ind w:left="8" w:right="8" w:firstLine="478"/>
      </w:pPr>
      <w:r>
        <w:t>莱姆</w:t>
      </w:r>
    </w:p>
    <w:p w:rsidR="00967420" w:rsidRDefault="002A778F">
      <w:pPr>
        <w:spacing w:after="292" w:line="265" w:lineRule="auto"/>
        <w:ind w:left="10" w:right="639" w:hanging="10"/>
        <w:jc w:val="right"/>
      </w:pPr>
      <w:r>
        <w:t>.</w:t>
      </w:r>
    </w:p>
    <w:p w:rsidR="00967420" w:rsidRDefault="002A778F">
      <w:pPr>
        <w:spacing w:after="26"/>
        <w:ind w:left="8" w:right="8" w:firstLine="478"/>
      </w:pPr>
      <w:r>
        <w:t>现在考虑一下这样的情况，当我们允许沿着l在r256中的不同曲线移动模式p时，用α=（α1···αl）t参数化。这相当于在r256中的l维表面（流形）上移动模式。假设我们有两个模式，p和e，每个模式都允许在其允许转换的表面上移动。理想情况下，我们希望找到曲面之间最近的距离，但是，由于这是不可能计算的，</w:t>
      </w:r>
      <w:r>
        <w:lastRenderedPageBreak/>
        <w:t>我们现在定义一个距离测量，在这里我们计算点p和e中曲面的两个相切平面之间的距离。</w:t>
      </w:r>
    </w:p>
    <w:p w:rsidR="00967420" w:rsidRDefault="002A778F">
      <w:pPr>
        <w:spacing w:after="3" w:line="265" w:lineRule="auto"/>
        <w:ind w:left="473" w:right="-8" w:hanging="10"/>
        <w:jc w:val="right"/>
      </w:pPr>
      <w:r>
        <w:t>如前所述，切线平面由函数s（p，α）的泰勒展开式中的前两项给出：</w:t>
      </w:r>
    </w:p>
    <w:p w:rsidR="00967420" w:rsidRDefault="002A778F">
      <w:pPr>
        <w:spacing w:after="135" w:line="259" w:lineRule="auto"/>
        <w:ind w:left="1054"/>
        <w:jc w:val="left"/>
      </w:pPr>
      <w:r>
        <w:rPr>
          <w:noProof/>
        </w:rPr>
        <w:drawing>
          <wp:inline distT="0" distB="0" distL="0" distR="0">
            <wp:extent cx="3154680" cy="371856"/>
            <wp:effectExtent l="0" t="0" r="0" b="0"/>
            <wp:docPr id="549546" name="Picture 549546"/>
            <wp:cNvGraphicFramePr/>
            <a:graphic xmlns:a="http://schemas.openxmlformats.org/drawingml/2006/main">
              <a:graphicData uri="http://schemas.openxmlformats.org/drawingml/2006/picture">
                <pic:pic xmlns:pic="http://schemas.openxmlformats.org/drawingml/2006/picture">
                  <pic:nvPicPr>
                    <pic:cNvPr id="549546" name="Picture 549546"/>
                    <pic:cNvPicPr/>
                  </pic:nvPicPr>
                  <pic:blipFill>
                    <a:blip r:embed="rId623"/>
                    <a:stretch>
                      <a:fillRect/>
                    </a:stretch>
                  </pic:blipFill>
                  <pic:spPr>
                    <a:xfrm>
                      <a:off x="0" y="0"/>
                      <a:ext cx="3154680" cy="371856"/>
                    </a:xfrm>
                    <a:prstGeom prst="rect">
                      <a:avLst/>
                    </a:prstGeom>
                  </pic:spPr>
                </pic:pic>
              </a:graphicData>
            </a:graphic>
          </wp:inline>
        </w:drawing>
      </w:r>
    </w:p>
    <w:p w:rsidR="00967420" w:rsidRDefault="002A778F">
      <w:pPr>
        <w:spacing w:after="28"/>
        <w:ind w:left="8" w:right="8"/>
      </w:pPr>
      <w:r>
        <w:t>其中tp是矩阵</w:t>
      </w:r>
    </w:p>
    <w:p w:rsidR="00967420" w:rsidRDefault="002A778F">
      <w:pPr>
        <w:spacing w:after="4" w:line="265" w:lineRule="auto"/>
        <w:ind w:left="1414" w:right="1450" w:hanging="10"/>
        <w:jc w:val="center"/>
      </w:pPr>
      <w:r>
        <w:t>，</w:t>
      </w:r>
    </w:p>
    <w:p w:rsidR="00967420" w:rsidRDefault="002A778F">
      <w:pPr>
        <w:ind w:left="8" w:right="8"/>
      </w:pPr>
      <w:r>
        <w:t>导数都在点（p，0）中进行了计算。</w:t>
      </w:r>
    </w:p>
    <w:p w:rsidR="00967420" w:rsidRDefault="002A778F">
      <w:pPr>
        <w:ind w:left="8" w:right="8" w:firstLine="478"/>
      </w:pPr>
      <w:r>
        <w:t>因此，点P和点E之间的切线距离被定义为最小二乘问题中可能的最小残差，</w:t>
      </w:r>
    </w:p>
    <w:p w:rsidR="00967420" w:rsidRDefault="002A778F">
      <w:pPr>
        <w:spacing w:after="54" w:line="265" w:lineRule="auto"/>
        <w:ind w:left="10" w:right="551" w:hanging="10"/>
        <w:jc w:val="right"/>
      </w:pPr>
      <w:r>
        <w:t>.</w:t>
      </w:r>
    </w:p>
    <w:p w:rsidR="00967420" w:rsidRDefault="002A778F">
      <w:pPr>
        <w:ind w:left="8" w:right="8"/>
      </w:pPr>
      <w:r>
        <w:t>可以解决最小二乘问题，例如，使用的SVD。</w:t>
      </w:r>
    </w:p>
    <w:p w:rsidR="00967420" w:rsidRDefault="002A778F">
      <w:pPr>
        <w:ind w:left="8" w:right="8"/>
      </w:pPr>
      <w:r>
        <w:t>请注意，我们对解决方案本身不感兴趣，只对残差的范数感兴趣。把最小二乘问题写在表格中</w:t>
      </w:r>
    </w:p>
    <w:p w:rsidR="00967420" w:rsidRDefault="002A778F">
      <w:pPr>
        <w:spacing w:after="46" w:line="265" w:lineRule="auto"/>
        <w:ind w:left="1414" w:right="1406" w:hanging="10"/>
        <w:jc w:val="center"/>
      </w:pPr>
      <w:r>
        <w:t>.</w:t>
      </w:r>
    </w:p>
    <w:p w:rsidR="00967420" w:rsidRDefault="002A778F">
      <w:pPr>
        <w:ind w:left="8" w:right="8"/>
      </w:pPr>
      <w:r>
        <w:t>如果我们使用QR分解</w:t>
      </w:r>
    </w:p>
    <w:p w:rsidR="00967420" w:rsidRDefault="002A778F">
      <w:pPr>
        <w:spacing w:after="117" w:line="259" w:lineRule="auto"/>
        <w:ind w:left="1974"/>
        <w:jc w:val="left"/>
      </w:pPr>
      <w:r>
        <w:rPr>
          <w:noProof/>
        </w:rPr>
        <w:drawing>
          <wp:inline distT="0" distB="0" distL="0" distR="0">
            <wp:extent cx="2020824" cy="313944"/>
            <wp:effectExtent l="0" t="0" r="0" b="0"/>
            <wp:docPr id="549551" name="Picture 549551"/>
            <wp:cNvGraphicFramePr/>
            <a:graphic xmlns:a="http://schemas.openxmlformats.org/drawingml/2006/main">
              <a:graphicData uri="http://schemas.openxmlformats.org/drawingml/2006/picture">
                <pic:pic xmlns:pic="http://schemas.openxmlformats.org/drawingml/2006/picture">
                  <pic:nvPicPr>
                    <pic:cNvPr id="549551" name="Picture 549551"/>
                    <pic:cNvPicPr/>
                  </pic:nvPicPr>
                  <pic:blipFill>
                    <a:blip r:embed="rId624"/>
                    <a:stretch>
                      <a:fillRect/>
                    </a:stretch>
                  </pic:blipFill>
                  <pic:spPr>
                    <a:xfrm>
                      <a:off x="0" y="0"/>
                      <a:ext cx="2020824" cy="313944"/>
                    </a:xfrm>
                    <a:prstGeom prst="rect">
                      <a:avLst/>
                    </a:prstGeom>
                  </pic:spPr>
                </pic:pic>
              </a:graphicData>
            </a:graphic>
          </wp:inline>
        </w:drawing>
      </w:r>
    </w:p>
    <w:p w:rsidR="00967420" w:rsidRDefault="002A778F">
      <w:pPr>
        <w:spacing w:after="31"/>
        <w:ind w:left="8" w:right="8"/>
      </w:pPr>
      <w:r>
        <w:t>残差的范数由下式给出</w:t>
      </w:r>
    </w:p>
    <w:p w:rsidR="00967420" w:rsidRDefault="002A778F">
      <w:pPr>
        <w:spacing w:after="4" w:line="265" w:lineRule="auto"/>
        <w:ind w:left="1414" w:right="1406" w:hanging="10"/>
        <w:jc w:val="center"/>
      </w:pPr>
      <w:r>
        <w:t>.</w:t>
      </w:r>
    </w:p>
    <w:p w:rsidR="00967420" w:rsidRDefault="002A778F">
      <w:pPr>
        <w:ind w:left="8" w:right="8"/>
      </w:pPr>
      <w:r>
        <w:t>当矩阵A碰巧没有完整的列秩时，可以使用SVD轻松处理；参见第6.7节。当两个模式接近时，相切矩阵的列几乎成线性依赖关系的概率很高。</w:t>
      </w:r>
    </w:p>
    <w:p w:rsidR="00967420" w:rsidRDefault="002A778F">
      <w:pPr>
        <w:spacing w:after="320"/>
        <w:ind w:left="8" w:right="8" w:firstLine="478"/>
      </w:pPr>
      <w:r>
        <w:t>这个距离函数最重要的特性是它在切线平面上图案的运动下是不变的。例如，如果我们在一个图案的X方向做一个小的平移，那么用这个度量，它移动的距离等于零。</w:t>
      </w:r>
    </w:p>
    <w:p w:rsidR="00967420" w:rsidRDefault="002A778F">
      <w:pPr>
        <w:pStyle w:val="3"/>
        <w:tabs>
          <w:tab w:val="center" w:pos="1835"/>
        </w:tabs>
        <w:spacing w:after="64" w:line="259" w:lineRule="auto"/>
        <w:ind w:left="-14" w:firstLine="0"/>
      </w:pPr>
      <w:r>
        <w:t>10.3.1改造</w:t>
      </w:r>
    </w:p>
    <w:p w:rsidR="00967420" w:rsidRDefault="002A778F">
      <w:pPr>
        <w:ind w:left="8" w:right="8"/>
      </w:pPr>
      <w:r>
        <w:t>在这里，我们把图像模式看作是两个变量的函数，p=p（x，y），我们证明了每个变换的导数可以表示为微分算子，它是导数px=dxdp和</w:t>
      </w:r>
    </w:p>
    <w:p w:rsidR="00967420" w:rsidRDefault="002A778F">
      <w:pPr>
        <w:spacing w:after="0" w:line="259" w:lineRule="auto"/>
        <w:ind w:left="-66"/>
        <w:jc w:val="left"/>
      </w:pPr>
      <w:r>
        <w:rPr>
          <w:noProof/>
        </w:rPr>
        <w:drawing>
          <wp:inline distT="0" distB="0" distL="0" distR="0">
            <wp:extent cx="920496" cy="243839"/>
            <wp:effectExtent l="0" t="0" r="0" b="0"/>
            <wp:docPr id="549553" name="Picture 549553"/>
            <wp:cNvGraphicFramePr/>
            <a:graphic xmlns:a="http://schemas.openxmlformats.org/drawingml/2006/main">
              <a:graphicData uri="http://schemas.openxmlformats.org/drawingml/2006/picture">
                <pic:pic xmlns:pic="http://schemas.openxmlformats.org/drawingml/2006/picture">
                  <pic:nvPicPr>
                    <pic:cNvPr id="549553" name="Picture 549553"/>
                    <pic:cNvPicPr/>
                  </pic:nvPicPr>
                  <pic:blipFill>
                    <a:blip r:embed="rId625"/>
                    <a:stretch>
                      <a:fillRect/>
                    </a:stretch>
                  </pic:blipFill>
                  <pic:spPr>
                    <a:xfrm>
                      <a:off x="0" y="0"/>
                      <a:ext cx="920496" cy="243839"/>
                    </a:xfrm>
                    <a:prstGeom prst="rect">
                      <a:avLst/>
                    </a:prstGeom>
                  </pic:spPr>
                </pic:pic>
              </a:graphicData>
            </a:graphic>
          </wp:inline>
        </w:drawing>
      </w:r>
    </w:p>
    <w:p w:rsidR="00967420" w:rsidRDefault="00967420">
      <w:pPr>
        <w:sectPr w:rsidR="00967420">
          <w:headerReference w:type="even" r:id="rId626"/>
          <w:headerReference w:type="default" r:id="rId627"/>
          <w:headerReference w:type="first" r:id="rId628"/>
          <w:pgSz w:w="10142" w:h="14593"/>
          <w:pgMar w:top="1878" w:right="1475" w:bottom="1739" w:left="1443" w:header="1356" w:footer="720" w:gutter="0"/>
          <w:cols w:space="720"/>
          <w:titlePg/>
        </w:sectPr>
      </w:pPr>
    </w:p>
    <w:p w:rsidR="00967420" w:rsidRDefault="002A778F">
      <w:pPr>
        <w:spacing w:after="420" w:line="265" w:lineRule="auto"/>
        <w:ind w:left="10" w:right="2" w:hanging="10"/>
        <w:jc w:val="center"/>
      </w:pPr>
      <w:r>
        <w:lastRenderedPageBreak/>
        <w:t>图10.13.一个模式，它的x-导数和该模式的x-翻译。</w:t>
      </w:r>
    </w:p>
    <w:p w:rsidR="00967420" w:rsidRDefault="002A778F">
      <w:pPr>
        <w:spacing w:after="243"/>
        <w:ind w:left="8" w:right="8"/>
      </w:pPr>
      <w:r>
        <w:t>翻译。最简单的转换是模式在x方向上由αx转换，即：</w:t>
      </w:r>
    </w:p>
    <w:p w:rsidR="00967420" w:rsidRDefault="002A778F">
      <w:pPr>
        <w:spacing w:after="203" w:line="265" w:lineRule="auto"/>
        <w:ind w:left="1414" w:right="1406" w:hanging="10"/>
        <w:jc w:val="center"/>
      </w:pPr>
      <w:r>
        <w:t>s（p，αx）（x，y）=p（x+αx，y）。</w:t>
      </w:r>
    </w:p>
    <w:p w:rsidR="00967420" w:rsidRDefault="002A778F">
      <w:pPr>
        <w:spacing w:after="64"/>
        <w:ind w:left="8" w:right="8"/>
      </w:pPr>
      <w:r>
        <w:t>显然，使用链式法则，</w:t>
      </w:r>
    </w:p>
    <w:p w:rsidR="00967420" w:rsidRDefault="002A778F">
      <w:pPr>
        <w:spacing w:after="150" w:line="265" w:lineRule="auto"/>
        <w:ind w:left="10" w:right="947" w:hanging="10"/>
        <w:jc w:val="right"/>
      </w:pPr>
      <w:r>
        <w:t>.</w:t>
      </w:r>
    </w:p>
    <w:p w:rsidR="00967420" w:rsidRDefault="002A778F">
      <w:pPr>
        <w:ind w:left="8" w:right="8"/>
      </w:pPr>
      <w:r>
        <w:t>在图10.13中，我们给出了一个模式及其x-导数。然后我们证明，通过添加一个小的导数倍数，模式可以被转换为左和右。</w:t>
      </w:r>
    </w:p>
    <w:p w:rsidR="00967420" w:rsidRDefault="002A778F">
      <w:pPr>
        <w:spacing w:after="78"/>
        <w:ind w:left="478" w:right="8"/>
      </w:pPr>
      <w:r>
        <w:t>类似地，对于y-翻译，我们得到</w:t>
      </w:r>
    </w:p>
    <w:p w:rsidR="00967420" w:rsidRDefault="002A778F">
      <w:pPr>
        <w:spacing w:after="203" w:line="265" w:lineRule="auto"/>
        <w:ind w:left="1414" w:right="1432" w:hanging="10"/>
        <w:jc w:val="center"/>
      </w:pPr>
      <w:r>
        <w:t>.</w:t>
      </w:r>
    </w:p>
    <w:p w:rsidR="00967420" w:rsidRDefault="002A778F">
      <w:pPr>
        <w:spacing w:after="103"/>
        <w:ind w:left="8" w:right="8"/>
      </w:pPr>
      <w:r>
        <w:t>旋转。用点（x，y）中的p值替换点（x，y）中的p值，以此角度αr旋转图案。</w:t>
      </w:r>
    </w:p>
    <w:p w:rsidR="00967420" w:rsidRDefault="002A778F">
      <w:pPr>
        <w:spacing w:after="30" w:line="265" w:lineRule="auto"/>
        <w:ind w:left="1414" w:right="1419" w:hanging="10"/>
        <w:jc w:val="center"/>
      </w:pPr>
      <w:r>
        <w:t>.</w:t>
      </w:r>
    </w:p>
    <w:p w:rsidR="00967420" w:rsidRDefault="002A778F">
      <w:pPr>
        <w:spacing w:after="233"/>
        <w:ind w:left="8" w:right="8"/>
      </w:pPr>
      <w:r>
        <w:t>因此我们定义了函数</w:t>
      </w:r>
    </w:p>
    <w:p w:rsidR="00967420" w:rsidRDefault="002A778F">
      <w:pPr>
        <w:spacing w:after="328" w:line="265" w:lineRule="auto"/>
        <w:ind w:left="541" w:right="532" w:hanging="10"/>
        <w:jc w:val="center"/>
      </w:pPr>
      <w:r>
        <w:t>s（p，αr）（x，y）=p（x cosαr+y sinαr，−xsinαr+y cosαr），</w:t>
      </w:r>
    </w:p>
    <w:p w:rsidR="00967420" w:rsidRDefault="002A778F">
      <w:pPr>
        <w:spacing w:after="76"/>
        <w:ind w:left="8" w:right="8"/>
      </w:pPr>
      <w:r>
        <w:t>我们得到了导数</w:t>
      </w:r>
    </w:p>
    <w:p w:rsidR="00967420" w:rsidRDefault="002A778F">
      <w:pPr>
        <w:spacing w:after="150" w:line="265" w:lineRule="auto"/>
        <w:ind w:left="10" w:right="438" w:hanging="10"/>
        <w:jc w:val="right"/>
      </w:pPr>
      <w:r>
        <w:t>.</w:t>
      </w:r>
    </w:p>
    <w:p w:rsidR="00967420" w:rsidRDefault="002A778F">
      <w:pPr>
        <w:spacing w:after="94"/>
        <w:ind w:left="8" w:right="8"/>
      </w:pPr>
      <w:r>
        <w:t>设置αr=0，我们有</w:t>
      </w:r>
    </w:p>
    <w:p w:rsidR="00967420" w:rsidRDefault="002A778F">
      <w:pPr>
        <w:spacing w:after="136" w:line="265" w:lineRule="auto"/>
        <w:ind w:left="1414" w:right="1422" w:hanging="10"/>
        <w:jc w:val="center"/>
      </w:pPr>
      <w:r>
        <w:t>，</w:t>
      </w:r>
    </w:p>
    <w:p w:rsidR="00967420" w:rsidRDefault="002A778F">
      <w:pPr>
        <w:ind w:left="8" w:right="8"/>
      </w:pPr>
      <w:r>
        <w:t>其中衍生产品的评估值为（x，y）。</w:t>
      </w:r>
    </w:p>
    <w:p w:rsidR="00967420" w:rsidRDefault="002A778F">
      <w:pPr>
        <w:ind w:left="478" w:right="8"/>
      </w:pPr>
      <w:r>
        <w:t>图10.14给出了旋转变换的示例。</w:t>
      </w:r>
    </w:p>
    <w:p w:rsidR="00967420" w:rsidRDefault="002A778F">
      <w:pPr>
        <w:spacing w:after="133" w:line="259" w:lineRule="auto"/>
        <w:ind w:left="-2" w:right="12" w:hanging="10"/>
      </w:pPr>
      <w:r>
        <w:t>图10.14.一个图案，它的旋转导数，以及图案的旋转。</w:t>
      </w:r>
    </w:p>
    <w:p w:rsidR="00967420" w:rsidRDefault="002A778F">
      <w:pPr>
        <w:spacing w:after="313" w:line="259" w:lineRule="auto"/>
        <w:ind w:left="1373"/>
        <w:jc w:val="left"/>
      </w:pPr>
      <w:r>
        <w:rPr>
          <w:noProof/>
        </w:rPr>
        <w:drawing>
          <wp:inline distT="0" distB="0" distL="0" distR="0">
            <wp:extent cx="2822448" cy="719328"/>
            <wp:effectExtent l="0" t="0" r="0" b="0"/>
            <wp:docPr id="549564" name="Picture 549564"/>
            <wp:cNvGraphicFramePr/>
            <a:graphic xmlns:a="http://schemas.openxmlformats.org/drawingml/2006/main">
              <a:graphicData uri="http://schemas.openxmlformats.org/drawingml/2006/picture">
                <pic:pic xmlns:pic="http://schemas.openxmlformats.org/drawingml/2006/picture">
                  <pic:nvPicPr>
                    <pic:cNvPr id="549564" name="Picture 549564"/>
                    <pic:cNvPicPr/>
                  </pic:nvPicPr>
                  <pic:blipFill>
                    <a:blip r:embed="rId629"/>
                    <a:stretch>
                      <a:fillRect/>
                    </a:stretch>
                  </pic:blipFill>
                  <pic:spPr>
                    <a:xfrm>
                      <a:off x="0" y="0"/>
                      <a:ext cx="2822448" cy="719328"/>
                    </a:xfrm>
                    <a:prstGeom prst="rect">
                      <a:avLst/>
                    </a:prstGeom>
                  </pic:spPr>
                </pic:pic>
              </a:graphicData>
            </a:graphic>
          </wp:inline>
        </w:drawing>
      </w:r>
    </w:p>
    <w:p w:rsidR="00967420" w:rsidRDefault="002A778F">
      <w:pPr>
        <w:spacing w:after="385" w:line="259" w:lineRule="auto"/>
        <w:ind w:left="-12" w:right="12" w:firstLine="717"/>
      </w:pPr>
      <w:r>
        <w:lastRenderedPageBreak/>
        <w:t>图10.15.模式及其缩放导数，以及模式的“向上缩放”。</w:t>
      </w:r>
    </w:p>
    <w:p w:rsidR="00967420" w:rsidRDefault="002A778F">
      <w:pPr>
        <w:tabs>
          <w:tab w:val="center" w:pos="2988"/>
        </w:tabs>
        <w:spacing w:after="191"/>
        <w:ind w:left="0"/>
        <w:jc w:val="left"/>
      </w:pPr>
      <w:r>
        <w:t>缩放。通过定义</w:t>
      </w:r>
    </w:p>
    <w:p w:rsidR="00967420" w:rsidRDefault="002A778F">
      <w:pPr>
        <w:spacing w:after="163" w:line="265" w:lineRule="auto"/>
        <w:ind w:left="541" w:right="530" w:hanging="10"/>
        <w:jc w:val="center"/>
      </w:pPr>
      <w:r>
        <w:t>s（p，αs）（x，y）=p（（1+αs）x，（1+αs）y），</w:t>
      </w:r>
    </w:p>
    <w:p w:rsidR="00967420" w:rsidRDefault="002A778F">
      <w:pPr>
        <w:spacing w:after="42"/>
        <w:ind w:left="8" w:right="8"/>
      </w:pPr>
      <w:r>
        <w:t>我们得到了导数</w:t>
      </w:r>
    </w:p>
    <w:p w:rsidR="00967420" w:rsidRDefault="002A778F">
      <w:pPr>
        <w:spacing w:after="86" w:line="265" w:lineRule="auto"/>
        <w:ind w:left="1414" w:right="1407" w:hanging="10"/>
        <w:jc w:val="center"/>
      </w:pPr>
      <w:r>
        <w:t>.</w:t>
      </w:r>
    </w:p>
    <w:p w:rsidR="00967420" w:rsidRDefault="002A778F">
      <w:pPr>
        <w:spacing w:after="286"/>
        <w:ind w:left="8" w:right="8"/>
      </w:pPr>
      <w:r>
        <w:t>比例转换如图10.15所示。</w:t>
      </w:r>
    </w:p>
    <w:p w:rsidR="00967420" w:rsidRDefault="002A778F">
      <w:pPr>
        <w:tabs>
          <w:tab w:val="center" w:pos="3951"/>
        </w:tabs>
        <w:spacing w:after="189" w:line="259" w:lineRule="auto"/>
        <w:ind w:left="-15"/>
        <w:jc w:val="left"/>
      </w:pPr>
      <w:r>
        <w:t>通过定义</w:t>
      </w:r>
    </w:p>
    <w:p w:rsidR="00967420" w:rsidRDefault="002A778F">
      <w:pPr>
        <w:spacing w:after="289" w:line="265" w:lineRule="auto"/>
        <w:ind w:left="541" w:right="530" w:hanging="10"/>
        <w:jc w:val="center"/>
      </w:pPr>
      <w:r>
        <w:t>s（p，αp）（x，y）=p（（1+αp）x，（1-αp）y），</w:t>
      </w:r>
    </w:p>
    <w:p w:rsidR="00967420" w:rsidRDefault="002A778F">
      <w:pPr>
        <w:spacing w:after="31"/>
        <w:ind w:left="8" w:right="8"/>
      </w:pPr>
      <w:r>
        <w:t>我们可以把图案拉伸到与轴线平行的地方。衍生产品是</w:t>
      </w:r>
    </w:p>
    <w:p w:rsidR="00967420" w:rsidRDefault="002A778F">
      <w:pPr>
        <w:spacing w:after="63" w:line="265" w:lineRule="auto"/>
        <w:ind w:left="1414" w:right="1437" w:hanging="10"/>
        <w:jc w:val="center"/>
      </w:pPr>
      <w:r>
        <w:t>.</w:t>
      </w:r>
    </w:p>
    <w:p w:rsidR="00967420" w:rsidRDefault="002A778F">
      <w:pPr>
        <w:spacing w:after="286"/>
        <w:ind w:left="8" w:right="8"/>
      </w:pPr>
      <w:r>
        <w:t>在图10.16中，我们展示了平行双曲线变换。</w:t>
      </w:r>
    </w:p>
    <w:p w:rsidR="00967420" w:rsidRDefault="002A778F">
      <w:pPr>
        <w:tabs>
          <w:tab w:val="center" w:pos="4085"/>
        </w:tabs>
        <w:spacing w:after="189" w:line="259" w:lineRule="auto"/>
        <w:ind w:left="-15"/>
        <w:jc w:val="left"/>
      </w:pPr>
      <w:r>
        <w:t>对角双曲变换。通过定义</w:t>
      </w:r>
    </w:p>
    <w:p w:rsidR="00967420" w:rsidRDefault="002A778F">
      <w:pPr>
        <w:spacing w:after="163" w:line="265" w:lineRule="auto"/>
        <w:ind w:left="1414" w:right="1404" w:hanging="10"/>
        <w:jc w:val="center"/>
      </w:pPr>
      <w:r>
        <w:t>s（p，αh）（x，y）=p（x+αhy，y+αhx）</w:t>
      </w:r>
    </w:p>
    <w:p w:rsidR="00967420" w:rsidRDefault="002A778F">
      <w:pPr>
        <w:spacing w:after="32"/>
        <w:ind w:left="8" w:right="8"/>
      </w:pPr>
      <w:r>
        <w:t>我们可以沿着对角线拉伸图案。衍生产品是</w:t>
      </w:r>
    </w:p>
    <w:p w:rsidR="00967420" w:rsidRDefault="002A778F">
      <w:pPr>
        <w:spacing w:after="86" w:line="265" w:lineRule="auto"/>
        <w:ind w:left="1414" w:right="1421" w:hanging="10"/>
        <w:jc w:val="center"/>
      </w:pPr>
      <w:r>
        <w:t>.</w:t>
      </w:r>
    </w:p>
    <w:p w:rsidR="00967420" w:rsidRDefault="002A778F">
      <w:pPr>
        <w:ind w:left="8" w:right="8"/>
      </w:pPr>
      <w:r>
        <w:t>在图10.17中，我们展示了对角双曲变换。</w:t>
      </w:r>
    </w:p>
    <w:p w:rsidR="00967420" w:rsidRDefault="002A778F">
      <w:pPr>
        <w:spacing w:after="160" w:line="259" w:lineRule="auto"/>
        <w:ind w:left="-12" w:right="12" w:firstLine="717"/>
      </w:pPr>
      <w:r>
        <w:t>图10.16.一个图案，它的平行双曲线导数和两个拉伸图案。</w:t>
      </w:r>
    </w:p>
    <w:p w:rsidR="00967420" w:rsidRDefault="002A778F">
      <w:pPr>
        <w:spacing w:after="315" w:line="259" w:lineRule="auto"/>
        <w:ind w:left="620"/>
        <w:jc w:val="left"/>
      </w:pPr>
      <w:r>
        <w:rPr>
          <w:noProof/>
        </w:rPr>
        <w:drawing>
          <wp:inline distT="0" distB="0" distL="0" distR="0">
            <wp:extent cx="3779520" cy="719328"/>
            <wp:effectExtent l="0" t="0" r="0" b="0"/>
            <wp:docPr id="549568" name="Picture 549568"/>
            <wp:cNvGraphicFramePr/>
            <a:graphic xmlns:a="http://schemas.openxmlformats.org/drawingml/2006/main">
              <a:graphicData uri="http://schemas.openxmlformats.org/drawingml/2006/picture">
                <pic:pic xmlns:pic="http://schemas.openxmlformats.org/drawingml/2006/picture">
                  <pic:nvPicPr>
                    <pic:cNvPr id="549568" name="Picture 549568"/>
                    <pic:cNvPicPr/>
                  </pic:nvPicPr>
                  <pic:blipFill>
                    <a:blip r:embed="rId630"/>
                    <a:stretch>
                      <a:fillRect/>
                    </a:stretch>
                  </pic:blipFill>
                  <pic:spPr>
                    <a:xfrm>
                      <a:off x="0" y="0"/>
                      <a:ext cx="3779520" cy="719328"/>
                    </a:xfrm>
                    <a:prstGeom prst="rect">
                      <a:avLst/>
                    </a:prstGeom>
                  </pic:spPr>
                </pic:pic>
              </a:graphicData>
            </a:graphic>
          </wp:inline>
        </w:drawing>
      </w:r>
    </w:p>
    <w:p w:rsidR="00967420" w:rsidRDefault="002A778F">
      <w:pPr>
        <w:spacing w:after="162" w:line="259" w:lineRule="auto"/>
        <w:ind w:left="-12" w:right="12" w:firstLine="717"/>
      </w:pPr>
      <w:r>
        <w:t>图10.17.一个图案，它的对角双曲导数，和两个拉伸图案。</w:t>
      </w:r>
    </w:p>
    <w:p w:rsidR="00967420" w:rsidRDefault="002A778F">
      <w:pPr>
        <w:spacing w:after="313" w:line="259" w:lineRule="auto"/>
        <w:ind w:left="620"/>
        <w:jc w:val="left"/>
      </w:pPr>
      <w:r>
        <w:rPr>
          <w:noProof/>
        </w:rPr>
        <w:lastRenderedPageBreak/>
        <w:drawing>
          <wp:inline distT="0" distB="0" distL="0" distR="0">
            <wp:extent cx="3779520" cy="719328"/>
            <wp:effectExtent l="0" t="0" r="0" b="0"/>
            <wp:docPr id="549570" name="Picture 549570"/>
            <wp:cNvGraphicFramePr/>
            <a:graphic xmlns:a="http://schemas.openxmlformats.org/drawingml/2006/main">
              <a:graphicData uri="http://schemas.openxmlformats.org/drawingml/2006/picture">
                <pic:pic xmlns:pic="http://schemas.openxmlformats.org/drawingml/2006/picture">
                  <pic:nvPicPr>
                    <pic:cNvPr id="549570" name="Picture 549570"/>
                    <pic:cNvPicPr/>
                  </pic:nvPicPr>
                  <pic:blipFill>
                    <a:blip r:embed="rId631"/>
                    <a:stretch>
                      <a:fillRect/>
                    </a:stretch>
                  </pic:blipFill>
                  <pic:spPr>
                    <a:xfrm>
                      <a:off x="0" y="0"/>
                      <a:ext cx="3779520" cy="719328"/>
                    </a:xfrm>
                    <a:prstGeom prst="rect">
                      <a:avLst/>
                    </a:prstGeom>
                  </pic:spPr>
                </pic:pic>
              </a:graphicData>
            </a:graphic>
          </wp:inline>
        </w:drawing>
      </w:r>
    </w:p>
    <w:p w:rsidR="00967420" w:rsidRDefault="002A778F">
      <w:pPr>
        <w:spacing w:after="424" w:line="259" w:lineRule="auto"/>
        <w:ind w:left="-12" w:right="12" w:firstLine="717"/>
      </w:pPr>
      <w:r>
        <w:t>图10.18.一个图案，它的增厚衍生物，一个更薄的图案，和一个更厚的图案。</w:t>
      </w:r>
    </w:p>
    <w:p w:rsidR="00967420" w:rsidRDefault="002A778F">
      <w:pPr>
        <w:spacing w:after="252"/>
        <w:ind w:left="8" w:right="8"/>
      </w:pPr>
      <w:r>
        <w:t>加厚。使用类似技术可以使图案变薄或变厚；有关详细信息，请参见[87]。“增厚”衍生物是</w:t>
      </w:r>
    </w:p>
    <w:p w:rsidR="00967420" w:rsidRDefault="002A778F">
      <w:pPr>
        <w:spacing w:after="240" w:line="265" w:lineRule="auto"/>
        <w:ind w:left="541" w:right="531" w:hanging="10"/>
        <w:jc w:val="center"/>
      </w:pPr>
      <w:r>
        <w:t>（px）2+（py）2.</w:t>
      </w:r>
    </w:p>
    <w:p w:rsidR="00967420" w:rsidRDefault="002A778F">
      <w:pPr>
        <w:ind w:left="8" w:right="8"/>
      </w:pPr>
      <w:r>
        <w:t>增稠和减薄如图10.18所示。</w:t>
      </w:r>
    </w:p>
    <w:p w:rsidR="00967420" w:rsidRDefault="002A778F">
      <w:pPr>
        <w:spacing w:after="14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08641" name="Group 50864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4704" name="Shape 34704"/>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8641" style="width:360pt;height:0.398pt;mso-position-horizontal-relative:char;mso-position-vertical-relative:line" coordsize="45720,50">
                <v:shape id="Shape 34704"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3" w:line="252" w:lineRule="auto"/>
        <w:ind w:left="-5" w:hanging="10"/>
        <w:jc w:val="left"/>
      </w:pPr>
      <w:r>
        <w:t>切线距离分类算法</w:t>
      </w:r>
    </w:p>
    <w:p w:rsidR="00967420" w:rsidRDefault="002A778F">
      <w:pPr>
        <w:spacing w:after="229"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08642" name="Group 50864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4706" name="Shape 3470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8642" style="width:360pt;height:0.398pt;mso-position-horizontal-relative:char;mso-position-vertical-relative:line" coordsize="45720,50">
                <v:shape id="Shape 3470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17"/>
        <w:ind w:left="100" w:right="8"/>
      </w:pPr>
      <w:r>
        <w:t>训练：对于训练集中的每个数字，计算其切线矩阵tp。</w:t>
      </w:r>
    </w:p>
    <w:p w:rsidR="00967420" w:rsidRDefault="002A778F">
      <w:pPr>
        <w:spacing w:after="211"/>
        <w:ind w:left="100" w:right="8"/>
      </w:pPr>
      <w:r>
        <w:t>分类：对于每个测试数字，</w:t>
      </w:r>
    </w:p>
    <w:p w:rsidR="00967420" w:rsidRDefault="002A778F">
      <w:pPr>
        <w:numPr>
          <w:ilvl w:val="0"/>
          <w:numId w:val="17"/>
        </w:numPr>
        <w:spacing w:after="252"/>
        <w:ind w:right="8" w:hanging="199"/>
      </w:pPr>
      <w:r>
        <w:t>计算其正切矩阵；</w:t>
      </w:r>
    </w:p>
    <w:p w:rsidR="00967420" w:rsidRDefault="002A778F">
      <w:pPr>
        <w:numPr>
          <w:ilvl w:val="0"/>
          <w:numId w:val="17"/>
        </w:numPr>
        <w:spacing w:line="395" w:lineRule="auto"/>
        <w:ind w:right="8" w:hanging="199"/>
      </w:pPr>
      <w:r>
        <w:t>计算所有训练位数的切线距离，并将测试位数分类为最近的训练位数。</w:t>
      </w:r>
    </w:p>
    <w:p w:rsidR="00967420" w:rsidRDefault="002A778F">
      <w:pPr>
        <w:spacing w:after="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08643" name="Group 50864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4719" name="Shape 34719"/>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8643" style="width:360pt;height:0.398pt;mso-position-horizontal-relative:char;mso-position-vertical-relative:line" coordsize="45720,50">
                <v:shape id="Shape 34719"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967420">
      <w:pPr>
        <w:sectPr w:rsidR="00967420">
          <w:headerReference w:type="even" r:id="rId632"/>
          <w:headerReference w:type="default" r:id="rId633"/>
          <w:headerReference w:type="first" r:id="rId634"/>
          <w:pgSz w:w="10142" w:h="14593"/>
          <w:pgMar w:top="3302" w:right="1477" w:bottom="1739" w:left="1443" w:header="1356" w:footer="720" w:gutter="0"/>
          <w:cols w:space="720"/>
        </w:sectPr>
      </w:pPr>
    </w:p>
    <w:p w:rsidR="00967420" w:rsidRDefault="002A778F">
      <w:pPr>
        <w:ind w:left="8" w:right="8" w:firstLine="478"/>
      </w:pPr>
      <w:r>
        <w:lastRenderedPageBreak/>
        <w:t>虽然该算法在分类性能方面相当好（美国邮政服务数据库[82]的正确分类率为96.9%），但它非常昂贵，因为每个测试数字都要与所有训练数字进行比较。为了具有竞争力，它必须与其他一些减少切线距离比较数量的算法相结合。</w:t>
      </w:r>
    </w:p>
    <w:p w:rsidR="00967420" w:rsidRDefault="002A778F">
      <w:pPr>
        <w:ind w:left="8" w:right="8" w:firstLine="478"/>
      </w:pPr>
      <w:r>
        <w:t>在本章结尾，我们指出有必要以不同的方式对数字进行预处理，以增强分类；见[62]。例如，如果图像平滑（与高斯核卷积）会提高性能[87]。在[82]中，导数px和py通过有限差分进行数值计算。</w:t>
      </w:r>
    </w:p>
    <w:p w:rsidR="00967420" w:rsidRDefault="002A778F">
      <w:pPr>
        <w:spacing w:after="279" w:line="259" w:lineRule="auto"/>
        <w:ind w:left="-5" w:right="48" w:hanging="10"/>
        <w:jc w:val="left"/>
      </w:pPr>
      <w:r>
        <w:t>第十一章</w:t>
      </w:r>
    </w:p>
    <w:p w:rsidR="00967420" w:rsidRDefault="002A778F">
      <w:pPr>
        <w:spacing w:after="1449" w:line="265" w:lineRule="auto"/>
        <w:ind w:left="-5" w:hanging="10"/>
        <w:jc w:val="left"/>
      </w:pPr>
      <w:r>
        <w:t>文本挖掘</w:t>
      </w:r>
    </w:p>
    <w:p w:rsidR="00967420" w:rsidRDefault="002A778F">
      <w:pPr>
        <w:spacing w:after="252"/>
        <w:ind w:left="8" w:right="8"/>
      </w:pPr>
      <w:r>
        <w:t>通过文本挖掘，我们指的是从大量且通常是非结构化的文本集合中提取有用信息的方法。另一个密切相关的术语是信息检索。一个典型的应用是搜索科学论文摘要数据库。例如，在医学应用中，人们可能希望找到数据库中处理特定综合征的所有摘要。因此，我们将一个搜索短语，一个查询，以及与综合症相关的关键字放在一起。然后利用检索系统将查询结果与数据库中的文档进行匹配，并向用户展示相关的文档，并根据相关度进行排序。</w:t>
      </w:r>
    </w:p>
    <w:p w:rsidR="00967420" w:rsidRDefault="002A778F">
      <w:pPr>
        <w:spacing w:after="160"/>
        <w:ind w:left="8" w:right="8"/>
      </w:pPr>
      <w:r>
        <w:t>例11.1。以下是医疗集合中搜索的典型查询</w:t>
      </w:r>
    </w:p>
    <w:p w:rsidR="00967420" w:rsidRDefault="002A778F">
      <w:pPr>
        <w:pStyle w:val="1"/>
        <w:spacing w:after="160"/>
        <w:ind w:left="8" w:right="8"/>
      </w:pPr>
      <w:r>
        <w:t>摘要：</w:t>
      </w:r>
    </w:p>
    <w:p w:rsidR="00967420" w:rsidRDefault="002A778F">
      <w:pPr>
        <w:spacing w:after="127" w:line="259" w:lineRule="auto"/>
        <w:ind w:left="508" w:right="12" w:hanging="10"/>
      </w:pPr>
      <w:r>
        <w:t>9。在心脏外科、神经外科、头部损伤和传染病中使用诱导性低温。</w:t>
      </w:r>
    </w:p>
    <w:p w:rsidR="00967420" w:rsidRDefault="002A778F">
      <w:pPr>
        <w:spacing w:after="230"/>
        <w:ind w:left="8" w:right="8"/>
      </w:pPr>
      <w:r>
        <w:t>这个查询是从一个名为medline的测试集合中获取的，我们将这个查询称为q9。</w:t>
      </w:r>
    </w:p>
    <w:p w:rsidR="00967420" w:rsidRDefault="002A778F">
      <w:pPr>
        <w:spacing w:after="251"/>
        <w:ind w:left="478" w:right="8"/>
      </w:pPr>
      <w:r>
        <w:t>库目录是文本挖掘应用程序的另一个示例。</w:t>
      </w:r>
    </w:p>
    <w:p w:rsidR="00967420" w:rsidRDefault="002A778F">
      <w:pPr>
        <w:ind w:left="8" w:right="8"/>
      </w:pPr>
      <w:r>
        <w:t>例11.2。为了说明信息检索中的一个问题，我们在linko–ping大学图书馆期刊目录中进行了搜索：</w:t>
      </w:r>
    </w:p>
    <w:tbl>
      <w:tblPr>
        <w:tblStyle w:val="TableGrid"/>
        <w:tblW w:w="5232" w:type="dxa"/>
        <w:tblInd w:w="478" w:type="dxa"/>
        <w:tblCellMar>
          <w:top w:w="29" w:type="dxa"/>
          <w:left w:w="119" w:type="dxa"/>
          <w:right w:w="115" w:type="dxa"/>
        </w:tblCellMar>
        <w:tblLook w:val="04A0" w:firstRow="1" w:lastRow="0" w:firstColumn="1" w:lastColumn="0" w:noHBand="0" w:noVBand="1"/>
      </w:tblPr>
      <w:tblGrid>
        <w:gridCol w:w="2875"/>
        <w:gridCol w:w="2357"/>
      </w:tblGrid>
      <w:tr w:rsidR="00967420">
        <w:trPr>
          <w:trHeight w:val="243"/>
        </w:trPr>
        <w:tc>
          <w:tcPr>
            <w:tcW w:w="2875" w:type="dxa"/>
            <w:tcBorders>
              <w:top w:val="nil"/>
              <w:left w:val="nil"/>
              <w:bottom w:val="single" w:sz="3" w:space="0" w:color="000000"/>
              <w:right w:val="single" w:sz="3" w:space="0" w:color="000000"/>
            </w:tcBorders>
          </w:tcPr>
          <w:p w:rsidR="00967420" w:rsidRDefault="002A778F">
            <w:pPr>
              <w:spacing w:after="0" w:line="259" w:lineRule="auto"/>
              <w:ind w:left="0"/>
              <w:jc w:val="left"/>
            </w:pPr>
            <w:r>
              <w:t>搜索短语</w:t>
            </w:r>
          </w:p>
        </w:tc>
        <w:tc>
          <w:tcPr>
            <w:tcW w:w="2357" w:type="dxa"/>
            <w:tcBorders>
              <w:top w:val="nil"/>
              <w:left w:val="single" w:sz="3" w:space="0" w:color="000000"/>
              <w:bottom w:val="single" w:sz="3" w:space="0" w:color="000000"/>
              <w:right w:val="nil"/>
            </w:tcBorders>
          </w:tcPr>
          <w:p w:rsidR="00967420" w:rsidRDefault="002A778F">
            <w:pPr>
              <w:spacing w:after="0" w:line="259" w:lineRule="auto"/>
              <w:ind w:left="0"/>
              <w:jc w:val="left"/>
            </w:pPr>
            <w:r>
              <w:t>结果</w:t>
            </w:r>
          </w:p>
        </w:tc>
      </w:tr>
      <w:tr w:rsidR="00967420">
        <w:trPr>
          <w:trHeight w:val="242"/>
        </w:trPr>
        <w:tc>
          <w:tcPr>
            <w:tcW w:w="2875" w:type="dxa"/>
            <w:tcBorders>
              <w:top w:val="single" w:sz="3" w:space="0" w:color="000000"/>
              <w:left w:val="nil"/>
              <w:bottom w:val="nil"/>
              <w:right w:val="single" w:sz="3" w:space="0" w:color="000000"/>
            </w:tcBorders>
          </w:tcPr>
          <w:p w:rsidR="00967420" w:rsidRDefault="002A778F">
            <w:pPr>
              <w:spacing w:after="0" w:line="259" w:lineRule="auto"/>
              <w:ind w:left="0"/>
              <w:jc w:val="left"/>
            </w:pPr>
            <w:r>
              <w:t>计算机科学工程</w:t>
            </w:r>
          </w:p>
        </w:tc>
        <w:tc>
          <w:tcPr>
            <w:tcW w:w="2357" w:type="dxa"/>
            <w:tcBorders>
              <w:top w:val="single" w:sz="3" w:space="0" w:color="000000"/>
              <w:left w:val="single" w:sz="3" w:space="0" w:color="000000"/>
              <w:bottom w:val="nil"/>
              <w:right w:val="nil"/>
            </w:tcBorders>
          </w:tcPr>
          <w:p w:rsidR="00967420" w:rsidRDefault="002A778F">
            <w:pPr>
              <w:spacing w:after="0" w:line="259" w:lineRule="auto"/>
              <w:ind w:left="0"/>
              <w:jc w:val="left"/>
            </w:pPr>
            <w:r>
              <w:t>找不到任何东西</w:t>
            </w:r>
          </w:p>
        </w:tc>
      </w:tr>
      <w:tr w:rsidR="00967420">
        <w:trPr>
          <w:trHeight w:val="479"/>
        </w:trPr>
        <w:tc>
          <w:tcPr>
            <w:tcW w:w="2875" w:type="dxa"/>
            <w:tcBorders>
              <w:top w:val="nil"/>
              <w:left w:val="nil"/>
              <w:bottom w:val="nil"/>
              <w:right w:val="single" w:sz="3" w:space="0" w:color="000000"/>
            </w:tcBorders>
          </w:tcPr>
          <w:p w:rsidR="00967420" w:rsidRDefault="002A778F">
            <w:pPr>
              <w:spacing w:after="0" w:line="259" w:lineRule="auto"/>
              <w:ind w:left="0"/>
              <w:jc w:val="left"/>
            </w:pPr>
            <w:r>
              <w:t>计算机科学工程</w:t>
            </w:r>
          </w:p>
        </w:tc>
        <w:tc>
          <w:tcPr>
            <w:tcW w:w="2357" w:type="dxa"/>
            <w:tcBorders>
              <w:top w:val="nil"/>
              <w:left w:val="single" w:sz="3" w:space="0" w:color="000000"/>
              <w:bottom w:val="nil"/>
              <w:right w:val="nil"/>
            </w:tcBorders>
          </w:tcPr>
          <w:p w:rsidR="00967420" w:rsidRDefault="002A778F">
            <w:pPr>
              <w:spacing w:after="0" w:line="259" w:lineRule="auto"/>
              <w:ind w:left="0"/>
              <w:jc w:val="left"/>
            </w:pPr>
            <w:r>
              <w:t>IEEE：计算输入</w:t>
            </w:r>
          </w:p>
          <w:p w:rsidR="00967420" w:rsidRDefault="002A778F">
            <w:pPr>
              <w:spacing w:after="0" w:line="259" w:lineRule="auto"/>
              <w:ind w:left="0"/>
              <w:jc w:val="left"/>
            </w:pPr>
            <w:r>
              <w:t>科学与工程</w:t>
            </w:r>
          </w:p>
        </w:tc>
      </w:tr>
    </w:tbl>
    <w:p w:rsidR="00967420" w:rsidRDefault="002A778F">
      <w:pPr>
        <w:spacing w:after="600"/>
        <w:ind w:left="8" w:right="8" w:firstLine="478"/>
      </w:pPr>
      <w:r>
        <w:t>当然，我们希望系统对用户的小错误不敏感。任何人都可以看到IEEE日志接近查询。从</w:t>
      </w:r>
    </w:p>
    <w:p w:rsidR="00967420" w:rsidRDefault="002A778F">
      <w:pPr>
        <w:spacing w:after="182" w:line="259" w:lineRule="auto"/>
        <w:ind w:left="46" w:right="38" w:hanging="10"/>
        <w:jc w:val="center"/>
      </w:pPr>
      <w:r>
        <w:t>一百二十九</w:t>
      </w:r>
    </w:p>
    <w:p w:rsidR="00967420" w:rsidRDefault="002A778F">
      <w:pPr>
        <w:spacing w:after="236"/>
        <w:ind w:left="8" w:right="8"/>
      </w:pPr>
      <w:r>
        <w:lastRenderedPageBreak/>
        <w:t>这个例子我们得出结论，在许多情况下，直接的词匹配是不够好的。</w:t>
      </w:r>
    </w:p>
    <w:p w:rsidR="00967420" w:rsidRDefault="002A778F">
      <w:pPr>
        <w:ind w:left="8" w:right="8" w:firstLine="478"/>
      </w:pPr>
      <w:r>
        <w:t>Web搜索引擎是一个非常著名的文本挖掘领域，它的搜索短语通常很短，而且常常有许多相关文档，因此将它们全部呈现给用户是不可能的。在该应用程序中，搜索结果的排名对于搜索引擎的效率至关重要。我们将在第12章中讨论这个问题。</w:t>
      </w:r>
    </w:p>
    <w:p w:rsidR="00967420" w:rsidRDefault="002A778F">
      <w:pPr>
        <w:spacing w:after="745"/>
        <w:ind w:left="8" w:right="8" w:firstLine="478"/>
      </w:pPr>
      <w:r>
        <w:t>有关信息检索的概述，请参见，例如[43]。在本章中，我们将简要介绍一种最常用的文本挖掘方法，即向量空间模型[81]。本文简要介绍了向量空间模型和一些变体：使用termdocument矩阵的SVD的潜在语义索引（LSI）、基于聚类的方法、非负矩阵分解和lgk双向化。有关与向量空间模型相关的不同技术的更详细说明，请参见[12]。</w:t>
      </w:r>
    </w:p>
    <w:p w:rsidR="00967420" w:rsidRDefault="002A778F">
      <w:pPr>
        <w:tabs>
          <w:tab w:val="center" w:pos="3696"/>
        </w:tabs>
        <w:spacing w:after="0" w:line="259" w:lineRule="auto"/>
        <w:ind w:left="-15"/>
        <w:jc w:val="left"/>
      </w:pPr>
      <w:r>
        <w:t>11.1文件和查询的预处理</w:t>
      </w:r>
    </w:p>
    <w:p w:rsidR="00967420" w:rsidRDefault="002A778F">
      <w:pPr>
        <w:ind w:left="8" w:right="8"/>
      </w:pPr>
      <w:r>
        <w:t>在本节中，我们将讨论在建立特定文档集合的向量空间模型之前对文本进行的预处理。</w:t>
      </w:r>
    </w:p>
    <w:p w:rsidR="00967420" w:rsidRDefault="002A778F">
      <w:pPr>
        <w:ind w:left="8" w:right="8" w:firstLine="478"/>
      </w:pPr>
      <w:r>
        <w:t>在信息检索中，携带有关文档内容信息的关键字称为术语。信息检索的基本步骤是创建文档集合中所有术语的列表，即所谓的索引。对于每个术语，将存储包含该特定术语的所有文档的列表。这被称为反向索引。</w:t>
      </w:r>
    </w:p>
    <w:p w:rsidR="00967420" w:rsidRDefault="002A778F">
      <w:pPr>
        <w:ind w:left="8" w:right="8" w:firstLine="478"/>
      </w:pPr>
      <w:r>
        <w:t>但是在建立索引之前，必须完成两个预处理步骤：清除所有停止词和词干。</w:t>
      </w:r>
    </w:p>
    <w:p w:rsidR="00967420" w:rsidRDefault="002A778F">
      <w:pPr>
        <w:spacing w:after="346"/>
        <w:ind w:left="8" w:right="8" w:firstLine="478"/>
      </w:pPr>
      <w:r>
        <w:t>停止词实际上可以在任何文档中找到。因此，在文档中出现这样一个词并不能将此文档与其他文档区分开来。以下是一个特定停止列表的开头：</w:t>
      </w:r>
    </w:p>
    <w:p w:rsidR="00967420" w:rsidRDefault="002A778F">
      <w:pPr>
        <w:spacing w:after="339"/>
        <w:ind w:left="498" w:right="497"/>
      </w:pPr>
      <w:r>
        <w:t>a，a，ability，about，above，accordinate，across，actually，after，after，again，again s t，ain，all，allow，allow，allow，already，already，already，already，虽然，总是，在，在，在，在，在，一，和，另一，任何人，任何人，任何人，任何东西，无论如何，任何地方，apaRT，出现，欣赏，恰当，是，不是，周围，作为，旁白，问…。</w:t>
      </w:r>
    </w:p>
    <w:p w:rsidR="00967420" w:rsidRDefault="002A778F">
      <w:pPr>
        <w:ind w:left="8" w:right="8" w:firstLine="478"/>
      </w:pPr>
      <w:r>
        <w:t>词干化是将每个共轭词或词干有一个后缀的词还原的过程。显然，从信息检索的角度来看，在以下简化中不会丢失任何信息：</w:t>
      </w:r>
    </w:p>
    <w:p w:rsidR="00967420" w:rsidRDefault="00967420">
      <w:pPr>
        <w:sectPr w:rsidR="00967420">
          <w:headerReference w:type="even" r:id="rId635"/>
          <w:headerReference w:type="default" r:id="rId636"/>
          <w:headerReference w:type="first" r:id="rId637"/>
          <w:pgSz w:w="10142" w:h="14593"/>
          <w:pgMar w:top="1915" w:right="1475" w:bottom="1235" w:left="1443" w:header="720" w:footer="720" w:gutter="0"/>
          <w:cols w:space="720"/>
          <w:titlePg/>
        </w:sectPr>
      </w:pPr>
    </w:p>
    <w:p w:rsidR="00967420" w:rsidRDefault="002A778F">
      <w:pPr>
        <w:tabs>
          <w:tab w:val="center" w:pos="1600"/>
        </w:tabs>
        <w:spacing w:after="267" w:line="265" w:lineRule="auto"/>
        <w:ind w:left="0"/>
        <w:jc w:val="left"/>
      </w:pPr>
      <w:r>
        <w:lastRenderedPageBreak/>
        <w:t>11.2.向量空间模型</w:t>
      </w:r>
    </w:p>
    <w:p w:rsidR="00967420" w:rsidRDefault="002A778F">
      <w:pPr>
        <w:pStyle w:val="3"/>
        <w:spacing w:after="156"/>
        <w:ind w:left="1979" w:right="3044"/>
      </w:pPr>
      <w:r>
        <w:t>可计算计算计算</w:t>
      </w:r>
    </w:p>
    <w:p w:rsidR="00967420" w:rsidRDefault="002A778F">
      <w:pPr>
        <w:spacing w:after="409"/>
        <w:ind w:left="8" w:right="8"/>
      </w:pPr>
      <w:r>
        <w:t>公共域词干算法在互联网上可用。</w:t>
      </w:r>
    </w:p>
    <w:p w:rsidR="00967420" w:rsidRDefault="002A778F">
      <w:pPr>
        <w:spacing w:after="4" w:line="259" w:lineRule="auto"/>
        <w:ind w:left="-12" w:right="12" w:firstLine="717"/>
      </w:pPr>
      <w:r>
        <w:t>表11.1.medline集合的索引的开头。使用波特-斯坦默和GTP解析器[38]。</w:t>
      </w:r>
    </w:p>
    <w:tbl>
      <w:tblPr>
        <w:tblStyle w:val="TableGrid"/>
        <w:tblW w:w="3359" w:type="dxa"/>
        <w:tblInd w:w="1921" w:type="dxa"/>
        <w:tblCellMar>
          <w:top w:w="30" w:type="dxa"/>
          <w:left w:w="120" w:type="dxa"/>
          <w:bottom w:w="30" w:type="dxa"/>
          <w:right w:w="115" w:type="dxa"/>
        </w:tblCellMar>
        <w:tblLook w:val="04A0" w:firstRow="1" w:lastRow="0" w:firstColumn="1" w:lastColumn="0" w:noHBand="0" w:noVBand="1"/>
      </w:tblPr>
      <w:tblGrid>
        <w:gridCol w:w="1824"/>
        <w:gridCol w:w="1535"/>
      </w:tblGrid>
      <w:tr w:rsidR="00967420">
        <w:trPr>
          <w:trHeight w:val="247"/>
        </w:trPr>
        <w:tc>
          <w:tcPr>
            <w:tcW w:w="1823" w:type="dxa"/>
            <w:tcBorders>
              <w:top w:val="single" w:sz="3" w:space="0" w:color="000000"/>
              <w:left w:val="nil"/>
              <w:bottom w:val="single" w:sz="3" w:space="0" w:color="000000"/>
              <w:right w:val="single" w:sz="3" w:space="0" w:color="000000"/>
            </w:tcBorders>
          </w:tcPr>
          <w:p w:rsidR="00967420" w:rsidRDefault="002A778F">
            <w:pPr>
              <w:spacing w:after="0" w:line="259" w:lineRule="auto"/>
              <w:ind w:left="0"/>
              <w:jc w:val="left"/>
            </w:pPr>
            <w:r>
              <w:t>无堵塞</w:t>
            </w:r>
          </w:p>
        </w:tc>
        <w:tc>
          <w:tcPr>
            <w:tcW w:w="1535" w:type="dxa"/>
            <w:tcBorders>
              <w:top w:val="single" w:sz="3" w:space="0" w:color="000000"/>
              <w:left w:val="single" w:sz="3" w:space="0" w:color="000000"/>
              <w:bottom w:val="single" w:sz="3" w:space="0" w:color="000000"/>
              <w:right w:val="nil"/>
            </w:tcBorders>
          </w:tcPr>
          <w:p w:rsidR="00967420" w:rsidRDefault="002A778F">
            <w:pPr>
              <w:spacing w:after="0" w:line="259" w:lineRule="auto"/>
              <w:ind w:left="0"/>
              <w:jc w:val="left"/>
            </w:pPr>
            <w:r>
              <w:t>有堵塞</w:t>
            </w:r>
          </w:p>
        </w:tc>
      </w:tr>
      <w:tr w:rsidR="00967420">
        <w:trPr>
          <w:trHeight w:val="242"/>
        </w:trPr>
        <w:tc>
          <w:tcPr>
            <w:tcW w:w="1823" w:type="dxa"/>
            <w:tcBorders>
              <w:top w:val="single" w:sz="3" w:space="0" w:color="000000"/>
              <w:left w:val="nil"/>
              <w:bottom w:val="nil"/>
              <w:right w:val="single" w:sz="3" w:space="0" w:color="000000"/>
            </w:tcBorders>
          </w:tcPr>
          <w:p w:rsidR="00967420" w:rsidRDefault="002A778F">
            <w:pPr>
              <w:spacing w:after="0" w:line="259" w:lineRule="auto"/>
              <w:ind w:left="0"/>
              <w:jc w:val="left"/>
            </w:pPr>
            <w:r>
              <w:t>行动</w:t>
            </w:r>
          </w:p>
        </w:tc>
        <w:tc>
          <w:tcPr>
            <w:tcW w:w="1535" w:type="dxa"/>
            <w:tcBorders>
              <w:top w:val="single" w:sz="3" w:space="0" w:color="000000"/>
              <w:left w:val="single" w:sz="3" w:space="0" w:color="000000"/>
              <w:bottom w:val="nil"/>
              <w:right w:val="nil"/>
            </w:tcBorders>
          </w:tcPr>
          <w:p w:rsidR="00967420" w:rsidRDefault="002A778F">
            <w:pPr>
              <w:spacing w:after="0" w:line="259" w:lineRule="auto"/>
              <w:ind w:left="0"/>
              <w:jc w:val="left"/>
            </w:pPr>
            <w:r>
              <w:t>行动</w:t>
            </w:r>
          </w:p>
        </w:tc>
      </w:tr>
      <w:tr w:rsidR="00967420">
        <w:trPr>
          <w:trHeight w:val="478"/>
        </w:trPr>
        <w:tc>
          <w:tcPr>
            <w:tcW w:w="1823" w:type="dxa"/>
            <w:tcBorders>
              <w:top w:val="nil"/>
              <w:left w:val="nil"/>
              <w:bottom w:val="nil"/>
              <w:right w:val="single" w:sz="3" w:space="0" w:color="000000"/>
            </w:tcBorders>
          </w:tcPr>
          <w:p w:rsidR="00967420" w:rsidRDefault="002A778F">
            <w:pPr>
              <w:spacing w:after="0" w:line="259" w:lineRule="auto"/>
              <w:ind w:left="0" w:right="121"/>
              <w:jc w:val="left"/>
            </w:pPr>
            <w:r>
              <w:t>动作激活</w:t>
            </w:r>
          </w:p>
        </w:tc>
        <w:tc>
          <w:tcPr>
            <w:tcW w:w="1535" w:type="dxa"/>
            <w:tcBorders>
              <w:top w:val="nil"/>
              <w:left w:val="single" w:sz="3" w:space="0" w:color="000000"/>
              <w:bottom w:val="nil"/>
              <w:right w:val="nil"/>
            </w:tcBorders>
            <w:vAlign w:val="bottom"/>
          </w:tcPr>
          <w:p w:rsidR="00967420" w:rsidRDefault="002A778F">
            <w:pPr>
              <w:spacing w:after="0" w:line="259" w:lineRule="auto"/>
              <w:ind w:left="0"/>
              <w:jc w:val="left"/>
            </w:pPr>
            <w:r>
              <w:t>活性剂</w:t>
            </w:r>
          </w:p>
        </w:tc>
      </w:tr>
      <w:tr w:rsidR="00967420">
        <w:trPr>
          <w:trHeight w:val="1435"/>
        </w:trPr>
        <w:tc>
          <w:tcPr>
            <w:tcW w:w="1823" w:type="dxa"/>
            <w:tcBorders>
              <w:top w:val="nil"/>
              <w:left w:val="nil"/>
              <w:bottom w:val="nil"/>
              <w:right w:val="single" w:sz="3" w:space="0" w:color="000000"/>
            </w:tcBorders>
          </w:tcPr>
          <w:p w:rsidR="00967420" w:rsidRDefault="002A778F">
            <w:pPr>
              <w:spacing w:after="0" w:line="259" w:lineRule="auto"/>
              <w:ind w:left="0" w:right="713"/>
              <w:jc w:val="left"/>
            </w:pPr>
            <w:r>
              <w:t>积极主动活动活动实际行动</w:t>
            </w:r>
          </w:p>
        </w:tc>
        <w:tc>
          <w:tcPr>
            <w:tcW w:w="1535" w:type="dxa"/>
            <w:tcBorders>
              <w:top w:val="nil"/>
              <w:left w:val="single" w:sz="3" w:space="0" w:color="000000"/>
              <w:bottom w:val="nil"/>
              <w:right w:val="nil"/>
            </w:tcBorders>
            <w:vAlign w:val="bottom"/>
          </w:tcPr>
          <w:p w:rsidR="00967420" w:rsidRDefault="002A778F">
            <w:pPr>
              <w:spacing w:after="0" w:line="259" w:lineRule="auto"/>
              <w:ind w:left="0"/>
              <w:jc w:val="left"/>
            </w:pPr>
            <w:r>
              <w:t>实际的</w:t>
            </w:r>
          </w:p>
        </w:tc>
      </w:tr>
      <w:tr w:rsidR="00967420">
        <w:trPr>
          <w:trHeight w:val="478"/>
        </w:trPr>
        <w:tc>
          <w:tcPr>
            <w:tcW w:w="1823" w:type="dxa"/>
            <w:tcBorders>
              <w:top w:val="nil"/>
              <w:left w:val="nil"/>
              <w:bottom w:val="nil"/>
              <w:right w:val="single" w:sz="3" w:space="0" w:color="000000"/>
            </w:tcBorders>
          </w:tcPr>
          <w:p w:rsidR="00967420" w:rsidRDefault="002A778F">
            <w:pPr>
              <w:spacing w:after="0" w:line="259" w:lineRule="auto"/>
              <w:ind w:left="0" w:right="365"/>
              <w:jc w:val="left"/>
            </w:pPr>
            <w:r>
              <w:t>实际上敏锐</w:t>
            </w:r>
          </w:p>
        </w:tc>
        <w:tc>
          <w:tcPr>
            <w:tcW w:w="1535" w:type="dxa"/>
            <w:tcBorders>
              <w:top w:val="nil"/>
              <w:left w:val="single" w:sz="3" w:space="0" w:color="000000"/>
              <w:bottom w:val="nil"/>
              <w:right w:val="nil"/>
            </w:tcBorders>
            <w:vAlign w:val="bottom"/>
          </w:tcPr>
          <w:p w:rsidR="00967420" w:rsidRDefault="002A778F">
            <w:pPr>
              <w:spacing w:after="0" w:line="259" w:lineRule="auto"/>
              <w:ind w:left="0"/>
              <w:jc w:val="left"/>
            </w:pPr>
            <w:r>
              <w:t>阿奎蒂</w:t>
            </w:r>
          </w:p>
        </w:tc>
      </w:tr>
      <w:tr w:rsidR="00967420">
        <w:trPr>
          <w:trHeight w:val="239"/>
        </w:trPr>
        <w:tc>
          <w:tcPr>
            <w:tcW w:w="1823" w:type="dxa"/>
            <w:tcBorders>
              <w:top w:val="nil"/>
              <w:left w:val="nil"/>
              <w:bottom w:val="nil"/>
              <w:right w:val="single" w:sz="3" w:space="0" w:color="000000"/>
            </w:tcBorders>
          </w:tcPr>
          <w:p w:rsidR="00967420" w:rsidRDefault="002A778F">
            <w:pPr>
              <w:spacing w:after="0" w:line="259" w:lineRule="auto"/>
              <w:ind w:left="0"/>
              <w:jc w:val="left"/>
            </w:pPr>
            <w:r>
              <w:t>严重的</w:t>
            </w:r>
          </w:p>
        </w:tc>
        <w:tc>
          <w:tcPr>
            <w:tcW w:w="1535" w:type="dxa"/>
            <w:tcBorders>
              <w:top w:val="nil"/>
              <w:left w:val="single" w:sz="3" w:space="0" w:color="000000"/>
              <w:bottom w:val="nil"/>
              <w:right w:val="nil"/>
            </w:tcBorders>
          </w:tcPr>
          <w:p w:rsidR="00967420" w:rsidRDefault="002A778F">
            <w:pPr>
              <w:spacing w:after="0" w:line="259" w:lineRule="auto"/>
              <w:ind w:left="0"/>
              <w:jc w:val="left"/>
            </w:pPr>
            <w:r>
              <w:t>阿库特</w:t>
            </w:r>
          </w:p>
        </w:tc>
      </w:tr>
      <w:tr w:rsidR="00967420">
        <w:trPr>
          <w:trHeight w:val="239"/>
        </w:trPr>
        <w:tc>
          <w:tcPr>
            <w:tcW w:w="1823" w:type="dxa"/>
            <w:tcBorders>
              <w:top w:val="nil"/>
              <w:left w:val="nil"/>
              <w:bottom w:val="nil"/>
              <w:right w:val="single" w:sz="3" w:space="0" w:color="000000"/>
            </w:tcBorders>
          </w:tcPr>
          <w:p w:rsidR="00967420" w:rsidRDefault="002A778F">
            <w:pPr>
              <w:spacing w:after="0" w:line="259" w:lineRule="auto"/>
              <w:ind w:left="0"/>
              <w:jc w:val="left"/>
            </w:pPr>
            <w:r>
              <w:t>广告</w:t>
            </w:r>
          </w:p>
        </w:tc>
        <w:tc>
          <w:tcPr>
            <w:tcW w:w="1535" w:type="dxa"/>
            <w:tcBorders>
              <w:top w:val="nil"/>
              <w:left w:val="single" w:sz="3" w:space="0" w:color="000000"/>
              <w:bottom w:val="nil"/>
              <w:right w:val="nil"/>
            </w:tcBorders>
          </w:tcPr>
          <w:p w:rsidR="00967420" w:rsidRDefault="002A778F">
            <w:pPr>
              <w:spacing w:after="0" w:line="259" w:lineRule="auto"/>
              <w:ind w:left="0"/>
              <w:jc w:val="left"/>
            </w:pPr>
            <w:r>
              <w:t>广告</w:t>
            </w:r>
          </w:p>
        </w:tc>
      </w:tr>
      <w:tr w:rsidR="00967420">
        <w:trPr>
          <w:trHeight w:val="239"/>
        </w:trPr>
        <w:tc>
          <w:tcPr>
            <w:tcW w:w="1823" w:type="dxa"/>
            <w:tcBorders>
              <w:top w:val="nil"/>
              <w:left w:val="nil"/>
              <w:bottom w:val="nil"/>
              <w:right w:val="single" w:sz="3" w:space="0" w:color="000000"/>
            </w:tcBorders>
          </w:tcPr>
          <w:p w:rsidR="00967420" w:rsidRDefault="002A778F">
            <w:pPr>
              <w:spacing w:after="0" w:line="259" w:lineRule="auto"/>
              <w:ind w:left="0"/>
              <w:jc w:val="left"/>
            </w:pPr>
            <w:r>
              <w:t>适应</w:t>
            </w:r>
          </w:p>
        </w:tc>
        <w:tc>
          <w:tcPr>
            <w:tcW w:w="1535" w:type="dxa"/>
            <w:tcBorders>
              <w:top w:val="nil"/>
              <w:left w:val="single" w:sz="3" w:space="0" w:color="000000"/>
              <w:bottom w:val="nil"/>
              <w:right w:val="nil"/>
            </w:tcBorders>
          </w:tcPr>
          <w:p w:rsidR="00967420" w:rsidRDefault="002A778F">
            <w:pPr>
              <w:spacing w:after="0" w:line="259" w:lineRule="auto"/>
              <w:ind w:left="0"/>
              <w:jc w:val="left"/>
            </w:pPr>
            <w:r>
              <w:t>适应</w:t>
            </w:r>
          </w:p>
        </w:tc>
      </w:tr>
      <w:tr w:rsidR="00967420">
        <w:trPr>
          <w:trHeight w:val="717"/>
        </w:trPr>
        <w:tc>
          <w:tcPr>
            <w:tcW w:w="1823" w:type="dxa"/>
            <w:tcBorders>
              <w:top w:val="nil"/>
              <w:left w:val="nil"/>
              <w:bottom w:val="nil"/>
              <w:right w:val="single" w:sz="3" w:space="0" w:color="000000"/>
            </w:tcBorders>
          </w:tcPr>
          <w:p w:rsidR="00967420" w:rsidRDefault="002A778F">
            <w:pPr>
              <w:spacing w:after="0" w:line="259" w:lineRule="auto"/>
              <w:ind w:left="0" w:right="525"/>
              <w:jc w:val="left"/>
            </w:pPr>
            <w:r>
              <w:t>自适应添加</w:t>
            </w:r>
          </w:p>
        </w:tc>
        <w:tc>
          <w:tcPr>
            <w:tcW w:w="1535" w:type="dxa"/>
            <w:tcBorders>
              <w:top w:val="nil"/>
              <w:left w:val="single" w:sz="3" w:space="0" w:color="000000"/>
              <w:bottom w:val="nil"/>
              <w:right w:val="nil"/>
            </w:tcBorders>
            <w:vAlign w:val="bottom"/>
          </w:tcPr>
          <w:p w:rsidR="00967420" w:rsidRDefault="002A778F">
            <w:pPr>
              <w:spacing w:after="0" w:line="259" w:lineRule="auto"/>
              <w:ind w:left="0"/>
              <w:jc w:val="left"/>
            </w:pPr>
            <w:r>
              <w:t>添加</w:t>
            </w:r>
          </w:p>
        </w:tc>
      </w:tr>
      <w:tr w:rsidR="00967420">
        <w:trPr>
          <w:trHeight w:val="722"/>
        </w:trPr>
        <w:tc>
          <w:tcPr>
            <w:tcW w:w="1823" w:type="dxa"/>
            <w:tcBorders>
              <w:top w:val="nil"/>
              <w:left w:val="nil"/>
              <w:bottom w:val="single" w:sz="3" w:space="0" w:color="000000"/>
              <w:right w:val="single" w:sz="3" w:space="0" w:color="000000"/>
            </w:tcBorders>
          </w:tcPr>
          <w:p w:rsidR="00967420" w:rsidRDefault="002A778F">
            <w:pPr>
              <w:spacing w:after="0" w:line="259" w:lineRule="auto"/>
              <w:ind w:left="0" w:right="348"/>
              <w:jc w:val="left"/>
            </w:pPr>
            <w:r>
              <w:t>附加附加</w:t>
            </w:r>
          </w:p>
        </w:tc>
        <w:tc>
          <w:tcPr>
            <w:tcW w:w="1535" w:type="dxa"/>
            <w:tcBorders>
              <w:top w:val="nil"/>
              <w:left w:val="single" w:sz="3" w:space="0" w:color="000000"/>
              <w:bottom w:val="single" w:sz="3" w:space="0" w:color="000000"/>
              <w:right w:val="nil"/>
            </w:tcBorders>
            <w:vAlign w:val="center"/>
          </w:tcPr>
          <w:p w:rsidR="00967420" w:rsidRDefault="002A778F">
            <w:pPr>
              <w:spacing w:after="0" w:line="259" w:lineRule="auto"/>
              <w:ind w:left="0"/>
              <w:jc w:val="left"/>
            </w:pPr>
            <w:r>
              <w:t>栓剂</w:t>
            </w:r>
          </w:p>
        </w:tc>
      </w:tr>
    </w:tbl>
    <w:p w:rsidR="00967420" w:rsidRDefault="002A778F">
      <w:pPr>
        <w:spacing w:after="404"/>
        <w:ind w:left="8" w:right="8"/>
      </w:pPr>
      <w:r>
        <w:t>例11.3。我们分析了medline集合中的1063个文档（实际上是30个查询和1033个文档），不管是否有词干，在这两种情况下都删除了停止词。为了保持一致性，必须对停止列表执行相同的词干。在第一种情况下，术语数为5839，在第二种情况下为4281。我们在表11.1中列出了部分术语列表。</w:t>
      </w:r>
    </w:p>
    <w:p w:rsidR="00967420" w:rsidRDefault="002A778F">
      <w:pPr>
        <w:tabs>
          <w:tab w:val="center" w:pos="2525"/>
        </w:tabs>
        <w:spacing w:after="0" w:line="259" w:lineRule="auto"/>
        <w:ind w:left="-15"/>
        <w:jc w:val="left"/>
      </w:pPr>
      <w:r>
        <w:t>11.2矢量空间模型</w:t>
      </w:r>
    </w:p>
    <w:p w:rsidR="00967420" w:rsidRDefault="002A778F">
      <w:pPr>
        <w:ind w:left="8" w:right="8"/>
      </w:pPr>
      <w:r>
        <w:t>向量空间模型的主要思想是创建一个术语文档矩阵，其中每个文档都由列向量表示。该列在与文档中可以找到的术语相对应的位置上有非零条目。因此，每一行代表一个术语，并且在与可以找到该术语的文档相对应的位置上具有非零条目；参见第11.1节中的倒排索引。</w:t>
      </w:r>
    </w:p>
    <w:p w:rsidR="00967420" w:rsidRDefault="002A778F">
      <w:pPr>
        <w:ind w:left="8" w:right="8" w:firstLine="478"/>
      </w:pPr>
      <w:r>
        <w:lastRenderedPageBreak/>
        <w:t>第1章给出了术语文档矩阵的简化示例。在这里，我们手动计算术语的频率。对于实际问题，我们使用文本解析器来创建术语文档矩阵。[38113]中描述了两个公共域解析器。除非另有说明，我们已经将[113]中的例子用于本章中更大的示例。用于信息检索的文本分析器通常包括词干分析器和删除停止词的选项。此外，还有一些过滤器，例如用于删除文档中的格式代码，例如HTML或XML。</w:t>
      </w:r>
    </w:p>
    <w:p w:rsidR="00967420" w:rsidRDefault="002A778F">
      <w:pPr>
        <w:spacing w:after="267"/>
        <w:ind w:left="8" w:right="8" w:firstLine="478"/>
      </w:pPr>
      <w:r>
        <w:t>通常，不仅要计算文档中出现的术语，还要应用术语加权方案，其中a的元素根据文档集合的特性进行加权。同样，通常会进行文档加权。在[12，第3.2.1节]中描述了许多方案。例如，可以通过定义</w:t>
      </w:r>
    </w:p>
    <w:p w:rsidR="00967420" w:rsidRDefault="002A778F">
      <w:pPr>
        <w:tabs>
          <w:tab w:val="center" w:pos="3623"/>
          <w:tab w:val="right" w:pos="7202"/>
        </w:tabs>
        <w:spacing w:after="247" w:line="265" w:lineRule="auto"/>
        <w:ind w:left="0" w:right="-8"/>
        <w:jc w:val="left"/>
      </w:pPr>
      <w:r>
        <w:t>aij=fij对数（n/ni），（11.1）</w:t>
      </w:r>
    </w:p>
    <w:p w:rsidR="00967420" w:rsidRDefault="002A778F">
      <w:pPr>
        <w:ind w:left="8" w:right="8"/>
      </w:pPr>
      <w:r>
        <w:t>其中fij是术语频率，术语i出现在文档j中的次数，ni是包含术语i的文档数（反向文档频率）。如果一个术语经常出现在少数几个文档中，那么这两个因素都很大。在这种情况下，该术语在不同的文档组之间有很好的区别，并且（11.1）中的日志因子在出现的文档中赋予了很大的权重。</w:t>
      </w:r>
    </w:p>
    <w:p w:rsidR="00967420" w:rsidRDefault="002A778F">
      <w:pPr>
        <w:spacing w:after="253"/>
        <w:ind w:left="8" w:right="8" w:firstLine="478"/>
      </w:pPr>
      <w:r>
        <w:t>通常，术语文档矩阵是稀疏的：大多数矩阵元素等于零。然后，当然，避免存储所有的零，而是使用稀疏矩阵存储方案；参见第15.7节。</w:t>
      </w:r>
    </w:p>
    <w:p w:rsidR="00967420" w:rsidRDefault="002A778F">
      <w:pPr>
        <w:spacing w:after="591" w:line="306" w:lineRule="auto"/>
        <w:ind w:left="8" w:right="8"/>
      </w:pPr>
      <w:r>
        <w:t>例11.4。对于使用gtp[38]解析的stemmed medline集合，矩阵（包括30个查询列）为4163×1063，其中48263个非零元素，即约1%。矩阵的前500行和前500列如图11.1所示。</w:t>
      </w:r>
    </w:p>
    <w:p w:rsidR="00967420" w:rsidRDefault="002A778F">
      <w:pPr>
        <w:pStyle w:val="3"/>
        <w:tabs>
          <w:tab w:val="center" w:pos="3369"/>
        </w:tabs>
        <w:spacing w:after="64" w:line="259" w:lineRule="auto"/>
        <w:ind w:left="-14" w:firstLine="0"/>
      </w:pPr>
      <w:r>
        <w:t>11.2.1查询匹配与性能建模</w:t>
      </w:r>
    </w:p>
    <w:p w:rsidR="00967420" w:rsidRDefault="002A778F">
      <w:pPr>
        <w:spacing w:after="145"/>
        <w:ind w:left="8" w:right="8"/>
      </w:pPr>
      <w:r>
        <w:t>查询匹配是查找与特定查询q相关的文档的过程。这通常使用余弦距离度量来完成：如果查询q和aj之间的角度足够小，则认为文档aj是相关的。同样，如果</w:t>
      </w:r>
    </w:p>
    <w:p w:rsidR="00967420" w:rsidRDefault="002A778F">
      <w:pPr>
        <w:spacing w:after="155" w:line="265" w:lineRule="auto"/>
        <w:ind w:left="1414" w:right="1406" w:hanging="10"/>
        <w:jc w:val="center"/>
      </w:pPr>
      <w:r>
        <w:t>，</w:t>
      </w:r>
    </w:p>
    <w:p w:rsidR="00967420" w:rsidRDefault="002A778F">
      <w:pPr>
        <w:ind w:left="8" w:right="8"/>
      </w:pPr>
      <w:r>
        <w:t>其中tol是一个预定义的公差。如果减小了公差，则返回更多的文档，其中许多文档可能与查询相关。但在</w:t>
      </w:r>
    </w:p>
    <w:p w:rsidR="00967420" w:rsidRDefault="002A778F">
      <w:pPr>
        <w:tabs>
          <w:tab w:val="center" w:pos="1600"/>
        </w:tabs>
        <w:spacing w:after="125" w:line="265" w:lineRule="auto"/>
        <w:ind w:left="0"/>
        <w:jc w:val="left"/>
      </w:pPr>
      <w:r>
        <w:t>11.2.向量空间模型</w:t>
      </w:r>
    </w:p>
    <w:p w:rsidR="00967420" w:rsidRDefault="002A778F">
      <w:pPr>
        <w:spacing w:after="302" w:line="259" w:lineRule="auto"/>
        <w:ind w:left="1045"/>
        <w:jc w:val="left"/>
      </w:pPr>
      <w:r>
        <w:rPr>
          <w:noProof/>
        </w:rPr>
        <w:lastRenderedPageBreak/>
        <w:drawing>
          <wp:inline distT="0" distB="0" distL="0" distR="0">
            <wp:extent cx="3209545" cy="3099816"/>
            <wp:effectExtent l="0" t="0" r="0" b="0"/>
            <wp:docPr id="549575" name="Picture 549575"/>
            <wp:cNvGraphicFramePr/>
            <a:graphic xmlns:a="http://schemas.openxmlformats.org/drawingml/2006/main">
              <a:graphicData uri="http://schemas.openxmlformats.org/drawingml/2006/picture">
                <pic:pic xmlns:pic="http://schemas.openxmlformats.org/drawingml/2006/picture">
                  <pic:nvPicPr>
                    <pic:cNvPr id="549575" name="Picture 549575"/>
                    <pic:cNvPicPr/>
                  </pic:nvPicPr>
                  <pic:blipFill>
                    <a:blip r:embed="rId638"/>
                    <a:stretch>
                      <a:fillRect/>
                    </a:stretch>
                  </pic:blipFill>
                  <pic:spPr>
                    <a:xfrm>
                      <a:off x="0" y="0"/>
                      <a:ext cx="3209545" cy="3099816"/>
                    </a:xfrm>
                    <a:prstGeom prst="rect">
                      <a:avLst/>
                    </a:prstGeom>
                  </pic:spPr>
                </pic:pic>
              </a:graphicData>
            </a:graphic>
          </wp:inline>
        </w:drawing>
      </w:r>
    </w:p>
    <w:p w:rsidR="00967420" w:rsidRDefault="002A778F">
      <w:pPr>
        <w:spacing w:after="340" w:line="259" w:lineRule="auto"/>
        <w:ind w:left="-12" w:right="12" w:firstLine="718"/>
      </w:pPr>
      <w:r>
        <w:t>图11.1.medline矩阵的前500行和列。每个点代表一个非零元素。</w:t>
      </w:r>
    </w:p>
    <w:p w:rsidR="00967420" w:rsidRDefault="002A778F">
      <w:pPr>
        <w:spacing w:after="254"/>
        <w:ind w:left="8" w:right="8"/>
      </w:pPr>
      <w:r>
        <w:t>同时，存在这样的风险：当公差降低时，也会返回越来越多与之无关的文档。</w:t>
      </w:r>
    </w:p>
    <w:p w:rsidR="00967420" w:rsidRDefault="002A778F">
      <w:pPr>
        <w:spacing w:after="234"/>
        <w:ind w:left="8" w:right="8"/>
      </w:pPr>
      <w:r>
        <w:t>例11.5。我们在stemmed medline集合中对查询q9进行了查询匹配。对于cosine测量，tol=0.19，只有文件409被认为是相关的。当公差降低到0.17时，还检索到文件415和467。</w:t>
      </w:r>
    </w:p>
    <w:p w:rsidR="00967420" w:rsidRDefault="002A778F">
      <w:pPr>
        <w:ind w:left="8" w:right="8" w:firstLine="478"/>
      </w:pPr>
      <w:r>
        <w:t>我们在与图11.2中的两个公差值匹配的查询中说明了不同类别的文档。当返回的两组文档与相关文档的交集尽可能大，返回的无关文档数较少时，查询匹配会产生良好的结果。对于高公差值，检索到的文件可能是相关的（图11.2中的小圆圈）。当余弦公差降低时，交集增加，但同时返回更多无关文档。</w:t>
      </w:r>
    </w:p>
    <w:p w:rsidR="00967420" w:rsidRDefault="002A778F">
      <w:pPr>
        <w:ind w:left="8" w:right="8" w:firstLine="478"/>
      </w:pPr>
      <w:r>
        <w:t>在信息检索的性能建模中，我们定义了以下度量：</w:t>
      </w:r>
    </w:p>
    <w:p w:rsidR="00967420" w:rsidRDefault="002A778F">
      <w:pPr>
        <w:tabs>
          <w:tab w:val="center" w:pos="3012"/>
          <w:tab w:val="center" w:pos="4210"/>
          <w:tab w:val="right" w:pos="7202"/>
        </w:tabs>
        <w:spacing w:after="124" w:line="259" w:lineRule="auto"/>
        <w:ind w:left="0"/>
        <w:jc w:val="left"/>
      </w:pPr>
      <w:r>
        <w:t>精度：，（11.2）</w:t>
      </w:r>
    </w:p>
    <w:p w:rsidR="00967420" w:rsidRDefault="002A778F">
      <w:pPr>
        <w:ind w:left="8" w:right="8"/>
      </w:pPr>
      <w:r>
        <w:t>其中dr是检索到的相关文档数，dt是总数</w:t>
      </w:r>
    </w:p>
    <w:p w:rsidR="00967420" w:rsidRDefault="002A778F">
      <w:pPr>
        <w:spacing w:after="303" w:line="259" w:lineRule="auto"/>
        <w:ind w:left="1341"/>
        <w:jc w:val="left"/>
      </w:pPr>
      <w:r>
        <w:rPr>
          <w:rFonts w:ascii="Calibri" w:eastAsia="Calibri" w:hAnsi="Calibri" w:cs="Calibri"/>
          <w:noProof/>
          <w:sz w:val="22"/>
        </w:rPr>
        <w:lastRenderedPageBreak/>
        <mc:AlternateContent>
          <mc:Choice Requires="wpg">
            <w:drawing>
              <wp:inline distT="0" distB="0" distL="0" distR="0">
                <wp:extent cx="2849842" cy="2249221"/>
                <wp:effectExtent l="0" t="0" r="0" b="0"/>
                <wp:docPr id="507539" name="Group 507539"/>
                <wp:cNvGraphicFramePr/>
                <a:graphic xmlns:a="http://schemas.openxmlformats.org/drawingml/2006/main">
                  <a:graphicData uri="http://schemas.microsoft.com/office/word/2010/wordprocessingGroup">
                    <wpg:wgp>
                      <wpg:cNvGrpSpPr/>
                      <wpg:grpSpPr>
                        <a:xfrm>
                          <a:off x="0" y="0"/>
                          <a:ext cx="2849842" cy="2249221"/>
                          <a:chOff x="0" y="0"/>
                          <a:chExt cx="2849842" cy="2249221"/>
                        </a:xfrm>
                      </wpg:grpSpPr>
                      <wps:wsp>
                        <wps:cNvPr id="37899" name="Shape 37899"/>
                        <wps:cNvSpPr/>
                        <wps:spPr>
                          <a:xfrm>
                            <a:off x="1445933" y="1126211"/>
                            <a:ext cx="263868" cy="472402"/>
                          </a:xfrm>
                          <a:custGeom>
                            <a:avLst/>
                            <a:gdLst/>
                            <a:ahLst/>
                            <a:cxnLst/>
                            <a:rect l="0" t="0" r="0" b="0"/>
                            <a:pathLst>
                              <a:path w="263868" h="472402">
                                <a:moveTo>
                                  <a:pt x="0" y="472402"/>
                                </a:moveTo>
                                <a:lnTo>
                                  <a:pt x="23940" y="456438"/>
                                </a:lnTo>
                                <a:lnTo>
                                  <a:pt x="28194" y="453250"/>
                                </a:lnTo>
                                <a:lnTo>
                                  <a:pt x="32982" y="450050"/>
                                </a:lnTo>
                                <a:lnTo>
                                  <a:pt x="37770" y="446329"/>
                                </a:lnTo>
                                <a:lnTo>
                                  <a:pt x="42024" y="443141"/>
                                </a:lnTo>
                                <a:lnTo>
                                  <a:pt x="46812" y="439953"/>
                                </a:lnTo>
                                <a:lnTo>
                                  <a:pt x="55321" y="432498"/>
                                </a:lnTo>
                                <a:lnTo>
                                  <a:pt x="60109" y="429311"/>
                                </a:lnTo>
                                <a:lnTo>
                                  <a:pt x="81394" y="410693"/>
                                </a:lnTo>
                                <a:lnTo>
                                  <a:pt x="89370" y="402704"/>
                                </a:lnTo>
                                <a:lnTo>
                                  <a:pt x="93625" y="398983"/>
                                </a:lnTo>
                                <a:lnTo>
                                  <a:pt x="105867" y="386753"/>
                                </a:lnTo>
                                <a:lnTo>
                                  <a:pt x="109588" y="382499"/>
                                </a:lnTo>
                                <a:lnTo>
                                  <a:pt x="113309" y="378765"/>
                                </a:lnTo>
                                <a:lnTo>
                                  <a:pt x="117043" y="374510"/>
                                </a:lnTo>
                                <a:lnTo>
                                  <a:pt x="121298" y="370256"/>
                                </a:lnTo>
                                <a:lnTo>
                                  <a:pt x="128740" y="361747"/>
                                </a:lnTo>
                                <a:lnTo>
                                  <a:pt x="131928" y="357492"/>
                                </a:lnTo>
                                <a:lnTo>
                                  <a:pt x="139383" y="348983"/>
                                </a:lnTo>
                                <a:lnTo>
                                  <a:pt x="143104" y="344195"/>
                                </a:lnTo>
                                <a:lnTo>
                                  <a:pt x="146291" y="339941"/>
                                </a:lnTo>
                                <a:lnTo>
                                  <a:pt x="150025" y="335153"/>
                                </a:lnTo>
                                <a:lnTo>
                                  <a:pt x="153213" y="330886"/>
                                </a:lnTo>
                                <a:lnTo>
                                  <a:pt x="156401" y="326098"/>
                                </a:lnTo>
                                <a:lnTo>
                                  <a:pt x="160122" y="321843"/>
                                </a:lnTo>
                                <a:lnTo>
                                  <a:pt x="166510" y="312268"/>
                                </a:lnTo>
                                <a:lnTo>
                                  <a:pt x="169697" y="308013"/>
                                </a:lnTo>
                                <a:lnTo>
                                  <a:pt x="172364" y="303225"/>
                                </a:lnTo>
                                <a:lnTo>
                                  <a:pt x="178753" y="293649"/>
                                </a:lnTo>
                                <a:lnTo>
                                  <a:pt x="181407" y="288861"/>
                                </a:lnTo>
                                <a:lnTo>
                                  <a:pt x="184595" y="284074"/>
                                </a:lnTo>
                                <a:lnTo>
                                  <a:pt x="187261" y="279286"/>
                                </a:lnTo>
                                <a:lnTo>
                                  <a:pt x="190449" y="273964"/>
                                </a:lnTo>
                                <a:lnTo>
                                  <a:pt x="198425" y="259601"/>
                                </a:lnTo>
                                <a:lnTo>
                                  <a:pt x="201092" y="254292"/>
                                </a:lnTo>
                                <a:lnTo>
                                  <a:pt x="203746" y="249491"/>
                                </a:lnTo>
                                <a:lnTo>
                                  <a:pt x="206413" y="244183"/>
                                </a:lnTo>
                                <a:lnTo>
                                  <a:pt x="208534" y="239395"/>
                                </a:lnTo>
                                <a:lnTo>
                                  <a:pt x="211201" y="234074"/>
                                </a:lnTo>
                                <a:lnTo>
                                  <a:pt x="213322" y="229286"/>
                                </a:lnTo>
                                <a:lnTo>
                                  <a:pt x="215989" y="223964"/>
                                </a:lnTo>
                                <a:lnTo>
                                  <a:pt x="220244" y="213322"/>
                                </a:lnTo>
                                <a:lnTo>
                                  <a:pt x="222364" y="208534"/>
                                </a:lnTo>
                                <a:lnTo>
                                  <a:pt x="228752" y="192570"/>
                                </a:lnTo>
                                <a:lnTo>
                                  <a:pt x="230353" y="187261"/>
                                </a:lnTo>
                                <a:lnTo>
                                  <a:pt x="232473" y="181940"/>
                                </a:lnTo>
                                <a:lnTo>
                                  <a:pt x="234074" y="176619"/>
                                </a:lnTo>
                                <a:lnTo>
                                  <a:pt x="236207" y="171297"/>
                                </a:lnTo>
                                <a:lnTo>
                                  <a:pt x="239395" y="160655"/>
                                </a:lnTo>
                                <a:lnTo>
                                  <a:pt x="240995" y="155334"/>
                                </a:lnTo>
                                <a:lnTo>
                                  <a:pt x="242583" y="150012"/>
                                </a:lnTo>
                                <a:lnTo>
                                  <a:pt x="244183" y="144170"/>
                                </a:lnTo>
                                <a:lnTo>
                                  <a:pt x="245770" y="138849"/>
                                </a:lnTo>
                                <a:lnTo>
                                  <a:pt x="246837" y="133528"/>
                                </a:lnTo>
                                <a:lnTo>
                                  <a:pt x="248438" y="128206"/>
                                </a:lnTo>
                                <a:lnTo>
                                  <a:pt x="249504" y="122352"/>
                                </a:lnTo>
                                <a:lnTo>
                                  <a:pt x="250571" y="117030"/>
                                </a:lnTo>
                                <a:lnTo>
                                  <a:pt x="252159" y="111709"/>
                                </a:lnTo>
                                <a:lnTo>
                                  <a:pt x="253225" y="105867"/>
                                </a:lnTo>
                                <a:lnTo>
                                  <a:pt x="255346" y="95224"/>
                                </a:lnTo>
                                <a:lnTo>
                                  <a:pt x="255880" y="89370"/>
                                </a:lnTo>
                                <a:lnTo>
                                  <a:pt x="256946" y="84049"/>
                                </a:lnTo>
                                <a:lnTo>
                                  <a:pt x="258013" y="78194"/>
                                </a:lnTo>
                                <a:lnTo>
                                  <a:pt x="258547" y="72885"/>
                                </a:lnTo>
                                <a:lnTo>
                                  <a:pt x="259613" y="67030"/>
                                </a:lnTo>
                                <a:lnTo>
                                  <a:pt x="260134" y="61709"/>
                                </a:lnTo>
                                <a:lnTo>
                                  <a:pt x="260667" y="55855"/>
                                </a:lnTo>
                                <a:lnTo>
                                  <a:pt x="261201" y="50533"/>
                                </a:lnTo>
                                <a:lnTo>
                                  <a:pt x="261734" y="44678"/>
                                </a:lnTo>
                                <a:lnTo>
                                  <a:pt x="262268" y="39370"/>
                                </a:lnTo>
                                <a:lnTo>
                                  <a:pt x="262801" y="33515"/>
                                </a:lnTo>
                                <a:lnTo>
                                  <a:pt x="262801" y="28194"/>
                                </a:lnTo>
                                <a:lnTo>
                                  <a:pt x="263334" y="22339"/>
                                </a:lnTo>
                                <a:lnTo>
                                  <a:pt x="263334" y="11176"/>
                                </a:lnTo>
                                <a:lnTo>
                                  <a:pt x="263868" y="5321"/>
                                </a:lnTo>
                                <a:lnTo>
                                  <a:pt x="263868"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0" name="Shape 37900"/>
                        <wps:cNvSpPr/>
                        <wps:spPr>
                          <a:xfrm>
                            <a:off x="905967" y="1598613"/>
                            <a:ext cx="539966" cy="87770"/>
                          </a:xfrm>
                          <a:custGeom>
                            <a:avLst/>
                            <a:gdLst/>
                            <a:ahLst/>
                            <a:cxnLst/>
                            <a:rect l="0" t="0" r="0" b="0"/>
                            <a:pathLst>
                              <a:path w="539966" h="87770">
                                <a:moveTo>
                                  <a:pt x="0" y="38837"/>
                                </a:moveTo>
                                <a:lnTo>
                                  <a:pt x="21285" y="47346"/>
                                </a:lnTo>
                                <a:lnTo>
                                  <a:pt x="26073" y="49467"/>
                                </a:lnTo>
                                <a:lnTo>
                                  <a:pt x="31394" y="51600"/>
                                </a:lnTo>
                                <a:lnTo>
                                  <a:pt x="37249" y="53721"/>
                                </a:lnTo>
                                <a:lnTo>
                                  <a:pt x="42558" y="55321"/>
                                </a:lnTo>
                                <a:lnTo>
                                  <a:pt x="47879" y="57455"/>
                                </a:lnTo>
                                <a:lnTo>
                                  <a:pt x="58522" y="60642"/>
                                </a:lnTo>
                                <a:lnTo>
                                  <a:pt x="63843" y="62776"/>
                                </a:lnTo>
                                <a:lnTo>
                                  <a:pt x="69164" y="64364"/>
                                </a:lnTo>
                                <a:lnTo>
                                  <a:pt x="75019" y="65964"/>
                                </a:lnTo>
                                <a:lnTo>
                                  <a:pt x="80327" y="67564"/>
                                </a:lnTo>
                                <a:lnTo>
                                  <a:pt x="85649" y="68618"/>
                                </a:lnTo>
                                <a:lnTo>
                                  <a:pt x="91504" y="70218"/>
                                </a:lnTo>
                                <a:lnTo>
                                  <a:pt x="96825" y="71818"/>
                                </a:lnTo>
                                <a:lnTo>
                                  <a:pt x="102679" y="72873"/>
                                </a:lnTo>
                                <a:lnTo>
                                  <a:pt x="108001" y="73939"/>
                                </a:lnTo>
                                <a:lnTo>
                                  <a:pt x="113322" y="75540"/>
                                </a:lnTo>
                                <a:lnTo>
                                  <a:pt x="119164" y="76606"/>
                                </a:lnTo>
                                <a:lnTo>
                                  <a:pt x="124485" y="77661"/>
                                </a:lnTo>
                                <a:lnTo>
                                  <a:pt x="136195" y="79794"/>
                                </a:lnTo>
                                <a:lnTo>
                                  <a:pt x="141516" y="80861"/>
                                </a:lnTo>
                                <a:lnTo>
                                  <a:pt x="147358" y="81394"/>
                                </a:lnTo>
                                <a:lnTo>
                                  <a:pt x="152679" y="82448"/>
                                </a:lnTo>
                                <a:lnTo>
                                  <a:pt x="158534" y="82982"/>
                                </a:lnTo>
                                <a:lnTo>
                                  <a:pt x="163855" y="84049"/>
                                </a:lnTo>
                                <a:lnTo>
                                  <a:pt x="175565" y="85115"/>
                                </a:lnTo>
                                <a:lnTo>
                                  <a:pt x="180873" y="85649"/>
                                </a:lnTo>
                                <a:lnTo>
                                  <a:pt x="192583" y="86716"/>
                                </a:lnTo>
                                <a:lnTo>
                                  <a:pt x="197904" y="86716"/>
                                </a:lnTo>
                                <a:lnTo>
                                  <a:pt x="209601" y="87770"/>
                                </a:lnTo>
                                <a:lnTo>
                                  <a:pt x="255359" y="87770"/>
                                </a:lnTo>
                                <a:lnTo>
                                  <a:pt x="260680" y="87236"/>
                                </a:lnTo>
                                <a:lnTo>
                                  <a:pt x="266522" y="87236"/>
                                </a:lnTo>
                                <a:lnTo>
                                  <a:pt x="272377" y="86716"/>
                                </a:lnTo>
                                <a:lnTo>
                                  <a:pt x="277698" y="86182"/>
                                </a:lnTo>
                                <a:lnTo>
                                  <a:pt x="289408" y="85115"/>
                                </a:lnTo>
                                <a:lnTo>
                                  <a:pt x="294729" y="84582"/>
                                </a:lnTo>
                                <a:lnTo>
                                  <a:pt x="306425" y="83515"/>
                                </a:lnTo>
                                <a:lnTo>
                                  <a:pt x="311747" y="82982"/>
                                </a:lnTo>
                                <a:lnTo>
                                  <a:pt x="317602" y="81928"/>
                                </a:lnTo>
                                <a:lnTo>
                                  <a:pt x="322923" y="80861"/>
                                </a:lnTo>
                                <a:lnTo>
                                  <a:pt x="328765" y="80327"/>
                                </a:lnTo>
                                <a:lnTo>
                                  <a:pt x="334620" y="79261"/>
                                </a:lnTo>
                                <a:lnTo>
                                  <a:pt x="339941" y="78194"/>
                                </a:lnTo>
                                <a:lnTo>
                                  <a:pt x="345796" y="77127"/>
                                </a:lnTo>
                                <a:lnTo>
                                  <a:pt x="351117" y="76073"/>
                                </a:lnTo>
                                <a:lnTo>
                                  <a:pt x="356959" y="75006"/>
                                </a:lnTo>
                                <a:lnTo>
                                  <a:pt x="362280" y="73406"/>
                                </a:lnTo>
                                <a:lnTo>
                                  <a:pt x="367601" y="72339"/>
                                </a:lnTo>
                                <a:lnTo>
                                  <a:pt x="373456" y="70752"/>
                                </a:lnTo>
                                <a:lnTo>
                                  <a:pt x="378777" y="69685"/>
                                </a:lnTo>
                                <a:lnTo>
                                  <a:pt x="384632" y="68085"/>
                                </a:lnTo>
                                <a:lnTo>
                                  <a:pt x="400583" y="63297"/>
                                </a:lnTo>
                                <a:lnTo>
                                  <a:pt x="406438" y="61709"/>
                                </a:lnTo>
                                <a:lnTo>
                                  <a:pt x="411759" y="60109"/>
                                </a:lnTo>
                                <a:lnTo>
                                  <a:pt x="417081" y="57988"/>
                                </a:lnTo>
                                <a:lnTo>
                                  <a:pt x="422402" y="56388"/>
                                </a:lnTo>
                                <a:lnTo>
                                  <a:pt x="427723" y="54254"/>
                                </a:lnTo>
                                <a:lnTo>
                                  <a:pt x="433032" y="52667"/>
                                </a:lnTo>
                                <a:lnTo>
                                  <a:pt x="464960" y="39891"/>
                                </a:lnTo>
                                <a:lnTo>
                                  <a:pt x="470281" y="37236"/>
                                </a:lnTo>
                                <a:lnTo>
                                  <a:pt x="475069" y="35103"/>
                                </a:lnTo>
                                <a:lnTo>
                                  <a:pt x="480390" y="32448"/>
                                </a:lnTo>
                                <a:lnTo>
                                  <a:pt x="485699" y="30315"/>
                                </a:lnTo>
                                <a:lnTo>
                                  <a:pt x="490487" y="27661"/>
                                </a:lnTo>
                                <a:lnTo>
                                  <a:pt x="495808" y="24994"/>
                                </a:lnTo>
                                <a:lnTo>
                                  <a:pt x="500596" y="22339"/>
                                </a:lnTo>
                                <a:lnTo>
                                  <a:pt x="505917" y="19685"/>
                                </a:lnTo>
                                <a:lnTo>
                                  <a:pt x="515493" y="14364"/>
                                </a:lnTo>
                                <a:lnTo>
                                  <a:pt x="520814" y="11697"/>
                                </a:lnTo>
                                <a:lnTo>
                                  <a:pt x="525602" y="8509"/>
                                </a:lnTo>
                                <a:lnTo>
                                  <a:pt x="530390" y="5842"/>
                                </a:lnTo>
                                <a:lnTo>
                                  <a:pt x="535178" y="2654"/>
                                </a:lnTo>
                                <a:lnTo>
                                  <a:pt x="539966"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1" name="Shape 37901"/>
                        <wps:cNvSpPr/>
                        <wps:spPr>
                          <a:xfrm>
                            <a:off x="576669" y="1212926"/>
                            <a:ext cx="329298" cy="424523"/>
                          </a:xfrm>
                          <a:custGeom>
                            <a:avLst/>
                            <a:gdLst/>
                            <a:ahLst/>
                            <a:cxnLst/>
                            <a:rect l="0" t="0" r="0" b="0"/>
                            <a:pathLst>
                              <a:path w="329298" h="424523">
                                <a:moveTo>
                                  <a:pt x="0" y="0"/>
                                </a:moveTo>
                                <a:lnTo>
                                  <a:pt x="1067" y="5842"/>
                                </a:lnTo>
                                <a:lnTo>
                                  <a:pt x="2134" y="11163"/>
                                </a:lnTo>
                                <a:lnTo>
                                  <a:pt x="3200" y="16485"/>
                                </a:lnTo>
                                <a:lnTo>
                                  <a:pt x="4267" y="22339"/>
                                </a:lnTo>
                                <a:lnTo>
                                  <a:pt x="5321" y="27661"/>
                                </a:lnTo>
                                <a:lnTo>
                                  <a:pt x="6388" y="33515"/>
                                </a:lnTo>
                                <a:lnTo>
                                  <a:pt x="7988" y="38824"/>
                                </a:lnTo>
                                <a:lnTo>
                                  <a:pt x="9042" y="44145"/>
                                </a:lnTo>
                                <a:lnTo>
                                  <a:pt x="10643" y="49467"/>
                                </a:lnTo>
                                <a:lnTo>
                                  <a:pt x="11709" y="55321"/>
                                </a:lnTo>
                                <a:lnTo>
                                  <a:pt x="13309" y="60643"/>
                                </a:lnTo>
                                <a:lnTo>
                                  <a:pt x="14897" y="65964"/>
                                </a:lnTo>
                                <a:lnTo>
                                  <a:pt x="16497" y="71285"/>
                                </a:lnTo>
                                <a:lnTo>
                                  <a:pt x="18098" y="76606"/>
                                </a:lnTo>
                                <a:lnTo>
                                  <a:pt x="19685" y="81915"/>
                                </a:lnTo>
                                <a:lnTo>
                                  <a:pt x="21819" y="87236"/>
                                </a:lnTo>
                                <a:lnTo>
                                  <a:pt x="23406" y="92558"/>
                                </a:lnTo>
                                <a:lnTo>
                                  <a:pt x="25540" y="97879"/>
                                </a:lnTo>
                                <a:lnTo>
                                  <a:pt x="27140" y="103200"/>
                                </a:lnTo>
                                <a:lnTo>
                                  <a:pt x="37770" y="129794"/>
                                </a:lnTo>
                                <a:lnTo>
                                  <a:pt x="39903" y="134582"/>
                                </a:lnTo>
                                <a:lnTo>
                                  <a:pt x="42037" y="139903"/>
                                </a:lnTo>
                                <a:lnTo>
                                  <a:pt x="44691" y="145224"/>
                                </a:lnTo>
                                <a:lnTo>
                                  <a:pt x="46825" y="150012"/>
                                </a:lnTo>
                                <a:lnTo>
                                  <a:pt x="49479" y="155334"/>
                                </a:lnTo>
                                <a:lnTo>
                                  <a:pt x="52133" y="160122"/>
                                </a:lnTo>
                                <a:lnTo>
                                  <a:pt x="54267" y="165443"/>
                                </a:lnTo>
                                <a:lnTo>
                                  <a:pt x="59588" y="175019"/>
                                </a:lnTo>
                                <a:lnTo>
                                  <a:pt x="62243" y="180340"/>
                                </a:lnTo>
                                <a:lnTo>
                                  <a:pt x="64910" y="185128"/>
                                </a:lnTo>
                                <a:lnTo>
                                  <a:pt x="68097" y="189916"/>
                                </a:lnTo>
                                <a:lnTo>
                                  <a:pt x="73419" y="199492"/>
                                </a:lnTo>
                                <a:lnTo>
                                  <a:pt x="76606" y="204813"/>
                                </a:lnTo>
                                <a:lnTo>
                                  <a:pt x="79807" y="209601"/>
                                </a:lnTo>
                                <a:lnTo>
                                  <a:pt x="82461" y="213855"/>
                                </a:lnTo>
                                <a:lnTo>
                                  <a:pt x="95225" y="233007"/>
                                </a:lnTo>
                                <a:lnTo>
                                  <a:pt x="98425" y="237261"/>
                                </a:lnTo>
                                <a:lnTo>
                                  <a:pt x="102146" y="242049"/>
                                </a:lnTo>
                                <a:lnTo>
                                  <a:pt x="105334" y="246304"/>
                                </a:lnTo>
                                <a:lnTo>
                                  <a:pt x="108534" y="251092"/>
                                </a:lnTo>
                                <a:lnTo>
                                  <a:pt x="112255" y="255346"/>
                                </a:lnTo>
                                <a:lnTo>
                                  <a:pt x="115443" y="260134"/>
                                </a:lnTo>
                                <a:lnTo>
                                  <a:pt x="145237" y="294183"/>
                                </a:lnTo>
                                <a:lnTo>
                                  <a:pt x="149492" y="297904"/>
                                </a:lnTo>
                                <a:lnTo>
                                  <a:pt x="156934" y="306413"/>
                                </a:lnTo>
                                <a:lnTo>
                                  <a:pt x="161201" y="310147"/>
                                </a:lnTo>
                                <a:lnTo>
                                  <a:pt x="169177" y="318122"/>
                                </a:lnTo>
                                <a:lnTo>
                                  <a:pt x="198971" y="344183"/>
                                </a:lnTo>
                                <a:lnTo>
                                  <a:pt x="203759" y="347917"/>
                                </a:lnTo>
                                <a:lnTo>
                                  <a:pt x="208013" y="351104"/>
                                </a:lnTo>
                                <a:lnTo>
                                  <a:pt x="212268" y="354825"/>
                                </a:lnTo>
                                <a:lnTo>
                                  <a:pt x="217056" y="358026"/>
                                </a:lnTo>
                                <a:lnTo>
                                  <a:pt x="221310" y="361747"/>
                                </a:lnTo>
                                <a:lnTo>
                                  <a:pt x="230886" y="368122"/>
                                </a:lnTo>
                                <a:lnTo>
                                  <a:pt x="235141" y="371323"/>
                                </a:lnTo>
                                <a:lnTo>
                                  <a:pt x="259080" y="387274"/>
                                </a:lnTo>
                                <a:lnTo>
                                  <a:pt x="263868" y="389941"/>
                                </a:lnTo>
                                <a:lnTo>
                                  <a:pt x="268656" y="393129"/>
                                </a:lnTo>
                                <a:lnTo>
                                  <a:pt x="273444" y="395796"/>
                                </a:lnTo>
                                <a:lnTo>
                                  <a:pt x="278765" y="398983"/>
                                </a:lnTo>
                                <a:lnTo>
                                  <a:pt x="288341" y="404305"/>
                                </a:lnTo>
                                <a:lnTo>
                                  <a:pt x="293662" y="406959"/>
                                </a:lnTo>
                                <a:lnTo>
                                  <a:pt x="298450" y="409626"/>
                                </a:lnTo>
                                <a:lnTo>
                                  <a:pt x="303771" y="412280"/>
                                </a:lnTo>
                                <a:lnTo>
                                  <a:pt x="308559" y="414947"/>
                                </a:lnTo>
                                <a:lnTo>
                                  <a:pt x="313880" y="417068"/>
                                </a:lnTo>
                                <a:lnTo>
                                  <a:pt x="319189" y="419735"/>
                                </a:lnTo>
                                <a:lnTo>
                                  <a:pt x="323977" y="421856"/>
                                </a:lnTo>
                                <a:lnTo>
                                  <a:pt x="329298" y="424523"/>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2" name="Shape 37902"/>
                        <wps:cNvSpPr/>
                        <wps:spPr>
                          <a:xfrm>
                            <a:off x="569760" y="690512"/>
                            <a:ext cx="207467" cy="522414"/>
                          </a:xfrm>
                          <a:custGeom>
                            <a:avLst/>
                            <a:gdLst/>
                            <a:ahLst/>
                            <a:cxnLst/>
                            <a:rect l="0" t="0" r="0" b="0"/>
                            <a:pathLst>
                              <a:path w="207467" h="522414">
                                <a:moveTo>
                                  <a:pt x="207467" y="0"/>
                                </a:moveTo>
                                <a:lnTo>
                                  <a:pt x="203213" y="3721"/>
                                </a:lnTo>
                                <a:lnTo>
                                  <a:pt x="198958" y="6921"/>
                                </a:lnTo>
                                <a:lnTo>
                                  <a:pt x="194170" y="10643"/>
                                </a:lnTo>
                                <a:lnTo>
                                  <a:pt x="185661" y="18085"/>
                                </a:lnTo>
                                <a:lnTo>
                                  <a:pt x="181940" y="22352"/>
                                </a:lnTo>
                                <a:lnTo>
                                  <a:pt x="169164" y="33515"/>
                                </a:lnTo>
                                <a:lnTo>
                                  <a:pt x="165443" y="37770"/>
                                </a:lnTo>
                                <a:lnTo>
                                  <a:pt x="161188" y="41504"/>
                                </a:lnTo>
                                <a:lnTo>
                                  <a:pt x="153746" y="50012"/>
                                </a:lnTo>
                                <a:lnTo>
                                  <a:pt x="145758" y="57988"/>
                                </a:lnTo>
                                <a:lnTo>
                                  <a:pt x="130861" y="75019"/>
                                </a:lnTo>
                                <a:lnTo>
                                  <a:pt x="127140" y="79807"/>
                                </a:lnTo>
                                <a:lnTo>
                                  <a:pt x="123952" y="84061"/>
                                </a:lnTo>
                                <a:lnTo>
                                  <a:pt x="116497" y="92570"/>
                                </a:lnTo>
                                <a:lnTo>
                                  <a:pt x="113309" y="97358"/>
                                </a:lnTo>
                                <a:lnTo>
                                  <a:pt x="110122" y="101613"/>
                                </a:lnTo>
                                <a:lnTo>
                                  <a:pt x="106400" y="106400"/>
                                </a:lnTo>
                                <a:lnTo>
                                  <a:pt x="103200" y="111189"/>
                                </a:lnTo>
                                <a:lnTo>
                                  <a:pt x="100012" y="115443"/>
                                </a:lnTo>
                                <a:lnTo>
                                  <a:pt x="87249" y="134595"/>
                                </a:lnTo>
                                <a:lnTo>
                                  <a:pt x="84582" y="139383"/>
                                </a:lnTo>
                                <a:lnTo>
                                  <a:pt x="81394" y="144170"/>
                                </a:lnTo>
                                <a:lnTo>
                                  <a:pt x="78727" y="148958"/>
                                </a:lnTo>
                                <a:lnTo>
                                  <a:pt x="75540" y="153746"/>
                                </a:lnTo>
                                <a:lnTo>
                                  <a:pt x="70218" y="163322"/>
                                </a:lnTo>
                                <a:lnTo>
                                  <a:pt x="67564" y="168643"/>
                                </a:lnTo>
                                <a:lnTo>
                                  <a:pt x="62243" y="178219"/>
                                </a:lnTo>
                                <a:lnTo>
                                  <a:pt x="59575" y="183540"/>
                                </a:lnTo>
                                <a:lnTo>
                                  <a:pt x="56921" y="188328"/>
                                </a:lnTo>
                                <a:lnTo>
                                  <a:pt x="54788" y="193650"/>
                                </a:lnTo>
                                <a:lnTo>
                                  <a:pt x="52133" y="198438"/>
                                </a:lnTo>
                                <a:lnTo>
                                  <a:pt x="50000" y="203759"/>
                                </a:lnTo>
                                <a:lnTo>
                                  <a:pt x="47346" y="209067"/>
                                </a:lnTo>
                                <a:lnTo>
                                  <a:pt x="45212" y="213855"/>
                                </a:lnTo>
                                <a:lnTo>
                                  <a:pt x="43091" y="219177"/>
                                </a:lnTo>
                                <a:lnTo>
                                  <a:pt x="40957" y="224498"/>
                                </a:lnTo>
                                <a:lnTo>
                                  <a:pt x="38836" y="229819"/>
                                </a:lnTo>
                                <a:lnTo>
                                  <a:pt x="36703" y="235141"/>
                                </a:lnTo>
                                <a:lnTo>
                                  <a:pt x="34582" y="239928"/>
                                </a:lnTo>
                                <a:lnTo>
                                  <a:pt x="32982" y="245250"/>
                                </a:lnTo>
                                <a:lnTo>
                                  <a:pt x="30848" y="250571"/>
                                </a:lnTo>
                                <a:lnTo>
                                  <a:pt x="29261" y="255892"/>
                                </a:lnTo>
                                <a:lnTo>
                                  <a:pt x="27127" y="261214"/>
                                </a:lnTo>
                                <a:lnTo>
                                  <a:pt x="25527" y="267056"/>
                                </a:lnTo>
                                <a:lnTo>
                                  <a:pt x="19152" y="288341"/>
                                </a:lnTo>
                                <a:lnTo>
                                  <a:pt x="18085" y="293662"/>
                                </a:lnTo>
                                <a:lnTo>
                                  <a:pt x="16484" y="299504"/>
                                </a:lnTo>
                                <a:lnTo>
                                  <a:pt x="15430" y="304825"/>
                                </a:lnTo>
                                <a:lnTo>
                                  <a:pt x="13830" y="310147"/>
                                </a:lnTo>
                                <a:lnTo>
                                  <a:pt x="12763" y="316001"/>
                                </a:lnTo>
                                <a:lnTo>
                                  <a:pt x="10642" y="326644"/>
                                </a:lnTo>
                                <a:lnTo>
                                  <a:pt x="9576" y="332499"/>
                                </a:lnTo>
                                <a:lnTo>
                                  <a:pt x="8509" y="337807"/>
                                </a:lnTo>
                                <a:lnTo>
                                  <a:pt x="7442" y="343129"/>
                                </a:lnTo>
                                <a:lnTo>
                                  <a:pt x="6388" y="348983"/>
                                </a:lnTo>
                                <a:lnTo>
                                  <a:pt x="5855" y="354305"/>
                                </a:lnTo>
                                <a:lnTo>
                                  <a:pt x="4788" y="360159"/>
                                </a:lnTo>
                                <a:lnTo>
                                  <a:pt x="4254" y="365481"/>
                                </a:lnTo>
                                <a:lnTo>
                                  <a:pt x="3721" y="371323"/>
                                </a:lnTo>
                                <a:lnTo>
                                  <a:pt x="2654" y="376644"/>
                                </a:lnTo>
                                <a:lnTo>
                                  <a:pt x="2121" y="382499"/>
                                </a:lnTo>
                                <a:lnTo>
                                  <a:pt x="1600" y="387820"/>
                                </a:lnTo>
                                <a:lnTo>
                                  <a:pt x="1600" y="393675"/>
                                </a:lnTo>
                                <a:lnTo>
                                  <a:pt x="1067" y="398996"/>
                                </a:lnTo>
                                <a:lnTo>
                                  <a:pt x="533" y="404838"/>
                                </a:lnTo>
                                <a:lnTo>
                                  <a:pt x="533" y="410693"/>
                                </a:lnTo>
                                <a:lnTo>
                                  <a:pt x="0" y="416014"/>
                                </a:lnTo>
                                <a:lnTo>
                                  <a:pt x="0" y="450062"/>
                                </a:lnTo>
                                <a:lnTo>
                                  <a:pt x="533" y="455384"/>
                                </a:lnTo>
                                <a:lnTo>
                                  <a:pt x="533" y="461239"/>
                                </a:lnTo>
                                <a:lnTo>
                                  <a:pt x="1067" y="466547"/>
                                </a:lnTo>
                                <a:lnTo>
                                  <a:pt x="1067" y="472402"/>
                                </a:lnTo>
                                <a:lnTo>
                                  <a:pt x="1600" y="477723"/>
                                </a:lnTo>
                                <a:lnTo>
                                  <a:pt x="2121" y="483578"/>
                                </a:lnTo>
                                <a:lnTo>
                                  <a:pt x="2654" y="488899"/>
                                </a:lnTo>
                                <a:lnTo>
                                  <a:pt x="3188" y="494741"/>
                                </a:lnTo>
                                <a:lnTo>
                                  <a:pt x="3721" y="500063"/>
                                </a:lnTo>
                                <a:lnTo>
                                  <a:pt x="4788" y="505917"/>
                                </a:lnTo>
                                <a:lnTo>
                                  <a:pt x="5321" y="511239"/>
                                </a:lnTo>
                                <a:lnTo>
                                  <a:pt x="6388" y="517093"/>
                                </a:lnTo>
                                <a:lnTo>
                                  <a:pt x="6909" y="522414"/>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3" name="Shape 37903"/>
                        <wps:cNvSpPr/>
                        <wps:spPr>
                          <a:xfrm>
                            <a:off x="777227" y="562305"/>
                            <a:ext cx="531457" cy="128207"/>
                          </a:xfrm>
                          <a:custGeom>
                            <a:avLst/>
                            <a:gdLst/>
                            <a:ahLst/>
                            <a:cxnLst/>
                            <a:rect l="0" t="0" r="0" b="0"/>
                            <a:pathLst>
                              <a:path w="531457" h="128207">
                                <a:moveTo>
                                  <a:pt x="531457" y="25006"/>
                                </a:moveTo>
                                <a:lnTo>
                                  <a:pt x="525602" y="23406"/>
                                </a:lnTo>
                                <a:lnTo>
                                  <a:pt x="509638" y="18618"/>
                                </a:lnTo>
                                <a:lnTo>
                                  <a:pt x="503796" y="17564"/>
                                </a:lnTo>
                                <a:lnTo>
                                  <a:pt x="498475" y="15964"/>
                                </a:lnTo>
                                <a:lnTo>
                                  <a:pt x="492620" y="14897"/>
                                </a:lnTo>
                                <a:lnTo>
                                  <a:pt x="487299" y="13297"/>
                                </a:lnTo>
                                <a:lnTo>
                                  <a:pt x="481444" y="12243"/>
                                </a:lnTo>
                                <a:lnTo>
                                  <a:pt x="476123" y="11176"/>
                                </a:lnTo>
                                <a:lnTo>
                                  <a:pt x="470281" y="10109"/>
                                </a:lnTo>
                                <a:lnTo>
                                  <a:pt x="464960" y="9042"/>
                                </a:lnTo>
                                <a:lnTo>
                                  <a:pt x="459105" y="7975"/>
                                </a:lnTo>
                                <a:lnTo>
                                  <a:pt x="453784" y="6921"/>
                                </a:lnTo>
                                <a:lnTo>
                                  <a:pt x="447929" y="5855"/>
                                </a:lnTo>
                                <a:lnTo>
                                  <a:pt x="442608" y="5321"/>
                                </a:lnTo>
                                <a:lnTo>
                                  <a:pt x="436766" y="4788"/>
                                </a:lnTo>
                                <a:lnTo>
                                  <a:pt x="430911" y="3721"/>
                                </a:lnTo>
                                <a:lnTo>
                                  <a:pt x="425590" y="3200"/>
                                </a:lnTo>
                                <a:lnTo>
                                  <a:pt x="413893" y="2134"/>
                                </a:lnTo>
                                <a:lnTo>
                                  <a:pt x="408572" y="1600"/>
                                </a:lnTo>
                                <a:lnTo>
                                  <a:pt x="396862" y="533"/>
                                </a:lnTo>
                                <a:lnTo>
                                  <a:pt x="391541" y="533"/>
                                </a:lnTo>
                                <a:lnTo>
                                  <a:pt x="385686" y="0"/>
                                </a:lnTo>
                                <a:lnTo>
                                  <a:pt x="339941" y="0"/>
                                </a:lnTo>
                                <a:lnTo>
                                  <a:pt x="334620" y="533"/>
                                </a:lnTo>
                                <a:lnTo>
                                  <a:pt x="328765" y="533"/>
                                </a:lnTo>
                                <a:lnTo>
                                  <a:pt x="322923" y="1067"/>
                                </a:lnTo>
                                <a:lnTo>
                                  <a:pt x="317602" y="1600"/>
                                </a:lnTo>
                                <a:lnTo>
                                  <a:pt x="305892" y="2667"/>
                                </a:lnTo>
                                <a:lnTo>
                                  <a:pt x="300571" y="3200"/>
                                </a:lnTo>
                                <a:lnTo>
                                  <a:pt x="288874" y="4254"/>
                                </a:lnTo>
                                <a:lnTo>
                                  <a:pt x="283553" y="5321"/>
                                </a:lnTo>
                                <a:lnTo>
                                  <a:pt x="277698" y="5855"/>
                                </a:lnTo>
                                <a:lnTo>
                                  <a:pt x="271844" y="6921"/>
                                </a:lnTo>
                                <a:lnTo>
                                  <a:pt x="266522" y="7975"/>
                                </a:lnTo>
                                <a:lnTo>
                                  <a:pt x="260680" y="8509"/>
                                </a:lnTo>
                                <a:lnTo>
                                  <a:pt x="255359" y="9576"/>
                                </a:lnTo>
                                <a:lnTo>
                                  <a:pt x="249504" y="10643"/>
                                </a:lnTo>
                                <a:lnTo>
                                  <a:pt x="244183" y="12243"/>
                                </a:lnTo>
                                <a:lnTo>
                                  <a:pt x="238328" y="13297"/>
                                </a:lnTo>
                                <a:lnTo>
                                  <a:pt x="233007" y="14364"/>
                                </a:lnTo>
                                <a:lnTo>
                                  <a:pt x="227165" y="15964"/>
                                </a:lnTo>
                                <a:lnTo>
                                  <a:pt x="221843" y="17031"/>
                                </a:lnTo>
                                <a:lnTo>
                                  <a:pt x="216522" y="18618"/>
                                </a:lnTo>
                                <a:lnTo>
                                  <a:pt x="210667" y="20218"/>
                                </a:lnTo>
                                <a:lnTo>
                                  <a:pt x="205346" y="21285"/>
                                </a:lnTo>
                                <a:lnTo>
                                  <a:pt x="200025" y="22873"/>
                                </a:lnTo>
                                <a:lnTo>
                                  <a:pt x="194183" y="24473"/>
                                </a:lnTo>
                                <a:lnTo>
                                  <a:pt x="188862" y="26607"/>
                                </a:lnTo>
                                <a:lnTo>
                                  <a:pt x="178219" y="29794"/>
                                </a:lnTo>
                                <a:lnTo>
                                  <a:pt x="172898" y="31915"/>
                                </a:lnTo>
                                <a:lnTo>
                                  <a:pt x="167576" y="33515"/>
                                </a:lnTo>
                                <a:lnTo>
                                  <a:pt x="125019" y="50546"/>
                                </a:lnTo>
                                <a:lnTo>
                                  <a:pt x="120231" y="53200"/>
                                </a:lnTo>
                                <a:lnTo>
                                  <a:pt x="114909" y="55334"/>
                                </a:lnTo>
                                <a:lnTo>
                                  <a:pt x="109588" y="57988"/>
                                </a:lnTo>
                                <a:lnTo>
                                  <a:pt x="104800" y="60642"/>
                                </a:lnTo>
                                <a:lnTo>
                                  <a:pt x="99492" y="63310"/>
                                </a:lnTo>
                                <a:lnTo>
                                  <a:pt x="94704" y="65431"/>
                                </a:lnTo>
                                <a:lnTo>
                                  <a:pt x="89383" y="68097"/>
                                </a:lnTo>
                                <a:lnTo>
                                  <a:pt x="84595" y="71285"/>
                                </a:lnTo>
                                <a:lnTo>
                                  <a:pt x="79807" y="73952"/>
                                </a:lnTo>
                                <a:lnTo>
                                  <a:pt x="74485" y="76606"/>
                                </a:lnTo>
                                <a:lnTo>
                                  <a:pt x="69697" y="79273"/>
                                </a:lnTo>
                                <a:lnTo>
                                  <a:pt x="60122" y="85649"/>
                                </a:lnTo>
                                <a:lnTo>
                                  <a:pt x="55334" y="88316"/>
                                </a:lnTo>
                                <a:lnTo>
                                  <a:pt x="31394" y="104267"/>
                                </a:lnTo>
                                <a:lnTo>
                                  <a:pt x="27140" y="107467"/>
                                </a:lnTo>
                                <a:lnTo>
                                  <a:pt x="22352" y="110655"/>
                                </a:lnTo>
                                <a:lnTo>
                                  <a:pt x="18097" y="114376"/>
                                </a:lnTo>
                                <a:lnTo>
                                  <a:pt x="13309" y="117564"/>
                                </a:lnTo>
                                <a:lnTo>
                                  <a:pt x="9042" y="120764"/>
                                </a:lnTo>
                                <a:lnTo>
                                  <a:pt x="4254" y="124485"/>
                                </a:lnTo>
                                <a:lnTo>
                                  <a:pt x="0" y="128207"/>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4" name="Shape 37904"/>
                        <wps:cNvSpPr/>
                        <wps:spPr>
                          <a:xfrm>
                            <a:off x="1308684" y="587311"/>
                            <a:ext cx="378765" cy="381432"/>
                          </a:xfrm>
                          <a:custGeom>
                            <a:avLst/>
                            <a:gdLst/>
                            <a:ahLst/>
                            <a:cxnLst/>
                            <a:rect l="0" t="0" r="0" b="0"/>
                            <a:pathLst>
                              <a:path w="378765" h="381432">
                                <a:moveTo>
                                  <a:pt x="378765" y="381432"/>
                                </a:moveTo>
                                <a:lnTo>
                                  <a:pt x="375577" y="370789"/>
                                </a:lnTo>
                                <a:lnTo>
                                  <a:pt x="373977" y="365468"/>
                                </a:lnTo>
                                <a:lnTo>
                                  <a:pt x="371856" y="360147"/>
                                </a:lnTo>
                                <a:lnTo>
                                  <a:pt x="370256" y="354825"/>
                                </a:lnTo>
                                <a:lnTo>
                                  <a:pt x="368135" y="349517"/>
                                </a:lnTo>
                                <a:lnTo>
                                  <a:pt x="366535" y="344195"/>
                                </a:lnTo>
                                <a:lnTo>
                                  <a:pt x="360147" y="328232"/>
                                </a:lnTo>
                                <a:lnTo>
                                  <a:pt x="358026" y="323444"/>
                                </a:lnTo>
                                <a:lnTo>
                                  <a:pt x="351638" y="307480"/>
                                </a:lnTo>
                                <a:lnTo>
                                  <a:pt x="348983" y="302692"/>
                                </a:lnTo>
                                <a:lnTo>
                                  <a:pt x="346850" y="297371"/>
                                </a:lnTo>
                                <a:lnTo>
                                  <a:pt x="344196" y="292595"/>
                                </a:lnTo>
                                <a:lnTo>
                                  <a:pt x="341528" y="287274"/>
                                </a:lnTo>
                                <a:lnTo>
                                  <a:pt x="339408" y="282486"/>
                                </a:lnTo>
                                <a:lnTo>
                                  <a:pt x="336741" y="277165"/>
                                </a:lnTo>
                                <a:lnTo>
                                  <a:pt x="331419" y="267589"/>
                                </a:lnTo>
                                <a:lnTo>
                                  <a:pt x="328232" y="262268"/>
                                </a:lnTo>
                                <a:lnTo>
                                  <a:pt x="322910" y="252692"/>
                                </a:lnTo>
                                <a:lnTo>
                                  <a:pt x="319723" y="247904"/>
                                </a:lnTo>
                                <a:lnTo>
                                  <a:pt x="317055" y="243116"/>
                                </a:lnTo>
                                <a:lnTo>
                                  <a:pt x="307480" y="228753"/>
                                </a:lnTo>
                                <a:lnTo>
                                  <a:pt x="304826" y="223965"/>
                                </a:lnTo>
                                <a:lnTo>
                                  <a:pt x="301638" y="219710"/>
                                </a:lnTo>
                                <a:lnTo>
                                  <a:pt x="297904" y="214922"/>
                                </a:lnTo>
                                <a:lnTo>
                                  <a:pt x="294716" y="210134"/>
                                </a:lnTo>
                                <a:lnTo>
                                  <a:pt x="291529" y="205880"/>
                                </a:lnTo>
                                <a:lnTo>
                                  <a:pt x="288328" y="201092"/>
                                </a:lnTo>
                                <a:lnTo>
                                  <a:pt x="284607" y="196837"/>
                                </a:lnTo>
                                <a:lnTo>
                                  <a:pt x="281419" y="192050"/>
                                </a:lnTo>
                                <a:lnTo>
                                  <a:pt x="273965" y="183528"/>
                                </a:lnTo>
                                <a:lnTo>
                                  <a:pt x="270777" y="179273"/>
                                </a:lnTo>
                                <a:lnTo>
                                  <a:pt x="255880" y="162255"/>
                                </a:lnTo>
                                <a:lnTo>
                                  <a:pt x="251625" y="158001"/>
                                </a:lnTo>
                                <a:lnTo>
                                  <a:pt x="244183" y="149492"/>
                                </a:lnTo>
                                <a:lnTo>
                                  <a:pt x="239928" y="145758"/>
                                </a:lnTo>
                                <a:lnTo>
                                  <a:pt x="236195" y="141503"/>
                                </a:lnTo>
                                <a:lnTo>
                                  <a:pt x="231940" y="137782"/>
                                </a:lnTo>
                                <a:lnTo>
                                  <a:pt x="228219" y="133528"/>
                                </a:lnTo>
                                <a:lnTo>
                                  <a:pt x="215455" y="122352"/>
                                </a:lnTo>
                                <a:lnTo>
                                  <a:pt x="211201" y="118097"/>
                                </a:lnTo>
                                <a:lnTo>
                                  <a:pt x="202679" y="110655"/>
                                </a:lnTo>
                                <a:lnTo>
                                  <a:pt x="198425" y="107455"/>
                                </a:lnTo>
                                <a:lnTo>
                                  <a:pt x="189916" y="100013"/>
                                </a:lnTo>
                                <a:lnTo>
                                  <a:pt x="185128" y="96825"/>
                                </a:lnTo>
                                <a:lnTo>
                                  <a:pt x="180873" y="93091"/>
                                </a:lnTo>
                                <a:lnTo>
                                  <a:pt x="176086" y="89903"/>
                                </a:lnTo>
                                <a:lnTo>
                                  <a:pt x="171831" y="86182"/>
                                </a:lnTo>
                                <a:lnTo>
                                  <a:pt x="167043" y="82982"/>
                                </a:lnTo>
                                <a:lnTo>
                                  <a:pt x="162789" y="79794"/>
                                </a:lnTo>
                                <a:lnTo>
                                  <a:pt x="134061" y="60642"/>
                                </a:lnTo>
                                <a:lnTo>
                                  <a:pt x="129273" y="57988"/>
                                </a:lnTo>
                                <a:lnTo>
                                  <a:pt x="124485" y="54788"/>
                                </a:lnTo>
                                <a:lnTo>
                                  <a:pt x="119698" y="52134"/>
                                </a:lnTo>
                                <a:lnTo>
                                  <a:pt x="114376" y="49479"/>
                                </a:lnTo>
                                <a:lnTo>
                                  <a:pt x="109588" y="46279"/>
                                </a:lnTo>
                                <a:lnTo>
                                  <a:pt x="104801" y="43624"/>
                                </a:lnTo>
                                <a:lnTo>
                                  <a:pt x="99479" y="40958"/>
                                </a:lnTo>
                                <a:lnTo>
                                  <a:pt x="94691" y="38303"/>
                                </a:lnTo>
                                <a:lnTo>
                                  <a:pt x="89370" y="35636"/>
                                </a:lnTo>
                                <a:lnTo>
                                  <a:pt x="84582" y="33515"/>
                                </a:lnTo>
                                <a:lnTo>
                                  <a:pt x="79261" y="30849"/>
                                </a:lnTo>
                                <a:lnTo>
                                  <a:pt x="73939" y="28728"/>
                                </a:lnTo>
                                <a:lnTo>
                                  <a:pt x="69152" y="26060"/>
                                </a:lnTo>
                                <a:lnTo>
                                  <a:pt x="63830" y="23940"/>
                                </a:lnTo>
                                <a:lnTo>
                                  <a:pt x="58522" y="21273"/>
                                </a:lnTo>
                                <a:lnTo>
                                  <a:pt x="42558" y="14897"/>
                                </a:lnTo>
                                <a:lnTo>
                                  <a:pt x="37770" y="12764"/>
                                </a:lnTo>
                                <a:lnTo>
                                  <a:pt x="32449" y="11176"/>
                                </a:lnTo>
                                <a:lnTo>
                                  <a:pt x="26594" y="9042"/>
                                </a:lnTo>
                                <a:lnTo>
                                  <a:pt x="21273" y="6909"/>
                                </a:lnTo>
                                <a:lnTo>
                                  <a:pt x="15951" y="5321"/>
                                </a:lnTo>
                                <a:lnTo>
                                  <a:pt x="10643" y="3188"/>
                                </a:lnTo>
                                <a:lnTo>
                                  <a:pt x="0"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5" name="Shape 37905"/>
                        <wps:cNvSpPr/>
                        <wps:spPr>
                          <a:xfrm>
                            <a:off x="1687449" y="968743"/>
                            <a:ext cx="22352" cy="155867"/>
                          </a:xfrm>
                          <a:custGeom>
                            <a:avLst/>
                            <a:gdLst/>
                            <a:ahLst/>
                            <a:cxnLst/>
                            <a:rect l="0" t="0" r="0" b="0"/>
                            <a:pathLst>
                              <a:path w="22352" h="155867">
                                <a:moveTo>
                                  <a:pt x="22352" y="155867"/>
                                </a:moveTo>
                                <a:lnTo>
                                  <a:pt x="22352" y="150013"/>
                                </a:lnTo>
                                <a:lnTo>
                                  <a:pt x="21818" y="144170"/>
                                </a:lnTo>
                                <a:lnTo>
                                  <a:pt x="21818" y="132995"/>
                                </a:lnTo>
                                <a:lnTo>
                                  <a:pt x="21285" y="127673"/>
                                </a:lnTo>
                                <a:lnTo>
                                  <a:pt x="21285" y="121819"/>
                                </a:lnTo>
                                <a:lnTo>
                                  <a:pt x="20752" y="116497"/>
                                </a:lnTo>
                                <a:lnTo>
                                  <a:pt x="19685" y="104801"/>
                                </a:lnTo>
                                <a:lnTo>
                                  <a:pt x="19152" y="99479"/>
                                </a:lnTo>
                                <a:lnTo>
                                  <a:pt x="18618" y="93625"/>
                                </a:lnTo>
                                <a:lnTo>
                                  <a:pt x="18097" y="88303"/>
                                </a:lnTo>
                                <a:lnTo>
                                  <a:pt x="17564" y="82461"/>
                                </a:lnTo>
                                <a:lnTo>
                                  <a:pt x="16497" y="77140"/>
                                </a:lnTo>
                                <a:lnTo>
                                  <a:pt x="15964" y="71818"/>
                                </a:lnTo>
                                <a:lnTo>
                                  <a:pt x="14897" y="65964"/>
                                </a:lnTo>
                                <a:lnTo>
                                  <a:pt x="13830" y="60643"/>
                                </a:lnTo>
                                <a:lnTo>
                                  <a:pt x="12776" y="54788"/>
                                </a:lnTo>
                                <a:lnTo>
                                  <a:pt x="10643" y="44158"/>
                                </a:lnTo>
                                <a:lnTo>
                                  <a:pt x="9576" y="38303"/>
                                </a:lnTo>
                                <a:lnTo>
                                  <a:pt x="8522" y="32982"/>
                                </a:lnTo>
                                <a:lnTo>
                                  <a:pt x="6922" y="27661"/>
                                </a:lnTo>
                                <a:lnTo>
                                  <a:pt x="5855" y="21806"/>
                                </a:lnTo>
                                <a:lnTo>
                                  <a:pt x="4254" y="16485"/>
                                </a:lnTo>
                                <a:lnTo>
                                  <a:pt x="3201" y="11176"/>
                                </a:lnTo>
                                <a:lnTo>
                                  <a:pt x="1600" y="5855"/>
                                </a:lnTo>
                                <a:lnTo>
                                  <a:pt x="0"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6" name="Shape 37906"/>
                        <wps:cNvSpPr/>
                        <wps:spPr>
                          <a:xfrm>
                            <a:off x="1959292" y="1126211"/>
                            <a:ext cx="263335" cy="472402"/>
                          </a:xfrm>
                          <a:custGeom>
                            <a:avLst/>
                            <a:gdLst/>
                            <a:ahLst/>
                            <a:cxnLst/>
                            <a:rect l="0" t="0" r="0" b="0"/>
                            <a:pathLst>
                              <a:path w="263335" h="472402">
                                <a:moveTo>
                                  <a:pt x="0" y="472402"/>
                                </a:moveTo>
                                <a:lnTo>
                                  <a:pt x="9576" y="466014"/>
                                </a:lnTo>
                                <a:lnTo>
                                  <a:pt x="13830" y="462826"/>
                                </a:lnTo>
                                <a:lnTo>
                                  <a:pt x="28194" y="453250"/>
                                </a:lnTo>
                                <a:lnTo>
                                  <a:pt x="32461" y="450050"/>
                                </a:lnTo>
                                <a:lnTo>
                                  <a:pt x="37249" y="446329"/>
                                </a:lnTo>
                                <a:lnTo>
                                  <a:pt x="41504" y="443141"/>
                                </a:lnTo>
                                <a:lnTo>
                                  <a:pt x="46292" y="439953"/>
                                </a:lnTo>
                                <a:lnTo>
                                  <a:pt x="50546" y="436220"/>
                                </a:lnTo>
                                <a:lnTo>
                                  <a:pt x="55334" y="432498"/>
                                </a:lnTo>
                                <a:lnTo>
                                  <a:pt x="59589" y="429311"/>
                                </a:lnTo>
                                <a:lnTo>
                                  <a:pt x="80861" y="410693"/>
                                </a:lnTo>
                                <a:lnTo>
                                  <a:pt x="85128" y="406438"/>
                                </a:lnTo>
                                <a:lnTo>
                                  <a:pt x="89383" y="402704"/>
                                </a:lnTo>
                                <a:lnTo>
                                  <a:pt x="105334" y="386753"/>
                                </a:lnTo>
                                <a:lnTo>
                                  <a:pt x="109068" y="382499"/>
                                </a:lnTo>
                                <a:lnTo>
                                  <a:pt x="117043" y="374510"/>
                                </a:lnTo>
                                <a:lnTo>
                                  <a:pt x="135661" y="353238"/>
                                </a:lnTo>
                                <a:lnTo>
                                  <a:pt x="138849" y="348983"/>
                                </a:lnTo>
                                <a:lnTo>
                                  <a:pt x="142570" y="344195"/>
                                </a:lnTo>
                                <a:lnTo>
                                  <a:pt x="145771" y="339941"/>
                                </a:lnTo>
                                <a:lnTo>
                                  <a:pt x="149492" y="335153"/>
                                </a:lnTo>
                                <a:lnTo>
                                  <a:pt x="152679" y="330886"/>
                                </a:lnTo>
                                <a:lnTo>
                                  <a:pt x="156413" y="326098"/>
                                </a:lnTo>
                                <a:lnTo>
                                  <a:pt x="159601" y="321843"/>
                                </a:lnTo>
                                <a:lnTo>
                                  <a:pt x="165989" y="312268"/>
                                </a:lnTo>
                                <a:lnTo>
                                  <a:pt x="169177" y="308013"/>
                                </a:lnTo>
                                <a:lnTo>
                                  <a:pt x="172364" y="303225"/>
                                </a:lnTo>
                                <a:lnTo>
                                  <a:pt x="175032" y="298437"/>
                                </a:lnTo>
                                <a:lnTo>
                                  <a:pt x="181407" y="288861"/>
                                </a:lnTo>
                                <a:lnTo>
                                  <a:pt x="184074" y="284074"/>
                                </a:lnTo>
                                <a:lnTo>
                                  <a:pt x="187261" y="279286"/>
                                </a:lnTo>
                                <a:lnTo>
                                  <a:pt x="189929" y="273964"/>
                                </a:lnTo>
                                <a:lnTo>
                                  <a:pt x="197904" y="259601"/>
                                </a:lnTo>
                                <a:lnTo>
                                  <a:pt x="200558" y="254292"/>
                                </a:lnTo>
                                <a:lnTo>
                                  <a:pt x="203226" y="249491"/>
                                </a:lnTo>
                                <a:lnTo>
                                  <a:pt x="205880" y="244183"/>
                                </a:lnTo>
                                <a:lnTo>
                                  <a:pt x="208013" y="239395"/>
                                </a:lnTo>
                                <a:lnTo>
                                  <a:pt x="210668" y="234074"/>
                                </a:lnTo>
                                <a:lnTo>
                                  <a:pt x="212801" y="229286"/>
                                </a:lnTo>
                                <a:lnTo>
                                  <a:pt x="215455" y="223964"/>
                                </a:lnTo>
                                <a:lnTo>
                                  <a:pt x="219710" y="213322"/>
                                </a:lnTo>
                                <a:lnTo>
                                  <a:pt x="221844" y="208534"/>
                                </a:lnTo>
                                <a:lnTo>
                                  <a:pt x="228232" y="192570"/>
                                </a:lnTo>
                                <a:lnTo>
                                  <a:pt x="229819" y="187261"/>
                                </a:lnTo>
                                <a:lnTo>
                                  <a:pt x="231953" y="181940"/>
                                </a:lnTo>
                                <a:lnTo>
                                  <a:pt x="233540" y="176619"/>
                                </a:lnTo>
                                <a:lnTo>
                                  <a:pt x="235674" y="171297"/>
                                </a:lnTo>
                                <a:lnTo>
                                  <a:pt x="242062" y="150012"/>
                                </a:lnTo>
                                <a:lnTo>
                                  <a:pt x="243649" y="144170"/>
                                </a:lnTo>
                                <a:lnTo>
                                  <a:pt x="245250" y="138849"/>
                                </a:lnTo>
                                <a:lnTo>
                                  <a:pt x="246317" y="133528"/>
                                </a:lnTo>
                                <a:lnTo>
                                  <a:pt x="247904" y="128206"/>
                                </a:lnTo>
                                <a:lnTo>
                                  <a:pt x="248971" y="122352"/>
                                </a:lnTo>
                                <a:lnTo>
                                  <a:pt x="250571" y="117030"/>
                                </a:lnTo>
                                <a:lnTo>
                                  <a:pt x="251638" y="111709"/>
                                </a:lnTo>
                                <a:lnTo>
                                  <a:pt x="252692" y="105867"/>
                                </a:lnTo>
                                <a:lnTo>
                                  <a:pt x="253759" y="100546"/>
                                </a:lnTo>
                                <a:lnTo>
                                  <a:pt x="254826" y="95224"/>
                                </a:lnTo>
                                <a:lnTo>
                                  <a:pt x="255892" y="89370"/>
                                </a:lnTo>
                                <a:lnTo>
                                  <a:pt x="256426" y="84049"/>
                                </a:lnTo>
                                <a:lnTo>
                                  <a:pt x="257480" y="78194"/>
                                </a:lnTo>
                                <a:lnTo>
                                  <a:pt x="258013" y="72885"/>
                                </a:lnTo>
                                <a:lnTo>
                                  <a:pt x="259080" y="67030"/>
                                </a:lnTo>
                                <a:lnTo>
                                  <a:pt x="259614" y="61709"/>
                                </a:lnTo>
                                <a:lnTo>
                                  <a:pt x="260147" y="55855"/>
                                </a:lnTo>
                                <a:lnTo>
                                  <a:pt x="260680" y="50533"/>
                                </a:lnTo>
                                <a:lnTo>
                                  <a:pt x="261214" y="44678"/>
                                </a:lnTo>
                                <a:lnTo>
                                  <a:pt x="261734" y="39370"/>
                                </a:lnTo>
                                <a:lnTo>
                                  <a:pt x="262268" y="33515"/>
                                </a:lnTo>
                                <a:lnTo>
                                  <a:pt x="262268" y="28194"/>
                                </a:lnTo>
                                <a:lnTo>
                                  <a:pt x="262801" y="22339"/>
                                </a:lnTo>
                                <a:lnTo>
                                  <a:pt x="262801" y="17018"/>
                                </a:lnTo>
                                <a:lnTo>
                                  <a:pt x="263335" y="11176"/>
                                </a:lnTo>
                                <a:lnTo>
                                  <a:pt x="263335"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7" name="Shape 37907"/>
                        <wps:cNvSpPr/>
                        <wps:spPr>
                          <a:xfrm>
                            <a:off x="1418806" y="1598613"/>
                            <a:ext cx="540487" cy="87770"/>
                          </a:xfrm>
                          <a:custGeom>
                            <a:avLst/>
                            <a:gdLst/>
                            <a:ahLst/>
                            <a:cxnLst/>
                            <a:rect l="0" t="0" r="0" b="0"/>
                            <a:pathLst>
                              <a:path w="540487" h="87770">
                                <a:moveTo>
                                  <a:pt x="0" y="38837"/>
                                </a:moveTo>
                                <a:lnTo>
                                  <a:pt x="37236" y="53721"/>
                                </a:lnTo>
                                <a:lnTo>
                                  <a:pt x="42558" y="55321"/>
                                </a:lnTo>
                                <a:lnTo>
                                  <a:pt x="47879" y="57455"/>
                                </a:lnTo>
                                <a:lnTo>
                                  <a:pt x="58509" y="60642"/>
                                </a:lnTo>
                                <a:lnTo>
                                  <a:pt x="63830" y="62776"/>
                                </a:lnTo>
                                <a:lnTo>
                                  <a:pt x="69685" y="64364"/>
                                </a:lnTo>
                                <a:lnTo>
                                  <a:pt x="80327" y="67564"/>
                                </a:lnTo>
                                <a:lnTo>
                                  <a:pt x="86182" y="68618"/>
                                </a:lnTo>
                                <a:lnTo>
                                  <a:pt x="96812" y="71818"/>
                                </a:lnTo>
                                <a:lnTo>
                                  <a:pt x="102667" y="72873"/>
                                </a:lnTo>
                                <a:lnTo>
                                  <a:pt x="107988" y="73939"/>
                                </a:lnTo>
                                <a:lnTo>
                                  <a:pt x="113843" y="75540"/>
                                </a:lnTo>
                                <a:lnTo>
                                  <a:pt x="119164" y="76606"/>
                                </a:lnTo>
                                <a:lnTo>
                                  <a:pt x="125019" y="77661"/>
                                </a:lnTo>
                                <a:lnTo>
                                  <a:pt x="130328" y="78727"/>
                                </a:lnTo>
                                <a:lnTo>
                                  <a:pt x="136182" y="79794"/>
                                </a:lnTo>
                                <a:lnTo>
                                  <a:pt x="141504" y="80861"/>
                                </a:lnTo>
                                <a:lnTo>
                                  <a:pt x="147358" y="81394"/>
                                </a:lnTo>
                                <a:lnTo>
                                  <a:pt x="153213" y="82448"/>
                                </a:lnTo>
                                <a:lnTo>
                                  <a:pt x="158522" y="82982"/>
                                </a:lnTo>
                                <a:lnTo>
                                  <a:pt x="164376" y="84049"/>
                                </a:lnTo>
                                <a:lnTo>
                                  <a:pt x="169698" y="84582"/>
                                </a:lnTo>
                                <a:lnTo>
                                  <a:pt x="181407" y="85649"/>
                                </a:lnTo>
                                <a:lnTo>
                                  <a:pt x="186728" y="86182"/>
                                </a:lnTo>
                                <a:lnTo>
                                  <a:pt x="192570" y="86716"/>
                                </a:lnTo>
                                <a:lnTo>
                                  <a:pt x="198425" y="86716"/>
                                </a:lnTo>
                                <a:lnTo>
                                  <a:pt x="203746" y="87236"/>
                                </a:lnTo>
                                <a:lnTo>
                                  <a:pt x="209601" y="87770"/>
                                </a:lnTo>
                                <a:lnTo>
                                  <a:pt x="255346" y="87770"/>
                                </a:lnTo>
                                <a:lnTo>
                                  <a:pt x="261201" y="87236"/>
                                </a:lnTo>
                                <a:lnTo>
                                  <a:pt x="266522" y="87236"/>
                                </a:lnTo>
                                <a:lnTo>
                                  <a:pt x="278219" y="86182"/>
                                </a:lnTo>
                                <a:lnTo>
                                  <a:pt x="283540" y="85649"/>
                                </a:lnTo>
                                <a:lnTo>
                                  <a:pt x="295250" y="84582"/>
                                </a:lnTo>
                                <a:lnTo>
                                  <a:pt x="300571" y="84049"/>
                                </a:lnTo>
                                <a:lnTo>
                                  <a:pt x="312268" y="82982"/>
                                </a:lnTo>
                                <a:lnTo>
                                  <a:pt x="317589" y="81928"/>
                                </a:lnTo>
                                <a:lnTo>
                                  <a:pt x="323444" y="80861"/>
                                </a:lnTo>
                                <a:lnTo>
                                  <a:pt x="328765" y="80327"/>
                                </a:lnTo>
                                <a:lnTo>
                                  <a:pt x="334620" y="79261"/>
                                </a:lnTo>
                                <a:lnTo>
                                  <a:pt x="339928" y="78194"/>
                                </a:lnTo>
                                <a:lnTo>
                                  <a:pt x="345783" y="77127"/>
                                </a:lnTo>
                                <a:lnTo>
                                  <a:pt x="351104" y="76073"/>
                                </a:lnTo>
                                <a:lnTo>
                                  <a:pt x="356959" y="75006"/>
                                </a:lnTo>
                                <a:lnTo>
                                  <a:pt x="362280" y="73406"/>
                                </a:lnTo>
                                <a:lnTo>
                                  <a:pt x="368135" y="72339"/>
                                </a:lnTo>
                                <a:lnTo>
                                  <a:pt x="373444" y="70752"/>
                                </a:lnTo>
                                <a:lnTo>
                                  <a:pt x="379298" y="69685"/>
                                </a:lnTo>
                                <a:lnTo>
                                  <a:pt x="395262" y="64897"/>
                                </a:lnTo>
                                <a:lnTo>
                                  <a:pt x="401117" y="63297"/>
                                </a:lnTo>
                                <a:lnTo>
                                  <a:pt x="411747" y="60109"/>
                                </a:lnTo>
                                <a:lnTo>
                                  <a:pt x="417068" y="57988"/>
                                </a:lnTo>
                                <a:lnTo>
                                  <a:pt x="422389" y="56388"/>
                                </a:lnTo>
                                <a:lnTo>
                                  <a:pt x="428244" y="54254"/>
                                </a:lnTo>
                                <a:lnTo>
                                  <a:pt x="433565" y="52667"/>
                                </a:lnTo>
                                <a:lnTo>
                                  <a:pt x="449517" y="46279"/>
                                </a:lnTo>
                                <a:lnTo>
                                  <a:pt x="454304" y="44145"/>
                                </a:lnTo>
                                <a:lnTo>
                                  <a:pt x="464947" y="39891"/>
                                </a:lnTo>
                                <a:lnTo>
                                  <a:pt x="470268" y="37236"/>
                                </a:lnTo>
                                <a:lnTo>
                                  <a:pt x="475590" y="35103"/>
                                </a:lnTo>
                                <a:lnTo>
                                  <a:pt x="480377" y="32448"/>
                                </a:lnTo>
                                <a:lnTo>
                                  <a:pt x="485699" y="30315"/>
                                </a:lnTo>
                                <a:lnTo>
                                  <a:pt x="490487" y="27661"/>
                                </a:lnTo>
                                <a:lnTo>
                                  <a:pt x="501129" y="22339"/>
                                </a:lnTo>
                                <a:lnTo>
                                  <a:pt x="510705" y="17018"/>
                                </a:lnTo>
                                <a:lnTo>
                                  <a:pt x="516014" y="14364"/>
                                </a:lnTo>
                                <a:lnTo>
                                  <a:pt x="520802" y="11697"/>
                                </a:lnTo>
                                <a:lnTo>
                                  <a:pt x="525589" y="8509"/>
                                </a:lnTo>
                                <a:lnTo>
                                  <a:pt x="530378" y="5842"/>
                                </a:lnTo>
                                <a:lnTo>
                                  <a:pt x="535699" y="2654"/>
                                </a:lnTo>
                                <a:lnTo>
                                  <a:pt x="540487"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8" name="Shape 37908"/>
                        <wps:cNvSpPr/>
                        <wps:spPr>
                          <a:xfrm>
                            <a:off x="1090041" y="1212926"/>
                            <a:ext cx="328765" cy="424523"/>
                          </a:xfrm>
                          <a:custGeom>
                            <a:avLst/>
                            <a:gdLst/>
                            <a:ahLst/>
                            <a:cxnLst/>
                            <a:rect l="0" t="0" r="0" b="0"/>
                            <a:pathLst>
                              <a:path w="328765" h="424523">
                                <a:moveTo>
                                  <a:pt x="0" y="0"/>
                                </a:moveTo>
                                <a:lnTo>
                                  <a:pt x="533" y="5842"/>
                                </a:lnTo>
                                <a:lnTo>
                                  <a:pt x="1588" y="11163"/>
                                </a:lnTo>
                                <a:lnTo>
                                  <a:pt x="2654" y="16485"/>
                                </a:lnTo>
                                <a:lnTo>
                                  <a:pt x="3721" y="22339"/>
                                </a:lnTo>
                                <a:lnTo>
                                  <a:pt x="4788" y="27661"/>
                                </a:lnTo>
                                <a:lnTo>
                                  <a:pt x="6375" y="33515"/>
                                </a:lnTo>
                                <a:lnTo>
                                  <a:pt x="8509" y="44145"/>
                                </a:lnTo>
                                <a:lnTo>
                                  <a:pt x="10109" y="49467"/>
                                </a:lnTo>
                                <a:lnTo>
                                  <a:pt x="11697" y="55321"/>
                                </a:lnTo>
                                <a:lnTo>
                                  <a:pt x="13297" y="60643"/>
                                </a:lnTo>
                                <a:lnTo>
                                  <a:pt x="14364" y="65964"/>
                                </a:lnTo>
                                <a:lnTo>
                                  <a:pt x="15951" y="71285"/>
                                </a:lnTo>
                                <a:lnTo>
                                  <a:pt x="18085" y="76606"/>
                                </a:lnTo>
                                <a:lnTo>
                                  <a:pt x="21273" y="87236"/>
                                </a:lnTo>
                                <a:lnTo>
                                  <a:pt x="22873" y="92558"/>
                                </a:lnTo>
                                <a:lnTo>
                                  <a:pt x="27127" y="103200"/>
                                </a:lnTo>
                                <a:lnTo>
                                  <a:pt x="28727" y="108521"/>
                                </a:lnTo>
                                <a:lnTo>
                                  <a:pt x="37236" y="129794"/>
                                </a:lnTo>
                                <a:lnTo>
                                  <a:pt x="39357" y="134582"/>
                                </a:lnTo>
                                <a:lnTo>
                                  <a:pt x="42024" y="139903"/>
                                </a:lnTo>
                                <a:lnTo>
                                  <a:pt x="44145" y="145224"/>
                                </a:lnTo>
                                <a:lnTo>
                                  <a:pt x="46279" y="150012"/>
                                </a:lnTo>
                                <a:lnTo>
                                  <a:pt x="48933" y="155334"/>
                                </a:lnTo>
                                <a:lnTo>
                                  <a:pt x="51600" y="160122"/>
                                </a:lnTo>
                                <a:lnTo>
                                  <a:pt x="54254" y="165443"/>
                                </a:lnTo>
                                <a:lnTo>
                                  <a:pt x="56388" y="170231"/>
                                </a:lnTo>
                                <a:lnTo>
                                  <a:pt x="59042" y="175019"/>
                                </a:lnTo>
                                <a:lnTo>
                                  <a:pt x="62243" y="180340"/>
                                </a:lnTo>
                                <a:lnTo>
                                  <a:pt x="70218" y="194704"/>
                                </a:lnTo>
                                <a:lnTo>
                                  <a:pt x="73406" y="199492"/>
                                </a:lnTo>
                                <a:lnTo>
                                  <a:pt x="76073" y="204813"/>
                                </a:lnTo>
                                <a:lnTo>
                                  <a:pt x="79261" y="209601"/>
                                </a:lnTo>
                                <a:lnTo>
                                  <a:pt x="82448" y="213855"/>
                                </a:lnTo>
                                <a:lnTo>
                                  <a:pt x="85115" y="218643"/>
                                </a:lnTo>
                                <a:lnTo>
                                  <a:pt x="94691" y="233007"/>
                                </a:lnTo>
                                <a:lnTo>
                                  <a:pt x="98412" y="237261"/>
                                </a:lnTo>
                                <a:lnTo>
                                  <a:pt x="101600" y="242049"/>
                                </a:lnTo>
                                <a:lnTo>
                                  <a:pt x="104800" y="246304"/>
                                </a:lnTo>
                                <a:lnTo>
                                  <a:pt x="108521" y="251092"/>
                                </a:lnTo>
                                <a:lnTo>
                                  <a:pt x="111709" y="255346"/>
                                </a:lnTo>
                                <a:lnTo>
                                  <a:pt x="115443" y="260134"/>
                                </a:lnTo>
                                <a:lnTo>
                                  <a:pt x="118631" y="264389"/>
                                </a:lnTo>
                                <a:lnTo>
                                  <a:pt x="144691" y="294183"/>
                                </a:lnTo>
                                <a:lnTo>
                                  <a:pt x="148946" y="297904"/>
                                </a:lnTo>
                                <a:lnTo>
                                  <a:pt x="152679" y="302159"/>
                                </a:lnTo>
                                <a:lnTo>
                                  <a:pt x="164910" y="314401"/>
                                </a:lnTo>
                                <a:lnTo>
                                  <a:pt x="169164" y="318122"/>
                                </a:lnTo>
                                <a:lnTo>
                                  <a:pt x="172885" y="321844"/>
                                </a:lnTo>
                                <a:lnTo>
                                  <a:pt x="194170" y="340462"/>
                                </a:lnTo>
                                <a:lnTo>
                                  <a:pt x="198958" y="344183"/>
                                </a:lnTo>
                                <a:lnTo>
                                  <a:pt x="203213" y="347917"/>
                                </a:lnTo>
                                <a:lnTo>
                                  <a:pt x="207467" y="351104"/>
                                </a:lnTo>
                                <a:lnTo>
                                  <a:pt x="212255" y="354825"/>
                                </a:lnTo>
                                <a:lnTo>
                                  <a:pt x="216509" y="358026"/>
                                </a:lnTo>
                                <a:lnTo>
                                  <a:pt x="221298" y="361747"/>
                                </a:lnTo>
                                <a:lnTo>
                                  <a:pt x="225552" y="364935"/>
                                </a:lnTo>
                                <a:lnTo>
                                  <a:pt x="235128" y="371323"/>
                                </a:lnTo>
                                <a:lnTo>
                                  <a:pt x="239382" y="374510"/>
                                </a:lnTo>
                                <a:lnTo>
                                  <a:pt x="258534" y="387274"/>
                                </a:lnTo>
                                <a:lnTo>
                                  <a:pt x="263322" y="389941"/>
                                </a:lnTo>
                                <a:lnTo>
                                  <a:pt x="268643" y="393129"/>
                                </a:lnTo>
                                <a:lnTo>
                                  <a:pt x="273431" y="395796"/>
                                </a:lnTo>
                                <a:lnTo>
                                  <a:pt x="278219" y="398983"/>
                                </a:lnTo>
                                <a:lnTo>
                                  <a:pt x="283007" y="401638"/>
                                </a:lnTo>
                                <a:lnTo>
                                  <a:pt x="288328" y="404305"/>
                                </a:lnTo>
                                <a:lnTo>
                                  <a:pt x="293116" y="406959"/>
                                </a:lnTo>
                                <a:lnTo>
                                  <a:pt x="298437" y="409626"/>
                                </a:lnTo>
                                <a:lnTo>
                                  <a:pt x="303225" y="412280"/>
                                </a:lnTo>
                                <a:lnTo>
                                  <a:pt x="308546" y="414947"/>
                                </a:lnTo>
                                <a:lnTo>
                                  <a:pt x="313334" y="417068"/>
                                </a:lnTo>
                                <a:lnTo>
                                  <a:pt x="318656" y="419735"/>
                                </a:lnTo>
                                <a:lnTo>
                                  <a:pt x="323977" y="421856"/>
                                </a:lnTo>
                                <a:lnTo>
                                  <a:pt x="328765" y="424523"/>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9" name="Shape 37909"/>
                        <wps:cNvSpPr/>
                        <wps:spPr>
                          <a:xfrm>
                            <a:off x="1082586" y="694233"/>
                            <a:ext cx="203225" cy="518693"/>
                          </a:xfrm>
                          <a:custGeom>
                            <a:avLst/>
                            <a:gdLst/>
                            <a:ahLst/>
                            <a:cxnLst/>
                            <a:rect l="0" t="0" r="0" b="0"/>
                            <a:pathLst>
                              <a:path w="203225" h="518693">
                                <a:moveTo>
                                  <a:pt x="203225" y="0"/>
                                </a:moveTo>
                                <a:lnTo>
                                  <a:pt x="198971" y="3200"/>
                                </a:lnTo>
                                <a:lnTo>
                                  <a:pt x="186195" y="14364"/>
                                </a:lnTo>
                                <a:lnTo>
                                  <a:pt x="181940" y="18631"/>
                                </a:lnTo>
                                <a:lnTo>
                                  <a:pt x="173431" y="26073"/>
                                </a:lnTo>
                                <a:lnTo>
                                  <a:pt x="157467" y="42037"/>
                                </a:lnTo>
                                <a:lnTo>
                                  <a:pt x="150025" y="50546"/>
                                </a:lnTo>
                                <a:lnTo>
                                  <a:pt x="145771" y="54267"/>
                                </a:lnTo>
                                <a:lnTo>
                                  <a:pt x="130874" y="71298"/>
                                </a:lnTo>
                                <a:lnTo>
                                  <a:pt x="127673" y="76086"/>
                                </a:lnTo>
                                <a:lnTo>
                                  <a:pt x="120231" y="84595"/>
                                </a:lnTo>
                                <a:lnTo>
                                  <a:pt x="117043" y="88849"/>
                                </a:lnTo>
                                <a:lnTo>
                                  <a:pt x="113322" y="93637"/>
                                </a:lnTo>
                                <a:lnTo>
                                  <a:pt x="110122" y="97892"/>
                                </a:lnTo>
                                <a:lnTo>
                                  <a:pt x="106934" y="102679"/>
                                </a:lnTo>
                                <a:lnTo>
                                  <a:pt x="103213" y="107467"/>
                                </a:lnTo>
                                <a:lnTo>
                                  <a:pt x="100013" y="111722"/>
                                </a:lnTo>
                                <a:lnTo>
                                  <a:pt x="90437" y="126086"/>
                                </a:lnTo>
                                <a:lnTo>
                                  <a:pt x="87782" y="130873"/>
                                </a:lnTo>
                                <a:lnTo>
                                  <a:pt x="81394" y="140449"/>
                                </a:lnTo>
                                <a:lnTo>
                                  <a:pt x="76073" y="150025"/>
                                </a:lnTo>
                                <a:lnTo>
                                  <a:pt x="72885" y="154813"/>
                                </a:lnTo>
                                <a:lnTo>
                                  <a:pt x="70231" y="159601"/>
                                </a:lnTo>
                                <a:lnTo>
                                  <a:pt x="67564" y="164922"/>
                                </a:lnTo>
                                <a:lnTo>
                                  <a:pt x="62243" y="174498"/>
                                </a:lnTo>
                                <a:lnTo>
                                  <a:pt x="59588" y="179819"/>
                                </a:lnTo>
                                <a:lnTo>
                                  <a:pt x="57455" y="184607"/>
                                </a:lnTo>
                                <a:lnTo>
                                  <a:pt x="54801" y="189929"/>
                                </a:lnTo>
                                <a:lnTo>
                                  <a:pt x="52133" y="194716"/>
                                </a:lnTo>
                                <a:lnTo>
                                  <a:pt x="47879" y="205346"/>
                                </a:lnTo>
                                <a:lnTo>
                                  <a:pt x="45225" y="210134"/>
                                </a:lnTo>
                                <a:lnTo>
                                  <a:pt x="43091" y="215455"/>
                                </a:lnTo>
                                <a:lnTo>
                                  <a:pt x="40970" y="220777"/>
                                </a:lnTo>
                                <a:lnTo>
                                  <a:pt x="38837" y="226098"/>
                                </a:lnTo>
                                <a:lnTo>
                                  <a:pt x="36716" y="231419"/>
                                </a:lnTo>
                                <a:lnTo>
                                  <a:pt x="35115" y="236207"/>
                                </a:lnTo>
                                <a:lnTo>
                                  <a:pt x="32982" y="241529"/>
                                </a:lnTo>
                                <a:lnTo>
                                  <a:pt x="31394" y="246850"/>
                                </a:lnTo>
                                <a:lnTo>
                                  <a:pt x="29261" y="252171"/>
                                </a:lnTo>
                                <a:lnTo>
                                  <a:pt x="27661" y="257492"/>
                                </a:lnTo>
                                <a:lnTo>
                                  <a:pt x="26073" y="263335"/>
                                </a:lnTo>
                                <a:lnTo>
                                  <a:pt x="23939" y="268656"/>
                                </a:lnTo>
                                <a:lnTo>
                                  <a:pt x="22352" y="273977"/>
                                </a:lnTo>
                                <a:lnTo>
                                  <a:pt x="20752" y="279298"/>
                                </a:lnTo>
                                <a:lnTo>
                                  <a:pt x="19685" y="284620"/>
                                </a:lnTo>
                                <a:lnTo>
                                  <a:pt x="18098" y="289941"/>
                                </a:lnTo>
                                <a:lnTo>
                                  <a:pt x="16497" y="295783"/>
                                </a:lnTo>
                                <a:lnTo>
                                  <a:pt x="15430" y="301104"/>
                                </a:lnTo>
                                <a:lnTo>
                                  <a:pt x="13830" y="306425"/>
                                </a:lnTo>
                                <a:lnTo>
                                  <a:pt x="12776" y="312280"/>
                                </a:lnTo>
                                <a:lnTo>
                                  <a:pt x="11709" y="317602"/>
                                </a:lnTo>
                                <a:lnTo>
                                  <a:pt x="10643" y="322923"/>
                                </a:lnTo>
                                <a:lnTo>
                                  <a:pt x="9576" y="328778"/>
                                </a:lnTo>
                                <a:lnTo>
                                  <a:pt x="8522" y="334086"/>
                                </a:lnTo>
                                <a:lnTo>
                                  <a:pt x="7455" y="339408"/>
                                </a:lnTo>
                                <a:lnTo>
                                  <a:pt x="6388" y="345262"/>
                                </a:lnTo>
                                <a:lnTo>
                                  <a:pt x="5855" y="350583"/>
                                </a:lnTo>
                                <a:lnTo>
                                  <a:pt x="4788" y="356438"/>
                                </a:lnTo>
                                <a:lnTo>
                                  <a:pt x="4255" y="361760"/>
                                </a:lnTo>
                                <a:lnTo>
                                  <a:pt x="3721" y="367602"/>
                                </a:lnTo>
                                <a:lnTo>
                                  <a:pt x="3200" y="372923"/>
                                </a:lnTo>
                                <a:lnTo>
                                  <a:pt x="2667" y="378777"/>
                                </a:lnTo>
                                <a:lnTo>
                                  <a:pt x="2134" y="384099"/>
                                </a:lnTo>
                                <a:lnTo>
                                  <a:pt x="1600" y="389954"/>
                                </a:lnTo>
                                <a:lnTo>
                                  <a:pt x="1067" y="395275"/>
                                </a:lnTo>
                                <a:lnTo>
                                  <a:pt x="1067" y="401117"/>
                                </a:lnTo>
                                <a:lnTo>
                                  <a:pt x="533" y="406971"/>
                                </a:lnTo>
                                <a:lnTo>
                                  <a:pt x="533" y="412293"/>
                                </a:lnTo>
                                <a:lnTo>
                                  <a:pt x="0" y="418148"/>
                                </a:lnTo>
                                <a:lnTo>
                                  <a:pt x="0" y="440487"/>
                                </a:lnTo>
                                <a:lnTo>
                                  <a:pt x="533" y="446341"/>
                                </a:lnTo>
                                <a:lnTo>
                                  <a:pt x="533" y="457517"/>
                                </a:lnTo>
                                <a:lnTo>
                                  <a:pt x="1067" y="462826"/>
                                </a:lnTo>
                                <a:lnTo>
                                  <a:pt x="1600" y="468681"/>
                                </a:lnTo>
                                <a:lnTo>
                                  <a:pt x="1600" y="474002"/>
                                </a:lnTo>
                                <a:lnTo>
                                  <a:pt x="2134" y="479857"/>
                                </a:lnTo>
                                <a:lnTo>
                                  <a:pt x="2667" y="485178"/>
                                </a:lnTo>
                                <a:lnTo>
                                  <a:pt x="3200" y="491020"/>
                                </a:lnTo>
                                <a:lnTo>
                                  <a:pt x="4255" y="496341"/>
                                </a:lnTo>
                                <a:lnTo>
                                  <a:pt x="4788" y="502196"/>
                                </a:lnTo>
                                <a:lnTo>
                                  <a:pt x="5321" y="507517"/>
                                </a:lnTo>
                                <a:lnTo>
                                  <a:pt x="6388" y="513372"/>
                                </a:lnTo>
                                <a:lnTo>
                                  <a:pt x="7455" y="518693"/>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10" name="Shape 37910"/>
                        <wps:cNvSpPr/>
                        <wps:spPr>
                          <a:xfrm>
                            <a:off x="1285811" y="562305"/>
                            <a:ext cx="530377" cy="131928"/>
                          </a:xfrm>
                          <a:custGeom>
                            <a:avLst/>
                            <a:gdLst/>
                            <a:ahLst/>
                            <a:cxnLst/>
                            <a:rect l="0" t="0" r="0" b="0"/>
                            <a:pathLst>
                              <a:path w="530377" h="131928">
                                <a:moveTo>
                                  <a:pt x="530377" y="23406"/>
                                </a:moveTo>
                                <a:lnTo>
                                  <a:pt x="524535" y="21819"/>
                                </a:lnTo>
                                <a:lnTo>
                                  <a:pt x="513893" y="18618"/>
                                </a:lnTo>
                                <a:lnTo>
                                  <a:pt x="508038" y="17564"/>
                                </a:lnTo>
                                <a:lnTo>
                                  <a:pt x="502717" y="15964"/>
                                </a:lnTo>
                                <a:lnTo>
                                  <a:pt x="497396" y="14897"/>
                                </a:lnTo>
                                <a:lnTo>
                                  <a:pt x="491553" y="13297"/>
                                </a:lnTo>
                                <a:lnTo>
                                  <a:pt x="486232" y="12243"/>
                                </a:lnTo>
                                <a:lnTo>
                                  <a:pt x="480378" y="11176"/>
                                </a:lnTo>
                                <a:lnTo>
                                  <a:pt x="475056" y="10109"/>
                                </a:lnTo>
                                <a:lnTo>
                                  <a:pt x="469202" y="9042"/>
                                </a:lnTo>
                                <a:lnTo>
                                  <a:pt x="463880" y="7975"/>
                                </a:lnTo>
                                <a:lnTo>
                                  <a:pt x="458038" y="6921"/>
                                </a:lnTo>
                                <a:lnTo>
                                  <a:pt x="452717" y="5855"/>
                                </a:lnTo>
                                <a:lnTo>
                                  <a:pt x="441008" y="4788"/>
                                </a:lnTo>
                                <a:lnTo>
                                  <a:pt x="435686" y="3721"/>
                                </a:lnTo>
                                <a:lnTo>
                                  <a:pt x="423990" y="2667"/>
                                </a:lnTo>
                                <a:lnTo>
                                  <a:pt x="418668" y="2134"/>
                                </a:lnTo>
                                <a:lnTo>
                                  <a:pt x="406959" y="1067"/>
                                </a:lnTo>
                                <a:lnTo>
                                  <a:pt x="401638" y="533"/>
                                </a:lnTo>
                                <a:lnTo>
                                  <a:pt x="395796" y="533"/>
                                </a:lnTo>
                                <a:lnTo>
                                  <a:pt x="389941" y="0"/>
                                </a:lnTo>
                                <a:lnTo>
                                  <a:pt x="344716" y="0"/>
                                </a:lnTo>
                                <a:lnTo>
                                  <a:pt x="338874" y="533"/>
                                </a:lnTo>
                                <a:lnTo>
                                  <a:pt x="333020" y="533"/>
                                </a:lnTo>
                                <a:lnTo>
                                  <a:pt x="327165" y="1067"/>
                                </a:lnTo>
                                <a:lnTo>
                                  <a:pt x="321844" y="1600"/>
                                </a:lnTo>
                                <a:lnTo>
                                  <a:pt x="310147" y="2667"/>
                                </a:lnTo>
                                <a:lnTo>
                                  <a:pt x="304826" y="3200"/>
                                </a:lnTo>
                                <a:lnTo>
                                  <a:pt x="298971" y="3721"/>
                                </a:lnTo>
                                <a:lnTo>
                                  <a:pt x="293650" y="4254"/>
                                </a:lnTo>
                                <a:lnTo>
                                  <a:pt x="287795" y="5321"/>
                                </a:lnTo>
                                <a:lnTo>
                                  <a:pt x="281953" y="5855"/>
                                </a:lnTo>
                                <a:lnTo>
                                  <a:pt x="276632" y="6921"/>
                                </a:lnTo>
                                <a:lnTo>
                                  <a:pt x="270777" y="7975"/>
                                </a:lnTo>
                                <a:lnTo>
                                  <a:pt x="265456" y="8509"/>
                                </a:lnTo>
                                <a:lnTo>
                                  <a:pt x="259601" y="9576"/>
                                </a:lnTo>
                                <a:lnTo>
                                  <a:pt x="254279" y="10643"/>
                                </a:lnTo>
                                <a:lnTo>
                                  <a:pt x="248438" y="12243"/>
                                </a:lnTo>
                                <a:lnTo>
                                  <a:pt x="243116" y="13297"/>
                                </a:lnTo>
                                <a:lnTo>
                                  <a:pt x="237261" y="14364"/>
                                </a:lnTo>
                                <a:lnTo>
                                  <a:pt x="231940" y="15964"/>
                                </a:lnTo>
                                <a:lnTo>
                                  <a:pt x="226085" y="17031"/>
                                </a:lnTo>
                                <a:lnTo>
                                  <a:pt x="215443" y="20218"/>
                                </a:lnTo>
                                <a:lnTo>
                                  <a:pt x="209601" y="21285"/>
                                </a:lnTo>
                                <a:lnTo>
                                  <a:pt x="198958" y="24473"/>
                                </a:lnTo>
                                <a:lnTo>
                                  <a:pt x="193637" y="26607"/>
                                </a:lnTo>
                                <a:lnTo>
                                  <a:pt x="187782" y="28194"/>
                                </a:lnTo>
                                <a:lnTo>
                                  <a:pt x="182461" y="29794"/>
                                </a:lnTo>
                                <a:lnTo>
                                  <a:pt x="177152" y="31915"/>
                                </a:lnTo>
                                <a:lnTo>
                                  <a:pt x="171831" y="33515"/>
                                </a:lnTo>
                                <a:lnTo>
                                  <a:pt x="134582" y="48412"/>
                                </a:lnTo>
                                <a:lnTo>
                                  <a:pt x="129794" y="50546"/>
                                </a:lnTo>
                                <a:lnTo>
                                  <a:pt x="124485" y="53200"/>
                                </a:lnTo>
                                <a:lnTo>
                                  <a:pt x="119164" y="55334"/>
                                </a:lnTo>
                                <a:lnTo>
                                  <a:pt x="114376" y="57988"/>
                                </a:lnTo>
                                <a:lnTo>
                                  <a:pt x="109055" y="60642"/>
                                </a:lnTo>
                                <a:lnTo>
                                  <a:pt x="104267" y="63310"/>
                                </a:lnTo>
                                <a:lnTo>
                                  <a:pt x="98946" y="65431"/>
                                </a:lnTo>
                                <a:lnTo>
                                  <a:pt x="94158" y="68097"/>
                                </a:lnTo>
                                <a:lnTo>
                                  <a:pt x="88836" y="71285"/>
                                </a:lnTo>
                                <a:lnTo>
                                  <a:pt x="79261" y="76606"/>
                                </a:lnTo>
                                <a:lnTo>
                                  <a:pt x="73939" y="79273"/>
                                </a:lnTo>
                                <a:lnTo>
                                  <a:pt x="64364" y="85649"/>
                                </a:lnTo>
                                <a:lnTo>
                                  <a:pt x="59576" y="88316"/>
                                </a:lnTo>
                                <a:lnTo>
                                  <a:pt x="40424" y="101079"/>
                                </a:lnTo>
                                <a:lnTo>
                                  <a:pt x="36170" y="104267"/>
                                </a:lnTo>
                                <a:lnTo>
                                  <a:pt x="26594" y="110655"/>
                                </a:lnTo>
                                <a:lnTo>
                                  <a:pt x="22339" y="114376"/>
                                </a:lnTo>
                                <a:lnTo>
                                  <a:pt x="17551" y="117564"/>
                                </a:lnTo>
                                <a:lnTo>
                                  <a:pt x="13297" y="120764"/>
                                </a:lnTo>
                                <a:lnTo>
                                  <a:pt x="9042" y="124485"/>
                                </a:lnTo>
                                <a:lnTo>
                                  <a:pt x="4255" y="128207"/>
                                </a:lnTo>
                                <a:lnTo>
                                  <a:pt x="0" y="131928"/>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11" name="Shape 37911"/>
                        <wps:cNvSpPr/>
                        <wps:spPr>
                          <a:xfrm>
                            <a:off x="1816188" y="585711"/>
                            <a:ext cx="382499" cy="377711"/>
                          </a:xfrm>
                          <a:custGeom>
                            <a:avLst/>
                            <a:gdLst/>
                            <a:ahLst/>
                            <a:cxnLst/>
                            <a:rect l="0" t="0" r="0" b="0"/>
                            <a:pathLst>
                              <a:path w="382499" h="377711">
                                <a:moveTo>
                                  <a:pt x="382499" y="377711"/>
                                </a:moveTo>
                                <a:lnTo>
                                  <a:pt x="379311" y="367068"/>
                                </a:lnTo>
                                <a:lnTo>
                                  <a:pt x="377711" y="361747"/>
                                </a:lnTo>
                                <a:lnTo>
                                  <a:pt x="375590" y="356425"/>
                                </a:lnTo>
                                <a:lnTo>
                                  <a:pt x="373990" y="351117"/>
                                </a:lnTo>
                                <a:lnTo>
                                  <a:pt x="367602" y="335153"/>
                                </a:lnTo>
                                <a:lnTo>
                                  <a:pt x="366014" y="329832"/>
                                </a:lnTo>
                                <a:lnTo>
                                  <a:pt x="363881" y="325044"/>
                                </a:lnTo>
                                <a:lnTo>
                                  <a:pt x="361226" y="319723"/>
                                </a:lnTo>
                                <a:lnTo>
                                  <a:pt x="356959" y="309080"/>
                                </a:lnTo>
                                <a:lnTo>
                                  <a:pt x="354305" y="304292"/>
                                </a:lnTo>
                                <a:lnTo>
                                  <a:pt x="352184" y="298971"/>
                                </a:lnTo>
                                <a:lnTo>
                                  <a:pt x="349517" y="294195"/>
                                </a:lnTo>
                                <a:lnTo>
                                  <a:pt x="347396" y="288874"/>
                                </a:lnTo>
                                <a:lnTo>
                                  <a:pt x="344729" y="284086"/>
                                </a:lnTo>
                                <a:lnTo>
                                  <a:pt x="342074" y="278765"/>
                                </a:lnTo>
                                <a:lnTo>
                                  <a:pt x="336753" y="269189"/>
                                </a:lnTo>
                                <a:lnTo>
                                  <a:pt x="334086" y="263868"/>
                                </a:lnTo>
                                <a:lnTo>
                                  <a:pt x="330898" y="259080"/>
                                </a:lnTo>
                                <a:lnTo>
                                  <a:pt x="325577" y="249504"/>
                                </a:lnTo>
                                <a:lnTo>
                                  <a:pt x="319189" y="239928"/>
                                </a:lnTo>
                                <a:lnTo>
                                  <a:pt x="316535" y="235141"/>
                                </a:lnTo>
                                <a:lnTo>
                                  <a:pt x="310147" y="225565"/>
                                </a:lnTo>
                                <a:lnTo>
                                  <a:pt x="306959" y="221310"/>
                                </a:lnTo>
                                <a:lnTo>
                                  <a:pt x="300571" y="211734"/>
                                </a:lnTo>
                                <a:lnTo>
                                  <a:pt x="296850" y="207480"/>
                                </a:lnTo>
                                <a:lnTo>
                                  <a:pt x="293662" y="202692"/>
                                </a:lnTo>
                                <a:lnTo>
                                  <a:pt x="289941" y="198438"/>
                                </a:lnTo>
                                <a:lnTo>
                                  <a:pt x="286741" y="193650"/>
                                </a:lnTo>
                                <a:lnTo>
                                  <a:pt x="283020" y="189395"/>
                                </a:lnTo>
                                <a:lnTo>
                                  <a:pt x="279832" y="185128"/>
                                </a:lnTo>
                                <a:lnTo>
                                  <a:pt x="257480" y="159601"/>
                                </a:lnTo>
                                <a:lnTo>
                                  <a:pt x="253225" y="155346"/>
                                </a:lnTo>
                                <a:lnTo>
                                  <a:pt x="249504" y="151092"/>
                                </a:lnTo>
                                <a:lnTo>
                                  <a:pt x="233540" y="135128"/>
                                </a:lnTo>
                                <a:lnTo>
                                  <a:pt x="225031" y="127673"/>
                                </a:lnTo>
                                <a:lnTo>
                                  <a:pt x="217056" y="119698"/>
                                </a:lnTo>
                                <a:lnTo>
                                  <a:pt x="208547" y="112255"/>
                                </a:lnTo>
                                <a:lnTo>
                                  <a:pt x="203759" y="109055"/>
                                </a:lnTo>
                                <a:lnTo>
                                  <a:pt x="195237" y="101613"/>
                                </a:lnTo>
                                <a:lnTo>
                                  <a:pt x="190983" y="98425"/>
                                </a:lnTo>
                                <a:lnTo>
                                  <a:pt x="186195" y="94691"/>
                                </a:lnTo>
                                <a:lnTo>
                                  <a:pt x="181940" y="91504"/>
                                </a:lnTo>
                                <a:lnTo>
                                  <a:pt x="177152" y="87782"/>
                                </a:lnTo>
                                <a:lnTo>
                                  <a:pt x="172365" y="84582"/>
                                </a:lnTo>
                                <a:lnTo>
                                  <a:pt x="168110" y="81394"/>
                                </a:lnTo>
                                <a:lnTo>
                                  <a:pt x="139383" y="62243"/>
                                </a:lnTo>
                                <a:lnTo>
                                  <a:pt x="134595" y="59588"/>
                                </a:lnTo>
                                <a:lnTo>
                                  <a:pt x="129807" y="56388"/>
                                </a:lnTo>
                                <a:lnTo>
                                  <a:pt x="120231" y="51079"/>
                                </a:lnTo>
                                <a:lnTo>
                                  <a:pt x="114910" y="47879"/>
                                </a:lnTo>
                                <a:lnTo>
                                  <a:pt x="105334" y="42558"/>
                                </a:lnTo>
                                <a:lnTo>
                                  <a:pt x="100013" y="39903"/>
                                </a:lnTo>
                                <a:lnTo>
                                  <a:pt x="95225" y="37236"/>
                                </a:lnTo>
                                <a:lnTo>
                                  <a:pt x="89916" y="35115"/>
                                </a:lnTo>
                                <a:lnTo>
                                  <a:pt x="84595" y="32461"/>
                                </a:lnTo>
                                <a:lnTo>
                                  <a:pt x="79807" y="30328"/>
                                </a:lnTo>
                                <a:lnTo>
                                  <a:pt x="74486" y="27661"/>
                                </a:lnTo>
                                <a:lnTo>
                                  <a:pt x="69164" y="25540"/>
                                </a:lnTo>
                                <a:lnTo>
                                  <a:pt x="63843" y="22873"/>
                                </a:lnTo>
                                <a:lnTo>
                                  <a:pt x="59055" y="20752"/>
                                </a:lnTo>
                                <a:lnTo>
                                  <a:pt x="43091" y="14364"/>
                                </a:lnTo>
                                <a:lnTo>
                                  <a:pt x="37770" y="12776"/>
                                </a:lnTo>
                                <a:lnTo>
                                  <a:pt x="27140" y="8509"/>
                                </a:lnTo>
                                <a:lnTo>
                                  <a:pt x="21819" y="6921"/>
                                </a:lnTo>
                                <a:lnTo>
                                  <a:pt x="15964" y="4788"/>
                                </a:lnTo>
                                <a:lnTo>
                                  <a:pt x="0"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12" name="Shape 37912"/>
                        <wps:cNvSpPr/>
                        <wps:spPr>
                          <a:xfrm>
                            <a:off x="2198687" y="963422"/>
                            <a:ext cx="23940" cy="161188"/>
                          </a:xfrm>
                          <a:custGeom>
                            <a:avLst/>
                            <a:gdLst/>
                            <a:ahLst/>
                            <a:cxnLst/>
                            <a:rect l="0" t="0" r="0" b="0"/>
                            <a:pathLst>
                              <a:path w="23940" h="161188">
                                <a:moveTo>
                                  <a:pt x="23940" y="161188"/>
                                </a:moveTo>
                                <a:lnTo>
                                  <a:pt x="23940" y="149492"/>
                                </a:lnTo>
                                <a:lnTo>
                                  <a:pt x="23406" y="144170"/>
                                </a:lnTo>
                                <a:lnTo>
                                  <a:pt x="23406" y="132994"/>
                                </a:lnTo>
                                <a:lnTo>
                                  <a:pt x="22873" y="127140"/>
                                </a:lnTo>
                                <a:lnTo>
                                  <a:pt x="22339" y="121818"/>
                                </a:lnTo>
                                <a:lnTo>
                                  <a:pt x="22339" y="115976"/>
                                </a:lnTo>
                                <a:lnTo>
                                  <a:pt x="21818" y="110122"/>
                                </a:lnTo>
                                <a:lnTo>
                                  <a:pt x="21285" y="104800"/>
                                </a:lnTo>
                                <a:lnTo>
                                  <a:pt x="20219" y="98946"/>
                                </a:lnTo>
                                <a:lnTo>
                                  <a:pt x="19685" y="93624"/>
                                </a:lnTo>
                                <a:lnTo>
                                  <a:pt x="19152" y="87782"/>
                                </a:lnTo>
                                <a:lnTo>
                                  <a:pt x="18085" y="82461"/>
                                </a:lnTo>
                                <a:lnTo>
                                  <a:pt x="17551" y="77140"/>
                                </a:lnTo>
                                <a:lnTo>
                                  <a:pt x="16497" y="71285"/>
                                </a:lnTo>
                                <a:lnTo>
                                  <a:pt x="15964" y="65964"/>
                                </a:lnTo>
                                <a:lnTo>
                                  <a:pt x="14897" y="60109"/>
                                </a:lnTo>
                                <a:lnTo>
                                  <a:pt x="12764" y="49479"/>
                                </a:lnTo>
                                <a:lnTo>
                                  <a:pt x="11176" y="43624"/>
                                </a:lnTo>
                                <a:lnTo>
                                  <a:pt x="9042" y="32982"/>
                                </a:lnTo>
                                <a:lnTo>
                                  <a:pt x="7455" y="27127"/>
                                </a:lnTo>
                                <a:lnTo>
                                  <a:pt x="6388" y="21806"/>
                                </a:lnTo>
                                <a:lnTo>
                                  <a:pt x="4788" y="16497"/>
                                </a:lnTo>
                                <a:lnTo>
                                  <a:pt x="3200" y="11176"/>
                                </a:lnTo>
                                <a:lnTo>
                                  <a:pt x="1600" y="5321"/>
                                </a:lnTo>
                                <a:lnTo>
                                  <a:pt x="0"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13" name="Shape 37913"/>
                        <wps:cNvSpPr/>
                        <wps:spPr>
                          <a:xfrm>
                            <a:off x="1192174" y="1124610"/>
                            <a:ext cx="61709" cy="99479"/>
                          </a:xfrm>
                          <a:custGeom>
                            <a:avLst/>
                            <a:gdLst/>
                            <a:ahLst/>
                            <a:cxnLst/>
                            <a:rect l="0" t="0" r="0" b="0"/>
                            <a:pathLst>
                              <a:path w="61709" h="99479">
                                <a:moveTo>
                                  <a:pt x="0" y="99479"/>
                                </a:moveTo>
                                <a:lnTo>
                                  <a:pt x="1067" y="98946"/>
                                </a:lnTo>
                                <a:lnTo>
                                  <a:pt x="2134" y="98412"/>
                                </a:lnTo>
                                <a:lnTo>
                                  <a:pt x="2667" y="97892"/>
                                </a:lnTo>
                                <a:lnTo>
                                  <a:pt x="3734" y="97358"/>
                                </a:lnTo>
                                <a:lnTo>
                                  <a:pt x="4788" y="96825"/>
                                </a:lnTo>
                                <a:lnTo>
                                  <a:pt x="5855" y="96291"/>
                                </a:lnTo>
                                <a:lnTo>
                                  <a:pt x="6921" y="95758"/>
                                </a:lnTo>
                                <a:lnTo>
                                  <a:pt x="7988" y="95225"/>
                                </a:lnTo>
                                <a:lnTo>
                                  <a:pt x="9042" y="94691"/>
                                </a:lnTo>
                                <a:lnTo>
                                  <a:pt x="9576" y="94158"/>
                                </a:lnTo>
                                <a:lnTo>
                                  <a:pt x="10643" y="93104"/>
                                </a:lnTo>
                                <a:lnTo>
                                  <a:pt x="11709" y="92570"/>
                                </a:lnTo>
                                <a:lnTo>
                                  <a:pt x="12776" y="92037"/>
                                </a:lnTo>
                                <a:lnTo>
                                  <a:pt x="13310" y="91504"/>
                                </a:lnTo>
                                <a:lnTo>
                                  <a:pt x="14364" y="90970"/>
                                </a:lnTo>
                                <a:lnTo>
                                  <a:pt x="15430" y="89903"/>
                                </a:lnTo>
                                <a:lnTo>
                                  <a:pt x="16497" y="89370"/>
                                </a:lnTo>
                                <a:lnTo>
                                  <a:pt x="17031" y="88837"/>
                                </a:lnTo>
                                <a:lnTo>
                                  <a:pt x="18085" y="88316"/>
                                </a:lnTo>
                                <a:lnTo>
                                  <a:pt x="19152" y="87249"/>
                                </a:lnTo>
                                <a:lnTo>
                                  <a:pt x="19685" y="86716"/>
                                </a:lnTo>
                                <a:lnTo>
                                  <a:pt x="20752" y="86182"/>
                                </a:lnTo>
                                <a:lnTo>
                                  <a:pt x="21819" y="85116"/>
                                </a:lnTo>
                                <a:lnTo>
                                  <a:pt x="22352" y="84582"/>
                                </a:lnTo>
                                <a:lnTo>
                                  <a:pt x="23406" y="83515"/>
                                </a:lnTo>
                                <a:lnTo>
                                  <a:pt x="23939" y="82995"/>
                                </a:lnTo>
                                <a:lnTo>
                                  <a:pt x="25006" y="82461"/>
                                </a:lnTo>
                                <a:lnTo>
                                  <a:pt x="26073" y="81394"/>
                                </a:lnTo>
                                <a:lnTo>
                                  <a:pt x="26607" y="80861"/>
                                </a:lnTo>
                                <a:lnTo>
                                  <a:pt x="27661" y="79794"/>
                                </a:lnTo>
                                <a:lnTo>
                                  <a:pt x="28194" y="79261"/>
                                </a:lnTo>
                                <a:lnTo>
                                  <a:pt x="29261" y="78207"/>
                                </a:lnTo>
                                <a:lnTo>
                                  <a:pt x="29794" y="77673"/>
                                </a:lnTo>
                                <a:lnTo>
                                  <a:pt x="30861" y="76607"/>
                                </a:lnTo>
                                <a:lnTo>
                                  <a:pt x="31394" y="76073"/>
                                </a:lnTo>
                                <a:lnTo>
                                  <a:pt x="32448" y="75006"/>
                                </a:lnTo>
                                <a:lnTo>
                                  <a:pt x="32982" y="73952"/>
                                </a:lnTo>
                                <a:lnTo>
                                  <a:pt x="33515" y="73419"/>
                                </a:lnTo>
                                <a:lnTo>
                                  <a:pt x="34582" y="72352"/>
                                </a:lnTo>
                                <a:lnTo>
                                  <a:pt x="35115" y="71819"/>
                                </a:lnTo>
                                <a:lnTo>
                                  <a:pt x="35649" y="70752"/>
                                </a:lnTo>
                                <a:lnTo>
                                  <a:pt x="36716" y="69685"/>
                                </a:lnTo>
                                <a:lnTo>
                                  <a:pt x="37236" y="69164"/>
                                </a:lnTo>
                                <a:lnTo>
                                  <a:pt x="37770" y="68098"/>
                                </a:lnTo>
                                <a:lnTo>
                                  <a:pt x="38837" y="67031"/>
                                </a:lnTo>
                                <a:lnTo>
                                  <a:pt x="39370" y="66497"/>
                                </a:lnTo>
                                <a:lnTo>
                                  <a:pt x="39903" y="65431"/>
                                </a:lnTo>
                                <a:lnTo>
                                  <a:pt x="40970" y="64364"/>
                                </a:lnTo>
                                <a:lnTo>
                                  <a:pt x="41504" y="63310"/>
                                </a:lnTo>
                                <a:lnTo>
                                  <a:pt x="42024" y="62776"/>
                                </a:lnTo>
                                <a:lnTo>
                                  <a:pt x="42558" y="61709"/>
                                </a:lnTo>
                                <a:lnTo>
                                  <a:pt x="43091" y="60643"/>
                                </a:lnTo>
                                <a:lnTo>
                                  <a:pt x="43624" y="59588"/>
                                </a:lnTo>
                                <a:lnTo>
                                  <a:pt x="44691" y="59055"/>
                                </a:lnTo>
                                <a:lnTo>
                                  <a:pt x="45225" y="57988"/>
                                </a:lnTo>
                                <a:lnTo>
                                  <a:pt x="45758" y="56922"/>
                                </a:lnTo>
                                <a:lnTo>
                                  <a:pt x="46292" y="55855"/>
                                </a:lnTo>
                                <a:lnTo>
                                  <a:pt x="46812" y="54801"/>
                                </a:lnTo>
                                <a:lnTo>
                                  <a:pt x="47346" y="53734"/>
                                </a:lnTo>
                                <a:lnTo>
                                  <a:pt x="47879" y="53200"/>
                                </a:lnTo>
                                <a:lnTo>
                                  <a:pt x="48412" y="52134"/>
                                </a:lnTo>
                                <a:lnTo>
                                  <a:pt x="48946" y="51067"/>
                                </a:lnTo>
                                <a:lnTo>
                                  <a:pt x="49479" y="50013"/>
                                </a:lnTo>
                                <a:lnTo>
                                  <a:pt x="50013" y="48946"/>
                                </a:lnTo>
                                <a:lnTo>
                                  <a:pt x="50546" y="47879"/>
                                </a:lnTo>
                                <a:lnTo>
                                  <a:pt x="51079" y="46812"/>
                                </a:lnTo>
                                <a:lnTo>
                                  <a:pt x="51600" y="45745"/>
                                </a:lnTo>
                                <a:lnTo>
                                  <a:pt x="52133" y="44691"/>
                                </a:lnTo>
                                <a:lnTo>
                                  <a:pt x="52133" y="43625"/>
                                </a:lnTo>
                                <a:lnTo>
                                  <a:pt x="52667" y="42558"/>
                                </a:lnTo>
                                <a:lnTo>
                                  <a:pt x="53200" y="42024"/>
                                </a:lnTo>
                                <a:lnTo>
                                  <a:pt x="53734" y="40958"/>
                                </a:lnTo>
                                <a:lnTo>
                                  <a:pt x="54267" y="39904"/>
                                </a:lnTo>
                                <a:lnTo>
                                  <a:pt x="54267" y="38837"/>
                                </a:lnTo>
                                <a:lnTo>
                                  <a:pt x="54801" y="37770"/>
                                </a:lnTo>
                                <a:lnTo>
                                  <a:pt x="55334" y="36703"/>
                                </a:lnTo>
                                <a:lnTo>
                                  <a:pt x="55334" y="35649"/>
                                </a:lnTo>
                                <a:lnTo>
                                  <a:pt x="55867" y="34582"/>
                                </a:lnTo>
                                <a:lnTo>
                                  <a:pt x="56388" y="33515"/>
                                </a:lnTo>
                                <a:lnTo>
                                  <a:pt x="56388" y="32449"/>
                                </a:lnTo>
                                <a:lnTo>
                                  <a:pt x="56921" y="31395"/>
                                </a:lnTo>
                                <a:lnTo>
                                  <a:pt x="57455" y="30328"/>
                                </a:lnTo>
                                <a:lnTo>
                                  <a:pt x="57455" y="28728"/>
                                </a:lnTo>
                                <a:lnTo>
                                  <a:pt x="57988" y="27661"/>
                                </a:lnTo>
                                <a:lnTo>
                                  <a:pt x="57988" y="26594"/>
                                </a:lnTo>
                                <a:lnTo>
                                  <a:pt x="58522" y="25540"/>
                                </a:lnTo>
                                <a:lnTo>
                                  <a:pt x="58522" y="24473"/>
                                </a:lnTo>
                                <a:lnTo>
                                  <a:pt x="59055" y="23406"/>
                                </a:lnTo>
                                <a:lnTo>
                                  <a:pt x="59055" y="22339"/>
                                </a:lnTo>
                                <a:lnTo>
                                  <a:pt x="59588" y="21285"/>
                                </a:lnTo>
                                <a:lnTo>
                                  <a:pt x="59588" y="19152"/>
                                </a:lnTo>
                                <a:lnTo>
                                  <a:pt x="60122" y="18085"/>
                                </a:lnTo>
                                <a:lnTo>
                                  <a:pt x="60122" y="15964"/>
                                </a:lnTo>
                                <a:lnTo>
                                  <a:pt x="60655" y="14897"/>
                                </a:lnTo>
                                <a:lnTo>
                                  <a:pt x="60655" y="11176"/>
                                </a:lnTo>
                                <a:lnTo>
                                  <a:pt x="61176" y="10109"/>
                                </a:lnTo>
                                <a:lnTo>
                                  <a:pt x="61176" y="3721"/>
                                </a:lnTo>
                                <a:lnTo>
                                  <a:pt x="61709" y="2134"/>
                                </a:lnTo>
                                <a:lnTo>
                                  <a:pt x="61709" y="0"/>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4" name="Shape 37914"/>
                        <wps:cNvSpPr/>
                        <wps:spPr>
                          <a:xfrm>
                            <a:off x="1083653" y="1222502"/>
                            <a:ext cx="108521" cy="14364"/>
                          </a:xfrm>
                          <a:custGeom>
                            <a:avLst/>
                            <a:gdLst/>
                            <a:ahLst/>
                            <a:cxnLst/>
                            <a:rect l="0" t="0" r="0" b="0"/>
                            <a:pathLst>
                              <a:path w="108521" h="14364">
                                <a:moveTo>
                                  <a:pt x="0" y="0"/>
                                </a:moveTo>
                                <a:lnTo>
                                  <a:pt x="1067" y="533"/>
                                </a:lnTo>
                                <a:lnTo>
                                  <a:pt x="2134" y="1054"/>
                                </a:lnTo>
                                <a:lnTo>
                                  <a:pt x="3188" y="1588"/>
                                </a:lnTo>
                                <a:lnTo>
                                  <a:pt x="4254" y="2121"/>
                                </a:lnTo>
                                <a:lnTo>
                                  <a:pt x="5321" y="2654"/>
                                </a:lnTo>
                                <a:lnTo>
                                  <a:pt x="6388" y="3188"/>
                                </a:lnTo>
                                <a:lnTo>
                                  <a:pt x="7455" y="3721"/>
                                </a:lnTo>
                                <a:lnTo>
                                  <a:pt x="8509" y="3721"/>
                                </a:lnTo>
                                <a:lnTo>
                                  <a:pt x="9042" y="4255"/>
                                </a:lnTo>
                                <a:lnTo>
                                  <a:pt x="10109" y="4788"/>
                                </a:lnTo>
                                <a:lnTo>
                                  <a:pt x="11176" y="5321"/>
                                </a:lnTo>
                                <a:lnTo>
                                  <a:pt x="12230" y="5842"/>
                                </a:lnTo>
                                <a:lnTo>
                                  <a:pt x="13297" y="6375"/>
                                </a:lnTo>
                                <a:lnTo>
                                  <a:pt x="14364" y="6375"/>
                                </a:lnTo>
                                <a:lnTo>
                                  <a:pt x="15430" y="6909"/>
                                </a:lnTo>
                                <a:lnTo>
                                  <a:pt x="16497" y="7442"/>
                                </a:lnTo>
                                <a:lnTo>
                                  <a:pt x="17551" y="7976"/>
                                </a:lnTo>
                                <a:lnTo>
                                  <a:pt x="18618" y="7976"/>
                                </a:lnTo>
                                <a:lnTo>
                                  <a:pt x="19685" y="8509"/>
                                </a:lnTo>
                                <a:lnTo>
                                  <a:pt x="20752" y="9042"/>
                                </a:lnTo>
                                <a:lnTo>
                                  <a:pt x="21806" y="9042"/>
                                </a:lnTo>
                                <a:lnTo>
                                  <a:pt x="23406" y="9576"/>
                                </a:lnTo>
                                <a:lnTo>
                                  <a:pt x="24473" y="10109"/>
                                </a:lnTo>
                                <a:lnTo>
                                  <a:pt x="25540" y="10109"/>
                                </a:lnTo>
                                <a:lnTo>
                                  <a:pt x="26594" y="10643"/>
                                </a:lnTo>
                                <a:lnTo>
                                  <a:pt x="27661" y="10643"/>
                                </a:lnTo>
                                <a:lnTo>
                                  <a:pt x="28727" y="11163"/>
                                </a:lnTo>
                                <a:lnTo>
                                  <a:pt x="29794" y="11163"/>
                                </a:lnTo>
                                <a:lnTo>
                                  <a:pt x="30861" y="11697"/>
                                </a:lnTo>
                                <a:lnTo>
                                  <a:pt x="31915" y="11697"/>
                                </a:lnTo>
                                <a:lnTo>
                                  <a:pt x="32982" y="12230"/>
                                </a:lnTo>
                                <a:lnTo>
                                  <a:pt x="35115" y="12230"/>
                                </a:lnTo>
                                <a:lnTo>
                                  <a:pt x="36703" y="12764"/>
                                </a:lnTo>
                                <a:lnTo>
                                  <a:pt x="38837" y="12764"/>
                                </a:lnTo>
                                <a:lnTo>
                                  <a:pt x="39903" y="13297"/>
                                </a:lnTo>
                                <a:lnTo>
                                  <a:pt x="42024" y="13297"/>
                                </a:lnTo>
                                <a:lnTo>
                                  <a:pt x="43091" y="13830"/>
                                </a:lnTo>
                                <a:lnTo>
                                  <a:pt x="48946" y="13830"/>
                                </a:lnTo>
                                <a:lnTo>
                                  <a:pt x="50013" y="14364"/>
                                </a:lnTo>
                                <a:lnTo>
                                  <a:pt x="62776" y="14364"/>
                                </a:lnTo>
                                <a:lnTo>
                                  <a:pt x="63843" y="13830"/>
                                </a:lnTo>
                                <a:lnTo>
                                  <a:pt x="68097" y="13830"/>
                                </a:lnTo>
                                <a:lnTo>
                                  <a:pt x="69164" y="13297"/>
                                </a:lnTo>
                                <a:lnTo>
                                  <a:pt x="72885" y="13297"/>
                                </a:lnTo>
                                <a:lnTo>
                                  <a:pt x="73952" y="12764"/>
                                </a:lnTo>
                                <a:lnTo>
                                  <a:pt x="76073" y="12764"/>
                                </a:lnTo>
                                <a:lnTo>
                                  <a:pt x="77140" y="12230"/>
                                </a:lnTo>
                                <a:lnTo>
                                  <a:pt x="78207" y="12230"/>
                                </a:lnTo>
                                <a:lnTo>
                                  <a:pt x="79261" y="11697"/>
                                </a:lnTo>
                                <a:lnTo>
                                  <a:pt x="80861" y="11697"/>
                                </a:lnTo>
                                <a:lnTo>
                                  <a:pt x="81928" y="11163"/>
                                </a:lnTo>
                                <a:lnTo>
                                  <a:pt x="82995" y="11163"/>
                                </a:lnTo>
                                <a:lnTo>
                                  <a:pt x="84049" y="10643"/>
                                </a:lnTo>
                                <a:lnTo>
                                  <a:pt x="85115" y="10643"/>
                                </a:lnTo>
                                <a:lnTo>
                                  <a:pt x="86182" y="10109"/>
                                </a:lnTo>
                                <a:lnTo>
                                  <a:pt x="87249" y="10109"/>
                                </a:lnTo>
                                <a:lnTo>
                                  <a:pt x="88316" y="9576"/>
                                </a:lnTo>
                                <a:lnTo>
                                  <a:pt x="89370" y="9576"/>
                                </a:lnTo>
                                <a:lnTo>
                                  <a:pt x="90437" y="9042"/>
                                </a:lnTo>
                                <a:lnTo>
                                  <a:pt x="91504" y="8509"/>
                                </a:lnTo>
                                <a:lnTo>
                                  <a:pt x="92570" y="8509"/>
                                </a:lnTo>
                                <a:lnTo>
                                  <a:pt x="93624" y="7976"/>
                                </a:lnTo>
                                <a:lnTo>
                                  <a:pt x="94691" y="7442"/>
                                </a:lnTo>
                                <a:lnTo>
                                  <a:pt x="95758" y="7442"/>
                                </a:lnTo>
                                <a:lnTo>
                                  <a:pt x="96825" y="6909"/>
                                </a:lnTo>
                                <a:lnTo>
                                  <a:pt x="97879" y="6375"/>
                                </a:lnTo>
                                <a:lnTo>
                                  <a:pt x="98946" y="5842"/>
                                </a:lnTo>
                                <a:lnTo>
                                  <a:pt x="100013" y="5321"/>
                                </a:lnTo>
                                <a:lnTo>
                                  <a:pt x="101079" y="5321"/>
                                </a:lnTo>
                                <a:lnTo>
                                  <a:pt x="102146" y="4788"/>
                                </a:lnTo>
                                <a:lnTo>
                                  <a:pt x="103200" y="4255"/>
                                </a:lnTo>
                                <a:lnTo>
                                  <a:pt x="104267" y="3721"/>
                                </a:lnTo>
                                <a:lnTo>
                                  <a:pt x="105334" y="3188"/>
                                </a:lnTo>
                                <a:lnTo>
                                  <a:pt x="106400" y="2654"/>
                                </a:lnTo>
                                <a:lnTo>
                                  <a:pt x="107455" y="2121"/>
                                </a:lnTo>
                                <a:lnTo>
                                  <a:pt x="108521" y="1588"/>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5" name="Shape 37915"/>
                        <wps:cNvSpPr/>
                        <wps:spPr>
                          <a:xfrm>
                            <a:off x="1025665" y="1107593"/>
                            <a:ext cx="57988" cy="114910"/>
                          </a:xfrm>
                          <a:custGeom>
                            <a:avLst/>
                            <a:gdLst/>
                            <a:ahLst/>
                            <a:cxnLst/>
                            <a:rect l="0" t="0" r="0" b="0"/>
                            <a:pathLst>
                              <a:path w="57988" h="114910">
                                <a:moveTo>
                                  <a:pt x="1067" y="0"/>
                                </a:moveTo>
                                <a:lnTo>
                                  <a:pt x="1067" y="3188"/>
                                </a:lnTo>
                                <a:lnTo>
                                  <a:pt x="533" y="4255"/>
                                </a:lnTo>
                                <a:lnTo>
                                  <a:pt x="533" y="8509"/>
                                </a:lnTo>
                                <a:lnTo>
                                  <a:pt x="0" y="9576"/>
                                </a:lnTo>
                                <a:lnTo>
                                  <a:pt x="0" y="23406"/>
                                </a:lnTo>
                                <a:lnTo>
                                  <a:pt x="533" y="24473"/>
                                </a:lnTo>
                                <a:lnTo>
                                  <a:pt x="533" y="28728"/>
                                </a:lnTo>
                                <a:lnTo>
                                  <a:pt x="1067" y="29794"/>
                                </a:lnTo>
                                <a:lnTo>
                                  <a:pt x="1067" y="33515"/>
                                </a:lnTo>
                                <a:lnTo>
                                  <a:pt x="1600" y="34582"/>
                                </a:lnTo>
                                <a:lnTo>
                                  <a:pt x="1600" y="36703"/>
                                </a:lnTo>
                                <a:lnTo>
                                  <a:pt x="2134" y="37770"/>
                                </a:lnTo>
                                <a:lnTo>
                                  <a:pt x="2134" y="38837"/>
                                </a:lnTo>
                                <a:lnTo>
                                  <a:pt x="2667" y="39891"/>
                                </a:lnTo>
                                <a:lnTo>
                                  <a:pt x="2667" y="40958"/>
                                </a:lnTo>
                                <a:lnTo>
                                  <a:pt x="3200" y="42024"/>
                                </a:lnTo>
                                <a:lnTo>
                                  <a:pt x="3200" y="43091"/>
                                </a:lnTo>
                                <a:lnTo>
                                  <a:pt x="3721" y="44145"/>
                                </a:lnTo>
                                <a:lnTo>
                                  <a:pt x="3721" y="45745"/>
                                </a:lnTo>
                                <a:lnTo>
                                  <a:pt x="4254" y="46812"/>
                                </a:lnTo>
                                <a:lnTo>
                                  <a:pt x="4254" y="47879"/>
                                </a:lnTo>
                                <a:lnTo>
                                  <a:pt x="4788" y="48933"/>
                                </a:lnTo>
                                <a:lnTo>
                                  <a:pt x="4788" y="50000"/>
                                </a:lnTo>
                                <a:lnTo>
                                  <a:pt x="5321" y="51067"/>
                                </a:lnTo>
                                <a:lnTo>
                                  <a:pt x="5855" y="52134"/>
                                </a:lnTo>
                                <a:lnTo>
                                  <a:pt x="5855" y="53200"/>
                                </a:lnTo>
                                <a:lnTo>
                                  <a:pt x="6388" y="54254"/>
                                </a:lnTo>
                                <a:lnTo>
                                  <a:pt x="6921" y="55321"/>
                                </a:lnTo>
                                <a:lnTo>
                                  <a:pt x="7455" y="56388"/>
                                </a:lnTo>
                                <a:lnTo>
                                  <a:pt x="7455" y="57455"/>
                                </a:lnTo>
                                <a:lnTo>
                                  <a:pt x="7988" y="58509"/>
                                </a:lnTo>
                                <a:lnTo>
                                  <a:pt x="8509" y="59576"/>
                                </a:lnTo>
                                <a:lnTo>
                                  <a:pt x="9042" y="60643"/>
                                </a:lnTo>
                                <a:lnTo>
                                  <a:pt x="9576" y="61176"/>
                                </a:lnTo>
                                <a:lnTo>
                                  <a:pt x="10109" y="62243"/>
                                </a:lnTo>
                                <a:lnTo>
                                  <a:pt x="10109" y="63297"/>
                                </a:lnTo>
                                <a:lnTo>
                                  <a:pt x="10643" y="64364"/>
                                </a:lnTo>
                                <a:lnTo>
                                  <a:pt x="11176" y="65431"/>
                                </a:lnTo>
                                <a:lnTo>
                                  <a:pt x="11709" y="66497"/>
                                </a:lnTo>
                                <a:lnTo>
                                  <a:pt x="12243" y="67564"/>
                                </a:lnTo>
                                <a:lnTo>
                                  <a:pt x="12776" y="68618"/>
                                </a:lnTo>
                                <a:lnTo>
                                  <a:pt x="13297" y="69685"/>
                                </a:lnTo>
                                <a:lnTo>
                                  <a:pt x="13830" y="70752"/>
                                </a:lnTo>
                                <a:lnTo>
                                  <a:pt x="14364" y="71285"/>
                                </a:lnTo>
                                <a:lnTo>
                                  <a:pt x="14897" y="72352"/>
                                </a:lnTo>
                                <a:lnTo>
                                  <a:pt x="15430" y="73406"/>
                                </a:lnTo>
                                <a:lnTo>
                                  <a:pt x="15964" y="74473"/>
                                </a:lnTo>
                                <a:lnTo>
                                  <a:pt x="16497" y="75540"/>
                                </a:lnTo>
                                <a:lnTo>
                                  <a:pt x="17564" y="76606"/>
                                </a:lnTo>
                                <a:lnTo>
                                  <a:pt x="18085" y="77127"/>
                                </a:lnTo>
                                <a:lnTo>
                                  <a:pt x="18618" y="78194"/>
                                </a:lnTo>
                                <a:lnTo>
                                  <a:pt x="19152" y="79261"/>
                                </a:lnTo>
                                <a:lnTo>
                                  <a:pt x="19685" y="80327"/>
                                </a:lnTo>
                                <a:lnTo>
                                  <a:pt x="20218" y="80861"/>
                                </a:lnTo>
                                <a:lnTo>
                                  <a:pt x="21285" y="81915"/>
                                </a:lnTo>
                                <a:lnTo>
                                  <a:pt x="21818" y="82982"/>
                                </a:lnTo>
                                <a:lnTo>
                                  <a:pt x="22352" y="83515"/>
                                </a:lnTo>
                                <a:lnTo>
                                  <a:pt x="23406" y="84582"/>
                                </a:lnTo>
                                <a:lnTo>
                                  <a:pt x="23939" y="85649"/>
                                </a:lnTo>
                                <a:lnTo>
                                  <a:pt x="24473" y="86703"/>
                                </a:lnTo>
                                <a:lnTo>
                                  <a:pt x="25006" y="87236"/>
                                </a:lnTo>
                                <a:lnTo>
                                  <a:pt x="26073" y="88303"/>
                                </a:lnTo>
                                <a:lnTo>
                                  <a:pt x="26606" y="88837"/>
                                </a:lnTo>
                                <a:lnTo>
                                  <a:pt x="27661" y="89903"/>
                                </a:lnTo>
                                <a:lnTo>
                                  <a:pt x="28194" y="90970"/>
                                </a:lnTo>
                                <a:lnTo>
                                  <a:pt x="28727" y="91491"/>
                                </a:lnTo>
                                <a:lnTo>
                                  <a:pt x="29794" y="92558"/>
                                </a:lnTo>
                                <a:lnTo>
                                  <a:pt x="30328" y="93091"/>
                                </a:lnTo>
                                <a:lnTo>
                                  <a:pt x="31394" y="94158"/>
                                </a:lnTo>
                                <a:lnTo>
                                  <a:pt x="31928" y="94691"/>
                                </a:lnTo>
                                <a:lnTo>
                                  <a:pt x="32982" y="95758"/>
                                </a:lnTo>
                                <a:lnTo>
                                  <a:pt x="33515" y="96279"/>
                                </a:lnTo>
                                <a:lnTo>
                                  <a:pt x="34582" y="97346"/>
                                </a:lnTo>
                                <a:lnTo>
                                  <a:pt x="35115" y="97879"/>
                                </a:lnTo>
                                <a:lnTo>
                                  <a:pt x="36182" y="98946"/>
                                </a:lnTo>
                                <a:lnTo>
                                  <a:pt x="36716" y="99479"/>
                                </a:lnTo>
                                <a:lnTo>
                                  <a:pt x="37770" y="100546"/>
                                </a:lnTo>
                                <a:lnTo>
                                  <a:pt x="38837" y="101067"/>
                                </a:lnTo>
                                <a:lnTo>
                                  <a:pt x="39370" y="101600"/>
                                </a:lnTo>
                                <a:lnTo>
                                  <a:pt x="40437" y="102667"/>
                                </a:lnTo>
                                <a:lnTo>
                                  <a:pt x="41503" y="103200"/>
                                </a:lnTo>
                                <a:lnTo>
                                  <a:pt x="42024" y="104267"/>
                                </a:lnTo>
                                <a:lnTo>
                                  <a:pt x="43091" y="104800"/>
                                </a:lnTo>
                                <a:lnTo>
                                  <a:pt x="44158" y="105334"/>
                                </a:lnTo>
                                <a:lnTo>
                                  <a:pt x="44691" y="105855"/>
                                </a:lnTo>
                                <a:lnTo>
                                  <a:pt x="45758" y="106921"/>
                                </a:lnTo>
                                <a:lnTo>
                                  <a:pt x="46812" y="107455"/>
                                </a:lnTo>
                                <a:lnTo>
                                  <a:pt x="47346" y="107988"/>
                                </a:lnTo>
                                <a:lnTo>
                                  <a:pt x="48412" y="108521"/>
                                </a:lnTo>
                                <a:lnTo>
                                  <a:pt x="49479" y="109588"/>
                                </a:lnTo>
                                <a:lnTo>
                                  <a:pt x="50546" y="110122"/>
                                </a:lnTo>
                                <a:lnTo>
                                  <a:pt x="51079" y="110655"/>
                                </a:lnTo>
                                <a:lnTo>
                                  <a:pt x="52133" y="111176"/>
                                </a:lnTo>
                                <a:lnTo>
                                  <a:pt x="53200" y="111709"/>
                                </a:lnTo>
                                <a:lnTo>
                                  <a:pt x="54267" y="112243"/>
                                </a:lnTo>
                                <a:lnTo>
                                  <a:pt x="55334" y="113309"/>
                                </a:lnTo>
                                <a:lnTo>
                                  <a:pt x="56388" y="113843"/>
                                </a:lnTo>
                                <a:lnTo>
                                  <a:pt x="56921" y="114376"/>
                                </a:lnTo>
                                <a:lnTo>
                                  <a:pt x="57988" y="114910"/>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6" name="Shape 37916"/>
                        <wps:cNvSpPr/>
                        <wps:spPr>
                          <a:xfrm>
                            <a:off x="1026731" y="1021410"/>
                            <a:ext cx="66497" cy="86182"/>
                          </a:xfrm>
                          <a:custGeom>
                            <a:avLst/>
                            <a:gdLst/>
                            <a:ahLst/>
                            <a:cxnLst/>
                            <a:rect l="0" t="0" r="0" b="0"/>
                            <a:pathLst>
                              <a:path w="66497" h="86182">
                                <a:moveTo>
                                  <a:pt x="66497" y="0"/>
                                </a:moveTo>
                                <a:lnTo>
                                  <a:pt x="65431" y="533"/>
                                </a:lnTo>
                                <a:lnTo>
                                  <a:pt x="64376" y="1067"/>
                                </a:lnTo>
                                <a:lnTo>
                                  <a:pt x="63310" y="1600"/>
                                </a:lnTo>
                                <a:lnTo>
                                  <a:pt x="62243" y="2121"/>
                                </a:lnTo>
                                <a:lnTo>
                                  <a:pt x="61176" y="2654"/>
                                </a:lnTo>
                                <a:lnTo>
                                  <a:pt x="60643" y="3188"/>
                                </a:lnTo>
                                <a:lnTo>
                                  <a:pt x="59576" y="3721"/>
                                </a:lnTo>
                                <a:lnTo>
                                  <a:pt x="58522" y="4255"/>
                                </a:lnTo>
                                <a:lnTo>
                                  <a:pt x="57455" y="4788"/>
                                </a:lnTo>
                                <a:lnTo>
                                  <a:pt x="56388" y="5321"/>
                                </a:lnTo>
                                <a:lnTo>
                                  <a:pt x="55321" y="5855"/>
                                </a:lnTo>
                                <a:lnTo>
                                  <a:pt x="54267" y="6388"/>
                                </a:lnTo>
                                <a:lnTo>
                                  <a:pt x="53200" y="6909"/>
                                </a:lnTo>
                                <a:lnTo>
                                  <a:pt x="52667" y="7442"/>
                                </a:lnTo>
                                <a:lnTo>
                                  <a:pt x="51600" y="7976"/>
                                </a:lnTo>
                                <a:lnTo>
                                  <a:pt x="50533" y="9042"/>
                                </a:lnTo>
                                <a:lnTo>
                                  <a:pt x="49479" y="9576"/>
                                </a:lnTo>
                                <a:lnTo>
                                  <a:pt x="48413" y="10109"/>
                                </a:lnTo>
                                <a:lnTo>
                                  <a:pt x="47879" y="10643"/>
                                </a:lnTo>
                                <a:lnTo>
                                  <a:pt x="46812" y="11176"/>
                                </a:lnTo>
                                <a:lnTo>
                                  <a:pt x="45745" y="12230"/>
                                </a:lnTo>
                                <a:lnTo>
                                  <a:pt x="44691" y="12764"/>
                                </a:lnTo>
                                <a:lnTo>
                                  <a:pt x="44158" y="13297"/>
                                </a:lnTo>
                                <a:lnTo>
                                  <a:pt x="43091" y="13830"/>
                                </a:lnTo>
                                <a:lnTo>
                                  <a:pt x="42024" y="14897"/>
                                </a:lnTo>
                                <a:lnTo>
                                  <a:pt x="41491" y="15430"/>
                                </a:lnTo>
                                <a:lnTo>
                                  <a:pt x="40437" y="15964"/>
                                </a:lnTo>
                                <a:lnTo>
                                  <a:pt x="39370" y="17018"/>
                                </a:lnTo>
                                <a:lnTo>
                                  <a:pt x="38837" y="17551"/>
                                </a:lnTo>
                                <a:lnTo>
                                  <a:pt x="37770" y="18085"/>
                                </a:lnTo>
                                <a:lnTo>
                                  <a:pt x="37236" y="19152"/>
                                </a:lnTo>
                                <a:lnTo>
                                  <a:pt x="36170" y="19685"/>
                                </a:lnTo>
                                <a:lnTo>
                                  <a:pt x="35116" y="20752"/>
                                </a:lnTo>
                                <a:lnTo>
                                  <a:pt x="34582" y="21285"/>
                                </a:lnTo>
                                <a:lnTo>
                                  <a:pt x="33515" y="22339"/>
                                </a:lnTo>
                                <a:lnTo>
                                  <a:pt x="32982" y="22873"/>
                                </a:lnTo>
                                <a:lnTo>
                                  <a:pt x="31915" y="23939"/>
                                </a:lnTo>
                                <a:lnTo>
                                  <a:pt x="31382" y="24473"/>
                                </a:lnTo>
                                <a:lnTo>
                                  <a:pt x="30328" y="25540"/>
                                </a:lnTo>
                                <a:lnTo>
                                  <a:pt x="29794" y="26073"/>
                                </a:lnTo>
                                <a:lnTo>
                                  <a:pt x="28728" y="27127"/>
                                </a:lnTo>
                                <a:lnTo>
                                  <a:pt x="28194" y="27661"/>
                                </a:lnTo>
                                <a:lnTo>
                                  <a:pt x="27127" y="28727"/>
                                </a:lnTo>
                                <a:lnTo>
                                  <a:pt x="26594" y="29261"/>
                                </a:lnTo>
                                <a:lnTo>
                                  <a:pt x="26073" y="30328"/>
                                </a:lnTo>
                                <a:lnTo>
                                  <a:pt x="25006" y="31382"/>
                                </a:lnTo>
                                <a:lnTo>
                                  <a:pt x="24473" y="31915"/>
                                </a:lnTo>
                                <a:lnTo>
                                  <a:pt x="23940" y="32982"/>
                                </a:lnTo>
                                <a:lnTo>
                                  <a:pt x="22873" y="34049"/>
                                </a:lnTo>
                                <a:lnTo>
                                  <a:pt x="22339" y="34582"/>
                                </a:lnTo>
                                <a:lnTo>
                                  <a:pt x="21806" y="35649"/>
                                </a:lnTo>
                                <a:lnTo>
                                  <a:pt x="20752" y="36703"/>
                                </a:lnTo>
                                <a:lnTo>
                                  <a:pt x="20219" y="37236"/>
                                </a:lnTo>
                                <a:lnTo>
                                  <a:pt x="19685" y="38303"/>
                                </a:lnTo>
                                <a:lnTo>
                                  <a:pt x="19152" y="39370"/>
                                </a:lnTo>
                                <a:lnTo>
                                  <a:pt x="18085" y="40437"/>
                                </a:lnTo>
                                <a:lnTo>
                                  <a:pt x="17551" y="40958"/>
                                </a:lnTo>
                                <a:lnTo>
                                  <a:pt x="17018" y="42024"/>
                                </a:lnTo>
                                <a:lnTo>
                                  <a:pt x="16497" y="43091"/>
                                </a:lnTo>
                                <a:lnTo>
                                  <a:pt x="15964" y="44158"/>
                                </a:lnTo>
                                <a:lnTo>
                                  <a:pt x="15431" y="45225"/>
                                </a:lnTo>
                                <a:lnTo>
                                  <a:pt x="14897" y="45745"/>
                                </a:lnTo>
                                <a:lnTo>
                                  <a:pt x="14364" y="46812"/>
                                </a:lnTo>
                                <a:lnTo>
                                  <a:pt x="13297" y="47879"/>
                                </a:lnTo>
                                <a:lnTo>
                                  <a:pt x="12764" y="48946"/>
                                </a:lnTo>
                                <a:lnTo>
                                  <a:pt x="12230" y="50013"/>
                                </a:lnTo>
                                <a:lnTo>
                                  <a:pt x="11710" y="51067"/>
                                </a:lnTo>
                                <a:lnTo>
                                  <a:pt x="11176" y="51600"/>
                                </a:lnTo>
                                <a:lnTo>
                                  <a:pt x="10643" y="52667"/>
                                </a:lnTo>
                                <a:lnTo>
                                  <a:pt x="10643" y="53734"/>
                                </a:lnTo>
                                <a:lnTo>
                                  <a:pt x="10109" y="54801"/>
                                </a:lnTo>
                                <a:lnTo>
                                  <a:pt x="9576" y="55855"/>
                                </a:lnTo>
                                <a:lnTo>
                                  <a:pt x="9042" y="56921"/>
                                </a:lnTo>
                                <a:lnTo>
                                  <a:pt x="8509" y="57988"/>
                                </a:lnTo>
                                <a:lnTo>
                                  <a:pt x="7976" y="59055"/>
                                </a:lnTo>
                                <a:lnTo>
                                  <a:pt x="7442" y="60109"/>
                                </a:lnTo>
                                <a:lnTo>
                                  <a:pt x="6922" y="61176"/>
                                </a:lnTo>
                                <a:lnTo>
                                  <a:pt x="6922" y="62243"/>
                                </a:lnTo>
                                <a:lnTo>
                                  <a:pt x="6388" y="63310"/>
                                </a:lnTo>
                                <a:lnTo>
                                  <a:pt x="5855" y="64364"/>
                                </a:lnTo>
                                <a:lnTo>
                                  <a:pt x="5321" y="65430"/>
                                </a:lnTo>
                                <a:lnTo>
                                  <a:pt x="5321" y="66497"/>
                                </a:lnTo>
                                <a:lnTo>
                                  <a:pt x="4788" y="67564"/>
                                </a:lnTo>
                                <a:lnTo>
                                  <a:pt x="4255" y="68631"/>
                                </a:lnTo>
                                <a:lnTo>
                                  <a:pt x="4255" y="69685"/>
                                </a:lnTo>
                                <a:lnTo>
                                  <a:pt x="3721" y="70752"/>
                                </a:lnTo>
                                <a:lnTo>
                                  <a:pt x="3188" y="71818"/>
                                </a:lnTo>
                                <a:lnTo>
                                  <a:pt x="3188" y="72885"/>
                                </a:lnTo>
                                <a:lnTo>
                                  <a:pt x="2654" y="73939"/>
                                </a:lnTo>
                                <a:lnTo>
                                  <a:pt x="2654" y="75006"/>
                                </a:lnTo>
                                <a:lnTo>
                                  <a:pt x="2134" y="76073"/>
                                </a:lnTo>
                                <a:lnTo>
                                  <a:pt x="2134" y="77140"/>
                                </a:lnTo>
                                <a:lnTo>
                                  <a:pt x="1600" y="78207"/>
                                </a:lnTo>
                                <a:lnTo>
                                  <a:pt x="1600" y="79261"/>
                                </a:lnTo>
                                <a:lnTo>
                                  <a:pt x="1067" y="80327"/>
                                </a:lnTo>
                                <a:lnTo>
                                  <a:pt x="1067" y="82461"/>
                                </a:lnTo>
                                <a:lnTo>
                                  <a:pt x="533" y="83515"/>
                                </a:lnTo>
                                <a:lnTo>
                                  <a:pt x="533" y="84582"/>
                                </a:lnTo>
                                <a:lnTo>
                                  <a:pt x="0" y="86182"/>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7" name="Shape 37917"/>
                        <wps:cNvSpPr/>
                        <wps:spPr>
                          <a:xfrm>
                            <a:off x="1093228" y="1011835"/>
                            <a:ext cx="107988" cy="18085"/>
                          </a:xfrm>
                          <a:custGeom>
                            <a:avLst/>
                            <a:gdLst/>
                            <a:ahLst/>
                            <a:cxnLst/>
                            <a:rect l="0" t="0" r="0" b="0"/>
                            <a:pathLst>
                              <a:path w="107988" h="18085">
                                <a:moveTo>
                                  <a:pt x="107988" y="18085"/>
                                </a:moveTo>
                                <a:lnTo>
                                  <a:pt x="106934" y="17018"/>
                                </a:lnTo>
                                <a:lnTo>
                                  <a:pt x="105867" y="16485"/>
                                </a:lnTo>
                                <a:lnTo>
                                  <a:pt x="105334" y="15951"/>
                                </a:lnTo>
                                <a:lnTo>
                                  <a:pt x="104267" y="15430"/>
                                </a:lnTo>
                                <a:lnTo>
                                  <a:pt x="103200" y="14897"/>
                                </a:lnTo>
                                <a:lnTo>
                                  <a:pt x="102146" y="14364"/>
                                </a:lnTo>
                                <a:lnTo>
                                  <a:pt x="101079" y="13830"/>
                                </a:lnTo>
                                <a:lnTo>
                                  <a:pt x="100013" y="13297"/>
                                </a:lnTo>
                                <a:lnTo>
                                  <a:pt x="98946" y="12763"/>
                                </a:lnTo>
                                <a:lnTo>
                                  <a:pt x="97892" y="12230"/>
                                </a:lnTo>
                                <a:lnTo>
                                  <a:pt x="97358" y="11697"/>
                                </a:lnTo>
                                <a:lnTo>
                                  <a:pt x="96291" y="11163"/>
                                </a:lnTo>
                                <a:lnTo>
                                  <a:pt x="95225" y="10643"/>
                                </a:lnTo>
                                <a:lnTo>
                                  <a:pt x="94158" y="10109"/>
                                </a:lnTo>
                                <a:lnTo>
                                  <a:pt x="93104" y="10109"/>
                                </a:lnTo>
                                <a:lnTo>
                                  <a:pt x="92037" y="9576"/>
                                </a:lnTo>
                                <a:lnTo>
                                  <a:pt x="90970" y="9042"/>
                                </a:lnTo>
                                <a:lnTo>
                                  <a:pt x="89903" y="8509"/>
                                </a:lnTo>
                                <a:lnTo>
                                  <a:pt x="88836" y="7976"/>
                                </a:lnTo>
                                <a:lnTo>
                                  <a:pt x="87782" y="7442"/>
                                </a:lnTo>
                                <a:lnTo>
                                  <a:pt x="86716" y="7442"/>
                                </a:lnTo>
                                <a:lnTo>
                                  <a:pt x="85649" y="6909"/>
                                </a:lnTo>
                                <a:lnTo>
                                  <a:pt x="84582" y="6375"/>
                                </a:lnTo>
                                <a:lnTo>
                                  <a:pt x="83528" y="6375"/>
                                </a:lnTo>
                                <a:lnTo>
                                  <a:pt x="82461" y="5855"/>
                                </a:lnTo>
                                <a:lnTo>
                                  <a:pt x="81394" y="5321"/>
                                </a:lnTo>
                                <a:lnTo>
                                  <a:pt x="80327" y="5321"/>
                                </a:lnTo>
                                <a:lnTo>
                                  <a:pt x="79261" y="4788"/>
                                </a:lnTo>
                                <a:lnTo>
                                  <a:pt x="78207" y="4254"/>
                                </a:lnTo>
                                <a:lnTo>
                                  <a:pt x="77140" y="4254"/>
                                </a:lnTo>
                                <a:lnTo>
                                  <a:pt x="76073" y="3721"/>
                                </a:lnTo>
                                <a:lnTo>
                                  <a:pt x="74473" y="3721"/>
                                </a:lnTo>
                                <a:lnTo>
                                  <a:pt x="73419" y="3188"/>
                                </a:lnTo>
                                <a:lnTo>
                                  <a:pt x="72352" y="3188"/>
                                </a:lnTo>
                                <a:lnTo>
                                  <a:pt x="71285" y="2654"/>
                                </a:lnTo>
                                <a:lnTo>
                                  <a:pt x="70218" y="2654"/>
                                </a:lnTo>
                                <a:lnTo>
                                  <a:pt x="69164" y="2121"/>
                                </a:lnTo>
                                <a:lnTo>
                                  <a:pt x="67031" y="2121"/>
                                </a:lnTo>
                                <a:lnTo>
                                  <a:pt x="65964" y="1588"/>
                                </a:lnTo>
                                <a:lnTo>
                                  <a:pt x="64897" y="1588"/>
                                </a:lnTo>
                                <a:lnTo>
                                  <a:pt x="63310" y="1054"/>
                                </a:lnTo>
                                <a:lnTo>
                                  <a:pt x="60109" y="1054"/>
                                </a:lnTo>
                                <a:lnTo>
                                  <a:pt x="59055" y="533"/>
                                </a:lnTo>
                                <a:lnTo>
                                  <a:pt x="54267" y="533"/>
                                </a:lnTo>
                                <a:lnTo>
                                  <a:pt x="53200" y="0"/>
                                </a:lnTo>
                                <a:lnTo>
                                  <a:pt x="39903" y="0"/>
                                </a:lnTo>
                                <a:lnTo>
                                  <a:pt x="38303" y="533"/>
                                </a:lnTo>
                                <a:lnTo>
                                  <a:pt x="34049" y="533"/>
                                </a:lnTo>
                                <a:lnTo>
                                  <a:pt x="32982" y="1054"/>
                                </a:lnTo>
                                <a:lnTo>
                                  <a:pt x="29261" y="1054"/>
                                </a:lnTo>
                                <a:lnTo>
                                  <a:pt x="28194" y="1588"/>
                                </a:lnTo>
                                <a:lnTo>
                                  <a:pt x="26073" y="1588"/>
                                </a:lnTo>
                                <a:lnTo>
                                  <a:pt x="25006" y="2121"/>
                                </a:lnTo>
                                <a:lnTo>
                                  <a:pt x="23939" y="2121"/>
                                </a:lnTo>
                                <a:lnTo>
                                  <a:pt x="22873" y="2654"/>
                                </a:lnTo>
                                <a:lnTo>
                                  <a:pt x="21819" y="2654"/>
                                </a:lnTo>
                                <a:lnTo>
                                  <a:pt x="20752" y="3188"/>
                                </a:lnTo>
                                <a:lnTo>
                                  <a:pt x="19685" y="3188"/>
                                </a:lnTo>
                                <a:lnTo>
                                  <a:pt x="18085" y="3721"/>
                                </a:lnTo>
                                <a:lnTo>
                                  <a:pt x="17018" y="3721"/>
                                </a:lnTo>
                                <a:lnTo>
                                  <a:pt x="15964" y="4254"/>
                                </a:lnTo>
                                <a:lnTo>
                                  <a:pt x="14897" y="4254"/>
                                </a:lnTo>
                                <a:lnTo>
                                  <a:pt x="13830" y="4788"/>
                                </a:lnTo>
                                <a:lnTo>
                                  <a:pt x="12764" y="4788"/>
                                </a:lnTo>
                                <a:lnTo>
                                  <a:pt x="11709" y="5321"/>
                                </a:lnTo>
                                <a:lnTo>
                                  <a:pt x="10643" y="5855"/>
                                </a:lnTo>
                                <a:lnTo>
                                  <a:pt x="9576" y="5855"/>
                                </a:lnTo>
                                <a:lnTo>
                                  <a:pt x="8509" y="6375"/>
                                </a:lnTo>
                                <a:lnTo>
                                  <a:pt x="7455" y="6909"/>
                                </a:lnTo>
                                <a:lnTo>
                                  <a:pt x="6388" y="7442"/>
                                </a:lnTo>
                                <a:lnTo>
                                  <a:pt x="5321" y="7442"/>
                                </a:lnTo>
                                <a:lnTo>
                                  <a:pt x="4255" y="7976"/>
                                </a:lnTo>
                                <a:lnTo>
                                  <a:pt x="3188" y="8509"/>
                                </a:lnTo>
                                <a:lnTo>
                                  <a:pt x="2134" y="9042"/>
                                </a:lnTo>
                                <a:lnTo>
                                  <a:pt x="1067" y="9576"/>
                                </a:lnTo>
                                <a:lnTo>
                                  <a:pt x="0" y="9576"/>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8" name="Shape 37918"/>
                        <wps:cNvSpPr/>
                        <wps:spPr>
                          <a:xfrm>
                            <a:off x="1201217" y="1029919"/>
                            <a:ext cx="52667" cy="94691"/>
                          </a:xfrm>
                          <a:custGeom>
                            <a:avLst/>
                            <a:gdLst/>
                            <a:ahLst/>
                            <a:cxnLst/>
                            <a:rect l="0" t="0" r="0" b="0"/>
                            <a:pathLst>
                              <a:path w="52667" h="94691">
                                <a:moveTo>
                                  <a:pt x="52667" y="94691"/>
                                </a:moveTo>
                                <a:lnTo>
                                  <a:pt x="52667" y="92037"/>
                                </a:lnTo>
                                <a:lnTo>
                                  <a:pt x="52133" y="90970"/>
                                </a:lnTo>
                                <a:lnTo>
                                  <a:pt x="52133" y="82995"/>
                                </a:lnTo>
                                <a:lnTo>
                                  <a:pt x="51613" y="81928"/>
                                </a:lnTo>
                                <a:lnTo>
                                  <a:pt x="51613" y="79794"/>
                                </a:lnTo>
                                <a:lnTo>
                                  <a:pt x="51079" y="78740"/>
                                </a:lnTo>
                                <a:lnTo>
                                  <a:pt x="51079" y="76606"/>
                                </a:lnTo>
                                <a:lnTo>
                                  <a:pt x="50546" y="75540"/>
                                </a:lnTo>
                                <a:lnTo>
                                  <a:pt x="50546" y="73419"/>
                                </a:lnTo>
                                <a:lnTo>
                                  <a:pt x="50012" y="72352"/>
                                </a:lnTo>
                                <a:lnTo>
                                  <a:pt x="50012" y="70752"/>
                                </a:lnTo>
                                <a:lnTo>
                                  <a:pt x="49479" y="69685"/>
                                </a:lnTo>
                                <a:lnTo>
                                  <a:pt x="49479" y="68631"/>
                                </a:lnTo>
                                <a:lnTo>
                                  <a:pt x="48946" y="67564"/>
                                </a:lnTo>
                                <a:lnTo>
                                  <a:pt x="48946" y="66497"/>
                                </a:lnTo>
                                <a:lnTo>
                                  <a:pt x="48412" y="65431"/>
                                </a:lnTo>
                                <a:lnTo>
                                  <a:pt x="48412" y="64376"/>
                                </a:lnTo>
                                <a:lnTo>
                                  <a:pt x="47879" y="63310"/>
                                </a:lnTo>
                                <a:lnTo>
                                  <a:pt x="47879" y="62243"/>
                                </a:lnTo>
                                <a:lnTo>
                                  <a:pt x="47346" y="61176"/>
                                </a:lnTo>
                                <a:lnTo>
                                  <a:pt x="46825" y="60109"/>
                                </a:lnTo>
                                <a:lnTo>
                                  <a:pt x="46825" y="59055"/>
                                </a:lnTo>
                                <a:lnTo>
                                  <a:pt x="46291" y="57988"/>
                                </a:lnTo>
                                <a:lnTo>
                                  <a:pt x="45758" y="56921"/>
                                </a:lnTo>
                                <a:lnTo>
                                  <a:pt x="45758" y="55855"/>
                                </a:lnTo>
                                <a:lnTo>
                                  <a:pt x="45225" y="54801"/>
                                </a:lnTo>
                                <a:lnTo>
                                  <a:pt x="44691" y="53734"/>
                                </a:lnTo>
                                <a:lnTo>
                                  <a:pt x="44158" y="52667"/>
                                </a:lnTo>
                                <a:lnTo>
                                  <a:pt x="43624" y="51600"/>
                                </a:lnTo>
                                <a:lnTo>
                                  <a:pt x="43624" y="50546"/>
                                </a:lnTo>
                                <a:lnTo>
                                  <a:pt x="43091" y="49479"/>
                                </a:lnTo>
                                <a:lnTo>
                                  <a:pt x="42558" y="48412"/>
                                </a:lnTo>
                                <a:lnTo>
                                  <a:pt x="42037" y="47346"/>
                                </a:lnTo>
                                <a:lnTo>
                                  <a:pt x="41503" y="46279"/>
                                </a:lnTo>
                                <a:lnTo>
                                  <a:pt x="40970" y="45745"/>
                                </a:lnTo>
                                <a:lnTo>
                                  <a:pt x="40437" y="44691"/>
                                </a:lnTo>
                                <a:lnTo>
                                  <a:pt x="39903" y="43624"/>
                                </a:lnTo>
                                <a:lnTo>
                                  <a:pt x="39370" y="42558"/>
                                </a:lnTo>
                                <a:lnTo>
                                  <a:pt x="38837" y="41491"/>
                                </a:lnTo>
                                <a:lnTo>
                                  <a:pt x="38303" y="40437"/>
                                </a:lnTo>
                                <a:lnTo>
                                  <a:pt x="37770" y="39370"/>
                                </a:lnTo>
                                <a:lnTo>
                                  <a:pt x="37249" y="38303"/>
                                </a:lnTo>
                                <a:lnTo>
                                  <a:pt x="36716" y="37770"/>
                                </a:lnTo>
                                <a:lnTo>
                                  <a:pt x="36182" y="36703"/>
                                </a:lnTo>
                                <a:lnTo>
                                  <a:pt x="35649" y="35649"/>
                                </a:lnTo>
                                <a:lnTo>
                                  <a:pt x="35115" y="34582"/>
                                </a:lnTo>
                                <a:lnTo>
                                  <a:pt x="34582" y="33515"/>
                                </a:lnTo>
                                <a:lnTo>
                                  <a:pt x="34049" y="32982"/>
                                </a:lnTo>
                                <a:lnTo>
                                  <a:pt x="32982" y="31915"/>
                                </a:lnTo>
                                <a:lnTo>
                                  <a:pt x="32461" y="30861"/>
                                </a:lnTo>
                                <a:lnTo>
                                  <a:pt x="31928" y="29794"/>
                                </a:lnTo>
                                <a:lnTo>
                                  <a:pt x="31394" y="29261"/>
                                </a:lnTo>
                                <a:lnTo>
                                  <a:pt x="30328" y="28194"/>
                                </a:lnTo>
                                <a:lnTo>
                                  <a:pt x="29794" y="27127"/>
                                </a:lnTo>
                                <a:lnTo>
                                  <a:pt x="29261" y="26607"/>
                                </a:lnTo>
                                <a:lnTo>
                                  <a:pt x="28727" y="25540"/>
                                </a:lnTo>
                                <a:lnTo>
                                  <a:pt x="27673" y="24473"/>
                                </a:lnTo>
                                <a:lnTo>
                                  <a:pt x="27140" y="23939"/>
                                </a:lnTo>
                                <a:lnTo>
                                  <a:pt x="26607" y="22873"/>
                                </a:lnTo>
                                <a:lnTo>
                                  <a:pt x="25540" y="21819"/>
                                </a:lnTo>
                                <a:lnTo>
                                  <a:pt x="25006" y="21285"/>
                                </a:lnTo>
                                <a:lnTo>
                                  <a:pt x="23939" y="20218"/>
                                </a:lnTo>
                                <a:lnTo>
                                  <a:pt x="23419" y="19685"/>
                                </a:lnTo>
                                <a:lnTo>
                                  <a:pt x="22885" y="18618"/>
                                </a:lnTo>
                                <a:lnTo>
                                  <a:pt x="21818" y="17551"/>
                                </a:lnTo>
                                <a:lnTo>
                                  <a:pt x="21285" y="17031"/>
                                </a:lnTo>
                                <a:lnTo>
                                  <a:pt x="20218" y="15964"/>
                                </a:lnTo>
                                <a:lnTo>
                                  <a:pt x="19685" y="15430"/>
                                </a:lnTo>
                                <a:lnTo>
                                  <a:pt x="18618" y="14364"/>
                                </a:lnTo>
                                <a:lnTo>
                                  <a:pt x="18097" y="13830"/>
                                </a:lnTo>
                                <a:lnTo>
                                  <a:pt x="17031" y="12764"/>
                                </a:lnTo>
                                <a:lnTo>
                                  <a:pt x="15964" y="12243"/>
                                </a:lnTo>
                                <a:lnTo>
                                  <a:pt x="15430" y="11709"/>
                                </a:lnTo>
                                <a:lnTo>
                                  <a:pt x="14364" y="10643"/>
                                </a:lnTo>
                                <a:lnTo>
                                  <a:pt x="13843" y="10109"/>
                                </a:lnTo>
                                <a:lnTo>
                                  <a:pt x="12776" y="9042"/>
                                </a:lnTo>
                                <a:lnTo>
                                  <a:pt x="11709" y="8509"/>
                                </a:lnTo>
                                <a:lnTo>
                                  <a:pt x="11176" y="7976"/>
                                </a:lnTo>
                                <a:lnTo>
                                  <a:pt x="10109" y="6921"/>
                                </a:lnTo>
                                <a:lnTo>
                                  <a:pt x="9042" y="6388"/>
                                </a:lnTo>
                                <a:lnTo>
                                  <a:pt x="8522" y="5855"/>
                                </a:lnTo>
                                <a:lnTo>
                                  <a:pt x="7455" y="4788"/>
                                </a:lnTo>
                                <a:lnTo>
                                  <a:pt x="6388" y="4255"/>
                                </a:lnTo>
                                <a:lnTo>
                                  <a:pt x="5855" y="3721"/>
                                </a:lnTo>
                                <a:lnTo>
                                  <a:pt x="4788" y="3188"/>
                                </a:lnTo>
                                <a:lnTo>
                                  <a:pt x="3734" y="2134"/>
                                </a:lnTo>
                                <a:lnTo>
                                  <a:pt x="2667" y="1600"/>
                                </a:lnTo>
                                <a:lnTo>
                                  <a:pt x="2134" y="1067"/>
                                </a:lnTo>
                                <a:lnTo>
                                  <a:pt x="1067" y="533"/>
                                </a:lnTo>
                                <a:lnTo>
                                  <a:pt x="0" y="0"/>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9" name="Shape 37919"/>
                        <wps:cNvSpPr/>
                        <wps:spPr>
                          <a:xfrm>
                            <a:off x="0" y="0"/>
                            <a:ext cx="2849842" cy="2249221"/>
                          </a:xfrm>
                          <a:custGeom>
                            <a:avLst/>
                            <a:gdLst/>
                            <a:ahLst/>
                            <a:cxnLst/>
                            <a:rect l="0" t="0" r="0" b="0"/>
                            <a:pathLst>
                              <a:path w="2849842" h="2249221">
                                <a:moveTo>
                                  <a:pt x="0" y="2249221"/>
                                </a:moveTo>
                                <a:lnTo>
                                  <a:pt x="2849842" y="2249221"/>
                                </a:lnTo>
                                <a:lnTo>
                                  <a:pt x="2849842" y="0"/>
                                </a:lnTo>
                                <a:lnTo>
                                  <a:pt x="0" y="0"/>
                                </a:lnTo>
                                <a:lnTo>
                                  <a:pt x="0" y="2249221"/>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20" name="Rectangle 37920"/>
                        <wps:cNvSpPr/>
                        <wps:spPr>
                          <a:xfrm>
                            <a:off x="1595421" y="478047"/>
                            <a:ext cx="537850" cy="942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RELEVANT</w:t>
                              </w:r>
                            </w:p>
                          </w:txbxContent>
                        </wps:txbx>
                        <wps:bodyPr horzOverflow="overflow" vert="horz" lIns="0" tIns="0" rIns="0" bIns="0" rtlCol="0">
                          <a:noAutofit/>
                        </wps:bodyPr>
                      </wps:wsp>
                      <wps:wsp>
                        <wps:cNvPr id="37921" name="Rectangle 37921"/>
                        <wps:cNvSpPr/>
                        <wps:spPr>
                          <a:xfrm>
                            <a:off x="1595421" y="646654"/>
                            <a:ext cx="656546" cy="942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DOCUMENTS</w:t>
                              </w:r>
                            </w:p>
                          </w:txbxContent>
                        </wps:txbx>
                        <wps:bodyPr horzOverflow="overflow" vert="horz" lIns="0" tIns="0" rIns="0" bIns="0" rtlCol="0">
                          <a:noAutofit/>
                        </wps:bodyPr>
                      </wps:wsp>
                      <wps:wsp>
                        <wps:cNvPr id="37922" name="Rectangle 37922"/>
                        <wps:cNvSpPr/>
                        <wps:spPr>
                          <a:xfrm>
                            <a:off x="683590" y="478047"/>
                            <a:ext cx="565970" cy="942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RETURNED</w:t>
                              </w:r>
                            </w:p>
                          </w:txbxContent>
                        </wps:txbx>
                        <wps:bodyPr horzOverflow="overflow" vert="horz" lIns="0" tIns="0" rIns="0" bIns="0" rtlCol="0">
                          <a:noAutofit/>
                        </wps:bodyPr>
                      </wps:wsp>
                      <wps:wsp>
                        <wps:cNvPr id="37923" name="Rectangle 37923"/>
                        <wps:cNvSpPr/>
                        <wps:spPr>
                          <a:xfrm>
                            <a:off x="683590" y="646654"/>
                            <a:ext cx="656546" cy="942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DOCUMENTS</w:t>
                              </w:r>
                            </w:p>
                          </w:txbxContent>
                        </wps:txbx>
                        <wps:bodyPr horzOverflow="overflow" vert="horz" lIns="0" tIns="0" rIns="0" bIns="0" rtlCol="0">
                          <a:noAutofit/>
                        </wps:bodyPr>
                      </wps:wsp>
                      <wps:wsp>
                        <wps:cNvPr id="37924" name="Rectangle 37924"/>
                        <wps:cNvSpPr/>
                        <wps:spPr>
                          <a:xfrm>
                            <a:off x="1025632" y="1939903"/>
                            <a:ext cx="866123" cy="942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ALL DOCUMENTS</w:t>
                              </w:r>
                            </w:p>
                          </w:txbxContent>
                        </wps:txbx>
                        <wps:bodyPr horzOverflow="overflow" vert="horz" lIns="0" tIns="0" rIns="0" bIns="0" rtlCol="0">
                          <a:noAutofit/>
                        </wps:bodyPr>
                      </wps:wsp>
                    </wpg:wgp>
                  </a:graphicData>
                </a:graphic>
              </wp:inline>
            </w:drawing>
          </mc:Choice>
          <mc:Fallback>
            <w:pict>
              <v:group id="Group 507539" o:spid="_x0000_s1828" style="width:224.4pt;height:177.1pt;mso-position-horizontal-relative:char;mso-position-vertical-relative:line" coordsize="28498,2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">
                <v:shape id="Shape 37899" o:spid="_x0000_s1829" style="position:absolute;left:14459;top:11262;width:2639;height:4724;visibility:visible;mso-wrap-style:square;v-text-anchor:top" coordsize="263868,47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" path="m,472402l23940,456438r4254,-3188l32982,450050r4788,-3721l42024,443141r4788,-3188l55321,432498r4788,-3187l81394,410693r7976,-7989l93625,398983r12242,-12230l109588,382499r3721,-3734l117043,374510r4255,-4254l128740,361747r3188,-4255l139383,348983r3721,-4788l146291,339941r3734,-4788l153213,330886r3188,-4788l160122,321843r6388,-9575l169697,308013r2667,-4788l178753,293649r2654,-4788l184595,284074r2666,-4788l190449,273964r7976,-14363l201092,254292r2654,-4801l206413,244183r2121,-4788l211201,234074r2121,-4788l215989,223964r4255,-10642l222364,208534r6388,-15964l230353,187261r2120,-5321l234074,176619r2133,-5322l239395,160655r1600,-5321l242583,150012r1600,-5842l245770,138849r1067,-5321l248438,128206r1066,-5854l250571,117030r1588,-5321l253225,105867r2121,-10643l255880,89370r1066,-5321l258013,78194r534,-5309l259613,67030r521,-5321l260667,55855r534,-5322l261734,44678r534,-5308l262801,33515r,-5321l263334,22339r,-11163l263868,5321r,-5321e" filled="f" strokeweight=".14181mm">
                  <v:path arrowok="t" textboxrect="0,0,263868,472402"/>
                </v:shape>
                <v:shape id="Shape 37900" o:spid="_x0000_s1830" style="position:absolute;left:9059;top:15986;width:5400;height:877;visibility:visible;mso-wrap-style:square;v-text-anchor:top" coordsize="539966,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" path="m,38837r21285,8509l26073,49467r5321,2133l37249,53721r5309,1600l47879,57455r10643,3187l63843,62776r5321,1588l75019,65964r5308,1600l85649,68618r5855,1600l96825,71818r5854,1055l108001,73939r5321,1601l119164,76606r5321,1055l136195,79794r5321,1067l147358,81394r5321,1054l158534,82982r5321,1067l175565,85115r5308,534l192583,86716r5321,l209601,87770r45758,l260680,87236r5842,l272377,86716r5321,-534l289408,85115r5321,-533l306425,83515r5322,-533l317602,81928r5321,-1067l328765,80327r5855,-1066l339941,78194r5855,-1067l351117,76073r5842,-1067l362280,73406r5321,-1067l373456,70752r5321,-1067l384632,68085r15951,-4788l406438,61709r5321,-1600l417081,57988r5321,-1600l427723,54254r5309,-1587l464960,39891r5321,-2655l475069,35103r5321,-2655l485699,30315r4788,-2654l495808,24994r4788,-2655l505917,19685r9576,-5321l520814,11697r4788,-3188l530390,5842r4788,-3188l539966,e" filled="f" strokeweight=".14181mm">
                  <v:path arrowok="t" textboxrect="0,0,539966,87770"/>
                </v:shape>
                <v:shape id="Shape 37901" o:spid="_x0000_s1831" style="position:absolute;left:5766;top:12129;width:3293;height:4245;visibility:visible;mso-wrap-style:square;v-text-anchor:top" coordsize="329298,4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" path="m,l1067,5842r1067,5321l3200,16485r1067,5854l5321,27661r1067,5854l7988,38824r1054,5321l10643,49467r1066,5854l13309,60643r1588,5321l16497,71285r1601,5321l19685,81915r2134,5321l23406,92558r2134,5321l27140,103200r10630,26594l39903,134582r2134,5321l44691,145224r2134,4788l49479,155334r2654,4788l54267,165443r5321,9576l62243,180340r2667,4788l68097,189916r5322,9576l76606,204813r3201,4788l82461,213855r12764,19152l98425,237261r3721,4788l105334,246304r3200,4788l112255,255346r3188,4788l145237,294183r4255,3721l156934,306413r4267,3734l169177,318122r29794,26061l203759,347917r4254,3187l212268,354825r4788,3201l221310,361747r9576,6375l235141,371323r23939,15951l263868,389941r4788,3188l273444,395796r5321,3187l288341,404305r5321,2654l298450,409626r5321,2654l308559,414947r5321,2121l319189,419735r4788,2121l329298,424523e" filled="f" strokeweight=".14181mm">
                  <v:path arrowok="t" textboxrect="0,0,329298,424523"/>
                </v:shape>
                <v:shape id="Shape 37902" o:spid="_x0000_s1832" style="position:absolute;left:5697;top:6905;width:2075;height:5224;visibility:visible;mso-wrap-style:square;v-text-anchor:top" coordsize="207467,5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" path="m207467,r-4254,3721l198958,6921r-4788,3722l185661,18085r-3721,4267l169164,33515r-3721,4255l161188,41504r-7442,8508l145758,57988,130861,75019r-3721,4788l123952,84061r-7455,8509l113309,97358r-3187,4255l106400,106400r-3200,4789l100012,115443,87249,134595r-2667,4788l81394,144170r-2667,4788l75540,153746r-5322,9576l67564,168643r-5321,9576l59575,183540r-2654,4788l54788,193650r-2655,4788l50000,203759r-2654,5308l45212,213855r-2121,5322l40957,224498r-2121,5321l36703,235141r-2121,4787l32982,245250r-2134,5321l29261,255892r-2134,5322l25527,267056r-6375,21285l18085,293662r-1601,5842l15430,304825r-1600,5322l12763,316001r-2121,10643l9576,332499r-1067,5308l7442,343129r-1054,5854l5855,354305r-1067,5854l4254,365481r-533,5842l2654,376644r-533,5855l1600,387820r,5855l1067,398996r-534,5842l533,410693,,416014r,34048l533,455384r,5855l1067,466547r,5855l1600,477723r521,5855l2654,488899r534,5842l3721,500063r1067,5854l5321,511239r1067,5854l6909,522414e" filled="f" strokeweight=".14181mm">
                  <v:path arrowok="t" textboxrect="0,0,207467,522414"/>
                </v:shape>
                <v:shape id="Shape 37903" o:spid="_x0000_s1833" style="position:absolute;left:7772;top:5623;width:5314;height:1282;visibility:visible;mso-wrap-style:square;v-text-anchor:top" coordsize="531457,1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" path="m531457,25006r-5855,-1600l509638,18618r-5842,-1054l498475,15964r-5855,-1067l487299,13297r-5855,-1054l476123,11176r-5842,-1067l464960,9042,459105,7975,453784,6921,447929,5855r-5321,-534l436766,4788,430911,3721r-5321,-521l413893,2134r-5321,-534l396862,533r-5321,l385686,,339941,r-5321,533l328765,533r-5842,534l317602,1600,305892,2667r-5321,533l288874,4254r-5321,1067l277698,5855r-5854,1066l266522,7975r-5842,534l255359,9576r-5855,1067l244183,12243r-5855,1054l233007,14364r-5842,1600l221843,17031r-5321,1587l210667,20218r-5321,1067l200025,22873r-5842,1600l188862,26607r-10643,3187l172898,31915r-5322,1600l125019,50546r-4788,2654l114909,55334r-5321,2654l104800,60642r-5308,2668l94704,65431r-5321,2666l84595,71285r-4788,2667l74485,76606r-4788,2667l60122,85649r-4788,2667l31394,104267r-4254,3200l22352,110655r-4255,3721l13309,117564r-4267,3200l4254,124485,,128207e" filled="f" strokeweight=".14181mm">
                  <v:path arrowok="t" textboxrect="0,0,531457,128207"/>
                </v:shape>
                <v:shape id="Shape 37904" o:spid="_x0000_s1834" style="position:absolute;left:13086;top:5873;width:3788;height:3814;visibility:visible;mso-wrap-style:square;v-text-anchor:top" coordsize="378765,38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" path="m378765,381432r-3188,-10643l373977,365468r-2121,-5321l370256,354825r-2121,-5308l366535,344195r-6388,-15963l358026,323444r-6388,-15964l348983,302692r-2133,-5321l344196,292595r-2668,-5321l339408,282486r-2667,-5321l331419,267589r-3187,-5321l322910,252692r-3187,-4788l317055,243116r-9575,-14363l304826,223965r-3188,-4255l297904,214922r-3188,-4788l291529,205880r-3201,-4788l284607,196837r-3188,-4787l273965,183528r-3188,-4255l255880,162255r-4255,-4254l244183,149492r-4255,-3734l236195,141503r-4255,-3721l228219,133528,215455,122352r-4254,-4255l202679,110655r-4254,-3200l189916,100013r-4788,-3188l180873,93091r-4787,-3188l171831,86182r-4788,-3200l162789,79794,134061,60642r-4788,-2654l124485,54788r-4787,-2654l114376,49479r-4788,-3200l104801,43624,99479,40958,94691,38303,89370,35636,84582,33515,79261,30849,73939,28728,69152,26060,63830,23940,58522,21273,42558,14897,37770,12764,32449,11176,26594,9042,21273,6909,15951,5321,10643,3188,,e" filled="f" strokeweight=".14181mm">
                  <v:path arrowok="t" textboxrect="0,0,378765,381432"/>
                </v:shape>
                <v:shape id="Shape 37905" o:spid="_x0000_s1835" style="position:absolute;left:16874;top:9687;width:224;height:1559;visibility:visible;mso-wrap-style:square;v-text-anchor:top" coordsize="22352,15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" path="m22352,155867r,-5854l21818,144170r,-11175l21285,127673r,-5854l20752,116497,19685,104801r-533,-5322l18618,93625r-521,-5322l17564,82461,16497,77140r-533,-5322l14897,65964,13830,60643,12776,54788,10643,44158,9576,38303,8522,32982,6922,27661,5855,21806,4254,16485,3201,11176,1600,5855,,e" filled="f" strokeweight=".14181mm">
                  <v:path arrowok="t" textboxrect="0,0,22352,155867"/>
                </v:shape>
                <v:shape id="Shape 37906" o:spid="_x0000_s1836" style="position:absolute;left:19592;top:11262;width:2634;height:4724;visibility:visible;mso-wrap-style:square;v-text-anchor:top" coordsize="263335,47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" path="m,472402r9576,-6388l13830,462826r14364,-9576l32461,450050r4788,-3721l41504,443141r4788,-3188l50546,436220r4788,-3722l59589,429311,80861,410693r4267,-4255l89383,402704r15951,-15951l109068,382499r7975,-7989l135661,353238r3188,-4255l142570,344195r3201,-4254l149492,335153r3187,-4267l156413,326098r3188,-4255l165989,312268r3188,-4255l172364,303225r2668,-4788l181407,288861r2667,-4787l187261,279286r2668,-5322l197904,259601r2654,-5309l203226,249491r2654,-5308l208013,239395r2655,-5321l212801,229286r2654,-5322l219710,213322r2134,-4788l228232,192570r1587,-5309l231953,181940r1587,-5321l235674,171297r6388,-21285l243649,144170r1601,-5321l246317,133528r1587,-5322l248971,122352r1600,-5322l251638,111709r1054,-5842l253759,100546r1067,-5322l255892,89370r534,-5321l257480,78194r533,-5309l259080,67030r534,-5321l260147,55855r533,-5322l261214,44678r520,-5308l262268,33515r,-5321l262801,22339r,-5321l263335,11176,263335,e" filled="f" strokeweight=".14181mm">
                  <v:path arrowok="t" textboxrect="0,0,263335,472402"/>
                </v:shape>
                <v:shape id="Shape 37907" o:spid="_x0000_s1837" style="position:absolute;left:14188;top:15986;width:5404;height:877;visibility:visible;mso-wrap-style:square;v-text-anchor:top" coordsize="540487,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" path="m,38837l37236,53721r5322,1600l47879,57455r10630,3187l63830,62776r5855,1588l80327,67564r5855,1054l96812,71818r5855,1055l107988,73939r5855,1601l119164,76606r5855,1055l130328,78727r5854,1067l141504,80861r5854,533l153213,82448r5309,534l164376,84049r5322,533l181407,85649r5321,533l192570,86716r5855,l203746,87236r5855,534l255346,87770r5855,-534l266522,87236r11697,-1054l283540,85649r11710,-1067l300571,84049r11697,-1067l317589,81928r5855,-1067l328765,80327r5855,-1066l339928,78194r5855,-1067l351104,76073r5855,-1067l362280,73406r5855,-1067l373444,70752r5854,-1067l395262,64897r5855,-1600l411747,60109r5321,-2121l422389,56388r5855,-2134l433565,52667r15952,-6388l454304,44145r10643,-4254l470268,37236r5322,-2133l480377,32448r5322,-2133l490487,27661r10642,-5322l510705,17018r5309,-2654l520802,11697r4787,-3188l530378,5842r5321,-3188l540487,e" filled="f" strokeweight=".14181mm">
                  <v:path arrowok="t" textboxrect="0,0,540487,87770"/>
                </v:shape>
                <v:shape id="Shape 37908" o:spid="_x0000_s1838" style="position:absolute;left:10900;top:12129;width:3288;height:4245;visibility:visible;mso-wrap-style:square;v-text-anchor:top" coordsize="328765,4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" path="m,l533,5842r1055,5321l2654,16485r1067,5854l4788,27661r1587,5854l8509,44145r1600,5322l11697,55321r1600,5322l14364,65964r1587,5321l18085,76606r3188,10630l22873,92558r4254,10642l28727,108521r8509,21273l39357,134582r2667,5321l44145,145224r2134,4788l48933,155334r2667,4788l54254,165443r2134,4788l59042,175019r3201,5321l70218,194704r3188,4788l76073,204813r3188,4788l82448,213855r2667,4788l94691,233007r3721,4254l101600,242049r3200,4255l108521,251092r3188,4254l115443,260134r3188,4255l144691,294183r4255,3721l152679,302159r12231,12242l169164,318122r3721,3722l194170,340462r4788,3721l203213,347917r4254,3187l212255,354825r4254,3201l221298,361747r4254,3188l235128,371323r4254,3187l258534,387274r4788,2667l268643,393129r4788,2667l278219,398983r4788,2655l288328,404305r4788,2654l298437,409626r4788,2654l308546,414947r4788,2121l318656,419735r5321,2121l328765,424523e" filled="f" strokeweight=".14181mm">
                  <v:path arrowok="t" textboxrect="0,0,328765,424523"/>
                </v:shape>
                <v:shape id="Shape 37909" o:spid="_x0000_s1839" style="position:absolute;left:10825;top:6942;width:2033;height:5187;visibility:visible;mso-wrap-style:square;v-text-anchor:top" coordsize="203225,51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" path="m203225,r-4254,3200l186195,14364r-4255,4267l173431,26073,157467,42037r-7442,8509l145771,54267,130874,71298r-3201,4788l120231,84595r-3188,4254l113322,93637r-3200,4255l106934,102679r-3721,4788l100013,111722r-9576,14364l87782,130873r-6388,9576l76073,150025r-3188,4788l70231,159601r-2667,5321l62243,174498r-2655,5321l57455,184607r-2654,5322l52133,194716r-4254,10630l45225,210134r-2134,5321l40970,220777r-2133,5321l36716,231419r-1601,4788l32982,241529r-1588,5321l29261,252171r-1600,5321l26073,263335r-2134,5321l22352,273977r-1600,5321l19685,284620r-1587,5321l16497,295783r-1067,5321l13830,306425r-1054,5855l11709,317602r-1066,5321l9576,328778r-1054,5308l7455,339408r-1067,5854l5855,350583r-1067,5855l4255,361760r-534,5842l3200,372923r-533,5854l2134,384099r-534,5855l1067,395275r,5842l533,406971r,5322l,418148r,22339l533,446341r,11176l1067,462826r533,5855l1600,474002r534,5855l2667,485178r533,5842l4255,496341r533,5855l5321,507517r1067,5855l7455,518693e" filled="f" strokeweight=".14181mm">
                  <v:path arrowok="t" textboxrect="0,0,203225,518693"/>
                </v:shape>
                <v:shape id="Shape 37910" o:spid="_x0000_s1840" style="position:absolute;left:12858;top:5623;width:5303;height:1319;visibility:visible;mso-wrap-style:square;v-text-anchor:top" coordsize="530377,13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" path="m530377,23406r-5842,-1587l513893,18618r-5855,-1054l502717,15964r-5321,-1067l491553,13297r-5321,-1054l480378,11176r-5322,-1067l469202,9042,463880,7975,458038,6921,452717,5855,441008,4788,435686,3721,423990,2667r-5322,-533l406959,1067,401638,533r-5842,l389941,,344716,r-5842,533l333020,533r-5855,534l321844,1600,310147,2667r-5321,533l298971,3721r-5321,533l287795,5321r-5842,534l276632,6921r-5855,1054l265456,8509r-5855,1067l254279,10643r-5841,1600l243116,13297r-5855,1067l231940,15964r-5855,1067l215443,20218r-5842,1067l198958,24473r-5321,2134l187782,28194r-5321,1600l177152,31915r-5321,1600l134582,48412r-4788,2134l124485,53200r-5321,2134l114376,57988r-5321,2654l104267,63310r-5321,2121l94158,68097r-5322,3188l79261,76606r-5322,2667l64364,85649r-4788,2667l40424,101079r-4254,3188l26594,110655r-4255,3721l17551,117564r-4254,3200l9042,124485r-4787,3722l,131928e" filled="f" strokeweight=".14181mm">
                  <v:path arrowok="t" textboxrect="0,0,530377,131928"/>
                </v:shape>
                <v:shape id="Shape 37911" o:spid="_x0000_s1841" style="position:absolute;left:18161;top:5857;width:3825;height:3777;visibility:visible;mso-wrap-style:square;v-text-anchor:top" coordsize="382499,37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" path="m382499,377711r-3188,-10643l377711,361747r-2121,-5322l373990,351117r-6388,-15964l366014,329832r-2133,-4788l361226,319723r-4267,-10643l354305,304292r-2121,-5321l349517,294195r-2121,-5321l344729,284086r-2655,-5321l336753,269189r-2667,-5321l330898,259080r-5321,-9576l319189,239928r-2654,-4787l310147,225565r-3188,-4255l300571,211734r-3721,-4254l293662,202692r-3721,-4254l286741,193650r-3721,-4255l279832,185128,257480,159601r-4255,-4255l249504,151092,233540,135128r-8509,-7455l217056,119698r-8509,-7443l203759,109055r-8522,-7442l190983,98425r-4788,-3734l181940,91504r-4788,-3722l172365,84582r-4255,-3188l139383,62243r-4788,-2655l129807,56388r-9576,-5309l114910,47879r-9576,-5321l100013,39903,95225,37236,89916,35115,84595,32461,79807,30328,74486,27661,69164,25540,63843,22873,59055,20752,43091,14364,37770,12776,27140,8509,21819,6921,15964,4788,,e" filled="f" strokeweight=".14181mm">
                  <v:path arrowok="t" textboxrect="0,0,382499,377711"/>
                </v:shape>
                <v:shape id="Shape 37912" o:spid="_x0000_s1842" style="position:absolute;left:21986;top:9634;width:240;height:1612;visibility:visible;mso-wrap-style:square;v-text-anchor:top" coordsize="23940,1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" path="m23940,161188r,-11696l23406,144170r,-11176l22873,127140r-534,-5322l22339,115976r-521,-5854l21285,104800,20219,98946r-534,-5322l19152,87782,18085,82461r-534,-5321l16497,71285r-533,-5321l14897,60109,12764,49479,11176,43624,9042,32982,7455,27127,6388,21806,4788,16497,3200,11176,1600,5321,,e" filled="f" strokeweight=".14181mm">
                  <v:path arrowok="t" textboxrect="0,0,23940,161188"/>
                </v:shape>
                <v:shape id="Shape 37913" o:spid="_x0000_s1843" style="position:absolute;left:11921;top:11246;width:617;height:994;visibility:visible;mso-wrap-style:square;v-text-anchor:top" coordsize="61709,9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" path="m,99479r1067,-533l2134,98412r533,-520l3734,97358r1054,-533l5855,96291r1066,-533l7988,95225r1054,-534l9576,94158r1067,-1054l11709,92570r1067,-533l13310,91504r1054,-534l15430,89903r1067,-533l17031,88837r1054,-521l19152,87249r533,-533l20752,86182r1067,-1066l22352,84582r1054,-1067l23939,82995r1067,-534l26073,81394r534,-533l27661,79794r533,-533l29261,78207r533,-534l30861,76607r533,-534l32448,75006r534,-1054l33515,73419r1067,-1067l35115,71819r534,-1067l36716,69685r520,-521l37770,68098r1067,-1067l39370,66497r533,-1066l40970,64364r534,-1054l42024,62776r534,-1067l43091,60643r533,-1055l44691,59055r534,-1067l45758,56922r534,-1067l46812,54801r534,-1067l47879,53200r533,-1066l48946,51067r533,-1054l50013,48946r533,-1067l51079,46812r521,-1067l52133,44691r,-1066l52667,42558r533,-534l53734,40958r533,-1054l54267,38837r534,-1067l55334,36703r,-1054l55867,34582r521,-1067l56388,32449r533,-1054l57455,30328r,-1600l57988,27661r,-1067l58522,25540r,-1067l59055,23406r,-1067l59588,21285r,-2133l60122,18085r,-2121l60655,14897r,-3721l61176,10109r,-6388l61709,2134,61709,e" filled="f" strokeweight=".14181mm">
                  <v:path arrowok="t" textboxrect="0,0,61709,99479"/>
                </v:shape>
                <v:shape id="Shape 37914" o:spid="_x0000_s1844" style="position:absolute;left:10836;top:12225;width:1085;height:143;visibility:visible;mso-wrap-style:square;v-text-anchor:top" coordsize="108521,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" path="m,l1067,533r1067,521l3188,1588r1066,533l5321,2654r1067,534l7455,3721r1054,l9042,4255r1067,533l11176,5321r1054,521l13297,6375r1067,l15430,6909r1067,533l17551,7976r1067,l19685,8509r1067,533l21806,9042r1600,534l24473,10109r1067,l26594,10643r1067,l28727,11163r1067,l30861,11697r1054,l32982,12230r2133,l36703,12764r2134,l39903,13297r2121,l43091,13830r5855,l50013,14364r12763,l63843,13830r4254,l69164,13297r3721,l73952,12764r2121,l77140,12230r1067,l79261,11697r1600,l81928,11163r1067,l84049,10643r1066,l86182,10109r1067,l88316,9576r1054,l90437,9042r1067,-533l92570,8509r1054,-533l94691,7442r1067,l96825,6909r1054,-534l98946,5842r1067,-521l101079,5321r1067,-533l103200,4255r1067,-534l105334,3188r1066,-534l107455,2121r1066,-533e" filled="f" strokeweight=".14181mm">
                  <v:path arrowok="t" textboxrect="0,0,108521,14364"/>
                </v:shape>
                <v:shape id="Shape 37915" o:spid="_x0000_s1845" style="position:absolute;left:10256;top:11075;width:580;height:1150;visibility:visible;mso-wrap-style:square;v-text-anchor:top" coordsize="57988,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" path="m1067,r,3188l533,4255r,4254l,9576,,23406r533,1067l533,28728r534,1066l1067,33515r533,1067l1600,36703r534,1067l2134,38837r533,1054l2667,40958r533,1066l3200,43091r521,1054l3721,45745r533,1067l4254,47879r534,1054l4788,50000r533,1067l5855,52134r,1066l6388,54254r533,1067l7455,56388r,1067l7988,58509r521,1067l9042,60643r534,533l10109,62243r,1054l10643,64364r533,1067l11709,66497r534,1067l12776,68618r521,1067l13830,70752r534,533l14897,72352r533,1054l15964,74473r533,1067l17564,76606r521,521l18618,78194r534,1067l19685,80327r533,534l21285,81915r533,1067l22352,83515r1054,1067l23939,85649r534,1054l25006,87236r1067,1067l26606,88837r1055,1066l28194,90970r533,521l29794,92558r534,533l31394,94158r534,533l32982,95758r533,521l34582,97346r533,533l36182,98946r534,533l37770,100546r1067,521l39370,101600r1067,1067l41503,103200r521,1067l43091,104800r1067,534l44691,105855r1067,1066l46812,107455r534,533l48412,108521r1067,1067l50546,110122r533,533l52133,111176r1067,533l54267,112243r1067,1066l56388,113843r533,533l57988,114910e" filled="f" strokeweight=".14181mm">
                  <v:path arrowok="t" textboxrect="0,0,57988,114910"/>
                </v:shape>
                <v:shape id="Shape 37916" o:spid="_x0000_s1846" style="position:absolute;left:10267;top:10214;width:665;height:861;visibility:visible;mso-wrap-style:square;v-text-anchor:top" coordsize="66497,8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" path="m66497,l65431,533r-1055,534l63310,1600r-1067,521l61176,2654r-533,534l59576,3721r-1054,534l57455,4788r-1067,533l55321,5855r-1054,533l53200,6909r-533,533l51600,7976,50533,9042r-1054,534l48413,10109r-534,534l46812,11176r-1067,1054l44691,12764r-533,533l43091,13830r-1067,1067l41491,15430r-1054,534l39370,17018r-533,533l37770,18085r-534,1067l36170,19685r-1054,1067l34582,21285r-1067,1054l32982,22873r-1067,1066l31382,24473r-1054,1067l29794,26073r-1066,1054l28194,27661r-1067,1066l26594,29261r-521,1067l25006,31382r-533,533l23940,32982r-1067,1067l22339,34582r-533,1067l20752,36703r-533,533l19685,38303r-533,1067l18085,40437r-534,521l17018,42024r-521,1067l15964,44158r-533,1067l14897,45745r-533,1067l13297,47879r-533,1067l12230,50013r-520,1054l11176,51600r-533,1067l10643,53734r-534,1067l9576,55855r-534,1066l8509,57988r-533,1067l7442,60109r-520,1067l6922,62243r-534,1067l5855,64364r-534,1066l5321,66497r-533,1067l4255,68631r,1054l3721,70752r-533,1066l3188,72885r-534,1054l2654,75006r-520,1067l2134,77140r-534,1067l1600,79261r-533,1066l1067,82461,533,83515r,1067l,86182e" filled="f" strokeweight=".14181mm">
                  <v:path arrowok="t" textboxrect="0,0,66497,86182"/>
                </v:shape>
                <v:shape id="Shape 37917" o:spid="_x0000_s1847" style="position:absolute;left:10932;top:10118;width:1080;height:181;visibility:visible;mso-wrap-style:square;v-text-anchor:top" coordsize="107988,1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" path="m107988,18085r-1054,-1067l105867,16485r-533,-534l104267,15430r-1067,-533l102146,14364r-1067,-534l100013,13297r-1067,-534l97892,12230r-534,-533l96291,11163r-1066,-520l94158,10109r-1054,l92037,9576,90970,9042,89903,8509,88836,7976,87782,7442r-1066,l85649,6909,84582,6375r-1054,l82461,5855,81394,5321r-1067,l79261,4788,78207,4254r-1067,l76073,3721r-1600,l73419,3188r-1067,l71285,2654r-1067,l69164,2121r-2133,l65964,1588r-1067,l63310,1054r-3201,l59055,533r-4788,l53200,,39903,,38303,533r-4254,l32982,1054r-3721,l28194,1588r-2121,l25006,2121r-1067,l22873,2654r-1054,l20752,3188r-1067,l18085,3721r-1067,l15964,4254r-1067,l13830,4788r-1066,l11709,5321r-1066,534l9576,5855,8509,6375,7455,6909,6388,7442r-1067,l4255,7976,3188,8509,2134,9042,1067,9576,,9576e" filled="f" strokeweight=".14181mm">
                  <v:path arrowok="t" textboxrect="0,0,107988,18085"/>
                </v:shape>
                <v:shape id="Shape 37918" o:spid="_x0000_s1848" style="position:absolute;left:12012;top:10299;width:526;height:947;visibility:visible;mso-wrap-style:square;v-text-anchor:top" coordsize="52667,9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" path="m52667,94691r,-2654l52133,90970r,-7975l51613,81928r,-2134l51079,78740r,-2134l50546,75540r,-2121l50012,72352r,-1600l49479,69685r,-1054l48946,67564r,-1067l48412,65431r,-1055l47879,63310r,-1067l47346,61176r-521,-1067l46825,59055r-534,-1067l45758,56921r,-1066l45225,54801r-534,-1067l44158,52667r-534,-1067l43624,50546r-533,-1067l42558,48412r-521,-1066l41503,46279r-533,-534l40437,44691r-534,-1067l39370,42558r-533,-1067l38303,40437r-533,-1067l37249,38303r-533,-533l36182,36703r-533,-1054l35115,34582r-533,-1067l34049,32982,32982,31915r-521,-1054l31928,29794r-534,-533l30328,28194r-534,-1067l29261,26607r-534,-1067l27673,24473r-533,-534l26607,22873,25540,21819r-534,-534l23939,20218r-520,-533l22885,18618,21818,17551r-533,-520l20218,15964r-533,-534l18618,14364r-521,-534l17031,12764r-1067,-521l15430,11709,14364,10643r-521,-534l12776,9042,11709,8509r-533,-533l10109,6921,9042,6388,8522,5855,7455,4788,6388,4255,5855,3721,4788,3188,3734,2134,2667,1600,2134,1067,1067,533,,e" filled="f" strokeweight=".14181mm">
                  <v:path arrowok="t" textboxrect="0,0,52667,94691"/>
                </v:shape>
                <v:shape id="Shape 37919" o:spid="_x0000_s1849" style="position:absolute;width:28498;height:22492;visibility:visible;mso-wrap-style:square;v-text-anchor:top" coordsize="2849842,224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" path="m,2249221r2849842,l2849842,,,,,2249221e" filled="f" strokeweight=".14181mm">
                  <v:path arrowok="t" textboxrect="0,0,2849842,2249221"/>
                </v:shape>
                <v:rect id="Rectangle 37920" o:spid="_x0000_s1850" style="position:absolute;left:15954;top:4780;width:5378;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2"/>
                          </w:rPr>
                          <w:t>RELEVANT</w:t>
                        </w:r>
                      </w:p>
                    </w:txbxContent>
                  </v:textbox>
                </v:rect>
                <v:rect id="Rectangle 37921" o:spid="_x0000_s1851" style="position:absolute;left:15954;top:6466;width:6565;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2"/>
                          </w:rPr>
                          <w:t>DOCUMENTS</w:t>
                        </w:r>
                      </w:p>
                    </w:txbxContent>
                  </v:textbox>
                </v:rect>
                <v:rect id="Rectangle 37922" o:spid="_x0000_s1852" style="position:absolute;left:6835;top:4780;width:5660;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2"/>
                          </w:rPr>
                          <w:t>RETURNED</w:t>
                        </w:r>
                      </w:p>
                    </w:txbxContent>
                  </v:textbox>
                </v:rect>
                <v:rect id="Rectangle 37923" o:spid="_x0000_s1853" style="position:absolute;left:6835;top:6466;width:6566;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2"/>
                          </w:rPr>
                          <w:t>DOCUMENTS</w:t>
                        </w:r>
                      </w:p>
                    </w:txbxContent>
                  </v:textbox>
                </v:rect>
                <v:rect id="Rectangle 37924" o:spid="_x0000_s1854" style="position:absolute;left:10256;top:19399;width:8661;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2"/>
                          </w:rPr>
                          <w:t>ALL DOCUMENTS</w:t>
                        </w:r>
                      </w:p>
                    </w:txbxContent>
                  </v:textbox>
                </v:rect>
                <w10:anchorlock/>
              </v:group>
            </w:pict>
          </mc:Fallback>
        </mc:AlternateContent>
      </w:r>
    </w:p>
    <w:p w:rsidR="00967420" w:rsidRDefault="002A778F">
      <w:pPr>
        <w:spacing w:after="418" w:line="259" w:lineRule="auto"/>
        <w:ind w:left="-12" w:right="12" w:firstLine="717"/>
      </w:pPr>
      <w:r>
        <w:t>图11.2.两个公差值的检索和相关文件。虚线圆圈表示为高余弦公差值检索到的文档。</w:t>
      </w:r>
    </w:p>
    <w:p w:rsidR="00967420" w:rsidRDefault="002A778F">
      <w:pPr>
        <w:spacing w:after="170"/>
        <w:ind w:left="8" w:right="8"/>
      </w:pPr>
      <w:r>
        <w:t>检索到的文档数，以及</w:t>
      </w:r>
    </w:p>
    <w:p w:rsidR="00967420" w:rsidRDefault="002A778F">
      <w:pPr>
        <w:tabs>
          <w:tab w:val="center" w:pos="3037"/>
          <w:tab w:val="center" w:pos="4091"/>
          <w:tab w:val="right" w:pos="7202"/>
        </w:tabs>
        <w:spacing w:after="245" w:line="265" w:lineRule="auto"/>
        <w:ind w:left="0" w:right="-8"/>
        <w:jc w:val="left"/>
      </w:pPr>
      <w:r>
        <w:t>召回：，（11.3）</w:t>
      </w:r>
    </w:p>
    <w:p w:rsidR="00967420" w:rsidRDefault="002A778F">
      <w:pPr>
        <w:ind w:left="8" w:right="8"/>
      </w:pPr>
      <w:r>
        <w:t>其中nr是数据库中相关文档的总数。由于cosine测量的tol值很大，因此我们希望具有较高的精度，但召回率较低。对于一个小的TOL值，我们将有高召回，但低精度。</w:t>
      </w:r>
    </w:p>
    <w:p w:rsidR="00967420" w:rsidRDefault="002A778F">
      <w:pPr>
        <w:spacing w:after="254"/>
        <w:ind w:left="8" w:right="8" w:firstLine="478"/>
      </w:pPr>
      <w:r>
        <w:t>在评估不同的信息检索方法和模型时，通常会使用一些查询。出于测试目的，所有文档都已由人工读取，并且与某个查询相关的文档都已标记。这使得绘制回忆与精确的图表成为可能，以说明某一信息检索方法的性能。</w:t>
      </w:r>
    </w:p>
    <w:p w:rsidR="00967420" w:rsidRDefault="002A778F">
      <w:pPr>
        <w:ind w:left="8" w:right="8"/>
      </w:pPr>
      <w:r>
        <w:t>例11.6。我们使用cosine度量对medline集合（stemmed）中的查询q9进行了查询匹配。对于公差的特定值，我们从（11.2）和（11.3）中计算出相应的召回和精度。通过将公差从接近1变为0，我们得到了召回和精度的向量，这些向量给出了有关此查询的检索方法质量的信息。在不同方法的比较中，如图11.3所示，说明了绘制召回与精确图。理想情况下，一种方法在精度较高的同时具有较高的召回率。因此，曲线越靠近右上角，检索质量越高。</w:t>
      </w:r>
    </w:p>
    <w:p w:rsidR="00967420" w:rsidRDefault="002A778F">
      <w:pPr>
        <w:ind w:left="8" w:right="8" w:firstLine="478"/>
      </w:pPr>
      <w:r>
        <w:t>在本例和以下示例中，使用术语频率和反向文档频率加权（11.1）计算矩阵元素。</w:t>
      </w:r>
    </w:p>
    <w:p w:rsidR="00967420" w:rsidRDefault="002A778F">
      <w:pPr>
        <w:tabs>
          <w:tab w:val="center" w:pos="1629"/>
        </w:tabs>
        <w:spacing w:after="119" w:line="265" w:lineRule="auto"/>
        <w:ind w:left="0"/>
        <w:jc w:val="left"/>
      </w:pPr>
      <w:r>
        <w:t>11.3.潜在语义索引</w:t>
      </w:r>
    </w:p>
    <w:p w:rsidR="00967420" w:rsidRDefault="002A778F">
      <w:pPr>
        <w:spacing w:after="330" w:line="259" w:lineRule="auto"/>
        <w:ind w:left="1105"/>
        <w:jc w:val="left"/>
      </w:pPr>
      <w:r>
        <w:rPr>
          <w:rFonts w:ascii="Calibri" w:eastAsia="Calibri" w:hAnsi="Calibri" w:cs="Calibri"/>
          <w:noProof/>
          <w:sz w:val="22"/>
        </w:rPr>
        <w:lastRenderedPageBreak/>
        <mc:AlternateContent>
          <mc:Choice Requires="wpg">
            <w:drawing>
              <wp:inline distT="0" distB="0" distL="0" distR="0">
                <wp:extent cx="3178967" cy="2466548"/>
                <wp:effectExtent l="0" t="0" r="0" b="0"/>
                <wp:docPr id="509254" name="Group 509254"/>
                <wp:cNvGraphicFramePr/>
                <a:graphic xmlns:a="http://schemas.openxmlformats.org/drawingml/2006/main">
                  <a:graphicData uri="http://schemas.microsoft.com/office/word/2010/wordprocessingGroup">
                    <wpg:wgp>
                      <wpg:cNvGrpSpPr/>
                      <wpg:grpSpPr>
                        <a:xfrm>
                          <a:off x="0" y="0"/>
                          <a:ext cx="3178967" cy="2466548"/>
                          <a:chOff x="0" y="0"/>
                          <a:chExt cx="3178967" cy="2466548"/>
                        </a:xfrm>
                      </wpg:grpSpPr>
                      <wps:wsp>
                        <wps:cNvPr id="37975" name="Shape 37975"/>
                        <wps:cNvSpPr/>
                        <wps:spPr>
                          <a:xfrm>
                            <a:off x="307365" y="2233638"/>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77" name="Shape 37977"/>
                        <wps:cNvSpPr/>
                        <wps:spPr>
                          <a:xfrm>
                            <a:off x="307365" y="34772"/>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78" name="Shape 37978"/>
                        <wps:cNvSpPr/>
                        <wps:spPr>
                          <a:xfrm>
                            <a:off x="3095599" y="34772"/>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79" name="Shape 37979"/>
                        <wps:cNvSpPr/>
                        <wps:spPr>
                          <a:xfrm>
                            <a:off x="307365" y="2233638"/>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0" name="Shape 37980"/>
                        <wps:cNvSpPr/>
                        <wps:spPr>
                          <a:xfrm>
                            <a:off x="307365" y="34772"/>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1" name="Shape 37981"/>
                        <wps:cNvSpPr/>
                        <wps:spPr>
                          <a:xfrm>
                            <a:off x="307365"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2" name="Shape 37982"/>
                        <wps:cNvSpPr/>
                        <wps:spPr>
                          <a:xfrm>
                            <a:off x="307365" y="34772"/>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3" name="Rectangle 37983"/>
                        <wps:cNvSpPr/>
                        <wps:spPr>
                          <a:xfrm>
                            <a:off x="279791" y="2272204"/>
                            <a:ext cx="73857"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7984" name="Shape 37984"/>
                        <wps:cNvSpPr/>
                        <wps:spPr>
                          <a:xfrm>
                            <a:off x="865009"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5" name="Shape 37985"/>
                        <wps:cNvSpPr/>
                        <wps:spPr>
                          <a:xfrm>
                            <a:off x="865009" y="34772"/>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6" name="Rectangle 37986"/>
                        <wps:cNvSpPr/>
                        <wps:spPr>
                          <a:xfrm>
                            <a:off x="809868" y="227220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7987" name="Shape 37987"/>
                        <wps:cNvSpPr/>
                        <wps:spPr>
                          <a:xfrm>
                            <a:off x="1422653"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8" name="Shape 37988"/>
                        <wps:cNvSpPr/>
                        <wps:spPr>
                          <a:xfrm>
                            <a:off x="1422653" y="34772"/>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9" name="Rectangle 37989"/>
                        <wps:cNvSpPr/>
                        <wps:spPr>
                          <a:xfrm>
                            <a:off x="1367516" y="227220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7990" name="Shape 37990"/>
                        <wps:cNvSpPr/>
                        <wps:spPr>
                          <a:xfrm>
                            <a:off x="1980310"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91" name="Shape 37991"/>
                        <wps:cNvSpPr/>
                        <wps:spPr>
                          <a:xfrm>
                            <a:off x="1980310" y="34772"/>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92" name="Rectangle 37992"/>
                        <wps:cNvSpPr/>
                        <wps:spPr>
                          <a:xfrm>
                            <a:off x="1925164" y="227220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7993" name="Shape 37993"/>
                        <wps:cNvSpPr/>
                        <wps:spPr>
                          <a:xfrm>
                            <a:off x="2537955"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95" name="Rectangle 37995"/>
                        <wps:cNvSpPr/>
                        <wps:spPr>
                          <a:xfrm>
                            <a:off x="2482814" y="227220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7996" name="Shape 37996"/>
                        <wps:cNvSpPr/>
                        <wps:spPr>
                          <a:xfrm>
                            <a:off x="3095599"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98" name="Rectangle 37998"/>
                        <wps:cNvSpPr/>
                        <wps:spPr>
                          <a:xfrm>
                            <a:off x="3012371" y="2272204"/>
                            <a:ext cx="221573"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7999" name="Shape 37999"/>
                        <wps:cNvSpPr/>
                        <wps:spPr>
                          <a:xfrm>
                            <a:off x="307365" y="2233638"/>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0" name="Shape 38000"/>
                        <wps:cNvSpPr/>
                        <wps:spPr>
                          <a:xfrm>
                            <a:off x="3067507" y="2233638"/>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1" name="Rectangle 38001"/>
                        <wps:cNvSpPr/>
                        <wps:spPr>
                          <a:xfrm>
                            <a:off x="234013" y="2198857"/>
                            <a:ext cx="73858"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8002" name="Shape 38002"/>
                        <wps:cNvSpPr/>
                        <wps:spPr>
                          <a:xfrm>
                            <a:off x="307365" y="201359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3" name="Shape 38003"/>
                        <wps:cNvSpPr/>
                        <wps:spPr>
                          <a:xfrm>
                            <a:off x="3067507" y="201359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4" name="Rectangle 38004"/>
                        <wps:cNvSpPr/>
                        <wps:spPr>
                          <a:xfrm>
                            <a:off x="178353" y="1978815"/>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w:t>
                              </w:r>
                            </w:p>
                          </w:txbxContent>
                        </wps:txbx>
                        <wps:bodyPr horzOverflow="overflow" vert="horz" lIns="0" tIns="0" rIns="0" bIns="0" rtlCol="0">
                          <a:noAutofit/>
                        </wps:bodyPr>
                      </wps:wsp>
                      <wps:wsp>
                        <wps:cNvPr id="38005" name="Shape 38005"/>
                        <wps:cNvSpPr/>
                        <wps:spPr>
                          <a:xfrm>
                            <a:off x="307365" y="179355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6" name="Shape 38006"/>
                        <wps:cNvSpPr/>
                        <wps:spPr>
                          <a:xfrm>
                            <a:off x="3067507" y="179355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7" name="Rectangle 38007"/>
                        <wps:cNvSpPr/>
                        <wps:spPr>
                          <a:xfrm>
                            <a:off x="178353" y="175877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8008" name="Shape 38008"/>
                        <wps:cNvSpPr/>
                        <wps:spPr>
                          <a:xfrm>
                            <a:off x="307365" y="1573504"/>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9" name="Shape 38009"/>
                        <wps:cNvSpPr/>
                        <wps:spPr>
                          <a:xfrm>
                            <a:off x="3067507" y="1573504"/>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0" name="Rectangle 38010"/>
                        <wps:cNvSpPr/>
                        <wps:spPr>
                          <a:xfrm>
                            <a:off x="178353" y="1538732"/>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30</w:t>
                              </w:r>
                            </w:p>
                          </w:txbxContent>
                        </wps:txbx>
                        <wps:bodyPr horzOverflow="overflow" vert="horz" lIns="0" tIns="0" rIns="0" bIns="0" rtlCol="0">
                          <a:noAutofit/>
                        </wps:bodyPr>
                      </wps:wsp>
                      <wps:wsp>
                        <wps:cNvPr id="38011" name="Shape 38011"/>
                        <wps:cNvSpPr/>
                        <wps:spPr>
                          <a:xfrm>
                            <a:off x="307365" y="135398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2" name="Shape 38012"/>
                        <wps:cNvSpPr/>
                        <wps:spPr>
                          <a:xfrm>
                            <a:off x="3067507" y="135398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3" name="Rectangle 38013"/>
                        <wps:cNvSpPr/>
                        <wps:spPr>
                          <a:xfrm>
                            <a:off x="178353" y="1319212"/>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8014" name="Shape 38014"/>
                        <wps:cNvSpPr/>
                        <wps:spPr>
                          <a:xfrm>
                            <a:off x="307365" y="113394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5" name="Shape 38015"/>
                        <wps:cNvSpPr/>
                        <wps:spPr>
                          <a:xfrm>
                            <a:off x="3067507" y="113394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6" name="Rectangle 38016"/>
                        <wps:cNvSpPr/>
                        <wps:spPr>
                          <a:xfrm>
                            <a:off x="178353" y="1099169"/>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50</w:t>
                              </w:r>
                            </w:p>
                          </w:txbxContent>
                        </wps:txbx>
                        <wps:bodyPr horzOverflow="overflow" vert="horz" lIns="0" tIns="0" rIns="0" bIns="0" rtlCol="0">
                          <a:noAutofit/>
                        </wps:bodyPr>
                      </wps:wsp>
                      <wps:wsp>
                        <wps:cNvPr id="38017" name="Shape 38017"/>
                        <wps:cNvSpPr/>
                        <wps:spPr>
                          <a:xfrm>
                            <a:off x="307365" y="91390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8" name="Shape 38018"/>
                        <wps:cNvSpPr/>
                        <wps:spPr>
                          <a:xfrm>
                            <a:off x="3067507" y="91390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9" name="Rectangle 38019"/>
                        <wps:cNvSpPr/>
                        <wps:spPr>
                          <a:xfrm>
                            <a:off x="178353" y="879128"/>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8020" name="Shape 38020"/>
                        <wps:cNvSpPr/>
                        <wps:spPr>
                          <a:xfrm>
                            <a:off x="307365" y="69438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1" name="Shape 38021"/>
                        <wps:cNvSpPr/>
                        <wps:spPr>
                          <a:xfrm>
                            <a:off x="3067507" y="69438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2" name="Rectangle 38022"/>
                        <wps:cNvSpPr/>
                        <wps:spPr>
                          <a:xfrm>
                            <a:off x="178353" y="659606"/>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70</w:t>
                              </w:r>
                            </w:p>
                          </w:txbxContent>
                        </wps:txbx>
                        <wps:bodyPr horzOverflow="overflow" vert="horz" lIns="0" tIns="0" rIns="0" bIns="0" rtlCol="0">
                          <a:noAutofit/>
                        </wps:bodyPr>
                      </wps:wsp>
                      <wps:wsp>
                        <wps:cNvPr id="38023" name="Shape 38023"/>
                        <wps:cNvSpPr/>
                        <wps:spPr>
                          <a:xfrm>
                            <a:off x="307365" y="47434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4" name="Shape 38024"/>
                        <wps:cNvSpPr/>
                        <wps:spPr>
                          <a:xfrm>
                            <a:off x="3067507" y="47434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5" name="Rectangle 38025"/>
                        <wps:cNvSpPr/>
                        <wps:spPr>
                          <a:xfrm>
                            <a:off x="178353" y="439565"/>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8026" name="Shape 38026"/>
                        <wps:cNvSpPr/>
                        <wps:spPr>
                          <a:xfrm>
                            <a:off x="307365" y="25430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7" name="Shape 38027"/>
                        <wps:cNvSpPr/>
                        <wps:spPr>
                          <a:xfrm>
                            <a:off x="3067507" y="25430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8" name="Rectangle 38028"/>
                        <wps:cNvSpPr/>
                        <wps:spPr>
                          <a:xfrm>
                            <a:off x="178353" y="21952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90</w:t>
                              </w:r>
                            </w:p>
                          </w:txbxContent>
                        </wps:txbx>
                        <wps:bodyPr horzOverflow="overflow" vert="horz" lIns="0" tIns="0" rIns="0" bIns="0" rtlCol="0">
                          <a:noAutofit/>
                        </wps:bodyPr>
                      </wps:wsp>
                      <wps:wsp>
                        <wps:cNvPr id="38029" name="Shape 38029"/>
                        <wps:cNvSpPr/>
                        <wps:spPr>
                          <a:xfrm>
                            <a:off x="307365" y="34772"/>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31" name="Rectangle 38031"/>
                        <wps:cNvSpPr/>
                        <wps:spPr>
                          <a:xfrm>
                            <a:off x="122692" y="0"/>
                            <a:ext cx="221573"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8032" name="Shape 38032"/>
                        <wps:cNvSpPr/>
                        <wps:spPr>
                          <a:xfrm>
                            <a:off x="307365" y="2233638"/>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34" name="Shape 38034"/>
                        <wps:cNvSpPr/>
                        <wps:spPr>
                          <a:xfrm>
                            <a:off x="307365" y="34772"/>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35" name="Shape 38035"/>
                        <wps:cNvSpPr/>
                        <wps:spPr>
                          <a:xfrm>
                            <a:off x="3095599" y="34772"/>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36" name="Shape 38036"/>
                        <wps:cNvSpPr/>
                        <wps:spPr>
                          <a:xfrm>
                            <a:off x="406717" y="34772"/>
                            <a:ext cx="2389772" cy="1976222"/>
                          </a:xfrm>
                          <a:custGeom>
                            <a:avLst/>
                            <a:gdLst/>
                            <a:ahLst/>
                            <a:cxnLst/>
                            <a:rect l="0" t="0" r="0" b="0"/>
                            <a:pathLst>
                              <a:path w="2389772" h="1976222">
                                <a:moveTo>
                                  <a:pt x="0" y="0"/>
                                </a:moveTo>
                                <a:lnTo>
                                  <a:pt x="99352" y="1099173"/>
                                </a:lnTo>
                                <a:lnTo>
                                  <a:pt x="298590" y="1099173"/>
                                </a:lnTo>
                                <a:lnTo>
                                  <a:pt x="896290" y="1151712"/>
                                </a:lnTo>
                                <a:lnTo>
                                  <a:pt x="1593355" y="1240142"/>
                                </a:lnTo>
                                <a:lnTo>
                                  <a:pt x="2290420" y="1562672"/>
                                </a:lnTo>
                                <a:lnTo>
                                  <a:pt x="2389772" y="197622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37" name="Shape 38037"/>
                        <wps:cNvSpPr/>
                        <wps:spPr>
                          <a:xfrm>
                            <a:off x="301193" y="28498"/>
                            <a:ext cx="12497" cy="12484"/>
                          </a:xfrm>
                          <a:custGeom>
                            <a:avLst/>
                            <a:gdLst/>
                            <a:ahLst/>
                            <a:cxnLst/>
                            <a:rect l="0" t="0" r="0" b="0"/>
                            <a:pathLst>
                              <a:path w="12497" h="12484">
                                <a:moveTo>
                                  <a:pt x="6248" y="0"/>
                                </a:moveTo>
                                <a:cubicBezTo>
                                  <a:pt x="9690" y="0"/>
                                  <a:pt x="12497" y="2807"/>
                                  <a:pt x="12497" y="6248"/>
                                </a:cubicBezTo>
                                <a:cubicBezTo>
                                  <a:pt x="12497" y="9690"/>
                                  <a:pt x="9690" y="12484"/>
                                  <a:pt x="6248" y="12484"/>
                                </a:cubicBezTo>
                                <a:cubicBezTo>
                                  <a:pt x="2807" y="12484"/>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038" name="Shape 38038"/>
                        <wps:cNvSpPr/>
                        <wps:spPr>
                          <a:xfrm>
                            <a:off x="3089350" y="2227440"/>
                            <a:ext cx="12497" cy="12484"/>
                          </a:xfrm>
                          <a:custGeom>
                            <a:avLst/>
                            <a:gdLst/>
                            <a:ahLst/>
                            <a:cxnLst/>
                            <a:rect l="0" t="0" r="0" b="0"/>
                            <a:pathLst>
                              <a:path w="12497" h="12484">
                                <a:moveTo>
                                  <a:pt x="6248" y="0"/>
                                </a:moveTo>
                                <a:cubicBezTo>
                                  <a:pt x="9690" y="0"/>
                                  <a:pt x="12497" y="2807"/>
                                  <a:pt x="12497" y="6248"/>
                                </a:cubicBezTo>
                                <a:cubicBezTo>
                                  <a:pt x="12497" y="9690"/>
                                  <a:pt x="9690" y="12484"/>
                                  <a:pt x="6248" y="12484"/>
                                </a:cubicBezTo>
                                <a:cubicBezTo>
                                  <a:pt x="2807" y="12484"/>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039" name="Rectangle 38039"/>
                        <wps:cNvSpPr/>
                        <wps:spPr>
                          <a:xfrm>
                            <a:off x="1470516" y="2374162"/>
                            <a:ext cx="612514"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Recall (%)</w:t>
                              </w:r>
                            </w:p>
                          </w:txbxContent>
                        </wps:txbx>
                        <wps:bodyPr horzOverflow="overflow" vert="horz" lIns="0" tIns="0" rIns="0" bIns="0" rtlCol="0">
                          <a:noAutofit/>
                        </wps:bodyPr>
                      </wps:wsp>
                      <wps:wsp>
                        <wps:cNvPr id="38040" name="Rectangle 38040"/>
                        <wps:cNvSpPr/>
                        <wps:spPr>
                          <a:xfrm rot="-5399999">
                            <a:off x="-333416" y="975205"/>
                            <a:ext cx="789709"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Precision (%)</w:t>
                              </w:r>
                            </w:p>
                          </w:txbxContent>
                        </wps:txbx>
                        <wps:bodyPr horzOverflow="overflow" vert="horz" lIns="0" tIns="0" rIns="0" bIns="0" rtlCol="0">
                          <a:noAutofit/>
                        </wps:bodyPr>
                      </wps:wsp>
                    </wpg:wgp>
                  </a:graphicData>
                </a:graphic>
              </wp:inline>
            </w:drawing>
          </mc:Choice>
          <mc:Fallback>
            <w:pict>
              <v:group id="Group 509254" o:spid="_x0000_s1855" style="width:250.3pt;height:194.2pt;mso-position-horizontal-relative:char;mso-position-vertical-relative:line" coordsize="31789,2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">
                <v:shape id="Shape 37975" o:spid="_x0000_s1856"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" path="m,l2788234,e" filled="f" strokeweight=".08678mm">
                  <v:path arrowok="t" textboxrect="0,0,2788234,0"/>
                </v:shape>
                <v:shape id="Shape 37977" o:spid="_x0000_s1857" style="position:absolute;left:3073;top:347;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" path="m,2198866l,e" filled="f" strokeweight=".08678mm">
                  <v:path arrowok="t" textboxrect="0,0,0,2198866"/>
                </v:shape>
                <v:shape id="Shape 37978" o:spid="_x0000_s1858" style="position:absolute;left:30955;top:347;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" path="m,2198866l,e" filled="f" strokeweight=".08678mm">
                  <v:path arrowok="t" textboxrect="0,0,0,2198866"/>
                </v:shape>
                <v:shape id="Shape 37979" o:spid="_x0000_s1859"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" path="m,l2788234,e" filled="f" strokeweight=".08678mm">
                  <v:path arrowok="t" textboxrect="0,0,2788234,0"/>
                </v:shape>
                <v:shape id="Shape 37980" o:spid="_x0000_s1860" style="position:absolute;left:3073;top:347;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" path="m,2198866l,e" filled="f" strokeweight=".08678mm">
                  <v:path arrowok="t" textboxrect="0,0,0,2198866"/>
                </v:shape>
                <v:shape id="Shape 37981" o:spid="_x0000_s1861" style="position:absolute;left:3073;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" path="m,28092l,e" filled="f" strokeweight=".08678mm">
                  <v:path arrowok="t" textboxrect="0,0,0,28092"/>
                </v:shape>
                <v:shape id="Shape 37982" o:spid="_x0000_s1862" style="position:absolute;left:3073;top:347;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" path="m,l,27572e" filled="f" strokeweight=".08678mm">
                  <v:path arrowok="t" textboxrect="0,0,0,27572"/>
                </v:shape>
                <v:rect id="Rectangle 37983" o:spid="_x0000_s1863" style="position:absolute;left:2797;top:22722;width:739;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7984" o:spid="_x0000_s1864" style="position:absolute;left:8650;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" path="m,28092l,e" filled="f" strokeweight=".08678mm">
                  <v:path arrowok="t" textboxrect="0,0,0,28092"/>
                </v:shape>
                <v:shape id="Shape 37985" o:spid="_x0000_s1865" style="position:absolute;left:8650;top:347;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" path="m,l,27572e" filled="f" strokeweight=".08678mm">
                  <v:path arrowok="t" textboxrect="0,0,0,27572"/>
                </v:shape>
                <v:rect id="Rectangle 37986" o:spid="_x0000_s1866" style="position:absolute;left:8098;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7987" o:spid="_x0000_s1867" style="position:absolute;left:14226;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" path="m,28092l,e" filled="f" strokeweight=".08678mm">
                  <v:path arrowok="t" textboxrect="0,0,0,28092"/>
                </v:shape>
                <v:shape id="Shape 37988" o:spid="_x0000_s1868" style="position:absolute;left:14226;top:347;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" path="m,l,27572e" filled="f" strokeweight=".08678mm">
                  <v:path arrowok="t" textboxrect="0,0,0,27572"/>
                </v:shape>
                <v:rect id="Rectangle 37989" o:spid="_x0000_s1869" style="position:absolute;left:13675;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VY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JE7gcSdcATm7AwAA//8DAFBLAQItABQABgAIAAAAIQDb4fbL7gAAAIUBAAATAAAAAAAA&#10;AAAAAAAAAAAAAABbQ29udGVudF9UeXBlc10ueG1sUEsBAi0AFAAGAAgAAAAhAFr0LFu/AAAAFQEA&#10;AAsAAAAAAAAAAAAAAAAAHwEAAF9yZWxzLy5yZWxzUEsBAi0AFAAGAAgAAAAhAJEV5V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7990" o:spid="_x0000_s1870" style="position:absolute;left:19803;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" path="m,28092l,e" filled="f" strokeweight=".08678mm">
                  <v:path arrowok="t" textboxrect="0,0,0,28092"/>
                </v:shape>
                <v:shape id="Shape 37991" o:spid="_x0000_s1871" style="position:absolute;left:19803;top:347;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" path="m,l,27572e" filled="f" strokeweight=".08678mm">
                  <v:path arrowok="t" textboxrect="0,0,0,27572"/>
                </v:shape>
                <v:rect id="Rectangle 37992" o:spid="_x0000_s1872" style="position:absolute;left:19251;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7993" o:spid="_x0000_s1873" style="position:absolute;left:25379;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" path="m,28092l,e" filled="f" strokeweight=".08678mm">
                  <v:path arrowok="t" textboxrect="0,0,0,28092"/>
                </v:shape>
                <v:rect id="Rectangle 37995" o:spid="_x0000_s1874" style="position:absolute;left:24828;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7996" o:spid="_x0000_s1875" style="position:absolute;left:30955;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" path="m,28092l,e" filled="f" strokeweight=".08678mm">
                  <v:path arrowok="t" textboxrect="0,0,0,28092"/>
                </v:shape>
                <v:rect id="Rectangle 37998" o:spid="_x0000_s1876" style="position:absolute;left:30123;top:22722;width:221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7999" o:spid="_x0000_s1877" style="position:absolute;left:3073;top:22336;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" path="m,l27572,e" filled="f" strokeweight=".08678mm">
                  <v:path arrowok="t" textboxrect="0,0,27572,0"/>
                </v:shape>
                <v:shape id="Shape 38000" o:spid="_x0000_s1878" style="position:absolute;left:30675;top:22336;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" path="m28092,l,e" filled="f" strokeweight=".08678mm">
                  <v:path arrowok="t" textboxrect="0,0,28092,0"/>
                </v:shape>
                <v:rect id="Rectangle 38001" o:spid="_x0000_s1879" style="position:absolute;left:2340;top:21988;width:738;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8002" o:spid="_x0000_s1880" style="position:absolute;left:3073;top:201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" path="m,l27572,e" filled="f" strokeweight=".08678mm">
                  <v:path arrowok="t" textboxrect="0,0,27572,0"/>
                </v:shape>
                <v:shape id="Shape 38003" o:spid="_x0000_s1881" style="position:absolute;left:30675;top:201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" path="m28092,l,e" filled="f" strokeweight=".08678mm">
                  <v:path arrowok="t" textboxrect="0,0,28092,0"/>
                </v:shape>
                <v:rect id="Rectangle 38004" o:spid="_x0000_s1882" style="position:absolute;left:1783;top:19788;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w:t>
                        </w:r>
                      </w:p>
                    </w:txbxContent>
                  </v:textbox>
                </v:rect>
                <v:shape id="Shape 38005" o:spid="_x0000_s1883" style="position:absolute;left:3073;top:179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" path="m,l27572,e" filled="f" strokeweight=".08678mm">
                  <v:path arrowok="t" textboxrect="0,0,27572,0"/>
                </v:shape>
                <v:shape id="Shape 38006" o:spid="_x0000_s1884" style="position:absolute;left:30675;top:179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" path="m28092,l,e" filled="f" strokeweight=".08678mm">
                  <v:path arrowok="t" textboxrect="0,0,28092,0"/>
                </v:shape>
                <v:rect id="Rectangle 38007" o:spid="_x0000_s1885" style="position:absolute;left:1783;top:17587;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8008" o:spid="_x0000_s1886" style="position:absolute;left:3073;top:157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" path="m,l27572,e" filled="f" strokeweight=".08678mm">
                  <v:path arrowok="t" textboxrect="0,0,27572,0"/>
                </v:shape>
                <v:shape id="Shape 38009" o:spid="_x0000_s1887" style="position:absolute;left:30675;top:157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" path="m28092,l,e" filled="f" strokeweight=".08678mm">
                  <v:path arrowok="t" textboxrect="0,0,28092,0"/>
                </v:shape>
                <v:rect id="Rectangle 38010" o:spid="_x0000_s1888" style="position:absolute;left:1783;top:15387;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30</w:t>
                        </w:r>
                      </w:p>
                    </w:txbxContent>
                  </v:textbox>
                </v:rect>
                <v:shape id="Shape 38011" o:spid="_x0000_s1889" style="position:absolute;left:3073;top:135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" path="m,l27572,e" filled="f" strokeweight=".08678mm">
                  <v:path arrowok="t" textboxrect="0,0,27572,0"/>
                </v:shape>
                <v:shape id="Shape 38012" o:spid="_x0000_s1890" style="position:absolute;left:30675;top:135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" path="m28092,l,e" filled="f" strokeweight=".08678mm">
                  <v:path arrowok="t" textboxrect="0,0,28092,0"/>
                </v:shape>
                <v:rect id="Rectangle 38013" o:spid="_x0000_s1891" style="position:absolute;left:1783;top:1319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8014" o:spid="_x0000_s1892" style="position:absolute;left:3073;top:113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" path="m,l27572,e" filled="f" strokeweight=".08678mm">
                  <v:path arrowok="t" textboxrect="0,0,27572,0"/>
                </v:shape>
                <v:shape id="Shape 38015" o:spid="_x0000_s1893" style="position:absolute;left:30675;top:113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" path="m28092,l,e" filled="f" strokeweight=".08678mm">
                  <v:path arrowok="t" textboxrect="0,0,28092,0"/>
                </v:shape>
                <v:rect id="Rectangle 38016" o:spid="_x0000_s1894" style="position:absolute;left:1783;top:10991;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50</w:t>
                        </w:r>
                      </w:p>
                    </w:txbxContent>
                  </v:textbox>
                </v:rect>
                <v:shape id="Shape 38017" o:spid="_x0000_s1895" style="position:absolute;left:3073;top:91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" path="m,l27572,e" filled="f" strokeweight=".08678mm">
                  <v:path arrowok="t" textboxrect="0,0,27572,0"/>
                </v:shape>
                <v:shape id="Shape 38018" o:spid="_x0000_s1896" style="position:absolute;left:30675;top:91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" path="m28092,l,e" filled="f" strokeweight=".08678mm">
                  <v:path arrowok="t" textboxrect="0,0,28092,0"/>
                </v:shape>
                <v:rect id="Rectangle 38019" o:spid="_x0000_s1897" style="position:absolute;left:1783;top:8791;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8020" o:spid="_x0000_s1898" style="position:absolute;left:3073;top:69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" path="m,l27572,e" filled="f" strokeweight=".08678mm">
                  <v:path arrowok="t" textboxrect="0,0,27572,0"/>
                </v:shape>
                <v:shape id="Shape 38021" o:spid="_x0000_s1899" style="position:absolute;left:30675;top:69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" path="m28092,l,e" filled="f" strokeweight=".08678mm">
                  <v:path arrowok="t" textboxrect="0,0,28092,0"/>
                </v:shape>
                <v:rect id="Rectangle 38022" o:spid="_x0000_s1900" style="position:absolute;left:1783;top:6596;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70</w:t>
                        </w:r>
                      </w:p>
                    </w:txbxContent>
                  </v:textbox>
                </v:rect>
                <v:shape id="Shape 38023" o:spid="_x0000_s1901" style="position:absolute;left:3073;top:47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" path="m,l27572,e" filled="f" strokeweight=".08678mm">
                  <v:path arrowok="t" textboxrect="0,0,27572,0"/>
                </v:shape>
                <v:shape id="Shape 38024" o:spid="_x0000_s1902" style="position:absolute;left:30675;top:47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" path="m28092,l,e" filled="f" strokeweight=".08678mm">
                  <v:path arrowok="t" textboxrect="0,0,28092,0"/>
                </v:shape>
                <v:rect id="Rectangle 38025" o:spid="_x0000_s1903" style="position:absolute;left:1783;top:439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8026" o:spid="_x0000_s1904" style="position:absolute;left:3073;top:25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" path="m,l27572,e" filled="f" strokeweight=".08678mm">
                  <v:path arrowok="t" textboxrect="0,0,27572,0"/>
                </v:shape>
                <v:shape id="Shape 38027" o:spid="_x0000_s1905" style="position:absolute;left:30675;top:25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" path="m28092,l,e" filled="f" strokeweight=".08678mm">
                  <v:path arrowok="t" textboxrect="0,0,28092,0"/>
                </v:shape>
                <v:rect id="Rectangle 38028" o:spid="_x0000_s1906" style="position:absolute;left:1783;top:2195;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" filled="f" stroked="f">
                  <v:textbox inset="0,0,0,0">
                    <w:txbxContent>
                      <w:p w:rsidR="00967420" w:rsidRDefault="002A778F">
                        <w:pPr>
                          <w:spacing w:after="160" w:line="259" w:lineRule="auto"/>
                          <w:ind w:left="0"/>
                          <w:jc w:val="left"/>
                        </w:pPr>
                        <w:r>
                          <w:rPr>
                            <w:rFonts w:ascii="Arial" w:eastAsia="Arial" w:hAnsi="Arial" w:cs="Arial"/>
                            <w:sz w:val="16"/>
                          </w:rPr>
                          <w:t>90</w:t>
                        </w:r>
                      </w:p>
                    </w:txbxContent>
                  </v:textbox>
                </v:rect>
                <v:shape id="Shape 38029" o:spid="_x0000_s1907" style="position:absolute;left:3073;top:347;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" path="m,l27572,e" filled="f" strokeweight=".08678mm">
                  <v:path arrowok="t" textboxrect="0,0,27572,0"/>
                </v:shape>
                <v:rect id="Rectangle 38031" o:spid="_x0000_s1908" style="position:absolute;left:1226;width:221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8032" o:spid="_x0000_s1909"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" path="m,l2788234,e" filled="f" strokeweight=".08678mm">
                  <v:path arrowok="t" textboxrect="0,0,2788234,0"/>
                </v:shape>
                <v:shape id="Shape 38034" o:spid="_x0000_s1910" style="position:absolute;left:3073;top:347;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" path="m,2198866l,e" filled="f" strokeweight=".08678mm">
                  <v:path arrowok="t" textboxrect="0,0,0,2198866"/>
                </v:shape>
                <v:shape id="Shape 38035" o:spid="_x0000_s1911" style="position:absolute;left:30955;top:347;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" path="m,2198866l,e" filled="f" strokeweight=".08678mm">
                  <v:path arrowok="t" textboxrect="0,0,0,2198866"/>
                </v:shape>
                <v:shape id="Shape 38036" o:spid="_x0000_s1912" style="position:absolute;left:4067;top:347;width:23897;height:19762;visibility:visible;mso-wrap-style:square;v-text-anchor:top" coordsize="2389772,197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" path="m,l99352,1099173r199238,l896290,1151712r697065,88430l2290420,1562672r99352,413550e" filled="f" strokeweight=".08678mm">
                  <v:path arrowok="t" textboxrect="0,0,2389772,1976222"/>
                </v:shape>
                <v:shape id="Shape 38037" o:spid="_x0000_s1913" style="position:absolute;left:3011;top:284;width:125;height:125;visibility:visible;mso-wrap-style:square;v-text-anchor:top" coordsize="12497,1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" path="m6248,v3442,,6249,2807,6249,6248c12497,9690,9690,12484,6248,12484,2807,12484,,9690,,6248,,2807,2807,,6248,xe" fillcolor="black" stroked="f" strokeweight="0">
                  <v:path arrowok="t" textboxrect="0,0,12497,12484"/>
                </v:shape>
                <v:shape id="Shape 38038" o:spid="_x0000_s1914" style="position:absolute;left:30893;top:22274;width:125;height:125;visibility:visible;mso-wrap-style:square;v-text-anchor:top" coordsize="12497,1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" path="m6248,v3442,,6249,2807,6249,6248c12497,9690,9690,12484,6248,12484,2807,12484,,9690,,6248,,2807,2807,,6248,xe" fillcolor="black" stroked="f" strokeweight="0">
                  <v:path arrowok="t" textboxrect="0,0,12497,12484"/>
                </v:shape>
                <v:rect id="Rectangle 38039" o:spid="_x0000_s1915" style="position:absolute;left:14705;top:23741;width:6125;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Recall (%)</w:t>
                        </w:r>
                      </w:p>
                    </w:txbxContent>
                  </v:textbox>
                </v:rect>
                <v:rect id="Rectangle 38040" o:spid="_x0000_s1916" style="position:absolute;left:-3335;top:9752;width:7897;height:12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Precision (%)</w:t>
                        </w:r>
                      </w:p>
                    </w:txbxContent>
                  </v:textbox>
                </v:rect>
                <w10:anchorlock/>
              </v:group>
            </w:pict>
          </mc:Fallback>
        </mc:AlternateContent>
      </w:r>
    </w:p>
    <w:p w:rsidR="00967420" w:rsidRDefault="002A778F">
      <w:pPr>
        <w:spacing w:after="439" w:line="259" w:lineRule="auto"/>
        <w:ind w:left="-12" w:right="12" w:firstLine="717"/>
      </w:pPr>
      <w:r>
        <w:t>图11.3.使用向量空间方法查询Q9的匹配。回忆与精确。</w:t>
      </w:r>
    </w:p>
    <w:p w:rsidR="00967420" w:rsidRDefault="002A778F">
      <w:pPr>
        <w:tabs>
          <w:tab w:val="center" w:pos="2566"/>
        </w:tabs>
        <w:spacing w:after="0" w:line="259" w:lineRule="auto"/>
        <w:ind w:left="-15"/>
        <w:jc w:val="left"/>
      </w:pPr>
      <w:r>
        <w:t>11.3潜在语义索引</w:t>
      </w:r>
    </w:p>
    <w:p w:rsidR="00967420" w:rsidRDefault="002A778F">
      <w:pPr>
        <w:ind w:left="8" w:right="8"/>
      </w:pPr>
      <w:r>
        <w:t>潜在语义索引（LSI）[28，9]是基于数据中存在一些潜在的潜在语义结构的假设。它被广泛使用的字所破坏，并且可以通过使用SVD将数据（术语文档矩阵和查询）投影到低维空间来发现和增强这种语义结构。</w:t>
      </w:r>
    </w:p>
    <w:p w:rsidR="00967420" w:rsidRDefault="002A778F">
      <w:pPr>
        <w:spacing w:after="1037"/>
        <w:ind w:left="8" w:right="8" w:firstLine="478"/>
      </w:pPr>
      <w:r>
        <w:t>设a=u∑v t为术语文档矩阵的svd，并用秩k的矩阵进行近似：</w:t>
      </w:r>
    </w:p>
    <w:tbl>
      <w:tblPr>
        <w:tblStyle w:val="TableGrid"/>
        <w:tblpPr w:vertAnchor="text" w:tblpX="1305" w:tblpY="-574"/>
        <w:tblOverlap w:val="never"/>
        <w:tblW w:w="2403" w:type="dxa"/>
        <w:tblInd w:w="0" w:type="dxa"/>
        <w:tblLook w:val="04A0" w:firstRow="1" w:lastRow="0" w:firstColumn="1" w:lastColumn="0" w:noHBand="0" w:noVBand="1"/>
      </w:tblPr>
      <w:tblGrid>
        <w:gridCol w:w="1646"/>
        <w:gridCol w:w="757"/>
      </w:tblGrid>
      <w:tr w:rsidR="00967420">
        <w:trPr>
          <w:trHeight w:val="1502"/>
        </w:trPr>
        <w:tc>
          <w:tcPr>
            <w:tcW w:w="1646" w:type="dxa"/>
            <w:tcBorders>
              <w:top w:val="nil"/>
              <w:left w:val="nil"/>
              <w:bottom w:val="nil"/>
              <w:right w:val="nil"/>
            </w:tcBorders>
          </w:tcPr>
          <w:p w:rsidR="00967420" w:rsidRDefault="00967420">
            <w:pPr>
              <w:spacing w:after="0" w:line="259" w:lineRule="auto"/>
              <w:ind w:left="-2747" w:right="44"/>
              <w:jc w:val="left"/>
            </w:pPr>
          </w:p>
          <w:tbl>
            <w:tblPr>
              <w:tblStyle w:val="TableGrid"/>
              <w:tblW w:w="1602" w:type="dxa"/>
              <w:tblInd w:w="0" w:type="dxa"/>
              <w:tblCellMar>
                <w:left w:w="178" w:type="dxa"/>
                <w:bottom w:w="512" w:type="dxa"/>
                <w:right w:w="115" w:type="dxa"/>
              </w:tblCellMar>
              <w:tblLook w:val="04A0" w:firstRow="1" w:lastRow="0" w:firstColumn="1" w:lastColumn="0" w:noHBand="0" w:noVBand="1"/>
            </w:tblPr>
            <w:tblGrid>
              <w:gridCol w:w="471"/>
              <w:gridCol w:w="832"/>
              <w:gridCol w:w="299"/>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rsidP="006E47B5">
                  <w:pPr>
                    <w:framePr w:wrap="around" w:vAnchor="text" w:hAnchor="text" w:x="1305" w:y="-574"/>
                    <w:spacing w:after="0" w:line="259" w:lineRule="auto"/>
                    <w:ind w:left="0"/>
                    <w:suppressOverlap/>
                    <w:jc w:val="left"/>
                  </w:pPr>
                  <w:r>
                    <w:rPr>
                      <w:i/>
                    </w:rPr>
                    <w:t>A</w:t>
                  </w:r>
                </w:p>
              </w:tc>
              <w:tc>
                <w:tcPr>
                  <w:tcW w:w="988" w:type="dxa"/>
                  <w:tcBorders>
                    <w:top w:val="nil"/>
                    <w:left w:val="single" w:sz="3" w:space="0" w:color="000000"/>
                    <w:bottom w:val="nil"/>
                    <w:right w:val="single" w:sz="3" w:space="0" w:color="000000"/>
                  </w:tcBorders>
                  <w:vAlign w:val="bottom"/>
                </w:tcPr>
                <w:p w:rsidR="00967420" w:rsidRDefault="002A778F" w:rsidP="006E47B5">
                  <w:pPr>
                    <w:framePr w:wrap="around" w:vAnchor="text" w:hAnchor="text" w:x="1305" w:y="-574"/>
                    <w:spacing w:after="0" w:line="259" w:lineRule="auto"/>
                    <w:ind w:left="0" w:right="163"/>
                    <w:suppressOverlap/>
                    <w:jc w:val="center"/>
                  </w:pPr>
                  <w:r>
                    <w:t>≈</w:t>
                  </w:r>
                </w:p>
              </w:tc>
              <w:tc>
                <w:tcPr>
                  <w:tcW w:w="108" w:type="dxa"/>
                  <w:tcBorders>
                    <w:top w:val="single" w:sz="3" w:space="0" w:color="000000"/>
                    <w:left w:val="single" w:sz="3" w:space="0" w:color="000000"/>
                    <w:bottom w:val="single" w:sz="3" w:space="0" w:color="000000"/>
                    <w:right w:val="single" w:sz="3" w:space="0" w:color="000000"/>
                  </w:tcBorders>
                </w:tcPr>
                <w:p w:rsidR="00967420" w:rsidRDefault="00967420" w:rsidP="006E47B5">
                  <w:pPr>
                    <w:framePr w:wrap="around" w:vAnchor="text" w:hAnchor="text" w:x="1305" w:y="-574"/>
                    <w:spacing w:after="160" w:line="259" w:lineRule="auto"/>
                    <w:ind w:left="0"/>
                    <w:suppressOverlap/>
                    <w:jc w:val="left"/>
                  </w:pPr>
                </w:p>
              </w:tc>
            </w:tr>
          </w:tbl>
          <w:p w:rsidR="00967420" w:rsidRDefault="00967420">
            <w:pPr>
              <w:spacing w:after="160" w:line="259" w:lineRule="auto"/>
              <w:ind w:left="0"/>
              <w:jc w:val="left"/>
            </w:pPr>
          </w:p>
        </w:tc>
        <w:tc>
          <w:tcPr>
            <w:tcW w:w="757" w:type="dxa"/>
            <w:tcBorders>
              <w:top w:val="nil"/>
              <w:left w:val="nil"/>
              <w:bottom w:val="nil"/>
              <w:right w:val="nil"/>
            </w:tcBorders>
          </w:tcPr>
          <w:p w:rsidR="00967420" w:rsidRDefault="002A778F">
            <w:pPr>
              <w:spacing w:after="0" w:line="259" w:lineRule="auto"/>
              <w:ind w:left="44"/>
              <w:jc w:val="left"/>
            </w:pPr>
            <w:r>
              <w:rPr>
                <w:rFonts w:ascii="Calibri" w:eastAsia="Calibri" w:hAnsi="Calibri" w:cs="Calibri"/>
                <w:noProof/>
                <w:sz w:val="22"/>
              </w:rPr>
              <mc:AlternateContent>
                <mc:Choice Requires="wpg">
                  <w:drawing>
                    <wp:inline distT="0" distB="0" distL="0" distR="0">
                      <wp:extent cx="452958" cy="68326"/>
                      <wp:effectExtent l="0" t="0" r="0" b="0"/>
                      <wp:docPr id="509255" name="Group 509255"/>
                      <wp:cNvGraphicFramePr/>
                      <a:graphic xmlns:a="http://schemas.openxmlformats.org/drawingml/2006/main">
                        <a:graphicData uri="http://schemas.microsoft.com/office/word/2010/wordprocessingGroup">
                          <wpg:wgp>
                            <wpg:cNvGrpSpPr/>
                            <wpg:grpSpPr>
                              <a:xfrm>
                                <a:off x="0" y="0"/>
                                <a:ext cx="452958" cy="68326"/>
                                <a:chOff x="0" y="0"/>
                                <a:chExt cx="452958" cy="68326"/>
                              </a:xfrm>
                            </wpg:grpSpPr>
                            <wps:wsp>
                              <wps:cNvPr id="38078" name="Shape 38078"/>
                              <wps:cNvSpPr/>
                              <wps:spPr>
                                <a:xfrm>
                                  <a:off x="0" y="0"/>
                                  <a:ext cx="73381" cy="0"/>
                                </a:xfrm>
                                <a:custGeom>
                                  <a:avLst/>
                                  <a:gdLst/>
                                  <a:ahLst/>
                                  <a:cxnLst/>
                                  <a:rect l="0" t="0" r="0" b="0"/>
                                  <a:pathLst>
                                    <a:path w="73381">
                                      <a:moveTo>
                                        <a:pt x="0" y="0"/>
                                      </a:moveTo>
                                      <a:lnTo>
                                        <a:pt x="733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79" name="Shape 38079"/>
                              <wps:cNvSpPr/>
                              <wps:spPr>
                                <a:xfrm>
                                  <a:off x="2527" y="2527"/>
                                  <a:ext cx="0" cy="63259"/>
                                </a:xfrm>
                                <a:custGeom>
                                  <a:avLst/>
                                  <a:gdLst/>
                                  <a:ahLst/>
                                  <a:cxnLst/>
                                  <a:rect l="0" t="0" r="0" b="0"/>
                                  <a:pathLst>
                                    <a:path h="63259">
                                      <a:moveTo>
                                        <a:pt x="0" y="6325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0" name="Shape 38080"/>
                              <wps:cNvSpPr/>
                              <wps:spPr>
                                <a:xfrm>
                                  <a:off x="70853" y="2527"/>
                                  <a:ext cx="0" cy="63259"/>
                                </a:xfrm>
                                <a:custGeom>
                                  <a:avLst/>
                                  <a:gdLst/>
                                  <a:ahLst/>
                                  <a:cxnLst/>
                                  <a:rect l="0" t="0" r="0" b="0"/>
                                  <a:pathLst>
                                    <a:path h="63259">
                                      <a:moveTo>
                                        <a:pt x="0" y="6325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1" name="Shape 38081"/>
                              <wps:cNvSpPr/>
                              <wps:spPr>
                                <a:xfrm>
                                  <a:off x="0" y="68326"/>
                                  <a:ext cx="73381" cy="0"/>
                                </a:xfrm>
                                <a:custGeom>
                                  <a:avLst/>
                                  <a:gdLst/>
                                  <a:ahLst/>
                                  <a:cxnLst/>
                                  <a:rect l="0" t="0" r="0" b="0"/>
                                  <a:pathLst>
                                    <a:path w="73381">
                                      <a:moveTo>
                                        <a:pt x="0" y="0"/>
                                      </a:moveTo>
                                      <a:lnTo>
                                        <a:pt x="733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2" name="Shape 38082"/>
                              <wps:cNvSpPr/>
                              <wps:spPr>
                                <a:xfrm>
                                  <a:off x="126517" y="0"/>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3" name="Shape 38083"/>
                              <wps:cNvSpPr/>
                              <wps:spPr>
                                <a:xfrm>
                                  <a:off x="129045" y="2527"/>
                                  <a:ext cx="0" cy="63259"/>
                                </a:xfrm>
                                <a:custGeom>
                                  <a:avLst/>
                                  <a:gdLst/>
                                  <a:ahLst/>
                                  <a:cxnLst/>
                                  <a:rect l="0" t="0" r="0" b="0"/>
                                  <a:pathLst>
                                    <a:path h="63259">
                                      <a:moveTo>
                                        <a:pt x="0" y="6325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4" name="Shape 38084"/>
                              <wps:cNvSpPr/>
                              <wps:spPr>
                                <a:xfrm>
                                  <a:off x="450431" y="2527"/>
                                  <a:ext cx="0" cy="63259"/>
                                </a:xfrm>
                                <a:custGeom>
                                  <a:avLst/>
                                  <a:gdLst/>
                                  <a:ahLst/>
                                  <a:cxnLst/>
                                  <a:rect l="0" t="0" r="0" b="0"/>
                                  <a:pathLst>
                                    <a:path h="63259">
                                      <a:moveTo>
                                        <a:pt x="0" y="6325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5" name="Shape 38085"/>
                              <wps:cNvSpPr/>
                              <wps:spPr>
                                <a:xfrm>
                                  <a:off x="126517" y="68326"/>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9255" style="width:35.666pt;height:5.38pt;mso-position-horizontal-relative:char;mso-position-vertical-relative:line" coordsize="4529,683">
                      <v:shape id="Shape 38078" style="position:absolute;width:733;height:0;left:0;top:0;" coordsize="73381,0" path="m0,0l73381,0">
                        <v:stroke weight="0.398pt" endcap="flat" joinstyle="miter" miterlimit="10" on="true" color="#000000"/>
                        <v:fill on="false" color="#000000" opacity="0"/>
                      </v:shape>
                      <v:shape id="Shape 38079" style="position:absolute;width:0;height:632;left:25;top:25;" coordsize="0,63259" path="m0,63259l0,0">
                        <v:stroke weight="0.398pt" endcap="flat" joinstyle="miter" miterlimit="10" on="true" color="#000000"/>
                        <v:fill on="false" color="#000000" opacity="0"/>
                      </v:shape>
                      <v:shape id="Shape 38080" style="position:absolute;width:0;height:632;left:708;top:25;" coordsize="0,63259" path="m0,63259l0,0">
                        <v:stroke weight="0.398pt" endcap="flat" joinstyle="miter" miterlimit="10" on="true" color="#000000"/>
                        <v:fill on="false" color="#000000" opacity="0"/>
                      </v:shape>
                      <v:shape id="Shape 38081" style="position:absolute;width:733;height:0;left:0;top:683;" coordsize="73381,0" path="m0,0l73381,0">
                        <v:stroke weight="0.398pt" endcap="flat" joinstyle="miter" miterlimit="10" on="true" color="#000000"/>
                        <v:fill on="false" color="#000000" opacity="0"/>
                      </v:shape>
                      <v:shape id="Shape 38082" style="position:absolute;width:3264;height:0;left:1265;top:0;" coordsize="326441,0" path="m0,0l326441,0">
                        <v:stroke weight="0.398pt" endcap="flat" joinstyle="miter" miterlimit="10" on="true" color="#000000"/>
                        <v:fill on="false" color="#000000" opacity="0"/>
                      </v:shape>
                      <v:shape id="Shape 38083" style="position:absolute;width:0;height:632;left:1290;top:25;" coordsize="0,63259" path="m0,63259l0,0">
                        <v:stroke weight="0.398pt" endcap="flat" joinstyle="miter" miterlimit="10" on="true" color="#000000"/>
                        <v:fill on="false" color="#000000" opacity="0"/>
                      </v:shape>
                      <v:shape id="Shape 38084" style="position:absolute;width:0;height:632;left:4504;top:25;" coordsize="0,63259" path="m0,63259l0,0">
                        <v:stroke weight="0.398pt" endcap="flat" joinstyle="miter" miterlimit="10" on="true" color="#000000"/>
                        <v:fill on="false" color="#000000" opacity="0"/>
                      </v:shape>
                      <v:shape id="Shape 38085" style="position:absolute;width:3264;height:0;left:1265;top:683;" coordsize="326441,0" path="m0,0l326441,0">
                        <v:stroke weight="0.398pt" endcap="flat" joinstyle="miter" miterlimit="10" on="true" color="#000000"/>
                        <v:fill on="false" color="#000000" opacity="0"/>
                      </v:shape>
                    </v:group>
                  </w:pict>
                </mc:Fallback>
              </mc:AlternateContent>
            </w:r>
          </w:p>
        </w:tc>
      </w:tr>
    </w:tbl>
    <w:p w:rsidR="00967420" w:rsidRDefault="002A778F">
      <w:pPr>
        <w:spacing w:after="1080" w:line="265" w:lineRule="auto"/>
        <w:ind w:left="1315" w:right="780" w:hanging="10"/>
        <w:jc w:val="right"/>
      </w:pPr>
      <w:r>
        <w:t>.</w:t>
      </w:r>
    </w:p>
    <w:p w:rsidR="00967420" w:rsidRDefault="002A778F">
      <w:pPr>
        <w:spacing w:line="333" w:lineRule="auto"/>
        <w:ind w:left="8" w:right="8"/>
      </w:pPr>
      <w:r>
        <w:t>UK列位于文档空间中，是我们用来近似文档的正交基础。根据列向量写出hk，hk=（h1，h2，…，hn）。从a≈ukhk我们得到a j≈ukhj，这意味着hk的j列在正交基上保持了j号文件的坐标。使用秩k近似，术语文档矩阵表示为ak=ukhk，在查询匹配中，我们计算qtak=qtukhk=（uktq）thk。因此，我们根据新的文档基础计算查询的坐标，并根据</w:t>
      </w:r>
    </w:p>
    <w:p w:rsidR="00967420" w:rsidRDefault="002A778F">
      <w:pPr>
        <w:tabs>
          <w:tab w:val="center" w:pos="3681"/>
          <w:tab w:val="right" w:pos="7202"/>
        </w:tabs>
        <w:spacing w:after="64" w:line="265" w:lineRule="auto"/>
        <w:ind w:left="0" w:right="-8"/>
        <w:jc w:val="left"/>
      </w:pPr>
      <w:r>
        <w:lastRenderedPageBreak/>
        <w:t>（11.4）</w:t>
      </w:r>
    </w:p>
    <w:p w:rsidR="00967420" w:rsidRDefault="002A778F">
      <w:pPr>
        <w:spacing w:after="259"/>
        <w:ind w:left="8" w:right="8"/>
      </w:pPr>
      <w:r>
        <w:t>这意味着查询匹配是在k维空间中执行的。</w:t>
      </w:r>
    </w:p>
    <w:p w:rsidR="00967420" w:rsidRDefault="002A778F">
      <w:pPr>
        <w:ind w:left="8" w:right="8"/>
      </w:pPr>
      <w:r>
        <w:t>例11.7。我们在medline集合中对q9进行了查询匹配，使用秩100的截断SVD近似矩阵。</w:t>
      </w:r>
    </w:p>
    <w:p w:rsidR="00967420" w:rsidRDefault="002A778F">
      <w:pPr>
        <w:spacing w:after="330" w:line="259" w:lineRule="auto"/>
        <w:ind w:left="1105"/>
        <w:jc w:val="left"/>
      </w:pPr>
      <w:r>
        <w:rPr>
          <w:rFonts w:ascii="Calibri" w:eastAsia="Calibri" w:hAnsi="Calibri" w:cs="Calibri"/>
          <w:noProof/>
          <w:sz w:val="22"/>
        </w:rPr>
        <mc:AlternateContent>
          <mc:Choice Requires="wpg">
            <w:drawing>
              <wp:inline distT="0" distB="0" distL="0" distR="0">
                <wp:extent cx="3178967" cy="2472870"/>
                <wp:effectExtent l="0" t="0" r="0" b="0"/>
                <wp:docPr id="509841" name="Group 509841"/>
                <wp:cNvGraphicFramePr/>
                <a:graphic xmlns:a="http://schemas.openxmlformats.org/drawingml/2006/main">
                  <a:graphicData uri="http://schemas.microsoft.com/office/word/2010/wordprocessingGroup">
                    <wpg:wgp>
                      <wpg:cNvGrpSpPr/>
                      <wpg:grpSpPr>
                        <a:xfrm>
                          <a:off x="0" y="0"/>
                          <a:ext cx="3178967" cy="2472870"/>
                          <a:chOff x="0" y="0"/>
                          <a:chExt cx="3178967" cy="2472870"/>
                        </a:xfrm>
                      </wpg:grpSpPr>
                      <wps:wsp>
                        <wps:cNvPr id="38229" name="Shape 38229"/>
                        <wps:cNvSpPr/>
                        <wps:spPr>
                          <a:xfrm>
                            <a:off x="307358" y="2239962"/>
                            <a:ext cx="2788247" cy="0"/>
                          </a:xfrm>
                          <a:custGeom>
                            <a:avLst/>
                            <a:gdLst/>
                            <a:ahLst/>
                            <a:cxnLst/>
                            <a:rect l="0" t="0" r="0" b="0"/>
                            <a:pathLst>
                              <a:path w="2788247">
                                <a:moveTo>
                                  <a:pt x="0" y="0"/>
                                </a:moveTo>
                                <a:lnTo>
                                  <a:pt x="2788247"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0" name="Shape 38230"/>
                        <wps:cNvSpPr/>
                        <wps:spPr>
                          <a:xfrm>
                            <a:off x="307358" y="41097"/>
                            <a:ext cx="2788247" cy="0"/>
                          </a:xfrm>
                          <a:custGeom>
                            <a:avLst/>
                            <a:gdLst/>
                            <a:ahLst/>
                            <a:cxnLst/>
                            <a:rect l="0" t="0" r="0" b="0"/>
                            <a:pathLst>
                              <a:path w="2788247">
                                <a:moveTo>
                                  <a:pt x="0" y="0"/>
                                </a:moveTo>
                                <a:lnTo>
                                  <a:pt x="2788247"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1" name="Shape 38231"/>
                        <wps:cNvSpPr/>
                        <wps:spPr>
                          <a:xfrm>
                            <a:off x="307358" y="41097"/>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2" name="Shape 38232"/>
                        <wps:cNvSpPr/>
                        <wps:spPr>
                          <a:xfrm>
                            <a:off x="3095605" y="41097"/>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3" name="Shape 38233"/>
                        <wps:cNvSpPr/>
                        <wps:spPr>
                          <a:xfrm>
                            <a:off x="307358" y="2239962"/>
                            <a:ext cx="2788247" cy="0"/>
                          </a:xfrm>
                          <a:custGeom>
                            <a:avLst/>
                            <a:gdLst/>
                            <a:ahLst/>
                            <a:cxnLst/>
                            <a:rect l="0" t="0" r="0" b="0"/>
                            <a:pathLst>
                              <a:path w="2788247">
                                <a:moveTo>
                                  <a:pt x="0" y="0"/>
                                </a:moveTo>
                                <a:lnTo>
                                  <a:pt x="2788247"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4" name="Shape 38234"/>
                        <wps:cNvSpPr/>
                        <wps:spPr>
                          <a:xfrm>
                            <a:off x="307358" y="41097"/>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5" name="Shape 38235"/>
                        <wps:cNvSpPr/>
                        <wps:spPr>
                          <a:xfrm>
                            <a:off x="307358"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6" name="Shape 38236"/>
                        <wps:cNvSpPr/>
                        <wps:spPr>
                          <a:xfrm>
                            <a:off x="307358"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7" name="Rectangle 38237"/>
                        <wps:cNvSpPr/>
                        <wps:spPr>
                          <a:xfrm>
                            <a:off x="279790" y="2278525"/>
                            <a:ext cx="73857"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8238" name="Shape 38238"/>
                        <wps:cNvSpPr/>
                        <wps:spPr>
                          <a:xfrm>
                            <a:off x="865002"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9" name="Shape 38239"/>
                        <wps:cNvSpPr/>
                        <wps:spPr>
                          <a:xfrm>
                            <a:off x="865002"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0" name="Rectangle 38240"/>
                        <wps:cNvSpPr/>
                        <wps:spPr>
                          <a:xfrm>
                            <a:off x="809868" y="227852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8241" name="Shape 38241"/>
                        <wps:cNvSpPr/>
                        <wps:spPr>
                          <a:xfrm>
                            <a:off x="1422659"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2" name="Shape 38242"/>
                        <wps:cNvSpPr/>
                        <wps:spPr>
                          <a:xfrm>
                            <a:off x="1422659"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3" name="Rectangle 38243"/>
                        <wps:cNvSpPr/>
                        <wps:spPr>
                          <a:xfrm>
                            <a:off x="1367516" y="227852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8244" name="Shape 38244"/>
                        <wps:cNvSpPr/>
                        <wps:spPr>
                          <a:xfrm>
                            <a:off x="1980304"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5" name="Shape 38245"/>
                        <wps:cNvSpPr/>
                        <wps:spPr>
                          <a:xfrm>
                            <a:off x="1980304"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6" name="Rectangle 38246"/>
                        <wps:cNvSpPr/>
                        <wps:spPr>
                          <a:xfrm>
                            <a:off x="1925164" y="227852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8247" name="Shape 38247"/>
                        <wps:cNvSpPr/>
                        <wps:spPr>
                          <a:xfrm>
                            <a:off x="2537948"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8" name="Shape 38248"/>
                        <wps:cNvSpPr/>
                        <wps:spPr>
                          <a:xfrm>
                            <a:off x="2537948"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9" name="Rectangle 38249"/>
                        <wps:cNvSpPr/>
                        <wps:spPr>
                          <a:xfrm>
                            <a:off x="2482814" y="227852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8250" name="Shape 38250"/>
                        <wps:cNvSpPr/>
                        <wps:spPr>
                          <a:xfrm>
                            <a:off x="3095605"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1" name="Shape 38251"/>
                        <wps:cNvSpPr/>
                        <wps:spPr>
                          <a:xfrm>
                            <a:off x="3095605"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2" name="Rectangle 38252"/>
                        <wps:cNvSpPr/>
                        <wps:spPr>
                          <a:xfrm>
                            <a:off x="3012371" y="2278525"/>
                            <a:ext cx="221573"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8253" name="Shape 38253"/>
                        <wps:cNvSpPr/>
                        <wps:spPr>
                          <a:xfrm>
                            <a:off x="307358" y="2239962"/>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4" name="Shape 38254"/>
                        <wps:cNvSpPr/>
                        <wps:spPr>
                          <a:xfrm>
                            <a:off x="3067512" y="2239962"/>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5" name="Rectangle 38255"/>
                        <wps:cNvSpPr/>
                        <wps:spPr>
                          <a:xfrm>
                            <a:off x="234013" y="2205178"/>
                            <a:ext cx="73857"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8256" name="Shape 38256"/>
                        <wps:cNvSpPr/>
                        <wps:spPr>
                          <a:xfrm>
                            <a:off x="307358" y="201990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7" name="Shape 38257"/>
                        <wps:cNvSpPr/>
                        <wps:spPr>
                          <a:xfrm>
                            <a:off x="3067512" y="201990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8" name="Rectangle 38258"/>
                        <wps:cNvSpPr/>
                        <wps:spPr>
                          <a:xfrm>
                            <a:off x="178352" y="1985136"/>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w:t>
                              </w:r>
                            </w:p>
                          </w:txbxContent>
                        </wps:txbx>
                        <wps:bodyPr horzOverflow="overflow" vert="horz" lIns="0" tIns="0" rIns="0" bIns="0" rtlCol="0">
                          <a:noAutofit/>
                        </wps:bodyPr>
                      </wps:wsp>
                      <wps:wsp>
                        <wps:cNvPr id="38259" name="Shape 38259"/>
                        <wps:cNvSpPr/>
                        <wps:spPr>
                          <a:xfrm>
                            <a:off x="307358" y="179986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0" name="Shape 38260"/>
                        <wps:cNvSpPr/>
                        <wps:spPr>
                          <a:xfrm>
                            <a:off x="3067512" y="179986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1" name="Rectangle 38261"/>
                        <wps:cNvSpPr/>
                        <wps:spPr>
                          <a:xfrm>
                            <a:off x="178352" y="1765094"/>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8262" name="Shape 38262"/>
                        <wps:cNvSpPr/>
                        <wps:spPr>
                          <a:xfrm>
                            <a:off x="307358" y="157982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3" name="Shape 38263"/>
                        <wps:cNvSpPr/>
                        <wps:spPr>
                          <a:xfrm>
                            <a:off x="3067512" y="157982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4" name="Rectangle 38264"/>
                        <wps:cNvSpPr/>
                        <wps:spPr>
                          <a:xfrm>
                            <a:off x="178352" y="1545051"/>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30</w:t>
                              </w:r>
                            </w:p>
                          </w:txbxContent>
                        </wps:txbx>
                        <wps:bodyPr horzOverflow="overflow" vert="horz" lIns="0" tIns="0" rIns="0" bIns="0" rtlCol="0">
                          <a:noAutofit/>
                        </wps:bodyPr>
                      </wps:wsp>
                      <wps:wsp>
                        <wps:cNvPr id="38265" name="Shape 38265"/>
                        <wps:cNvSpPr/>
                        <wps:spPr>
                          <a:xfrm>
                            <a:off x="307358" y="136030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6" name="Shape 38266"/>
                        <wps:cNvSpPr/>
                        <wps:spPr>
                          <a:xfrm>
                            <a:off x="3067512" y="136030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7" name="Rectangle 38267"/>
                        <wps:cNvSpPr/>
                        <wps:spPr>
                          <a:xfrm>
                            <a:off x="178352" y="132552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8268" name="Shape 38268"/>
                        <wps:cNvSpPr/>
                        <wps:spPr>
                          <a:xfrm>
                            <a:off x="307358" y="114026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9" name="Shape 38269"/>
                        <wps:cNvSpPr/>
                        <wps:spPr>
                          <a:xfrm>
                            <a:off x="3067512" y="114026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0" name="Rectangle 38270"/>
                        <wps:cNvSpPr/>
                        <wps:spPr>
                          <a:xfrm>
                            <a:off x="178352" y="1105487"/>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50</w:t>
                              </w:r>
                            </w:p>
                          </w:txbxContent>
                        </wps:txbx>
                        <wps:bodyPr horzOverflow="overflow" vert="horz" lIns="0" tIns="0" rIns="0" bIns="0" rtlCol="0">
                          <a:noAutofit/>
                        </wps:bodyPr>
                      </wps:wsp>
                      <wps:wsp>
                        <wps:cNvPr id="38271" name="Shape 38271"/>
                        <wps:cNvSpPr/>
                        <wps:spPr>
                          <a:xfrm>
                            <a:off x="307358" y="92022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2" name="Shape 38272"/>
                        <wps:cNvSpPr/>
                        <wps:spPr>
                          <a:xfrm>
                            <a:off x="3067512" y="92022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3" name="Rectangle 38273"/>
                        <wps:cNvSpPr/>
                        <wps:spPr>
                          <a:xfrm>
                            <a:off x="178352" y="88544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8274" name="Shape 38274"/>
                        <wps:cNvSpPr/>
                        <wps:spPr>
                          <a:xfrm>
                            <a:off x="307358" y="70069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5" name="Shape 38275"/>
                        <wps:cNvSpPr/>
                        <wps:spPr>
                          <a:xfrm>
                            <a:off x="3067512" y="70069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6" name="Rectangle 38276"/>
                        <wps:cNvSpPr/>
                        <wps:spPr>
                          <a:xfrm>
                            <a:off x="178352" y="665922"/>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70</w:t>
                              </w:r>
                            </w:p>
                          </w:txbxContent>
                        </wps:txbx>
                        <wps:bodyPr horzOverflow="overflow" vert="horz" lIns="0" tIns="0" rIns="0" bIns="0" rtlCol="0">
                          <a:noAutofit/>
                        </wps:bodyPr>
                      </wps:wsp>
                      <wps:wsp>
                        <wps:cNvPr id="38277" name="Shape 38277"/>
                        <wps:cNvSpPr/>
                        <wps:spPr>
                          <a:xfrm>
                            <a:off x="307358" y="48065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8" name="Shape 38278"/>
                        <wps:cNvSpPr/>
                        <wps:spPr>
                          <a:xfrm>
                            <a:off x="3067512" y="48065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9" name="Rectangle 38279"/>
                        <wps:cNvSpPr/>
                        <wps:spPr>
                          <a:xfrm>
                            <a:off x="178352" y="445881"/>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8280" name="Shape 38280"/>
                        <wps:cNvSpPr/>
                        <wps:spPr>
                          <a:xfrm>
                            <a:off x="307358" y="260616"/>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1" name="Shape 38281"/>
                        <wps:cNvSpPr/>
                        <wps:spPr>
                          <a:xfrm>
                            <a:off x="3067512" y="260616"/>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2" name="Rectangle 38282"/>
                        <wps:cNvSpPr/>
                        <wps:spPr>
                          <a:xfrm>
                            <a:off x="178352" y="225838"/>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90</w:t>
                              </w:r>
                            </w:p>
                          </w:txbxContent>
                        </wps:txbx>
                        <wps:bodyPr horzOverflow="overflow" vert="horz" lIns="0" tIns="0" rIns="0" bIns="0" rtlCol="0">
                          <a:noAutofit/>
                        </wps:bodyPr>
                      </wps:wsp>
                      <wps:wsp>
                        <wps:cNvPr id="38283" name="Shape 38283"/>
                        <wps:cNvSpPr/>
                        <wps:spPr>
                          <a:xfrm>
                            <a:off x="307358" y="4109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4" name="Shape 38284"/>
                        <wps:cNvSpPr/>
                        <wps:spPr>
                          <a:xfrm>
                            <a:off x="3067512" y="4109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5" name="Rectangle 38285"/>
                        <wps:cNvSpPr/>
                        <wps:spPr>
                          <a:xfrm>
                            <a:off x="122691" y="6316"/>
                            <a:ext cx="221573"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8286" name="Shape 38286"/>
                        <wps:cNvSpPr/>
                        <wps:spPr>
                          <a:xfrm>
                            <a:off x="307358" y="2239962"/>
                            <a:ext cx="2788247" cy="0"/>
                          </a:xfrm>
                          <a:custGeom>
                            <a:avLst/>
                            <a:gdLst/>
                            <a:ahLst/>
                            <a:cxnLst/>
                            <a:rect l="0" t="0" r="0" b="0"/>
                            <a:pathLst>
                              <a:path w="2788247">
                                <a:moveTo>
                                  <a:pt x="0" y="0"/>
                                </a:moveTo>
                                <a:lnTo>
                                  <a:pt x="2788247"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7" name="Shape 38287"/>
                        <wps:cNvSpPr/>
                        <wps:spPr>
                          <a:xfrm>
                            <a:off x="307358" y="41097"/>
                            <a:ext cx="2788247" cy="0"/>
                          </a:xfrm>
                          <a:custGeom>
                            <a:avLst/>
                            <a:gdLst/>
                            <a:ahLst/>
                            <a:cxnLst/>
                            <a:rect l="0" t="0" r="0" b="0"/>
                            <a:pathLst>
                              <a:path w="2788247">
                                <a:moveTo>
                                  <a:pt x="0" y="0"/>
                                </a:moveTo>
                                <a:lnTo>
                                  <a:pt x="2788247"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8" name="Shape 38288"/>
                        <wps:cNvSpPr/>
                        <wps:spPr>
                          <a:xfrm>
                            <a:off x="307358" y="41097"/>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9" name="Shape 38289"/>
                        <wps:cNvSpPr/>
                        <wps:spPr>
                          <a:xfrm>
                            <a:off x="3095605" y="41097"/>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90" name="Shape 38290"/>
                        <wps:cNvSpPr/>
                        <wps:spPr>
                          <a:xfrm>
                            <a:off x="406723" y="41097"/>
                            <a:ext cx="2389772" cy="1976222"/>
                          </a:xfrm>
                          <a:custGeom>
                            <a:avLst/>
                            <a:gdLst/>
                            <a:ahLst/>
                            <a:cxnLst/>
                            <a:rect l="0" t="0" r="0" b="0"/>
                            <a:pathLst>
                              <a:path w="2389772" h="1976222">
                                <a:moveTo>
                                  <a:pt x="0" y="0"/>
                                </a:moveTo>
                                <a:lnTo>
                                  <a:pt x="99352" y="1099173"/>
                                </a:lnTo>
                                <a:lnTo>
                                  <a:pt x="298590" y="1099173"/>
                                </a:lnTo>
                                <a:lnTo>
                                  <a:pt x="896290" y="1151712"/>
                                </a:lnTo>
                                <a:lnTo>
                                  <a:pt x="1593355" y="1240142"/>
                                </a:lnTo>
                                <a:lnTo>
                                  <a:pt x="2290407" y="1562659"/>
                                </a:lnTo>
                                <a:lnTo>
                                  <a:pt x="2389772" y="197622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91" name="Shape 38291"/>
                        <wps:cNvSpPr/>
                        <wps:spPr>
                          <a:xfrm>
                            <a:off x="301034" y="34912"/>
                            <a:ext cx="12497" cy="12497"/>
                          </a:xfrm>
                          <a:custGeom>
                            <a:avLst/>
                            <a:gdLst/>
                            <a:ahLst/>
                            <a:cxnLst/>
                            <a:rect l="0" t="0" r="0" b="0"/>
                            <a:pathLst>
                              <a:path w="12497" h="12497">
                                <a:moveTo>
                                  <a:pt x="6248" y="0"/>
                                </a:moveTo>
                                <a:cubicBezTo>
                                  <a:pt x="9690" y="0"/>
                                  <a:pt x="12497" y="2807"/>
                                  <a:pt x="12497" y="6248"/>
                                </a:cubicBezTo>
                                <a:cubicBezTo>
                                  <a:pt x="12497" y="9690"/>
                                  <a:pt x="9690" y="12497"/>
                                  <a:pt x="6248" y="12497"/>
                                </a:cubicBezTo>
                                <a:cubicBezTo>
                                  <a:pt x="2807" y="12497"/>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292" name="Shape 38292"/>
                        <wps:cNvSpPr/>
                        <wps:spPr>
                          <a:xfrm>
                            <a:off x="3089382" y="2233663"/>
                            <a:ext cx="12497" cy="12497"/>
                          </a:xfrm>
                          <a:custGeom>
                            <a:avLst/>
                            <a:gdLst/>
                            <a:ahLst/>
                            <a:cxnLst/>
                            <a:rect l="0" t="0" r="0" b="0"/>
                            <a:pathLst>
                              <a:path w="12497" h="12497">
                                <a:moveTo>
                                  <a:pt x="6248" y="0"/>
                                </a:moveTo>
                                <a:cubicBezTo>
                                  <a:pt x="9690" y="0"/>
                                  <a:pt x="12497" y="2807"/>
                                  <a:pt x="12497" y="6248"/>
                                </a:cubicBezTo>
                                <a:cubicBezTo>
                                  <a:pt x="12497" y="9690"/>
                                  <a:pt x="9690" y="12497"/>
                                  <a:pt x="6248" y="12497"/>
                                </a:cubicBezTo>
                                <a:cubicBezTo>
                                  <a:pt x="2807" y="12497"/>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293" name="Rectangle 38293"/>
                        <wps:cNvSpPr/>
                        <wps:spPr>
                          <a:xfrm>
                            <a:off x="1470514" y="2380483"/>
                            <a:ext cx="612514"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Recall (%)</w:t>
                              </w:r>
                            </w:p>
                          </w:txbxContent>
                        </wps:txbx>
                        <wps:bodyPr horzOverflow="overflow" vert="horz" lIns="0" tIns="0" rIns="0" bIns="0" rtlCol="0">
                          <a:noAutofit/>
                        </wps:bodyPr>
                      </wps:wsp>
                      <wps:wsp>
                        <wps:cNvPr id="38294" name="Rectangle 38294"/>
                        <wps:cNvSpPr/>
                        <wps:spPr>
                          <a:xfrm rot="-5399999">
                            <a:off x="-333421" y="981519"/>
                            <a:ext cx="789719"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Precision (%)</w:t>
                              </w:r>
                            </w:p>
                          </w:txbxContent>
                        </wps:txbx>
                        <wps:bodyPr horzOverflow="overflow" vert="horz" lIns="0" tIns="0" rIns="0" bIns="0" rtlCol="0">
                          <a:noAutofit/>
                        </wps:bodyPr>
                      </wps:wsp>
                      <wps:wsp>
                        <wps:cNvPr id="38295" name="Shape 38295"/>
                        <wps:cNvSpPr/>
                        <wps:spPr>
                          <a:xfrm>
                            <a:off x="406723" y="41097"/>
                            <a:ext cx="2688883" cy="2107832"/>
                          </a:xfrm>
                          <a:custGeom>
                            <a:avLst/>
                            <a:gdLst/>
                            <a:ahLst/>
                            <a:cxnLst/>
                            <a:rect l="0" t="0" r="0" b="0"/>
                            <a:pathLst>
                              <a:path w="2688883" h="2107832">
                                <a:moveTo>
                                  <a:pt x="0" y="0"/>
                                </a:moveTo>
                                <a:lnTo>
                                  <a:pt x="497815" y="0"/>
                                </a:lnTo>
                                <a:lnTo>
                                  <a:pt x="697052" y="243967"/>
                                </a:lnTo>
                                <a:lnTo>
                                  <a:pt x="995642" y="338125"/>
                                </a:lnTo>
                                <a:lnTo>
                                  <a:pt x="1194879" y="517068"/>
                                </a:lnTo>
                                <a:lnTo>
                                  <a:pt x="1394117" y="549326"/>
                                </a:lnTo>
                                <a:lnTo>
                                  <a:pt x="1493469" y="599262"/>
                                </a:lnTo>
                                <a:lnTo>
                                  <a:pt x="1792580" y="527469"/>
                                </a:lnTo>
                                <a:lnTo>
                                  <a:pt x="2091169" y="586257"/>
                                </a:lnTo>
                                <a:lnTo>
                                  <a:pt x="2190534" y="793814"/>
                                </a:lnTo>
                                <a:lnTo>
                                  <a:pt x="2489645" y="869239"/>
                                </a:lnTo>
                                <a:lnTo>
                                  <a:pt x="2588997" y="1118934"/>
                                </a:lnTo>
                                <a:lnTo>
                                  <a:pt x="2588997" y="1649019"/>
                                </a:lnTo>
                                <a:lnTo>
                                  <a:pt x="2688883" y="1785303"/>
                                </a:lnTo>
                                <a:lnTo>
                                  <a:pt x="2688883" y="2107832"/>
                                </a:lnTo>
                              </a:path>
                            </a:pathLst>
                          </a:custGeom>
                          <a:ln w="3124" cap="flat">
                            <a:custDash>
                              <a:ds d="294900" sp="294900"/>
                            </a:custDash>
                            <a:round/>
                          </a:ln>
                        </wps:spPr>
                        <wps:style>
                          <a:lnRef idx="1">
                            <a:srgbClr val="000000"/>
                          </a:lnRef>
                          <a:fillRef idx="0">
                            <a:srgbClr val="000000">
                              <a:alpha val="0"/>
                            </a:srgbClr>
                          </a:fillRef>
                          <a:effectRef idx="0">
                            <a:scrgbClr r="0" g="0" b="0"/>
                          </a:effectRef>
                          <a:fontRef idx="none"/>
                        </wps:style>
                        <wps:bodyPr/>
                      </wps:wsp>
                      <wps:wsp>
                        <wps:cNvPr id="38296" name="Shape 38296"/>
                        <wps:cNvSpPr/>
                        <wps:spPr>
                          <a:xfrm>
                            <a:off x="375506" y="0"/>
                            <a:ext cx="62420" cy="82194"/>
                          </a:xfrm>
                          <a:custGeom>
                            <a:avLst/>
                            <a:gdLst/>
                            <a:ahLst/>
                            <a:cxnLst/>
                            <a:rect l="0" t="0" r="0" b="0"/>
                            <a:pathLst>
                              <a:path w="62420" h="82194">
                                <a:moveTo>
                                  <a:pt x="31217" y="82194"/>
                                </a:moveTo>
                                <a:lnTo>
                                  <a:pt x="62420"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297" name="Shape 38297"/>
                        <wps:cNvSpPr/>
                        <wps:spPr>
                          <a:xfrm>
                            <a:off x="474858" y="0"/>
                            <a:ext cx="62433" cy="82194"/>
                          </a:xfrm>
                          <a:custGeom>
                            <a:avLst/>
                            <a:gdLst/>
                            <a:ahLst/>
                            <a:cxnLst/>
                            <a:rect l="0" t="0" r="0" b="0"/>
                            <a:pathLst>
                              <a:path w="62433" h="82194">
                                <a:moveTo>
                                  <a:pt x="31217" y="82194"/>
                                </a:moveTo>
                                <a:lnTo>
                                  <a:pt x="62433"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298" name="Shape 38298"/>
                        <wps:cNvSpPr/>
                        <wps:spPr>
                          <a:xfrm>
                            <a:off x="574744" y="0"/>
                            <a:ext cx="62421" cy="82194"/>
                          </a:xfrm>
                          <a:custGeom>
                            <a:avLst/>
                            <a:gdLst/>
                            <a:ahLst/>
                            <a:cxnLst/>
                            <a:rect l="0" t="0" r="0" b="0"/>
                            <a:pathLst>
                              <a:path w="62421" h="82194">
                                <a:moveTo>
                                  <a:pt x="31204" y="82194"/>
                                </a:moveTo>
                                <a:lnTo>
                                  <a:pt x="62421"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299" name="Shape 38299"/>
                        <wps:cNvSpPr/>
                        <wps:spPr>
                          <a:xfrm>
                            <a:off x="674096" y="0"/>
                            <a:ext cx="62421" cy="82194"/>
                          </a:xfrm>
                          <a:custGeom>
                            <a:avLst/>
                            <a:gdLst/>
                            <a:ahLst/>
                            <a:cxnLst/>
                            <a:rect l="0" t="0" r="0" b="0"/>
                            <a:pathLst>
                              <a:path w="62421" h="82194">
                                <a:moveTo>
                                  <a:pt x="31217" y="82194"/>
                                </a:moveTo>
                                <a:lnTo>
                                  <a:pt x="62421"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0" name="Shape 38300"/>
                        <wps:cNvSpPr/>
                        <wps:spPr>
                          <a:xfrm>
                            <a:off x="773969" y="0"/>
                            <a:ext cx="62433" cy="82194"/>
                          </a:xfrm>
                          <a:custGeom>
                            <a:avLst/>
                            <a:gdLst/>
                            <a:ahLst/>
                            <a:cxnLst/>
                            <a:rect l="0" t="0" r="0" b="0"/>
                            <a:pathLst>
                              <a:path w="62433" h="82194">
                                <a:moveTo>
                                  <a:pt x="31217" y="82194"/>
                                </a:moveTo>
                                <a:lnTo>
                                  <a:pt x="62433"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1" name="Shape 38301"/>
                        <wps:cNvSpPr/>
                        <wps:spPr>
                          <a:xfrm>
                            <a:off x="873334" y="0"/>
                            <a:ext cx="62421" cy="82194"/>
                          </a:xfrm>
                          <a:custGeom>
                            <a:avLst/>
                            <a:gdLst/>
                            <a:ahLst/>
                            <a:cxnLst/>
                            <a:rect l="0" t="0" r="0" b="0"/>
                            <a:pathLst>
                              <a:path w="62421" h="82194">
                                <a:moveTo>
                                  <a:pt x="31204" y="82194"/>
                                </a:moveTo>
                                <a:lnTo>
                                  <a:pt x="62421"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2" name="Shape 38302"/>
                        <wps:cNvSpPr/>
                        <wps:spPr>
                          <a:xfrm>
                            <a:off x="1072571" y="243967"/>
                            <a:ext cx="62420" cy="82194"/>
                          </a:xfrm>
                          <a:custGeom>
                            <a:avLst/>
                            <a:gdLst/>
                            <a:ahLst/>
                            <a:cxnLst/>
                            <a:rect l="0" t="0" r="0" b="0"/>
                            <a:pathLst>
                              <a:path w="62420" h="82194">
                                <a:moveTo>
                                  <a:pt x="31204" y="82194"/>
                                </a:moveTo>
                                <a:lnTo>
                                  <a:pt x="62420"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3" name="Shape 38303"/>
                        <wps:cNvSpPr/>
                        <wps:spPr>
                          <a:xfrm>
                            <a:off x="1371161" y="338125"/>
                            <a:ext cx="62421" cy="82194"/>
                          </a:xfrm>
                          <a:custGeom>
                            <a:avLst/>
                            <a:gdLst/>
                            <a:ahLst/>
                            <a:cxnLst/>
                            <a:rect l="0" t="0" r="0" b="0"/>
                            <a:pathLst>
                              <a:path w="62421" h="82194">
                                <a:moveTo>
                                  <a:pt x="31204" y="82194"/>
                                </a:moveTo>
                                <a:lnTo>
                                  <a:pt x="62421"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4" name="Shape 38304"/>
                        <wps:cNvSpPr/>
                        <wps:spPr>
                          <a:xfrm>
                            <a:off x="1570386" y="517068"/>
                            <a:ext cx="62433" cy="82194"/>
                          </a:xfrm>
                          <a:custGeom>
                            <a:avLst/>
                            <a:gdLst/>
                            <a:ahLst/>
                            <a:cxnLst/>
                            <a:rect l="0" t="0" r="0" b="0"/>
                            <a:pathLst>
                              <a:path w="62433" h="82194">
                                <a:moveTo>
                                  <a:pt x="31217" y="82194"/>
                                </a:moveTo>
                                <a:lnTo>
                                  <a:pt x="62433"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5" name="Shape 38305"/>
                        <wps:cNvSpPr/>
                        <wps:spPr>
                          <a:xfrm>
                            <a:off x="1769623" y="549326"/>
                            <a:ext cx="62421" cy="82194"/>
                          </a:xfrm>
                          <a:custGeom>
                            <a:avLst/>
                            <a:gdLst/>
                            <a:ahLst/>
                            <a:cxnLst/>
                            <a:rect l="0" t="0" r="0" b="0"/>
                            <a:pathLst>
                              <a:path w="62421" h="82194">
                                <a:moveTo>
                                  <a:pt x="31217" y="82194"/>
                                </a:moveTo>
                                <a:lnTo>
                                  <a:pt x="62421"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6" name="Shape 38306"/>
                        <wps:cNvSpPr/>
                        <wps:spPr>
                          <a:xfrm>
                            <a:off x="1868988" y="599262"/>
                            <a:ext cx="62421" cy="82195"/>
                          </a:xfrm>
                          <a:custGeom>
                            <a:avLst/>
                            <a:gdLst/>
                            <a:ahLst/>
                            <a:cxnLst/>
                            <a:rect l="0" t="0" r="0" b="0"/>
                            <a:pathLst>
                              <a:path w="62421" h="82195">
                                <a:moveTo>
                                  <a:pt x="31204" y="82195"/>
                                </a:moveTo>
                                <a:lnTo>
                                  <a:pt x="62421" y="41097"/>
                                </a:lnTo>
                                <a:lnTo>
                                  <a:pt x="31204" y="0"/>
                                </a:lnTo>
                                <a:lnTo>
                                  <a:pt x="0" y="41097"/>
                                </a:lnTo>
                                <a:lnTo>
                                  <a:pt x="31204" y="82195"/>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7" name="Shape 38307"/>
                        <wps:cNvSpPr/>
                        <wps:spPr>
                          <a:xfrm>
                            <a:off x="2168098" y="527482"/>
                            <a:ext cx="62421" cy="82181"/>
                          </a:xfrm>
                          <a:custGeom>
                            <a:avLst/>
                            <a:gdLst/>
                            <a:ahLst/>
                            <a:cxnLst/>
                            <a:rect l="0" t="0" r="0" b="0"/>
                            <a:pathLst>
                              <a:path w="62421" h="82181">
                                <a:moveTo>
                                  <a:pt x="31204" y="82181"/>
                                </a:moveTo>
                                <a:lnTo>
                                  <a:pt x="62421" y="41084"/>
                                </a:lnTo>
                                <a:lnTo>
                                  <a:pt x="31204" y="0"/>
                                </a:lnTo>
                                <a:lnTo>
                                  <a:pt x="0" y="41084"/>
                                </a:lnTo>
                                <a:lnTo>
                                  <a:pt x="31204" y="82181"/>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8" name="Shape 38308"/>
                        <wps:cNvSpPr/>
                        <wps:spPr>
                          <a:xfrm>
                            <a:off x="2466688" y="586257"/>
                            <a:ext cx="62421" cy="82194"/>
                          </a:xfrm>
                          <a:custGeom>
                            <a:avLst/>
                            <a:gdLst/>
                            <a:ahLst/>
                            <a:cxnLst/>
                            <a:rect l="0" t="0" r="0" b="0"/>
                            <a:pathLst>
                              <a:path w="62421" h="82194">
                                <a:moveTo>
                                  <a:pt x="31204" y="82194"/>
                                </a:moveTo>
                                <a:lnTo>
                                  <a:pt x="62421"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9" name="Shape 38309"/>
                        <wps:cNvSpPr/>
                        <wps:spPr>
                          <a:xfrm>
                            <a:off x="2566040" y="793813"/>
                            <a:ext cx="62421" cy="82195"/>
                          </a:xfrm>
                          <a:custGeom>
                            <a:avLst/>
                            <a:gdLst/>
                            <a:ahLst/>
                            <a:cxnLst/>
                            <a:rect l="0" t="0" r="0" b="0"/>
                            <a:pathLst>
                              <a:path w="62421" h="82195">
                                <a:moveTo>
                                  <a:pt x="31217" y="82195"/>
                                </a:moveTo>
                                <a:lnTo>
                                  <a:pt x="62421" y="41097"/>
                                </a:lnTo>
                                <a:lnTo>
                                  <a:pt x="31217" y="0"/>
                                </a:lnTo>
                                <a:lnTo>
                                  <a:pt x="0" y="41097"/>
                                </a:lnTo>
                                <a:lnTo>
                                  <a:pt x="31217" y="82195"/>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0" name="Shape 38310"/>
                        <wps:cNvSpPr/>
                        <wps:spPr>
                          <a:xfrm>
                            <a:off x="2865151" y="869239"/>
                            <a:ext cx="62433" cy="82195"/>
                          </a:xfrm>
                          <a:custGeom>
                            <a:avLst/>
                            <a:gdLst/>
                            <a:ahLst/>
                            <a:cxnLst/>
                            <a:rect l="0" t="0" r="0" b="0"/>
                            <a:pathLst>
                              <a:path w="62433" h="82195">
                                <a:moveTo>
                                  <a:pt x="31217" y="82195"/>
                                </a:moveTo>
                                <a:lnTo>
                                  <a:pt x="62433" y="41097"/>
                                </a:lnTo>
                                <a:lnTo>
                                  <a:pt x="31217" y="0"/>
                                </a:lnTo>
                                <a:lnTo>
                                  <a:pt x="0" y="41097"/>
                                </a:lnTo>
                                <a:lnTo>
                                  <a:pt x="31217" y="82195"/>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1" name="Shape 38311"/>
                        <wps:cNvSpPr/>
                        <wps:spPr>
                          <a:xfrm>
                            <a:off x="2964516" y="1118934"/>
                            <a:ext cx="62420" cy="82195"/>
                          </a:xfrm>
                          <a:custGeom>
                            <a:avLst/>
                            <a:gdLst/>
                            <a:ahLst/>
                            <a:cxnLst/>
                            <a:rect l="0" t="0" r="0" b="0"/>
                            <a:pathLst>
                              <a:path w="62420" h="82195">
                                <a:moveTo>
                                  <a:pt x="31204" y="82195"/>
                                </a:moveTo>
                                <a:lnTo>
                                  <a:pt x="62420" y="41097"/>
                                </a:lnTo>
                                <a:lnTo>
                                  <a:pt x="31204" y="0"/>
                                </a:lnTo>
                                <a:lnTo>
                                  <a:pt x="0" y="41097"/>
                                </a:lnTo>
                                <a:lnTo>
                                  <a:pt x="31204" y="82195"/>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2" name="Shape 38312"/>
                        <wps:cNvSpPr/>
                        <wps:spPr>
                          <a:xfrm>
                            <a:off x="2964516" y="1362393"/>
                            <a:ext cx="62420" cy="82181"/>
                          </a:xfrm>
                          <a:custGeom>
                            <a:avLst/>
                            <a:gdLst/>
                            <a:ahLst/>
                            <a:cxnLst/>
                            <a:rect l="0" t="0" r="0" b="0"/>
                            <a:pathLst>
                              <a:path w="62420" h="82181">
                                <a:moveTo>
                                  <a:pt x="31204" y="82181"/>
                                </a:moveTo>
                                <a:lnTo>
                                  <a:pt x="62420" y="41097"/>
                                </a:lnTo>
                                <a:lnTo>
                                  <a:pt x="31204" y="0"/>
                                </a:lnTo>
                                <a:lnTo>
                                  <a:pt x="0" y="41097"/>
                                </a:lnTo>
                                <a:lnTo>
                                  <a:pt x="31204" y="82181"/>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3" name="Shape 38313"/>
                        <wps:cNvSpPr/>
                        <wps:spPr>
                          <a:xfrm>
                            <a:off x="2964516" y="1516367"/>
                            <a:ext cx="62420" cy="82194"/>
                          </a:xfrm>
                          <a:custGeom>
                            <a:avLst/>
                            <a:gdLst/>
                            <a:ahLst/>
                            <a:cxnLst/>
                            <a:rect l="0" t="0" r="0" b="0"/>
                            <a:pathLst>
                              <a:path w="62420" h="82194">
                                <a:moveTo>
                                  <a:pt x="31204" y="82194"/>
                                </a:moveTo>
                                <a:lnTo>
                                  <a:pt x="62420"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4" name="Shape 38314"/>
                        <wps:cNvSpPr/>
                        <wps:spPr>
                          <a:xfrm>
                            <a:off x="2964516" y="1649019"/>
                            <a:ext cx="62420" cy="82182"/>
                          </a:xfrm>
                          <a:custGeom>
                            <a:avLst/>
                            <a:gdLst/>
                            <a:ahLst/>
                            <a:cxnLst/>
                            <a:rect l="0" t="0" r="0" b="0"/>
                            <a:pathLst>
                              <a:path w="62420" h="82182">
                                <a:moveTo>
                                  <a:pt x="31204" y="82182"/>
                                </a:moveTo>
                                <a:lnTo>
                                  <a:pt x="62420" y="41097"/>
                                </a:lnTo>
                                <a:lnTo>
                                  <a:pt x="31204" y="0"/>
                                </a:lnTo>
                                <a:lnTo>
                                  <a:pt x="0" y="41097"/>
                                </a:lnTo>
                                <a:lnTo>
                                  <a:pt x="31204" y="82182"/>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5" name="Shape 38315"/>
                        <wps:cNvSpPr/>
                        <wps:spPr>
                          <a:xfrm>
                            <a:off x="3064389" y="1785303"/>
                            <a:ext cx="62420" cy="82195"/>
                          </a:xfrm>
                          <a:custGeom>
                            <a:avLst/>
                            <a:gdLst/>
                            <a:ahLst/>
                            <a:cxnLst/>
                            <a:rect l="0" t="0" r="0" b="0"/>
                            <a:pathLst>
                              <a:path w="62420" h="82195">
                                <a:moveTo>
                                  <a:pt x="31217" y="82195"/>
                                </a:moveTo>
                                <a:lnTo>
                                  <a:pt x="62420" y="41097"/>
                                </a:lnTo>
                                <a:lnTo>
                                  <a:pt x="31217" y="0"/>
                                </a:lnTo>
                                <a:lnTo>
                                  <a:pt x="0" y="41097"/>
                                </a:lnTo>
                                <a:lnTo>
                                  <a:pt x="31217" y="82195"/>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6" name="Shape 38316"/>
                        <wps:cNvSpPr/>
                        <wps:spPr>
                          <a:xfrm>
                            <a:off x="3064389" y="1917434"/>
                            <a:ext cx="62420" cy="82194"/>
                          </a:xfrm>
                          <a:custGeom>
                            <a:avLst/>
                            <a:gdLst/>
                            <a:ahLst/>
                            <a:cxnLst/>
                            <a:rect l="0" t="0" r="0" b="0"/>
                            <a:pathLst>
                              <a:path w="62420" h="82194">
                                <a:moveTo>
                                  <a:pt x="31217" y="82194"/>
                                </a:moveTo>
                                <a:lnTo>
                                  <a:pt x="62420"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7" name="Shape 38317"/>
                        <wps:cNvSpPr/>
                        <wps:spPr>
                          <a:xfrm>
                            <a:off x="3064389" y="2011591"/>
                            <a:ext cx="62420" cy="82194"/>
                          </a:xfrm>
                          <a:custGeom>
                            <a:avLst/>
                            <a:gdLst/>
                            <a:ahLst/>
                            <a:cxnLst/>
                            <a:rect l="0" t="0" r="0" b="0"/>
                            <a:pathLst>
                              <a:path w="62420" h="82194">
                                <a:moveTo>
                                  <a:pt x="31217" y="82194"/>
                                </a:moveTo>
                                <a:lnTo>
                                  <a:pt x="62420"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8" name="Shape 38318"/>
                        <wps:cNvSpPr/>
                        <wps:spPr>
                          <a:xfrm>
                            <a:off x="3064389" y="2071929"/>
                            <a:ext cx="62420" cy="82194"/>
                          </a:xfrm>
                          <a:custGeom>
                            <a:avLst/>
                            <a:gdLst/>
                            <a:ahLst/>
                            <a:cxnLst/>
                            <a:rect l="0" t="0" r="0" b="0"/>
                            <a:pathLst>
                              <a:path w="62420" h="82194">
                                <a:moveTo>
                                  <a:pt x="31217" y="82194"/>
                                </a:moveTo>
                                <a:lnTo>
                                  <a:pt x="62420"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9" name="Shape 38319"/>
                        <wps:cNvSpPr/>
                        <wps:spPr>
                          <a:xfrm>
                            <a:off x="3064389" y="2107832"/>
                            <a:ext cx="62420" cy="82182"/>
                          </a:xfrm>
                          <a:custGeom>
                            <a:avLst/>
                            <a:gdLst/>
                            <a:ahLst/>
                            <a:cxnLst/>
                            <a:rect l="0" t="0" r="0" b="0"/>
                            <a:pathLst>
                              <a:path w="62420" h="82182">
                                <a:moveTo>
                                  <a:pt x="31217" y="82182"/>
                                </a:moveTo>
                                <a:lnTo>
                                  <a:pt x="62420" y="41085"/>
                                </a:lnTo>
                                <a:lnTo>
                                  <a:pt x="31217" y="0"/>
                                </a:lnTo>
                                <a:lnTo>
                                  <a:pt x="0" y="41085"/>
                                </a:lnTo>
                                <a:lnTo>
                                  <a:pt x="31217" y="82182"/>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09841" o:spid="_x0000_s1917" style="width:250.3pt;height:194.7pt;mso-position-horizontal-relative:char;mso-position-vertical-relative:line" coordsize="31789,2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">
                <v:shape id="Shape 38229" o:spid="_x0000_s1918" style="position:absolute;left:3073;top:22399;width:27883;height:0;visibility:visible;mso-wrap-style:square;v-text-anchor:top" coordsize="278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" path="m,l2788247,e" filled="f" strokeweight=".08678mm">
                  <v:path arrowok="t" textboxrect="0,0,2788247,0"/>
                </v:shape>
                <v:shape id="Shape 38230" o:spid="_x0000_s1919" style="position:absolute;left:3073;top:410;width:27883;height:0;visibility:visible;mso-wrap-style:square;v-text-anchor:top" coordsize="278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" path="m,l2788247,e" filled="f" strokeweight=".08678mm">
                  <v:path arrowok="t" textboxrect="0,0,2788247,0"/>
                </v:shape>
                <v:shape id="Shape 38231" o:spid="_x0000_s1920" style="position:absolute;left:3073;top:410;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" path="m,2198866l,e" filled="f" strokeweight=".08678mm">
                  <v:path arrowok="t" textboxrect="0,0,0,2198866"/>
                </v:shape>
                <v:shape id="Shape 38232" o:spid="_x0000_s1921" style="position:absolute;left:30956;top:410;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" path="m,2198866l,e" filled="f" strokeweight=".08678mm">
                  <v:path arrowok="t" textboxrect="0,0,0,2198866"/>
                </v:shape>
                <v:shape id="Shape 38233" o:spid="_x0000_s1922" style="position:absolute;left:3073;top:22399;width:27883;height:0;visibility:visible;mso-wrap-style:square;v-text-anchor:top" coordsize="278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" path="m,l2788247,e" filled="f" strokeweight=".08678mm">
                  <v:path arrowok="t" textboxrect="0,0,2788247,0"/>
                </v:shape>
                <v:shape id="Shape 38234" o:spid="_x0000_s1923" style="position:absolute;left:3073;top:410;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" path="m,2198866l,e" filled="f" strokeweight=".08678mm">
                  <v:path arrowok="t" textboxrect="0,0,0,2198866"/>
                </v:shape>
                <v:shape id="Shape 38235" o:spid="_x0000_s1924" style="position:absolute;left:3073;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" path="m,28092l,e" filled="f" strokeweight=".08678mm">
                  <v:path arrowok="t" textboxrect="0,0,0,28092"/>
                </v:shape>
                <v:shape id="Shape 38236" o:spid="_x0000_s1925" style="position:absolute;left:3073;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" path="m,l,27572e" filled="f" strokeweight=".08678mm">
                  <v:path arrowok="t" textboxrect="0,0,0,27572"/>
                </v:shape>
                <v:rect id="Rectangle 38237" o:spid="_x0000_s1926" style="position:absolute;left:2797;top:22785;width:739;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8238" o:spid="_x0000_s1927" style="position:absolute;left:8650;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" path="m,28092l,e" filled="f" strokeweight=".08678mm">
                  <v:path arrowok="t" textboxrect="0,0,0,28092"/>
                </v:shape>
                <v:shape id="Shape 38239" o:spid="_x0000_s1928" style="position:absolute;left:8650;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" path="m,l,27572e" filled="f" strokeweight=".08678mm">
                  <v:path arrowok="t" textboxrect="0,0,0,27572"/>
                </v:shape>
                <v:rect id="Rectangle 38240" o:spid="_x0000_s1929" style="position:absolute;left:8098;top:2278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8241" o:spid="_x0000_s1930" style="position:absolute;left:14226;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" path="m,28092l,e" filled="f" strokeweight=".08678mm">
                  <v:path arrowok="t" textboxrect="0,0,0,28092"/>
                </v:shape>
                <v:shape id="Shape 38242" o:spid="_x0000_s1931" style="position:absolute;left:14226;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" path="m,l,27572e" filled="f" strokeweight=".08678mm">
                  <v:path arrowok="t" textboxrect="0,0,0,27572"/>
                </v:shape>
                <v:rect id="Rectangle 38243" o:spid="_x0000_s1932" style="position:absolute;left:13675;top:2278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8244" o:spid="_x0000_s1933" style="position:absolute;left:19803;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" path="m,28092l,e" filled="f" strokeweight=".08678mm">
                  <v:path arrowok="t" textboxrect="0,0,0,28092"/>
                </v:shape>
                <v:shape id="Shape 38245" o:spid="_x0000_s1934" style="position:absolute;left:19803;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" path="m,l,27572e" filled="f" strokeweight=".08678mm">
                  <v:path arrowok="t" textboxrect="0,0,0,27572"/>
                </v:shape>
                <v:rect id="Rectangle 38246" o:spid="_x0000_s1935" style="position:absolute;left:19251;top:2278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8247" o:spid="_x0000_s1936" style="position:absolute;left:25379;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" path="m,28092l,e" filled="f" strokeweight=".08678mm">
                  <v:path arrowok="t" textboxrect="0,0,0,28092"/>
                </v:shape>
                <v:shape id="Shape 38248" o:spid="_x0000_s1937" style="position:absolute;left:25379;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" path="m,l,27572e" filled="f" strokeweight=".08678mm">
                  <v:path arrowok="t" textboxrect="0,0,0,27572"/>
                </v:shape>
                <v:rect id="Rectangle 38249" o:spid="_x0000_s1938" style="position:absolute;left:24828;top:2278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8250" o:spid="_x0000_s1939" style="position:absolute;left:30956;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" path="m,28092l,e" filled="f" strokeweight=".08678mm">
                  <v:path arrowok="t" textboxrect="0,0,0,28092"/>
                </v:shape>
                <v:shape id="Shape 38251" o:spid="_x0000_s1940" style="position:absolute;left:30956;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" path="m,l,27572e" filled="f" strokeweight=".08678mm">
                  <v:path arrowok="t" textboxrect="0,0,0,27572"/>
                </v:shape>
                <v:rect id="Rectangle 38252" o:spid="_x0000_s1941" style="position:absolute;left:30123;top:22785;width:2216;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8253" o:spid="_x0000_s1942" style="position:absolute;left:3073;top:2239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" path="m,l27572,e" filled="f" strokeweight=".08678mm">
                  <v:path arrowok="t" textboxrect="0,0,27572,0"/>
                </v:shape>
                <v:shape id="Shape 38254" o:spid="_x0000_s1943" style="position:absolute;left:30675;top:22399;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" path="m28092,l,e" filled="f" strokeweight=".08678mm">
                  <v:path arrowok="t" textboxrect="0,0,28092,0"/>
                </v:shape>
                <v:rect id="Rectangle 38255" o:spid="_x0000_s1944" style="position:absolute;left:2340;top:22051;width:738;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8256" o:spid="_x0000_s1945" style="position:absolute;left:3073;top:2019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" path="m,l27572,e" filled="f" strokeweight=".08678mm">
                  <v:path arrowok="t" textboxrect="0,0,27572,0"/>
                </v:shape>
                <v:shape id="Shape 38257" o:spid="_x0000_s1946" style="position:absolute;left:30675;top:20199;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" path="m28092,l,e" filled="f" strokeweight=".08678mm">
                  <v:path arrowok="t" textboxrect="0,0,28092,0"/>
                </v:shape>
                <v:rect id="Rectangle 38258" o:spid="_x0000_s1947" style="position:absolute;left:1783;top:19851;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10</w:t>
                        </w:r>
                      </w:p>
                    </w:txbxContent>
                  </v:textbox>
                </v:rect>
                <v:shape id="Shape 38259" o:spid="_x0000_s1948" style="position:absolute;left:3073;top:17998;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" path="m,l27572,e" filled="f" strokeweight=".08678mm">
                  <v:path arrowok="t" textboxrect="0,0,27572,0"/>
                </v:shape>
                <v:shape id="Shape 38260" o:spid="_x0000_s1949" style="position:absolute;left:30675;top:17998;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" path="m28092,l,e" filled="f" strokeweight=".08678mm">
                  <v:path arrowok="t" textboxrect="0,0,28092,0"/>
                </v:shape>
                <v:rect id="Rectangle 38261" o:spid="_x0000_s1950" style="position:absolute;left:1783;top:17650;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8262" o:spid="_x0000_s1951" style="position:absolute;left:3073;top:15798;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" path="m,l27572,e" filled="f" strokeweight=".08678mm">
                  <v:path arrowok="t" textboxrect="0,0,27572,0"/>
                </v:shape>
                <v:shape id="Shape 38263" o:spid="_x0000_s1952" style="position:absolute;left:30675;top:15798;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" path="m28092,l,e" filled="f" strokeweight=".08678mm">
                  <v:path arrowok="t" textboxrect="0,0,28092,0"/>
                </v:shape>
                <v:rect id="Rectangle 38264" o:spid="_x0000_s1953" style="position:absolute;left:1783;top:15450;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30</w:t>
                        </w:r>
                      </w:p>
                    </w:txbxContent>
                  </v:textbox>
                </v:rect>
                <v:shape id="Shape 38265" o:spid="_x0000_s1954" style="position:absolute;left:3073;top:1360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" path="m,l27572,e" filled="f" strokeweight=".08678mm">
                  <v:path arrowok="t" textboxrect="0,0,27572,0"/>
                </v:shape>
                <v:shape id="Shape 38266" o:spid="_x0000_s1955" style="position:absolute;left:30675;top:13603;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" path="m28092,l,e" filled="f" strokeweight=".08678mm">
                  <v:path arrowok="t" textboxrect="0,0,28092,0"/>
                </v:shape>
                <v:rect id="Rectangle 38267" o:spid="_x0000_s1956" style="position:absolute;left:1783;top:1325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8268" o:spid="_x0000_s1957" style="position:absolute;left:3073;top:11402;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" path="m,l27572,e" filled="f" strokeweight=".08678mm">
                  <v:path arrowok="t" textboxrect="0,0,27572,0"/>
                </v:shape>
                <v:shape id="Shape 38269" o:spid="_x0000_s1958" style="position:absolute;left:30675;top:11402;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" path="m28092,l,e" filled="f" strokeweight=".08678mm">
                  <v:path arrowok="t" textboxrect="0,0,28092,0"/>
                </v:shape>
                <v:rect id="Rectangle 38270" o:spid="_x0000_s1959" style="position:absolute;left:1783;top:11054;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50</w:t>
                        </w:r>
                      </w:p>
                    </w:txbxContent>
                  </v:textbox>
                </v:rect>
                <v:shape id="Shape 38271" o:spid="_x0000_s1960" style="position:absolute;left:3073;top:9202;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" path="m,l27572,e" filled="f" strokeweight=".08678mm">
                  <v:path arrowok="t" textboxrect="0,0,27572,0"/>
                </v:shape>
                <v:shape id="Shape 38272" o:spid="_x0000_s1961" style="position:absolute;left:30675;top:9202;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" path="m28092,l,e" filled="f" strokeweight=".08678mm">
                  <v:path arrowok="t" textboxrect="0,0,28092,0"/>
                </v:shape>
                <v:rect id="Rectangle 38273" o:spid="_x0000_s1962" style="position:absolute;left:1783;top:8854;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8274" o:spid="_x0000_s1963" style="position:absolute;left:3073;top:7006;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" path="m,l27572,e" filled="f" strokeweight=".08678mm">
                  <v:path arrowok="t" textboxrect="0,0,27572,0"/>
                </v:shape>
                <v:shape id="Shape 38275" o:spid="_x0000_s1964" style="position:absolute;left:30675;top:7006;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" path="m28092,l,e" filled="f" strokeweight=".08678mm">
                  <v:path arrowok="t" textboxrect="0,0,28092,0"/>
                </v:shape>
                <v:rect id="Rectangle 38276" o:spid="_x0000_s1965" style="position:absolute;left:1783;top:6659;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70</w:t>
                        </w:r>
                      </w:p>
                    </w:txbxContent>
                  </v:textbox>
                </v:rect>
                <v:shape id="Shape 38277" o:spid="_x0000_s1966" style="position:absolute;left:3073;top:4806;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" path="m,l27572,e" filled="f" strokeweight=".08678mm">
                  <v:path arrowok="t" textboxrect="0,0,27572,0"/>
                </v:shape>
                <v:shape id="Shape 38278" o:spid="_x0000_s1967" style="position:absolute;left:30675;top:4806;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" path="m28092,l,e" filled="f" strokeweight=".08678mm">
                  <v:path arrowok="t" textboxrect="0,0,28092,0"/>
                </v:shape>
                <v:rect id="Rectangle 38279" o:spid="_x0000_s1968" style="position:absolute;left:1783;top:4458;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Vk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Iun8wT+7oQrIJcPAAAA//8DAFBLAQItABQABgAIAAAAIQDb4fbL7gAAAIUBAAATAAAAAAAA&#10;AAAAAAAAAAAAAABbQ29udGVudF9UeXBlc10ueG1sUEsBAi0AFAAGAAgAAAAhAFr0LFu/AAAAFQEA&#10;AAsAAAAAAAAAAAAAAAAAHwEAAF9yZWxzLy5yZWxzUEsBAi0AFAAGAAgAAAAhANQ4JW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8280" o:spid="_x0000_s1969" style="position:absolute;left:3073;top:2606;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" path="m,l27572,e" filled="f" strokeweight=".08678mm">
                  <v:path arrowok="t" textboxrect="0,0,27572,0"/>
                </v:shape>
                <v:shape id="Shape 38281" o:spid="_x0000_s1970" style="position:absolute;left:30675;top:2606;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" path="m28092,l,e" filled="f" strokeweight=".08678mm">
                  <v:path arrowok="t" textboxrect="0,0,28092,0"/>
                </v:shape>
                <v:rect id="Rectangle 38282" o:spid="_x0000_s1971" style="position:absolute;left:1783;top:2258;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90</w:t>
                        </w:r>
                      </w:p>
                    </w:txbxContent>
                  </v:textbox>
                </v:rect>
                <v:shape id="Shape 38283" o:spid="_x0000_s1972" style="position:absolute;left:3073;top:410;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" path="m,l27572,e" filled="f" strokeweight=".08678mm">
                  <v:path arrowok="t" textboxrect="0,0,27572,0"/>
                </v:shape>
                <v:shape id="Shape 38284" o:spid="_x0000_s1973" style="position:absolute;left:30675;top:410;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" path="m28092,l,e" filled="f" strokeweight=".08678mm">
                  <v:path arrowok="t" textboxrect="0,0,28092,0"/>
                </v:shape>
                <v:rect id="Rectangle 38285" o:spid="_x0000_s1974" style="position:absolute;left:1226;top:63;width:221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8286" o:spid="_x0000_s1975" style="position:absolute;left:3073;top:22399;width:27883;height:0;visibility:visible;mso-wrap-style:square;v-text-anchor:top" coordsize="278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" path="m,l2788247,e" filled="f" strokeweight=".08678mm">
                  <v:path arrowok="t" textboxrect="0,0,2788247,0"/>
                </v:shape>
                <v:shape id="Shape 38287" o:spid="_x0000_s1976" style="position:absolute;left:3073;top:410;width:27883;height:0;visibility:visible;mso-wrap-style:square;v-text-anchor:top" coordsize="278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" path="m,l2788247,e" filled="f" strokeweight=".08678mm">
                  <v:path arrowok="t" textboxrect="0,0,2788247,0"/>
                </v:shape>
                <v:shape id="Shape 38288" o:spid="_x0000_s1977" style="position:absolute;left:3073;top:410;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" path="m,2198866l,e" filled="f" strokeweight=".08678mm">
                  <v:path arrowok="t" textboxrect="0,0,0,2198866"/>
                </v:shape>
                <v:shape id="Shape 38289" o:spid="_x0000_s1978" style="position:absolute;left:30956;top:410;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" path="m,2198866l,e" filled="f" strokeweight=".08678mm">
                  <v:path arrowok="t" textboxrect="0,0,0,2198866"/>
                </v:shape>
                <v:shape id="Shape 38290" o:spid="_x0000_s1979" style="position:absolute;left:4067;top:410;width:23897;height:19763;visibility:visible;mso-wrap-style:square;v-text-anchor:top" coordsize="2389772,197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" path="m,l99352,1099173r199238,l896290,1151712r697065,88430l2290407,1562659r99365,413563e" filled="f" strokeweight=".08678mm">
                  <v:path arrowok="t" textboxrect="0,0,2389772,1976222"/>
                </v:shape>
                <v:shape id="Shape 38291" o:spid="_x0000_s1980" style="position:absolute;left:3010;top:349;width:125;height:125;visibility:visible;mso-wrap-style:square;v-text-anchor:top" coordsize="12497,1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" path="m6248,v3442,,6249,2807,6249,6248c12497,9690,9690,12497,6248,12497,2807,12497,,9690,,6248,,2807,2807,,6248,xe" fillcolor="black" stroked="f" strokeweight="0">
                  <v:path arrowok="t" textboxrect="0,0,12497,12497"/>
                </v:shape>
                <v:shape id="Shape 38292" o:spid="_x0000_s1981" style="position:absolute;left:30893;top:22336;width:125;height:125;visibility:visible;mso-wrap-style:square;v-text-anchor:top" coordsize="12497,1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" path="m6248,v3442,,6249,2807,6249,6248c12497,9690,9690,12497,6248,12497,2807,12497,,9690,,6248,,2807,2807,,6248,xe" fillcolor="black" stroked="f" strokeweight="0">
                  <v:path arrowok="t" textboxrect="0,0,12497,12497"/>
                </v:shape>
                <v:rect id="Rectangle 38293" o:spid="_x0000_s1982" style="position:absolute;left:14705;top:23804;width:6125;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Recall (%)</w:t>
                        </w:r>
                      </w:p>
                    </w:txbxContent>
                  </v:textbox>
                </v:rect>
                <v:rect id="Rectangle 38294" o:spid="_x0000_s1983" style="position:absolute;left:-3335;top:9815;width:7898;height:12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Precision (%)</w:t>
                        </w:r>
                      </w:p>
                    </w:txbxContent>
                  </v:textbox>
                </v:rect>
                <v:shape id="Shape 38295" o:spid="_x0000_s1984" style="position:absolute;left:4067;top:410;width:26889;height:21079;visibility:visible;mso-wrap-style:square;v-text-anchor:top" coordsize="2688883,210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" path="m,l497815,,697052,243967r298590,94158l1194879,517068r199238,32258l1493469,599262r299111,-71793l2091169,586257r99365,207557l2489645,869239r99352,249695l2588997,1649019r99886,136284l2688883,2107832e" filled="f" strokeweight=".08678mm">
                  <v:path arrowok="t" textboxrect="0,0,2688883,2107832"/>
                </v:shape>
                <v:shape id="Shape 38296" o:spid="_x0000_s1985" style="position:absolute;left:3755;width:624;height:821;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" path="m31217,82194l62420,41097,31217,,,41097,31217,82194xe" filled="f" strokeweight=".08678mm">
                  <v:stroke miterlimit="83231f" joinstyle="miter"/>
                  <v:path arrowok="t" textboxrect="0,0,62420,82194"/>
                </v:shape>
                <v:shape id="Shape 38297" o:spid="_x0000_s1986" style="position:absolute;left:4748;width:624;height:821;visibility:visible;mso-wrap-style:square;v-text-anchor:top" coordsize="62433,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" path="m31217,82194l62433,41097,31217,,,41097,31217,82194xe" filled="f" strokeweight=".08678mm">
                  <v:stroke miterlimit="83231f" joinstyle="miter"/>
                  <v:path arrowok="t" textboxrect="0,0,62433,82194"/>
                </v:shape>
                <v:shape id="Shape 38298" o:spid="_x0000_s1987" style="position:absolute;left:5747;width:624;height:821;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" path="m31204,82194l62421,41097,31204,,,41097,31204,82194xe" filled="f" strokeweight=".08678mm">
                  <v:stroke miterlimit="83231f" joinstyle="miter"/>
                  <v:path arrowok="t" textboxrect="0,0,62421,82194"/>
                </v:shape>
                <v:shape id="Shape 38299" o:spid="_x0000_s1988" style="position:absolute;left:6740;width:625;height:821;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" path="m31217,82194l62421,41097,31217,,,41097,31217,82194xe" filled="f" strokeweight=".08678mm">
                  <v:stroke miterlimit="83231f" joinstyle="miter"/>
                  <v:path arrowok="t" textboxrect="0,0,62421,82194"/>
                </v:shape>
                <v:shape id="Shape 38300" o:spid="_x0000_s1989" style="position:absolute;left:7739;width:625;height:821;visibility:visible;mso-wrap-style:square;v-text-anchor:top" coordsize="62433,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" path="m31217,82194l62433,41097,31217,,,41097,31217,82194xe" filled="f" strokeweight=".08678mm">
                  <v:stroke miterlimit="83231f" joinstyle="miter"/>
                  <v:path arrowok="t" textboxrect="0,0,62433,82194"/>
                </v:shape>
                <v:shape id="Shape 38301" o:spid="_x0000_s1990" style="position:absolute;left:8733;width:624;height:821;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" path="m31204,82194l62421,41097,31204,,,41097,31204,82194xe" filled="f" strokeweight=".08678mm">
                  <v:stroke miterlimit="83231f" joinstyle="miter"/>
                  <v:path arrowok="t" textboxrect="0,0,62421,82194"/>
                </v:shape>
                <v:shape id="Shape 38302" o:spid="_x0000_s1991" style="position:absolute;left:10725;top:2439;width:624;height:822;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" path="m31204,82194l62420,41097,31204,,,41097,31204,82194xe" filled="f" strokeweight=".08678mm">
                  <v:stroke miterlimit="83231f" joinstyle="miter"/>
                  <v:path arrowok="t" textboxrect="0,0,62420,82194"/>
                </v:shape>
                <v:shape id="Shape 38303" o:spid="_x0000_s1992" style="position:absolute;left:13711;top:3381;width:624;height:822;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" path="m31204,82194l62421,41097,31204,,,41097,31204,82194xe" filled="f" strokeweight=".08678mm">
                  <v:stroke miterlimit="83231f" joinstyle="miter"/>
                  <v:path arrowok="t" textboxrect="0,0,62421,82194"/>
                </v:shape>
                <v:shape id="Shape 38304" o:spid="_x0000_s1993" style="position:absolute;left:15703;top:5170;width:625;height:822;visibility:visible;mso-wrap-style:square;v-text-anchor:top" coordsize="62433,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" path="m31217,82194l62433,41097,31217,,,41097,31217,82194xe" filled="f" strokeweight=".08678mm">
                  <v:stroke miterlimit="83231f" joinstyle="miter"/>
                  <v:path arrowok="t" textboxrect="0,0,62433,82194"/>
                </v:shape>
                <v:shape id="Shape 38305" o:spid="_x0000_s1994" style="position:absolute;left:17696;top:5493;width:624;height:822;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" path="m31217,82194l62421,41097,31217,,,41097,31217,82194xe" filled="f" strokeweight=".08678mm">
                  <v:stroke miterlimit="83231f" joinstyle="miter"/>
                  <v:path arrowok="t" textboxrect="0,0,62421,82194"/>
                </v:shape>
                <v:shape id="Shape 38306" o:spid="_x0000_s1995" style="position:absolute;left:18689;top:5992;width:625;height:822;visibility:visible;mso-wrap-style:square;v-text-anchor:top" coordsize="62421,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" path="m31204,82195l62421,41097,31204,,,41097,31204,82195xe" filled="f" strokeweight=".08678mm">
                  <v:stroke miterlimit="83231f" joinstyle="miter"/>
                  <v:path arrowok="t" textboxrect="0,0,62421,82195"/>
                </v:shape>
                <v:shape id="Shape 38307" o:spid="_x0000_s1996" style="position:absolute;left:21680;top:5274;width:625;height:822;visibility:visible;mso-wrap-style:square;v-text-anchor:top" coordsize="62421,8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" path="m31204,82181l62421,41084,31204,,,41084,31204,82181xe" filled="f" strokeweight=".08678mm">
                  <v:stroke miterlimit="83231f" joinstyle="miter"/>
                  <v:path arrowok="t" textboxrect="0,0,62421,82181"/>
                </v:shape>
                <v:shape id="Shape 38308" o:spid="_x0000_s1997" style="position:absolute;left:24666;top:5862;width:625;height:822;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" path="m31204,82194l62421,41097,31204,,,41097,31204,82194xe" filled="f" strokeweight=".08678mm">
                  <v:stroke miterlimit="83231f" joinstyle="miter"/>
                  <v:path arrowok="t" textboxrect="0,0,62421,82194"/>
                </v:shape>
                <v:shape id="Shape 38309" o:spid="_x0000_s1998" style="position:absolute;left:25660;top:7938;width:624;height:822;visibility:visible;mso-wrap-style:square;v-text-anchor:top" coordsize="62421,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" path="m31217,82195l62421,41097,31217,,,41097,31217,82195xe" filled="f" strokeweight=".08678mm">
                  <v:stroke miterlimit="83231f" joinstyle="miter"/>
                  <v:path arrowok="t" textboxrect="0,0,62421,82195"/>
                </v:shape>
                <v:shape id="Shape 38310" o:spid="_x0000_s1999" style="position:absolute;left:28651;top:8692;width:624;height:822;visibility:visible;mso-wrap-style:square;v-text-anchor:top" coordsize="62433,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" path="m31217,82195l62433,41097,31217,,,41097,31217,82195xe" filled="f" strokeweight=".08678mm">
                  <v:stroke miterlimit="83231f" joinstyle="miter"/>
                  <v:path arrowok="t" textboxrect="0,0,62433,82195"/>
                </v:shape>
                <v:shape id="Shape 38311" o:spid="_x0000_s2000" style="position:absolute;left:29645;top:11189;width:624;height:822;visibility:visible;mso-wrap-style:square;v-text-anchor:top" coordsize="62420,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" path="m31204,82195l62420,41097,31204,,,41097,31204,82195xe" filled="f" strokeweight=".08678mm">
                  <v:stroke miterlimit="83231f" joinstyle="miter"/>
                  <v:path arrowok="t" textboxrect="0,0,62420,82195"/>
                </v:shape>
                <v:shape id="Shape 38312" o:spid="_x0000_s2001" style="position:absolute;left:29645;top:13623;width:624;height:822;visibility:visible;mso-wrap-style:square;v-text-anchor:top" coordsize="62420,8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" path="m31204,82181l62420,41097,31204,,,41097,31204,82181xe" filled="f" strokeweight=".08678mm">
                  <v:stroke miterlimit="83231f" joinstyle="miter"/>
                  <v:path arrowok="t" textboxrect="0,0,62420,82181"/>
                </v:shape>
                <v:shape id="Shape 38313" o:spid="_x0000_s2002" style="position:absolute;left:29645;top:15163;width:624;height:822;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" path="m31204,82194l62420,41097,31204,,,41097,31204,82194xe" filled="f" strokeweight=".08678mm">
                  <v:stroke miterlimit="83231f" joinstyle="miter"/>
                  <v:path arrowok="t" textboxrect="0,0,62420,82194"/>
                </v:shape>
                <v:shape id="Shape 38314" o:spid="_x0000_s2003" style="position:absolute;left:29645;top:16490;width:624;height:822;visibility:visible;mso-wrap-style:square;v-text-anchor:top" coordsize="62420,8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" path="m31204,82182l62420,41097,31204,,,41097,31204,82182xe" filled="f" strokeweight=".08678mm">
                  <v:stroke miterlimit="83231f" joinstyle="miter"/>
                  <v:path arrowok="t" textboxrect="0,0,62420,82182"/>
                </v:shape>
                <v:shape id="Shape 38315" o:spid="_x0000_s2004" style="position:absolute;left:30643;top:17853;width:625;height:821;visibility:visible;mso-wrap-style:square;v-text-anchor:top" coordsize="62420,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" path="m31217,82195l62420,41097,31217,,,41097,31217,82195xe" filled="f" strokeweight=".08678mm">
                  <v:stroke miterlimit="83231f" joinstyle="miter"/>
                  <v:path arrowok="t" textboxrect="0,0,62420,82195"/>
                </v:shape>
                <v:shape id="Shape 38316" o:spid="_x0000_s2005" style="position:absolute;left:30643;top:19174;width:625;height:822;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" path="m31217,82194l62420,41097,31217,,,41097,31217,82194xe" filled="f" strokeweight=".08678mm">
                  <v:stroke miterlimit="83231f" joinstyle="miter"/>
                  <v:path arrowok="t" textboxrect="0,0,62420,82194"/>
                </v:shape>
                <v:shape id="Shape 38317" o:spid="_x0000_s2006" style="position:absolute;left:30643;top:20115;width:625;height:822;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" path="m31217,82194l62420,41097,31217,,,41097,31217,82194xe" filled="f" strokeweight=".08678mm">
                  <v:stroke miterlimit="83231f" joinstyle="miter"/>
                  <v:path arrowok="t" textboxrect="0,0,62420,82194"/>
                </v:shape>
                <v:shape id="Shape 38318" o:spid="_x0000_s2007" style="position:absolute;left:30643;top:20719;width:625;height:822;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" path="m31217,82194l62420,41097,31217,,,41097,31217,82194xe" filled="f" strokeweight=".08678mm">
                  <v:stroke miterlimit="83231f" joinstyle="miter"/>
                  <v:path arrowok="t" textboxrect="0,0,62420,82194"/>
                </v:shape>
                <v:shape id="Shape 38319" o:spid="_x0000_s2008" style="position:absolute;left:30643;top:21078;width:625;height:822;visibility:visible;mso-wrap-style:square;v-text-anchor:top" coordsize="62420,8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" path="m31217,82182l62420,41085,31217,,,41085,31217,82182xe" filled="f" strokeweight=".08678mm">
                  <v:stroke miterlimit="83231f" joinstyle="miter"/>
                  <v:path arrowok="t" textboxrect="0,0,62420,82182"/>
                </v:shape>
                <w10:anchorlock/>
              </v:group>
            </w:pict>
          </mc:Fallback>
        </mc:AlternateContent>
      </w:r>
    </w:p>
    <w:p w:rsidR="00967420" w:rsidRDefault="002A778F">
      <w:pPr>
        <w:spacing w:after="196" w:line="259" w:lineRule="auto"/>
        <w:ind w:left="-12" w:right="12" w:firstLine="718"/>
      </w:pPr>
      <w:r>
        <w:t>图11.4.查询Q9的匹配。全向量空间模型（实线）和秩100近似（虚线和菱形）的回忆与精度。</w:t>
      </w:r>
    </w:p>
    <w:p w:rsidR="00967420" w:rsidRDefault="002A778F">
      <w:pPr>
        <w:ind w:left="8" w:right="8" w:firstLine="478"/>
      </w:pPr>
      <w:r>
        <w:t>召回精度曲线如图11.4所示。可以看到，对于这个查询，LSI提高了检索性能。在图11.5中，我们还证明了许多术语文档矩阵所共有的一个事实：它是相当好的条件，并且在奇异值序列中没有间隙。因此，我们无法通过检验奇异值来找到合适的LSI近似等级，必须通过检索实验来确定。</w:t>
      </w:r>
    </w:p>
    <w:p w:rsidR="00967420" w:rsidRDefault="002A778F">
      <w:pPr>
        <w:ind w:left="8" w:right="8" w:firstLine="478"/>
      </w:pPr>
      <w:r>
        <w:t>另一个值得注意的事实是，当k=100时，矩阵近似中的近似误差，</w:t>
      </w:r>
    </w:p>
    <w:p w:rsidR="00967420" w:rsidRDefault="002A778F">
      <w:pPr>
        <w:spacing w:after="60" w:line="265" w:lineRule="auto"/>
        <w:ind w:left="1414" w:right="1401" w:hanging="10"/>
        <w:jc w:val="center"/>
      </w:pPr>
      <w:r>
        <w:t>，</w:t>
      </w:r>
    </w:p>
    <w:p w:rsidR="00967420" w:rsidRDefault="002A778F">
      <w:pPr>
        <w:ind w:left="8" w:right="8"/>
      </w:pPr>
      <w:r>
        <w:t>是大的，而且我们仍然得到改进的检索性能。鉴于术语文档矩阵的截断SVD近似存在较大的近似误差，</w:t>
      </w:r>
    </w:p>
    <w:p w:rsidR="00967420" w:rsidRDefault="002A778F">
      <w:pPr>
        <w:tabs>
          <w:tab w:val="center" w:pos="1629"/>
        </w:tabs>
        <w:spacing w:after="111" w:line="265" w:lineRule="auto"/>
        <w:ind w:left="0"/>
        <w:jc w:val="left"/>
      </w:pPr>
      <w:r>
        <w:t>11.3.潜在语义索引</w:t>
      </w:r>
    </w:p>
    <w:p w:rsidR="00967420" w:rsidRDefault="002A778F">
      <w:pPr>
        <w:spacing w:after="308" w:line="259" w:lineRule="auto"/>
        <w:ind w:left="1105"/>
        <w:jc w:val="left"/>
      </w:pPr>
      <w:r>
        <w:rPr>
          <w:noProof/>
        </w:rPr>
        <w:lastRenderedPageBreak/>
        <w:drawing>
          <wp:inline distT="0" distB="0" distL="0" distR="0">
            <wp:extent cx="3179064" cy="2371345"/>
            <wp:effectExtent l="0" t="0" r="0" b="0"/>
            <wp:docPr id="549581" name="Picture 549581"/>
            <wp:cNvGraphicFramePr/>
            <a:graphic xmlns:a="http://schemas.openxmlformats.org/drawingml/2006/main">
              <a:graphicData uri="http://schemas.openxmlformats.org/drawingml/2006/picture">
                <pic:pic xmlns:pic="http://schemas.openxmlformats.org/drawingml/2006/picture">
                  <pic:nvPicPr>
                    <pic:cNvPr id="549581" name="Picture 549581"/>
                    <pic:cNvPicPr/>
                  </pic:nvPicPr>
                  <pic:blipFill>
                    <a:blip r:embed="rId639"/>
                    <a:stretch>
                      <a:fillRect/>
                    </a:stretch>
                  </pic:blipFill>
                  <pic:spPr>
                    <a:xfrm>
                      <a:off x="0" y="0"/>
                      <a:ext cx="3179064" cy="2371345"/>
                    </a:xfrm>
                    <a:prstGeom prst="rect">
                      <a:avLst/>
                    </a:prstGeom>
                  </pic:spPr>
                </pic:pic>
              </a:graphicData>
            </a:graphic>
          </wp:inline>
        </w:drawing>
      </w:r>
    </w:p>
    <w:p w:rsidR="00967420" w:rsidRDefault="002A778F">
      <w:pPr>
        <w:spacing w:after="372" w:line="259" w:lineRule="auto"/>
        <w:ind w:left="-12" w:right="12" w:firstLine="718"/>
      </w:pPr>
      <w:r>
        <w:t>图11.5.medline（stemmed）矩阵的前100个奇异值。矩阵列按欧几里得长度单位进行缩放。</w:t>
      </w:r>
    </w:p>
    <w:p w:rsidR="00967420" w:rsidRDefault="002A778F">
      <w:pPr>
        <w:ind w:left="8" w:right="8"/>
      </w:pPr>
      <w:r>
        <w:t>人们可能会质疑“最佳”奇异向量是否构成表示术语文档矩阵的最佳基础。另一方面，由于我们得到了如此好的结果，一个更自然的结论可能是，frobenius规范不是术语文档矩阵中信息内容的良好度量。</w:t>
      </w:r>
    </w:p>
    <w:p w:rsidR="00967420" w:rsidRDefault="002A778F">
      <w:pPr>
        <w:ind w:left="8" w:right="8" w:firstLine="478"/>
      </w:pPr>
      <w:r>
        <w:t>同样有趣的是，看看数据中最重要的“方向”是什么。从定理6.6我们知道，前几个左奇异向量是文档空间中的主要方向，它们的最大分量应该指示这些方向是什么。matlab语句find（abs（u（：，k））&gt;0.13）结合术语索引中的查找，得出k=1,2的以下结果：</w:t>
      </w:r>
    </w:p>
    <w:tbl>
      <w:tblPr>
        <w:tblStyle w:val="TableGrid"/>
        <w:tblW w:w="2168" w:type="dxa"/>
        <w:tblInd w:w="2516" w:type="dxa"/>
        <w:tblCellMar>
          <w:top w:w="30" w:type="dxa"/>
          <w:left w:w="119" w:type="dxa"/>
          <w:right w:w="115" w:type="dxa"/>
        </w:tblCellMar>
        <w:tblLook w:val="04A0" w:firstRow="1" w:lastRow="0" w:firstColumn="1" w:lastColumn="0" w:noHBand="0" w:noVBand="1"/>
      </w:tblPr>
      <w:tblGrid>
        <w:gridCol w:w="992"/>
        <w:gridCol w:w="1176"/>
      </w:tblGrid>
      <w:tr w:rsidR="00967420">
        <w:trPr>
          <w:trHeight w:val="243"/>
        </w:trPr>
        <w:tc>
          <w:tcPr>
            <w:tcW w:w="992" w:type="dxa"/>
            <w:tcBorders>
              <w:top w:val="nil"/>
              <w:left w:val="nil"/>
              <w:bottom w:val="single" w:sz="3" w:space="0" w:color="000000"/>
              <w:right w:val="single" w:sz="3" w:space="0" w:color="000000"/>
            </w:tcBorders>
          </w:tcPr>
          <w:p w:rsidR="00967420" w:rsidRDefault="002A778F">
            <w:pPr>
              <w:spacing w:after="0" w:line="259" w:lineRule="auto"/>
              <w:ind w:left="0"/>
              <w:jc w:val="left"/>
            </w:pPr>
            <w:r>
              <w:t>U（：，1）</w:t>
            </w:r>
          </w:p>
        </w:tc>
        <w:tc>
          <w:tcPr>
            <w:tcW w:w="1176" w:type="dxa"/>
            <w:tcBorders>
              <w:top w:val="nil"/>
              <w:left w:val="single" w:sz="3" w:space="0" w:color="000000"/>
              <w:bottom w:val="single" w:sz="3" w:space="0" w:color="000000"/>
              <w:right w:val="nil"/>
            </w:tcBorders>
          </w:tcPr>
          <w:p w:rsidR="00967420" w:rsidRDefault="002A778F">
            <w:pPr>
              <w:spacing w:after="0" w:line="259" w:lineRule="auto"/>
              <w:ind w:left="0"/>
              <w:jc w:val="left"/>
            </w:pPr>
            <w:r>
              <w:t>U（：，2）</w:t>
            </w:r>
          </w:p>
        </w:tc>
      </w:tr>
      <w:tr w:rsidR="00967420">
        <w:trPr>
          <w:trHeight w:val="242"/>
        </w:trPr>
        <w:tc>
          <w:tcPr>
            <w:tcW w:w="992" w:type="dxa"/>
            <w:tcBorders>
              <w:top w:val="single" w:sz="3" w:space="0" w:color="000000"/>
              <w:left w:val="nil"/>
              <w:bottom w:val="nil"/>
              <w:right w:val="single" w:sz="3" w:space="0" w:color="000000"/>
            </w:tcBorders>
          </w:tcPr>
          <w:p w:rsidR="00967420" w:rsidRDefault="002A778F">
            <w:pPr>
              <w:spacing w:after="0" w:line="259" w:lineRule="auto"/>
              <w:ind w:left="0"/>
              <w:jc w:val="left"/>
            </w:pPr>
            <w:r>
              <w:t>细胞</w:t>
            </w:r>
          </w:p>
        </w:tc>
        <w:tc>
          <w:tcPr>
            <w:tcW w:w="1176" w:type="dxa"/>
            <w:tcBorders>
              <w:top w:val="single" w:sz="3" w:space="0" w:color="000000"/>
              <w:left w:val="single" w:sz="3" w:space="0" w:color="000000"/>
              <w:bottom w:val="nil"/>
              <w:right w:val="nil"/>
            </w:tcBorders>
          </w:tcPr>
          <w:p w:rsidR="00967420" w:rsidRDefault="002A778F">
            <w:pPr>
              <w:spacing w:after="0" w:line="259" w:lineRule="auto"/>
              <w:ind w:left="0"/>
              <w:jc w:val="left"/>
            </w:pPr>
            <w:r>
              <w:t>案例</w:t>
            </w:r>
          </w:p>
        </w:tc>
      </w:tr>
      <w:tr w:rsidR="00967420">
        <w:trPr>
          <w:trHeight w:val="239"/>
        </w:trPr>
        <w:tc>
          <w:tcPr>
            <w:tcW w:w="992" w:type="dxa"/>
            <w:tcBorders>
              <w:top w:val="nil"/>
              <w:left w:val="nil"/>
              <w:bottom w:val="nil"/>
              <w:right w:val="single" w:sz="3" w:space="0" w:color="000000"/>
            </w:tcBorders>
          </w:tcPr>
          <w:p w:rsidR="00967420" w:rsidRDefault="002A778F">
            <w:pPr>
              <w:spacing w:after="0" w:line="259" w:lineRule="auto"/>
              <w:ind w:left="0"/>
              <w:jc w:val="left"/>
            </w:pPr>
            <w:r>
              <w:t>生长</w:t>
            </w:r>
          </w:p>
        </w:tc>
        <w:tc>
          <w:tcPr>
            <w:tcW w:w="1176" w:type="dxa"/>
            <w:tcBorders>
              <w:top w:val="nil"/>
              <w:left w:val="single" w:sz="3" w:space="0" w:color="000000"/>
              <w:bottom w:val="nil"/>
              <w:right w:val="nil"/>
            </w:tcBorders>
          </w:tcPr>
          <w:p w:rsidR="00967420" w:rsidRDefault="002A778F">
            <w:pPr>
              <w:spacing w:after="0" w:line="259" w:lineRule="auto"/>
              <w:ind w:left="0"/>
              <w:jc w:val="left"/>
            </w:pPr>
            <w:r>
              <w:t>细胞</w:t>
            </w:r>
          </w:p>
        </w:tc>
      </w:tr>
      <w:tr w:rsidR="00967420">
        <w:trPr>
          <w:trHeight w:val="239"/>
        </w:trPr>
        <w:tc>
          <w:tcPr>
            <w:tcW w:w="992" w:type="dxa"/>
            <w:tcBorders>
              <w:top w:val="nil"/>
              <w:left w:val="nil"/>
              <w:bottom w:val="nil"/>
              <w:right w:val="single" w:sz="3" w:space="0" w:color="000000"/>
            </w:tcBorders>
          </w:tcPr>
          <w:p w:rsidR="00967420" w:rsidRDefault="002A778F">
            <w:pPr>
              <w:spacing w:after="0" w:line="259" w:lineRule="auto"/>
              <w:ind w:left="0"/>
              <w:jc w:val="left"/>
            </w:pPr>
            <w:r>
              <w:t>激素</w:t>
            </w:r>
          </w:p>
        </w:tc>
        <w:tc>
          <w:tcPr>
            <w:tcW w:w="1176" w:type="dxa"/>
            <w:tcBorders>
              <w:top w:val="nil"/>
              <w:left w:val="single" w:sz="3" w:space="0" w:color="000000"/>
              <w:bottom w:val="nil"/>
              <w:right w:val="nil"/>
            </w:tcBorders>
          </w:tcPr>
          <w:p w:rsidR="00967420" w:rsidRDefault="002A778F">
            <w:pPr>
              <w:spacing w:after="0" w:line="259" w:lineRule="auto"/>
              <w:ind w:left="0"/>
              <w:jc w:val="left"/>
            </w:pPr>
            <w:r>
              <w:t>儿童</w:t>
            </w:r>
          </w:p>
        </w:tc>
      </w:tr>
      <w:tr w:rsidR="00967420">
        <w:trPr>
          <w:trHeight w:val="1196"/>
        </w:trPr>
        <w:tc>
          <w:tcPr>
            <w:tcW w:w="992" w:type="dxa"/>
            <w:tcBorders>
              <w:top w:val="nil"/>
              <w:left w:val="nil"/>
              <w:bottom w:val="nil"/>
              <w:right w:val="single" w:sz="3" w:space="0" w:color="000000"/>
            </w:tcBorders>
          </w:tcPr>
          <w:p w:rsidR="00967420" w:rsidRDefault="002A778F">
            <w:pPr>
              <w:spacing w:after="0" w:line="259" w:lineRule="auto"/>
              <w:ind w:left="0"/>
              <w:jc w:val="left"/>
            </w:pPr>
            <w:r>
              <w:t>病人</w:t>
            </w:r>
          </w:p>
        </w:tc>
        <w:tc>
          <w:tcPr>
            <w:tcW w:w="1176" w:type="dxa"/>
            <w:tcBorders>
              <w:top w:val="nil"/>
              <w:left w:val="single" w:sz="3" w:space="0" w:color="000000"/>
              <w:bottom w:val="nil"/>
              <w:right w:val="nil"/>
            </w:tcBorders>
          </w:tcPr>
          <w:p w:rsidR="00967420" w:rsidRDefault="002A778F">
            <w:pPr>
              <w:spacing w:after="0" w:line="259" w:lineRule="auto"/>
              <w:ind w:left="0" w:right="4"/>
              <w:jc w:val="left"/>
            </w:pPr>
            <w:r>
              <w:t>缺陷DNA生长患者心室</w:t>
            </w:r>
          </w:p>
        </w:tc>
      </w:tr>
    </w:tbl>
    <w:p w:rsidR="00967420" w:rsidRDefault="002A778F">
      <w:pPr>
        <w:spacing w:after="236"/>
        <w:ind w:left="8" w:right="8"/>
      </w:pPr>
      <w:r>
        <w:t>在第13章中，我们将回到从文本中提取关键字的问题。</w:t>
      </w:r>
    </w:p>
    <w:p w:rsidR="00967420" w:rsidRDefault="002A778F">
      <w:pPr>
        <w:ind w:left="8" w:right="8" w:firstLine="478"/>
      </w:pPr>
      <w:r>
        <w:lastRenderedPageBreak/>
        <w:t>应该说，LSI并没有为medline集合中的所有查询提供显著更好的结果：有些LSI提供的结果与全向量模型相当，有些LSI提供的性能较差。然而，重要的往往是平均性能。</w:t>
      </w:r>
    </w:p>
    <w:p w:rsidR="00967420" w:rsidRDefault="002A778F">
      <w:pPr>
        <w:spacing w:after="253"/>
        <w:ind w:left="8" w:right="8" w:firstLine="478"/>
      </w:pPr>
      <w:r>
        <w:t>在[52]中对LSI的不同方面进行了系统研究。结果表明，LSI对降秩k的极小值具有较好的检索性能，同时相对矩阵逼近误差较大。很可能无法证明任何通用的结果来解释LSI可以以何种方式和为哪些数据改进检索性能。相反，我们给出了一个人工的例子（在[12]中使用类似的思想作为相应的例子构造），给出了部分解释。</w:t>
      </w:r>
    </w:p>
    <w:p w:rsidR="00967420" w:rsidRDefault="002A778F">
      <w:pPr>
        <w:spacing w:after="85"/>
        <w:ind w:left="8" w:right="8"/>
      </w:pPr>
      <w:r>
        <w:t>例11.8。考虑示例1.1中的术语文档矩阵和查询“网页排名”。显然，文档1-4与查询相关，而文档5完全无关。但是，我们得到查询的余弦值和原始数据</w:t>
      </w:r>
    </w:p>
    <w:p w:rsidR="00967420" w:rsidRDefault="002A778F">
      <w:pPr>
        <w:spacing w:after="78" w:line="265" w:lineRule="auto"/>
        <w:ind w:left="1414" w:right="1420" w:hanging="10"/>
        <w:jc w:val="center"/>
      </w:pPr>
      <w:r>
        <w:t>，</w:t>
      </w:r>
    </w:p>
    <w:p w:rsidR="00967420" w:rsidRDefault="002A778F">
      <w:pPr>
        <w:ind w:left="8" w:right="8"/>
      </w:pPr>
      <w:r>
        <w:t>表示文档5（足球文档）与查询的相关性与文档4相同。此外，由于文档1中没有查询词，因此此文档与查询是正交的。</w:t>
      </w:r>
    </w:p>
    <w:p w:rsidR="00967420" w:rsidRDefault="002A778F">
      <w:pPr>
        <w:spacing w:after="102"/>
        <w:ind w:left="8" w:right="8" w:firstLine="478"/>
      </w:pPr>
      <w:r>
        <w:t>然后我们计算术语文档矩阵的SVD，并使用秩2近似。投影到二维子空间后，根据（11.4）计算的余弦为：</w:t>
      </w:r>
    </w:p>
    <w:p w:rsidR="00967420" w:rsidRDefault="002A778F">
      <w:pPr>
        <w:spacing w:after="95" w:line="265" w:lineRule="auto"/>
        <w:ind w:left="1414" w:right="1433" w:hanging="10"/>
        <w:jc w:val="center"/>
      </w:pPr>
      <w:r>
        <w:t>.</w:t>
      </w:r>
    </w:p>
    <w:p w:rsidR="00967420" w:rsidRDefault="002A778F">
      <w:pPr>
        <w:ind w:left="8" w:right="8"/>
      </w:pPr>
      <w:r>
        <w:t>原来，文档1被认为与原始表示形式中的查询完全无关，现在它具有高度相关性。此外，相关文件2-4的余弦值也得到了加强。同时，文件5的余弦值已显著降低。因此，在这个人工例子中，维度约简提高了检索性能。</w:t>
      </w:r>
    </w:p>
    <w:p w:rsidR="00967420" w:rsidRDefault="002A778F">
      <w:pPr>
        <w:spacing w:after="55"/>
        <w:ind w:left="8" w:right="8" w:firstLine="478"/>
      </w:pPr>
      <w:r>
        <w:t>在图11.6中，我们绘制了前两个左奇异向量坐标系中的五个文档和查询。显然，在这个表示中，第一个文档比文档5更接近查询。前两个左奇异向量是</w:t>
      </w:r>
    </w:p>
    <w:p w:rsidR="00967420" w:rsidRDefault="002A778F">
      <w:pPr>
        <w:spacing w:after="31" w:line="265" w:lineRule="auto"/>
        <w:ind w:left="1414" w:right="1477" w:hanging="10"/>
        <w:jc w:val="center"/>
      </w:pPr>
      <w:r>
        <w:t>，</w:t>
      </w:r>
    </w:p>
    <w:p w:rsidR="00967420" w:rsidRDefault="002A778F">
      <w:pPr>
        <w:ind w:left="8" w:right="8"/>
      </w:pPr>
      <w:r>
        <w:t>奇异值是∑=diag（2.8546，1.8823，1.7321，1.2603，0.8483）。a中的前四列通过google、matrix等词进行强耦合，并且</w:t>
      </w:r>
    </w:p>
    <w:p w:rsidR="00967420" w:rsidRDefault="00967420">
      <w:pPr>
        <w:sectPr w:rsidR="00967420">
          <w:headerReference w:type="even" r:id="rId640"/>
          <w:headerReference w:type="default" r:id="rId641"/>
          <w:headerReference w:type="first" r:id="rId642"/>
          <w:pgSz w:w="10142" w:h="14593"/>
          <w:pgMar w:top="1356" w:right="1498" w:bottom="1739" w:left="1443" w:header="1356" w:footer="720" w:gutter="0"/>
          <w:cols w:space="720"/>
          <w:titlePg/>
        </w:sectPr>
      </w:pPr>
    </w:p>
    <w:p w:rsidR="00967420" w:rsidRDefault="002A778F">
      <w:pPr>
        <w:tabs>
          <w:tab w:val="center" w:pos="981"/>
        </w:tabs>
        <w:spacing w:after="118" w:line="265" w:lineRule="auto"/>
        <w:ind w:left="0"/>
        <w:jc w:val="left"/>
      </w:pPr>
      <w:r>
        <w:lastRenderedPageBreak/>
        <w:t>11.4.聚类</w:t>
      </w:r>
    </w:p>
    <w:p w:rsidR="00967420" w:rsidRDefault="002A778F">
      <w:pPr>
        <w:spacing w:after="325" w:line="259" w:lineRule="auto"/>
        <w:ind w:left="1104"/>
        <w:jc w:val="left"/>
      </w:pPr>
      <w:r>
        <w:rPr>
          <w:rFonts w:ascii="Calibri" w:eastAsia="Calibri" w:hAnsi="Calibri" w:cs="Calibri"/>
          <w:noProof/>
          <w:sz w:val="22"/>
        </w:rPr>
        <mc:AlternateContent>
          <mc:Choice Requires="wpg">
            <w:drawing>
              <wp:inline distT="0" distB="0" distL="0" distR="0">
                <wp:extent cx="3182878" cy="2445511"/>
                <wp:effectExtent l="0" t="0" r="0" b="0"/>
                <wp:docPr id="513595" name="Group 513595"/>
                <wp:cNvGraphicFramePr/>
                <a:graphic xmlns:a="http://schemas.openxmlformats.org/drawingml/2006/main">
                  <a:graphicData uri="http://schemas.microsoft.com/office/word/2010/wordprocessingGroup">
                    <wpg:wgp>
                      <wpg:cNvGrpSpPr/>
                      <wpg:grpSpPr>
                        <a:xfrm>
                          <a:off x="0" y="0"/>
                          <a:ext cx="3182878" cy="2445511"/>
                          <a:chOff x="0" y="0"/>
                          <a:chExt cx="3182878" cy="2445511"/>
                        </a:xfrm>
                      </wpg:grpSpPr>
                      <wps:wsp>
                        <wps:cNvPr id="38835" name="Shape 38835"/>
                        <wps:cNvSpPr/>
                        <wps:spPr>
                          <a:xfrm>
                            <a:off x="375748" y="2195061"/>
                            <a:ext cx="2738679" cy="0"/>
                          </a:xfrm>
                          <a:custGeom>
                            <a:avLst/>
                            <a:gdLst/>
                            <a:ahLst/>
                            <a:cxnLst/>
                            <a:rect l="0" t="0" r="0" b="0"/>
                            <a:pathLst>
                              <a:path w="2738679">
                                <a:moveTo>
                                  <a:pt x="0" y="0"/>
                                </a:moveTo>
                                <a:lnTo>
                                  <a:pt x="2738679"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36" name="Shape 38836"/>
                        <wps:cNvSpPr/>
                        <wps:spPr>
                          <a:xfrm>
                            <a:off x="375748" y="34182"/>
                            <a:ext cx="2738679" cy="0"/>
                          </a:xfrm>
                          <a:custGeom>
                            <a:avLst/>
                            <a:gdLst/>
                            <a:ahLst/>
                            <a:cxnLst/>
                            <a:rect l="0" t="0" r="0" b="0"/>
                            <a:pathLst>
                              <a:path w="2738679">
                                <a:moveTo>
                                  <a:pt x="0" y="0"/>
                                </a:moveTo>
                                <a:lnTo>
                                  <a:pt x="2738679"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37" name="Shape 38837"/>
                        <wps:cNvSpPr/>
                        <wps:spPr>
                          <a:xfrm>
                            <a:off x="375748" y="34182"/>
                            <a:ext cx="0" cy="2160880"/>
                          </a:xfrm>
                          <a:custGeom>
                            <a:avLst/>
                            <a:gdLst/>
                            <a:ahLst/>
                            <a:cxnLst/>
                            <a:rect l="0" t="0" r="0" b="0"/>
                            <a:pathLst>
                              <a:path h="2160880">
                                <a:moveTo>
                                  <a:pt x="0" y="216088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38" name="Shape 38838"/>
                        <wps:cNvSpPr/>
                        <wps:spPr>
                          <a:xfrm>
                            <a:off x="3114427" y="34182"/>
                            <a:ext cx="0" cy="2160880"/>
                          </a:xfrm>
                          <a:custGeom>
                            <a:avLst/>
                            <a:gdLst/>
                            <a:ahLst/>
                            <a:cxnLst/>
                            <a:rect l="0" t="0" r="0" b="0"/>
                            <a:pathLst>
                              <a:path h="2160880">
                                <a:moveTo>
                                  <a:pt x="0" y="216088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39" name="Shape 38839"/>
                        <wps:cNvSpPr/>
                        <wps:spPr>
                          <a:xfrm>
                            <a:off x="375748" y="2195061"/>
                            <a:ext cx="2738679" cy="0"/>
                          </a:xfrm>
                          <a:custGeom>
                            <a:avLst/>
                            <a:gdLst/>
                            <a:ahLst/>
                            <a:cxnLst/>
                            <a:rect l="0" t="0" r="0" b="0"/>
                            <a:pathLst>
                              <a:path w="2738679">
                                <a:moveTo>
                                  <a:pt x="0" y="0"/>
                                </a:moveTo>
                                <a:lnTo>
                                  <a:pt x="2738679"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0" name="Shape 38840"/>
                        <wps:cNvSpPr/>
                        <wps:spPr>
                          <a:xfrm>
                            <a:off x="375748" y="34182"/>
                            <a:ext cx="0" cy="2160880"/>
                          </a:xfrm>
                          <a:custGeom>
                            <a:avLst/>
                            <a:gdLst/>
                            <a:ahLst/>
                            <a:cxnLst/>
                            <a:rect l="0" t="0" r="0" b="0"/>
                            <a:pathLst>
                              <a:path h="2160880">
                                <a:moveTo>
                                  <a:pt x="0" y="216088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1" name="Shape 38841"/>
                        <wps:cNvSpPr/>
                        <wps:spPr>
                          <a:xfrm>
                            <a:off x="375748" y="2167452"/>
                            <a:ext cx="0" cy="27610"/>
                          </a:xfrm>
                          <a:custGeom>
                            <a:avLst/>
                            <a:gdLst/>
                            <a:ahLst/>
                            <a:cxnLst/>
                            <a:rect l="0" t="0" r="0" b="0"/>
                            <a:pathLst>
                              <a:path h="27610">
                                <a:moveTo>
                                  <a:pt x="0" y="2761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2" name="Shape 38842"/>
                        <wps:cNvSpPr/>
                        <wps:spPr>
                          <a:xfrm>
                            <a:off x="375748" y="34182"/>
                            <a:ext cx="0" cy="27102"/>
                          </a:xfrm>
                          <a:custGeom>
                            <a:avLst/>
                            <a:gdLst/>
                            <a:ahLst/>
                            <a:cxnLst/>
                            <a:rect l="0" t="0" r="0" b="0"/>
                            <a:pathLst>
                              <a:path h="27102">
                                <a:moveTo>
                                  <a:pt x="0" y="0"/>
                                </a:moveTo>
                                <a:lnTo>
                                  <a:pt x="0" y="27102"/>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3" name="Rectangle 38843"/>
                        <wps:cNvSpPr/>
                        <wps:spPr>
                          <a:xfrm>
                            <a:off x="307746" y="2232970"/>
                            <a:ext cx="181496"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0.5</w:t>
                              </w:r>
                            </w:p>
                          </w:txbxContent>
                        </wps:txbx>
                        <wps:bodyPr horzOverflow="overflow" vert="horz" lIns="0" tIns="0" rIns="0" bIns="0" rtlCol="0">
                          <a:noAutofit/>
                        </wps:bodyPr>
                      </wps:wsp>
                      <wps:wsp>
                        <wps:cNvPr id="38844" name="Shape 38844"/>
                        <wps:cNvSpPr/>
                        <wps:spPr>
                          <a:xfrm>
                            <a:off x="1060418" y="2167452"/>
                            <a:ext cx="0" cy="27610"/>
                          </a:xfrm>
                          <a:custGeom>
                            <a:avLst/>
                            <a:gdLst/>
                            <a:ahLst/>
                            <a:cxnLst/>
                            <a:rect l="0" t="0" r="0" b="0"/>
                            <a:pathLst>
                              <a:path h="27610">
                                <a:moveTo>
                                  <a:pt x="0" y="2761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5" name="Shape 38845"/>
                        <wps:cNvSpPr/>
                        <wps:spPr>
                          <a:xfrm>
                            <a:off x="1060418" y="34182"/>
                            <a:ext cx="0" cy="27102"/>
                          </a:xfrm>
                          <a:custGeom>
                            <a:avLst/>
                            <a:gdLst/>
                            <a:ahLst/>
                            <a:cxnLst/>
                            <a:rect l="0" t="0" r="0" b="0"/>
                            <a:pathLst>
                              <a:path h="27102">
                                <a:moveTo>
                                  <a:pt x="0" y="0"/>
                                </a:moveTo>
                                <a:lnTo>
                                  <a:pt x="0" y="27102"/>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6" name="Rectangle 38846"/>
                        <wps:cNvSpPr/>
                        <wps:spPr>
                          <a:xfrm>
                            <a:off x="1033318" y="2232970"/>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w:t>
                              </w:r>
                            </w:p>
                          </w:txbxContent>
                        </wps:txbx>
                        <wps:bodyPr horzOverflow="overflow" vert="horz" lIns="0" tIns="0" rIns="0" bIns="0" rtlCol="0">
                          <a:noAutofit/>
                        </wps:bodyPr>
                      </wps:wsp>
                      <wps:wsp>
                        <wps:cNvPr id="38847" name="Shape 38847"/>
                        <wps:cNvSpPr/>
                        <wps:spPr>
                          <a:xfrm>
                            <a:off x="1745087" y="2167452"/>
                            <a:ext cx="0" cy="27610"/>
                          </a:xfrm>
                          <a:custGeom>
                            <a:avLst/>
                            <a:gdLst/>
                            <a:ahLst/>
                            <a:cxnLst/>
                            <a:rect l="0" t="0" r="0" b="0"/>
                            <a:pathLst>
                              <a:path h="27610">
                                <a:moveTo>
                                  <a:pt x="0" y="2761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8" name="Shape 38848"/>
                        <wps:cNvSpPr/>
                        <wps:spPr>
                          <a:xfrm>
                            <a:off x="1745087" y="34182"/>
                            <a:ext cx="0" cy="27102"/>
                          </a:xfrm>
                          <a:custGeom>
                            <a:avLst/>
                            <a:gdLst/>
                            <a:ahLst/>
                            <a:cxnLst/>
                            <a:rect l="0" t="0" r="0" b="0"/>
                            <a:pathLst>
                              <a:path h="27102">
                                <a:moveTo>
                                  <a:pt x="0" y="0"/>
                                </a:moveTo>
                                <a:lnTo>
                                  <a:pt x="0" y="27102"/>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9" name="Rectangle 38849"/>
                        <wps:cNvSpPr/>
                        <wps:spPr>
                          <a:xfrm>
                            <a:off x="1677080" y="2232970"/>
                            <a:ext cx="181496"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1.5</w:t>
                              </w:r>
                            </w:p>
                          </w:txbxContent>
                        </wps:txbx>
                        <wps:bodyPr horzOverflow="overflow" vert="horz" lIns="0" tIns="0" rIns="0" bIns="0" rtlCol="0">
                          <a:noAutofit/>
                        </wps:bodyPr>
                      </wps:wsp>
                      <wps:wsp>
                        <wps:cNvPr id="38850" name="Shape 38850"/>
                        <wps:cNvSpPr/>
                        <wps:spPr>
                          <a:xfrm>
                            <a:off x="2429757" y="2167452"/>
                            <a:ext cx="0" cy="27610"/>
                          </a:xfrm>
                          <a:custGeom>
                            <a:avLst/>
                            <a:gdLst/>
                            <a:ahLst/>
                            <a:cxnLst/>
                            <a:rect l="0" t="0" r="0" b="0"/>
                            <a:pathLst>
                              <a:path h="27610">
                                <a:moveTo>
                                  <a:pt x="0" y="2761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51" name="Shape 38851"/>
                        <wps:cNvSpPr/>
                        <wps:spPr>
                          <a:xfrm>
                            <a:off x="2429757" y="34182"/>
                            <a:ext cx="0" cy="27102"/>
                          </a:xfrm>
                          <a:custGeom>
                            <a:avLst/>
                            <a:gdLst/>
                            <a:ahLst/>
                            <a:cxnLst/>
                            <a:rect l="0" t="0" r="0" b="0"/>
                            <a:pathLst>
                              <a:path h="27102">
                                <a:moveTo>
                                  <a:pt x="0" y="0"/>
                                </a:moveTo>
                                <a:lnTo>
                                  <a:pt x="0" y="27102"/>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52" name="Rectangle 38852"/>
                        <wps:cNvSpPr/>
                        <wps:spPr>
                          <a:xfrm>
                            <a:off x="2402654" y="2232970"/>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2</w:t>
                              </w:r>
                            </w:p>
                          </w:txbxContent>
                        </wps:txbx>
                        <wps:bodyPr horzOverflow="overflow" vert="horz" lIns="0" tIns="0" rIns="0" bIns="0" rtlCol="0">
                          <a:noAutofit/>
                        </wps:bodyPr>
                      </wps:wsp>
                      <wps:wsp>
                        <wps:cNvPr id="38853" name="Shape 38853"/>
                        <wps:cNvSpPr/>
                        <wps:spPr>
                          <a:xfrm>
                            <a:off x="3114427" y="2167452"/>
                            <a:ext cx="0" cy="27610"/>
                          </a:xfrm>
                          <a:custGeom>
                            <a:avLst/>
                            <a:gdLst/>
                            <a:ahLst/>
                            <a:cxnLst/>
                            <a:rect l="0" t="0" r="0" b="0"/>
                            <a:pathLst>
                              <a:path h="27610">
                                <a:moveTo>
                                  <a:pt x="0" y="2761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55" name="Rectangle 38855"/>
                        <wps:cNvSpPr/>
                        <wps:spPr>
                          <a:xfrm>
                            <a:off x="3046415" y="2232970"/>
                            <a:ext cx="181496"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2.5</w:t>
                              </w:r>
                            </w:p>
                          </w:txbxContent>
                        </wps:txbx>
                        <wps:bodyPr horzOverflow="overflow" vert="horz" lIns="0" tIns="0" rIns="0" bIns="0" rtlCol="0">
                          <a:noAutofit/>
                        </wps:bodyPr>
                      </wps:wsp>
                      <wps:wsp>
                        <wps:cNvPr id="38856" name="Shape 38856"/>
                        <wps:cNvSpPr/>
                        <wps:spPr>
                          <a:xfrm>
                            <a:off x="375748" y="2195061"/>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57" name="Shape 38857"/>
                        <wps:cNvSpPr/>
                        <wps:spPr>
                          <a:xfrm>
                            <a:off x="3086804" y="2195061"/>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58" name="Rectangle 38858"/>
                        <wps:cNvSpPr/>
                        <wps:spPr>
                          <a:xfrm>
                            <a:off x="164062" y="2160872"/>
                            <a:ext cx="257750"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−1.5</w:t>
                              </w:r>
                            </w:p>
                          </w:txbxContent>
                        </wps:txbx>
                        <wps:bodyPr horzOverflow="overflow" vert="horz" lIns="0" tIns="0" rIns="0" bIns="0" rtlCol="0">
                          <a:noAutofit/>
                        </wps:bodyPr>
                      </wps:wsp>
                      <wps:wsp>
                        <wps:cNvPr id="38859" name="Shape 38859"/>
                        <wps:cNvSpPr/>
                        <wps:spPr>
                          <a:xfrm>
                            <a:off x="375748" y="1762474"/>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0" name="Shape 38860"/>
                        <wps:cNvSpPr/>
                        <wps:spPr>
                          <a:xfrm>
                            <a:off x="3086804" y="1762474"/>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1" name="Rectangle 38861"/>
                        <wps:cNvSpPr/>
                        <wps:spPr>
                          <a:xfrm>
                            <a:off x="246386" y="1728288"/>
                            <a:ext cx="148852"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w:t>
                              </w:r>
                            </w:p>
                          </w:txbxContent>
                        </wps:txbx>
                        <wps:bodyPr horzOverflow="overflow" vert="horz" lIns="0" tIns="0" rIns="0" bIns="0" rtlCol="0">
                          <a:noAutofit/>
                        </wps:bodyPr>
                      </wps:wsp>
                      <wps:wsp>
                        <wps:cNvPr id="38862" name="Shape 38862"/>
                        <wps:cNvSpPr/>
                        <wps:spPr>
                          <a:xfrm>
                            <a:off x="375748" y="1330407"/>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3" name="Shape 38863"/>
                        <wps:cNvSpPr/>
                        <wps:spPr>
                          <a:xfrm>
                            <a:off x="3086804" y="1330407"/>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4" name="Rectangle 38864"/>
                        <wps:cNvSpPr/>
                        <wps:spPr>
                          <a:xfrm>
                            <a:off x="164062" y="1296217"/>
                            <a:ext cx="257750"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−0.5</w:t>
                              </w:r>
                            </w:p>
                          </w:txbxContent>
                        </wps:txbx>
                        <wps:bodyPr horzOverflow="overflow" vert="horz" lIns="0" tIns="0" rIns="0" bIns="0" rtlCol="0">
                          <a:noAutofit/>
                        </wps:bodyPr>
                      </wps:wsp>
                      <wps:wsp>
                        <wps:cNvPr id="38865" name="Shape 38865"/>
                        <wps:cNvSpPr/>
                        <wps:spPr>
                          <a:xfrm>
                            <a:off x="375748" y="898328"/>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6" name="Shape 38866"/>
                        <wps:cNvSpPr/>
                        <wps:spPr>
                          <a:xfrm>
                            <a:off x="3086804" y="898328"/>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7" name="Rectangle 38867"/>
                        <wps:cNvSpPr/>
                        <wps:spPr>
                          <a:xfrm>
                            <a:off x="303655" y="864145"/>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0</w:t>
                              </w:r>
                            </w:p>
                          </w:txbxContent>
                        </wps:txbx>
                        <wps:bodyPr horzOverflow="overflow" vert="horz" lIns="0" tIns="0" rIns="0" bIns="0" rtlCol="0">
                          <a:noAutofit/>
                        </wps:bodyPr>
                      </wps:wsp>
                      <wps:wsp>
                        <wps:cNvPr id="38868" name="Shape 38868"/>
                        <wps:cNvSpPr/>
                        <wps:spPr>
                          <a:xfrm>
                            <a:off x="375748" y="466261"/>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9" name="Shape 38869"/>
                        <wps:cNvSpPr/>
                        <wps:spPr>
                          <a:xfrm>
                            <a:off x="3086804" y="466261"/>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0" name="Rectangle 38870"/>
                        <wps:cNvSpPr/>
                        <wps:spPr>
                          <a:xfrm>
                            <a:off x="221843" y="432073"/>
                            <a:ext cx="181496"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0.5</w:t>
                              </w:r>
                            </w:p>
                          </w:txbxContent>
                        </wps:txbx>
                        <wps:bodyPr horzOverflow="overflow" vert="horz" lIns="0" tIns="0" rIns="0" bIns="0" rtlCol="0">
                          <a:noAutofit/>
                        </wps:bodyPr>
                      </wps:wsp>
                      <wps:wsp>
                        <wps:cNvPr id="38871" name="Shape 38871"/>
                        <wps:cNvSpPr/>
                        <wps:spPr>
                          <a:xfrm>
                            <a:off x="375748" y="34182"/>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3" name="Rectangle 38873"/>
                        <wps:cNvSpPr/>
                        <wps:spPr>
                          <a:xfrm>
                            <a:off x="303655" y="0"/>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w:t>
                              </w:r>
                            </w:p>
                          </w:txbxContent>
                        </wps:txbx>
                        <wps:bodyPr horzOverflow="overflow" vert="horz" lIns="0" tIns="0" rIns="0" bIns="0" rtlCol="0">
                          <a:noAutofit/>
                        </wps:bodyPr>
                      </wps:wsp>
                      <wps:wsp>
                        <wps:cNvPr id="38874" name="Shape 38874"/>
                        <wps:cNvSpPr/>
                        <wps:spPr>
                          <a:xfrm>
                            <a:off x="375748" y="2195061"/>
                            <a:ext cx="2738679" cy="0"/>
                          </a:xfrm>
                          <a:custGeom>
                            <a:avLst/>
                            <a:gdLst/>
                            <a:ahLst/>
                            <a:cxnLst/>
                            <a:rect l="0" t="0" r="0" b="0"/>
                            <a:pathLst>
                              <a:path w="2738679">
                                <a:moveTo>
                                  <a:pt x="0" y="0"/>
                                </a:moveTo>
                                <a:lnTo>
                                  <a:pt x="2738679"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5" name="Shape 38875"/>
                        <wps:cNvSpPr/>
                        <wps:spPr>
                          <a:xfrm>
                            <a:off x="375748" y="34182"/>
                            <a:ext cx="2738679" cy="0"/>
                          </a:xfrm>
                          <a:custGeom>
                            <a:avLst/>
                            <a:gdLst/>
                            <a:ahLst/>
                            <a:cxnLst/>
                            <a:rect l="0" t="0" r="0" b="0"/>
                            <a:pathLst>
                              <a:path w="2738679">
                                <a:moveTo>
                                  <a:pt x="0" y="0"/>
                                </a:moveTo>
                                <a:lnTo>
                                  <a:pt x="2738679"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6" name="Shape 38876"/>
                        <wps:cNvSpPr/>
                        <wps:spPr>
                          <a:xfrm>
                            <a:off x="375748" y="34182"/>
                            <a:ext cx="0" cy="2160880"/>
                          </a:xfrm>
                          <a:custGeom>
                            <a:avLst/>
                            <a:gdLst/>
                            <a:ahLst/>
                            <a:cxnLst/>
                            <a:rect l="0" t="0" r="0" b="0"/>
                            <a:pathLst>
                              <a:path h="2160880">
                                <a:moveTo>
                                  <a:pt x="0" y="216088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7" name="Shape 38877"/>
                        <wps:cNvSpPr/>
                        <wps:spPr>
                          <a:xfrm>
                            <a:off x="3114427" y="34182"/>
                            <a:ext cx="0" cy="2160880"/>
                          </a:xfrm>
                          <a:custGeom>
                            <a:avLst/>
                            <a:gdLst/>
                            <a:ahLst/>
                            <a:cxnLst/>
                            <a:rect l="0" t="0" r="0" b="0"/>
                            <a:pathLst>
                              <a:path h="2160880">
                                <a:moveTo>
                                  <a:pt x="0" y="216088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8" name="Shape 38878"/>
                        <wps:cNvSpPr/>
                        <wps:spPr>
                          <a:xfrm>
                            <a:off x="1107458" y="671810"/>
                            <a:ext cx="61366" cy="0"/>
                          </a:xfrm>
                          <a:custGeom>
                            <a:avLst/>
                            <a:gdLst/>
                            <a:ahLst/>
                            <a:cxnLst/>
                            <a:rect l="0" t="0" r="0" b="0"/>
                            <a:pathLst>
                              <a:path w="61366">
                                <a:moveTo>
                                  <a:pt x="0" y="0"/>
                                </a:moveTo>
                                <a:lnTo>
                                  <a:pt x="61366" y="0"/>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79" name="Shape 38879"/>
                        <wps:cNvSpPr/>
                        <wps:spPr>
                          <a:xfrm>
                            <a:off x="1138142" y="641127"/>
                            <a:ext cx="0" cy="61366"/>
                          </a:xfrm>
                          <a:custGeom>
                            <a:avLst/>
                            <a:gdLst/>
                            <a:ahLst/>
                            <a:cxnLst/>
                            <a:rect l="0" t="0" r="0" b="0"/>
                            <a:pathLst>
                              <a:path h="61366">
                                <a:moveTo>
                                  <a:pt x="0" y="0"/>
                                </a:moveTo>
                                <a:lnTo>
                                  <a:pt x="0" y="61366"/>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0" name="Shape 38880"/>
                        <wps:cNvSpPr/>
                        <wps:spPr>
                          <a:xfrm>
                            <a:off x="798620" y="2042166"/>
                            <a:ext cx="61354" cy="0"/>
                          </a:xfrm>
                          <a:custGeom>
                            <a:avLst/>
                            <a:gdLst/>
                            <a:ahLst/>
                            <a:cxnLst/>
                            <a:rect l="0" t="0" r="0" b="0"/>
                            <a:pathLst>
                              <a:path w="61354">
                                <a:moveTo>
                                  <a:pt x="0" y="0"/>
                                </a:moveTo>
                                <a:lnTo>
                                  <a:pt x="61354" y="0"/>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1" name="Shape 38881"/>
                        <wps:cNvSpPr/>
                        <wps:spPr>
                          <a:xfrm>
                            <a:off x="829303" y="2011495"/>
                            <a:ext cx="0" cy="61354"/>
                          </a:xfrm>
                          <a:custGeom>
                            <a:avLst/>
                            <a:gdLst/>
                            <a:ahLst/>
                            <a:cxnLst/>
                            <a:rect l="0" t="0" r="0" b="0"/>
                            <a:pathLst>
                              <a:path h="61354">
                                <a:moveTo>
                                  <a:pt x="0" y="0"/>
                                </a:moveTo>
                                <a:lnTo>
                                  <a:pt x="0" y="61354"/>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2" name="Shape 38882"/>
                        <wps:cNvSpPr/>
                        <wps:spPr>
                          <a:xfrm>
                            <a:off x="2590819" y="1208703"/>
                            <a:ext cx="61366" cy="0"/>
                          </a:xfrm>
                          <a:custGeom>
                            <a:avLst/>
                            <a:gdLst/>
                            <a:ahLst/>
                            <a:cxnLst/>
                            <a:rect l="0" t="0" r="0" b="0"/>
                            <a:pathLst>
                              <a:path w="61366">
                                <a:moveTo>
                                  <a:pt x="0" y="0"/>
                                </a:moveTo>
                                <a:lnTo>
                                  <a:pt x="61366" y="0"/>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3" name="Shape 38883"/>
                        <wps:cNvSpPr/>
                        <wps:spPr>
                          <a:xfrm>
                            <a:off x="2621502" y="1178032"/>
                            <a:ext cx="0" cy="61354"/>
                          </a:xfrm>
                          <a:custGeom>
                            <a:avLst/>
                            <a:gdLst/>
                            <a:ahLst/>
                            <a:cxnLst/>
                            <a:rect l="0" t="0" r="0" b="0"/>
                            <a:pathLst>
                              <a:path h="61354">
                                <a:moveTo>
                                  <a:pt x="0" y="0"/>
                                </a:moveTo>
                                <a:lnTo>
                                  <a:pt x="0" y="61354"/>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4" name="Shape 38884"/>
                        <wps:cNvSpPr/>
                        <wps:spPr>
                          <a:xfrm>
                            <a:off x="1250117" y="154349"/>
                            <a:ext cx="61366" cy="0"/>
                          </a:xfrm>
                          <a:custGeom>
                            <a:avLst/>
                            <a:gdLst/>
                            <a:ahLst/>
                            <a:cxnLst/>
                            <a:rect l="0" t="0" r="0" b="0"/>
                            <a:pathLst>
                              <a:path w="61366">
                                <a:moveTo>
                                  <a:pt x="0" y="0"/>
                                </a:moveTo>
                                <a:lnTo>
                                  <a:pt x="61366" y="0"/>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5" name="Shape 38885"/>
                        <wps:cNvSpPr/>
                        <wps:spPr>
                          <a:xfrm>
                            <a:off x="1280801" y="123666"/>
                            <a:ext cx="0" cy="61366"/>
                          </a:xfrm>
                          <a:custGeom>
                            <a:avLst/>
                            <a:gdLst/>
                            <a:ahLst/>
                            <a:cxnLst/>
                            <a:rect l="0" t="0" r="0" b="0"/>
                            <a:pathLst>
                              <a:path h="61366">
                                <a:moveTo>
                                  <a:pt x="0" y="0"/>
                                </a:moveTo>
                                <a:lnTo>
                                  <a:pt x="0" y="61366"/>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6" name="Shape 38886"/>
                        <wps:cNvSpPr/>
                        <wps:spPr>
                          <a:xfrm>
                            <a:off x="538346" y="68992"/>
                            <a:ext cx="61366" cy="61366"/>
                          </a:xfrm>
                          <a:custGeom>
                            <a:avLst/>
                            <a:gdLst/>
                            <a:ahLst/>
                            <a:cxnLst/>
                            <a:rect l="0" t="0" r="0" b="0"/>
                            <a:pathLst>
                              <a:path w="61366" h="61366">
                                <a:moveTo>
                                  <a:pt x="61366" y="30683"/>
                                </a:moveTo>
                                <a:cubicBezTo>
                                  <a:pt x="61366" y="47612"/>
                                  <a:pt x="47612" y="61366"/>
                                  <a:pt x="30683" y="61366"/>
                                </a:cubicBezTo>
                                <a:cubicBezTo>
                                  <a:pt x="13754" y="61366"/>
                                  <a:pt x="0" y="47612"/>
                                  <a:pt x="0" y="30683"/>
                                </a:cubicBezTo>
                                <a:cubicBezTo>
                                  <a:pt x="0" y="13741"/>
                                  <a:pt x="13754" y="0"/>
                                  <a:pt x="30683" y="0"/>
                                </a:cubicBezTo>
                                <a:cubicBezTo>
                                  <a:pt x="47612" y="0"/>
                                  <a:pt x="61366" y="13741"/>
                                  <a:pt x="61366" y="30683"/>
                                </a:cubicBez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7" name="Rectangle 38887"/>
                        <wps:cNvSpPr/>
                        <wps:spPr>
                          <a:xfrm>
                            <a:off x="1233759" y="636092"/>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w:t>
                              </w:r>
                            </w:p>
                          </w:txbxContent>
                        </wps:txbx>
                        <wps:bodyPr horzOverflow="overflow" vert="horz" lIns="0" tIns="0" rIns="0" bIns="0" rtlCol="0">
                          <a:noAutofit/>
                        </wps:bodyPr>
                      </wps:wsp>
                      <wps:wsp>
                        <wps:cNvPr id="38888" name="Rectangle 38888"/>
                        <wps:cNvSpPr/>
                        <wps:spPr>
                          <a:xfrm>
                            <a:off x="924901" y="2006416"/>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2</w:t>
                              </w:r>
                            </w:p>
                          </w:txbxContent>
                        </wps:txbx>
                        <wps:bodyPr horzOverflow="overflow" vert="horz" lIns="0" tIns="0" rIns="0" bIns="0" rtlCol="0">
                          <a:noAutofit/>
                        </wps:bodyPr>
                      </wps:wsp>
                      <wps:wsp>
                        <wps:cNvPr id="38889" name="Rectangle 38889"/>
                        <wps:cNvSpPr/>
                        <wps:spPr>
                          <a:xfrm>
                            <a:off x="2717573" y="1172912"/>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3</w:t>
                              </w:r>
                            </w:p>
                          </w:txbxContent>
                        </wps:txbx>
                        <wps:bodyPr horzOverflow="overflow" vert="horz" lIns="0" tIns="0" rIns="0" bIns="0" rtlCol="0">
                          <a:noAutofit/>
                        </wps:bodyPr>
                      </wps:wsp>
                      <wps:wsp>
                        <wps:cNvPr id="38890" name="Rectangle 38890"/>
                        <wps:cNvSpPr/>
                        <wps:spPr>
                          <a:xfrm>
                            <a:off x="1376898" y="118514"/>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4</w:t>
                              </w:r>
                            </w:p>
                          </w:txbxContent>
                        </wps:txbx>
                        <wps:bodyPr horzOverflow="overflow" vert="horz" lIns="0" tIns="0" rIns="0" bIns="0" rtlCol="0">
                          <a:noAutofit/>
                        </wps:bodyPr>
                      </wps:wsp>
                      <wps:wsp>
                        <wps:cNvPr id="38891" name="Rectangle 38891"/>
                        <wps:cNvSpPr/>
                        <wps:spPr>
                          <a:xfrm>
                            <a:off x="664640" y="63831"/>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5</w:t>
                              </w:r>
                            </w:p>
                          </w:txbxContent>
                        </wps:txbx>
                        <wps:bodyPr horzOverflow="overflow" vert="horz" lIns="0" tIns="0" rIns="0" bIns="0" rtlCol="0">
                          <a:noAutofit/>
                        </wps:bodyPr>
                      </wps:wsp>
                      <wps:wsp>
                        <wps:cNvPr id="38892" name="Shape 38892"/>
                        <wps:cNvSpPr/>
                        <wps:spPr>
                          <a:xfrm>
                            <a:off x="1330394" y="1349838"/>
                            <a:ext cx="42951" cy="42951"/>
                          </a:xfrm>
                          <a:custGeom>
                            <a:avLst/>
                            <a:gdLst/>
                            <a:ahLst/>
                            <a:cxnLst/>
                            <a:rect l="0" t="0" r="0" b="0"/>
                            <a:pathLst>
                              <a:path w="42951" h="42951">
                                <a:moveTo>
                                  <a:pt x="0" y="0"/>
                                </a:moveTo>
                                <a:lnTo>
                                  <a:pt x="42951" y="42951"/>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93" name="Shape 38893"/>
                        <wps:cNvSpPr/>
                        <wps:spPr>
                          <a:xfrm>
                            <a:off x="1330394" y="1349838"/>
                            <a:ext cx="42951" cy="42951"/>
                          </a:xfrm>
                          <a:custGeom>
                            <a:avLst/>
                            <a:gdLst/>
                            <a:ahLst/>
                            <a:cxnLst/>
                            <a:rect l="0" t="0" r="0" b="0"/>
                            <a:pathLst>
                              <a:path w="42951" h="42951">
                                <a:moveTo>
                                  <a:pt x="42951" y="0"/>
                                </a:moveTo>
                                <a:lnTo>
                                  <a:pt x="0" y="42951"/>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94" name="Rectangle 38894"/>
                        <wps:cNvSpPr/>
                        <wps:spPr>
                          <a:xfrm>
                            <a:off x="1448005" y="1335589"/>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q</w:t>
                              </w:r>
                            </w:p>
                          </w:txbxContent>
                        </wps:txbx>
                        <wps:bodyPr horzOverflow="overflow" vert="horz" lIns="0" tIns="0" rIns="0" bIns="0" rtlCol="0">
                          <a:noAutofit/>
                        </wps:bodyPr>
                      </wps:wsp>
                      <wps:wsp>
                        <wps:cNvPr id="38895" name="Rectangle 38895"/>
                        <wps:cNvSpPr/>
                        <wps:spPr>
                          <a:xfrm>
                            <a:off x="1697075" y="2310661"/>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u</w:t>
                              </w:r>
                            </w:p>
                          </w:txbxContent>
                        </wps:txbx>
                        <wps:bodyPr horzOverflow="overflow" vert="horz" lIns="0" tIns="0" rIns="0" bIns="0" rtlCol="0">
                          <a:noAutofit/>
                        </wps:bodyPr>
                      </wps:wsp>
                      <wps:wsp>
                        <wps:cNvPr id="38896" name="Rectangle 38896"/>
                        <wps:cNvSpPr/>
                        <wps:spPr>
                          <a:xfrm>
                            <a:off x="1751223" y="2377402"/>
                            <a:ext cx="54448" cy="9058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1</w:t>
                              </w:r>
                            </w:p>
                          </w:txbxContent>
                        </wps:txbx>
                        <wps:bodyPr horzOverflow="overflow" vert="horz" lIns="0" tIns="0" rIns="0" bIns="0" rtlCol="0">
                          <a:noAutofit/>
                        </wps:bodyPr>
                      </wps:wsp>
                      <wps:wsp>
                        <wps:cNvPr id="38897" name="Rectangle 38897"/>
                        <wps:cNvSpPr/>
                        <wps:spPr>
                          <a:xfrm rot="-5399999">
                            <a:off x="24091" y="1065999"/>
                            <a:ext cx="72598" cy="120780"/>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u</w:t>
                              </w:r>
                            </w:p>
                          </w:txbxContent>
                        </wps:txbx>
                        <wps:bodyPr horzOverflow="overflow" vert="horz" lIns="0" tIns="0" rIns="0" bIns="0" rtlCol="0">
                          <a:noAutofit/>
                        </wps:bodyPr>
                      </wps:wsp>
                      <wps:wsp>
                        <wps:cNvPr id="38898" name="Rectangle 38898"/>
                        <wps:cNvSpPr/>
                        <wps:spPr>
                          <a:xfrm rot="-5399999">
                            <a:off x="84779" y="1035970"/>
                            <a:ext cx="54448" cy="9058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2</w:t>
                              </w:r>
                            </w:p>
                          </w:txbxContent>
                        </wps:txbx>
                        <wps:bodyPr horzOverflow="overflow" vert="horz" lIns="0" tIns="0" rIns="0" bIns="0" rtlCol="0">
                          <a:noAutofit/>
                        </wps:bodyPr>
                      </wps:wsp>
                    </wpg:wgp>
                  </a:graphicData>
                </a:graphic>
              </wp:inline>
            </w:drawing>
          </mc:Choice>
          <mc:Fallback>
            <w:pict>
              <v:group id="Group 513595" o:spid="_x0000_s2009" style="width:250.6pt;height:192.55pt;mso-position-horizontal-relative:char;mso-position-vertical-relative:line" coordsize="31828,2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">
                <v:shape id="Shape 38835" o:spid="_x0000_s2010" style="position:absolute;left:3757;top:21950;width:27387;height:0;visibility:visible;mso-wrap-style:square;v-text-anchor:top" coordsize="273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" path="m,l2738679,e" filled="f" strokeweight=".11925mm">
                  <v:path arrowok="t" textboxrect="0,0,2738679,0"/>
                </v:shape>
                <v:shape id="Shape 38836" o:spid="_x0000_s2011" style="position:absolute;left:3757;top:341;width:27387;height:0;visibility:visible;mso-wrap-style:square;v-text-anchor:top" coordsize="273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" path="m,l2738679,e" filled="f" strokeweight=".11925mm">
                  <v:path arrowok="t" textboxrect="0,0,2738679,0"/>
                </v:shape>
                <v:shape id="Shape 38837" o:spid="_x0000_s2012" style="position:absolute;left:3757;top:341;width:0;height:21609;visibility:visible;mso-wrap-style:square;v-text-anchor:top" coordsize="0,21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" path="m,2160880l,e" filled="f" strokeweight=".11925mm">
                  <v:path arrowok="t" textboxrect="0,0,0,2160880"/>
                </v:shape>
                <v:shape id="Shape 38838" o:spid="_x0000_s2013" style="position:absolute;left:31144;top:341;width:0;height:21609;visibility:visible;mso-wrap-style:square;v-text-anchor:top" coordsize="0,21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" path="m,2160880l,e" filled="f" strokeweight=".11925mm">
                  <v:path arrowok="t" textboxrect="0,0,0,2160880"/>
                </v:shape>
                <v:shape id="Shape 38839" o:spid="_x0000_s2014" style="position:absolute;left:3757;top:21950;width:27387;height:0;visibility:visible;mso-wrap-style:square;v-text-anchor:top" coordsize="273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" path="m,l2738679,e" filled="f" strokeweight=".11925mm">
                  <v:path arrowok="t" textboxrect="0,0,2738679,0"/>
                </v:shape>
                <v:shape id="Shape 38840" o:spid="_x0000_s2015" style="position:absolute;left:3757;top:341;width:0;height:21609;visibility:visible;mso-wrap-style:square;v-text-anchor:top" coordsize="0,21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" path="m,2160880l,e" filled="f" strokeweight=".11925mm">
                  <v:path arrowok="t" textboxrect="0,0,0,2160880"/>
                </v:shape>
                <v:shape id="Shape 38841" o:spid="_x0000_s2016" style="position:absolute;left:3757;top:21674;width:0;height:276;visibility:visible;mso-wrap-style:square;v-text-anchor:top" coordsize="0,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" path="m,27610l,e" filled="f" strokeweight=".11925mm">
                  <v:path arrowok="t" textboxrect="0,0,0,27610"/>
                </v:shape>
                <v:shape id="Shape 38842" o:spid="_x0000_s2017" style="position:absolute;left:3757;top:341;width:0;height:271;visibility:visible;mso-wrap-style:square;v-text-anchor:top" coordsize="0,2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" path="m,l,27102e" filled="f" strokeweight=".11925mm">
                  <v:path arrowok="t" textboxrect="0,0,0,27102"/>
                </v:shape>
                <v:rect id="Rectangle 38843" o:spid="_x0000_s2018" style="position:absolute;left:3077;top:22329;width:1815;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0.5</w:t>
                        </w:r>
                      </w:p>
                    </w:txbxContent>
                  </v:textbox>
                </v:rect>
                <v:shape id="Shape 38844" o:spid="_x0000_s2019" style="position:absolute;left:10604;top:21674;width:0;height:276;visibility:visible;mso-wrap-style:square;v-text-anchor:top" coordsize="0,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" path="m,27610l,e" filled="f" strokeweight=".11925mm">
                  <v:path arrowok="t" textboxrect="0,0,0,27610"/>
                </v:shape>
                <v:shape id="Shape 38845" o:spid="_x0000_s2020" style="position:absolute;left:10604;top:341;width:0;height:271;visibility:visible;mso-wrap-style:square;v-text-anchor:top" coordsize="0,2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" path="m,l,27102e" filled="f" strokeweight=".11925mm">
                  <v:path arrowok="t" textboxrect="0,0,0,27102"/>
                </v:shape>
                <v:rect id="Rectangle 38846" o:spid="_x0000_s2021" style="position:absolute;left:10333;top:22329;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1</w:t>
                        </w:r>
                      </w:p>
                    </w:txbxContent>
                  </v:textbox>
                </v:rect>
                <v:shape id="Shape 38847" o:spid="_x0000_s2022" style="position:absolute;left:17450;top:21674;width:0;height:276;visibility:visible;mso-wrap-style:square;v-text-anchor:top" coordsize="0,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" path="m,27610l,e" filled="f" strokeweight=".11925mm">
                  <v:path arrowok="t" textboxrect="0,0,0,27610"/>
                </v:shape>
                <v:shape id="Shape 38848" o:spid="_x0000_s2023" style="position:absolute;left:17450;top:341;width:0;height:271;visibility:visible;mso-wrap-style:square;v-text-anchor:top" coordsize="0,2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" path="m,l,27102e" filled="f" strokeweight=".11925mm">
                  <v:path arrowok="t" textboxrect="0,0,0,27102"/>
                </v:shape>
                <v:rect id="Rectangle 38849" o:spid="_x0000_s2024" style="position:absolute;left:16770;top:22329;width:1815;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1.5</w:t>
                        </w:r>
                      </w:p>
                    </w:txbxContent>
                  </v:textbox>
                </v:rect>
                <v:shape id="Shape 38850" o:spid="_x0000_s2025" style="position:absolute;left:24297;top:21674;width:0;height:276;visibility:visible;mso-wrap-style:square;v-text-anchor:top" coordsize="0,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" path="m,27610l,e" filled="f" strokeweight=".11925mm">
                  <v:path arrowok="t" textboxrect="0,0,0,27610"/>
                </v:shape>
                <v:shape id="Shape 38851" o:spid="_x0000_s2026" style="position:absolute;left:24297;top:341;width:0;height:271;visibility:visible;mso-wrap-style:square;v-text-anchor:top" coordsize="0,2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" path="m,l,27102e" filled="f" strokeweight=".11925mm">
                  <v:path arrowok="t" textboxrect="0,0,0,27102"/>
                </v:shape>
                <v:rect id="Rectangle 38852" o:spid="_x0000_s2027" style="position:absolute;left:24026;top:22329;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5"/>
                          </w:rPr>
                          <w:t>2</w:t>
                        </w:r>
                      </w:p>
                    </w:txbxContent>
                  </v:textbox>
                </v:rect>
                <v:shape id="Shape 38853" o:spid="_x0000_s2028" style="position:absolute;left:31144;top:21674;width:0;height:276;visibility:visible;mso-wrap-style:square;v-text-anchor:top" coordsize="0,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" path="m,27610l,e" filled="f" strokeweight=".11925mm">
                  <v:path arrowok="t" textboxrect="0,0,0,27610"/>
                </v:shape>
                <v:rect id="Rectangle 38855" o:spid="_x0000_s2029" style="position:absolute;left:30464;top:22329;width:1815;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5"/>
                          </w:rPr>
                          <w:t>2.5</w:t>
                        </w:r>
                      </w:p>
                    </w:txbxContent>
                  </v:textbox>
                </v:rect>
                <v:shape id="Shape 38856" o:spid="_x0000_s2030" style="position:absolute;left:3757;top:21950;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" path="m,l27102,e" filled="f" strokeweight=".11925mm">
                  <v:path arrowok="t" textboxrect="0,0,27102,0"/>
                </v:shape>
                <v:shape id="Shape 38857" o:spid="_x0000_s2031" style="position:absolute;left:30868;top:21950;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" path="m27623,l,e" filled="f" strokeweight=".11925mm">
                  <v:path arrowok="t" textboxrect="0,0,27623,0"/>
                </v:shape>
                <v:rect id="Rectangle 38858" o:spid="_x0000_s2032" style="position:absolute;left:1640;top:21608;width:2578;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5"/>
                          </w:rPr>
                          <w:t>−1.5</w:t>
                        </w:r>
                      </w:p>
                    </w:txbxContent>
                  </v:textbox>
                </v:rect>
                <v:shape id="Shape 38859" o:spid="_x0000_s2033" style="position:absolute;left:3757;top:17624;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" path="m,l27102,e" filled="f" strokeweight=".11925mm">
                  <v:path arrowok="t" textboxrect="0,0,27102,0"/>
                </v:shape>
                <v:shape id="Shape 38860" o:spid="_x0000_s2034" style="position:absolute;left:30868;top:17624;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" path="m27623,l,e" filled="f" strokeweight=".11925mm">
                  <v:path arrowok="t" textboxrect="0,0,27623,0"/>
                </v:shape>
                <v:rect id="Rectangle 38861" o:spid="_x0000_s2035" style="position:absolute;left:2463;top:17282;width:1489;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−1</w:t>
                        </w:r>
                      </w:p>
                    </w:txbxContent>
                  </v:textbox>
                </v:rect>
                <v:shape id="Shape 38862" o:spid="_x0000_s2036" style="position:absolute;left:3757;top:13304;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" path="m,l27102,e" filled="f" strokeweight=".11925mm">
                  <v:path arrowok="t" textboxrect="0,0,27102,0"/>
                </v:shape>
                <v:shape id="Shape 38863" o:spid="_x0000_s2037" style="position:absolute;left:30868;top:13304;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" path="m27623,l,e" filled="f" strokeweight=".11925mm">
                  <v:path arrowok="t" textboxrect="0,0,27623,0"/>
                </v:shape>
                <v:rect id="Rectangle 38864" o:spid="_x0000_s2038" style="position:absolute;left:1640;top:12962;width:2578;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−0.5</w:t>
                        </w:r>
                      </w:p>
                    </w:txbxContent>
                  </v:textbox>
                </v:rect>
                <v:shape id="Shape 38865" o:spid="_x0000_s2039" style="position:absolute;left:3757;top:8983;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" path="m,l27102,e" filled="f" strokeweight=".11925mm">
                  <v:path arrowok="t" textboxrect="0,0,27102,0"/>
                </v:shape>
                <v:shape id="Shape 38866" o:spid="_x0000_s2040" style="position:absolute;left:30868;top:8983;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" path="m27623,l,e" filled="f" strokeweight=".11925mm">
                  <v:path arrowok="t" textboxrect="0,0,27623,0"/>
                </v:shape>
                <v:rect id="Rectangle 38867" o:spid="_x0000_s2041" style="position:absolute;left:3036;top:8641;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5"/>
                          </w:rPr>
                          <w:t>0</w:t>
                        </w:r>
                      </w:p>
                    </w:txbxContent>
                  </v:textbox>
                </v:rect>
                <v:shape id="Shape 38868" o:spid="_x0000_s2042" style="position:absolute;left:3757;top:4662;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" path="m,l27102,e" filled="f" strokeweight=".11925mm">
                  <v:path arrowok="t" textboxrect="0,0,27102,0"/>
                </v:shape>
                <v:shape id="Shape 38869" o:spid="_x0000_s2043" style="position:absolute;left:30868;top:4662;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" path="m27623,l,e" filled="f" strokeweight=".11925mm">
                  <v:path arrowok="t" textboxrect="0,0,27623,0"/>
                </v:shape>
                <v:rect id="Rectangle 38870" o:spid="_x0000_s2044" style="position:absolute;left:2218;top:4320;width:1815;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5"/>
                          </w:rPr>
                          <w:t>0.5</w:t>
                        </w:r>
                      </w:p>
                    </w:txbxContent>
                  </v:textbox>
                </v:rect>
                <v:shape id="Shape 38871" o:spid="_x0000_s2045" style="position:absolute;left:3757;top:341;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" path="m,l27102,e" filled="f" strokeweight=".11925mm">
                  <v:path arrowok="t" textboxrect="0,0,27102,0"/>
                </v:shape>
                <v:rect id="Rectangle 38873" o:spid="_x0000_s2046" style="position:absolute;left:3036;width:726;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1</w:t>
                        </w:r>
                      </w:p>
                    </w:txbxContent>
                  </v:textbox>
                </v:rect>
                <v:shape id="Shape 38874" o:spid="_x0000_s2047" style="position:absolute;left:3757;top:21950;width:27387;height:0;visibility:visible;mso-wrap-style:square;v-text-anchor:top" coordsize="273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" path="m,l2738679,e" filled="f" strokeweight=".11925mm">
                  <v:path arrowok="t" textboxrect="0,0,2738679,0"/>
                </v:shape>
                <v:shape id="Shape 38875" o:spid="_x0000_s2048" style="position:absolute;left:3757;top:341;width:27387;height:0;visibility:visible;mso-wrap-style:square;v-text-anchor:top" coordsize="273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" path="m,l2738679,e" filled="f" strokeweight=".11925mm">
                  <v:path arrowok="t" textboxrect="0,0,2738679,0"/>
                </v:shape>
                <v:shape id="Shape 38876" o:spid="_x0000_s2049" style="position:absolute;left:3757;top:341;width:0;height:21609;visibility:visible;mso-wrap-style:square;v-text-anchor:top" coordsize="0,21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" path="m,2160880l,e" filled="f" strokeweight=".11925mm">
                  <v:path arrowok="t" textboxrect="0,0,0,2160880"/>
                </v:shape>
                <v:shape id="Shape 38877" o:spid="_x0000_s2050" style="position:absolute;left:31144;top:341;width:0;height:21609;visibility:visible;mso-wrap-style:square;v-text-anchor:top" coordsize="0,21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" path="m,2160880l,e" filled="f" strokeweight=".11925mm">
                  <v:path arrowok="t" textboxrect="0,0,0,2160880"/>
                </v:shape>
                <v:shape id="Shape 38878" o:spid="_x0000_s2051" style="position:absolute;left:11074;top:6718;width:614;height:0;visibility:visible;mso-wrap-style:square;v-text-anchor:top" coordsize="61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" path="m,l61366,e" filled="f" strokeweight=".1365mm">
                  <v:path arrowok="t" textboxrect="0,0,61366,0"/>
                </v:shape>
                <v:shape id="Shape 38879" o:spid="_x0000_s2052" style="position:absolute;left:11381;top:6411;width:0;height:613;visibility:visible;mso-wrap-style:square;v-text-anchor:top" coordsize="0,6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" path="m,l,61366e" filled="f" strokeweight=".1365mm">
                  <v:path arrowok="t" textboxrect="0,0,0,61366"/>
                </v:shape>
                <v:shape id="Shape 38880" o:spid="_x0000_s2053" style="position:absolute;left:7986;top:20421;width:613;height:0;visibility:visible;mso-wrap-style:square;v-text-anchor:top" coordsize="61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" path="m,l61354,e" filled="f" strokeweight=".1365mm">
                  <v:path arrowok="t" textboxrect="0,0,61354,0"/>
                </v:shape>
                <v:shape id="Shape 38881" o:spid="_x0000_s2054" style="position:absolute;left:8293;top:20114;width:0;height:614;visibility:visible;mso-wrap-style:square;v-text-anchor:top" coordsize="0,6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" path="m,l,61354e" filled="f" strokeweight=".1365mm">
                  <v:path arrowok="t" textboxrect="0,0,0,61354"/>
                </v:shape>
                <v:shape id="Shape 38882" o:spid="_x0000_s2055" style="position:absolute;left:25908;top:12087;width:613;height:0;visibility:visible;mso-wrap-style:square;v-text-anchor:top" coordsize="61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" path="m,l61366,e" filled="f" strokeweight=".1365mm">
                  <v:path arrowok="t" textboxrect="0,0,61366,0"/>
                </v:shape>
                <v:shape id="Shape 38883" o:spid="_x0000_s2056" style="position:absolute;left:26215;top:11780;width:0;height:613;visibility:visible;mso-wrap-style:square;v-text-anchor:top" coordsize="0,6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" path="m,l,61354e" filled="f" strokeweight=".1365mm">
                  <v:path arrowok="t" textboxrect="0,0,0,61354"/>
                </v:shape>
                <v:shape id="Shape 38884" o:spid="_x0000_s2057" style="position:absolute;left:12501;top:1543;width:613;height:0;visibility:visible;mso-wrap-style:square;v-text-anchor:top" coordsize="61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" path="m,l61366,e" filled="f" strokeweight=".1365mm">
                  <v:path arrowok="t" textboxrect="0,0,61366,0"/>
                </v:shape>
                <v:shape id="Shape 38885" o:spid="_x0000_s2058" style="position:absolute;left:12808;top:1236;width:0;height:614;visibility:visible;mso-wrap-style:square;v-text-anchor:top" coordsize="0,6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" path="m,l,61366e" filled="f" strokeweight=".1365mm">
                  <v:path arrowok="t" textboxrect="0,0,0,61366"/>
                </v:shape>
                <v:shape id="Shape 38886" o:spid="_x0000_s2059" style="position:absolute;left:5383;top:689;width:614;height:614;visibility:visible;mso-wrap-style:square;v-text-anchor:top" coordsize="61366,6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" path="m61366,30683v,16929,-13754,30683,-30683,30683c13754,61366,,47612,,30683,,13741,13754,,30683,,47612,,61366,13741,61366,30683e" filled="f" strokeweight=".1365mm">
                  <v:path arrowok="t" textboxrect="0,0,61366,61366"/>
                </v:shape>
                <v:rect id="Rectangle 38887" o:spid="_x0000_s2060" style="position:absolute;left:12337;top:6360;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5"/>
                          </w:rPr>
                          <w:t>1</w:t>
                        </w:r>
                      </w:p>
                    </w:txbxContent>
                  </v:textbox>
                </v:rect>
                <v:rect id="Rectangle 38888" o:spid="_x0000_s2061" style="position:absolute;left:9249;top:20064;width:725;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5"/>
                          </w:rPr>
                          <w:t>2</w:t>
                        </w:r>
                      </w:p>
                    </w:txbxContent>
                  </v:textbox>
                </v:rect>
                <v:rect id="Rectangle 38889" o:spid="_x0000_s2062" style="position:absolute;left:27175;top:11729;width:726;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5"/>
                          </w:rPr>
                          <w:t>3</w:t>
                        </w:r>
                      </w:p>
                    </w:txbxContent>
                  </v:textbox>
                </v:rect>
                <v:rect id="Rectangle 38890" o:spid="_x0000_s2063" style="position:absolute;left:13768;top:1185;width:726;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5"/>
                          </w:rPr>
                          <w:t>4</w:t>
                        </w:r>
                      </w:p>
                    </w:txbxContent>
                  </v:textbox>
                </v:rect>
                <v:rect id="Rectangle 38891" o:spid="_x0000_s2064" style="position:absolute;left:6646;top:638;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5"/>
                          </w:rPr>
                          <w:t>5</w:t>
                        </w:r>
                      </w:p>
                    </w:txbxContent>
                  </v:textbox>
                </v:rect>
                <v:shape id="Shape 38892" o:spid="_x0000_s2065" style="position:absolute;left:13303;top:13498;width:430;height:429;visibility:visible;mso-wrap-style:square;v-text-anchor:top" coordsize="42951,4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" path="m,l42951,42951e" filled="f" strokeweight=".1365mm">
                  <v:path arrowok="t" textboxrect="0,0,42951,42951"/>
                </v:shape>
                <v:shape id="Shape 38893" o:spid="_x0000_s2066" style="position:absolute;left:13303;top:13498;width:430;height:429;visibility:visible;mso-wrap-style:square;v-text-anchor:top" coordsize="42951,4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" path="m42951,l,42951e" filled="f" strokeweight=".1365mm">
                  <v:path arrowok="t" textboxrect="0,0,42951,42951"/>
                </v:shape>
                <v:rect id="Rectangle 38894" o:spid="_x0000_s2067" style="position:absolute;left:14480;top:13355;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q</w:t>
                        </w:r>
                      </w:p>
                    </w:txbxContent>
                  </v:textbox>
                </v:rect>
                <v:rect id="Rectangle 38895" o:spid="_x0000_s2068" style="position:absolute;left:16970;top:23106;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u</w:t>
                        </w:r>
                      </w:p>
                    </w:txbxContent>
                  </v:textbox>
                </v:rect>
                <v:rect id="Rectangle 38896" o:spid="_x0000_s2069" style="position:absolute;left:17512;top:23774;width:544;height: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2"/>
                          </w:rPr>
                          <w:t>1</w:t>
                        </w:r>
                      </w:p>
                    </w:txbxContent>
                  </v:textbox>
                </v:rect>
                <v:rect id="Rectangle 38897" o:spid="_x0000_s2070" style="position:absolute;left:241;top:10659;width:726;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u</w:t>
                        </w:r>
                      </w:p>
                    </w:txbxContent>
                  </v:textbox>
                </v:rect>
                <v:rect id="Rectangle 38898" o:spid="_x0000_s2071" style="position:absolute;left:848;top:10359;width:544;height:9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2"/>
                          </w:rPr>
                          <w:t>2</w:t>
                        </w:r>
                      </w:p>
                    </w:txbxContent>
                  </v:textbox>
                </v:rect>
                <w10:anchorlock/>
              </v:group>
            </w:pict>
          </mc:Fallback>
        </mc:AlternateContent>
      </w:r>
    </w:p>
    <w:p w:rsidR="00967420" w:rsidRDefault="002A778F">
      <w:pPr>
        <w:spacing w:after="419" w:line="259" w:lineRule="auto"/>
        <w:ind w:left="-12" w:right="12" w:firstLine="717"/>
      </w:pPr>
      <w:r>
        <w:t>图11.6.五个文档和查询投影到前两个左奇异向量的坐标系中。</w:t>
      </w:r>
    </w:p>
    <w:p w:rsidR="00967420" w:rsidRDefault="002A778F">
      <w:pPr>
        <w:spacing w:after="487"/>
        <w:ind w:left="8" w:right="8"/>
      </w:pPr>
      <w:r>
        <w:t>这些词是文档集的主要内容（参见单数值）。这显示在U1的组成中。因此，即使查询中没有一个词与文档1匹配，该文档也与主导方向紧密相关，因此它在简化表示中变得相关。</w:t>
      </w:r>
    </w:p>
    <w:p w:rsidR="00967420" w:rsidRDefault="002A778F">
      <w:pPr>
        <w:tabs>
          <w:tab w:val="center" w:pos="1536"/>
        </w:tabs>
        <w:spacing w:after="0" w:line="259" w:lineRule="auto"/>
        <w:ind w:left="-15"/>
        <w:jc w:val="left"/>
      </w:pPr>
      <w:r>
        <w:t>11.4聚类</w:t>
      </w:r>
    </w:p>
    <w:p w:rsidR="00967420" w:rsidRDefault="002A778F">
      <w:pPr>
        <w:ind w:left="8" w:right="8"/>
      </w:pPr>
      <w:r>
        <w:t>在文档集合的情况下，很自然地假定存在内容相似的文档组。如果我们将文档看作是RM中的点，那么我们可以将组可视化为集群。通过平均值即质心来表示每个簇，我们可以根据质心来压缩数据。因此，例如，使用k-均值算法的聚类是术语文档矩阵的低阶近似的另一种方法。集群在信息检索中的应用在[30，76，77]中进行了描述。</w:t>
      </w:r>
    </w:p>
    <w:p w:rsidR="00967420" w:rsidRDefault="002A778F">
      <w:pPr>
        <w:spacing w:after="123"/>
        <w:ind w:left="8" w:right="8" w:firstLine="478"/>
      </w:pPr>
      <w:r>
        <w:t>与LSI类似，质心（归一化但非正交）的矩阵ck∈rm×k可作为“文档空间”中的一个近似基，查询匹配则需要在此基础上确定所有文档的坐标。这可以通过求解矩阵最小二乘问题来实现。</w:t>
      </w:r>
    </w:p>
    <w:p w:rsidR="00967420" w:rsidRDefault="002A778F">
      <w:pPr>
        <w:spacing w:after="197" w:line="265" w:lineRule="auto"/>
        <w:ind w:left="1414" w:right="1406" w:hanging="10"/>
        <w:jc w:val="center"/>
      </w:pPr>
      <w:r>
        <w:t>.</w:t>
      </w:r>
    </w:p>
    <w:p w:rsidR="00967420" w:rsidRDefault="002A778F">
      <w:pPr>
        <w:spacing w:after="242"/>
        <w:ind w:left="8" w:right="8"/>
      </w:pPr>
      <w:r>
        <w:t>然而，首先对C的柱进行正交化比较方便，即计算C的二维分解。</w:t>
      </w:r>
    </w:p>
    <w:p w:rsidR="00967420" w:rsidRDefault="002A778F">
      <w:pPr>
        <w:spacing w:after="191" w:line="265" w:lineRule="auto"/>
        <w:ind w:left="10" w:right="-13" w:hanging="10"/>
        <w:jc w:val="right"/>
      </w:pPr>
      <w:r>
        <w:t>ck=pkr，</w:t>
      </w:r>
    </w:p>
    <w:p w:rsidR="00967420" w:rsidRDefault="002A778F">
      <w:pPr>
        <w:ind w:left="8" w:right="8"/>
      </w:pPr>
      <w:r>
        <w:lastRenderedPageBreak/>
        <w:t>解决</w:t>
      </w:r>
    </w:p>
    <w:p w:rsidR="00967420" w:rsidRDefault="00967420">
      <w:pPr>
        <w:sectPr w:rsidR="00967420">
          <w:headerReference w:type="even" r:id="rId643"/>
          <w:headerReference w:type="default" r:id="rId644"/>
          <w:headerReference w:type="first" r:id="rId645"/>
          <w:pgSz w:w="10142" w:h="14593"/>
          <w:pgMar w:top="1356" w:right="1498" w:bottom="1751" w:left="1443" w:header="1356" w:footer="720" w:gutter="0"/>
          <w:cols w:space="720"/>
          <w:titlePg/>
        </w:sectPr>
      </w:pPr>
    </w:p>
    <w:p w:rsidR="00967420" w:rsidRDefault="002A778F">
      <w:pPr>
        <w:tabs>
          <w:tab w:val="right" w:pos="2371"/>
        </w:tabs>
        <w:spacing w:after="80" w:line="259" w:lineRule="auto"/>
        <w:ind w:left="-15"/>
        <w:jc w:val="left"/>
      </w:pPr>
      <w:r>
        <w:t>pk∈rm×k，r∈rk×k，</w:t>
      </w:r>
    </w:p>
    <w:p w:rsidR="00967420" w:rsidRDefault="00967420">
      <w:pPr>
        <w:sectPr w:rsidR="00967420">
          <w:type w:val="continuous"/>
          <w:pgSz w:w="10142" w:h="14593"/>
          <w:pgMar w:top="1356" w:right="3205" w:bottom="1739" w:left="4567" w:header="720" w:footer="720" w:gutter="0"/>
          <w:cols w:space="720"/>
        </w:sectPr>
      </w:pPr>
    </w:p>
    <w:p w:rsidR="00967420" w:rsidRDefault="002A778F">
      <w:pPr>
        <w:tabs>
          <w:tab w:val="center" w:pos="3623"/>
          <w:tab w:val="right" w:pos="7225"/>
        </w:tabs>
        <w:spacing w:after="162" w:line="265" w:lineRule="auto"/>
        <w:ind w:left="0" w:right="-8"/>
        <w:jc w:val="left"/>
      </w:pPr>
      <w:r>
        <w:t>（11.5）</w:t>
      </w:r>
    </w:p>
    <w:p w:rsidR="00967420" w:rsidRDefault="002A778F">
      <w:pPr>
        <w:spacing w:line="411" w:lineRule="auto"/>
        <w:ind w:left="8" w:right="8"/>
      </w:pPr>
      <w:r>
        <w:t>单独编写−pkgk的每一列，我们看到这个矩阵最小二乘问题等价于n个独立的标准最小二乘问题。</w:t>
      </w:r>
    </w:p>
    <w:p w:rsidR="00967420" w:rsidRDefault="002A778F">
      <w:pPr>
        <w:spacing w:after="245" w:line="259" w:lineRule="auto"/>
        <w:ind w:left="2039"/>
        <w:jc w:val="left"/>
      </w:pPr>
      <w:r>
        <w:rPr>
          <w:noProof/>
        </w:rPr>
        <w:drawing>
          <wp:inline distT="0" distB="0" distL="0" distR="0">
            <wp:extent cx="1975104" cy="204216"/>
            <wp:effectExtent l="0" t="0" r="0" b="0"/>
            <wp:docPr id="549588" name="Picture 549588"/>
            <wp:cNvGraphicFramePr/>
            <a:graphic xmlns:a="http://schemas.openxmlformats.org/drawingml/2006/main">
              <a:graphicData uri="http://schemas.openxmlformats.org/drawingml/2006/picture">
                <pic:pic xmlns:pic="http://schemas.openxmlformats.org/drawingml/2006/picture">
                  <pic:nvPicPr>
                    <pic:cNvPr id="549588" name="Picture 549588"/>
                    <pic:cNvPicPr/>
                  </pic:nvPicPr>
                  <pic:blipFill>
                    <a:blip r:embed="rId646"/>
                    <a:stretch>
                      <a:fillRect/>
                    </a:stretch>
                  </pic:blipFill>
                  <pic:spPr>
                    <a:xfrm>
                      <a:off x="0" y="0"/>
                      <a:ext cx="1975104" cy="204216"/>
                    </a:xfrm>
                    <a:prstGeom prst="rect">
                      <a:avLst/>
                    </a:prstGeom>
                  </pic:spPr>
                </pic:pic>
              </a:graphicData>
            </a:graphic>
          </wp:inline>
        </w:drawing>
      </w:r>
    </w:p>
    <w:p w:rsidR="00967420" w:rsidRDefault="002A778F">
      <w:pPr>
        <w:ind w:left="8" w:right="8"/>
      </w:pPr>
      <w:r>
        <w:t>其中，gj是gk中的j列。由于pk有正态柱，我们得到gj=pktaj，（11.5）的解为</w:t>
      </w:r>
    </w:p>
    <w:p w:rsidR="00967420" w:rsidRDefault="002A778F">
      <w:pPr>
        <w:spacing w:after="227" w:line="259" w:lineRule="auto"/>
        <w:ind w:left="3054"/>
        <w:jc w:val="left"/>
      </w:pPr>
      <w:r>
        <w:rPr>
          <w:noProof/>
        </w:rPr>
        <w:drawing>
          <wp:inline distT="0" distB="0" distL="0" distR="0">
            <wp:extent cx="624840" cy="149352"/>
            <wp:effectExtent l="0" t="0" r="0" b="0"/>
            <wp:docPr id="549589" name="Picture 549589"/>
            <wp:cNvGraphicFramePr/>
            <a:graphic xmlns:a="http://schemas.openxmlformats.org/drawingml/2006/main">
              <a:graphicData uri="http://schemas.openxmlformats.org/drawingml/2006/picture">
                <pic:pic xmlns:pic="http://schemas.openxmlformats.org/drawingml/2006/picture">
                  <pic:nvPicPr>
                    <pic:cNvPr id="549589" name="Picture 549589"/>
                    <pic:cNvPicPr/>
                  </pic:nvPicPr>
                  <pic:blipFill>
                    <a:blip r:embed="rId647"/>
                    <a:stretch>
                      <a:fillRect/>
                    </a:stretch>
                  </pic:blipFill>
                  <pic:spPr>
                    <a:xfrm>
                      <a:off x="0" y="0"/>
                      <a:ext cx="624840" cy="149352"/>
                    </a:xfrm>
                    <a:prstGeom prst="rect">
                      <a:avLst/>
                    </a:prstGeom>
                  </pic:spPr>
                </pic:pic>
              </a:graphicData>
            </a:graphic>
          </wp:inline>
        </w:drawing>
      </w:r>
    </w:p>
    <w:p w:rsidR="00967420" w:rsidRDefault="002A778F">
      <w:pPr>
        <w:spacing w:after="130"/>
        <w:ind w:left="8" w:right="8"/>
      </w:pPr>
      <w:r>
        <w:t>为了匹配查询q，我们计算产品</w:t>
      </w:r>
    </w:p>
    <w:p w:rsidR="00967420" w:rsidRDefault="002A778F">
      <w:pPr>
        <w:spacing w:after="187" w:line="265" w:lineRule="auto"/>
        <w:ind w:left="1414" w:right="1455" w:hanging="10"/>
        <w:jc w:val="center"/>
      </w:pPr>
      <w:r>
        <w:t>，</w:t>
      </w:r>
    </w:p>
    <w:p w:rsidR="00967420" w:rsidRDefault="002A778F">
      <w:pPr>
        <w:spacing w:after="158"/>
        <w:ind w:left="8" w:right="8"/>
      </w:pPr>
      <w:r>
        <w:t>其中qk=pktq。因此，低维近似中的余弦是</w:t>
      </w:r>
    </w:p>
    <w:p w:rsidR="00967420" w:rsidRDefault="002A778F">
      <w:pPr>
        <w:spacing w:after="188" w:line="265" w:lineRule="auto"/>
        <w:ind w:left="1414" w:right="1426" w:hanging="10"/>
        <w:jc w:val="center"/>
      </w:pPr>
      <w:r>
        <w:t>.</w:t>
      </w:r>
    </w:p>
    <w:p w:rsidR="00967420" w:rsidRDefault="002A778F">
      <w:pPr>
        <w:ind w:left="8" w:right="8"/>
      </w:pPr>
      <w:r>
        <w:t>例11.9。我们对medline集合的q9进行了查询匹配。在计算聚类之前，我们将列标准化为相等的欧几里得长度。我们使用正交归一化的质心将矩阵从一个聚类中近似为50个聚类。召回精度图如图11.7所示。我们发现，对于高回忆值，质心法和等级加倍的LSI法一样好；见图11.4。</w:t>
      </w:r>
    </w:p>
    <w:p w:rsidR="00967420" w:rsidRDefault="002A778F">
      <w:pPr>
        <w:spacing w:after="110"/>
        <w:ind w:left="478" w:right="8"/>
      </w:pPr>
      <w:r>
        <w:t>对于等级50，质心法中的近似误差，</w:t>
      </w:r>
    </w:p>
    <w:p w:rsidR="00967420" w:rsidRDefault="002A778F">
      <w:pPr>
        <w:spacing w:after="32" w:line="265" w:lineRule="auto"/>
        <w:ind w:left="1414" w:right="1425" w:hanging="10"/>
        <w:jc w:val="center"/>
      </w:pPr>
      <w:r>
        <w:t>，</w:t>
      </w:r>
    </w:p>
    <w:p w:rsidR="00967420" w:rsidRDefault="002A778F">
      <w:pPr>
        <w:ind w:left="8" w:right="8"/>
      </w:pPr>
      <w:r>
        <w:t>甚至比100级的LSI还要高。</w:t>
      </w:r>
    </w:p>
    <w:p w:rsidR="00967420" w:rsidRDefault="002A778F">
      <w:pPr>
        <w:spacing w:after="236"/>
        <w:ind w:left="8" w:right="8" w:firstLine="478"/>
      </w:pPr>
      <w:r>
        <w:t>改进后的性能可以用与LSI类似的方式来解释。作为集群的“平均文档”，质心捕获集群中主要文档之间的主要链接。通过用形心表达所有文档，强调了主要的链接。</w:t>
      </w:r>
    </w:p>
    <w:p w:rsidR="00967420" w:rsidRDefault="002A778F">
      <w:pPr>
        <w:ind w:left="8" w:right="8" w:firstLine="478"/>
      </w:pPr>
      <w:r>
        <w:t>当我们测试Medline集合中的所有30个查询时，我们发现秩等于50的质心方法与秩100的LSI具有相似的性能：有些查询的全向量空间模型更好，但也有一些查询的质心方法更好。好多了。</w:t>
      </w:r>
    </w:p>
    <w:p w:rsidR="00967420" w:rsidRDefault="002A778F">
      <w:pPr>
        <w:tabs>
          <w:tab w:val="center" w:pos="1961"/>
        </w:tabs>
        <w:spacing w:after="129" w:line="265" w:lineRule="auto"/>
        <w:ind w:left="0"/>
        <w:jc w:val="left"/>
      </w:pPr>
      <w:r>
        <w:t>11.5.非负矩阵分解</w:t>
      </w:r>
    </w:p>
    <w:p w:rsidR="00967420" w:rsidRDefault="002A778F">
      <w:pPr>
        <w:spacing w:after="330" w:line="259" w:lineRule="auto"/>
        <w:ind w:left="1105"/>
        <w:jc w:val="left"/>
      </w:pPr>
      <w:r>
        <w:rPr>
          <w:rFonts w:ascii="Calibri" w:eastAsia="Calibri" w:hAnsi="Calibri" w:cs="Calibri"/>
          <w:noProof/>
          <w:sz w:val="22"/>
        </w:rPr>
        <w:lastRenderedPageBreak/>
        <mc:AlternateContent>
          <mc:Choice Requires="wpg">
            <w:drawing>
              <wp:inline distT="0" distB="0" distL="0" distR="0">
                <wp:extent cx="3178967" cy="2466555"/>
                <wp:effectExtent l="0" t="0" r="0" b="0"/>
                <wp:docPr id="512516" name="Group 512516"/>
                <wp:cNvGraphicFramePr/>
                <a:graphic xmlns:a="http://schemas.openxmlformats.org/drawingml/2006/main">
                  <a:graphicData uri="http://schemas.microsoft.com/office/word/2010/wordprocessingGroup">
                    <wpg:wgp>
                      <wpg:cNvGrpSpPr/>
                      <wpg:grpSpPr>
                        <a:xfrm>
                          <a:off x="0" y="0"/>
                          <a:ext cx="3178967" cy="2466555"/>
                          <a:chOff x="0" y="0"/>
                          <a:chExt cx="3178967" cy="2466555"/>
                        </a:xfrm>
                      </wpg:grpSpPr>
                      <wps:wsp>
                        <wps:cNvPr id="39166" name="Shape 39166"/>
                        <wps:cNvSpPr/>
                        <wps:spPr>
                          <a:xfrm>
                            <a:off x="307365" y="2233637"/>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67" name="Shape 39167"/>
                        <wps:cNvSpPr/>
                        <wps:spPr>
                          <a:xfrm>
                            <a:off x="307365" y="34785"/>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68" name="Shape 39168"/>
                        <wps:cNvSpPr/>
                        <wps:spPr>
                          <a:xfrm>
                            <a:off x="307365" y="34785"/>
                            <a:ext cx="0" cy="2198853"/>
                          </a:xfrm>
                          <a:custGeom>
                            <a:avLst/>
                            <a:gdLst/>
                            <a:ahLst/>
                            <a:cxnLst/>
                            <a:rect l="0" t="0" r="0" b="0"/>
                            <a:pathLst>
                              <a:path h="2198853">
                                <a:moveTo>
                                  <a:pt x="0" y="2198853"/>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69" name="Shape 39169"/>
                        <wps:cNvSpPr/>
                        <wps:spPr>
                          <a:xfrm>
                            <a:off x="3095599" y="34785"/>
                            <a:ext cx="0" cy="2198853"/>
                          </a:xfrm>
                          <a:custGeom>
                            <a:avLst/>
                            <a:gdLst/>
                            <a:ahLst/>
                            <a:cxnLst/>
                            <a:rect l="0" t="0" r="0" b="0"/>
                            <a:pathLst>
                              <a:path h="2198853">
                                <a:moveTo>
                                  <a:pt x="0" y="2198853"/>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0" name="Shape 39170"/>
                        <wps:cNvSpPr/>
                        <wps:spPr>
                          <a:xfrm>
                            <a:off x="307365" y="2233637"/>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1" name="Shape 39171"/>
                        <wps:cNvSpPr/>
                        <wps:spPr>
                          <a:xfrm>
                            <a:off x="307365" y="34785"/>
                            <a:ext cx="0" cy="2198853"/>
                          </a:xfrm>
                          <a:custGeom>
                            <a:avLst/>
                            <a:gdLst/>
                            <a:ahLst/>
                            <a:cxnLst/>
                            <a:rect l="0" t="0" r="0" b="0"/>
                            <a:pathLst>
                              <a:path h="2198853">
                                <a:moveTo>
                                  <a:pt x="0" y="2198853"/>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2" name="Shape 39172"/>
                        <wps:cNvSpPr/>
                        <wps:spPr>
                          <a:xfrm>
                            <a:off x="307365"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3" name="Shape 39173"/>
                        <wps:cNvSpPr/>
                        <wps:spPr>
                          <a:xfrm>
                            <a:off x="307365" y="3478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4" name="Rectangle 39174"/>
                        <wps:cNvSpPr/>
                        <wps:spPr>
                          <a:xfrm>
                            <a:off x="279791" y="2272209"/>
                            <a:ext cx="73857"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9175" name="Shape 39175"/>
                        <wps:cNvSpPr/>
                        <wps:spPr>
                          <a:xfrm>
                            <a:off x="865009"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6" name="Shape 39176"/>
                        <wps:cNvSpPr/>
                        <wps:spPr>
                          <a:xfrm>
                            <a:off x="865009" y="3478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7" name="Rectangle 39177"/>
                        <wps:cNvSpPr/>
                        <wps:spPr>
                          <a:xfrm>
                            <a:off x="809868" y="227220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9178" name="Shape 39178"/>
                        <wps:cNvSpPr/>
                        <wps:spPr>
                          <a:xfrm>
                            <a:off x="1422653"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9" name="Shape 39179"/>
                        <wps:cNvSpPr/>
                        <wps:spPr>
                          <a:xfrm>
                            <a:off x="1422653" y="3478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0" name="Rectangle 39180"/>
                        <wps:cNvSpPr/>
                        <wps:spPr>
                          <a:xfrm>
                            <a:off x="1367516" y="227220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9181" name="Shape 39181"/>
                        <wps:cNvSpPr/>
                        <wps:spPr>
                          <a:xfrm>
                            <a:off x="1980310"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2" name="Shape 39182"/>
                        <wps:cNvSpPr/>
                        <wps:spPr>
                          <a:xfrm>
                            <a:off x="1980310" y="3478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3" name="Rectangle 39183"/>
                        <wps:cNvSpPr/>
                        <wps:spPr>
                          <a:xfrm>
                            <a:off x="1925164" y="227220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9184" name="Shape 39184"/>
                        <wps:cNvSpPr/>
                        <wps:spPr>
                          <a:xfrm>
                            <a:off x="2537955"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5" name="Shape 39185"/>
                        <wps:cNvSpPr/>
                        <wps:spPr>
                          <a:xfrm>
                            <a:off x="2537955" y="3478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6" name="Rectangle 39186"/>
                        <wps:cNvSpPr/>
                        <wps:spPr>
                          <a:xfrm>
                            <a:off x="2482814" y="227220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9187" name="Shape 39187"/>
                        <wps:cNvSpPr/>
                        <wps:spPr>
                          <a:xfrm>
                            <a:off x="3095599"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9" name="Rectangle 39189"/>
                        <wps:cNvSpPr/>
                        <wps:spPr>
                          <a:xfrm>
                            <a:off x="3012371" y="2272209"/>
                            <a:ext cx="221573"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9190" name="Shape 39190"/>
                        <wps:cNvSpPr/>
                        <wps:spPr>
                          <a:xfrm>
                            <a:off x="307365" y="223363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1" name="Shape 39191"/>
                        <wps:cNvSpPr/>
                        <wps:spPr>
                          <a:xfrm>
                            <a:off x="3067507" y="223363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2" name="Rectangle 39192"/>
                        <wps:cNvSpPr/>
                        <wps:spPr>
                          <a:xfrm>
                            <a:off x="234013" y="2198863"/>
                            <a:ext cx="73858"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9193" name="Shape 39193"/>
                        <wps:cNvSpPr/>
                        <wps:spPr>
                          <a:xfrm>
                            <a:off x="307365" y="201359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4" name="Shape 39194"/>
                        <wps:cNvSpPr/>
                        <wps:spPr>
                          <a:xfrm>
                            <a:off x="3067507" y="201359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5" name="Rectangle 39195"/>
                        <wps:cNvSpPr/>
                        <wps:spPr>
                          <a:xfrm>
                            <a:off x="178353" y="1978820"/>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w:t>
                              </w:r>
                            </w:p>
                          </w:txbxContent>
                        </wps:txbx>
                        <wps:bodyPr horzOverflow="overflow" vert="horz" lIns="0" tIns="0" rIns="0" bIns="0" rtlCol="0">
                          <a:noAutofit/>
                        </wps:bodyPr>
                      </wps:wsp>
                      <wps:wsp>
                        <wps:cNvPr id="39196" name="Shape 39196"/>
                        <wps:cNvSpPr/>
                        <wps:spPr>
                          <a:xfrm>
                            <a:off x="307365" y="1793556"/>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7" name="Shape 39197"/>
                        <wps:cNvSpPr/>
                        <wps:spPr>
                          <a:xfrm>
                            <a:off x="3067507" y="1793556"/>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8" name="Rectangle 39198"/>
                        <wps:cNvSpPr/>
                        <wps:spPr>
                          <a:xfrm>
                            <a:off x="178353" y="1758777"/>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9199" name="Shape 39199"/>
                        <wps:cNvSpPr/>
                        <wps:spPr>
                          <a:xfrm>
                            <a:off x="307365" y="1573516"/>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0" name="Shape 39200"/>
                        <wps:cNvSpPr/>
                        <wps:spPr>
                          <a:xfrm>
                            <a:off x="3067507" y="1573516"/>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1" name="Rectangle 39201"/>
                        <wps:cNvSpPr/>
                        <wps:spPr>
                          <a:xfrm>
                            <a:off x="178353" y="1538736"/>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30</w:t>
                              </w:r>
                            </w:p>
                          </w:txbxContent>
                        </wps:txbx>
                        <wps:bodyPr horzOverflow="overflow" vert="horz" lIns="0" tIns="0" rIns="0" bIns="0" rtlCol="0">
                          <a:noAutofit/>
                        </wps:bodyPr>
                      </wps:wsp>
                      <wps:wsp>
                        <wps:cNvPr id="39202" name="Shape 39202"/>
                        <wps:cNvSpPr/>
                        <wps:spPr>
                          <a:xfrm>
                            <a:off x="307365" y="135399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3" name="Shape 39203"/>
                        <wps:cNvSpPr/>
                        <wps:spPr>
                          <a:xfrm>
                            <a:off x="3067507" y="135399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4" name="Rectangle 39204"/>
                        <wps:cNvSpPr/>
                        <wps:spPr>
                          <a:xfrm>
                            <a:off x="178353" y="1319213"/>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9205" name="Shape 39205"/>
                        <wps:cNvSpPr/>
                        <wps:spPr>
                          <a:xfrm>
                            <a:off x="307365" y="1133944"/>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6" name="Shape 39206"/>
                        <wps:cNvSpPr/>
                        <wps:spPr>
                          <a:xfrm>
                            <a:off x="3067507" y="1133944"/>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7" name="Rectangle 39207"/>
                        <wps:cNvSpPr/>
                        <wps:spPr>
                          <a:xfrm>
                            <a:off x="178353" y="1099171"/>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50</w:t>
                              </w:r>
                            </w:p>
                          </w:txbxContent>
                        </wps:txbx>
                        <wps:bodyPr horzOverflow="overflow" vert="horz" lIns="0" tIns="0" rIns="0" bIns="0" rtlCol="0">
                          <a:noAutofit/>
                        </wps:bodyPr>
                      </wps:wsp>
                      <wps:wsp>
                        <wps:cNvPr id="39208" name="Shape 39208"/>
                        <wps:cNvSpPr/>
                        <wps:spPr>
                          <a:xfrm>
                            <a:off x="307365" y="913904"/>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9" name="Shape 39209"/>
                        <wps:cNvSpPr/>
                        <wps:spPr>
                          <a:xfrm>
                            <a:off x="3067507" y="913904"/>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0" name="Rectangle 39210"/>
                        <wps:cNvSpPr/>
                        <wps:spPr>
                          <a:xfrm>
                            <a:off x="178353" y="87912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9211" name="Shape 39211"/>
                        <wps:cNvSpPr/>
                        <wps:spPr>
                          <a:xfrm>
                            <a:off x="307365" y="69438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2" name="Shape 39212"/>
                        <wps:cNvSpPr/>
                        <wps:spPr>
                          <a:xfrm>
                            <a:off x="3067507" y="69438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3" name="Rectangle 39213"/>
                        <wps:cNvSpPr/>
                        <wps:spPr>
                          <a:xfrm>
                            <a:off x="178353" y="659607"/>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70</w:t>
                              </w:r>
                            </w:p>
                          </w:txbxContent>
                        </wps:txbx>
                        <wps:bodyPr horzOverflow="overflow" vert="horz" lIns="0" tIns="0" rIns="0" bIns="0" rtlCol="0">
                          <a:noAutofit/>
                        </wps:bodyPr>
                      </wps:wsp>
                      <wps:wsp>
                        <wps:cNvPr id="39214" name="Shape 39214"/>
                        <wps:cNvSpPr/>
                        <wps:spPr>
                          <a:xfrm>
                            <a:off x="307365" y="474344"/>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5" name="Shape 39215"/>
                        <wps:cNvSpPr/>
                        <wps:spPr>
                          <a:xfrm>
                            <a:off x="3067507" y="474344"/>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6" name="Rectangle 39216"/>
                        <wps:cNvSpPr/>
                        <wps:spPr>
                          <a:xfrm>
                            <a:off x="178353" y="43956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9217" name="Shape 39217"/>
                        <wps:cNvSpPr/>
                        <wps:spPr>
                          <a:xfrm>
                            <a:off x="307365" y="254304"/>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8" name="Shape 39218"/>
                        <wps:cNvSpPr/>
                        <wps:spPr>
                          <a:xfrm>
                            <a:off x="3067507" y="254304"/>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9" name="Rectangle 39219"/>
                        <wps:cNvSpPr/>
                        <wps:spPr>
                          <a:xfrm>
                            <a:off x="178353" y="219523"/>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90</w:t>
                              </w:r>
                            </w:p>
                          </w:txbxContent>
                        </wps:txbx>
                        <wps:bodyPr horzOverflow="overflow" vert="horz" lIns="0" tIns="0" rIns="0" bIns="0" rtlCol="0">
                          <a:noAutofit/>
                        </wps:bodyPr>
                      </wps:wsp>
                      <wps:wsp>
                        <wps:cNvPr id="39220" name="Shape 39220"/>
                        <wps:cNvSpPr/>
                        <wps:spPr>
                          <a:xfrm>
                            <a:off x="307365" y="3478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1" name="Shape 39221"/>
                        <wps:cNvSpPr/>
                        <wps:spPr>
                          <a:xfrm>
                            <a:off x="3067507" y="3478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2" name="Rectangle 39222"/>
                        <wps:cNvSpPr/>
                        <wps:spPr>
                          <a:xfrm>
                            <a:off x="122692" y="0"/>
                            <a:ext cx="221573"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9223" name="Shape 39223"/>
                        <wps:cNvSpPr/>
                        <wps:spPr>
                          <a:xfrm>
                            <a:off x="307365" y="2233637"/>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4" name="Shape 39224"/>
                        <wps:cNvSpPr/>
                        <wps:spPr>
                          <a:xfrm>
                            <a:off x="307365" y="34785"/>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5" name="Shape 39225"/>
                        <wps:cNvSpPr/>
                        <wps:spPr>
                          <a:xfrm>
                            <a:off x="307365" y="34785"/>
                            <a:ext cx="0" cy="2198853"/>
                          </a:xfrm>
                          <a:custGeom>
                            <a:avLst/>
                            <a:gdLst/>
                            <a:ahLst/>
                            <a:cxnLst/>
                            <a:rect l="0" t="0" r="0" b="0"/>
                            <a:pathLst>
                              <a:path h="2198853">
                                <a:moveTo>
                                  <a:pt x="0" y="2198853"/>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6" name="Shape 39226"/>
                        <wps:cNvSpPr/>
                        <wps:spPr>
                          <a:xfrm>
                            <a:off x="3095599" y="34785"/>
                            <a:ext cx="0" cy="2198853"/>
                          </a:xfrm>
                          <a:custGeom>
                            <a:avLst/>
                            <a:gdLst/>
                            <a:ahLst/>
                            <a:cxnLst/>
                            <a:rect l="0" t="0" r="0" b="0"/>
                            <a:pathLst>
                              <a:path h="2198853">
                                <a:moveTo>
                                  <a:pt x="0" y="2198853"/>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7" name="Shape 39227"/>
                        <wps:cNvSpPr/>
                        <wps:spPr>
                          <a:xfrm>
                            <a:off x="406717" y="34785"/>
                            <a:ext cx="2389772" cy="1976209"/>
                          </a:xfrm>
                          <a:custGeom>
                            <a:avLst/>
                            <a:gdLst/>
                            <a:ahLst/>
                            <a:cxnLst/>
                            <a:rect l="0" t="0" r="0" b="0"/>
                            <a:pathLst>
                              <a:path w="2389772" h="1976209">
                                <a:moveTo>
                                  <a:pt x="0" y="0"/>
                                </a:moveTo>
                                <a:lnTo>
                                  <a:pt x="99352" y="1099160"/>
                                </a:lnTo>
                                <a:lnTo>
                                  <a:pt x="298590" y="1099160"/>
                                </a:lnTo>
                                <a:lnTo>
                                  <a:pt x="896290" y="1151700"/>
                                </a:lnTo>
                                <a:lnTo>
                                  <a:pt x="1593355" y="1240142"/>
                                </a:lnTo>
                                <a:lnTo>
                                  <a:pt x="2290420" y="1562659"/>
                                </a:lnTo>
                                <a:lnTo>
                                  <a:pt x="2389772" y="197620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8" name="Shape 39228"/>
                        <wps:cNvSpPr/>
                        <wps:spPr>
                          <a:xfrm>
                            <a:off x="301193" y="28549"/>
                            <a:ext cx="12497" cy="12497"/>
                          </a:xfrm>
                          <a:custGeom>
                            <a:avLst/>
                            <a:gdLst/>
                            <a:ahLst/>
                            <a:cxnLst/>
                            <a:rect l="0" t="0" r="0" b="0"/>
                            <a:pathLst>
                              <a:path w="12497" h="12497">
                                <a:moveTo>
                                  <a:pt x="6248" y="0"/>
                                </a:moveTo>
                                <a:cubicBezTo>
                                  <a:pt x="9690" y="0"/>
                                  <a:pt x="12497" y="2807"/>
                                  <a:pt x="12497" y="6248"/>
                                </a:cubicBezTo>
                                <a:cubicBezTo>
                                  <a:pt x="12497" y="9690"/>
                                  <a:pt x="9690" y="12497"/>
                                  <a:pt x="6248" y="12497"/>
                                </a:cubicBezTo>
                                <a:cubicBezTo>
                                  <a:pt x="2807" y="12497"/>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29" name="Shape 39229"/>
                        <wps:cNvSpPr/>
                        <wps:spPr>
                          <a:xfrm>
                            <a:off x="3089350" y="2227300"/>
                            <a:ext cx="12497" cy="12497"/>
                          </a:xfrm>
                          <a:custGeom>
                            <a:avLst/>
                            <a:gdLst/>
                            <a:ahLst/>
                            <a:cxnLst/>
                            <a:rect l="0" t="0" r="0" b="0"/>
                            <a:pathLst>
                              <a:path w="12497" h="12497">
                                <a:moveTo>
                                  <a:pt x="6248" y="0"/>
                                </a:moveTo>
                                <a:cubicBezTo>
                                  <a:pt x="9690" y="0"/>
                                  <a:pt x="12497" y="2807"/>
                                  <a:pt x="12497" y="6248"/>
                                </a:cubicBezTo>
                                <a:cubicBezTo>
                                  <a:pt x="12497" y="9690"/>
                                  <a:pt x="9690" y="12497"/>
                                  <a:pt x="6248" y="12497"/>
                                </a:cubicBezTo>
                                <a:cubicBezTo>
                                  <a:pt x="2807" y="12497"/>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30" name="Rectangle 39230"/>
                        <wps:cNvSpPr/>
                        <wps:spPr>
                          <a:xfrm>
                            <a:off x="1470516" y="2374168"/>
                            <a:ext cx="612514"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Recall (%)</w:t>
                              </w:r>
                            </w:p>
                          </w:txbxContent>
                        </wps:txbx>
                        <wps:bodyPr horzOverflow="overflow" vert="horz" lIns="0" tIns="0" rIns="0" bIns="0" rtlCol="0">
                          <a:noAutofit/>
                        </wps:bodyPr>
                      </wps:wsp>
                      <wps:wsp>
                        <wps:cNvPr id="39231" name="Rectangle 39231"/>
                        <wps:cNvSpPr/>
                        <wps:spPr>
                          <a:xfrm rot="-5399999">
                            <a:off x="-333422" y="975204"/>
                            <a:ext cx="789719"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Precision (%)</w:t>
                              </w:r>
                            </w:p>
                          </w:txbxContent>
                        </wps:txbx>
                        <wps:bodyPr horzOverflow="overflow" vert="horz" lIns="0" tIns="0" rIns="0" bIns="0" rtlCol="0">
                          <a:noAutofit/>
                        </wps:bodyPr>
                      </wps:wsp>
                      <wps:wsp>
                        <wps:cNvPr id="39232" name="Shape 39232"/>
                        <wps:cNvSpPr/>
                        <wps:spPr>
                          <a:xfrm>
                            <a:off x="406717" y="34785"/>
                            <a:ext cx="2688882" cy="2125510"/>
                          </a:xfrm>
                          <a:custGeom>
                            <a:avLst/>
                            <a:gdLst/>
                            <a:ahLst/>
                            <a:cxnLst/>
                            <a:rect l="0" t="0" r="0" b="0"/>
                            <a:pathLst>
                              <a:path w="2688882" h="2125510">
                                <a:moveTo>
                                  <a:pt x="0" y="0"/>
                                </a:moveTo>
                                <a:lnTo>
                                  <a:pt x="199238" y="549326"/>
                                </a:lnTo>
                                <a:lnTo>
                                  <a:pt x="298590" y="732955"/>
                                </a:lnTo>
                                <a:lnTo>
                                  <a:pt x="398475" y="627875"/>
                                </a:lnTo>
                                <a:lnTo>
                                  <a:pt x="597700" y="488455"/>
                                </a:lnTo>
                                <a:lnTo>
                                  <a:pt x="1194892" y="517068"/>
                                </a:lnTo>
                                <a:lnTo>
                                  <a:pt x="1294765" y="659600"/>
                                </a:lnTo>
                                <a:lnTo>
                                  <a:pt x="1991830" y="709016"/>
                                </a:lnTo>
                                <a:lnTo>
                                  <a:pt x="2091182" y="686651"/>
                                </a:lnTo>
                                <a:lnTo>
                                  <a:pt x="2190534" y="665848"/>
                                </a:lnTo>
                                <a:lnTo>
                                  <a:pt x="2190534" y="753758"/>
                                </a:lnTo>
                                <a:lnTo>
                                  <a:pt x="2290420" y="809942"/>
                                </a:lnTo>
                                <a:lnTo>
                                  <a:pt x="2290420" y="1051306"/>
                                </a:lnTo>
                                <a:lnTo>
                                  <a:pt x="2389772" y="1099160"/>
                                </a:lnTo>
                                <a:lnTo>
                                  <a:pt x="2489645" y="1213091"/>
                                </a:lnTo>
                                <a:lnTo>
                                  <a:pt x="2589009" y="1373823"/>
                                </a:lnTo>
                                <a:lnTo>
                                  <a:pt x="2589009" y="1524165"/>
                                </a:lnTo>
                                <a:lnTo>
                                  <a:pt x="2688882" y="1612075"/>
                                </a:lnTo>
                                <a:lnTo>
                                  <a:pt x="2688882" y="212551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3" name="Shape 39233"/>
                        <wps:cNvSpPr/>
                        <wps:spPr>
                          <a:xfrm>
                            <a:off x="375475" y="3580"/>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4" name="Shape 39234"/>
                        <wps:cNvSpPr/>
                        <wps:spPr>
                          <a:xfrm>
                            <a:off x="574738" y="552792"/>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5" name="Shape 39235"/>
                        <wps:cNvSpPr/>
                        <wps:spPr>
                          <a:xfrm>
                            <a:off x="674179" y="736434"/>
                            <a:ext cx="62433" cy="62433"/>
                          </a:xfrm>
                          <a:custGeom>
                            <a:avLst/>
                            <a:gdLst/>
                            <a:ahLst/>
                            <a:cxnLst/>
                            <a:rect l="0" t="0" r="0" b="0"/>
                            <a:pathLst>
                              <a:path w="62433" h="62433">
                                <a:moveTo>
                                  <a:pt x="62433" y="31217"/>
                                </a:moveTo>
                                <a:cubicBezTo>
                                  <a:pt x="62433" y="48450"/>
                                  <a:pt x="48451" y="62433"/>
                                  <a:pt x="31217" y="62433"/>
                                </a:cubicBezTo>
                                <a:cubicBezTo>
                                  <a:pt x="13983" y="62433"/>
                                  <a:pt x="0" y="48450"/>
                                  <a:pt x="0" y="31217"/>
                                </a:cubicBezTo>
                                <a:cubicBezTo>
                                  <a:pt x="0" y="13982"/>
                                  <a:pt x="13983" y="0"/>
                                  <a:pt x="31217" y="0"/>
                                </a:cubicBezTo>
                                <a:cubicBezTo>
                                  <a:pt x="48451" y="0"/>
                                  <a:pt x="62433" y="13982"/>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6" name="Shape 39236"/>
                        <wps:cNvSpPr/>
                        <wps:spPr>
                          <a:xfrm>
                            <a:off x="774001" y="631278"/>
                            <a:ext cx="62433" cy="62433"/>
                          </a:xfrm>
                          <a:custGeom>
                            <a:avLst/>
                            <a:gdLst/>
                            <a:ahLst/>
                            <a:cxnLst/>
                            <a:rect l="0" t="0" r="0" b="0"/>
                            <a:pathLst>
                              <a:path w="62433" h="62433">
                                <a:moveTo>
                                  <a:pt x="62433" y="31217"/>
                                </a:moveTo>
                                <a:cubicBezTo>
                                  <a:pt x="62433" y="48451"/>
                                  <a:pt x="48450" y="62433"/>
                                  <a:pt x="31217" y="62433"/>
                                </a:cubicBezTo>
                                <a:cubicBezTo>
                                  <a:pt x="13983" y="62433"/>
                                  <a:pt x="0" y="48451"/>
                                  <a:pt x="0" y="31217"/>
                                </a:cubicBezTo>
                                <a:cubicBezTo>
                                  <a:pt x="0" y="13983"/>
                                  <a:pt x="13983" y="0"/>
                                  <a:pt x="31217" y="0"/>
                                </a:cubicBezTo>
                                <a:cubicBezTo>
                                  <a:pt x="48450"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7" name="Shape 39237"/>
                        <wps:cNvSpPr/>
                        <wps:spPr>
                          <a:xfrm>
                            <a:off x="973264" y="492023"/>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8" name="Shape 39238"/>
                        <wps:cNvSpPr/>
                        <wps:spPr>
                          <a:xfrm>
                            <a:off x="1570291" y="520788"/>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9" name="Shape 39239"/>
                        <wps:cNvSpPr/>
                        <wps:spPr>
                          <a:xfrm>
                            <a:off x="1670113" y="663282"/>
                            <a:ext cx="62433" cy="62433"/>
                          </a:xfrm>
                          <a:custGeom>
                            <a:avLst/>
                            <a:gdLst/>
                            <a:ahLst/>
                            <a:cxnLst/>
                            <a:rect l="0" t="0" r="0" b="0"/>
                            <a:pathLst>
                              <a:path w="62433" h="62433">
                                <a:moveTo>
                                  <a:pt x="62433" y="31217"/>
                                </a:moveTo>
                                <a:cubicBezTo>
                                  <a:pt x="62433" y="48451"/>
                                  <a:pt x="48450" y="62433"/>
                                  <a:pt x="31216" y="62433"/>
                                </a:cubicBezTo>
                                <a:cubicBezTo>
                                  <a:pt x="13982" y="62433"/>
                                  <a:pt x="0" y="48451"/>
                                  <a:pt x="0" y="31217"/>
                                </a:cubicBezTo>
                                <a:cubicBezTo>
                                  <a:pt x="0" y="13983"/>
                                  <a:pt x="13982" y="0"/>
                                  <a:pt x="31216" y="0"/>
                                </a:cubicBezTo>
                                <a:cubicBezTo>
                                  <a:pt x="48450"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0" name="Shape 39240"/>
                        <wps:cNvSpPr/>
                        <wps:spPr>
                          <a:xfrm>
                            <a:off x="2367343" y="712431"/>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1" name="Shape 39241"/>
                        <wps:cNvSpPr/>
                        <wps:spPr>
                          <a:xfrm>
                            <a:off x="2466784" y="690333"/>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2" name="Shape 39242"/>
                        <wps:cNvSpPr/>
                        <wps:spPr>
                          <a:xfrm>
                            <a:off x="2566035" y="669378"/>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3" name="Shape 39243"/>
                        <wps:cNvSpPr/>
                        <wps:spPr>
                          <a:xfrm>
                            <a:off x="2566035" y="757389"/>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4" name="Shape 39244"/>
                        <wps:cNvSpPr/>
                        <wps:spPr>
                          <a:xfrm>
                            <a:off x="2666047" y="813396"/>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5" name="Shape 39245"/>
                        <wps:cNvSpPr/>
                        <wps:spPr>
                          <a:xfrm>
                            <a:off x="2666047" y="848829"/>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6" name="Shape 39246"/>
                        <wps:cNvSpPr/>
                        <wps:spPr>
                          <a:xfrm>
                            <a:off x="2666047" y="882738"/>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7" name="Shape 39247"/>
                        <wps:cNvSpPr/>
                        <wps:spPr>
                          <a:xfrm>
                            <a:off x="2666047" y="1054950"/>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8" name="Shape 39248"/>
                        <wps:cNvSpPr/>
                        <wps:spPr>
                          <a:xfrm>
                            <a:off x="2765298" y="1102575"/>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9" name="Shape 39249"/>
                        <wps:cNvSpPr/>
                        <wps:spPr>
                          <a:xfrm>
                            <a:off x="2865310" y="1216685"/>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0" name="Shape 39250"/>
                        <wps:cNvSpPr/>
                        <wps:spPr>
                          <a:xfrm>
                            <a:off x="2964370" y="1377276"/>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1" name="Shape 39251"/>
                        <wps:cNvSpPr/>
                        <wps:spPr>
                          <a:xfrm>
                            <a:off x="2964370" y="1527771"/>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2"/>
                                  <a:pt x="13983" y="0"/>
                                  <a:pt x="31217" y="0"/>
                                </a:cubicBezTo>
                                <a:cubicBezTo>
                                  <a:pt x="48451" y="0"/>
                                  <a:pt x="62433" y="13982"/>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2" name="Shape 39252"/>
                        <wps:cNvSpPr/>
                        <wps:spPr>
                          <a:xfrm>
                            <a:off x="3064382" y="1615782"/>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3" name="Shape 39253"/>
                        <wps:cNvSpPr/>
                        <wps:spPr>
                          <a:xfrm>
                            <a:off x="3064382" y="1749323"/>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4" name="Shape 39254"/>
                        <wps:cNvSpPr/>
                        <wps:spPr>
                          <a:xfrm>
                            <a:off x="3064382" y="1858098"/>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5" name="Shape 39255"/>
                        <wps:cNvSpPr/>
                        <wps:spPr>
                          <a:xfrm>
                            <a:off x="3064382" y="1950681"/>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6" name="Shape 39256"/>
                        <wps:cNvSpPr/>
                        <wps:spPr>
                          <a:xfrm>
                            <a:off x="3064382" y="2027643"/>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7" name="Shape 39257"/>
                        <wps:cNvSpPr/>
                        <wps:spPr>
                          <a:xfrm>
                            <a:off x="3064382" y="2080602"/>
                            <a:ext cx="62433" cy="62433"/>
                          </a:xfrm>
                          <a:custGeom>
                            <a:avLst/>
                            <a:gdLst/>
                            <a:ahLst/>
                            <a:cxnLst/>
                            <a:rect l="0" t="0" r="0" b="0"/>
                            <a:pathLst>
                              <a:path w="62433" h="62433">
                                <a:moveTo>
                                  <a:pt x="62433" y="31216"/>
                                </a:moveTo>
                                <a:cubicBezTo>
                                  <a:pt x="62433" y="48450"/>
                                  <a:pt x="48451" y="62433"/>
                                  <a:pt x="31217" y="62433"/>
                                </a:cubicBezTo>
                                <a:cubicBezTo>
                                  <a:pt x="13983" y="62433"/>
                                  <a:pt x="0" y="48450"/>
                                  <a:pt x="0" y="31216"/>
                                </a:cubicBezTo>
                                <a:cubicBezTo>
                                  <a:pt x="0" y="13982"/>
                                  <a:pt x="13983" y="0"/>
                                  <a:pt x="31217" y="0"/>
                                </a:cubicBezTo>
                                <a:cubicBezTo>
                                  <a:pt x="48451" y="0"/>
                                  <a:pt x="62433" y="13982"/>
                                  <a:pt x="62433" y="31216"/>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8" name="Shape 39258"/>
                        <wps:cNvSpPr/>
                        <wps:spPr>
                          <a:xfrm>
                            <a:off x="3064382" y="2110320"/>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9" name="Shape 39259"/>
                        <wps:cNvSpPr/>
                        <wps:spPr>
                          <a:xfrm>
                            <a:off x="3064382" y="2128989"/>
                            <a:ext cx="62433" cy="62433"/>
                          </a:xfrm>
                          <a:custGeom>
                            <a:avLst/>
                            <a:gdLst/>
                            <a:ahLst/>
                            <a:cxnLst/>
                            <a:rect l="0" t="0" r="0" b="0"/>
                            <a:pathLst>
                              <a:path w="62433" h="62433">
                                <a:moveTo>
                                  <a:pt x="62433" y="31216"/>
                                </a:moveTo>
                                <a:cubicBezTo>
                                  <a:pt x="62433" y="48451"/>
                                  <a:pt x="48451" y="62433"/>
                                  <a:pt x="31217" y="62433"/>
                                </a:cubicBezTo>
                                <a:cubicBezTo>
                                  <a:pt x="13983" y="62433"/>
                                  <a:pt x="0" y="48451"/>
                                  <a:pt x="0" y="31216"/>
                                </a:cubicBezTo>
                                <a:cubicBezTo>
                                  <a:pt x="0" y="13982"/>
                                  <a:pt x="13983" y="0"/>
                                  <a:pt x="31217" y="0"/>
                                </a:cubicBezTo>
                                <a:cubicBezTo>
                                  <a:pt x="48451" y="0"/>
                                  <a:pt x="62433" y="13982"/>
                                  <a:pt x="62433" y="31216"/>
                                </a:cubicBezTo>
                              </a:path>
                            </a:pathLst>
                          </a:custGeom>
                          <a:ln w="312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12516" o:spid="_x0000_s2072" style="width:250.3pt;height:194.2pt;mso-position-horizontal-relative:char;mso-position-vertical-relative:line" coordsize="31789,2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">
                <v:shape id="Shape 39166" o:spid="_x0000_s2073"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" path="m,l2788234,e" filled="f" strokeweight=".08678mm">
                  <v:path arrowok="t" textboxrect="0,0,2788234,0"/>
                </v:shape>
                <v:shape id="Shape 39167" o:spid="_x0000_s2074" style="position:absolute;left:3073;top:347;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" path="m,l2788234,e" filled="f" strokeweight=".08678mm">
                  <v:path arrowok="t" textboxrect="0,0,2788234,0"/>
                </v:shape>
                <v:shape id="Shape 39168" o:spid="_x0000_s2075" style="position:absolute;left:3073;top:347;width:0;height:21989;visibility:visible;mso-wrap-style:square;v-text-anchor:top" coordsize="0,219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" path="m,2198853l,e" filled="f" strokeweight=".08678mm">
                  <v:path arrowok="t" textboxrect="0,0,0,2198853"/>
                </v:shape>
                <v:shape id="Shape 39169" o:spid="_x0000_s2076" style="position:absolute;left:30955;top:347;width:0;height:21989;visibility:visible;mso-wrap-style:square;v-text-anchor:top" coordsize="0,219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" path="m,2198853l,e" filled="f" strokeweight=".08678mm">
                  <v:path arrowok="t" textboxrect="0,0,0,2198853"/>
                </v:shape>
                <v:shape id="Shape 39170" o:spid="_x0000_s2077"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" path="m,l2788234,e" filled="f" strokeweight=".08678mm">
                  <v:path arrowok="t" textboxrect="0,0,2788234,0"/>
                </v:shape>
                <v:shape id="Shape 39171" o:spid="_x0000_s2078" style="position:absolute;left:3073;top:347;width:0;height:21989;visibility:visible;mso-wrap-style:square;v-text-anchor:top" coordsize="0,219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" path="m,2198853l,e" filled="f" strokeweight=".08678mm">
                  <v:path arrowok="t" textboxrect="0,0,0,2198853"/>
                </v:shape>
                <v:shape id="Shape 39172" o:spid="_x0000_s2079" style="position:absolute;left:3073;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" path="m,28092l,e" filled="f" strokeweight=".08678mm">
                  <v:path arrowok="t" textboxrect="0,0,0,28092"/>
                </v:shape>
                <v:shape id="Shape 39173" o:spid="_x0000_s2080" style="position:absolute;left:3073;top:347;width:0;height:276;visibility:visible;mso-wrap-style:square;v-text-anchor:top" coordsize="0,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" path="m,l,27559e" filled="f" strokeweight=".08678mm">
                  <v:path arrowok="t" textboxrect="0,0,0,27559"/>
                </v:shape>
                <v:rect id="Rectangle 39174" o:spid="_x0000_s2081" style="position:absolute;left:2797;top:22722;width:739;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9175" o:spid="_x0000_s2082" style="position:absolute;left:8650;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" path="m,28092l,e" filled="f" strokeweight=".08678mm">
                  <v:path arrowok="t" textboxrect="0,0,0,28092"/>
                </v:shape>
                <v:shape id="Shape 39176" o:spid="_x0000_s2083" style="position:absolute;left:8650;top:347;width:0;height:276;visibility:visible;mso-wrap-style:square;v-text-anchor:top" coordsize="0,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" path="m,l,27559e" filled="f" strokeweight=".08678mm">
                  <v:path arrowok="t" textboxrect="0,0,0,27559"/>
                </v:shape>
                <v:rect id="Rectangle 39177" o:spid="_x0000_s2084" style="position:absolute;left:8098;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9178" o:spid="_x0000_s2085" style="position:absolute;left:14226;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" path="m,28092l,e" filled="f" strokeweight=".08678mm">
                  <v:path arrowok="t" textboxrect="0,0,0,28092"/>
                </v:shape>
                <v:shape id="Shape 39179" o:spid="_x0000_s2086" style="position:absolute;left:14226;top:347;width:0;height:276;visibility:visible;mso-wrap-style:square;v-text-anchor:top" coordsize="0,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" path="m,l,27559e" filled="f" strokeweight=".08678mm">
                  <v:path arrowok="t" textboxrect="0,0,0,27559"/>
                </v:shape>
                <v:rect id="Rectangle 39180" o:spid="_x0000_s2087" style="position:absolute;left:13675;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9181" o:spid="_x0000_s2088" style="position:absolute;left:19803;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" path="m,28092l,e" filled="f" strokeweight=".08678mm">
                  <v:path arrowok="t" textboxrect="0,0,0,28092"/>
                </v:shape>
                <v:shape id="Shape 39182" o:spid="_x0000_s2089" style="position:absolute;left:19803;top:347;width:0;height:276;visibility:visible;mso-wrap-style:square;v-text-anchor:top" coordsize="0,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" path="m,l,27559e" filled="f" strokeweight=".08678mm">
                  <v:path arrowok="t" textboxrect="0,0,0,27559"/>
                </v:shape>
                <v:rect id="Rectangle 39183" o:spid="_x0000_s2090" style="position:absolute;left:19251;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9184" o:spid="_x0000_s2091" style="position:absolute;left:25379;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" path="m,28092l,e" filled="f" strokeweight=".08678mm">
                  <v:path arrowok="t" textboxrect="0,0,0,28092"/>
                </v:shape>
                <v:shape id="Shape 39185" o:spid="_x0000_s2092" style="position:absolute;left:25379;top:347;width:0;height:276;visibility:visible;mso-wrap-style:square;v-text-anchor:top" coordsize="0,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" path="m,l,27559e" filled="f" strokeweight=".08678mm">
                  <v:path arrowok="t" textboxrect="0,0,0,27559"/>
                </v:shape>
                <v:rect id="Rectangle 39186" o:spid="_x0000_s2093" style="position:absolute;left:24828;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9187" o:spid="_x0000_s2094" style="position:absolute;left:30955;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" path="m,28092l,e" filled="f" strokeweight=".08678mm">
                  <v:path arrowok="t" textboxrect="0,0,0,28092"/>
                </v:shape>
                <v:rect id="Rectangle 39189" o:spid="_x0000_s2095" style="position:absolute;left:30123;top:22722;width:221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9190" o:spid="_x0000_s2096" style="position:absolute;left:3073;top:22336;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" path="m,l27572,e" filled="f" strokeweight=".08678mm">
                  <v:path arrowok="t" textboxrect="0,0,27572,0"/>
                </v:shape>
                <v:shape id="Shape 39191" o:spid="_x0000_s2097" style="position:absolute;left:30675;top:22336;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" path="m28092,l,e" filled="f" strokeweight=".08678mm">
                  <v:path arrowok="t" textboxrect="0,0,28092,0"/>
                </v:shape>
                <v:rect id="Rectangle 39192" o:spid="_x0000_s2098" style="position:absolute;left:2340;top:21988;width:738;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9193" o:spid="_x0000_s2099" style="position:absolute;left:3073;top:201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" path="m,l27572,e" filled="f" strokeweight=".08678mm">
                  <v:path arrowok="t" textboxrect="0,0,27572,0"/>
                </v:shape>
                <v:shape id="Shape 39194" o:spid="_x0000_s2100" style="position:absolute;left:30675;top:201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" path="m28092,l,e" filled="f" strokeweight=".08678mm">
                  <v:path arrowok="t" textboxrect="0,0,28092,0"/>
                </v:shape>
                <v:rect id="Rectangle 39195" o:spid="_x0000_s2101" style="position:absolute;left:1783;top:19788;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10</w:t>
                        </w:r>
                      </w:p>
                    </w:txbxContent>
                  </v:textbox>
                </v:rect>
                <v:shape id="Shape 39196" o:spid="_x0000_s2102" style="position:absolute;left:3073;top:179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" path="m,l27572,e" filled="f" strokeweight=".08678mm">
                  <v:path arrowok="t" textboxrect="0,0,27572,0"/>
                </v:shape>
                <v:shape id="Shape 39197" o:spid="_x0000_s2103" style="position:absolute;left:30675;top:179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" path="m28092,l,e" filled="f" strokeweight=".08678mm">
                  <v:path arrowok="t" textboxrect="0,0,28092,0"/>
                </v:shape>
                <v:rect id="Rectangle 39198" o:spid="_x0000_s2104" style="position:absolute;left:1783;top:17587;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9199" o:spid="_x0000_s2105" style="position:absolute;left:3073;top:157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" path="m,l27572,e" filled="f" strokeweight=".08678mm">
                  <v:path arrowok="t" textboxrect="0,0,27572,0"/>
                </v:shape>
                <v:shape id="Shape 39200" o:spid="_x0000_s2106" style="position:absolute;left:30675;top:157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" path="m28092,l,e" filled="f" strokeweight=".08678mm">
                  <v:path arrowok="t" textboxrect="0,0,28092,0"/>
                </v:shape>
                <v:rect id="Rectangle 39201" o:spid="_x0000_s2107" style="position:absolute;left:1783;top:15387;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30</w:t>
                        </w:r>
                      </w:p>
                    </w:txbxContent>
                  </v:textbox>
                </v:rect>
                <v:shape id="Shape 39202" o:spid="_x0000_s2108" style="position:absolute;left:3073;top:135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" path="m,l27572,e" filled="f" strokeweight=".08678mm">
                  <v:path arrowok="t" textboxrect="0,0,27572,0"/>
                </v:shape>
                <v:shape id="Shape 39203" o:spid="_x0000_s2109" style="position:absolute;left:30675;top:135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" path="m28092,l,e" filled="f" strokeweight=".08678mm">
                  <v:path arrowok="t" textboxrect="0,0,28092,0"/>
                </v:shape>
                <v:rect id="Rectangle 39204" o:spid="_x0000_s2110" style="position:absolute;left:1783;top:1319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I+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nH0Rv83QlXQC6eAAAA//8DAFBLAQItABQABgAIAAAAIQDb4fbL7gAAAIUBAAATAAAAAAAA&#10;AAAAAAAAAAAAAABbQ29udGVudF9UeXBlc10ueG1sUEsBAi0AFAAGAAgAAAAhAFr0LFu/AAAAFQEA&#10;AAsAAAAAAAAAAAAAAAAAHwEAAF9yZWxzLy5yZWxzUEsBAi0AFAAGAAgAAAAhAIrkAj7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9205" o:spid="_x0000_s2111" style="position:absolute;left:3073;top:113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" path="m,l27572,e" filled="f" strokeweight=".08678mm">
                  <v:path arrowok="t" textboxrect="0,0,27572,0"/>
                </v:shape>
                <v:shape id="Shape 39206" o:spid="_x0000_s2112" style="position:absolute;left:30675;top:113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" path="m28092,l,e" filled="f" strokeweight=".08678mm">
                  <v:path arrowok="t" textboxrect="0,0,28092,0"/>
                </v:shape>
                <v:rect id="Rectangle 39207" o:spid="_x0000_s2113" style="position:absolute;left:1783;top:10991;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pxJ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nH0Tv83QlXQC6eAAAA//8DAFBLAQItABQABgAIAAAAIQDb4fbL7gAAAIUBAAATAAAAAAAA&#10;AAAAAAAAAAAAAABbQ29udGVudF9UeXBlc10ueG1sUEsBAi0AFAAGAAgAAAAhAFr0LFu/AAAAFQEA&#10;AAsAAAAAAAAAAAAAAAAAHwEAAF9yZWxzLy5yZWxzUEsBAi0AFAAGAAgAAAAhAHo2nE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50</w:t>
                        </w:r>
                      </w:p>
                    </w:txbxContent>
                  </v:textbox>
                </v:rect>
                <v:shape id="Shape 39208" o:spid="_x0000_s2114" style="position:absolute;left:3073;top:91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" path="m,l27572,e" filled="f" strokeweight=".08678mm">
                  <v:path arrowok="t" textboxrect="0,0,27572,0"/>
                </v:shape>
                <v:shape id="Shape 39209" o:spid="_x0000_s2115" style="position:absolute;left:30675;top:91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" path="m28092,l,e" filled="f" strokeweight=".08678mm">
                  <v:path arrowok="t" textboxrect="0,0,28092,0"/>
                </v:shape>
                <v:rect id="Rectangle 39210" o:spid="_x0000_s2116" style="position:absolute;left:1783;top:8791;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9211" o:spid="_x0000_s2117" style="position:absolute;left:3073;top:69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" path="m,l27572,e" filled="f" strokeweight=".08678mm">
                  <v:path arrowok="t" textboxrect="0,0,27572,0"/>
                </v:shape>
                <v:shape id="Shape 39212" o:spid="_x0000_s2118" style="position:absolute;left:30675;top:69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" path="m28092,l,e" filled="f" strokeweight=".08678mm">
                  <v:path arrowok="t" textboxrect="0,0,28092,0"/>
                </v:shape>
                <v:rect id="Rectangle 39213" o:spid="_x0000_s2119" style="position:absolute;left:1783;top:6596;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70</w:t>
                        </w:r>
                      </w:p>
                    </w:txbxContent>
                  </v:textbox>
                </v:rect>
                <v:shape id="Shape 39214" o:spid="_x0000_s2120" style="position:absolute;left:3073;top:47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" path="m,l27572,e" filled="f" strokeweight=".08678mm">
                  <v:path arrowok="t" textboxrect="0,0,27572,0"/>
                </v:shape>
                <v:shape id="Shape 39215" o:spid="_x0000_s2121" style="position:absolute;left:30675;top:47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" path="m28092,l,e" filled="f" strokeweight=".08678mm">
                  <v:path arrowok="t" textboxrect="0,0,28092,0"/>
                </v:shape>
                <v:rect id="Rectangle 39216" o:spid="_x0000_s2122" style="position:absolute;left:1783;top:439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9217" o:spid="_x0000_s2123" style="position:absolute;left:3073;top:25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" path="m,l27572,e" filled="f" strokeweight=".08678mm">
                  <v:path arrowok="t" textboxrect="0,0,27572,0"/>
                </v:shape>
                <v:shape id="Shape 39218" o:spid="_x0000_s2124" style="position:absolute;left:30675;top:25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" path="m28092,l,e" filled="f" strokeweight=".08678mm">
                  <v:path arrowok="t" textboxrect="0,0,28092,0"/>
                </v:shape>
                <v:rect id="Rectangle 39219" o:spid="_x0000_s2125" style="position:absolute;left:1783;top:2195;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90</w:t>
                        </w:r>
                      </w:p>
                    </w:txbxContent>
                  </v:textbox>
                </v:rect>
                <v:shape id="Shape 39220" o:spid="_x0000_s2126" style="position:absolute;left:3073;top:347;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" path="m,l27572,e" filled="f" strokeweight=".08678mm">
                  <v:path arrowok="t" textboxrect="0,0,27572,0"/>
                </v:shape>
                <v:shape id="Shape 39221" o:spid="_x0000_s2127" style="position:absolute;left:30675;top:347;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" path="m28092,l,e" filled="f" strokeweight=".08678mm">
                  <v:path arrowok="t" textboxrect="0,0,28092,0"/>
                </v:shape>
                <v:rect id="Rectangle 39222" o:spid="_x0000_s2128" style="position:absolute;left:1226;width:221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9223" o:spid="_x0000_s2129"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" path="m,l2788234,e" filled="f" strokeweight=".08678mm">
                  <v:path arrowok="t" textboxrect="0,0,2788234,0"/>
                </v:shape>
                <v:shape id="Shape 39224" o:spid="_x0000_s2130" style="position:absolute;left:3073;top:347;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" path="m,l2788234,e" filled="f" strokeweight=".08678mm">
                  <v:path arrowok="t" textboxrect="0,0,2788234,0"/>
                </v:shape>
                <v:shape id="Shape 39225" o:spid="_x0000_s2131" style="position:absolute;left:3073;top:347;width:0;height:21989;visibility:visible;mso-wrap-style:square;v-text-anchor:top" coordsize="0,219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" path="m,2198853l,e" filled="f" strokeweight=".08678mm">
                  <v:path arrowok="t" textboxrect="0,0,0,2198853"/>
                </v:shape>
                <v:shape id="Shape 39226" o:spid="_x0000_s2132" style="position:absolute;left:30955;top:347;width:0;height:21989;visibility:visible;mso-wrap-style:square;v-text-anchor:top" coordsize="0,219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" path="m,2198853l,e" filled="f" strokeweight=".08678mm">
                  <v:path arrowok="t" textboxrect="0,0,0,2198853"/>
                </v:shape>
                <v:shape id="Shape 39227" o:spid="_x0000_s2133" style="position:absolute;left:4067;top:347;width:23897;height:19762;visibility:visible;mso-wrap-style:square;v-text-anchor:top" coordsize="2389772,197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" path="m,l99352,1099160r199238,l896290,1151700r697065,88442l2290420,1562659r99352,413550e" filled="f" strokeweight=".08678mm">
                  <v:path arrowok="t" textboxrect="0,0,2389772,1976209"/>
                </v:shape>
                <v:shape id="Shape 39228" o:spid="_x0000_s2134" style="position:absolute;left:3011;top:285;width:125;height:125;visibility:visible;mso-wrap-style:square;v-text-anchor:top" coordsize="12497,1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" path="m6248,v3442,,6249,2807,6249,6248c12497,9690,9690,12497,6248,12497,2807,12497,,9690,,6248,,2807,2807,,6248,xe" fillcolor="black" stroked="f" strokeweight="0">
                  <v:path arrowok="t" textboxrect="0,0,12497,12497"/>
                </v:shape>
                <v:shape id="Shape 39229" o:spid="_x0000_s2135" style="position:absolute;left:30893;top:22273;width:125;height:124;visibility:visible;mso-wrap-style:square;v-text-anchor:top" coordsize="12497,1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" path="m6248,v3442,,6249,2807,6249,6248c12497,9690,9690,12497,6248,12497,2807,12497,,9690,,6248,,2807,2807,,6248,xe" fillcolor="black" stroked="f" strokeweight="0">
                  <v:path arrowok="t" textboxrect="0,0,12497,12497"/>
                </v:shape>
                <v:rect id="Rectangle 39230" o:spid="_x0000_s2136" style="position:absolute;left:14705;top:23741;width:6125;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Recall (%)</w:t>
                        </w:r>
                      </w:p>
                    </w:txbxContent>
                  </v:textbox>
                </v:rect>
                <v:rect id="Rectangle 39231" o:spid="_x0000_s2137" style="position:absolute;left:-3335;top:9752;width:7898;height:12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Precision (%)</w:t>
                        </w:r>
                      </w:p>
                    </w:txbxContent>
                  </v:textbox>
                </v:rect>
                <v:shape id="Shape 39232" o:spid="_x0000_s2138" style="position:absolute;left:4067;top:347;width:26888;height:21255;visibility:visible;mso-wrap-style:square;v-text-anchor:top" coordsize="2688882,212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" path="m,l199238,549326r99352,183629l398475,627875,597700,488455r597192,28613l1294765,659600r697065,49416l2091182,686651r99352,-20803l2190534,753758r99886,56184l2290420,1051306r99352,47854l2489645,1213091r99364,160732l2589009,1524165r99873,87910l2688882,2125510e" filled="f" strokeweight=".08678mm">
                  <v:path arrowok="t" textboxrect="0,0,2688882,2125510"/>
                </v:shape>
                <v:shape id="Shape 39233" o:spid="_x0000_s2139" style="position:absolute;left:3754;top:35;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34" o:spid="_x0000_s2140" style="position:absolute;left:5747;top:5527;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35" o:spid="_x0000_s2141" style="position:absolute;left:6741;top:7364;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" path="m62433,31217v,17233,-13982,31216,-31216,31216c13983,62433,,48450,,31217,,13982,13983,,31217,,48451,,62433,13982,62433,31217e" filled="f" strokeweight=".08678mm">
                  <v:path arrowok="t" textboxrect="0,0,62433,62433"/>
                </v:shape>
                <v:shape id="Shape 39236" o:spid="_x0000_s2142" style="position:absolute;left:7740;top:6312;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" path="m62433,31217v,17234,-13983,31216,-31216,31216c13983,62433,,48451,,31217,,13983,13983,,31217,,48450,,62433,13983,62433,31217e" filled="f" strokeweight=".08678mm">
                  <v:path arrowok="t" textboxrect="0,0,62433,62433"/>
                </v:shape>
                <v:shape id="Shape 39237" o:spid="_x0000_s2143" style="position:absolute;left:9732;top:4920;width:624;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38" o:spid="_x0000_s2144" style="position:absolute;left:15702;top:5207;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" path="m62433,31217v,17234,-13982,31216,-31216,31216c13983,62433,,48451,,31217,,13983,13983,,31217,,48451,,62433,13983,62433,31217e" filled="f" strokeweight=".08678mm">
                  <v:path arrowok="t" textboxrect="0,0,62433,62433"/>
                </v:shape>
                <v:shape id="Shape 39239" o:spid="_x0000_s2145" style="position:absolute;left:16701;top:6632;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" path="m62433,31217v,17234,-13983,31216,-31217,31216c13982,62433,,48451,,31217,,13983,13982,,31216,,48450,,62433,13983,62433,31217e" filled="f" strokeweight=".08678mm">
                  <v:path arrowok="t" textboxrect="0,0,62433,62433"/>
                </v:shape>
                <v:shape id="Shape 39240" o:spid="_x0000_s2146" style="position:absolute;left:23673;top:7124;width:624;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" path="m62433,31217v,17234,-13982,31216,-31216,31216c13983,62433,,48451,,31217,,13983,13983,,31217,,48451,,62433,13983,62433,31217e" filled="f" strokeweight=".08678mm">
                  <v:path arrowok="t" textboxrect="0,0,62433,62433"/>
                </v:shape>
                <v:shape id="Shape 39241" o:spid="_x0000_s2147" style="position:absolute;left:24667;top:6903;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2" o:spid="_x0000_s2148" style="position:absolute;left:25660;top:6693;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3" o:spid="_x0000_s2149" style="position:absolute;left:25660;top:7573;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44" o:spid="_x0000_s2150" style="position:absolute;left:26660;top:8133;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5" o:spid="_x0000_s2151" style="position:absolute;left:26660;top:8488;width:624;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6" o:spid="_x0000_s2152" style="position:absolute;left:26660;top:8827;width:624;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7" o:spid="_x0000_s2153" style="position:absolute;left:26660;top:10549;width:624;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8" o:spid="_x0000_s2154" style="position:absolute;left:27652;top:11025;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" path="m62433,31217v,17234,-13982,31216,-31216,31216c13983,62433,,48451,,31217,,13983,13983,,31217,,48451,,62433,13983,62433,31217e" filled="f" strokeweight=".08678mm">
                  <v:path arrowok="t" textboxrect="0,0,62433,62433"/>
                </v:shape>
                <v:shape id="Shape 39249" o:spid="_x0000_s2155" style="position:absolute;left:28653;top:12166;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50" o:spid="_x0000_s2156" style="position:absolute;left:29643;top:13772;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" path="m62433,31217v,17234,-13982,31216,-31216,31216c13983,62433,,48451,,31217,,13983,13983,,31217,,48451,,62433,13983,62433,31217e" filled="f" strokeweight=".08678mm">
                  <v:path arrowok="t" textboxrect="0,0,62433,62433"/>
                </v:shape>
                <v:shape id="Shape 39251" o:spid="_x0000_s2157" style="position:absolute;left:29643;top:15277;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" path="m62433,31217v,17234,-13982,31216,-31216,31216c13983,62433,,48451,,31217,,13982,13983,,31217,,48451,,62433,13982,62433,31217e" filled="f" strokeweight=".08678mm">
                  <v:path arrowok="t" textboxrect="0,0,62433,62433"/>
                </v:shape>
                <v:shape id="Shape 39252" o:spid="_x0000_s2158" style="position:absolute;left:30643;top:16157;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53" o:spid="_x0000_s2159" style="position:absolute;left:30643;top:17493;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54" o:spid="_x0000_s2160" style="position:absolute;left:30643;top:18580;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55" o:spid="_x0000_s2161" style="position:absolute;left:30643;top:19506;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56" o:spid="_x0000_s2162" style="position:absolute;left:30643;top:20276;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57" o:spid="_x0000_s2163" style="position:absolute;left:30643;top:20806;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" path="m62433,31216v,17234,-13982,31217,-31216,31217c13983,62433,,48450,,31216,,13982,13983,,31217,,48451,,62433,13982,62433,31216e" filled="f" strokeweight=".08678mm">
                  <v:path arrowok="t" textboxrect="0,0,62433,62433"/>
                </v:shape>
                <v:shape id="Shape 39258" o:spid="_x0000_s2164" style="position:absolute;left:30643;top:21103;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" path="m62433,31217v,17234,-13982,31216,-31216,31216c13983,62433,,48451,,31217,,13983,13983,,31217,,48451,,62433,13983,62433,31217e" filled="f" strokeweight=".08678mm">
                  <v:path arrowok="t" textboxrect="0,0,62433,62433"/>
                </v:shape>
                <v:shape id="Shape 39259" o:spid="_x0000_s2165" style="position:absolute;left:30643;top:21289;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" path="m62433,31216v,17235,-13982,31217,-31216,31217c13983,62433,,48451,,31216,,13982,13983,,31217,,48451,,62433,13982,62433,31216e" filled="f" strokeweight=".08678mm">
                  <v:path arrowok="t" textboxrect="0,0,62433,62433"/>
                </v:shape>
                <w10:anchorlock/>
              </v:group>
            </w:pict>
          </mc:Fallback>
        </mc:AlternateContent>
      </w:r>
    </w:p>
    <w:p w:rsidR="00967420" w:rsidRDefault="002A778F">
      <w:pPr>
        <w:spacing w:after="456" w:line="259" w:lineRule="auto"/>
        <w:ind w:left="-12" w:right="12" w:firstLine="717"/>
      </w:pPr>
      <w:r>
        <w:t>图11.7.查询Q9的匹配。全矢量空间模型（实线）和秩50质心近似（实线和圆）的回忆与精度。</w:t>
      </w:r>
    </w:p>
    <w:p w:rsidR="00967420" w:rsidRDefault="002A778F">
      <w:pPr>
        <w:tabs>
          <w:tab w:val="center" w:pos="3088"/>
        </w:tabs>
        <w:spacing w:after="0" w:line="259" w:lineRule="auto"/>
        <w:ind w:left="-15"/>
        <w:jc w:val="left"/>
      </w:pPr>
      <w:r>
        <w:t>11.5非负矩阵分解</w:t>
      </w:r>
    </w:p>
    <w:p w:rsidR="00967420" w:rsidRDefault="002A778F">
      <w:pPr>
        <w:spacing w:after="237"/>
        <w:ind w:left="8" w:right="8"/>
      </w:pPr>
      <w:r>
        <w:t>假设我们已经计算出了术语文档矩阵的近似非负矩阵分解，</w:t>
      </w:r>
    </w:p>
    <w:p w:rsidR="00967420" w:rsidRDefault="002A778F">
      <w:pPr>
        <w:tabs>
          <w:tab w:val="center" w:pos="2649"/>
          <w:tab w:val="center" w:pos="3827"/>
          <w:tab w:val="center" w:pos="4680"/>
        </w:tabs>
        <w:spacing w:after="344" w:line="265" w:lineRule="auto"/>
        <w:ind w:left="0"/>
        <w:jc w:val="left"/>
      </w:pPr>
      <w:r>
        <w:t>a≈w h，w≥0，h≥0，</w:t>
      </w:r>
    </w:p>
    <w:p w:rsidR="00967420" w:rsidRDefault="002A778F">
      <w:pPr>
        <w:spacing w:after="243"/>
        <w:ind w:left="8" w:right="8"/>
      </w:pPr>
      <w:r>
        <w:t>式中，h的w∈rm×k和h∈rk×n。h的j列在由w列组成的近似非正交基中保持j文件的坐标。我们首先要通过求解最小二乘问题min来确定在同一基中查询向量q的表示。然后，在这里在此基础上，我们计算查询和所有文档向量之间的角度。考虑到w的薄qr分解，</w:t>
      </w:r>
    </w:p>
    <w:p w:rsidR="00967420" w:rsidRDefault="002A778F">
      <w:pPr>
        <w:tabs>
          <w:tab w:val="center" w:pos="2334"/>
          <w:tab w:val="center" w:pos="3671"/>
          <w:tab w:val="center" w:pos="4837"/>
        </w:tabs>
        <w:spacing w:after="372" w:line="265" w:lineRule="auto"/>
        <w:ind w:left="0"/>
        <w:jc w:val="left"/>
      </w:pPr>
      <w:r>
        <w:t>W=qr，P∈Rm×K，R∈Rk×K，</w:t>
      </w:r>
    </w:p>
    <w:p w:rsidR="00967420" w:rsidRDefault="002A778F">
      <w:pPr>
        <w:spacing w:after="231"/>
        <w:ind w:left="8" w:right="8"/>
      </w:pPr>
      <w:r>
        <w:t>缩减基础中的查询是</w:t>
      </w:r>
    </w:p>
    <w:p w:rsidR="00967420" w:rsidRDefault="002A778F">
      <w:pPr>
        <w:spacing w:after="280" w:line="265" w:lineRule="auto"/>
        <w:ind w:left="1414" w:right="1405" w:hanging="10"/>
        <w:jc w:val="center"/>
      </w:pPr>
      <w:r>
        <w:t>Q_=R−1qtq，</w:t>
      </w:r>
    </w:p>
    <w:p w:rsidR="00967420" w:rsidRDefault="002A778F">
      <w:pPr>
        <w:spacing w:after="137"/>
        <w:ind w:left="8" w:right="8"/>
      </w:pPr>
      <w:r>
        <w:t>文件j的余弦是</w:t>
      </w:r>
    </w:p>
    <w:p w:rsidR="00967420" w:rsidRDefault="002A778F">
      <w:pPr>
        <w:spacing w:after="4" w:line="265" w:lineRule="auto"/>
        <w:ind w:left="1414" w:right="1413" w:hanging="10"/>
        <w:jc w:val="center"/>
      </w:pPr>
      <w:r>
        <w:t>.</w:t>
      </w:r>
    </w:p>
    <w:p w:rsidR="00967420" w:rsidRDefault="00967420">
      <w:pPr>
        <w:sectPr w:rsidR="00967420">
          <w:type w:val="continuous"/>
          <w:pgSz w:w="10142" w:h="14593"/>
          <w:pgMar w:top="1356" w:right="1475" w:bottom="1739" w:left="1443" w:header="720" w:footer="720" w:gutter="0"/>
          <w:cols w:space="720"/>
        </w:sectPr>
      </w:pPr>
    </w:p>
    <w:p w:rsidR="00967420" w:rsidRDefault="002A778F">
      <w:pPr>
        <w:spacing w:after="331" w:line="259" w:lineRule="auto"/>
        <w:ind w:left="1105"/>
        <w:jc w:val="left"/>
      </w:pPr>
      <w:r>
        <w:rPr>
          <w:rFonts w:ascii="Calibri" w:eastAsia="Calibri" w:hAnsi="Calibri" w:cs="Calibri"/>
          <w:noProof/>
          <w:sz w:val="22"/>
        </w:rPr>
        <w:lastRenderedPageBreak/>
        <mc:AlternateContent>
          <mc:Choice Requires="wpg">
            <w:drawing>
              <wp:inline distT="0" distB="0" distL="0" distR="0">
                <wp:extent cx="3183016" cy="2470791"/>
                <wp:effectExtent l="0" t="0" r="0" b="0"/>
                <wp:docPr id="514038" name="Group 514038"/>
                <wp:cNvGraphicFramePr/>
                <a:graphic xmlns:a="http://schemas.openxmlformats.org/drawingml/2006/main">
                  <a:graphicData uri="http://schemas.microsoft.com/office/word/2010/wordprocessingGroup">
                    <wpg:wgp>
                      <wpg:cNvGrpSpPr/>
                      <wpg:grpSpPr>
                        <a:xfrm>
                          <a:off x="0" y="0"/>
                          <a:ext cx="3183016" cy="2470791"/>
                          <a:chOff x="0" y="0"/>
                          <a:chExt cx="3183016" cy="2470791"/>
                        </a:xfrm>
                      </wpg:grpSpPr>
                      <wps:wsp>
                        <wps:cNvPr id="39388" name="Shape 39388"/>
                        <wps:cNvSpPr/>
                        <wps:spPr>
                          <a:xfrm>
                            <a:off x="307949" y="2237426"/>
                            <a:ext cx="2791549" cy="0"/>
                          </a:xfrm>
                          <a:custGeom>
                            <a:avLst/>
                            <a:gdLst/>
                            <a:ahLst/>
                            <a:cxnLst/>
                            <a:rect l="0" t="0" r="0" b="0"/>
                            <a:pathLst>
                              <a:path w="2791549">
                                <a:moveTo>
                                  <a:pt x="0" y="0"/>
                                </a:moveTo>
                                <a:lnTo>
                                  <a:pt x="2791549"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89" name="Shape 39389"/>
                        <wps:cNvSpPr/>
                        <wps:spPr>
                          <a:xfrm>
                            <a:off x="307949" y="34840"/>
                            <a:ext cx="2791549" cy="0"/>
                          </a:xfrm>
                          <a:custGeom>
                            <a:avLst/>
                            <a:gdLst/>
                            <a:ahLst/>
                            <a:cxnLst/>
                            <a:rect l="0" t="0" r="0" b="0"/>
                            <a:pathLst>
                              <a:path w="2791549">
                                <a:moveTo>
                                  <a:pt x="0" y="0"/>
                                </a:moveTo>
                                <a:lnTo>
                                  <a:pt x="2791549"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0" name="Shape 39390"/>
                        <wps:cNvSpPr/>
                        <wps:spPr>
                          <a:xfrm>
                            <a:off x="307949" y="34840"/>
                            <a:ext cx="0" cy="2202587"/>
                          </a:xfrm>
                          <a:custGeom>
                            <a:avLst/>
                            <a:gdLst/>
                            <a:ahLst/>
                            <a:cxnLst/>
                            <a:rect l="0" t="0" r="0" b="0"/>
                            <a:pathLst>
                              <a:path h="2202587">
                                <a:moveTo>
                                  <a:pt x="0" y="2202587"/>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1" name="Shape 39391"/>
                        <wps:cNvSpPr/>
                        <wps:spPr>
                          <a:xfrm>
                            <a:off x="3099499" y="34840"/>
                            <a:ext cx="0" cy="2202587"/>
                          </a:xfrm>
                          <a:custGeom>
                            <a:avLst/>
                            <a:gdLst/>
                            <a:ahLst/>
                            <a:cxnLst/>
                            <a:rect l="0" t="0" r="0" b="0"/>
                            <a:pathLst>
                              <a:path h="2202587">
                                <a:moveTo>
                                  <a:pt x="0" y="2202587"/>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2" name="Shape 39392"/>
                        <wps:cNvSpPr/>
                        <wps:spPr>
                          <a:xfrm>
                            <a:off x="307949" y="2237426"/>
                            <a:ext cx="2791549" cy="0"/>
                          </a:xfrm>
                          <a:custGeom>
                            <a:avLst/>
                            <a:gdLst/>
                            <a:ahLst/>
                            <a:cxnLst/>
                            <a:rect l="0" t="0" r="0" b="0"/>
                            <a:pathLst>
                              <a:path w="2791549">
                                <a:moveTo>
                                  <a:pt x="0" y="0"/>
                                </a:moveTo>
                                <a:lnTo>
                                  <a:pt x="2791549"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3" name="Shape 39393"/>
                        <wps:cNvSpPr/>
                        <wps:spPr>
                          <a:xfrm>
                            <a:off x="307949" y="34840"/>
                            <a:ext cx="0" cy="2202587"/>
                          </a:xfrm>
                          <a:custGeom>
                            <a:avLst/>
                            <a:gdLst/>
                            <a:ahLst/>
                            <a:cxnLst/>
                            <a:rect l="0" t="0" r="0" b="0"/>
                            <a:pathLst>
                              <a:path h="2202587">
                                <a:moveTo>
                                  <a:pt x="0" y="2202587"/>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4" name="Shape 39394"/>
                        <wps:cNvSpPr/>
                        <wps:spPr>
                          <a:xfrm>
                            <a:off x="307949"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5" name="Shape 39395"/>
                        <wps:cNvSpPr/>
                        <wps:spPr>
                          <a:xfrm>
                            <a:off x="307949" y="34840"/>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6" name="Rectangle 39396"/>
                        <wps:cNvSpPr/>
                        <wps:spPr>
                          <a:xfrm>
                            <a:off x="280329" y="2276072"/>
                            <a:ext cx="74000"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9397" name="Shape 39397"/>
                        <wps:cNvSpPr/>
                        <wps:spPr>
                          <a:xfrm>
                            <a:off x="866153"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8" name="Shape 39398"/>
                        <wps:cNvSpPr/>
                        <wps:spPr>
                          <a:xfrm>
                            <a:off x="866153" y="34840"/>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9" name="Rectangle 39399"/>
                        <wps:cNvSpPr/>
                        <wps:spPr>
                          <a:xfrm>
                            <a:off x="810909" y="2276072"/>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9400" name="Shape 39400"/>
                        <wps:cNvSpPr/>
                        <wps:spPr>
                          <a:xfrm>
                            <a:off x="1424356"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02" name="Rectangle 39402"/>
                        <wps:cNvSpPr/>
                        <wps:spPr>
                          <a:xfrm>
                            <a:off x="1369113" y="2276072"/>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9403" name="Shape 39403"/>
                        <wps:cNvSpPr/>
                        <wps:spPr>
                          <a:xfrm>
                            <a:off x="1982559"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04" name="Shape 39404"/>
                        <wps:cNvSpPr/>
                        <wps:spPr>
                          <a:xfrm>
                            <a:off x="1982559" y="34840"/>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05" name="Rectangle 39405"/>
                        <wps:cNvSpPr/>
                        <wps:spPr>
                          <a:xfrm>
                            <a:off x="1927316" y="2276072"/>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9406" name="Shape 39406"/>
                        <wps:cNvSpPr/>
                        <wps:spPr>
                          <a:xfrm>
                            <a:off x="2540762"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07" name="Shape 39407"/>
                        <wps:cNvSpPr/>
                        <wps:spPr>
                          <a:xfrm>
                            <a:off x="2540762" y="34840"/>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08" name="Rectangle 39408"/>
                        <wps:cNvSpPr/>
                        <wps:spPr>
                          <a:xfrm>
                            <a:off x="2485521" y="2276072"/>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9409" name="Shape 39409"/>
                        <wps:cNvSpPr/>
                        <wps:spPr>
                          <a:xfrm>
                            <a:off x="3099499"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0" name="Shape 39410"/>
                        <wps:cNvSpPr/>
                        <wps:spPr>
                          <a:xfrm>
                            <a:off x="3099499" y="34840"/>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1" name="Rectangle 39411"/>
                        <wps:cNvSpPr/>
                        <wps:spPr>
                          <a:xfrm>
                            <a:off x="3016100" y="2276072"/>
                            <a:ext cx="221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9412" name="Shape 39412"/>
                        <wps:cNvSpPr/>
                        <wps:spPr>
                          <a:xfrm>
                            <a:off x="307949" y="2237426"/>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3" name="Shape 39413"/>
                        <wps:cNvSpPr/>
                        <wps:spPr>
                          <a:xfrm>
                            <a:off x="3071342" y="2237426"/>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4" name="Rectangle 39414"/>
                        <wps:cNvSpPr/>
                        <wps:spPr>
                          <a:xfrm>
                            <a:off x="234464" y="2202583"/>
                            <a:ext cx="73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9415" name="Shape 39415"/>
                        <wps:cNvSpPr/>
                        <wps:spPr>
                          <a:xfrm>
                            <a:off x="307949" y="2016954"/>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6" name="Shape 39416"/>
                        <wps:cNvSpPr/>
                        <wps:spPr>
                          <a:xfrm>
                            <a:off x="3071342" y="2016954"/>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7" name="Rectangle 39417"/>
                        <wps:cNvSpPr/>
                        <wps:spPr>
                          <a:xfrm>
                            <a:off x="178695" y="1982116"/>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w:t>
                              </w:r>
                            </w:p>
                          </w:txbxContent>
                        </wps:txbx>
                        <wps:bodyPr horzOverflow="overflow" vert="horz" lIns="0" tIns="0" rIns="0" bIns="0" rtlCol="0">
                          <a:noAutofit/>
                        </wps:bodyPr>
                      </wps:wsp>
                      <wps:wsp>
                        <wps:cNvPr id="39418" name="Shape 39418"/>
                        <wps:cNvSpPr/>
                        <wps:spPr>
                          <a:xfrm>
                            <a:off x="307949" y="1796495"/>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9" name="Shape 39419"/>
                        <wps:cNvSpPr/>
                        <wps:spPr>
                          <a:xfrm>
                            <a:off x="3071342" y="1796495"/>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0" name="Rectangle 39420"/>
                        <wps:cNvSpPr/>
                        <wps:spPr>
                          <a:xfrm>
                            <a:off x="178695" y="1761649"/>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9421" name="Shape 39421"/>
                        <wps:cNvSpPr/>
                        <wps:spPr>
                          <a:xfrm>
                            <a:off x="307949" y="1576543"/>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2" name="Shape 39422"/>
                        <wps:cNvSpPr/>
                        <wps:spPr>
                          <a:xfrm>
                            <a:off x="3071342" y="1576543"/>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3" name="Rectangle 39423"/>
                        <wps:cNvSpPr/>
                        <wps:spPr>
                          <a:xfrm>
                            <a:off x="178695" y="1541704"/>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30</w:t>
                              </w:r>
                            </w:p>
                          </w:txbxContent>
                        </wps:txbx>
                        <wps:bodyPr horzOverflow="overflow" vert="horz" lIns="0" tIns="0" rIns="0" bIns="0" rtlCol="0">
                          <a:noAutofit/>
                        </wps:bodyPr>
                      </wps:wsp>
                      <wps:wsp>
                        <wps:cNvPr id="39424" name="Shape 39424"/>
                        <wps:cNvSpPr/>
                        <wps:spPr>
                          <a:xfrm>
                            <a:off x="307949" y="1356085"/>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5" name="Shape 39425"/>
                        <wps:cNvSpPr/>
                        <wps:spPr>
                          <a:xfrm>
                            <a:off x="3071342" y="1356085"/>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6" name="Rectangle 39426"/>
                        <wps:cNvSpPr/>
                        <wps:spPr>
                          <a:xfrm>
                            <a:off x="178695" y="1321236"/>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9427" name="Shape 39427"/>
                        <wps:cNvSpPr/>
                        <wps:spPr>
                          <a:xfrm>
                            <a:off x="307949" y="1136133"/>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8" name="Shape 39428"/>
                        <wps:cNvSpPr/>
                        <wps:spPr>
                          <a:xfrm>
                            <a:off x="3071342" y="1136133"/>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9" name="Rectangle 39429"/>
                        <wps:cNvSpPr/>
                        <wps:spPr>
                          <a:xfrm>
                            <a:off x="178695" y="1101291"/>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50</w:t>
                              </w:r>
                            </w:p>
                          </w:txbxContent>
                        </wps:txbx>
                        <wps:bodyPr horzOverflow="overflow" vert="horz" lIns="0" tIns="0" rIns="0" bIns="0" rtlCol="0">
                          <a:noAutofit/>
                        </wps:bodyPr>
                      </wps:wsp>
                      <wps:wsp>
                        <wps:cNvPr id="39430" name="Shape 39430"/>
                        <wps:cNvSpPr/>
                        <wps:spPr>
                          <a:xfrm>
                            <a:off x="307949" y="915674"/>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1" name="Shape 39431"/>
                        <wps:cNvSpPr/>
                        <wps:spPr>
                          <a:xfrm>
                            <a:off x="3071342" y="915674"/>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2" name="Rectangle 39432"/>
                        <wps:cNvSpPr/>
                        <wps:spPr>
                          <a:xfrm>
                            <a:off x="178695" y="880824"/>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9433" name="Shape 39433"/>
                        <wps:cNvSpPr/>
                        <wps:spPr>
                          <a:xfrm>
                            <a:off x="307949" y="695202"/>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4" name="Shape 39434"/>
                        <wps:cNvSpPr/>
                        <wps:spPr>
                          <a:xfrm>
                            <a:off x="3071342" y="695202"/>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5" name="Rectangle 39435"/>
                        <wps:cNvSpPr/>
                        <wps:spPr>
                          <a:xfrm>
                            <a:off x="178695" y="660358"/>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70</w:t>
                              </w:r>
                            </w:p>
                          </w:txbxContent>
                        </wps:txbx>
                        <wps:bodyPr horzOverflow="overflow" vert="horz" lIns="0" tIns="0" rIns="0" bIns="0" rtlCol="0">
                          <a:noAutofit/>
                        </wps:bodyPr>
                      </wps:wsp>
                      <wps:wsp>
                        <wps:cNvPr id="39436" name="Shape 39436"/>
                        <wps:cNvSpPr/>
                        <wps:spPr>
                          <a:xfrm>
                            <a:off x="307949" y="475263"/>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7" name="Shape 39437"/>
                        <wps:cNvSpPr/>
                        <wps:spPr>
                          <a:xfrm>
                            <a:off x="3071342" y="475263"/>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8" name="Rectangle 39438"/>
                        <wps:cNvSpPr/>
                        <wps:spPr>
                          <a:xfrm>
                            <a:off x="178695" y="440412"/>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9439" name="Shape 39439"/>
                        <wps:cNvSpPr/>
                        <wps:spPr>
                          <a:xfrm>
                            <a:off x="307949" y="254791"/>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0" name="Shape 39440"/>
                        <wps:cNvSpPr/>
                        <wps:spPr>
                          <a:xfrm>
                            <a:off x="3071342" y="254791"/>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1" name="Rectangle 39441"/>
                        <wps:cNvSpPr/>
                        <wps:spPr>
                          <a:xfrm>
                            <a:off x="178695" y="219945"/>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90</w:t>
                              </w:r>
                            </w:p>
                          </w:txbxContent>
                        </wps:txbx>
                        <wps:bodyPr horzOverflow="overflow" vert="horz" lIns="0" tIns="0" rIns="0" bIns="0" rtlCol="0">
                          <a:noAutofit/>
                        </wps:bodyPr>
                      </wps:wsp>
                      <wps:wsp>
                        <wps:cNvPr id="39442" name="Shape 39442"/>
                        <wps:cNvSpPr/>
                        <wps:spPr>
                          <a:xfrm>
                            <a:off x="307949" y="34840"/>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3" name="Shape 39443"/>
                        <wps:cNvSpPr/>
                        <wps:spPr>
                          <a:xfrm>
                            <a:off x="3071342" y="34840"/>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4" name="Rectangle 39444"/>
                        <wps:cNvSpPr/>
                        <wps:spPr>
                          <a:xfrm>
                            <a:off x="122927" y="0"/>
                            <a:ext cx="221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9445" name="Shape 39445"/>
                        <wps:cNvSpPr/>
                        <wps:spPr>
                          <a:xfrm>
                            <a:off x="307949" y="2237426"/>
                            <a:ext cx="2791549" cy="0"/>
                          </a:xfrm>
                          <a:custGeom>
                            <a:avLst/>
                            <a:gdLst/>
                            <a:ahLst/>
                            <a:cxnLst/>
                            <a:rect l="0" t="0" r="0" b="0"/>
                            <a:pathLst>
                              <a:path w="2791549">
                                <a:moveTo>
                                  <a:pt x="0" y="0"/>
                                </a:moveTo>
                                <a:lnTo>
                                  <a:pt x="2791549"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6" name="Shape 39446"/>
                        <wps:cNvSpPr/>
                        <wps:spPr>
                          <a:xfrm>
                            <a:off x="307949" y="34840"/>
                            <a:ext cx="2791549" cy="0"/>
                          </a:xfrm>
                          <a:custGeom>
                            <a:avLst/>
                            <a:gdLst/>
                            <a:ahLst/>
                            <a:cxnLst/>
                            <a:rect l="0" t="0" r="0" b="0"/>
                            <a:pathLst>
                              <a:path w="2791549">
                                <a:moveTo>
                                  <a:pt x="0" y="0"/>
                                </a:moveTo>
                                <a:lnTo>
                                  <a:pt x="2791549"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7" name="Shape 39447"/>
                        <wps:cNvSpPr/>
                        <wps:spPr>
                          <a:xfrm>
                            <a:off x="307949" y="34840"/>
                            <a:ext cx="0" cy="2202587"/>
                          </a:xfrm>
                          <a:custGeom>
                            <a:avLst/>
                            <a:gdLst/>
                            <a:ahLst/>
                            <a:cxnLst/>
                            <a:rect l="0" t="0" r="0" b="0"/>
                            <a:pathLst>
                              <a:path h="2202587">
                                <a:moveTo>
                                  <a:pt x="0" y="2202587"/>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8" name="Shape 39448"/>
                        <wps:cNvSpPr/>
                        <wps:spPr>
                          <a:xfrm>
                            <a:off x="3099499" y="34840"/>
                            <a:ext cx="0" cy="2202587"/>
                          </a:xfrm>
                          <a:custGeom>
                            <a:avLst/>
                            <a:gdLst/>
                            <a:ahLst/>
                            <a:cxnLst/>
                            <a:rect l="0" t="0" r="0" b="0"/>
                            <a:pathLst>
                              <a:path h="2202587">
                                <a:moveTo>
                                  <a:pt x="0" y="2202587"/>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9" name="Shape 39449"/>
                        <wps:cNvSpPr/>
                        <wps:spPr>
                          <a:xfrm>
                            <a:off x="407505" y="34840"/>
                            <a:ext cx="2392820" cy="1979511"/>
                          </a:xfrm>
                          <a:custGeom>
                            <a:avLst/>
                            <a:gdLst/>
                            <a:ahLst/>
                            <a:cxnLst/>
                            <a:rect l="0" t="0" r="0" b="0"/>
                            <a:pathLst>
                              <a:path w="2392820" h="1979511">
                                <a:moveTo>
                                  <a:pt x="0" y="0"/>
                                </a:moveTo>
                                <a:lnTo>
                                  <a:pt x="99543" y="1101293"/>
                                </a:lnTo>
                                <a:lnTo>
                                  <a:pt x="299161" y="1101293"/>
                                </a:lnTo>
                                <a:lnTo>
                                  <a:pt x="896976" y="1153414"/>
                                </a:lnTo>
                                <a:lnTo>
                                  <a:pt x="1594866" y="1242022"/>
                                </a:lnTo>
                                <a:lnTo>
                                  <a:pt x="2292744" y="1565681"/>
                                </a:lnTo>
                                <a:lnTo>
                                  <a:pt x="2392820" y="1979511"/>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50" name="Shape 39450"/>
                        <wps:cNvSpPr/>
                        <wps:spPr>
                          <a:xfrm>
                            <a:off x="301727" y="28452"/>
                            <a:ext cx="12497" cy="12509"/>
                          </a:xfrm>
                          <a:custGeom>
                            <a:avLst/>
                            <a:gdLst/>
                            <a:ahLst/>
                            <a:cxnLst/>
                            <a:rect l="0" t="0" r="0" b="0"/>
                            <a:pathLst>
                              <a:path w="12497" h="12509">
                                <a:moveTo>
                                  <a:pt x="6248" y="0"/>
                                </a:moveTo>
                                <a:cubicBezTo>
                                  <a:pt x="9703" y="0"/>
                                  <a:pt x="12497" y="2807"/>
                                  <a:pt x="12497" y="6261"/>
                                </a:cubicBezTo>
                                <a:cubicBezTo>
                                  <a:pt x="12497" y="9715"/>
                                  <a:pt x="9703" y="12509"/>
                                  <a:pt x="6248" y="12509"/>
                                </a:cubicBezTo>
                                <a:cubicBezTo>
                                  <a:pt x="2794" y="12509"/>
                                  <a:pt x="0" y="9715"/>
                                  <a:pt x="0" y="6261"/>
                                </a:cubicBezTo>
                                <a:cubicBezTo>
                                  <a:pt x="0" y="2807"/>
                                  <a:pt x="2794"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451" name="Shape 39451"/>
                        <wps:cNvSpPr/>
                        <wps:spPr>
                          <a:xfrm>
                            <a:off x="3093313" y="2231026"/>
                            <a:ext cx="12497" cy="12497"/>
                          </a:xfrm>
                          <a:custGeom>
                            <a:avLst/>
                            <a:gdLst/>
                            <a:ahLst/>
                            <a:cxnLst/>
                            <a:rect l="0" t="0" r="0" b="0"/>
                            <a:pathLst>
                              <a:path w="12497" h="12497">
                                <a:moveTo>
                                  <a:pt x="6248" y="0"/>
                                </a:moveTo>
                                <a:cubicBezTo>
                                  <a:pt x="9703" y="0"/>
                                  <a:pt x="12497" y="2794"/>
                                  <a:pt x="12497" y="6248"/>
                                </a:cubicBezTo>
                                <a:cubicBezTo>
                                  <a:pt x="12497" y="9703"/>
                                  <a:pt x="9703" y="12497"/>
                                  <a:pt x="6248" y="12497"/>
                                </a:cubicBezTo>
                                <a:cubicBezTo>
                                  <a:pt x="2794" y="12497"/>
                                  <a:pt x="0" y="9703"/>
                                  <a:pt x="0" y="6248"/>
                                </a:cubicBezTo>
                                <a:cubicBezTo>
                                  <a:pt x="0" y="2794"/>
                                  <a:pt x="2794"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452" name="Rectangle 39452"/>
                        <wps:cNvSpPr/>
                        <wps:spPr>
                          <a:xfrm>
                            <a:off x="1472311" y="2378227"/>
                            <a:ext cx="613690"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Recall (%)</w:t>
                              </w:r>
                            </w:p>
                          </w:txbxContent>
                        </wps:txbx>
                        <wps:bodyPr horzOverflow="overflow" vert="horz" lIns="0" tIns="0" rIns="0" bIns="0" rtlCol="0">
                          <a:noAutofit/>
                        </wps:bodyPr>
                      </wps:wsp>
                      <wps:wsp>
                        <wps:cNvPr id="39453" name="Rectangle 39453"/>
                        <wps:cNvSpPr/>
                        <wps:spPr>
                          <a:xfrm rot="-5399999">
                            <a:off x="-334062" y="977089"/>
                            <a:ext cx="791236" cy="123111"/>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Precision (%)</w:t>
                              </w:r>
                            </w:p>
                          </w:txbxContent>
                        </wps:txbx>
                        <wps:bodyPr horzOverflow="overflow" vert="horz" lIns="0" tIns="0" rIns="0" bIns="0" rtlCol="0">
                          <a:noAutofit/>
                        </wps:bodyPr>
                      </wps:wsp>
                      <wps:wsp>
                        <wps:cNvPr id="39454" name="Shape 39454"/>
                        <wps:cNvSpPr/>
                        <wps:spPr>
                          <a:xfrm>
                            <a:off x="407505" y="34840"/>
                            <a:ext cx="2691994" cy="2079587"/>
                          </a:xfrm>
                          <a:custGeom>
                            <a:avLst/>
                            <a:gdLst/>
                            <a:ahLst/>
                            <a:cxnLst/>
                            <a:rect l="0" t="0" r="0" b="0"/>
                            <a:pathLst>
                              <a:path w="2691994" h="2079587">
                                <a:moveTo>
                                  <a:pt x="0" y="0"/>
                                </a:moveTo>
                                <a:lnTo>
                                  <a:pt x="398717" y="629095"/>
                                </a:lnTo>
                                <a:lnTo>
                                  <a:pt x="896976" y="366928"/>
                                </a:lnTo>
                                <a:lnTo>
                                  <a:pt x="1196150" y="412788"/>
                                </a:lnTo>
                                <a:lnTo>
                                  <a:pt x="1594866" y="419049"/>
                                </a:lnTo>
                                <a:lnTo>
                                  <a:pt x="1594866" y="500355"/>
                                </a:lnTo>
                                <a:lnTo>
                                  <a:pt x="1694929" y="478460"/>
                                </a:lnTo>
                                <a:lnTo>
                                  <a:pt x="1794485" y="592607"/>
                                </a:lnTo>
                                <a:lnTo>
                                  <a:pt x="1994103" y="607200"/>
                                </a:lnTo>
                                <a:lnTo>
                                  <a:pt x="1994103" y="710400"/>
                                </a:lnTo>
                                <a:lnTo>
                                  <a:pt x="2093646" y="733857"/>
                                </a:lnTo>
                                <a:lnTo>
                                  <a:pt x="2093646" y="1048652"/>
                                </a:lnTo>
                                <a:lnTo>
                                  <a:pt x="2292744" y="1145083"/>
                                </a:lnTo>
                                <a:lnTo>
                                  <a:pt x="2392820" y="1252969"/>
                                </a:lnTo>
                                <a:lnTo>
                                  <a:pt x="2392820" y="1380655"/>
                                </a:lnTo>
                                <a:lnTo>
                                  <a:pt x="2492362" y="1504188"/>
                                </a:lnTo>
                                <a:lnTo>
                                  <a:pt x="2492362" y="1827848"/>
                                </a:lnTo>
                                <a:lnTo>
                                  <a:pt x="2691994" y="1922183"/>
                                </a:lnTo>
                                <a:lnTo>
                                  <a:pt x="2691994" y="2079587"/>
                                </a:lnTo>
                              </a:path>
                            </a:pathLst>
                          </a:custGeom>
                          <a:ln w="5004" cap="flat">
                            <a:custDash>
                              <a:ds d="295500" sp="295500"/>
                            </a:custDash>
                            <a:round/>
                          </a:ln>
                        </wps:spPr>
                        <wps:style>
                          <a:lnRef idx="1">
                            <a:srgbClr val="000000"/>
                          </a:lnRef>
                          <a:fillRef idx="0">
                            <a:srgbClr val="000000">
                              <a:alpha val="0"/>
                            </a:srgbClr>
                          </a:fillRef>
                          <a:effectRef idx="0">
                            <a:scrgbClr r="0" g="0" b="0"/>
                          </a:effectRef>
                          <a:fontRef idx="none"/>
                        </wps:style>
                        <wps:bodyPr/>
                      </wps:wsp>
                      <wps:wsp>
                        <wps:cNvPr id="39455" name="Shape 39455"/>
                        <wps:cNvSpPr/>
                        <wps:spPr>
                          <a:xfrm>
                            <a:off x="385610" y="12957"/>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56" name="Shape 39456"/>
                        <wps:cNvSpPr/>
                        <wps:spPr>
                          <a:xfrm>
                            <a:off x="385610" y="12957"/>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57" name="Shape 39457"/>
                        <wps:cNvSpPr/>
                        <wps:spPr>
                          <a:xfrm>
                            <a:off x="784327" y="642039"/>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58" name="Shape 39458"/>
                        <wps:cNvSpPr/>
                        <wps:spPr>
                          <a:xfrm>
                            <a:off x="784327" y="642039"/>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59" name="Shape 39459"/>
                        <wps:cNvSpPr/>
                        <wps:spPr>
                          <a:xfrm>
                            <a:off x="1282599" y="379873"/>
                            <a:ext cx="43777" cy="43790"/>
                          </a:xfrm>
                          <a:custGeom>
                            <a:avLst/>
                            <a:gdLst/>
                            <a:ahLst/>
                            <a:cxnLst/>
                            <a:rect l="0" t="0" r="0" b="0"/>
                            <a:pathLst>
                              <a:path w="43777" h="43790">
                                <a:moveTo>
                                  <a:pt x="0" y="0"/>
                                </a:moveTo>
                                <a:lnTo>
                                  <a:pt x="43777"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0" name="Shape 39460"/>
                        <wps:cNvSpPr/>
                        <wps:spPr>
                          <a:xfrm>
                            <a:off x="1282599" y="379873"/>
                            <a:ext cx="43777" cy="43790"/>
                          </a:xfrm>
                          <a:custGeom>
                            <a:avLst/>
                            <a:gdLst/>
                            <a:ahLst/>
                            <a:cxnLst/>
                            <a:rect l="0" t="0" r="0" b="0"/>
                            <a:pathLst>
                              <a:path w="43777" h="43790">
                                <a:moveTo>
                                  <a:pt x="43777"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1" name="Shape 39461"/>
                        <wps:cNvSpPr/>
                        <wps:spPr>
                          <a:xfrm>
                            <a:off x="1581760" y="425745"/>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2" name="Shape 39462"/>
                        <wps:cNvSpPr/>
                        <wps:spPr>
                          <a:xfrm>
                            <a:off x="1581760" y="425745"/>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3" name="Shape 39463"/>
                        <wps:cNvSpPr/>
                        <wps:spPr>
                          <a:xfrm>
                            <a:off x="1980476" y="431994"/>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4" name="Shape 39464"/>
                        <wps:cNvSpPr/>
                        <wps:spPr>
                          <a:xfrm>
                            <a:off x="1980476" y="431994"/>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5" name="Shape 39465"/>
                        <wps:cNvSpPr/>
                        <wps:spPr>
                          <a:xfrm>
                            <a:off x="1980476" y="513299"/>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6" name="Shape 39466"/>
                        <wps:cNvSpPr/>
                        <wps:spPr>
                          <a:xfrm>
                            <a:off x="1980476" y="513299"/>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7" name="Shape 39467"/>
                        <wps:cNvSpPr/>
                        <wps:spPr>
                          <a:xfrm>
                            <a:off x="2080553" y="491417"/>
                            <a:ext cx="43776" cy="43777"/>
                          </a:xfrm>
                          <a:custGeom>
                            <a:avLst/>
                            <a:gdLst/>
                            <a:ahLst/>
                            <a:cxnLst/>
                            <a:rect l="0" t="0" r="0" b="0"/>
                            <a:pathLst>
                              <a:path w="43776" h="43777">
                                <a:moveTo>
                                  <a:pt x="0" y="0"/>
                                </a:moveTo>
                                <a:lnTo>
                                  <a:pt x="43776"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8" name="Shape 39468"/>
                        <wps:cNvSpPr/>
                        <wps:spPr>
                          <a:xfrm>
                            <a:off x="2080553" y="491417"/>
                            <a:ext cx="43776" cy="43777"/>
                          </a:xfrm>
                          <a:custGeom>
                            <a:avLst/>
                            <a:gdLst/>
                            <a:ahLst/>
                            <a:cxnLst/>
                            <a:rect l="0" t="0" r="0" b="0"/>
                            <a:pathLst>
                              <a:path w="43776" h="43777">
                                <a:moveTo>
                                  <a:pt x="43776"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9" name="Shape 39469"/>
                        <wps:cNvSpPr/>
                        <wps:spPr>
                          <a:xfrm>
                            <a:off x="2180095" y="605552"/>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0" name="Shape 39470"/>
                        <wps:cNvSpPr/>
                        <wps:spPr>
                          <a:xfrm>
                            <a:off x="2180095" y="605552"/>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1" name="Shape 39471"/>
                        <wps:cNvSpPr/>
                        <wps:spPr>
                          <a:xfrm>
                            <a:off x="2379713" y="620144"/>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2" name="Shape 39472"/>
                        <wps:cNvSpPr/>
                        <wps:spPr>
                          <a:xfrm>
                            <a:off x="2379713" y="620144"/>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3" name="Shape 39473"/>
                        <wps:cNvSpPr/>
                        <wps:spPr>
                          <a:xfrm>
                            <a:off x="2379713" y="673307"/>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4" name="Shape 39474"/>
                        <wps:cNvSpPr/>
                        <wps:spPr>
                          <a:xfrm>
                            <a:off x="2379713" y="673307"/>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5" name="Shape 39475"/>
                        <wps:cNvSpPr/>
                        <wps:spPr>
                          <a:xfrm>
                            <a:off x="2379713" y="723345"/>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6" name="Shape 39476"/>
                        <wps:cNvSpPr/>
                        <wps:spPr>
                          <a:xfrm>
                            <a:off x="2379713" y="723345"/>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7" name="Shape 39477"/>
                        <wps:cNvSpPr/>
                        <wps:spPr>
                          <a:xfrm>
                            <a:off x="2479269" y="746802"/>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8" name="Shape 39478"/>
                        <wps:cNvSpPr/>
                        <wps:spPr>
                          <a:xfrm>
                            <a:off x="2479269" y="746802"/>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9" name="Shape 39479"/>
                        <wps:cNvSpPr/>
                        <wps:spPr>
                          <a:xfrm>
                            <a:off x="2479269" y="869280"/>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0" name="Shape 39480"/>
                        <wps:cNvSpPr/>
                        <wps:spPr>
                          <a:xfrm>
                            <a:off x="2479269" y="869280"/>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1" name="Shape 39481"/>
                        <wps:cNvSpPr/>
                        <wps:spPr>
                          <a:xfrm>
                            <a:off x="2479269" y="905767"/>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2" name="Shape 39482"/>
                        <wps:cNvSpPr/>
                        <wps:spPr>
                          <a:xfrm>
                            <a:off x="2479269" y="905767"/>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3" name="Shape 39483"/>
                        <wps:cNvSpPr/>
                        <wps:spPr>
                          <a:xfrm>
                            <a:off x="2479269" y="940172"/>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4" name="Shape 39484"/>
                        <wps:cNvSpPr/>
                        <wps:spPr>
                          <a:xfrm>
                            <a:off x="2479269" y="940172"/>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5" name="Shape 39485"/>
                        <wps:cNvSpPr/>
                        <wps:spPr>
                          <a:xfrm>
                            <a:off x="2479269" y="1003748"/>
                            <a:ext cx="43777" cy="43790"/>
                          </a:xfrm>
                          <a:custGeom>
                            <a:avLst/>
                            <a:gdLst/>
                            <a:ahLst/>
                            <a:cxnLst/>
                            <a:rect l="0" t="0" r="0" b="0"/>
                            <a:pathLst>
                              <a:path w="43777" h="43790">
                                <a:moveTo>
                                  <a:pt x="0" y="0"/>
                                </a:moveTo>
                                <a:lnTo>
                                  <a:pt x="43777"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6" name="Shape 39486"/>
                        <wps:cNvSpPr/>
                        <wps:spPr>
                          <a:xfrm>
                            <a:off x="2479269" y="1003748"/>
                            <a:ext cx="43777" cy="43790"/>
                          </a:xfrm>
                          <a:custGeom>
                            <a:avLst/>
                            <a:gdLst/>
                            <a:ahLst/>
                            <a:cxnLst/>
                            <a:rect l="0" t="0" r="0" b="0"/>
                            <a:pathLst>
                              <a:path w="43777" h="43790">
                                <a:moveTo>
                                  <a:pt x="43777"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7" name="Shape 39487"/>
                        <wps:cNvSpPr/>
                        <wps:spPr>
                          <a:xfrm>
                            <a:off x="2479269" y="1061609"/>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8" name="Shape 39488"/>
                        <wps:cNvSpPr/>
                        <wps:spPr>
                          <a:xfrm>
                            <a:off x="2479269" y="1061609"/>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9" name="Shape 39489"/>
                        <wps:cNvSpPr/>
                        <wps:spPr>
                          <a:xfrm>
                            <a:off x="2678366" y="1158027"/>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0" name="Shape 39490"/>
                        <wps:cNvSpPr/>
                        <wps:spPr>
                          <a:xfrm>
                            <a:off x="2678366" y="1158027"/>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1" name="Shape 39491"/>
                        <wps:cNvSpPr/>
                        <wps:spPr>
                          <a:xfrm>
                            <a:off x="2778430" y="1265914"/>
                            <a:ext cx="43790" cy="43777"/>
                          </a:xfrm>
                          <a:custGeom>
                            <a:avLst/>
                            <a:gdLst/>
                            <a:ahLst/>
                            <a:cxnLst/>
                            <a:rect l="0" t="0" r="0" b="0"/>
                            <a:pathLst>
                              <a:path w="43790" h="43777">
                                <a:moveTo>
                                  <a:pt x="0" y="0"/>
                                </a:moveTo>
                                <a:lnTo>
                                  <a:pt x="4379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2" name="Shape 39492"/>
                        <wps:cNvSpPr/>
                        <wps:spPr>
                          <a:xfrm>
                            <a:off x="2778430" y="1265914"/>
                            <a:ext cx="43790" cy="43777"/>
                          </a:xfrm>
                          <a:custGeom>
                            <a:avLst/>
                            <a:gdLst/>
                            <a:ahLst/>
                            <a:cxnLst/>
                            <a:rect l="0" t="0" r="0" b="0"/>
                            <a:pathLst>
                              <a:path w="43790" h="43777">
                                <a:moveTo>
                                  <a:pt x="43790"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3" name="Shape 39493"/>
                        <wps:cNvSpPr/>
                        <wps:spPr>
                          <a:xfrm>
                            <a:off x="2778430" y="1393612"/>
                            <a:ext cx="43790" cy="43777"/>
                          </a:xfrm>
                          <a:custGeom>
                            <a:avLst/>
                            <a:gdLst/>
                            <a:ahLst/>
                            <a:cxnLst/>
                            <a:rect l="0" t="0" r="0" b="0"/>
                            <a:pathLst>
                              <a:path w="43790" h="43777">
                                <a:moveTo>
                                  <a:pt x="0" y="0"/>
                                </a:moveTo>
                                <a:lnTo>
                                  <a:pt x="4379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4" name="Shape 39494"/>
                        <wps:cNvSpPr/>
                        <wps:spPr>
                          <a:xfrm>
                            <a:off x="2778430" y="1393612"/>
                            <a:ext cx="43790" cy="43777"/>
                          </a:xfrm>
                          <a:custGeom>
                            <a:avLst/>
                            <a:gdLst/>
                            <a:ahLst/>
                            <a:cxnLst/>
                            <a:rect l="0" t="0" r="0" b="0"/>
                            <a:pathLst>
                              <a:path w="43790" h="43777">
                                <a:moveTo>
                                  <a:pt x="43790"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5" name="Shape 39495"/>
                        <wps:cNvSpPr/>
                        <wps:spPr>
                          <a:xfrm>
                            <a:off x="2877985" y="1517133"/>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6" name="Shape 39496"/>
                        <wps:cNvSpPr/>
                        <wps:spPr>
                          <a:xfrm>
                            <a:off x="2877985" y="1517133"/>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7" name="Shape 39497"/>
                        <wps:cNvSpPr/>
                        <wps:spPr>
                          <a:xfrm>
                            <a:off x="2877985" y="1669837"/>
                            <a:ext cx="43777" cy="43790"/>
                          </a:xfrm>
                          <a:custGeom>
                            <a:avLst/>
                            <a:gdLst/>
                            <a:ahLst/>
                            <a:cxnLst/>
                            <a:rect l="0" t="0" r="0" b="0"/>
                            <a:pathLst>
                              <a:path w="43777" h="43790">
                                <a:moveTo>
                                  <a:pt x="0" y="0"/>
                                </a:moveTo>
                                <a:lnTo>
                                  <a:pt x="43777"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8" name="Shape 39498"/>
                        <wps:cNvSpPr/>
                        <wps:spPr>
                          <a:xfrm>
                            <a:off x="2877985" y="1669837"/>
                            <a:ext cx="43777" cy="43790"/>
                          </a:xfrm>
                          <a:custGeom>
                            <a:avLst/>
                            <a:gdLst/>
                            <a:ahLst/>
                            <a:cxnLst/>
                            <a:rect l="0" t="0" r="0" b="0"/>
                            <a:pathLst>
                              <a:path w="43777" h="43790">
                                <a:moveTo>
                                  <a:pt x="43777"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9" name="Shape 39499"/>
                        <wps:cNvSpPr/>
                        <wps:spPr>
                          <a:xfrm>
                            <a:off x="2877985" y="1840792"/>
                            <a:ext cx="43777" cy="43790"/>
                          </a:xfrm>
                          <a:custGeom>
                            <a:avLst/>
                            <a:gdLst/>
                            <a:ahLst/>
                            <a:cxnLst/>
                            <a:rect l="0" t="0" r="0" b="0"/>
                            <a:pathLst>
                              <a:path w="43777" h="43790">
                                <a:moveTo>
                                  <a:pt x="0" y="0"/>
                                </a:moveTo>
                                <a:lnTo>
                                  <a:pt x="43777"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0" name="Shape 39500"/>
                        <wps:cNvSpPr/>
                        <wps:spPr>
                          <a:xfrm>
                            <a:off x="2877985" y="1840792"/>
                            <a:ext cx="43777" cy="43790"/>
                          </a:xfrm>
                          <a:custGeom>
                            <a:avLst/>
                            <a:gdLst/>
                            <a:ahLst/>
                            <a:cxnLst/>
                            <a:rect l="0" t="0" r="0" b="0"/>
                            <a:pathLst>
                              <a:path w="43777" h="43790">
                                <a:moveTo>
                                  <a:pt x="43777"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1" name="Shape 39501"/>
                        <wps:cNvSpPr/>
                        <wps:spPr>
                          <a:xfrm>
                            <a:off x="3077604" y="1935128"/>
                            <a:ext cx="43776" cy="43790"/>
                          </a:xfrm>
                          <a:custGeom>
                            <a:avLst/>
                            <a:gdLst/>
                            <a:ahLst/>
                            <a:cxnLst/>
                            <a:rect l="0" t="0" r="0" b="0"/>
                            <a:pathLst>
                              <a:path w="43776" h="43790">
                                <a:moveTo>
                                  <a:pt x="0" y="0"/>
                                </a:moveTo>
                                <a:lnTo>
                                  <a:pt x="43776"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2" name="Shape 39502"/>
                        <wps:cNvSpPr/>
                        <wps:spPr>
                          <a:xfrm>
                            <a:off x="3077604" y="1935128"/>
                            <a:ext cx="43776" cy="43790"/>
                          </a:xfrm>
                          <a:custGeom>
                            <a:avLst/>
                            <a:gdLst/>
                            <a:ahLst/>
                            <a:cxnLst/>
                            <a:rect l="0" t="0" r="0" b="0"/>
                            <a:pathLst>
                              <a:path w="43776" h="43790">
                                <a:moveTo>
                                  <a:pt x="43776"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3" name="Shape 39503"/>
                        <wps:cNvSpPr/>
                        <wps:spPr>
                          <a:xfrm>
                            <a:off x="3077604" y="2031559"/>
                            <a:ext cx="43776" cy="43777"/>
                          </a:xfrm>
                          <a:custGeom>
                            <a:avLst/>
                            <a:gdLst/>
                            <a:ahLst/>
                            <a:cxnLst/>
                            <a:rect l="0" t="0" r="0" b="0"/>
                            <a:pathLst>
                              <a:path w="43776" h="43777">
                                <a:moveTo>
                                  <a:pt x="0" y="0"/>
                                </a:moveTo>
                                <a:lnTo>
                                  <a:pt x="43776"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4" name="Shape 39504"/>
                        <wps:cNvSpPr/>
                        <wps:spPr>
                          <a:xfrm>
                            <a:off x="3077604" y="2031559"/>
                            <a:ext cx="43776" cy="43777"/>
                          </a:xfrm>
                          <a:custGeom>
                            <a:avLst/>
                            <a:gdLst/>
                            <a:ahLst/>
                            <a:cxnLst/>
                            <a:rect l="0" t="0" r="0" b="0"/>
                            <a:pathLst>
                              <a:path w="43776" h="43777">
                                <a:moveTo>
                                  <a:pt x="43776"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5" name="Shape 39505"/>
                        <wps:cNvSpPr/>
                        <wps:spPr>
                          <a:xfrm>
                            <a:off x="3077604" y="2092532"/>
                            <a:ext cx="43776" cy="43777"/>
                          </a:xfrm>
                          <a:custGeom>
                            <a:avLst/>
                            <a:gdLst/>
                            <a:ahLst/>
                            <a:cxnLst/>
                            <a:rect l="0" t="0" r="0" b="0"/>
                            <a:pathLst>
                              <a:path w="43776" h="43777">
                                <a:moveTo>
                                  <a:pt x="0" y="0"/>
                                </a:moveTo>
                                <a:lnTo>
                                  <a:pt x="43776"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6" name="Shape 39506"/>
                        <wps:cNvSpPr/>
                        <wps:spPr>
                          <a:xfrm>
                            <a:off x="3077604" y="2092532"/>
                            <a:ext cx="43776" cy="43777"/>
                          </a:xfrm>
                          <a:custGeom>
                            <a:avLst/>
                            <a:gdLst/>
                            <a:ahLst/>
                            <a:cxnLst/>
                            <a:rect l="0" t="0" r="0" b="0"/>
                            <a:pathLst>
                              <a:path w="43776" h="43777">
                                <a:moveTo>
                                  <a:pt x="43776"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14038" o:spid="_x0000_s2166" style="width:250.65pt;height:194.55pt;mso-position-horizontal-relative:char;mso-position-vertical-relative:line" coordsize="31830,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">
                <v:shape id="Shape 39388" o:spid="_x0000_s2167" style="position:absolute;left:3079;top:22374;width:27915;height:0;visibility:visible;mso-wrap-style:square;v-text-anchor:top" coordsize="2791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" path="m,l2791549,e" filled="f" strokeweight=".1217mm">
                  <v:path arrowok="t" textboxrect="0,0,2791549,0"/>
                </v:shape>
                <v:shape id="Shape 39389" o:spid="_x0000_s2168" style="position:absolute;left:3079;top:348;width:27915;height:0;visibility:visible;mso-wrap-style:square;v-text-anchor:top" coordsize="2791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" path="m,l2791549,e" filled="f" strokeweight=".1217mm">
                  <v:path arrowok="t" textboxrect="0,0,2791549,0"/>
                </v:shape>
                <v:shape id="Shape 39390" o:spid="_x0000_s2169" style="position:absolute;left:3079;top:348;width:0;height:22026;visibility:visible;mso-wrap-style:square;v-text-anchor:top" coordsize="0,22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" path="m,2202587l,e" filled="f" strokeweight=".1217mm">
                  <v:path arrowok="t" textboxrect="0,0,0,2202587"/>
                </v:shape>
                <v:shape id="Shape 39391" o:spid="_x0000_s2170" style="position:absolute;left:30994;top:348;width:0;height:22026;visibility:visible;mso-wrap-style:square;v-text-anchor:top" coordsize="0,22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" path="m,2202587l,e" filled="f" strokeweight=".1217mm">
                  <v:path arrowok="t" textboxrect="0,0,0,2202587"/>
                </v:shape>
                <v:shape id="Shape 39392" o:spid="_x0000_s2171" style="position:absolute;left:3079;top:22374;width:27915;height:0;visibility:visible;mso-wrap-style:square;v-text-anchor:top" coordsize="2791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" path="m,l2791549,e" filled="f" strokeweight=".1217mm">
                  <v:path arrowok="t" textboxrect="0,0,2791549,0"/>
                </v:shape>
                <v:shape id="Shape 39393" o:spid="_x0000_s2172" style="position:absolute;left:3079;top:348;width:0;height:22026;visibility:visible;mso-wrap-style:square;v-text-anchor:top" coordsize="0,22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" path="m,2202587l,e" filled="f" strokeweight=".1217mm">
                  <v:path arrowok="t" textboxrect="0,0,0,2202587"/>
                </v:shape>
                <v:shape id="Shape 39394" o:spid="_x0000_s2173" style="position:absolute;left:3079;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" path="m,28143l,e" filled="f" strokeweight=".1217mm">
                  <v:path arrowok="t" textboxrect="0,0,0,28143"/>
                </v:shape>
                <v:shape id="Shape 39395" o:spid="_x0000_s2174" style="position:absolute;left:3079;top:348;width:0;height:276;visibility:visible;mso-wrap-style:square;v-text-anchor:top" coordsize="0,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" path="m,l,27635e" filled="f" strokeweight=".1217mm">
                  <v:path arrowok="t" textboxrect="0,0,0,27635"/>
                </v:shape>
                <v:rect id="Rectangle 39396" o:spid="_x0000_s2175" style="position:absolute;left:2803;top:22760;width:74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9397" o:spid="_x0000_s2176" style="position:absolute;left:8661;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" path="m,28143l,e" filled="f" strokeweight=".1217mm">
                  <v:path arrowok="t" textboxrect="0,0,0,28143"/>
                </v:shape>
                <v:shape id="Shape 39398" o:spid="_x0000_s2177" style="position:absolute;left:8661;top:348;width:0;height:276;visibility:visible;mso-wrap-style:square;v-text-anchor:top" coordsize="0,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" path="m,l,27635e" filled="f" strokeweight=".1217mm">
                  <v:path arrowok="t" textboxrect="0,0,0,27635"/>
                </v:shape>
                <v:rect id="Rectangle 39399" o:spid="_x0000_s2178" style="position:absolute;left:8109;top:22760;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9400" o:spid="_x0000_s2179" style="position:absolute;left:14243;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" path="m,28143l,e" filled="f" strokeweight=".1217mm">
                  <v:path arrowok="t" textboxrect="0,0,0,28143"/>
                </v:shape>
                <v:rect id="Rectangle 39402" o:spid="_x0000_s2180" style="position:absolute;left:13691;top:22760;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0p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nfojH83QlXQC6eAAAA//8DAFBLAQItABQABgAIAAAAIQDb4fbL7gAAAIUBAAATAAAAAAAA&#10;AAAAAAAAAAAAAABbQ29udGVudF9UeXBlc10ueG1sUEsBAi0AFAAGAAgAAAAhAFr0LFu/AAAAFQEA&#10;AAsAAAAAAAAAAAAAAAAAHwEAAF9yZWxzLy5yZWxzUEsBAi0AFAAGAAgAAAAhANwK/S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9403" o:spid="_x0000_s2181" style="position:absolute;left:19825;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" path="m,28143l,e" filled="f" strokeweight=".1217mm">
                  <v:path arrowok="t" textboxrect="0,0,0,28143"/>
                </v:shape>
                <v:shape id="Shape 39404" o:spid="_x0000_s2182" style="position:absolute;left:19825;top:348;width:0;height:276;visibility:visible;mso-wrap-style:square;v-text-anchor:top" coordsize="0,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" path="m,l,27635e" filled="f" strokeweight=".1217mm">
                  <v:path arrowok="t" textboxrect="0,0,0,27635"/>
                </v:shape>
                <v:rect id="Rectangle 39405" o:spid="_x0000_s2183" style="position:absolute;left:19273;top:22760;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9406" o:spid="_x0000_s2184" style="position:absolute;left:25407;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" path="m,28143l,e" filled="f" strokeweight=".1217mm">
                  <v:path arrowok="t" textboxrect="0,0,0,28143"/>
                </v:shape>
                <v:shape id="Shape 39407" o:spid="_x0000_s2185" style="position:absolute;left:25407;top:348;width:0;height:276;visibility:visible;mso-wrap-style:square;v-text-anchor:top" coordsize="0,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" path="m,l,27635e" filled="f" strokeweight=".1217mm">
                  <v:path arrowok="t" textboxrect="0,0,0,27635"/>
                </v:shape>
                <v:rect id="Rectangle 39408" o:spid="_x0000_s2186" style="position:absolute;left:24855;top:22760;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9409" o:spid="_x0000_s2187" style="position:absolute;left:30994;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" path="m,28143l,e" filled="f" strokeweight=".1217mm">
                  <v:path arrowok="t" textboxrect="0,0,0,28143"/>
                </v:shape>
                <v:shape id="Shape 39410" o:spid="_x0000_s2188" style="position:absolute;left:30994;top:348;width:0;height:276;visibility:visible;mso-wrap-style:square;v-text-anchor:top" coordsize="0,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" path="m,l,27635e" filled="f" strokeweight=".1217mm">
                  <v:path arrowok="t" textboxrect="0,0,0,27635"/>
                </v:shape>
                <v:rect id="Rectangle 39411" o:spid="_x0000_s2189" style="position:absolute;left:30161;top:22760;width:2219;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9412" o:spid="_x0000_s2190" style="position:absolute;left:3079;top:22374;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" path="m,l27623,e" filled="f" strokeweight=".1217mm">
                  <v:path arrowok="t" textboxrect="0,0,27623,0"/>
                </v:shape>
                <v:shape id="Shape 39413" o:spid="_x0000_s2191" style="position:absolute;left:30713;top:22374;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" path="m28156,l,e" filled="f" strokeweight=".1217mm">
                  <v:path arrowok="t" textboxrect="0,0,28156,0"/>
                </v:shape>
                <v:rect id="Rectangle 39414" o:spid="_x0000_s2192" style="position:absolute;left:2344;top:22025;width:74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9415" o:spid="_x0000_s2193" style="position:absolute;left:3079;top:20169;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" path="m,l27623,e" filled="f" strokeweight=".1217mm">
                  <v:path arrowok="t" textboxrect="0,0,27623,0"/>
                </v:shape>
                <v:shape id="Shape 39416" o:spid="_x0000_s2194" style="position:absolute;left:30713;top:20169;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" path="m28156,l,e" filled="f" strokeweight=".1217mm">
                  <v:path arrowok="t" textboxrect="0,0,28156,0"/>
                </v:shape>
                <v:rect id="Rectangle 39417" o:spid="_x0000_s2195" style="position:absolute;left:1786;top:19821;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10</w:t>
                        </w:r>
                      </w:p>
                    </w:txbxContent>
                  </v:textbox>
                </v:rect>
                <v:shape id="Shape 39418" o:spid="_x0000_s2196" style="position:absolute;left:3079;top:17964;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" path="m,l27623,e" filled="f" strokeweight=".1217mm">
                  <v:path arrowok="t" textboxrect="0,0,27623,0"/>
                </v:shape>
                <v:shape id="Shape 39419" o:spid="_x0000_s2197" style="position:absolute;left:30713;top:17964;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" path="m28156,l,e" filled="f" strokeweight=".1217mm">
                  <v:path arrowok="t" textboxrect="0,0,28156,0"/>
                </v:shape>
                <v:rect id="Rectangle 39420" o:spid="_x0000_s2198" style="position:absolute;left:1786;top:17616;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9421" o:spid="_x0000_s2199" style="position:absolute;left:3079;top:15765;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" path="m,l27623,e" filled="f" strokeweight=".1217mm">
                  <v:path arrowok="t" textboxrect="0,0,27623,0"/>
                </v:shape>
                <v:shape id="Shape 39422" o:spid="_x0000_s2200" style="position:absolute;left:30713;top:15765;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" path="m28156,l,e" filled="f" strokeweight=".1217mm">
                  <v:path arrowok="t" textboxrect="0,0,28156,0"/>
                </v:shape>
                <v:rect id="Rectangle 39423" o:spid="_x0000_s2201" style="position:absolute;left:1786;top:15417;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30</w:t>
                        </w:r>
                      </w:p>
                    </w:txbxContent>
                  </v:textbox>
                </v:rect>
                <v:shape id="Shape 39424" o:spid="_x0000_s2202" style="position:absolute;left:3079;top:13560;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" path="m,l27623,e" filled="f" strokeweight=".1217mm">
                  <v:path arrowok="t" textboxrect="0,0,27623,0"/>
                </v:shape>
                <v:shape id="Shape 39425" o:spid="_x0000_s2203" style="position:absolute;left:30713;top:13560;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" path="m28156,l,e" filled="f" strokeweight=".1217mm">
                  <v:path arrowok="t" textboxrect="0,0,28156,0"/>
                </v:shape>
                <v:rect id="Rectangle 39426" o:spid="_x0000_s2204" style="position:absolute;left:1786;top:13212;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9427" o:spid="_x0000_s2205" style="position:absolute;left:3079;top:11361;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" path="m,l27623,e" filled="f" strokeweight=".1217mm">
                  <v:path arrowok="t" textboxrect="0,0,27623,0"/>
                </v:shape>
                <v:shape id="Shape 39428" o:spid="_x0000_s2206" style="position:absolute;left:30713;top:11361;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" path="m28156,l,e" filled="f" strokeweight=".1217mm">
                  <v:path arrowok="t" textboxrect="0,0,28156,0"/>
                </v:shape>
                <v:rect id="Rectangle 39429" o:spid="_x0000_s2207" style="position:absolute;left:1786;top:11012;width:1480;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50</w:t>
                        </w:r>
                      </w:p>
                    </w:txbxContent>
                  </v:textbox>
                </v:rect>
                <v:shape id="Shape 39430" o:spid="_x0000_s2208" style="position:absolute;left:3079;top:9156;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" path="m,l27623,e" filled="f" strokeweight=".1217mm">
                  <v:path arrowok="t" textboxrect="0,0,27623,0"/>
                </v:shape>
                <v:shape id="Shape 39431" o:spid="_x0000_s2209" style="position:absolute;left:30713;top:9156;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" path="m28156,l,e" filled="f" strokeweight=".1217mm">
                  <v:path arrowok="t" textboxrect="0,0,28156,0"/>
                </v:shape>
                <v:rect id="Rectangle 39432" o:spid="_x0000_s2210" style="position:absolute;left:1786;top:8808;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9433" o:spid="_x0000_s2211" style="position:absolute;left:3079;top:6952;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" path="m,l27623,e" filled="f" strokeweight=".1217mm">
                  <v:path arrowok="t" textboxrect="0,0,27623,0"/>
                </v:shape>
                <v:shape id="Shape 39434" o:spid="_x0000_s2212" style="position:absolute;left:30713;top:6952;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" path="m28156,l,e" filled="f" strokeweight=".1217mm">
                  <v:path arrowok="t" textboxrect="0,0,28156,0"/>
                </v:shape>
                <v:rect id="Rectangle 39435" o:spid="_x0000_s2213" style="position:absolute;left:1786;top:6603;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70</w:t>
                        </w:r>
                      </w:p>
                    </w:txbxContent>
                  </v:textbox>
                </v:rect>
                <v:shape id="Shape 39436" o:spid="_x0000_s2214" style="position:absolute;left:3079;top:4752;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" path="m,l27623,e" filled="f" strokeweight=".1217mm">
                  <v:path arrowok="t" textboxrect="0,0,27623,0"/>
                </v:shape>
                <v:shape id="Shape 39437" o:spid="_x0000_s2215" style="position:absolute;left:30713;top:4752;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" path="m28156,l,e" filled="f" strokeweight=".1217mm">
                  <v:path arrowok="t" textboxrect="0,0,28156,0"/>
                </v:shape>
                <v:rect id="Rectangle 39438" o:spid="_x0000_s2216" style="position:absolute;left:1786;top:4404;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9439" o:spid="_x0000_s2217" style="position:absolute;left:3079;top:2547;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" path="m,l27623,e" filled="f" strokeweight=".1217mm">
                  <v:path arrowok="t" textboxrect="0,0,27623,0"/>
                </v:shape>
                <v:shape id="Shape 39440" o:spid="_x0000_s2218" style="position:absolute;left:30713;top:2547;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" path="m28156,l,e" filled="f" strokeweight=".1217mm">
                  <v:path arrowok="t" textboxrect="0,0,28156,0"/>
                </v:shape>
                <v:rect id="Rectangle 39441" o:spid="_x0000_s2219" style="position:absolute;left:1786;top:2199;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90</w:t>
                        </w:r>
                      </w:p>
                    </w:txbxContent>
                  </v:textbox>
                </v:rect>
                <v:shape id="Shape 39442" o:spid="_x0000_s2220" style="position:absolute;left:3079;top:348;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" path="m,l27623,e" filled="f" strokeweight=".1217mm">
                  <v:path arrowok="t" textboxrect="0,0,27623,0"/>
                </v:shape>
                <v:shape id="Shape 39443" o:spid="_x0000_s2221" style="position:absolute;left:30713;top:348;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" path="m28156,l,e" filled="f" strokeweight=".1217mm">
                  <v:path arrowok="t" textboxrect="0,0,28156,0"/>
                </v:shape>
                <v:rect id="Rectangle 39444" o:spid="_x0000_s2222" style="position:absolute;left:1229;width:222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9445" o:spid="_x0000_s2223" style="position:absolute;left:3079;top:22374;width:27915;height:0;visibility:visible;mso-wrap-style:square;v-text-anchor:top" coordsize="2791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" path="m,l2791549,e" filled="f" strokeweight=".1217mm">
                  <v:path arrowok="t" textboxrect="0,0,2791549,0"/>
                </v:shape>
                <v:shape id="Shape 39446" o:spid="_x0000_s2224" style="position:absolute;left:3079;top:348;width:27915;height:0;visibility:visible;mso-wrap-style:square;v-text-anchor:top" coordsize="2791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" path="m,l2791549,e" filled="f" strokeweight=".1217mm">
                  <v:path arrowok="t" textboxrect="0,0,2791549,0"/>
                </v:shape>
                <v:shape id="Shape 39447" o:spid="_x0000_s2225" style="position:absolute;left:3079;top:348;width:0;height:22026;visibility:visible;mso-wrap-style:square;v-text-anchor:top" coordsize="0,22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" path="m,2202587l,e" filled="f" strokeweight=".1217mm">
                  <v:path arrowok="t" textboxrect="0,0,0,2202587"/>
                </v:shape>
                <v:shape id="Shape 39448" o:spid="_x0000_s2226" style="position:absolute;left:30994;top:348;width:0;height:22026;visibility:visible;mso-wrap-style:square;v-text-anchor:top" coordsize="0,22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" path="m,2202587l,e" filled="f" strokeweight=".1217mm">
                  <v:path arrowok="t" textboxrect="0,0,0,2202587"/>
                </v:shape>
                <v:shape id="Shape 39449" o:spid="_x0000_s2227" style="position:absolute;left:4075;top:348;width:23928;height:19795;visibility:visible;mso-wrap-style:square;v-text-anchor:top" coordsize="2392820,1979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" path="m,l99543,1101293r199618,l896976,1153414r697890,88608l2292744,1565681r100076,413830e" filled="f" strokeweight=".139mm">
                  <v:path arrowok="t" textboxrect="0,0,2392820,1979511"/>
                </v:shape>
                <v:shape id="Shape 39450" o:spid="_x0000_s2228" style="position:absolute;left:3017;top:284;width:125;height:125;visibility:visible;mso-wrap-style:square;v-text-anchor:top" coordsize="12497,1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" path="m6248,v3455,,6249,2807,6249,6261c12497,9715,9703,12509,6248,12509,2794,12509,,9715,,6261,,2807,2794,,6248,xe" fillcolor="black" stroked="f" strokeweight="0">
                  <v:path arrowok="t" textboxrect="0,0,12497,12509"/>
                </v:shape>
                <v:shape id="Shape 39451" o:spid="_x0000_s2229" style="position:absolute;left:30933;top:22310;width:125;height:125;visibility:visible;mso-wrap-style:square;v-text-anchor:top" coordsize="12497,1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" path="m6248,v3455,,6249,2794,6249,6248c12497,9703,9703,12497,6248,12497,2794,12497,,9703,,6248,,2794,2794,,6248,xe" fillcolor="black" stroked="f" strokeweight="0">
                  <v:path arrowok="t" textboxrect="0,0,12497,12497"/>
                </v:shape>
                <v:rect id="Rectangle 39452" o:spid="_x0000_s2230" style="position:absolute;left:14723;top:23782;width:6137;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I0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sbxZDqCvzvhCsjFLwAAAP//AwBQSwECLQAUAAYACAAAACEA2+H2y+4AAACFAQAAEwAAAAAA&#10;AAAAAAAAAAAAAAAAW0NvbnRlbnRfVHlwZXNdLnhtbFBLAQItABQABgAIAAAAIQBa9CxbvwAAABUB&#10;AAALAAAAAAAAAAAAAAAAAB8BAABfcmVscy8ucmVsc1BLAQItABQABgAIAAAAIQDPudI0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Recall (%)</w:t>
                        </w:r>
                      </w:p>
                    </w:txbxContent>
                  </v:textbox>
                </v:rect>
                <v:rect id="Rectangle 39453" o:spid="_x0000_s2231" style="position:absolute;left:-3340;top:9770;width:7912;height:12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Precision (%)</w:t>
                        </w:r>
                      </w:p>
                    </w:txbxContent>
                  </v:textbox>
                </v:rect>
                <v:shape id="Shape 39454" o:spid="_x0000_s2232" style="position:absolute;left:4075;top:348;width:26919;height:20796;visibility:visible;mso-wrap-style:square;v-text-anchor:top" coordsize="2691994,207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" path="m,l398717,629095,896976,366928r299174,45860l1594866,419049r,81306l1694929,478460r99556,114147l1994103,607200r,103200l2093646,733857r,314795l2292744,1145083r100076,107886l2392820,1380655r99542,123533l2492362,1827848r199632,94335l2691994,2079587e" filled="f" strokeweight=".139mm">
                  <v:path arrowok="t" textboxrect="0,0,2691994,2079587"/>
                </v:shape>
                <v:shape id="Shape 39455" o:spid="_x0000_s2233" style="position:absolute;left:3856;top:129;width:437;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" path="m,l43777,43777e" filled="f" strokeweight=".139mm">
                  <v:path arrowok="t" textboxrect="0,0,43777,43777"/>
                </v:shape>
                <v:shape id="Shape 39456" o:spid="_x0000_s2234" style="position:absolute;left:3856;top:129;width:437;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" path="m43777,l,43777e" filled="f" strokeweight=".139mm">
                  <v:path arrowok="t" textboxrect="0,0,43777,43777"/>
                </v:shape>
                <v:shape id="Shape 39457" o:spid="_x0000_s2235" style="position:absolute;left:7843;top:6420;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" path="m,l43777,43777e" filled="f" strokeweight=".139mm">
                  <v:path arrowok="t" textboxrect="0,0,43777,43777"/>
                </v:shape>
                <v:shape id="Shape 39458" o:spid="_x0000_s2236" style="position:absolute;left:7843;top:6420;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" path="m43777,l,43777e" filled="f" strokeweight=".139mm">
                  <v:path arrowok="t" textboxrect="0,0,43777,43777"/>
                </v:shape>
                <v:shape id="Shape 39459" o:spid="_x0000_s2237" style="position:absolute;left:12825;top:3798;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" path="m,l43777,43790e" filled="f" strokeweight=".139mm">
                  <v:path arrowok="t" textboxrect="0,0,43777,43790"/>
                </v:shape>
                <v:shape id="Shape 39460" o:spid="_x0000_s2238" style="position:absolute;left:12825;top:3798;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" path="m43777,l,43790e" filled="f" strokeweight=".139mm">
                  <v:path arrowok="t" textboxrect="0,0,43777,43790"/>
                </v:shape>
                <v:shape id="Shape 39461" o:spid="_x0000_s2239" style="position:absolute;left:15817;top:4257;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" path="m,l43777,43777e" filled="f" strokeweight=".139mm">
                  <v:path arrowok="t" textboxrect="0,0,43777,43777"/>
                </v:shape>
                <v:shape id="Shape 39462" o:spid="_x0000_s2240" style="position:absolute;left:15817;top:4257;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" path="m43777,l,43777e" filled="f" strokeweight=".139mm">
                  <v:path arrowok="t" textboxrect="0,0,43777,43777"/>
                </v:shape>
                <v:shape id="Shape 39463" o:spid="_x0000_s2241" style="position:absolute;left:19804;top:4319;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" path="m,l43790,43790e" filled="f" strokeweight=".139mm">
                  <v:path arrowok="t" textboxrect="0,0,43790,43790"/>
                </v:shape>
                <v:shape id="Shape 39464" o:spid="_x0000_s2242" style="position:absolute;left:19804;top:4319;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" path="m43790,l,43790e" filled="f" strokeweight=".139mm">
                  <v:path arrowok="t" textboxrect="0,0,43790,43790"/>
                </v:shape>
                <v:shape id="Shape 39465" o:spid="_x0000_s2243" style="position:absolute;left:19804;top:5132;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" path="m,l43790,43790e" filled="f" strokeweight=".139mm">
                  <v:path arrowok="t" textboxrect="0,0,43790,43790"/>
                </v:shape>
                <v:shape id="Shape 39466" o:spid="_x0000_s2244" style="position:absolute;left:19804;top:5132;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" path="m43790,l,43790e" filled="f" strokeweight=".139mm">
                  <v:path arrowok="t" textboxrect="0,0,43790,43790"/>
                </v:shape>
                <v:shape id="Shape 39467" o:spid="_x0000_s2245" style="position:absolute;left:20805;top:4914;width:438;height:437;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" path="m,l43776,43777e" filled="f" strokeweight=".139mm">
                  <v:path arrowok="t" textboxrect="0,0,43776,43777"/>
                </v:shape>
                <v:shape id="Shape 39468" o:spid="_x0000_s2246" style="position:absolute;left:20805;top:4914;width:438;height:437;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" path="m43776,l,43777e" filled="f" strokeweight=".139mm">
                  <v:path arrowok="t" textboxrect="0,0,43776,43777"/>
                </v:shape>
                <v:shape id="Shape 39469" o:spid="_x0000_s2247" style="position:absolute;left:21800;top:6055;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" path="m,l43790,43790e" filled="f" strokeweight=".139mm">
                  <v:path arrowok="t" textboxrect="0,0,43790,43790"/>
                </v:shape>
                <v:shape id="Shape 39470" o:spid="_x0000_s2248" style="position:absolute;left:21800;top:6055;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" path="m43790,l,43790e" filled="f" strokeweight=".139mm">
                  <v:path arrowok="t" textboxrect="0,0,43790,43790"/>
                </v:shape>
                <v:shape id="Shape 39471" o:spid="_x0000_s2249" style="position:absolute;left:23797;top:6201;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" path="m,l43790,43790e" filled="f" strokeweight=".139mm">
                  <v:path arrowok="t" textboxrect="0,0,43790,43790"/>
                </v:shape>
                <v:shape id="Shape 39472" o:spid="_x0000_s2250" style="position:absolute;left:23797;top:6201;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" path="m43790,l,43790e" filled="f" strokeweight=".139mm">
                  <v:path arrowok="t" textboxrect="0,0,43790,43790"/>
                </v:shape>
                <v:shape id="Shape 39473" o:spid="_x0000_s2251" style="position:absolute;left:23797;top:6733;width:438;height:437;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" path="m,l43790,43790e" filled="f" strokeweight=".139mm">
                  <v:path arrowok="t" textboxrect="0,0,43790,43790"/>
                </v:shape>
                <v:shape id="Shape 39474" o:spid="_x0000_s2252" style="position:absolute;left:23797;top:6733;width:438;height:437;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" path="m43790,l,43790e" filled="f" strokeweight=".139mm">
                  <v:path arrowok="t" textboxrect="0,0,43790,43790"/>
                </v:shape>
                <v:shape id="Shape 39475" o:spid="_x0000_s2253" style="position:absolute;left:23797;top:7233;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" path="m,l43790,43790e" filled="f" strokeweight=".139mm">
                  <v:path arrowok="t" textboxrect="0,0,43790,43790"/>
                </v:shape>
                <v:shape id="Shape 39476" o:spid="_x0000_s2254" style="position:absolute;left:23797;top:7233;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" path="m43790,l,43790e" filled="f" strokeweight=".139mm">
                  <v:path arrowok="t" textboxrect="0,0,43790,43790"/>
                </v:shape>
                <v:shape id="Shape 39477" o:spid="_x0000_s2255" style="position:absolute;left:24792;top:7468;width:438;height:437;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" path="m,l43777,43777e" filled="f" strokeweight=".139mm">
                  <v:path arrowok="t" textboxrect="0,0,43777,43777"/>
                </v:shape>
                <v:shape id="Shape 39478" o:spid="_x0000_s2256" style="position:absolute;left:24792;top:7468;width:438;height:437;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" path="m43777,l,43777e" filled="f" strokeweight=".139mm">
                  <v:path arrowok="t" textboxrect="0,0,43777,43777"/>
                </v:shape>
                <v:shape id="Shape 39479" o:spid="_x0000_s2257" style="position:absolute;left:24792;top:8692;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" path="m,l43777,43777e" filled="f" strokeweight=".139mm">
                  <v:path arrowok="t" textboxrect="0,0,43777,43777"/>
                </v:shape>
                <v:shape id="Shape 39480" o:spid="_x0000_s2258" style="position:absolute;left:24792;top:8692;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" path="m43777,l,43777e" filled="f" strokeweight=".139mm">
                  <v:path arrowok="t" textboxrect="0,0,43777,43777"/>
                </v:shape>
                <v:shape id="Shape 39481" o:spid="_x0000_s2259" style="position:absolute;left:24792;top:9057;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" path="m,l43777,43777e" filled="f" strokeweight=".139mm">
                  <v:path arrowok="t" textboxrect="0,0,43777,43777"/>
                </v:shape>
                <v:shape id="Shape 39482" o:spid="_x0000_s2260" style="position:absolute;left:24792;top:9057;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" path="m43777,l,43777e" filled="f" strokeweight=".139mm">
                  <v:path arrowok="t" textboxrect="0,0,43777,43777"/>
                </v:shape>
                <v:shape id="Shape 39483" o:spid="_x0000_s2261" style="position:absolute;left:24792;top:9401;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" path="m,l43777,43777e" filled="f" strokeweight=".139mm">
                  <v:path arrowok="t" textboxrect="0,0,43777,43777"/>
                </v:shape>
                <v:shape id="Shape 39484" o:spid="_x0000_s2262" style="position:absolute;left:24792;top:9401;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" path="m43777,l,43777e" filled="f" strokeweight=".139mm">
                  <v:path arrowok="t" textboxrect="0,0,43777,43777"/>
                </v:shape>
                <v:shape id="Shape 39485" o:spid="_x0000_s2263" style="position:absolute;left:24792;top:10037;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" path="m,l43777,43790e" filled="f" strokeweight=".139mm">
                  <v:path arrowok="t" textboxrect="0,0,43777,43790"/>
                </v:shape>
                <v:shape id="Shape 39486" o:spid="_x0000_s2264" style="position:absolute;left:24792;top:10037;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" path="m43777,l,43790e" filled="f" strokeweight=".139mm">
                  <v:path arrowok="t" textboxrect="0,0,43777,43790"/>
                </v:shape>
                <v:shape id="Shape 39487" o:spid="_x0000_s2265" style="position:absolute;left:24792;top:10616;width:438;height:437;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" path="m,l43777,43777e" filled="f" strokeweight=".139mm">
                  <v:path arrowok="t" textboxrect="0,0,43777,43777"/>
                </v:shape>
                <v:shape id="Shape 39488" o:spid="_x0000_s2266" style="position:absolute;left:24792;top:10616;width:438;height:437;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" path="m43777,l,43777e" filled="f" strokeweight=".139mm">
                  <v:path arrowok="t" textboxrect="0,0,43777,43777"/>
                </v:shape>
                <v:shape id="Shape 39489" o:spid="_x0000_s2267" style="position:absolute;left:26783;top:11580;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" path="m,l43777,43777e" filled="f" strokeweight=".139mm">
                  <v:path arrowok="t" textboxrect="0,0,43777,43777"/>
                </v:shape>
                <v:shape id="Shape 39490" o:spid="_x0000_s2268" style="position:absolute;left:26783;top:11580;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" path="m43777,l,43777e" filled="f" strokeweight=".139mm">
                  <v:path arrowok="t" textboxrect="0,0,43777,43777"/>
                </v:shape>
                <v:shape id="Shape 39491" o:spid="_x0000_s2269" style="position:absolute;left:27784;top:12659;width:438;height:437;visibility:visible;mso-wrap-style:square;v-text-anchor:top" coordsize="43790,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" path="m,l43790,43777e" filled="f" strokeweight=".139mm">
                  <v:path arrowok="t" textboxrect="0,0,43790,43777"/>
                </v:shape>
                <v:shape id="Shape 39492" o:spid="_x0000_s2270" style="position:absolute;left:27784;top:12659;width:438;height:437;visibility:visible;mso-wrap-style:square;v-text-anchor:top" coordsize="43790,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" path="m43790,l,43777e" filled="f" strokeweight=".139mm">
                  <v:path arrowok="t" textboxrect="0,0,43790,43777"/>
                </v:shape>
                <v:shape id="Shape 39493" o:spid="_x0000_s2271" style="position:absolute;left:27784;top:13936;width:438;height:437;visibility:visible;mso-wrap-style:square;v-text-anchor:top" coordsize="43790,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" path="m,l43790,43777e" filled="f" strokeweight=".139mm">
                  <v:path arrowok="t" textboxrect="0,0,43790,43777"/>
                </v:shape>
                <v:shape id="Shape 39494" o:spid="_x0000_s2272" style="position:absolute;left:27784;top:13936;width:438;height:437;visibility:visible;mso-wrap-style:square;v-text-anchor:top" coordsize="43790,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" path="m43790,l,43777e" filled="f" strokeweight=".139mm">
                  <v:path arrowok="t" textboxrect="0,0,43790,43777"/>
                </v:shape>
                <v:shape id="Shape 39495" o:spid="_x0000_s2273" style="position:absolute;left:28779;top:15171;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" path="m,l43777,43777e" filled="f" strokeweight=".139mm">
                  <v:path arrowok="t" textboxrect="0,0,43777,43777"/>
                </v:shape>
                <v:shape id="Shape 39496" o:spid="_x0000_s2274" style="position:absolute;left:28779;top:15171;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" path="m43777,l,43777e" filled="f" strokeweight=".139mm">
                  <v:path arrowok="t" textboxrect="0,0,43777,43777"/>
                </v:shape>
                <v:shape id="Shape 39497" o:spid="_x0000_s2275" style="position:absolute;left:28779;top:16698;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" path="m,l43777,43790e" filled="f" strokeweight=".139mm">
                  <v:path arrowok="t" textboxrect="0,0,43777,43790"/>
                </v:shape>
                <v:shape id="Shape 39498" o:spid="_x0000_s2276" style="position:absolute;left:28779;top:16698;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" path="m43777,l,43790e" filled="f" strokeweight=".139mm">
                  <v:path arrowok="t" textboxrect="0,0,43777,43790"/>
                </v:shape>
                <v:shape id="Shape 39499" o:spid="_x0000_s2277" style="position:absolute;left:28779;top:18407;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" path="m,l43777,43790e" filled="f" strokeweight=".139mm">
                  <v:path arrowok="t" textboxrect="0,0,43777,43790"/>
                </v:shape>
                <v:shape id="Shape 39500" o:spid="_x0000_s2278" style="position:absolute;left:28779;top:18407;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" path="m43777,l,43790e" filled="f" strokeweight=".139mm">
                  <v:path arrowok="t" textboxrect="0,0,43777,43790"/>
                </v:shape>
                <v:shape id="Shape 39501" o:spid="_x0000_s2279" style="position:absolute;left:30776;top:19351;width:437;height:438;visibility:visible;mso-wrap-style:square;v-text-anchor:top" coordsize="43776,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" path="m,l43776,43790e" filled="f" strokeweight=".139mm">
                  <v:path arrowok="t" textboxrect="0,0,43776,43790"/>
                </v:shape>
                <v:shape id="Shape 39502" o:spid="_x0000_s2280" style="position:absolute;left:30776;top:19351;width:437;height:438;visibility:visible;mso-wrap-style:square;v-text-anchor:top" coordsize="43776,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" path="m43776,l,43790e" filled="f" strokeweight=".139mm">
                  <v:path arrowok="t" textboxrect="0,0,43776,43790"/>
                </v:shape>
                <v:shape id="Shape 39503" o:spid="_x0000_s2281" style="position:absolute;left:30776;top:20315;width:437;height:438;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" path="m,l43776,43777e" filled="f" strokeweight=".139mm">
                  <v:path arrowok="t" textboxrect="0,0,43776,43777"/>
                </v:shape>
                <v:shape id="Shape 39504" o:spid="_x0000_s2282" style="position:absolute;left:30776;top:20315;width:437;height:438;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" path="m43776,l,43777e" filled="f" strokeweight=".139mm">
                  <v:path arrowok="t" textboxrect="0,0,43776,43777"/>
                </v:shape>
                <v:shape id="Shape 39505" o:spid="_x0000_s2283" style="position:absolute;left:30776;top:20925;width:437;height:438;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" path="m,l43776,43777e" filled="f" strokeweight=".139mm">
                  <v:path arrowok="t" textboxrect="0,0,43776,43777"/>
                </v:shape>
                <v:shape id="Shape 39506" o:spid="_x0000_s2284" style="position:absolute;left:30776;top:20925;width:437;height:438;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" path="m43776,l,43777e" filled="f" strokeweight=".139mm">
                  <v:path arrowok="t" textboxrect="0,0,43776,43777"/>
                </v:shape>
                <w10:anchorlock/>
              </v:group>
            </w:pict>
          </mc:Fallback>
        </mc:AlternateContent>
      </w:r>
    </w:p>
    <w:p w:rsidR="00967420" w:rsidRDefault="002A778F">
      <w:pPr>
        <w:spacing w:after="738" w:line="259" w:lineRule="auto"/>
        <w:ind w:left="-12" w:right="12" w:firstLine="717"/>
      </w:pPr>
      <w:r>
        <w:t>图11.8.查询Q9的匹配。全向量空间模型（实线）和秩50非负矩阵近似（虚线和×）的回忆与精度。</w:t>
      </w:r>
    </w:p>
    <w:p w:rsidR="00967420" w:rsidRDefault="002A778F">
      <w:pPr>
        <w:ind w:left="8" w:right="8"/>
      </w:pPr>
      <w:r>
        <w:t>例11.10。我们使用中描述的100次乘法算法迭代计算了medline termdocument矩阵的秩50近似值。</w:t>
      </w:r>
    </w:p>
    <w:p w:rsidR="00967420" w:rsidRDefault="002A778F">
      <w:pPr>
        <w:spacing w:after="806"/>
        <w:ind w:left="8" w:right="8"/>
      </w:pPr>
      <w:r>
        <w:t>第9.2条相对近似误差约为0.89。查询q9的调用精度曲线如图11.8所示。</w:t>
      </w:r>
    </w:p>
    <w:p w:rsidR="00967420" w:rsidRDefault="002A778F">
      <w:pPr>
        <w:tabs>
          <w:tab w:val="center" w:pos="2370"/>
        </w:tabs>
        <w:spacing w:after="0" w:line="259" w:lineRule="auto"/>
        <w:ind w:left="-15"/>
        <w:jc w:val="left"/>
      </w:pPr>
      <w:r>
        <w:t>11.6 LGK标准化</w:t>
      </w:r>
    </w:p>
    <w:p w:rsidR="00967420" w:rsidRDefault="002A778F">
      <w:pPr>
        <w:ind w:left="8" w:right="8"/>
      </w:pPr>
      <w:r>
        <w:t>到目前为止，在本章中，我们已经描述了三种改进信息检索向量空间方法的方法，即通过基于SVD、聚类和非负矩阵分解的低阶近似表示术语文档矩阵A。这三种方法有一个共同的缺点：当添加或删除新文档时，更新低阶近似值的成本很高。在第7章中，我们描述了一种计算与最小二乘问题有关的低阶近似值的方法，在lgk双向化中使用右手边作为起始向量。在这里，我们将把这种方法应用于文本挖掘问题，这样就可以为每个查询计算一个新的低阶近似值。因此，在更改文档收集时不需要额外的计算成本。另一方面，每个查询匹配的工作量会变大。本节的灵感来源于[16]。</w:t>
      </w:r>
    </w:p>
    <w:p w:rsidR="00967420" w:rsidRDefault="002A778F">
      <w:pPr>
        <w:ind w:left="8" w:right="8" w:firstLine="478"/>
      </w:pPr>
      <w:r>
        <w:t>给定一个查询向量Q，我们应用递归的LGK双向化算法（或PLS）。</w:t>
      </w:r>
    </w:p>
    <w:p w:rsidR="00967420" w:rsidRDefault="002A778F">
      <w:pPr>
        <w:tabs>
          <w:tab w:val="center" w:pos="1500"/>
        </w:tabs>
        <w:spacing w:after="145" w:line="265" w:lineRule="auto"/>
        <w:ind w:left="0"/>
        <w:jc w:val="left"/>
      </w:pPr>
      <w:r>
        <w:t>11.6.LGK标准化</w:t>
      </w:r>
    </w:p>
    <w:p w:rsidR="00967420" w:rsidRDefault="002A778F">
      <w:pPr>
        <w:spacing w:after="119"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14734" name="Group 514734"/>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9573" name="Shape 39573"/>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734" style="width:360pt;height:0.398pt;mso-position-horizontal-relative:char;mso-position-vertical-relative:line" coordsize="45720,50">
                <v:shape id="Shape 39573"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lastRenderedPageBreak/>
        <w:t>查询Q的lgk bidialogization</w:t>
      </w:r>
    </w:p>
    <w:p w:rsidR="00967420" w:rsidRDefault="002A778F">
      <w:pPr>
        <w:spacing w:after="205"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14735" name="Group 514735"/>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9576" name="Shape 3957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735" style="width:360pt;height:0.398pt;mso-position-horizontal-relative:char;mso-position-vertical-relative:line" coordsize="45720,50">
                <v:shape id="Shape 3957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numPr>
          <w:ilvl w:val="0"/>
          <w:numId w:val="18"/>
        </w:numPr>
        <w:spacing w:after="177"/>
        <w:ind w:left="499" w:right="2347" w:hanging="255"/>
        <w:jc w:val="left"/>
      </w:pPr>
      <w:r>
        <w:t>β1p1=q，z0=0</w:t>
      </w:r>
    </w:p>
    <w:p w:rsidR="00967420" w:rsidRDefault="002A778F">
      <w:pPr>
        <w:numPr>
          <w:ilvl w:val="0"/>
          <w:numId w:val="18"/>
        </w:numPr>
        <w:spacing w:after="54" w:line="489" w:lineRule="auto"/>
        <w:ind w:left="499" w:right="2347" w:hanging="255"/>
        <w:jc w:val="left"/>
      </w:pPr>
      <w:r>
        <w:t>当i=1:kαizi=atpi−βizi−1βi+1pi+1=azi−αipi时</w:t>
      </w:r>
    </w:p>
    <w:p w:rsidR="00967420" w:rsidRDefault="002A778F">
      <w:pPr>
        <w:pStyle w:val="3"/>
        <w:spacing w:after="164"/>
        <w:ind w:left="254"/>
      </w:pPr>
      <w:r>
        <w:t>三。结束</w:t>
      </w:r>
    </w:p>
    <w:p w:rsidR="00967420" w:rsidRDefault="002A778F">
      <w:pPr>
        <w:ind w:left="8" w:right="8"/>
      </w:pPr>
      <w:r>
        <w:t>确定系数αi−1和βi，以便</w:t>
      </w:r>
    </w:p>
    <w:p w:rsidR="00967420" w:rsidRDefault="002A778F">
      <w:pPr>
        <w:spacing w:after="192"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14736" name="Group 51473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9644" name="Shape 39644"/>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736" style="width:360pt;height:0.398pt;mso-position-horizontal-relative:char;mso-position-vertical-relative:line" coordsize="45720,50">
                <v:shape id="Shape 39644"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3" w:line="265" w:lineRule="auto"/>
        <w:ind w:left="473" w:right="-8" w:hanging="10"/>
        <w:jc w:val="right"/>
      </w:pPr>
      <w:r>
        <w:t>向量pi和zi收集在矩阵中，并且</w:t>
      </w:r>
    </w:p>
    <w:p w:rsidR="00967420" w:rsidRDefault="002A778F">
      <w:pPr>
        <w:tabs>
          <w:tab w:val="right" w:pos="7225"/>
        </w:tabs>
        <w:spacing w:after="3" w:line="265" w:lineRule="auto"/>
        <w:ind w:left="-43" w:right="-8"/>
        <w:jc w:val="left"/>
      </w:pPr>
      <w:r>
        <w:t>. 在这个过程的k个步骤之后，我们生成了一个k级</w:t>
      </w:r>
    </w:p>
    <w:p w:rsidR="00967420" w:rsidRDefault="002A778F">
      <w:pPr>
        <w:spacing w:after="270"/>
        <w:ind w:left="8" w:right="8"/>
      </w:pPr>
      <w:r>
        <w:t>近似值；见（7.16）。我们在下面的命题中总结了推导过程。</w:t>
      </w:r>
    </w:p>
    <w:p w:rsidR="00967420" w:rsidRDefault="002A778F">
      <w:pPr>
        <w:spacing w:after="4" w:line="259" w:lineRule="auto"/>
        <w:ind w:left="-2" w:right="12" w:hanging="10"/>
      </w:pPr>
      <w:r>
        <w:t>提案11.11.让azk=pk+1bk+1是lgk的k步的结果。</w:t>
      </w:r>
    </w:p>
    <w:p w:rsidR="00967420" w:rsidRDefault="002A778F">
      <w:pPr>
        <w:spacing w:after="4" w:line="259" w:lineRule="auto"/>
        <w:ind w:left="-2" w:right="12" w:hanging="10"/>
      </w:pPr>
      <w:r>
        <w:t>递归，并让</w:t>
      </w:r>
    </w:p>
    <w:p w:rsidR="00967420" w:rsidRDefault="002A778F">
      <w:pPr>
        <w:spacing w:after="228" w:line="259" w:lineRule="auto"/>
        <w:ind w:left="2677"/>
        <w:jc w:val="left"/>
      </w:pPr>
      <w:r>
        <w:rPr>
          <w:noProof/>
        </w:rPr>
        <w:drawing>
          <wp:inline distT="0" distB="0" distL="0" distR="0">
            <wp:extent cx="1088136" cy="326136"/>
            <wp:effectExtent l="0" t="0" r="0" b="0"/>
            <wp:docPr id="549600" name="Picture 549600"/>
            <wp:cNvGraphicFramePr/>
            <a:graphic xmlns:a="http://schemas.openxmlformats.org/drawingml/2006/main">
              <a:graphicData uri="http://schemas.openxmlformats.org/drawingml/2006/picture">
                <pic:pic xmlns:pic="http://schemas.openxmlformats.org/drawingml/2006/picture">
                  <pic:nvPicPr>
                    <pic:cNvPr id="549600" name="Picture 549600"/>
                    <pic:cNvPicPr/>
                  </pic:nvPicPr>
                  <pic:blipFill>
                    <a:blip r:embed="rId648"/>
                    <a:stretch>
                      <a:fillRect/>
                    </a:stretch>
                  </pic:blipFill>
                  <pic:spPr>
                    <a:xfrm>
                      <a:off x="0" y="0"/>
                      <a:ext cx="1088136" cy="326136"/>
                    </a:xfrm>
                    <a:prstGeom prst="rect">
                      <a:avLst/>
                    </a:prstGeom>
                  </pic:spPr>
                </pic:pic>
              </a:graphicData>
            </a:graphic>
          </wp:inline>
        </w:drawing>
      </w:r>
    </w:p>
    <w:p w:rsidR="00967420" w:rsidRDefault="002A778F">
      <w:pPr>
        <w:spacing w:after="107" w:line="259" w:lineRule="auto"/>
        <w:ind w:left="-2" w:right="12" w:hanging="10"/>
      </w:pPr>
      <w:r>
        <w:t>是双矩阵bk+1的qr分解。那么我们有一个秩k近似值</w:t>
      </w:r>
    </w:p>
    <w:p w:rsidR="00967420" w:rsidRDefault="002A778F">
      <w:pPr>
        <w:tabs>
          <w:tab w:val="center" w:pos="3579"/>
          <w:tab w:val="right" w:pos="7225"/>
        </w:tabs>
        <w:spacing w:after="166" w:line="265" w:lineRule="auto"/>
        <w:ind w:left="0" w:right="-8"/>
        <w:jc w:val="left"/>
      </w:pPr>
      <w:r>
        <w:t>，（11.6）</w:t>
      </w:r>
    </w:p>
    <w:p w:rsidR="00967420" w:rsidRDefault="002A778F">
      <w:pPr>
        <w:spacing w:after="27" w:line="259" w:lineRule="auto"/>
        <w:ind w:left="-2" w:right="12" w:hanging="10"/>
      </w:pPr>
      <w:r>
        <w:t>哪里</w:t>
      </w:r>
    </w:p>
    <w:p w:rsidR="00967420" w:rsidRDefault="002A778F">
      <w:pPr>
        <w:spacing w:after="122" w:line="265" w:lineRule="auto"/>
        <w:ind w:left="1414" w:right="1441" w:hanging="10"/>
        <w:jc w:val="center"/>
      </w:pPr>
      <w:r>
        <w:t>.</w:t>
      </w:r>
    </w:p>
    <w:p w:rsidR="00967420" w:rsidRDefault="002A778F">
      <w:pPr>
        <w:spacing w:after="26"/>
        <w:ind w:left="8" w:right="8" w:firstLine="478"/>
      </w:pPr>
      <w:r>
        <w:t>使用低秩近似（11.6）进行查询匹配的方法与LSI中使用SVD低秩近似的方法大致相同。然而，如果使用以下方法，结果表明[16]获得了更好的性能。</w:t>
      </w:r>
    </w:p>
    <w:p w:rsidR="00967420" w:rsidRDefault="002A778F">
      <w:pPr>
        <w:spacing w:after="110"/>
        <w:ind w:left="8" w:right="8" w:firstLine="478"/>
      </w:pPr>
      <w:r>
        <w:t>wk的列向量是接近查询q的文档的正交近似基础。我们现在选择根据该基础计算查询的投影，而不是根据该基础计算a的列的坐标：</w:t>
      </w:r>
    </w:p>
    <w:p w:rsidR="00967420" w:rsidRDefault="002A778F">
      <w:pPr>
        <w:spacing w:after="130" w:line="265" w:lineRule="auto"/>
        <w:ind w:left="1414" w:right="1448" w:hanging="10"/>
        <w:jc w:val="center"/>
      </w:pPr>
      <w:r>
        <w:t>.</w:t>
      </w:r>
    </w:p>
    <w:p w:rsidR="00967420" w:rsidRDefault="002A778F">
      <w:pPr>
        <w:spacing w:after="83"/>
        <w:ind w:left="8" w:right="8"/>
      </w:pPr>
      <w:r>
        <w:t>然后我们用余弦度量</w:t>
      </w:r>
    </w:p>
    <w:p w:rsidR="00967420" w:rsidRDefault="002A778F">
      <w:pPr>
        <w:tabs>
          <w:tab w:val="center" w:pos="3600"/>
          <w:tab w:val="right" w:pos="7225"/>
        </w:tabs>
        <w:spacing w:after="3" w:line="265" w:lineRule="auto"/>
        <w:ind w:left="0" w:right="-8"/>
        <w:jc w:val="left"/>
      </w:pPr>
      <w:r>
        <w:t>，（11.7）</w:t>
      </w:r>
    </w:p>
    <w:p w:rsidR="00967420" w:rsidRDefault="002A778F">
      <w:pPr>
        <w:spacing w:after="326" w:line="259" w:lineRule="auto"/>
        <w:ind w:left="1376"/>
        <w:jc w:val="left"/>
      </w:pPr>
      <w:r>
        <w:rPr>
          <w:noProof/>
        </w:rPr>
        <w:lastRenderedPageBreak/>
        <w:drawing>
          <wp:inline distT="0" distB="0" distL="0" distR="0">
            <wp:extent cx="2828544" cy="4465321"/>
            <wp:effectExtent l="0" t="0" r="0" b="0"/>
            <wp:docPr id="549605" name="Picture 549605"/>
            <wp:cNvGraphicFramePr/>
            <a:graphic xmlns:a="http://schemas.openxmlformats.org/drawingml/2006/main">
              <a:graphicData uri="http://schemas.openxmlformats.org/drawingml/2006/picture">
                <pic:pic xmlns:pic="http://schemas.openxmlformats.org/drawingml/2006/picture">
                  <pic:nvPicPr>
                    <pic:cNvPr id="549605" name="Picture 549605"/>
                    <pic:cNvPicPr/>
                  </pic:nvPicPr>
                  <pic:blipFill>
                    <a:blip r:embed="rId649"/>
                    <a:stretch>
                      <a:fillRect/>
                    </a:stretch>
                  </pic:blipFill>
                  <pic:spPr>
                    <a:xfrm>
                      <a:off x="0" y="0"/>
                      <a:ext cx="2828544" cy="4465321"/>
                    </a:xfrm>
                    <a:prstGeom prst="rect">
                      <a:avLst/>
                    </a:prstGeom>
                  </pic:spPr>
                </pic:pic>
              </a:graphicData>
            </a:graphic>
          </wp:inline>
        </w:drawing>
      </w:r>
    </w:p>
    <w:p w:rsidR="00967420" w:rsidRDefault="002A778F">
      <w:pPr>
        <w:spacing w:after="637" w:line="259" w:lineRule="auto"/>
        <w:ind w:left="-12" w:right="12" w:firstLine="718"/>
      </w:pPr>
      <w:r>
        <w:t>图11.9.查询Q9的匹配。上图显示了相对残差，它是LGK双向化（实线和×）步骤数的函数。作为比较，给出了基于第一奇异向量（主成分回归）的残差（虚线）。在底图中，我们给出了全矢量空间模型（实线）的回忆与精度，以及两步（实线和+s）和八步（实线和s）的二元化。</w:t>
      </w:r>
    </w:p>
    <w:p w:rsidR="00967420" w:rsidRDefault="002A778F">
      <w:pPr>
        <w:spacing w:after="254"/>
        <w:ind w:left="8" w:right="8"/>
      </w:pPr>
      <w:r>
        <w:t>也就是说，我们计算投影查询和原始文档之间角度的余弦。</w:t>
      </w:r>
    </w:p>
    <w:p w:rsidR="00967420" w:rsidRDefault="002A778F">
      <w:pPr>
        <w:ind w:left="8" w:right="8"/>
      </w:pPr>
      <w:r>
        <w:t>例11.12。我们以q9作为起始向量进行了lgk双向化。结果表明，相对残差下降相当缓慢，略低于0.8；见图11.9。不过，经过两个步骤，该方法已经给出了</w:t>
      </w:r>
    </w:p>
    <w:p w:rsidR="00967420" w:rsidRDefault="002A778F">
      <w:pPr>
        <w:tabs>
          <w:tab w:val="center" w:pos="1448"/>
        </w:tabs>
        <w:spacing w:after="303" w:line="265" w:lineRule="auto"/>
        <w:ind w:left="0"/>
        <w:jc w:val="left"/>
      </w:pPr>
      <w:r>
        <w:t>11.7.平均性能</w:t>
      </w:r>
    </w:p>
    <w:p w:rsidR="00967420" w:rsidRDefault="002A778F">
      <w:pPr>
        <w:spacing w:after="236"/>
        <w:ind w:left="8" w:right="8"/>
      </w:pPr>
      <w:r>
        <w:lastRenderedPageBreak/>
        <w:t>比全矢量空间模型要好得多。也可以看出，八个步骤的双诊断结果更差。</w:t>
      </w:r>
    </w:p>
    <w:p w:rsidR="00967420" w:rsidRDefault="002A778F">
      <w:pPr>
        <w:ind w:left="8" w:right="8" w:firstLine="478"/>
      </w:pPr>
      <w:r>
        <w:t>实例11.12表明，由LGK双标准化得到的低阶近似在降噪方面具有与LSI和基于形心的方法相似的性质。值得注意的是，当查询向量用于影响第一个基向量时，较低的秩（在本例中为2）会给出几乎相同的检索结果。另一方面，当步数增加时，精度变差，接近全矢量空间模型。这是自然的，因为低阶近似逐渐变得更好，经过大约8个步骤后，它几乎代表了termdocument矩阵中与查询相关的所有信息，从全向量空间的意义上来说。</w:t>
      </w:r>
    </w:p>
    <w:p w:rsidR="00967420" w:rsidRDefault="002A778F">
      <w:pPr>
        <w:ind w:left="8" w:right="8" w:firstLine="478"/>
      </w:pPr>
      <w:r>
        <w:t>模型。</w:t>
      </w:r>
    </w:p>
    <w:p w:rsidR="00967420" w:rsidRDefault="002A778F">
      <w:pPr>
        <w:spacing w:after="32" w:line="307" w:lineRule="auto"/>
        <w:ind w:left="8" w:right="8" w:firstLine="478"/>
      </w:pPr>
      <w:r>
        <w:t>为了确定应该执行多少个递归步骤，可以监视最小二乘残差：在哪里</w:t>
      </w:r>
    </w:p>
    <w:p w:rsidR="00967420" w:rsidRDefault="002A778F">
      <w:pPr>
        <w:spacing w:after="50" w:line="265" w:lineRule="auto"/>
        <w:ind w:left="541" w:right="555" w:hanging="10"/>
        <w:jc w:val="center"/>
      </w:pPr>
      <w:r>
        <w:t>；</w:t>
      </w:r>
    </w:p>
    <w:p w:rsidR="00967420" w:rsidRDefault="002A778F">
      <w:pPr>
        <w:spacing w:after="405"/>
        <w:ind w:left="8" w:right="8"/>
      </w:pPr>
      <w:r>
        <w:t>参见（7.14）。当残差范数大幅减少时，我们可以假设查询是由文档的线性组合来表示的。然后我们可以期望性能与全向量空间模型的性能大致相同。因此，为了比全向量空间模型有更好的性能，应该在残差曲线开始变平之前停止。</w:t>
      </w:r>
    </w:p>
    <w:p w:rsidR="00967420" w:rsidRDefault="002A778F">
      <w:pPr>
        <w:tabs>
          <w:tab w:val="center" w:pos="2283"/>
        </w:tabs>
        <w:spacing w:after="0" w:line="259" w:lineRule="auto"/>
        <w:ind w:left="-15"/>
        <w:jc w:val="left"/>
      </w:pPr>
      <w:r>
        <w:t>11.7平均性能</w:t>
      </w:r>
    </w:p>
    <w:p w:rsidR="00967420" w:rsidRDefault="002A778F">
      <w:pPr>
        <w:spacing w:after="250"/>
        <w:ind w:left="8" w:right="8"/>
      </w:pPr>
      <w:r>
        <w:t>应在多个测试集上进行比较不同信息检索方法的实验。此外，一个人不仅应该使用一个查询，还应该使用一系列查询。</w:t>
      </w:r>
    </w:p>
    <w:p w:rsidR="00967420" w:rsidRDefault="002A778F">
      <w:pPr>
        <w:ind w:left="8" w:right="8"/>
      </w:pPr>
      <w:r>
        <w:t>例11.13。我们测试了medline集合中的30个查询，并计算了本章介绍的五种方法的平均精度召回曲线。为了计算要比较的方法的平均精度，有必要</w:t>
      </w:r>
    </w:p>
    <w:p w:rsidR="00967420" w:rsidRDefault="002A778F">
      <w:pPr>
        <w:spacing w:after="329" w:line="259" w:lineRule="auto"/>
        <w:ind w:left="1063"/>
        <w:jc w:val="left"/>
      </w:pPr>
      <w:r>
        <w:rPr>
          <w:noProof/>
        </w:rPr>
        <w:drawing>
          <wp:inline distT="0" distB="0" distL="0" distR="0">
            <wp:extent cx="3185160" cy="2478024"/>
            <wp:effectExtent l="0" t="0" r="0" b="0"/>
            <wp:docPr id="549609" name="Picture 549609"/>
            <wp:cNvGraphicFramePr/>
            <a:graphic xmlns:a="http://schemas.openxmlformats.org/drawingml/2006/main">
              <a:graphicData uri="http://schemas.openxmlformats.org/drawingml/2006/picture">
                <pic:pic xmlns:pic="http://schemas.openxmlformats.org/drawingml/2006/picture">
                  <pic:nvPicPr>
                    <pic:cNvPr id="549609" name="Picture 549609"/>
                    <pic:cNvPicPr/>
                  </pic:nvPicPr>
                  <pic:blipFill>
                    <a:blip r:embed="rId650"/>
                    <a:stretch>
                      <a:fillRect/>
                    </a:stretch>
                  </pic:blipFill>
                  <pic:spPr>
                    <a:xfrm>
                      <a:off x="0" y="0"/>
                      <a:ext cx="3185160" cy="2478024"/>
                    </a:xfrm>
                    <a:prstGeom prst="rect">
                      <a:avLst/>
                    </a:prstGeom>
                  </pic:spPr>
                </pic:pic>
              </a:graphicData>
            </a:graphic>
          </wp:inline>
        </w:drawing>
      </w:r>
    </w:p>
    <w:p w:rsidR="00967420" w:rsidRDefault="002A778F">
      <w:pPr>
        <w:spacing w:after="374" w:line="312" w:lineRule="auto"/>
        <w:ind w:left="-12" w:right="12" w:firstLine="718"/>
      </w:pPr>
      <w:r>
        <w:lastRenderedPageBreak/>
        <w:t>图11.10.查询匹配Medline集合中的所有30个查询。所采用的方法有：全矢量空间法（实线）、100阶LSI（虚线和菱形）、50阶形心近似（实线和圆）、50阶非负矩阵分解（虚线和×s）、LGK二级化（实线和＋s）。</w:t>
      </w:r>
    </w:p>
    <w:p w:rsidR="00967420" w:rsidRDefault="002A778F">
      <w:pPr>
        <w:ind w:left="8" w:right="8"/>
      </w:pPr>
      <w:r>
        <w:t>以特定的召回值，比如5、10、15、…，90%对其进行评估。我们通过线性插值得到这些。</w:t>
      </w:r>
    </w:p>
    <w:p w:rsidR="00967420" w:rsidRDefault="002A778F">
      <w:pPr>
        <w:spacing w:after="236"/>
        <w:ind w:left="8" w:right="8" w:firstLine="478"/>
      </w:pPr>
      <w:r>
        <w:t>结果如图11.10所示。结果表明，与全向量空间模型相比，100阶LSI、50阶形心近似、非负矩阵因子分解和LGK二值化两个步骤的平均精度都有较大提高。</w:t>
      </w:r>
    </w:p>
    <w:p w:rsidR="00967420" w:rsidRDefault="002A778F">
      <w:pPr>
        <w:ind w:left="8" w:right="8" w:firstLine="478"/>
      </w:pPr>
      <w:r>
        <w:t>从示例11.13中我们看到，对于medline测试集合，基于术语文档矩阵的低阶近似的方法都比全向量空间模型表现得更好。当然，要支付的价格是更多的计算。在LSI、形心近似和非负矩阵分解的情况下，额外的计算可以离线进行，即与查询匹配分离。如果将文档添加到集合中，则必须重新计算近似值，这可能会很昂贵。另一方面，该方法基于LGK双向化，执行与查询匹配相关的额外计算。因此，它可以在术语文档矩阵经常发生变化的情况下有效地使用。</w:t>
      </w:r>
    </w:p>
    <w:p w:rsidR="00967420" w:rsidRDefault="002A778F">
      <w:pPr>
        <w:ind w:left="8" w:right="8" w:firstLine="478"/>
      </w:pPr>
      <w:r>
        <w:t>其他测试集合也得到了类似的结果；参见，例如[11]。然而，文本文档的结构起着作用。例如，在[52]中，表明LSI对医学文摘的性能比《时代》杂志的文章要好得多。</w:t>
      </w:r>
    </w:p>
    <w:p w:rsidR="00967420" w:rsidRDefault="00967420">
      <w:pPr>
        <w:sectPr w:rsidR="00967420">
          <w:headerReference w:type="even" r:id="rId651"/>
          <w:headerReference w:type="default" r:id="rId652"/>
          <w:headerReference w:type="first" r:id="rId653"/>
          <w:pgSz w:w="10142" w:h="14593"/>
          <w:pgMar w:top="1356" w:right="1475" w:bottom="1739" w:left="1443" w:header="1356" w:footer="720" w:gutter="0"/>
          <w:cols w:space="720"/>
        </w:sectPr>
      </w:pPr>
    </w:p>
    <w:p w:rsidR="00967420" w:rsidRDefault="002A778F">
      <w:pPr>
        <w:spacing w:after="279" w:line="259" w:lineRule="auto"/>
        <w:ind w:left="-5" w:right="48" w:hanging="10"/>
        <w:jc w:val="left"/>
      </w:pPr>
      <w:r>
        <w:lastRenderedPageBreak/>
        <w:t>第十二章</w:t>
      </w:r>
    </w:p>
    <w:p w:rsidR="00967420" w:rsidRDefault="002A778F">
      <w:pPr>
        <w:spacing w:after="1126" w:line="265" w:lineRule="auto"/>
        <w:ind w:left="-5" w:hanging="10"/>
        <w:jc w:val="left"/>
      </w:pPr>
      <w:r>
        <w:t>网页搜索引擎的网页排名</w:t>
      </w:r>
    </w:p>
    <w:p w:rsidR="00967420" w:rsidRDefault="002A778F">
      <w:pPr>
        <w:ind w:left="8" w:right="8"/>
      </w:pPr>
      <w:r>
        <w:t>当使用搜索引擎在互联网上进行搜索时，首先有一个传统的文本处理部分，其目的是查找包含查询词的所有网页。由于网络规模巨大，点击量可能太大，无法使用。因此，需要一些质量度量来过滤掉那些不那么有趣的页面。</w:t>
      </w:r>
    </w:p>
    <w:p w:rsidR="00967420" w:rsidRDefault="002A778F">
      <w:pPr>
        <w:spacing w:after="252"/>
        <w:ind w:left="8" w:right="8" w:firstLine="478"/>
      </w:pPr>
      <w:r>
        <w:t>当使用Web搜索引擎时，搜索短语通常是未指定的。</w:t>
      </w:r>
    </w:p>
    <w:p w:rsidR="00967420" w:rsidRDefault="002A778F">
      <w:pPr>
        <w:spacing w:after="231"/>
        <w:ind w:left="8" w:right="8"/>
      </w:pPr>
      <w:r>
        <w:t>例12.1。2005年9月29日，谷歌使用“大学”这一搜索词组进行了一次搜索，结果链接到以下知名大学：哈佛大学、斯坦福大学、剑桥大学、耶鲁大学、康奈尔大学、牛津大学。与搜索短语相关的网页总数超过20亿。</w:t>
      </w:r>
    </w:p>
    <w:p w:rsidR="00967420" w:rsidRDefault="002A778F">
      <w:pPr>
        <w:spacing w:after="512"/>
        <w:ind w:left="8" w:right="8" w:firstLine="478"/>
      </w:pPr>
      <w:r>
        <w:t>显然，谷歌使用了一种算法来对所有网页进行排名，这种算法相当符合常识性的质量标准。有点令人惊讶的是，排名过程不是基于人类的判断，而是基于网络的链接结构。不严格地说，如果一个网页有来自其他高排名网页的链接，谷歌会给它分配一个高排名。我们将看到这个自引用语句可以用数学公式表示为某个矩阵的特征值方程。</w:t>
      </w:r>
    </w:p>
    <w:p w:rsidR="00967420" w:rsidRDefault="002A778F">
      <w:pPr>
        <w:tabs>
          <w:tab w:val="center" w:pos="1487"/>
        </w:tabs>
        <w:spacing w:after="0" w:line="259" w:lineRule="auto"/>
        <w:ind w:left="-15"/>
        <w:jc w:val="left"/>
      </w:pPr>
      <w:r>
        <w:t>12.1页面排名</w:t>
      </w:r>
    </w:p>
    <w:p w:rsidR="00967420" w:rsidRDefault="002A778F">
      <w:pPr>
        <w:spacing w:after="715"/>
        <w:ind w:left="8" w:right="8"/>
      </w:pPr>
      <w:r>
        <w:t>当然，要定义一个对搜索引擎的所有用户都可以接受的普遍有效的相关性度量是不可能的。谷歌使用pagerank的概念作为网页质量的衡量标准。它基于这样一个假设，即一个页面的链接数量提供了关于页面重要性的信息。我们将主要基于[74]和[33]对pagerank进行描述。关于谷歌，请参见[19]。</w:t>
      </w:r>
    </w:p>
    <w:p w:rsidR="00967420" w:rsidRDefault="002A778F">
      <w:pPr>
        <w:spacing w:after="182" w:line="259" w:lineRule="auto"/>
        <w:ind w:left="46" w:right="39" w:hanging="10"/>
        <w:jc w:val="center"/>
      </w:pPr>
      <w:r>
        <w:t>一百四十七</w:t>
      </w:r>
    </w:p>
    <w:p w:rsidR="00967420" w:rsidRDefault="002A778F">
      <w:pPr>
        <w:spacing w:line="330" w:lineRule="auto"/>
        <w:ind w:left="8" w:right="8" w:firstLine="478"/>
      </w:pPr>
      <w:r>
        <w:t>让所有网页从1到n排序，让我成为一个特定的网页。然后oi将表示我链接到的一组页面，即大纲。大纲的数量表示为ni= oi。inlink的集合（表示为i i）是大纲为i的页面。</w:t>
      </w:r>
    </w:p>
    <w:p w:rsidR="00967420" w:rsidRDefault="002A778F">
      <w:pPr>
        <w:spacing w:after="389" w:line="259" w:lineRule="auto"/>
        <w:ind w:left="1259"/>
        <w:jc w:val="left"/>
      </w:pPr>
      <w:r>
        <w:rPr>
          <w:rFonts w:ascii="Calibri" w:eastAsia="Calibri" w:hAnsi="Calibri" w:cs="Calibri"/>
          <w:noProof/>
          <w:sz w:val="22"/>
        </w:rPr>
        <w:lastRenderedPageBreak/>
        <mc:AlternateContent>
          <mc:Choice Requires="wpg">
            <w:drawing>
              <wp:inline distT="0" distB="0" distL="0" distR="0">
                <wp:extent cx="2746134" cy="1384745"/>
                <wp:effectExtent l="0" t="0" r="0" b="0"/>
                <wp:docPr id="515728" name="Group 515728"/>
                <wp:cNvGraphicFramePr/>
                <a:graphic xmlns:a="http://schemas.openxmlformats.org/drawingml/2006/main">
                  <a:graphicData uri="http://schemas.microsoft.com/office/word/2010/wordprocessingGroup">
                    <wpg:wgp>
                      <wpg:cNvGrpSpPr/>
                      <wpg:grpSpPr>
                        <a:xfrm>
                          <a:off x="0" y="0"/>
                          <a:ext cx="2746134" cy="1384745"/>
                          <a:chOff x="0" y="0"/>
                          <a:chExt cx="2746134" cy="1384745"/>
                        </a:xfrm>
                      </wpg:grpSpPr>
                      <wps:wsp>
                        <wps:cNvPr id="40585" name="Shape 40585"/>
                        <wps:cNvSpPr/>
                        <wps:spPr>
                          <a:xfrm>
                            <a:off x="1252538" y="878130"/>
                            <a:ext cx="190195" cy="190183"/>
                          </a:xfrm>
                          <a:custGeom>
                            <a:avLst/>
                            <a:gdLst/>
                            <a:ahLst/>
                            <a:cxnLst/>
                            <a:rect l="0" t="0" r="0" b="0"/>
                            <a:pathLst>
                              <a:path w="190195" h="190183">
                                <a:moveTo>
                                  <a:pt x="190195" y="95098"/>
                                </a:moveTo>
                                <a:cubicBezTo>
                                  <a:pt x="190195" y="147587"/>
                                  <a:pt x="147587" y="190183"/>
                                  <a:pt x="95097" y="190183"/>
                                </a:cubicBezTo>
                                <a:cubicBezTo>
                                  <a:pt x="42608" y="190183"/>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86" name="Rectangle 40586"/>
                        <wps:cNvSpPr/>
                        <wps:spPr>
                          <a:xfrm>
                            <a:off x="1335028" y="923633"/>
                            <a:ext cx="58056" cy="150945"/>
                          </a:xfrm>
                          <a:prstGeom prst="rect">
                            <a:avLst/>
                          </a:prstGeom>
                          <a:ln>
                            <a:noFill/>
                          </a:ln>
                        </wps:spPr>
                        <wps:txbx>
                          <w:txbxContent>
                            <w:p w:rsidR="00967420" w:rsidRDefault="002A778F">
                              <w:pPr>
                                <w:spacing w:after="160" w:line="259" w:lineRule="auto"/>
                                <w:ind w:left="0"/>
                                <w:jc w:val="left"/>
                              </w:pPr>
                              <w:r>
                                <w:rPr>
                                  <w:i/>
                                </w:rPr>
                                <w:t>i</w:t>
                              </w:r>
                            </w:p>
                          </w:txbxContent>
                        </wps:txbx>
                        <wps:bodyPr horzOverflow="overflow" vert="horz" lIns="0" tIns="0" rIns="0" bIns="0" rtlCol="0">
                          <a:noAutofit/>
                        </wps:bodyPr>
                      </wps:wsp>
                      <wps:wsp>
                        <wps:cNvPr id="40587" name="Rectangle 40587"/>
                        <wps:cNvSpPr/>
                        <wps:spPr>
                          <a:xfrm>
                            <a:off x="31820" y="0"/>
                            <a:ext cx="74042" cy="150945"/>
                          </a:xfrm>
                          <a:prstGeom prst="rect">
                            <a:avLst/>
                          </a:prstGeom>
                          <a:ln>
                            <a:noFill/>
                          </a:ln>
                        </wps:spPr>
                        <wps:txbx>
                          <w:txbxContent>
                            <w:p w:rsidR="00967420" w:rsidRDefault="002A778F">
                              <w:pPr>
                                <w:spacing w:after="160" w:line="259" w:lineRule="auto"/>
                                <w:ind w:left="0"/>
                                <w:jc w:val="left"/>
                              </w:pPr>
                              <w:r>
                                <w:rPr>
                                  <w:i/>
                                </w:rPr>
                                <w:t>I</w:t>
                              </w:r>
                            </w:p>
                          </w:txbxContent>
                        </wps:txbx>
                        <wps:bodyPr horzOverflow="overflow" vert="horz" lIns="0" tIns="0" rIns="0" bIns="0" rtlCol="0">
                          <a:noAutofit/>
                        </wps:bodyPr>
                      </wps:wsp>
                      <wps:wsp>
                        <wps:cNvPr id="40588" name="Rectangle 40588"/>
                        <wps:cNvSpPr/>
                        <wps:spPr>
                          <a:xfrm>
                            <a:off x="87433" y="45191"/>
                            <a:ext cx="47589" cy="105663"/>
                          </a:xfrm>
                          <a:prstGeom prst="rect">
                            <a:avLst/>
                          </a:prstGeom>
                          <a:ln>
                            <a:noFill/>
                          </a:ln>
                        </wps:spPr>
                        <wps:txbx>
                          <w:txbxContent>
                            <w:p w:rsidR="00967420" w:rsidRDefault="002A778F">
                              <w:pPr>
                                <w:spacing w:after="160" w:line="259" w:lineRule="auto"/>
                                <w:ind w:left="0"/>
                                <w:jc w:val="left"/>
                              </w:pPr>
                              <w:r>
                                <w:rPr>
                                  <w:i/>
                                  <w:sz w:val="14"/>
                                </w:rPr>
                                <w:t>i</w:t>
                              </w:r>
                            </w:p>
                          </w:txbxContent>
                        </wps:txbx>
                        <wps:bodyPr horzOverflow="overflow" vert="horz" lIns="0" tIns="0" rIns="0" bIns="0" rtlCol="0">
                          <a:noAutofit/>
                        </wps:bodyPr>
                      </wps:wsp>
                      <wps:wsp>
                        <wps:cNvPr id="40589" name="Shape 40589"/>
                        <wps:cNvSpPr/>
                        <wps:spPr>
                          <a:xfrm>
                            <a:off x="0" y="245670"/>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0" name="Shape 40590"/>
                        <wps:cNvSpPr/>
                        <wps:spPr>
                          <a:xfrm>
                            <a:off x="208953" y="366041"/>
                            <a:ext cx="1012177" cy="505625"/>
                          </a:xfrm>
                          <a:custGeom>
                            <a:avLst/>
                            <a:gdLst/>
                            <a:ahLst/>
                            <a:cxnLst/>
                            <a:rect l="0" t="0" r="0" b="0"/>
                            <a:pathLst>
                              <a:path w="1012177" h="505625">
                                <a:moveTo>
                                  <a:pt x="0" y="0"/>
                                </a:moveTo>
                                <a:lnTo>
                                  <a:pt x="1012177" y="505625"/>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1" name="Rectangle 40591"/>
                        <wps:cNvSpPr/>
                        <wps:spPr>
                          <a:xfrm>
                            <a:off x="1094628" y="743081"/>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592" name="Shape 40592"/>
                        <wps:cNvSpPr/>
                        <wps:spPr>
                          <a:xfrm>
                            <a:off x="0" y="561899"/>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3" name="Shape 40593"/>
                        <wps:cNvSpPr/>
                        <wps:spPr>
                          <a:xfrm>
                            <a:off x="208953" y="669697"/>
                            <a:ext cx="1012177" cy="252362"/>
                          </a:xfrm>
                          <a:custGeom>
                            <a:avLst/>
                            <a:gdLst/>
                            <a:ahLst/>
                            <a:cxnLst/>
                            <a:rect l="0" t="0" r="0" b="0"/>
                            <a:pathLst>
                              <a:path w="1012177" h="252362">
                                <a:moveTo>
                                  <a:pt x="0" y="0"/>
                                </a:moveTo>
                                <a:lnTo>
                                  <a:pt x="1012177" y="252362"/>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4" name="Rectangle 40594"/>
                        <wps:cNvSpPr/>
                        <wps:spPr>
                          <a:xfrm>
                            <a:off x="1094628" y="793690"/>
                            <a:ext cx="168278" cy="196886"/>
                          </a:xfrm>
                          <a:prstGeom prst="rect">
                            <a:avLst/>
                          </a:prstGeom>
                          <a:ln>
                            <a:noFill/>
                          </a:ln>
                        </wps:spPr>
                        <wps:txbx>
                          <w:txbxContent>
                            <w:p w:rsidR="00967420" w:rsidRDefault="002A778F">
                              <w:pPr>
                                <w:spacing w:after="160" w:line="259" w:lineRule="auto"/>
                                <w:ind w:left="0"/>
                                <w:jc w:val="left"/>
                              </w:pPr>
                              <w:r>
                                <w:rPr>
                                  <w:rFonts w:ascii="Calibri" w:eastAsia="Calibri" w:hAnsi="Calibri" w:cs="Calibri"/>
                                </w:rPr>
                                <w:tab/>
                              </w:r>
                            </w:p>
                          </w:txbxContent>
                        </wps:txbx>
                        <wps:bodyPr horzOverflow="overflow" vert="horz" lIns="0" tIns="0" rIns="0" bIns="0" rtlCol="0">
                          <a:noAutofit/>
                        </wps:bodyPr>
                      </wps:wsp>
                      <wps:wsp>
                        <wps:cNvPr id="40595" name="Shape 40595"/>
                        <wps:cNvSpPr/>
                        <wps:spPr>
                          <a:xfrm>
                            <a:off x="0" y="878130"/>
                            <a:ext cx="190195" cy="190183"/>
                          </a:xfrm>
                          <a:custGeom>
                            <a:avLst/>
                            <a:gdLst/>
                            <a:ahLst/>
                            <a:cxnLst/>
                            <a:rect l="0" t="0" r="0" b="0"/>
                            <a:pathLst>
                              <a:path w="190195" h="190183">
                                <a:moveTo>
                                  <a:pt x="190195" y="95098"/>
                                </a:moveTo>
                                <a:cubicBezTo>
                                  <a:pt x="190195" y="147587"/>
                                  <a:pt x="147587" y="190183"/>
                                  <a:pt x="95097" y="190183"/>
                                </a:cubicBezTo>
                                <a:cubicBezTo>
                                  <a:pt x="42608" y="190183"/>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6" name="Shape 40596"/>
                        <wps:cNvSpPr/>
                        <wps:spPr>
                          <a:xfrm>
                            <a:off x="208953" y="973355"/>
                            <a:ext cx="1012203" cy="0"/>
                          </a:xfrm>
                          <a:custGeom>
                            <a:avLst/>
                            <a:gdLst/>
                            <a:ahLst/>
                            <a:cxnLst/>
                            <a:rect l="0" t="0" r="0" b="0"/>
                            <a:pathLst>
                              <a:path w="1012203">
                                <a:moveTo>
                                  <a:pt x="0" y="0"/>
                                </a:moveTo>
                                <a:lnTo>
                                  <a:pt x="101220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597" name="Rectangle 40597"/>
                        <wps:cNvSpPr/>
                        <wps:spPr>
                          <a:xfrm>
                            <a:off x="1094628" y="84430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598" name="Shape 40598"/>
                        <wps:cNvSpPr/>
                        <wps:spPr>
                          <a:xfrm>
                            <a:off x="0" y="1194550"/>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9" name="Shape 40599"/>
                        <wps:cNvSpPr/>
                        <wps:spPr>
                          <a:xfrm>
                            <a:off x="208953" y="1024662"/>
                            <a:ext cx="1012177" cy="252349"/>
                          </a:xfrm>
                          <a:custGeom>
                            <a:avLst/>
                            <a:gdLst/>
                            <a:ahLst/>
                            <a:cxnLst/>
                            <a:rect l="0" t="0" r="0" b="0"/>
                            <a:pathLst>
                              <a:path w="1012177" h="252349">
                                <a:moveTo>
                                  <a:pt x="0" y="252349"/>
                                </a:moveTo>
                                <a:lnTo>
                                  <a:pt x="1012177"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600" name="Rectangle 40600"/>
                        <wps:cNvSpPr/>
                        <wps:spPr>
                          <a:xfrm>
                            <a:off x="1094628" y="926543"/>
                            <a:ext cx="168278" cy="196886"/>
                          </a:xfrm>
                          <a:prstGeom prst="rect">
                            <a:avLst/>
                          </a:prstGeom>
                          <a:ln>
                            <a:noFill/>
                          </a:ln>
                        </wps:spPr>
                        <wps:txbx>
                          <w:txbxContent>
                            <w:p w:rsidR="00967420" w:rsidRDefault="002A778F">
                              <w:pPr>
                                <w:spacing w:after="160" w:line="259" w:lineRule="auto"/>
                                <w:ind w:left="0"/>
                                <w:jc w:val="left"/>
                              </w:pPr>
                              <w:r>
                                <w:rPr>
                                  <w:rFonts w:ascii="Calibri" w:eastAsia="Calibri" w:hAnsi="Calibri" w:cs="Calibri"/>
                                </w:rPr>
                                <w:t xml:space="preserve"> </w:t>
                              </w:r>
                            </w:p>
                          </w:txbxContent>
                        </wps:txbx>
                        <wps:bodyPr horzOverflow="overflow" vert="horz" lIns="0" tIns="0" rIns="0" bIns="0" rtlCol="0">
                          <a:noAutofit/>
                        </wps:bodyPr>
                      </wps:wsp>
                      <wps:wsp>
                        <wps:cNvPr id="40601" name="Rectangle 40601"/>
                        <wps:cNvSpPr/>
                        <wps:spPr>
                          <a:xfrm>
                            <a:off x="2562318" y="1"/>
                            <a:ext cx="128396" cy="150945"/>
                          </a:xfrm>
                          <a:prstGeom prst="rect">
                            <a:avLst/>
                          </a:prstGeom>
                          <a:ln>
                            <a:noFill/>
                          </a:ln>
                        </wps:spPr>
                        <wps:txbx>
                          <w:txbxContent>
                            <w:p w:rsidR="00967420" w:rsidRDefault="002A778F">
                              <w:pPr>
                                <w:spacing w:after="160" w:line="259" w:lineRule="auto"/>
                                <w:ind w:left="0"/>
                                <w:jc w:val="left"/>
                              </w:pPr>
                              <w:r>
                                <w:rPr>
                                  <w:i/>
                                </w:rPr>
                                <w:t>O</w:t>
                              </w:r>
                            </w:p>
                          </w:txbxContent>
                        </wps:txbx>
                        <wps:bodyPr horzOverflow="overflow" vert="horz" lIns="0" tIns="0" rIns="0" bIns="0" rtlCol="0">
                          <a:noAutofit/>
                        </wps:bodyPr>
                      </wps:wsp>
                      <wps:wsp>
                        <wps:cNvPr id="40602" name="Rectangle 40602"/>
                        <wps:cNvSpPr/>
                        <wps:spPr>
                          <a:xfrm>
                            <a:off x="2658836" y="45191"/>
                            <a:ext cx="47589" cy="105663"/>
                          </a:xfrm>
                          <a:prstGeom prst="rect">
                            <a:avLst/>
                          </a:prstGeom>
                          <a:ln>
                            <a:noFill/>
                          </a:ln>
                        </wps:spPr>
                        <wps:txbx>
                          <w:txbxContent>
                            <w:p w:rsidR="00967420" w:rsidRDefault="002A778F">
                              <w:pPr>
                                <w:spacing w:after="160" w:line="259" w:lineRule="auto"/>
                                <w:ind w:left="0"/>
                                <w:jc w:val="left"/>
                              </w:pPr>
                              <w:r>
                                <w:rPr>
                                  <w:i/>
                                  <w:sz w:val="14"/>
                                </w:rPr>
                                <w:t>i</w:t>
                              </w:r>
                            </w:p>
                          </w:txbxContent>
                        </wps:txbx>
                        <wps:bodyPr horzOverflow="overflow" vert="horz" lIns="0" tIns="0" rIns="0" bIns="0" rtlCol="0">
                          <a:noAutofit/>
                        </wps:bodyPr>
                      </wps:wsp>
                      <wps:wsp>
                        <wps:cNvPr id="40603" name="Shape 40603"/>
                        <wps:cNvSpPr/>
                        <wps:spPr>
                          <a:xfrm>
                            <a:off x="1486853" y="685636"/>
                            <a:ext cx="1049668" cy="262420"/>
                          </a:xfrm>
                          <a:custGeom>
                            <a:avLst/>
                            <a:gdLst/>
                            <a:ahLst/>
                            <a:cxnLst/>
                            <a:rect l="0" t="0" r="0" b="0"/>
                            <a:pathLst>
                              <a:path w="1049668" h="262420">
                                <a:moveTo>
                                  <a:pt x="0" y="262420"/>
                                </a:moveTo>
                                <a:lnTo>
                                  <a:pt x="1049668"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604" name="Rectangle 40604"/>
                        <wps:cNvSpPr/>
                        <wps:spPr>
                          <a:xfrm>
                            <a:off x="2410494" y="588087"/>
                            <a:ext cx="168278" cy="196886"/>
                          </a:xfrm>
                          <a:prstGeom prst="rect">
                            <a:avLst/>
                          </a:prstGeom>
                          <a:ln>
                            <a:noFill/>
                          </a:ln>
                        </wps:spPr>
                        <wps:txbx>
                          <w:txbxContent>
                            <w:p w:rsidR="00967420" w:rsidRDefault="002A778F">
                              <w:pPr>
                                <w:spacing w:after="160" w:line="259" w:lineRule="auto"/>
                                <w:ind w:left="0"/>
                                <w:jc w:val="left"/>
                              </w:pPr>
                              <w:r>
                                <w:rPr>
                                  <w:rFonts w:ascii="Calibri" w:eastAsia="Calibri" w:hAnsi="Calibri" w:cs="Calibri"/>
                                </w:rPr>
                                <w:t xml:space="preserve"> </w:t>
                              </w:r>
                            </w:p>
                          </w:txbxContent>
                        </wps:txbx>
                        <wps:bodyPr horzOverflow="overflow" vert="horz" lIns="0" tIns="0" rIns="0" bIns="0" rtlCol="0">
                          <a:noAutofit/>
                        </wps:bodyPr>
                      </wps:wsp>
                      <wps:wsp>
                        <wps:cNvPr id="40605" name="Shape 40605"/>
                        <wps:cNvSpPr/>
                        <wps:spPr>
                          <a:xfrm>
                            <a:off x="1486853" y="973355"/>
                            <a:ext cx="1024865" cy="0"/>
                          </a:xfrm>
                          <a:custGeom>
                            <a:avLst/>
                            <a:gdLst/>
                            <a:ahLst/>
                            <a:cxnLst/>
                            <a:rect l="0" t="0" r="0" b="0"/>
                            <a:pathLst>
                              <a:path w="1024865">
                                <a:moveTo>
                                  <a:pt x="0" y="0"/>
                                </a:moveTo>
                                <a:lnTo>
                                  <a:pt x="102486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606" name="Rectangle 40606"/>
                        <wps:cNvSpPr/>
                        <wps:spPr>
                          <a:xfrm>
                            <a:off x="2385190" y="84430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607" name="Shape 40607"/>
                        <wps:cNvSpPr/>
                        <wps:spPr>
                          <a:xfrm>
                            <a:off x="1486853" y="1011314"/>
                            <a:ext cx="1049668" cy="262420"/>
                          </a:xfrm>
                          <a:custGeom>
                            <a:avLst/>
                            <a:gdLst/>
                            <a:ahLst/>
                            <a:cxnLst/>
                            <a:rect l="0" t="0" r="0" b="0"/>
                            <a:pathLst>
                              <a:path w="1049668" h="262420">
                                <a:moveTo>
                                  <a:pt x="0" y="0"/>
                                </a:moveTo>
                                <a:lnTo>
                                  <a:pt x="1049668" y="26242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608" name="Rectangle 40608"/>
                        <wps:cNvSpPr/>
                        <wps:spPr>
                          <a:xfrm>
                            <a:off x="2410494" y="1144798"/>
                            <a:ext cx="168278" cy="196886"/>
                          </a:xfrm>
                          <a:prstGeom prst="rect">
                            <a:avLst/>
                          </a:prstGeom>
                          <a:ln>
                            <a:noFill/>
                          </a:ln>
                        </wps:spPr>
                        <wps:txbx>
                          <w:txbxContent>
                            <w:p w:rsidR="00967420" w:rsidRDefault="002A778F">
                              <w:pPr>
                                <w:spacing w:after="160" w:line="259" w:lineRule="auto"/>
                                <w:ind w:left="0"/>
                                <w:jc w:val="left"/>
                              </w:pPr>
                              <w:r>
                                <w:rPr>
                                  <w:rFonts w:ascii="Calibri" w:eastAsia="Calibri" w:hAnsi="Calibri" w:cs="Calibri"/>
                                </w:rPr>
                                <w:tab/>
                              </w:r>
                            </w:p>
                          </w:txbxContent>
                        </wps:txbx>
                        <wps:bodyPr horzOverflow="overflow" vert="horz" lIns="0" tIns="0" rIns="0" bIns="0" rtlCol="0">
                          <a:noAutofit/>
                        </wps:bodyPr>
                      </wps:wsp>
                      <wps:wsp>
                        <wps:cNvPr id="40609" name="Shape 40609"/>
                        <wps:cNvSpPr/>
                        <wps:spPr>
                          <a:xfrm>
                            <a:off x="2555938" y="1194550"/>
                            <a:ext cx="190195" cy="190195"/>
                          </a:xfrm>
                          <a:custGeom>
                            <a:avLst/>
                            <a:gdLst/>
                            <a:ahLst/>
                            <a:cxnLst/>
                            <a:rect l="0" t="0" r="0" b="0"/>
                            <a:pathLst>
                              <a:path w="190195" h="190195">
                                <a:moveTo>
                                  <a:pt x="190195" y="95098"/>
                                </a:moveTo>
                                <a:cubicBezTo>
                                  <a:pt x="190195" y="147587"/>
                                  <a:pt x="147587" y="190195"/>
                                  <a:pt x="95098" y="190195"/>
                                </a:cubicBezTo>
                                <a:cubicBezTo>
                                  <a:pt x="42609" y="190195"/>
                                  <a:pt x="0" y="147587"/>
                                  <a:pt x="0" y="95098"/>
                                </a:cubicBezTo>
                                <a:cubicBezTo>
                                  <a:pt x="0" y="42609"/>
                                  <a:pt x="42609" y="0"/>
                                  <a:pt x="95098"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610" name="Shape 40610"/>
                        <wps:cNvSpPr/>
                        <wps:spPr>
                          <a:xfrm>
                            <a:off x="2555938" y="878130"/>
                            <a:ext cx="190195" cy="190183"/>
                          </a:xfrm>
                          <a:custGeom>
                            <a:avLst/>
                            <a:gdLst/>
                            <a:ahLst/>
                            <a:cxnLst/>
                            <a:rect l="0" t="0" r="0" b="0"/>
                            <a:pathLst>
                              <a:path w="190195" h="190183">
                                <a:moveTo>
                                  <a:pt x="190195" y="95097"/>
                                </a:moveTo>
                                <a:cubicBezTo>
                                  <a:pt x="190195" y="147587"/>
                                  <a:pt x="147587" y="190183"/>
                                  <a:pt x="95098" y="190183"/>
                                </a:cubicBezTo>
                                <a:cubicBezTo>
                                  <a:pt x="42609" y="190183"/>
                                  <a:pt x="0" y="147587"/>
                                  <a:pt x="0" y="95097"/>
                                </a:cubicBezTo>
                                <a:cubicBezTo>
                                  <a:pt x="0" y="42608"/>
                                  <a:pt x="42609" y="0"/>
                                  <a:pt x="95098"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611" name="Shape 40611"/>
                        <wps:cNvSpPr/>
                        <wps:spPr>
                          <a:xfrm>
                            <a:off x="2555938" y="561899"/>
                            <a:ext cx="190195" cy="190195"/>
                          </a:xfrm>
                          <a:custGeom>
                            <a:avLst/>
                            <a:gdLst/>
                            <a:ahLst/>
                            <a:cxnLst/>
                            <a:rect l="0" t="0" r="0" b="0"/>
                            <a:pathLst>
                              <a:path w="190195" h="190195">
                                <a:moveTo>
                                  <a:pt x="190195" y="95098"/>
                                </a:moveTo>
                                <a:cubicBezTo>
                                  <a:pt x="190195" y="147587"/>
                                  <a:pt x="147587" y="190195"/>
                                  <a:pt x="95098" y="190195"/>
                                </a:cubicBezTo>
                                <a:cubicBezTo>
                                  <a:pt x="42609" y="190195"/>
                                  <a:pt x="0" y="147587"/>
                                  <a:pt x="0" y="95098"/>
                                </a:cubicBezTo>
                                <a:cubicBezTo>
                                  <a:pt x="0" y="42609"/>
                                  <a:pt x="42609" y="0"/>
                                  <a:pt x="95098"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15728" o:spid="_x0000_s2285" style="width:216.25pt;height:109.05pt;mso-position-horizontal-relative:char;mso-position-vertical-relative:line" coordsize="27461,1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">
                <v:shape id="Shape 40585" o:spid="_x0000_s2286" style="position:absolute;left:12525;top:8781;width:1902;height:1902;visibility:visible;mso-wrap-style:square;v-text-anchor:top" coordsize="190195,19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" path="m190195,95098v,52489,-42608,95085,-95098,95085c42608,190183,,147587,,95098,,42609,42608,,95097,v52490,,95098,42609,95098,95098e" filled="f" strokeweight=".36pt">
                  <v:stroke miterlimit="83231f" joinstyle="miter" endcap="round"/>
                  <v:path arrowok="t" textboxrect="0,0,190195,190183"/>
                </v:shape>
                <v:rect id="Rectangle 40586" o:spid="_x0000_s2287" style="position:absolute;left:13350;top:9236;width:580;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" filled="f" stroked="f">
                  <v:textbox inset="0,0,0,0">
                    <w:txbxContent>
                      <w:p w:rsidR="00967420" w:rsidRDefault="002A778F">
                        <w:pPr>
                          <w:spacing w:after="160" w:line="259" w:lineRule="auto"/>
                          <w:ind w:left="0"/>
                          <w:jc w:val="left"/>
                        </w:pPr>
                        <w:r>
                          <w:rPr>
                            <w:i/>
                          </w:rPr>
                          <w:t>i</w:t>
                        </w:r>
                      </w:p>
                    </w:txbxContent>
                  </v:textbox>
                </v:rect>
                <v:rect id="Rectangle 40587" o:spid="_x0000_s2288" style="position:absolute;left:318;width:740;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" filled="f" stroked="f">
                  <v:textbox inset="0,0,0,0">
                    <w:txbxContent>
                      <w:p w:rsidR="00967420" w:rsidRDefault="002A778F">
                        <w:pPr>
                          <w:spacing w:after="160" w:line="259" w:lineRule="auto"/>
                          <w:ind w:left="0"/>
                          <w:jc w:val="left"/>
                        </w:pPr>
                        <w:r>
                          <w:rPr>
                            <w:i/>
                          </w:rPr>
                          <w:t>I</w:t>
                        </w:r>
                      </w:p>
                    </w:txbxContent>
                  </v:textbox>
                </v:rect>
                <v:rect id="Rectangle 40588" o:spid="_x0000_s2289" style="position:absolute;left:874;top:451;width:476;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" filled="f" stroked="f">
                  <v:textbox inset="0,0,0,0">
                    <w:txbxContent>
                      <w:p w:rsidR="00967420" w:rsidRDefault="002A778F">
                        <w:pPr>
                          <w:spacing w:after="160" w:line="259" w:lineRule="auto"/>
                          <w:ind w:left="0"/>
                          <w:jc w:val="left"/>
                        </w:pPr>
                        <w:r>
                          <w:rPr>
                            <w:i/>
                            <w:sz w:val="14"/>
                          </w:rPr>
                          <w:t>i</w:t>
                        </w:r>
                      </w:p>
                    </w:txbxContent>
                  </v:textbox>
                </v:rect>
                <v:shape id="Shape 40589" o:spid="_x0000_s2290" style="position:absolute;top:2456;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" path="m190195,95098v,52489,-42608,95097,-95098,95097c42608,190195,,147587,,95098,,42609,42608,,95097,v52490,,95098,42609,95098,95098e" filled="f" strokeweight=".36pt">
                  <v:stroke miterlimit="83231f" joinstyle="miter" endcap="round"/>
                  <v:path arrowok="t" textboxrect="0,0,190195,190195"/>
                </v:shape>
                <v:shape id="Shape 40590" o:spid="_x0000_s2291" style="position:absolute;left:2089;top:3660;width:10122;height:5056;visibility:visible;mso-wrap-style:square;v-text-anchor:top" coordsize="1012177,50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" path="m,l1012177,505625e" filled="f" strokeweight=".36pt">
                  <v:stroke miterlimit="83231f" joinstyle="miter" endcap="round"/>
                  <v:path arrowok="t" textboxrect="0,0,1012177,505625"/>
                </v:shape>
                <v:rect id="Rectangle 40591" o:spid="_x0000_s2292" style="position:absolute;left:10946;top:7430;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" filled="f" stroked="f">
                  <v:textbox inset="0,0,0,0">
                    <w:txbxContent>
                      <w:p w:rsidR="00967420" w:rsidRDefault="00967420">
                        <w:pPr>
                          <w:spacing w:after="160" w:line="259" w:lineRule="auto"/>
                          <w:ind w:left="0"/>
                          <w:jc w:val="left"/>
                        </w:pPr>
                      </w:p>
                    </w:txbxContent>
                  </v:textbox>
                </v:rect>
                <v:shape id="Shape 40592" o:spid="_x0000_s2293" style="position:absolute;top:5618;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" path="m190195,95098v,52489,-42608,95097,-95098,95097c42608,190195,,147587,,95098,,42609,42608,,95097,v52490,,95098,42609,95098,95098e" filled="f" strokeweight=".36pt">
                  <v:stroke miterlimit="83231f" joinstyle="miter" endcap="round"/>
                  <v:path arrowok="t" textboxrect="0,0,190195,190195"/>
                </v:shape>
                <v:shape id="Shape 40593" o:spid="_x0000_s2294" style="position:absolute;left:2089;top:6696;width:10122;height:2524;visibility:visible;mso-wrap-style:square;v-text-anchor:top" coordsize="1012177,25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" path="m,l1012177,252362e" filled="f" strokeweight=".36pt">
                  <v:stroke miterlimit="83231f" joinstyle="miter" endcap="round"/>
                  <v:path arrowok="t" textboxrect="0,0,1012177,252362"/>
                </v:shape>
                <v:rect id="Rectangle 40594" o:spid="_x0000_s2295" style="position:absolute;left:10946;top:7936;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" filled="f" stroked="f">
                  <v:textbox inset="0,0,0,0">
                    <w:txbxContent>
                      <w:p w:rsidR="00967420" w:rsidRDefault="002A778F">
                        <w:pPr>
                          <w:spacing w:after="160" w:line="259" w:lineRule="auto"/>
                          <w:ind w:left="0"/>
                          <w:jc w:val="left"/>
                        </w:pPr>
                        <w:r>
                          <w:rPr>
                            <w:rFonts w:ascii="Calibri" w:eastAsia="Calibri" w:hAnsi="Calibri" w:cs="Calibri"/>
                          </w:rPr>
                          <w:tab/>
                        </w:r>
                      </w:p>
                    </w:txbxContent>
                  </v:textbox>
                </v:rect>
                <v:shape id="Shape 40595" o:spid="_x0000_s2296" style="position:absolute;top:8781;width:1901;height:1902;visibility:visible;mso-wrap-style:square;v-text-anchor:top" coordsize="190195,19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" path="m190195,95098v,52489,-42608,95085,-95098,95085c42608,190183,,147587,,95098,,42609,42608,,95097,v52490,,95098,42609,95098,95098e" filled="f" strokeweight=".36pt">
                  <v:stroke miterlimit="83231f" joinstyle="miter" endcap="round"/>
                  <v:path arrowok="t" textboxrect="0,0,190195,190183"/>
                </v:shape>
                <v:shape id="Shape 40596" o:spid="_x0000_s2297" style="position:absolute;left:2089;top:9733;width:10122;height:0;visibility:visible;mso-wrap-style:square;v-text-anchor:top" coordsize="101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" path="m,l1012203,e" filled="f" strokeweight=".14042mm">
                  <v:stroke miterlimit="83231f" joinstyle="miter"/>
                  <v:path arrowok="t" textboxrect="0,0,1012203,0"/>
                </v:shape>
                <v:rect id="Rectangle 40597" o:spid="_x0000_s2298" style="position:absolute;left:10946;top:8443;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0598" o:spid="_x0000_s2299" style="position:absolute;top:11945;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" path="m190195,95098v,52489,-42608,95097,-95098,95097c42608,190195,,147587,,95098,,42609,42608,,95097,v52490,,95098,42609,95098,95098e" filled="f" strokeweight=".36pt">
                  <v:stroke miterlimit="83231f" joinstyle="miter" endcap="round"/>
                  <v:path arrowok="t" textboxrect="0,0,190195,190195"/>
                </v:shape>
                <v:shape id="Shape 40599" o:spid="_x0000_s2300" style="position:absolute;left:2089;top:10246;width:10122;height:2524;visibility:visible;mso-wrap-style:square;v-text-anchor:top" coordsize="1012177,25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" path="m,252349l1012177,e" filled="f" strokeweight=".36pt">
                  <v:stroke miterlimit="83231f" joinstyle="miter" endcap="round"/>
                  <v:path arrowok="t" textboxrect="0,0,1012177,252349"/>
                </v:shape>
                <v:rect id="Rectangle 40600" o:spid="_x0000_s2301" style="position:absolute;left:10946;top:9265;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" filled="f" stroked="f">
                  <v:textbox inset="0,0,0,0">
                    <w:txbxContent>
                      <w:p w:rsidR="00967420" w:rsidRDefault="002A778F">
                        <w:pPr>
                          <w:spacing w:after="160" w:line="259" w:lineRule="auto"/>
                          <w:ind w:left="0"/>
                          <w:jc w:val="left"/>
                        </w:pPr>
                        <w:r>
                          <w:rPr>
                            <w:rFonts w:ascii="Calibri" w:eastAsia="Calibri" w:hAnsi="Calibri" w:cs="Calibri"/>
                          </w:rPr>
                          <w:t xml:space="preserve"> </w:t>
                        </w:r>
                      </w:p>
                    </w:txbxContent>
                  </v:textbox>
                </v:rect>
                <v:rect id="Rectangle 40601" o:spid="_x0000_s2302" style="position:absolute;left:25623;width:128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" filled="f" stroked="f">
                  <v:textbox inset="0,0,0,0">
                    <w:txbxContent>
                      <w:p w:rsidR="00967420" w:rsidRDefault="002A778F">
                        <w:pPr>
                          <w:spacing w:after="160" w:line="259" w:lineRule="auto"/>
                          <w:ind w:left="0"/>
                          <w:jc w:val="left"/>
                        </w:pPr>
                        <w:r>
                          <w:rPr>
                            <w:i/>
                          </w:rPr>
                          <w:t>O</w:t>
                        </w:r>
                      </w:p>
                    </w:txbxContent>
                  </v:textbox>
                </v:rect>
                <v:rect id="Rectangle 40602" o:spid="_x0000_s2303" style="position:absolute;left:26588;top:451;width:476;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" filled="f" stroked="f">
                  <v:textbox inset="0,0,0,0">
                    <w:txbxContent>
                      <w:p w:rsidR="00967420" w:rsidRDefault="002A778F">
                        <w:pPr>
                          <w:spacing w:after="160" w:line="259" w:lineRule="auto"/>
                          <w:ind w:left="0"/>
                          <w:jc w:val="left"/>
                        </w:pPr>
                        <w:r>
                          <w:rPr>
                            <w:i/>
                            <w:sz w:val="14"/>
                          </w:rPr>
                          <w:t>i</w:t>
                        </w:r>
                      </w:p>
                    </w:txbxContent>
                  </v:textbox>
                </v:rect>
                <v:shape id="Shape 40603" o:spid="_x0000_s2304" style="position:absolute;left:14868;top:6856;width:10497;height:2624;visibility:visible;mso-wrap-style:square;v-text-anchor:top" coordsize="1049668,26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" path="m,262420l1049668,e" filled="f" strokeweight=".36pt">
                  <v:stroke miterlimit="83231f" joinstyle="miter" endcap="round"/>
                  <v:path arrowok="t" textboxrect="0,0,1049668,262420"/>
                </v:shape>
                <v:rect id="Rectangle 40604" o:spid="_x0000_s2305" style="position:absolute;left:24104;top:5880;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" filled="f" stroked="f">
                  <v:textbox inset="0,0,0,0">
                    <w:txbxContent>
                      <w:p w:rsidR="00967420" w:rsidRDefault="002A778F">
                        <w:pPr>
                          <w:spacing w:after="160" w:line="259" w:lineRule="auto"/>
                          <w:ind w:left="0"/>
                          <w:jc w:val="left"/>
                        </w:pPr>
                        <w:r>
                          <w:rPr>
                            <w:rFonts w:ascii="Calibri" w:eastAsia="Calibri" w:hAnsi="Calibri" w:cs="Calibri"/>
                          </w:rPr>
                          <w:t xml:space="preserve"> </w:t>
                        </w:r>
                      </w:p>
                    </w:txbxContent>
                  </v:textbox>
                </v:rect>
                <v:shape id="Shape 40605" o:spid="_x0000_s2306" style="position:absolute;left:14868;top:9733;width:10249;height:0;visibility:visible;mso-wrap-style:square;v-text-anchor:top" coordsize="1024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" path="m,l1024865,e" filled="f" strokeweight=".14042mm">
                  <v:stroke miterlimit="83231f" joinstyle="miter"/>
                  <v:path arrowok="t" textboxrect="0,0,1024865,0"/>
                </v:shape>
                <v:rect id="Rectangle 40606" o:spid="_x0000_s2307" style="position:absolute;left:23851;top:8443;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0607" o:spid="_x0000_s2308" style="position:absolute;left:14868;top:10113;width:10497;height:2624;visibility:visible;mso-wrap-style:square;v-text-anchor:top" coordsize="1049668,26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" path="m,l1049668,262420e" filled="f" strokeweight=".36pt">
                  <v:stroke miterlimit="83231f" joinstyle="miter" endcap="round"/>
                  <v:path arrowok="t" textboxrect="0,0,1049668,262420"/>
                </v:shape>
                <v:rect id="Rectangle 40608" o:spid="_x0000_s2309" style="position:absolute;left:24104;top:11447;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" filled="f" stroked="f">
                  <v:textbox inset="0,0,0,0">
                    <w:txbxContent>
                      <w:p w:rsidR="00967420" w:rsidRDefault="002A778F">
                        <w:pPr>
                          <w:spacing w:after="160" w:line="259" w:lineRule="auto"/>
                          <w:ind w:left="0"/>
                          <w:jc w:val="left"/>
                        </w:pPr>
                        <w:r>
                          <w:rPr>
                            <w:rFonts w:ascii="Calibri" w:eastAsia="Calibri" w:hAnsi="Calibri" w:cs="Calibri"/>
                          </w:rPr>
                          <w:tab/>
                        </w:r>
                      </w:p>
                    </w:txbxContent>
                  </v:textbox>
                </v:rect>
                <v:shape id="Shape 40609" o:spid="_x0000_s2310" style="position:absolute;left:25559;top:11945;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" path="m190195,95098v,52489,-42608,95097,-95097,95097c42609,190195,,147587,,95098,,42609,42609,,95098,v52489,,95097,42609,95097,95098e" filled="f" strokeweight=".36pt">
                  <v:stroke miterlimit="83231f" joinstyle="miter" endcap="round"/>
                  <v:path arrowok="t" textboxrect="0,0,190195,190195"/>
                </v:shape>
                <v:shape id="Shape 40610" o:spid="_x0000_s2311" style="position:absolute;left:25559;top:8781;width:1902;height:1902;visibility:visible;mso-wrap-style:square;v-text-anchor:top" coordsize="190195,19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" path="m190195,95097v,52490,-42608,95086,-95097,95086c42609,190183,,147587,,95097,,42608,42609,,95098,v52489,,95097,42608,95097,95097e" filled="f" strokeweight=".36pt">
                  <v:stroke miterlimit="83231f" joinstyle="miter" endcap="round"/>
                  <v:path arrowok="t" textboxrect="0,0,190195,190183"/>
                </v:shape>
                <v:shape id="Shape 40611" o:spid="_x0000_s2312" style="position:absolute;left:25559;top:5618;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" path="m190195,95098v,52489,-42608,95097,-95097,95097c42609,190195,,147587,,95098,,42609,42609,,95098,v52489,,95097,42609,95097,95098e" filled="f" strokeweight=".36pt">
                  <v:stroke miterlimit="83231f" joinstyle="miter" endcap="round"/>
                  <v:path arrowok="t" textboxrect="0,0,190195,190195"/>
                </v:shape>
                <w10:anchorlock/>
              </v:group>
            </w:pict>
          </mc:Fallback>
        </mc:AlternateContent>
      </w:r>
    </w:p>
    <w:p w:rsidR="00967420" w:rsidRDefault="002A778F">
      <w:pPr>
        <w:ind w:left="8" w:right="8" w:firstLine="479"/>
      </w:pPr>
      <w:r>
        <w:t>一般来说，我可以认为一个页面越重要，它的链接越多。然而，仅基于链接数量的排名系统很容易操作：当您设计一个网页时（例如，出于商业原因），您希望被尽可能多的用户看到，您可以简单地创建大量（无信息和不重要）页面，这些页面具有u链接到i。为了阻止这种情况，我们定义了i的等级，这样，如果一个高等级的页面j有一个大纲，这就增加了i的重要性，如下所示：页面i的等级是大纲到i的页面等级的加权和。权重是这样的，即第J页在其大纲中平均划分。把这个转化成数学，我们得到</w:t>
      </w:r>
    </w:p>
    <w:p w:rsidR="00967420" w:rsidRDefault="002A778F">
      <w:pPr>
        <w:tabs>
          <w:tab w:val="center" w:pos="3610"/>
          <w:tab w:val="right" w:pos="7203"/>
        </w:tabs>
        <w:spacing w:after="41" w:line="265" w:lineRule="auto"/>
        <w:ind w:left="0" w:right="-8"/>
        <w:jc w:val="left"/>
      </w:pPr>
      <w:r>
        <w:t>（12.1）</w:t>
      </w:r>
    </w:p>
    <w:p w:rsidR="00967420" w:rsidRDefault="002A778F">
      <w:pPr>
        <w:ind w:left="8" w:right="8"/>
      </w:pPr>
      <w:r>
        <w:t>这个初步定义是递归的，因此不能直接计算pageranks。相反，可以使用定点迭代。猜测一个初始排名向量r0。然后迭代</w:t>
      </w:r>
    </w:p>
    <w:p w:rsidR="00967420" w:rsidRDefault="002A778F">
      <w:pPr>
        <w:tabs>
          <w:tab w:val="center" w:pos="3663"/>
          <w:tab w:val="right" w:pos="7203"/>
        </w:tabs>
        <w:spacing w:after="69" w:line="265" w:lineRule="auto"/>
        <w:ind w:left="0" w:right="-8"/>
        <w:jc w:val="left"/>
      </w:pPr>
      <w:r>
        <w:t>（12.2）</w:t>
      </w:r>
    </w:p>
    <w:p w:rsidR="00967420" w:rsidRDefault="002A778F">
      <w:pPr>
        <w:ind w:left="8" w:right="8"/>
      </w:pPr>
      <w:r>
        <w:t>这种迭代有一些问题：如果一个页面没有大纲，那么在迭代过程中，它只通过其inlink累积排名，但是这个排名永远不会进一步分布。因此，不清楚迭代是否收敛。我们稍后再讨论这个问题。</w:t>
      </w:r>
    </w:p>
    <w:p w:rsidR="00967420" w:rsidRDefault="002A778F">
      <w:pPr>
        <w:spacing w:after="280"/>
        <w:ind w:left="8" w:right="8" w:firstLine="478"/>
      </w:pPr>
      <w:r>
        <w:t>如果我们将（12.1）重新表述为表示互联网图形的矩阵的特征值问题，将获得更多的见解。设q为n维的平方矩阵。定义</w:t>
      </w:r>
    </w:p>
    <w:p w:rsidR="00967420" w:rsidRDefault="002A778F">
      <w:pPr>
        <w:spacing w:line="607" w:lineRule="auto"/>
        <w:ind w:left="2466" w:right="1555" w:hanging="812"/>
      </w:pPr>
      <w:r>
        <w:t>qij=1美元/nj，如果有从j到i的链接，则为0。</w:t>
      </w:r>
    </w:p>
    <w:p w:rsidR="00967420" w:rsidRDefault="002A778F">
      <w:pPr>
        <w:tabs>
          <w:tab w:val="center" w:pos="950"/>
        </w:tabs>
        <w:spacing w:after="303" w:line="265" w:lineRule="auto"/>
        <w:ind w:left="0"/>
        <w:jc w:val="left"/>
      </w:pPr>
      <w:r>
        <w:t>12.1.页面排名</w:t>
      </w:r>
    </w:p>
    <w:p w:rsidR="00967420" w:rsidRDefault="002A778F">
      <w:pPr>
        <w:spacing w:after="345"/>
        <w:ind w:left="8" w:right="8"/>
      </w:pPr>
      <w:r>
        <w:t>这意味着第i行在与i的inlink对应的位置上有非零元素。同样，第j列在与j的outlines对应的位置上也有非零元素等于nj，并且，如果页面有outlines，第j列中所有元素的和等于1。在矩阵q的以下符号图中，非零元素表示为：</w:t>
      </w:r>
    </w:p>
    <w:p w:rsidR="00967420" w:rsidRDefault="002A778F">
      <w:pPr>
        <w:spacing w:after="162" w:line="265" w:lineRule="auto"/>
        <w:ind w:left="1414" w:right="2034" w:hanging="10"/>
        <w:jc w:val="center"/>
      </w:pPr>
      <w:r>
        <w:t>J</w:t>
      </w:r>
    </w:p>
    <w:p w:rsidR="00967420" w:rsidRDefault="002A778F">
      <w:pPr>
        <w:tabs>
          <w:tab w:val="center" w:pos="3244"/>
          <w:tab w:val="center" w:pos="5138"/>
        </w:tabs>
        <w:spacing w:line="265" w:lineRule="auto"/>
        <w:ind w:left="0"/>
        <w:jc w:val="left"/>
      </w:pPr>
      <w:r>
        <w:t>链接</w:t>
      </w:r>
    </w:p>
    <w:p w:rsidR="00967420" w:rsidRDefault="002A778F">
      <w:pPr>
        <w:spacing w:after="235" w:line="265" w:lineRule="auto"/>
        <w:ind w:left="541" w:right="1215" w:hanging="10"/>
        <w:jc w:val="center"/>
      </w:pPr>
      <w:r>
        <w:t>大纲</w:t>
      </w:r>
    </w:p>
    <w:p w:rsidR="00967420" w:rsidRDefault="002A778F">
      <w:pPr>
        <w:ind w:left="8" w:right="8"/>
      </w:pPr>
      <w:r>
        <w:lastRenderedPageBreak/>
        <w:t>例12.2。下面的链接图说明了一组带有大纲和inlink的网页：</w:t>
      </w:r>
    </w:p>
    <w:p w:rsidR="00967420" w:rsidRDefault="002A778F">
      <w:pPr>
        <w:spacing w:after="376" w:line="259" w:lineRule="auto"/>
        <w:ind w:left="1458"/>
        <w:jc w:val="left"/>
      </w:pPr>
      <w:r>
        <w:rPr>
          <w:rFonts w:ascii="Calibri" w:eastAsia="Calibri" w:hAnsi="Calibri" w:cs="Calibri"/>
          <w:noProof/>
          <w:sz w:val="22"/>
        </w:rPr>
        <mc:AlternateContent>
          <mc:Choice Requires="wpg">
            <w:drawing>
              <wp:inline distT="0" distB="0" distL="0" distR="0">
                <wp:extent cx="2537085" cy="1261656"/>
                <wp:effectExtent l="0" t="0" r="0" b="0"/>
                <wp:docPr id="516490" name="Group 516490"/>
                <wp:cNvGraphicFramePr/>
                <a:graphic xmlns:a="http://schemas.openxmlformats.org/drawingml/2006/main">
                  <a:graphicData uri="http://schemas.microsoft.com/office/word/2010/wordprocessingGroup">
                    <wpg:wgp>
                      <wpg:cNvGrpSpPr/>
                      <wpg:grpSpPr>
                        <a:xfrm>
                          <a:off x="0" y="0"/>
                          <a:ext cx="2537085" cy="1261656"/>
                          <a:chOff x="0" y="0"/>
                          <a:chExt cx="2537085" cy="1261656"/>
                        </a:xfrm>
                      </wpg:grpSpPr>
                      <wps:wsp>
                        <wps:cNvPr id="40790" name="Shape 40790"/>
                        <wps:cNvSpPr/>
                        <wps:spPr>
                          <a:xfrm>
                            <a:off x="0" y="59144"/>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791" name="Rectangle 40791"/>
                        <wps:cNvSpPr/>
                        <wps:spPr>
                          <a:xfrm>
                            <a:off x="69839" y="113404"/>
                            <a:ext cx="77846" cy="136155"/>
                          </a:xfrm>
                          <a:prstGeom prst="rect">
                            <a:avLst/>
                          </a:prstGeom>
                          <a:ln>
                            <a:noFill/>
                          </a:ln>
                        </wps:spPr>
                        <wps:txbx>
                          <w:txbxContent>
                            <w:p w:rsidR="00967420" w:rsidRDefault="002A778F">
                              <w:pPr>
                                <w:spacing w:after="160" w:line="259" w:lineRule="auto"/>
                                <w:ind w:left="0"/>
                                <w:jc w:val="left"/>
                              </w:pPr>
                              <w:r>
                                <w:rPr>
                                  <w:sz w:val="18"/>
                                </w:rPr>
                                <w:t>1</w:t>
                              </w:r>
                            </w:p>
                          </w:txbxContent>
                        </wps:txbx>
                        <wps:bodyPr horzOverflow="overflow" vert="horz" lIns="0" tIns="0" rIns="0" bIns="0" rtlCol="0">
                          <a:noAutofit/>
                        </wps:bodyPr>
                      </wps:wsp>
                      <wps:wsp>
                        <wps:cNvPr id="40792" name="Shape 40792"/>
                        <wps:cNvSpPr/>
                        <wps:spPr>
                          <a:xfrm>
                            <a:off x="221666" y="129057"/>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6479" name="Rectangle 516479"/>
                        <wps:cNvSpPr/>
                        <wps:spPr>
                          <a:xfrm>
                            <a:off x="968169" y="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516478" name="Rectangle 516478"/>
                        <wps:cNvSpPr/>
                        <wps:spPr>
                          <a:xfrm>
                            <a:off x="221668" y="5061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796" name="Shape 40796"/>
                        <wps:cNvSpPr/>
                        <wps:spPr>
                          <a:xfrm>
                            <a:off x="1138809" y="59144"/>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797" name="Rectangle 40797"/>
                        <wps:cNvSpPr/>
                        <wps:spPr>
                          <a:xfrm>
                            <a:off x="1208568" y="113404"/>
                            <a:ext cx="77846" cy="136155"/>
                          </a:xfrm>
                          <a:prstGeom prst="rect">
                            <a:avLst/>
                          </a:prstGeom>
                          <a:ln>
                            <a:noFill/>
                          </a:ln>
                        </wps:spPr>
                        <wps:txbx>
                          <w:txbxContent>
                            <w:p w:rsidR="00967420" w:rsidRDefault="002A778F">
                              <w:pPr>
                                <w:spacing w:after="160" w:line="259" w:lineRule="auto"/>
                                <w:ind w:left="0"/>
                                <w:jc w:val="left"/>
                              </w:pPr>
                              <w:r>
                                <w:rPr>
                                  <w:sz w:val="18"/>
                                </w:rPr>
                                <w:t>2</w:t>
                              </w:r>
                            </w:p>
                          </w:txbxContent>
                        </wps:txbx>
                        <wps:bodyPr horzOverflow="overflow" vert="horz" lIns="0" tIns="0" rIns="0" bIns="0" rtlCol="0">
                          <a:noAutofit/>
                        </wps:bodyPr>
                      </wps:wsp>
                      <wps:wsp>
                        <wps:cNvPr id="40798" name="Shape 40798"/>
                        <wps:cNvSpPr/>
                        <wps:spPr>
                          <a:xfrm>
                            <a:off x="1360399" y="154356"/>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799" name="Rectangle 40799"/>
                        <wps:cNvSpPr/>
                        <wps:spPr>
                          <a:xfrm>
                            <a:off x="2106898" y="25305"/>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00" name="Shape 40800"/>
                        <wps:cNvSpPr/>
                        <wps:spPr>
                          <a:xfrm>
                            <a:off x="2277618" y="59144"/>
                            <a:ext cx="190195" cy="190195"/>
                          </a:xfrm>
                          <a:custGeom>
                            <a:avLst/>
                            <a:gdLst/>
                            <a:ahLst/>
                            <a:cxnLst/>
                            <a:rect l="0" t="0" r="0" b="0"/>
                            <a:pathLst>
                              <a:path w="190195" h="190195">
                                <a:moveTo>
                                  <a:pt x="190195" y="95098"/>
                                </a:moveTo>
                                <a:cubicBezTo>
                                  <a:pt x="190195" y="147587"/>
                                  <a:pt x="147587" y="190195"/>
                                  <a:pt x="95098" y="190195"/>
                                </a:cubicBezTo>
                                <a:cubicBezTo>
                                  <a:pt x="42609" y="190195"/>
                                  <a:pt x="0" y="147587"/>
                                  <a:pt x="0" y="95098"/>
                                </a:cubicBezTo>
                                <a:cubicBezTo>
                                  <a:pt x="0" y="42609"/>
                                  <a:pt x="42609" y="0"/>
                                  <a:pt x="95098"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01" name="Rectangle 40801"/>
                        <wps:cNvSpPr/>
                        <wps:spPr>
                          <a:xfrm>
                            <a:off x="2347298" y="113404"/>
                            <a:ext cx="77846" cy="136155"/>
                          </a:xfrm>
                          <a:prstGeom prst="rect">
                            <a:avLst/>
                          </a:prstGeom>
                          <a:ln>
                            <a:noFill/>
                          </a:ln>
                        </wps:spPr>
                        <wps:txbx>
                          <w:txbxContent>
                            <w:p w:rsidR="00967420" w:rsidRDefault="002A778F">
                              <w:pPr>
                                <w:spacing w:after="160" w:line="259" w:lineRule="auto"/>
                                <w:ind w:left="0"/>
                                <w:jc w:val="left"/>
                              </w:pPr>
                              <w:r>
                                <w:rPr>
                                  <w:sz w:val="18"/>
                                </w:rPr>
                                <w:t>3</w:t>
                              </w:r>
                            </w:p>
                          </w:txbxContent>
                        </wps:txbx>
                        <wps:bodyPr horzOverflow="overflow" vert="horz" lIns="0" tIns="0" rIns="0" bIns="0" rtlCol="0">
                          <a:noAutofit/>
                        </wps:bodyPr>
                      </wps:wsp>
                      <wps:wsp>
                        <wps:cNvPr id="40802" name="Shape 40802"/>
                        <wps:cNvSpPr/>
                        <wps:spPr>
                          <a:xfrm>
                            <a:off x="0" y="1071461"/>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03" name="Rectangle 40803"/>
                        <wps:cNvSpPr/>
                        <wps:spPr>
                          <a:xfrm>
                            <a:off x="69839" y="1125608"/>
                            <a:ext cx="77846" cy="136155"/>
                          </a:xfrm>
                          <a:prstGeom prst="rect">
                            <a:avLst/>
                          </a:prstGeom>
                          <a:ln>
                            <a:noFill/>
                          </a:ln>
                        </wps:spPr>
                        <wps:txbx>
                          <w:txbxContent>
                            <w:p w:rsidR="00967420" w:rsidRDefault="002A778F">
                              <w:pPr>
                                <w:spacing w:after="160" w:line="259" w:lineRule="auto"/>
                                <w:ind w:left="0"/>
                                <w:jc w:val="left"/>
                              </w:pPr>
                              <w:r>
                                <w:rPr>
                                  <w:sz w:val="18"/>
                                </w:rPr>
                                <w:t>4</w:t>
                              </w:r>
                            </w:p>
                          </w:txbxContent>
                        </wps:txbx>
                        <wps:bodyPr horzOverflow="overflow" vert="horz" lIns="0" tIns="0" rIns="0" bIns="0" rtlCol="0">
                          <a:noAutofit/>
                        </wps:bodyPr>
                      </wps:wsp>
                      <wps:wsp>
                        <wps:cNvPr id="40804" name="Shape 40804"/>
                        <wps:cNvSpPr/>
                        <wps:spPr>
                          <a:xfrm>
                            <a:off x="1138809" y="1071461"/>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05" name="Rectangle 40805"/>
                        <wps:cNvSpPr/>
                        <wps:spPr>
                          <a:xfrm>
                            <a:off x="1208568" y="1125608"/>
                            <a:ext cx="77846" cy="136155"/>
                          </a:xfrm>
                          <a:prstGeom prst="rect">
                            <a:avLst/>
                          </a:prstGeom>
                          <a:ln>
                            <a:noFill/>
                          </a:ln>
                        </wps:spPr>
                        <wps:txbx>
                          <w:txbxContent>
                            <w:p w:rsidR="00967420" w:rsidRDefault="002A778F">
                              <w:pPr>
                                <w:spacing w:after="160" w:line="259" w:lineRule="auto"/>
                                <w:ind w:left="0"/>
                                <w:jc w:val="left"/>
                              </w:pPr>
                              <w:r>
                                <w:rPr>
                                  <w:sz w:val="18"/>
                                </w:rPr>
                                <w:t>5</w:t>
                              </w:r>
                            </w:p>
                          </w:txbxContent>
                        </wps:txbx>
                        <wps:bodyPr horzOverflow="overflow" vert="horz" lIns="0" tIns="0" rIns="0" bIns="0" rtlCol="0">
                          <a:noAutofit/>
                        </wps:bodyPr>
                      </wps:wsp>
                      <wps:wsp>
                        <wps:cNvPr id="40806" name="Shape 40806"/>
                        <wps:cNvSpPr/>
                        <wps:spPr>
                          <a:xfrm>
                            <a:off x="2277618" y="1071461"/>
                            <a:ext cx="190195" cy="190195"/>
                          </a:xfrm>
                          <a:custGeom>
                            <a:avLst/>
                            <a:gdLst/>
                            <a:ahLst/>
                            <a:cxnLst/>
                            <a:rect l="0" t="0" r="0" b="0"/>
                            <a:pathLst>
                              <a:path w="190195" h="190195">
                                <a:moveTo>
                                  <a:pt x="190195" y="95098"/>
                                </a:moveTo>
                                <a:cubicBezTo>
                                  <a:pt x="190195" y="147587"/>
                                  <a:pt x="147587" y="190195"/>
                                  <a:pt x="95098" y="190195"/>
                                </a:cubicBezTo>
                                <a:cubicBezTo>
                                  <a:pt x="42609" y="190195"/>
                                  <a:pt x="0" y="147587"/>
                                  <a:pt x="0" y="95098"/>
                                </a:cubicBezTo>
                                <a:cubicBezTo>
                                  <a:pt x="0" y="42609"/>
                                  <a:pt x="42609" y="0"/>
                                  <a:pt x="95098"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07" name="Rectangle 40807"/>
                        <wps:cNvSpPr/>
                        <wps:spPr>
                          <a:xfrm>
                            <a:off x="2347298" y="1125608"/>
                            <a:ext cx="77846" cy="136155"/>
                          </a:xfrm>
                          <a:prstGeom prst="rect">
                            <a:avLst/>
                          </a:prstGeom>
                          <a:ln>
                            <a:noFill/>
                          </a:ln>
                        </wps:spPr>
                        <wps:txbx>
                          <w:txbxContent>
                            <w:p w:rsidR="00967420" w:rsidRDefault="002A778F">
                              <w:pPr>
                                <w:spacing w:after="160" w:line="259" w:lineRule="auto"/>
                                <w:ind w:left="0"/>
                                <w:jc w:val="left"/>
                              </w:pPr>
                              <w:r>
                                <w:rPr>
                                  <w:sz w:val="18"/>
                                </w:rPr>
                                <w:t>6</w:t>
                              </w:r>
                            </w:p>
                          </w:txbxContent>
                        </wps:txbx>
                        <wps:bodyPr horzOverflow="overflow" vert="horz" lIns="0" tIns="0" rIns="0" bIns="0" rtlCol="0">
                          <a:noAutofit/>
                        </wps:bodyPr>
                      </wps:wsp>
                      <wps:wsp>
                        <wps:cNvPr id="40808" name="Shape 40808"/>
                        <wps:cNvSpPr/>
                        <wps:spPr>
                          <a:xfrm>
                            <a:off x="95148" y="280886"/>
                            <a:ext cx="0" cy="746506"/>
                          </a:xfrm>
                          <a:custGeom>
                            <a:avLst/>
                            <a:gdLst/>
                            <a:ahLst/>
                            <a:cxnLst/>
                            <a:rect l="0" t="0" r="0" b="0"/>
                            <a:pathLst>
                              <a:path h="746506">
                                <a:moveTo>
                                  <a:pt x="0" y="746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09" name="Rectangle 40809"/>
                        <wps:cNvSpPr/>
                        <wps:spPr>
                          <a:xfrm>
                            <a:off x="95143" y="898331"/>
                            <a:ext cx="168279"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10" name="Shape 40810"/>
                        <wps:cNvSpPr/>
                        <wps:spPr>
                          <a:xfrm>
                            <a:off x="1233868" y="280886"/>
                            <a:ext cx="0" cy="746506"/>
                          </a:xfrm>
                          <a:custGeom>
                            <a:avLst/>
                            <a:gdLst/>
                            <a:ahLst/>
                            <a:cxnLst/>
                            <a:rect l="0" t="0" r="0" b="0"/>
                            <a:pathLst>
                              <a:path h="746506">
                                <a:moveTo>
                                  <a:pt x="0" y="746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11" name="Rectangle 40811"/>
                        <wps:cNvSpPr/>
                        <wps:spPr>
                          <a:xfrm>
                            <a:off x="1233874" y="898331"/>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12" name="Shape 40812"/>
                        <wps:cNvSpPr/>
                        <wps:spPr>
                          <a:xfrm>
                            <a:off x="2359952" y="280886"/>
                            <a:ext cx="0" cy="746506"/>
                          </a:xfrm>
                          <a:custGeom>
                            <a:avLst/>
                            <a:gdLst/>
                            <a:ahLst/>
                            <a:cxnLst/>
                            <a:rect l="0" t="0" r="0" b="0"/>
                            <a:pathLst>
                              <a:path h="746506">
                                <a:moveTo>
                                  <a:pt x="0" y="746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13" name="Rectangle 40813"/>
                        <wps:cNvSpPr/>
                        <wps:spPr>
                          <a:xfrm>
                            <a:off x="2359950" y="898331"/>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14" name="Shape 40814"/>
                        <wps:cNvSpPr/>
                        <wps:spPr>
                          <a:xfrm>
                            <a:off x="2410562" y="268237"/>
                            <a:ext cx="0" cy="746493"/>
                          </a:xfrm>
                          <a:custGeom>
                            <a:avLst/>
                            <a:gdLst/>
                            <a:ahLst/>
                            <a:cxnLst/>
                            <a:rect l="0" t="0" r="0" b="0"/>
                            <a:pathLst>
                              <a:path h="746493">
                                <a:moveTo>
                                  <a:pt x="0" y="7464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15" name="Rectangle 40815"/>
                        <wps:cNvSpPr/>
                        <wps:spPr>
                          <a:xfrm>
                            <a:off x="2410561" y="265703"/>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516481" name="Rectangle 516481"/>
                        <wps:cNvSpPr/>
                        <wps:spPr>
                          <a:xfrm>
                            <a:off x="2132204" y="1062814"/>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18" name="Shape 40818"/>
                        <wps:cNvSpPr/>
                        <wps:spPr>
                          <a:xfrm>
                            <a:off x="1360399" y="1141260"/>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6480" name="Rectangle 516480"/>
                        <wps:cNvSpPr/>
                        <wps:spPr>
                          <a:xfrm>
                            <a:off x="1360399" y="1012204"/>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20" name="Shape 40820"/>
                        <wps:cNvSpPr/>
                        <wps:spPr>
                          <a:xfrm>
                            <a:off x="209017" y="1141260"/>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21" name="Rectangle 40821"/>
                        <wps:cNvSpPr/>
                        <wps:spPr>
                          <a:xfrm>
                            <a:off x="209017" y="1012204"/>
                            <a:ext cx="168279"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22" name="Shape 40822"/>
                        <wps:cNvSpPr/>
                        <wps:spPr>
                          <a:xfrm>
                            <a:off x="221666" y="204965"/>
                            <a:ext cx="872287" cy="872287"/>
                          </a:xfrm>
                          <a:custGeom>
                            <a:avLst/>
                            <a:gdLst/>
                            <a:ahLst/>
                            <a:cxnLst/>
                            <a:rect l="0" t="0" r="0" b="0"/>
                            <a:pathLst>
                              <a:path w="872287" h="872287">
                                <a:moveTo>
                                  <a:pt x="0" y="0"/>
                                </a:moveTo>
                                <a:lnTo>
                                  <a:pt x="872287" y="872287"/>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23" name="Rectangle 40823"/>
                        <wps:cNvSpPr/>
                        <wps:spPr>
                          <a:xfrm>
                            <a:off x="968169" y="948942"/>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24" name="Shape 40824"/>
                        <wps:cNvSpPr/>
                        <wps:spPr>
                          <a:xfrm>
                            <a:off x="1347749" y="218364"/>
                            <a:ext cx="872287" cy="872287"/>
                          </a:xfrm>
                          <a:custGeom>
                            <a:avLst/>
                            <a:gdLst/>
                            <a:ahLst/>
                            <a:cxnLst/>
                            <a:rect l="0" t="0" r="0" b="0"/>
                            <a:pathLst>
                              <a:path w="872287" h="872287">
                                <a:moveTo>
                                  <a:pt x="0" y="872287"/>
                                </a:moveTo>
                                <a:lnTo>
                                  <a:pt x="872287"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25" name="Rectangle 40825"/>
                        <wps:cNvSpPr/>
                        <wps:spPr>
                          <a:xfrm>
                            <a:off x="2094246" y="215092"/>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g:wgp>
                  </a:graphicData>
                </a:graphic>
              </wp:inline>
            </w:drawing>
          </mc:Choice>
          <mc:Fallback>
            <w:pict>
              <v:group id="Group 516490" o:spid="_x0000_s2313" style="width:199.75pt;height:99.35pt;mso-position-horizontal-relative:char;mso-position-vertical-relative:line" coordsize="25370,12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">
                <v:shape id="Shape 40790" o:spid="_x0000_s2314" style="position:absolute;top:591;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" path="m190195,95098v,52489,-42608,95097,-95098,95097c42608,190195,,147587,,95098,,42609,42608,,95097,v52490,,95098,42609,95098,95098e" filled="f" strokeweight=".36pt">
                  <v:stroke miterlimit="83231f" joinstyle="miter" endcap="round"/>
                  <v:path arrowok="t" textboxrect="0,0,190195,190195"/>
                </v:shape>
                <v:rect id="Rectangle 40791" o:spid="_x0000_s2315" style="position:absolute;left:698;top:1134;width:7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" filled="f" stroked="f">
                  <v:textbox inset="0,0,0,0">
                    <w:txbxContent>
                      <w:p w:rsidR="00967420" w:rsidRDefault="002A778F">
                        <w:pPr>
                          <w:spacing w:after="160" w:line="259" w:lineRule="auto"/>
                          <w:ind w:left="0"/>
                          <w:jc w:val="left"/>
                        </w:pPr>
                        <w:r>
                          <w:rPr>
                            <w:sz w:val="18"/>
                          </w:rPr>
                          <w:t>1</w:t>
                        </w:r>
                      </w:p>
                    </w:txbxContent>
                  </v:textbox>
                </v:rect>
                <v:shape id="Shape 40792" o:spid="_x0000_s2316" style="position:absolute;left:2216;top:1290;width:8730;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" path="m,l873023,e" filled="f" strokeweight=".14042mm">
                  <v:stroke miterlimit="83231f" joinstyle="miter"/>
                  <v:path arrowok="t" textboxrect="0,0,873023,0"/>
                </v:shape>
                <v:rect id="Rectangle 516479" o:spid="_x0000_s2317" style="position:absolute;left:9681;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" filled="f" stroked="f">
                  <v:textbox inset="0,0,0,0">
                    <w:txbxContent>
                      <w:p w:rsidR="00967420" w:rsidRDefault="00967420">
                        <w:pPr>
                          <w:spacing w:after="160" w:line="259" w:lineRule="auto"/>
                          <w:ind w:left="0"/>
                          <w:jc w:val="left"/>
                        </w:pPr>
                      </w:p>
                    </w:txbxContent>
                  </v:textbox>
                </v:rect>
                <v:rect id="Rectangle 516478" o:spid="_x0000_s2318" style="position:absolute;left:2216;top:506;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0796" o:spid="_x0000_s2319" style="position:absolute;left:11388;top:591;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" path="m190195,95098v,52489,-42608,95097,-95098,95097c42608,190195,,147587,,95098,,42609,42608,,95097,v52490,,95098,42609,95098,95098e" filled="f" strokeweight=".36pt">
                  <v:stroke miterlimit="83231f" joinstyle="miter" endcap="round"/>
                  <v:path arrowok="t" textboxrect="0,0,190195,190195"/>
                </v:shape>
                <v:rect id="Rectangle 40797" o:spid="_x0000_s2320" style="position:absolute;left:12085;top:1134;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" filled="f" stroked="f">
                  <v:textbox inset="0,0,0,0">
                    <w:txbxContent>
                      <w:p w:rsidR="00967420" w:rsidRDefault="002A778F">
                        <w:pPr>
                          <w:spacing w:after="160" w:line="259" w:lineRule="auto"/>
                          <w:ind w:left="0"/>
                          <w:jc w:val="left"/>
                        </w:pPr>
                        <w:r>
                          <w:rPr>
                            <w:sz w:val="18"/>
                          </w:rPr>
                          <w:t>2</w:t>
                        </w:r>
                      </w:p>
                    </w:txbxContent>
                  </v:textbox>
                </v:rect>
                <v:shape id="Shape 40798" o:spid="_x0000_s2321" style="position:absolute;left:13603;top:1543;width:8731;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" path="m,l873023,e" filled="f" strokeweight=".14042mm">
                  <v:stroke miterlimit="83231f" joinstyle="miter"/>
                  <v:path arrowok="t" textboxrect="0,0,873023,0"/>
                </v:shape>
                <v:rect id="Rectangle 40799" o:spid="_x0000_s2322" style="position:absolute;left:21068;top:253;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0800" o:spid="_x0000_s2323" style="position:absolute;left:22776;top:591;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" path="m190195,95098v,52489,-42608,95097,-95097,95097c42609,190195,,147587,,95098,,42609,42609,,95098,v52489,,95097,42609,95097,95098e" filled="f" strokeweight=".36pt">
                  <v:stroke miterlimit="83231f" joinstyle="miter" endcap="round"/>
                  <v:path arrowok="t" textboxrect="0,0,190195,190195"/>
                </v:shape>
                <v:rect id="Rectangle 40801" o:spid="_x0000_s2324" style="position:absolute;left:23472;top:1134;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" filled="f" stroked="f">
                  <v:textbox inset="0,0,0,0">
                    <w:txbxContent>
                      <w:p w:rsidR="00967420" w:rsidRDefault="002A778F">
                        <w:pPr>
                          <w:spacing w:after="160" w:line="259" w:lineRule="auto"/>
                          <w:ind w:left="0"/>
                          <w:jc w:val="left"/>
                        </w:pPr>
                        <w:r>
                          <w:rPr>
                            <w:sz w:val="18"/>
                          </w:rPr>
                          <w:t>3</w:t>
                        </w:r>
                      </w:p>
                    </w:txbxContent>
                  </v:textbox>
                </v:rect>
                <v:shape id="Shape 40802" o:spid="_x0000_s2325" style="position:absolute;top:10714;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" path="m190195,95098v,52489,-42608,95097,-95098,95097c42608,190195,,147587,,95098,,42609,42608,,95097,v52490,,95098,42609,95098,95098e" filled="f" strokeweight=".36pt">
                  <v:stroke miterlimit="83231f" joinstyle="miter" endcap="round"/>
                  <v:path arrowok="t" textboxrect="0,0,190195,190195"/>
                </v:shape>
                <v:rect id="Rectangle 40803" o:spid="_x0000_s2326" style="position:absolute;left:698;top:11256;width:7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4</w:t>
                        </w:r>
                      </w:p>
                    </w:txbxContent>
                  </v:textbox>
                </v:rect>
                <v:shape id="Shape 40804" o:spid="_x0000_s2327" style="position:absolute;left:11388;top:10714;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" path="m190195,95098v,52489,-42608,95097,-95098,95097c42608,190195,,147587,,95098,,42609,42608,,95097,v52490,,95098,42609,95098,95098e" filled="f" strokeweight=".36pt">
                  <v:stroke miterlimit="83231f" joinstyle="miter" endcap="round"/>
                  <v:path arrowok="t" textboxrect="0,0,190195,190195"/>
                </v:shape>
                <v:rect id="Rectangle 40805" o:spid="_x0000_s2328" style="position:absolute;left:12085;top:11256;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5</w:t>
                        </w:r>
                      </w:p>
                    </w:txbxContent>
                  </v:textbox>
                </v:rect>
                <v:shape id="Shape 40806" o:spid="_x0000_s2329" style="position:absolute;left:22776;top:10714;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" path="m190195,95098v,52489,-42608,95097,-95097,95097c42609,190195,,147587,,95098,,42609,42609,,95098,v52489,,95097,42609,95097,95098e" filled="f" strokeweight=".36pt">
                  <v:stroke miterlimit="83231f" joinstyle="miter" endcap="round"/>
                  <v:path arrowok="t" textboxrect="0,0,190195,190195"/>
                </v:shape>
                <v:rect id="Rectangle 40807" o:spid="_x0000_s2330" style="position:absolute;left:23472;top:11256;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6</w:t>
                        </w:r>
                      </w:p>
                    </w:txbxContent>
                  </v:textbox>
                </v:rect>
                <v:shape id="Shape 40808" o:spid="_x0000_s2331" style="position:absolute;left:951;top:2808;width:0;height:7465;visibility:visible;mso-wrap-style:square;v-text-anchor:top" coordsize="0,74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" path="m,746506l,e" filled="f" strokeweight=".14042mm">
                  <v:stroke miterlimit="83231f" joinstyle="miter"/>
                  <v:path arrowok="t" textboxrect="0,0,0,746506"/>
                </v:shape>
                <v:rect id="Rectangle 40809" o:spid="_x0000_s2332" style="position:absolute;left:951;top:898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0810" o:spid="_x0000_s2333" style="position:absolute;left:12338;top:2808;width:0;height:7465;visibility:visible;mso-wrap-style:square;v-text-anchor:top" coordsize="0,74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" path="m,746506l,e" filled="f" strokeweight=".14042mm">
                  <v:stroke miterlimit="83231f" joinstyle="miter"/>
                  <v:path arrowok="t" textboxrect="0,0,0,746506"/>
                </v:shape>
                <v:rect id="Rectangle 40811" o:spid="_x0000_s2334" style="position:absolute;left:12338;top:898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0812" o:spid="_x0000_s2335" style="position:absolute;left:23599;top:2808;width:0;height:7465;visibility:visible;mso-wrap-style:square;v-text-anchor:top" coordsize="0,74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" path="m,746506l,e" filled="f" strokeweight=".14042mm">
                  <v:stroke miterlimit="83231f" joinstyle="miter"/>
                  <v:path arrowok="t" textboxrect="0,0,0,746506"/>
                </v:shape>
                <v:rect id="Rectangle 40813" o:spid="_x0000_s2336" style="position:absolute;left:23599;top:898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0814" o:spid="_x0000_s2337" style="position:absolute;left:24105;top:2682;width:0;height:7465;visibility:visible;mso-wrap-style:square;v-text-anchor:top" coordsize="0,74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" path="m,746493l,e" filled="f" strokeweight=".14042mm">
                  <v:stroke miterlimit="83231f" joinstyle="miter"/>
                  <v:path arrowok="t" textboxrect="0,0,0,746493"/>
                </v:shape>
                <v:rect id="Rectangle 40815" o:spid="_x0000_s2338" style="position:absolute;left:24105;top:2657;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rect id="Rectangle 516481" o:spid="_x0000_s2339" style="position:absolute;left:21322;top:10628;width:168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" filled="f" stroked="f">
                  <v:textbox inset="0,0,0,0">
                    <w:txbxContent>
                      <w:p w:rsidR="00967420" w:rsidRDefault="00967420">
                        <w:pPr>
                          <w:spacing w:after="160" w:line="259" w:lineRule="auto"/>
                          <w:ind w:left="0"/>
                          <w:jc w:val="left"/>
                        </w:pPr>
                      </w:p>
                    </w:txbxContent>
                  </v:textbox>
                </v:rect>
                <v:shape id="Shape 40818" o:spid="_x0000_s2340" style="position:absolute;left:13603;top:11412;width:8731;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" path="m,l873023,e" filled="f" strokeweight=".14042mm">
                  <v:stroke miterlimit="83231f" joinstyle="miter"/>
                  <v:path arrowok="t" textboxrect="0,0,873023,0"/>
                </v:shape>
                <v:rect id="Rectangle 516480" o:spid="_x0000_s2341" style="position:absolute;left:13603;top:10122;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0820" o:spid="_x0000_s2342" style="position:absolute;left:2090;top:11412;width:8730;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" path="m,l873023,e" filled="f" strokeweight=".14042mm">
                  <v:stroke miterlimit="83231f" joinstyle="miter"/>
                  <v:path arrowok="t" textboxrect="0,0,873023,0"/>
                </v:shape>
                <v:rect id="Rectangle 40821" o:spid="_x0000_s2343" style="position:absolute;left:2090;top:10122;width:1682;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0822" o:spid="_x0000_s2344" style="position:absolute;left:2216;top:2049;width:8723;height:8723;visibility:visible;mso-wrap-style:square;v-text-anchor:top" coordsize="872287,87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" path="m,l872287,872287e" filled="f" strokeweight=".36pt">
                  <v:stroke miterlimit="83231f" joinstyle="miter" endcap="round"/>
                  <v:path arrowok="t" textboxrect="0,0,872287,872287"/>
                </v:shape>
                <v:rect id="Rectangle 40823" o:spid="_x0000_s2345" style="position:absolute;left:9681;top:9489;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0824" o:spid="_x0000_s2346" style="position:absolute;left:13477;top:2183;width:8723;height:8723;visibility:visible;mso-wrap-style:square;v-text-anchor:top" coordsize="872287,87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" path="m,872287l872287,e" filled="f" strokeweight=".36pt">
                  <v:stroke miterlimit="83231f" joinstyle="miter" endcap="round"/>
                  <v:path arrowok="t" textboxrect="0,0,872287,872287"/>
                </v:shape>
                <v:rect id="Rectangle 40825" o:spid="_x0000_s2347" style="position:absolute;left:20942;top:2150;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w10:anchorlock/>
              </v:group>
            </w:pict>
          </mc:Fallback>
        </mc:AlternateContent>
      </w:r>
    </w:p>
    <w:p w:rsidR="00967420" w:rsidRDefault="002A778F">
      <w:pPr>
        <w:spacing w:after="159"/>
        <w:ind w:left="478" w:right="8"/>
      </w:pPr>
      <w:r>
        <w:t>相应的矩阵变成</w:t>
      </w:r>
    </w:p>
    <w:p w:rsidR="00967420" w:rsidRDefault="002A778F">
      <w:pPr>
        <w:spacing w:after="121" w:line="265" w:lineRule="auto"/>
        <w:ind w:left="1414" w:right="1446" w:hanging="10"/>
        <w:jc w:val="center"/>
      </w:pPr>
      <w:r>
        <w:t>.</w:t>
      </w:r>
    </w:p>
    <w:p w:rsidR="00967420" w:rsidRDefault="002A778F">
      <w:pPr>
        <w:tabs>
          <w:tab w:val="center" w:pos="6672"/>
        </w:tabs>
        <w:spacing w:after="259"/>
        <w:ind w:left="0"/>
        <w:jc w:val="left"/>
      </w:pPr>
      <w:r>
        <w:t>由于第4页没有大纲，相应的列等于零。</w:t>
      </w:r>
    </w:p>
    <w:p w:rsidR="00967420" w:rsidRDefault="002A778F">
      <w:pPr>
        <w:spacing w:after="241"/>
        <w:ind w:left="8" w:right="8" w:firstLine="478"/>
      </w:pPr>
      <w:r>
        <w:t>显然，定义（12.1）等价于第一行的标量积和向量r，后者拥有所有页面的排名。我们可以用矩阵形式写出方程，</w:t>
      </w:r>
    </w:p>
    <w:p w:rsidR="00967420" w:rsidRDefault="002A778F">
      <w:pPr>
        <w:spacing w:after="103" w:line="373" w:lineRule="auto"/>
        <w:ind w:left="8" w:right="8" w:firstLine="2728"/>
      </w:pPr>
      <w:r>
        <w:t>λr=qr，λ=1，（12.3），即r是特征值为λ=1的q的特征向量。现在很容易看出迭代（12.2）等于</w:t>
      </w:r>
    </w:p>
    <w:p w:rsidR="00967420" w:rsidRDefault="002A778F">
      <w:pPr>
        <w:tabs>
          <w:tab w:val="center" w:pos="2871"/>
          <w:tab w:val="center" w:pos="4498"/>
        </w:tabs>
        <w:spacing w:after="284" w:line="265" w:lineRule="auto"/>
        <w:ind w:left="0"/>
        <w:jc w:val="left"/>
      </w:pPr>
      <w:r>
        <w:t>r（k+1）=qr（k），k=0,1，…，</w:t>
      </w:r>
    </w:p>
    <w:p w:rsidR="00967420" w:rsidRDefault="002A778F">
      <w:pPr>
        <w:spacing w:after="437"/>
        <w:ind w:left="8" w:right="8"/>
      </w:pPr>
      <w:r>
        <w:t>这是计算特征向量的幂次方法。然而，目前还不清楚pagerank是否定义得很好，因为我们不知道是否存在一个等于1的特征值。结果表明，马尔可夫链理论在</w:t>
      </w:r>
    </w:p>
    <w:p w:rsidR="00967420" w:rsidRDefault="002A778F">
      <w:pPr>
        <w:spacing w:after="437"/>
        <w:ind w:left="8" w:right="8"/>
      </w:pPr>
      <w:r>
        <w:t>分析。</w:t>
      </w:r>
    </w:p>
    <w:p w:rsidR="00967420" w:rsidRDefault="002A778F">
      <w:pPr>
        <w:tabs>
          <w:tab w:val="center" w:pos="3142"/>
        </w:tabs>
        <w:spacing w:after="0" w:line="259" w:lineRule="auto"/>
        <w:ind w:left="-15"/>
        <w:jc w:val="left"/>
      </w:pPr>
      <w:r>
        <w:t>12.2随机行走和马尔可夫链</w:t>
      </w:r>
    </w:p>
    <w:p w:rsidR="00967420" w:rsidRDefault="002A778F">
      <w:pPr>
        <w:ind w:left="8" w:right="8"/>
      </w:pPr>
      <w:r>
        <w:t>对pagerank概念有一个随机的遍历解释。假设一个浏览网页的浏览者在相同概率的大纲中选择下一个网页。然后，随机游动产生一个马尔可夫链（参见，例如[70]）。马尔可夫链是一个随机过程，其中下一个状态完全由当前状态决定；该过程没有内存。马尔可夫链的转移矩阵是qt。（注意，我们使用的符号与随机过程理论中常见的符号稍有不同。）</w:t>
      </w:r>
    </w:p>
    <w:p w:rsidR="00967420" w:rsidRDefault="002A778F">
      <w:pPr>
        <w:spacing w:after="304"/>
        <w:ind w:left="8" w:right="8" w:firstLine="478"/>
      </w:pPr>
      <w:r>
        <w:t>随机冲浪者不应该被卡住。换句话说，我们的随机行走模型应该没有没有没有大纲的页面。（这样一个页面对应于q中的零列），因此模型被修改，以便在所有位置用一个常量值替换零列。这意味着进入任何其他互联网页面的概率是相等的。定义向量</w:t>
      </w:r>
    </w:p>
    <w:p w:rsidR="00967420" w:rsidRDefault="002A778F">
      <w:pPr>
        <w:tabs>
          <w:tab w:val="center" w:pos="3086"/>
          <w:tab w:val="center" w:pos="4110"/>
        </w:tabs>
        <w:spacing w:after="66" w:line="265" w:lineRule="auto"/>
        <w:ind w:left="0"/>
        <w:jc w:val="left"/>
      </w:pPr>
      <w:r>
        <w:t>如果nj=0，dj=1，</w:t>
      </w:r>
    </w:p>
    <w:p w:rsidR="00967420" w:rsidRDefault="002A778F">
      <w:pPr>
        <w:tabs>
          <w:tab w:val="center" w:pos="3437"/>
          <w:tab w:val="center" w:pos="4124"/>
        </w:tabs>
        <w:spacing w:after="217" w:line="265" w:lineRule="auto"/>
        <w:ind w:left="0"/>
        <w:jc w:val="left"/>
      </w:pPr>
      <w:r>
        <w:t>否则为0，</w:t>
      </w:r>
    </w:p>
    <w:p w:rsidR="00967420" w:rsidRDefault="002A778F">
      <w:pPr>
        <w:spacing w:after="124"/>
        <w:ind w:left="8" w:right="8"/>
      </w:pPr>
      <w:r>
        <w:lastRenderedPageBreak/>
        <w:t>对于j=1，…，n和</w:t>
      </w:r>
    </w:p>
    <w:p w:rsidR="00967420" w:rsidRDefault="002A778F">
      <w:pPr>
        <w:tabs>
          <w:tab w:val="center" w:pos="3610"/>
          <w:tab w:val="right" w:pos="7203"/>
        </w:tabs>
        <w:spacing w:after="57" w:line="265" w:lineRule="auto"/>
        <w:ind w:left="0" w:right="-8"/>
        <w:jc w:val="left"/>
      </w:pPr>
      <w:r>
        <w:t>（12.4）</w:t>
      </w:r>
    </w:p>
    <w:p w:rsidR="00967420" w:rsidRDefault="002A778F">
      <w:pPr>
        <w:spacing w:after="136"/>
        <w:ind w:left="8" w:right="8"/>
      </w:pPr>
      <w:r>
        <w:t>定义了修改后的矩阵</w:t>
      </w:r>
    </w:p>
    <w:p w:rsidR="00967420" w:rsidRDefault="002A778F">
      <w:pPr>
        <w:tabs>
          <w:tab w:val="center" w:pos="3613"/>
          <w:tab w:val="right" w:pos="7203"/>
        </w:tabs>
        <w:spacing w:after="188" w:line="265" w:lineRule="auto"/>
        <w:ind w:left="0" w:right="-8"/>
        <w:jc w:val="left"/>
      </w:pPr>
      <w:r>
        <w:t>（12.5）</w:t>
      </w:r>
    </w:p>
    <w:p w:rsidR="00967420" w:rsidRDefault="002A778F">
      <w:pPr>
        <w:ind w:left="8" w:right="8"/>
      </w:pPr>
      <w:r>
        <w:t>通过这种修改，矩阵p是一个合适的列随机矩阵：它有非负元素，每列元素的总和为1。前面的陈述可以重新表述如下。</w:t>
      </w:r>
    </w:p>
    <w:p w:rsidR="00967420" w:rsidRDefault="002A778F">
      <w:pPr>
        <w:tabs>
          <w:tab w:val="center" w:pos="1989"/>
        </w:tabs>
        <w:spacing w:after="303" w:line="265" w:lineRule="auto"/>
        <w:ind w:left="0"/>
        <w:jc w:val="left"/>
      </w:pPr>
      <w:r>
        <w:t>12.2.随机游动和马尔可夫链</w:t>
      </w:r>
    </w:p>
    <w:p w:rsidR="00967420" w:rsidRDefault="002A778F">
      <w:pPr>
        <w:spacing w:after="254" w:line="259" w:lineRule="auto"/>
        <w:ind w:left="-2" w:right="12" w:hanging="10"/>
      </w:pPr>
      <w:r>
        <w:t>提案12.3.一列随机矩阵p满足</w:t>
      </w:r>
    </w:p>
    <w:p w:rsidR="00967420" w:rsidRDefault="002A778F">
      <w:pPr>
        <w:tabs>
          <w:tab w:val="center" w:pos="3601"/>
          <w:tab w:val="right" w:pos="7203"/>
        </w:tabs>
        <w:spacing w:after="284" w:line="265" w:lineRule="auto"/>
        <w:ind w:left="0" w:right="-8"/>
        <w:jc w:val="left"/>
      </w:pPr>
      <w:r>
        <w:t>ETP=ET（12.6）</w:t>
      </w:r>
    </w:p>
    <w:p w:rsidR="00967420" w:rsidRDefault="002A778F">
      <w:pPr>
        <w:spacing w:after="256" w:line="259" w:lineRule="auto"/>
        <w:ind w:left="-2" w:right="12" w:hanging="10"/>
      </w:pPr>
      <w:r>
        <w:t>其中e由（12.4）定义。</w:t>
      </w:r>
    </w:p>
    <w:p w:rsidR="00967420" w:rsidRDefault="002A778F">
      <w:pPr>
        <w:spacing w:after="186"/>
        <w:ind w:left="8" w:right="8"/>
      </w:pPr>
      <w:r>
        <w:t>例12.4.上一个示例中的矩阵修改为</w:t>
      </w:r>
    </w:p>
    <w:p w:rsidR="00967420" w:rsidRDefault="002A778F">
      <w:pPr>
        <w:tabs>
          <w:tab w:val="center" w:pos="3360"/>
          <w:tab w:val="center" w:pos="5055"/>
        </w:tabs>
        <w:spacing w:after="156" w:line="265" w:lineRule="auto"/>
        <w:ind w:left="0"/>
        <w:jc w:val="left"/>
      </w:pPr>
      <w:r>
        <w:t>.</w:t>
      </w:r>
    </w:p>
    <w:p w:rsidR="00967420" w:rsidRDefault="002A778F">
      <w:pPr>
        <w:spacing w:after="259"/>
        <w:ind w:left="8" w:right="8" w:firstLine="478"/>
      </w:pPr>
      <w:r>
        <w:t>与（12.3）类似，我们将pagerank向量定义为特征值为1的p的唯一特征向量，</w:t>
      </w:r>
    </w:p>
    <w:p w:rsidR="00967420" w:rsidRDefault="002A778F">
      <w:pPr>
        <w:spacing w:after="230" w:line="265" w:lineRule="auto"/>
        <w:ind w:left="1414" w:right="1405" w:hanging="10"/>
        <w:jc w:val="center"/>
      </w:pPr>
      <w:r>
        <w:t>pr=r。</w:t>
      </w:r>
    </w:p>
    <w:p w:rsidR="00967420" w:rsidRDefault="002A778F">
      <w:pPr>
        <w:spacing w:after="257"/>
        <w:ind w:left="8" w:right="8"/>
      </w:pPr>
      <w:r>
        <w:t>过渡矩阵的特征向量对应于马尔可夫链的平稳概率分布。位置i，ri中的元素是经过大量步骤后，随机步行者在网页i上的概率。但是，特征值为1的唯一特征值的存在仍然没有保证。为了确保唯一性，矩阵必须是不可约的；参见[53]。</w:t>
      </w:r>
    </w:p>
    <w:p w:rsidR="00967420" w:rsidRDefault="002A778F">
      <w:pPr>
        <w:spacing w:after="114" w:line="259" w:lineRule="auto"/>
        <w:ind w:left="-2" w:right="12" w:hanging="10"/>
      </w:pPr>
      <w:r>
        <w:t>定义12.5.如果存在置换矩阵p，则称为可约矩阵a。</w:t>
      </w:r>
    </w:p>
    <w:p w:rsidR="00967420" w:rsidRDefault="002A778F">
      <w:pPr>
        <w:tabs>
          <w:tab w:val="center" w:pos="3583"/>
          <w:tab w:val="right" w:pos="7203"/>
        </w:tabs>
        <w:spacing w:after="193" w:line="265" w:lineRule="auto"/>
        <w:ind w:left="0" w:right="-8"/>
        <w:jc w:val="left"/>
      </w:pPr>
      <w:r>
        <w:t>，（12.7）</w:t>
      </w:r>
    </w:p>
    <w:p w:rsidR="00967420" w:rsidRDefault="002A778F">
      <w:pPr>
        <w:spacing w:after="256" w:line="259" w:lineRule="auto"/>
        <w:ind w:left="-2" w:right="12" w:hanging="10"/>
      </w:pPr>
      <w:r>
        <w:t>其中x和z都是正方形。否则，矩阵称为不可约矩阵。</w:t>
      </w:r>
    </w:p>
    <w:p w:rsidR="00967420" w:rsidRDefault="002A778F">
      <w:pPr>
        <w:ind w:left="8" w:right="8"/>
      </w:pPr>
      <w:r>
        <w:t>例12.6。为了说明可约性的概念，我们给出了一个对应于可约矩阵的链接图的例子：</w:t>
      </w:r>
    </w:p>
    <w:p w:rsidR="00967420" w:rsidRDefault="002A778F">
      <w:pPr>
        <w:spacing w:after="0" w:line="259" w:lineRule="auto"/>
        <w:ind w:left="1458"/>
        <w:jc w:val="left"/>
      </w:pPr>
      <w:r>
        <w:rPr>
          <w:rFonts w:ascii="Calibri" w:eastAsia="Calibri" w:hAnsi="Calibri" w:cs="Calibri"/>
          <w:noProof/>
          <w:sz w:val="22"/>
        </w:rPr>
        <mc:AlternateContent>
          <mc:Choice Requires="wpg">
            <w:drawing>
              <wp:inline distT="0" distB="0" distL="0" distR="0">
                <wp:extent cx="2537085" cy="1236201"/>
                <wp:effectExtent l="0" t="0" r="0" b="0"/>
                <wp:docPr id="516893" name="Group 516893"/>
                <wp:cNvGraphicFramePr/>
                <a:graphic xmlns:a="http://schemas.openxmlformats.org/drawingml/2006/main">
                  <a:graphicData uri="http://schemas.microsoft.com/office/word/2010/wordprocessingGroup">
                    <wpg:wgp>
                      <wpg:cNvGrpSpPr/>
                      <wpg:grpSpPr>
                        <a:xfrm>
                          <a:off x="0" y="0"/>
                          <a:ext cx="2537085" cy="1236201"/>
                          <a:chOff x="0" y="0"/>
                          <a:chExt cx="2537085" cy="1236201"/>
                        </a:xfrm>
                      </wpg:grpSpPr>
                      <wps:wsp>
                        <wps:cNvPr id="41198" name="Shape 41198"/>
                        <wps:cNvSpPr/>
                        <wps:spPr>
                          <a:xfrm>
                            <a:off x="0" y="34070"/>
                            <a:ext cx="190195" cy="190195"/>
                          </a:xfrm>
                          <a:custGeom>
                            <a:avLst/>
                            <a:gdLst/>
                            <a:ahLst/>
                            <a:cxnLst/>
                            <a:rect l="0" t="0" r="0" b="0"/>
                            <a:pathLst>
                              <a:path w="190195" h="190195">
                                <a:moveTo>
                                  <a:pt x="190195" y="95097"/>
                                </a:moveTo>
                                <a:cubicBezTo>
                                  <a:pt x="190195" y="147586"/>
                                  <a:pt x="147587" y="190195"/>
                                  <a:pt x="95097" y="190195"/>
                                </a:cubicBezTo>
                                <a:cubicBezTo>
                                  <a:pt x="42608" y="190195"/>
                                  <a:pt x="0" y="147586"/>
                                  <a:pt x="0" y="95097"/>
                                </a:cubicBezTo>
                                <a:cubicBezTo>
                                  <a:pt x="0" y="42608"/>
                                  <a:pt x="42608" y="0"/>
                                  <a:pt x="95097"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199" name="Rectangle 41199"/>
                        <wps:cNvSpPr/>
                        <wps:spPr>
                          <a:xfrm>
                            <a:off x="69839" y="88099"/>
                            <a:ext cx="77846" cy="136155"/>
                          </a:xfrm>
                          <a:prstGeom prst="rect">
                            <a:avLst/>
                          </a:prstGeom>
                          <a:ln>
                            <a:noFill/>
                          </a:ln>
                        </wps:spPr>
                        <wps:txbx>
                          <w:txbxContent>
                            <w:p w:rsidR="00967420" w:rsidRDefault="002A778F">
                              <w:pPr>
                                <w:spacing w:after="160" w:line="259" w:lineRule="auto"/>
                                <w:ind w:left="0"/>
                                <w:jc w:val="left"/>
                              </w:pPr>
                              <w:r>
                                <w:rPr>
                                  <w:sz w:val="18"/>
                                </w:rPr>
                                <w:t>1</w:t>
                              </w:r>
                            </w:p>
                          </w:txbxContent>
                        </wps:txbx>
                        <wps:bodyPr horzOverflow="overflow" vert="horz" lIns="0" tIns="0" rIns="0" bIns="0" rtlCol="0">
                          <a:noAutofit/>
                        </wps:bodyPr>
                      </wps:wsp>
                      <wps:wsp>
                        <wps:cNvPr id="41200" name="Shape 41200"/>
                        <wps:cNvSpPr/>
                        <wps:spPr>
                          <a:xfrm>
                            <a:off x="221666" y="129053"/>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01" name="Rectangle 41201"/>
                        <wps:cNvSpPr/>
                        <wps:spPr>
                          <a:xfrm>
                            <a:off x="221668" y="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02" name="Shape 41202"/>
                        <wps:cNvSpPr/>
                        <wps:spPr>
                          <a:xfrm>
                            <a:off x="1138809" y="34070"/>
                            <a:ext cx="190195" cy="190195"/>
                          </a:xfrm>
                          <a:custGeom>
                            <a:avLst/>
                            <a:gdLst/>
                            <a:ahLst/>
                            <a:cxnLst/>
                            <a:rect l="0" t="0" r="0" b="0"/>
                            <a:pathLst>
                              <a:path w="190195" h="190195">
                                <a:moveTo>
                                  <a:pt x="190195" y="95097"/>
                                </a:moveTo>
                                <a:cubicBezTo>
                                  <a:pt x="190195" y="147586"/>
                                  <a:pt x="147587" y="190195"/>
                                  <a:pt x="95097" y="190195"/>
                                </a:cubicBezTo>
                                <a:cubicBezTo>
                                  <a:pt x="42608" y="190195"/>
                                  <a:pt x="0" y="147586"/>
                                  <a:pt x="0" y="95097"/>
                                </a:cubicBezTo>
                                <a:cubicBezTo>
                                  <a:pt x="0" y="42608"/>
                                  <a:pt x="42608" y="0"/>
                                  <a:pt x="95097"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03" name="Rectangle 41203"/>
                        <wps:cNvSpPr/>
                        <wps:spPr>
                          <a:xfrm>
                            <a:off x="1208568" y="88099"/>
                            <a:ext cx="77846" cy="136155"/>
                          </a:xfrm>
                          <a:prstGeom prst="rect">
                            <a:avLst/>
                          </a:prstGeom>
                          <a:ln>
                            <a:noFill/>
                          </a:ln>
                        </wps:spPr>
                        <wps:txbx>
                          <w:txbxContent>
                            <w:p w:rsidR="00967420" w:rsidRDefault="002A778F">
                              <w:pPr>
                                <w:spacing w:after="160" w:line="259" w:lineRule="auto"/>
                                <w:ind w:left="0"/>
                                <w:jc w:val="left"/>
                              </w:pPr>
                              <w:r>
                                <w:rPr>
                                  <w:sz w:val="18"/>
                                </w:rPr>
                                <w:t>4</w:t>
                              </w:r>
                            </w:p>
                          </w:txbxContent>
                        </wps:txbx>
                        <wps:bodyPr horzOverflow="overflow" vert="horz" lIns="0" tIns="0" rIns="0" bIns="0" rtlCol="0">
                          <a:noAutofit/>
                        </wps:bodyPr>
                      </wps:wsp>
                      <wps:wsp>
                        <wps:cNvPr id="41204" name="Shape 41204"/>
                        <wps:cNvSpPr/>
                        <wps:spPr>
                          <a:xfrm>
                            <a:off x="1360399" y="129053"/>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05" name="Rectangle 41205"/>
                        <wps:cNvSpPr/>
                        <wps:spPr>
                          <a:xfrm>
                            <a:off x="2106898" y="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06" name="Shape 41206"/>
                        <wps:cNvSpPr/>
                        <wps:spPr>
                          <a:xfrm>
                            <a:off x="2277618" y="34070"/>
                            <a:ext cx="190195" cy="190195"/>
                          </a:xfrm>
                          <a:custGeom>
                            <a:avLst/>
                            <a:gdLst/>
                            <a:ahLst/>
                            <a:cxnLst/>
                            <a:rect l="0" t="0" r="0" b="0"/>
                            <a:pathLst>
                              <a:path w="190195" h="190195">
                                <a:moveTo>
                                  <a:pt x="190195" y="95097"/>
                                </a:moveTo>
                                <a:cubicBezTo>
                                  <a:pt x="190195" y="147586"/>
                                  <a:pt x="147587" y="190195"/>
                                  <a:pt x="95098" y="190195"/>
                                </a:cubicBezTo>
                                <a:cubicBezTo>
                                  <a:pt x="42609" y="190195"/>
                                  <a:pt x="0" y="147586"/>
                                  <a:pt x="0" y="95097"/>
                                </a:cubicBezTo>
                                <a:cubicBezTo>
                                  <a:pt x="0" y="42608"/>
                                  <a:pt x="42609" y="0"/>
                                  <a:pt x="95098"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07" name="Rectangle 41207"/>
                        <wps:cNvSpPr/>
                        <wps:spPr>
                          <a:xfrm>
                            <a:off x="2347298" y="88099"/>
                            <a:ext cx="77846" cy="136155"/>
                          </a:xfrm>
                          <a:prstGeom prst="rect">
                            <a:avLst/>
                          </a:prstGeom>
                          <a:ln>
                            <a:noFill/>
                          </a:ln>
                        </wps:spPr>
                        <wps:txbx>
                          <w:txbxContent>
                            <w:p w:rsidR="00967420" w:rsidRDefault="002A778F">
                              <w:pPr>
                                <w:spacing w:after="160" w:line="259" w:lineRule="auto"/>
                                <w:ind w:left="0"/>
                                <w:jc w:val="left"/>
                              </w:pPr>
                              <w:r>
                                <w:rPr>
                                  <w:sz w:val="18"/>
                                </w:rPr>
                                <w:t>5</w:t>
                              </w:r>
                            </w:p>
                          </w:txbxContent>
                        </wps:txbx>
                        <wps:bodyPr horzOverflow="overflow" vert="horz" lIns="0" tIns="0" rIns="0" bIns="0" rtlCol="0">
                          <a:noAutofit/>
                        </wps:bodyPr>
                      </wps:wsp>
                      <wps:wsp>
                        <wps:cNvPr id="41208" name="Shape 41208"/>
                        <wps:cNvSpPr/>
                        <wps:spPr>
                          <a:xfrm>
                            <a:off x="0" y="1046006"/>
                            <a:ext cx="190195" cy="190195"/>
                          </a:xfrm>
                          <a:custGeom>
                            <a:avLst/>
                            <a:gdLst/>
                            <a:ahLst/>
                            <a:cxnLst/>
                            <a:rect l="0" t="0" r="0" b="0"/>
                            <a:pathLst>
                              <a:path w="190195" h="190195">
                                <a:moveTo>
                                  <a:pt x="190195" y="95097"/>
                                </a:moveTo>
                                <a:cubicBezTo>
                                  <a:pt x="190195" y="147586"/>
                                  <a:pt x="147587" y="190195"/>
                                  <a:pt x="95097" y="190195"/>
                                </a:cubicBezTo>
                                <a:cubicBezTo>
                                  <a:pt x="42608" y="190195"/>
                                  <a:pt x="0" y="147586"/>
                                  <a:pt x="0" y="95097"/>
                                </a:cubicBezTo>
                                <a:cubicBezTo>
                                  <a:pt x="0" y="42608"/>
                                  <a:pt x="42608" y="0"/>
                                  <a:pt x="95097"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09" name="Rectangle 41209"/>
                        <wps:cNvSpPr/>
                        <wps:spPr>
                          <a:xfrm>
                            <a:off x="69839" y="1100303"/>
                            <a:ext cx="77846" cy="136155"/>
                          </a:xfrm>
                          <a:prstGeom prst="rect">
                            <a:avLst/>
                          </a:prstGeom>
                          <a:ln>
                            <a:noFill/>
                          </a:ln>
                        </wps:spPr>
                        <wps:txbx>
                          <w:txbxContent>
                            <w:p w:rsidR="00967420" w:rsidRDefault="002A778F">
                              <w:pPr>
                                <w:spacing w:after="160" w:line="259" w:lineRule="auto"/>
                                <w:ind w:left="0"/>
                                <w:jc w:val="left"/>
                              </w:pPr>
                              <w:r>
                                <w:rPr>
                                  <w:sz w:val="18"/>
                                </w:rPr>
                                <w:t>2</w:t>
                              </w:r>
                            </w:p>
                          </w:txbxContent>
                        </wps:txbx>
                        <wps:bodyPr horzOverflow="overflow" vert="horz" lIns="0" tIns="0" rIns="0" bIns="0" rtlCol="0">
                          <a:noAutofit/>
                        </wps:bodyPr>
                      </wps:wsp>
                      <wps:wsp>
                        <wps:cNvPr id="41210" name="Shape 41210"/>
                        <wps:cNvSpPr/>
                        <wps:spPr>
                          <a:xfrm>
                            <a:off x="1138809" y="1046006"/>
                            <a:ext cx="190195" cy="190195"/>
                          </a:xfrm>
                          <a:custGeom>
                            <a:avLst/>
                            <a:gdLst/>
                            <a:ahLst/>
                            <a:cxnLst/>
                            <a:rect l="0" t="0" r="0" b="0"/>
                            <a:pathLst>
                              <a:path w="190195" h="190195">
                                <a:moveTo>
                                  <a:pt x="190195" y="95097"/>
                                </a:moveTo>
                                <a:cubicBezTo>
                                  <a:pt x="190195" y="147586"/>
                                  <a:pt x="147587" y="190195"/>
                                  <a:pt x="95097" y="190195"/>
                                </a:cubicBezTo>
                                <a:cubicBezTo>
                                  <a:pt x="42608" y="190195"/>
                                  <a:pt x="0" y="147586"/>
                                  <a:pt x="0" y="95097"/>
                                </a:cubicBezTo>
                                <a:cubicBezTo>
                                  <a:pt x="0" y="42608"/>
                                  <a:pt x="42608" y="0"/>
                                  <a:pt x="95097"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11" name="Rectangle 41211"/>
                        <wps:cNvSpPr/>
                        <wps:spPr>
                          <a:xfrm>
                            <a:off x="1208568" y="1100303"/>
                            <a:ext cx="77846" cy="136155"/>
                          </a:xfrm>
                          <a:prstGeom prst="rect">
                            <a:avLst/>
                          </a:prstGeom>
                          <a:ln>
                            <a:noFill/>
                          </a:ln>
                        </wps:spPr>
                        <wps:txbx>
                          <w:txbxContent>
                            <w:p w:rsidR="00967420" w:rsidRDefault="002A778F">
                              <w:pPr>
                                <w:spacing w:after="160" w:line="259" w:lineRule="auto"/>
                                <w:ind w:left="0"/>
                                <w:jc w:val="left"/>
                              </w:pPr>
                              <w:r>
                                <w:rPr>
                                  <w:sz w:val="18"/>
                                </w:rPr>
                                <w:t>3</w:t>
                              </w:r>
                            </w:p>
                          </w:txbxContent>
                        </wps:txbx>
                        <wps:bodyPr horzOverflow="overflow" vert="horz" lIns="0" tIns="0" rIns="0" bIns="0" rtlCol="0">
                          <a:noAutofit/>
                        </wps:bodyPr>
                      </wps:wsp>
                      <wps:wsp>
                        <wps:cNvPr id="41212" name="Shape 41212"/>
                        <wps:cNvSpPr/>
                        <wps:spPr>
                          <a:xfrm>
                            <a:off x="2277618" y="1046006"/>
                            <a:ext cx="190195" cy="190195"/>
                          </a:xfrm>
                          <a:custGeom>
                            <a:avLst/>
                            <a:gdLst/>
                            <a:ahLst/>
                            <a:cxnLst/>
                            <a:rect l="0" t="0" r="0" b="0"/>
                            <a:pathLst>
                              <a:path w="190195" h="190195">
                                <a:moveTo>
                                  <a:pt x="190195" y="95097"/>
                                </a:moveTo>
                                <a:cubicBezTo>
                                  <a:pt x="190195" y="147586"/>
                                  <a:pt x="147587" y="190195"/>
                                  <a:pt x="95098" y="190195"/>
                                </a:cubicBezTo>
                                <a:cubicBezTo>
                                  <a:pt x="42609" y="190195"/>
                                  <a:pt x="0" y="147586"/>
                                  <a:pt x="0" y="95097"/>
                                </a:cubicBezTo>
                                <a:cubicBezTo>
                                  <a:pt x="0" y="42608"/>
                                  <a:pt x="42609" y="0"/>
                                  <a:pt x="95098"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13" name="Rectangle 41213"/>
                        <wps:cNvSpPr/>
                        <wps:spPr>
                          <a:xfrm>
                            <a:off x="2347298" y="1100303"/>
                            <a:ext cx="77846" cy="136155"/>
                          </a:xfrm>
                          <a:prstGeom prst="rect">
                            <a:avLst/>
                          </a:prstGeom>
                          <a:ln>
                            <a:noFill/>
                          </a:ln>
                        </wps:spPr>
                        <wps:txbx>
                          <w:txbxContent>
                            <w:p w:rsidR="00967420" w:rsidRDefault="002A778F">
                              <w:pPr>
                                <w:spacing w:after="160" w:line="259" w:lineRule="auto"/>
                                <w:ind w:left="0"/>
                                <w:jc w:val="left"/>
                              </w:pPr>
                              <w:r>
                                <w:rPr>
                                  <w:sz w:val="18"/>
                                </w:rPr>
                                <w:t>6</w:t>
                              </w:r>
                            </w:p>
                          </w:txbxContent>
                        </wps:txbx>
                        <wps:bodyPr horzOverflow="overflow" vert="horz" lIns="0" tIns="0" rIns="0" bIns="0" rtlCol="0">
                          <a:noAutofit/>
                        </wps:bodyPr>
                      </wps:wsp>
                      <wps:wsp>
                        <wps:cNvPr id="41214" name="Shape 41214"/>
                        <wps:cNvSpPr/>
                        <wps:spPr>
                          <a:xfrm>
                            <a:off x="69837" y="255583"/>
                            <a:ext cx="0" cy="746493"/>
                          </a:xfrm>
                          <a:custGeom>
                            <a:avLst/>
                            <a:gdLst/>
                            <a:ahLst/>
                            <a:cxnLst/>
                            <a:rect l="0" t="0" r="0" b="0"/>
                            <a:pathLst>
                              <a:path h="746493">
                                <a:moveTo>
                                  <a:pt x="0" y="7464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15" name="Rectangle 41215"/>
                        <wps:cNvSpPr/>
                        <wps:spPr>
                          <a:xfrm>
                            <a:off x="69839" y="873026"/>
                            <a:ext cx="168279"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16" name="Shape 41216"/>
                        <wps:cNvSpPr/>
                        <wps:spPr>
                          <a:xfrm>
                            <a:off x="120447" y="242934"/>
                            <a:ext cx="0" cy="746493"/>
                          </a:xfrm>
                          <a:custGeom>
                            <a:avLst/>
                            <a:gdLst/>
                            <a:ahLst/>
                            <a:cxnLst/>
                            <a:rect l="0" t="0" r="0" b="0"/>
                            <a:pathLst>
                              <a:path h="746493">
                                <a:moveTo>
                                  <a:pt x="0" y="7464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17" name="Rectangle 41217"/>
                        <wps:cNvSpPr/>
                        <wps:spPr>
                          <a:xfrm>
                            <a:off x="120448" y="240399"/>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18" name="Shape 41218"/>
                        <wps:cNvSpPr/>
                        <wps:spPr>
                          <a:xfrm>
                            <a:off x="2359952" y="255583"/>
                            <a:ext cx="0" cy="746493"/>
                          </a:xfrm>
                          <a:custGeom>
                            <a:avLst/>
                            <a:gdLst/>
                            <a:ahLst/>
                            <a:cxnLst/>
                            <a:rect l="0" t="0" r="0" b="0"/>
                            <a:pathLst>
                              <a:path h="746493">
                                <a:moveTo>
                                  <a:pt x="0" y="7464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19" name="Rectangle 41219"/>
                        <wps:cNvSpPr/>
                        <wps:spPr>
                          <a:xfrm>
                            <a:off x="2359950" y="873026"/>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20" name="Shape 41220"/>
                        <wps:cNvSpPr/>
                        <wps:spPr>
                          <a:xfrm>
                            <a:off x="2410562" y="242934"/>
                            <a:ext cx="0" cy="746493"/>
                          </a:xfrm>
                          <a:custGeom>
                            <a:avLst/>
                            <a:gdLst/>
                            <a:ahLst/>
                            <a:cxnLst/>
                            <a:rect l="0" t="0" r="0" b="0"/>
                            <a:pathLst>
                              <a:path h="746493">
                                <a:moveTo>
                                  <a:pt x="0" y="7464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21" name="Rectangle 41221"/>
                        <wps:cNvSpPr/>
                        <wps:spPr>
                          <a:xfrm>
                            <a:off x="2410561" y="240399"/>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22" name="Shape 41222"/>
                        <wps:cNvSpPr/>
                        <wps:spPr>
                          <a:xfrm>
                            <a:off x="209017" y="1115957"/>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6883" name="Rectangle 516883"/>
                        <wps:cNvSpPr/>
                        <wps:spPr>
                          <a:xfrm>
                            <a:off x="209017" y="986899"/>
                            <a:ext cx="168279" cy="196885"/>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516884" name="Rectangle 516884"/>
                        <wps:cNvSpPr/>
                        <wps:spPr>
                          <a:xfrm>
                            <a:off x="980822" y="103751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26" name="Shape 41226"/>
                        <wps:cNvSpPr/>
                        <wps:spPr>
                          <a:xfrm>
                            <a:off x="221666" y="154364"/>
                            <a:ext cx="872287" cy="872287"/>
                          </a:xfrm>
                          <a:custGeom>
                            <a:avLst/>
                            <a:gdLst/>
                            <a:ahLst/>
                            <a:cxnLst/>
                            <a:rect l="0" t="0" r="0" b="0"/>
                            <a:pathLst>
                              <a:path w="872287" h="872287">
                                <a:moveTo>
                                  <a:pt x="0" y="0"/>
                                </a:moveTo>
                                <a:lnTo>
                                  <a:pt x="872287" y="872287"/>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27" name="Rectangle 41227"/>
                        <wps:cNvSpPr/>
                        <wps:spPr>
                          <a:xfrm>
                            <a:off x="968169" y="898332"/>
                            <a:ext cx="168278" cy="196885"/>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28" name="Shape 41228"/>
                        <wps:cNvSpPr/>
                        <wps:spPr>
                          <a:xfrm>
                            <a:off x="209753" y="218359"/>
                            <a:ext cx="872287" cy="872287"/>
                          </a:xfrm>
                          <a:custGeom>
                            <a:avLst/>
                            <a:gdLst/>
                            <a:ahLst/>
                            <a:cxnLst/>
                            <a:rect l="0" t="0" r="0" b="0"/>
                            <a:pathLst>
                              <a:path w="872287" h="872287">
                                <a:moveTo>
                                  <a:pt x="872287" y="872287"/>
                                </a:moveTo>
                                <a:lnTo>
                                  <a:pt x="0"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29" name="Rectangle 41229"/>
                        <wps:cNvSpPr/>
                        <wps:spPr>
                          <a:xfrm>
                            <a:off x="209017" y="215094"/>
                            <a:ext cx="168279" cy="196885"/>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g:wgp>
                  </a:graphicData>
                </a:graphic>
              </wp:inline>
            </w:drawing>
          </mc:Choice>
          <mc:Fallback>
            <w:pict>
              <v:group id="Group 516893" o:spid="_x0000_s2348" style="width:199.75pt;height:97.35pt;mso-position-horizontal-relative:char;mso-position-vertical-relative:line" coordsize="25370,1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">
                <v:shape id="Shape 41198" o:spid="_x0000_s2349" style="position:absolute;top:340;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" path="m190195,95097v,52489,-42608,95098,-95098,95098c42608,190195,,147586,,95097,,42608,42608,,95097,v52490,,95098,42608,95098,95097e" filled="f" strokeweight=".36pt">
                  <v:stroke miterlimit="83231f" joinstyle="miter" endcap="round"/>
                  <v:path arrowok="t" textboxrect="0,0,190195,190195"/>
                </v:shape>
                <v:rect id="Rectangle 41199" o:spid="_x0000_s2350" style="position:absolute;left:698;top:880;width:778;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1</w:t>
                        </w:r>
                      </w:p>
                    </w:txbxContent>
                  </v:textbox>
                </v:rect>
                <v:shape id="Shape 41200" o:spid="_x0000_s2351" style="position:absolute;left:2216;top:1290;width:8730;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" path="m,l873023,e" filled="f" strokeweight=".14042mm">
                  <v:stroke miterlimit="83231f" joinstyle="miter"/>
                  <v:path arrowok="t" textboxrect="0,0,873023,0"/>
                </v:shape>
                <v:rect id="Rectangle 41201" o:spid="_x0000_s2352" style="position:absolute;left:2216;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9GU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vEwiuH3TrgCcv4GAAD//wMAUEsBAi0AFAAGAAgAAAAhANvh9svuAAAAhQEAABMAAAAAAAAA&#10;AAAAAAAAAAAAAFtDb250ZW50X1R5cGVzXS54bWxQSwECLQAUAAYACAAAACEAWvQsW78AAAAVAQAA&#10;CwAAAAAAAAAAAAAAAAAfAQAAX3JlbHMvLnJlbHNQSwECLQAUAAYACAAAACEAaKfRlM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1202" o:spid="_x0000_s2353" style="position:absolute;left:11388;top:340;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" path="m190195,95097v,52489,-42608,95098,-95098,95098c42608,190195,,147586,,95097,,42608,42608,,95097,v52490,,95098,42608,95098,95097e" filled="f" strokeweight=".36pt">
                  <v:stroke miterlimit="83231f" joinstyle="miter" endcap="round"/>
                  <v:path arrowok="t" textboxrect="0,0,190195,190195"/>
                </v:shape>
                <v:rect id="Rectangle 41203" o:spid="_x0000_s2354" style="position:absolute;left:12085;top:880;width:779;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p4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4MoxH83QlXQC5eAAAA//8DAFBLAQItABQABgAIAAAAIQDb4fbL7gAAAIUBAAATAAAAAAAA&#10;AAAAAAAAAAAAAABbQ29udGVudF9UeXBlc10ueG1sUEsBAi0AFAAGAAgAAAAhAFr0LFu/AAAAFQEA&#10;AAsAAAAAAAAAAAAAAAAAHwEAAF9yZWxzLy5yZWxzUEsBAi0AFAAGAAgAAAAhAPc56nj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4</w:t>
                        </w:r>
                      </w:p>
                    </w:txbxContent>
                  </v:textbox>
                </v:rect>
                <v:shape id="Shape 41204" o:spid="_x0000_s2355" style="position:absolute;left:13603;top:1290;width:8731;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" path="m,l873023,e" filled="f" strokeweight=".14042mm">
                  <v:stroke miterlimit="83231f" joinstyle="miter"/>
                  <v:path arrowok="t" textboxrect="0,0,873023,0"/>
                </v:shape>
                <v:rect id="Rectangle 41205" o:spid="_x0000_s2356" style="position:absolute;left:21068;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1206" o:spid="_x0000_s2357" style="position:absolute;left:22776;top:340;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" path="m190195,95097v,52489,-42608,95098,-95097,95098c42609,190195,,147586,,95097,,42608,42609,,95098,v52489,,95097,42608,95097,95097e" filled="f" strokeweight=".36pt">
                  <v:stroke miterlimit="83231f" joinstyle="miter" endcap="round"/>
                  <v:path arrowok="t" textboxrect="0,0,190195,190195"/>
                </v:shape>
                <v:rect id="Rectangle 41207" o:spid="_x0000_s2358" style="position:absolute;left:23472;top:880;width:779;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" filled="f" stroked="f">
                  <v:textbox inset="0,0,0,0">
                    <w:txbxContent>
                      <w:p w:rsidR="00967420" w:rsidRDefault="002A778F">
                        <w:pPr>
                          <w:spacing w:after="160" w:line="259" w:lineRule="auto"/>
                          <w:ind w:left="0"/>
                          <w:jc w:val="left"/>
                        </w:pPr>
                        <w:r>
                          <w:rPr>
                            <w:sz w:val="18"/>
                          </w:rPr>
                          <w:t>5</w:t>
                        </w:r>
                      </w:p>
                    </w:txbxContent>
                  </v:textbox>
                </v:rect>
                <v:shape id="Shape 41208" o:spid="_x0000_s2359" style="position:absolute;top:10460;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" path="m190195,95097v,52489,-42608,95098,-95098,95098c42608,190195,,147586,,95097,,42608,42608,,95097,v52490,,95098,42608,95098,95097e" filled="f" strokeweight=".36pt">
                  <v:stroke miterlimit="83231f" joinstyle="miter" endcap="round"/>
                  <v:path arrowok="t" textboxrect="0,0,190195,190195"/>
                </v:shape>
                <v:rect id="Rectangle 41209" o:spid="_x0000_s2360" style="position:absolute;left:698;top:11003;width:7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2</w:t>
                        </w:r>
                      </w:p>
                    </w:txbxContent>
                  </v:textbox>
                </v:rect>
                <v:shape id="Shape 41210" o:spid="_x0000_s2361" style="position:absolute;left:11388;top:10460;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" path="m190195,95097v,52489,-42608,95098,-95098,95098c42608,190195,,147586,,95097,,42608,42608,,95097,v52490,,95098,42608,95098,95097e" filled="f" strokeweight=".36pt">
                  <v:stroke miterlimit="83231f" joinstyle="miter" endcap="round"/>
                  <v:path arrowok="t" textboxrect="0,0,190195,190195"/>
                </v:shape>
                <v:rect id="Rectangle 41211" o:spid="_x0000_s2362" style="position:absolute;left:12085;top:11003;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J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vEwjuH3TrgCcv4GAAD//wMAUEsBAi0AFAAGAAgAAAAhANvh9svuAAAAhQEAABMAAAAAAAAA&#10;AAAAAAAAAAAAAFtDb250ZW50X1R5cGVzXS54bWxQSwECLQAUAAYACAAAACEAWvQsW78AAAAVAQAA&#10;CwAAAAAAAAAAAAAAAAAfAQAAX3JlbHMvLnJlbHNQSwECLQAUAAYACAAAACEA7X5HScYAAADeAAAA&#10;DwAAAAAAAAAAAAAAAAAHAgAAZHJzL2Rvd25yZXYueG1sUEsFBgAAAAADAAMAtwAAAPoCAAAAAA==&#10;" filled="f" stroked="f">
                  <v:textbox inset="0,0,0,0">
                    <w:txbxContent>
                      <w:p w:rsidR="00967420" w:rsidRDefault="002A778F">
                        <w:pPr>
                          <w:spacing w:after="160" w:line="259" w:lineRule="auto"/>
                          <w:ind w:left="0"/>
                          <w:jc w:val="left"/>
                        </w:pPr>
                        <w:r>
                          <w:rPr>
                            <w:sz w:val="18"/>
                          </w:rPr>
                          <w:t>3</w:t>
                        </w:r>
                      </w:p>
                    </w:txbxContent>
                  </v:textbox>
                </v:rect>
                <v:shape id="Shape 41212" o:spid="_x0000_s2363" style="position:absolute;left:22776;top:10460;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" path="m190195,95097v,52489,-42608,95098,-95097,95098c42609,190195,,147586,,95097,,42608,42609,,95098,v52489,,95097,42608,95097,95097e" filled="f" strokeweight=".36pt">
                  <v:stroke miterlimit="83231f" joinstyle="miter" endcap="round"/>
                  <v:path arrowok="t" textboxrect="0,0,190195,190195"/>
                </v:shape>
                <v:rect id="Rectangle 41213" o:spid="_x0000_s2364" style="position:absolute;left:23472;top:11003;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6</w:t>
                        </w:r>
                      </w:p>
                    </w:txbxContent>
                  </v:textbox>
                </v:rect>
                <v:shape id="Shape 41214" o:spid="_x0000_s2365" style="position:absolute;left:698;top:2555;width:0;height:7465;visibility:visible;mso-wrap-style:square;v-text-anchor:top" coordsize="0,74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" path="m,746493l,e" filled="f" strokeweight=".14042mm">
                  <v:stroke miterlimit="83231f" joinstyle="miter"/>
                  <v:path arrowok="t" textboxrect="0,0,0,746493"/>
                </v:shape>
                <v:rect id="Rectangle 41215" o:spid="_x0000_s2366" style="position:absolute;left:698;top:8730;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1216" o:spid="_x0000_s2367" style="position:absolute;left:1204;top:2429;width:0;height:7465;visibility:visible;mso-wrap-style:square;v-text-anchor:top" coordsize="0,74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" path="m,746493l,e" filled="f" strokeweight=".14042mm">
                  <v:stroke miterlimit="83231f" joinstyle="miter"/>
                  <v:path arrowok="t" textboxrect="0,0,0,746493"/>
                </v:shape>
                <v:rect id="Rectangle 41217" o:spid="_x0000_s2368" style="position:absolute;left:1204;top:240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1218" o:spid="_x0000_s2369" style="position:absolute;left:23599;top:2555;width:0;height:7465;visibility:visible;mso-wrap-style:square;v-text-anchor:top" coordsize="0,74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" path="m,746493l,e" filled="f" strokeweight=".14042mm">
                  <v:stroke miterlimit="83231f" joinstyle="miter"/>
                  <v:path arrowok="t" textboxrect="0,0,0,746493"/>
                </v:shape>
                <v:rect id="Rectangle 41219" o:spid="_x0000_s2370" style="position:absolute;left:23599;top:8730;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1220" o:spid="_x0000_s2371" style="position:absolute;left:24105;top:2429;width:0;height:7465;visibility:visible;mso-wrap-style:square;v-text-anchor:top" coordsize="0,74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" path="m,746493l,e" filled="f" strokeweight=".14042mm">
                  <v:stroke miterlimit="83231f" joinstyle="miter"/>
                  <v:path arrowok="t" textboxrect="0,0,0,746493"/>
                </v:shape>
                <v:rect id="Rectangle 41221" o:spid="_x0000_s2372" style="position:absolute;left:24105;top:240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1222" o:spid="_x0000_s2373" style="position:absolute;left:2090;top:11159;width:8730;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" path="m,l873023,e" filled="f" strokeweight=".14042mm">
                  <v:stroke miterlimit="83231f" joinstyle="miter"/>
                  <v:path arrowok="t" textboxrect="0,0,873023,0"/>
                </v:shape>
                <v:rect id="Rectangle 516883" o:spid="_x0000_s2374" style="position:absolute;left:2090;top:9868;width:168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" filled="f" stroked="f">
                  <v:textbox inset="0,0,0,0">
                    <w:txbxContent>
                      <w:p w:rsidR="00967420" w:rsidRDefault="00967420">
                        <w:pPr>
                          <w:spacing w:after="160" w:line="259" w:lineRule="auto"/>
                          <w:ind w:left="0"/>
                          <w:jc w:val="left"/>
                        </w:pPr>
                      </w:p>
                    </w:txbxContent>
                  </v:textbox>
                </v:rect>
                <v:rect id="Rectangle 516884" o:spid="_x0000_s2375" style="position:absolute;left:9808;top:10375;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" filled="f" stroked="f">
                  <v:textbox inset="0,0,0,0">
                    <w:txbxContent>
                      <w:p w:rsidR="00967420" w:rsidRDefault="00967420">
                        <w:pPr>
                          <w:spacing w:after="160" w:line="259" w:lineRule="auto"/>
                          <w:ind w:left="0"/>
                          <w:jc w:val="left"/>
                        </w:pPr>
                      </w:p>
                    </w:txbxContent>
                  </v:textbox>
                </v:rect>
                <v:shape id="Shape 41226" o:spid="_x0000_s2376" style="position:absolute;left:2216;top:1543;width:8723;height:8723;visibility:visible;mso-wrap-style:square;v-text-anchor:top" coordsize="872287,87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" path="m,l872287,872287e" filled="f" strokeweight=".36pt">
                  <v:stroke miterlimit="83231f" joinstyle="miter" endcap="round"/>
                  <v:path arrowok="t" textboxrect="0,0,872287,872287"/>
                </v:shape>
                <v:rect id="Rectangle 41227" o:spid="_x0000_s2377" style="position:absolute;left:9681;top:898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1228" o:spid="_x0000_s2378" style="position:absolute;left:2097;top:2183;width:8723;height:8723;visibility:visible;mso-wrap-style:square;v-text-anchor:top" coordsize="872287,87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" path="m872287,872287l,e" filled="f" strokeweight=".36pt">
                  <v:stroke miterlimit="83231f" joinstyle="miter" endcap="round"/>
                  <v:path arrowok="t" textboxrect="0,0,872287,872287"/>
                </v:shape>
                <v:rect id="Rectangle 41229" o:spid="_x0000_s2379" style="position:absolute;left:2090;top:2150;width:168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w10:anchorlock/>
              </v:group>
            </w:pict>
          </mc:Fallback>
        </mc:AlternateContent>
      </w:r>
    </w:p>
    <w:p w:rsidR="00967420" w:rsidRDefault="002A778F">
      <w:pPr>
        <w:spacing w:after="181"/>
        <w:ind w:left="8" w:right="8" w:firstLine="478"/>
      </w:pPr>
      <w:r>
        <w:lastRenderedPageBreak/>
        <w:t>一个进入链接图左侧的随机步行者永远不会离开它，同样也会被困在右侧。对应的矩阵是</w:t>
      </w:r>
    </w:p>
    <w:p w:rsidR="00967420" w:rsidRDefault="002A778F">
      <w:pPr>
        <w:tabs>
          <w:tab w:val="center" w:pos="3612"/>
          <w:tab w:val="right" w:pos="7203"/>
        </w:tabs>
        <w:spacing w:after="222" w:line="265" w:lineRule="auto"/>
        <w:ind w:left="0" w:right="-8"/>
        <w:jc w:val="left"/>
      </w:pPr>
      <w:r>
        <w:t>，（12.8）</w:t>
      </w:r>
    </w:p>
    <w:p w:rsidR="00967420" w:rsidRDefault="002A778F">
      <w:pPr>
        <w:spacing w:after="396"/>
        <w:ind w:left="8" w:right="8"/>
      </w:pPr>
      <w:r>
        <w:t>其形式为（12.7）。实际上，这个矩阵有两个特征值等于1，一个等于−1；参见示例12.10。</w:t>
      </w:r>
    </w:p>
    <w:p w:rsidR="00967420" w:rsidRDefault="002A778F">
      <w:pPr>
        <w:spacing w:after="29"/>
        <w:ind w:left="8" w:right="8" w:firstLine="478"/>
      </w:pPr>
      <w:r>
        <w:t>对应于不可约矩阵的有向图是强连通的：在图中任意两个节点（ni，nj），都存在一条从ni到nj的路径。</w:t>
      </w:r>
    </w:p>
    <w:p w:rsidR="00967420" w:rsidRDefault="002A778F">
      <w:pPr>
        <w:spacing w:after="259"/>
        <w:ind w:left="8" w:right="8" w:firstLine="478"/>
      </w:pPr>
      <w:r>
        <w:t>不可约正矩阵的最大特征值的唯一性是由佩伦-弗罗贝尼乌斯定理所保证的；我们在这里讨论的特殊情况下说明它。不等式a&gt;0被理解为a的所有元素都是严格正的。用显性特征值表示最大的特征值，即λ1。</w:t>
      </w:r>
    </w:p>
    <w:p w:rsidR="00967420" w:rsidRDefault="002A778F">
      <w:pPr>
        <w:spacing w:after="380" w:line="259" w:lineRule="auto"/>
        <w:ind w:left="-2" w:right="12" w:hanging="10"/>
      </w:pPr>
      <w:r>
        <w:t>定理12.7。设A为不可约列随机矩阵。主特征值λ1等于1。有一个唯一的对应特征向量r满足r&gt;0；这是唯一非负的特征向量。如果a&gt;0，则i&lt;1，i=2,3，…，n。</w:t>
      </w:r>
    </w:p>
    <w:p w:rsidR="00967420" w:rsidRDefault="002A778F">
      <w:pPr>
        <w:spacing w:after="255"/>
        <w:ind w:left="8" w:right="8"/>
      </w:pPr>
      <w:r>
        <w:t>证据。因为a是列随机的，所以我们有eta=et，这意味着1是a的特征值。其余的陈述可以用Perron-Frobenius理论证明[70，第8章]。</w:t>
      </w:r>
    </w:p>
    <w:p w:rsidR="00967420" w:rsidRDefault="002A778F">
      <w:pPr>
        <w:spacing w:after="196"/>
        <w:ind w:left="8" w:right="8" w:firstLine="478"/>
      </w:pPr>
      <w:r>
        <w:t>考虑到互联网的规模，我们可以确定链接矩阵p是可约化的，这意味着p的pagerank特征向量没有很好的定义。为了确保不可约性，也就是说，为了使随机步行者不可能被困在子图中，人们人为地添加了从每个网页到所有其他网页的链接。在矩阵项中，这可以通过取p和秩1矩阵的凸组合来实现。</w:t>
      </w:r>
    </w:p>
    <w:p w:rsidR="00967420" w:rsidRDefault="002A778F">
      <w:pPr>
        <w:tabs>
          <w:tab w:val="center" w:pos="3596"/>
          <w:tab w:val="right" w:pos="7203"/>
        </w:tabs>
        <w:spacing w:after="152" w:line="265" w:lineRule="auto"/>
        <w:ind w:left="0" w:right="-8"/>
        <w:jc w:val="left"/>
      </w:pPr>
      <w:r>
        <w:t>，（12.9）</w:t>
      </w:r>
    </w:p>
    <w:p w:rsidR="00967420" w:rsidRDefault="002A778F">
      <w:pPr>
        <w:spacing w:line="390" w:lineRule="auto"/>
        <w:ind w:left="8" w:right="8"/>
      </w:pPr>
      <w:r>
        <w:t>某些α满足0≤α≤1。很容易看出矩阵A是列随机的：</w:t>
      </w:r>
    </w:p>
    <w:p w:rsidR="00967420" w:rsidRDefault="002A778F">
      <w:pPr>
        <w:spacing w:after="150" w:line="265" w:lineRule="auto"/>
        <w:ind w:left="10" w:right="1131" w:hanging="10"/>
        <w:jc w:val="right"/>
      </w:pPr>
      <w:r>
        <w:t>.</w:t>
      </w:r>
    </w:p>
    <w:p w:rsidR="00967420" w:rsidRDefault="002A778F">
      <w:pPr>
        <w:tabs>
          <w:tab w:val="center" w:pos="1989"/>
        </w:tabs>
        <w:spacing w:after="303" w:line="265" w:lineRule="auto"/>
        <w:ind w:left="0"/>
        <w:jc w:val="left"/>
      </w:pPr>
      <w:r>
        <w:t>12.2.随机游动和马尔可夫链</w:t>
      </w:r>
    </w:p>
    <w:p w:rsidR="00967420" w:rsidRDefault="002A778F">
      <w:pPr>
        <w:spacing w:line="344" w:lineRule="auto"/>
        <w:ind w:left="8" w:right="8"/>
      </w:pPr>
      <w:r>
        <w:t>附加排名1项的随机行走解释是，在每个时间步中，浏览页面的冲浪者将跳到概率为1−α的随机页面（有时称为远程传输）。</w:t>
      </w:r>
    </w:p>
    <w:p w:rsidR="00967420" w:rsidRDefault="002A778F">
      <w:pPr>
        <w:spacing w:after="251" w:line="265" w:lineRule="auto"/>
        <w:ind w:left="541" w:right="672" w:hanging="10"/>
        <w:jc w:val="center"/>
      </w:pPr>
      <w:r>
        <w:t>我们现在看到矩阵A的pagerank向量定义得很好。</w:t>
      </w:r>
    </w:p>
    <w:p w:rsidR="00967420" w:rsidRDefault="002A778F">
      <w:pPr>
        <w:spacing w:after="228" w:line="259" w:lineRule="auto"/>
        <w:ind w:left="-2" w:right="12" w:hanging="10"/>
      </w:pPr>
      <w:r>
        <w:t>提案12.8.（12.9）中定义的柱随机矩阵a是不可约的（因为a&gt;0），并且具有显性特征值λ1=1。相应的特征向量r满足r&gt;0。</w:t>
      </w:r>
    </w:p>
    <w:p w:rsidR="00967420" w:rsidRDefault="002A778F">
      <w:pPr>
        <w:spacing w:after="257"/>
        <w:ind w:left="8" w:right="8" w:firstLine="478"/>
      </w:pPr>
      <w:r>
        <w:t>对于数值特征值算法的收敛性，必须知道P的特征值是如何被秩1修正（12.9）所改变的。</w:t>
      </w:r>
    </w:p>
    <w:p w:rsidR="00967420" w:rsidRDefault="002A778F">
      <w:pPr>
        <w:spacing w:after="268" w:line="367" w:lineRule="auto"/>
        <w:ind w:left="-2" w:right="12" w:hanging="10"/>
      </w:pPr>
      <w:r>
        <w:lastRenderedPageBreak/>
        <w:t>定理12.9.假设柱随机矩阵p的特征值为1，λ2，λ3…，λn。那么a=αp+（1-α）n1 eet的特征值为1，αλ2，αλ3，…，αλn。</w:t>
      </w:r>
    </w:p>
    <w:p w:rsidR="00967420" w:rsidRDefault="002A778F">
      <w:pPr>
        <w:spacing w:after="55" w:line="334" w:lineRule="auto"/>
        <w:ind w:left="8" w:right="8"/>
      </w:pPr>
      <w:r>
        <w:t>证据。将_e定义为e归一化为欧几里得长度1，并让u1∈rn×（n−1）是正交的。那么，既然_etp=e_t，</w:t>
      </w:r>
    </w:p>
    <w:p w:rsidR="00967420" w:rsidRDefault="002A778F">
      <w:pPr>
        <w:tabs>
          <w:tab w:val="center" w:pos="3625"/>
          <w:tab w:val="right" w:pos="7203"/>
        </w:tabs>
        <w:spacing w:after="87" w:line="265" w:lineRule="auto"/>
        <w:ind w:left="0" w:right="-8"/>
        <w:jc w:val="left"/>
      </w:pPr>
      <w:r>
        <w:t>（12.10）</w:t>
      </w:r>
    </w:p>
    <w:p w:rsidR="00967420" w:rsidRDefault="002A778F">
      <w:pPr>
        <w:ind w:left="8" w:right="8"/>
      </w:pPr>
      <w:r>
        <w:t>哪里。因为我们做了一个相似变换-</w:t>
      </w:r>
    </w:p>
    <w:p w:rsidR="00967420" w:rsidRDefault="002A778F">
      <w:pPr>
        <w:spacing w:after="177"/>
        <w:ind w:left="8" w:right="8"/>
      </w:pPr>
      <w:r>
        <w:t>另外，矩阵t的特征值为λ2，λ3，…，λn。</w:t>
      </w:r>
    </w:p>
    <w:p w:rsidR="00967420" w:rsidRDefault="002A778F">
      <w:pPr>
        <w:spacing w:after="168" w:line="265" w:lineRule="auto"/>
        <w:ind w:left="1414" w:right="1429" w:hanging="10"/>
        <w:jc w:val="center"/>
      </w:pPr>
      <w:r>
        <w:t>.</w:t>
      </w:r>
    </w:p>
    <w:p w:rsidR="00967420" w:rsidRDefault="002A778F">
      <w:pPr>
        <w:ind w:left="8" w:right="8"/>
      </w:pPr>
      <w:r>
        <w:t>因此，</w:t>
      </w:r>
    </w:p>
    <w:p w:rsidR="00967420" w:rsidRDefault="002A778F">
      <w:pPr>
        <w:spacing w:after="241" w:line="259" w:lineRule="auto"/>
        <w:ind w:left="237"/>
        <w:jc w:val="left"/>
      </w:pPr>
      <w:r>
        <w:rPr>
          <w:noProof/>
        </w:rPr>
        <w:drawing>
          <wp:inline distT="0" distB="0" distL="0" distR="0">
            <wp:extent cx="4203193" cy="710184"/>
            <wp:effectExtent l="0" t="0" r="0" b="0"/>
            <wp:docPr id="549627" name="Picture 549627"/>
            <wp:cNvGraphicFramePr/>
            <a:graphic xmlns:a="http://schemas.openxmlformats.org/drawingml/2006/main">
              <a:graphicData uri="http://schemas.openxmlformats.org/drawingml/2006/picture">
                <pic:pic xmlns:pic="http://schemas.openxmlformats.org/drawingml/2006/picture">
                  <pic:nvPicPr>
                    <pic:cNvPr id="549627" name="Picture 549627"/>
                    <pic:cNvPicPr/>
                  </pic:nvPicPr>
                  <pic:blipFill>
                    <a:blip r:embed="rId654"/>
                    <a:stretch>
                      <a:fillRect/>
                    </a:stretch>
                  </pic:blipFill>
                  <pic:spPr>
                    <a:xfrm>
                      <a:off x="0" y="0"/>
                      <a:ext cx="4203193" cy="710184"/>
                    </a:xfrm>
                    <a:prstGeom prst="rect">
                      <a:avLst/>
                    </a:prstGeom>
                  </pic:spPr>
                </pic:pic>
              </a:graphicData>
            </a:graphic>
          </wp:inline>
        </w:drawing>
      </w:r>
    </w:p>
    <w:p w:rsidR="00967420" w:rsidRDefault="002A778F">
      <w:pPr>
        <w:tabs>
          <w:tab w:val="center" w:pos="3877"/>
        </w:tabs>
        <w:spacing w:after="259"/>
        <w:ind w:left="0"/>
        <w:jc w:val="left"/>
      </w:pPr>
      <w:r>
        <w:t>现在声明立即生效。</w:t>
      </w:r>
    </w:p>
    <w:p w:rsidR="00967420" w:rsidRDefault="002A778F">
      <w:pPr>
        <w:spacing w:after="259"/>
        <w:ind w:left="8" w:right="8" w:firstLine="478"/>
      </w:pPr>
      <w:r>
        <w:t>定理12.9表明，即使p的多重特征值等于1（谷歌矩阵实际上就是这样），a值的第二大特征值始终等于α。</w:t>
      </w:r>
    </w:p>
    <w:p w:rsidR="00967420" w:rsidRDefault="002A778F">
      <w:pPr>
        <w:ind w:left="8" w:right="8"/>
      </w:pPr>
      <w:r>
        <w:t>示例12.10。我们用（12.8）中的p和α=0.85计算矩阵的特征值和特征向量。matlab代码lp=eig（p）'；e=one（6,1）；</w:t>
      </w:r>
    </w:p>
    <w:p w:rsidR="00967420" w:rsidRDefault="002A778F">
      <w:pPr>
        <w:spacing w:line="248" w:lineRule="auto"/>
        <w:ind w:left="623" w:right="701" w:hanging="10"/>
        <w:jc w:val="left"/>
      </w:pPr>
      <w:r>
        <w:t>a=0.85*p+0.15/6*e*e'；</w:t>
      </w:r>
    </w:p>
    <w:p w:rsidR="00967420" w:rsidRDefault="002A778F">
      <w:pPr>
        <w:spacing w:after="41" w:line="474" w:lineRule="auto"/>
        <w:ind w:left="8" w:right="4897" w:firstLine="628"/>
      </w:pPr>
      <w:r>
        <w:t>[r，l]=eig（a）得出以下结果：</w:t>
      </w:r>
    </w:p>
    <w:p w:rsidR="00967420" w:rsidRDefault="002A778F">
      <w:pPr>
        <w:tabs>
          <w:tab w:val="center" w:pos="1122"/>
          <w:tab w:val="center" w:pos="2168"/>
          <w:tab w:val="center" w:pos="2848"/>
          <w:tab w:val="center" w:pos="3633"/>
          <w:tab w:val="center" w:pos="4313"/>
          <w:tab w:val="center" w:pos="4992"/>
        </w:tabs>
        <w:spacing w:after="269" w:line="248" w:lineRule="auto"/>
        <w:ind w:left="0"/>
        <w:jc w:val="left"/>
      </w:pPr>
      <w:r>
        <w:t>lp=-0.5 1.0-0.5 1.0-1.0 0 0</w:t>
      </w:r>
    </w:p>
    <w:p w:rsidR="00967420" w:rsidRDefault="002A778F">
      <w:pPr>
        <w:tabs>
          <w:tab w:val="center" w:pos="1122"/>
          <w:tab w:val="center" w:pos="2220"/>
          <w:tab w:val="center" w:pos="3162"/>
          <w:tab w:val="center" w:pos="4156"/>
          <w:tab w:val="center" w:pos="5097"/>
          <w:tab w:val="center" w:pos="6039"/>
        </w:tabs>
        <w:spacing w:after="30" w:line="248" w:lineRule="auto"/>
        <w:ind w:left="0"/>
        <w:jc w:val="left"/>
      </w:pPr>
      <w:r>
        <w:t>R=0.447-0.365-0.354 0.000 0.817 0.101</w:t>
      </w:r>
    </w:p>
    <w:p w:rsidR="00967420" w:rsidRDefault="002A778F">
      <w:pPr>
        <w:tabs>
          <w:tab w:val="center" w:pos="1331"/>
          <w:tab w:val="center" w:pos="2220"/>
          <w:tab w:val="center" w:pos="3214"/>
          <w:tab w:val="center" w:pos="4103"/>
          <w:tab w:val="center" w:pos="5045"/>
          <w:tab w:val="center" w:pos="5986"/>
        </w:tabs>
        <w:spacing w:after="30" w:line="248" w:lineRule="auto"/>
        <w:ind w:left="0"/>
        <w:jc w:val="left"/>
      </w:pPr>
      <w:r>
        <w:t>0.430-0.365 0.354-0.000-0.408-0.752</w:t>
      </w:r>
    </w:p>
    <w:p w:rsidR="00967420" w:rsidRDefault="002A778F">
      <w:pPr>
        <w:tabs>
          <w:tab w:val="center" w:pos="1331"/>
          <w:tab w:val="center" w:pos="2220"/>
          <w:tab w:val="center" w:pos="3214"/>
          <w:tab w:val="center" w:pos="4156"/>
          <w:tab w:val="center" w:pos="5045"/>
          <w:tab w:val="center" w:pos="6039"/>
        </w:tabs>
        <w:spacing w:after="30" w:line="248" w:lineRule="auto"/>
        <w:ind w:left="0"/>
        <w:jc w:val="left"/>
      </w:pPr>
      <w:r>
        <w:t>0.430-0.365 0.354 0.000-0.408 0.651</w:t>
      </w:r>
    </w:p>
    <w:p w:rsidR="00967420" w:rsidRDefault="002A778F">
      <w:pPr>
        <w:tabs>
          <w:tab w:val="center" w:pos="1331"/>
          <w:tab w:val="center" w:pos="2220"/>
          <w:tab w:val="center" w:pos="3162"/>
          <w:tab w:val="center" w:pos="4156"/>
          <w:tab w:val="center" w:pos="5097"/>
          <w:tab w:val="center" w:pos="5986"/>
        </w:tabs>
        <w:spacing w:after="30" w:line="248" w:lineRule="auto"/>
        <w:ind w:left="0"/>
        <w:jc w:val="left"/>
      </w:pPr>
      <w:r>
        <w:t>0.057-0.000-0.707 0.000 0.000-0.000</w:t>
      </w:r>
    </w:p>
    <w:p w:rsidR="00967420" w:rsidRDefault="002A778F">
      <w:pPr>
        <w:tabs>
          <w:tab w:val="center" w:pos="1331"/>
          <w:tab w:val="center" w:pos="2273"/>
          <w:tab w:val="center" w:pos="3162"/>
          <w:tab w:val="center" w:pos="4103"/>
          <w:tab w:val="center" w:pos="5097"/>
          <w:tab w:val="center" w:pos="6039"/>
        </w:tabs>
        <w:spacing w:after="30" w:line="248" w:lineRule="auto"/>
        <w:ind w:left="0"/>
        <w:jc w:val="left"/>
      </w:pPr>
      <w:r>
        <w:t>0.469 0.548-0.000-0.707 0.000 0.000</w:t>
      </w:r>
    </w:p>
    <w:p w:rsidR="00967420" w:rsidRDefault="002A778F">
      <w:pPr>
        <w:tabs>
          <w:tab w:val="center" w:pos="1331"/>
          <w:tab w:val="center" w:pos="2273"/>
          <w:tab w:val="center" w:pos="3214"/>
          <w:tab w:val="center" w:pos="4156"/>
          <w:tab w:val="center" w:pos="5045"/>
          <w:tab w:val="center" w:pos="5986"/>
        </w:tabs>
        <w:spacing w:after="228" w:line="248" w:lineRule="auto"/>
        <w:ind w:left="0"/>
        <w:jc w:val="left"/>
      </w:pPr>
      <w:r>
        <w:t>0.456 0.548 0.354 0.707-0.000-0.000</w:t>
      </w:r>
    </w:p>
    <w:p w:rsidR="00967420" w:rsidRDefault="002A778F">
      <w:pPr>
        <w:spacing w:after="212" w:line="248" w:lineRule="auto"/>
        <w:ind w:left="533" w:right="701" w:hanging="10"/>
        <w:jc w:val="left"/>
      </w:pPr>
      <w:r>
        <w:t>诊断（L）=1.0 0 0.85-0.0-0.85-0.425-0.425</w:t>
      </w:r>
    </w:p>
    <w:p w:rsidR="00967420" w:rsidRDefault="002A778F">
      <w:pPr>
        <w:spacing w:after="236"/>
        <w:ind w:left="8" w:right="8" w:firstLine="478"/>
      </w:pPr>
      <w:r>
        <w:t>可以看出，第一个特征向量（对应于特征值1）是唯一的非负特征向量，如定理12.7所述。</w:t>
      </w:r>
    </w:p>
    <w:p w:rsidR="00967420" w:rsidRDefault="002A778F">
      <w:pPr>
        <w:spacing w:after="285"/>
        <w:ind w:left="478" w:right="8"/>
      </w:pPr>
      <w:r>
        <w:lastRenderedPageBreak/>
        <w:t>而不是修改（12.9），我们可以定义</w:t>
      </w:r>
    </w:p>
    <w:p w:rsidR="00967420" w:rsidRDefault="002A778F">
      <w:pPr>
        <w:spacing w:after="352" w:line="265" w:lineRule="auto"/>
        <w:ind w:left="1414" w:right="1405" w:hanging="10"/>
        <w:jc w:val="center"/>
      </w:pPr>
      <w:r>
        <w:t>A=αp+（1−α）vet，</w:t>
      </w:r>
    </w:p>
    <w:p w:rsidR="00967420" w:rsidRDefault="002A778F">
      <w:pPr>
        <w:spacing w:after="548"/>
        <w:ind w:left="8" w:right="8"/>
      </w:pPr>
      <w:r>
        <w:t>其中v是一个非负向量，其值为1，可以选择使搜索偏向于某些类型的网页。因此，它有时被称为个性化向量[74，48]。矢量V还可以用来避免被所谓的链路农场操纵[57，59]。</w:t>
      </w:r>
    </w:p>
    <w:p w:rsidR="00967420" w:rsidRDefault="002A778F">
      <w:pPr>
        <w:tabs>
          <w:tab w:val="right" w:pos="7203"/>
        </w:tabs>
        <w:spacing w:after="0" w:line="259" w:lineRule="auto"/>
        <w:ind w:left="-15"/>
        <w:jc w:val="left"/>
      </w:pPr>
      <w:r>
        <w:t>12.3 pagerank计算的幂法</w:t>
      </w:r>
    </w:p>
    <w:p w:rsidR="00967420" w:rsidRDefault="002A778F">
      <w:pPr>
        <w:spacing w:after="278"/>
        <w:ind w:left="8" w:right="8"/>
      </w:pPr>
      <w:r>
        <w:t>我们要解决特征值问题</w:t>
      </w:r>
    </w:p>
    <w:p w:rsidR="00967420" w:rsidRDefault="002A778F">
      <w:pPr>
        <w:spacing w:after="196" w:line="265" w:lineRule="auto"/>
        <w:ind w:left="1414" w:right="1405" w:hanging="10"/>
        <w:jc w:val="center"/>
      </w:pPr>
      <w:r>
        <w:t>ar=r，</w:t>
      </w:r>
    </w:p>
    <w:p w:rsidR="00967420" w:rsidRDefault="002A778F">
      <w:pPr>
        <w:ind w:left="8" w:right="8"/>
      </w:pPr>
      <w:r>
        <w:t>其中，r标准化=1。在本节中，我们用T1表示所寻求的特征向量。对于概率分布的随机矩阵和向量，自然使用向量的1-范数（第2.3节）。由于a的稀疏性和维数（几十亿阶），使用第15章中描述的密集矩阵的任何标准方法计算特征向量都是不可能的，因为这些方法是基于对矩阵应用正交变换。目前唯一可行的方法是幂法。</w:t>
      </w:r>
    </w:p>
    <w:p w:rsidR="00967420" w:rsidRDefault="002A778F">
      <w:pPr>
        <w:ind w:left="8" w:right="8" w:firstLine="478"/>
      </w:pPr>
      <w:r>
        <w:t>假设给出了初始近似值r（0）。下面的算法给出了幂法。</w:t>
      </w:r>
    </w:p>
    <w:p w:rsidR="00967420" w:rsidRDefault="002A778F">
      <w:pPr>
        <w:tabs>
          <w:tab w:val="center" w:pos="2506"/>
        </w:tabs>
        <w:spacing w:after="155" w:line="265" w:lineRule="auto"/>
        <w:ind w:left="0"/>
        <w:jc w:val="left"/>
      </w:pPr>
      <w:r>
        <w:t>12.3.pagerank计算的幂法</w:t>
      </w:r>
    </w:p>
    <w:p w:rsidR="00967420" w:rsidRDefault="002A778F">
      <w:pPr>
        <w:spacing w:after="122"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19110" name="Group 519110"/>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41917" name="Shape 41917"/>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110" style="width:360pt;height:0.398pt;mso-position-horizontal-relative:char;mso-position-vertical-relative:line" coordsize="45720,50">
                <v:shape id="Shape 41917"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ar=λr的幂法</w:t>
      </w:r>
    </w:p>
    <w:p w:rsidR="00967420" w:rsidRDefault="002A778F">
      <w:pPr>
        <w:spacing w:after="199"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19111" name="Group 51911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41922" name="Shape 41922"/>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111" style="width:360pt;height:0.398pt;mso-position-horizontal-relative:char;mso-position-vertical-relative:line" coordsize="45720,50">
                <v:shape id="Shape 41922"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100" w:right="8"/>
      </w:pPr>
      <w:r>
        <w:t>对于k=1,2，…直到收敛</w:t>
      </w:r>
    </w:p>
    <w:p w:rsidR="00967420" w:rsidRDefault="002A778F">
      <w:pPr>
        <w:spacing w:after="177" w:line="259" w:lineRule="auto"/>
        <w:ind w:left="557"/>
        <w:jc w:val="left"/>
      </w:pPr>
      <w:r>
        <w:rPr>
          <w:noProof/>
        </w:rPr>
        <w:drawing>
          <wp:inline distT="0" distB="0" distL="0" distR="0">
            <wp:extent cx="1051560" cy="353568"/>
            <wp:effectExtent l="0" t="0" r="0" b="0"/>
            <wp:docPr id="549631" name="Picture 549631"/>
            <wp:cNvGraphicFramePr/>
            <a:graphic xmlns:a="http://schemas.openxmlformats.org/drawingml/2006/main">
              <a:graphicData uri="http://schemas.openxmlformats.org/drawingml/2006/picture">
                <pic:pic xmlns:pic="http://schemas.openxmlformats.org/drawingml/2006/picture">
                  <pic:nvPicPr>
                    <pic:cNvPr id="549631" name="Picture 549631"/>
                    <pic:cNvPicPr/>
                  </pic:nvPicPr>
                  <pic:blipFill>
                    <a:blip r:embed="rId655"/>
                    <a:stretch>
                      <a:fillRect/>
                    </a:stretch>
                  </pic:blipFill>
                  <pic:spPr>
                    <a:xfrm>
                      <a:off x="0" y="0"/>
                      <a:ext cx="1051560" cy="353568"/>
                    </a:xfrm>
                    <a:prstGeom prst="rect">
                      <a:avLst/>
                    </a:prstGeom>
                  </pic:spPr>
                </pic:pic>
              </a:graphicData>
            </a:graphic>
          </wp:inline>
        </w:drawing>
      </w:r>
    </w:p>
    <w:p w:rsidR="00967420" w:rsidRDefault="002A778F">
      <w:pPr>
        <w:spacing w:after="251"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19112" name="Group 51911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41957" name="Shape 41957"/>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112" style="width:360pt;height:0.398pt;mso-position-horizontal-relative:char;mso-position-vertical-relative:line" coordsize="45720,50">
                <v:shape id="Shape 41957"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8" w:right="8" w:firstLine="478"/>
      </w:pPr>
      <w:r>
        <w:t>归一化向量（使其1-范数等于1）的目的是避免向量变得非常大或非常小，从而在浮点系统中不可呈现。稍后我们将看到，在pagerank计算中不需要规范化。在这种情况下，不需要计算特征值近似值，因为已知所寻求的特征值等于一。</w:t>
      </w:r>
    </w:p>
    <w:p w:rsidR="00967420" w:rsidRDefault="002A778F">
      <w:pPr>
        <w:spacing w:after="235" w:line="312" w:lineRule="auto"/>
        <w:ind w:left="8" w:right="8" w:firstLine="478"/>
      </w:pPr>
      <w:r>
        <w:t>功率法的收敛性取决于特征值的分布。为了使表示更简单，我们假设a是可对角化的，即存在特征向量的非奇异矩阵t，t−1at=diag（λ1，…，λn）。特征值λi的阶数为1=λ1&gt;λ2≥·····≥λn。根据特征向量展开初始近似值r（0）。</w:t>
      </w:r>
    </w:p>
    <w:p w:rsidR="00967420" w:rsidRDefault="002A778F">
      <w:pPr>
        <w:spacing w:after="267" w:line="265" w:lineRule="auto"/>
        <w:ind w:left="1414" w:right="1406" w:hanging="10"/>
        <w:jc w:val="center"/>
      </w:pPr>
      <w:r>
        <w:t>r（0）=c1t1+c2t2+····+cntn，</w:t>
      </w:r>
    </w:p>
    <w:p w:rsidR="00967420" w:rsidRDefault="002A778F">
      <w:pPr>
        <w:tabs>
          <w:tab w:val="center" w:pos="3673"/>
        </w:tabs>
        <w:spacing w:after="113"/>
        <w:ind w:left="0"/>
        <w:jc w:val="left"/>
      </w:pPr>
      <w:r>
        <w:t>其中，假设=0，r=T1是所寻求的特征向量。然后我们有了</w:t>
      </w:r>
    </w:p>
    <w:p w:rsidR="00967420" w:rsidRDefault="002A778F">
      <w:pPr>
        <w:spacing w:after="150" w:line="265" w:lineRule="auto"/>
        <w:ind w:left="10" w:right="976" w:hanging="10"/>
        <w:jc w:val="right"/>
      </w:pPr>
      <w:r>
        <w:lastRenderedPageBreak/>
        <w:t>.</w:t>
      </w:r>
    </w:p>
    <w:p w:rsidR="00967420" w:rsidRDefault="002A778F">
      <w:pPr>
        <w:spacing w:line="367" w:lineRule="auto"/>
        <w:ind w:left="8" w:right="8"/>
      </w:pPr>
      <w:r>
        <w:t>显然，因为j=2,3，…我们有λj_&lt;1，第二项趋于零，幂法收敛到特征向量r=T1。收敛速度由λ2确定。如果接近1，则迭代非常慢。幸运的是，谷歌矩阵并非如此；参见定理12.9及以下。</w:t>
      </w:r>
    </w:p>
    <w:p w:rsidR="00967420" w:rsidRDefault="002A778F">
      <w:pPr>
        <w:spacing w:after="257"/>
        <w:ind w:left="8" w:right="8" w:firstLine="478"/>
      </w:pPr>
      <w:r>
        <w:t>利用特征值问题的残差向量，给出了幂次迭代的停止准则。设λ_为特征值的计算近似值，_r为相应的近似特征向量。然后可以看出[94]，[4，p.229]最佳误差矩阵e，其中</w:t>
      </w:r>
    </w:p>
    <w:p w:rsidR="00967420" w:rsidRDefault="002A778F">
      <w:pPr>
        <w:spacing w:after="52" w:line="265" w:lineRule="auto"/>
        <w:ind w:left="541" w:right="532" w:hanging="10"/>
        <w:jc w:val="center"/>
      </w:pPr>
      <w:r>
        <w:t>（a+e）r_=λ_r，_</w:t>
      </w:r>
    </w:p>
    <w:p w:rsidR="00967420" w:rsidRDefault="002A778F">
      <w:pPr>
        <w:spacing w:after="100"/>
        <w:ind w:left="8" w:right="8"/>
      </w:pPr>
      <w:r>
        <w:t>没错，满足</w:t>
      </w:r>
    </w:p>
    <w:p w:rsidR="00967420" w:rsidRDefault="002A778F">
      <w:pPr>
        <w:spacing w:after="169" w:line="265" w:lineRule="auto"/>
        <w:ind w:left="1414" w:right="1447" w:hanging="10"/>
        <w:jc w:val="center"/>
      </w:pPr>
      <w:r>
        <w:t>，</w:t>
      </w:r>
    </w:p>
    <w:p w:rsidR="00967420" w:rsidRDefault="002A778F">
      <w:pPr>
        <w:spacing w:line="380" w:lineRule="auto"/>
        <w:ind w:left="8" w:right="8"/>
      </w:pPr>
      <w:r>
        <w:t>其中s=ar_−λ_r_。这意味着，如果残差很小，则计算出的近似特征向量_r是接近a的矩阵a+e的精确特征向量。因为在pagerank计算中，我们处理的是一个正矩阵，其所有列加起来都是一个，所以使用1-范数是很自然的。[55。因为1-范数和欧几里得范数是等价的（参见（2.6）），所以这没有什么区别。</w:t>
      </w:r>
    </w:p>
    <w:p w:rsidR="00967420" w:rsidRDefault="002A778F">
      <w:pPr>
        <w:spacing w:after="186"/>
        <w:ind w:left="8" w:right="8" w:firstLine="478"/>
      </w:pPr>
      <w:r>
        <w:t>在通常的幂法公式中，向量被归一化以避免下溢或溢出。我们现在证明，当矩阵是列随机的时候，这是不必要的。</w:t>
      </w:r>
    </w:p>
    <w:p w:rsidR="00967420" w:rsidRDefault="002A778F">
      <w:pPr>
        <w:spacing w:after="4" w:line="259" w:lineRule="auto"/>
        <w:ind w:left="-2" w:right="12" w:hanging="10"/>
      </w:pPr>
      <w:r>
        <w:t>提案12.11.假设向量z满足</w:t>
      </w:r>
    </w:p>
    <w:p w:rsidR="00967420" w:rsidRDefault="002A778F">
      <w:pPr>
        <w:spacing w:after="151" w:line="259" w:lineRule="auto"/>
        <w:ind w:left="-2" w:right="12" w:hanging="10"/>
      </w:pPr>
      <w:r>
        <w:t>矩阵A是列随机的。然后</w:t>
      </w:r>
    </w:p>
    <w:p w:rsidR="00967420" w:rsidRDefault="002A778F">
      <w:pPr>
        <w:tabs>
          <w:tab w:val="center" w:pos="3607"/>
          <w:tab w:val="right" w:pos="7203"/>
        </w:tabs>
        <w:spacing w:after="223" w:line="265" w:lineRule="auto"/>
        <w:ind w:left="0" w:right="-8"/>
        <w:jc w:val="left"/>
      </w:pPr>
      <w:r>
        <w:t>（12.11）</w:t>
      </w:r>
    </w:p>
    <w:p w:rsidR="00967420" w:rsidRDefault="002A778F">
      <w:pPr>
        <w:ind w:left="8" w:right="8"/>
      </w:pPr>
      <w:r>
        <w:t>证据。输入y=az。然后</w:t>
      </w:r>
    </w:p>
    <w:p w:rsidR="00967420" w:rsidRDefault="002A778F">
      <w:pPr>
        <w:spacing w:after="241" w:line="259" w:lineRule="auto"/>
        <w:ind w:left="2214"/>
        <w:jc w:val="left"/>
      </w:pPr>
      <w:r>
        <w:rPr>
          <w:noProof/>
        </w:rPr>
        <w:drawing>
          <wp:inline distT="0" distB="0" distL="0" distR="0">
            <wp:extent cx="1716024" cy="149352"/>
            <wp:effectExtent l="0" t="0" r="0" b="0"/>
            <wp:docPr id="549638" name="Picture 549638"/>
            <wp:cNvGraphicFramePr/>
            <a:graphic xmlns:a="http://schemas.openxmlformats.org/drawingml/2006/main">
              <a:graphicData uri="http://schemas.openxmlformats.org/drawingml/2006/picture">
                <pic:pic xmlns:pic="http://schemas.openxmlformats.org/drawingml/2006/picture">
                  <pic:nvPicPr>
                    <pic:cNvPr id="549638" name="Picture 549638"/>
                    <pic:cNvPicPr/>
                  </pic:nvPicPr>
                  <pic:blipFill>
                    <a:blip r:embed="rId656"/>
                    <a:stretch>
                      <a:fillRect/>
                    </a:stretch>
                  </pic:blipFill>
                  <pic:spPr>
                    <a:xfrm>
                      <a:off x="0" y="0"/>
                      <a:ext cx="1716024" cy="149352"/>
                    </a:xfrm>
                    <a:prstGeom prst="rect">
                      <a:avLst/>
                    </a:prstGeom>
                  </pic:spPr>
                </pic:pic>
              </a:graphicData>
            </a:graphic>
          </wp:inline>
        </w:drawing>
      </w:r>
    </w:p>
    <w:p w:rsidR="00967420" w:rsidRDefault="002A778F">
      <w:pPr>
        <w:tabs>
          <w:tab w:val="center" w:pos="3974"/>
        </w:tabs>
        <w:spacing w:after="249"/>
        <w:ind w:left="0"/>
        <w:jc w:val="left"/>
      </w:pPr>
      <w:r>
        <w:t>因为a是随机列（eta=et）。</w:t>
      </w:r>
    </w:p>
    <w:p w:rsidR="00967420" w:rsidRDefault="002A778F">
      <w:pPr>
        <w:spacing w:after="3" w:line="265" w:lineRule="auto"/>
        <w:ind w:left="473" w:right="-8" w:hanging="10"/>
        <w:jc w:val="right"/>
      </w:pPr>
      <w:r>
        <w:t>鉴于google矩阵的巨大维度，计算</w:t>
      </w:r>
    </w:p>
    <w:p w:rsidR="00967420" w:rsidRDefault="002A778F">
      <w:pPr>
        <w:spacing w:after="147"/>
        <w:ind w:left="8" w:right="8"/>
      </w:pPr>
      <w:r>
        <w:t>矩阵向量积y=az，其中。回想一下，p是根据实际的链接矩阵q构造的</w:t>
      </w:r>
    </w:p>
    <w:p w:rsidR="00967420" w:rsidRDefault="002A778F">
      <w:pPr>
        <w:spacing w:after="174" w:line="265" w:lineRule="auto"/>
        <w:ind w:left="1414" w:right="1429" w:hanging="10"/>
        <w:jc w:val="center"/>
      </w:pPr>
      <w:r>
        <w:t>，</w:t>
      </w:r>
    </w:p>
    <w:p w:rsidR="00967420" w:rsidRDefault="002A778F">
      <w:pPr>
        <w:spacing w:after="112"/>
        <w:ind w:left="8" w:right="8"/>
      </w:pPr>
      <w:r>
        <w:t>其中，行向量d在所有与没有大纲的网页相对应的位置都有元素1（见（12.5））。这意味着要形成p，我们要在q中插入大量的全向量，每个向量的维数都与总网页数相同。因此，我们负担不起显式存储p。让我们更详细地看一下乘法y=az：</w:t>
      </w:r>
    </w:p>
    <w:p w:rsidR="00967420" w:rsidRDefault="002A778F">
      <w:pPr>
        <w:tabs>
          <w:tab w:val="center" w:pos="3645"/>
          <w:tab w:val="right" w:pos="7203"/>
        </w:tabs>
        <w:spacing w:after="142" w:line="265" w:lineRule="auto"/>
        <w:ind w:left="0" w:right="-8"/>
        <w:jc w:val="left"/>
      </w:pPr>
      <w:r>
        <w:t>（12.12）</w:t>
      </w:r>
    </w:p>
    <w:p w:rsidR="00967420" w:rsidRDefault="002A778F">
      <w:pPr>
        <w:spacing w:after="220"/>
        <w:ind w:left="8" w:right="8"/>
      </w:pPr>
      <w:r>
        <w:t>哪里</w:t>
      </w:r>
    </w:p>
    <w:p w:rsidR="00967420" w:rsidRDefault="002A778F">
      <w:pPr>
        <w:spacing w:after="368" w:line="265" w:lineRule="auto"/>
        <w:ind w:left="1414" w:right="1406" w:hanging="10"/>
        <w:jc w:val="center"/>
      </w:pPr>
      <w:r>
        <w:lastRenderedPageBreak/>
        <w:t>β=αdtz+（1−α）etz。</w:t>
      </w:r>
    </w:p>
    <w:p w:rsidR="00967420" w:rsidRDefault="002A778F">
      <w:pPr>
        <w:ind w:left="8" w:right="8"/>
      </w:pPr>
      <w:r>
        <w:t>我们不需要用这个方程来计算β。相反，我们可以将（12.11）与（12.12）结合使用：</w:t>
      </w:r>
    </w:p>
    <w:p w:rsidR="00967420" w:rsidRDefault="002A778F">
      <w:pPr>
        <w:spacing w:after="160" w:line="259" w:lineRule="auto"/>
        <w:ind w:left="1711"/>
        <w:jc w:val="left"/>
      </w:pPr>
      <w:r>
        <w:rPr>
          <w:noProof/>
        </w:rPr>
        <w:drawing>
          <wp:inline distT="0" distB="0" distL="0" distR="0">
            <wp:extent cx="2383536" cy="313944"/>
            <wp:effectExtent l="0" t="0" r="0" b="0"/>
            <wp:docPr id="549642" name="Picture 549642"/>
            <wp:cNvGraphicFramePr/>
            <a:graphic xmlns:a="http://schemas.openxmlformats.org/drawingml/2006/main">
              <a:graphicData uri="http://schemas.openxmlformats.org/drawingml/2006/picture">
                <pic:pic xmlns:pic="http://schemas.openxmlformats.org/drawingml/2006/picture">
                  <pic:nvPicPr>
                    <pic:cNvPr id="549642" name="Picture 549642"/>
                    <pic:cNvPicPr/>
                  </pic:nvPicPr>
                  <pic:blipFill>
                    <a:blip r:embed="rId657"/>
                    <a:stretch>
                      <a:fillRect/>
                    </a:stretch>
                  </pic:blipFill>
                  <pic:spPr>
                    <a:xfrm>
                      <a:off x="0" y="0"/>
                      <a:ext cx="2383536" cy="313944"/>
                    </a:xfrm>
                    <a:prstGeom prst="rect">
                      <a:avLst/>
                    </a:prstGeom>
                  </pic:spPr>
                </pic:pic>
              </a:graphicData>
            </a:graphic>
          </wp:inline>
        </w:drawing>
      </w:r>
    </w:p>
    <w:p w:rsidR="00967420" w:rsidRDefault="002A778F">
      <w:pPr>
        <w:ind w:left="8" w:right="8"/>
      </w:pPr>
      <w:r>
        <w:t>因此，我们有。另外一个额外的好处是我们根本不使用向量d，也就是说，我们不需要知道哪些页面缺少大纲。</w:t>
      </w:r>
    </w:p>
    <w:p w:rsidR="00967420" w:rsidRDefault="002A778F">
      <w:pPr>
        <w:ind w:left="478" w:right="8"/>
      </w:pPr>
      <w:r>
        <w:t>以下matlab代码实现矩阵向量乘法：</w:t>
      </w:r>
    </w:p>
    <w:p w:rsidR="00967420" w:rsidRDefault="002A778F">
      <w:pPr>
        <w:tabs>
          <w:tab w:val="center" w:pos="2506"/>
        </w:tabs>
        <w:spacing w:after="303" w:line="265" w:lineRule="auto"/>
        <w:ind w:left="0"/>
        <w:jc w:val="left"/>
      </w:pPr>
      <w:r>
        <w:t>12.3.pagerank计算的幂法</w:t>
      </w:r>
    </w:p>
    <w:p w:rsidR="00967420" w:rsidRDefault="002A778F">
      <w:pPr>
        <w:spacing w:after="185" w:line="248" w:lineRule="auto"/>
        <w:ind w:left="743" w:right="2913" w:hanging="10"/>
        <w:jc w:val="left"/>
      </w:pPr>
      <w:r>
        <w:t>yhat=alpha*q*z；beta=1-范数（yhat，1）；y=yhat+beta*v；residual=norm（y-z，1）；</w:t>
      </w:r>
    </w:p>
    <w:p w:rsidR="00967420" w:rsidRDefault="002A778F">
      <w:pPr>
        <w:ind w:left="8" w:right="8"/>
      </w:pPr>
      <w:r>
        <w:t>这里v=（1/n）e，或者一个个性化的远程传送向量；参见第154页。为了节省内存，我们甚至应该避免使用额外的向量yhat并用y替换它。</w:t>
      </w:r>
    </w:p>
    <w:p w:rsidR="00967420" w:rsidRDefault="002A778F">
      <w:pPr>
        <w:spacing w:after="57"/>
        <w:ind w:left="8" w:right="8" w:firstLine="478"/>
      </w:pPr>
      <w:r>
        <w:t>根据定理12.9，我们知道google矩阵的第二特征值满足λ2=α。α的典型值为0.85。大约需要K=57次迭代，使系数0.85K等于10-4。据报道[57]接近谷歌使用的迭代次数。</w:t>
      </w:r>
    </w:p>
    <w:p w:rsidR="00967420" w:rsidRDefault="002A778F">
      <w:pPr>
        <w:spacing w:after="0" w:line="259" w:lineRule="auto"/>
        <w:ind w:left="771"/>
        <w:jc w:val="left"/>
      </w:pPr>
      <w:r>
        <w:rPr>
          <w:noProof/>
        </w:rPr>
        <w:drawing>
          <wp:inline distT="0" distB="0" distL="0" distR="0">
            <wp:extent cx="3550921" cy="3770377"/>
            <wp:effectExtent l="0" t="0" r="0" b="0"/>
            <wp:docPr id="549644" name="Picture 549644"/>
            <wp:cNvGraphicFramePr/>
            <a:graphic xmlns:a="http://schemas.openxmlformats.org/drawingml/2006/main">
              <a:graphicData uri="http://schemas.openxmlformats.org/drawingml/2006/picture">
                <pic:pic xmlns:pic="http://schemas.openxmlformats.org/drawingml/2006/picture">
                  <pic:nvPicPr>
                    <pic:cNvPr id="549644" name="Picture 549644"/>
                    <pic:cNvPicPr/>
                  </pic:nvPicPr>
                  <pic:blipFill>
                    <a:blip r:embed="rId658"/>
                    <a:stretch>
                      <a:fillRect/>
                    </a:stretch>
                  </pic:blipFill>
                  <pic:spPr>
                    <a:xfrm>
                      <a:off x="0" y="0"/>
                      <a:ext cx="3550921" cy="3770377"/>
                    </a:xfrm>
                    <a:prstGeom prst="rect">
                      <a:avLst/>
                    </a:prstGeom>
                  </pic:spPr>
                </pic:pic>
              </a:graphicData>
            </a:graphic>
          </wp:inline>
        </w:drawing>
      </w:r>
    </w:p>
    <w:p w:rsidR="00967420" w:rsidRDefault="002A778F">
      <w:pPr>
        <w:spacing w:after="284" w:line="259" w:lineRule="auto"/>
        <w:ind w:left="0" w:right="949"/>
        <w:jc w:val="right"/>
      </w:pPr>
      <w:r>
        <w:lastRenderedPageBreak/>
        <w:t>X 10</w:t>
      </w:r>
    </w:p>
    <w:p w:rsidR="00967420" w:rsidRDefault="002A778F">
      <w:pPr>
        <w:spacing w:after="640" w:line="265" w:lineRule="auto"/>
        <w:ind w:left="10" w:hanging="10"/>
        <w:jc w:val="center"/>
      </w:pPr>
      <w:r>
        <w:t>图12.1.斯坦福.edu矩阵的20000×20000子矩阵。</w:t>
      </w:r>
    </w:p>
    <w:p w:rsidR="00967420" w:rsidRDefault="002A778F">
      <w:pPr>
        <w:ind w:left="8" w:right="8"/>
      </w:pPr>
      <w:r>
        <w:t>例12.12。作为一个例子，我们使用了从stanford.edu域获得的矩阵p。页数为281903页，链接总数为2312497。矩阵的一部分如图12.1所示。我们计算了pagerank</w:t>
      </w:r>
    </w:p>
    <w:p w:rsidR="00967420" w:rsidRDefault="002A778F">
      <w:pPr>
        <w:spacing w:after="325" w:line="259" w:lineRule="auto"/>
        <w:ind w:left="1333"/>
        <w:jc w:val="left"/>
      </w:pPr>
      <w:r>
        <w:rPr>
          <w:noProof/>
        </w:rPr>
        <w:drawing>
          <wp:inline distT="0" distB="0" distL="0" distR="0">
            <wp:extent cx="2855976" cy="4617720"/>
            <wp:effectExtent l="0" t="0" r="0" b="0"/>
            <wp:docPr id="549646" name="Picture 549646"/>
            <wp:cNvGraphicFramePr/>
            <a:graphic xmlns:a="http://schemas.openxmlformats.org/drawingml/2006/main">
              <a:graphicData uri="http://schemas.openxmlformats.org/drawingml/2006/picture">
                <pic:pic xmlns:pic="http://schemas.openxmlformats.org/drawingml/2006/picture">
                  <pic:nvPicPr>
                    <pic:cNvPr id="549646" name="Picture 549646"/>
                    <pic:cNvPicPr/>
                  </pic:nvPicPr>
                  <pic:blipFill>
                    <a:blip r:embed="rId659"/>
                    <a:stretch>
                      <a:fillRect/>
                    </a:stretch>
                  </pic:blipFill>
                  <pic:spPr>
                    <a:xfrm>
                      <a:off x="0" y="0"/>
                      <a:ext cx="2855976" cy="4617720"/>
                    </a:xfrm>
                    <a:prstGeom prst="rect">
                      <a:avLst/>
                    </a:prstGeom>
                  </pic:spPr>
                </pic:pic>
              </a:graphicData>
            </a:graphic>
          </wp:inline>
        </w:drawing>
      </w:r>
    </w:p>
    <w:p w:rsidR="00967420" w:rsidRDefault="002A778F">
      <w:pPr>
        <w:spacing w:after="565" w:line="259" w:lineRule="auto"/>
        <w:ind w:left="-12" w:right="12" w:firstLine="717"/>
      </w:pPr>
      <w:r>
        <w:t>图12.2.stanford.edu矩阵的幂迭代（top）和pagerank向量（bottom）中的余数。</w:t>
      </w:r>
    </w:p>
    <w:p w:rsidR="00967420" w:rsidRDefault="002A778F">
      <w:pPr>
        <w:spacing w:after="231"/>
        <w:ind w:left="8" w:right="8"/>
      </w:pPr>
      <w:r>
        <w:t>向量使用功率法，α=0.85，迭代63次，直到残差的1-范数小于10-6。残差和最终pagerank向量如图12.2所示。</w:t>
      </w:r>
    </w:p>
    <w:p w:rsidR="00967420" w:rsidRDefault="002A778F">
      <w:pPr>
        <w:ind w:left="8" w:right="8" w:firstLine="478"/>
      </w:pPr>
      <w:r>
        <w:lastRenderedPageBreak/>
        <w:t>由于一个pagerank计算可能需要几天时间，因此已经提出了迭代过程的一些改进。在[53]中，描述了一种自适应方法，该方法检查pagerank向量组件的收敛性，并避免对这些组件执行幂迭代。据报道，加速率高达30%。在[54]中使用了Web的块结构，并且报告了系数2的加速。基于Aitken-Extrapo的加速方法-</w:t>
      </w:r>
    </w:p>
    <w:p w:rsidR="00967420" w:rsidRDefault="002A778F">
      <w:pPr>
        <w:tabs>
          <w:tab w:val="center" w:pos="787"/>
        </w:tabs>
        <w:spacing w:after="303" w:line="265" w:lineRule="auto"/>
        <w:ind w:left="0"/>
        <w:jc w:val="left"/>
      </w:pPr>
      <w:r>
        <w:t>12.4.点击量</w:t>
      </w:r>
    </w:p>
    <w:p w:rsidR="00967420" w:rsidRDefault="002A778F">
      <w:pPr>
        <w:ind w:left="8" w:right="8"/>
      </w:pPr>
      <w:r>
        <w:t>相关描述见[55]。Langville和Meyer的几篇论文以及[51]中讨论了聚合方法。</w:t>
      </w:r>
    </w:p>
    <w:p w:rsidR="00967420" w:rsidRDefault="002A778F">
      <w:pPr>
        <w:ind w:left="8" w:right="8" w:firstLine="478"/>
      </w:pPr>
      <w:r>
        <w:t>当计算互联网子集的pagerank时，例如，一个特定的域，矩阵p可以是一个维度，对于该维度，可以使用除幂法以外的方法，例如阿诺迪方法；见[40]和第15.8.3节。甚至可以使用matlab函数eigs来计算少量的特征值和稀疏矩阵的相应特征向量，使用arnoldi方法重新启动。</w:t>
      </w:r>
    </w:p>
    <w:p w:rsidR="00967420" w:rsidRDefault="002A778F">
      <w:pPr>
        <w:spacing w:after="405"/>
        <w:ind w:left="8" w:right="8" w:firstLine="478"/>
      </w:pPr>
      <w:r>
        <w:t>在[44]中提出了pagerank的变体。pagerank矩阵的其他属性在[84]中给出。</w:t>
      </w:r>
    </w:p>
    <w:p w:rsidR="00967420" w:rsidRDefault="002A778F">
      <w:pPr>
        <w:tabs>
          <w:tab w:val="center" w:pos="1232"/>
        </w:tabs>
        <w:spacing w:after="0" w:line="259" w:lineRule="auto"/>
        <w:ind w:left="-15"/>
        <w:jc w:val="left"/>
      </w:pPr>
      <w:r>
        <w:t>12.4点击量</w:t>
      </w:r>
    </w:p>
    <w:p w:rsidR="00967420" w:rsidRDefault="002A778F">
      <w:pPr>
        <w:ind w:left="8" w:right="8"/>
      </w:pPr>
      <w:r>
        <w:t>另一种基于Web链接结构的方法与pagerank[56]同时介绍。它被称为hits（超文本诱导的主题搜索），基于权限和中心的概念。权威是一个有许多链接的网页，而中心有许多大纲。基本思想是好的中心指向好的权威，好的权威指向好的中心。每个网页都被分配一个中心分数Y和一个权威分数X。</w:t>
      </w:r>
    </w:p>
    <w:p w:rsidR="00967420" w:rsidRDefault="002A778F">
      <w:pPr>
        <w:spacing w:after="222"/>
        <w:ind w:left="8" w:right="8" w:firstLine="478"/>
      </w:pPr>
      <w:r>
        <w:t>设l为有向网络图的邻接矩阵。然后给出两个方程式，根据基本思想，用数学方法定义两个分数之间的关系：</w:t>
      </w:r>
    </w:p>
    <w:p w:rsidR="00967420" w:rsidRDefault="002A778F">
      <w:pPr>
        <w:tabs>
          <w:tab w:val="center" w:pos="3047"/>
          <w:tab w:val="center" w:pos="4217"/>
          <w:tab w:val="right" w:pos="7203"/>
        </w:tabs>
        <w:spacing w:after="197" w:line="265" w:lineRule="auto"/>
        <w:ind w:left="0" w:right="-8"/>
        <w:jc w:val="left"/>
      </w:pPr>
      <w:r>
        <w:t>x=lty，y=lx.（12.13）</w:t>
      </w:r>
    </w:p>
    <w:p w:rsidR="00967420" w:rsidRDefault="002A778F">
      <w:pPr>
        <w:ind w:left="8" w:right="8"/>
      </w:pPr>
      <w:r>
        <w:t>计算分数的算法是幂法，它收敛到L的最大奇异值对应的左右奇异向量，在hits的实现中，使用的邻接矩阵不是整个web的邻接矩阵，而是与查询相关的所有页面的邻接矩阵。</w:t>
      </w:r>
    </w:p>
    <w:p w:rsidR="00967420" w:rsidRDefault="002A778F">
      <w:pPr>
        <w:ind w:left="8" w:right="8" w:firstLine="478"/>
      </w:pPr>
      <w:r>
        <w:t>现在有大量关于pagerank、hits和其他排名方法的文献。有关概述，请参见[7、58、59]。在[65]中提出了点击率和pagerank的组合。</w:t>
      </w:r>
    </w:p>
    <w:p w:rsidR="00967420" w:rsidRDefault="002A778F">
      <w:pPr>
        <w:ind w:left="8" w:right="8" w:firstLine="478"/>
      </w:pPr>
      <w:r>
        <w:t>显然，pagerank和hits的基础思想不仅限于Web应用程序，而且可以应用于其他网络分析。最近，一项关于最高法院判例的研究中使用了hits方法的变体[36]。hits在[17]中被概括，它也处理同义词提取。在[72]中，genarnk（基于pagerank概念）被用于微阵列实验的分析。</w:t>
      </w:r>
    </w:p>
    <w:p w:rsidR="00967420" w:rsidRDefault="00967420">
      <w:pPr>
        <w:sectPr w:rsidR="00967420">
          <w:headerReference w:type="even" r:id="rId660"/>
          <w:headerReference w:type="default" r:id="rId661"/>
          <w:headerReference w:type="first" r:id="rId662"/>
          <w:pgSz w:w="10142" w:h="14593"/>
          <w:pgMar w:top="1356" w:right="1497" w:bottom="1235" w:left="1442" w:header="720" w:footer="720" w:gutter="0"/>
          <w:cols w:space="720"/>
          <w:titlePg/>
        </w:sectPr>
      </w:pPr>
    </w:p>
    <w:p w:rsidR="00967420" w:rsidRDefault="00967420">
      <w:pPr>
        <w:spacing w:after="0" w:line="259" w:lineRule="auto"/>
        <w:ind w:left="0"/>
        <w:jc w:val="left"/>
      </w:pPr>
    </w:p>
    <w:p w:rsidR="00967420" w:rsidRDefault="00967420">
      <w:pPr>
        <w:sectPr w:rsidR="00967420">
          <w:headerReference w:type="even" r:id="rId663"/>
          <w:headerReference w:type="default" r:id="rId664"/>
          <w:headerReference w:type="first" r:id="rId665"/>
          <w:pgSz w:w="10142" w:h="14593"/>
          <w:pgMar w:top="1440" w:right="1440" w:bottom="1440" w:left="1440" w:header="720" w:footer="720" w:gutter="0"/>
          <w:cols w:space="720"/>
        </w:sectPr>
      </w:pPr>
    </w:p>
    <w:p w:rsidR="00967420" w:rsidRDefault="002A778F">
      <w:pPr>
        <w:spacing w:after="279" w:line="259" w:lineRule="auto"/>
        <w:ind w:left="-5" w:right="48" w:hanging="10"/>
        <w:jc w:val="left"/>
      </w:pPr>
      <w:r>
        <w:lastRenderedPageBreak/>
        <w:t>第十三章</w:t>
      </w:r>
    </w:p>
    <w:p w:rsidR="00967420" w:rsidRDefault="002A778F">
      <w:pPr>
        <w:spacing w:after="1126" w:line="265" w:lineRule="auto"/>
        <w:ind w:left="-5" w:hanging="10"/>
        <w:jc w:val="left"/>
      </w:pPr>
      <w:r>
        <w:t>自动关键字和关键字句子提取</w:t>
      </w:r>
    </w:p>
    <w:p w:rsidR="00967420" w:rsidRDefault="002A778F">
      <w:pPr>
        <w:ind w:left="8" w:right="8"/>
      </w:pPr>
      <w:r>
        <w:t>由于文本信息量的激增，需要开发自动的文本摘要程序。一种典型的情况是，Web搜索引擎从每个文档中显示少量与特定查询匹配的文本。另一个相关领域是新闻文章的总结。</w:t>
      </w:r>
    </w:p>
    <w:p w:rsidR="00967420" w:rsidRDefault="002A778F">
      <w:pPr>
        <w:spacing w:after="493"/>
        <w:ind w:left="8" w:right="8" w:firstLine="478"/>
      </w:pPr>
      <w:r>
        <w:t>自动文本摘要是一个活跃的研究领域，它与信息检索、自然语言处理和机器学习等多个领域有着密切的联系。非正式地，文本摘要的目标是从文本文档中提取内容，并以简明的形式和对用户或应用程序的需要敏感的方式向用户呈现最重要的内容[67]。在本章中，我们将有一个不那么雄心勃勃的目标：我们将介绍一种从文本中自动提取关键词和关键句子的方法。信息检索中的向量空间模型和pagerank概念之间存在联系。我们还将使用非负矩阵分解。本演示基于[114]。使用QR分解的文本摘要如[26，83]所述。</w:t>
      </w:r>
    </w:p>
    <w:p w:rsidR="00967420" w:rsidRDefault="002A778F">
      <w:pPr>
        <w:tabs>
          <w:tab w:val="center" w:pos="1821"/>
        </w:tabs>
        <w:spacing w:after="0" w:line="259" w:lineRule="auto"/>
        <w:ind w:left="-15"/>
        <w:jc w:val="left"/>
      </w:pPr>
      <w:r>
        <w:t>13.1显著性得分</w:t>
      </w:r>
    </w:p>
    <w:p w:rsidR="00967420" w:rsidRDefault="002A778F">
      <w:pPr>
        <w:spacing w:after="33"/>
        <w:ind w:left="8" w:right="8"/>
      </w:pPr>
      <w:r>
        <w:t>考虑从中提取关键词和关键句子的文本。我们将以本书第12章为例。作为预处理步骤之一，应该执行词干化，这样具有不同词尾的相同词干只由一个标记表示。停止词（参见第11章）经常出现在文本中，但由于它们不区分不同的句子，所以应该删除它们。同样，如果文本带有特殊符号，例如数学或标记语言标记（HTML、LaTex），则可能需要删除这些符号。</w:t>
      </w:r>
    </w:p>
    <w:p w:rsidR="00967420" w:rsidRDefault="002A778F">
      <w:pPr>
        <w:spacing w:after="255"/>
        <w:ind w:left="8" w:right="8" w:firstLine="478"/>
      </w:pPr>
      <w:r>
        <w:t>由于我们想比较不同句子中的词频，我们必须将每个句子视为单独的文档（在信息检索术语中）。预处理完成后，我们使用与信息检索中相同类型的解析器来解析文本。这样，术语文档矩阵就是</w:t>
      </w:r>
    </w:p>
    <w:p w:rsidR="00967420" w:rsidRDefault="002A778F">
      <w:pPr>
        <w:spacing w:after="182" w:line="259" w:lineRule="auto"/>
        <w:ind w:left="46" w:right="38" w:hanging="10"/>
        <w:jc w:val="center"/>
      </w:pPr>
      <w:r>
        <w:t>一百六十一</w:t>
      </w:r>
    </w:p>
    <w:p w:rsidR="00967420" w:rsidRDefault="002A778F">
      <w:pPr>
        <w:spacing w:line="342" w:lineRule="auto"/>
        <w:ind w:left="8" w:right="8"/>
      </w:pPr>
      <w:r>
        <w:t>准备好了，在本章中我们将把它称为一个词-句矩阵。因此，我们有一个矩阵a∈rm×n，其中m表示不同项的个数，n表示句子的个数。元素aij被定义为句子j中词条i的频率。</w:t>
      </w:r>
    </w:p>
    <w:p w:rsidR="00967420" w:rsidRDefault="002A778F">
      <w:pPr>
        <w:spacing w:after="30"/>
        <w:ind w:left="8" w:right="8" w:firstLine="478"/>
      </w:pPr>
      <w:r>
        <w:t>列向量（a1j a2j…在与句子j中出现的术语相对应的位置上，t不是零。同样，行向量（ai1 ai2…ain）在与包含i项的句子相对应的位置处为非零。</w:t>
      </w:r>
    </w:p>
    <w:p w:rsidR="00967420" w:rsidRDefault="002A778F">
      <w:pPr>
        <w:ind w:left="8" w:right="8" w:firstLine="478"/>
      </w:pPr>
      <w:r>
        <w:t>[114]中程序的基础是术语和句子同时但独立的排序。因此，术语i给出非负显著性得分，表示ui。显著性得分越高，这个词就越重要。句子j的显著性得分表示vj。</w:t>
      </w:r>
    </w:p>
    <w:p w:rsidR="00967420" w:rsidRDefault="002A778F">
      <w:pPr>
        <w:spacing w:after="176"/>
        <w:ind w:left="8" w:right="8" w:firstLine="478"/>
      </w:pPr>
      <w:r>
        <w:t>显著性得分的分配基于相互强化原则[114]：</w:t>
      </w:r>
    </w:p>
    <w:p w:rsidR="00967420" w:rsidRDefault="002A778F">
      <w:pPr>
        <w:spacing w:after="198"/>
        <w:ind w:left="498" w:right="499"/>
      </w:pPr>
      <w:r>
        <w:lastRenderedPageBreak/>
        <w:t>如果一个词出现在许多句子中，并且有很高的显著性得分，那么它应该有很高的显著性得分。如果一个句子中包含了许多具有高显著性得分的单词，那么它应该具有高显著性得分。</w:t>
      </w:r>
    </w:p>
    <w:p w:rsidR="00967420" w:rsidRDefault="002A778F">
      <w:pPr>
        <w:ind w:left="8" w:right="8"/>
      </w:pPr>
      <w:r>
        <w:t>更准确地说，我们认为第一项的显著性得分与出现它的句子的得分之和成正比；此外，每一项都由相应的矩阵元素加权，</w:t>
      </w:r>
    </w:p>
    <w:p w:rsidR="00967420" w:rsidRDefault="002A778F">
      <w:pPr>
        <w:spacing w:after="219" w:line="259" w:lineRule="auto"/>
        <w:ind w:left="2054"/>
        <w:jc w:val="left"/>
      </w:pPr>
      <w:r>
        <w:rPr>
          <w:noProof/>
        </w:rPr>
        <w:drawing>
          <wp:inline distT="0" distB="0" distL="0" distR="0">
            <wp:extent cx="1880616" cy="368808"/>
            <wp:effectExtent l="0" t="0" r="0" b="0"/>
            <wp:docPr id="549648" name="Picture 549648"/>
            <wp:cNvGraphicFramePr/>
            <a:graphic xmlns:a="http://schemas.openxmlformats.org/drawingml/2006/main">
              <a:graphicData uri="http://schemas.openxmlformats.org/drawingml/2006/picture">
                <pic:pic xmlns:pic="http://schemas.openxmlformats.org/drawingml/2006/picture">
                  <pic:nvPicPr>
                    <pic:cNvPr id="549648" name="Picture 549648"/>
                    <pic:cNvPicPr/>
                  </pic:nvPicPr>
                  <pic:blipFill>
                    <a:blip r:embed="rId666"/>
                    <a:stretch>
                      <a:fillRect/>
                    </a:stretch>
                  </pic:blipFill>
                  <pic:spPr>
                    <a:xfrm>
                      <a:off x="0" y="0"/>
                      <a:ext cx="1880616" cy="368808"/>
                    </a:xfrm>
                    <a:prstGeom prst="rect">
                      <a:avLst/>
                    </a:prstGeom>
                  </pic:spPr>
                </pic:pic>
              </a:graphicData>
            </a:graphic>
          </wp:inline>
        </w:drawing>
      </w:r>
    </w:p>
    <w:p w:rsidR="00967420" w:rsidRDefault="002A778F">
      <w:pPr>
        <w:ind w:left="8" w:right="8"/>
      </w:pPr>
      <w:r>
        <w:t>同样，句子j的显著性得分被定义为与其词的得分成正比，并由相应的aij加权。</w:t>
      </w:r>
    </w:p>
    <w:p w:rsidR="00967420" w:rsidRDefault="002A778F">
      <w:pPr>
        <w:spacing w:after="233" w:line="259" w:lineRule="auto"/>
        <w:ind w:left="2014"/>
        <w:jc w:val="left"/>
      </w:pPr>
      <w:r>
        <w:rPr>
          <w:noProof/>
        </w:rPr>
        <w:drawing>
          <wp:inline distT="0" distB="0" distL="0" distR="0">
            <wp:extent cx="1959864" cy="353568"/>
            <wp:effectExtent l="0" t="0" r="0" b="0"/>
            <wp:docPr id="549649" name="Picture 549649"/>
            <wp:cNvGraphicFramePr/>
            <a:graphic xmlns:a="http://schemas.openxmlformats.org/drawingml/2006/main">
              <a:graphicData uri="http://schemas.openxmlformats.org/drawingml/2006/picture">
                <pic:pic xmlns:pic="http://schemas.openxmlformats.org/drawingml/2006/picture">
                  <pic:nvPicPr>
                    <pic:cNvPr id="549649" name="Picture 549649"/>
                    <pic:cNvPicPr/>
                  </pic:nvPicPr>
                  <pic:blipFill>
                    <a:blip r:embed="rId667"/>
                    <a:stretch>
                      <a:fillRect/>
                    </a:stretch>
                  </pic:blipFill>
                  <pic:spPr>
                    <a:xfrm>
                      <a:off x="0" y="0"/>
                      <a:ext cx="1959864" cy="353568"/>
                    </a:xfrm>
                    <a:prstGeom prst="rect">
                      <a:avLst/>
                    </a:prstGeom>
                  </pic:spPr>
                </pic:pic>
              </a:graphicData>
            </a:graphic>
          </wp:inline>
        </w:drawing>
      </w:r>
    </w:p>
    <w:p w:rsidR="00967420" w:rsidRDefault="002A778F">
      <w:pPr>
        <w:spacing w:after="31"/>
        <w:ind w:left="8" w:right="8"/>
      </w:pPr>
      <w:r>
        <w:t>收集两个向量u∈rm和v∈rn的显著性得分，这两个方程可以写成</w:t>
      </w:r>
    </w:p>
    <w:tbl>
      <w:tblPr>
        <w:tblStyle w:val="TableGrid"/>
        <w:tblW w:w="4121" w:type="dxa"/>
        <w:tblInd w:w="3079" w:type="dxa"/>
        <w:tblLook w:val="04A0" w:firstRow="1" w:lastRow="0" w:firstColumn="1" w:lastColumn="0" w:noHBand="0" w:noVBand="1"/>
      </w:tblPr>
      <w:tblGrid>
        <w:gridCol w:w="1903"/>
        <w:gridCol w:w="2218"/>
      </w:tblGrid>
      <w:tr w:rsidR="00967420">
        <w:trPr>
          <w:trHeight w:val="242"/>
        </w:trPr>
        <w:tc>
          <w:tcPr>
            <w:tcW w:w="1903" w:type="dxa"/>
            <w:tcBorders>
              <w:top w:val="nil"/>
              <w:left w:val="nil"/>
              <w:bottom w:val="nil"/>
              <w:right w:val="nil"/>
            </w:tcBorders>
          </w:tcPr>
          <w:p w:rsidR="00967420" w:rsidRDefault="002A778F">
            <w:pPr>
              <w:spacing w:after="0" w:line="259" w:lineRule="auto"/>
              <w:ind w:left="0"/>
              <w:jc w:val="left"/>
            </w:pPr>
            <w:r>
              <w:t>σuu=平均值，</w:t>
            </w:r>
          </w:p>
        </w:tc>
        <w:tc>
          <w:tcPr>
            <w:tcW w:w="2219" w:type="dxa"/>
            <w:tcBorders>
              <w:top w:val="nil"/>
              <w:left w:val="nil"/>
              <w:bottom w:val="nil"/>
              <w:right w:val="nil"/>
            </w:tcBorders>
          </w:tcPr>
          <w:p w:rsidR="00967420" w:rsidRDefault="002A778F">
            <w:pPr>
              <w:spacing w:after="0" w:line="259" w:lineRule="auto"/>
              <w:ind w:left="0"/>
              <w:jc w:val="right"/>
            </w:pPr>
            <w:r>
              <w:t>（13.1）</w:t>
            </w:r>
          </w:p>
        </w:tc>
      </w:tr>
      <w:tr w:rsidR="00967420">
        <w:trPr>
          <w:trHeight w:val="283"/>
        </w:trPr>
        <w:tc>
          <w:tcPr>
            <w:tcW w:w="1903" w:type="dxa"/>
            <w:tcBorders>
              <w:top w:val="nil"/>
              <w:left w:val="nil"/>
              <w:bottom w:val="nil"/>
              <w:right w:val="nil"/>
            </w:tcBorders>
          </w:tcPr>
          <w:p w:rsidR="00967420" w:rsidRDefault="002A778F">
            <w:pPr>
              <w:spacing w:after="0" w:line="259" w:lineRule="auto"/>
              <w:ind w:left="20"/>
              <w:jc w:val="left"/>
            </w:pPr>
            <w:r>
              <w:t>σvv=atu，</w:t>
            </w:r>
          </w:p>
        </w:tc>
        <w:tc>
          <w:tcPr>
            <w:tcW w:w="2219" w:type="dxa"/>
            <w:tcBorders>
              <w:top w:val="nil"/>
              <w:left w:val="nil"/>
              <w:bottom w:val="nil"/>
              <w:right w:val="nil"/>
            </w:tcBorders>
          </w:tcPr>
          <w:p w:rsidR="00967420" w:rsidRDefault="002A778F">
            <w:pPr>
              <w:spacing w:after="0" w:line="259" w:lineRule="auto"/>
              <w:ind w:left="0"/>
              <w:jc w:val="right"/>
            </w:pPr>
            <w:r>
              <w:t>（13.2）</w:t>
            </w:r>
          </w:p>
        </w:tc>
      </w:tr>
    </w:tbl>
    <w:p w:rsidR="00967420" w:rsidRDefault="002A778F">
      <w:pPr>
        <w:ind w:left="8" w:right="8"/>
      </w:pPr>
      <w:r>
        <w:t>其中，σu和σv是比例常数。实际上，常数必须相等。把一个方程插入另一个方程，我们得到</w:t>
      </w:r>
    </w:p>
    <w:p w:rsidR="00967420" w:rsidRDefault="002A778F">
      <w:pPr>
        <w:spacing w:after="0" w:line="259" w:lineRule="auto"/>
        <w:ind w:left="2814"/>
        <w:jc w:val="left"/>
      </w:pPr>
      <w:r>
        <w:rPr>
          <w:noProof/>
        </w:rPr>
        <w:drawing>
          <wp:inline distT="0" distB="0" distL="0" distR="0">
            <wp:extent cx="929640" cy="603504"/>
            <wp:effectExtent l="0" t="0" r="0" b="0"/>
            <wp:docPr id="549650" name="Picture 549650"/>
            <wp:cNvGraphicFramePr/>
            <a:graphic xmlns:a="http://schemas.openxmlformats.org/drawingml/2006/main">
              <a:graphicData uri="http://schemas.openxmlformats.org/drawingml/2006/picture">
                <pic:pic xmlns:pic="http://schemas.openxmlformats.org/drawingml/2006/picture">
                  <pic:nvPicPr>
                    <pic:cNvPr id="549650" name="Picture 549650"/>
                    <pic:cNvPicPr/>
                  </pic:nvPicPr>
                  <pic:blipFill>
                    <a:blip r:embed="rId668"/>
                    <a:stretch>
                      <a:fillRect/>
                    </a:stretch>
                  </pic:blipFill>
                  <pic:spPr>
                    <a:xfrm>
                      <a:off x="0" y="0"/>
                      <a:ext cx="929640" cy="603504"/>
                    </a:xfrm>
                    <a:prstGeom prst="rect">
                      <a:avLst/>
                    </a:prstGeom>
                  </pic:spPr>
                </pic:pic>
              </a:graphicData>
            </a:graphic>
          </wp:inline>
        </w:drawing>
      </w:r>
    </w:p>
    <w:p w:rsidR="00967420" w:rsidRDefault="002A778F">
      <w:pPr>
        <w:tabs>
          <w:tab w:val="center" w:pos="1160"/>
        </w:tabs>
        <w:spacing w:after="0" w:line="265" w:lineRule="auto"/>
        <w:ind w:left="0"/>
        <w:jc w:val="left"/>
      </w:pPr>
      <w:r>
        <w:t>13.1.显著性得分</w:t>
      </w:r>
    </w:p>
    <w:p w:rsidR="00967420" w:rsidRDefault="002A778F">
      <w:pPr>
        <w:spacing w:after="331"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520373" name="Group 52037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9005" name="Shape 5900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373" style="width:360pt;height:0.996pt;mso-position-horizontal-relative:char;mso-position-vertical-relative:line" coordsize="45720,126">
                <v:shape id="Shape 59005"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spacing w:after="30"/>
        <w:ind w:left="8" w:right="8"/>
      </w:pPr>
      <w:r>
        <w:t>结果表明，U和V分别是AAT和ATA的特征向量，具有相同的特征值。因此，u和v是对应于相同奇异值的奇异向量。</w:t>
      </w:r>
    </w:p>
    <w:p w:rsidR="00967420" w:rsidRDefault="002A778F">
      <w:pPr>
        <w:ind w:left="8" w:right="8" w:firstLine="478"/>
      </w:pPr>
      <w:r>
        <w:t>如果我们选择最大的奇异值，那么我们就可以保证u和v的分量是非负的。</w:t>
      </w:r>
    </w:p>
    <w:p w:rsidR="00967420" w:rsidRDefault="002A778F">
      <w:pPr>
        <w:spacing w:after="36"/>
        <w:ind w:left="8" w:right="8" w:firstLine="478"/>
      </w:pPr>
      <w:r>
        <w:t>总之，术语的显著性得分被定义为u1的组成部分，句子的显著性得分是v1的组成部分。</w:t>
      </w:r>
    </w:p>
    <w:p w:rsidR="00967420" w:rsidRDefault="002A778F">
      <w:pPr>
        <w:spacing w:after="427" w:line="259" w:lineRule="auto"/>
        <w:ind w:left="769"/>
        <w:jc w:val="left"/>
      </w:pPr>
      <w:r>
        <w:rPr>
          <w:rFonts w:ascii="Calibri" w:eastAsia="Calibri" w:hAnsi="Calibri" w:cs="Calibri"/>
          <w:noProof/>
          <w:sz w:val="22"/>
        </w:rPr>
        <mc:AlternateContent>
          <mc:Choice Requires="wpg">
            <w:drawing>
              <wp:inline distT="0" distB="0" distL="0" distR="0">
                <wp:extent cx="3569737" cy="1242963"/>
                <wp:effectExtent l="0" t="0" r="0" b="0"/>
                <wp:docPr id="520375" name="Group 520375"/>
                <wp:cNvGraphicFramePr/>
                <a:graphic xmlns:a="http://schemas.openxmlformats.org/drawingml/2006/main">
                  <a:graphicData uri="http://schemas.microsoft.com/office/word/2010/wordprocessingGroup">
                    <wpg:wgp>
                      <wpg:cNvGrpSpPr/>
                      <wpg:grpSpPr>
                        <a:xfrm>
                          <a:off x="0" y="0"/>
                          <a:ext cx="3569737" cy="1242963"/>
                          <a:chOff x="0" y="0"/>
                          <a:chExt cx="3569737" cy="1242963"/>
                        </a:xfrm>
                      </wpg:grpSpPr>
                      <wps:wsp>
                        <wps:cNvPr id="59045" name="Shape 59045"/>
                        <wps:cNvSpPr/>
                        <wps:spPr>
                          <a:xfrm>
                            <a:off x="196460" y="1121140"/>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46" name="Shape 59046"/>
                        <wps:cNvSpPr/>
                        <wps:spPr>
                          <a:xfrm>
                            <a:off x="196460" y="31035"/>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47" name="Shape 59047"/>
                        <wps:cNvSpPr/>
                        <wps:spPr>
                          <a:xfrm>
                            <a:off x="196460" y="31035"/>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48" name="Shape 59048"/>
                        <wps:cNvSpPr/>
                        <wps:spPr>
                          <a:xfrm>
                            <a:off x="3495717" y="31035"/>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49" name="Shape 59049"/>
                        <wps:cNvSpPr/>
                        <wps:spPr>
                          <a:xfrm>
                            <a:off x="196460" y="1121140"/>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0" name="Shape 59050"/>
                        <wps:cNvSpPr/>
                        <wps:spPr>
                          <a:xfrm>
                            <a:off x="196460" y="31035"/>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1" name="Shape 59051"/>
                        <wps:cNvSpPr/>
                        <wps:spPr>
                          <a:xfrm>
                            <a:off x="196460"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2" name="Shape 59052"/>
                        <wps:cNvSpPr/>
                        <wps:spPr>
                          <a:xfrm>
                            <a:off x="196460"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3" name="Rectangle 59053"/>
                        <wps:cNvSpPr/>
                        <wps:spPr>
                          <a:xfrm>
                            <a:off x="171830" y="1160927"/>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054" name="Shape 59054"/>
                        <wps:cNvSpPr/>
                        <wps:spPr>
                          <a:xfrm>
                            <a:off x="608486"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5" name="Shape 59055"/>
                        <wps:cNvSpPr/>
                        <wps:spPr>
                          <a:xfrm>
                            <a:off x="608486"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6" name="Rectangle 59056"/>
                        <wps:cNvSpPr/>
                        <wps:spPr>
                          <a:xfrm>
                            <a:off x="559215" y="1160927"/>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50</w:t>
                              </w:r>
                            </w:p>
                          </w:txbxContent>
                        </wps:txbx>
                        <wps:bodyPr horzOverflow="overflow" vert="horz" lIns="0" tIns="0" rIns="0" bIns="0" rtlCol="0">
                          <a:noAutofit/>
                        </wps:bodyPr>
                      </wps:wsp>
                      <wps:wsp>
                        <wps:cNvPr id="59057" name="Shape 59057"/>
                        <wps:cNvSpPr/>
                        <wps:spPr>
                          <a:xfrm>
                            <a:off x="1021122"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8" name="Shape 59058"/>
                        <wps:cNvSpPr/>
                        <wps:spPr>
                          <a:xfrm>
                            <a:off x="1021122"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9" name="Rectangle 59059"/>
                        <wps:cNvSpPr/>
                        <wps:spPr>
                          <a:xfrm>
                            <a:off x="947217"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100</w:t>
                              </w:r>
                            </w:p>
                          </w:txbxContent>
                        </wps:txbx>
                        <wps:bodyPr horzOverflow="overflow" vert="horz" lIns="0" tIns="0" rIns="0" bIns="0" rtlCol="0">
                          <a:noAutofit/>
                        </wps:bodyPr>
                      </wps:wsp>
                      <wps:wsp>
                        <wps:cNvPr id="59060" name="Shape 59060"/>
                        <wps:cNvSpPr/>
                        <wps:spPr>
                          <a:xfrm>
                            <a:off x="1433148"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1" name="Shape 59061"/>
                        <wps:cNvSpPr/>
                        <wps:spPr>
                          <a:xfrm>
                            <a:off x="1433148"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2" name="Rectangle 59062"/>
                        <wps:cNvSpPr/>
                        <wps:spPr>
                          <a:xfrm>
                            <a:off x="1359238"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150</w:t>
                              </w:r>
                            </w:p>
                          </w:txbxContent>
                        </wps:txbx>
                        <wps:bodyPr horzOverflow="overflow" vert="horz" lIns="0" tIns="0" rIns="0" bIns="0" rtlCol="0">
                          <a:noAutofit/>
                        </wps:bodyPr>
                      </wps:wsp>
                      <wps:wsp>
                        <wps:cNvPr id="59063" name="Shape 59063"/>
                        <wps:cNvSpPr/>
                        <wps:spPr>
                          <a:xfrm>
                            <a:off x="1845784"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4" name="Shape 59064"/>
                        <wps:cNvSpPr/>
                        <wps:spPr>
                          <a:xfrm>
                            <a:off x="1845784"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5" name="Rectangle 59065"/>
                        <wps:cNvSpPr/>
                        <wps:spPr>
                          <a:xfrm>
                            <a:off x="1771876"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200</w:t>
                              </w:r>
                            </w:p>
                          </w:txbxContent>
                        </wps:txbx>
                        <wps:bodyPr horzOverflow="overflow" vert="horz" lIns="0" tIns="0" rIns="0" bIns="0" rtlCol="0">
                          <a:noAutofit/>
                        </wps:bodyPr>
                      </wps:wsp>
                      <wps:wsp>
                        <wps:cNvPr id="59066" name="Shape 59066"/>
                        <wps:cNvSpPr/>
                        <wps:spPr>
                          <a:xfrm>
                            <a:off x="2258420"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7" name="Shape 59067"/>
                        <wps:cNvSpPr/>
                        <wps:spPr>
                          <a:xfrm>
                            <a:off x="2258420"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8" name="Rectangle 59068"/>
                        <wps:cNvSpPr/>
                        <wps:spPr>
                          <a:xfrm>
                            <a:off x="2184513"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250</w:t>
                              </w:r>
                            </w:p>
                          </w:txbxContent>
                        </wps:txbx>
                        <wps:bodyPr horzOverflow="overflow" vert="horz" lIns="0" tIns="0" rIns="0" bIns="0" rtlCol="0">
                          <a:noAutofit/>
                        </wps:bodyPr>
                      </wps:wsp>
                      <wps:wsp>
                        <wps:cNvPr id="59069" name="Shape 59069"/>
                        <wps:cNvSpPr/>
                        <wps:spPr>
                          <a:xfrm>
                            <a:off x="2670433"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0" name="Shape 59070"/>
                        <wps:cNvSpPr/>
                        <wps:spPr>
                          <a:xfrm>
                            <a:off x="2670433"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1" name="Rectangle 59071"/>
                        <wps:cNvSpPr/>
                        <wps:spPr>
                          <a:xfrm>
                            <a:off x="2596533"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300</w:t>
                              </w:r>
                            </w:p>
                          </w:txbxContent>
                        </wps:txbx>
                        <wps:bodyPr horzOverflow="overflow" vert="horz" lIns="0" tIns="0" rIns="0" bIns="0" rtlCol="0">
                          <a:noAutofit/>
                        </wps:bodyPr>
                      </wps:wsp>
                      <wps:wsp>
                        <wps:cNvPr id="59072" name="Shape 59072"/>
                        <wps:cNvSpPr/>
                        <wps:spPr>
                          <a:xfrm>
                            <a:off x="3083081"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3" name="Shape 59073"/>
                        <wps:cNvSpPr/>
                        <wps:spPr>
                          <a:xfrm>
                            <a:off x="3083081"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4" name="Rectangle 59074"/>
                        <wps:cNvSpPr/>
                        <wps:spPr>
                          <a:xfrm>
                            <a:off x="3009171"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350</w:t>
                              </w:r>
                            </w:p>
                          </w:txbxContent>
                        </wps:txbx>
                        <wps:bodyPr horzOverflow="overflow" vert="horz" lIns="0" tIns="0" rIns="0" bIns="0" rtlCol="0">
                          <a:noAutofit/>
                        </wps:bodyPr>
                      </wps:wsp>
                      <wps:wsp>
                        <wps:cNvPr id="59075" name="Shape 59075"/>
                        <wps:cNvSpPr/>
                        <wps:spPr>
                          <a:xfrm>
                            <a:off x="3495717"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6" name="Shape 59076"/>
                        <wps:cNvSpPr/>
                        <wps:spPr>
                          <a:xfrm>
                            <a:off x="3495717"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7" name="Rectangle 59077"/>
                        <wps:cNvSpPr/>
                        <wps:spPr>
                          <a:xfrm>
                            <a:off x="3421808"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400</w:t>
                              </w:r>
                            </w:p>
                          </w:txbxContent>
                        </wps:txbx>
                        <wps:bodyPr horzOverflow="overflow" vert="horz" lIns="0" tIns="0" rIns="0" bIns="0" rtlCol="0">
                          <a:noAutofit/>
                        </wps:bodyPr>
                      </wps:wsp>
                      <wps:wsp>
                        <wps:cNvPr id="59078" name="Shape 59078"/>
                        <wps:cNvSpPr/>
                        <wps:spPr>
                          <a:xfrm>
                            <a:off x="196460" y="1121140"/>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9" name="Shape 59079"/>
                        <wps:cNvSpPr/>
                        <wps:spPr>
                          <a:xfrm>
                            <a:off x="3462456" y="1121140"/>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0" name="Rectangle 59080"/>
                        <wps:cNvSpPr/>
                        <wps:spPr>
                          <a:xfrm>
                            <a:off x="0" y="1090102"/>
                            <a:ext cx="232840"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−0.1</w:t>
                              </w:r>
                            </w:p>
                          </w:txbxContent>
                        </wps:txbx>
                        <wps:bodyPr horzOverflow="overflow" vert="horz" lIns="0" tIns="0" rIns="0" bIns="0" rtlCol="0">
                          <a:noAutofit/>
                        </wps:bodyPr>
                      </wps:wsp>
                      <wps:wsp>
                        <wps:cNvPr id="59081" name="Shape 59081"/>
                        <wps:cNvSpPr/>
                        <wps:spPr>
                          <a:xfrm>
                            <a:off x="196460" y="903119"/>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2" name="Shape 59082"/>
                        <wps:cNvSpPr/>
                        <wps:spPr>
                          <a:xfrm>
                            <a:off x="3462456" y="903119"/>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3" name="Rectangle 59083"/>
                        <wps:cNvSpPr/>
                        <wps:spPr>
                          <a:xfrm>
                            <a:off x="125639" y="872081"/>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084" name="Shape 59084"/>
                        <wps:cNvSpPr/>
                        <wps:spPr>
                          <a:xfrm>
                            <a:off x="196460" y="685098"/>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5" name="Shape 59085"/>
                        <wps:cNvSpPr/>
                        <wps:spPr>
                          <a:xfrm>
                            <a:off x="3462456" y="685098"/>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6" name="Rectangle 59086"/>
                        <wps:cNvSpPr/>
                        <wps:spPr>
                          <a:xfrm>
                            <a:off x="51733" y="654060"/>
                            <a:ext cx="163955" cy="109106"/>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0.1</w:t>
                              </w:r>
                            </w:p>
                          </w:txbxContent>
                        </wps:txbx>
                        <wps:bodyPr horzOverflow="overflow" vert="horz" lIns="0" tIns="0" rIns="0" bIns="0" rtlCol="0">
                          <a:noAutofit/>
                        </wps:bodyPr>
                      </wps:wsp>
                      <wps:wsp>
                        <wps:cNvPr id="59087" name="Shape 59087"/>
                        <wps:cNvSpPr/>
                        <wps:spPr>
                          <a:xfrm>
                            <a:off x="196460" y="466454"/>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8" name="Shape 59088"/>
                        <wps:cNvSpPr/>
                        <wps:spPr>
                          <a:xfrm>
                            <a:off x="3462456" y="466454"/>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9" name="Rectangle 59089"/>
                        <wps:cNvSpPr/>
                        <wps:spPr>
                          <a:xfrm>
                            <a:off x="51733" y="435426"/>
                            <a:ext cx="163955" cy="109106"/>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0.2</w:t>
                              </w:r>
                            </w:p>
                          </w:txbxContent>
                        </wps:txbx>
                        <wps:bodyPr horzOverflow="overflow" vert="horz" lIns="0" tIns="0" rIns="0" bIns="0" rtlCol="0">
                          <a:noAutofit/>
                        </wps:bodyPr>
                      </wps:wsp>
                      <wps:wsp>
                        <wps:cNvPr id="59090" name="Shape 59090"/>
                        <wps:cNvSpPr/>
                        <wps:spPr>
                          <a:xfrm>
                            <a:off x="196460" y="249056"/>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1" name="Shape 59091"/>
                        <wps:cNvSpPr/>
                        <wps:spPr>
                          <a:xfrm>
                            <a:off x="3462456" y="249056"/>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2" name="Rectangle 59092"/>
                        <wps:cNvSpPr/>
                        <wps:spPr>
                          <a:xfrm>
                            <a:off x="51733" y="218020"/>
                            <a:ext cx="163955" cy="109106"/>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0.3</w:t>
                              </w:r>
                            </w:p>
                          </w:txbxContent>
                        </wps:txbx>
                        <wps:bodyPr horzOverflow="overflow" vert="horz" lIns="0" tIns="0" rIns="0" bIns="0" rtlCol="0">
                          <a:noAutofit/>
                        </wps:bodyPr>
                      </wps:wsp>
                      <wps:wsp>
                        <wps:cNvPr id="59093" name="Shape 59093"/>
                        <wps:cNvSpPr/>
                        <wps:spPr>
                          <a:xfrm>
                            <a:off x="196460" y="31035"/>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4" name="Shape 59094"/>
                        <wps:cNvSpPr/>
                        <wps:spPr>
                          <a:xfrm>
                            <a:off x="3462456" y="31035"/>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5" name="Rectangle 59095"/>
                        <wps:cNvSpPr/>
                        <wps:spPr>
                          <a:xfrm>
                            <a:off x="51733" y="0"/>
                            <a:ext cx="163955" cy="109106"/>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0.4</w:t>
                              </w:r>
                            </w:p>
                          </w:txbxContent>
                        </wps:txbx>
                        <wps:bodyPr horzOverflow="overflow" vert="horz" lIns="0" tIns="0" rIns="0" bIns="0" rtlCol="0">
                          <a:noAutofit/>
                        </wps:bodyPr>
                      </wps:wsp>
                      <wps:wsp>
                        <wps:cNvPr id="59096" name="Shape 59096"/>
                        <wps:cNvSpPr/>
                        <wps:spPr>
                          <a:xfrm>
                            <a:off x="196460" y="1121140"/>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7" name="Shape 59097"/>
                        <wps:cNvSpPr/>
                        <wps:spPr>
                          <a:xfrm>
                            <a:off x="196460" y="31035"/>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8" name="Shape 59098"/>
                        <wps:cNvSpPr/>
                        <wps:spPr>
                          <a:xfrm>
                            <a:off x="196460" y="31035"/>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9" name="Shape 59099"/>
                        <wps:cNvSpPr/>
                        <wps:spPr>
                          <a:xfrm>
                            <a:off x="3495717" y="31035"/>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00" name="Shape 59100"/>
                        <wps:cNvSpPr/>
                        <wps:spPr>
                          <a:xfrm>
                            <a:off x="2579907" y="331581"/>
                            <a:ext cx="816648" cy="571538"/>
                          </a:xfrm>
                          <a:custGeom>
                            <a:avLst/>
                            <a:gdLst/>
                            <a:ahLst/>
                            <a:cxnLst/>
                            <a:rect l="0" t="0" r="0" b="0"/>
                            <a:pathLst>
                              <a:path w="816648" h="571538">
                                <a:moveTo>
                                  <a:pt x="0" y="546900"/>
                                </a:moveTo>
                                <a:lnTo>
                                  <a:pt x="8001" y="359054"/>
                                </a:lnTo>
                                <a:lnTo>
                                  <a:pt x="16624" y="531508"/>
                                </a:lnTo>
                                <a:lnTo>
                                  <a:pt x="24638" y="471145"/>
                                </a:lnTo>
                                <a:lnTo>
                                  <a:pt x="33261" y="538899"/>
                                </a:lnTo>
                                <a:lnTo>
                                  <a:pt x="41262" y="484086"/>
                                </a:lnTo>
                                <a:lnTo>
                                  <a:pt x="49263" y="555523"/>
                                </a:lnTo>
                                <a:lnTo>
                                  <a:pt x="57887" y="531508"/>
                                </a:lnTo>
                                <a:lnTo>
                                  <a:pt x="65900" y="481000"/>
                                </a:lnTo>
                                <a:lnTo>
                                  <a:pt x="73901" y="0"/>
                                </a:lnTo>
                                <a:lnTo>
                                  <a:pt x="82524" y="544436"/>
                                </a:lnTo>
                                <a:lnTo>
                                  <a:pt x="90525" y="477926"/>
                                </a:lnTo>
                                <a:lnTo>
                                  <a:pt x="99149" y="517957"/>
                                </a:lnTo>
                                <a:lnTo>
                                  <a:pt x="107162" y="336271"/>
                                </a:lnTo>
                                <a:lnTo>
                                  <a:pt x="115164" y="474840"/>
                                </a:lnTo>
                                <a:lnTo>
                                  <a:pt x="123787" y="557365"/>
                                </a:lnTo>
                                <a:lnTo>
                                  <a:pt x="131800" y="565379"/>
                                </a:lnTo>
                                <a:lnTo>
                                  <a:pt x="140411" y="562293"/>
                                </a:lnTo>
                                <a:lnTo>
                                  <a:pt x="148425" y="476695"/>
                                </a:lnTo>
                                <a:lnTo>
                                  <a:pt x="156426" y="562915"/>
                                </a:lnTo>
                                <a:lnTo>
                                  <a:pt x="165049" y="502564"/>
                                </a:lnTo>
                                <a:lnTo>
                                  <a:pt x="173063" y="501332"/>
                                </a:lnTo>
                                <a:lnTo>
                                  <a:pt x="181686" y="516103"/>
                                </a:lnTo>
                                <a:lnTo>
                                  <a:pt x="189687" y="561061"/>
                                </a:lnTo>
                                <a:lnTo>
                                  <a:pt x="197688" y="565379"/>
                                </a:lnTo>
                                <a:lnTo>
                                  <a:pt x="206311" y="481000"/>
                                </a:lnTo>
                                <a:lnTo>
                                  <a:pt x="214325" y="525348"/>
                                </a:lnTo>
                                <a:lnTo>
                                  <a:pt x="222948" y="564756"/>
                                </a:lnTo>
                                <a:lnTo>
                                  <a:pt x="230949" y="533349"/>
                                </a:lnTo>
                                <a:lnTo>
                                  <a:pt x="238963" y="527812"/>
                                </a:lnTo>
                                <a:lnTo>
                                  <a:pt x="247574" y="516725"/>
                                </a:lnTo>
                                <a:lnTo>
                                  <a:pt x="255588" y="490855"/>
                                </a:lnTo>
                                <a:lnTo>
                                  <a:pt x="263589" y="567842"/>
                                </a:lnTo>
                                <a:lnTo>
                                  <a:pt x="272212" y="570306"/>
                                </a:lnTo>
                                <a:lnTo>
                                  <a:pt x="280226" y="559219"/>
                                </a:lnTo>
                                <a:lnTo>
                                  <a:pt x="288849" y="541973"/>
                                </a:lnTo>
                                <a:lnTo>
                                  <a:pt x="296850" y="516725"/>
                                </a:lnTo>
                                <a:lnTo>
                                  <a:pt x="304851" y="356591"/>
                                </a:lnTo>
                                <a:lnTo>
                                  <a:pt x="313474" y="561061"/>
                                </a:lnTo>
                                <a:lnTo>
                                  <a:pt x="321488" y="555523"/>
                                </a:lnTo>
                                <a:lnTo>
                                  <a:pt x="330111" y="464985"/>
                                </a:lnTo>
                                <a:lnTo>
                                  <a:pt x="338112" y="481622"/>
                                </a:lnTo>
                                <a:lnTo>
                                  <a:pt x="346126" y="543205"/>
                                </a:lnTo>
                                <a:lnTo>
                                  <a:pt x="354737" y="571538"/>
                                </a:lnTo>
                                <a:lnTo>
                                  <a:pt x="362750" y="559829"/>
                                </a:lnTo>
                                <a:lnTo>
                                  <a:pt x="371373" y="553682"/>
                                </a:lnTo>
                                <a:lnTo>
                                  <a:pt x="379375" y="513029"/>
                                </a:lnTo>
                                <a:lnTo>
                                  <a:pt x="387388" y="529044"/>
                                </a:lnTo>
                                <a:lnTo>
                                  <a:pt x="396012" y="560451"/>
                                </a:lnTo>
                                <a:lnTo>
                                  <a:pt x="404013" y="522262"/>
                                </a:lnTo>
                                <a:lnTo>
                                  <a:pt x="412636" y="538899"/>
                                </a:lnTo>
                                <a:lnTo>
                                  <a:pt x="420637" y="527812"/>
                                </a:lnTo>
                                <a:lnTo>
                                  <a:pt x="428650" y="456362"/>
                                </a:lnTo>
                                <a:lnTo>
                                  <a:pt x="437274" y="560451"/>
                                </a:lnTo>
                                <a:lnTo>
                                  <a:pt x="445275" y="539509"/>
                                </a:lnTo>
                                <a:lnTo>
                                  <a:pt x="453898" y="448983"/>
                                </a:lnTo>
                                <a:lnTo>
                                  <a:pt x="461899" y="537667"/>
                                </a:lnTo>
                                <a:lnTo>
                                  <a:pt x="469913" y="554914"/>
                                </a:lnTo>
                                <a:lnTo>
                                  <a:pt x="478536" y="566611"/>
                                </a:lnTo>
                                <a:lnTo>
                                  <a:pt x="486537" y="509333"/>
                                </a:lnTo>
                                <a:lnTo>
                                  <a:pt x="494551" y="503174"/>
                                </a:lnTo>
                                <a:lnTo>
                                  <a:pt x="503174" y="549986"/>
                                </a:lnTo>
                                <a:lnTo>
                                  <a:pt x="511175" y="445897"/>
                                </a:lnTo>
                                <a:lnTo>
                                  <a:pt x="519798" y="489623"/>
                                </a:lnTo>
                                <a:lnTo>
                                  <a:pt x="527799" y="479158"/>
                                </a:lnTo>
                                <a:lnTo>
                                  <a:pt x="535813" y="556755"/>
                                </a:lnTo>
                                <a:lnTo>
                                  <a:pt x="544436" y="534581"/>
                                </a:lnTo>
                                <a:lnTo>
                                  <a:pt x="552437" y="455130"/>
                                </a:lnTo>
                                <a:lnTo>
                                  <a:pt x="561061" y="489623"/>
                                </a:lnTo>
                                <a:lnTo>
                                  <a:pt x="569062" y="516103"/>
                                </a:lnTo>
                                <a:lnTo>
                                  <a:pt x="577075" y="549986"/>
                                </a:lnTo>
                                <a:lnTo>
                                  <a:pt x="585699" y="522262"/>
                                </a:lnTo>
                                <a:lnTo>
                                  <a:pt x="593700" y="564147"/>
                                </a:lnTo>
                                <a:lnTo>
                                  <a:pt x="602323" y="532740"/>
                                </a:lnTo>
                                <a:lnTo>
                                  <a:pt x="610337" y="565379"/>
                                </a:lnTo>
                                <a:lnTo>
                                  <a:pt x="618337" y="526580"/>
                                </a:lnTo>
                                <a:lnTo>
                                  <a:pt x="626961" y="546900"/>
                                </a:lnTo>
                                <a:lnTo>
                                  <a:pt x="634962" y="559829"/>
                                </a:lnTo>
                                <a:lnTo>
                                  <a:pt x="643585" y="502564"/>
                                </a:lnTo>
                                <a:lnTo>
                                  <a:pt x="651599" y="519189"/>
                                </a:lnTo>
                                <a:lnTo>
                                  <a:pt x="659600" y="101625"/>
                                </a:lnTo>
                                <a:lnTo>
                                  <a:pt x="668223" y="557365"/>
                                </a:lnTo>
                                <a:lnTo>
                                  <a:pt x="676224" y="529044"/>
                                </a:lnTo>
                                <a:lnTo>
                                  <a:pt x="684847" y="506870"/>
                                </a:lnTo>
                                <a:lnTo>
                                  <a:pt x="692861" y="529044"/>
                                </a:lnTo>
                                <a:lnTo>
                                  <a:pt x="700862" y="524726"/>
                                </a:lnTo>
                                <a:lnTo>
                                  <a:pt x="709485" y="287617"/>
                                </a:lnTo>
                                <a:lnTo>
                                  <a:pt x="717499" y="559219"/>
                                </a:lnTo>
                                <a:lnTo>
                                  <a:pt x="725500" y="527190"/>
                                </a:lnTo>
                                <a:lnTo>
                                  <a:pt x="734123" y="446519"/>
                                </a:lnTo>
                                <a:lnTo>
                                  <a:pt x="742125" y="423113"/>
                                </a:lnTo>
                                <a:lnTo>
                                  <a:pt x="750748" y="463144"/>
                                </a:lnTo>
                                <a:lnTo>
                                  <a:pt x="758761" y="564756"/>
                                </a:lnTo>
                                <a:lnTo>
                                  <a:pt x="766763" y="116408"/>
                                </a:lnTo>
                                <a:lnTo>
                                  <a:pt x="775386" y="503174"/>
                                </a:lnTo>
                                <a:lnTo>
                                  <a:pt x="783387" y="461289"/>
                                </a:lnTo>
                                <a:lnTo>
                                  <a:pt x="792010" y="557365"/>
                                </a:lnTo>
                                <a:lnTo>
                                  <a:pt x="800024" y="336271"/>
                                </a:lnTo>
                                <a:lnTo>
                                  <a:pt x="808025" y="336271"/>
                                </a:lnTo>
                                <a:lnTo>
                                  <a:pt x="816648" y="555523"/>
                                </a:lnTo>
                              </a:path>
                            </a:pathLst>
                          </a:custGeom>
                          <a:ln w="5918" cap="flat">
                            <a:round/>
                          </a:ln>
                        </wps:spPr>
                        <wps:style>
                          <a:lnRef idx="1">
                            <a:srgbClr val="000000"/>
                          </a:lnRef>
                          <a:fillRef idx="0">
                            <a:srgbClr val="000000">
                              <a:alpha val="0"/>
                            </a:srgbClr>
                          </a:fillRef>
                          <a:effectRef idx="0">
                            <a:scrgbClr r="0" g="0" b="0"/>
                          </a:effectRef>
                          <a:fontRef idx="none"/>
                        </wps:style>
                        <wps:bodyPr/>
                      </wps:wsp>
                      <wps:wsp>
                        <wps:cNvPr id="59101" name="Shape 59101"/>
                        <wps:cNvSpPr/>
                        <wps:spPr>
                          <a:xfrm>
                            <a:off x="1763259" y="231200"/>
                            <a:ext cx="816648" cy="671919"/>
                          </a:xfrm>
                          <a:custGeom>
                            <a:avLst/>
                            <a:gdLst/>
                            <a:ahLst/>
                            <a:cxnLst/>
                            <a:rect l="0" t="0" r="0" b="0"/>
                            <a:pathLst>
                              <a:path w="816648" h="671919">
                                <a:moveTo>
                                  <a:pt x="0" y="666991"/>
                                </a:moveTo>
                                <a:lnTo>
                                  <a:pt x="8001" y="591236"/>
                                </a:lnTo>
                                <a:lnTo>
                                  <a:pt x="16624" y="600481"/>
                                </a:lnTo>
                                <a:lnTo>
                                  <a:pt x="24625" y="629425"/>
                                </a:lnTo>
                                <a:lnTo>
                                  <a:pt x="33249" y="630657"/>
                                </a:lnTo>
                                <a:lnTo>
                                  <a:pt x="41262" y="578307"/>
                                </a:lnTo>
                                <a:lnTo>
                                  <a:pt x="49263" y="639889"/>
                                </a:lnTo>
                                <a:lnTo>
                                  <a:pt x="57887" y="649745"/>
                                </a:lnTo>
                                <a:lnTo>
                                  <a:pt x="65888" y="618947"/>
                                </a:lnTo>
                                <a:lnTo>
                                  <a:pt x="74511" y="603555"/>
                                </a:lnTo>
                                <a:lnTo>
                                  <a:pt x="82525" y="420027"/>
                                </a:lnTo>
                                <a:lnTo>
                                  <a:pt x="90526" y="553047"/>
                                </a:lnTo>
                                <a:lnTo>
                                  <a:pt x="99149" y="560438"/>
                                </a:lnTo>
                                <a:lnTo>
                                  <a:pt x="107163" y="637426"/>
                                </a:lnTo>
                                <a:lnTo>
                                  <a:pt x="115773" y="451434"/>
                                </a:lnTo>
                                <a:lnTo>
                                  <a:pt x="123787" y="658977"/>
                                </a:lnTo>
                                <a:lnTo>
                                  <a:pt x="131788" y="622033"/>
                                </a:lnTo>
                                <a:lnTo>
                                  <a:pt x="140411" y="595554"/>
                                </a:lnTo>
                                <a:lnTo>
                                  <a:pt x="148425" y="654672"/>
                                </a:lnTo>
                                <a:lnTo>
                                  <a:pt x="157048" y="616484"/>
                                </a:lnTo>
                                <a:lnTo>
                                  <a:pt x="165049" y="628193"/>
                                </a:lnTo>
                                <a:lnTo>
                                  <a:pt x="173050" y="600481"/>
                                </a:lnTo>
                                <a:lnTo>
                                  <a:pt x="181673" y="582003"/>
                                </a:lnTo>
                                <a:lnTo>
                                  <a:pt x="189687" y="652208"/>
                                </a:lnTo>
                                <a:lnTo>
                                  <a:pt x="197688" y="647281"/>
                                </a:lnTo>
                                <a:lnTo>
                                  <a:pt x="206311" y="654063"/>
                                </a:lnTo>
                                <a:lnTo>
                                  <a:pt x="214325" y="564756"/>
                                </a:lnTo>
                                <a:lnTo>
                                  <a:pt x="222936" y="663295"/>
                                </a:lnTo>
                                <a:lnTo>
                                  <a:pt x="230949" y="586308"/>
                                </a:lnTo>
                                <a:lnTo>
                                  <a:pt x="238951" y="531495"/>
                                </a:lnTo>
                                <a:lnTo>
                                  <a:pt x="247574" y="670687"/>
                                </a:lnTo>
                                <a:lnTo>
                                  <a:pt x="255588" y="661441"/>
                                </a:lnTo>
                                <a:lnTo>
                                  <a:pt x="264211" y="661441"/>
                                </a:lnTo>
                                <a:lnTo>
                                  <a:pt x="272212" y="360286"/>
                                </a:lnTo>
                                <a:lnTo>
                                  <a:pt x="280213" y="646049"/>
                                </a:lnTo>
                                <a:lnTo>
                                  <a:pt x="288836" y="658977"/>
                                </a:lnTo>
                                <a:lnTo>
                                  <a:pt x="296850" y="569684"/>
                                </a:lnTo>
                                <a:lnTo>
                                  <a:pt x="305473" y="665759"/>
                                </a:lnTo>
                                <a:lnTo>
                                  <a:pt x="313474" y="524726"/>
                                </a:lnTo>
                                <a:lnTo>
                                  <a:pt x="321488" y="617106"/>
                                </a:lnTo>
                                <a:lnTo>
                                  <a:pt x="330098" y="269748"/>
                                </a:lnTo>
                                <a:lnTo>
                                  <a:pt x="338112" y="671296"/>
                                </a:lnTo>
                                <a:lnTo>
                                  <a:pt x="346735" y="436651"/>
                                </a:lnTo>
                                <a:lnTo>
                                  <a:pt x="354737" y="0"/>
                                </a:lnTo>
                                <a:lnTo>
                                  <a:pt x="362750" y="520408"/>
                                </a:lnTo>
                                <a:lnTo>
                                  <a:pt x="371373" y="658977"/>
                                </a:lnTo>
                                <a:lnTo>
                                  <a:pt x="379375" y="542582"/>
                                </a:lnTo>
                                <a:lnTo>
                                  <a:pt x="387998" y="654063"/>
                                </a:lnTo>
                                <a:lnTo>
                                  <a:pt x="395999" y="638658"/>
                                </a:lnTo>
                                <a:lnTo>
                                  <a:pt x="404013" y="659600"/>
                                </a:lnTo>
                                <a:lnTo>
                                  <a:pt x="412636" y="654672"/>
                                </a:lnTo>
                                <a:lnTo>
                                  <a:pt x="420637" y="658368"/>
                                </a:lnTo>
                                <a:lnTo>
                                  <a:pt x="428638" y="402780"/>
                                </a:lnTo>
                                <a:lnTo>
                                  <a:pt x="437261" y="655295"/>
                                </a:lnTo>
                                <a:lnTo>
                                  <a:pt x="445275" y="550596"/>
                                </a:lnTo>
                                <a:lnTo>
                                  <a:pt x="453898" y="510553"/>
                                </a:lnTo>
                                <a:lnTo>
                                  <a:pt x="461899" y="644817"/>
                                </a:lnTo>
                                <a:lnTo>
                                  <a:pt x="469913" y="520408"/>
                                </a:lnTo>
                                <a:lnTo>
                                  <a:pt x="478524" y="618947"/>
                                </a:lnTo>
                                <a:lnTo>
                                  <a:pt x="486537" y="661441"/>
                                </a:lnTo>
                                <a:lnTo>
                                  <a:pt x="495160" y="656526"/>
                                </a:lnTo>
                                <a:lnTo>
                                  <a:pt x="503162" y="650367"/>
                                </a:lnTo>
                                <a:lnTo>
                                  <a:pt x="511175" y="666991"/>
                                </a:lnTo>
                                <a:lnTo>
                                  <a:pt x="519799" y="643585"/>
                                </a:lnTo>
                                <a:lnTo>
                                  <a:pt x="527800" y="668223"/>
                                </a:lnTo>
                                <a:lnTo>
                                  <a:pt x="536423" y="665137"/>
                                </a:lnTo>
                                <a:lnTo>
                                  <a:pt x="544424" y="587540"/>
                                </a:lnTo>
                                <a:lnTo>
                                  <a:pt x="552438" y="631888"/>
                                </a:lnTo>
                                <a:lnTo>
                                  <a:pt x="561061" y="525958"/>
                                </a:lnTo>
                                <a:lnTo>
                                  <a:pt x="569062" y="657746"/>
                                </a:lnTo>
                                <a:lnTo>
                                  <a:pt x="577685" y="603555"/>
                                </a:lnTo>
                                <a:lnTo>
                                  <a:pt x="585699" y="657136"/>
                                </a:lnTo>
                                <a:lnTo>
                                  <a:pt x="593700" y="666369"/>
                                </a:lnTo>
                                <a:lnTo>
                                  <a:pt x="602323" y="653440"/>
                                </a:lnTo>
                                <a:lnTo>
                                  <a:pt x="610324" y="669455"/>
                                </a:lnTo>
                                <a:lnTo>
                                  <a:pt x="618948" y="629425"/>
                                </a:lnTo>
                                <a:lnTo>
                                  <a:pt x="626961" y="671919"/>
                                </a:lnTo>
                                <a:lnTo>
                                  <a:pt x="634962" y="585076"/>
                                </a:lnTo>
                                <a:lnTo>
                                  <a:pt x="643585" y="573989"/>
                                </a:lnTo>
                                <a:lnTo>
                                  <a:pt x="651586" y="622643"/>
                                </a:lnTo>
                                <a:lnTo>
                                  <a:pt x="659600" y="415709"/>
                                </a:lnTo>
                                <a:lnTo>
                                  <a:pt x="668223" y="245110"/>
                                </a:lnTo>
                                <a:lnTo>
                                  <a:pt x="676224" y="668223"/>
                                </a:lnTo>
                                <a:lnTo>
                                  <a:pt x="684848" y="663295"/>
                                </a:lnTo>
                                <a:lnTo>
                                  <a:pt x="692861" y="602945"/>
                                </a:lnTo>
                                <a:lnTo>
                                  <a:pt x="700862" y="610946"/>
                                </a:lnTo>
                                <a:lnTo>
                                  <a:pt x="709486" y="660832"/>
                                </a:lnTo>
                                <a:lnTo>
                                  <a:pt x="717486" y="662673"/>
                                </a:lnTo>
                                <a:lnTo>
                                  <a:pt x="726110" y="602945"/>
                                </a:lnTo>
                                <a:lnTo>
                                  <a:pt x="734124" y="603555"/>
                                </a:lnTo>
                                <a:lnTo>
                                  <a:pt x="742125" y="661441"/>
                                </a:lnTo>
                                <a:lnTo>
                                  <a:pt x="750748" y="652208"/>
                                </a:lnTo>
                                <a:lnTo>
                                  <a:pt x="758749" y="656526"/>
                                </a:lnTo>
                                <a:lnTo>
                                  <a:pt x="767372" y="569684"/>
                                </a:lnTo>
                                <a:lnTo>
                                  <a:pt x="775386" y="647903"/>
                                </a:lnTo>
                                <a:lnTo>
                                  <a:pt x="783387" y="642353"/>
                                </a:lnTo>
                                <a:lnTo>
                                  <a:pt x="792010" y="650367"/>
                                </a:lnTo>
                                <a:lnTo>
                                  <a:pt x="800011" y="586930"/>
                                </a:lnTo>
                                <a:lnTo>
                                  <a:pt x="808634" y="669455"/>
                                </a:lnTo>
                                <a:lnTo>
                                  <a:pt x="816648" y="647281"/>
                                </a:lnTo>
                              </a:path>
                            </a:pathLst>
                          </a:custGeom>
                          <a:ln w="5918" cap="flat">
                            <a:round/>
                          </a:ln>
                        </wps:spPr>
                        <wps:style>
                          <a:lnRef idx="1">
                            <a:srgbClr val="000000"/>
                          </a:lnRef>
                          <a:fillRef idx="0">
                            <a:srgbClr val="000000">
                              <a:alpha val="0"/>
                            </a:srgbClr>
                          </a:fillRef>
                          <a:effectRef idx="0">
                            <a:scrgbClr r="0" g="0" b="0"/>
                          </a:effectRef>
                          <a:fontRef idx="none"/>
                        </wps:style>
                        <wps:bodyPr/>
                      </wps:wsp>
                      <wps:wsp>
                        <wps:cNvPr id="59102" name="Shape 59102"/>
                        <wps:cNvSpPr/>
                        <wps:spPr>
                          <a:xfrm>
                            <a:off x="946598" y="452294"/>
                            <a:ext cx="816661" cy="450825"/>
                          </a:xfrm>
                          <a:custGeom>
                            <a:avLst/>
                            <a:gdLst/>
                            <a:ahLst/>
                            <a:cxnLst/>
                            <a:rect l="0" t="0" r="0" b="0"/>
                            <a:pathLst>
                              <a:path w="816661" h="450825">
                                <a:moveTo>
                                  <a:pt x="0" y="345504"/>
                                </a:moveTo>
                                <a:lnTo>
                                  <a:pt x="8623" y="416954"/>
                                </a:lnTo>
                                <a:lnTo>
                                  <a:pt x="16637" y="423723"/>
                                </a:lnTo>
                                <a:lnTo>
                                  <a:pt x="24638" y="436042"/>
                                </a:lnTo>
                                <a:lnTo>
                                  <a:pt x="33261" y="217411"/>
                                </a:lnTo>
                                <a:lnTo>
                                  <a:pt x="41262" y="248818"/>
                                </a:lnTo>
                                <a:lnTo>
                                  <a:pt x="49886" y="224180"/>
                                </a:lnTo>
                                <a:lnTo>
                                  <a:pt x="57899" y="286995"/>
                                </a:lnTo>
                                <a:lnTo>
                                  <a:pt x="65900" y="438506"/>
                                </a:lnTo>
                                <a:lnTo>
                                  <a:pt x="74524" y="397243"/>
                                </a:lnTo>
                                <a:lnTo>
                                  <a:pt x="82524" y="413258"/>
                                </a:lnTo>
                                <a:lnTo>
                                  <a:pt x="91148" y="157670"/>
                                </a:lnTo>
                                <a:lnTo>
                                  <a:pt x="99161" y="416954"/>
                                </a:lnTo>
                                <a:lnTo>
                                  <a:pt x="107162" y="376923"/>
                                </a:lnTo>
                                <a:lnTo>
                                  <a:pt x="115786" y="444665"/>
                                </a:lnTo>
                                <a:lnTo>
                                  <a:pt x="123799" y="424955"/>
                                </a:lnTo>
                                <a:lnTo>
                                  <a:pt x="131800" y="396011"/>
                                </a:lnTo>
                                <a:lnTo>
                                  <a:pt x="140424" y="442201"/>
                                </a:lnTo>
                                <a:lnTo>
                                  <a:pt x="148425" y="420649"/>
                                </a:lnTo>
                                <a:lnTo>
                                  <a:pt x="157048" y="421881"/>
                                </a:lnTo>
                                <a:lnTo>
                                  <a:pt x="165062" y="444665"/>
                                </a:lnTo>
                                <a:lnTo>
                                  <a:pt x="173063" y="404012"/>
                                </a:lnTo>
                                <a:lnTo>
                                  <a:pt x="181686" y="410794"/>
                                </a:lnTo>
                                <a:lnTo>
                                  <a:pt x="189687" y="410794"/>
                                </a:lnTo>
                                <a:lnTo>
                                  <a:pt x="198310" y="450825"/>
                                </a:lnTo>
                                <a:lnTo>
                                  <a:pt x="206324" y="431737"/>
                                </a:lnTo>
                                <a:lnTo>
                                  <a:pt x="214325" y="413868"/>
                                </a:lnTo>
                                <a:lnTo>
                                  <a:pt x="222948" y="445897"/>
                                </a:lnTo>
                                <a:lnTo>
                                  <a:pt x="230962" y="441579"/>
                                </a:lnTo>
                                <a:lnTo>
                                  <a:pt x="239573" y="425577"/>
                                </a:lnTo>
                                <a:lnTo>
                                  <a:pt x="247586" y="425577"/>
                                </a:lnTo>
                                <a:lnTo>
                                  <a:pt x="255588" y="432346"/>
                                </a:lnTo>
                                <a:lnTo>
                                  <a:pt x="264211" y="432346"/>
                                </a:lnTo>
                                <a:lnTo>
                                  <a:pt x="272224" y="431737"/>
                                </a:lnTo>
                                <a:lnTo>
                                  <a:pt x="280848" y="437274"/>
                                </a:lnTo>
                                <a:lnTo>
                                  <a:pt x="288849" y="368910"/>
                                </a:lnTo>
                                <a:lnTo>
                                  <a:pt x="296850" y="426187"/>
                                </a:lnTo>
                                <a:lnTo>
                                  <a:pt x="305473" y="379387"/>
                                </a:lnTo>
                                <a:lnTo>
                                  <a:pt x="313487" y="430505"/>
                                </a:lnTo>
                                <a:lnTo>
                                  <a:pt x="322110" y="389230"/>
                                </a:lnTo>
                                <a:lnTo>
                                  <a:pt x="330111" y="417563"/>
                                </a:lnTo>
                                <a:lnTo>
                                  <a:pt x="338125" y="431114"/>
                                </a:lnTo>
                                <a:lnTo>
                                  <a:pt x="346735" y="433578"/>
                                </a:lnTo>
                                <a:lnTo>
                                  <a:pt x="354749" y="393548"/>
                                </a:lnTo>
                                <a:lnTo>
                                  <a:pt x="362750" y="407099"/>
                                </a:lnTo>
                                <a:lnTo>
                                  <a:pt x="371373" y="429273"/>
                                </a:lnTo>
                                <a:lnTo>
                                  <a:pt x="379387" y="215557"/>
                                </a:lnTo>
                                <a:lnTo>
                                  <a:pt x="388010" y="397853"/>
                                </a:lnTo>
                                <a:lnTo>
                                  <a:pt x="396011" y="0"/>
                                </a:lnTo>
                                <a:lnTo>
                                  <a:pt x="404012" y="333807"/>
                                </a:lnTo>
                                <a:lnTo>
                                  <a:pt x="412636" y="428650"/>
                                </a:lnTo>
                                <a:lnTo>
                                  <a:pt x="420649" y="426187"/>
                                </a:lnTo>
                                <a:lnTo>
                                  <a:pt x="429273" y="418795"/>
                                </a:lnTo>
                                <a:lnTo>
                                  <a:pt x="437274" y="215557"/>
                                </a:lnTo>
                                <a:lnTo>
                                  <a:pt x="445287" y="289458"/>
                                </a:lnTo>
                                <a:lnTo>
                                  <a:pt x="453898" y="399707"/>
                                </a:lnTo>
                                <a:lnTo>
                                  <a:pt x="461912" y="354127"/>
                                </a:lnTo>
                                <a:lnTo>
                                  <a:pt x="470535" y="410794"/>
                                </a:lnTo>
                                <a:lnTo>
                                  <a:pt x="478536" y="215557"/>
                                </a:lnTo>
                                <a:lnTo>
                                  <a:pt x="486550" y="339344"/>
                                </a:lnTo>
                                <a:lnTo>
                                  <a:pt x="495173" y="412026"/>
                                </a:lnTo>
                                <a:lnTo>
                                  <a:pt x="503174" y="416954"/>
                                </a:lnTo>
                                <a:lnTo>
                                  <a:pt x="511797" y="413868"/>
                                </a:lnTo>
                                <a:lnTo>
                                  <a:pt x="527812" y="387998"/>
                                </a:lnTo>
                                <a:lnTo>
                                  <a:pt x="536435" y="412636"/>
                                </a:lnTo>
                                <a:lnTo>
                                  <a:pt x="544436" y="398475"/>
                                </a:lnTo>
                                <a:lnTo>
                                  <a:pt x="553060" y="360286"/>
                                </a:lnTo>
                                <a:lnTo>
                                  <a:pt x="561061" y="371373"/>
                                </a:lnTo>
                                <a:lnTo>
                                  <a:pt x="569074" y="355981"/>
                                </a:lnTo>
                                <a:lnTo>
                                  <a:pt x="577698" y="439115"/>
                                </a:lnTo>
                                <a:lnTo>
                                  <a:pt x="585699" y="352895"/>
                                </a:lnTo>
                                <a:lnTo>
                                  <a:pt x="593712" y="393548"/>
                                </a:lnTo>
                                <a:lnTo>
                                  <a:pt x="602336" y="245123"/>
                                </a:lnTo>
                                <a:lnTo>
                                  <a:pt x="610336" y="393548"/>
                                </a:lnTo>
                                <a:lnTo>
                                  <a:pt x="618960" y="429273"/>
                                </a:lnTo>
                                <a:lnTo>
                                  <a:pt x="626961" y="439737"/>
                                </a:lnTo>
                                <a:lnTo>
                                  <a:pt x="634974" y="431737"/>
                                </a:lnTo>
                                <a:lnTo>
                                  <a:pt x="643598" y="327647"/>
                                </a:lnTo>
                                <a:lnTo>
                                  <a:pt x="651599" y="382461"/>
                                </a:lnTo>
                                <a:lnTo>
                                  <a:pt x="660222" y="422491"/>
                                </a:lnTo>
                                <a:lnTo>
                                  <a:pt x="668223" y="363372"/>
                                </a:lnTo>
                                <a:lnTo>
                                  <a:pt x="676237" y="253746"/>
                                </a:lnTo>
                                <a:lnTo>
                                  <a:pt x="684860" y="416954"/>
                                </a:lnTo>
                                <a:lnTo>
                                  <a:pt x="692861" y="379387"/>
                                </a:lnTo>
                                <a:lnTo>
                                  <a:pt x="701484" y="393548"/>
                                </a:lnTo>
                                <a:lnTo>
                                  <a:pt x="709498" y="217411"/>
                                </a:lnTo>
                                <a:lnTo>
                                  <a:pt x="717499" y="423723"/>
                                </a:lnTo>
                                <a:lnTo>
                                  <a:pt x="726122" y="407099"/>
                                </a:lnTo>
                                <a:lnTo>
                                  <a:pt x="734123" y="437883"/>
                                </a:lnTo>
                                <a:lnTo>
                                  <a:pt x="742747" y="277139"/>
                                </a:lnTo>
                                <a:lnTo>
                                  <a:pt x="750760" y="351663"/>
                                </a:lnTo>
                                <a:lnTo>
                                  <a:pt x="758761" y="442811"/>
                                </a:lnTo>
                                <a:lnTo>
                                  <a:pt x="767385" y="432968"/>
                                </a:lnTo>
                                <a:lnTo>
                                  <a:pt x="775386" y="387998"/>
                                </a:lnTo>
                                <a:lnTo>
                                  <a:pt x="784009" y="442201"/>
                                </a:lnTo>
                                <a:lnTo>
                                  <a:pt x="792023" y="352285"/>
                                </a:lnTo>
                                <a:lnTo>
                                  <a:pt x="800024" y="111481"/>
                                </a:lnTo>
                                <a:lnTo>
                                  <a:pt x="808647" y="431737"/>
                                </a:lnTo>
                                <a:lnTo>
                                  <a:pt x="816661" y="445897"/>
                                </a:lnTo>
                              </a:path>
                            </a:pathLst>
                          </a:custGeom>
                          <a:ln w="5918" cap="flat">
                            <a:round/>
                          </a:ln>
                        </wps:spPr>
                        <wps:style>
                          <a:lnRef idx="1">
                            <a:srgbClr val="000000"/>
                          </a:lnRef>
                          <a:fillRef idx="0">
                            <a:srgbClr val="000000">
                              <a:alpha val="0"/>
                            </a:srgbClr>
                          </a:fillRef>
                          <a:effectRef idx="0">
                            <a:scrgbClr r="0" g="0" b="0"/>
                          </a:effectRef>
                          <a:fontRef idx="none"/>
                        </wps:style>
                        <wps:bodyPr/>
                      </wps:wsp>
                      <wps:wsp>
                        <wps:cNvPr id="59103" name="Shape 59103"/>
                        <wps:cNvSpPr/>
                        <wps:spPr>
                          <a:xfrm>
                            <a:off x="204474" y="667852"/>
                            <a:ext cx="742125" cy="235267"/>
                          </a:xfrm>
                          <a:custGeom>
                            <a:avLst/>
                            <a:gdLst/>
                            <a:ahLst/>
                            <a:cxnLst/>
                            <a:rect l="0" t="0" r="0" b="0"/>
                            <a:pathLst>
                              <a:path w="742125" h="235267">
                                <a:moveTo>
                                  <a:pt x="0" y="226022"/>
                                </a:moveTo>
                                <a:lnTo>
                                  <a:pt x="8001" y="192773"/>
                                </a:lnTo>
                                <a:lnTo>
                                  <a:pt x="16624" y="176136"/>
                                </a:lnTo>
                                <a:lnTo>
                                  <a:pt x="24638" y="128105"/>
                                </a:lnTo>
                                <a:lnTo>
                                  <a:pt x="32639" y="202006"/>
                                </a:lnTo>
                                <a:lnTo>
                                  <a:pt x="41262" y="148425"/>
                                </a:lnTo>
                                <a:lnTo>
                                  <a:pt x="49263" y="163830"/>
                                </a:lnTo>
                                <a:lnTo>
                                  <a:pt x="57887" y="192151"/>
                                </a:lnTo>
                                <a:lnTo>
                                  <a:pt x="65900" y="235267"/>
                                </a:lnTo>
                                <a:lnTo>
                                  <a:pt x="73901" y="222326"/>
                                </a:lnTo>
                                <a:lnTo>
                                  <a:pt x="82525" y="181686"/>
                                </a:lnTo>
                                <a:lnTo>
                                  <a:pt x="90526" y="153352"/>
                                </a:lnTo>
                                <a:lnTo>
                                  <a:pt x="99149" y="226022"/>
                                </a:lnTo>
                                <a:lnTo>
                                  <a:pt x="107163" y="144120"/>
                                </a:lnTo>
                                <a:lnTo>
                                  <a:pt x="115164" y="213716"/>
                                </a:lnTo>
                                <a:lnTo>
                                  <a:pt x="123787" y="210629"/>
                                </a:lnTo>
                                <a:lnTo>
                                  <a:pt x="131801" y="229108"/>
                                </a:lnTo>
                                <a:lnTo>
                                  <a:pt x="140411" y="166294"/>
                                </a:lnTo>
                                <a:lnTo>
                                  <a:pt x="148425" y="210629"/>
                                </a:lnTo>
                                <a:lnTo>
                                  <a:pt x="156426" y="125019"/>
                                </a:lnTo>
                                <a:lnTo>
                                  <a:pt x="165049" y="195237"/>
                                </a:lnTo>
                                <a:lnTo>
                                  <a:pt x="173063" y="185991"/>
                                </a:lnTo>
                                <a:lnTo>
                                  <a:pt x="181686" y="185991"/>
                                </a:lnTo>
                                <a:lnTo>
                                  <a:pt x="189687" y="137338"/>
                                </a:lnTo>
                                <a:lnTo>
                                  <a:pt x="197688" y="128714"/>
                                </a:lnTo>
                                <a:lnTo>
                                  <a:pt x="206312" y="161976"/>
                                </a:lnTo>
                                <a:lnTo>
                                  <a:pt x="214325" y="214947"/>
                                </a:lnTo>
                                <a:lnTo>
                                  <a:pt x="222326" y="123787"/>
                                </a:lnTo>
                                <a:lnTo>
                                  <a:pt x="230950" y="155207"/>
                                </a:lnTo>
                                <a:lnTo>
                                  <a:pt x="238963" y="86220"/>
                                </a:lnTo>
                                <a:lnTo>
                                  <a:pt x="247574" y="201397"/>
                                </a:lnTo>
                                <a:lnTo>
                                  <a:pt x="255588" y="177990"/>
                                </a:lnTo>
                                <a:lnTo>
                                  <a:pt x="263589" y="138570"/>
                                </a:lnTo>
                                <a:lnTo>
                                  <a:pt x="272212" y="222948"/>
                                </a:lnTo>
                                <a:lnTo>
                                  <a:pt x="280226" y="208166"/>
                                </a:lnTo>
                                <a:lnTo>
                                  <a:pt x="288849" y="222948"/>
                                </a:lnTo>
                                <a:lnTo>
                                  <a:pt x="296850" y="181064"/>
                                </a:lnTo>
                                <a:lnTo>
                                  <a:pt x="304851" y="0"/>
                                </a:lnTo>
                                <a:lnTo>
                                  <a:pt x="313474" y="135496"/>
                                </a:lnTo>
                                <a:lnTo>
                                  <a:pt x="321488" y="141656"/>
                                </a:lnTo>
                                <a:lnTo>
                                  <a:pt x="330111" y="180454"/>
                                </a:lnTo>
                                <a:lnTo>
                                  <a:pt x="338112" y="202006"/>
                                </a:lnTo>
                                <a:lnTo>
                                  <a:pt x="346126" y="162598"/>
                                </a:lnTo>
                                <a:lnTo>
                                  <a:pt x="354737" y="177990"/>
                                </a:lnTo>
                                <a:lnTo>
                                  <a:pt x="362750" y="210020"/>
                                </a:lnTo>
                                <a:lnTo>
                                  <a:pt x="371373" y="188455"/>
                                </a:lnTo>
                                <a:lnTo>
                                  <a:pt x="379375" y="214947"/>
                                </a:lnTo>
                                <a:lnTo>
                                  <a:pt x="387388" y="44958"/>
                                </a:lnTo>
                                <a:lnTo>
                                  <a:pt x="396012" y="0"/>
                                </a:lnTo>
                                <a:lnTo>
                                  <a:pt x="404013" y="213093"/>
                                </a:lnTo>
                                <a:lnTo>
                                  <a:pt x="412636" y="166294"/>
                                </a:lnTo>
                                <a:lnTo>
                                  <a:pt x="420637" y="179832"/>
                                </a:lnTo>
                                <a:lnTo>
                                  <a:pt x="428651" y="210629"/>
                                </a:lnTo>
                                <a:lnTo>
                                  <a:pt x="437274" y="157670"/>
                                </a:lnTo>
                                <a:lnTo>
                                  <a:pt x="445275" y="29565"/>
                                </a:lnTo>
                                <a:lnTo>
                                  <a:pt x="453288" y="158902"/>
                                </a:lnTo>
                                <a:lnTo>
                                  <a:pt x="461899" y="224180"/>
                                </a:lnTo>
                                <a:lnTo>
                                  <a:pt x="469913" y="0"/>
                                </a:lnTo>
                                <a:lnTo>
                                  <a:pt x="478536" y="217411"/>
                                </a:lnTo>
                                <a:lnTo>
                                  <a:pt x="486537" y="215557"/>
                                </a:lnTo>
                                <a:lnTo>
                                  <a:pt x="494551" y="222948"/>
                                </a:lnTo>
                                <a:lnTo>
                                  <a:pt x="503174" y="174295"/>
                                </a:lnTo>
                                <a:lnTo>
                                  <a:pt x="511175" y="200774"/>
                                </a:lnTo>
                                <a:lnTo>
                                  <a:pt x="519798" y="145961"/>
                                </a:lnTo>
                                <a:lnTo>
                                  <a:pt x="527799" y="213716"/>
                                </a:lnTo>
                                <a:lnTo>
                                  <a:pt x="535813" y="0"/>
                                </a:lnTo>
                                <a:lnTo>
                                  <a:pt x="544436" y="192773"/>
                                </a:lnTo>
                                <a:lnTo>
                                  <a:pt x="552437" y="224180"/>
                                </a:lnTo>
                                <a:lnTo>
                                  <a:pt x="561061" y="166294"/>
                                </a:lnTo>
                                <a:lnTo>
                                  <a:pt x="569062" y="206934"/>
                                </a:lnTo>
                                <a:lnTo>
                                  <a:pt x="577075" y="211252"/>
                                </a:lnTo>
                                <a:lnTo>
                                  <a:pt x="585699" y="78829"/>
                                </a:lnTo>
                                <a:lnTo>
                                  <a:pt x="593700" y="176136"/>
                                </a:lnTo>
                                <a:lnTo>
                                  <a:pt x="602323" y="125019"/>
                                </a:lnTo>
                                <a:lnTo>
                                  <a:pt x="610337" y="180454"/>
                                </a:lnTo>
                                <a:lnTo>
                                  <a:pt x="618338" y="218021"/>
                                </a:lnTo>
                                <a:lnTo>
                                  <a:pt x="626961" y="228486"/>
                                </a:lnTo>
                                <a:lnTo>
                                  <a:pt x="634962" y="166294"/>
                                </a:lnTo>
                                <a:lnTo>
                                  <a:pt x="643585" y="230340"/>
                                </a:lnTo>
                                <a:lnTo>
                                  <a:pt x="651599" y="210629"/>
                                </a:lnTo>
                                <a:lnTo>
                                  <a:pt x="659600" y="226644"/>
                                </a:lnTo>
                                <a:lnTo>
                                  <a:pt x="668223" y="101003"/>
                                </a:lnTo>
                                <a:lnTo>
                                  <a:pt x="676224" y="203860"/>
                                </a:lnTo>
                                <a:lnTo>
                                  <a:pt x="684238" y="226022"/>
                                </a:lnTo>
                                <a:lnTo>
                                  <a:pt x="692861" y="184150"/>
                                </a:lnTo>
                                <a:lnTo>
                                  <a:pt x="700862" y="222326"/>
                                </a:lnTo>
                                <a:lnTo>
                                  <a:pt x="709486" y="227254"/>
                                </a:lnTo>
                                <a:lnTo>
                                  <a:pt x="717499" y="147193"/>
                                </a:lnTo>
                                <a:lnTo>
                                  <a:pt x="725500" y="205092"/>
                                </a:lnTo>
                                <a:lnTo>
                                  <a:pt x="734124" y="195847"/>
                                </a:lnTo>
                                <a:lnTo>
                                  <a:pt x="742125" y="129946"/>
                                </a:lnTo>
                              </a:path>
                            </a:pathLst>
                          </a:custGeom>
                          <a:ln w="591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20375" o:spid="_x0000_s2380" style="width:281.1pt;height:97.85pt;mso-position-horizontal-relative:char;mso-position-vertical-relative:line" coordsize="3569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">
                <v:shape id="Shape 59045" o:spid="_x0000_s2381"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" path="m,l3299257,e" filled="f" strokeweight=".14358mm">
                  <v:path arrowok="t" textboxrect="0,0,3299257,0"/>
                </v:shape>
                <v:shape id="Shape 59046" o:spid="_x0000_s2382" style="position:absolute;left:1964;top:310;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" path="m,l3299257,e" filled="f" strokeweight=".14358mm">
                  <v:path arrowok="t" textboxrect="0,0,3299257,0"/>
                </v:shape>
                <v:shape id="Shape 59047" o:spid="_x0000_s2383"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" path="m,1090104l,e" filled="f" strokeweight=".14358mm">
                  <v:path arrowok="t" textboxrect="0,0,0,1090104"/>
                </v:shape>
                <v:shape id="Shape 59048" o:spid="_x0000_s2384" style="position:absolute;left:34957;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" path="m,1090104l,e" filled="f" strokeweight=".14358mm">
                  <v:path arrowok="t" textboxrect="0,0,0,1090104"/>
                </v:shape>
                <v:shape id="Shape 59049" o:spid="_x0000_s2385"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" path="m,l3299257,e" filled="f" strokeweight=".14358mm">
                  <v:path arrowok="t" textboxrect="0,0,3299257,0"/>
                </v:shape>
                <v:shape id="Shape 59050" o:spid="_x0000_s2386"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" path="m,1090104l,e" filled="f" strokeweight=".14358mm">
                  <v:path arrowok="t" textboxrect="0,0,0,1090104"/>
                </v:shape>
                <v:shape id="Shape 59051" o:spid="_x0000_s2387" style="position:absolute;left:196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" path="m,33261l,e" filled="f" strokeweight=".14358mm">
                  <v:path arrowok="t" textboxrect="0,0,0,33261"/>
                </v:shape>
                <v:shape id="Shape 59052" o:spid="_x0000_s2388" style="position:absolute;left:196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" path="m,l,32639e" filled="f" strokeweight=".14358mm">
                  <v:path arrowok="t" textboxrect="0,0,0,32639"/>
                </v:shape>
                <v:rect id="Rectangle 59053" o:spid="_x0000_s2389" style="position:absolute;left:1718;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054" o:spid="_x0000_s2390" style="position:absolute;left:608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" path="m,33261l,e" filled="f" strokeweight=".14358mm">
                  <v:path arrowok="t" textboxrect="0,0,0,33261"/>
                </v:shape>
                <v:shape id="Shape 59055" o:spid="_x0000_s2391" style="position:absolute;left:608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" path="m,l,32639e" filled="f" strokeweight=".14358mm">
                  <v:path arrowok="t" textboxrect="0,0,0,32639"/>
                </v:shape>
                <v:rect id="Rectangle 59056" o:spid="_x0000_s2392" style="position:absolute;left:5592;top:11609;width:131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50</w:t>
                        </w:r>
                      </w:p>
                    </w:txbxContent>
                  </v:textbox>
                </v:rect>
                <v:shape id="Shape 59057" o:spid="_x0000_s2393" style="position:absolute;left:10211;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" path="m,33261l,e" filled="f" strokeweight=".14358mm">
                  <v:path arrowok="t" textboxrect="0,0,0,33261"/>
                </v:shape>
                <v:shape id="Shape 59058" o:spid="_x0000_s2394" style="position:absolute;left:10211;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" path="m,l,32639e" filled="f" strokeweight=".14358mm">
                  <v:path arrowok="t" textboxrect="0,0,0,32639"/>
                </v:shape>
                <v:rect id="Rectangle 59059" o:spid="_x0000_s2395" style="position:absolute;left:9472;top:11609;width:196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100</w:t>
                        </w:r>
                      </w:p>
                    </w:txbxContent>
                  </v:textbox>
                </v:rect>
                <v:shape id="Shape 59060" o:spid="_x0000_s2396" style="position:absolute;left:14331;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" path="m,33261l,e" filled="f" strokeweight=".14358mm">
                  <v:path arrowok="t" textboxrect="0,0,0,33261"/>
                </v:shape>
                <v:shape id="Shape 59061" o:spid="_x0000_s2397" style="position:absolute;left:14331;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" path="m,l,32639e" filled="f" strokeweight=".14358mm">
                  <v:path arrowok="t" textboxrect="0,0,0,32639"/>
                </v:shape>
                <v:rect id="Rectangle 59062" o:spid="_x0000_s2398" style="position:absolute;left:13592;top:11609;width:196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150</w:t>
                        </w:r>
                      </w:p>
                    </w:txbxContent>
                  </v:textbox>
                </v:rect>
                <v:shape id="Shape 59063" o:spid="_x0000_s2399" style="position:absolute;left:18457;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" path="m,33261l,e" filled="f" strokeweight=".14358mm">
                  <v:path arrowok="t" textboxrect="0,0,0,33261"/>
                </v:shape>
                <v:shape id="Shape 59064" o:spid="_x0000_s2400" style="position:absolute;left:18457;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" path="m,l,32639e" filled="f" strokeweight=".14358mm">
                  <v:path arrowok="t" textboxrect="0,0,0,32639"/>
                </v:shape>
                <v:rect id="Rectangle 59065" o:spid="_x0000_s2401" style="position:absolute;left:17718;top:11609;width:196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200</w:t>
                        </w:r>
                      </w:p>
                    </w:txbxContent>
                  </v:textbox>
                </v:rect>
                <v:shape id="Shape 59066" o:spid="_x0000_s2402" style="position:absolute;left:2258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" path="m,33261l,e" filled="f" strokeweight=".14358mm">
                  <v:path arrowok="t" textboxrect="0,0,0,33261"/>
                </v:shape>
                <v:shape id="Shape 59067" o:spid="_x0000_s2403" style="position:absolute;left:2258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" path="m,l,32639e" filled="f" strokeweight=".14358mm">
                  <v:path arrowok="t" textboxrect="0,0,0,32639"/>
                </v:shape>
                <v:rect id="Rectangle 59068" o:spid="_x0000_s2404" style="position:absolute;left:21845;top:11609;width:196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4"/>
                          </w:rPr>
                          <w:t>250</w:t>
                        </w:r>
                      </w:p>
                    </w:txbxContent>
                  </v:textbox>
                </v:rect>
                <v:shape id="Shape 59069" o:spid="_x0000_s2405" style="position:absolute;left:2670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" path="m,33261l,e" filled="f" strokeweight=".14358mm">
                  <v:path arrowok="t" textboxrect="0,0,0,33261"/>
                </v:shape>
                <v:shape id="Shape 59070" o:spid="_x0000_s2406" style="position:absolute;left:2670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" path="m,l,32639e" filled="f" strokeweight=".14358mm">
                  <v:path arrowok="t" textboxrect="0,0,0,32639"/>
                </v:shape>
                <v:rect id="Rectangle 59071" o:spid="_x0000_s2407" style="position:absolute;left:25965;top:11609;width:196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300</w:t>
                        </w:r>
                      </w:p>
                    </w:txbxContent>
                  </v:textbox>
                </v:rect>
                <v:shape id="Shape 59072" o:spid="_x0000_s2408" style="position:absolute;left:30830;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" path="m,33261l,e" filled="f" strokeweight=".14358mm">
                  <v:path arrowok="t" textboxrect="0,0,0,33261"/>
                </v:shape>
                <v:shape id="Shape 59073" o:spid="_x0000_s2409" style="position:absolute;left:30830;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" path="m,l,32639e" filled="f" strokeweight=".14358mm">
                  <v:path arrowok="t" textboxrect="0,0,0,32639"/>
                </v:shape>
                <v:rect id="Rectangle 59074" o:spid="_x0000_s2410" style="position:absolute;left:30091;top:11609;width:196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350</w:t>
                        </w:r>
                      </w:p>
                    </w:txbxContent>
                  </v:textbox>
                </v:rect>
                <v:shape id="Shape 59075" o:spid="_x0000_s2411" style="position:absolute;left:34957;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" path="m,33261l,e" filled="f" strokeweight=".14358mm">
                  <v:path arrowok="t" textboxrect="0,0,0,33261"/>
                </v:shape>
                <v:shape id="Shape 59076" o:spid="_x0000_s2412" style="position:absolute;left:34957;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" path="m,l,32639e" filled="f" strokeweight=".14358mm">
                  <v:path arrowok="t" textboxrect="0,0,0,32639"/>
                </v:shape>
                <v:rect id="Rectangle 59077" o:spid="_x0000_s2413" style="position:absolute;left:34218;top:11609;width:196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400</w:t>
                        </w:r>
                      </w:p>
                    </w:txbxContent>
                  </v:textbox>
                </v:rect>
                <v:shape id="Shape 59078" o:spid="_x0000_s2414" style="position:absolute;left:1964;top:11211;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" path="m,l32652,e" filled="f" strokeweight=".14358mm">
                  <v:path arrowok="t" textboxrect="0,0,32652,0"/>
                </v:shape>
                <v:shape id="Shape 59079" o:spid="_x0000_s2415" style="position:absolute;left:34624;top:11211;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" path="m33261,l,e" filled="f" strokeweight=".14358mm">
                  <v:path arrowok="t" textboxrect="0,0,33261,0"/>
                </v:shape>
                <v:rect id="Rectangle 59080" o:spid="_x0000_s2416" style="position:absolute;top:10901;width:232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−0.1</w:t>
                        </w:r>
                      </w:p>
                    </w:txbxContent>
                  </v:textbox>
                </v:rect>
                <v:shape id="Shape 59081" o:spid="_x0000_s2417" style="position:absolute;left:1964;top:9031;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" path="m,l32652,e" filled="f" strokeweight=".14358mm">
                  <v:path arrowok="t" textboxrect="0,0,32652,0"/>
                </v:shape>
                <v:shape id="Shape 59082" o:spid="_x0000_s2418" style="position:absolute;left:34624;top:9031;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" path="m33261,l,e" filled="f" strokeweight=".14358mm">
                  <v:path arrowok="t" textboxrect="0,0,33261,0"/>
                </v:shape>
                <v:rect id="Rectangle 59083" o:spid="_x0000_s2419" style="position:absolute;left:1256;top:8720;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084" o:spid="_x0000_s2420" style="position:absolute;left:1964;top:6850;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" path="m,l32652,e" filled="f" strokeweight=".14358mm">
                  <v:path arrowok="t" textboxrect="0,0,32652,0"/>
                </v:shape>
                <v:shape id="Shape 59085" o:spid="_x0000_s2421" style="position:absolute;left:34624;top:6850;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" path="m33261,l,e" filled="f" strokeweight=".14358mm">
                  <v:path arrowok="t" textboxrect="0,0,33261,0"/>
                </v:shape>
                <v:rect id="Rectangle 59086" o:spid="_x0000_s2422" style="position:absolute;left:517;top:6540;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0.1</w:t>
                        </w:r>
                      </w:p>
                    </w:txbxContent>
                  </v:textbox>
                </v:rect>
                <v:shape id="Shape 59087" o:spid="_x0000_s2423" style="position:absolute;left:1964;top:4664;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" path="m,l32652,e" filled="f" strokeweight=".14358mm">
                  <v:path arrowok="t" textboxrect="0,0,32652,0"/>
                </v:shape>
                <v:shape id="Shape 59088" o:spid="_x0000_s2424" style="position:absolute;left:34624;top:4664;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" path="m33261,l,e" filled="f" strokeweight=".14358mm">
                  <v:path arrowok="t" textboxrect="0,0,33261,0"/>
                </v:shape>
                <v:rect id="Rectangle 59089" o:spid="_x0000_s2425" style="position:absolute;left:517;top:4354;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0.2</w:t>
                        </w:r>
                      </w:p>
                    </w:txbxContent>
                  </v:textbox>
                </v:rect>
                <v:shape id="Shape 59090" o:spid="_x0000_s2426" style="position:absolute;left:1964;top:2490;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" path="m,l32652,e" filled="f" strokeweight=".14358mm">
                  <v:path arrowok="t" textboxrect="0,0,32652,0"/>
                </v:shape>
                <v:shape id="Shape 59091" o:spid="_x0000_s2427" style="position:absolute;left:34624;top:2490;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" path="m33261,l,e" filled="f" strokeweight=".14358mm">
                  <v:path arrowok="t" textboxrect="0,0,33261,0"/>
                </v:shape>
                <v:rect id="Rectangle 59092" o:spid="_x0000_s2428" style="position:absolute;left:517;top:2180;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0.3</w:t>
                        </w:r>
                      </w:p>
                    </w:txbxContent>
                  </v:textbox>
                </v:rect>
                <v:shape id="Shape 59093" o:spid="_x0000_s2429" style="position:absolute;left:1964;top:310;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" path="m,l32652,e" filled="f" strokeweight=".14358mm">
                  <v:path arrowok="t" textboxrect="0,0,32652,0"/>
                </v:shape>
                <v:shape id="Shape 59094" o:spid="_x0000_s2430" style="position:absolute;left:34624;top:310;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" path="m33261,l,e" filled="f" strokeweight=".14358mm">
                  <v:path arrowok="t" textboxrect="0,0,33261,0"/>
                </v:shape>
                <v:rect id="Rectangle 59095" o:spid="_x0000_s2431" style="position:absolute;left:517;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0.4</w:t>
                        </w:r>
                      </w:p>
                    </w:txbxContent>
                  </v:textbox>
                </v:rect>
                <v:shape id="Shape 59096" o:spid="_x0000_s2432"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" path="m,l3299257,e" filled="f" strokeweight=".14358mm">
                  <v:path arrowok="t" textboxrect="0,0,3299257,0"/>
                </v:shape>
                <v:shape id="Shape 59097" o:spid="_x0000_s2433" style="position:absolute;left:1964;top:310;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" path="m,l3299257,e" filled="f" strokeweight=".14358mm">
                  <v:path arrowok="t" textboxrect="0,0,3299257,0"/>
                </v:shape>
                <v:shape id="Shape 59098" o:spid="_x0000_s2434"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" path="m,1090104l,e" filled="f" strokeweight=".14358mm">
                  <v:path arrowok="t" textboxrect="0,0,0,1090104"/>
                </v:shape>
                <v:shape id="Shape 59099" o:spid="_x0000_s2435" style="position:absolute;left:34957;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" path="m,1090104l,e" filled="f" strokeweight=".14358mm">
                  <v:path arrowok="t" textboxrect="0,0,0,1090104"/>
                </v:shape>
                <v:shape id="Shape 59100" o:spid="_x0000_s2436" style="position:absolute;left:25799;top:3315;width:8166;height:5716;visibility:visible;mso-wrap-style:square;v-text-anchor:top" coordsize="816648,57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" path="m,546900l8001,359054r8623,172454l24638,471145r8623,67754l41262,484086r8001,71437l57887,531508r8013,-50508l73901,r8623,544436l90525,477926r8624,40031l107162,336271r8002,138569l123787,557365r8013,8014l140411,562293r8014,-85598l156426,562915r8623,-60351l173063,501332r8623,14771l189687,561061r8001,4318l206311,481000r8014,44348l222948,564756r8001,-31407l238963,527812r8611,-11087l255588,490855r8001,76987l272212,570306r8014,-11087l288849,541973r8001,-25248l304851,356591r8623,204470l321488,555523r8623,-90538l338112,481622r8014,61583l354737,571538r8013,-11709l371373,553682r8002,-40653l387388,529044r8624,31407l404013,522262r8623,16637l420637,527812r8013,-71450l437274,560451r8001,-20942l453898,448983r8001,88684l469913,554914r8623,11697l486537,509333r8014,-6159l503174,549986r8001,-104089l519798,489623r8001,-10465l535813,556755r8623,-22174l552437,455130r8624,34493l569062,516103r8013,33883l585699,522262r8001,41885l602323,532740r8014,32639l618337,526580r8624,20320l634962,559829r8623,-57265l651599,519189r8001,-417564l668223,557365r8001,-28321l684847,506870r8014,22174l700862,524726r8623,-237109l717499,559219r8001,-32029l734123,446519r8002,-23406l750748,463144r8013,101612l766763,116408r8623,386766l783387,461289r8623,96076l800024,336271r8001,l816648,555523e" filled="f" strokeweight=".16439mm">
                  <v:path arrowok="t" textboxrect="0,0,816648,571538"/>
                </v:shape>
                <v:shape id="Shape 59101" o:spid="_x0000_s2437" style="position:absolute;left:17632;top:2312;width:8167;height:6719;visibility:visible;mso-wrap-style:square;v-text-anchor:top" coordsize="816648,67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" path="m,666991l8001,591236r8623,9245l24625,629425r8624,1232l41262,578307r8001,61582l57887,649745r8001,-30798l74511,603555,82525,420027r8001,133020l99149,560438r8014,76988l115773,451434r8014,207543l131788,622033r8623,-26479l148425,654672r8623,-38188l165049,628193r8001,-27712l181673,582003r8014,70205l197688,647281r8623,6782l214325,564756r8611,98539l230949,586308r8002,-54813l247574,670687r8014,-9246l264211,661441r8001,-301155l280213,646049r8623,12928l296850,569684r8623,96075l313474,524726r8014,92380l330098,269748r8014,401548l346735,436651,354737,r8013,520408l371373,658977r8002,-116395l387998,654063r8001,-15405l404013,659600r8623,-4928l420637,658368r8001,-255588l437261,655295r8014,-104699l453898,510553r8001,134264l469913,520408r8611,98539l486537,661441r8623,-4915l503162,650367r8013,16624l519799,643585r8001,24638l536423,665137r8001,-77597l552438,631888r8623,-105930l569062,657746r8623,-54191l585699,657136r8001,9233l602323,653440r8001,16015l618948,629425r8013,42494l634962,585076r8623,-11087l651586,622643r8014,-206934l668223,245110r8001,423113l684848,663295r8013,-60350l700862,610946r8624,49886l717486,662673r8624,-59728l734124,603555r8001,57886l750748,652208r8001,4318l767372,569684r8014,78219l783387,642353r8623,8014l800011,586930r8623,82525l816648,647281e" filled="f" strokeweight=".16439mm">
                  <v:path arrowok="t" textboxrect="0,0,816648,671919"/>
                </v:shape>
                <v:shape id="Shape 59102" o:spid="_x0000_s2438" style="position:absolute;left:9465;top:4522;width:8167;height:4509;visibility:visible;mso-wrap-style:square;v-text-anchor:top" coordsize="816661,4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" path="m,345504r8623,71450l16637,423723r8001,12319l33261,217411r8001,31407l49886,224180r8013,62815l65900,438506r8624,-41263l82524,413258,91148,157670r8013,259284l107162,376923r8624,67742l123799,424955r8001,-28944l140424,442201r8001,-21552l157048,421881r8014,22784l173063,404012r8623,6782l189687,410794r8623,40031l206324,431737r8001,-17869l222948,445897r8014,-4318l239573,425577r8013,l255588,432346r8623,l272224,431737r8624,5537l288849,368910r8001,57277l305473,379387r8014,51118l322110,389230r8001,28333l338125,431114r8610,2464l354749,393548r8001,13551l371373,429273r8014,-213716l388010,397853,396011,r8001,333807l412636,428650r8013,-2463l429273,418795r8001,-203238l445287,289458r8611,110249l461912,354127r8623,56667l478536,215557r8014,123787l495173,412026r8001,4928l511797,413868r16015,-25870l536435,412636r8001,-14161l553060,360286r8001,11087l569074,355981r8624,83134l585699,352895r8013,40653l602336,245123r8000,148425l618960,429273r8001,10464l634974,431737r8624,-104090l651599,382461r8623,40030l668223,363372r8014,-109626l684860,416954r8001,-37567l701484,393548r8014,-176137l717499,423723r8623,-16624l734123,437883r8624,-160744l750760,351663r8001,91148l767385,432968r8001,-44970l784009,442201r8014,-89916l800024,111481r8623,320256l816661,445897e" filled="f" strokeweight=".16439mm">
                  <v:path arrowok="t" textboxrect="0,0,816661,450825"/>
                </v:shape>
                <v:shape id="Shape 59103" o:spid="_x0000_s2439" style="position:absolute;left:2044;top:6678;width:7421;height:2353;visibility:visible;mso-wrap-style:square;v-text-anchor:top" coordsize="742125,2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" path="m,226022l8001,192773r8623,-16637l24638,128105r8001,73901l41262,148425r8001,15405l57887,192151r8013,43116l73901,222326r8624,-40640l90526,153352r8623,72670l107163,144120r8001,69596l123787,210629r8014,18479l140411,166294r8014,44335l156426,125019r8623,70218l173063,185991r8623,l189687,137338r8001,-8624l206312,161976r8013,52971l222326,123787r8624,31420l238963,86220r8611,115177l255588,177990r8001,-39420l272212,222948r8014,-14782l288849,222948r8001,-41884l304851,r8623,135496l321488,141656r8623,38798l338112,202006r8014,-39408l354737,177990r8013,32030l371373,188455r8002,26492l387388,44958,396012,r8001,213093l412636,166294r8001,13538l428651,210629r8623,-52959l445275,29565r8013,129337l461899,224180,469913,r8623,217411l486537,215557r8014,7391l503174,174295r8001,26479l519798,145961r8001,67755l535813,r8623,192773l552437,224180r8624,-57886l569062,206934r8013,4318l585699,78829r8001,97307l602323,125019r8014,55435l618338,218021r8623,10465l634962,166294r8623,64046l651599,210629r8001,16015l668223,101003r8001,102857l684238,226022r8623,-41872l700862,222326r8624,4928l717499,147193r8001,57899l734124,195847r8001,-65901e" filled="f" strokeweight=".16439mm">
                  <v:path arrowok="t" textboxrect="0,0,742125,235267"/>
                </v:shape>
                <w10:anchorlock/>
              </v:group>
            </w:pict>
          </mc:Fallback>
        </mc:AlternateContent>
      </w:r>
    </w:p>
    <w:p w:rsidR="00967420" w:rsidRDefault="002A778F">
      <w:pPr>
        <w:spacing w:after="274" w:line="259" w:lineRule="auto"/>
        <w:ind w:left="769"/>
        <w:jc w:val="left"/>
      </w:pPr>
      <w:r>
        <w:rPr>
          <w:rFonts w:ascii="Calibri" w:eastAsia="Calibri" w:hAnsi="Calibri" w:cs="Calibri"/>
          <w:noProof/>
          <w:sz w:val="22"/>
        </w:rPr>
        <w:lastRenderedPageBreak/>
        <mc:AlternateContent>
          <mc:Choice Requires="wpg">
            <w:drawing>
              <wp:inline distT="0" distB="0" distL="0" distR="0">
                <wp:extent cx="3569737" cy="1242964"/>
                <wp:effectExtent l="0" t="0" r="0" b="0"/>
                <wp:docPr id="520376" name="Group 520376"/>
                <wp:cNvGraphicFramePr/>
                <a:graphic xmlns:a="http://schemas.openxmlformats.org/drawingml/2006/main">
                  <a:graphicData uri="http://schemas.microsoft.com/office/word/2010/wordprocessingGroup">
                    <wpg:wgp>
                      <wpg:cNvGrpSpPr/>
                      <wpg:grpSpPr>
                        <a:xfrm>
                          <a:off x="0" y="0"/>
                          <a:ext cx="3569737" cy="1242964"/>
                          <a:chOff x="0" y="0"/>
                          <a:chExt cx="3569737" cy="1242964"/>
                        </a:xfrm>
                      </wpg:grpSpPr>
                      <wps:wsp>
                        <wps:cNvPr id="59106" name="Shape 59106"/>
                        <wps:cNvSpPr/>
                        <wps:spPr>
                          <a:xfrm>
                            <a:off x="196460" y="1121142"/>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07" name="Shape 59107"/>
                        <wps:cNvSpPr/>
                        <wps:spPr>
                          <a:xfrm>
                            <a:off x="196460" y="31038"/>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08" name="Shape 59108"/>
                        <wps:cNvSpPr/>
                        <wps:spPr>
                          <a:xfrm>
                            <a:off x="196460" y="31038"/>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09" name="Shape 59109"/>
                        <wps:cNvSpPr/>
                        <wps:spPr>
                          <a:xfrm>
                            <a:off x="3495717" y="31038"/>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0" name="Shape 59110"/>
                        <wps:cNvSpPr/>
                        <wps:spPr>
                          <a:xfrm>
                            <a:off x="196460" y="1121142"/>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1" name="Shape 59111"/>
                        <wps:cNvSpPr/>
                        <wps:spPr>
                          <a:xfrm>
                            <a:off x="196460" y="31038"/>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2" name="Shape 59112"/>
                        <wps:cNvSpPr/>
                        <wps:spPr>
                          <a:xfrm>
                            <a:off x="196460"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3" name="Shape 59113"/>
                        <wps:cNvSpPr/>
                        <wps:spPr>
                          <a:xfrm>
                            <a:off x="196460"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4" name="Rectangle 59114"/>
                        <wps:cNvSpPr/>
                        <wps:spPr>
                          <a:xfrm>
                            <a:off x="171830"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15" name="Shape 59115"/>
                        <wps:cNvSpPr/>
                        <wps:spPr>
                          <a:xfrm>
                            <a:off x="525962"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6" name="Shape 59116"/>
                        <wps:cNvSpPr/>
                        <wps:spPr>
                          <a:xfrm>
                            <a:off x="525962"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7" name="Rectangle 59117"/>
                        <wps:cNvSpPr/>
                        <wps:spPr>
                          <a:xfrm>
                            <a:off x="476688"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2</w:t>
                              </w:r>
                            </w:p>
                          </w:txbxContent>
                        </wps:txbx>
                        <wps:bodyPr horzOverflow="overflow" vert="horz" lIns="0" tIns="0" rIns="0" bIns="0" rtlCol="0">
                          <a:noAutofit/>
                        </wps:bodyPr>
                      </wps:wsp>
                      <wps:wsp>
                        <wps:cNvPr id="59118" name="Rectangle 59118"/>
                        <wps:cNvSpPr/>
                        <wps:spPr>
                          <a:xfrm>
                            <a:off x="525997"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19" name="Shape 59119"/>
                        <wps:cNvSpPr/>
                        <wps:spPr>
                          <a:xfrm>
                            <a:off x="856073"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0" name="Shape 59120"/>
                        <wps:cNvSpPr/>
                        <wps:spPr>
                          <a:xfrm>
                            <a:off x="856073"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1" name="Rectangle 59121"/>
                        <wps:cNvSpPr/>
                        <wps:spPr>
                          <a:xfrm>
                            <a:off x="806798"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4</w:t>
                              </w:r>
                            </w:p>
                          </w:txbxContent>
                        </wps:txbx>
                        <wps:bodyPr horzOverflow="overflow" vert="horz" lIns="0" tIns="0" rIns="0" bIns="0" rtlCol="0">
                          <a:noAutofit/>
                        </wps:bodyPr>
                      </wps:wsp>
                      <wps:wsp>
                        <wps:cNvPr id="59122" name="Rectangle 59122"/>
                        <wps:cNvSpPr/>
                        <wps:spPr>
                          <a:xfrm>
                            <a:off x="856107"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23" name="Shape 59123"/>
                        <wps:cNvSpPr/>
                        <wps:spPr>
                          <a:xfrm>
                            <a:off x="1186171"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4" name="Shape 59124"/>
                        <wps:cNvSpPr/>
                        <wps:spPr>
                          <a:xfrm>
                            <a:off x="1186171"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5" name="Rectangle 59125"/>
                        <wps:cNvSpPr/>
                        <wps:spPr>
                          <a:xfrm>
                            <a:off x="1136907"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60</w:t>
                              </w:r>
                            </w:p>
                          </w:txbxContent>
                        </wps:txbx>
                        <wps:bodyPr horzOverflow="overflow" vert="horz" lIns="0" tIns="0" rIns="0" bIns="0" rtlCol="0">
                          <a:noAutofit/>
                        </wps:bodyPr>
                      </wps:wsp>
                      <wps:wsp>
                        <wps:cNvPr id="59126" name="Shape 59126"/>
                        <wps:cNvSpPr/>
                        <wps:spPr>
                          <a:xfrm>
                            <a:off x="1515673"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7" name="Shape 59127"/>
                        <wps:cNvSpPr/>
                        <wps:spPr>
                          <a:xfrm>
                            <a:off x="1515673"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8" name="Rectangle 59128"/>
                        <wps:cNvSpPr/>
                        <wps:spPr>
                          <a:xfrm>
                            <a:off x="1466400"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80</w:t>
                              </w:r>
                            </w:p>
                          </w:txbxContent>
                        </wps:txbx>
                        <wps:bodyPr horzOverflow="overflow" vert="horz" lIns="0" tIns="0" rIns="0" bIns="0" rtlCol="0">
                          <a:noAutofit/>
                        </wps:bodyPr>
                      </wps:wsp>
                      <wps:wsp>
                        <wps:cNvPr id="59129" name="Shape 59129"/>
                        <wps:cNvSpPr/>
                        <wps:spPr>
                          <a:xfrm>
                            <a:off x="1845784"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0" name="Shape 59130"/>
                        <wps:cNvSpPr/>
                        <wps:spPr>
                          <a:xfrm>
                            <a:off x="1845784"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1" name="Rectangle 59131"/>
                        <wps:cNvSpPr/>
                        <wps:spPr>
                          <a:xfrm>
                            <a:off x="1771876"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w:t>
                              </w:r>
                            </w:p>
                          </w:txbxContent>
                        </wps:txbx>
                        <wps:bodyPr horzOverflow="overflow" vert="horz" lIns="0" tIns="0" rIns="0" bIns="0" rtlCol="0">
                          <a:noAutofit/>
                        </wps:bodyPr>
                      </wps:wsp>
                      <wps:wsp>
                        <wps:cNvPr id="59132" name="Rectangle 59132"/>
                        <wps:cNvSpPr/>
                        <wps:spPr>
                          <a:xfrm>
                            <a:off x="1821185"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00</w:t>
                              </w:r>
                            </w:p>
                          </w:txbxContent>
                        </wps:txbx>
                        <wps:bodyPr horzOverflow="overflow" vert="horz" lIns="0" tIns="0" rIns="0" bIns="0" rtlCol="0">
                          <a:noAutofit/>
                        </wps:bodyPr>
                      </wps:wsp>
                      <wps:wsp>
                        <wps:cNvPr id="59133" name="Shape 59133"/>
                        <wps:cNvSpPr/>
                        <wps:spPr>
                          <a:xfrm>
                            <a:off x="2175895"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4" name="Shape 59134"/>
                        <wps:cNvSpPr/>
                        <wps:spPr>
                          <a:xfrm>
                            <a:off x="2175895"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5" name="Rectangle 59135"/>
                        <wps:cNvSpPr/>
                        <wps:spPr>
                          <a:xfrm>
                            <a:off x="2101985"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12</w:t>
                              </w:r>
                            </w:p>
                          </w:txbxContent>
                        </wps:txbx>
                        <wps:bodyPr horzOverflow="overflow" vert="horz" lIns="0" tIns="0" rIns="0" bIns="0" rtlCol="0">
                          <a:noAutofit/>
                        </wps:bodyPr>
                      </wps:wsp>
                      <wps:wsp>
                        <wps:cNvPr id="59136" name="Rectangle 59136"/>
                        <wps:cNvSpPr/>
                        <wps:spPr>
                          <a:xfrm>
                            <a:off x="2200604"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37" name="Shape 59137"/>
                        <wps:cNvSpPr/>
                        <wps:spPr>
                          <a:xfrm>
                            <a:off x="2505384"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8" name="Shape 59138"/>
                        <wps:cNvSpPr/>
                        <wps:spPr>
                          <a:xfrm>
                            <a:off x="2505384"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9" name="Rectangle 59139"/>
                        <wps:cNvSpPr/>
                        <wps:spPr>
                          <a:xfrm>
                            <a:off x="2431478"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14</w:t>
                              </w:r>
                            </w:p>
                          </w:txbxContent>
                        </wps:txbx>
                        <wps:bodyPr horzOverflow="overflow" vert="horz" lIns="0" tIns="0" rIns="0" bIns="0" rtlCol="0">
                          <a:noAutofit/>
                        </wps:bodyPr>
                      </wps:wsp>
                      <wps:wsp>
                        <wps:cNvPr id="59140" name="Rectangle 59140"/>
                        <wps:cNvSpPr/>
                        <wps:spPr>
                          <a:xfrm>
                            <a:off x="2530098"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41" name="Shape 59141"/>
                        <wps:cNvSpPr/>
                        <wps:spPr>
                          <a:xfrm>
                            <a:off x="2835495"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42" name="Shape 59142"/>
                        <wps:cNvSpPr/>
                        <wps:spPr>
                          <a:xfrm>
                            <a:off x="2835495"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43" name="Rectangle 59143"/>
                        <wps:cNvSpPr/>
                        <wps:spPr>
                          <a:xfrm>
                            <a:off x="2761589"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w:t>
                              </w:r>
                            </w:p>
                          </w:txbxContent>
                        </wps:txbx>
                        <wps:bodyPr horzOverflow="overflow" vert="horz" lIns="0" tIns="0" rIns="0" bIns="0" rtlCol="0">
                          <a:noAutofit/>
                        </wps:bodyPr>
                      </wps:wsp>
                      <wps:wsp>
                        <wps:cNvPr id="59144" name="Rectangle 59144"/>
                        <wps:cNvSpPr/>
                        <wps:spPr>
                          <a:xfrm>
                            <a:off x="2810898"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60</w:t>
                              </w:r>
                            </w:p>
                          </w:txbxContent>
                        </wps:txbx>
                        <wps:bodyPr horzOverflow="overflow" vert="horz" lIns="0" tIns="0" rIns="0" bIns="0" rtlCol="0">
                          <a:noAutofit/>
                        </wps:bodyPr>
                      </wps:wsp>
                      <wps:wsp>
                        <wps:cNvPr id="59145" name="Shape 59145"/>
                        <wps:cNvSpPr/>
                        <wps:spPr>
                          <a:xfrm>
                            <a:off x="3165606"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46" name="Shape 59146"/>
                        <wps:cNvSpPr/>
                        <wps:spPr>
                          <a:xfrm>
                            <a:off x="3165606"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47" name="Rectangle 59147"/>
                        <wps:cNvSpPr/>
                        <wps:spPr>
                          <a:xfrm>
                            <a:off x="3091698"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w:t>
                              </w:r>
                            </w:p>
                          </w:txbxContent>
                        </wps:txbx>
                        <wps:bodyPr horzOverflow="overflow" vert="horz" lIns="0" tIns="0" rIns="0" bIns="0" rtlCol="0">
                          <a:noAutofit/>
                        </wps:bodyPr>
                      </wps:wsp>
                      <wps:wsp>
                        <wps:cNvPr id="59148" name="Rectangle 59148"/>
                        <wps:cNvSpPr/>
                        <wps:spPr>
                          <a:xfrm>
                            <a:off x="3141007"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80</w:t>
                              </w:r>
                            </w:p>
                          </w:txbxContent>
                        </wps:txbx>
                        <wps:bodyPr horzOverflow="overflow" vert="horz" lIns="0" tIns="0" rIns="0" bIns="0" rtlCol="0">
                          <a:noAutofit/>
                        </wps:bodyPr>
                      </wps:wsp>
                      <wps:wsp>
                        <wps:cNvPr id="59149" name="Shape 59149"/>
                        <wps:cNvSpPr/>
                        <wps:spPr>
                          <a:xfrm>
                            <a:off x="3495717"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0" name="Shape 59150"/>
                        <wps:cNvSpPr/>
                        <wps:spPr>
                          <a:xfrm>
                            <a:off x="3495717"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1" name="Rectangle 59151"/>
                        <wps:cNvSpPr/>
                        <wps:spPr>
                          <a:xfrm>
                            <a:off x="3421808"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2</w:t>
                              </w:r>
                            </w:p>
                          </w:txbxContent>
                        </wps:txbx>
                        <wps:bodyPr horzOverflow="overflow" vert="horz" lIns="0" tIns="0" rIns="0" bIns="0" rtlCol="0">
                          <a:noAutofit/>
                        </wps:bodyPr>
                      </wps:wsp>
                      <wps:wsp>
                        <wps:cNvPr id="59152" name="Rectangle 59152"/>
                        <wps:cNvSpPr/>
                        <wps:spPr>
                          <a:xfrm>
                            <a:off x="3471117"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00</w:t>
                              </w:r>
                            </w:p>
                          </w:txbxContent>
                        </wps:txbx>
                        <wps:bodyPr horzOverflow="overflow" vert="horz" lIns="0" tIns="0" rIns="0" bIns="0" rtlCol="0">
                          <a:noAutofit/>
                        </wps:bodyPr>
                      </wps:wsp>
                      <wps:wsp>
                        <wps:cNvPr id="59153" name="Shape 59153"/>
                        <wps:cNvSpPr/>
                        <wps:spPr>
                          <a:xfrm>
                            <a:off x="196460" y="1121142"/>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4" name="Shape 59154"/>
                        <wps:cNvSpPr/>
                        <wps:spPr>
                          <a:xfrm>
                            <a:off x="3462456" y="1121142"/>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5" name="Rectangle 59155"/>
                        <wps:cNvSpPr/>
                        <wps:spPr>
                          <a:xfrm>
                            <a:off x="0" y="1090103"/>
                            <a:ext cx="232840"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−0.2</w:t>
                              </w:r>
                            </w:p>
                          </w:txbxContent>
                        </wps:txbx>
                        <wps:bodyPr horzOverflow="overflow" vert="horz" lIns="0" tIns="0" rIns="0" bIns="0" rtlCol="0">
                          <a:noAutofit/>
                        </wps:bodyPr>
                      </wps:wsp>
                      <wps:wsp>
                        <wps:cNvPr id="59156" name="Shape 59156"/>
                        <wps:cNvSpPr/>
                        <wps:spPr>
                          <a:xfrm>
                            <a:off x="196460" y="848308"/>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7" name="Shape 59157"/>
                        <wps:cNvSpPr/>
                        <wps:spPr>
                          <a:xfrm>
                            <a:off x="3462456" y="848308"/>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8" name="Rectangle 59158"/>
                        <wps:cNvSpPr/>
                        <wps:spPr>
                          <a:xfrm>
                            <a:off x="125639" y="817269"/>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59" name="Shape 59159"/>
                        <wps:cNvSpPr/>
                        <wps:spPr>
                          <a:xfrm>
                            <a:off x="196460" y="576084"/>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0" name="Shape 59160"/>
                        <wps:cNvSpPr/>
                        <wps:spPr>
                          <a:xfrm>
                            <a:off x="3462456" y="576084"/>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1" name="Rectangle 59161"/>
                        <wps:cNvSpPr/>
                        <wps:spPr>
                          <a:xfrm>
                            <a:off x="51733" y="545052"/>
                            <a:ext cx="163955"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0.2</w:t>
                              </w:r>
                            </w:p>
                          </w:txbxContent>
                        </wps:txbx>
                        <wps:bodyPr horzOverflow="overflow" vert="horz" lIns="0" tIns="0" rIns="0" bIns="0" rtlCol="0">
                          <a:noAutofit/>
                        </wps:bodyPr>
                      </wps:wsp>
                      <wps:wsp>
                        <wps:cNvPr id="59162" name="Shape 59162"/>
                        <wps:cNvSpPr/>
                        <wps:spPr>
                          <a:xfrm>
                            <a:off x="196460" y="303250"/>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3" name="Shape 59163"/>
                        <wps:cNvSpPr/>
                        <wps:spPr>
                          <a:xfrm>
                            <a:off x="3462456" y="303250"/>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4" name="Rectangle 59164"/>
                        <wps:cNvSpPr/>
                        <wps:spPr>
                          <a:xfrm>
                            <a:off x="51733" y="272218"/>
                            <a:ext cx="163955"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0.4</w:t>
                              </w:r>
                            </w:p>
                          </w:txbxContent>
                        </wps:txbx>
                        <wps:bodyPr horzOverflow="overflow" vert="horz" lIns="0" tIns="0" rIns="0" bIns="0" rtlCol="0">
                          <a:noAutofit/>
                        </wps:bodyPr>
                      </wps:wsp>
                      <wps:wsp>
                        <wps:cNvPr id="59165" name="Shape 59165"/>
                        <wps:cNvSpPr/>
                        <wps:spPr>
                          <a:xfrm>
                            <a:off x="196460" y="31038"/>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6" name="Shape 59166"/>
                        <wps:cNvSpPr/>
                        <wps:spPr>
                          <a:xfrm>
                            <a:off x="3462456" y="31038"/>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7" name="Rectangle 59167"/>
                        <wps:cNvSpPr/>
                        <wps:spPr>
                          <a:xfrm>
                            <a:off x="51733" y="0"/>
                            <a:ext cx="163955"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w:t>
                              </w:r>
                            </w:p>
                          </w:txbxContent>
                        </wps:txbx>
                        <wps:bodyPr horzOverflow="overflow" vert="horz" lIns="0" tIns="0" rIns="0" bIns="0" rtlCol="0">
                          <a:noAutofit/>
                        </wps:bodyPr>
                      </wps:wsp>
                      <wps:wsp>
                        <wps:cNvPr id="59168" name="Shape 59168"/>
                        <wps:cNvSpPr/>
                        <wps:spPr>
                          <a:xfrm>
                            <a:off x="196460" y="1121142"/>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9" name="Shape 59169"/>
                        <wps:cNvSpPr/>
                        <wps:spPr>
                          <a:xfrm>
                            <a:off x="196460" y="31038"/>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70" name="Shape 59170"/>
                        <wps:cNvSpPr/>
                        <wps:spPr>
                          <a:xfrm>
                            <a:off x="196460" y="31038"/>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71" name="Shape 59171"/>
                        <wps:cNvSpPr/>
                        <wps:spPr>
                          <a:xfrm>
                            <a:off x="3495717" y="31038"/>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72" name="Shape 59172"/>
                        <wps:cNvSpPr/>
                        <wps:spPr>
                          <a:xfrm>
                            <a:off x="1581573" y="630288"/>
                            <a:ext cx="1633296" cy="218021"/>
                          </a:xfrm>
                          <a:custGeom>
                            <a:avLst/>
                            <a:gdLst/>
                            <a:ahLst/>
                            <a:cxnLst/>
                            <a:rect l="0" t="0" r="0" b="0"/>
                            <a:pathLst>
                              <a:path w="1633296" h="218021">
                                <a:moveTo>
                                  <a:pt x="0" y="165672"/>
                                </a:moveTo>
                                <a:lnTo>
                                  <a:pt x="16624" y="166281"/>
                                </a:lnTo>
                                <a:lnTo>
                                  <a:pt x="33249" y="211239"/>
                                </a:lnTo>
                                <a:lnTo>
                                  <a:pt x="49886" y="120714"/>
                                </a:lnTo>
                                <a:lnTo>
                                  <a:pt x="66510" y="68364"/>
                                </a:lnTo>
                                <a:lnTo>
                                  <a:pt x="82525" y="153353"/>
                                </a:lnTo>
                                <a:lnTo>
                                  <a:pt x="99149" y="187833"/>
                                </a:lnTo>
                                <a:lnTo>
                                  <a:pt x="115786" y="0"/>
                                </a:lnTo>
                                <a:lnTo>
                                  <a:pt x="132410" y="177991"/>
                                </a:lnTo>
                                <a:lnTo>
                                  <a:pt x="149035" y="147803"/>
                                </a:lnTo>
                                <a:lnTo>
                                  <a:pt x="165049" y="199542"/>
                                </a:lnTo>
                                <a:lnTo>
                                  <a:pt x="181686" y="140411"/>
                                </a:lnTo>
                                <a:lnTo>
                                  <a:pt x="198311" y="171209"/>
                                </a:lnTo>
                                <a:lnTo>
                                  <a:pt x="214935" y="206934"/>
                                </a:lnTo>
                                <a:lnTo>
                                  <a:pt x="230949" y="192151"/>
                                </a:lnTo>
                                <a:lnTo>
                                  <a:pt x="247574" y="191529"/>
                                </a:lnTo>
                                <a:lnTo>
                                  <a:pt x="264211" y="216789"/>
                                </a:lnTo>
                                <a:lnTo>
                                  <a:pt x="280835" y="59118"/>
                                </a:lnTo>
                                <a:lnTo>
                                  <a:pt x="297459" y="172441"/>
                                </a:lnTo>
                                <a:lnTo>
                                  <a:pt x="313474" y="187223"/>
                                </a:lnTo>
                                <a:lnTo>
                                  <a:pt x="330111" y="147803"/>
                                </a:lnTo>
                                <a:lnTo>
                                  <a:pt x="346735" y="44336"/>
                                </a:lnTo>
                                <a:lnTo>
                                  <a:pt x="363360" y="195225"/>
                                </a:lnTo>
                                <a:lnTo>
                                  <a:pt x="379375" y="162585"/>
                                </a:lnTo>
                                <a:lnTo>
                                  <a:pt x="396012" y="174904"/>
                                </a:lnTo>
                                <a:lnTo>
                                  <a:pt x="412636" y="197079"/>
                                </a:lnTo>
                                <a:lnTo>
                                  <a:pt x="429260" y="189078"/>
                                </a:lnTo>
                                <a:lnTo>
                                  <a:pt x="445897" y="144730"/>
                                </a:lnTo>
                                <a:lnTo>
                                  <a:pt x="461899" y="50495"/>
                                </a:lnTo>
                                <a:lnTo>
                                  <a:pt x="478536" y="181064"/>
                                </a:lnTo>
                                <a:lnTo>
                                  <a:pt x="495160" y="193993"/>
                                </a:lnTo>
                                <a:lnTo>
                                  <a:pt x="511785" y="186614"/>
                                </a:lnTo>
                                <a:lnTo>
                                  <a:pt x="528422" y="88684"/>
                                </a:lnTo>
                                <a:lnTo>
                                  <a:pt x="544436" y="197079"/>
                                </a:lnTo>
                                <a:lnTo>
                                  <a:pt x="561061" y="113322"/>
                                </a:lnTo>
                                <a:lnTo>
                                  <a:pt x="577685" y="166903"/>
                                </a:lnTo>
                                <a:lnTo>
                                  <a:pt x="594322" y="192151"/>
                                </a:lnTo>
                                <a:lnTo>
                                  <a:pt x="610324" y="192761"/>
                                </a:lnTo>
                                <a:lnTo>
                                  <a:pt x="626961" y="195225"/>
                                </a:lnTo>
                                <a:lnTo>
                                  <a:pt x="643585" y="95453"/>
                                </a:lnTo>
                                <a:lnTo>
                                  <a:pt x="660222" y="152730"/>
                                </a:lnTo>
                                <a:lnTo>
                                  <a:pt x="676847" y="206934"/>
                                </a:lnTo>
                                <a:lnTo>
                                  <a:pt x="692861" y="198920"/>
                                </a:lnTo>
                                <a:lnTo>
                                  <a:pt x="709485" y="158280"/>
                                </a:lnTo>
                                <a:lnTo>
                                  <a:pt x="726110" y="133033"/>
                                </a:lnTo>
                                <a:lnTo>
                                  <a:pt x="742747" y="156426"/>
                                </a:lnTo>
                                <a:lnTo>
                                  <a:pt x="759371" y="200152"/>
                                </a:lnTo>
                                <a:lnTo>
                                  <a:pt x="775386" y="129337"/>
                                </a:lnTo>
                                <a:lnTo>
                                  <a:pt x="792010" y="137947"/>
                                </a:lnTo>
                                <a:lnTo>
                                  <a:pt x="808647" y="99149"/>
                                </a:lnTo>
                                <a:lnTo>
                                  <a:pt x="825271" y="176137"/>
                                </a:lnTo>
                                <a:lnTo>
                                  <a:pt x="841286" y="161976"/>
                                </a:lnTo>
                                <a:lnTo>
                                  <a:pt x="857910" y="218021"/>
                                </a:lnTo>
                                <a:lnTo>
                                  <a:pt x="874547" y="200152"/>
                                </a:lnTo>
                                <a:lnTo>
                                  <a:pt x="891172" y="33249"/>
                                </a:lnTo>
                                <a:lnTo>
                                  <a:pt x="907796" y="42494"/>
                                </a:lnTo>
                                <a:lnTo>
                                  <a:pt x="923811" y="218021"/>
                                </a:lnTo>
                                <a:lnTo>
                                  <a:pt x="940435" y="203238"/>
                                </a:lnTo>
                                <a:lnTo>
                                  <a:pt x="957072" y="196457"/>
                                </a:lnTo>
                                <a:lnTo>
                                  <a:pt x="973696" y="215557"/>
                                </a:lnTo>
                                <a:lnTo>
                                  <a:pt x="990321" y="135484"/>
                                </a:lnTo>
                                <a:lnTo>
                                  <a:pt x="1006335" y="178600"/>
                                </a:lnTo>
                                <a:lnTo>
                                  <a:pt x="1022972" y="195225"/>
                                </a:lnTo>
                                <a:lnTo>
                                  <a:pt x="1039597" y="169977"/>
                                </a:lnTo>
                                <a:lnTo>
                                  <a:pt x="1056221" y="151499"/>
                                </a:lnTo>
                                <a:lnTo>
                                  <a:pt x="1072236" y="213094"/>
                                </a:lnTo>
                                <a:lnTo>
                                  <a:pt x="1088860" y="167513"/>
                                </a:lnTo>
                                <a:lnTo>
                                  <a:pt x="1105497" y="144730"/>
                                </a:lnTo>
                                <a:lnTo>
                                  <a:pt x="1122121" y="179832"/>
                                </a:lnTo>
                                <a:lnTo>
                                  <a:pt x="1138758" y="114554"/>
                                </a:lnTo>
                                <a:lnTo>
                                  <a:pt x="1154760" y="193383"/>
                                </a:lnTo>
                                <a:lnTo>
                                  <a:pt x="1171397" y="77597"/>
                                </a:lnTo>
                                <a:lnTo>
                                  <a:pt x="1188022" y="178600"/>
                                </a:lnTo>
                                <a:lnTo>
                                  <a:pt x="1204646" y="118250"/>
                                </a:lnTo>
                                <a:lnTo>
                                  <a:pt x="1221283" y="84989"/>
                                </a:lnTo>
                                <a:lnTo>
                                  <a:pt x="1237298" y="215557"/>
                                </a:lnTo>
                                <a:lnTo>
                                  <a:pt x="1253922" y="181064"/>
                                </a:lnTo>
                                <a:lnTo>
                                  <a:pt x="1270546" y="116396"/>
                                </a:lnTo>
                                <a:lnTo>
                                  <a:pt x="1287183" y="214935"/>
                                </a:lnTo>
                                <a:lnTo>
                                  <a:pt x="1303185" y="181064"/>
                                </a:lnTo>
                                <a:lnTo>
                                  <a:pt x="1319822" y="190919"/>
                                </a:lnTo>
                                <a:lnTo>
                                  <a:pt x="1336446" y="178600"/>
                                </a:lnTo>
                                <a:lnTo>
                                  <a:pt x="1353071" y="203848"/>
                                </a:lnTo>
                                <a:lnTo>
                                  <a:pt x="1369708" y="201384"/>
                                </a:lnTo>
                                <a:lnTo>
                                  <a:pt x="1385722" y="210630"/>
                                </a:lnTo>
                                <a:lnTo>
                                  <a:pt x="1402347" y="133033"/>
                                </a:lnTo>
                                <a:lnTo>
                                  <a:pt x="1418971" y="104699"/>
                                </a:lnTo>
                                <a:lnTo>
                                  <a:pt x="1435608" y="107772"/>
                                </a:lnTo>
                                <a:lnTo>
                                  <a:pt x="1452232" y="146571"/>
                                </a:lnTo>
                                <a:lnTo>
                                  <a:pt x="1468247" y="119482"/>
                                </a:lnTo>
                                <a:lnTo>
                                  <a:pt x="1484871" y="161976"/>
                                </a:lnTo>
                                <a:lnTo>
                                  <a:pt x="1501508" y="171831"/>
                                </a:lnTo>
                                <a:lnTo>
                                  <a:pt x="1518133" y="110858"/>
                                </a:lnTo>
                                <a:lnTo>
                                  <a:pt x="1534148" y="123787"/>
                                </a:lnTo>
                                <a:lnTo>
                                  <a:pt x="1550772" y="160122"/>
                                </a:lnTo>
                                <a:lnTo>
                                  <a:pt x="1567396" y="218021"/>
                                </a:lnTo>
                                <a:lnTo>
                                  <a:pt x="1584033" y="198920"/>
                                </a:lnTo>
                                <a:lnTo>
                                  <a:pt x="1600657" y="143497"/>
                                </a:lnTo>
                                <a:lnTo>
                                  <a:pt x="1616672" y="185382"/>
                                </a:lnTo>
                                <a:lnTo>
                                  <a:pt x="1633296" y="203848"/>
                                </a:lnTo>
                              </a:path>
                            </a:pathLst>
                          </a:custGeom>
                          <a:ln w="5918" cap="flat">
                            <a:round/>
                          </a:ln>
                        </wps:spPr>
                        <wps:style>
                          <a:lnRef idx="1">
                            <a:srgbClr val="000000"/>
                          </a:lnRef>
                          <a:fillRef idx="0">
                            <a:srgbClr val="000000">
                              <a:alpha val="0"/>
                            </a:srgbClr>
                          </a:fillRef>
                          <a:effectRef idx="0">
                            <a:scrgbClr r="0" g="0" b="0"/>
                          </a:effectRef>
                          <a:fontRef idx="none"/>
                        </wps:style>
                        <wps:bodyPr/>
                      </wps:wsp>
                      <wps:wsp>
                        <wps:cNvPr id="59173" name="Shape 59173"/>
                        <wps:cNvSpPr/>
                        <wps:spPr>
                          <a:xfrm>
                            <a:off x="212475" y="128346"/>
                            <a:ext cx="1369098" cy="715645"/>
                          </a:xfrm>
                          <a:custGeom>
                            <a:avLst/>
                            <a:gdLst/>
                            <a:ahLst/>
                            <a:cxnLst/>
                            <a:rect l="0" t="0" r="0" b="0"/>
                            <a:pathLst>
                              <a:path w="1369098" h="715645">
                                <a:moveTo>
                                  <a:pt x="0" y="588772"/>
                                </a:moveTo>
                                <a:lnTo>
                                  <a:pt x="16637" y="469913"/>
                                </a:lnTo>
                                <a:lnTo>
                                  <a:pt x="33261" y="622655"/>
                                </a:lnTo>
                                <a:lnTo>
                                  <a:pt x="49886" y="663296"/>
                                </a:lnTo>
                                <a:lnTo>
                                  <a:pt x="65900" y="567220"/>
                                </a:lnTo>
                                <a:lnTo>
                                  <a:pt x="82525" y="0"/>
                                </a:lnTo>
                                <a:lnTo>
                                  <a:pt x="99162" y="548132"/>
                                </a:lnTo>
                                <a:lnTo>
                                  <a:pt x="115786" y="556755"/>
                                </a:lnTo>
                                <a:lnTo>
                                  <a:pt x="132410" y="616496"/>
                                </a:lnTo>
                                <a:lnTo>
                                  <a:pt x="148425" y="472999"/>
                                </a:lnTo>
                                <a:lnTo>
                                  <a:pt x="165062" y="689165"/>
                                </a:lnTo>
                                <a:lnTo>
                                  <a:pt x="181686" y="712572"/>
                                </a:lnTo>
                                <a:lnTo>
                                  <a:pt x="198310" y="590004"/>
                                </a:lnTo>
                                <a:lnTo>
                                  <a:pt x="214325" y="605409"/>
                                </a:lnTo>
                                <a:lnTo>
                                  <a:pt x="230962" y="584467"/>
                                </a:lnTo>
                                <a:lnTo>
                                  <a:pt x="247587" y="699630"/>
                                </a:lnTo>
                                <a:lnTo>
                                  <a:pt x="264211" y="686702"/>
                                </a:lnTo>
                                <a:lnTo>
                                  <a:pt x="280848" y="594932"/>
                                </a:lnTo>
                                <a:lnTo>
                                  <a:pt x="296850" y="626961"/>
                                </a:lnTo>
                                <a:lnTo>
                                  <a:pt x="313487" y="576466"/>
                                </a:lnTo>
                                <a:lnTo>
                                  <a:pt x="330111" y="660832"/>
                                </a:lnTo>
                                <a:lnTo>
                                  <a:pt x="346735" y="631279"/>
                                </a:lnTo>
                                <a:lnTo>
                                  <a:pt x="363372" y="658368"/>
                                </a:lnTo>
                                <a:lnTo>
                                  <a:pt x="379387" y="510565"/>
                                </a:lnTo>
                                <a:lnTo>
                                  <a:pt x="396011" y="564756"/>
                                </a:lnTo>
                                <a:lnTo>
                                  <a:pt x="412636" y="572148"/>
                                </a:lnTo>
                                <a:lnTo>
                                  <a:pt x="429273" y="628193"/>
                                </a:lnTo>
                                <a:lnTo>
                                  <a:pt x="445275" y="706412"/>
                                </a:lnTo>
                                <a:lnTo>
                                  <a:pt x="461912" y="692239"/>
                                </a:lnTo>
                                <a:lnTo>
                                  <a:pt x="478536" y="645439"/>
                                </a:lnTo>
                                <a:lnTo>
                                  <a:pt x="495173" y="707644"/>
                                </a:lnTo>
                                <a:lnTo>
                                  <a:pt x="511797" y="540741"/>
                                </a:lnTo>
                                <a:lnTo>
                                  <a:pt x="527812" y="697789"/>
                                </a:lnTo>
                                <a:lnTo>
                                  <a:pt x="544436" y="713803"/>
                                </a:lnTo>
                                <a:lnTo>
                                  <a:pt x="561061" y="655295"/>
                                </a:lnTo>
                                <a:lnTo>
                                  <a:pt x="577698" y="688556"/>
                                </a:lnTo>
                                <a:lnTo>
                                  <a:pt x="594322" y="710108"/>
                                </a:lnTo>
                                <a:lnTo>
                                  <a:pt x="610337" y="638670"/>
                                </a:lnTo>
                                <a:lnTo>
                                  <a:pt x="626961" y="499478"/>
                                </a:lnTo>
                                <a:lnTo>
                                  <a:pt x="643598" y="669455"/>
                                </a:lnTo>
                                <a:lnTo>
                                  <a:pt x="660222" y="583235"/>
                                </a:lnTo>
                                <a:lnTo>
                                  <a:pt x="676237" y="711340"/>
                                </a:lnTo>
                                <a:lnTo>
                                  <a:pt x="692861" y="636207"/>
                                </a:lnTo>
                                <a:lnTo>
                                  <a:pt x="709486" y="597395"/>
                                </a:lnTo>
                                <a:lnTo>
                                  <a:pt x="726123" y="677469"/>
                                </a:lnTo>
                                <a:lnTo>
                                  <a:pt x="742747" y="636816"/>
                                </a:lnTo>
                                <a:lnTo>
                                  <a:pt x="758762" y="653440"/>
                                </a:lnTo>
                                <a:lnTo>
                                  <a:pt x="775386" y="701484"/>
                                </a:lnTo>
                                <a:lnTo>
                                  <a:pt x="792023" y="673151"/>
                                </a:lnTo>
                                <a:lnTo>
                                  <a:pt x="808647" y="688556"/>
                                </a:lnTo>
                                <a:lnTo>
                                  <a:pt x="825271" y="697789"/>
                                </a:lnTo>
                                <a:lnTo>
                                  <a:pt x="841286" y="498246"/>
                                </a:lnTo>
                                <a:lnTo>
                                  <a:pt x="857923" y="646049"/>
                                </a:lnTo>
                                <a:lnTo>
                                  <a:pt x="874547" y="693471"/>
                                </a:lnTo>
                                <a:lnTo>
                                  <a:pt x="891172" y="688556"/>
                                </a:lnTo>
                                <a:lnTo>
                                  <a:pt x="907186" y="684860"/>
                                </a:lnTo>
                                <a:lnTo>
                                  <a:pt x="923811" y="580771"/>
                                </a:lnTo>
                                <a:lnTo>
                                  <a:pt x="940448" y="683628"/>
                                </a:lnTo>
                                <a:lnTo>
                                  <a:pt x="957072" y="660832"/>
                                </a:lnTo>
                                <a:lnTo>
                                  <a:pt x="973709" y="695935"/>
                                </a:lnTo>
                                <a:lnTo>
                                  <a:pt x="989711" y="700253"/>
                                </a:lnTo>
                                <a:lnTo>
                                  <a:pt x="1006348" y="675615"/>
                                </a:lnTo>
                                <a:lnTo>
                                  <a:pt x="1022972" y="642353"/>
                                </a:lnTo>
                                <a:lnTo>
                                  <a:pt x="1039597" y="715645"/>
                                </a:lnTo>
                                <a:lnTo>
                                  <a:pt x="1056234" y="675005"/>
                                </a:lnTo>
                                <a:lnTo>
                                  <a:pt x="1072248" y="709485"/>
                                </a:lnTo>
                                <a:lnTo>
                                  <a:pt x="1088873" y="655295"/>
                                </a:lnTo>
                                <a:lnTo>
                                  <a:pt x="1105497" y="697789"/>
                                </a:lnTo>
                                <a:lnTo>
                                  <a:pt x="1122134" y="671919"/>
                                </a:lnTo>
                                <a:lnTo>
                                  <a:pt x="1138136" y="562915"/>
                                </a:lnTo>
                                <a:lnTo>
                                  <a:pt x="1154773" y="682396"/>
                                </a:lnTo>
                                <a:lnTo>
                                  <a:pt x="1171397" y="683628"/>
                                </a:lnTo>
                                <a:lnTo>
                                  <a:pt x="1188022" y="699630"/>
                                </a:lnTo>
                                <a:lnTo>
                                  <a:pt x="1204659" y="653440"/>
                                </a:lnTo>
                                <a:lnTo>
                                  <a:pt x="1220673" y="606641"/>
                                </a:lnTo>
                                <a:lnTo>
                                  <a:pt x="1237298" y="699021"/>
                                </a:lnTo>
                                <a:lnTo>
                                  <a:pt x="1253922" y="649135"/>
                                </a:lnTo>
                                <a:lnTo>
                                  <a:pt x="1270559" y="666382"/>
                                </a:lnTo>
                                <a:lnTo>
                                  <a:pt x="1287183" y="665759"/>
                                </a:lnTo>
                                <a:lnTo>
                                  <a:pt x="1303198" y="710108"/>
                                </a:lnTo>
                                <a:lnTo>
                                  <a:pt x="1319822" y="684860"/>
                                </a:lnTo>
                                <a:lnTo>
                                  <a:pt x="1353083" y="672541"/>
                                </a:lnTo>
                                <a:lnTo>
                                  <a:pt x="1369098" y="667614"/>
                                </a:lnTo>
                              </a:path>
                            </a:pathLst>
                          </a:custGeom>
                          <a:ln w="591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20376" o:spid="_x0000_s2440" style="width:281.1pt;height:97.85pt;mso-position-horizontal-relative:char;mso-position-vertical-relative:line" coordsize="3569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">
                <v:shape id="Shape 59106" o:spid="_x0000_s2441"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" path="m,l3299257,e" filled="f" strokeweight=".14358mm">
                  <v:path arrowok="t" textboxrect="0,0,3299257,0"/>
                </v:shape>
                <v:shape id="Shape 59107" o:spid="_x0000_s2442" style="position:absolute;left:1964;top:310;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" path="m,l3299257,e" filled="f" strokeweight=".14358mm">
                  <v:path arrowok="t" textboxrect="0,0,3299257,0"/>
                </v:shape>
                <v:shape id="Shape 59108" o:spid="_x0000_s2443"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" path="m,1090104l,e" filled="f" strokeweight=".14358mm">
                  <v:path arrowok="t" textboxrect="0,0,0,1090104"/>
                </v:shape>
                <v:shape id="Shape 59109" o:spid="_x0000_s2444" style="position:absolute;left:34957;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" path="m,1090104l,e" filled="f" strokeweight=".14358mm">
                  <v:path arrowok="t" textboxrect="0,0,0,1090104"/>
                </v:shape>
                <v:shape id="Shape 59110" o:spid="_x0000_s2445"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" path="m,l3299257,e" filled="f" strokeweight=".14358mm">
                  <v:path arrowok="t" textboxrect="0,0,3299257,0"/>
                </v:shape>
                <v:shape id="Shape 59111" o:spid="_x0000_s2446"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" path="m,1090104l,e" filled="f" strokeweight=".14358mm">
                  <v:path arrowok="t" textboxrect="0,0,0,1090104"/>
                </v:shape>
                <v:shape id="Shape 59112" o:spid="_x0000_s2447" style="position:absolute;left:196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" path="m,33261l,e" filled="f" strokeweight=".14358mm">
                  <v:path arrowok="t" textboxrect="0,0,0,33261"/>
                </v:shape>
                <v:shape id="Shape 59113" o:spid="_x0000_s2448" style="position:absolute;left:196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" path="m,l,32639e" filled="f" strokeweight=".14358mm">
                  <v:path arrowok="t" textboxrect="0,0,0,32639"/>
                </v:shape>
                <v:rect id="Rectangle 59114" o:spid="_x0000_s2449" style="position:absolute;left:1718;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15" o:spid="_x0000_s2450" style="position:absolute;left:5259;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" path="m,33261l,e" filled="f" strokeweight=".14358mm">
                  <v:path arrowok="t" textboxrect="0,0,0,33261"/>
                </v:shape>
                <v:shape id="Shape 59116" o:spid="_x0000_s2451" style="position:absolute;left:5259;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" path="m,l,32639e" filled="f" strokeweight=".14358mm">
                  <v:path arrowok="t" textboxrect="0,0,0,32639"/>
                </v:shape>
                <v:rect id="Rectangle 59117" o:spid="_x0000_s2452" style="position:absolute;left:4766;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2</w:t>
                        </w:r>
                      </w:p>
                    </w:txbxContent>
                  </v:textbox>
                </v:rect>
                <v:rect id="Rectangle 59118" o:spid="_x0000_s2453" style="position:absolute;left:5259;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19" o:spid="_x0000_s2454" style="position:absolute;left:8560;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" path="m,33261l,e" filled="f" strokeweight=".14358mm">
                  <v:path arrowok="t" textboxrect="0,0,0,33261"/>
                </v:shape>
                <v:shape id="Shape 59120" o:spid="_x0000_s2455" style="position:absolute;left:8560;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" path="m,l,32639e" filled="f" strokeweight=".14358mm">
                  <v:path arrowok="t" textboxrect="0,0,0,32639"/>
                </v:shape>
                <v:rect id="Rectangle 59121" o:spid="_x0000_s2456" style="position:absolute;left:8067;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4</w:t>
                        </w:r>
                      </w:p>
                    </w:txbxContent>
                  </v:textbox>
                </v:rect>
                <v:rect id="Rectangle 59122" o:spid="_x0000_s2457" style="position:absolute;left:8561;top:11609;width:655;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23" o:spid="_x0000_s2458" style="position:absolute;left:11861;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" path="m,33261l,e" filled="f" strokeweight=".14358mm">
                  <v:path arrowok="t" textboxrect="0,0,0,33261"/>
                </v:shape>
                <v:shape id="Shape 59124" o:spid="_x0000_s2459" style="position:absolute;left:11861;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" path="m,l,32639e" filled="f" strokeweight=".14358mm">
                  <v:path arrowok="t" textboxrect="0,0,0,32639"/>
                </v:shape>
                <v:rect id="Rectangle 59125" o:spid="_x0000_s2460" style="position:absolute;left:11369;top:11609;width:131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60</w:t>
                        </w:r>
                      </w:p>
                    </w:txbxContent>
                  </v:textbox>
                </v:rect>
                <v:shape id="Shape 59126" o:spid="_x0000_s2461" style="position:absolute;left:15156;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" path="m,33261l,e" filled="f" strokeweight=".14358mm">
                  <v:path arrowok="t" textboxrect="0,0,0,33261"/>
                </v:shape>
                <v:shape id="Shape 59127" o:spid="_x0000_s2462" style="position:absolute;left:15156;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" path="m,l,32639e" filled="f" strokeweight=".14358mm">
                  <v:path arrowok="t" textboxrect="0,0,0,32639"/>
                </v:shape>
                <v:rect id="Rectangle 59128" o:spid="_x0000_s2463" style="position:absolute;left:14664;top:11609;width:131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4"/>
                          </w:rPr>
                          <w:t>80</w:t>
                        </w:r>
                      </w:p>
                    </w:txbxContent>
                  </v:textbox>
                </v:rect>
                <v:shape id="Shape 59129" o:spid="_x0000_s2464" style="position:absolute;left:18457;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" path="m,33261l,e" filled="f" strokeweight=".14358mm">
                  <v:path arrowok="t" textboxrect="0,0,0,33261"/>
                </v:shape>
                <v:shape id="Shape 59130" o:spid="_x0000_s2465" style="position:absolute;left:18457;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" path="m,l,32639e" filled="f" strokeweight=".14358mm">
                  <v:path arrowok="t" textboxrect="0,0,0,32639"/>
                </v:shape>
                <v:rect id="Rectangle 59131" o:spid="_x0000_s2466" style="position:absolute;left:17718;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w:t>
                        </w:r>
                      </w:p>
                    </w:txbxContent>
                  </v:textbox>
                </v:rect>
                <v:rect id="Rectangle 59132" o:spid="_x0000_s2467" style="position:absolute;left:18211;top:11609;width:1312;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00</w:t>
                        </w:r>
                      </w:p>
                    </w:txbxContent>
                  </v:textbox>
                </v:rect>
                <v:shape id="Shape 59133" o:spid="_x0000_s2468" style="position:absolute;left:21758;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" path="m,33261l,e" filled="f" strokeweight=".14358mm">
                  <v:path arrowok="t" textboxrect="0,0,0,33261"/>
                </v:shape>
                <v:shape id="Shape 59134" o:spid="_x0000_s2469" style="position:absolute;left:21758;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" path="m,l,32639e" filled="f" strokeweight=".14358mm">
                  <v:path arrowok="t" textboxrect="0,0,0,32639"/>
                </v:shape>
                <v:rect id="Rectangle 59135" o:spid="_x0000_s2470" style="position:absolute;left:21019;top:11609;width:1312;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12</w:t>
                        </w:r>
                      </w:p>
                    </w:txbxContent>
                  </v:textbox>
                </v:rect>
                <v:rect id="Rectangle 59136" o:spid="_x0000_s2471" style="position:absolute;left:22006;top:11609;width:655;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37" o:spid="_x0000_s2472" style="position:absolute;left:25053;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" path="m,33261l,e" filled="f" strokeweight=".14358mm">
                  <v:path arrowok="t" textboxrect="0,0,0,33261"/>
                </v:shape>
                <v:shape id="Shape 59138" o:spid="_x0000_s2473" style="position:absolute;left:25053;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" path="m,l,32639e" filled="f" strokeweight=".14358mm">
                  <v:path arrowok="t" textboxrect="0,0,0,32639"/>
                </v:shape>
                <v:rect id="Rectangle 59139" o:spid="_x0000_s2474" style="position:absolute;left:24314;top:11609;width:1312;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14</w:t>
                        </w:r>
                      </w:p>
                    </w:txbxContent>
                  </v:textbox>
                </v:rect>
                <v:rect id="Rectangle 59140" o:spid="_x0000_s2475" style="position:absolute;left:25300;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41" o:spid="_x0000_s2476" style="position:absolute;left:2835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" path="m,33261l,e" filled="f" strokeweight=".14358mm">
                  <v:path arrowok="t" textboxrect="0,0,0,33261"/>
                </v:shape>
                <v:shape id="Shape 59142" o:spid="_x0000_s2477" style="position:absolute;left:2835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" path="m,l,32639e" filled="f" strokeweight=".14358mm">
                  <v:path arrowok="t" textboxrect="0,0,0,32639"/>
                </v:shape>
                <v:rect id="Rectangle 59143" o:spid="_x0000_s2478" style="position:absolute;left:27615;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w:t>
                        </w:r>
                      </w:p>
                    </w:txbxContent>
                  </v:textbox>
                </v:rect>
                <v:rect id="Rectangle 59144" o:spid="_x0000_s2479" style="position:absolute;left:28108;top:11609;width:1312;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60</w:t>
                        </w:r>
                      </w:p>
                    </w:txbxContent>
                  </v:textbox>
                </v:rect>
                <v:shape id="Shape 59145" o:spid="_x0000_s2480" style="position:absolute;left:31656;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" path="m,33261l,e" filled="f" strokeweight=".14358mm">
                  <v:path arrowok="t" textboxrect="0,0,0,33261"/>
                </v:shape>
                <v:shape id="Shape 59146" o:spid="_x0000_s2481" style="position:absolute;left:31656;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" path="m,l,32639e" filled="f" strokeweight=".14358mm">
                  <v:path arrowok="t" textboxrect="0,0,0,32639"/>
                </v:shape>
                <v:rect id="Rectangle 59147" o:spid="_x0000_s2482" style="position:absolute;left:30916;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w:t>
                        </w:r>
                      </w:p>
                    </w:txbxContent>
                  </v:textbox>
                </v:rect>
                <v:rect id="Rectangle 59148" o:spid="_x0000_s2483" style="position:absolute;left:31410;top:11609;width:131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4"/>
                          </w:rPr>
                          <w:t>80</w:t>
                        </w:r>
                      </w:p>
                    </w:txbxContent>
                  </v:textbox>
                </v:rect>
                <v:shape id="Shape 59149" o:spid="_x0000_s2484" style="position:absolute;left:34957;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" path="m,33261l,e" filled="f" strokeweight=".14358mm">
                  <v:path arrowok="t" textboxrect="0,0,0,33261"/>
                </v:shape>
                <v:shape id="Shape 59150" o:spid="_x0000_s2485" style="position:absolute;left:34957;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" path="m,l,32639e" filled="f" strokeweight=".14358mm">
                  <v:path arrowok="t" textboxrect="0,0,0,32639"/>
                </v:shape>
                <v:rect id="Rectangle 59151" o:spid="_x0000_s2486" style="position:absolute;left:34218;top:11609;width:655;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2</w:t>
                        </w:r>
                      </w:p>
                    </w:txbxContent>
                  </v:textbox>
                </v:rect>
                <v:rect id="Rectangle 59152" o:spid="_x0000_s2487" style="position:absolute;left:34711;top:11609;width:131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00</w:t>
                        </w:r>
                      </w:p>
                    </w:txbxContent>
                  </v:textbox>
                </v:rect>
                <v:shape id="Shape 59153" o:spid="_x0000_s2488" style="position:absolute;left:1964;top:11211;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" path="m,l32652,e" filled="f" strokeweight=".14358mm">
                  <v:path arrowok="t" textboxrect="0,0,32652,0"/>
                </v:shape>
                <v:shape id="Shape 59154" o:spid="_x0000_s2489" style="position:absolute;left:34624;top:11211;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" path="m33261,l,e" filled="f" strokeweight=".14358mm">
                  <v:path arrowok="t" textboxrect="0,0,33261,0"/>
                </v:shape>
                <v:rect id="Rectangle 59155" o:spid="_x0000_s2490" style="position:absolute;top:10901;width:232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−0.2</w:t>
                        </w:r>
                      </w:p>
                    </w:txbxContent>
                  </v:textbox>
                </v:rect>
                <v:shape id="Shape 59156" o:spid="_x0000_s2491" style="position:absolute;left:1964;top:8483;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" path="m,l32652,e" filled="f" strokeweight=".14358mm">
                  <v:path arrowok="t" textboxrect="0,0,32652,0"/>
                </v:shape>
                <v:shape id="Shape 59157" o:spid="_x0000_s2492" style="position:absolute;left:34624;top:8483;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" path="m33261,l,e" filled="f" strokeweight=".14358mm">
                  <v:path arrowok="t" textboxrect="0,0,33261,0"/>
                </v:shape>
                <v:rect id="Rectangle 59158" o:spid="_x0000_s2493" style="position:absolute;left:1256;top:8172;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59" o:spid="_x0000_s2494" style="position:absolute;left:1964;top:5760;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" path="m,l32652,e" filled="f" strokeweight=".14358mm">
                  <v:path arrowok="t" textboxrect="0,0,32652,0"/>
                </v:shape>
                <v:shape id="Shape 59160" o:spid="_x0000_s2495" style="position:absolute;left:34624;top:5760;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" path="m33261,l,e" filled="f" strokeweight=".14358mm">
                  <v:path arrowok="t" textboxrect="0,0,33261,0"/>
                </v:shape>
                <v:rect id="Rectangle 59161" o:spid="_x0000_s2496" style="position:absolute;left:517;top:5450;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0.2</w:t>
                        </w:r>
                      </w:p>
                    </w:txbxContent>
                  </v:textbox>
                </v:rect>
                <v:shape id="Shape 59162" o:spid="_x0000_s2497" style="position:absolute;left:1964;top:3032;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" path="m,l32652,e" filled="f" strokeweight=".14358mm">
                  <v:path arrowok="t" textboxrect="0,0,32652,0"/>
                </v:shape>
                <v:shape id="Shape 59163" o:spid="_x0000_s2498" style="position:absolute;left:34624;top:3032;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" path="m33261,l,e" filled="f" strokeweight=".14358mm">
                  <v:path arrowok="t" textboxrect="0,0,33261,0"/>
                </v:shape>
                <v:rect id="Rectangle 59164" o:spid="_x0000_s2499" style="position:absolute;left:517;top:2722;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0.4</w:t>
                        </w:r>
                      </w:p>
                    </w:txbxContent>
                  </v:textbox>
                </v:rect>
                <v:shape id="Shape 59165" o:spid="_x0000_s2500" style="position:absolute;left:1964;top:310;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" path="m,l32652,e" filled="f" strokeweight=".14358mm">
                  <v:path arrowok="t" textboxrect="0,0,32652,0"/>
                </v:shape>
                <v:shape id="Shape 59166" o:spid="_x0000_s2501" style="position:absolute;left:34624;top:310;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" path="m33261,l,e" filled="f" strokeweight=".14358mm">
                  <v:path arrowok="t" textboxrect="0,0,33261,0"/>
                </v:shape>
                <v:rect id="Rectangle 59167" o:spid="_x0000_s2502" style="position:absolute;left:517;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0.6</w:t>
                        </w:r>
                      </w:p>
                    </w:txbxContent>
                  </v:textbox>
                </v:rect>
                <v:shape id="Shape 59168" o:spid="_x0000_s2503"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" path="m,l3299257,e" filled="f" strokeweight=".14358mm">
                  <v:path arrowok="t" textboxrect="0,0,3299257,0"/>
                </v:shape>
                <v:shape id="Shape 59169" o:spid="_x0000_s2504" style="position:absolute;left:1964;top:310;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" path="m,l3299257,e" filled="f" strokeweight=".14358mm">
                  <v:path arrowok="t" textboxrect="0,0,3299257,0"/>
                </v:shape>
                <v:shape id="Shape 59170" o:spid="_x0000_s2505"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" path="m,1090104l,e" filled="f" strokeweight=".14358mm">
                  <v:path arrowok="t" textboxrect="0,0,0,1090104"/>
                </v:shape>
                <v:shape id="Shape 59171" o:spid="_x0000_s2506" style="position:absolute;left:34957;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" path="m,1090104l,e" filled="f" strokeweight=".14358mm">
                  <v:path arrowok="t" textboxrect="0,0,0,1090104"/>
                </v:shape>
                <v:shape id="Shape 59172" o:spid="_x0000_s2507" style="position:absolute;left:15815;top:6302;width:16333;height:2181;visibility:visible;mso-wrap-style:square;v-text-anchor:top" coordsize="1633296,21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" path="m,165672r16624,609l33249,211239,49886,120714,66510,68364r16015,84989l99149,187833,115786,r16624,177991l149035,147803r16014,51739l181686,140411r16625,30798l214935,206934r16014,-14783l247574,191529r16637,25260l280835,59118r16624,113323l313474,187223r16637,-39420l346735,44336r16625,150889l379375,162585r16637,12319l412636,197079r16624,-8001l445897,144730,461899,50495r16637,130569l495160,193993r16625,-7379l528422,88684r16014,108395l561061,113322r16624,53581l594322,192151r16002,610l626961,195225,643585,95453r16637,57277l676847,206934r16014,-8014l709485,158280r16625,-25247l742747,156426r16624,43726l775386,129337r16624,8610l808647,99149r16624,76988l841286,161976r16624,56045l874547,200152,891172,33249r16624,9245l923811,218021r16624,-14783l957072,196457r16624,19100l990321,135484r16014,43116l1022972,195225r16625,-25248l1056221,151499r16015,61595l1088860,167513r16637,-22783l1122121,179832r16637,-65278l1154760,193383,1171397,77597r16625,101003l1204646,118250r16637,-33261l1237298,215557r16624,-34493l1270546,116396r16637,98539l1303185,181064r16637,9855l1336446,178600r16625,25248l1369708,201384r16014,9246l1402347,133033r16624,-28334l1435608,107772r16624,38799l1468247,119482r16624,42494l1501508,171831r16625,-60973l1534148,123787r16624,36335l1567396,218021r16637,-19101l1600657,143497r16015,41885l1633296,203848e" filled="f" strokeweight=".16439mm">
                  <v:path arrowok="t" textboxrect="0,0,1633296,218021"/>
                </v:shape>
                <v:shape id="Shape 59173" o:spid="_x0000_s2508" style="position:absolute;left:2124;top:1283;width:13691;height:7156;visibility:visible;mso-wrap-style:square;v-text-anchor:top" coordsize="1369098,71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" path="m,588772l16637,469913,33261,622655r16625,40641l65900,567220,82525,,99162,548132r16624,8623l132410,616496,148425,472999r16637,216166l181686,712572,198310,590004r16015,15405l230962,584467r16625,115163l264211,686702r16637,-91770l296850,626961r16637,-50495l330111,660832r16624,-29553l363372,658368,379387,510565r16624,54191l412636,572148r16637,56045l445275,706412r16637,-14173l478536,645439r16637,62205l511797,540741r16015,157048l544436,713803r16625,-58508l577698,688556r16624,21552l610337,638670,626961,499478r16637,169977l660222,583235r16015,128105l692861,636207r16625,-38812l726123,677469r16624,-40653l758762,653440r16624,48044l792023,673151r16624,15405l825271,697789,841286,498246r16637,147803l874547,693471r16625,-4915l907186,684860,923811,580771r16637,102857l957072,660832r16637,35103l989711,700253r16637,-24638l1022972,642353r16625,73292l1056234,675005r16014,34480l1088873,655295r16624,42494l1122134,671919r16002,-109004l1154773,682396r16624,1232l1188022,699630r16637,-46190l1220673,606641r16625,92380l1253922,649135r16637,17247l1287183,665759r16015,44349l1319822,684860r33261,-12319l1369098,667614e" filled="f" strokeweight=".16439mm">
                  <v:path arrowok="t" textboxrect="0,0,1369098,715645"/>
                </v:shape>
                <w10:anchorlock/>
              </v:group>
            </w:pict>
          </mc:Fallback>
        </mc:AlternateContent>
      </w:r>
    </w:p>
    <w:p w:rsidR="00967420" w:rsidRDefault="002A778F">
      <w:pPr>
        <w:spacing w:after="484" w:line="259" w:lineRule="auto"/>
        <w:ind w:left="-12" w:right="12" w:firstLine="717"/>
      </w:pPr>
      <w:r>
        <w:t>图13.1.第12章的显著性得分：学期得分（上）和句子得分（下）。</w:t>
      </w:r>
    </w:p>
    <w:p w:rsidR="00967420" w:rsidRDefault="002A778F">
      <w:pPr>
        <w:ind w:left="8" w:right="8"/>
      </w:pPr>
      <w:r>
        <w:t>例13.1。我们根据第12章创建了一个术语句矩阵。由于文本是使用LaTex编写的，所以我们首先必须删除所有LaTex排版命令。这是使用一个名为detex.35的词汇扫描仪完成的，然后对文本进行词干处理并删除停止词。使用文本解析器tmg[113]构造了一个术语句矩阵A：183个句子中有388个术语。第一个奇异向量在matlab中计算，[u，s，v]=svds（a，1）。（矩阵是稀疏的，所以我们对稀疏矩阵使用SVD函数。）奇异向量如图13.1所示。</w:t>
      </w:r>
    </w:p>
    <w:p w:rsidR="00967420" w:rsidRDefault="002A778F">
      <w:pPr>
        <w:ind w:left="8" w:right="8" w:firstLine="478"/>
      </w:pPr>
      <w:r>
        <w:t>通过定位U1的10个最大组件并使用文本解析器生成的字典，我们发现以下按重要性排序的单词在本章中最重要：</w:t>
      </w:r>
    </w:p>
    <w:tbl>
      <w:tblPr>
        <w:tblStyle w:val="TableGrid"/>
        <w:tblpPr w:vertAnchor="text" w:tblpX="2268" w:tblpY="10"/>
        <w:tblOverlap w:val="never"/>
        <w:tblW w:w="506" w:type="dxa"/>
        <w:tblInd w:w="0" w:type="dxa"/>
        <w:tblCellMar>
          <w:left w:w="178" w:type="dxa"/>
          <w:right w:w="115" w:type="dxa"/>
        </w:tblCellMar>
        <w:tblLook w:val="04A0" w:firstRow="1" w:lastRow="0" w:firstColumn="1" w:lastColumn="0" w:noHBand="0" w:noVBand="1"/>
      </w:tblPr>
      <w:tblGrid>
        <w:gridCol w:w="506"/>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t>一</w:t>
            </w:r>
          </w:p>
        </w:tc>
      </w:tr>
    </w:tbl>
    <w:p w:rsidR="00967420" w:rsidRDefault="002A778F">
      <w:pPr>
        <w:tabs>
          <w:tab w:val="center" w:pos="3242"/>
          <w:tab w:val="center" w:pos="4138"/>
        </w:tabs>
        <w:spacing w:after="368" w:line="259" w:lineRule="auto"/>
        <w:ind w:left="0"/>
        <w:jc w:val="left"/>
      </w:pPr>
      <w:r>
        <w:t>γ</w:t>
      </w:r>
    </w:p>
    <w:p w:rsidR="00967420" w:rsidRDefault="002A778F">
      <w:pPr>
        <w:spacing w:after="353" w:line="259" w:lineRule="auto"/>
        <w:ind w:left="275" w:right="12" w:hanging="10"/>
      </w:pPr>
      <w:r>
        <w:t>图13.2.秩1近似的符号说明：.</w:t>
      </w:r>
    </w:p>
    <w:p w:rsidR="00967420" w:rsidRDefault="002A778F">
      <w:pPr>
        <w:spacing w:after="112" w:line="265" w:lineRule="auto"/>
        <w:ind w:left="10" w:right="103" w:hanging="10"/>
        <w:jc w:val="center"/>
      </w:pPr>
      <w:r>
        <w:t>网页，搜索，大学，网络，谷歌，排名，大纲，链接，数字，相等</w:t>
      </w:r>
    </w:p>
    <w:p w:rsidR="00967420" w:rsidRDefault="002A778F">
      <w:pPr>
        <w:spacing w:after="112"/>
        <w:ind w:left="8" w:right="8"/>
      </w:pPr>
      <w:r>
        <w:t>以下是六个最重要的句子，顺序如下：</w:t>
      </w:r>
    </w:p>
    <w:p w:rsidR="00967420" w:rsidRDefault="002A778F">
      <w:pPr>
        <w:numPr>
          <w:ilvl w:val="0"/>
          <w:numId w:val="19"/>
        </w:numPr>
        <w:spacing w:after="135"/>
        <w:ind w:right="8" w:hanging="255"/>
      </w:pPr>
      <w:r>
        <w:t>2005年9月29日，谷歌使用搜索短语大学进行了一次搜索，结果链接到以下知名大学：哈佛大学、斯坦福大学、剑桥大学、耶鲁大学、康奈尔大学、牛津大学。</w:t>
      </w:r>
    </w:p>
    <w:p w:rsidR="00967420" w:rsidRDefault="002A778F">
      <w:pPr>
        <w:numPr>
          <w:ilvl w:val="0"/>
          <w:numId w:val="19"/>
        </w:numPr>
        <w:spacing w:after="132"/>
        <w:ind w:right="8" w:hanging="255"/>
      </w:pPr>
      <w:r>
        <w:t>当使用搜索引擎在互联网上进行搜索时，首先是传统的文本处理部分，目的是找到包含查询词的所有网页。</w:t>
      </w:r>
    </w:p>
    <w:p w:rsidR="00967420" w:rsidRDefault="002A778F">
      <w:pPr>
        <w:numPr>
          <w:ilvl w:val="0"/>
          <w:numId w:val="19"/>
        </w:numPr>
        <w:spacing w:after="132"/>
        <w:ind w:right="8" w:hanging="255"/>
      </w:pPr>
      <w:r>
        <w:t>不严格地说，如果一个网页有来自其他高排名网页的链接，谷歌会给它分配一个高排名。</w:t>
      </w:r>
    </w:p>
    <w:p w:rsidR="00967420" w:rsidRDefault="002A778F">
      <w:pPr>
        <w:numPr>
          <w:ilvl w:val="0"/>
          <w:numId w:val="19"/>
        </w:numPr>
        <w:spacing w:after="162"/>
        <w:ind w:right="8" w:hanging="255"/>
      </w:pPr>
      <w:r>
        <w:t>假设一个浏览网页的浏览者从相同概率的大纲中选择下一个网页。</w:t>
      </w:r>
    </w:p>
    <w:p w:rsidR="00967420" w:rsidRDefault="002A778F">
      <w:pPr>
        <w:numPr>
          <w:ilvl w:val="0"/>
          <w:numId w:val="19"/>
        </w:numPr>
        <w:spacing w:after="134"/>
        <w:ind w:right="8" w:hanging="255"/>
      </w:pPr>
      <w:r>
        <w:t>同样，J列的非零元素在与J的大纲对应的位置上等于NJ，并且，如果页面有大纲，则J列中所有元素的总和等于1。</w:t>
      </w:r>
    </w:p>
    <w:p w:rsidR="00967420" w:rsidRDefault="002A778F">
      <w:pPr>
        <w:numPr>
          <w:ilvl w:val="0"/>
          <w:numId w:val="19"/>
        </w:numPr>
        <w:spacing w:after="257"/>
        <w:ind w:right="8" w:hanging="255"/>
      </w:pPr>
      <w:r>
        <w:t>附加的排名1项的随机行走解释是，在每一个时间步骤中，访问页面的冲浪者将跳转到概率为1−α的随机页面（有时称为远程传输）。</w:t>
      </w:r>
    </w:p>
    <w:p w:rsidR="00967420" w:rsidRDefault="002A778F">
      <w:pPr>
        <w:spacing w:after="236"/>
        <w:ind w:left="8" w:right="8"/>
      </w:pPr>
      <w:r>
        <w:lastRenderedPageBreak/>
        <w:t>显然，这种方法更喜欢长句。另一方面，这些句子无疑是课文的关键句子。</w:t>
      </w:r>
    </w:p>
    <w:p w:rsidR="00967420" w:rsidRDefault="002A778F">
      <w:pPr>
        <w:spacing w:after="29"/>
        <w:ind w:left="8" w:right="8" w:firstLine="478"/>
      </w:pPr>
      <w:r>
        <w:t>上述方法也可被视为术语句矩阵A的秩1近似值，如图13.2所示。</w:t>
      </w:r>
    </w:p>
    <w:p w:rsidR="00967420" w:rsidRDefault="002A778F">
      <w:pPr>
        <w:ind w:left="8" w:right="8" w:firstLine="478"/>
      </w:pPr>
      <w:r>
        <w:t>在这个解释中，向量u1是a列所跨越的子空间的基向量，行向量根据这个基持有a列的坐标。现在我们看到基于显著性得分的方法有一个缺点：如果有两个包含相同显著性项的“最高级句子”，那么它们的坐标将大致相同，并且两个句子将被提取为关键句子。这是不必要的，因为它们非常相似。接下来我们将看到，如果我们将关键句子提取建立在秩k近似的基础上，就可以避免这种情况。</w:t>
      </w:r>
    </w:p>
    <w:tbl>
      <w:tblPr>
        <w:tblStyle w:val="TableGrid"/>
        <w:tblpPr w:vertAnchor="text" w:tblpX="2268" w:tblpY="594"/>
        <w:tblOverlap w:val="never"/>
        <w:tblW w:w="1602" w:type="dxa"/>
        <w:tblInd w:w="0" w:type="dxa"/>
        <w:tblCellMar>
          <w:left w:w="178" w:type="dxa"/>
          <w:bottom w:w="512" w:type="dxa"/>
          <w:right w:w="115" w:type="dxa"/>
        </w:tblCellMar>
        <w:tblLook w:val="04A0" w:firstRow="1" w:lastRow="0" w:firstColumn="1" w:lastColumn="0" w:noHBand="0" w:noVBand="1"/>
      </w:tblPr>
      <w:tblGrid>
        <w:gridCol w:w="500"/>
        <w:gridCol w:w="803"/>
        <w:gridCol w:w="299"/>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t>一</w:t>
            </w:r>
          </w:p>
        </w:tc>
        <w:tc>
          <w:tcPr>
            <w:tcW w:w="988" w:type="dxa"/>
            <w:tcBorders>
              <w:top w:val="nil"/>
              <w:left w:val="single" w:sz="3" w:space="0" w:color="000000"/>
              <w:bottom w:val="nil"/>
              <w:right w:val="single" w:sz="3" w:space="0" w:color="000000"/>
            </w:tcBorders>
            <w:vAlign w:val="bottom"/>
          </w:tcPr>
          <w:p w:rsidR="00967420" w:rsidRDefault="002A778F">
            <w:pPr>
              <w:spacing w:after="0" w:line="259" w:lineRule="auto"/>
              <w:ind w:left="0" w:right="163"/>
              <w:jc w:val="center"/>
            </w:pPr>
            <w:r>
              <w:t>γ</w:t>
            </w:r>
          </w:p>
        </w:tc>
        <w:tc>
          <w:tcPr>
            <w:tcW w:w="108" w:type="dxa"/>
            <w:tcBorders>
              <w:top w:val="single" w:sz="3" w:space="0" w:color="000000"/>
              <w:left w:val="single" w:sz="3" w:space="0" w:color="000000"/>
              <w:bottom w:val="single" w:sz="3" w:space="0" w:color="000000"/>
              <w:right w:val="single" w:sz="3" w:space="0" w:color="000000"/>
            </w:tcBorders>
          </w:tcPr>
          <w:p w:rsidR="00967420" w:rsidRDefault="00967420">
            <w:pPr>
              <w:spacing w:after="160" w:line="259" w:lineRule="auto"/>
              <w:ind w:left="0"/>
              <w:jc w:val="left"/>
            </w:pPr>
          </w:p>
        </w:tc>
      </w:tr>
    </w:tbl>
    <w:p w:rsidR="00967420" w:rsidRDefault="002A778F">
      <w:pPr>
        <w:tabs>
          <w:tab w:val="center" w:pos="2871"/>
        </w:tabs>
        <w:spacing w:after="44" w:line="265" w:lineRule="auto"/>
        <w:ind w:left="0"/>
        <w:jc w:val="left"/>
      </w:pPr>
      <w:r>
        <w:t>13.2.从秩k近似中提取关键句子</w:t>
      </w:r>
    </w:p>
    <w:p w:rsidR="00967420" w:rsidRDefault="002A778F">
      <w:pPr>
        <w:spacing w:before="356" w:after="519" w:line="265" w:lineRule="auto"/>
        <w:ind w:left="10" w:right="1" w:hanging="10"/>
        <w:jc w:val="center"/>
      </w:pPr>
      <w:r>
        <w:t>图13.3.低阶近似的符号说明：a≈cd。</w:t>
      </w:r>
    </w:p>
    <w:p w:rsidR="00967420" w:rsidRDefault="002A778F">
      <w:pPr>
        <w:tabs>
          <w:tab w:val="center" w:pos="3518"/>
        </w:tabs>
        <w:spacing w:after="0" w:line="259" w:lineRule="auto"/>
        <w:ind w:left="-15"/>
        <w:jc w:val="left"/>
      </w:pPr>
      <w:r>
        <w:t>13.2从K级中提取关键句子</w:t>
      </w:r>
    </w:p>
    <w:p w:rsidR="00967420" w:rsidRDefault="002A778F">
      <w:pPr>
        <w:spacing w:after="0" w:line="259" w:lineRule="auto"/>
        <w:ind w:left="862" w:right="48" w:hanging="877"/>
        <w:jc w:val="left"/>
      </w:pPr>
      <w:r>
        <w:t>近似值</w:t>
      </w:r>
    </w:p>
    <w:p w:rsidR="00967420" w:rsidRDefault="002A778F">
      <w:pPr>
        <w:spacing w:after="159"/>
        <w:ind w:left="8" w:right="8"/>
      </w:pPr>
      <w:r>
        <w:t>假设我们已经计算出了一个很好的条件句矩阵的秩k近似值，</w:t>
      </w:r>
    </w:p>
    <w:p w:rsidR="00967420" w:rsidRDefault="002A778F">
      <w:pPr>
        <w:tabs>
          <w:tab w:val="center" w:pos="2319"/>
          <w:tab w:val="center" w:pos="3632"/>
          <w:tab w:val="center" w:pos="4813"/>
          <w:tab w:val="right" w:pos="7202"/>
        </w:tabs>
        <w:spacing w:after="283" w:line="265" w:lineRule="auto"/>
        <w:ind w:left="0" w:right="-13"/>
        <w:jc w:val="left"/>
      </w:pPr>
      <w:r>
        <w:t>a≈c d，c∈rm×k，d∈rk×n，（13.3）</w:t>
      </w:r>
    </w:p>
    <w:p w:rsidR="00967420" w:rsidRDefault="002A778F">
      <w:pPr>
        <w:ind w:left="8" w:right="8"/>
      </w:pPr>
      <w:r>
        <w:t>如图13.3所示。这种近似可以基于SVD、聚类[114]或非负矩阵因式分解。选择的维度k大于或等于要提取的关键句子数。c是基向量的秩k矩阵，d的每一列根据基向量保持a中相应列的坐标。</w:t>
      </w:r>
    </w:p>
    <w:p w:rsidR="00967420" w:rsidRDefault="002A778F">
      <w:pPr>
        <w:spacing w:after="133"/>
        <w:ind w:left="8" w:right="8" w:firstLine="478"/>
      </w:pPr>
      <w:r>
        <w:t>现在回想一下，C中的基向量表示“句子空间”中最重要的方向，即列空间。然而，低阶近似并不能立即给出最重要的句子。如果我们首先确定A列的基础是“最重的”，即D列的最大2-范数，就可以找到这些句子。这定义了一个新的基向量。然后我们继续确定d列，它是剩余k-1基向量中最重的列，依此类推。</w:t>
      </w:r>
    </w:p>
    <w:p w:rsidR="00967420" w:rsidRDefault="002A778F">
      <w:pPr>
        <w:spacing w:after="172"/>
        <w:ind w:left="8" w:right="8" w:firstLine="478"/>
      </w:pPr>
      <w:r>
        <w:t>为了推导该方法，我们注意到在近似等式（13.3）中，我们可以在c和d之间引入任何非奇异矩阵t及其逆矩阵，并且我们可以在不改变关系的情况下，将该关系与右边的任何置换p相乘：</w:t>
      </w:r>
    </w:p>
    <w:p w:rsidR="00967420" w:rsidRDefault="002A778F">
      <w:pPr>
        <w:spacing w:after="159" w:line="265" w:lineRule="auto"/>
        <w:ind w:left="1414" w:right="1405" w:hanging="10"/>
        <w:jc w:val="center"/>
      </w:pPr>
      <w:r>
        <w:t>ap≈cdp=（ct）（t−1dp）</w:t>
      </w:r>
    </w:p>
    <w:p w:rsidR="00967420" w:rsidRDefault="002A778F">
      <w:pPr>
        <w:spacing w:after="148"/>
        <w:ind w:left="8" w:right="8"/>
      </w:pPr>
      <w:r>
        <w:t>式中t∈Rk×k。</w:t>
      </w:r>
    </w:p>
    <w:p w:rsidR="00967420" w:rsidRDefault="002A778F">
      <w:pPr>
        <w:spacing w:after="52"/>
        <w:ind w:left="8" w:right="8" w:firstLine="478"/>
      </w:pPr>
      <w:r>
        <w:t>从近似值（13.3）开始，我们首先找到d中最大范数的列，并将其按p1排列到第一列，同时将a的对应列移动到第一位置。然后我们确定一个户主转换q1，它将元素（1,1）下方第一列中的元素归零，并将转换应用于c和d：</w:t>
      </w:r>
    </w:p>
    <w:p w:rsidR="00967420" w:rsidRDefault="002A778F">
      <w:pPr>
        <w:spacing w:after="116" w:line="265" w:lineRule="auto"/>
        <w:ind w:left="1414" w:right="1452" w:hanging="10"/>
        <w:jc w:val="center"/>
      </w:pPr>
      <w:r>
        <w:t>.</w:t>
      </w:r>
    </w:p>
    <w:p w:rsidR="00967420" w:rsidRDefault="002A778F">
      <w:pPr>
        <w:ind w:left="8" w:right="8"/>
      </w:pPr>
      <w:r>
        <w:t>事实上，这是以d为支点的QR分解的第一步，我们以m=6，n=5，k=3的例子继续讨论。</w:t>
      </w:r>
    </w:p>
    <w:p w:rsidR="00967420" w:rsidRDefault="002A778F">
      <w:pPr>
        <w:ind w:left="8" w:right="8"/>
      </w:pPr>
      <w:r>
        <w:t>为了说明该程序处理两个或多个非常相似的重要句子的问题（参见第164页），我们还假设d的第4列与移动到第一个位置的列具有几乎相同的坐标。</w:t>
      </w:r>
    </w:p>
    <w:p w:rsidR="00967420" w:rsidRDefault="002A778F">
      <w:pPr>
        <w:spacing w:after="141"/>
        <w:ind w:left="8" w:right="8"/>
      </w:pPr>
      <w:r>
        <w:t>在第一步之后，矩阵具有结构</w:t>
      </w:r>
    </w:p>
    <w:p w:rsidR="00967420" w:rsidRDefault="002A778F">
      <w:pPr>
        <w:spacing w:after="204" w:line="265" w:lineRule="auto"/>
        <w:ind w:left="10" w:right="1117" w:hanging="10"/>
        <w:jc w:val="right"/>
      </w:pPr>
      <w:r>
        <w:lastRenderedPageBreak/>
        <w:t>，</w:t>
      </w:r>
    </w:p>
    <w:p w:rsidR="00967420" w:rsidRDefault="002A778F">
      <w:pPr>
        <w:ind w:left="8" w:right="8"/>
      </w:pPr>
      <w:r>
        <w:t>其中，κ是DP1第一列的欧几里德长度。由于第4列与现在位于位置1的列类似，所以在第2行和第3行中有小的条目。然后我们引入对角矩阵</w:t>
      </w:r>
    </w:p>
    <w:p w:rsidR="00967420" w:rsidRDefault="002A778F">
      <w:pPr>
        <w:spacing w:after="225" w:line="259" w:lineRule="auto"/>
        <w:ind w:left="2734"/>
        <w:jc w:val="left"/>
      </w:pPr>
      <w:r>
        <w:rPr>
          <w:noProof/>
        </w:rPr>
        <w:drawing>
          <wp:inline distT="0" distB="0" distL="0" distR="0">
            <wp:extent cx="996696" cy="463296"/>
            <wp:effectExtent l="0" t="0" r="0" b="0"/>
            <wp:docPr id="549655" name="Picture 549655"/>
            <wp:cNvGraphicFramePr/>
            <a:graphic xmlns:a="http://schemas.openxmlformats.org/drawingml/2006/main">
              <a:graphicData uri="http://schemas.openxmlformats.org/drawingml/2006/picture">
                <pic:pic xmlns:pic="http://schemas.openxmlformats.org/drawingml/2006/picture">
                  <pic:nvPicPr>
                    <pic:cNvPr id="549655" name="Picture 549655"/>
                    <pic:cNvPicPr/>
                  </pic:nvPicPr>
                  <pic:blipFill>
                    <a:blip r:embed="rId669"/>
                    <a:stretch>
                      <a:fillRect/>
                    </a:stretch>
                  </pic:blipFill>
                  <pic:spPr>
                    <a:xfrm>
                      <a:off x="0" y="0"/>
                      <a:ext cx="996696" cy="463296"/>
                    </a:xfrm>
                    <a:prstGeom prst="rect">
                      <a:avLst/>
                    </a:prstGeom>
                  </pic:spPr>
                </pic:pic>
              </a:graphicData>
            </a:graphic>
          </wp:inline>
        </w:drawing>
      </w:r>
    </w:p>
    <w:p w:rsidR="00967420" w:rsidRDefault="002A778F">
      <w:pPr>
        <w:spacing w:after="108"/>
        <w:ind w:left="8" w:right="8"/>
      </w:pPr>
      <w:r>
        <w:t>各因素之间：</w:t>
      </w:r>
    </w:p>
    <w:p w:rsidR="00967420" w:rsidRDefault="002A778F">
      <w:pPr>
        <w:spacing w:after="58" w:line="265" w:lineRule="auto"/>
        <w:ind w:left="10" w:right="512" w:hanging="10"/>
        <w:jc w:val="right"/>
      </w:pPr>
      <w:r>
        <w:t>.</w:t>
      </w:r>
    </w:p>
    <w:p w:rsidR="00967420" w:rsidRDefault="002A778F">
      <w:pPr>
        <w:ind w:left="8" w:right="8"/>
      </w:pPr>
      <w:r>
        <w:t>这只改变左因子的第1列和右因子的第1列。</w:t>
      </w:r>
    </w:p>
    <w:p w:rsidR="00967420" w:rsidRDefault="002A778F">
      <w:pPr>
        <w:spacing w:after="406"/>
        <w:ind w:left="8" w:right="8"/>
      </w:pPr>
      <w:r>
        <w:t>（标有）。从关系中</w:t>
      </w:r>
    </w:p>
    <w:p w:rsidR="00967420" w:rsidRDefault="002A778F">
      <w:pPr>
        <w:spacing w:after="350" w:line="265" w:lineRule="auto"/>
        <w:ind w:left="1414" w:right="1406" w:hanging="10"/>
        <w:jc w:val="center"/>
      </w:pPr>
      <w:r>
        <w:t>ap1≈c1d1，</w:t>
      </w:r>
    </w:p>
    <w:p w:rsidR="00967420" w:rsidRDefault="002A778F">
      <w:pPr>
        <w:ind w:left="8" w:right="8"/>
      </w:pPr>
      <w:r>
        <w:t>我们现在看到ap1中的第一列大约等于c1中的第一列。记住原矩阵C的列是矩阵A的主方向，我们现在已经确定了A的“主列”。</w:t>
      </w:r>
    </w:p>
    <w:p w:rsidR="00967420" w:rsidRDefault="002A778F">
      <w:pPr>
        <w:ind w:left="8" w:right="8" w:firstLine="478"/>
      </w:pPr>
      <w:r>
        <w:t>在继续之前，我们进行以下观察。如果D的一列与第一列（示例中的第4列）相似，那么它现在将在第一行下面具有小元素，并且在选择第二个最主要的文档时不会起到作用。因此，如果有两个或两个以上的重要句子的关键字或多或少相同，则只选择其中一个。</w:t>
      </w:r>
    </w:p>
    <w:p w:rsidR="00967420" w:rsidRDefault="002A778F">
      <w:pPr>
        <w:ind w:left="8" w:right="8" w:firstLine="478"/>
      </w:pPr>
      <w:r>
        <w:t>接下来，我们确定A的第二个最主要的列。为此，我们计算d1列的规范，不包括第一行（因为该行根据c1的第一列保存坐标）。列和</w:t>
      </w:r>
    </w:p>
    <w:p w:rsidR="00967420" w:rsidRDefault="002A778F">
      <w:pPr>
        <w:tabs>
          <w:tab w:val="center" w:pos="2871"/>
        </w:tabs>
        <w:spacing w:after="0" w:line="265" w:lineRule="auto"/>
        <w:ind w:left="0"/>
        <w:jc w:val="left"/>
      </w:pPr>
      <w:r>
        <w:t>13.2.从秩k近似中提取关键句子</w:t>
      </w:r>
    </w:p>
    <w:p w:rsidR="00967420" w:rsidRDefault="002A778F">
      <w:pPr>
        <w:spacing w:after="332"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521830" name="Group 521830"/>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9762" name="Shape 5976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830" style="width:360pt;height:0.996pt;mso-position-horizontal-relative:char;mso-position-vertical-relative:line" coordsize="45720,126">
                <v:shape id="Shape 59762"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spacing w:after="141"/>
        <w:ind w:left="8" w:right="8"/>
      </w:pPr>
      <w:r>
        <w:t>最大的标准移动到位置2，并通过类似于上述方式的户主转换减少。在这一步之后，我们</w:t>
      </w:r>
    </w:p>
    <w:p w:rsidR="00967420" w:rsidRDefault="002A778F">
      <w:pPr>
        <w:spacing w:after="150" w:line="265" w:lineRule="auto"/>
        <w:ind w:left="10" w:right="487" w:hanging="10"/>
        <w:jc w:val="right"/>
      </w:pPr>
      <w:r>
        <w:t>.</w:t>
      </w:r>
    </w:p>
    <w:p w:rsidR="00967420" w:rsidRDefault="002A778F">
      <w:pPr>
        <w:spacing w:after="253"/>
        <w:ind w:left="8" w:right="8"/>
      </w:pPr>
      <w:r>
        <w:t>因此第二列</w:t>
      </w:r>
    </w:p>
    <w:p w:rsidR="00967420" w:rsidRDefault="002A778F">
      <w:pPr>
        <w:spacing w:after="303" w:line="265" w:lineRule="auto"/>
        <w:ind w:left="1414" w:right="1415" w:hanging="10"/>
        <w:jc w:val="center"/>
      </w:pPr>
      <w:r>
        <w:t>ap1p2≈c2d2</w:t>
      </w:r>
    </w:p>
    <w:p w:rsidR="00967420" w:rsidRDefault="002A778F">
      <w:pPr>
        <w:ind w:left="8" w:right="8"/>
      </w:pPr>
      <w:r>
        <w:t>拥有第二大主宰地位。</w:t>
      </w:r>
    </w:p>
    <w:p w:rsidR="00967420" w:rsidRDefault="002A778F">
      <w:pPr>
        <w:spacing w:after="106"/>
        <w:ind w:left="479" w:right="8"/>
      </w:pPr>
      <w:r>
        <w:t>继续这个过程，最终结果是</w:t>
      </w:r>
    </w:p>
    <w:p w:rsidR="00967420" w:rsidRDefault="002A778F">
      <w:pPr>
        <w:spacing w:after="165" w:line="265" w:lineRule="auto"/>
        <w:ind w:left="1414" w:right="1464" w:hanging="10"/>
        <w:jc w:val="center"/>
      </w:pPr>
      <w:r>
        <w:t>，</w:t>
      </w:r>
    </w:p>
    <w:p w:rsidR="00967420" w:rsidRDefault="002A778F">
      <w:pPr>
        <w:spacing w:after="122"/>
        <w:ind w:left="8" w:right="8"/>
      </w:pPr>
      <w:r>
        <w:t>其中r是上三角形，p是排列的产物。现在，ap的前k列包含矩阵的支配列，这些列的秩k近似值在ck中。如果我们写的话这就更清楚了</w:t>
      </w:r>
    </w:p>
    <w:p w:rsidR="00967420" w:rsidRDefault="002A778F">
      <w:pPr>
        <w:tabs>
          <w:tab w:val="center" w:pos="3582"/>
          <w:tab w:val="right" w:pos="7202"/>
        </w:tabs>
        <w:spacing w:after="127" w:line="265" w:lineRule="auto"/>
        <w:ind w:left="0" w:right="-8"/>
        <w:jc w:val="left"/>
      </w:pPr>
      <w:r>
        <w:t>，（13.4）</w:t>
      </w:r>
    </w:p>
    <w:p w:rsidR="00967420" w:rsidRDefault="002A778F">
      <w:pPr>
        <w:spacing w:after="53"/>
        <w:ind w:left="8" w:right="8"/>
      </w:pPr>
      <w:r>
        <w:lastRenderedPageBreak/>
        <w:t>哪里</w:t>
      </w:r>
    </w:p>
    <w:p w:rsidR="00967420" w:rsidRDefault="002A778F">
      <w:pPr>
        <w:spacing w:after="253"/>
        <w:ind w:left="8" w:right="8"/>
      </w:pPr>
      <w:r>
        <w:t>是原始C的旋转和缩放版本（即Rm中跨过相同子空间的列），它仍然保持A的主导方向。假设ai1、ai2、…、a i k是ap的前k列。则（13.4）等于</w:t>
      </w:r>
    </w:p>
    <w:p w:rsidR="00967420" w:rsidRDefault="002A778F">
      <w:pPr>
        <w:tabs>
          <w:tab w:val="center" w:pos="2757"/>
          <w:tab w:val="center" w:pos="4185"/>
        </w:tabs>
        <w:spacing w:after="385" w:line="265" w:lineRule="auto"/>
        <w:ind w:left="0"/>
        <w:jc w:val="left"/>
      </w:pPr>
      <w:r>
        <w:t>aij≈c_j，j=1,2，…，k.</w:t>
      </w:r>
    </w:p>
    <w:p w:rsidR="00967420" w:rsidRDefault="002A778F">
      <w:pPr>
        <w:spacing w:after="255" w:line="259" w:lineRule="auto"/>
        <w:ind w:left="-2" w:right="12" w:hanging="10"/>
      </w:pPr>
      <w:r>
        <w:t>这意味着由C列给出的控制方向，</w:t>
      </w:r>
    </w:p>
    <w:p w:rsidR="00967420" w:rsidRDefault="002A778F">
      <w:pPr>
        <w:tabs>
          <w:tab w:val="right" w:pos="7202"/>
        </w:tabs>
        <w:spacing w:after="267" w:line="259" w:lineRule="auto"/>
        <w:ind w:left="-12"/>
        <w:jc w:val="left"/>
      </w:pPr>
      <w:r>
        <w:t>与a中的k列直接关联。</w:t>
      </w:r>
    </w:p>
    <w:p w:rsidR="00967420" w:rsidRDefault="002A778F">
      <w:pPr>
        <w:spacing w:after="92"/>
        <w:ind w:left="8" w:right="8" w:firstLine="478"/>
      </w:pPr>
      <w:r>
        <w:t>上述算法相当于通过柱旋转计算QR分解（见第6.9.1节）。</w:t>
      </w:r>
    </w:p>
    <w:p w:rsidR="00967420" w:rsidRDefault="002A778F">
      <w:pPr>
        <w:spacing w:after="182" w:line="265" w:lineRule="auto"/>
        <w:ind w:left="1414" w:right="1438" w:hanging="10"/>
        <w:jc w:val="center"/>
      </w:pPr>
      <w:r>
        <w:t>，</w:t>
      </w:r>
    </w:p>
    <w:p w:rsidR="00967420" w:rsidRDefault="002A778F">
      <w:pPr>
        <w:ind w:left="8" w:right="8"/>
      </w:pPr>
      <w:r>
        <w:t>其中q是正交的，r是上三角形。注意，如果我们只想找到前k个句子，我们不需要对基向量矩阵进行任何转换，找到前k个句子的算法可以在matlab中实现，如下所示：</w:t>
      </w:r>
    </w:p>
    <w:p w:rsidR="00967420" w:rsidRDefault="002A778F">
      <w:pPr>
        <w:spacing w:line="248" w:lineRule="auto"/>
        <w:ind w:left="429" w:right="701" w:hanging="10"/>
        <w:jc w:val="left"/>
      </w:pPr>
      <w:r>
        <w:t>%c*d是a的秩k近似值</w:t>
      </w:r>
    </w:p>
    <w:p w:rsidR="00967420" w:rsidRDefault="002A778F">
      <w:pPr>
        <w:spacing w:after="31" w:line="248" w:lineRule="auto"/>
        <w:ind w:left="429" w:right="4168" w:hanging="10"/>
        <w:jc w:val="left"/>
      </w:pPr>
      <w:r>
        <w:t>[q，rs，p]=qr（d）；p=[1:n]*p；</w:t>
      </w:r>
    </w:p>
    <w:p w:rsidR="00967420" w:rsidRDefault="002A778F">
      <w:pPr>
        <w:tabs>
          <w:tab w:val="center" w:pos="965"/>
          <w:tab w:val="center" w:pos="3894"/>
        </w:tabs>
        <w:spacing w:after="252" w:line="248" w:lineRule="auto"/>
        <w:ind w:left="0"/>
        <w:jc w:val="left"/>
      </w:pPr>
      <w:r>
        <w:t>p k=p（1:k）；%ap前k列的索引</w:t>
      </w:r>
    </w:p>
    <w:p w:rsidR="00967420" w:rsidRDefault="002A778F">
      <w:pPr>
        <w:spacing w:after="174"/>
        <w:ind w:left="8" w:right="8"/>
      </w:pPr>
      <w:r>
        <w:t>例13.2。我们使用第9.2节的乘法算法计算了例13.1中的术语句矩阵的非负矩阵因子分解。然后我们用上面描述的方法确定了六个最前面的句子。选择了实施例13.1中的句子1、2、3和5，以及以下内容</w:t>
      </w:r>
    </w:p>
    <w:p w:rsidR="00967420" w:rsidRDefault="002A778F">
      <w:pPr>
        <w:spacing w:after="174"/>
        <w:ind w:left="8" w:right="8"/>
      </w:pPr>
      <w:r>
        <w:t>二：</w:t>
      </w:r>
    </w:p>
    <w:p w:rsidR="00967420" w:rsidRDefault="002A778F">
      <w:pPr>
        <w:numPr>
          <w:ilvl w:val="0"/>
          <w:numId w:val="20"/>
        </w:numPr>
        <w:spacing w:after="149"/>
        <w:ind w:left="499" w:right="8" w:hanging="255"/>
      </w:pPr>
      <w:r>
        <w:t>由于a的稀疏性和维数（几十亿阶），使用第15章中描述的密集矩阵的任何标准方法计算特征向量都是不可能的，因为这些方法是基于对矩阵应用正交变换。</w:t>
      </w:r>
    </w:p>
    <w:p w:rsidR="00967420" w:rsidRDefault="002A778F">
      <w:pPr>
        <w:numPr>
          <w:ilvl w:val="0"/>
          <w:numId w:val="20"/>
        </w:numPr>
        <w:spacing w:after="149"/>
        <w:ind w:left="499" w:right="8" w:hanging="255"/>
      </w:pPr>
      <w:r>
        <w:t>在[53]中，描述了一种自适应方法，该方法检查pagerank向量各分量的收敛性，并避免对这些分量执行幂迭代。</w:t>
      </w:r>
    </w:p>
    <w:p w:rsidR="00967420" w:rsidRDefault="002A778F">
      <w:pPr>
        <w:ind w:left="8" w:right="8"/>
      </w:pPr>
      <w:r>
        <w:t>当使用SVD计算低阶近似值时，得到了相同的结果。</w:t>
      </w:r>
    </w:p>
    <w:p w:rsidR="00967420" w:rsidRDefault="00967420">
      <w:pPr>
        <w:sectPr w:rsidR="00967420">
          <w:headerReference w:type="even" r:id="rId670"/>
          <w:headerReference w:type="default" r:id="rId671"/>
          <w:headerReference w:type="first" r:id="rId672"/>
          <w:pgSz w:w="10142" w:h="14593"/>
          <w:pgMar w:top="1356" w:right="1498" w:bottom="1235" w:left="1442" w:header="720" w:footer="720" w:gutter="0"/>
          <w:cols w:space="720"/>
          <w:titlePg/>
        </w:sectPr>
      </w:pPr>
    </w:p>
    <w:p w:rsidR="00967420" w:rsidRDefault="002A778F">
      <w:pPr>
        <w:spacing w:after="279" w:line="259" w:lineRule="auto"/>
        <w:ind w:left="-5" w:right="48" w:hanging="10"/>
        <w:jc w:val="left"/>
      </w:pPr>
      <w:r>
        <w:lastRenderedPageBreak/>
        <w:t>第十四章</w:t>
      </w:r>
    </w:p>
    <w:p w:rsidR="00967420" w:rsidRDefault="002A778F">
      <w:pPr>
        <w:spacing w:after="1077" w:line="265" w:lineRule="auto"/>
        <w:ind w:left="-5" w:hanging="10"/>
        <w:jc w:val="left"/>
      </w:pPr>
      <w:r>
        <w:t>张量支持向量机人脸识别</w:t>
      </w:r>
    </w:p>
    <w:p w:rsidR="00967420" w:rsidRDefault="002A778F">
      <w:pPr>
        <w:ind w:left="8" w:right="8"/>
      </w:pPr>
      <w:r>
        <w:t>即使面部表情、光照、视角等发生变化，人类也非常善于识别面部。开发针对不同条件的鲁棒人脸识别自动程序是一个具有挑战性的研究问题，已使用几种不同的方法进行了研究。主成分分析（即SVD）是一种常用的技术，通常被称为“特征面”[23，88，100]。然而，当所有的照片都是在相似的条件下拍摄的时候，这种方法是最好的，当几个环境因素不同的时候，这种方法也不能很好地发挥作用。还研究了更通用的双线性模型；参见，例如[95]。</w:t>
      </w:r>
    </w:p>
    <w:p w:rsidR="00967420" w:rsidRDefault="002A778F">
      <w:pPr>
        <w:ind w:left="8" w:right="8" w:firstLine="478"/>
      </w:pPr>
      <w:r>
        <w:t>最近[102，103，104，105]研究了图像合成的多行分析方法。特别是人脸识别问题，采用张量模型，张量面方法。通过让张量的模式代表不同的观察条件，例如照明或面部表情，与PCA方法相比，可以提高识别算法的精度。</w:t>
      </w:r>
    </w:p>
    <w:p w:rsidR="00967420" w:rsidRDefault="002A778F">
      <w:pPr>
        <w:spacing w:after="500"/>
        <w:ind w:left="8" w:right="8" w:firstLine="478"/>
      </w:pPr>
      <w:r>
        <w:t>在本章中，我们将描述一种与张量面相关的人脸识别张量方法。由于我们处理的图像通常存储为m×n数组，m和n的顺序为100–500，因此要识别的每个面的计算量相当大。我们将讨论张量SVD（hosvd）如何也可用于降维以减少触发器计数。</w:t>
      </w:r>
    </w:p>
    <w:p w:rsidR="00967420" w:rsidRDefault="002A778F">
      <w:pPr>
        <w:tabs>
          <w:tab w:val="center" w:pos="2343"/>
        </w:tabs>
        <w:spacing w:after="35" w:line="259" w:lineRule="auto"/>
        <w:ind w:left="-15"/>
        <w:jc w:val="left"/>
      </w:pPr>
      <w:r>
        <w:t>14.1张量表示</w:t>
      </w:r>
    </w:p>
    <w:p w:rsidR="00967420" w:rsidRDefault="002A778F">
      <w:pPr>
        <w:spacing w:after="777" w:line="335" w:lineRule="auto"/>
        <w:ind w:left="8" w:right="8"/>
      </w:pPr>
      <w:r>
        <w:t>假设我们有一组NP人员的图像，其中每个图像都是一个mi1×mi2数组，mi1mi2=ni。我们假设图像的列被叠加，这样每一个图像都由RN中的向量表示。进一步假设每个人的面部表情都不同。通常情况下，一个人的ni≥5000，而且通常ni比ne和np大得多。这个</w:t>
      </w:r>
    </w:p>
    <w:p w:rsidR="00967420" w:rsidRDefault="002A778F">
      <w:pPr>
        <w:spacing w:after="182" w:line="259" w:lineRule="auto"/>
        <w:ind w:left="46" w:right="38" w:hanging="10"/>
        <w:jc w:val="center"/>
      </w:pPr>
      <w:r>
        <w:t>一百六十九</w:t>
      </w:r>
    </w:p>
    <w:p w:rsidR="00967420" w:rsidRDefault="002A778F">
      <w:pPr>
        <w:spacing w:after="117"/>
        <w:ind w:left="8" w:right="8"/>
      </w:pPr>
      <w:r>
        <w:t>图像集合存储为张量，</w:t>
      </w:r>
    </w:p>
    <w:p w:rsidR="00967420" w:rsidRDefault="002A778F">
      <w:pPr>
        <w:tabs>
          <w:tab w:val="center" w:pos="3623"/>
          <w:tab w:val="right" w:pos="7202"/>
        </w:tabs>
        <w:spacing w:after="297" w:line="265" w:lineRule="auto"/>
        <w:ind w:left="0" w:right="-8"/>
        <w:jc w:val="left"/>
      </w:pPr>
      <w:r>
        <w:t>A∈RNI×NE×NP.（14.1）</w:t>
      </w:r>
    </w:p>
    <w:p w:rsidR="00967420" w:rsidRDefault="002A778F">
      <w:pPr>
        <w:ind w:left="8" w:right="8"/>
      </w:pPr>
      <w:r>
        <w:t>我们分别将不同的模式称为图像模式、表达模式和人模式。</w:t>
      </w:r>
    </w:p>
    <w:p w:rsidR="00967420" w:rsidRDefault="002A778F">
      <w:pPr>
        <w:spacing w:after="254"/>
        <w:ind w:left="8" w:right="8" w:firstLine="478"/>
      </w:pPr>
      <w:r>
        <w:t>例如，如果我们也有不同照明度、视角等每个人的照片，那么我们可以用更高阶张量来表示图像采集[104]。为了简单起见，这里我们只考虑3模张量的情况。高阶张量的推广是直接的。</w:t>
      </w:r>
    </w:p>
    <w:p w:rsidR="00967420" w:rsidRDefault="002A778F">
      <w:pPr>
        <w:spacing w:line="348" w:lineRule="auto"/>
        <w:ind w:left="8" w:right="8"/>
      </w:pPr>
      <w:r>
        <w:lastRenderedPageBreak/>
        <w:t>例14.1。我们对耶鲁大学人脸数据库中的10人图像进行了预处理，将每幅图像剪切并分解为112×78像素，存储在8736的矢量中。图14.1显示了五幅图像。</w:t>
      </w:r>
    </w:p>
    <w:p w:rsidR="00967420" w:rsidRDefault="002A778F">
      <w:pPr>
        <w:spacing w:after="301" w:line="259" w:lineRule="auto"/>
        <w:ind w:left="370"/>
        <w:jc w:val="left"/>
      </w:pPr>
      <w:r>
        <w:rPr>
          <w:rFonts w:ascii="Calibri" w:eastAsia="Calibri" w:hAnsi="Calibri" w:cs="Calibri"/>
          <w:noProof/>
          <w:sz w:val="22"/>
        </w:rPr>
        <mc:AlternateContent>
          <mc:Choice Requires="wpg">
            <w:drawing>
              <wp:inline distT="0" distB="0" distL="0" distR="0">
                <wp:extent cx="4095446" cy="801472"/>
                <wp:effectExtent l="0" t="0" r="0" b="0"/>
                <wp:docPr id="522956" name="Group 522956"/>
                <wp:cNvGraphicFramePr/>
                <a:graphic xmlns:a="http://schemas.openxmlformats.org/drawingml/2006/main">
                  <a:graphicData uri="http://schemas.microsoft.com/office/word/2010/wordprocessingGroup">
                    <wpg:wgp>
                      <wpg:cNvGrpSpPr/>
                      <wpg:grpSpPr>
                        <a:xfrm>
                          <a:off x="0" y="0"/>
                          <a:ext cx="4095446" cy="801472"/>
                          <a:chOff x="0" y="0"/>
                          <a:chExt cx="4095446" cy="801472"/>
                        </a:xfrm>
                      </wpg:grpSpPr>
                      <pic:pic xmlns:pic="http://schemas.openxmlformats.org/drawingml/2006/picture">
                        <pic:nvPicPr>
                          <pic:cNvPr id="549664" name="Picture 549664"/>
                          <pic:cNvPicPr/>
                        </pic:nvPicPr>
                        <pic:blipFill>
                          <a:blip r:embed="rId673"/>
                          <a:stretch>
                            <a:fillRect/>
                          </a:stretch>
                        </pic:blipFill>
                        <pic:spPr>
                          <a:xfrm>
                            <a:off x="-1532" y="-3834"/>
                            <a:ext cx="710184" cy="804672"/>
                          </a:xfrm>
                          <a:prstGeom prst="rect">
                            <a:avLst/>
                          </a:prstGeom>
                        </pic:spPr>
                      </pic:pic>
                      <pic:pic xmlns:pic="http://schemas.openxmlformats.org/drawingml/2006/picture">
                        <pic:nvPicPr>
                          <pic:cNvPr id="549665" name="Picture 549665"/>
                          <pic:cNvPicPr/>
                        </pic:nvPicPr>
                        <pic:blipFill>
                          <a:blip r:embed="rId674"/>
                          <a:stretch>
                            <a:fillRect/>
                          </a:stretch>
                        </pic:blipFill>
                        <pic:spPr>
                          <a:xfrm>
                            <a:off x="842763" y="-3834"/>
                            <a:ext cx="713232" cy="804672"/>
                          </a:xfrm>
                          <a:prstGeom prst="rect">
                            <a:avLst/>
                          </a:prstGeom>
                        </pic:spPr>
                      </pic:pic>
                      <pic:pic xmlns:pic="http://schemas.openxmlformats.org/drawingml/2006/picture">
                        <pic:nvPicPr>
                          <pic:cNvPr id="549666" name="Picture 549666"/>
                          <pic:cNvPicPr/>
                        </pic:nvPicPr>
                        <pic:blipFill>
                          <a:blip r:embed="rId675"/>
                          <a:stretch>
                            <a:fillRect/>
                          </a:stretch>
                        </pic:blipFill>
                        <pic:spPr>
                          <a:xfrm>
                            <a:off x="1691123" y="-3834"/>
                            <a:ext cx="710184" cy="804672"/>
                          </a:xfrm>
                          <a:prstGeom prst="rect">
                            <a:avLst/>
                          </a:prstGeom>
                        </pic:spPr>
                      </pic:pic>
                      <pic:pic xmlns:pic="http://schemas.openxmlformats.org/drawingml/2006/picture">
                        <pic:nvPicPr>
                          <pic:cNvPr id="549667" name="Picture 549667"/>
                          <pic:cNvPicPr/>
                        </pic:nvPicPr>
                        <pic:blipFill>
                          <a:blip r:embed="rId676"/>
                          <a:stretch>
                            <a:fillRect/>
                          </a:stretch>
                        </pic:blipFill>
                        <pic:spPr>
                          <a:xfrm>
                            <a:off x="2535419" y="-3834"/>
                            <a:ext cx="713232" cy="804672"/>
                          </a:xfrm>
                          <a:prstGeom prst="rect">
                            <a:avLst/>
                          </a:prstGeom>
                        </pic:spPr>
                      </pic:pic>
                      <pic:pic xmlns:pic="http://schemas.openxmlformats.org/drawingml/2006/picture">
                        <pic:nvPicPr>
                          <pic:cNvPr id="549668" name="Picture 549668"/>
                          <pic:cNvPicPr/>
                        </pic:nvPicPr>
                        <pic:blipFill>
                          <a:blip r:embed="rId677"/>
                          <a:stretch>
                            <a:fillRect/>
                          </a:stretch>
                        </pic:blipFill>
                        <pic:spPr>
                          <a:xfrm>
                            <a:off x="3382763" y="-3834"/>
                            <a:ext cx="713232" cy="804672"/>
                          </a:xfrm>
                          <a:prstGeom prst="rect">
                            <a:avLst/>
                          </a:prstGeom>
                        </pic:spPr>
                      </pic:pic>
                    </wpg:wgp>
                  </a:graphicData>
                </a:graphic>
              </wp:inline>
            </w:drawing>
          </mc:Choice>
          <mc:Fallback xmlns:a="http://schemas.openxmlformats.org/drawingml/2006/main">
            <w:pict>
              <v:group id="Group 522956" style="width:322.476pt;height:63.108pt;mso-position-horizontal-relative:char;mso-position-vertical-relative:line" coordsize="40954,8014">
                <v:shape id="Picture 549664" style="position:absolute;width:7101;height:8046;left:-15;top:-38;" filled="f">
                  <v:imagedata r:id="rId767"/>
                </v:shape>
                <v:shape id="Picture 549665" style="position:absolute;width:7132;height:8046;left:8427;top:-38;" filled="f">
                  <v:imagedata r:id="rId768"/>
                </v:shape>
                <v:shape id="Picture 549666" style="position:absolute;width:7101;height:8046;left:16911;top:-38;" filled="f">
                  <v:imagedata r:id="rId769"/>
                </v:shape>
                <v:shape id="Picture 549667" style="position:absolute;width:7132;height:8046;left:25354;top:-38;" filled="f">
                  <v:imagedata r:id="rId770"/>
                </v:shape>
                <v:shape id="Picture 549668" style="position:absolute;width:7132;height:8046;left:33827;top:-38;" filled="f">
                  <v:imagedata r:id="rId771"/>
                </v:shape>
              </v:group>
            </w:pict>
          </mc:Fallback>
        </mc:AlternateContent>
      </w:r>
    </w:p>
    <w:p w:rsidR="00967420" w:rsidRDefault="002A778F">
      <w:pPr>
        <w:spacing w:after="216" w:line="259" w:lineRule="auto"/>
        <w:ind w:left="-12" w:right="12" w:firstLine="717"/>
      </w:pPr>
      <w:r>
        <w:t>图14.1.有五种不同表达的人1（来自耶鲁大学面部数据库）。</w:t>
      </w:r>
    </w:p>
    <w:p w:rsidR="00967420" w:rsidRDefault="002A778F">
      <w:pPr>
        <w:tabs>
          <w:tab w:val="center" w:pos="3502"/>
          <w:tab w:val="center" w:pos="6873"/>
        </w:tabs>
        <w:spacing w:after="234"/>
        <w:ind w:left="0"/>
        <w:jc w:val="left"/>
      </w:pPr>
      <w:r>
        <w:t>每个人都有11种不同的表情。</w:t>
      </w:r>
    </w:p>
    <w:p w:rsidR="00967420" w:rsidRDefault="002A778F">
      <w:pPr>
        <w:spacing w:after="39"/>
        <w:ind w:left="8" w:right="8" w:firstLine="478"/>
      </w:pPr>
      <w:r>
        <w:t>当然，模式的顺序是任意的；为了明确和说明目的，我们假设（14.1）的顺序。然而，为了（某种程度上）强调顺序的任意性，将使用符号×e沿表达式模式将张量乘上矩阵，其他模式也同样如此。</w:t>
      </w:r>
    </w:p>
    <w:p w:rsidR="00967420" w:rsidRDefault="002A778F">
      <w:pPr>
        <w:spacing w:after="164"/>
        <w:ind w:left="8" w:right="8"/>
      </w:pPr>
      <w:r>
        <w:t>我们现在假设并写出薄软管（见定理8.3和（8.9）），</w:t>
      </w:r>
    </w:p>
    <w:p w:rsidR="00967420" w:rsidRDefault="002A778F">
      <w:pPr>
        <w:tabs>
          <w:tab w:val="center" w:pos="3623"/>
          <w:tab w:val="right" w:pos="7202"/>
        </w:tabs>
        <w:spacing w:after="246" w:line="265" w:lineRule="auto"/>
        <w:ind w:left="0" w:right="-8"/>
        <w:jc w:val="left"/>
      </w:pPr>
      <w:r>
        <w:t>A=S×I F×E G×P H，（14.2）</w:t>
      </w:r>
    </w:p>
    <w:p w:rsidR="00967420" w:rsidRDefault="002A778F">
      <w:pPr>
        <w:spacing w:after="262" w:line="414" w:lineRule="auto"/>
        <w:ind w:left="8" w:right="8"/>
      </w:pPr>
      <w:r>
        <w:t>其中s∈renep×ne×n p是核心张量，p p f∈rni×nenp有正交柱，g∈rn×n和h∈rn×n是正交的。</w:t>
      </w:r>
    </w:p>
    <w:p w:rsidR="00967420" w:rsidRDefault="002A778F">
      <w:pPr>
        <w:spacing w:after="236"/>
        <w:ind w:left="8" w:right="8"/>
      </w:pPr>
      <w:r>
        <w:t>例14.2。我们计算了10个人的面部图像张量，每个人有10种不同的表情。奇异值如图14.2所示。表达式和人模式中的10个奇异值都是显著的，这意味着表达式和人之间应该相对容易区分。</w:t>
      </w:r>
    </w:p>
    <w:p w:rsidR="00967420" w:rsidRDefault="002A778F">
      <w:pPr>
        <w:spacing w:after="159"/>
        <w:ind w:left="8" w:right="8" w:firstLine="478"/>
      </w:pPr>
      <w:r>
        <w:t>根据软管的用途，可以用不同的方式解释软管。我们首先说明这种关系</w:t>
      </w:r>
    </w:p>
    <w:p w:rsidR="00967420" w:rsidRDefault="002A778F">
      <w:pPr>
        <w:spacing w:after="3" w:line="259" w:lineRule="auto"/>
        <w:ind w:left="1206" w:right="1198" w:hanging="10"/>
        <w:jc w:val="center"/>
      </w:pPr>
      <w:r>
        <w:t>A=D×E g×P h，</w:t>
      </w:r>
    </w:p>
    <w:p w:rsidR="00967420" w:rsidRDefault="002A778F">
      <w:pPr>
        <w:tabs>
          <w:tab w:val="center" w:pos="1487"/>
        </w:tabs>
        <w:spacing w:after="85" w:line="265" w:lineRule="auto"/>
        <w:ind w:left="0"/>
        <w:jc w:val="left"/>
      </w:pPr>
      <w:r>
        <w:t>14.1张量表示</w:t>
      </w:r>
    </w:p>
    <w:p w:rsidR="00967420" w:rsidRDefault="002A778F">
      <w:pPr>
        <w:spacing w:after="303" w:line="259" w:lineRule="auto"/>
        <w:ind w:left="105"/>
        <w:jc w:val="left"/>
      </w:pPr>
      <w:r>
        <w:rPr>
          <w:noProof/>
        </w:rPr>
        <w:drawing>
          <wp:inline distT="0" distB="0" distL="0" distR="0">
            <wp:extent cx="4422648" cy="1700784"/>
            <wp:effectExtent l="0" t="0" r="0" b="0"/>
            <wp:docPr id="549670" name="Picture 549670"/>
            <wp:cNvGraphicFramePr/>
            <a:graphic xmlns:a="http://schemas.openxmlformats.org/drawingml/2006/main">
              <a:graphicData uri="http://schemas.openxmlformats.org/drawingml/2006/picture">
                <pic:pic xmlns:pic="http://schemas.openxmlformats.org/drawingml/2006/picture">
                  <pic:nvPicPr>
                    <pic:cNvPr id="549670" name="Picture 549670"/>
                    <pic:cNvPicPr/>
                  </pic:nvPicPr>
                  <pic:blipFill>
                    <a:blip r:embed="rId772"/>
                    <a:stretch>
                      <a:fillRect/>
                    </a:stretch>
                  </pic:blipFill>
                  <pic:spPr>
                    <a:xfrm>
                      <a:off x="0" y="0"/>
                      <a:ext cx="4422648" cy="1700784"/>
                    </a:xfrm>
                    <a:prstGeom prst="rect">
                      <a:avLst/>
                    </a:prstGeom>
                  </pic:spPr>
                </pic:pic>
              </a:graphicData>
            </a:graphic>
          </wp:inline>
        </w:drawing>
      </w:r>
    </w:p>
    <w:p w:rsidR="00967420" w:rsidRDefault="002A778F">
      <w:pPr>
        <w:spacing w:after="548" w:line="259" w:lineRule="auto"/>
        <w:ind w:left="-12" w:right="12" w:firstLine="717"/>
      </w:pPr>
      <w:r>
        <w:lastRenderedPageBreak/>
        <w:t>图14.2.图像模式（左）、表达式模式（右，+）和人员模式（右，圆）中的奇异值。</w:t>
      </w:r>
    </w:p>
    <w:p w:rsidR="00967420" w:rsidRDefault="002A778F">
      <w:pPr>
        <w:spacing w:after="196"/>
        <w:ind w:left="8" w:right="8"/>
      </w:pPr>
      <w:r>
        <w:t>其中d=s×i f：</w:t>
      </w:r>
    </w:p>
    <w:tbl>
      <w:tblPr>
        <w:tblStyle w:val="TableGrid"/>
        <w:tblpPr w:vertAnchor="text" w:tblpX="4624" w:tblpY="1481"/>
        <w:tblOverlap w:val="never"/>
        <w:tblW w:w="428" w:type="dxa"/>
        <w:tblInd w:w="0" w:type="dxa"/>
        <w:tblCellMar>
          <w:left w:w="135" w:type="dxa"/>
          <w:right w:w="135" w:type="dxa"/>
        </w:tblCellMar>
        <w:tblLook w:val="04A0" w:firstRow="1" w:lastRow="0" w:firstColumn="1" w:lastColumn="0" w:noHBand="0" w:noVBand="1"/>
      </w:tblPr>
      <w:tblGrid>
        <w:gridCol w:w="428"/>
      </w:tblGrid>
      <w:tr w:rsidR="00967420">
        <w:trPr>
          <w:trHeight w:val="427"/>
        </w:trPr>
        <w:tc>
          <w:tcPr>
            <w:tcW w:w="428"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pPr>
            <w:r>
              <w:t>G</w:t>
            </w:r>
          </w:p>
        </w:tc>
      </w:tr>
    </w:tbl>
    <w:p w:rsidR="00967420" w:rsidRDefault="002A778F">
      <w:pPr>
        <w:tabs>
          <w:tab w:val="center" w:pos="2309"/>
          <w:tab w:val="center" w:pos="3175"/>
          <w:tab w:val="center" w:pos="4157"/>
        </w:tabs>
        <w:ind w:left="0"/>
        <w:jc w:val="left"/>
      </w:pPr>
      <w:r>
        <w:t>我=</w:t>
      </w:r>
    </w:p>
    <w:p w:rsidR="00967420" w:rsidRDefault="002A778F">
      <w:pPr>
        <w:spacing w:after="158" w:line="265" w:lineRule="auto"/>
        <w:ind w:left="2121" w:right="597" w:hanging="10"/>
        <w:jc w:val="left"/>
      </w:pPr>
      <w:r>
        <w:t>e</w:t>
      </w:r>
    </w:p>
    <w:p w:rsidR="00967420" w:rsidRDefault="002A778F">
      <w:pPr>
        <w:spacing w:after="223"/>
        <w:ind w:left="8" w:right="8" w:firstLine="478"/>
      </w:pPr>
      <w:r>
        <w:t>现在，让我们重述张量矩阵乘法的定义（第8.2节）。对于确定性，我们考虑2-模式，即这里的e-模式，乘法：</w:t>
      </w:r>
    </w:p>
    <w:p w:rsidR="00967420" w:rsidRDefault="002A778F">
      <w:pPr>
        <w:spacing w:after="282" w:line="265" w:lineRule="auto"/>
        <w:ind w:left="1414" w:right="1406" w:hanging="10"/>
        <w:jc w:val="center"/>
      </w:pPr>
      <w:r>
        <w:t>.</w:t>
      </w:r>
    </w:p>
    <w:p w:rsidR="00967420" w:rsidRDefault="002A778F">
      <w:pPr>
        <w:spacing w:after="362"/>
        <w:ind w:left="8" w:right="8"/>
      </w:pPr>
      <w:r>
        <w:t>我们看到，固定表达式参数的一个特定值，也就是说，将j=e0对应于只使用g的e0行。通过在person模式中进行类似的选择，我们得到</w:t>
      </w:r>
    </w:p>
    <w:p w:rsidR="00967420" w:rsidRDefault="002A778F">
      <w:pPr>
        <w:tabs>
          <w:tab w:val="center" w:pos="3584"/>
          <w:tab w:val="right" w:pos="7202"/>
        </w:tabs>
        <w:spacing w:after="439" w:line="265" w:lineRule="auto"/>
        <w:ind w:left="0" w:right="-8"/>
        <w:jc w:val="left"/>
      </w:pPr>
      <w:r>
        <w:t>a（：，e0，p0）=d×e ge0×p hp0，（14.3）</w:t>
      </w:r>
    </w:p>
    <w:p w:rsidR="00967420" w:rsidRDefault="002A778F">
      <w:pPr>
        <w:ind w:left="8" w:right="8"/>
      </w:pPr>
      <w:r>
        <w:t>其中ge0表示g的e0行向量，hp0表示h的p0行向量。我们在下图中说明（14.3）：</w:t>
      </w:r>
    </w:p>
    <w:p w:rsidR="00967420" w:rsidRDefault="002A778F">
      <w:pPr>
        <w:tabs>
          <w:tab w:val="center" w:pos="1870"/>
          <w:tab w:val="center" w:pos="2649"/>
          <w:tab w:val="center" w:pos="4251"/>
        </w:tabs>
        <w:spacing w:after="375" w:line="265" w:lineRule="auto"/>
        <w:ind w:left="0"/>
        <w:jc w:val="left"/>
      </w:pPr>
      <w:r>
        <w:t>A（：，e0，p0）</w:t>
      </w:r>
    </w:p>
    <w:p w:rsidR="00967420" w:rsidRDefault="002A778F">
      <w:pPr>
        <w:spacing w:after="155"/>
        <w:ind w:left="478" w:right="8"/>
      </w:pPr>
      <w:r>
        <w:t>我们用文字概括如下：</w:t>
      </w:r>
    </w:p>
    <w:p w:rsidR="00967420" w:rsidRDefault="002A778F">
      <w:pPr>
        <w:spacing w:after="120" w:line="342" w:lineRule="auto"/>
        <w:ind w:left="498" w:right="499"/>
      </w:pPr>
      <w:r>
        <w:t>通过将张量d与hp0和ge0在各自的模式下相乘，可以合成e0表达中p0人的图像。因此，人p0的独特特征是行向量hp0，表达e0的独特特征是ge0，通过双线性形式。</w:t>
      </w:r>
    </w:p>
    <w:p w:rsidR="00967420" w:rsidRDefault="002A778F">
      <w:pPr>
        <w:spacing w:after="217" w:line="259" w:lineRule="auto"/>
        <w:ind w:left="1206" w:right="1197" w:hanging="10"/>
        <w:jc w:val="center"/>
      </w:pPr>
      <w:r>
        <w:t>D×E G×P H.</w:t>
      </w:r>
    </w:p>
    <w:p w:rsidR="00967420" w:rsidRDefault="002A778F">
      <w:pPr>
        <w:spacing w:after="126"/>
        <w:ind w:left="8" w:right="8"/>
      </w:pPr>
      <w:r>
        <w:t>例14.3。matlab代码</w:t>
      </w:r>
    </w:p>
    <w:p w:rsidR="00967420" w:rsidRDefault="002A778F">
      <w:pPr>
        <w:spacing w:after="116" w:line="248" w:lineRule="auto"/>
        <w:ind w:left="533" w:right="701" w:hanging="10"/>
        <w:jc w:val="left"/>
      </w:pPr>
      <w:r>
        <w:t>a=tmul（tmul（d，ue（4，：），2），向上（6，：），3）；</w:t>
      </w:r>
    </w:p>
    <w:p w:rsidR="00967420" w:rsidRDefault="002A778F">
      <w:pPr>
        <w:spacing w:after="230"/>
        <w:ind w:left="8" w:right="8"/>
      </w:pPr>
      <w:r>
        <w:t>在表达式4中给出第6个人（快乐）；见图14.3。回想一下，函数tmul（a，x，i）将张量a乘以模式i中的矩阵x。</w:t>
      </w:r>
    </w:p>
    <w:p w:rsidR="00967420" w:rsidRDefault="002A778F">
      <w:pPr>
        <w:spacing w:after="302" w:line="259" w:lineRule="auto"/>
        <w:ind w:left="2473"/>
        <w:jc w:val="left"/>
      </w:pPr>
      <w:r>
        <w:rPr>
          <w:noProof/>
        </w:rPr>
        <w:lastRenderedPageBreak/>
        <w:drawing>
          <wp:inline distT="0" distB="0" distL="0" distR="0">
            <wp:extent cx="1423416" cy="1606296"/>
            <wp:effectExtent l="0" t="0" r="0" b="0"/>
            <wp:docPr id="549672" name="Picture 549672"/>
            <wp:cNvGraphicFramePr/>
            <a:graphic xmlns:a="http://schemas.openxmlformats.org/drawingml/2006/main">
              <a:graphicData uri="http://schemas.openxmlformats.org/drawingml/2006/picture">
                <pic:pic xmlns:pic="http://schemas.openxmlformats.org/drawingml/2006/picture">
                  <pic:nvPicPr>
                    <pic:cNvPr id="549672" name="Picture 549672"/>
                    <pic:cNvPicPr/>
                  </pic:nvPicPr>
                  <pic:blipFill>
                    <a:blip r:embed="rId773"/>
                    <a:stretch>
                      <a:fillRect/>
                    </a:stretch>
                  </pic:blipFill>
                  <pic:spPr>
                    <a:xfrm>
                      <a:off x="0" y="0"/>
                      <a:ext cx="1423416" cy="1606296"/>
                    </a:xfrm>
                    <a:prstGeom prst="rect">
                      <a:avLst/>
                    </a:prstGeom>
                  </pic:spPr>
                </pic:pic>
              </a:graphicData>
            </a:graphic>
          </wp:inline>
        </w:drawing>
      </w:r>
    </w:p>
    <w:p w:rsidR="00967420" w:rsidRDefault="002A778F">
      <w:pPr>
        <w:spacing w:after="633" w:line="265" w:lineRule="auto"/>
        <w:ind w:left="10" w:right="1" w:hanging="10"/>
        <w:jc w:val="center"/>
      </w:pPr>
      <w:r>
        <w:t>图14.3.表情4中的人6（快乐）。</w:t>
      </w:r>
    </w:p>
    <w:p w:rsidR="00967420" w:rsidRDefault="002A778F">
      <w:pPr>
        <w:tabs>
          <w:tab w:val="center" w:pos="2028"/>
        </w:tabs>
        <w:spacing w:after="0" w:line="259" w:lineRule="auto"/>
        <w:ind w:left="-15"/>
        <w:jc w:val="left"/>
      </w:pPr>
      <w:r>
        <w:t>14.2人脸识别</w:t>
      </w:r>
    </w:p>
    <w:p w:rsidR="00967420" w:rsidRDefault="002A778F">
      <w:pPr>
        <w:spacing w:after="128"/>
        <w:ind w:left="8" w:right="8"/>
      </w:pPr>
      <w:r>
        <w:t>我们现在将考虑如下分类问题：</w:t>
      </w:r>
    </w:p>
    <w:p w:rsidR="00967420" w:rsidRDefault="002A778F">
      <w:pPr>
        <w:spacing w:after="4" w:line="254" w:lineRule="auto"/>
        <w:ind w:left="508" w:hanging="10"/>
        <w:jc w:val="left"/>
      </w:pPr>
      <w:r>
        <w:t>给定一个未知人的图像，用RNI中的向量表示，确定它代表的NP人中的哪一个，或者确定未知人不在数据库中。</w:t>
      </w:r>
    </w:p>
    <w:p w:rsidR="00967420" w:rsidRDefault="002A778F">
      <w:pPr>
        <w:tabs>
          <w:tab w:val="center" w:pos="1277"/>
        </w:tabs>
        <w:spacing w:after="303" w:line="265" w:lineRule="auto"/>
        <w:ind w:left="0"/>
        <w:jc w:val="left"/>
      </w:pPr>
      <w:r>
        <w:t>14.2.人脸识别</w:t>
      </w:r>
    </w:p>
    <w:p w:rsidR="00967420" w:rsidRDefault="002A778F">
      <w:pPr>
        <w:spacing w:after="153"/>
        <w:ind w:left="8" w:right="8"/>
      </w:pPr>
      <w:r>
        <w:t>对于分类，我们将hospd（14.2）写成以下形式：</w:t>
      </w:r>
    </w:p>
    <w:p w:rsidR="00967420" w:rsidRDefault="002A778F">
      <w:pPr>
        <w:tabs>
          <w:tab w:val="center" w:pos="2622"/>
          <w:tab w:val="center" w:pos="4368"/>
          <w:tab w:val="right" w:pos="7202"/>
        </w:tabs>
        <w:spacing w:after="225" w:line="259" w:lineRule="auto"/>
        <w:ind w:left="0" w:right="-13"/>
        <w:jc w:val="left"/>
      </w:pPr>
      <w:r>
        <w:t>A=C×P H，C=S×I F×E G.（14.4）</w:t>
      </w:r>
    </w:p>
    <w:p w:rsidR="00967420" w:rsidRDefault="002A778F">
      <w:pPr>
        <w:spacing w:after="157"/>
        <w:ind w:left="8" w:right="8"/>
      </w:pPr>
      <w:r>
        <w:t>对于一个特殊的表达，我们有</w:t>
      </w:r>
    </w:p>
    <w:p w:rsidR="00967420" w:rsidRDefault="002A778F">
      <w:pPr>
        <w:tabs>
          <w:tab w:val="center" w:pos="3600"/>
          <w:tab w:val="right" w:pos="7202"/>
        </w:tabs>
        <w:spacing w:after="258" w:line="265" w:lineRule="auto"/>
        <w:ind w:left="0" w:right="-8"/>
        <w:jc w:val="left"/>
      </w:pPr>
      <w:r>
        <w:t>A（：，E，：）=C（：，E，：）×P H.（14.5）</w:t>
      </w:r>
    </w:p>
    <w:p w:rsidR="00967420" w:rsidRDefault="002A778F">
      <w:pPr>
        <w:spacing w:line="427" w:lineRule="auto"/>
        <w:ind w:left="8" w:right="8"/>
      </w:pPr>
      <w:r>
        <w:t>显然，我们可以用矩阵来识别张量a（：，e，：）和c（：，e，：），我们表示ae和ce。因此，对于所有的表达式，我们都有线性关系</w:t>
      </w:r>
    </w:p>
    <w:p w:rsidR="00967420" w:rsidRDefault="002A778F">
      <w:pPr>
        <w:tabs>
          <w:tab w:val="center" w:pos="2710"/>
          <w:tab w:val="center" w:pos="4362"/>
          <w:tab w:val="right" w:pos="7202"/>
        </w:tabs>
        <w:spacing w:after="200" w:line="265" w:lineRule="auto"/>
        <w:ind w:left="0" w:right="-13"/>
        <w:jc w:val="left"/>
      </w:pPr>
      <w:r>
        <w:t>ae=ceht，e=1,2，…，ne.（14.6）</w:t>
      </w:r>
    </w:p>
    <w:p w:rsidR="00967420" w:rsidRDefault="002A778F">
      <w:pPr>
        <w:spacing w:after="86"/>
        <w:ind w:left="8" w:right="8"/>
      </w:pPr>
      <w:r>
        <w:t>注意，相同的（正交）矩阵h出现在所有的ne关系中。使用ht=，可以写入（14.6）的P列</w:t>
      </w:r>
    </w:p>
    <w:p w:rsidR="00967420" w:rsidRDefault="002A778F">
      <w:pPr>
        <w:tabs>
          <w:tab w:val="center" w:pos="3587"/>
          <w:tab w:val="right" w:pos="7202"/>
        </w:tabs>
        <w:spacing w:after="41" w:line="265" w:lineRule="auto"/>
        <w:ind w:left="0" w:right="-8"/>
        <w:jc w:val="left"/>
      </w:pPr>
      <w:r>
        <w:t>（14.7）</w:t>
      </w:r>
    </w:p>
    <w:p w:rsidR="00967420" w:rsidRDefault="002A778F">
      <w:pPr>
        <w:spacing w:after="124"/>
        <w:ind w:left="8" w:right="8"/>
      </w:pPr>
      <w:r>
        <w:t>我们可以解释（14.6）和（14.7）如下：</w:t>
      </w:r>
    </w:p>
    <w:p w:rsidR="00967420" w:rsidRDefault="002A778F">
      <w:pPr>
        <w:spacing w:after="105"/>
        <w:ind w:left="498" w:right="498"/>
      </w:pPr>
      <w:r>
        <w:t>ae的p列包含表达式e中的person p的图像。ce的列是表达式e的基向量，h的p行（即hp）在此基础上保持person p图像的坐标。此外，同一个HP在所有表达式库中保存着人P的图像坐标。</w:t>
      </w:r>
    </w:p>
    <w:p w:rsidR="00967420" w:rsidRDefault="002A778F">
      <w:pPr>
        <w:spacing w:line="307" w:lineRule="auto"/>
        <w:ind w:left="8" w:right="8"/>
      </w:pPr>
      <w:r>
        <w:lastRenderedPageBreak/>
        <w:t>接下来假设z∈rni是一个未知表达的未知人的图像（不在ne中），我们想对它进行分类。我们称Z为测试图像。显然，如果它是表达式e中人p的图像，那么z在这个基础上的坐标等于hp。因此，我们可以通过计算z在所有表达式基中的坐标，并检查每个表达式的z坐标是否与H的任何行的元素重合（或几乎重合），来对z进行分类。</w:t>
      </w:r>
    </w:p>
    <w:p w:rsidR="00967420" w:rsidRDefault="002A778F">
      <w:pPr>
        <w:spacing w:after="58"/>
        <w:ind w:left="8" w:right="8" w:firstLine="478"/>
      </w:pPr>
      <w:r>
        <w:t>通过求解最小二乘问题，可以求出表达式基e中z的坐标。</w:t>
      </w:r>
    </w:p>
    <w:p w:rsidR="00967420" w:rsidRDefault="002A778F">
      <w:pPr>
        <w:tabs>
          <w:tab w:val="center" w:pos="3600"/>
          <w:tab w:val="right" w:pos="7202"/>
        </w:tabs>
        <w:spacing w:after="50" w:line="265" w:lineRule="auto"/>
        <w:ind w:left="0" w:right="-8"/>
        <w:jc w:val="left"/>
      </w:pPr>
      <w:r>
        <w:t>（14.8）</w:t>
      </w:r>
    </w:p>
    <w:p w:rsidR="00967420" w:rsidRDefault="002A778F">
      <w:pPr>
        <w:ind w:left="8" w:right="8"/>
      </w:pPr>
      <w:r>
        <w:t>算法总结如下：</w:t>
      </w:r>
    </w:p>
    <w:p w:rsidR="00967420" w:rsidRDefault="002A778F">
      <w:pPr>
        <w:spacing w:after="109"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24684" name="Group 524684"/>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1129" name="Shape 61129"/>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4684" style="width:360pt;height:0.398pt;mso-position-horizontal-relative:char;mso-position-vertical-relative:line" coordsize="45720,50">
                <v:shape id="Shape 61129"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分类算法（初版）</w:t>
      </w:r>
    </w:p>
    <w:tbl>
      <w:tblPr>
        <w:tblStyle w:val="TableGrid"/>
        <w:tblW w:w="7200" w:type="dxa"/>
        <w:tblInd w:w="0" w:type="dxa"/>
        <w:tblCellMar>
          <w:top w:w="61" w:type="dxa"/>
        </w:tblCellMar>
        <w:tblLook w:val="04A0" w:firstRow="1" w:lastRow="0" w:firstColumn="1" w:lastColumn="0" w:noHBand="0" w:noVBand="1"/>
      </w:tblPr>
      <w:tblGrid>
        <w:gridCol w:w="2520"/>
        <w:gridCol w:w="4680"/>
      </w:tblGrid>
      <w:tr w:rsidR="00967420">
        <w:trPr>
          <w:trHeight w:val="1130"/>
        </w:trPr>
        <w:tc>
          <w:tcPr>
            <w:tcW w:w="2520" w:type="dxa"/>
            <w:tcBorders>
              <w:top w:val="single" w:sz="3" w:space="0" w:color="000000"/>
              <w:left w:val="nil"/>
              <w:bottom w:val="nil"/>
              <w:right w:val="nil"/>
            </w:tcBorders>
          </w:tcPr>
          <w:p w:rsidR="00967420" w:rsidRDefault="002A778F">
            <w:pPr>
              <w:spacing w:after="0" w:line="420" w:lineRule="auto"/>
              <w:ind w:left="100" w:right="422"/>
            </w:pPr>
            <w:r>
              <w:t>%Z是一个测试图像。对于e=1,2，…，ne</w:t>
            </w:r>
          </w:p>
          <w:p w:rsidR="00967420" w:rsidRDefault="002A778F">
            <w:pPr>
              <w:spacing w:after="0" w:line="259" w:lineRule="auto"/>
              <w:ind w:left="598" w:right="-286"/>
              <w:jc w:val="left"/>
            </w:pPr>
            <w:r>
              <w:t>求解最小值</w:t>
            </w:r>
          </w:p>
        </w:tc>
        <w:tc>
          <w:tcPr>
            <w:tcW w:w="4680" w:type="dxa"/>
            <w:tcBorders>
              <w:top w:val="single" w:sz="3" w:space="0" w:color="000000"/>
              <w:left w:val="nil"/>
              <w:bottom w:val="nil"/>
              <w:right w:val="nil"/>
            </w:tcBorders>
            <w:vAlign w:val="bottom"/>
          </w:tcPr>
          <w:p w:rsidR="00967420" w:rsidRDefault="002A778F">
            <w:pPr>
              <w:spacing w:after="0" w:line="259" w:lineRule="auto"/>
              <w:ind w:left="296"/>
              <w:jc w:val="left"/>
            </w:pPr>
            <w:r>
              <w:t>.</w:t>
            </w:r>
          </w:p>
        </w:tc>
      </w:tr>
      <w:tr w:rsidR="00967420">
        <w:trPr>
          <w:trHeight w:val="1383"/>
        </w:trPr>
        <w:tc>
          <w:tcPr>
            <w:tcW w:w="2520" w:type="dxa"/>
            <w:tcBorders>
              <w:top w:val="nil"/>
              <w:left w:val="nil"/>
              <w:bottom w:val="single" w:sz="3" w:space="0" w:color="000000"/>
              <w:right w:val="nil"/>
            </w:tcBorders>
          </w:tcPr>
          <w:p w:rsidR="00967420" w:rsidRDefault="002A778F">
            <w:pPr>
              <w:spacing w:after="52" w:line="259" w:lineRule="auto"/>
              <w:ind w:left="598"/>
              <w:jc w:val="left"/>
            </w:pPr>
            <w:r>
              <w:t>对于p=1,2，…，np</w:t>
            </w:r>
          </w:p>
          <w:p w:rsidR="00967420" w:rsidRDefault="002A778F">
            <w:pPr>
              <w:spacing w:after="39" w:line="259" w:lineRule="auto"/>
              <w:ind w:left="1036" w:right="42"/>
              <w:jc w:val="left"/>
            </w:pPr>
            <w:r>
              <w:t>如果</w:t>
            </w:r>
          </w:p>
          <w:p w:rsidR="00967420" w:rsidRDefault="002A778F">
            <w:pPr>
              <w:spacing w:after="0" w:line="259" w:lineRule="auto"/>
              <w:ind w:left="100" w:right="42" w:firstLine="498"/>
              <w:jc w:val="left"/>
            </w:pPr>
            <w:r>
              <w:t>结束</w:t>
            </w:r>
          </w:p>
        </w:tc>
        <w:tc>
          <w:tcPr>
            <w:tcW w:w="4680" w:type="dxa"/>
            <w:tcBorders>
              <w:top w:val="nil"/>
              <w:left w:val="nil"/>
              <w:bottom w:val="single" w:sz="3" w:space="0" w:color="000000"/>
              <w:right w:val="nil"/>
            </w:tcBorders>
          </w:tcPr>
          <w:p w:rsidR="00967420" w:rsidRDefault="002A778F">
            <w:pPr>
              <w:spacing w:after="0" w:line="259" w:lineRule="auto"/>
              <w:ind w:left="0"/>
              <w:jc w:val="left"/>
            </w:pPr>
            <w:r>
              <w:t>托尔，然后归类为P人，停下来。</w:t>
            </w:r>
          </w:p>
        </w:tc>
      </w:tr>
    </w:tbl>
    <w:p w:rsidR="00967420" w:rsidRDefault="002A778F">
      <w:pPr>
        <w:spacing w:after="171"/>
        <w:ind w:left="8" w:right="8" w:firstLine="478"/>
      </w:pPr>
      <w:r>
        <w:t>该算法的工作量很大：对于每个测试图像z，我们必须用ce∈rni×np求解ne最小二乘问题（14.8）。</w:t>
      </w:r>
    </w:p>
    <w:p w:rsidR="00967420" w:rsidRDefault="002A778F">
      <w:pPr>
        <w:spacing w:after="374"/>
        <w:ind w:left="478" w:right="8"/>
      </w:pPr>
      <w:r>
        <w:t>然而，从（14.4）中回忆，c=s×i f×e g，这意味着</w:t>
      </w:r>
    </w:p>
    <w:p w:rsidR="00967420" w:rsidRDefault="002A778F">
      <w:pPr>
        <w:spacing w:after="269" w:line="265" w:lineRule="auto"/>
        <w:ind w:left="1414" w:right="1405" w:hanging="10"/>
        <w:jc w:val="center"/>
      </w:pPr>
      <w:r>
        <w:t>ce=fbe，</w:t>
      </w:r>
    </w:p>
    <w:p w:rsidR="00967420" w:rsidRDefault="002A778F">
      <w:pPr>
        <w:spacing w:line="411" w:lineRule="auto"/>
        <w:ind w:left="8" w:right="8"/>
      </w:pPr>
      <w:r>
        <w:t>其中bi e∈e prnenp×np是用（s×e g）（：，e，：）标识的矩阵。注意f∈rn×n n；我们假设ni比nenp大得多。然后，仅用于分析，放大矩阵，使其变为方形和正交：</w:t>
      </w:r>
    </w:p>
    <w:p w:rsidR="00967420" w:rsidRDefault="002A778F">
      <w:pPr>
        <w:spacing w:after="273" w:line="259" w:lineRule="auto"/>
        <w:ind w:left="2254"/>
        <w:jc w:val="left"/>
      </w:pPr>
      <w:r>
        <w:rPr>
          <w:noProof/>
        </w:rPr>
        <w:drawing>
          <wp:inline distT="0" distB="0" distL="0" distR="0">
            <wp:extent cx="1658112" cy="173736"/>
            <wp:effectExtent l="0" t="0" r="0" b="0"/>
            <wp:docPr id="549678" name="Picture 549678"/>
            <wp:cNvGraphicFramePr/>
            <a:graphic xmlns:a="http://schemas.openxmlformats.org/drawingml/2006/main">
              <a:graphicData uri="http://schemas.openxmlformats.org/drawingml/2006/picture">
                <pic:pic xmlns:pic="http://schemas.openxmlformats.org/drawingml/2006/picture">
                  <pic:nvPicPr>
                    <pic:cNvPr id="549678" name="Picture 549678"/>
                    <pic:cNvPicPr/>
                  </pic:nvPicPr>
                  <pic:blipFill>
                    <a:blip r:embed="rId774"/>
                    <a:stretch>
                      <a:fillRect/>
                    </a:stretch>
                  </pic:blipFill>
                  <pic:spPr>
                    <a:xfrm>
                      <a:off x="0" y="0"/>
                      <a:ext cx="1658112" cy="173736"/>
                    </a:xfrm>
                    <a:prstGeom prst="rect">
                      <a:avLst/>
                    </a:prstGeom>
                  </pic:spPr>
                </pic:pic>
              </a:graphicData>
            </a:graphic>
          </wp:inline>
        </w:drawing>
      </w:r>
    </w:p>
    <w:p w:rsidR="00967420" w:rsidRDefault="002A778F">
      <w:pPr>
        <w:ind w:left="8" w:right="8"/>
      </w:pPr>
      <w:r>
        <w:t>现在在标准中插入f_t：</w:t>
      </w:r>
    </w:p>
    <w:p w:rsidR="00967420" w:rsidRDefault="002A778F">
      <w:pPr>
        <w:spacing w:after="142" w:line="259" w:lineRule="auto"/>
        <w:ind w:left="1014"/>
        <w:jc w:val="left"/>
      </w:pPr>
      <w:r>
        <w:rPr>
          <w:noProof/>
        </w:rPr>
        <w:drawing>
          <wp:inline distT="0" distB="0" distL="0" distR="0">
            <wp:extent cx="3212592" cy="582168"/>
            <wp:effectExtent l="0" t="0" r="0" b="0"/>
            <wp:docPr id="549679" name="Picture 549679"/>
            <wp:cNvGraphicFramePr/>
            <a:graphic xmlns:a="http://schemas.openxmlformats.org/drawingml/2006/main">
              <a:graphicData uri="http://schemas.openxmlformats.org/drawingml/2006/picture">
                <pic:pic xmlns:pic="http://schemas.openxmlformats.org/drawingml/2006/picture">
                  <pic:nvPicPr>
                    <pic:cNvPr id="549679" name="Picture 549679"/>
                    <pic:cNvPicPr/>
                  </pic:nvPicPr>
                  <pic:blipFill>
                    <a:blip r:embed="rId775"/>
                    <a:stretch>
                      <a:fillRect/>
                    </a:stretch>
                  </pic:blipFill>
                  <pic:spPr>
                    <a:xfrm>
                      <a:off x="0" y="0"/>
                      <a:ext cx="3212592" cy="582168"/>
                    </a:xfrm>
                    <a:prstGeom prst="rect">
                      <a:avLst/>
                    </a:prstGeom>
                  </pic:spPr>
                </pic:pic>
              </a:graphicData>
            </a:graphic>
          </wp:inline>
        </w:drawing>
      </w:r>
    </w:p>
    <w:p w:rsidR="00967420" w:rsidRDefault="002A778F">
      <w:pPr>
        <w:spacing w:after="144"/>
        <w:ind w:left="8" w:right="8"/>
      </w:pPr>
      <w:r>
        <w:t>因此，我们可以先计算ftz，然后求解ne最小二乘问题。</w:t>
      </w:r>
    </w:p>
    <w:p w:rsidR="00967420" w:rsidRDefault="002A778F">
      <w:pPr>
        <w:tabs>
          <w:tab w:val="center" w:pos="3624"/>
          <w:tab w:val="right" w:pos="7202"/>
        </w:tabs>
        <w:spacing w:after="177" w:line="265" w:lineRule="auto"/>
        <w:ind w:left="0" w:right="-8"/>
        <w:jc w:val="left"/>
      </w:pPr>
      <w:r>
        <w:t>（14.9）</w:t>
      </w:r>
    </w:p>
    <w:p w:rsidR="00967420" w:rsidRDefault="002A778F">
      <w:pPr>
        <w:spacing w:line="337" w:lineRule="auto"/>
        <w:ind w:left="8" w:right="8"/>
      </w:pPr>
      <w:r>
        <w:lastRenderedPageBreak/>
        <w:t>矩阵be的维数为nenp×np，因此求解（14.9）比（14.8）便宜得多。也可以预先计算每个矩阵的QR分解，以进一步减少工作量。因此，我们得出了以下算法。</w:t>
      </w:r>
    </w:p>
    <w:p w:rsidR="00967420" w:rsidRDefault="002A778F">
      <w:pPr>
        <w:spacing w:after="137"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25510" name="Group 525510"/>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1410" name="Shape 61410"/>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5510" style="width:360pt;height:0.398pt;mso-position-horizontal-relative:char;mso-position-vertical-relative:line" coordsize="45720,50">
                <v:shape id="Shape 61410"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分类算法</w:t>
      </w:r>
    </w:p>
    <w:p w:rsidR="00967420" w:rsidRDefault="002A778F">
      <w:pPr>
        <w:spacing w:after="223"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25511" name="Group 52551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1412" name="Shape 61412"/>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5511" style="width:360pt;height:0.398pt;mso-position-horizontal-relative:char;mso-position-vertical-relative:line" coordsize="45720,50">
                <v:shape id="Shape 61412"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04"/>
        <w:ind w:left="499" w:right="8" w:hanging="399"/>
      </w:pPr>
      <w:r>
        <w:t>预处理步骤。计算并保存所有be矩阵的qr分解，be=qere，e=1,2，…，ne。</w:t>
      </w:r>
    </w:p>
    <w:p w:rsidR="00967420" w:rsidRDefault="002A778F">
      <w:pPr>
        <w:spacing w:after="201"/>
        <w:ind w:left="100" w:right="8"/>
      </w:pPr>
      <w:r>
        <w:t>%Z是一个测试图像。</w:t>
      </w:r>
    </w:p>
    <w:p w:rsidR="00967420" w:rsidRDefault="002A778F">
      <w:pPr>
        <w:spacing w:line="485" w:lineRule="auto"/>
        <w:ind w:left="100" w:right="5153"/>
      </w:pPr>
      <w:r>
        <w:t>计算_z=ftz。对于e=1,2，…，ne</w:t>
      </w:r>
    </w:p>
    <w:p w:rsidR="00967420" w:rsidRDefault="002A778F">
      <w:pPr>
        <w:spacing w:after="148"/>
        <w:ind w:left="598" w:right="8"/>
      </w:pPr>
      <w:r>
        <w:t>求αe的reαe=qte z_。</w:t>
      </w:r>
    </w:p>
    <w:p w:rsidR="00967420" w:rsidRDefault="002A778F">
      <w:pPr>
        <w:spacing w:after="43" w:line="265" w:lineRule="auto"/>
        <w:ind w:left="608" w:right="597" w:hanging="10"/>
        <w:jc w:val="left"/>
      </w:pPr>
      <w:r>
        <w:t>对于p=1,2，…，np</w:t>
      </w:r>
    </w:p>
    <w:p w:rsidR="00967420" w:rsidRDefault="002A778F">
      <w:pPr>
        <w:ind w:left="1036" w:right="8"/>
      </w:pPr>
      <w:r>
        <w:t>如果是TOL，则归类为P人并停止。</w:t>
      </w:r>
    </w:p>
    <w:p w:rsidR="00967420" w:rsidRDefault="002A778F">
      <w:pPr>
        <w:pStyle w:val="3"/>
        <w:spacing w:line="433" w:lineRule="auto"/>
        <w:ind w:left="100" w:right="5883" w:firstLine="498"/>
      </w:pPr>
      <w:r>
        <w:t>结束</w:t>
      </w:r>
    </w:p>
    <w:p w:rsidR="00967420" w:rsidRDefault="002A778F">
      <w:pPr>
        <w:spacing w:after="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25512" name="Group 52551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1489" name="Shape 61489"/>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5512" style="width:360pt;height:0.398pt;mso-position-horizontal-relative:char;mso-position-vertical-relative:line" coordsize="45720,50">
                <v:shape id="Shape 61489"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tabs>
          <w:tab w:val="center" w:pos="2415"/>
        </w:tabs>
        <w:spacing w:after="303" w:line="265" w:lineRule="auto"/>
        <w:ind w:left="0"/>
        <w:jc w:val="left"/>
      </w:pPr>
      <w:r>
        <w:t>14.3.带软管压缩的人脸识别</w:t>
      </w:r>
    </w:p>
    <w:p w:rsidR="00967420" w:rsidRDefault="002A778F">
      <w:pPr>
        <w:spacing w:after="254"/>
        <w:ind w:left="8" w:right="8" w:firstLine="478"/>
      </w:pPr>
      <w:r>
        <w:t>在一个典型的应用程序中，即使测试图像是数据库中某个人的图像，也可能使用另一个未在数据库中表示的表达式来获取。然而，上述算法在这种情况下工作良好，如[104]所述。</w:t>
      </w:r>
    </w:p>
    <w:p w:rsidR="00967420" w:rsidRDefault="002A778F">
      <w:pPr>
        <w:ind w:left="8" w:right="8"/>
      </w:pPr>
      <w:r>
        <w:t>例14.4.在耶鲁大学的数据库中，每10个人都有一个眨眼的图像。我们将这些图像作为测试图像，并使用上面的算法计算出数据库中最接近的图像。在任何情况下</w:t>
      </w:r>
    </w:p>
    <w:p w:rsidR="00967420" w:rsidRDefault="002A778F">
      <w:pPr>
        <w:spacing w:after="302" w:line="259" w:lineRule="auto"/>
        <w:ind w:left="0"/>
        <w:jc w:val="left"/>
      </w:pPr>
      <w:r>
        <w:rPr>
          <w:noProof/>
        </w:rPr>
        <w:drawing>
          <wp:inline distT="0" distB="0" distL="0" distR="0">
            <wp:extent cx="4450081" cy="1322832"/>
            <wp:effectExtent l="0" t="0" r="0" b="0"/>
            <wp:docPr id="549686" name="Picture 549686"/>
            <wp:cNvGraphicFramePr/>
            <a:graphic xmlns:a="http://schemas.openxmlformats.org/drawingml/2006/main">
              <a:graphicData uri="http://schemas.openxmlformats.org/drawingml/2006/picture">
                <pic:pic xmlns:pic="http://schemas.openxmlformats.org/drawingml/2006/picture">
                  <pic:nvPicPr>
                    <pic:cNvPr id="549686" name="Picture 549686"/>
                    <pic:cNvPicPr/>
                  </pic:nvPicPr>
                  <pic:blipFill>
                    <a:blip r:embed="rId776"/>
                    <a:stretch>
                      <a:fillRect/>
                    </a:stretch>
                  </pic:blipFill>
                  <pic:spPr>
                    <a:xfrm>
                      <a:off x="0" y="0"/>
                      <a:ext cx="4450081" cy="1322832"/>
                    </a:xfrm>
                    <a:prstGeom prst="rect">
                      <a:avLst/>
                    </a:prstGeom>
                  </pic:spPr>
                </pic:pic>
              </a:graphicData>
            </a:graphic>
          </wp:inline>
        </w:drawing>
      </w:r>
    </w:p>
    <w:p w:rsidR="00967420" w:rsidRDefault="002A778F">
      <w:pPr>
        <w:spacing w:after="613" w:line="259" w:lineRule="auto"/>
        <w:ind w:left="-12" w:right="12" w:firstLine="717"/>
      </w:pPr>
      <w:r>
        <w:t>图14.4.上面一行显示要分类的图像，下面一行显示数据库中对应的最近的图像。</w:t>
      </w:r>
    </w:p>
    <w:p w:rsidR="00967420" w:rsidRDefault="002A778F">
      <w:pPr>
        <w:tabs>
          <w:tab w:val="center" w:pos="3804"/>
        </w:tabs>
        <w:spacing w:after="0" w:line="259" w:lineRule="auto"/>
        <w:ind w:left="-15"/>
        <w:jc w:val="left"/>
      </w:pPr>
      <w:r>
        <w:lastRenderedPageBreak/>
        <w:t>14.3带软管压缩的人脸识别</w:t>
      </w:r>
    </w:p>
    <w:p w:rsidR="00967420" w:rsidRDefault="002A778F">
      <w:pPr>
        <w:spacing w:after="37"/>
        <w:ind w:left="8" w:right="8"/>
      </w:pPr>
      <w:r>
        <w:t>由于堆芯的有序性，对于不同的模式（定理8.3），我们可以截断堆芯，这样截断的hospd仍然是A的一个很好的近似值。对于我们假设的一些k值，定义fk=f（：，1:k），它比ni小得多，但比ni大得多。比NP。然后，仅用于分析，放大矩阵，使其变为方形和正交：</w:t>
      </w:r>
    </w:p>
    <w:p w:rsidR="00967420" w:rsidRDefault="002A778F">
      <w:pPr>
        <w:spacing w:after="202" w:line="259" w:lineRule="auto"/>
        <w:ind w:left="2317"/>
        <w:jc w:val="left"/>
      </w:pPr>
      <w:r>
        <w:rPr>
          <w:noProof/>
        </w:rPr>
        <w:drawing>
          <wp:inline distT="0" distB="0" distL="0" distR="0">
            <wp:extent cx="1542288" cy="167640"/>
            <wp:effectExtent l="0" t="0" r="0" b="0"/>
            <wp:docPr id="549682" name="Picture 549682"/>
            <wp:cNvGraphicFramePr/>
            <a:graphic xmlns:a="http://schemas.openxmlformats.org/drawingml/2006/main">
              <a:graphicData uri="http://schemas.openxmlformats.org/drawingml/2006/picture">
                <pic:pic xmlns:pic="http://schemas.openxmlformats.org/drawingml/2006/picture">
                  <pic:nvPicPr>
                    <pic:cNvPr id="549682" name="Picture 549682"/>
                    <pic:cNvPicPr/>
                  </pic:nvPicPr>
                  <pic:blipFill>
                    <a:blip r:embed="rId777"/>
                    <a:stretch>
                      <a:fillRect/>
                    </a:stretch>
                  </pic:blipFill>
                  <pic:spPr>
                    <a:xfrm>
                      <a:off x="0" y="0"/>
                      <a:ext cx="1542288" cy="167640"/>
                    </a:xfrm>
                    <a:prstGeom prst="rect">
                      <a:avLst/>
                    </a:prstGeom>
                  </pic:spPr>
                </pic:pic>
              </a:graphicData>
            </a:graphic>
          </wp:inline>
        </w:drawing>
      </w:r>
    </w:p>
    <w:p w:rsidR="00967420" w:rsidRDefault="002A778F">
      <w:pPr>
        <w:spacing w:after="51"/>
        <w:ind w:left="8" w:right="8"/>
      </w:pPr>
      <w:r>
        <w:t>然后类似地截断核心张量，即</w:t>
      </w:r>
    </w:p>
    <w:p w:rsidR="00967420" w:rsidRDefault="002A778F">
      <w:pPr>
        <w:tabs>
          <w:tab w:val="center" w:pos="3581"/>
          <w:tab w:val="right" w:pos="7202"/>
        </w:tabs>
        <w:spacing w:after="134" w:line="265" w:lineRule="auto"/>
        <w:ind w:left="0" w:right="-8"/>
        <w:jc w:val="left"/>
      </w:pPr>
      <w:r>
        <w:t>（14.10）</w:t>
      </w:r>
    </w:p>
    <w:p w:rsidR="00967420" w:rsidRDefault="002A778F">
      <w:pPr>
        <w:spacing w:after="52"/>
        <w:ind w:left="8" w:right="8"/>
      </w:pPr>
      <w:r>
        <w:t>由定理8.3可知，E-模中G的乘法不影响I-模中的hospd排序性质。</w:t>
      </w:r>
    </w:p>
    <w:p w:rsidR="00967420" w:rsidRDefault="002A778F">
      <w:pPr>
        <w:spacing w:after="99" w:line="265" w:lineRule="auto"/>
        <w:ind w:left="1414" w:right="1421" w:hanging="10"/>
        <w:jc w:val="center"/>
      </w:pPr>
      <w:r>
        <w:t>.</w:t>
      </w:r>
    </w:p>
    <w:p w:rsidR="00967420" w:rsidRDefault="002A778F">
      <w:pPr>
        <w:spacing w:line="435" w:lineRule="auto"/>
        <w:ind w:left="8" w:right="8"/>
      </w:pPr>
      <w:r>
        <w:t>因此，如果图像模式奇异值的衰减速度足够快，则尽管存在压缩，但仍有可能获得良好的识别精度。因此，如果我们在前面的算法中使用c，我们将不得不解决最小二乘问题。</w:t>
      </w:r>
    </w:p>
    <w:p w:rsidR="00967420" w:rsidRDefault="002A778F">
      <w:pPr>
        <w:spacing w:after="0" w:line="259" w:lineRule="auto"/>
        <w:ind w:left="2847"/>
        <w:jc w:val="left"/>
      </w:pPr>
      <w:r>
        <w:rPr>
          <w:noProof/>
        </w:rPr>
        <w:drawing>
          <wp:inline distT="0" distB="0" distL="0" distR="0">
            <wp:extent cx="944880" cy="222504"/>
            <wp:effectExtent l="0" t="0" r="0" b="0"/>
            <wp:docPr id="549685" name="Picture 549685"/>
            <wp:cNvGraphicFramePr/>
            <a:graphic xmlns:a="http://schemas.openxmlformats.org/drawingml/2006/main">
              <a:graphicData uri="http://schemas.openxmlformats.org/drawingml/2006/picture">
                <pic:pic xmlns:pic="http://schemas.openxmlformats.org/drawingml/2006/picture">
                  <pic:nvPicPr>
                    <pic:cNvPr id="549685" name="Picture 549685"/>
                    <pic:cNvPicPr/>
                  </pic:nvPicPr>
                  <pic:blipFill>
                    <a:blip r:embed="rId778"/>
                    <a:stretch>
                      <a:fillRect/>
                    </a:stretch>
                  </pic:blipFill>
                  <pic:spPr>
                    <a:xfrm>
                      <a:off x="0" y="0"/>
                      <a:ext cx="944880" cy="222504"/>
                    </a:xfrm>
                    <a:prstGeom prst="rect">
                      <a:avLst/>
                    </a:prstGeom>
                  </pic:spPr>
                </pic:pic>
              </a:graphicData>
            </a:graphic>
          </wp:inline>
        </w:drawing>
      </w:r>
    </w:p>
    <w:p w:rsidR="00967420" w:rsidRDefault="002A778F">
      <w:pPr>
        <w:spacing w:after="184"/>
        <w:ind w:left="1037" w:right="8" w:hanging="1029"/>
      </w:pPr>
      <w:r>
        <w:t>具有明显的定义。现在，从（14.10）开始，我们在哪里。在范数符号内乘我们得到的</w:t>
      </w:r>
    </w:p>
    <w:p w:rsidR="00967420" w:rsidRDefault="002A778F">
      <w:pPr>
        <w:spacing w:after="204" w:line="265" w:lineRule="auto"/>
        <w:ind w:left="1664" w:hanging="10"/>
        <w:jc w:val="center"/>
      </w:pPr>
      <w:r>
        <w:t>.</w:t>
      </w:r>
    </w:p>
    <w:p w:rsidR="00967420" w:rsidRDefault="002A778F">
      <w:pPr>
        <w:spacing w:after="258"/>
        <w:ind w:left="8" w:right="8" w:firstLine="478"/>
      </w:pPr>
      <w:r>
        <w:t>在识别算法的“压缩”变体中，操作_z=ftz替换为_，并且循环中的最小二乘问题是</w:t>
      </w:r>
    </w:p>
    <w:p w:rsidR="00967420" w:rsidRDefault="002A778F">
      <w:pPr>
        <w:spacing w:after="258"/>
        <w:ind w:left="8" w:right="8" w:firstLine="478"/>
      </w:pPr>
      <w:r>
        <w:t>更小。</w:t>
      </w:r>
    </w:p>
    <w:p w:rsidR="00967420" w:rsidRDefault="002A778F">
      <w:pPr>
        <w:spacing w:after="234"/>
        <w:ind w:left="8" w:right="8"/>
      </w:pPr>
      <w:r>
        <w:t>例14.5。我们使用了与前一个示例相同的数据，但在图像模式中将正交基截断为k。当k=10时，所有测试图像都被正确分类，但当k=5时，10个图像中的2个被错误分类。因此，在本例中，在不牺牲分类精度的情况下，可以大幅降低等级（从100降到10）。</w:t>
      </w:r>
    </w:p>
    <w:p w:rsidR="00967420" w:rsidRDefault="002A778F">
      <w:pPr>
        <w:ind w:left="8" w:right="8" w:firstLine="478"/>
      </w:pPr>
      <w:r>
        <w:t>在我们的示例中，人数和不同的表达式太少，不需要进一步压缩数据。然而，在实际应用中，为了在合理的时间内对图像进行分类，可以在表达式和人称模式中截断核心张量，从而解决比未压缩情况下更小的最小二乘问题。</w:t>
      </w:r>
    </w:p>
    <w:p w:rsidR="00967420" w:rsidRDefault="00967420">
      <w:pPr>
        <w:sectPr w:rsidR="00967420">
          <w:headerReference w:type="even" r:id="rId779"/>
          <w:headerReference w:type="default" r:id="rId780"/>
          <w:headerReference w:type="first" r:id="rId781"/>
          <w:pgSz w:w="10142" w:h="14593"/>
          <w:pgMar w:top="1356" w:right="1498" w:bottom="1235" w:left="1442" w:header="720" w:footer="720" w:gutter="0"/>
          <w:cols w:space="720"/>
          <w:titlePg/>
        </w:sectPr>
      </w:pPr>
    </w:p>
    <w:p w:rsidR="00967420" w:rsidRDefault="002A778F">
      <w:pPr>
        <w:spacing w:after="451" w:line="259" w:lineRule="auto"/>
        <w:ind w:left="10" w:hanging="10"/>
        <w:jc w:val="center"/>
      </w:pPr>
      <w:r>
        <w:lastRenderedPageBreak/>
        <w:t>第三部分</w:t>
      </w:r>
    </w:p>
    <w:p w:rsidR="00967420" w:rsidRDefault="002A778F">
      <w:pPr>
        <w:spacing w:after="365" w:line="259" w:lineRule="auto"/>
        <w:ind w:left="-5" w:hanging="10"/>
        <w:jc w:val="left"/>
      </w:pPr>
      <w:r>
        <w:t>计算矩阵</w:t>
      </w:r>
    </w:p>
    <w:p w:rsidR="00967420" w:rsidRDefault="002A778F">
      <w:pPr>
        <w:spacing w:after="365" w:line="259" w:lineRule="auto"/>
        <w:ind w:left="-5" w:hanging="10"/>
        <w:jc w:val="left"/>
      </w:pPr>
      <w:r>
        <w:t>分解</w:t>
      </w:r>
    </w:p>
    <w:p w:rsidR="00967420" w:rsidRDefault="00967420">
      <w:pPr>
        <w:sectPr w:rsidR="00967420">
          <w:headerReference w:type="even" r:id="rId782"/>
          <w:headerReference w:type="default" r:id="rId783"/>
          <w:headerReference w:type="first" r:id="rId784"/>
          <w:pgSz w:w="10142" w:h="14593"/>
          <w:pgMar w:top="1440" w:right="1440" w:bottom="1440" w:left="1440" w:header="720" w:footer="720" w:gutter="0"/>
          <w:cols w:space="720"/>
        </w:sectPr>
      </w:pPr>
    </w:p>
    <w:p w:rsidR="00967420" w:rsidRDefault="00967420">
      <w:pPr>
        <w:spacing w:after="0" w:line="259" w:lineRule="auto"/>
        <w:ind w:left="0"/>
        <w:jc w:val="left"/>
      </w:pPr>
    </w:p>
    <w:p w:rsidR="00967420" w:rsidRDefault="00967420">
      <w:pPr>
        <w:sectPr w:rsidR="00967420">
          <w:headerReference w:type="even" r:id="rId785"/>
          <w:headerReference w:type="default" r:id="rId786"/>
          <w:headerReference w:type="first" r:id="rId787"/>
          <w:pgSz w:w="10142" w:h="14593"/>
          <w:pgMar w:top="1440" w:right="1440" w:bottom="1440" w:left="1440" w:header="720" w:footer="720" w:gutter="0"/>
          <w:cols w:space="720"/>
        </w:sectPr>
      </w:pPr>
    </w:p>
    <w:p w:rsidR="00967420" w:rsidRDefault="002A778F">
      <w:pPr>
        <w:spacing w:after="279" w:line="259" w:lineRule="auto"/>
        <w:ind w:left="-5" w:right="48" w:hanging="10"/>
        <w:jc w:val="left"/>
      </w:pPr>
      <w:r>
        <w:lastRenderedPageBreak/>
        <w:t>第十五章</w:t>
      </w:r>
    </w:p>
    <w:p w:rsidR="00967420" w:rsidRDefault="002A778F">
      <w:pPr>
        <w:spacing w:after="1136" w:line="265" w:lineRule="auto"/>
        <w:ind w:left="-5" w:right="1093" w:hanging="10"/>
        <w:jc w:val="left"/>
      </w:pPr>
      <w:r>
        <w:t>计算特征值和奇异值</w:t>
      </w:r>
    </w:p>
    <w:p w:rsidR="00967420" w:rsidRDefault="002A778F">
      <w:pPr>
        <w:ind w:left="8" w:right="8"/>
      </w:pPr>
      <w:r>
        <w:t>在Matlab和其他现代编程环境中，特征值和奇异值是使用高级函数获得的，例如，eig（a）和svd（a）。这些函数实现来自lapack子程序库[1]的算法。为了确定高阶函数背后的方向，在本章中，我们简要介绍了计算稠密矩阵和大稀疏矩阵特征值和奇异值的一些方法。有关更广泛的治疗，请参见例如[4，42，79]。</w:t>
      </w:r>
    </w:p>
    <w:p w:rsidR="00967420" w:rsidRDefault="002A778F">
      <w:pPr>
        <w:spacing w:after="93"/>
        <w:ind w:left="8" w:right="8" w:firstLine="478"/>
      </w:pPr>
      <w:r>
        <w:t>函数eig和svd用于密集矩阵，即大多数元素为非零的矩阵。稠密矩阵的特征值算法有两个阶段：</w:t>
      </w:r>
    </w:p>
    <w:p w:rsidR="00967420" w:rsidRDefault="002A778F">
      <w:pPr>
        <w:numPr>
          <w:ilvl w:val="0"/>
          <w:numId w:val="21"/>
        </w:numPr>
        <w:spacing w:after="122"/>
        <w:ind w:right="8" w:hanging="255"/>
      </w:pPr>
      <w:r>
        <w:t>矩阵简化为紧致形式：对称情况下的三对角矩阵和非对称情况下的海森堡矩阵。这个相位由有限的正交变换序列组成。</w:t>
      </w:r>
    </w:p>
    <w:p w:rsidR="00967420" w:rsidRDefault="002A778F">
      <w:pPr>
        <w:numPr>
          <w:ilvl w:val="0"/>
          <w:numId w:val="21"/>
        </w:numPr>
        <w:spacing w:after="94"/>
        <w:ind w:right="8" w:hanging="255"/>
      </w:pPr>
      <w:r>
        <w:t>迭代还原为对角形式（对称情况）或三角形形式（非对称情况）。这是使用QR算法完成的。</w:t>
      </w:r>
    </w:p>
    <w:p w:rsidR="00967420" w:rsidRDefault="002A778F">
      <w:pPr>
        <w:ind w:left="8" w:right="8"/>
      </w:pPr>
      <w:r>
        <w:t>对于大型稀疏矩阵，通常不可能（甚至有趣）计算所有特征值。这里有一些利用稀疏性的特殊方法。利用特征值算法的变化来计算奇异值。</w:t>
      </w:r>
    </w:p>
    <w:p w:rsidR="00967420" w:rsidRDefault="002A778F">
      <w:pPr>
        <w:ind w:left="8" w:right="8" w:firstLine="478"/>
      </w:pPr>
      <w:r>
        <w:t>作为背景材料，我们给出了关于特征值问题摄动理论的一些理论结果。此外，本文还简要介绍了计算特征值的幂次法及其相应的逆迭代法。</w:t>
      </w:r>
    </w:p>
    <w:p w:rsidR="00967420" w:rsidRDefault="002A778F">
      <w:pPr>
        <w:spacing w:line="419" w:lineRule="auto"/>
        <w:ind w:left="8" w:right="8" w:firstLine="478"/>
      </w:pPr>
      <w:r>
        <w:t>在线性代数教材中，常把矩阵a∈rn×n的特征值问题作为多项式方程的解引入。</w:t>
      </w:r>
    </w:p>
    <w:p w:rsidR="00967420" w:rsidRDefault="002A778F">
      <w:pPr>
        <w:spacing w:after="243" w:line="265" w:lineRule="auto"/>
        <w:ind w:left="541" w:right="532" w:hanging="10"/>
        <w:jc w:val="center"/>
      </w:pPr>
      <w:r>
        <w:t>Det（a−λi）=0。</w:t>
      </w:r>
    </w:p>
    <w:p w:rsidR="00967420" w:rsidRDefault="002A778F">
      <w:pPr>
        <w:spacing w:after="255"/>
        <w:ind w:left="8" w:right="8"/>
      </w:pPr>
      <w:r>
        <w:t>在一般问题的计算解中，这种方法是无用的，有两个原因：（1）对于有意义的维数矩阵，计算行列式太昂贵；（2）即使行列式和多项式可以计算，特征值对pertu非常敏感。系数中的</w:t>
      </w:r>
    </w:p>
    <w:p w:rsidR="00967420" w:rsidRDefault="002A778F">
      <w:pPr>
        <w:spacing w:after="182" w:line="259" w:lineRule="auto"/>
        <w:ind w:left="46" w:right="38" w:hanging="10"/>
        <w:jc w:val="center"/>
      </w:pPr>
      <w:r>
        <w:t>一百七十九</w:t>
      </w:r>
    </w:p>
    <w:p w:rsidR="00967420" w:rsidRDefault="002A778F">
      <w:pPr>
        <w:spacing w:after="210"/>
        <w:ind w:left="8" w:right="8"/>
      </w:pPr>
      <w:r>
        <w:t>多项式。相反，特征值数值计算的基本工具是正交相似变换。设V为正交矩阵。然后进行转换（对应于基础的更改）</w:t>
      </w:r>
    </w:p>
    <w:p w:rsidR="00967420" w:rsidRDefault="002A778F">
      <w:pPr>
        <w:tabs>
          <w:tab w:val="center" w:pos="3624"/>
          <w:tab w:val="right" w:pos="7202"/>
        </w:tabs>
        <w:spacing w:after="304" w:line="265" w:lineRule="auto"/>
        <w:ind w:left="0" w:right="-8"/>
        <w:jc w:val="left"/>
      </w:pPr>
      <w:r>
        <w:t>A−→V TAV（15.1）</w:t>
      </w:r>
    </w:p>
    <w:p w:rsidR="00967420" w:rsidRDefault="002A778F">
      <w:pPr>
        <w:spacing w:after="216"/>
        <w:ind w:left="8" w:right="8"/>
      </w:pPr>
      <w:r>
        <w:t>很明显，在这种变换下，特征值是保留的：</w:t>
      </w:r>
    </w:p>
    <w:p w:rsidR="00967420" w:rsidRDefault="002A778F">
      <w:pPr>
        <w:tabs>
          <w:tab w:val="center" w:pos="2648"/>
          <w:tab w:val="center" w:pos="3382"/>
          <w:tab w:val="center" w:pos="4357"/>
          <w:tab w:val="right" w:pos="7202"/>
        </w:tabs>
        <w:spacing w:after="363" w:line="265" w:lineRule="auto"/>
        <w:ind w:left="0" w:right="-13"/>
        <w:jc w:val="left"/>
      </w:pPr>
      <w:r>
        <w:t>ax=λx v tav y=λy，（15.2）</w:t>
      </w:r>
    </w:p>
    <w:p w:rsidR="00967420" w:rsidRDefault="002A778F">
      <w:pPr>
        <w:spacing w:after="423"/>
        <w:ind w:left="8" w:right="8"/>
      </w:pPr>
      <w:r>
        <w:t>其中y=v tx。</w:t>
      </w:r>
    </w:p>
    <w:p w:rsidR="00967420" w:rsidRDefault="002A778F">
      <w:pPr>
        <w:tabs>
          <w:tab w:val="center" w:pos="2236"/>
        </w:tabs>
        <w:spacing w:after="0" w:line="259" w:lineRule="auto"/>
        <w:ind w:left="-15"/>
        <w:jc w:val="left"/>
      </w:pPr>
      <w:r>
        <w:lastRenderedPageBreak/>
        <w:t>15.1扰动理论</w:t>
      </w:r>
    </w:p>
    <w:p w:rsidR="00967420" w:rsidRDefault="002A778F">
      <w:pPr>
        <w:ind w:left="8" w:right="8"/>
      </w:pPr>
      <w:r>
        <w:t>计算特征值的QR算法基于正交相似变换（15.1），它计算一系列变换，最终结果是对角线（对于对称A）或三角形（对于非对称A）。由于该算法是迭代的，因此有必要确定浮点数何时足够小，以便在数值上被视为零。为了有一个良好的理论基础，这一决定，必须知道特征值和特征向量对数据的小扰动，即矩阵系数有多敏感。</w:t>
      </w:r>
    </w:p>
    <w:p w:rsidR="00967420" w:rsidRDefault="002A778F">
      <w:pPr>
        <w:ind w:left="8" w:right="8" w:firstLine="478"/>
      </w:pPr>
      <w:r>
        <w:t>关于特征值和奇异值灵敏度的知识也很有用，这是一个更基本的原因：矩阵元素通常是测量值，容易出错。灵敏度理论给出了在这种情况下我们能信任特征值等的信息。</w:t>
      </w:r>
    </w:p>
    <w:p w:rsidR="00967420" w:rsidRDefault="002A778F">
      <w:pPr>
        <w:spacing w:after="126" w:line="354" w:lineRule="auto"/>
        <w:ind w:left="8" w:right="8" w:firstLine="478"/>
      </w:pPr>
      <w:r>
        <w:t>在这一节中，我们给出了一些没有证明的摄动结果，首先对对称矩阵a∈rn×n，假设n×n矩阵的特征值为</w:t>
      </w:r>
    </w:p>
    <w:p w:rsidR="00967420" w:rsidRDefault="002A778F">
      <w:pPr>
        <w:spacing w:after="126" w:line="354" w:lineRule="auto"/>
        <w:ind w:left="8" w:right="8" w:firstLine="478"/>
      </w:pPr>
      <w:r>
        <w:t>命令</w:t>
      </w:r>
    </w:p>
    <w:p w:rsidR="00967420" w:rsidRDefault="002A778F">
      <w:pPr>
        <w:spacing w:after="257" w:line="259" w:lineRule="auto"/>
        <w:ind w:left="1206" w:right="1198" w:hanging="10"/>
        <w:jc w:val="center"/>
      </w:pPr>
      <w:r>
        <w:t>λ1≥λ2≥·······≥λn。</w:t>
      </w:r>
    </w:p>
    <w:p w:rsidR="00967420" w:rsidRDefault="002A778F">
      <w:pPr>
        <w:spacing w:after="256"/>
        <w:ind w:left="8" w:right="8"/>
      </w:pPr>
      <w:r>
        <w:t>我们考虑一个扰动矩阵a+e，并询问a+e的特征值和特征向量与a的特征值和特征向量之间的距离。</w:t>
      </w:r>
    </w:p>
    <w:p w:rsidR="00967420" w:rsidRDefault="002A778F">
      <w:pPr>
        <w:pStyle w:val="3"/>
        <w:spacing w:after="117"/>
        <w:ind w:left="-5"/>
      </w:pPr>
      <w:r>
        <w:t>例15.1。让</w:t>
      </w:r>
    </w:p>
    <w:p w:rsidR="00967420" w:rsidRDefault="002A778F">
      <w:pPr>
        <w:spacing w:after="31" w:line="265" w:lineRule="auto"/>
        <w:ind w:left="10" w:right="711" w:hanging="10"/>
        <w:jc w:val="right"/>
      </w:pPr>
      <w:r>
        <w:t>.</w:t>
      </w:r>
    </w:p>
    <w:p w:rsidR="00967420" w:rsidRDefault="002A778F">
      <w:pPr>
        <w:ind w:left="8" w:right="8"/>
      </w:pPr>
      <w:r>
        <w:t>这是三对角矩阵QR算法的一个典型情况：通过一系列正交相似变换，使三对角矩阵收敛到一个对角矩阵。我们什么时候可以考虑一个小的非对角浮点数为零？A和A+E的特征值能偏离多少？</w:t>
      </w:r>
    </w:p>
    <w:p w:rsidR="00967420" w:rsidRDefault="002A778F">
      <w:pPr>
        <w:tabs>
          <w:tab w:val="center" w:pos="1410"/>
        </w:tabs>
        <w:spacing w:after="332" w:line="265" w:lineRule="auto"/>
        <w:ind w:left="0"/>
        <w:jc w:val="left"/>
      </w:pPr>
      <w:r>
        <w:t>15.1.扰动理论</w:t>
      </w:r>
    </w:p>
    <w:p w:rsidR="00967420" w:rsidRDefault="002A778F">
      <w:pPr>
        <w:spacing w:after="4" w:line="658" w:lineRule="auto"/>
        <w:ind w:left="682" w:right="296" w:hanging="694"/>
      </w:pPr>
      <w:r>
        <w:t>定理15.2。设a∈rn×n和a+e为对称矩阵。则λk（a）+λn（e）≤λk（a+e）≤λk（a）+λ1（e），k=1,2，…，n，</w:t>
      </w:r>
    </w:p>
    <w:p w:rsidR="00967420" w:rsidRDefault="002A778F">
      <w:pPr>
        <w:spacing w:after="4" w:line="259" w:lineRule="auto"/>
        <w:ind w:left="-2" w:right="12" w:hanging="10"/>
      </w:pPr>
      <w:r>
        <w:t>和</w:t>
      </w:r>
    </w:p>
    <w:p w:rsidR="00967420" w:rsidRDefault="002A778F">
      <w:pPr>
        <w:spacing w:after="119" w:line="259" w:lineRule="auto"/>
        <w:ind w:left="1459"/>
        <w:jc w:val="left"/>
      </w:pPr>
      <w:r>
        <w:rPr>
          <w:noProof/>
        </w:rPr>
        <w:drawing>
          <wp:inline distT="0" distB="0" distL="0" distR="0">
            <wp:extent cx="2700528" cy="137160"/>
            <wp:effectExtent l="0" t="0" r="0" b="0"/>
            <wp:docPr id="549695" name="Picture 549695"/>
            <wp:cNvGraphicFramePr/>
            <a:graphic xmlns:a="http://schemas.openxmlformats.org/drawingml/2006/main">
              <a:graphicData uri="http://schemas.openxmlformats.org/drawingml/2006/picture">
                <pic:pic xmlns:pic="http://schemas.openxmlformats.org/drawingml/2006/picture">
                  <pic:nvPicPr>
                    <pic:cNvPr id="549695" name="Picture 549695"/>
                    <pic:cNvPicPr/>
                  </pic:nvPicPr>
                  <pic:blipFill>
                    <a:blip r:embed="rId788"/>
                    <a:stretch>
                      <a:fillRect/>
                    </a:stretch>
                  </pic:blipFill>
                  <pic:spPr>
                    <a:xfrm>
                      <a:off x="0" y="0"/>
                      <a:ext cx="2700528" cy="137160"/>
                    </a:xfrm>
                    <a:prstGeom prst="rect">
                      <a:avLst/>
                    </a:prstGeom>
                  </pic:spPr>
                </pic:pic>
              </a:graphicData>
            </a:graphic>
          </wp:inline>
        </w:drawing>
      </w:r>
    </w:p>
    <w:p w:rsidR="00967420" w:rsidRDefault="002A778F">
      <w:pPr>
        <w:spacing w:after="51"/>
        <w:ind w:left="8" w:right="8" w:firstLine="478"/>
      </w:pPr>
      <w:r>
        <w:t>从这个定理我们可以看出，不严格地说，如果我们用扰动矩阵元素，那么特征值也会受到扰动）。例如，在示例15.1中，矩阵e的特征值为±10-15和。因此，两个矩阵的特征值最多相差10-15。</w:t>
      </w:r>
    </w:p>
    <w:p w:rsidR="00967420" w:rsidRDefault="002A778F">
      <w:pPr>
        <w:spacing w:after="244" w:line="265" w:lineRule="auto"/>
        <w:ind w:left="473" w:right="79" w:hanging="10"/>
        <w:jc w:val="right"/>
      </w:pPr>
      <w:r>
        <w:t>特征向量的灵敏度取决于特征值的分离。</w:t>
      </w:r>
    </w:p>
    <w:p w:rsidR="00967420" w:rsidRDefault="002A778F">
      <w:pPr>
        <w:spacing w:after="109" w:line="259" w:lineRule="auto"/>
        <w:ind w:left="-2" w:right="12" w:hanging="10"/>
      </w:pPr>
      <w:r>
        <w:t>定理15.3。设[λ，q]为对称矩阵A的特征值特征向量对，假设特征值简单。形成正交矩阵并对矩阵qtaq和qteq进行划分，</w:t>
      </w:r>
    </w:p>
    <w:p w:rsidR="00967420" w:rsidRDefault="002A778F">
      <w:pPr>
        <w:spacing w:after="124" w:line="265" w:lineRule="auto"/>
        <w:ind w:left="1414" w:right="1444" w:hanging="10"/>
        <w:jc w:val="center"/>
      </w:pPr>
      <w:r>
        <w:lastRenderedPageBreak/>
        <w:t>.</w:t>
      </w:r>
    </w:p>
    <w:p w:rsidR="00967420" w:rsidRDefault="002A778F">
      <w:pPr>
        <w:spacing w:after="4" w:line="259" w:lineRule="auto"/>
        <w:ind w:left="-2" w:right="12" w:hanging="10"/>
      </w:pPr>
      <w:r>
        <w:t>定义</w:t>
      </w:r>
    </w:p>
    <w:p w:rsidR="00967420" w:rsidRDefault="002A778F">
      <w:pPr>
        <w:spacing w:after="178" w:line="259" w:lineRule="auto"/>
        <w:ind w:left="2558"/>
        <w:jc w:val="left"/>
      </w:pPr>
      <w:r>
        <w:rPr>
          <w:noProof/>
        </w:rPr>
        <w:drawing>
          <wp:inline distT="0" distB="0" distL="0" distR="0">
            <wp:extent cx="1240536" cy="210312"/>
            <wp:effectExtent l="0" t="0" r="0" b="0"/>
            <wp:docPr id="549700" name="Picture 549700"/>
            <wp:cNvGraphicFramePr/>
            <a:graphic xmlns:a="http://schemas.openxmlformats.org/drawingml/2006/main">
              <a:graphicData uri="http://schemas.openxmlformats.org/drawingml/2006/picture">
                <pic:pic xmlns:pic="http://schemas.openxmlformats.org/drawingml/2006/picture">
                  <pic:nvPicPr>
                    <pic:cNvPr id="549700" name="Picture 549700"/>
                    <pic:cNvPicPr/>
                  </pic:nvPicPr>
                  <pic:blipFill>
                    <a:blip r:embed="rId789"/>
                    <a:stretch>
                      <a:fillRect/>
                    </a:stretch>
                  </pic:blipFill>
                  <pic:spPr>
                    <a:xfrm>
                      <a:off x="0" y="0"/>
                      <a:ext cx="1240536" cy="210312"/>
                    </a:xfrm>
                    <a:prstGeom prst="rect">
                      <a:avLst/>
                    </a:prstGeom>
                  </pic:spPr>
                </pic:pic>
              </a:graphicData>
            </a:graphic>
          </wp:inline>
        </w:drawing>
      </w:r>
    </w:p>
    <w:p w:rsidR="00967420" w:rsidRDefault="002A778F">
      <w:pPr>
        <w:spacing w:after="86" w:line="259" w:lineRule="auto"/>
        <w:ind w:left="-2" w:right="12" w:hanging="10"/>
      </w:pPr>
      <w:r>
        <w:t>然后假设。然后存在a+e的特征向量q_，这样q和q_之间的距离（测量为矢量之间角度的正弦）是有界的：</w:t>
      </w:r>
    </w:p>
    <w:p w:rsidR="00967420" w:rsidRDefault="002A778F">
      <w:pPr>
        <w:spacing w:after="117" w:line="265" w:lineRule="auto"/>
        <w:ind w:left="1414" w:right="1405" w:hanging="10"/>
        <w:jc w:val="center"/>
      </w:pPr>
      <w:r>
        <w:t>.</w:t>
      </w:r>
    </w:p>
    <w:p w:rsidR="00967420" w:rsidRDefault="002A778F">
      <w:pPr>
        <w:spacing w:after="254"/>
        <w:ind w:left="8" w:right="8" w:firstLine="478"/>
      </w:pPr>
      <w:r>
        <w:t>这个定理只有在特征值简单的情况下才有意义。结果表明，特征值相近的特征向量对扰动较为敏感，计算精度较高。</w:t>
      </w:r>
    </w:p>
    <w:p w:rsidR="00967420" w:rsidRDefault="002A778F">
      <w:pPr>
        <w:spacing w:after="165"/>
        <w:ind w:left="8" w:right="8"/>
      </w:pPr>
      <w:r>
        <w:t>例15.4。例15.1中矩阵A的特征值为</w:t>
      </w:r>
    </w:p>
    <w:p w:rsidR="00967420" w:rsidRDefault="002A778F">
      <w:pPr>
        <w:spacing w:after="170" w:line="259" w:lineRule="auto"/>
        <w:ind w:left="341" w:right="104" w:hanging="10"/>
        <w:jc w:val="center"/>
      </w:pPr>
      <w:r>
        <w:t>0.8820、1.0000、2.0000、3.1180。</w:t>
      </w:r>
    </w:p>
    <w:p w:rsidR="00967420" w:rsidRDefault="002A778F">
      <w:pPr>
        <w:spacing w:after="100"/>
        <w:ind w:left="8" w:right="8"/>
      </w:pPr>
      <w:r>
        <w:t>与最小特征值相对应的A和A+E的特征向量之间的偏差可通过以下公式估计：</w:t>
      </w:r>
    </w:p>
    <w:p w:rsidR="00967420" w:rsidRDefault="002A778F">
      <w:pPr>
        <w:spacing w:after="4" w:line="265" w:lineRule="auto"/>
        <w:ind w:left="1414" w:right="1424" w:hanging="10"/>
        <w:jc w:val="center"/>
      </w:pPr>
      <w:r>
        <w:t>.</w:t>
      </w:r>
    </w:p>
    <w:p w:rsidR="00967420" w:rsidRDefault="002A778F">
      <w:pPr>
        <w:ind w:left="8" w:right="8"/>
      </w:pPr>
      <w:r>
        <w:t>由于特征值被很好地分离，因此该矩阵的特征向量对数据中的扰动相当不敏感。</w:t>
      </w:r>
    </w:p>
    <w:p w:rsidR="00967420" w:rsidRDefault="002A778F">
      <w:pPr>
        <w:spacing w:line="340" w:lineRule="auto"/>
        <w:ind w:left="8" w:right="8" w:firstLine="478"/>
      </w:pPr>
      <w:r>
        <w:t>为了给出非对称矩阵的摄动结果，我们首先引入了上拟三角矩阵的概念：如果上拟三角矩阵的形式为</w:t>
      </w:r>
    </w:p>
    <w:p w:rsidR="00967420" w:rsidRDefault="002A778F">
      <w:pPr>
        <w:spacing w:after="4" w:line="265" w:lineRule="auto"/>
        <w:ind w:left="1414" w:right="1446" w:hanging="10"/>
        <w:jc w:val="center"/>
      </w:pPr>
      <w:r>
        <w:t>，</w:t>
      </w:r>
    </w:p>
    <w:p w:rsidR="00967420" w:rsidRDefault="002A778F">
      <w:pPr>
        <w:spacing w:after="163" w:line="354" w:lineRule="auto"/>
        <w:ind w:left="8" w:right="8"/>
      </w:pPr>
      <w:r>
        <w:t>其中，每个RII要么是一个标量，要么是一个具有复共轭特征值的2×2矩阵。R的特征值等于对角块Rii的特征值（也就是说，如果Rii是一个标量，那么它就是R的特征值）。</w:t>
      </w:r>
    </w:p>
    <w:p w:rsidR="00967420" w:rsidRDefault="002A778F">
      <w:pPr>
        <w:spacing w:after="293" w:line="259" w:lineRule="auto"/>
        <w:ind w:left="-2" w:right="12" w:hanging="10"/>
      </w:pPr>
      <w:r>
        <w:t>定理15.5（实舒尔分解）。对于任意（对称或非对称）矩阵a∈rn×n，存在一个正交矩阵u，使得</w:t>
      </w:r>
    </w:p>
    <w:p w:rsidR="00967420" w:rsidRDefault="002A778F">
      <w:pPr>
        <w:tabs>
          <w:tab w:val="center" w:pos="3607"/>
          <w:tab w:val="right" w:pos="7202"/>
        </w:tabs>
        <w:spacing w:after="152" w:line="265" w:lineRule="auto"/>
        <w:ind w:left="0" w:right="-8"/>
        <w:jc w:val="left"/>
      </w:pPr>
      <w:r>
        <w:t>Utau=R，（15.3）</w:t>
      </w:r>
    </w:p>
    <w:p w:rsidR="00967420" w:rsidRDefault="002A778F">
      <w:pPr>
        <w:spacing w:after="232" w:line="259" w:lineRule="auto"/>
        <w:ind w:left="-2" w:right="12" w:hanging="10"/>
      </w:pPr>
      <w:r>
        <w:t>其中R是上准三角形。</w:t>
      </w:r>
    </w:p>
    <w:p w:rsidR="00967420" w:rsidRDefault="002A778F">
      <w:pPr>
        <w:spacing w:after="195"/>
        <w:ind w:left="479" w:right="2107"/>
      </w:pPr>
      <w:r>
        <w:t>分区</w:t>
      </w:r>
    </w:p>
    <w:p w:rsidR="00967420" w:rsidRDefault="002A778F">
      <w:pPr>
        <w:spacing w:after="286" w:line="265" w:lineRule="auto"/>
        <w:ind w:left="1414" w:right="110" w:hanging="10"/>
        <w:jc w:val="center"/>
      </w:pPr>
      <w:r>
        <w:t>，</w:t>
      </w:r>
    </w:p>
    <w:p w:rsidR="00967420" w:rsidRDefault="002A778F">
      <w:pPr>
        <w:spacing w:after="315"/>
        <w:ind w:left="8" w:right="8"/>
      </w:pPr>
      <w:r>
        <w:t>其中Uk∈Rn×K和Rk∈Rk×K，从（15.3）我们得到</w:t>
      </w:r>
    </w:p>
    <w:p w:rsidR="00967420" w:rsidRDefault="002A778F">
      <w:pPr>
        <w:tabs>
          <w:tab w:val="center" w:pos="3624"/>
          <w:tab w:val="right" w:pos="7202"/>
        </w:tabs>
        <w:spacing w:after="145" w:line="265" w:lineRule="auto"/>
        <w:ind w:left="0" w:right="-8"/>
        <w:jc w:val="left"/>
      </w:pPr>
      <w:r>
        <w:t>AUK=乌克兰（15.4）</w:t>
      </w:r>
    </w:p>
    <w:p w:rsidR="00967420" w:rsidRDefault="002A778F">
      <w:pPr>
        <w:spacing w:line="347" w:lineRule="auto"/>
        <w:ind w:left="8" w:right="8"/>
      </w:pPr>
      <w:r>
        <w:t>这意味着r（auk）r（uk），其中r（uk）表示英国的范围。因此，UK被称为a的不变子空间或特征空间，分解（15.4）被称为局部舒尔分解。</w:t>
      </w:r>
    </w:p>
    <w:p w:rsidR="00967420" w:rsidRDefault="002A778F">
      <w:pPr>
        <w:spacing w:after="250"/>
        <w:ind w:left="8" w:right="8" w:firstLine="478"/>
      </w:pPr>
      <w:r>
        <w:lastRenderedPageBreak/>
        <w:t>如果a是对称的，那么r是对角的，schur分解与特征值分解utau=d相同，其中d是对角的。如果A是非对称的，那么它的部分或全部特征值可能是复杂的。</w:t>
      </w:r>
    </w:p>
    <w:p w:rsidR="00967420" w:rsidRDefault="002A778F">
      <w:pPr>
        <w:spacing w:after="133"/>
        <w:ind w:left="8" w:right="8"/>
      </w:pPr>
      <w:r>
        <w:t>例15.6。舒尔分解是matlab中的标准函数。如果矩阵是实数，则r是上准三角形：</w:t>
      </w:r>
    </w:p>
    <w:p w:rsidR="00967420" w:rsidRDefault="002A778F">
      <w:pPr>
        <w:spacing w:line="248" w:lineRule="auto"/>
        <w:ind w:left="623" w:right="701" w:hanging="10"/>
        <w:jc w:val="left"/>
      </w:pPr>
      <w:r>
        <w:t>&gt;&gt;A=兰登（3）</w:t>
      </w:r>
    </w:p>
    <w:p w:rsidR="00967420" w:rsidRDefault="002A778F">
      <w:pPr>
        <w:spacing w:after="311" w:line="259" w:lineRule="auto"/>
        <w:ind w:left="628"/>
        <w:jc w:val="left"/>
      </w:pPr>
      <w:r>
        <w:rPr>
          <w:noProof/>
        </w:rPr>
        <w:drawing>
          <wp:inline distT="0" distB="0" distL="0" distR="0">
            <wp:extent cx="2057400" cy="390144"/>
            <wp:effectExtent l="0" t="0" r="0" b="0"/>
            <wp:docPr id="549706" name="Picture 549706"/>
            <wp:cNvGraphicFramePr/>
            <a:graphic xmlns:a="http://schemas.openxmlformats.org/drawingml/2006/main">
              <a:graphicData uri="http://schemas.openxmlformats.org/drawingml/2006/picture">
                <pic:pic xmlns:pic="http://schemas.openxmlformats.org/drawingml/2006/picture">
                  <pic:nvPicPr>
                    <pic:cNvPr id="549706" name="Picture 549706"/>
                    <pic:cNvPicPr/>
                  </pic:nvPicPr>
                  <pic:blipFill>
                    <a:blip r:embed="rId790"/>
                    <a:stretch>
                      <a:fillRect/>
                    </a:stretch>
                  </pic:blipFill>
                  <pic:spPr>
                    <a:xfrm>
                      <a:off x="0" y="0"/>
                      <a:ext cx="2057400" cy="390144"/>
                    </a:xfrm>
                    <a:prstGeom prst="rect">
                      <a:avLst/>
                    </a:prstGeom>
                  </pic:spPr>
                </pic:pic>
              </a:graphicData>
            </a:graphic>
          </wp:inline>
        </w:drawing>
      </w:r>
    </w:p>
    <w:p w:rsidR="00967420" w:rsidRDefault="002A778F">
      <w:pPr>
        <w:spacing w:after="27" w:line="248" w:lineRule="auto"/>
        <w:ind w:left="623" w:right="701" w:hanging="10"/>
        <w:jc w:val="left"/>
      </w:pPr>
      <w:r>
        <w:t>&gt;&gt;[U，R]=舒尔（A）</w:t>
      </w:r>
    </w:p>
    <w:p w:rsidR="00967420" w:rsidRDefault="002A778F">
      <w:pPr>
        <w:tabs>
          <w:tab w:val="center" w:pos="1174"/>
          <w:tab w:val="center" w:pos="2429"/>
          <w:tab w:val="center" w:pos="3475"/>
        </w:tabs>
        <w:spacing w:after="30" w:line="248" w:lineRule="auto"/>
        <w:ind w:left="0"/>
        <w:jc w:val="left"/>
      </w:pPr>
      <w:r>
        <w:t>U=0.2827 0.2924 0.9136</w:t>
      </w:r>
    </w:p>
    <w:p w:rsidR="00967420" w:rsidRDefault="002A778F">
      <w:pPr>
        <w:spacing w:after="26" w:line="248" w:lineRule="auto"/>
        <w:ind w:left="941" w:right="2703" w:firstLine="105"/>
        <w:jc w:val="left"/>
      </w:pPr>
      <w:r>
        <w:t>0.8191-0.5691-0.0713-0.4991-0.7685 0.4004</w:t>
      </w:r>
    </w:p>
    <w:p w:rsidR="00967420" w:rsidRDefault="002A778F">
      <w:pPr>
        <w:tabs>
          <w:tab w:val="center" w:pos="1410"/>
        </w:tabs>
        <w:spacing w:after="340" w:line="265" w:lineRule="auto"/>
        <w:ind w:left="0"/>
        <w:jc w:val="left"/>
      </w:pPr>
      <w:r>
        <w:t>15.1.扰动理论</w:t>
      </w:r>
    </w:p>
    <w:p w:rsidR="00967420" w:rsidRDefault="002A778F">
      <w:pPr>
        <w:spacing w:after="26" w:line="248" w:lineRule="auto"/>
        <w:ind w:left="1659" w:right="3225" w:hanging="1046"/>
        <w:jc w:val="left"/>
      </w:pPr>
      <w:r>
        <w:t>R=-1.6984 0.2644-1.2548 0 0.2233 0.7223</w:t>
      </w:r>
    </w:p>
    <w:p w:rsidR="00967420" w:rsidRDefault="002A778F">
      <w:pPr>
        <w:tabs>
          <w:tab w:val="center" w:pos="1726"/>
          <w:tab w:val="center" w:pos="2459"/>
          <w:tab w:val="center" w:pos="3557"/>
        </w:tabs>
        <w:spacing w:after="143" w:line="248" w:lineRule="auto"/>
        <w:ind w:left="0"/>
        <w:jc w:val="left"/>
      </w:pPr>
      <w:r>
        <w:t>0-1.4713 0.2233</w:t>
      </w:r>
    </w:p>
    <w:p w:rsidR="00967420" w:rsidRDefault="002A778F">
      <w:pPr>
        <w:spacing w:after="142"/>
        <w:ind w:left="8" w:right="8"/>
      </w:pPr>
      <w:r>
        <w:t>如果我们计算特征值分解，我们得到</w:t>
      </w:r>
    </w:p>
    <w:p w:rsidR="00967420" w:rsidRDefault="002A778F">
      <w:pPr>
        <w:spacing w:after="58" w:line="248" w:lineRule="auto"/>
        <w:ind w:left="429" w:right="701" w:hanging="10"/>
        <w:jc w:val="left"/>
      </w:pPr>
      <w:r>
        <w:t>&gt;&gt;[X，D]=EIG（A）</w:t>
      </w:r>
    </w:p>
    <w:tbl>
      <w:tblPr>
        <w:tblStyle w:val="TableGrid"/>
        <w:tblW w:w="6067" w:type="dxa"/>
        <w:tblInd w:w="419" w:type="dxa"/>
        <w:tblLook w:val="04A0" w:firstRow="1" w:lastRow="0" w:firstColumn="1" w:lastColumn="0" w:noHBand="0" w:noVBand="1"/>
      </w:tblPr>
      <w:tblGrid>
        <w:gridCol w:w="2301"/>
        <w:gridCol w:w="3766"/>
      </w:tblGrid>
      <w:tr w:rsidR="00967420">
        <w:trPr>
          <w:trHeight w:val="203"/>
        </w:trPr>
        <w:tc>
          <w:tcPr>
            <w:tcW w:w="2301" w:type="dxa"/>
            <w:tcBorders>
              <w:top w:val="nil"/>
              <w:left w:val="nil"/>
              <w:bottom w:val="nil"/>
              <w:right w:val="nil"/>
            </w:tcBorders>
          </w:tcPr>
          <w:p w:rsidR="00967420" w:rsidRDefault="002A778F">
            <w:pPr>
              <w:spacing w:after="0" w:line="259" w:lineRule="auto"/>
              <w:ind w:left="0"/>
              <w:jc w:val="left"/>
            </w:pPr>
            <w:r>
              <w:t>X=0.2827</w:t>
            </w:r>
          </w:p>
        </w:tc>
        <w:tc>
          <w:tcPr>
            <w:tcW w:w="3766" w:type="dxa"/>
            <w:tcBorders>
              <w:top w:val="nil"/>
              <w:left w:val="nil"/>
              <w:bottom w:val="nil"/>
              <w:right w:val="nil"/>
            </w:tcBorders>
          </w:tcPr>
          <w:p w:rsidR="00967420" w:rsidRDefault="002A778F">
            <w:pPr>
              <w:tabs>
                <w:tab w:val="right" w:pos="3766"/>
              </w:tabs>
              <w:spacing w:after="0" w:line="259" w:lineRule="auto"/>
              <w:ind w:left="0"/>
              <w:jc w:val="left"/>
            </w:pPr>
            <w:r>
              <w:t>0.4094-0.3992i 0.4094+0.3992i</w:t>
            </w:r>
          </w:p>
        </w:tc>
      </w:tr>
      <w:tr w:rsidR="00967420">
        <w:trPr>
          <w:trHeight w:val="239"/>
        </w:trPr>
        <w:tc>
          <w:tcPr>
            <w:tcW w:w="2301" w:type="dxa"/>
            <w:tcBorders>
              <w:top w:val="nil"/>
              <w:left w:val="nil"/>
              <w:bottom w:val="nil"/>
              <w:right w:val="nil"/>
            </w:tcBorders>
          </w:tcPr>
          <w:p w:rsidR="00967420" w:rsidRDefault="002A778F">
            <w:pPr>
              <w:spacing w:after="0" w:line="259" w:lineRule="auto"/>
              <w:ind w:left="418"/>
              <w:jc w:val="left"/>
            </w:pPr>
            <w:r>
              <w:t>零点八一九一</w:t>
            </w:r>
          </w:p>
        </w:tc>
        <w:tc>
          <w:tcPr>
            <w:tcW w:w="3766" w:type="dxa"/>
            <w:tcBorders>
              <w:top w:val="nil"/>
              <w:left w:val="nil"/>
              <w:bottom w:val="nil"/>
              <w:right w:val="nil"/>
            </w:tcBorders>
          </w:tcPr>
          <w:p w:rsidR="00967420" w:rsidRDefault="002A778F">
            <w:pPr>
              <w:spacing w:after="0" w:line="259" w:lineRule="auto"/>
              <w:ind w:left="0"/>
            </w:pPr>
            <w:r>
              <w:t>-0.0950+0.5569i-0.0950-0.5569i</w:t>
            </w:r>
          </w:p>
        </w:tc>
      </w:tr>
      <w:tr w:rsidR="00967420">
        <w:trPr>
          <w:trHeight w:val="359"/>
        </w:trPr>
        <w:tc>
          <w:tcPr>
            <w:tcW w:w="2301" w:type="dxa"/>
            <w:tcBorders>
              <w:top w:val="nil"/>
              <w:left w:val="nil"/>
              <w:bottom w:val="nil"/>
              <w:right w:val="nil"/>
            </w:tcBorders>
          </w:tcPr>
          <w:p w:rsidR="00967420" w:rsidRDefault="002A778F">
            <w:pPr>
              <w:spacing w:after="0" w:line="259" w:lineRule="auto"/>
              <w:ind w:left="314"/>
              <w:jc w:val="left"/>
            </w:pPr>
            <w:r>
              <w:t>-0.4991美元</w:t>
            </w:r>
          </w:p>
        </w:tc>
        <w:tc>
          <w:tcPr>
            <w:tcW w:w="3766" w:type="dxa"/>
            <w:tcBorders>
              <w:top w:val="nil"/>
              <w:left w:val="nil"/>
              <w:bottom w:val="nil"/>
              <w:right w:val="nil"/>
            </w:tcBorders>
          </w:tcPr>
          <w:p w:rsidR="00967420" w:rsidRDefault="002A778F">
            <w:pPr>
              <w:tabs>
                <w:tab w:val="center" w:pos="2406"/>
              </w:tabs>
              <w:spacing w:after="0" w:line="259" w:lineRule="auto"/>
              <w:ind w:left="0"/>
              <w:jc w:val="left"/>
            </w:pPr>
            <w:r>
              <w:t>0.5948 0.5948</w:t>
            </w:r>
          </w:p>
        </w:tc>
      </w:tr>
      <w:tr w:rsidR="00967420">
        <w:trPr>
          <w:trHeight w:val="359"/>
        </w:trPr>
        <w:tc>
          <w:tcPr>
            <w:tcW w:w="2301" w:type="dxa"/>
            <w:tcBorders>
              <w:top w:val="nil"/>
              <w:left w:val="nil"/>
              <w:bottom w:val="nil"/>
              <w:right w:val="nil"/>
            </w:tcBorders>
            <w:vAlign w:val="bottom"/>
          </w:tcPr>
          <w:p w:rsidR="00967420" w:rsidRDefault="002A778F">
            <w:pPr>
              <w:spacing w:after="0" w:line="259" w:lineRule="auto"/>
              <w:ind w:left="0"/>
              <w:jc w:val="left"/>
            </w:pPr>
            <w:r>
              <w:t>D=-1.6984</w:t>
            </w:r>
          </w:p>
        </w:tc>
        <w:tc>
          <w:tcPr>
            <w:tcW w:w="3766" w:type="dxa"/>
            <w:tcBorders>
              <w:top w:val="nil"/>
              <w:left w:val="nil"/>
              <w:bottom w:val="nil"/>
              <w:right w:val="nil"/>
            </w:tcBorders>
            <w:vAlign w:val="bottom"/>
          </w:tcPr>
          <w:p w:rsidR="00967420" w:rsidRDefault="002A778F">
            <w:pPr>
              <w:tabs>
                <w:tab w:val="center" w:pos="575"/>
                <w:tab w:val="center" w:pos="2563"/>
              </w:tabs>
              <w:spacing w:after="0" w:line="259" w:lineRule="auto"/>
              <w:ind w:left="0"/>
              <w:jc w:val="left"/>
            </w:pPr>
            <w:r>
              <w:t>0 0</w:t>
            </w:r>
          </w:p>
        </w:tc>
      </w:tr>
      <w:tr w:rsidR="00967420">
        <w:trPr>
          <w:trHeight w:val="239"/>
        </w:trPr>
        <w:tc>
          <w:tcPr>
            <w:tcW w:w="2301" w:type="dxa"/>
            <w:tcBorders>
              <w:top w:val="nil"/>
              <w:left w:val="nil"/>
              <w:bottom w:val="nil"/>
              <w:right w:val="nil"/>
            </w:tcBorders>
          </w:tcPr>
          <w:p w:rsidR="00967420" w:rsidRDefault="002A778F">
            <w:pPr>
              <w:spacing w:after="0" w:line="259" w:lineRule="auto"/>
              <w:ind w:left="105"/>
              <w:jc w:val="center"/>
            </w:pPr>
            <w:r>
              <w:t>零</w:t>
            </w:r>
          </w:p>
        </w:tc>
        <w:tc>
          <w:tcPr>
            <w:tcW w:w="3766" w:type="dxa"/>
            <w:tcBorders>
              <w:top w:val="nil"/>
              <w:left w:val="nil"/>
              <w:bottom w:val="nil"/>
              <w:right w:val="nil"/>
            </w:tcBorders>
          </w:tcPr>
          <w:p w:rsidR="00967420" w:rsidRDefault="002A778F">
            <w:pPr>
              <w:tabs>
                <w:tab w:val="center" w:pos="2563"/>
              </w:tabs>
              <w:spacing w:after="0" w:line="259" w:lineRule="auto"/>
              <w:ind w:left="0"/>
              <w:jc w:val="left"/>
            </w:pPr>
            <w:r>
              <w:t>0.2233+1.0309i 0</w:t>
            </w:r>
          </w:p>
        </w:tc>
      </w:tr>
      <w:tr w:rsidR="00967420">
        <w:trPr>
          <w:trHeight w:val="203"/>
        </w:trPr>
        <w:tc>
          <w:tcPr>
            <w:tcW w:w="2301" w:type="dxa"/>
            <w:tcBorders>
              <w:top w:val="nil"/>
              <w:left w:val="nil"/>
              <w:bottom w:val="nil"/>
              <w:right w:val="nil"/>
            </w:tcBorders>
          </w:tcPr>
          <w:p w:rsidR="00967420" w:rsidRDefault="002A778F">
            <w:pPr>
              <w:spacing w:after="0" w:line="259" w:lineRule="auto"/>
              <w:ind w:left="105"/>
              <w:jc w:val="center"/>
            </w:pPr>
            <w:r>
              <w:t>零</w:t>
            </w:r>
          </w:p>
        </w:tc>
        <w:tc>
          <w:tcPr>
            <w:tcW w:w="3766" w:type="dxa"/>
            <w:tcBorders>
              <w:top w:val="nil"/>
              <w:left w:val="nil"/>
              <w:bottom w:val="nil"/>
              <w:right w:val="nil"/>
            </w:tcBorders>
          </w:tcPr>
          <w:p w:rsidR="00967420" w:rsidRDefault="002A778F">
            <w:pPr>
              <w:tabs>
                <w:tab w:val="center" w:pos="575"/>
                <w:tab w:val="center" w:pos="2615"/>
              </w:tabs>
              <w:spacing w:after="0" w:line="259" w:lineRule="auto"/>
              <w:ind w:left="0"/>
              <w:jc w:val="left"/>
            </w:pPr>
            <w:r>
              <w:t>0 0.2233-1.0309i</w:t>
            </w:r>
          </w:p>
        </w:tc>
      </w:tr>
    </w:tbl>
    <w:p w:rsidR="00967420" w:rsidRDefault="002A778F">
      <w:pPr>
        <w:tabs>
          <w:tab w:val="center" w:pos="5901"/>
        </w:tabs>
        <w:spacing w:after="234"/>
        <w:ind w:left="0"/>
        <w:jc w:val="left"/>
      </w:pPr>
      <w:r>
        <w:t>非对称矩阵的特征向量不是正交的。</w:t>
      </w:r>
    </w:p>
    <w:p w:rsidR="00967420" w:rsidRDefault="002A778F">
      <w:pPr>
        <w:ind w:left="8" w:right="8" w:firstLine="478"/>
      </w:pPr>
      <w:r>
        <w:t>非对称矩阵特征值的灵敏度取决于舒尔分解中严格上三角部分R的范数。为了方便起见，我们这里使用复杂版本的装饰来表示结果。-</w:t>
      </w:r>
    </w:p>
    <w:p w:rsidR="00967420" w:rsidRDefault="002A778F">
      <w:pPr>
        <w:spacing w:after="305"/>
        <w:ind w:left="8" w:right="8"/>
      </w:pPr>
      <w:r>
        <w:t>位置。</w:t>
      </w:r>
    </w:p>
    <w:p w:rsidR="00967420" w:rsidRDefault="002A778F">
      <w:pPr>
        <w:spacing w:after="137" w:line="259" w:lineRule="auto"/>
        <w:ind w:left="-2" w:right="12" w:hanging="10"/>
      </w:pPr>
      <w:r>
        <w:t>定理15.7。设uhau=r=d+n为a的复Schur分解，其中u为单位，r为上三角，d为对角，τ表示扰动矩阵a+e的特征值。此外，设p为最小整数，使得np=0。然后</w:t>
      </w:r>
    </w:p>
    <w:p w:rsidR="00967420" w:rsidRDefault="002A778F">
      <w:pPr>
        <w:spacing w:after="133" w:line="265" w:lineRule="auto"/>
        <w:ind w:left="1414" w:right="1454" w:hanging="10"/>
        <w:jc w:val="center"/>
      </w:pPr>
      <w:r>
        <w:t>，</w:t>
      </w:r>
    </w:p>
    <w:p w:rsidR="00967420" w:rsidRDefault="002A778F">
      <w:pPr>
        <w:spacing w:after="53" w:line="259" w:lineRule="auto"/>
        <w:ind w:left="-2" w:right="12" w:hanging="10"/>
      </w:pPr>
      <w:r>
        <w:t>哪里</w:t>
      </w:r>
    </w:p>
    <w:p w:rsidR="00967420" w:rsidRDefault="002A778F">
      <w:pPr>
        <w:spacing w:after="124" w:line="265" w:lineRule="auto"/>
        <w:ind w:left="1414" w:right="1446" w:hanging="10"/>
        <w:jc w:val="center"/>
      </w:pPr>
      <w:r>
        <w:t>.</w:t>
      </w:r>
    </w:p>
    <w:p w:rsidR="00967420" w:rsidRDefault="002A778F">
      <w:pPr>
        <w:spacing w:line="334" w:lineRule="auto"/>
        <w:ind w:left="8" w:right="8" w:firstLine="478"/>
      </w:pPr>
      <w:r>
        <w:lastRenderedPageBreak/>
        <w:t>该定理表明，高度非对称矩阵的特征值比对称矩阵的特征值对扰动更为敏感；参见定理15.2。例15.8。矩阵</w:t>
      </w:r>
    </w:p>
    <w:p w:rsidR="00967420" w:rsidRDefault="002A778F">
      <w:pPr>
        <w:spacing w:after="201" w:line="259" w:lineRule="auto"/>
        <w:ind w:left="1358"/>
        <w:jc w:val="left"/>
      </w:pPr>
      <w:r>
        <w:rPr>
          <w:noProof/>
        </w:rPr>
        <w:drawing>
          <wp:inline distT="0" distB="0" distL="0" distR="0">
            <wp:extent cx="2776728" cy="466344"/>
            <wp:effectExtent l="0" t="0" r="0" b="0"/>
            <wp:docPr id="549709" name="Picture 549709"/>
            <wp:cNvGraphicFramePr/>
            <a:graphic xmlns:a="http://schemas.openxmlformats.org/drawingml/2006/main">
              <a:graphicData uri="http://schemas.openxmlformats.org/drawingml/2006/picture">
                <pic:pic xmlns:pic="http://schemas.openxmlformats.org/drawingml/2006/picture">
                  <pic:nvPicPr>
                    <pic:cNvPr id="549709" name="Picture 549709"/>
                    <pic:cNvPicPr/>
                  </pic:nvPicPr>
                  <pic:blipFill>
                    <a:blip r:embed="rId791"/>
                    <a:stretch>
                      <a:fillRect/>
                    </a:stretch>
                  </pic:blipFill>
                  <pic:spPr>
                    <a:xfrm>
                      <a:off x="0" y="0"/>
                      <a:ext cx="2776728" cy="466344"/>
                    </a:xfrm>
                    <a:prstGeom prst="rect">
                      <a:avLst/>
                    </a:prstGeom>
                  </pic:spPr>
                </pic:pic>
              </a:graphicData>
            </a:graphic>
          </wp:inline>
        </w:drawing>
      </w:r>
    </w:p>
    <w:p w:rsidR="00967420" w:rsidRDefault="002A778F">
      <w:pPr>
        <w:ind w:left="8" w:right="8"/>
      </w:pPr>
      <w:r>
        <w:t>具有特征值</w:t>
      </w:r>
    </w:p>
    <w:p w:rsidR="00967420" w:rsidRDefault="002A778F">
      <w:pPr>
        <w:spacing w:after="69" w:line="259" w:lineRule="auto"/>
        <w:ind w:left="341" w:hanging="10"/>
        <w:jc w:val="center"/>
      </w:pPr>
      <w:r>
        <w:t>2，2，2，</w:t>
      </w:r>
    </w:p>
    <w:p w:rsidR="00967420" w:rsidRDefault="002A778F">
      <w:pPr>
        <w:spacing w:after="80"/>
        <w:ind w:left="8" w:right="8"/>
      </w:pPr>
      <w:r>
        <w:t>和</w:t>
      </w:r>
    </w:p>
    <w:p w:rsidR="00967420" w:rsidRDefault="002A778F">
      <w:pPr>
        <w:spacing w:after="317" w:line="343" w:lineRule="auto"/>
        <w:ind w:left="8" w:right="8" w:firstLine="732"/>
      </w:pPr>
      <w:r>
        <w:t>分别为2.00031622776602、1.99968377223398、2.0000000000000。扰动的相关量为η1/2≈3.164·10−04。</w:t>
      </w:r>
    </w:p>
    <w:p w:rsidR="00967420" w:rsidRDefault="002A778F">
      <w:pPr>
        <w:spacing w:after="254"/>
        <w:ind w:left="8" w:right="8" w:firstLine="478"/>
      </w:pPr>
      <w:r>
        <w:t>定理15.3的非对称版本是相似的：特征向量之间的角度又取决于特征值的分离。我们在下面给出了一个简化的陈述，我们忽略了复杂特征值的可能性。</w:t>
      </w:r>
    </w:p>
    <w:p w:rsidR="00967420" w:rsidRDefault="002A778F">
      <w:pPr>
        <w:spacing w:after="4" w:line="259" w:lineRule="auto"/>
        <w:ind w:left="-2" w:right="12" w:hanging="10"/>
      </w:pPr>
      <w:r>
        <w:t>定理15.9。设[λ，q]为a的特征值特征向量对，并假定该特征值是简单的。形成正交矩阵和划分</w:t>
      </w:r>
    </w:p>
    <w:p w:rsidR="00967420" w:rsidRDefault="002A778F">
      <w:pPr>
        <w:spacing w:after="209" w:line="259" w:lineRule="auto"/>
        <w:ind w:left="-2" w:right="1666" w:hanging="10"/>
      </w:pPr>
      <w:r>
        <w:t>矩阵</w:t>
      </w:r>
    </w:p>
    <w:p w:rsidR="00967420" w:rsidRDefault="002A778F">
      <w:pPr>
        <w:spacing w:after="204" w:line="265" w:lineRule="auto"/>
        <w:ind w:left="1414" w:right="310" w:hanging="10"/>
        <w:jc w:val="center"/>
      </w:pPr>
      <w:r>
        <w:t>.</w:t>
      </w:r>
    </w:p>
    <w:p w:rsidR="00967420" w:rsidRDefault="002A778F">
      <w:pPr>
        <w:spacing w:after="480" w:line="259" w:lineRule="auto"/>
        <w:ind w:left="-2" w:right="1666" w:hanging="10"/>
      </w:pPr>
      <w:r>
        <w:t>定义</w:t>
      </w:r>
    </w:p>
    <w:p w:rsidR="00967420" w:rsidRDefault="002A778F">
      <w:pPr>
        <w:spacing w:after="4" w:line="259" w:lineRule="auto"/>
        <w:ind w:left="-2" w:right="12" w:hanging="10"/>
      </w:pPr>
      <w:r>
        <w:t>假设d&gt;0。如果扰动e足够小，则存在a+e的特征向量q_，以向量之间角度的正弦测量的q和q_之间的距离受</w:t>
      </w:r>
    </w:p>
    <w:p w:rsidR="00967420" w:rsidRDefault="002A778F">
      <w:pPr>
        <w:spacing w:after="4" w:line="265" w:lineRule="auto"/>
        <w:ind w:left="1414" w:right="1404" w:hanging="10"/>
        <w:jc w:val="center"/>
      </w:pPr>
      <w:r>
        <w:t>.</w:t>
      </w:r>
    </w:p>
    <w:p w:rsidR="00967420" w:rsidRDefault="002A778F">
      <w:pPr>
        <w:spacing w:after="257"/>
        <w:ind w:left="8" w:right="8" w:firstLine="478"/>
      </w:pPr>
      <w:r>
        <w:t>这个定理本质上说，如果我们扰动，那么特征向量就受到/d的扰动。</w:t>
      </w:r>
    </w:p>
    <w:p w:rsidR="00967420" w:rsidRDefault="002A778F">
      <w:pPr>
        <w:spacing w:after="34"/>
        <w:ind w:left="8" w:right="8"/>
      </w:pPr>
      <w:r>
        <w:t>例15.10。将三对角矩阵定义为</w:t>
      </w:r>
    </w:p>
    <w:p w:rsidR="00967420" w:rsidRDefault="002A778F">
      <w:pPr>
        <w:spacing w:after="3" w:line="265" w:lineRule="auto"/>
        <w:ind w:left="1304" w:right="597" w:hanging="10"/>
        <w:jc w:val="left"/>
      </w:pPr>
      <w:r>
        <w:t>.</w:t>
      </w:r>
    </w:p>
    <w:p w:rsidR="00967420" w:rsidRDefault="002A778F">
      <w:pPr>
        <w:spacing w:after="85"/>
        <w:ind w:left="8" w:right="8"/>
      </w:pPr>
      <w:r>
        <w:t>对于n=100，其最小特征值约为0.01098771。以下matlab脚本计算定理15.9中的数量d：</w:t>
      </w:r>
    </w:p>
    <w:p w:rsidR="00967420" w:rsidRDefault="002A778F">
      <w:pPr>
        <w:spacing w:line="248" w:lineRule="auto"/>
        <w:ind w:left="623" w:right="701" w:hanging="10"/>
        <w:jc w:val="left"/>
      </w:pPr>
      <w:r>
        <w:t>%xn是对应于</w:t>
      </w:r>
    </w:p>
    <w:p w:rsidR="00967420" w:rsidRDefault="002A778F">
      <w:pPr>
        <w:spacing w:line="248" w:lineRule="auto"/>
        <w:ind w:left="623" w:right="701" w:hanging="10"/>
        <w:jc w:val="left"/>
      </w:pPr>
      <w:r>
        <w:t>%最小特征值</w:t>
      </w:r>
    </w:p>
    <w:p w:rsidR="00967420" w:rsidRDefault="002A778F">
      <w:pPr>
        <w:spacing w:line="248" w:lineRule="auto"/>
        <w:ind w:left="623" w:right="701" w:hanging="10"/>
        <w:jc w:val="left"/>
      </w:pPr>
      <w:r>
        <w:t>[q，r]=qr（xn）；</w:t>
      </w:r>
    </w:p>
    <w:p w:rsidR="00967420" w:rsidRDefault="002A778F">
      <w:pPr>
        <w:spacing w:line="248" w:lineRule="auto"/>
        <w:ind w:left="623" w:right="2911" w:hanging="10"/>
        <w:jc w:val="left"/>
      </w:pPr>
      <w:r>
        <w:t>h=q'*a*q；lam=h（1,1）；a2=h（2:n，2:n）；</w:t>
      </w:r>
    </w:p>
    <w:p w:rsidR="00967420" w:rsidRDefault="002A778F">
      <w:pPr>
        <w:spacing w:after="102" w:line="248" w:lineRule="auto"/>
        <w:ind w:left="623" w:right="701" w:hanging="10"/>
        <w:jc w:val="left"/>
      </w:pPr>
      <w:r>
        <w:t>d=最小值（svd（a2 lam*眼（尺寸（a2）））；</w:t>
      </w:r>
    </w:p>
    <w:p w:rsidR="00967420" w:rsidRDefault="002A778F">
      <w:pPr>
        <w:spacing w:line="423" w:lineRule="auto"/>
        <w:ind w:left="8" w:right="8"/>
      </w:pPr>
      <w:r>
        <w:lastRenderedPageBreak/>
        <w:t>我们得到d=1.6207·10−4。因此，如果我们将矩阵扰动10-10，这可能会使特征向量大约改变4·10-6。</w:t>
      </w:r>
    </w:p>
    <w:p w:rsidR="00967420" w:rsidRDefault="002A778F">
      <w:pPr>
        <w:tabs>
          <w:tab w:val="center" w:pos="2257"/>
        </w:tabs>
        <w:spacing w:after="334" w:line="265" w:lineRule="auto"/>
        <w:ind w:left="0"/>
        <w:jc w:val="left"/>
      </w:pPr>
      <w:r>
        <w:t>15.2.幂法和逆迭代</w:t>
      </w:r>
    </w:p>
    <w:p w:rsidR="00967420" w:rsidRDefault="002A778F">
      <w:pPr>
        <w:tabs>
          <w:tab w:val="center" w:pos="3573"/>
        </w:tabs>
        <w:spacing w:after="0" w:line="259" w:lineRule="auto"/>
        <w:ind w:left="-15"/>
        <w:jc w:val="left"/>
      </w:pPr>
      <w:r>
        <w:t>15.2幂法和逆迭代</w:t>
      </w:r>
    </w:p>
    <w:p w:rsidR="00967420" w:rsidRDefault="002A778F">
      <w:pPr>
        <w:ind w:left="8" w:right="8"/>
      </w:pPr>
      <w:r>
        <w:t>幂法是计算最大特征值和相应特征向量的经典迭代方法。它的收敛速度很慢，这取决于特征值的分布。因此，它不应该用于密集矩阵。对于稀疏矩阵，通常应使用Lanczos方法或Jacobi–Davidson方法的变体；见[4]和第15.8.3节。然而，在某些应用中，问题的维度是如此之大，以至于没有其他方法是可行的；见第12章。</w:t>
      </w:r>
    </w:p>
    <w:p w:rsidR="00967420" w:rsidRDefault="002A778F">
      <w:pPr>
        <w:ind w:left="8" w:right="8" w:firstLine="478"/>
      </w:pPr>
      <w:r>
        <w:t>尽管在实际问题上的实用性有限，但从理论上讲，幂法是很重要的。此外，还有一种变幂法，逆迭代，这是非常重要的现实意义。</w:t>
      </w:r>
    </w:p>
    <w:p w:rsidR="00967420" w:rsidRDefault="002A778F">
      <w:pPr>
        <w:spacing w:after="273"/>
        <w:ind w:left="8" w:right="8" w:firstLine="478"/>
      </w:pPr>
      <w:r>
        <w:t>在这一节中，我们给出了比第12章更一般的幂法公式，并回顾了它的一些性质。</w:t>
      </w:r>
    </w:p>
    <w:p w:rsidR="00967420" w:rsidRDefault="002A778F">
      <w:pPr>
        <w:pStyle w:val="3"/>
        <w:spacing w:after="174"/>
        <w:ind w:left="488"/>
      </w:pPr>
      <w:r>
        <w:t>计算最大特征值的幂法</w:t>
      </w:r>
    </w:p>
    <w:p w:rsidR="00967420" w:rsidRDefault="002A778F">
      <w:pPr>
        <w:spacing w:line="248" w:lineRule="auto"/>
        <w:ind w:left="623" w:right="2494" w:hanging="10"/>
        <w:jc w:val="left"/>
      </w:pPr>
      <w:r>
        <w:t>%k=1的初始近似值x：最大y=a*x；lambda=y'*x；如果范数（y-lambda*x）&lt;tol*abs（lambda）</w:t>
      </w:r>
    </w:p>
    <w:p w:rsidR="00967420" w:rsidRDefault="002A778F">
      <w:pPr>
        <w:spacing w:line="248" w:lineRule="auto"/>
        <w:ind w:left="837" w:right="3226" w:firstLine="209"/>
        <w:jc w:val="left"/>
      </w:pPr>
      <w:r>
        <w:t>break%停止迭代结束x=1/norm（y）*y；</w:t>
      </w:r>
    </w:p>
    <w:p w:rsidR="00967420" w:rsidRDefault="002A778F">
      <w:pPr>
        <w:spacing w:line="248" w:lineRule="auto"/>
        <w:ind w:left="623" w:right="701" w:hanging="10"/>
        <w:jc w:val="left"/>
      </w:pPr>
      <w:r>
        <w:t>结束</w:t>
      </w:r>
    </w:p>
    <w:p w:rsidR="00967420" w:rsidRDefault="002A778F">
      <w:pPr>
        <w:spacing w:after="229"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29456" name="Group 52945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2933" name="Shape 62933"/>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9456" style="width:360pt;height:0.398pt;mso-position-horizontal-relative:char;mso-position-vertical-relative:line" coordsize="45720,50">
                <v:shape id="Shape 62933"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69" w:line="317" w:lineRule="auto"/>
        <w:ind w:left="8" w:right="8" w:firstLine="478"/>
      </w:pPr>
      <w:r>
        <w:t>幂法的收敛性取决于矩阵A特征值的分布，假设最大特征值的大小是简单的，且λi是有序的λ1&gt;λ2≥····≥λn。收敛速度由比值λ2/λ1确定。如果这个比率接近1，那么迭代就非常慢。</w:t>
      </w:r>
    </w:p>
    <w:p w:rsidR="00967420" w:rsidRDefault="002A778F">
      <w:pPr>
        <w:spacing w:after="246"/>
        <w:ind w:left="8" w:right="8" w:firstLine="478"/>
      </w:pPr>
      <w:r>
        <w:t>根据特征值问题的残差向量，可以建立幂次迭代的停止准则：如果残差r=a x_−λ_x_的范数很小，则特征值近似较好。</w:t>
      </w:r>
    </w:p>
    <w:p w:rsidR="00967420" w:rsidRDefault="002A778F">
      <w:pPr>
        <w:spacing w:after="67"/>
        <w:ind w:left="8" w:right="8"/>
      </w:pPr>
      <w:r>
        <w:t>例15.11。再考虑一下三对角矩阵</w:t>
      </w:r>
    </w:p>
    <w:p w:rsidR="00967420" w:rsidRDefault="002A778F">
      <w:pPr>
        <w:spacing w:after="31" w:line="265" w:lineRule="auto"/>
        <w:ind w:left="1382" w:right="597" w:hanging="10"/>
        <w:jc w:val="left"/>
      </w:pPr>
      <w:r>
        <w:t>.</w:t>
      </w:r>
    </w:p>
    <w:p w:rsidR="00967420" w:rsidRDefault="002A778F">
      <w:pPr>
        <w:ind w:left="8" w:right="8"/>
      </w:pPr>
      <w:r>
        <w:t>A20的两个最大特征值约为3.9677和3.9016。作为初始近似，我们选择了一个随机向量。在图15.1中，我们绘制了迭代期间的不同错误度量：相对残差表示</w:t>
      </w:r>
    </w:p>
    <w:p w:rsidR="00967420" w:rsidRDefault="002A778F">
      <w:pPr>
        <w:spacing w:after="0" w:line="259" w:lineRule="auto"/>
        <w:ind w:left="1229" w:hanging="10"/>
        <w:jc w:val="left"/>
      </w:pPr>
      <w:r>
        <w:t>零</w:t>
      </w:r>
    </w:p>
    <w:p w:rsidR="00967420" w:rsidRDefault="002A778F">
      <w:pPr>
        <w:spacing w:after="364" w:line="259" w:lineRule="auto"/>
        <w:ind w:left="1062"/>
        <w:jc w:val="left"/>
      </w:pPr>
      <w:r>
        <w:rPr>
          <w:noProof/>
        </w:rPr>
        <w:lastRenderedPageBreak/>
        <w:drawing>
          <wp:inline distT="0" distB="0" distL="0" distR="0">
            <wp:extent cx="3203448" cy="2566416"/>
            <wp:effectExtent l="0" t="0" r="0" b="0"/>
            <wp:docPr id="549719" name="Picture 549719"/>
            <wp:cNvGraphicFramePr/>
            <a:graphic xmlns:a="http://schemas.openxmlformats.org/drawingml/2006/main">
              <a:graphicData uri="http://schemas.openxmlformats.org/drawingml/2006/picture">
                <pic:pic xmlns:pic="http://schemas.openxmlformats.org/drawingml/2006/picture">
                  <pic:nvPicPr>
                    <pic:cNvPr id="549719" name="Picture 549719"/>
                    <pic:cNvPicPr/>
                  </pic:nvPicPr>
                  <pic:blipFill>
                    <a:blip r:embed="rId792"/>
                    <a:stretch>
                      <a:fillRect/>
                    </a:stretch>
                  </pic:blipFill>
                  <pic:spPr>
                    <a:xfrm>
                      <a:off x="0" y="0"/>
                      <a:ext cx="3203448" cy="2566416"/>
                    </a:xfrm>
                    <a:prstGeom prst="rect">
                      <a:avLst/>
                    </a:prstGeom>
                  </pic:spPr>
                </pic:pic>
              </a:graphicData>
            </a:graphic>
          </wp:inline>
        </w:drawing>
      </w:r>
    </w:p>
    <w:p w:rsidR="00967420" w:rsidRDefault="002A778F">
      <w:pPr>
        <w:spacing w:after="4" w:line="259" w:lineRule="auto"/>
        <w:ind w:left="727" w:right="12" w:hanging="10"/>
      </w:pPr>
      <w:r>
        <w:t>图15.1.A20的功率迭代。相对残差</w:t>
      </w:r>
    </w:p>
    <w:p w:rsidR="00967420" w:rsidRDefault="002A778F">
      <w:pPr>
        <w:spacing w:after="0" w:line="259" w:lineRule="auto"/>
        <w:ind w:left="10" w:right="3" w:hanging="10"/>
        <w:jc w:val="right"/>
      </w:pPr>
      <w:r>
        <w:t>（实线），特征值近似中的绝对误差（破折号-</w:t>
      </w:r>
    </w:p>
    <w:p w:rsidR="00967420" w:rsidRDefault="002A778F">
      <w:pPr>
        <w:spacing w:after="446" w:line="259" w:lineRule="auto"/>
        <w:ind w:left="-2" w:right="12" w:hanging="10"/>
      </w:pPr>
      <w:r>
        <w:t>虚线），以及精确特征向量和近似值（虚线）之间的角度（弧度）。</w:t>
      </w:r>
    </w:p>
    <w:p w:rsidR="00967420" w:rsidRDefault="002A778F">
      <w:pPr>
        <w:spacing w:after="27"/>
        <w:ind w:left="8" w:right="8"/>
      </w:pPr>
      <w:r>
        <w:t>第k次迭代中的λ1近似值）、特征值近似值的误差以及精确和近似特征向量之间的角度。经过150次迭代后，计算出的特征值近似值的相对误差为0.0032。</w:t>
      </w:r>
    </w:p>
    <w:p w:rsidR="00967420" w:rsidRDefault="002A778F">
      <w:pPr>
        <w:spacing w:after="246"/>
        <w:ind w:left="478" w:right="8"/>
      </w:pPr>
      <w:r>
        <w:t>我们得到λ2（a20）/λ1（a20）=0.9833。接下来是</w:t>
      </w:r>
    </w:p>
    <w:p w:rsidR="00967420" w:rsidRDefault="002A778F">
      <w:pPr>
        <w:spacing w:after="360" w:line="265" w:lineRule="auto"/>
        <w:ind w:left="541" w:right="531" w:hanging="10"/>
        <w:jc w:val="center"/>
      </w:pPr>
      <w:r>
        <w:t>0.9833150≈0.0802，</w:t>
      </w:r>
    </w:p>
    <w:p w:rsidR="00967420" w:rsidRDefault="002A778F">
      <w:pPr>
        <w:spacing w:after="251"/>
        <w:ind w:left="8" w:right="8"/>
      </w:pPr>
      <w:r>
        <w:t>这表明收敛非常慢，如图15.1所示。这与150次迭代期间精确和近似特征向量之间的角度减小相当：从1.2847弧度到0.0306弧度。</w:t>
      </w:r>
    </w:p>
    <w:p w:rsidR="00967420" w:rsidRDefault="002A778F">
      <w:pPr>
        <w:spacing w:after="234"/>
        <w:ind w:left="478" w:right="8"/>
      </w:pPr>
      <w:r>
        <w:t>如果我们用幂法中的−1迭代，</w:t>
      </w:r>
    </w:p>
    <w:p w:rsidR="00967420" w:rsidRDefault="002A778F">
      <w:pPr>
        <w:spacing w:after="324" w:line="262" w:lineRule="auto"/>
        <w:ind w:left="449" w:right="440" w:hanging="10"/>
        <w:jc w:val="center"/>
      </w:pPr>
      <w:r>
        <w:t>X（K）=A−1X（K−1）、</w:t>
      </w:r>
    </w:p>
    <w:p w:rsidR="00967420" w:rsidRDefault="002A778F">
      <w:pPr>
        <w:spacing w:after="37"/>
        <w:ind w:left="8" w:right="8"/>
      </w:pPr>
      <w:r>
        <w:t>然后，由于a−1的特征值为1/λi，特征值近似序列收敛到1/λmin，其中λmin是最小绝对值的特征值。更好的是，如果我们有足够好的特征值之一τ≈λk的近似值，那么移位矩阵a−τi的特征值最小。因此，“逆幂法”的收敛速度很快，这种方法称为逆迭代。</w:t>
      </w:r>
    </w:p>
    <w:p w:rsidR="00967420" w:rsidRDefault="002A778F">
      <w:pPr>
        <w:tabs>
          <w:tab w:val="center" w:pos="2266"/>
        </w:tabs>
        <w:spacing w:after="118" w:line="265" w:lineRule="auto"/>
        <w:ind w:left="0"/>
        <w:jc w:val="left"/>
      </w:pPr>
      <w:r>
        <w:t>15.3.三对角形式的相似性减少</w:t>
      </w:r>
    </w:p>
    <w:p w:rsidR="00967420" w:rsidRDefault="002A778F">
      <w:pPr>
        <w:spacing w:after="138" w:line="259" w:lineRule="auto"/>
        <w:ind w:left="0"/>
        <w:jc w:val="left"/>
      </w:pPr>
      <w:r>
        <w:rPr>
          <w:rFonts w:ascii="Calibri" w:eastAsia="Calibri" w:hAnsi="Calibri" w:cs="Calibri"/>
          <w:noProof/>
          <w:sz w:val="22"/>
        </w:rPr>
        <mc:AlternateContent>
          <mc:Choice Requires="wpg">
            <w:drawing>
              <wp:inline distT="0" distB="0" distL="0" distR="0">
                <wp:extent cx="4572000" cy="203326"/>
                <wp:effectExtent l="0" t="0" r="0" b="0"/>
                <wp:docPr id="532514" name="Group 532514"/>
                <wp:cNvGraphicFramePr/>
                <a:graphic xmlns:a="http://schemas.openxmlformats.org/drawingml/2006/main">
                  <a:graphicData uri="http://schemas.microsoft.com/office/word/2010/wordprocessingGroup">
                    <wpg:wgp>
                      <wpg:cNvGrpSpPr/>
                      <wpg:grpSpPr>
                        <a:xfrm>
                          <a:off x="0" y="0"/>
                          <a:ext cx="4572000" cy="203326"/>
                          <a:chOff x="0" y="0"/>
                          <a:chExt cx="4572000" cy="203326"/>
                        </a:xfrm>
                      </wpg:grpSpPr>
                      <wps:wsp>
                        <wps:cNvPr id="63394" name="Shape 63394"/>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395" name="Rectangle 63395"/>
                        <wps:cNvSpPr/>
                        <wps:spPr>
                          <a:xfrm>
                            <a:off x="303661" y="57915"/>
                            <a:ext cx="1394859" cy="150272"/>
                          </a:xfrm>
                          <a:prstGeom prst="rect">
                            <a:avLst/>
                          </a:prstGeom>
                          <a:ln>
                            <a:noFill/>
                          </a:ln>
                        </wps:spPr>
                        <wps:txbx>
                          <w:txbxContent>
                            <w:p w:rsidR="00967420" w:rsidRDefault="002A778F">
                              <w:pPr>
                                <w:spacing w:after="160" w:line="259" w:lineRule="auto"/>
                                <w:ind w:left="0"/>
                                <w:jc w:val="left"/>
                              </w:pPr>
                              <w:r>
                                <w:rPr>
                                  <w:b/>
                                </w:rPr>
                                <w:t>Inverseiteration</w:t>
                              </w:r>
                            </w:p>
                          </w:txbxContent>
                        </wps:txbx>
                        <wps:bodyPr horzOverflow="overflow" vert="horz" lIns="0" tIns="0" rIns="0" bIns="0" rtlCol="0">
                          <a:noAutofit/>
                        </wps:bodyPr>
                      </wps:wsp>
                      <wps:wsp>
                        <wps:cNvPr id="63396" name="Shape 63396"/>
                        <wps:cNvSpPr/>
                        <wps:spPr>
                          <a:xfrm>
                            <a:off x="0" y="203326"/>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32514" o:spid="_x0000_s2509" style="width:5in;height:16pt;mso-position-horizontal-relative:char;mso-position-vertical-relative:line" coordsize="45720,2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">
                <v:shape id="Shape 63394" o:spid="_x0000_s2510" style="position:absolute;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" path="m,l4572000,e" filled="f" strokeweight=".14042mm">
                  <v:stroke miterlimit="83231f" joinstyle="miter"/>
                  <v:path arrowok="t" textboxrect="0,0,4572000,0"/>
                </v:shape>
                <v:rect id="Rectangle 63395" o:spid="_x0000_s2511" style="position:absolute;left:3036;top:579;width:13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" filled="f" stroked="f">
                  <v:textbox inset="0,0,0,0">
                    <w:txbxContent>
                      <w:p w:rsidR="00967420" w:rsidRDefault="002A778F">
                        <w:pPr>
                          <w:spacing w:after="160" w:line="259" w:lineRule="auto"/>
                          <w:ind w:left="0"/>
                          <w:jc w:val="left"/>
                        </w:pPr>
                        <w:r>
                          <w:rPr>
                            <w:b/>
                          </w:rPr>
                          <w:t>Inverseiteration</w:t>
                        </w:r>
                      </w:p>
                    </w:txbxContent>
                  </v:textbox>
                </v:rect>
                <v:shape id="Shape 63396" o:spid="_x0000_s2512" style="position:absolute;top:2033;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" path="m,l4572000,e" filled="f" strokeweight=".14042mm">
                  <v:stroke miterlimit="83231f" joinstyle="miter"/>
                  <v:path arrowok="t" textboxrect="0,0,4572000,0"/>
                </v:shape>
                <w10:anchorlock/>
              </v:group>
            </w:pict>
          </mc:Fallback>
        </mc:AlternateContent>
      </w:r>
    </w:p>
    <w:p w:rsidR="00967420" w:rsidRDefault="002A778F">
      <w:pPr>
        <w:spacing w:after="0" w:line="259" w:lineRule="auto"/>
        <w:ind w:left="341" w:right="210" w:hanging="10"/>
        <w:jc w:val="center"/>
      </w:pPr>
      <w:r>
        <w:t>%初始近似x和特征值近似tau</w:t>
      </w:r>
    </w:p>
    <w:p w:rsidR="00967420" w:rsidRDefault="002A778F">
      <w:pPr>
        <w:spacing w:line="248" w:lineRule="auto"/>
        <w:ind w:left="623" w:right="2703" w:hanging="10"/>
        <w:jc w:val="left"/>
      </w:pPr>
      <w:r>
        <w:lastRenderedPageBreak/>
        <w:t>[l，u]=lu（a-tau*i）；k=1时：max y=u（l\x）；theta=y'*x；if norm（y-theta*x）&lt;tol*abs（theta）</w:t>
      </w:r>
    </w:p>
    <w:p w:rsidR="00967420" w:rsidRDefault="002A778F">
      <w:pPr>
        <w:spacing w:line="248" w:lineRule="auto"/>
        <w:ind w:left="837" w:right="3331" w:firstLine="209"/>
        <w:jc w:val="left"/>
      </w:pPr>
      <w:r>
        <w:t>break%停止迭代结束x=1/norm（y）*y；</w:t>
      </w:r>
    </w:p>
    <w:p w:rsidR="00967420" w:rsidRDefault="002A778F">
      <w:pPr>
        <w:spacing w:line="248" w:lineRule="auto"/>
        <w:ind w:left="623" w:right="701" w:hanging="10"/>
        <w:jc w:val="left"/>
      </w:pPr>
      <w:r>
        <w:t>结束</w:t>
      </w:r>
    </w:p>
    <w:p w:rsidR="00967420" w:rsidRDefault="002A778F">
      <w:pPr>
        <w:spacing w:line="248" w:lineRule="auto"/>
        <w:ind w:left="623" w:right="701" w:hanging="10"/>
        <w:jc w:val="left"/>
      </w:pPr>
      <w:r>
        <w:t>lambda=tau+1/theta；x=1/norm（y）*y；</w:t>
      </w:r>
    </w:p>
    <w:p w:rsidR="00967420" w:rsidRDefault="002A778F">
      <w:pPr>
        <w:spacing w:after="42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2516" name="Group 53251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3408" name="Shape 63408"/>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2516" style="width:360pt;height:0.398pt;mso-position-horizontal-relative:char;mso-position-vertical-relative:line" coordsize="45720,50">
                <v:shape id="Shape 63408"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147" w:line="324" w:lineRule="auto"/>
        <w:ind w:left="8" w:right="8"/>
      </w:pPr>
      <w:r>
        <w:t>例15.12。实施例15.10中矩阵A100的最小特征值为λ100=0.01098771187192至14位小数精度。如果我们使用近似值λ100≈τ=0.011并应用逆迭代，我们得到快速收敛；见图15.2。在这个例子中，收敛因子是</w:t>
      </w:r>
    </w:p>
    <w:p w:rsidR="00967420" w:rsidRDefault="002A778F">
      <w:pPr>
        <w:spacing w:after="206" w:line="265" w:lineRule="auto"/>
        <w:ind w:left="2025" w:hanging="10"/>
        <w:jc w:val="center"/>
      </w:pPr>
      <w:r>
        <w:t>，</w:t>
      </w:r>
    </w:p>
    <w:p w:rsidR="00967420" w:rsidRDefault="002A778F">
      <w:pPr>
        <w:spacing w:after="398"/>
        <w:ind w:left="8" w:right="8"/>
      </w:pPr>
      <w:r>
        <w:t>这意味着经过四次迭代后，误差减小了3·10−10的系数。</w:t>
      </w:r>
    </w:p>
    <w:p w:rsidR="00967420" w:rsidRDefault="002A778F">
      <w:pPr>
        <w:spacing w:after="385"/>
        <w:ind w:left="8" w:right="8" w:firstLine="478"/>
      </w:pPr>
      <w:r>
        <w:t>为了提高效率，逆迭代要求我们有很好的特征值近似。此外，我们必须能够廉价地求解线性系统（a−τi）y=x（对于y）。如果A是带矩阵，那么可以很容易地得到LU分解，并且在每次迭代中，可以通过前向替换和后向替换（如上面的代码所示）来求解系统。如果可以计算稀疏LU分解而不需要太多填充，那么其他稀疏矩阵也可以使用相同的方法。</w:t>
      </w:r>
    </w:p>
    <w:p w:rsidR="00967420" w:rsidRDefault="002A778F">
      <w:pPr>
        <w:tabs>
          <w:tab w:val="center" w:pos="3553"/>
        </w:tabs>
        <w:spacing w:after="0" w:line="259" w:lineRule="auto"/>
        <w:ind w:left="-15"/>
        <w:jc w:val="left"/>
      </w:pPr>
      <w:r>
        <w:t>15.3三对角形式的相似性降低</w:t>
      </w:r>
    </w:p>
    <w:p w:rsidR="00967420" w:rsidRDefault="002A778F">
      <w:pPr>
        <w:spacing w:after="123"/>
        <w:ind w:left="8" w:right="8"/>
      </w:pPr>
      <w:r>
        <w:t>我们将在第15.4节中介绍的QR算法是一种迭代算法，其中在每个步骤中都会计算一个QR分解。如果将其应用于稠密矩阵a∈rn×n，则阶跃成本为o（n3）。通过首先将矩阵变换为紧凑形式，通过正交相似变换（15.1），可以大大降低这种高昂的成本。</w:t>
      </w:r>
    </w:p>
    <w:p w:rsidR="00967420" w:rsidRDefault="002A778F">
      <w:pPr>
        <w:spacing w:after="240" w:line="265" w:lineRule="auto"/>
        <w:ind w:left="1414" w:right="1406" w:hanging="10"/>
        <w:jc w:val="center"/>
      </w:pPr>
      <w:r>
        <w:t>A-→V TAV，</w:t>
      </w:r>
    </w:p>
    <w:p w:rsidR="00967420" w:rsidRDefault="002A778F">
      <w:pPr>
        <w:spacing w:after="139"/>
        <w:ind w:left="8" w:right="8"/>
      </w:pPr>
      <w:r>
        <w:t>对于正交矩阵V。我们已经在（15.2）中看到了特征值在这种变换下是保持不变的，</w:t>
      </w:r>
    </w:p>
    <w:p w:rsidR="00967420" w:rsidRDefault="002A778F">
      <w:pPr>
        <w:tabs>
          <w:tab w:val="center" w:pos="2625"/>
          <w:tab w:val="center" w:pos="3359"/>
          <w:tab w:val="center" w:pos="4334"/>
        </w:tabs>
        <w:spacing w:after="264" w:line="265" w:lineRule="auto"/>
        <w:ind w:left="0"/>
        <w:jc w:val="left"/>
      </w:pPr>
      <w:r>
        <w:t>ax=λx v tav y=λy，</w:t>
      </w:r>
    </w:p>
    <w:p w:rsidR="00967420" w:rsidRDefault="002A778F">
      <w:pPr>
        <w:ind w:left="8" w:right="8"/>
      </w:pPr>
      <w:r>
        <w:t>其中y=v tx。</w:t>
      </w:r>
    </w:p>
    <w:p w:rsidR="00967420" w:rsidRDefault="002A778F">
      <w:pPr>
        <w:spacing w:after="335" w:line="259" w:lineRule="auto"/>
        <w:ind w:left="1050"/>
        <w:jc w:val="left"/>
      </w:pPr>
      <w:r>
        <w:rPr>
          <w:rFonts w:ascii="Calibri" w:eastAsia="Calibri" w:hAnsi="Calibri" w:cs="Calibri"/>
          <w:noProof/>
          <w:sz w:val="22"/>
        </w:rPr>
        <w:lastRenderedPageBreak/>
        <mc:AlternateContent>
          <mc:Choice Requires="wpg">
            <w:drawing>
              <wp:inline distT="0" distB="0" distL="0" distR="0">
                <wp:extent cx="3217181" cy="2636090"/>
                <wp:effectExtent l="0" t="0" r="0" b="0"/>
                <wp:docPr id="534243" name="Group 534243"/>
                <wp:cNvGraphicFramePr/>
                <a:graphic xmlns:a="http://schemas.openxmlformats.org/drawingml/2006/main">
                  <a:graphicData uri="http://schemas.microsoft.com/office/word/2010/wordprocessingGroup">
                    <wpg:wgp>
                      <wpg:cNvGrpSpPr/>
                      <wpg:grpSpPr>
                        <a:xfrm>
                          <a:off x="0" y="0"/>
                          <a:ext cx="3217181" cy="2636090"/>
                          <a:chOff x="0" y="0"/>
                          <a:chExt cx="3217181" cy="2636090"/>
                        </a:xfrm>
                      </wpg:grpSpPr>
                      <wps:wsp>
                        <wps:cNvPr id="63546" name="Shape 63546"/>
                        <wps:cNvSpPr/>
                        <wps:spPr>
                          <a:xfrm>
                            <a:off x="254652" y="2390895"/>
                            <a:ext cx="2933090" cy="0"/>
                          </a:xfrm>
                          <a:custGeom>
                            <a:avLst/>
                            <a:gdLst/>
                            <a:ahLst/>
                            <a:cxnLst/>
                            <a:rect l="0" t="0" r="0" b="0"/>
                            <a:pathLst>
                              <a:path w="2933090">
                                <a:moveTo>
                                  <a:pt x="0" y="0"/>
                                </a:moveTo>
                                <a:lnTo>
                                  <a:pt x="293309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47" name="Shape 63547"/>
                        <wps:cNvSpPr/>
                        <wps:spPr>
                          <a:xfrm>
                            <a:off x="254652" y="76612"/>
                            <a:ext cx="2933090" cy="0"/>
                          </a:xfrm>
                          <a:custGeom>
                            <a:avLst/>
                            <a:gdLst/>
                            <a:ahLst/>
                            <a:cxnLst/>
                            <a:rect l="0" t="0" r="0" b="0"/>
                            <a:pathLst>
                              <a:path w="2933090">
                                <a:moveTo>
                                  <a:pt x="0" y="0"/>
                                </a:moveTo>
                                <a:lnTo>
                                  <a:pt x="293309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48" name="Shape 63548"/>
                        <wps:cNvSpPr/>
                        <wps:spPr>
                          <a:xfrm>
                            <a:off x="254652" y="76612"/>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49" name="Shape 63549"/>
                        <wps:cNvSpPr/>
                        <wps:spPr>
                          <a:xfrm>
                            <a:off x="3187742" y="76612"/>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0" name="Shape 63550"/>
                        <wps:cNvSpPr/>
                        <wps:spPr>
                          <a:xfrm>
                            <a:off x="254652" y="2390895"/>
                            <a:ext cx="2933090" cy="0"/>
                          </a:xfrm>
                          <a:custGeom>
                            <a:avLst/>
                            <a:gdLst/>
                            <a:ahLst/>
                            <a:cxnLst/>
                            <a:rect l="0" t="0" r="0" b="0"/>
                            <a:pathLst>
                              <a:path w="2933090">
                                <a:moveTo>
                                  <a:pt x="0" y="0"/>
                                </a:moveTo>
                                <a:lnTo>
                                  <a:pt x="293309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1" name="Shape 63551"/>
                        <wps:cNvSpPr/>
                        <wps:spPr>
                          <a:xfrm>
                            <a:off x="254652" y="76612"/>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2" name="Shape 63552"/>
                        <wps:cNvSpPr/>
                        <wps:spPr>
                          <a:xfrm>
                            <a:off x="254652"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3" name="Shape 63553"/>
                        <wps:cNvSpPr/>
                        <wps:spPr>
                          <a:xfrm>
                            <a:off x="254652"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4" name="Rectangle 63554"/>
                        <wps:cNvSpPr/>
                        <wps:spPr>
                          <a:xfrm>
                            <a:off x="225622"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w:t>
                              </w:r>
                            </w:p>
                          </w:txbxContent>
                        </wps:txbx>
                        <wps:bodyPr horzOverflow="overflow" vert="horz" lIns="0" tIns="0" rIns="0" bIns="0" rtlCol="0">
                          <a:noAutofit/>
                        </wps:bodyPr>
                      </wps:wsp>
                      <wps:wsp>
                        <wps:cNvPr id="63555" name="Shape 63555"/>
                        <wps:cNvSpPr/>
                        <wps:spPr>
                          <a:xfrm>
                            <a:off x="743132"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6" name="Shape 63556"/>
                        <wps:cNvSpPr/>
                        <wps:spPr>
                          <a:xfrm>
                            <a:off x="743132"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7" name="Rectangle 63557"/>
                        <wps:cNvSpPr/>
                        <wps:spPr>
                          <a:xfrm>
                            <a:off x="714107"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2</w:t>
                              </w:r>
                            </w:p>
                          </w:txbxContent>
                        </wps:txbx>
                        <wps:bodyPr horzOverflow="overflow" vert="horz" lIns="0" tIns="0" rIns="0" bIns="0" rtlCol="0">
                          <a:noAutofit/>
                        </wps:bodyPr>
                      </wps:wsp>
                      <wps:wsp>
                        <wps:cNvPr id="63558" name="Shape 63558"/>
                        <wps:cNvSpPr/>
                        <wps:spPr>
                          <a:xfrm>
                            <a:off x="1232158"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9" name="Shape 63559"/>
                        <wps:cNvSpPr/>
                        <wps:spPr>
                          <a:xfrm>
                            <a:off x="1232158"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0" name="Rectangle 63560"/>
                        <wps:cNvSpPr/>
                        <wps:spPr>
                          <a:xfrm>
                            <a:off x="1203140"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3</w:t>
                              </w:r>
                            </w:p>
                          </w:txbxContent>
                        </wps:txbx>
                        <wps:bodyPr horzOverflow="overflow" vert="horz" lIns="0" tIns="0" rIns="0" bIns="0" rtlCol="0">
                          <a:noAutofit/>
                        </wps:bodyPr>
                      </wps:wsp>
                      <wps:wsp>
                        <wps:cNvPr id="63561" name="Shape 63561"/>
                        <wps:cNvSpPr/>
                        <wps:spPr>
                          <a:xfrm>
                            <a:off x="1721197"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2" name="Shape 63562"/>
                        <wps:cNvSpPr/>
                        <wps:spPr>
                          <a:xfrm>
                            <a:off x="1721197"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3" name="Rectangle 63563"/>
                        <wps:cNvSpPr/>
                        <wps:spPr>
                          <a:xfrm>
                            <a:off x="1692171"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4</w:t>
                              </w:r>
                            </w:p>
                          </w:txbxContent>
                        </wps:txbx>
                        <wps:bodyPr horzOverflow="overflow" vert="horz" lIns="0" tIns="0" rIns="0" bIns="0" rtlCol="0">
                          <a:noAutofit/>
                        </wps:bodyPr>
                      </wps:wsp>
                      <wps:wsp>
                        <wps:cNvPr id="63564" name="Shape 63564"/>
                        <wps:cNvSpPr/>
                        <wps:spPr>
                          <a:xfrm>
                            <a:off x="2209677"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5" name="Shape 63565"/>
                        <wps:cNvSpPr/>
                        <wps:spPr>
                          <a:xfrm>
                            <a:off x="2209677"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6" name="Rectangle 63566"/>
                        <wps:cNvSpPr/>
                        <wps:spPr>
                          <a:xfrm>
                            <a:off x="2180656"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5</w:t>
                              </w:r>
                            </w:p>
                          </w:txbxContent>
                        </wps:txbx>
                        <wps:bodyPr horzOverflow="overflow" vert="horz" lIns="0" tIns="0" rIns="0" bIns="0" rtlCol="0">
                          <a:noAutofit/>
                        </wps:bodyPr>
                      </wps:wsp>
                      <wps:wsp>
                        <wps:cNvPr id="63567" name="Shape 63567"/>
                        <wps:cNvSpPr/>
                        <wps:spPr>
                          <a:xfrm>
                            <a:off x="2698716"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8" name="Shape 63568"/>
                        <wps:cNvSpPr/>
                        <wps:spPr>
                          <a:xfrm>
                            <a:off x="2698716"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9" name="Rectangle 63569"/>
                        <wps:cNvSpPr/>
                        <wps:spPr>
                          <a:xfrm>
                            <a:off x="2669688"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6</w:t>
                              </w:r>
                            </w:p>
                          </w:txbxContent>
                        </wps:txbx>
                        <wps:bodyPr horzOverflow="overflow" vert="horz" lIns="0" tIns="0" rIns="0" bIns="0" rtlCol="0">
                          <a:noAutofit/>
                        </wps:bodyPr>
                      </wps:wsp>
                      <wps:wsp>
                        <wps:cNvPr id="63570" name="Shape 63570"/>
                        <wps:cNvSpPr/>
                        <wps:spPr>
                          <a:xfrm>
                            <a:off x="3187742"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1" name="Shape 63571"/>
                        <wps:cNvSpPr/>
                        <wps:spPr>
                          <a:xfrm>
                            <a:off x="3187742"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2" name="Rectangle 63572"/>
                        <wps:cNvSpPr/>
                        <wps:spPr>
                          <a:xfrm>
                            <a:off x="3158721"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7</w:t>
                              </w:r>
                            </w:p>
                          </w:txbxContent>
                        </wps:txbx>
                        <wps:bodyPr horzOverflow="overflow" vert="horz" lIns="0" tIns="0" rIns="0" bIns="0" rtlCol="0">
                          <a:noAutofit/>
                        </wps:bodyPr>
                      </wps:wsp>
                      <wps:wsp>
                        <wps:cNvPr id="63573" name="Shape 63573"/>
                        <wps:cNvSpPr/>
                        <wps:spPr>
                          <a:xfrm>
                            <a:off x="254652" y="2390895"/>
                            <a:ext cx="29020" cy="0"/>
                          </a:xfrm>
                          <a:custGeom>
                            <a:avLst/>
                            <a:gdLst/>
                            <a:ahLst/>
                            <a:cxnLst/>
                            <a:rect l="0" t="0" r="0" b="0"/>
                            <a:pathLst>
                              <a:path w="29020">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4" name="Shape 63574"/>
                        <wps:cNvSpPr/>
                        <wps:spPr>
                          <a:xfrm>
                            <a:off x="3158176" y="2390895"/>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5" name="Rectangle 63575"/>
                        <wps:cNvSpPr/>
                        <wps:spPr>
                          <a:xfrm>
                            <a:off x="0" y="2354280"/>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576" name="Rectangle 63576"/>
                        <wps:cNvSpPr/>
                        <wps:spPr>
                          <a:xfrm>
                            <a:off x="116645" y="2314277"/>
                            <a:ext cx="158115"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−14</w:t>
                              </w:r>
                            </w:p>
                          </w:txbxContent>
                        </wps:txbx>
                        <wps:bodyPr horzOverflow="overflow" vert="horz" lIns="0" tIns="0" rIns="0" bIns="0" rtlCol="0">
                          <a:noAutofit/>
                        </wps:bodyPr>
                      </wps:wsp>
                      <wps:wsp>
                        <wps:cNvPr id="63577" name="Shape 63577"/>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8" name="Shape 63578"/>
                        <wps:cNvSpPr/>
                        <wps:spPr>
                          <a:xfrm>
                            <a:off x="254652" y="2004815"/>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9" name="Shape 63579"/>
                        <wps:cNvSpPr/>
                        <wps:spPr>
                          <a:xfrm>
                            <a:off x="3158176" y="2004815"/>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0" name="Rectangle 63580"/>
                        <wps:cNvSpPr/>
                        <wps:spPr>
                          <a:xfrm>
                            <a:off x="0" y="1968202"/>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581" name="Rectangle 63581"/>
                        <wps:cNvSpPr/>
                        <wps:spPr>
                          <a:xfrm>
                            <a:off x="116645" y="1928199"/>
                            <a:ext cx="158115"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−12</w:t>
                              </w:r>
                            </w:p>
                          </w:txbxContent>
                        </wps:txbx>
                        <wps:bodyPr horzOverflow="overflow" vert="horz" lIns="0" tIns="0" rIns="0" bIns="0" rtlCol="0">
                          <a:noAutofit/>
                        </wps:bodyPr>
                      </wps:wsp>
                      <wps:wsp>
                        <wps:cNvPr id="63582" name="Shape 63582"/>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3" name="Shape 63583"/>
                        <wps:cNvSpPr/>
                        <wps:spPr>
                          <a:xfrm>
                            <a:off x="254652" y="1619281"/>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4" name="Shape 63584"/>
                        <wps:cNvSpPr/>
                        <wps:spPr>
                          <a:xfrm>
                            <a:off x="3158176" y="1619281"/>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5" name="Rectangle 63585"/>
                        <wps:cNvSpPr/>
                        <wps:spPr>
                          <a:xfrm>
                            <a:off x="0" y="1582672"/>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586" name="Rectangle 63586"/>
                        <wps:cNvSpPr/>
                        <wps:spPr>
                          <a:xfrm>
                            <a:off x="116645" y="1542668"/>
                            <a:ext cx="158115"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−10</w:t>
                              </w:r>
                            </w:p>
                          </w:txbxContent>
                        </wps:txbx>
                        <wps:bodyPr horzOverflow="overflow" vert="horz" lIns="0" tIns="0" rIns="0" bIns="0" rtlCol="0">
                          <a:noAutofit/>
                        </wps:bodyPr>
                      </wps:wsp>
                      <wps:wsp>
                        <wps:cNvPr id="63587" name="Shape 63587"/>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8" name="Shape 63588"/>
                        <wps:cNvSpPr/>
                        <wps:spPr>
                          <a:xfrm>
                            <a:off x="254652" y="1233760"/>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9" name="Shape 63589"/>
                        <wps:cNvSpPr/>
                        <wps:spPr>
                          <a:xfrm>
                            <a:off x="3158176" y="1233760"/>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0" name="Rectangle 63590"/>
                        <wps:cNvSpPr/>
                        <wps:spPr>
                          <a:xfrm>
                            <a:off x="0" y="1197141"/>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591" name="Rectangle 63591"/>
                        <wps:cNvSpPr/>
                        <wps:spPr>
                          <a:xfrm>
                            <a:off x="116645" y="1157140"/>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−8</w:t>
                              </w:r>
                            </w:p>
                          </w:txbxContent>
                        </wps:txbx>
                        <wps:bodyPr horzOverflow="overflow" vert="horz" lIns="0" tIns="0" rIns="0" bIns="0" rtlCol="0">
                          <a:noAutofit/>
                        </wps:bodyPr>
                      </wps:wsp>
                      <wps:wsp>
                        <wps:cNvPr id="63592" name="Shape 63592"/>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3" name="Shape 63593"/>
                        <wps:cNvSpPr/>
                        <wps:spPr>
                          <a:xfrm>
                            <a:off x="254652" y="847680"/>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4" name="Shape 63594"/>
                        <wps:cNvSpPr/>
                        <wps:spPr>
                          <a:xfrm>
                            <a:off x="3158176" y="847680"/>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5" name="Rectangle 63595"/>
                        <wps:cNvSpPr/>
                        <wps:spPr>
                          <a:xfrm>
                            <a:off x="0" y="811065"/>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596" name="Rectangle 63596"/>
                        <wps:cNvSpPr/>
                        <wps:spPr>
                          <a:xfrm>
                            <a:off x="116645" y="771061"/>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−6</w:t>
                              </w:r>
                            </w:p>
                          </w:txbxContent>
                        </wps:txbx>
                        <wps:bodyPr horzOverflow="overflow" vert="horz" lIns="0" tIns="0" rIns="0" bIns="0" rtlCol="0">
                          <a:noAutofit/>
                        </wps:bodyPr>
                      </wps:wsp>
                      <wps:wsp>
                        <wps:cNvPr id="63597" name="Shape 63597"/>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8" name="Shape 63598"/>
                        <wps:cNvSpPr/>
                        <wps:spPr>
                          <a:xfrm>
                            <a:off x="254652" y="462146"/>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9" name="Shape 63599"/>
                        <wps:cNvSpPr/>
                        <wps:spPr>
                          <a:xfrm>
                            <a:off x="3158176" y="462146"/>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0" name="Rectangle 63600"/>
                        <wps:cNvSpPr/>
                        <wps:spPr>
                          <a:xfrm>
                            <a:off x="0" y="425534"/>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601" name="Rectangle 63601"/>
                        <wps:cNvSpPr/>
                        <wps:spPr>
                          <a:xfrm>
                            <a:off x="116645" y="385531"/>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−4</w:t>
                              </w:r>
                            </w:p>
                          </w:txbxContent>
                        </wps:txbx>
                        <wps:bodyPr horzOverflow="overflow" vert="horz" lIns="0" tIns="0" rIns="0" bIns="0" rtlCol="0">
                          <a:noAutofit/>
                        </wps:bodyPr>
                      </wps:wsp>
                      <wps:wsp>
                        <wps:cNvPr id="63602" name="Shape 63602"/>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3" name="Shape 63603"/>
                        <wps:cNvSpPr/>
                        <wps:spPr>
                          <a:xfrm>
                            <a:off x="254652" y="76612"/>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4" name="Shape 63604"/>
                        <wps:cNvSpPr/>
                        <wps:spPr>
                          <a:xfrm>
                            <a:off x="3158176" y="76612"/>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5" name="Rectangle 63605"/>
                        <wps:cNvSpPr/>
                        <wps:spPr>
                          <a:xfrm>
                            <a:off x="0" y="40004"/>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606" name="Rectangle 63606"/>
                        <wps:cNvSpPr/>
                        <wps:spPr>
                          <a:xfrm>
                            <a:off x="116645" y="0"/>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−2</w:t>
                              </w:r>
                            </w:p>
                          </w:txbxContent>
                        </wps:txbx>
                        <wps:bodyPr horzOverflow="overflow" vert="horz" lIns="0" tIns="0" rIns="0" bIns="0" rtlCol="0">
                          <a:noAutofit/>
                        </wps:bodyPr>
                      </wps:wsp>
                      <wps:wsp>
                        <wps:cNvPr id="63607" name="Shape 63607"/>
                        <wps:cNvSpPr/>
                        <wps:spPr>
                          <a:xfrm>
                            <a:off x="254652" y="2390895"/>
                            <a:ext cx="2933090" cy="0"/>
                          </a:xfrm>
                          <a:custGeom>
                            <a:avLst/>
                            <a:gdLst/>
                            <a:ahLst/>
                            <a:cxnLst/>
                            <a:rect l="0" t="0" r="0" b="0"/>
                            <a:pathLst>
                              <a:path w="2933090">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293309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8" name="Shape 63608"/>
                        <wps:cNvSpPr/>
                        <wps:spPr>
                          <a:xfrm>
                            <a:off x="254652" y="76612"/>
                            <a:ext cx="2933090" cy="0"/>
                          </a:xfrm>
                          <a:custGeom>
                            <a:avLst/>
                            <a:gdLst/>
                            <a:ahLst/>
                            <a:cxnLst/>
                            <a:rect l="0" t="0" r="0" b="0"/>
                            <a:pathLst>
                              <a:path w="2933090">
                                <a:moveTo>
                                  <a:pt x="0" y="0"/>
                                </a:moveTo>
                                <a:lnTo>
                                  <a:pt x="293309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9" name="Shape 63609"/>
                        <wps:cNvSpPr/>
                        <wps:spPr>
                          <a:xfrm>
                            <a:off x="254652" y="76612"/>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10" name="Shape 63610"/>
                        <wps:cNvSpPr/>
                        <wps:spPr>
                          <a:xfrm>
                            <a:off x="3187742" y="76612"/>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11" name="Shape 63611"/>
                        <wps:cNvSpPr/>
                        <wps:spPr>
                          <a:xfrm>
                            <a:off x="254652" y="286899"/>
                            <a:ext cx="2933090" cy="2061820"/>
                          </a:xfrm>
                          <a:custGeom>
                            <a:avLst/>
                            <a:gdLst/>
                            <a:ahLst/>
                            <a:cxnLst/>
                            <a:rect l="0" t="0" r="0" b="0"/>
                            <a:pathLst>
                              <a:path w="2933090" h="2061820">
                                <a:moveTo>
                                  <a:pt x="0" y="0"/>
                                </a:moveTo>
                                <a:lnTo>
                                  <a:pt x="488480" y="582689"/>
                                </a:lnTo>
                                <a:lnTo>
                                  <a:pt x="977506" y="960552"/>
                                </a:lnTo>
                                <a:lnTo>
                                  <a:pt x="1466545" y="1387145"/>
                                </a:lnTo>
                                <a:lnTo>
                                  <a:pt x="1955025" y="1830730"/>
                                </a:lnTo>
                                <a:lnTo>
                                  <a:pt x="2444065" y="2061820"/>
                                </a:lnTo>
                                <a:lnTo>
                                  <a:pt x="2933090" y="203937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3612" name="Shape 63612"/>
                        <wps:cNvSpPr/>
                        <wps:spPr>
                          <a:xfrm>
                            <a:off x="254652" y="302240"/>
                            <a:ext cx="1955025" cy="868540"/>
                          </a:xfrm>
                          <a:custGeom>
                            <a:avLst/>
                            <a:gdLst/>
                            <a:ahLst/>
                            <a:cxnLst/>
                            <a:rect l="0" t="0" r="0" b="0"/>
                            <a:pathLst>
                              <a:path w="1955025" h="868540">
                                <a:moveTo>
                                  <a:pt x="0" y="0"/>
                                </a:moveTo>
                                <a:lnTo>
                                  <a:pt x="488480" y="376225"/>
                                </a:lnTo>
                                <a:lnTo>
                                  <a:pt x="977506" y="839508"/>
                                </a:lnTo>
                                <a:lnTo>
                                  <a:pt x="1466545" y="868540"/>
                                </a:lnTo>
                                <a:lnTo>
                                  <a:pt x="1955025" y="868540"/>
                                </a:lnTo>
                              </a:path>
                            </a:pathLst>
                          </a:custGeom>
                          <a:ln w="5258" cap="flat">
                            <a:custDash>
                              <a:ds d="310500" sp="310500"/>
                            </a:custDash>
                            <a:round/>
                          </a:ln>
                        </wps:spPr>
                        <wps:style>
                          <a:lnRef idx="1">
                            <a:srgbClr val="000000"/>
                          </a:lnRef>
                          <a:fillRef idx="0">
                            <a:srgbClr val="000000">
                              <a:alpha val="0"/>
                            </a:srgbClr>
                          </a:fillRef>
                          <a:effectRef idx="0">
                            <a:scrgbClr r="0" g="0" b="0"/>
                          </a:effectRef>
                          <a:fontRef idx="none"/>
                        </wps:style>
                        <wps:bodyPr/>
                      </wps:wsp>
                      <wps:wsp>
                        <wps:cNvPr id="63613" name="Shape 63613"/>
                        <wps:cNvSpPr/>
                        <wps:spPr>
                          <a:xfrm>
                            <a:off x="254652" y="371239"/>
                            <a:ext cx="2933090" cy="1867408"/>
                          </a:xfrm>
                          <a:custGeom>
                            <a:avLst/>
                            <a:gdLst/>
                            <a:ahLst/>
                            <a:cxnLst/>
                            <a:rect l="0" t="0" r="0" b="0"/>
                            <a:pathLst>
                              <a:path w="2933090" h="1867408">
                                <a:moveTo>
                                  <a:pt x="0" y="0"/>
                                </a:moveTo>
                                <a:lnTo>
                                  <a:pt x="488480" y="264503"/>
                                </a:lnTo>
                                <a:lnTo>
                                  <a:pt x="977506" y="688911"/>
                                </a:lnTo>
                                <a:lnTo>
                                  <a:pt x="1466545" y="1131951"/>
                                </a:lnTo>
                                <a:lnTo>
                                  <a:pt x="1955025" y="1586484"/>
                                </a:lnTo>
                                <a:lnTo>
                                  <a:pt x="2444065" y="1857553"/>
                                </a:lnTo>
                                <a:lnTo>
                                  <a:pt x="2933090" y="1867408"/>
                                </a:lnTo>
                              </a:path>
                            </a:pathLst>
                          </a:custGeom>
                          <a:ln w="5258" cap="flat">
                            <a:custDash>
                              <a:ds d="25900" sp="207000"/>
                              <a:ds d="310500" sp="207000"/>
                            </a:custDash>
                            <a:round/>
                          </a:ln>
                        </wps:spPr>
                        <wps:style>
                          <a:lnRef idx="1">
                            <a:srgbClr val="000000"/>
                          </a:lnRef>
                          <a:fillRef idx="0">
                            <a:srgbClr val="000000">
                              <a:alpha val="0"/>
                            </a:srgbClr>
                          </a:fillRef>
                          <a:effectRef idx="0">
                            <a:scrgbClr r="0" g="0" b="0"/>
                          </a:effectRef>
                          <a:fontRef idx="none"/>
                        </wps:style>
                        <wps:bodyPr/>
                      </wps:wsp>
                      <wps:wsp>
                        <wps:cNvPr id="63614" name="Rectangle 63614"/>
                        <wps:cNvSpPr/>
                        <wps:spPr>
                          <a:xfrm>
                            <a:off x="1531169" y="2538832"/>
                            <a:ext cx="505250"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Iteration</w:t>
                              </w:r>
                            </w:p>
                          </w:txbxContent>
                        </wps:txbx>
                        <wps:bodyPr horzOverflow="overflow" vert="horz" lIns="0" tIns="0" rIns="0" bIns="0" rtlCol="0">
                          <a:noAutofit/>
                        </wps:bodyPr>
                      </wps:wsp>
                    </wpg:wgp>
                  </a:graphicData>
                </a:graphic>
              </wp:inline>
            </w:drawing>
          </mc:Choice>
          <mc:Fallback>
            <w:pict>
              <v:group id="Group 534243" o:spid="_x0000_s2513" style="width:253.3pt;height:207.55pt;mso-position-horizontal-relative:char;mso-position-vertical-relative:line" coordsize="32171,2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">
                <v:shape id="Shape 63546" o:spid="_x0000_s2514" style="position:absolute;left:2546;top:23908;width:29331;height:0;visibility:visible;mso-wrap-style:square;v-text-anchor:top" coordsize="293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" path="m,l2933090,e" filled="f" strokeweight=".1277mm">
                  <v:path arrowok="t" textboxrect="0,0,2933090,0"/>
                </v:shape>
                <v:shape id="Shape 63547" o:spid="_x0000_s2515" style="position:absolute;left:2546;top:766;width:29331;height:0;visibility:visible;mso-wrap-style:square;v-text-anchor:top" coordsize="293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" path="m,l2933090,e" filled="f" strokeweight=".1277mm">
                  <v:path arrowok="t" textboxrect="0,0,2933090,0"/>
                </v:shape>
                <v:shape id="Shape 63548" o:spid="_x0000_s2516" style="position:absolute;left:2546;top:7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" path="m,2314283l,e" filled="f" strokeweight=".1277mm">
                  <v:path arrowok="t" textboxrect="0,0,0,2314283"/>
                </v:shape>
                <v:shape id="Shape 63549" o:spid="_x0000_s2517" style="position:absolute;left:31877;top:7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" path="m,2314283l,e" filled="f" strokeweight=".1277mm">
                  <v:path arrowok="t" textboxrect="0,0,0,2314283"/>
                </v:shape>
                <v:shape id="Shape 63550" o:spid="_x0000_s2518" style="position:absolute;left:2546;top:23908;width:29331;height:0;visibility:visible;mso-wrap-style:square;v-text-anchor:top" coordsize="293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" path="m,l2933090,e" filled="f" strokeweight=".1277mm">
                  <v:path arrowok="t" textboxrect="0,0,2933090,0"/>
                </v:shape>
                <v:shape id="Shape 63551" o:spid="_x0000_s2519" style="position:absolute;left:2546;top:7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" path="m,2314283l,e" filled="f" strokeweight=".1277mm">
                  <v:path arrowok="t" textboxrect="0,0,0,2314283"/>
                </v:shape>
                <v:shape id="Shape 63552" o:spid="_x0000_s2520" style="position:absolute;left:2546;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" path="m,29578l,e" filled="f" strokeweight=".1277mm">
                  <v:path arrowok="t" textboxrect="0,0,0,29578"/>
                </v:shape>
                <v:shape id="Shape 63553" o:spid="_x0000_s2521" style="position:absolute;left:2546;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" path="m,l,29032e" filled="f" strokeweight=".1277mm">
                  <v:path arrowok="t" textboxrect="0,0,0,29032"/>
                </v:shape>
                <v:rect id="Rectangle 63554" o:spid="_x0000_s2522" style="position:absolute;left:2256;top:24314;width:777;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7"/>
                          </w:rPr>
                          <w:t>1</w:t>
                        </w:r>
                      </w:p>
                    </w:txbxContent>
                  </v:textbox>
                </v:rect>
                <v:shape id="Shape 63555" o:spid="_x0000_s2523" style="position:absolute;left:7431;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" path="m,29578l,e" filled="f" strokeweight=".1277mm">
                  <v:path arrowok="t" textboxrect="0,0,0,29578"/>
                </v:shape>
                <v:shape id="Shape 63556" o:spid="_x0000_s2524" style="position:absolute;left:7431;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" path="m,l,29032e" filled="f" strokeweight=".1277mm">
                  <v:path arrowok="t" textboxrect="0,0,0,29032"/>
                </v:shape>
                <v:rect id="Rectangle 63557" o:spid="_x0000_s2525" style="position:absolute;left:7141;top:24314;width:777;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7"/>
                          </w:rPr>
                          <w:t>2</w:t>
                        </w:r>
                      </w:p>
                    </w:txbxContent>
                  </v:textbox>
                </v:rect>
                <v:shape id="Shape 63558" o:spid="_x0000_s2526" style="position:absolute;left:12321;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" path="m,29578l,e" filled="f" strokeweight=".1277mm">
                  <v:path arrowok="t" textboxrect="0,0,0,29578"/>
                </v:shape>
                <v:shape id="Shape 63559" o:spid="_x0000_s2527" style="position:absolute;left:12321;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" path="m,l,29032e" filled="f" strokeweight=".1277mm">
                  <v:path arrowok="t" textboxrect="0,0,0,29032"/>
                </v:shape>
                <v:rect id="Rectangle 63560" o:spid="_x0000_s2528" style="position:absolute;left:12031;top:24314;width:777;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3</w:t>
                        </w:r>
                      </w:p>
                    </w:txbxContent>
                  </v:textbox>
                </v:rect>
                <v:shape id="Shape 63561" o:spid="_x0000_s2529" style="position:absolute;left:17211;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" path="m,29578l,e" filled="f" strokeweight=".1277mm">
                  <v:path arrowok="t" textboxrect="0,0,0,29578"/>
                </v:shape>
                <v:shape id="Shape 63562" o:spid="_x0000_s2530" style="position:absolute;left:17211;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" path="m,l,29032e" filled="f" strokeweight=".1277mm">
                  <v:path arrowok="t" textboxrect="0,0,0,29032"/>
                </v:shape>
                <v:rect id="Rectangle 63563" o:spid="_x0000_s2531" style="position:absolute;left:16921;top:24314;width:778;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4</w:t>
                        </w:r>
                      </w:p>
                    </w:txbxContent>
                  </v:textbox>
                </v:rect>
                <v:shape id="Shape 63564" o:spid="_x0000_s2532" style="position:absolute;left:22096;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" path="m,29578l,e" filled="f" strokeweight=".1277mm">
                  <v:path arrowok="t" textboxrect="0,0,0,29578"/>
                </v:shape>
                <v:shape id="Shape 63565" o:spid="_x0000_s2533" style="position:absolute;left:22096;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" path="m,l,29032e" filled="f" strokeweight=".1277mm">
                  <v:path arrowok="t" textboxrect="0,0,0,29032"/>
                </v:shape>
                <v:rect id="Rectangle 63566" o:spid="_x0000_s2534" style="position:absolute;left:21806;top:24314;width:778;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5</w:t>
                        </w:r>
                      </w:p>
                    </w:txbxContent>
                  </v:textbox>
                </v:rect>
                <v:shape id="Shape 63567" o:spid="_x0000_s2535" style="position:absolute;left:26987;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" path="m,29578l,e" filled="f" strokeweight=".1277mm">
                  <v:path arrowok="t" textboxrect="0,0,0,29578"/>
                </v:shape>
                <v:shape id="Shape 63568" o:spid="_x0000_s2536" style="position:absolute;left:26987;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" path="m,l,29032e" filled="f" strokeweight=".1277mm">
                  <v:path arrowok="t" textboxrect="0,0,0,29032"/>
                </v:shape>
                <v:rect id="Rectangle 63569" o:spid="_x0000_s2537" style="position:absolute;left:26696;top:24314;width:778;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6</w:t>
                        </w:r>
                      </w:p>
                    </w:txbxContent>
                  </v:textbox>
                </v:rect>
                <v:shape id="Shape 63570" o:spid="_x0000_s2538" style="position:absolute;left:31877;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" path="m,29578l,e" filled="f" strokeweight=".1277mm">
                  <v:path arrowok="t" textboxrect="0,0,0,29578"/>
                </v:shape>
                <v:shape id="Shape 63571" o:spid="_x0000_s2539" style="position:absolute;left:31877;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" path="m,l,29032e" filled="f" strokeweight=".1277mm">
                  <v:path arrowok="t" textboxrect="0,0,0,29032"/>
                </v:shape>
                <v:rect id="Rectangle 63572" o:spid="_x0000_s2540" style="position:absolute;left:31587;top:24314;width:777;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7"/>
                          </w:rPr>
                          <w:t>7</w:t>
                        </w:r>
                      </w:p>
                    </w:txbxContent>
                  </v:textbox>
                </v:rect>
                <v:shape id="Shape 63573" o:spid="_x0000_s2541" style="position:absolute;left:2546;top:23908;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" path="m,l,,,,,,,,,,,,,,,,,,,,,,,,,,,,,,,,,,,,29020,e" filled="f" strokeweight=".1277mm">
                  <v:path arrowok="t" textboxrect="0,0,29020,0"/>
                </v:shape>
                <v:shape id="Shape 63574" o:spid="_x0000_s2542" style="position:absolute;left:31581;top:23908;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" path="m29566,l,e" filled="f" strokeweight=".1277mm">
                  <v:path arrowok="t" textboxrect="0,0,29566,0"/>
                </v:shape>
                <v:rect id="Rectangle 63575" o:spid="_x0000_s2543" style="position:absolute;top:23542;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576" o:spid="_x0000_s2544" style="position:absolute;left:1166;top:23142;width:158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1"/>
                          </w:rPr>
                          <w:t>−14</w:t>
                        </w:r>
                      </w:p>
                    </w:txbxContent>
                  </v:textbox>
                </v:rect>
                <v:shape id="Shape 63577" o:spid="_x0000_s2545"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" path="m,l,,,,,,,,,,,,,,,,,,,,,,,,,,,,,,,,,,,e" filled="f" strokeweight=".1277mm">
                  <v:path arrowok="t" textboxrect="0,0,0,0"/>
                </v:shape>
                <v:shape id="Shape 63578" o:spid="_x0000_s2546" style="position:absolute;left:2546;top:20048;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" path="m,l29020,e" filled="f" strokeweight=".1277mm">
                  <v:path arrowok="t" textboxrect="0,0,29020,0"/>
                </v:shape>
                <v:shape id="Shape 63579" o:spid="_x0000_s2547" style="position:absolute;left:31581;top:20048;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" path="m29566,l,e" filled="f" strokeweight=".1277mm">
                  <v:path arrowok="t" textboxrect="0,0,29566,0"/>
                </v:shape>
                <v:rect id="Rectangle 63580" o:spid="_x0000_s2548" style="position:absolute;top:19682;width:155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581" o:spid="_x0000_s2549" style="position:absolute;left:1166;top:19281;width:158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mE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6O4gH83QlXQM5/AQAA//8DAFBLAQItABQABgAIAAAAIQDb4fbL7gAAAIUBAAATAAAAAAAA&#10;AAAAAAAAAAAAAABbQ29udGVudF9UeXBlc10ueG1sUEsBAi0AFAAGAAgAAAAhAFr0LFu/AAAAFQEA&#10;AAsAAAAAAAAAAAAAAAAAHwEAAF9yZWxzLy5yZWxzUEsBAi0AFAAGAAgAAAAhADdKOY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1"/>
                          </w:rPr>
                          <w:t>−12</w:t>
                        </w:r>
                      </w:p>
                    </w:txbxContent>
                  </v:textbox>
                </v:rect>
                <v:shape id="Shape 63582" o:spid="_x0000_s2550"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" path="m,l,,,,,,,,,,,,,,,,,,,,,,,,,,,,,,,,,,,e" filled="f" strokeweight=".1277mm">
                  <v:path arrowok="t" textboxrect="0,0,0,0"/>
                </v:shape>
                <v:shape id="Shape 63583" o:spid="_x0000_s2551" style="position:absolute;left:2546;top:16192;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" path="m,l29020,e" filled="f" strokeweight=".1277mm">
                  <v:path arrowok="t" textboxrect="0,0,29020,0"/>
                </v:shape>
                <v:shape id="Shape 63584" o:spid="_x0000_s2552" style="position:absolute;left:31581;top:16192;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" path="m29566,l,e" filled="f" strokeweight=".1277mm">
                  <v:path arrowok="t" textboxrect="0,0,29566,0"/>
                </v:shape>
                <v:rect id="Rectangle 63585" o:spid="_x0000_s2553" style="position:absolute;top:15826;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586" o:spid="_x0000_s2554" style="position:absolute;left:1166;top:15426;width:158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1"/>
                          </w:rPr>
                          <w:t>−10</w:t>
                        </w:r>
                      </w:p>
                    </w:txbxContent>
                  </v:textbox>
                </v:rect>
                <v:shape id="Shape 63587" o:spid="_x0000_s2555"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" path="m,l,,,,,,,,,,,,,,,,,,,,,,,,,,,,,,,,,,,e" filled="f" strokeweight=".1277mm">
                  <v:path arrowok="t" textboxrect="0,0,0,0"/>
                </v:shape>
                <v:shape id="Shape 63588" o:spid="_x0000_s2556" style="position:absolute;left:2546;top:12337;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" path="m,l29020,e" filled="f" strokeweight=".1277mm">
                  <v:path arrowok="t" textboxrect="0,0,29020,0"/>
                </v:shape>
                <v:shape id="Shape 63589" o:spid="_x0000_s2557" style="position:absolute;left:31581;top:12337;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" path="m29566,l,e" filled="f" strokeweight=".1277mm">
                  <v:path arrowok="t" textboxrect="0,0,29566,0"/>
                </v:shape>
                <v:rect id="Rectangle 63590" o:spid="_x0000_s2558" style="position:absolute;top:11971;width:155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591" o:spid="_x0000_s2559" style="position:absolute;left:1166;top:11571;width:1063;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1"/>
                          </w:rPr>
                          <w:t>−8</w:t>
                        </w:r>
                      </w:p>
                    </w:txbxContent>
                  </v:textbox>
                </v:rect>
                <v:shape id="Shape 63592" o:spid="_x0000_s2560"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" path="m,l,,,,,,,,,,,,,,,,,,,,,,,,,,,,,,,,,,,e" filled="f" strokeweight=".1277mm">
                  <v:path arrowok="t" textboxrect="0,0,0,0"/>
                </v:shape>
                <v:shape id="Shape 63593" o:spid="_x0000_s2561" style="position:absolute;left:2546;top:8476;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" path="m,l29020,e" filled="f" strokeweight=".1277mm">
                  <v:path arrowok="t" textboxrect="0,0,29020,0"/>
                </v:shape>
                <v:shape id="Shape 63594" o:spid="_x0000_s2562" style="position:absolute;left:31581;top:8476;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" path="m29566,l,e" filled="f" strokeweight=".1277mm">
                  <v:path arrowok="t" textboxrect="0,0,29566,0"/>
                </v:shape>
                <v:rect id="Rectangle 63595" o:spid="_x0000_s2563" style="position:absolute;top:8110;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596" o:spid="_x0000_s2564" style="position:absolute;left:1166;top:7710;width:1063;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1"/>
                          </w:rPr>
                          <w:t>−6</w:t>
                        </w:r>
                      </w:p>
                    </w:txbxContent>
                  </v:textbox>
                </v:rect>
                <v:shape id="Shape 63597" o:spid="_x0000_s2565"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" path="m,l,,,,,,,,,,,,,,,,,,,,,,,,,,,,,,,,,,,e" filled="f" strokeweight=".1277mm">
                  <v:path arrowok="t" textboxrect="0,0,0,0"/>
                </v:shape>
                <v:shape id="Shape 63598" o:spid="_x0000_s2566" style="position:absolute;left:2546;top:4621;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" path="m,l29020,e" filled="f" strokeweight=".1277mm">
                  <v:path arrowok="t" textboxrect="0,0,29020,0"/>
                </v:shape>
                <v:shape id="Shape 63599" o:spid="_x0000_s2567" style="position:absolute;left:31581;top:4621;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" path="m29566,l,e" filled="f" strokeweight=".1277mm">
                  <v:path arrowok="t" textboxrect="0,0,29566,0"/>
                </v:shape>
                <v:rect id="Rectangle 63600" o:spid="_x0000_s2568" style="position:absolute;top:4255;width:155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601" o:spid="_x0000_s2569" style="position:absolute;left:1166;top:3855;width:1063;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1"/>
                          </w:rPr>
                          <w:t>−4</w:t>
                        </w:r>
                      </w:p>
                    </w:txbxContent>
                  </v:textbox>
                </v:rect>
                <v:shape id="Shape 63602" o:spid="_x0000_s2570"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" path="m,l,,,,,,,,,,,,,,,,,,,,,,,,,,,,,,,,,,,e" filled="f" strokeweight=".1277mm">
                  <v:path arrowok="t" textboxrect="0,0,0,0"/>
                </v:shape>
                <v:shape id="Shape 63603" o:spid="_x0000_s2571" style="position:absolute;left:2546;top:766;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" path="m,l29020,e" filled="f" strokeweight=".1277mm">
                  <v:path arrowok="t" textboxrect="0,0,29020,0"/>
                </v:shape>
                <v:shape id="Shape 63604" o:spid="_x0000_s2572" style="position:absolute;left:31581;top:766;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" path="m29566,l,e" filled="f" strokeweight=".1277mm">
                  <v:path arrowok="t" textboxrect="0,0,29566,0"/>
                </v:shape>
                <v:rect id="Rectangle 63605" o:spid="_x0000_s2573" style="position:absolute;top:400;width:155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606" o:spid="_x0000_s2574" style="position:absolute;left:1166;width:1063;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1"/>
                          </w:rPr>
                          <w:t>−2</w:t>
                        </w:r>
                      </w:p>
                    </w:txbxContent>
                  </v:textbox>
                </v:rect>
                <v:shape id="Shape 63607" o:spid="_x0000_s2575" style="position:absolute;left:2546;top:23908;width:29331;height:0;visibility:visible;mso-wrap-style:square;v-text-anchor:top" coordsize="293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" path="m,l,,,,,,,,,,,,,,,,,,,,,,,,,,,,,,,,,,,,2933090,e" filled="f" strokeweight=".1277mm">
                  <v:path arrowok="t" textboxrect="0,0,2933090,0"/>
                </v:shape>
                <v:shape id="Shape 63608" o:spid="_x0000_s2576" style="position:absolute;left:2546;top:766;width:29331;height:0;visibility:visible;mso-wrap-style:square;v-text-anchor:top" coordsize="293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" path="m,l2933090,e" filled="f" strokeweight=".1277mm">
                  <v:path arrowok="t" textboxrect="0,0,2933090,0"/>
                </v:shape>
                <v:shape id="Shape 63609" o:spid="_x0000_s2577" style="position:absolute;left:2546;top:7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" path="m,2314283l,e" filled="f" strokeweight=".1277mm">
                  <v:path arrowok="t" textboxrect="0,0,0,2314283"/>
                </v:shape>
                <v:shape id="Shape 63610" o:spid="_x0000_s2578" style="position:absolute;left:31877;top:7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" path="m,2314283l,e" filled="f" strokeweight=".1277mm">
                  <v:path arrowok="t" textboxrect="0,0,0,2314283"/>
                </v:shape>
                <v:shape id="Shape 63611" o:spid="_x0000_s2579" style="position:absolute;left:2546;top:2868;width:29331;height:20619;visibility:visible;mso-wrap-style:square;v-text-anchor:top" coordsize="2933090,206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" path="m,l488480,582689,977506,960552r489039,426593l1955025,1830730r489040,231090l2933090,2039379e" filled="f" strokeweight=".14606mm">
                  <v:path arrowok="t" textboxrect="0,0,2933090,2061820"/>
                </v:shape>
                <v:shape id="Shape 63612" o:spid="_x0000_s2580" style="position:absolute;left:2546;top:3022;width:19550;height:8685;visibility:visible;mso-wrap-style:square;v-text-anchor:top" coordsize="1955025,86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" path="m,l488480,376225,977506,839508r489039,29032l1955025,868540e" filled="f" strokeweight=".14606mm">
                  <v:path arrowok="t" textboxrect="0,0,1955025,868540"/>
                </v:shape>
                <v:shape id="Shape 63613" o:spid="_x0000_s2581" style="position:absolute;left:2546;top:3712;width:29331;height:18674;visibility:visible;mso-wrap-style:square;v-text-anchor:top" coordsize="2933090,186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" path="m,l488480,264503,977506,688911r489039,443040l1955025,1586484r489040,271069l2933090,1867408e" filled="f" strokeweight=".14606mm">
                  <v:path arrowok="t" textboxrect="0,0,2933090,1867408"/>
                </v:shape>
                <v:rect id="Rectangle 63614" o:spid="_x0000_s2582" style="position:absolute;left:15311;top:25388;width:5053;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7n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I/i4Qc87oQrIGd3AAAA//8DAFBLAQItABQABgAIAAAAIQDb4fbL7gAAAIUBAAATAAAAAAAA&#10;AAAAAAAAAAAAAABbQ29udGVudF9UeXBlc10ueG1sUEsBAi0AFAAGAAgAAAAhAFr0LFu/AAAAFQEA&#10;AAsAAAAAAAAAAAAAAAAAHwEAAF9yZWxzLy5yZWxzUEsBAi0AFAAGAAgAAAAhABQSbuf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Iteration</w:t>
                        </w:r>
                      </w:p>
                    </w:txbxContent>
                  </v:textbox>
                </v:rect>
                <w10:anchorlock/>
              </v:group>
            </w:pict>
          </mc:Fallback>
        </mc:AlternateContent>
      </w:r>
    </w:p>
    <w:p w:rsidR="00967420" w:rsidRDefault="002A778F">
      <w:pPr>
        <w:spacing w:after="542" w:line="259" w:lineRule="auto"/>
        <w:ind w:left="-12" w:right="12" w:firstLine="717"/>
      </w:pPr>
      <w:r>
        <w:t>图15.2.a10的逆迭代，τ=0.011。相对残差（实线）、特征值近似（虚线）中的绝对误差以及精确特征向量和近似（虚线）之间的角度（弧度）。</w:t>
      </w:r>
    </w:p>
    <w:p w:rsidR="00967420" w:rsidRDefault="002A778F">
      <w:pPr>
        <w:spacing w:after="360"/>
        <w:ind w:left="8" w:right="8"/>
      </w:pPr>
      <w:r>
        <w:t>它可以简化为三对角形式。我们用一个例子来说明这个过程，让a∈rn×n是对称的。通过一系列的户主转变</w:t>
      </w:r>
    </w:p>
    <w:p w:rsidR="00967420" w:rsidRDefault="002A778F">
      <w:pPr>
        <w:spacing w:after="4" w:line="545" w:lineRule="auto"/>
        <w:ind w:left="-5" w:hanging="10"/>
        <w:jc w:val="left"/>
      </w:pPr>
      <w:r>
        <w:t>n=6。首先，当我们从左乘a时，我们构造一个从第1列位置3到n的元素归零的变换：a=h1_××××××___=____×0000××××___</w:t>
      </w:r>
    </w:p>
    <w:p w:rsidR="00967420" w:rsidRDefault="002A778F">
      <w:pPr>
        <w:tabs>
          <w:tab w:val="center" w:pos="1903"/>
          <w:tab w:val="center" w:pos="2257"/>
          <w:tab w:val="center" w:pos="2611"/>
          <w:tab w:val="center" w:pos="2965"/>
          <w:tab w:val="center" w:pos="3320"/>
          <w:tab w:val="center" w:pos="3674"/>
          <w:tab w:val="center" w:pos="4443"/>
          <w:tab w:val="center" w:pos="4797"/>
          <w:tab w:val="center" w:pos="5152"/>
          <w:tab w:val="center" w:pos="5506"/>
          <w:tab w:val="center" w:pos="5860"/>
          <w:tab w:val="center" w:pos="6214"/>
        </w:tabs>
        <w:spacing w:after="308"/>
        <w:ind w:left="0"/>
        <w:jc w:val="left"/>
      </w:pPr>
      <w:r>
        <w:t>××××××</w:t>
      </w:r>
    </w:p>
    <w:p w:rsidR="00967420" w:rsidRDefault="002A778F">
      <w:pPr>
        <w:tabs>
          <w:tab w:val="center" w:pos="815"/>
          <w:tab w:val="center" w:pos="1815"/>
          <w:tab w:val="center" w:pos="2257"/>
          <w:tab w:val="center" w:pos="2611"/>
          <w:tab w:val="center" w:pos="2965"/>
          <w:tab w:val="center" w:pos="3320"/>
          <w:tab w:val="center" w:pos="3761"/>
          <w:tab w:val="center" w:pos="4797"/>
          <w:tab w:val="center" w:pos="5152"/>
          <w:tab w:val="center" w:pos="5506"/>
          <w:tab w:val="center" w:pos="5860"/>
          <w:tab w:val="center" w:pos="6214"/>
          <w:tab w:val="center" w:pos="6527"/>
        </w:tabs>
        <w:spacing w:after="527" w:line="259" w:lineRule="auto"/>
        <w:ind w:left="0"/>
        <w:jc w:val="left"/>
      </w:pPr>
      <w:r>
        <w:t>h1___××××××_。</w:t>
      </w:r>
    </w:p>
    <w:p w:rsidR="00967420" w:rsidRDefault="002A778F">
      <w:pPr>
        <w:tabs>
          <w:tab w:val="center" w:pos="1903"/>
          <w:tab w:val="center" w:pos="2257"/>
          <w:tab w:val="center" w:pos="2611"/>
          <w:tab w:val="center" w:pos="2965"/>
          <w:tab w:val="center" w:pos="3320"/>
          <w:tab w:val="center" w:pos="3674"/>
          <w:tab w:val="center" w:pos="4797"/>
          <w:tab w:val="center" w:pos="5152"/>
          <w:tab w:val="center" w:pos="5506"/>
          <w:tab w:val="center" w:pos="5860"/>
          <w:tab w:val="center" w:pos="6214"/>
        </w:tabs>
        <w:spacing w:after="3"/>
        <w:ind w:left="0"/>
        <w:jc w:val="left"/>
      </w:pPr>
      <w:r>
        <w:t>××××××</w:t>
      </w:r>
    </w:p>
    <w:p w:rsidR="00967420" w:rsidRDefault="002A778F">
      <w:pPr>
        <w:tabs>
          <w:tab w:val="center" w:pos="1903"/>
          <w:tab w:val="center" w:pos="2257"/>
          <w:tab w:val="center" w:pos="2611"/>
          <w:tab w:val="center" w:pos="2965"/>
          <w:tab w:val="center" w:pos="3320"/>
          <w:tab w:val="center" w:pos="3674"/>
          <w:tab w:val="center" w:pos="4797"/>
          <w:tab w:val="center" w:pos="5152"/>
          <w:tab w:val="center" w:pos="5506"/>
          <w:tab w:val="center" w:pos="5860"/>
          <w:tab w:val="center" w:pos="6214"/>
        </w:tabs>
        <w:spacing w:after="3"/>
        <w:ind w:left="0"/>
        <w:jc w:val="left"/>
      </w:pPr>
      <w:r>
        <w:t>××××××</w:t>
      </w:r>
    </w:p>
    <w:p w:rsidR="00967420" w:rsidRDefault="002A778F">
      <w:pPr>
        <w:tabs>
          <w:tab w:val="center" w:pos="1903"/>
          <w:tab w:val="center" w:pos="2257"/>
          <w:tab w:val="center" w:pos="2611"/>
          <w:tab w:val="center" w:pos="2965"/>
          <w:tab w:val="center" w:pos="3320"/>
          <w:tab w:val="center" w:pos="3674"/>
          <w:tab w:val="center" w:pos="4797"/>
          <w:tab w:val="center" w:pos="5152"/>
          <w:tab w:val="center" w:pos="5506"/>
          <w:tab w:val="center" w:pos="5860"/>
          <w:tab w:val="center" w:pos="6214"/>
        </w:tabs>
        <w:spacing w:after="331"/>
        <w:ind w:left="0"/>
        <w:jc w:val="left"/>
      </w:pPr>
      <w:r>
        <w:t>××××××</w:t>
      </w:r>
    </w:p>
    <w:p w:rsidR="00967420" w:rsidRDefault="002A778F">
      <w:pPr>
        <w:spacing w:after="285"/>
        <w:ind w:left="8" w:right="8"/>
      </w:pPr>
      <w:r>
        <w:t>在转换中更改的元素由第一行的元素表示，不会更改。在正交相似变换中。注意，</w:t>
      </w:r>
    </w:p>
    <w:p w:rsidR="00967420" w:rsidRDefault="002A778F">
      <w:pPr>
        <w:spacing w:after="66"/>
        <w:ind w:left="8" w:right="8"/>
      </w:pPr>
      <w:r>
        <w:t>我们将乘以从右边转置的同一矩阵。因为在左乘法中，第一行没有被触摸，所以第一列将保持不变：</w:t>
      </w:r>
    </w:p>
    <w:p w:rsidR="00967420" w:rsidRDefault="002A778F">
      <w:pPr>
        <w:spacing w:after="150" w:line="265" w:lineRule="auto"/>
        <w:ind w:left="10" w:right="629" w:hanging="10"/>
        <w:jc w:val="right"/>
      </w:pPr>
      <w:r>
        <w:t>.</w:t>
      </w:r>
    </w:p>
    <w:p w:rsidR="00967420" w:rsidRDefault="00967420">
      <w:pPr>
        <w:sectPr w:rsidR="00967420">
          <w:headerReference w:type="even" r:id="rId793"/>
          <w:headerReference w:type="default" r:id="rId794"/>
          <w:headerReference w:type="first" r:id="rId795"/>
          <w:pgSz w:w="10142" w:h="14593"/>
          <w:pgMar w:top="1356" w:right="1498" w:bottom="1235" w:left="1442" w:header="720" w:footer="720" w:gutter="0"/>
          <w:cols w:space="720"/>
          <w:titlePg/>
        </w:sectPr>
      </w:pPr>
    </w:p>
    <w:p w:rsidR="00967420" w:rsidRDefault="002A778F">
      <w:pPr>
        <w:ind w:left="8" w:right="8"/>
      </w:pPr>
      <w:r>
        <w:lastRenderedPageBreak/>
        <w:t>由于对称性，第一行的元素3到n等于零。</w:t>
      </w:r>
    </w:p>
    <w:p w:rsidR="00967420" w:rsidRDefault="002A778F">
      <w:pPr>
        <w:spacing w:after="76"/>
        <w:ind w:left="8" w:right="8" w:firstLine="478"/>
      </w:pPr>
      <w:r>
        <w:t>在下一步中，我们将第二列中位置4到N的元素归零。因为这只影响第3行到第n行以及相应的列，所以这不会破坏我们在第一步中创建的零。结果是</w:t>
      </w:r>
    </w:p>
    <w:p w:rsidR="00967420" w:rsidRDefault="002A778F">
      <w:pPr>
        <w:spacing w:after="4" w:line="265" w:lineRule="auto"/>
        <w:ind w:left="1414" w:right="1447" w:hanging="10"/>
        <w:jc w:val="center"/>
      </w:pPr>
      <w:r>
        <w:t>.</w:t>
      </w:r>
    </w:p>
    <w:p w:rsidR="00967420" w:rsidRDefault="002A778F">
      <w:pPr>
        <w:spacing w:after="1166"/>
        <w:ind w:left="8" w:right="8"/>
      </w:pPr>
      <w:r>
        <w:t>在n-2这样的相似变换之后，矩阵是三对角形式：</w:t>
      </w:r>
    </w:p>
    <w:tbl>
      <w:tblPr>
        <w:tblStyle w:val="TableGrid"/>
        <w:tblpPr w:vertAnchor="text" w:tblpX="2148" w:tblpY="-743"/>
        <w:tblOverlap w:val="never"/>
        <w:tblW w:w="2976" w:type="dxa"/>
        <w:tblInd w:w="0" w:type="dxa"/>
        <w:tblLook w:val="04A0" w:firstRow="1" w:lastRow="0" w:firstColumn="1" w:lastColumn="0" w:noHBand="0" w:noVBand="1"/>
      </w:tblPr>
      <w:tblGrid>
        <w:gridCol w:w="1231"/>
        <w:gridCol w:w="354"/>
        <w:gridCol w:w="354"/>
        <w:gridCol w:w="354"/>
        <w:gridCol w:w="354"/>
        <w:gridCol w:w="329"/>
      </w:tblGrid>
      <w:tr w:rsidR="00967420">
        <w:trPr>
          <w:trHeight w:val="1089"/>
        </w:trPr>
        <w:tc>
          <w:tcPr>
            <w:tcW w:w="1230" w:type="dxa"/>
            <w:tcBorders>
              <w:top w:val="nil"/>
              <w:left w:val="nil"/>
              <w:bottom w:val="nil"/>
              <w:right w:val="nil"/>
            </w:tcBorders>
            <w:vAlign w:val="center"/>
          </w:tcPr>
          <w:p w:rsidR="00967420" w:rsidRDefault="002A778F">
            <w:pPr>
              <w:spacing w:after="329" w:line="259" w:lineRule="auto"/>
              <w:ind w:left="701"/>
              <w:jc w:val="left"/>
            </w:pPr>
            <w:r>
              <w:t>_×0</w:t>
            </w:r>
          </w:p>
          <w:p w:rsidR="00967420" w:rsidRDefault="002A778F">
            <w:pPr>
              <w:tabs>
                <w:tab w:val="center" w:pos="953"/>
              </w:tabs>
              <w:spacing w:after="0" w:line="259" w:lineRule="auto"/>
              <w:ind w:left="0"/>
              <w:jc w:val="left"/>
            </w:pPr>
            <w:r>
              <w:t>T×</w:t>
            </w:r>
          </w:p>
        </w:tc>
        <w:tc>
          <w:tcPr>
            <w:tcW w:w="354" w:type="dxa"/>
            <w:tcBorders>
              <w:top w:val="nil"/>
              <w:left w:val="nil"/>
              <w:bottom w:val="nil"/>
              <w:right w:val="nil"/>
            </w:tcBorders>
            <w:vAlign w:val="center"/>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354" w:type="dxa"/>
            <w:tcBorders>
              <w:top w:val="nil"/>
              <w:left w:val="nil"/>
              <w:bottom w:val="nil"/>
              <w:right w:val="nil"/>
            </w:tcBorders>
            <w:vAlign w:val="center"/>
          </w:tcPr>
          <w:p w:rsidR="00967420" w:rsidRDefault="002A778F">
            <w:pPr>
              <w:spacing w:after="0" w:line="259" w:lineRule="auto"/>
              <w:ind w:left="28"/>
              <w:jc w:val="left"/>
            </w:pPr>
            <w:r>
              <w:t>零</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354" w:type="dxa"/>
            <w:tcBorders>
              <w:top w:val="nil"/>
              <w:left w:val="nil"/>
              <w:bottom w:val="nil"/>
              <w:right w:val="nil"/>
            </w:tcBorders>
            <w:vAlign w:val="center"/>
          </w:tcPr>
          <w:p w:rsidR="00967420" w:rsidRDefault="002A778F">
            <w:pPr>
              <w:spacing w:after="0" w:line="259" w:lineRule="auto"/>
              <w:ind w:left="28"/>
              <w:jc w:val="left"/>
            </w:pPr>
            <w:r>
              <w:t>零</w:t>
            </w:r>
          </w:p>
          <w:p w:rsidR="00967420" w:rsidRDefault="002A778F">
            <w:pPr>
              <w:spacing w:after="0" w:line="259" w:lineRule="auto"/>
              <w:ind w:left="28"/>
              <w:jc w:val="left"/>
            </w:pPr>
            <w:r>
              <w:t>零</w:t>
            </w:r>
          </w:p>
          <w:p w:rsidR="00967420" w:rsidRDefault="002A778F">
            <w:pPr>
              <w:spacing w:after="0" w:line="259" w:lineRule="auto"/>
              <w:ind w:left="0"/>
              <w:jc w:val="left"/>
            </w:pPr>
            <w:r>
              <w:t>×</w:t>
            </w:r>
          </w:p>
        </w:tc>
        <w:tc>
          <w:tcPr>
            <w:tcW w:w="354" w:type="dxa"/>
            <w:tcBorders>
              <w:top w:val="nil"/>
              <w:left w:val="nil"/>
              <w:bottom w:val="nil"/>
              <w:right w:val="nil"/>
            </w:tcBorders>
            <w:vAlign w:val="center"/>
          </w:tcPr>
          <w:p w:rsidR="00967420" w:rsidRDefault="002A778F">
            <w:pPr>
              <w:spacing w:after="0" w:line="244" w:lineRule="auto"/>
              <w:ind w:left="28" w:right="127"/>
              <w:jc w:val="left"/>
            </w:pPr>
            <w:r>
              <w:t>0 0</w:t>
            </w:r>
          </w:p>
          <w:p w:rsidR="00967420" w:rsidRDefault="002A778F">
            <w:pPr>
              <w:spacing w:after="0" w:line="259" w:lineRule="auto"/>
              <w:ind w:left="28"/>
              <w:jc w:val="left"/>
            </w:pPr>
            <w:r>
              <w:t>零</w:t>
            </w:r>
          </w:p>
        </w:tc>
        <w:tc>
          <w:tcPr>
            <w:tcW w:w="329" w:type="dxa"/>
            <w:tcBorders>
              <w:top w:val="nil"/>
              <w:left w:val="nil"/>
              <w:bottom w:val="nil"/>
              <w:right w:val="nil"/>
            </w:tcBorders>
            <w:vAlign w:val="center"/>
          </w:tcPr>
          <w:p w:rsidR="00967420" w:rsidRDefault="002A778F">
            <w:pPr>
              <w:spacing w:after="275" w:line="259" w:lineRule="auto"/>
              <w:ind w:left="28"/>
            </w:pPr>
            <w:r>
              <w:t>0_</w:t>
            </w:r>
          </w:p>
          <w:p w:rsidR="00967420" w:rsidRDefault="002A778F">
            <w:pPr>
              <w:spacing w:after="0" w:line="259" w:lineRule="auto"/>
              <w:ind w:left="28" w:right="102"/>
              <w:jc w:val="left"/>
            </w:pPr>
            <w:r>
              <w:t>0 0</w:t>
            </w:r>
          </w:p>
        </w:tc>
      </w:tr>
    </w:tbl>
    <w:p w:rsidR="00967420" w:rsidRDefault="002A778F">
      <w:pPr>
        <w:tabs>
          <w:tab w:val="center" w:pos="2046"/>
          <w:tab w:val="center" w:pos="2649"/>
          <w:tab w:val="center" w:pos="5081"/>
        </w:tabs>
        <w:spacing w:after="756" w:line="259" w:lineRule="auto"/>
        <w:ind w:left="0"/>
        <w:jc w:val="left"/>
      </w:pPr>
      <w:r>
        <w:t>V av=，</w:t>
      </w:r>
    </w:p>
    <w:p w:rsidR="00967420" w:rsidRDefault="002A778F">
      <w:pPr>
        <w:tabs>
          <w:tab w:val="center" w:pos="3101"/>
          <w:tab w:val="center" w:pos="3455"/>
          <w:tab w:val="center" w:pos="3810"/>
          <w:tab w:val="center" w:pos="4164"/>
          <w:tab w:val="center" w:pos="4518"/>
          <w:tab w:val="center" w:pos="4960"/>
        </w:tabs>
        <w:spacing w:after="319" w:line="265" w:lineRule="auto"/>
        <w:ind w:left="0"/>
        <w:jc w:val="left"/>
      </w:pPr>
      <w:r>
        <w:t>000 000×0×0×0×0×0×0_</w:t>
      </w:r>
    </w:p>
    <w:p w:rsidR="00967420" w:rsidRDefault="002A778F">
      <w:pPr>
        <w:tabs>
          <w:tab w:val="center" w:pos="3810"/>
          <w:tab w:val="center" w:pos="4518"/>
          <w:tab w:val="center" w:pos="4872"/>
        </w:tabs>
        <w:spacing w:after="142" w:line="259" w:lineRule="auto"/>
        <w:ind w:left="0"/>
        <w:jc w:val="left"/>
      </w:pPr>
      <w:r>
        <w:t>0倍</w:t>
      </w:r>
    </w:p>
    <w:p w:rsidR="00967420" w:rsidRDefault="002A778F">
      <w:pPr>
        <w:spacing w:after="106"/>
        <w:ind w:left="8" w:right="8"/>
      </w:pPr>
      <w:r>
        <w:t>其中v=h1th2t···································</w:t>
      </w:r>
    </w:p>
    <w:p w:rsidR="00967420" w:rsidRDefault="002A778F">
      <w:pPr>
        <w:spacing w:after="350"/>
        <w:ind w:left="8" w:right="8" w:firstLine="478"/>
      </w:pPr>
      <w:r>
        <w:t>总之，我们已经演示了如何通过N-2户主转换序列将对称矩阵简化为三对角形式：</w:t>
      </w:r>
    </w:p>
    <w:p w:rsidR="00967420" w:rsidRDefault="002A778F">
      <w:pPr>
        <w:tabs>
          <w:tab w:val="center" w:pos="2500"/>
          <w:tab w:val="center" w:pos="4621"/>
          <w:tab w:val="right" w:pos="7202"/>
        </w:tabs>
        <w:spacing w:after="290" w:line="265" w:lineRule="auto"/>
        <w:ind w:left="0" w:right="-13"/>
        <w:jc w:val="left"/>
      </w:pPr>
      <w:r>
        <w:t>a−→t=v tav，v=h1h2···hn−2，（15.5）</w:t>
      </w:r>
    </w:p>
    <w:p w:rsidR="00967420" w:rsidRDefault="002A778F">
      <w:pPr>
        <w:ind w:left="8" w:right="8"/>
      </w:pPr>
      <w:r>
        <w:t>由于三对角矩阵T是通过相似变换进行约简的，所以它具有与A相同的特征值。</w:t>
      </w:r>
    </w:p>
    <w:p w:rsidR="00967420" w:rsidRDefault="002A778F">
      <w:pPr>
        <w:spacing w:after="418"/>
        <w:ind w:left="8" w:right="8" w:firstLine="479"/>
      </w:pPr>
      <w:r>
        <w:t>如果要利用对称性，将其简化为三对角形式需要4n3/3个触发器。在QR分解的情况下，户主转换可以存储在A的次极化部分。如果显式计算V，则需要4n3/3额外的触发器。</w:t>
      </w:r>
    </w:p>
    <w:p w:rsidR="00967420" w:rsidRDefault="002A778F">
      <w:pPr>
        <w:tabs>
          <w:tab w:val="right" w:pos="7202"/>
        </w:tabs>
        <w:spacing w:after="0" w:line="259" w:lineRule="auto"/>
        <w:ind w:left="-15"/>
        <w:jc w:val="left"/>
      </w:pPr>
      <w:r>
        <w:t>15.4对称三对角的QR算法</w:t>
      </w:r>
    </w:p>
    <w:p w:rsidR="00967420" w:rsidRDefault="002A778F">
      <w:pPr>
        <w:pStyle w:val="3"/>
        <w:spacing w:after="0" w:line="259" w:lineRule="auto"/>
        <w:ind w:left="862" w:right="48" w:hanging="877"/>
      </w:pPr>
      <w:r>
        <w:t>矩阵</w:t>
      </w:r>
    </w:p>
    <w:p w:rsidR="00967420" w:rsidRDefault="002A778F">
      <w:pPr>
        <w:ind w:left="8" w:right="8"/>
      </w:pPr>
      <w:r>
        <w:t>现在我们将给出对称三对角矩阵的QR算法的草图。我们强调，我们的matlab代码被大大简化，仅用于演示算法的基本思想。实际软件（在LAPACK中）包含许多效率、鲁棒性和数值稳定性方面的特性。</w:t>
      </w:r>
    </w:p>
    <w:p w:rsidR="00967420" w:rsidRDefault="002A778F">
      <w:pPr>
        <w:spacing w:after="202"/>
        <w:ind w:left="8" w:right="8" w:firstLine="478"/>
      </w:pPr>
      <w:r>
        <w:t>我们所描述的过程可以看作是相似性约简（15.5）的延续，但现在我们将矩阵t简化为对角形式：</w:t>
      </w:r>
    </w:p>
    <w:p w:rsidR="00967420" w:rsidRDefault="002A778F">
      <w:pPr>
        <w:tabs>
          <w:tab w:val="center" w:pos="2732"/>
          <w:tab w:val="center" w:pos="4626"/>
          <w:tab w:val="right" w:pos="7202"/>
        </w:tabs>
        <w:spacing w:after="312" w:line="265" w:lineRule="auto"/>
        <w:ind w:left="0" w:right="-8"/>
        <w:jc w:val="left"/>
      </w:pPr>
      <w:r>
        <w:t>t−→=qttq，q=q1q2···（15.6）</w:t>
      </w:r>
    </w:p>
    <w:p w:rsidR="00967420" w:rsidRDefault="002A778F">
      <w:pPr>
        <w:spacing w:after="138" w:line="265" w:lineRule="auto"/>
        <w:ind w:left="10" w:hanging="10"/>
        <w:jc w:val="center"/>
      </w:pPr>
      <w:r>
        <w:lastRenderedPageBreak/>
        <w:t>式中∧=diag（λ1λ2…，λn）。矩阵qi将是正交的，但在这里它们将使用平面旋转来构造。然而，（15.5）和（15.6）之间最重要的区别是没有计算∧的有限算法。我们计算矩阵序列，</w:t>
      </w:r>
    </w:p>
    <w:p w:rsidR="00967420" w:rsidRDefault="002A778F">
      <w:pPr>
        <w:tabs>
          <w:tab w:val="center" w:pos="1977"/>
          <w:tab w:val="center" w:pos="3465"/>
          <w:tab w:val="center" w:pos="5111"/>
          <w:tab w:val="right" w:pos="7202"/>
        </w:tabs>
        <w:spacing w:after="217" w:line="265" w:lineRule="auto"/>
        <w:ind w:left="0" w:right="-13"/>
        <w:jc w:val="left"/>
      </w:pPr>
      <w:r>
        <w:t>t0：=t，t i=qti−1qi，i=1,2，…（15.7）</w:t>
      </w:r>
    </w:p>
    <w:p w:rsidR="00967420" w:rsidRDefault="002A778F">
      <w:pPr>
        <w:spacing w:after="153"/>
        <w:ind w:left="8" w:right="8"/>
      </w:pPr>
      <w:r>
        <w:t>这样它就收敛到一个对角矩阵，</w:t>
      </w:r>
    </w:p>
    <w:p w:rsidR="00967420" w:rsidRDefault="002A778F">
      <w:pPr>
        <w:spacing w:line="265" w:lineRule="auto"/>
        <w:ind w:left="541" w:right="483" w:hanging="10"/>
        <w:jc w:val="center"/>
      </w:pPr>
      <w:r>
        <w:t>lim ti=∧。</w:t>
      </w:r>
    </w:p>
    <w:p w:rsidR="00967420" w:rsidRDefault="002A778F">
      <w:pPr>
        <w:spacing w:after="48" w:line="259" w:lineRule="auto"/>
        <w:ind w:left="151" w:right="818" w:hanging="10"/>
        <w:jc w:val="center"/>
      </w:pPr>
      <w:r>
        <w:t>I→∞</w:t>
      </w:r>
    </w:p>
    <w:p w:rsidR="00967420" w:rsidRDefault="002A778F">
      <w:pPr>
        <w:ind w:left="8" w:right="8"/>
      </w:pPr>
      <w:r>
        <w:t>我们将在数值例子中证明收敛速度非常快，因此在浮点运算中，算法实际上可以被视为有限的。由于（15.7）中的所有变换都是相似变换，因此∧的对角元素是t的特征值。</w:t>
      </w:r>
    </w:p>
    <w:p w:rsidR="00967420" w:rsidRDefault="002A778F">
      <w:pPr>
        <w:spacing w:after="364"/>
        <w:ind w:left="8" w:right="8" w:firstLine="478"/>
      </w:pPr>
      <w:r>
        <w:t>我们现在给出对称三对角矩阵t∈rn×n的qr算法的第一版。</w:t>
      </w:r>
    </w:p>
    <w:p w:rsidR="00967420" w:rsidRDefault="002A778F">
      <w:pPr>
        <w:spacing w:after="151" w:line="252" w:lineRule="auto"/>
        <w:ind w:left="489" w:hanging="10"/>
        <w:jc w:val="left"/>
      </w:pPr>
      <w:r>
        <w:t>对称t的qr迭代：底部特征值</w:t>
      </w:r>
    </w:p>
    <w:p w:rsidR="00967420" w:rsidRDefault="002A778F">
      <w:pPr>
        <w:tabs>
          <w:tab w:val="center" w:pos="1331"/>
          <w:tab w:val="center" w:pos="3789"/>
        </w:tabs>
        <w:spacing w:line="248" w:lineRule="auto"/>
        <w:ind w:left="0"/>
        <w:jc w:val="left"/>
      </w:pPr>
      <w:r>
        <w:t>对于i=1：最大百分比临时简化</w:t>
      </w:r>
    </w:p>
    <w:p w:rsidR="00967420" w:rsidRDefault="002A778F">
      <w:pPr>
        <w:spacing w:line="248" w:lineRule="auto"/>
        <w:ind w:left="847" w:right="1553" w:hanging="10"/>
        <w:jc w:val="left"/>
      </w:pPr>
      <w:r>
        <w:t>mu=wilkshift（t（n-1:n，n-1:n））；[q，r]=qr（t-mu*i）；</w:t>
      </w:r>
    </w:p>
    <w:p w:rsidR="00967420" w:rsidRDefault="002A778F">
      <w:pPr>
        <w:spacing w:after="229" w:line="248" w:lineRule="auto"/>
        <w:ind w:left="613" w:right="5005" w:firstLine="209"/>
        <w:jc w:val="left"/>
      </w:pPr>
      <w:r>
        <w:t>t=r*q+mu*i端</w:t>
      </w:r>
    </w:p>
    <w:p w:rsidR="00967420" w:rsidRDefault="002A778F">
      <w:pPr>
        <w:spacing w:line="248" w:lineRule="auto"/>
        <w:ind w:left="822" w:right="2599" w:hanging="209"/>
        <w:jc w:val="left"/>
      </w:pPr>
      <w:r>
        <w:t>函数mu=wilkshift（t）；%计算wilkinson shift l=eig（t）；如果abs（l（1）-t（2,2））&lt;abs（l（2）-t（2,2））</w:t>
      </w:r>
    </w:p>
    <w:p w:rsidR="00967420" w:rsidRDefault="002A778F">
      <w:pPr>
        <w:spacing w:line="248" w:lineRule="auto"/>
        <w:ind w:left="837" w:right="5110" w:firstLine="209"/>
        <w:jc w:val="left"/>
      </w:pPr>
      <w:r>
        <w:t>mu=l（1）；否则mu=l（2）；</w:t>
      </w:r>
    </w:p>
    <w:p w:rsidR="00967420" w:rsidRDefault="002A778F">
      <w:pPr>
        <w:spacing w:line="248" w:lineRule="auto"/>
        <w:ind w:left="847" w:right="701" w:hanging="10"/>
        <w:jc w:val="left"/>
      </w:pPr>
      <w:r>
        <w:t>结束</w:t>
      </w:r>
    </w:p>
    <w:p w:rsidR="00967420" w:rsidRDefault="002A778F">
      <w:pPr>
        <w:spacing w:after="186"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0202" name="Group 53020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4103" name="Shape 64103"/>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202" style="width:360pt;height:0.398pt;mso-position-horizontal-relative:char;mso-position-vertical-relative:line" coordsize="45720,50">
                <v:shape id="Shape 64103"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line="372" w:lineRule="auto"/>
        <w:ind w:left="8" w:right="8" w:firstLine="479"/>
      </w:pPr>
      <w:r>
        <w:t>我们看到移位矩阵qr=t−τi的qr分解被计算出来，然后将移位加回t：=rq+τi。移位是右下角最接近tnn的2×2子矩阵的特征值。这叫做威尔金森变换。</w:t>
      </w:r>
    </w:p>
    <w:p w:rsidR="00967420" w:rsidRDefault="002A778F">
      <w:pPr>
        <w:spacing w:after="60"/>
        <w:ind w:left="479" w:right="8"/>
      </w:pPr>
      <w:r>
        <w:t>我们把算法应用于矩阵</w:t>
      </w:r>
    </w:p>
    <w:p w:rsidR="00967420" w:rsidRDefault="002A778F">
      <w:pPr>
        <w:tabs>
          <w:tab w:val="center" w:pos="3589"/>
          <w:tab w:val="right" w:pos="7202"/>
        </w:tabs>
        <w:spacing w:after="3" w:line="265" w:lineRule="auto"/>
        <w:ind w:left="0" w:right="-8"/>
        <w:jc w:val="left"/>
      </w:pPr>
      <w:r>
        <w:t>（15.8）</w:t>
      </w:r>
    </w:p>
    <w:p w:rsidR="00967420" w:rsidRDefault="002A778F">
      <w:pPr>
        <w:ind w:left="8" w:right="8"/>
      </w:pPr>
      <w:r>
        <w:t>在第一步之后，结果被（为了可读性稍微编辑了一下）</w:t>
      </w:r>
    </w:p>
    <w:p w:rsidR="00967420" w:rsidRDefault="002A778F">
      <w:pPr>
        <w:tabs>
          <w:tab w:val="center" w:pos="1779"/>
          <w:tab w:val="center" w:pos="3086"/>
          <w:tab w:val="center" w:pos="4132"/>
          <w:tab w:val="center" w:pos="5178"/>
          <w:tab w:val="center" w:pos="6224"/>
        </w:tabs>
        <w:spacing w:after="30" w:line="248" w:lineRule="auto"/>
        <w:ind w:left="0"/>
        <w:jc w:val="left"/>
      </w:pPr>
      <w:r>
        <w:t>t=1.0000 0.7071 0 0 0 0 0</w:t>
      </w:r>
    </w:p>
    <w:p w:rsidR="00967420" w:rsidRDefault="002A778F">
      <w:pPr>
        <w:spacing w:after="0" w:line="279" w:lineRule="auto"/>
        <w:ind w:left="951" w:right="911" w:hanging="533"/>
      </w:pPr>
      <w:r>
        <w:t>0.7071 2.0000 1.2247 0 0 0 0 1.2247 2.3333-0.9428 0 0 0-0.9428 1.6667 0.8660 0</w:t>
      </w:r>
    </w:p>
    <w:p w:rsidR="00967420" w:rsidRDefault="002A778F">
      <w:pPr>
        <w:tabs>
          <w:tab w:val="center" w:pos="994"/>
          <w:tab w:val="center" w:pos="2040"/>
          <w:tab w:val="center" w:pos="3086"/>
          <w:tab w:val="center" w:pos="3871"/>
          <w:tab w:val="center" w:pos="4917"/>
          <w:tab w:val="center" w:pos="5911"/>
        </w:tabs>
        <w:spacing w:after="0" w:line="259" w:lineRule="auto"/>
        <w:ind w:left="0"/>
        <w:jc w:val="left"/>
      </w:pPr>
      <w:r>
        <w:t>0 0 0 0.8660 2.0000-0.5000</w:t>
      </w:r>
    </w:p>
    <w:p w:rsidR="00967420" w:rsidRDefault="002A778F">
      <w:pPr>
        <w:tabs>
          <w:tab w:val="center" w:pos="994"/>
          <w:tab w:val="center" w:pos="2040"/>
          <w:tab w:val="center" w:pos="3086"/>
          <w:tab w:val="center" w:pos="4132"/>
          <w:tab w:val="center" w:pos="4864"/>
          <w:tab w:val="center" w:pos="5963"/>
        </w:tabs>
        <w:spacing w:after="184" w:line="259" w:lineRule="auto"/>
        <w:ind w:left="0"/>
        <w:jc w:val="left"/>
      </w:pPr>
      <w:r>
        <w:t>0 0 0 0-0.5000 3.0000</w:t>
      </w:r>
    </w:p>
    <w:p w:rsidR="00967420" w:rsidRDefault="002A778F">
      <w:pPr>
        <w:spacing w:after="195"/>
        <w:ind w:left="8" w:right="8"/>
      </w:pPr>
      <w:r>
        <w:lastRenderedPageBreak/>
        <w:t>我们首先看到三角形结构被保留下来，右下角的非对角元素变小了。我们还执行了三个步骤，并更仔细地观察了该子矩阵：</w:t>
      </w:r>
    </w:p>
    <w:p w:rsidR="00967420" w:rsidRDefault="002A778F">
      <w:pPr>
        <w:spacing w:line="248" w:lineRule="auto"/>
        <w:ind w:left="623" w:right="701" w:hanging="10"/>
        <w:jc w:val="left"/>
      </w:pPr>
      <w:r>
        <w:t>2.36530292572181-0.02609619264716</w:t>
      </w:r>
    </w:p>
    <w:tbl>
      <w:tblPr>
        <w:tblStyle w:val="TableGrid"/>
        <w:tblW w:w="3766" w:type="dxa"/>
        <w:tblInd w:w="523" w:type="dxa"/>
        <w:tblLook w:val="04A0" w:firstRow="1" w:lastRow="0" w:firstColumn="1" w:lastColumn="0" w:noHBand="0" w:noVBand="1"/>
      </w:tblPr>
      <w:tblGrid>
        <w:gridCol w:w="2063"/>
        <w:gridCol w:w="1703"/>
      </w:tblGrid>
      <w:tr w:rsidR="00967420">
        <w:trPr>
          <w:trHeight w:val="323"/>
        </w:trPr>
        <w:tc>
          <w:tcPr>
            <w:tcW w:w="2092" w:type="dxa"/>
            <w:tcBorders>
              <w:top w:val="nil"/>
              <w:left w:val="nil"/>
              <w:bottom w:val="nil"/>
              <w:right w:val="nil"/>
            </w:tcBorders>
          </w:tcPr>
          <w:p w:rsidR="00967420" w:rsidRDefault="002A778F">
            <w:pPr>
              <w:spacing w:after="0" w:line="259" w:lineRule="auto"/>
              <w:ind w:left="0"/>
              <w:jc w:val="left"/>
            </w:pPr>
            <w:r>
              <w:t>-0.02609619264716</w:t>
            </w:r>
          </w:p>
        </w:tc>
        <w:tc>
          <w:tcPr>
            <w:tcW w:w="1674" w:type="dxa"/>
            <w:tcBorders>
              <w:top w:val="nil"/>
              <w:left w:val="nil"/>
              <w:bottom w:val="nil"/>
              <w:right w:val="nil"/>
            </w:tcBorders>
          </w:tcPr>
          <w:p w:rsidR="00967420" w:rsidRDefault="002A778F">
            <w:pPr>
              <w:spacing w:after="0" w:line="259" w:lineRule="auto"/>
              <w:ind w:left="0"/>
            </w:pPr>
            <w:r>
              <w:t>3.24632297453998</w:t>
            </w:r>
          </w:p>
        </w:tc>
      </w:tr>
      <w:tr w:rsidR="00967420">
        <w:trPr>
          <w:trHeight w:val="359"/>
        </w:trPr>
        <w:tc>
          <w:tcPr>
            <w:tcW w:w="2092" w:type="dxa"/>
            <w:tcBorders>
              <w:top w:val="nil"/>
              <w:left w:val="nil"/>
              <w:bottom w:val="nil"/>
              <w:right w:val="nil"/>
            </w:tcBorders>
            <w:vAlign w:val="bottom"/>
          </w:tcPr>
          <w:p w:rsidR="00967420" w:rsidRDefault="002A778F">
            <w:pPr>
              <w:spacing w:after="0" w:line="259" w:lineRule="auto"/>
              <w:ind w:left="105"/>
              <w:jc w:val="left"/>
            </w:pPr>
            <w:r>
              <w:t>2.59270689576885</w:t>
            </w:r>
          </w:p>
        </w:tc>
        <w:tc>
          <w:tcPr>
            <w:tcW w:w="1674" w:type="dxa"/>
            <w:tcBorders>
              <w:top w:val="nil"/>
              <w:left w:val="nil"/>
              <w:bottom w:val="nil"/>
              <w:right w:val="nil"/>
            </w:tcBorders>
            <w:vAlign w:val="bottom"/>
          </w:tcPr>
          <w:p w:rsidR="00967420" w:rsidRDefault="002A778F">
            <w:pPr>
              <w:spacing w:after="0" w:line="259" w:lineRule="auto"/>
              <w:ind w:left="0"/>
            </w:pPr>
            <w:r>
              <w:t>0.00000366571479号</w:t>
            </w:r>
          </w:p>
        </w:tc>
      </w:tr>
      <w:tr w:rsidR="00967420">
        <w:trPr>
          <w:trHeight w:val="359"/>
        </w:trPr>
        <w:tc>
          <w:tcPr>
            <w:tcW w:w="2092" w:type="dxa"/>
            <w:tcBorders>
              <w:top w:val="nil"/>
              <w:left w:val="nil"/>
              <w:bottom w:val="nil"/>
              <w:right w:val="nil"/>
            </w:tcBorders>
          </w:tcPr>
          <w:p w:rsidR="00967420" w:rsidRDefault="002A778F">
            <w:pPr>
              <w:spacing w:after="0" w:line="259" w:lineRule="auto"/>
              <w:ind w:left="105"/>
              <w:jc w:val="left"/>
            </w:pPr>
            <w:r>
              <w:t>0.00000366571479号</w:t>
            </w:r>
          </w:p>
        </w:tc>
        <w:tc>
          <w:tcPr>
            <w:tcW w:w="1674" w:type="dxa"/>
            <w:tcBorders>
              <w:top w:val="nil"/>
              <w:left w:val="nil"/>
              <w:bottom w:val="nil"/>
              <w:right w:val="nil"/>
            </w:tcBorders>
          </w:tcPr>
          <w:p w:rsidR="00967420" w:rsidRDefault="002A778F">
            <w:pPr>
              <w:spacing w:after="0" w:line="259" w:lineRule="auto"/>
              <w:ind w:left="0"/>
            </w:pPr>
            <w:r>
              <w:t>3.24697960370634号</w:t>
            </w:r>
          </w:p>
        </w:tc>
      </w:tr>
      <w:tr w:rsidR="00967420">
        <w:trPr>
          <w:trHeight w:val="359"/>
        </w:trPr>
        <w:tc>
          <w:tcPr>
            <w:tcW w:w="2092" w:type="dxa"/>
            <w:tcBorders>
              <w:top w:val="nil"/>
              <w:left w:val="nil"/>
              <w:bottom w:val="nil"/>
              <w:right w:val="nil"/>
            </w:tcBorders>
            <w:vAlign w:val="bottom"/>
          </w:tcPr>
          <w:p w:rsidR="00967420" w:rsidRDefault="002A778F">
            <w:pPr>
              <w:spacing w:after="0" w:line="259" w:lineRule="auto"/>
              <w:ind w:left="105"/>
              <w:jc w:val="left"/>
            </w:pPr>
            <w:r>
              <w:t>2.77097818052654</w:t>
            </w:r>
          </w:p>
        </w:tc>
        <w:tc>
          <w:tcPr>
            <w:tcW w:w="1674" w:type="dxa"/>
            <w:tcBorders>
              <w:top w:val="nil"/>
              <w:left w:val="nil"/>
              <w:bottom w:val="nil"/>
              <w:right w:val="nil"/>
            </w:tcBorders>
            <w:vAlign w:val="bottom"/>
          </w:tcPr>
          <w:p w:rsidR="00967420" w:rsidRDefault="002A778F">
            <w:pPr>
              <w:spacing w:after="0" w:line="259" w:lineRule="auto"/>
              <w:ind w:left="0"/>
            </w:pPr>
            <w:r>
              <w:t>0.00000亿</w:t>
            </w:r>
          </w:p>
        </w:tc>
      </w:tr>
      <w:tr w:rsidR="00967420">
        <w:trPr>
          <w:trHeight w:val="203"/>
        </w:trPr>
        <w:tc>
          <w:tcPr>
            <w:tcW w:w="2092" w:type="dxa"/>
            <w:tcBorders>
              <w:top w:val="nil"/>
              <w:left w:val="nil"/>
              <w:bottom w:val="nil"/>
              <w:right w:val="nil"/>
            </w:tcBorders>
          </w:tcPr>
          <w:p w:rsidR="00967420" w:rsidRDefault="002A778F">
            <w:pPr>
              <w:spacing w:after="0" w:line="259" w:lineRule="auto"/>
              <w:ind w:left="0"/>
              <w:jc w:val="left"/>
            </w:pPr>
            <w:r>
              <w:t>-0.00000亿</w:t>
            </w:r>
          </w:p>
        </w:tc>
        <w:tc>
          <w:tcPr>
            <w:tcW w:w="1674" w:type="dxa"/>
            <w:tcBorders>
              <w:top w:val="nil"/>
              <w:left w:val="nil"/>
              <w:bottom w:val="nil"/>
              <w:right w:val="nil"/>
            </w:tcBorders>
          </w:tcPr>
          <w:p w:rsidR="00967420" w:rsidRDefault="002A778F">
            <w:pPr>
              <w:spacing w:after="0" w:line="259" w:lineRule="auto"/>
              <w:ind w:left="0"/>
            </w:pPr>
            <w:r>
              <w:t>3.24697960371747</w:t>
            </w:r>
          </w:p>
        </w:tc>
      </w:tr>
    </w:tbl>
    <w:p w:rsidR="00967420" w:rsidRDefault="002A778F">
      <w:pPr>
        <w:ind w:left="8" w:right="8"/>
      </w:pPr>
      <w:r>
        <w:t>因此，经过四次迭代后，非对角元素的工作精度变为零，因此我们在右下角有一个特征值。</w:t>
      </w:r>
    </w:p>
    <w:p w:rsidR="00967420" w:rsidRDefault="002A778F">
      <w:pPr>
        <w:ind w:left="8" w:right="8" w:firstLine="478"/>
      </w:pPr>
      <w:r>
        <w:t>当特征值被发现后，我们可以消除这个问题，继续使用上面的（n-1）×（n-1）子矩阵，它现在是</w:t>
      </w:r>
    </w:p>
    <w:tbl>
      <w:tblPr>
        <w:tblStyle w:val="TableGrid"/>
        <w:tblW w:w="4812" w:type="dxa"/>
        <w:tblInd w:w="732" w:type="dxa"/>
        <w:tblLook w:val="04A0" w:firstRow="1" w:lastRow="0" w:firstColumn="1" w:lastColumn="0" w:noHBand="0" w:noVBand="1"/>
      </w:tblPr>
      <w:tblGrid>
        <w:gridCol w:w="941"/>
        <w:gridCol w:w="1046"/>
        <w:gridCol w:w="1151"/>
        <w:gridCol w:w="1046"/>
        <w:gridCol w:w="628"/>
      </w:tblGrid>
      <w:tr w:rsidR="00967420">
        <w:trPr>
          <w:trHeight w:val="203"/>
        </w:trPr>
        <w:tc>
          <w:tcPr>
            <w:tcW w:w="941" w:type="dxa"/>
            <w:tcBorders>
              <w:top w:val="nil"/>
              <w:left w:val="nil"/>
              <w:bottom w:val="nil"/>
              <w:right w:val="nil"/>
            </w:tcBorders>
          </w:tcPr>
          <w:p w:rsidR="00967420" w:rsidRDefault="002A778F">
            <w:pPr>
              <w:spacing w:after="0" w:line="259" w:lineRule="auto"/>
              <w:ind w:left="0"/>
              <w:jc w:val="left"/>
            </w:pPr>
            <w:r>
              <w:t>零点四三七四</w:t>
            </w:r>
          </w:p>
        </w:tc>
        <w:tc>
          <w:tcPr>
            <w:tcW w:w="1046" w:type="dxa"/>
            <w:tcBorders>
              <w:top w:val="nil"/>
              <w:left w:val="nil"/>
              <w:bottom w:val="nil"/>
              <w:right w:val="nil"/>
            </w:tcBorders>
          </w:tcPr>
          <w:p w:rsidR="00967420" w:rsidRDefault="002A778F">
            <w:pPr>
              <w:spacing w:after="0" w:line="259" w:lineRule="auto"/>
              <w:ind w:left="105"/>
              <w:jc w:val="left"/>
            </w:pPr>
            <w:r>
              <w:t>零点三一七六</w:t>
            </w:r>
          </w:p>
        </w:tc>
        <w:tc>
          <w:tcPr>
            <w:tcW w:w="115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105"/>
              <w:jc w:val="center"/>
            </w:pPr>
            <w:r>
              <w:t>零</w:t>
            </w:r>
          </w:p>
        </w:tc>
        <w:tc>
          <w:tcPr>
            <w:tcW w:w="628" w:type="dxa"/>
            <w:tcBorders>
              <w:top w:val="nil"/>
              <w:left w:val="nil"/>
              <w:bottom w:val="nil"/>
              <w:right w:val="nil"/>
            </w:tcBorders>
          </w:tcPr>
          <w:p w:rsidR="00967420" w:rsidRDefault="002A778F">
            <w:pPr>
              <w:spacing w:after="0" w:line="259" w:lineRule="auto"/>
              <w:ind w:left="0"/>
              <w:jc w:val="right"/>
            </w:pPr>
            <w:r>
              <w:t>零</w:t>
            </w:r>
          </w:p>
        </w:tc>
      </w:tr>
      <w:tr w:rsidR="00967420">
        <w:trPr>
          <w:trHeight w:val="239"/>
        </w:trPr>
        <w:tc>
          <w:tcPr>
            <w:tcW w:w="941" w:type="dxa"/>
            <w:tcBorders>
              <w:top w:val="nil"/>
              <w:left w:val="nil"/>
              <w:bottom w:val="nil"/>
              <w:right w:val="nil"/>
            </w:tcBorders>
          </w:tcPr>
          <w:p w:rsidR="00967420" w:rsidRDefault="002A778F">
            <w:pPr>
              <w:spacing w:after="0" w:line="259" w:lineRule="auto"/>
              <w:ind w:left="0"/>
              <w:jc w:val="left"/>
            </w:pPr>
            <w:r>
              <w:t>零点三一七六</w:t>
            </w:r>
          </w:p>
        </w:tc>
        <w:tc>
          <w:tcPr>
            <w:tcW w:w="1046" w:type="dxa"/>
            <w:tcBorders>
              <w:top w:val="nil"/>
              <w:left w:val="nil"/>
              <w:bottom w:val="nil"/>
              <w:right w:val="nil"/>
            </w:tcBorders>
          </w:tcPr>
          <w:p w:rsidR="00967420" w:rsidRDefault="002A778F">
            <w:pPr>
              <w:spacing w:after="0" w:line="259" w:lineRule="auto"/>
              <w:ind w:left="105"/>
              <w:jc w:val="left"/>
            </w:pPr>
            <w:r>
              <w:t>零点七九六一</w:t>
            </w:r>
          </w:p>
        </w:tc>
        <w:tc>
          <w:tcPr>
            <w:tcW w:w="1151" w:type="dxa"/>
            <w:tcBorders>
              <w:top w:val="nil"/>
              <w:left w:val="nil"/>
              <w:bottom w:val="nil"/>
              <w:right w:val="nil"/>
            </w:tcBorders>
          </w:tcPr>
          <w:p w:rsidR="00967420" w:rsidRDefault="002A778F">
            <w:pPr>
              <w:spacing w:after="0" w:line="259" w:lineRule="auto"/>
              <w:ind w:left="0"/>
              <w:jc w:val="left"/>
            </w:pPr>
            <w:r>
              <w:t>-0.4395美元</w:t>
            </w:r>
          </w:p>
        </w:tc>
        <w:tc>
          <w:tcPr>
            <w:tcW w:w="1046" w:type="dxa"/>
            <w:tcBorders>
              <w:top w:val="nil"/>
              <w:left w:val="nil"/>
              <w:bottom w:val="nil"/>
              <w:right w:val="nil"/>
            </w:tcBorders>
          </w:tcPr>
          <w:p w:rsidR="00967420" w:rsidRDefault="002A778F">
            <w:pPr>
              <w:spacing w:after="0" w:line="259" w:lineRule="auto"/>
              <w:ind w:left="105"/>
              <w:jc w:val="center"/>
            </w:pPr>
            <w:r>
              <w:t>零</w:t>
            </w:r>
          </w:p>
        </w:tc>
        <w:tc>
          <w:tcPr>
            <w:tcW w:w="628" w:type="dxa"/>
            <w:tcBorders>
              <w:top w:val="nil"/>
              <w:left w:val="nil"/>
              <w:bottom w:val="nil"/>
              <w:right w:val="nil"/>
            </w:tcBorders>
          </w:tcPr>
          <w:p w:rsidR="00967420" w:rsidRDefault="002A778F">
            <w:pPr>
              <w:spacing w:after="0" w:line="259" w:lineRule="auto"/>
              <w:ind w:left="0"/>
              <w:jc w:val="right"/>
            </w:pPr>
            <w:r>
              <w:t>零</w:t>
            </w:r>
          </w:p>
        </w:tc>
      </w:tr>
      <w:tr w:rsidR="00967420">
        <w:trPr>
          <w:trHeight w:val="239"/>
        </w:trPr>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0"/>
              <w:jc w:val="left"/>
            </w:pPr>
            <w:r>
              <w:t>-0.4395美元</w:t>
            </w:r>
          </w:p>
        </w:tc>
        <w:tc>
          <w:tcPr>
            <w:tcW w:w="1151" w:type="dxa"/>
            <w:tcBorders>
              <w:top w:val="nil"/>
              <w:left w:val="nil"/>
              <w:bottom w:val="nil"/>
              <w:right w:val="nil"/>
            </w:tcBorders>
          </w:tcPr>
          <w:p w:rsidR="00967420" w:rsidRDefault="002A778F">
            <w:pPr>
              <w:spacing w:after="0" w:line="259" w:lineRule="auto"/>
              <w:ind w:left="105"/>
              <w:jc w:val="left"/>
            </w:pPr>
            <w:r>
              <w:t>一点三一九八</w:t>
            </w:r>
          </w:p>
        </w:tc>
        <w:tc>
          <w:tcPr>
            <w:tcW w:w="1046" w:type="dxa"/>
            <w:tcBorders>
              <w:top w:val="nil"/>
              <w:left w:val="nil"/>
              <w:bottom w:val="nil"/>
              <w:right w:val="nil"/>
            </w:tcBorders>
          </w:tcPr>
          <w:p w:rsidR="00967420" w:rsidRDefault="002A778F">
            <w:pPr>
              <w:spacing w:after="0" w:line="259" w:lineRule="auto"/>
              <w:ind w:left="0"/>
              <w:jc w:val="left"/>
            </w:pPr>
            <w:r>
              <w:t>零点二九二二</w:t>
            </w:r>
          </w:p>
        </w:tc>
        <w:tc>
          <w:tcPr>
            <w:tcW w:w="628" w:type="dxa"/>
            <w:tcBorders>
              <w:top w:val="nil"/>
              <w:left w:val="nil"/>
              <w:bottom w:val="nil"/>
              <w:right w:val="nil"/>
            </w:tcBorders>
          </w:tcPr>
          <w:p w:rsidR="00967420" w:rsidRDefault="002A778F">
            <w:pPr>
              <w:spacing w:after="0" w:line="259" w:lineRule="auto"/>
              <w:ind w:left="0"/>
              <w:jc w:val="right"/>
            </w:pPr>
            <w:r>
              <w:t>零</w:t>
            </w:r>
          </w:p>
        </w:tc>
      </w:tr>
      <w:tr w:rsidR="00967420">
        <w:trPr>
          <w:trHeight w:val="239"/>
        </w:trPr>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151" w:type="dxa"/>
            <w:tcBorders>
              <w:top w:val="nil"/>
              <w:left w:val="nil"/>
              <w:bottom w:val="nil"/>
              <w:right w:val="nil"/>
            </w:tcBorders>
          </w:tcPr>
          <w:p w:rsidR="00967420" w:rsidRDefault="002A778F">
            <w:pPr>
              <w:spacing w:after="0" w:line="259" w:lineRule="auto"/>
              <w:ind w:left="105"/>
              <w:jc w:val="left"/>
            </w:pPr>
            <w:r>
              <w:t>零点二九二二</w:t>
            </w:r>
          </w:p>
        </w:tc>
        <w:tc>
          <w:tcPr>
            <w:tcW w:w="1046" w:type="dxa"/>
            <w:tcBorders>
              <w:top w:val="nil"/>
              <w:left w:val="nil"/>
              <w:bottom w:val="nil"/>
              <w:right w:val="nil"/>
            </w:tcBorders>
          </w:tcPr>
          <w:p w:rsidR="00967420" w:rsidRDefault="002A778F">
            <w:pPr>
              <w:spacing w:after="0" w:line="259" w:lineRule="auto"/>
              <w:ind w:left="0"/>
              <w:jc w:val="left"/>
            </w:pPr>
            <w:r>
              <w:t>三点四二八八</w:t>
            </w:r>
          </w:p>
        </w:tc>
        <w:tc>
          <w:tcPr>
            <w:tcW w:w="628" w:type="dxa"/>
            <w:tcBorders>
              <w:top w:val="nil"/>
              <w:left w:val="nil"/>
              <w:bottom w:val="nil"/>
              <w:right w:val="nil"/>
            </w:tcBorders>
          </w:tcPr>
          <w:p w:rsidR="00967420" w:rsidRDefault="002A778F">
            <w:pPr>
              <w:spacing w:after="0" w:line="259" w:lineRule="auto"/>
              <w:ind w:left="0"/>
            </w:pPr>
            <w:r>
              <w:t>零点五九零二</w:t>
            </w:r>
          </w:p>
        </w:tc>
      </w:tr>
      <w:tr w:rsidR="00967420">
        <w:trPr>
          <w:trHeight w:val="203"/>
        </w:trPr>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15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0"/>
              <w:jc w:val="left"/>
            </w:pPr>
            <w:r>
              <w:t>零点五九零二</w:t>
            </w:r>
          </w:p>
        </w:tc>
        <w:tc>
          <w:tcPr>
            <w:tcW w:w="628" w:type="dxa"/>
            <w:tcBorders>
              <w:top w:val="nil"/>
              <w:left w:val="nil"/>
              <w:bottom w:val="nil"/>
              <w:right w:val="nil"/>
            </w:tcBorders>
          </w:tcPr>
          <w:p w:rsidR="00967420" w:rsidRDefault="002A778F">
            <w:pPr>
              <w:spacing w:after="0" w:line="259" w:lineRule="auto"/>
              <w:ind w:left="0"/>
            </w:pPr>
            <w:r>
              <w:t>二点七七一零</w:t>
            </w:r>
          </w:p>
        </w:tc>
      </w:tr>
    </w:tbl>
    <w:p w:rsidR="00967420" w:rsidRDefault="002A778F">
      <w:pPr>
        <w:spacing w:after="195"/>
        <w:ind w:left="8" w:right="8"/>
      </w:pPr>
      <w:r>
        <w:t>我们现在对这个矩阵应用相同的算法。在接下来的三个步骤中跟踪它的右下子矩阵</w:t>
      </w:r>
    </w:p>
    <w:p w:rsidR="00967420" w:rsidRDefault="002A778F">
      <w:pPr>
        <w:spacing w:line="248" w:lineRule="auto"/>
        <w:ind w:left="623" w:right="701" w:hanging="10"/>
        <w:jc w:val="left"/>
      </w:pPr>
      <w:r>
        <w:t>3.74629910763238-0.01184028941948</w:t>
      </w:r>
    </w:p>
    <w:tbl>
      <w:tblPr>
        <w:tblStyle w:val="TableGrid"/>
        <w:tblW w:w="3766" w:type="dxa"/>
        <w:tblInd w:w="523" w:type="dxa"/>
        <w:tblLook w:val="04A0" w:firstRow="1" w:lastRow="0" w:firstColumn="1" w:lastColumn="0" w:noHBand="0" w:noVBand="1"/>
      </w:tblPr>
      <w:tblGrid>
        <w:gridCol w:w="2063"/>
        <w:gridCol w:w="1703"/>
      </w:tblGrid>
      <w:tr w:rsidR="00967420">
        <w:trPr>
          <w:trHeight w:val="323"/>
        </w:trPr>
        <w:tc>
          <w:tcPr>
            <w:tcW w:w="2092" w:type="dxa"/>
            <w:tcBorders>
              <w:top w:val="nil"/>
              <w:left w:val="nil"/>
              <w:bottom w:val="nil"/>
              <w:right w:val="nil"/>
            </w:tcBorders>
          </w:tcPr>
          <w:p w:rsidR="00967420" w:rsidRDefault="002A778F">
            <w:pPr>
              <w:spacing w:after="0" w:line="259" w:lineRule="auto"/>
              <w:ind w:left="0"/>
              <w:jc w:val="left"/>
            </w:pPr>
            <w:r>
              <w:t>-0.01184028941948</w:t>
            </w:r>
          </w:p>
        </w:tc>
        <w:tc>
          <w:tcPr>
            <w:tcW w:w="1674" w:type="dxa"/>
            <w:tcBorders>
              <w:top w:val="nil"/>
              <w:left w:val="nil"/>
              <w:bottom w:val="nil"/>
              <w:right w:val="nil"/>
            </w:tcBorders>
          </w:tcPr>
          <w:p w:rsidR="00967420" w:rsidRDefault="002A778F">
            <w:pPr>
              <w:spacing w:after="0" w:line="259" w:lineRule="auto"/>
              <w:ind w:left="0"/>
            </w:pPr>
            <w:r>
              <w:t>2.44513898239641</w:t>
            </w:r>
          </w:p>
        </w:tc>
      </w:tr>
      <w:tr w:rsidR="00967420">
        <w:trPr>
          <w:trHeight w:val="359"/>
        </w:trPr>
        <w:tc>
          <w:tcPr>
            <w:tcW w:w="2092" w:type="dxa"/>
            <w:tcBorders>
              <w:top w:val="nil"/>
              <w:left w:val="nil"/>
              <w:bottom w:val="nil"/>
              <w:right w:val="nil"/>
            </w:tcBorders>
            <w:vAlign w:val="bottom"/>
          </w:tcPr>
          <w:p w:rsidR="00967420" w:rsidRDefault="002A778F">
            <w:pPr>
              <w:spacing w:after="0" w:line="259" w:lineRule="auto"/>
              <w:ind w:left="105"/>
              <w:jc w:val="left"/>
            </w:pPr>
            <w:r>
              <w:t>3.68352336882524</w:t>
            </w:r>
          </w:p>
        </w:tc>
        <w:tc>
          <w:tcPr>
            <w:tcW w:w="1674" w:type="dxa"/>
            <w:tcBorders>
              <w:top w:val="nil"/>
              <w:left w:val="nil"/>
              <w:bottom w:val="nil"/>
              <w:right w:val="nil"/>
            </w:tcBorders>
            <w:vAlign w:val="bottom"/>
          </w:tcPr>
          <w:p w:rsidR="00967420" w:rsidRDefault="002A778F">
            <w:pPr>
              <w:spacing w:after="0" w:line="259" w:lineRule="auto"/>
              <w:ind w:left="0"/>
            </w:pPr>
            <w:r>
              <w:t>0.0000009405188元</w:t>
            </w:r>
          </w:p>
        </w:tc>
      </w:tr>
      <w:tr w:rsidR="00967420">
        <w:trPr>
          <w:trHeight w:val="359"/>
        </w:trPr>
        <w:tc>
          <w:tcPr>
            <w:tcW w:w="2092" w:type="dxa"/>
            <w:tcBorders>
              <w:top w:val="nil"/>
              <w:left w:val="nil"/>
              <w:bottom w:val="nil"/>
              <w:right w:val="nil"/>
            </w:tcBorders>
          </w:tcPr>
          <w:p w:rsidR="00967420" w:rsidRDefault="002A778F">
            <w:pPr>
              <w:spacing w:after="0" w:line="259" w:lineRule="auto"/>
              <w:ind w:left="105"/>
              <w:jc w:val="left"/>
            </w:pPr>
            <w:r>
              <w:t>0.0000009405188元</w:t>
            </w:r>
          </w:p>
        </w:tc>
        <w:tc>
          <w:tcPr>
            <w:tcW w:w="1674" w:type="dxa"/>
            <w:tcBorders>
              <w:top w:val="nil"/>
              <w:left w:val="nil"/>
              <w:bottom w:val="nil"/>
              <w:right w:val="nil"/>
            </w:tcBorders>
          </w:tcPr>
          <w:p w:rsidR="00967420" w:rsidRDefault="002A778F">
            <w:pPr>
              <w:spacing w:after="0" w:line="259" w:lineRule="auto"/>
              <w:ind w:left="0"/>
            </w:pPr>
            <w:r>
              <w:t>2.44504186791263</w:t>
            </w:r>
          </w:p>
        </w:tc>
      </w:tr>
      <w:tr w:rsidR="00967420">
        <w:trPr>
          <w:trHeight w:val="359"/>
        </w:trPr>
        <w:tc>
          <w:tcPr>
            <w:tcW w:w="2092" w:type="dxa"/>
            <w:tcBorders>
              <w:top w:val="nil"/>
              <w:left w:val="nil"/>
              <w:bottom w:val="nil"/>
              <w:right w:val="nil"/>
            </w:tcBorders>
            <w:vAlign w:val="bottom"/>
          </w:tcPr>
          <w:p w:rsidR="00967420" w:rsidRDefault="002A778F">
            <w:pPr>
              <w:spacing w:after="0" w:line="259" w:lineRule="auto"/>
              <w:ind w:left="105"/>
              <w:jc w:val="left"/>
            </w:pPr>
            <w:r>
              <w:t>3.54823766699472</w:t>
            </w:r>
          </w:p>
        </w:tc>
        <w:tc>
          <w:tcPr>
            <w:tcW w:w="1674" w:type="dxa"/>
            <w:tcBorders>
              <w:top w:val="nil"/>
              <w:left w:val="nil"/>
              <w:bottom w:val="nil"/>
              <w:right w:val="nil"/>
            </w:tcBorders>
            <w:vAlign w:val="bottom"/>
          </w:tcPr>
          <w:p w:rsidR="00967420" w:rsidRDefault="002A778F">
            <w:pPr>
              <w:spacing w:after="0" w:line="259" w:lineRule="auto"/>
              <w:ind w:left="0"/>
            </w:pPr>
            <w:r>
              <w:t>0.00000亿</w:t>
            </w:r>
          </w:p>
        </w:tc>
      </w:tr>
      <w:tr w:rsidR="00967420">
        <w:trPr>
          <w:trHeight w:val="203"/>
        </w:trPr>
        <w:tc>
          <w:tcPr>
            <w:tcW w:w="2092" w:type="dxa"/>
            <w:tcBorders>
              <w:top w:val="nil"/>
              <w:left w:val="nil"/>
              <w:bottom w:val="nil"/>
              <w:right w:val="nil"/>
            </w:tcBorders>
          </w:tcPr>
          <w:p w:rsidR="00967420" w:rsidRDefault="002A778F">
            <w:pPr>
              <w:spacing w:after="0" w:line="259" w:lineRule="auto"/>
              <w:ind w:left="0"/>
              <w:jc w:val="left"/>
            </w:pPr>
            <w:r>
              <w:t>-0.00000亿</w:t>
            </w:r>
          </w:p>
        </w:tc>
        <w:tc>
          <w:tcPr>
            <w:tcW w:w="1674" w:type="dxa"/>
            <w:tcBorders>
              <w:top w:val="nil"/>
              <w:left w:val="nil"/>
              <w:bottom w:val="nil"/>
              <w:right w:val="nil"/>
            </w:tcBorders>
          </w:tcPr>
          <w:p w:rsidR="00967420" w:rsidRDefault="002A778F">
            <w:pPr>
              <w:spacing w:after="0" w:line="259" w:lineRule="auto"/>
              <w:ind w:left="0"/>
            </w:pPr>
            <w:r>
              <w:t>2.44504186791263</w:t>
            </w:r>
          </w:p>
        </w:tc>
      </w:tr>
    </w:tbl>
    <w:p w:rsidR="00967420" w:rsidRDefault="002A778F">
      <w:pPr>
        <w:ind w:left="8" w:right="8"/>
      </w:pPr>
      <w:r>
        <w:t>在这三次迭代之后，我们又在右下角有了一个特征值。现在，该算法通过将该特征值缩减并将活动矩阵的维数减少一个来进行计算。下面给出了该算法的初步实现。</w:t>
      </w:r>
    </w:p>
    <w:p w:rsidR="00967420" w:rsidRDefault="002A778F">
      <w:pPr>
        <w:spacing w:after="169" w:line="259" w:lineRule="auto"/>
        <w:ind w:left="0"/>
        <w:jc w:val="left"/>
      </w:pPr>
      <w:r>
        <w:rPr>
          <w:rFonts w:ascii="Calibri" w:eastAsia="Calibri" w:hAnsi="Calibri" w:cs="Calibri"/>
          <w:noProof/>
          <w:sz w:val="22"/>
        </w:rPr>
        <mc:AlternateContent>
          <mc:Choice Requires="wpg">
            <w:drawing>
              <wp:inline distT="0" distB="0" distL="0" distR="0">
                <wp:extent cx="4572000" cy="212103"/>
                <wp:effectExtent l="0" t="0" r="0" b="0"/>
                <wp:docPr id="531100" name="Group 531100"/>
                <wp:cNvGraphicFramePr/>
                <a:graphic xmlns:a="http://schemas.openxmlformats.org/drawingml/2006/main">
                  <a:graphicData uri="http://schemas.microsoft.com/office/word/2010/wordprocessingGroup">
                    <wpg:wgp>
                      <wpg:cNvGrpSpPr/>
                      <wpg:grpSpPr>
                        <a:xfrm>
                          <a:off x="0" y="0"/>
                          <a:ext cx="4572000" cy="212103"/>
                          <a:chOff x="0" y="0"/>
                          <a:chExt cx="4572000" cy="212103"/>
                        </a:xfrm>
                      </wpg:grpSpPr>
                      <wps:wsp>
                        <wps:cNvPr id="64246" name="Shape 6424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247" name="Rectangle 64247"/>
                        <wps:cNvSpPr/>
                        <wps:spPr>
                          <a:xfrm>
                            <a:off x="303667" y="65766"/>
                            <a:ext cx="2328298" cy="150272"/>
                          </a:xfrm>
                          <a:prstGeom prst="rect">
                            <a:avLst/>
                          </a:prstGeom>
                          <a:ln>
                            <a:noFill/>
                          </a:ln>
                        </wps:spPr>
                        <wps:txbx>
                          <w:txbxContent>
                            <w:p w:rsidR="00967420" w:rsidRDefault="002A778F">
                              <w:pPr>
                                <w:spacing w:after="160" w:line="259" w:lineRule="auto"/>
                                <w:ind w:left="0"/>
                                <w:jc w:val="left"/>
                              </w:pPr>
                              <w:r>
                                <w:rPr>
                                  <w:b/>
                                </w:rPr>
                                <w:t>QRiterationforsymmetric</w:t>
                              </w:r>
                            </w:p>
                          </w:txbxContent>
                        </wps:txbx>
                        <wps:bodyPr horzOverflow="overflow" vert="horz" lIns="0" tIns="0" rIns="0" bIns="0" rtlCol="0">
                          <a:noAutofit/>
                        </wps:bodyPr>
                      </wps:wsp>
                      <wps:wsp>
                        <wps:cNvPr id="64248" name="Rectangle 64248"/>
                        <wps:cNvSpPr/>
                        <wps:spPr>
                          <a:xfrm>
                            <a:off x="2103233" y="65766"/>
                            <a:ext cx="107194" cy="150441"/>
                          </a:xfrm>
                          <a:prstGeom prst="rect">
                            <a:avLst/>
                          </a:prstGeom>
                          <a:ln>
                            <a:noFill/>
                          </a:ln>
                        </wps:spPr>
                        <wps:txbx>
                          <w:txbxContent>
                            <w:p w:rsidR="00967420" w:rsidRDefault="002A778F">
                              <w:pPr>
                                <w:spacing w:after="160" w:line="259" w:lineRule="auto"/>
                                <w:ind w:left="0"/>
                                <w:jc w:val="left"/>
                              </w:pPr>
                              <w:r>
                                <w:rPr>
                                  <w:rFonts w:ascii="Calibri" w:eastAsia="Calibri" w:hAnsi="Calibri" w:cs="Calibri"/>
                                  <w:w w:val="131"/>
                                </w:rPr>
                                <w:t>T</w:t>
                              </w:r>
                            </w:p>
                          </w:txbxContent>
                        </wps:txbx>
                        <wps:bodyPr horzOverflow="overflow" vert="horz" lIns="0" tIns="0" rIns="0" bIns="0" rtlCol="0">
                          <a:noAutofit/>
                        </wps:bodyPr>
                      </wps:wsp>
                      <wps:wsp>
                        <wps:cNvPr id="64249" name="Shape 64249"/>
                        <wps:cNvSpPr/>
                        <wps:spPr>
                          <a:xfrm>
                            <a:off x="0" y="212103"/>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31100" o:spid="_x0000_s2583" style="width:5in;height:16.7pt;mso-position-horizontal-relative:char;mso-position-vertical-relative:line" coordsize="45720,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">
                <v:shape id="Shape 64246" o:spid="_x0000_s2584" style="position:absolute;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" path="m,l4572000,e" filled="f" strokeweight=".14042mm">
                  <v:stroke miterlimit="83231f" joinstyle="miter"/>
                  <v:path arrowok="t" textboxrect="0,0,4572000,0"/>
                </v:shape>
                <v:rect id="Rectangle 64247" o:spid="_x0000_s2585" style="position:absolute;left:3036;top:657;width:2328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" filled="f" stroked="f">
                  <v:textbox inset="0,0,0,0">
                    <w:txbxContent>
                      <w:p w:rsidR="00967420" w:rsidRDefault="002A778F">
                        <w:pPr>
                          <w:spacing w:after="160" w:line="259" w:lineRule="auto"/>
                          <w:ind w:left="0"/>
                          <w:jc w:val="left"/>
                        </w:pPr>
                        <w:r>
                          <w:rPr>
                            <w:b/>
                          </w:rPr>
                          <w:t>QRiterationforsymmetric</w:t>
                        </w:r>
                      </w:p>
                    </w:txbxContent>
                  </v:textbox>
                </v:rect>
                <v:rect id="Rectangle 64248" o:spid="_x0000_s2586" style="position:absolute;left:21032;top:657;width:107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" filled="f" stroked="f">
                  <v:textbox inset="0,0,0,0">
                    <w:txbxContent>
                      <w:p w:rsidR="00967420" w:rsidRDefault="002A778F">
                        <w:pPr>
                          <w:spacing w:after="160" w:line="259" w:lineRule="auto"/>
                          <w:ind w:left="0"/>
                          <w:jc w:val="left"/>
                        </w:pPr>
                        <w:r>
                          <w:rPr>
                            <w:rFonts w:ascii="Calibri" w:eastAsia="Calibri" w:hAnsi="Calibri" w:cs="Calibri"/>
                            <w:w w:val="131"/>
                          </w:rPr>
                          <w:t>T</w:t>
                        </w:r>
                      </w:p>
                    </w:txbxContent>
                  </v:textbox>
                </v:rect>
                <v:shape id="Shape 64249" o:spid="_x0000_s2587" style="position:absolute;top:2121;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" path="m,l4572000,e" filled="f" strokeweight=".14042mm">
                  <v:stroke miterlimit="83231f" joinstyle="miter"/>
                  <v:path arrowok="t" textboxrect="0,0,4572000,0"/>
                </v:shape>
                <w10:anchorlock/>
              </v:group>
            </w:pict>
          </mc:Fallback>
        </mc:AlternateContent>
      </w:r>
    </w:p>
    <w:p w:rsidR="00967420" w:rsidRDefault="002A778F">
      <w:pPr>
        <w:spacing w:line="248" w:lineRule="auto"/>
        <w:ind w:left="623" w:right="701" w:hanging="10"/>
        <w:jc w:val="left"/>
      </w:pPr>
      <w:r>
        <w:lastRenderedPageBreak/>
        <w:t>函数[d，it]=qrtrid（t）；</w:t>
      </w:r>
    </w:p>
    <w:p w:rsidR="00967420" w:rsidRDefault="002A778F">
      <w:pPr>
        <w:spacing w:after="0" w:line="259" w:lineRule="auto"/>
        <w:ind w:left="341" w:right="419" w:hanging="10"/>
        <w:jc w:val="center"/>
      </w:pPr>
      <w:r>
        <w:t>%计算对称三对角的特征值</w:t>
      </w:r>
    </w:p>
    <w:p w:rsidR="00967420" w:rsidRDefault="002A778F">
      <w:pPr>
        <w:spacing w:line="248" w:lineRule="auto"/>
        <w:ind w:left="847" w:right="701" w:hanging="10"/>
        <w:jc w:val="left"/>
      </w:pPr>
      <w:r>
        <w:t>%矩阵采用二维显式算法</w:t>
      </w:r>
    </w:p>
    <w:p w:rsidR="00967420" w:rsidRDefault="002A778F">
      <w:pPr>
        <w:spacing w:line="248" w:lineRule="auto"/>
        <w:ind w:left="1046" w:right="3958" w:hanging="209"/>
        <w:jc w:val="left"/>
      </w:pPr>
      <w:r>
        <w:t>%威尔金森位移n=尺寸（t，1）；it=0；对于i=n:-1:3</w:t>
      </w:r>
    </w:p>
    <w:p w:rsidR="00967420" w:rsidRDefault="002A778F">
      <w:pPr>
        <w:spacing w:line="248" w:lineRule="auto"/>
        <w:ind w:left="1265" w:right="701" w:hanging="10"/>
        <w:jc w:val="left"/>
      </w:pPr>
      <w:r>
        <w:t>而abs（t（i-1，i））&gt;…</w:t>
      </w:r>
    </w:p>
    <w:p w:rsidR="00967420" w:rsidRDefault="002A778F">
      <w:pPr>
        <w:spacing w:line="248" w:lineRule="auto"/>
        <w:ind w:left="1465" w:right="1238" w:firstLine="837"/>
        <w:jc w:val="left"/>
      </w:pPr>
      <w:r>
        <w:t>（abs（t（i，i））+abs（t（i-1，i-1））*c*eps it=it+1；mu=wilkshift（t（i-1:i，i-1:i））；[q，r]=qr（t（1:i，1:i）-mu*眼（i））；</w:t>
      </w:r>
    </w:p>
    <w:p w:rsidR="00967420" w:rsidRDefault="002A778F">
      <w:pPr>
        <w:spacing w:line="248" w:lineRule="auto"/>
        <w:ind w:left="1046" w:right="3644" w:firstLine="418"/>
        <w:jc w:val="left"/>
      </w:pPr>
      <w:r>
        <w:t>t=r*q+mu*眼（i）；末端d（i）=t（i，i）；末端d（1:2）=eig（t（1:2,1:2））'；</w:t>
      </w:r>
    </w:p>
    <w:p w:rsidR="00967420" w:rsidRDefault="002A778F">
      <w:pPr>
        <w:spacing w:after="205"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1101" name="Group 53110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4266" name="Shape 6426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101" style="width:360pt;height:0.398pt;mso-position-horizontal-relative:char;mso-position-vertical-relative:line" coordsize="45720,50">
                <v:shape id="Shape 6426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8" w:right="8"/>
      </w:pPr>
      <w:r>
        <w:t>对于给定的子矩阵t（1:i，1:i），qr步数迭代到停止标准</w:t>
      </w:r>
    </w:p>
    <w:p w:rsidR="00967420" w:rsidRDefault="002A778F">
      <w:pPr>
        <w:spacing w:after="34" w:line="259" w:lineRule="auto"/>
        <w:ind w:left="2614"/>
        <w:jc w:val="left"/>
      </w:pPr>
      <w:r>
        <w:rPr>
          <w:noProof/>
        </w:rPr>
        <w:drawing>
          <wp:inline distT="0" distB="0" distL="0" distR="0">
            <wp:extent cx="1225296" cy="310896"/>
            <wp:effectExtent l="0" t="0" r="0" b="0"/>
            <wp:docPr id="549726" name="Picture 549726"/>
            <wp:cNvGraphicFramePr/>
            <a:graphic xmlns:a="http://schemas.openxmlformats.org/drawingml/2006/main">
              <a:graphicData uri="http://schemas.openxmlformats.org/drawingml/2006/picture">
                <pic:pic xmlns:pic="http://schemas.openxmlformats.org/drawingml/2006/picture">
                  <pic:nvPicPr>
                    <pic:cNvPr id="549726" name="Picture 549726"/>
                    <pic:cNvPicPr/>
                  </pic:nvPicPr>
                  <pic:blipFill>
                    <a:blip r:embed="rId796"/>
                    <a:stretch>
                      <a:fillRect/>
                    </a:stretch>
                  </pic:blipFill>
                  <pic:spPr>
                    <a:xfrm>
                      <a:off x="0" y="0"/>
                      <a:ext cx="1225296" cy="310896"/>
                    </a:xfrm>
                    <a:prstGeom prst="rect">
                      <a:avLst/>
                    </a:prstGeom>
                  </pic:spPr>
                </pic:pic>
              </a:graphicData>
            </a:graphic>
          </wp:inline>
        </w:drawing>
      </w:r>
    </w:p>
    <w:p w:rsidR="00967420" w:rsidRDefault="002A778F">
      <w:pPr>
        <w:ind w:left="8" w:right="8"/>
      </w:pPr>
      <w:r>
        <w:t>满足，其中c是一个小常数，μ是单位四舍五入。从定理15.2我们可以看出，考虑到这样一个小元素作为一个数值零，会导致特征值的扰动非常小（并且可以接受）。在实际软件中，使用了稍微复杂一点的停止标准。</w:t>
      </w:r>
    </w:p>
    <w:p w:rsidR="00967420" w:rsidRDefault="002A778F">
      <w:pPr>
        <w:spacing w:after="153"/>
        <w:ind w:left="8" w:right="8" w:firstLine="478"/>
      </w:pPr>
      <w:r>
        <w:t>当应用于矩阵t100（参见（15.8））时，值为c=5204 qr步骤，即每个特征值约2步。计算的特征值与Matlab特征值函数计算的最大偏差为2.9·10−15。</w:t>
      </w:r>
    </w:p>
    <w:p w:rsidR="00967420" w:rsidRDefault="002A778F">
      <w:pPr>
        <w:ind w:left="8" w:right="8" w:firstLine="478"/>
      </w:pPr>
      <w:r>
        <w:t>当然，使用matlab函数qr来计算三对角矩阵的qr分解是一种效率很低的方法，qr是一种基于户主的算法。相反，应使用O（N）触发器中的n-1平面旋转计算分解。我们用一个小例子来说明这个过程，其中三对角矩阵t=t（0）是6×6。（1,2）平面中的第一个子垂线元素（从顶部）通过从左侧旋转归零，然后第二个子垂线通过（2,3）中的旋转归零。象征性地，</w:t>
      </w:r>
    </w:p>
    <w:p w:rsidR="00967420" w:rsidRDefault="002A778F">
      <w:pPr>
        <w:spacing w:after="150" w:line="265" w:lineRule="auto"/>
        <w:ind w:left="10" w:right="866" w:hanging="10"/>
        <w:jc w:val="right"/>
      </w:pPr>
      <w:r>
        <w:t>.</w:t>
      </w:r>
    </w:p>
    <w:p w:rsidR="00967420" w:rsidRDefault="002A778F">
      <w:pPr>
        <w:ind w:left="8" w:right="8"/>
      </w:pPr>
      <w:r>
        <w:t>注意创建的填充（新的非零元素，表示为+）。在n-1步之后，我们得到一个具有三个非零对角线的上三角矩阵：</w:t>
      </w:r>
    </w:p>
    <w:tbl>
      <w:tblPr>
        <w:tblStyle w:val="TableGrid"/>
        <w:tblW w:w="5067" w:type="dxa"/>
        <w:tblInd w:w="1066" w:type="dxa"/>
        <w:tblCellMar>
          <w:top w:w="153" w:type="dxa"/>
          <w:bottom w:w="324" w:type="dxa"/>
        </w:tblCellMar>
        <w:tblLook w:val="04A0" w:firstRow="1" w:lastRow="0" w:firstColumn="1" w:lastColumn="0" w:noHBand="0" w:noVBand="1"/>
      </w:tblPr>
      <w:tblGrid>
        <w:gridCol w:w="3138"/>
        <w:gridCol w:w="349"/>
        <w:gridCol w:w="349"/>
        <w:gridCol w:w="349"/>
        <w:gridCol w:w="349"/>
        <w:gridCol w:w="533"/>
      </w:tblGrid>
      <w:tr w:rsidR="00967420">
        <w:trPr>
          <w:trHeight w:val="1814"/>
        </w:trPr>
        <w:tc>
          <w:tcPr>
            <w:tcW w:w="3232" w:type="dxa"/>
            <w:tcBorders>
              <w:top w:val="nil"/>
              <w:left w:val="nil"/>
              <w:bottom w:val="nil"/>
              <w:right w:val="nil"/>
            </w:tcBorders>
          </w:tcPr>
          <w:p w:rsidR="00967420" w:rsidRDefault="002A778F">
            <w:pPr>
              <w:tabs>
                <w:tab w:val="center" w:pos="543"/>
                <w:tab w:val="center" w:pos="1540"/>
                <w:tab w:val="right" w:pos="3232"/>
              </w:tabs>
              <w:spacing w:after="581" w:line="259" w:lineRule="auto"/>
              <w:ind w:left="0"/>
              <w:jc w:val="left"/>
            </w:pPr>
            <w:r>
              <w:lastRenderedPageBreak/>
              <w:t>=GTN 1 GT1（t（0）×0</w:t>
            </w:r>
          </w:p>
          <w:p w:rsidR="00967420" w:rsidRDefault="002A778F">
            <w:pPr>
              <w:tabs>
                <w:tab w:val="center" w:pos="914"/>
                <w:tab w:val="center" w:pos="2298"/>
              </w:tabs>
              <w:spacing w:after="0" w:line="259" w:lineRule="auto"/>
              <w:ind w:left="0"/>
              <w:jc w:val="left"/>
            </w:pPr>
            <w:r>
              <w:t>R−····−τi）=</w:t>
            </w:r>
          </w:p>
        </w:tc>
        <w:tc>
          <w:tcPr>
            <w:tcW w:w="354" w:type="dxa"/>
            <w:tcBorders>
              <w:top w:val="nil"/>
              <w:left w:val="nil"/>
              <w:bottom w:val="nil"/>
              <w:right w:val="nil"/>
            </w:tcBorders>
          </w:tcPr>
          <w:p w:rsidR="00967420" w:rsidRDefault="002A778F">
            <w:pPr>
              <w:spacing w:after="205" w:line="259" w:lineRule="auto"/>
              <w:ind w:left="0"/>
              <w:jc w:val="left"/>
            </w:pPr>
            <w:r>
              <w:t>×</w:t>
            </w:r>
          </w:p>
          <w:p w:rsidR="00967420" w:rsidRDefault="002A778F">
            <w:pPr>
              <w:spacing w:after="0" w:line="259" w:lineRule="auto"/>
              <w:ind w:left="0"/>
              <w:jc w:val="left"/>
            </w:pPr>
            <w:r>
              <w:t>×0</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0" w:line="259" w:lineRule="auto"/>
              <w:ind w:left="0"/>
              <w:jc w:val="left"/>
            </w:pPr>
            <w:r>
              <w:t>×0</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0" w:line="259" w:lineRule="auto"/>
              <w:ind w:left="0"/>
              <w:jc w:val="left"/>
            </w:pPr>
            <w:r>
              <w:t>×0</w:t>
            </w:r>
          </w:p>
        </w:tc>
        <w:tc>
          <w:tcPr>
            <w:tcW w:w="354" w:type="dxa"/>
            <w:tcBorders>
              <w:top w:val="nil"/>
              <w:left w:val="nil"/>
              <w:bottom w:val="nil"/>
              <w:right w:val="nil"/>
            </w:tcBorders>
            <w:vAlign w:val="bottom"/>
          </w:tcPr>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0" w:line="259" w:lineRule="auto"/>
              <w:ind w:left="0"/>
              <w:jc w:val="left"/>
            </w:pPr>
            <w:r>
              <w:t>×0</w:t>
            </w:r>
          </w:p>
        </w:tc>
        <w:tc>
          <w:tcPr>
            <w:tcW w:w="418" w:type="dxa"/>
            <w:tcBorders>
              <w:top w:val="nil"/>
              <w:left w:val="nil"/>
              <w:bottom w:val="nil"/>
              <w:right w:val="nil"/>
            </w:tcBorders>
            <w:vAlign w:val="bottom"/>
          </w:tcPr>
          <w:p w:rsidR="00967420" w:rsidRDefault="002A778F">
            <w:pPr>
              <w:spacing w:after="0" w:line="259" w:lineRule="auto"/>
              <w:ind w:left="0"/>
            </w:pPr>
            <w:r>
              <w:t>××+。</w:t>
            </w:r>
          </w:p>
        </w:tc>
      </w:tr>
    </w:tbl>
    <w:p w:rsidR="00967420" w:rsidRDefault="002A778F">
      <w:pPr>
        <w:spacing w:line="310" w:lineRule="auto"/>
        <w:ind w:left="8" w:right="8"/>
      </w:pPr>
      <w:r>
        <w:t>然后，我们应用右旋，rg1······gn-1，即，我们从涉及前两列的转换开始。然后进行涉及第二列和第三列的旋转。两步之后的结果是</w:t>
      </w:r>
    </w:p>
    <w:p w:rsidR="00967420" w:rsidRDefault="002A778F">
      <w:pPr>
        <w:spacing w:after="4" w:line="265" w:lineRule="auto"/>
        <w:ind w:left="1414" w:right="1405" w:hanging="10"/>
        <w:jc w:val="center"/>
      </w:pPr>
      <w:r>
        <w:t>.</w:t>
      </w:r>
    </w:p>
    <w:p w:rsidR="00967420" w:rsidRDefault="002A778F">
      <w:pPr>
        <w:spacing w:after="209"/>
        <w:ind w:left="8" w:right="8"/>
      </w:pPr>
      <w:r>
        <w:t>我们看到，在从左到右的变换中，我们在对角线下面引入的零被系统地填充了。经过n-1步后，我们</w:t>
      </w:r>
    </w:p>
    <w:p w:rsidR="00967420" w:rsidRDefault="002A778F">
      <w:pPr>
        <w:spacing w:after="26" w:line="265" w:lineRule="auto"/>
        <w:ind w:left="10" w:right="1039" w:hanging="10"/>
        <w:jc w:val="right"/>
      </w:pPr>
      <w:r>
        <w:t>.</w:t>
      </w:r>
    </w:p>
    <w:p w:rsidR="00967420" w:rsidRDefault="002A778F">
      <w:pPr>
        <w:spacing w:after="98" w:line="407" w:lineRule="auto"/>
        <w:ind w:left="8" w:right="8"/>
      </w:pPr>
      <w:r>
        <w:t>但是我们做了一个相似变换：当q=g1g2······································</w:t>
      </w:r>
    </w:p>
    <w:p w:rsidR="00967420" w:rsidRDefault="002A778F">
      <w:pPr>
        <w:tabs>
          <w:tab w:val="center" w:pos="1525"/>
          <w:tab w:val="center" w:pos="3140"/>
          <w:tab w:val="center" w:pos="3542"/>
          <w:tab w:val="center" w:pos="5272"/>
          <w:tab w:val="center" w:pos="5596"/>
        </w:tabs>
        <w:spacing w:after="0" w:line="259" w:lineRule="auto"/>
        <w:ind w:left="0"/>
        <w:jc w:val="left"/>
      </w:pPr>
      <w:r>
        <w:t>（1）t（0）t（0）</w:t>
      </w:r>
    </w:p>
    <w:tbl>
      <w:tblPr>
        <w:tblStyle w:val="TableGrid"/>
        <w:tblW w:w="7200" w:type="dxa"/>
        <w:tblInd w:w="0" w:type="dxa"/>
        <w:tblCellMar>
          <w:top w:w="16" w:type="dxa"/>
        </w:tblCellMar>
        <w:tblLook w:val="04A0" w:firstRow="1" w:lastRow="0" w:firstColumn="1" w:lastColumn="0" w:noHBand="0" w:noVBand="1"/>
      </w:tblPr>
      <w:tblGrid>
        <w:gridCol w:w="6426"/>
        <w:gridCol w:w="774"/>
      </w:tblGrid>
      <w:tr w:rsidR="00967420">
        <w:trPr>
          <w:trHeight w:val="2588"/>
        </w:trPr>
        <w:tc>
          <w:tcPr>
            <w:tcW w:w="6691" w:type="dxa"/>
            <w:tcBorders>
              <w:top w:val="nil"/>
              <w:left w:val="nil"/>
              <w:bottom w:val="nil"/>
              <w:right w:val="nil"/>
            </w:tcBorders>
          </w:tcPr>
          <w:p w:rsidR="00967420" w:rsidRDefault="002A778F">
            <w:pPr>
              <w:tabs>
                <w:tab w:val="center" w:pos="1337"/>
                <w:tab w:val="center" w:pos="2552"/>
                <w:tab w:val="center" w:pos="4582"/>
                <w:tab w:val="center" w:pos="5815"/>
              </w:tabs>
              <w:spacing w:after="337" w:line="259" w:lineRule="auto"/>
              <w:ind w:left="0"/>
              <w:jc w:val="left"/>
            </w:pPr>
            <w:r>
              <w:t>t=rq+τi=q（t−τi）q+τi=q t q，</w:t>
            </w:r>
          </w:p>
          <w:p w:rsidR="00967420" w:rsidRDefault="002A778F">
            <w:pPr>
              <w:spacing w:after="926" w:line="259" w:lineRule="auto"/>
              <w:ind w:left="0"/>
              <w:jc w:val="left"/>
            </w:pPr>
            <w:r>
              <w:t>所以我们知道t（1）是对称的，</w:t>
            </w:r>
          </w:p>
          <w:p w:rsidR="00967420" w:rsidRDefault="002A778F">
            <w:pPr>
              <w:tabs>
                <w:tab w:val="center" w:pos="2895"/>
                <w:tab w:val="center" w:pos="3336"/>
                <w:tab w:val="center" w:pos="4918"/>
              </w:tabs>
              <w:spacing w:after="877" w:line="259" w:lineRule="auto"/>
              <w:ind w:left="0"/>
              <w:jc w:val="left"/>
            </w:pPr>
            <w:r>
              <w:t>××____</w:t>
            </w:r>
          </w:p>
          <w:p w:rsidR="00967420" w:rsidRDefault="002A778F">
            <w:pPr>
              <w:tabs>
                <w:tab w:val="center" w:pos="2655"/>
                <w:tab w:val="center" w:pos="3336"/>
                <w:tab w:val="center" w:pos="3691"/>
              </w:tabs>
              <w:spacing w:after="479" w:line="259" w:lineRule="auto"/>
              <w:ind w:left="0"/>
              <w:jc w:val="left"/>
            </w:pPr>
            <w:r>
              <w:t>（1）=××</w:t>
            </w:r>
          </w:p>
          <w:p w:rsidR="00967420" w:rsidRDefault="002A778F">
            <w:pPr>
              <w:tabs>
                <w:tab w:val="center" w:pos="2165"/>
                <w:tab w:val="center" w:pos="3336"/>
                <w:tab w:val="center" w:pos="3691"/>
                <w:tab w:val="center" w:pos="4045"/>
                <w:tab w:val="center" w:pos="5066"/>
              </w:tabs>
              <w:spacing w:after="0" w:line="259" w:lineRule="auto"/>
              <w:ind w:left="0"/>
              <w:jc w:val="left"/>
            </w:pPr>
            <w:r>
              <w:t>T×××。</w:t>
            </w:r>
          </w:p>
          <w:p w:rsidR="00967420" w:rsidRDefault="002A778F">
            <w:pPr>
              <w:tabs>
                <w:tab w:val="center" w:pos="3691"/>
                <w:tab w:val="center" w:pos="4045"/>
                <w:tab w:val="center" w:pos="4399"/>
              </w:tabs>
              <w:spacing w:after="0" w:line="259" w:lineRule="auto"/>
              <w:ind w:left="0"/>
              <w:jc w:val="left"/>
            </w:pPr>
            <w:r>
              <w:t>×××。</w:t>
            </w:r>
          </w:p>
          <w:p w:rsidR="00967420" w:rsidRDefault="002A778F">
            <w:pPr>
              <w:tabs>
                <w:tab w:val="center" w:pos="4045"/>
                <w:tab w:val="center" w:pos="4399"/>
                <w:tab w:val="center" w:pos="4753"/>
              </w:tabs>
              <w:spacing w:after="0" w:line="259" w:lineRule="auto"/>
              <w:ind w:left="0"/>
              <w:jc w:val="left"/>
            </w:pPr>
            <w:r>
              <w:t>×××。</w:t>
            </w:r>
          </w:p>
          <w:p w:rsidR="00967420" w:rsidRDefault="002A778F">
            <w:pPr>
              <w:tabs>
                <w:tab w:val="center" w:pos="4399"/>
                <w:tab w:val="center" w:pos="4753"/>
              </w:tabs>
              <w:spacing w:after="133" w:line="259" w:lineRule="auto"/>
              <w:ind w:left="0"/>
              <w:jc w:val="left"/>
            </w:pPr>
            <w:r>
              <w:t>××</w:t>
            </w:r>
          </w:p>
          <w:p w:rsidR="00967420" w:rsidRDefault="002A778F">
            <w:pPr>
              <w:spacing w:after="0" w:line="259" w:lineRule="auto"/>
              <w:ind w:left="479"/>
              <w:jc w:val="left"/>
            </w:pPr>
            <w:r>
              <w:t>因此，我们显示了以下结果。</w:t>
            </w:r>
          </w:p>
        </w:tc>
        <w:tc>
          <w:tcPr>
            <w:tcW w:w="509" w:type="dxa"/>
            <w:tcBorders>
              <w:top w:val="nil"/>
              <w:left w:val="nil"/>
              <w:bottom w:val="nil"/>
              <w:right w:val="nil"/>
            </w:tcBorders>
          </w:tcPr>
          <w:p w:rsidR="00967420" w:rsidRDefault="002A778F">
            <w:pPr>
              <w:spacing w:after="0" w:line="259" w:lineRule="auto"/>
              <w:ind w:left="0"/>
            </w:pPr>
            <w:r>
              <w:t>（15.9）</w:t>
            </w:r>
          </w:p>
        </w:tc>
      </w:tr>
    </w:tbl>
    <w:p w:rsidR="00967420" w:rsidRDefault="002A778F">
      <w:pPr>
        <w:spacing w:after="182" w:line="259" w:lineRule="auto"/>
        <w:ind w:left="-2" w:right="12" w:hanging="10"/>
      </w:pPr>
      <w:r>
        <w:t>提案15.13。三对角矩阵的qr步骤</w:t>
      </w:r>
    </w:p>
    <w:p w:rsidR="00967420" w:rsidRDefault="002A778F">
      <w:pPr>
        <w:tabs>
          <w:tab w:val="center" w:pos="2514"/>
          <w:tab w:val="center" w:pos="4586"/>
        </w:tabs>
        <w:spacing w:after="4" w:line="265" w:lineRule="auto"/>
        <w:ind w:left="0"/>
        <w:jc w:val="left"/>
      </w:pPr>
      <w:r>
        <w:t>qr=t（k）−τki，t（k+1）=rq+τki，</w:t>
      </w:r>
    </w:p>
    <w:p w:rsidR="00967420" w:rsidRDefault="002A778F">
      <w:pPr>
        <w:spacing w:after="246" w:line="259" w:lineRule="auto"/>
        <w:ind w:left="-2" w:right="12" w:hanging="10"/>
      </w:pPr>
      <w:r>
        <w:lastRenderedPageBreak/>
        <w:t>是相似变换</w:t>
      </w:r>
    </w:p>
    <w:p w:rsidR="00967420" w:rsidRDefault="002A778F">
      <w:pPr>
        <w:tabs>
          <w:tab w:val="center" w:pos="3623"/>
          <w:tab w:val="right" w:pos="7202"/>
        </w:tabs>
        <w:spacing w:after="320" w:line="265" w:lineRule="auto"/>
        <w:ind w:left="0" w:right="-8"/>
        <w:jc w:val="left"/>
      </w:pPr>
      <w:r>
        <w:t>t（k+1）=qtt（k）q，（15.10）</w:t>
      </w:r>
    </w:p>
    <w:p w:rsidR="00967420" w:rsidRDefault="002A778F">
      <w:pPr>
        <w:spacing w:after="230" w:line="259" w:lineRule="auto"/>
        <w:ind w:left="-2" w:right="12" w:hanging="10"/>
      </w:pPr>
      <w:r>
        <w:t>保留了三对角结构。转换可以用O（N）触发器中的平面旋转来计算。</w:t>
      </w:r>
    </w:p>
    <w:p w:rsidR="00967420" w:rsidRDefault="002A778F">
      <w:pPr>
        <w:spacing w:after="254"/>
        <w:ind w:left="8" w:right="8" w:firstLine="478"/>
      </w:pPr>
      <w:r>
        <w:t>从（15.9）可以看出，这种转变似乎不起重要作用。然而，它决定了QR步骤中正交变换的值。实际上，移位策略对于算法的有效性是绝对必要的：如果不执行移位，那么QR算法通常会非常缓慢地收敛，实际上与幂法一样缓慢；参见第15.2节。另一方面，可以证明[107]（如[93，第3章]）移位的QR算法具有很快的收敛性。</w:t>
      </w:r>
    </w:p>
    <w:p w:rsidR="00967420" w:rsidRDefault="002A778F">
      <w:pPr>
        <w:spacing w:after="225" w:line="259" w:lineRule="auto"/>
        <w:ind w:left="-2" w:right="12" w:hanging="10"/>
      </w:pPr>
      <w:r>
        <w:t>提案15.14.具有威尔金森位移的对称QR算法三次收敛于特征值分解。</w:t>
      </w:r>
    </w:p>
    <w:p w:rsidR="00967420" w:rsidRDefault="002A778F">
      <w:pPr>
        <w:spacing w:after="466"/>
        <w:ind w:left="8" w:right="8" w:firstLine="478"/>
      </w:pPr>
      <w:r>
        <w:t>在QR算法的实际软件中，我们上面概述的算法有几个改进。例如，算法检查所有的非对角元素（如果它们很小）：当发现一个可以忽略的非对角元素时，问题可以分为两部分。QR算法还有一个分而治之的变体。关于广泛治疗，见[42，第8章]。</w:t>
      </w:r>
    </w:p>
    <w:p w:rsidR="00967420" w:rsidRDefault="002A778F">
      <w:pPr>
        <w:tabs>
          <w:tab w:val="center" w:pos="1698"/>
        </w:tabs>
        <w:spacing w:after="87" w:line="259" w:lineRule="auto"/>
        <w:ind w:left="-14"/>
        <w:jc w:val="left"/>
      </w:pPr>
      <w:r>
        <w:t>15.4.1隐性转变</w:t>
      </w:r>
    </w:p>
    <w:p w:rsidR="00967420" w:rsidRDefault="002A778F">
      <w:pPr>
        <w:spacing w:after="250"/>
        <w:ind w:left="8" w:right="8"/>
      </w:pPr>
      <w:r>
        <w:t>QR算法的一个重要方面是移位可以隐式执行。这对于该算法在支持向量机和非对称特征问题中的应用尤其有用。这个变量是基于隐式Q定理的，我们在这里用稍微简化的形式给出。</w:t>
      </w:r>
    </w:p>
    <w:p w:rsidR="00967420" w:rsidRDefault="002A778F">
      <w:pPr>
        <w:spacing w:after="165" w:line="328" w:lineRule="auto"/>
        <w:ind w:left="-2" w:right="12" w:hanging="10"/>
      </w:pPr>
      <w:r>
        <w:t>定理15.15。假设a是对称的，假设q和v是正交矩阵，qtaq和v tav都是三对角矩阵。那么，如果q和v的第一列相等，q1=v1，那么q和v基本上相等：q i=±vi，i=2,3，…，n。</w:t>
      </w:r>
    </w:p>
    <w:p w:rsidR="00967420" w:rsidRDefault="002A778F">
      <w:pPr>
        <w:ind w:left="478" w:right="8"/>
      </w:pPr>
      <w:r>
        <w:t>有关证据，请参见[42，第8章]。</w:t>
      </w:r>
    </w:p>
    <w:p w:rsidR="00967420" w:rsidRDefault="002A778F">
      <w:pPr>
        <w:spacing w:after="26"/>
        <w:ind w:left="8" w:right="8" w:firstLine="478"/>
      </w:pPr>
      <w:r>
        <w:t>这个定理的一个结果是，如果我们在t−τi的qr分解中确定并应用第一个转换，并且如果我们以这样一种方式构造其余的转换，我们最终得到一个三对角矩阵，那么我们已经执行了一个移位的qr步骤，正如在命题中一样。15.13.本程序执行如下。</w:t>
      </w:r>
    </w:p>
    <w:p w:rsidR="00967420" w:rsidRDefault="002A778F">
      <w:pPr>
        <w:spacing w:after="174"/>
        <w:ind w:left="478" w:right="8"/>
      </w:pPr>
      <w:r>
        <w:t>让第一个平面旋转确定为</w:t>
      </w:r>
    </w:p>
    <w:p w:rsidR="00967420" w:rsidRDefault="002A778F">
      <w:pPr>
        <w:tabs>
          <w:tab w:val="center" w:pos="3624"/>
          <w:tab w:val="right" w:pos="7202"/>
        </w:tabs>
        <w:spacing w:after="3" w:line="265" w:lineRule="auto"/>
        <w:ind w:left="0" w:right="-8"/>
        <w:jc w:val="left"/>
      </w:pPr>
      <w:r>
        <w:t>，（15.11）</w:t>
      </w:r>
    </w:p>
    <w:p w:rsidR="00967420" w:rsidRDefault="002A778F">
      <w:pPr>
        <w:spacing w:after="47"/>
        <w:ind w:left="8" w:right="8"/>
      </w:pPr>
      <w:r>
        <w:t>其中α1和β1是t的上对角线和次对角线元素。定义</w:t>
      </w:r>
    </w:p>
    <w:p w:rsidR="00967420" w:rsidRDefault="002A778F">
      <w:pPr>
        <w:spacing w:after="4" w:line="265" w:lineRule="auto"/>
        <w:ind w:left="1414" w:right="1451" w:hanging="10"/>
        <w:jc w:val="center"/>
      </w:pPr>
      <w:r>
        <w:t>，</w:t>
      </w:r>
    </w:p>
    <w:p w:rsidR="00967420" w:rsidRDefault="002A778F">
      <w:pPr>
        <w:spacing w:after="348"/>
        <w:ind w:left="8" w:right="8"/>
      </w:pPr>
      <w:r>
        <w:lastRenderedPageBreak/>
        <w:t>并将旋转应用于t。左乘在第一行引入一个新的非零元素，相应地，右乘在第一列引入一个新的非零元素：</w:t>
      </w:r>
    </w:p>
    <w:p w:rsidR="00967420" w:rsidRDefault="002A778F">
      <w:pPr>
        <w:framePr w:dropCap="drop" w:lines="2" w:wrap="around" w:vAnchor="text" w:hAnchor="text"/>
        <w:spacing w:after="0" w:line="643" w:lineRule="exact"/>
        <w:ind w:left="0"/>
      </w:pPr>
      <w:r>
        <w:t>γ</w:t>
      </w:r>
    </w:p>
    <w:p w:rsidR="00967420" w:rsidRDefault="002A778F">
      <w:pPr>
        <w:tabs>
          <w:tab w:val="center" w:pos="3139"/>
          <w:tab w:val="center" w:pos="3494"/>
          <w:tab w:val="center" w:pos="3848"/>
        </w:tabs>
        <w:spacing w:after="555" w:line="259" w:lineRule="auto"/>
        <w:ind w:left="0"/>
        <w:jc w:val="left"/>
      </w:pPr>
      <w:r>
        <w:t>×××。</w:t>
      </w:r>
    </w:p>
    <w:p w:rsidR="00967420" w:rsidRDefault="002A778F">
      <w:pPr>
        <w:numPr>
          <w:ilvl w:val="0"/>
          <w:numId w:val="22"/>
        </w:numPr>
        <w:spacing w:after="0" w:line="259" w:lineRule="auto"/>
        <w:ind w:left="548" w:right="355" w:hanging="126"/>
        <w:jc w:val="center"/>
      </w:pPr>
      <w:r>
        <w:t>TG1=___×+×+____</w:t>
      </w:r>
    </w:p>
    <w:p w:rsidR="00967420" w:rsidRDefault="002A778F">
      <w:pPr>
        <w:tabs>
          <w:tab w:val="center" w:pos="2760"/>
          <w:tab w:val="center" w:pos="3848"/>
          <w:tab w:val="center" w:pos="4202"/>
          <w:tab w:val="center" w:pos="5224"/>
        </w:tabs>
        <w:spacing w:after="3" w:line="259" w:lineRule="auto"/>
        <w:ind w:left="0"/>
        <w:jc w:val="left"/>
      </w:pPr>
      <w:r>
        <w:t>GT×××，</w:t>
      </w:r>
    </w:p>
    <w:p w:rsidR="00967420" w:rsidRDefault="002A778F">
      <w:pPr>
        <w:tabs>
          <w:tab w:val="center" w:pos="3848"/>
          <w:tab w:val="center" w:pos="4202"/>
          <w:tab w:val="center" w:pos="4557"/>
        </w:tabs>
        <w:spacing w:after="3" w:line="259" w:lineRule="auto"/>
        <w:ind w:left="0"/>
        <w:jc w:val="left"/>
      </w:pPr>
      <w:r>
        <w:t>×××。</w:t>
      </w:r>
    </w:p>
    <w:p w:rsidR="00967420" w:rsidRDefault="002A778F">
      <w:pPr>
        <w:spacing w:after="129"/>
        <w:ind w:left="3241" w:right="2059" w:hanging="354"/>
        <w:jc w:val="left"/>
      </w:pPr>
      <w:r>
        <w:t>××××年</w:t>
      </w:r>
    </w:p>
    <w:p w:rsidR="00967420" w:rsidRDefault="002A778F">
      <w:pPr>
        <w:spacing w:after="313"/>
        <w:ind w:left="8" w:right="8"/>
      </w:pPr>
      <w:r>
        <w:t>其中+表示新的非零元素。接下来，我们确定（2,3）-平面上的旋转，该平面消灭新的非零，同时进一步引入新的非零：</w:t>
      </w:r>
    </w:p>
    <w:p w:rsidR="00967420" w:rsidRDefault="002A778F">
      <w:pPr>
        <w:tabs>
          <w:tab w:val="center" w:pos="3401"/>
          <w:tab w:val="center" w:pos="3755"/>
          <w:tab w:val="center" w:pos="4109"/>
          <w:tab w:val="center" w:pos="4463"/>
        </w:tabs>
        <w:spacing w:after="521" w:line="259" w:lineRule="auto"/>
        <w:ind w:left="0"/>
        <w:jc w:val="left"/>
      </w:pPr>
      <w:r>
        <w:t>×××。+</w:t>
      </w:r>
    </w:p>
    <w:p w:rsidR="00967420" w:rsidRDefault="002A778F">
      <w:pPr>
        <w:numPr>
          <w:ilvl w:val="0"/>
          <w:numId w:val="22"/>
        </w:numPr>
        <w:spacing w:after="356" w:line="259" w:lineRule="auto"/>
        <w:ind w:left="548" w:right="355" w:hanging="126"/>
        <w:jc w:val="center"/>
      </w:pPr>
      <w:r>
        <w:t>GT1 TG1B2=____×0×+0____</w:t>
      </w:r>
    </w:p>
    <w:p w:rsidR="00967420" w:rsidRDefault="002A778F">
      <w:pPr>
        <w:tabs>
          <w:tab w:val="center" w:pos="1814"/>
          <w:tab w:val="center" w:pos="3755"/>
          <w:tab w:val="center" w:pos="4109"/>
          <w:tab w:val="center" w:pos="4464"/>
          <w:tab w:val="center" w:pos="5485"/>
        </w:tabs>
        <w:spacing w:after="3" w:line="259" w:lineRule="auto"/>
        <w:ind w:left="0"/>
        <w:jc w:val="left"/>
      </w:pPr>
      <w:r>
        <w:t>燃气轮机×××。</w:t>
      </w:r>
    </w:p>
    <w:p w:rsidR="00967420" w:rsidRDefault="002A778F">
      <w:pPr>
        <w:tabs>
          <w:tab w:val="center" w:pos="4109"/>
          <w:tab w:val="center" w:pos="4464"/>
          <w:tab w:val="center" w:pos="4818"/>
        </w:tabs>
        <w:spacing w:after="3" w:line="259" w:lineRule="auto"/>
        <w:ind w:left="0"/>
        <w:jc w:val="left"/>
      </w:pPr>
      <w:r>
        <w:t>×××。</w:t>
      </w:r>
    </w:p>
    <w:p w:rsidR="00967420" w:rsidRDefault="002A778F">
      <w:pPr>
        <w:tabs>
          <w:tab w:val="center" w:pos="4464"/>
          <w:tab w:val="center" w:pos="4818"/>
          <w:tab w:val="center" w:pos="5172"/>
        </w:tabs>
        <w:spacing w:after="3" w:line="259" w:lineRule="auto"/>
        <w:ind w:left="0"/>
        <w:jc w:val="left"/>
      </w:pPr>
      <w:r>
        <w:t>×××。</w:t>
      </w:r>
    </w:p>
    <w:p w:rsidR="00967420" w:rsidRDefault="002A778F">
      <w:pPr>
        <w:tabs>
          <w:tab w:val="center" w:pos="4818"/>
          <w:tab w:val="center" w:pos="5172"/>
        </w:tabs>
        <w:spacing w:after="100" w:line="259" w:lineRule="auto"/>
        <w:ind w:left="0"/>
        <w:jc w:val="left"/>
      </w:pPr>
      <w:r>
        <w:t>××</w:t>
      </w:r>
    </w:p>
    <w:p w:rsidR="00967420" w:rsidRDefault="002A778F">
      <w:pPr>
        <w:spacing w:after="26"/>
        <w:ind w:left="8" w:right="8"/>
      </w:pPr>
      <w:r>
        <w:t>以一种类似的方式，我们“追逐膨胀”，直到我们</w:t>
      </w:r>
    </w:p>
    <w:p w:rsidR="00967420" w:rsidRDefault="002A778F">
      <w:pPr>
        <w:spacing w:after="4" w:line="265" w:lineRule="auto"/>
        <w:ind w:left="1414" w:right="1405" w:hanging="10"/>
        <w:jc w:val="center"/>
      </w:pPr>
      <w:r>
        <w:t>，</w:t>
      </w:r>
    </w:p>
    <w:p w:rsidR="00967420" w:rsidRDefault="002A778F">
      <w:pPr>
        <w:ind w:left="8" w:right="8"/>
      </w:pPr>
      <w:r>
        <w:t>通过最后的旋转，我们可以使凸起归零，同时恢复三对角形状。</w:t>
      </w:r>
    </w:p>
    <w:p w:rsidR="00967420" w:rsidRDefault="002A778F">
      <w:pPr>
        <w:spacing w:after="324"/>
        <w:ind w:left="8" w:right="8" w:firstLine="478"/>
      </w:pPr>
      <w:r>
        <w:t>注意，只有在确定第一个旋转（15.11）时才使用换档。旋转仅适用于非位移三对角矩阵。由于隐式qr定理，定理15.15，这相当于命题15.13中给出的移位qr步。</w:t>
      </w:r>
    </w:p>
    <w:p w:rsidR="00967420" w:rsidRDefault="002A778F">
      <w:pPr>
        <w:tabs>
          <w:tab w:val="center" w:pos="1621"/>
        </w:tabs>
        <w:spacing w:after="64" w:line="259" w:lineRule="auto"/>
        <w:ind w:left="-14"/>
        <w:jc w:val="left"/>
      </w:pPr>
      <w:r>
        <w:t>15.4.2特征向量</w:t>
      </w:r>
    </w:p>
    <w:p w:rsidR="00967420" w:rsidRDefault="002A778F">
      <w:pPr>
        <w:spacing w:after="43"/>
        <w:ind w:left="8" w:right="8"/>
      </w:pPr>
      <w:r>
        <w:t>计算对称矩阵特征值的QR算法（包括三对角形式的约简）只需计算特征值，就需要4n3/3次方波。计算特征向量矩阵的正交变换的累积，大约需要另一个9n3触发器。</w:t>
      </w:r>
    </w:p>
    <w:p w:rsidR="00967420" w:rsidRDefault="002A778F">
      <w:pPr>
        <w:spacing w:after="106"/>
        <w:ind w:left="8" w:right="8" w:firstLine="478"/>
      </w:pPr>
      <w:r>
        <w:t>如果所有n个特征值都需要，但只有少数特征向量需要，那么使用逆迭代（第15.2节）计算这些特征向量更便宜，计算出的特征值λ_i作为偏移：</w:t>
      </w:r>
    </w:p>
    <w:p w:rsidR="00967420" w:rsidRDefault="002A778F">
      <w:pPr>
        <w:tabs>
          <w:tab w:val="center" w:pos="2871"/>
          <w:tab w:val="center" w:pos="4855"/>
        </w:tabs>
        <w:spacing w:after="214" w:line="265" w:lineRule="auto"/>
        <w:ind w:left="0"/>
        <w:jc w:val="left"/>
      </w:pPr>
      <w:r>
        <w:t>（a−λ_ii）x（k）=x（k−1），k=1,2，…。</w:t>
      </w:r>
    </w:p>
    <w:p w:rsidR="00967420" w:rsidRDefault="002A778F">
      <w:pPr>
        <w:ind w:left="8" w:right="8"/>
      </w:pPr>
      <w:r>
        <w:lastRenderedPageBreak/>
        <w:t>QR算法产生的特征值非常接近精确的特征值（见下文），因此通常只需要逆迭代的一步就可以得到一个非常好的特征向量，即使对特征向量的初始猜测是随机的。</w:t>
      </w:r>
    </w:p>
    <w:p w:rsidR="00967420" w:rsidRDefault="002A778F">
      <w:pPr>
        <w:spacing w:after="232"/>
        <w:ind w:left="8" w:right="8" w:firstLine="478"/>
      </w:pPr>
      <w:r>
        <w:t>从数值稳定性的角度来看，QR算法是理想的。存在一个正正交矩阵q和一个扰动，使得特征值d_的计算对角矩阵完全满足</w:t>
      </w:r>
    </w:p>
    <w:p w:rsidR="00967420" w:rsidRDefault="002A778F">
      <w:pPr>
        <w:spacing w:after="4" w:line="265" w:lineRule="auto"/>
        <w:ind w:left="1414" w:right="1411" w:hanging="10"/>
        <w:jc w:val="center"/>
      </w:pPr>
      <w:r>
        <w:t>qt（a+e）q=d_</w:t>
      </w:r>
    </w:p>
    <w:p w:rsidR="00967420" w:rsidRDefault="002A778F">
      <w:pPr>
        <w:spacing w:after="46"/>
        <w:ind w:left="8" w:right="8"/>
      </w:pPr>
      <w:r>
        <w:t>其中μ是浮点系统的四舍五入单位。</w:t>
      </w:r>
    </w:p>
    <w:p w:rsidR="00967420" w:rsidRDefault="002A778F">
      <w:pPr>
        <w:spacing w:after="265"/>
        <w:ind w:left="8" w:right="8"/>
      </w:pPr>
      <w:r>
        <w:t>然后，根据定理15.2，我们知道计算出的特征值λ_i与精确的特征值相差很小。</w:t>
      </w:r>
    </w:p>
    <w:p w:rsidR="00967420" w:rsidRDefault="002A778F">
      <w:pPr>
        <w:pStyle w:val="3"/>
        <w:tabs>
          <w:tab w:val="center" w:pos="2243"/>
        </w:tabs>
        <w:spacing w:after="0" w:line="259" w:lineRule="auto"/>
        <w:ind w:left="-15" w:firstLine="0"/>
      </w:pPr>
      <w:r>
        <w:t>15.5计算SVD</w:t>
      </w:r>
    </w:p>
    <w:p w:rsidR="00967420" w:rsidRDefault="002A778F">
      <w:pPr>
        <w:ind w:left="8" w:right="8"/>
      </w:pPr>
      <w:r>
        <w:t>由于矩阵A的奇异值是ata和aat的特征值平方，很明显，计算svd的问题可以用类似于对称特征值问题的算法来解决。然而，重要的是避免形成矩阵ata和aat，因为这将导致信息丢失（参见第54页的最小二乘法示例）。</w:t>
      </w:r>
    </w:p>
    <w:p w:rsidR="00967420" w:rsidRDefault="002A778F">
      <w:pPr>
        <w:spacing w:line="333" w:lineRule="auto"/>
        <w:ind w:left="8" w:right="8" w:firstLine="478"/>
      </w:pPr>
      <w:r>
        <w:t>假设a为m×n，m≥n，计算稠密矩阵a的SVD的第一步是通过户主从左到右的变换将其简化为上双对角形式。</w:t>
      </w:r>
    </w:p>
    <w:p w:rsidR="00967420" w:rsidRDefault="002A778F">
      <w:pPr>
        <w:tabs>
          <w:tab w:val="center" w:pos="3303"/>
          <w:tab w:val="right" w:pos="7202"/>
        </w:tabs>
        <w:spacing w:after="147" w:line="265" w:lineRule="auto"/>
        <w:ind w:left="0" w:right="-8"/>
        <w:jc w:val="left"/>
      </w:pPr>
      <w:r>
        <w:t>（15.12）</w:t>
      </w:r>
    </w:p>
    <w:p w:rsidR="00967420" w:rsidRDefault="002A778F">
      <w:pPr>
        <w:ind w:left="8" w:right="8"/>
      </w:pPr>
      <w:r>
        <w:t>有关此减少的说明，请参见第7.2.1节。因为我们在这个约简中使用了正交变换，所以矩阵b的奇异值与a相同。假设σ是a的奇异值，其奇异向量为u和v。那么av=σu等于</w:t>
      </w:r>
    </w:p>
    <w:p w:rsidR="00967420" w:rsidRDefault="002A778F">
      <w:pPr>
        <w:spacing w:after="195" w:line="259" w:lineRule="auto"/>
        <w:ind w:left="1734"/>
        <w:jc w:val="left"/>
      </w:pPr>
      <w:r>
        <w:rPr>
          <w:noProof/>
        </w:rPr>
        <w:drawing>
          <wp:inline distT="0" distB="0" distL="0" distR="0">
            <wp:extent cx="2340864" cy="313944"/>
            <wp:effectExtent l="0" t="0" r="0" b="0"/>
            <wp:docPr id="549738" name="Picture 549738"/>
            <wp:cNvGraphicFramePr/>
            <a:graphic xmlns:a="http://schemas.openxmlformats.org/drawingml/2006/main">
              <a:graphicData uri="http://schemas.openxmlformats.org/drawingml/2006/picture">
                <pic:pic xmlns:pic="http://schemas.openxmlformats.org/drawingml/2006/picture">
                  <pic:nvPicPr>
                    <pic:cNvPr id="549738" name="Picture 549738"/>
                    <pic:cNvPicPr/>
                  </pic:nvPicPr>
                  <pic:blipFill>
                    <a:blip r:embed="rId797"/>
                    <a:stretch>
                      <a:fillRect/>
                    </a:stretch>
                  </pic:blipFill>
                  <pic:spPr>
                    <a:xfrm>
                      <a:off x="0" y="0"/>
                      <a:ext cx="2340864" cy="313944"/>
                    </a:xfrm>
                    <a:prstGeom prst="rect">
                      <a:avLst/>
                    </a:prstGeom>
                  </pic:spPr>
                </pic:pic>
              </a:graphicData>
            </a:graphic>
          </wp:inline>
        </w:drawing>
      </w:r>
    </w:p>
    <w:p w:rsidR="00967420" w:rsidRDefault="002A778F">
      <w:pPr>
        <w:ind w:left="8" w:right="8"/>
      </w:pPr>
      <w:r>
        <w:t>从（15.12）。</w:t>
      </w:r>
    </w:p>
    <w:p w:rsidR="00967420" w:rsidRDefault="00967420">
      <w:pPr>
        <w:sectPr w:rsidR="00967420">
          <w:headerReference w:type="even" r:id="rId798"/>
          <w:headerReference w:type="default" r:id="rId799"/>
          <w:headerReference w:type="first" r:id="rId800"/>
          <w:pgSz w:w="10142" w:h="14593"/>
          <w:pgMar w:top="1914" w:right="1498" w:bottom="1569" w:left="1443" w:header="1356" w:footer="720" w:gutter="0"/>
          <w:cols w:space="720"/>
        </w:sectPr>
      </w:pPr>
    </w:p>
    <w:p w:rsidR="00967420" w:rsidRDefault="002A778F">
      <w:pPr>
        <w:tabs>
          <w:tab w:val="center" w:pos="2213"/>
        </w:tabs>
        <w:spacing w:after="303" w:line="265" w:lineRule="auto"/>
        <w:ind w:left="0"/>
        <w:jc w:val="left"/>
      </w:pPr>
      <w:r>
        <w:lastRenderedPageBreak/>
        <w:t>15.6.非对称特征值问题</w:t>
      </w:r>
    </w:p>
    <w:p w:rsidR="00967420" w:rsidRDefault="002A778F">
      <w:pPr>
        <w:spacing w:after="41"/>
        <w:ind w:left="8" w:right="8" w:firstLine="478"/>
      </w:pPr>
      <w:r>
        <w:t>很容易看出矩阵btb是三对角的。计算b的奇异值的选择方法是矩阵btb采用隐式移位的三对角qr算法，而不显式形成。</w:t>
      </w:r>
    </w:p>
    <w:p w:rsidR="00967420" w:rsidRDefault="002A778F">
      <w:pPr>
        <w:spacing w:after="445" w:line="420" w:lineRule="auto"/>
        <w:ind w:left="8" w:right="8" w:firstLine="478"/>
      </w:pPr>
      <w:r>
        <w:t>设a∈rm×n，式中m≥n，在6mn2+20n3触发器中可计算出薄SVD a=u1∑v t（参见第6.1节）。</w:t>
      </w:r>
    </w:p>
    <w:p w:rsidR="00967420" w:rsidRDefault="002A778F">
      <w:pPr>
        <w:pStyle w:val="3"/>
        <w:tabs>
          <w:tab w:val="center" w:pos="3487"/>
        </w:tabs>
        <w:spacing w:after="0" w:line="259" w:lineRule="auto"/>
        <w:ind w:left="-15" w:firstLine="0"/>
      </w:pPr>
      <w:r>
        <w:t>15.6非对称特征值问题</w:t>
      </w:r>
    </w:p>
    <w:p w:rsidR="00967420" w:rsidRDefault="002A778F">
      <w:pPr>
        <w:ind w:left="8" w:right="8"/>
      </w:pPr>
      <w:r>
        <w:t>如果我们对非对称矩阵执行与第15.3节中相同的步骤，那么由于非对称性，对角线上方的任何元素都不会归零。因此，最终结果是Hessenberg矩阵：</w:t>
      </w:r>
    </w:p>
    <w:tbl>
      <w:tblPr>
        <w:tblStyle w:val="TableGrid"/>
        <w:tblW w:w="3225" w:type="dxa"/>
        <w:tblInd w:w="1988" w:type="dxa"/>
        <w:tblCellMar>
          <w:top w:w="86" w:type="dxa"/>
          <w:bottom w:w="120" w:type="dxa"/>
        </w:tblCellMar>
        <w:tblLook w:val="04A0" w:firstRow="1" w:lastRow="0" w:firstColumn="1" w:lastColumn="0" w:noHBand="0" w:noVBand="1"/>
      </w:tblPr>
      <w:tblGrid>
        <w:gridCol w:w="2902"/>
        <w:gridCol w:w="228"/>
        <w:gridCol w:w="228"/>
        <w:gridCol w:w="222"/>
        <w:gridCol w:w="111"/>
        <w:gridCol w:w="297"/>
      </w:tblGrid>
      <w:tr w:rsidR="00967420">
        <w:trPr>
          <w:trHeight w:val="1814"/>
        </w:trPr>
        <w:tc>
          <w:tcPr>
            <w:tcW w:w="1390" w:type="dxa"/>
            <w:tcBorders>
              <w:top w:val="nil"/>
              <w:left w:val="nil"/>
              <w:bottom w:val="nil"/>
              <w:right w:val="nil"/>
            </w:tcBorders>
          </w:tcPr>
          <w:p w:rsidR="00967420" w:rsidRDefault="002A778F">
            <w:pPr>
              <w:spacing w:after="0" w:line="259" w:lineRule="auto"/>
              <w:ind w:left="-30" w:right="-1579"/>
              <w:jc w:val="left"/>
            </w:pPr>
            <w:r>
              <w:rPr>
                <w:noProof/>
              </w:rPr>
              <w:drawing>
                <wp:inline distT="0" distB="0" distL="0" distR="0">
                  <wp:extent cx="1862328" cy="920496"/>
                  <wp:effectExtent l="0" t="0" r="0" b="0"/>
                  <wp:docPr id="549741" name="Picture 549741"/>
                  <wp:cNvGraphicFramePr/>
                  <a:graphic xmlns:a="http://schemas.openxmlformats.org/drawingml/2006/main">
                    <a:graphicData uri="http://schemas.openxmlformats.org/drawingml/2006/picture">
                      <pic:pic xmlns:pic="http://schemas.openxmlformats.org/drawingml/2006/picture">
                        <pic:nvPicPr>
                          <pic:cNvPr id="549741" name="Picture 549741"/>
                          <pic:cNvPicPr/>
                        </pic:nvPicPr>
                        <pic:blipFill>
                          <a:blip r:embed="rId801"/>
                          <a:stretch>
                            <a:fillRect/>
                          </a:stretch>
                        </pic:blipFill>
                        <pic:spPr>
                          <a:xfrm>
                            <a:off x="0" y="0"/>
                            <a:ext cx="1862328" cy="920496"/>
                          </a:xfrm>
                          <a:prstGeom prst="rect">
                            <a:avLst/>
                          </a:prstGeom>
                        </pic:spPr>
                      </pic:pic>
                    </a:graphicData>
                  </a:graphic>
                </wp:inline>
              </w:drawing>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22" w:line="259" w:lineRule="auto"/>
              <w:ind w:left="0"/>
              <w:jc w:val="left"/>
            </w:pPr>
            <w:r>
              <w:t>×0</w:t>
            </w:r>
          </w:p>
          <w:p w:rsidR="00967420" w:rsidRDefault="002A778F">
            <w:pPr>
              <w:spacing w:after="0" w:line="259" w:lineRule="auto"/>
              <w:ind w:left="28"/>
              <w:jc w:val="left"/>
            </w:pPr>
            <w:r>
              <w:t>零</w:t>
            </w:r>
          </w:p>
          <w:p w:rsidR="00967420" w:rsidRDefault="002A778F">
            <w:pPr>
              <w:spacing w:after="0" w:line="259" w:lineRule="auto"/>
              <w:ind w:left="28"/>
              <w:jc w:val="left"/>
            </w:pPr>
            <w:r>
              <w:t>零</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22" w:line="259" w:lineRule="auto"/>
              <w:ind w:left="0"/>
              <w:jc w:val="left"/>
            </w:pPr>
            <w:r>
              <w:t>×0</w:t>
            </w:r>
          </w:p>
          <w:p w:rsidR="00967420" w:rsidRDefault="002A778F">
            <w:pPr>
              <w:spacing w:after="0" w:line="259" w:lineRule="auto"/>
              <w:ind w:left="28"/>
              <w:jc w:val="left"/>
            </w:pPr>
            <w:r>
              <w:t>零</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0" w:line="259" w:lineRule="auto"/>
              <w:ind w:left="0"/>
              <w:jc w:val="left"/>
            </w:pPr>
            <w:r>
              <w:t>×0</w:t>
            </w:r>
          </w:p>
        </w:tc>
        <w:tc>
          <w:tcPr>
            <w:tcW w:w="354" w:type="dxa"/>
            <w:tcBorders>
              <w:top w:val="nil"/>
              <w:left w:val="nil"/>
              <w:bottom w:val="nil"/>
              <w:right w:val="nil"/>
            </w:tcBorders>
            <w:vAlign w:val="center"/>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418" w:type="dxa"/>
            <w:tcBorders>
              <w:top w:val="nil"/>
              <w:left w:val="nil"/>
              <w:bottom w:val="nil"/>
              <w:right w:val="nil"/>
            </w:tcBorders>
            <w:vAlign w:val="bottom"/>
          </w:tcPr>
          <w:p w:rsidR="00967420" w:rsidRDefault="002A778F">
            <w:pPr>
              <w:spacing w:after="518" w:line="259" w:lineRule="auto"/>
              <w:ind w:left="0"/>
              <w:jc w:val="left"/>
            </w:pPr>
            <w:r>
              <w:t>×</w:t>
            </w:r>
          </w:p>
          <w:p w:rsidR="00967420" w:rsidRDefault="002A778F">
            <w:pPr>
              <w:spacing w:after="209" w:line="259" w:lineRule="auto"/>
              <w:ind w:left="0"/>
            </w:pPr>
            <w:r>
              <w:t>____</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r>
    </w:tbl>
    <w:p w:rsidR="00967420" w:rsidRDefault="002A778F">
      <w:pPr>
        <w:spacing w:after="525"/>
        <w:ind w:left="8" w:right="8"/>
      </w:pPr>
      <w:r>
        <w:t>使用户主转换将Hessenberg形式简化为10n3/3触发器。</w:t>
      </w:r>
    </w:p>
    <w:p w:rsidR="00967420" w:rsidRDefault="002A778F">
      <w:pPr>
        <w:tabs>
          <w:tab w:val="center" w:pos="3498"/>
        </w:tabs>
        <w:spacing w:after="94" w:line="259" w:lineRule="auto"/>
        <w:ind w:left="-14"/>
        <w:jc w:val="left"/>
      </w:pPr>
      <w:r>
        <w:t>15.6.1非对称矩阵的QR算法</w:t>
      </w:r>
    </w:p>
    <w:p w:rsidR="00967420" w:rsidRDefault="002A778F">
      <w:pPr>
        <w:ind w:left="8" w:right="8"/>
      </w:pPr>
      <w:r>
        <w:t>第15.4节中给出的三对角矩阵的“未定义”QR算法同样适用于Hessenberg矩阵，其结果是上三角矩阵，即schur分解中的r因子。为了提高效率，就像在对称情况下一样，算法的每个步骤中的qr分解都是使用平面旋转来计算的，但是这里的转换应用于更多的元素。</w:t>
      </w:r>
    </w:p>
    <w:p w:rsidR="00967420" w:rsidRDefault="002A778F">
      <w:pPr>
        <w:ind w:left="8" w:right="8" w:firstLine="479"/>
      </w:pPr>
      <w:r>
        <w:t>我们用一个小例子来说明这个过程。假设矩阵H∈R6×6为上Hessenberg，假设从右下角的2×2矩阵计算出威尔金森位移τ。为了简单起见，我们假设这种转变是真实的。表示h（0）：=h。h−τi中的第一个次对角元素（从顶部）通过（1,2）平面中从左侧旋转归零，然后通过（2,3）中的旋转归零。象征性地，</w:t>
      </w:r>
    </w:p>
    <w:tbl>
      <w:tblPr>
        <w:tblStyle w:val="TableGrid"/>
        <w:tblW w:w="6334" w:type="dxa"/>
        <w:tblInd w:w="1" w:type="dxa"/>
        <w:tblCellMar>
          <w:top w:w="153" w:type="dxa"/>
          <w:bottom w:w="145" w:type="dxa"/>
        </w:tblCellMar>
        <w:tblLook w:val="04A0" w:firstRow="1" w:lastRow="0" w:firstColumn="1" w:lastColumn="0" w:noHBand="0" w:noVBand="1"/>
      </w:tblPr>
      <w:tblGrid>
        <w:gridCol w:w="4854"/>
        <w:gridCol w:w="354"/>
        <w:gridCol w:w="354"/>
        <w:gridCol w:w="354"/>
        <w:gridCol w:w="418"/>
      </w:tblGrid>
      <w:tr w:rsidR="00967420">
        <w:trPr>
          <w:trHeight w:val="2201"/>
        </w:trPr>
        <w:tc>
          <w:tcPr>
            <w:tcW w:w="4853" w:type="dxa"/>
            <w:tcBorders>
              <w:top w:val="nil"/>
              <w:left w:val="nil"/>
              <w:bottom w:val="nil"/>
              <w:right w:val="nil"/>
            </w:tcBorders>
            <w:vAlign w:val="bottom"/>
          </w:tcPr>
          <w:p w:rsidR="00967420" w:rsidRDefault="002A778F">
            <w:pPr>
              <w:tabs>
                <w:tab w:val="center" w:pos="1030"/>
                <w:tab w:val="center" w:pos="1471"/>
                <w:tab w:val="center" w:pos="1826"/>
                <w:tab w:val="center" w:pos="2180"/>
                <w:tab w:val="center" w:pos="2534"/>
                <w:tab w:val="center" w:pos="2976"/>
                <w:tab w:val="center" w:pos="3555"/>
                <w:tab w:val="center" w:pos="4135"/>
                <w:tab w:val="right" w:pos="4853"/>
              </w:tabs>
              <w:spacing w:after="1707" w:line="259" w:lineRule="auto"/>
              <w:ind w:left="0"/>
              <w:jc w:val="left"/>
            </w:pPr>
            <w:r>
              <w:lastRenderedPageBreak/>
              <w:t>________9116;______×0×0</w:t>
            </w:r>
          </w:p>
          <w:p w:rsidR="00967420" w:rsidRDefault="002A778F">
            <w:pPr>
              <w:spacing w:after="0" w:line="259" w:lineRule="auto"/>
              <w:ind w:left="0"/>
              <w:jc w:val="left"/>
            </w:pPr>
            <w:r>
              <w:t>经过n-1步，我们得到一个上三角矩阵：</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418" w:type="dxa"/>
            <w:tcBorders>
              <w:top w:val="nil"/>
              <w:left w:val="nil"/>
              <w:bottom w:val="nil"/>
              <w:right w:val="nil"/>
            </w:tcBorders>
          </w:tcPr>
          <w:p w:rsidR="00967420" w:rsidRDefault="002A778F">
            <w:pPr>
              <w:spacing w:after="518" w:line="259" w:lineRule="auto"/>
              <w:ind w:left="0"/>
              <w:jc w:val="left"/>
            </w:pPr>
            <w:r>
              <w:t>×</w:t>
            </w:r>
          </w:p>
          <w:p w:rsidR="00967420" w:rsidRDefault="002A778F">
            <w:pPr>
              <w:spacing w:after="209" w:line="259" w:lineRule="auto"/>
              <w:ind w:left="0"/>
            </w:pPr>
            <w:r>
              <w:t>____</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r>
    </w:tbl>
    <w:p w:rsidR="00967420" w:rsidRDefault="002A778F">
      <w:pPr>
        <w:spacing w:after="100" w:line="259" w:lineRule="auto"/>
        <w:ind w:left="0"/>
        <w:jc w:val="left"/>
      </w:pPr>
      <w:r>
        <w:rPr>
          <w:noProof/>
        </w:rPr>
        <w:drawing>
          <wp:inline distT="0" distB="0" distL="0" distR="0">
            <wp:extent cx="4578096" cy="1240536"/>
            <wp:effectExtent l="0" t="0" r="0" b="0"/>
            <wp:docPr id="549742" name="Picture 549742"/>
            <wp:cNvGraphicFramePr/>
            <a:graphic xmlns:a="http://schemas.openxmlformats.org/drawingml/2006/main">
              <a:graphicData uri="http://schemas.openxmlformats.org/drawingml/2006/picture">
                <pic:pic xmlns:pic="http://schemas.openxmlformats.org/drawingml/2006/picture">
                  <pic:nvPicPr>
                    <pic:cNvPr id="549742" name="Picture 549742"/>
                    <pic:cNvPicPr/>
                  </pic:nvPicPr>
                  <pic:blipFill>
                    <a:blip r:embed="rId802"/>
                    <a:stretch>
                      <a:fillRect/>
                    </a:stretch>
                  </pic:blipFill>
                  <pic:spPr>
                    <a:xfrm>
                      <a:off x="0" y="0"/>
                      <a:ext cx="4578096" cy="1240536"/>
                    </a:xfrm>
                    <a:prstGeom prst="rect">
                      <a:avLst/>
                    </a:prstGeom>
                  </pic:spPr>
                </pic:pic>
              </a:graphicData>
            </a:graphic>
          </wp:inline>
        </w:drawing>
      </w:r>
    </w:p>
    <w:p w:rsidR="00967420" w:rsidRDefault="002A778F">
      <w:pPr>
        <w:spacing w:line="310" w:lineRule="auto"/>
        <w:ind w:left="8" w:right="8"/>
      </w:pPr>
      <w:r>
        <w:t>然后，我们应用右旋，rg1······gn-1，即，我们从涉及前两列的转换开始。然后进行涉及第二列和第三列的旋转。两步之后的结果是</w:t>
      </w:r>
    </w:p>
    <w:p w:rsidR="00967420" w:rsidRDefault="002A778F">
      <w:pPr>
        <w:spacing w:after="4" w:line="265" w:lineRule="auto"/>
        <w:ind w:left="1414" w:right="1412" w:hanging="10"/>
        <w:jc w:val="center"/>
      </w:pPr>
      <w:r>
        <w:t>.</w:t>
      </w:r>
    </w:p>
    <w:p w:rsidR="00967420" w:rsidRDefault="002A778F">
      <w:pPr>
        <w:spacing w:after="129"/>
        <w:ind w:left="8" w:right="8"/>
      </w:pPr>
      <w:r>
        <w:t>我们看到我们在从左到右的变换中引入的零被系统地填充了。经过n-1步后，我们</w:t>
      </w:r>
    </w:p>
    <w:p w:rsidR="00967420" w:rsidRDefault="002A778F">
      <w:pPr>
        <w:spacing w:after="0" w:line="265" w:lineRule="auto"/>
        <w:ind w:left="10" w:right="1021" w:hanging="10"/>
        <w:jc w:val="right"/>
      </w:pPr>
      <w:r>
        <w:t>.</w:t>
      </w:r>
    </w:p>
    <w:p w:rsidR="00967420" w:rsidRDefault="002A778F">
      <w:pPr>
        <w:spacing w:after="156"/>
        <w:ind w:left="8" w:right="8"/>
      </w:pPr>
      <w:r>
        <w:t>但是我们做了一个相似变换：当q=g1g2······································</w:t>
      </w:r>
    </w:p>
    <w:p w:rsidR="00967420" w:rsidRDefault="002A778F">
      <w:pPr>
        <w:tabs>
          <w:tab w:val="center" w:pos="3623"/>
          <w:tab w:val="right" w:pos="7224"/>
        </w:tabs>
        <w:spacing w:after="319" w:line="265" w:lineRule="auto"/>
        <w:ind w:left="0" w:right="-13"/>
        <w:jc w:val="left"/>
      </w:pPr>
      <w:r>
        <w:t>h（1）=rq+τi=qt（h（0）−τi）q+τi=qth（0）q，（15.13）</w:t>
      </w:r>
    </w:p>
    <w:p w:rsidR="00967420" w:rsidRDefault="002A778F">
      <w:pPr>
        <w:ind w:left="8" w:right="8"/>
      </w:pPr>
      <w:r>
        <w:t>我们知道h（1）与h（0）具有相同的特征值。</w:t>
      </w:r>
    </w:p>
    <w:p w:rsidR="00967420" w:rsidRDefault="002A778F">
      <w:pPr>
        <w:spacing w:after="254"/>
        <w:ind w:left="8" w:right="8" w:firstLine="478"/>
      </w:pPr>
      <w:r>
        <w:t>非对称QR算法的收敛性几乎与对称QR算法的收敛性相同[93，第2章]。</w:t>
      </w:r>
    </w:p>
    <w:p w:rsidR="00967420" w:rsidRDefault="002A778F">
      <w:pPr>
        <w:spacing w:after="225" w:line="259" w:lineRule="auto"/>
        <w:ind w:left="-2" w:right="12" w:hanging="10"/>
      </w:pPr>
      <w:r>
        <w:t>提案15.16。具有威尔金森位移的非对称QR算法向舒尔分解四次收敛。</w:t>
      </w:r>
    </w:p>
    <w:p w:rsidR="00967420" w:rsidRDefault="002A778F">
      <w:pPr>
        <w:ind w:left="8" w:right="8" w:firstLine="478"/>
      </w:pPr>
      <w:r>
        <w:t>正如在对称情况下，上述算法有许多改进；参见，例如[42，第7章]，[93，第2章]。特别是，人们通常使用隐式双移位来避免复杂的算术运算。</w:t>
      </w:r>
    </w:p>
    <w:p w:rsidR="00967420" w:rsidRDefault="002A778F">
      <w:pPr>
        <w:spacing w:after="390"/>
        <w:ind w:left="8" w:right="8" w:firstLine="478"/>
      </w:pPr>
      <w:r>
        <w:t>在给定特征值的情况下，选取的特征向量可以用上Hessenberg矩阵进行逆迭代计算，并将计算出的特征值作为位移。</w:t>
      </w:r>
    </w:p>
    <w:p w:rsidR="00967420" w:rsidRDefault="002A778F">
      <w:pPr>
        <w:pStyle w:val="3"/>
        <w:tabs>
          <w:tab w:val="center" w:pos="1947"/>
        </w:tabs>
        <w:spacing w:after="0" w:line="259" w:lineRule="auto"/>
        <w:ind w:left="-15" w:firstLine="0"/>
      </w:pPr>
      <w:r>
        <w:t>15.7稀疏矩阵</w:t>
      </w:r>
    </w:p>
    <w:p w:rsidR="00967420" w:rsidRDefault="002A778F">
      <w:pPr>
        <w:ind w:left="8" w:right="8"/>
      </w:pPr>
      <w:r>
        <w:t>在许多应用中，矩阵元素的一小部分是非零的。然后矩阵被称为稀疏矩阵。很常见的是</w:t>
      </w:r>
    </w:p>
    <w:p w:rsidR="00967420" w:rsidRDefault="002A778F">
      <w:pPr>
        <w:tabs>
          <w:tab w:val="center" w:pos="1222"/>
        </w:tabs>
        <w:spacing w:after="303" w:line="265" w:lineRule="auto"/>
        <w:ind w:left="0"/>
        <w:jc w:val="left"/>
      </w:pPr>
      <w:r>
        <w:t>15.7.稀疏矩阵</w:t>
      </w:r>
    </w:p>
    <w:p w:rsidR="00967420" w:rsidRDefault="002A778F">
      <w:pPr>
        <w:ind w:left="8" w:right="8"/>
      </w:pPr>
      <w:r>
        <w:lastRenderedPageBreak/>
        <w:t>矩阵元素不是零。</w:t>
      </w:r>
    </w:p>
    <w:p w:rsidR="00967420" w:rsidRDefault="002A778F">
      <w:pPr>
        <w:ind w:left="8" w:right="8" w:firstLine="478"/>
      </w:pPr>
      <w:r>
        <w:t>在稀疏矩阵特征值问题的数值求解中，通常采用迭代法。这是因为第15.3节中描述的紧凑形式的转换将完全破坏稀疏性，从而导致过度的存储需求。此外，将其简化为紧凑形式的计算复杂度往往过高。</w:t>
      </w:r>
    </w:p>
    <w:p w:rsidR="00967420" w:rsidRDefault="002A778F">
      <w:pPr>
        <w:ind w:left="8" w:right="8" w:firstLine="478"/>
      </w:pPr>
      <w:r>
        <w:t>在第15.2节和第15.8节中，我们描述了数值求解大型稀疏矩阵特征值（和奇异值）问题的几种方法。这里我们简要描述了一种存储稀疏矩阵的可能方法。</w:t>
      </w:r>
    </w:p>
    <w:p w:rsidR="00967420" w:rsidRDefault="002A778F">
      <w:pPr>
        <w:spacing w:after="252"/>
        <w:ind w:left="8" w:right="8" w:firstLine="478"/>
      </w:pPr>
      <w:r>
        <w:t>为了利用矩阵的稀疏性，只能存储非零元素。我们简要描述了一种稀疏矩阵的存储方案，即压缩行存储。</w:t>
      </w:r>
    </w:p>
    <w:p w:rsidR="00967420" w:rsidRDefault="002A778F">
      <w:pPr>
        <w:spacing w:after="335" w:line="252" w:lineRule="auto"/>
        <w:ind w:left="-5" w:hanging="10"/>
        <w:jc w:val="left"/>
      </w:pPr>
      <w:r>
        <w:t>例15.17。让</w:t>
      </w:r>
    </w:p>
    <w:p w:rsidR="00967420" w:rsidRDefault="002A778F">
      <w:pPr>
        <w:framePr w:dropCap="drop" w:lines="3" w:wrap="around" w:vAnchor="text" w:hAnchor="text"/>
        <w:spacing w:after="0" w:line="723" w:lineRule="exact"/>
        <w:ind w:left="0"/>
      </w:pPr>
      <w:r>
        <w:t>γ</w:t>
      </w:r>
    </w:p>
    <w:p w:rsidR="00967420" w:rsidRDefault="002A778F">
      <w:pPr>
        <w:tabs>
          <w:tab w:val="center" w:pos="2635"/>
          <w:tab w:val="center" w:pos="3387"/>
          <w:tab w:val="center" w:pos="4140"/>
          <w:tab w:val="center" w:pos="4980"/>
        </w:tabs>
        <w:spacing w:after="362" w:line="265" w:lineRule="auto"/>
        <w:ind w:left="0"/>
        <w:jc w:val="left"/>
      </w:pPr>
      <w:r>
        <w:t>0.6667 0 0 0.2887_</w:t>
      </w:r>
    </w:p>
    <w:p w:rsidR="00967420" w:rsidRDefault="002A778F">
      <w:pPr>
        <w:tabs>
          <w:tab w:val="center" w:pos="2635"/>
          <w:tab w:val="center" w:pos="3387"/>
          <w:tab w:val="center" w:pos="4140"/>
          <w:tab w:val="center" w:pos="4893"/>
        </w:tabs>
        <w:spacing w:line="265" w:lineRule="auto"/>
        <w:ind w:left="0"/>
        <w:jc w:val="left"/>
      </w:pPr>
      <w:r>
        <w:t>0 0.7071 0.4082 0.2887</w:t>
      </w:r>
    </w:p>
    <w:p w:rsidR="00967420" w:rsidRDefault="002A778F">
      <w:pPr>
        <w:tabs>
          <w:tab w:val="center" w:pos="2063"/>
          <w:tab w:val="center" w:pos="5405"/>
        </w:tabs>
        <w:spacing w:after="426" w:line="259" w:lineRule="auto"/>
        <w:ind w:left="0"/>
        <w:jc w:val="left"/>
      </w:pPr>
      <w:r>
        <w:t>A=。</w:t>
      </w:r>
    </w:p>
    <w:p w:rsidR="00967420" w:rsidRDefault="002A778F">
      <w:pPr>
        <w:tabs>
          <w:tab w:val="center" w:pos="2635"/>
          <w:tab w:val="center" w:pos="3387"/>
          <w:tab w:val="center" w:pos="4140"/>
          <w:tab w:val="center" w:pos="4980"/>
        </w:tabs>
        <w:spacing w:after="457" w:line="265" w:lineRule="auto"/>
        <w:ind w:left="0"/>
        <w:jc w:val="left"/>
      </w:pPr>
      <w:r>
        <w:t>0.3333 0 0.4082 0.2887__</w:t>
      </w:r>
    </w:p>
    <w:p w:rsidR="00967420" w:rsidRDefault="002A778F">
      <w:pPr>
        <w:tabs>
          <w:tab w:val="center" w:pos="2635"/>
          <w:tab w:val="center" w:pos="3387"/>
          <w:tab w:val="center" w:pos="4140"/>
          <w:tab w:val="center" w:pos="4893"/>
        </w:tabs>
        <w:spacing w:after="217" w:line="265" w:lineRule="auto"/>
        <w:ind w:left="0"/>
        <w:jc w:val="left"/>
      </w:pPr>
      <w:r>
        <w:t>0.6667 0 0 0 0</w:t>
      </w:r>
    </w:p>
    <w:p w:rsidR="00967420" w:rsidRDefault="002A778F">
      <w:pPr>
        <w:ind w:left="8" w:right="8"/>
      </w:pPr>
      <w:r>
        <w:t>在压缩行存储中，非零项存储在一个称为val的向量中（我们对表中的元素进行四舍五入以节省此处的空间），以及等长向量colind中相应的列索引：</w:t>
      </w:r>
    </w:p>
    <w:tbl>
      <w:tblPr>
        <w:tblStyle w:val="TableGrid"/>
        <w:tblW w:w="6207" w:type="dxa"/>
        <w:tblInd w:w="497" w:type="dxa"/>
        <w:tblCellMar>
          <w:top w:w="33" w:type="dxa"/>
          <w:right w:w="115" w:type="dxa"/>
        </w:tblCellMar>
        <w:tblLook w:val="04A0" w:firstRow="1" w:lastRow="0" w:firstColumn="1" w:lastColumn="0" w:noHBand="0" w:noVBand="1"/>
      </w:tblPr>
      <w:tblGrid>
        <w:gridCol w:w="868"/>
        <w:gridCol w:w="714"/>
        <w:gridCol w:w="594"/>
        <w:gridCol w:w="593"/>
        <w:gridCol w:w="593"/>
        <w:gridCol w:w="593"/>
        <w:gridCol w:w="593"/>
        <w:gridCol w:w="593"/>
        <w:gridCol w:w="593"/>
        <w:gridCol w:w="473"/>
      </w:tblGrid>
      <w:tr w:rsidR="00967420">
        <w:trPr>
          <w:trHeight w:val="247"/>
        </w:trPr>
        <w:tc>
          <w:tcPr>
            <w:tcW w:w="867" w:type="dxa"/>
            <w:tcBorders>
              <w:top w:val="single" w:sz="3" w:space="0" w:color="000000"/>
              <w:left w:val="nil"/>
              <w:bottom w:val="single" w:sz="3" w:space="0" w:color="000000"/>
              <w:right w:val="single" w:sz="3" w:space="0" w:color="000000"/>
            </w:tcBorders>
          </w:tcPr>
          <w:p w:rsidR="00967420" w:rsidRDefault="002A778F">
            <w:pPr>
              <w:spacing w:after="0" w:line="259" w:lineRule="auto"/>
              <w:ind w:left="115"/>
              <w:jc w:val="center"/>
            </w:pPr>
            <w:r>
              <w:t>瓦尔</w:t>
            </w:r>
          </w:p>
        </w:tc>
        <w:tc>
          <w:tcPr>
            <w:tcW w:w="713" w:type="dxa"/>
            <w:tcBorders>
              <w:top w:val="single" w:sz="3" w:space="0" w:color="000000"/>
              <w:left w:val="single" w:sz="3" w:space="0" w:color="000000"/>
              <w:bottom w:val="single" w:sz="3" w:space="0" w:color="000000"/>
              <w:right w:val="nil"/>
            </w:tcBorders>
          </w:tcPr>
          <w:p w:rsidR="00967420" w:rsidRDefault="002A778F">
            <w:pPr>
              <w:spacing w:after="0" w:line="259" w:lineRule="auto"/>
              <w:ind w:left="120"/>
              <w:jc w:val="left"/>
            </w:pPr>
            <w:r>
              <w:t>零点六七</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零点二九</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零点七一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零点四一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零点二九</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零点三三</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零点四一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零点二九</w:t>
            </w:r>
          </w:p>
        </w:tc>
        <w:tc>
          <w:tcPr>
            <w:tcW w:w="47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零点六七</w:t>
            </w:r>
          </w:p>
        </w:tc>
      </w:tr>
      <w:tr w:rsidR="00967420">
        <w:trPr>
          <w:trHeight w:val="247"/>
        </w:trPr>
        <w:tc>
          <w:tcPr>
            <w:tcW w:w="867" w:type="dxa"/>
            <w:tcBorders>
              <w:top w:val="single" w:sz="3" w:space="0" w:color="000000"/>
              <w:left w:val="nil"/>
              <w:bottom w:val="single" w:sz="3" w:space="0" w:color="000000"/>
              <w:right w:val="single" w:sz="3" w:space="0" w:color="000000"/>
            </w:tcBorders>
          </w:tcPr>
          <w:p w:rsidR="00967420" w:rsidRDefault="002A778F">
            <w:pPr>
              <w:spacing w:after="0" w:line="259" w:lineRule="auto"/>
              <w:ind w:left="120"/>
              <w:jc w:val="left"/>
            </w:pPr>
            <w:r>
              <w:t>科林德</w:t>
            </w:r>
          </w:p>
        </w:tc>
        <w:tc>
          <w:tcPr>
            <w:tcW w:w="713" w:type="dxa"/>
            <w:tcBorders>
              <w:top w:val="single" w:sz="3" w:space="0" w:color="000000"/>
              <w:left w:val="single" w:sz="3" w:space="0" w:color="000000"/>
              <w:bottom w:val="single" w:sz="3" w:space="0" w:color="000000"/>
              <w:right w:val="nil"/>
            </w:tcBorders>
          </w:tcPr>
          <w:p w:rsidR="00967420" w:rsidRDefault="002A778F">
            <w:pPr>
              <w:spacing w:after="0" w:line="259" w:lineRule="auto"/>
              <w:ind w:left="247"/>
              <w:jc w:val="left"/>
            </w:pPr>
            <w:r>
              <w:t>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四</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二</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三</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四</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三</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四</w:t>
            </w:r>
          </w:p>
        </w:tc>
        <w:tc>
          <w:tcPr>
            <w:tcW w:w="473" w:type="dxa"/>
            <w:tcBorders>
              <w:top w:val="single" w:sz="3" w:space="0" w:color="000000"/>
              <w:left w:val="nil"/>
              <w:bottom w:val="single" w:sz="3" w:space="0" w:color="000000"/>
              <w:right w:val="nil"/>
            </w:tcBorders>
          </w:tcPr>
          <w:p w:rsidR="00967420" w:rsidRDefault="002A778F">
            <w:pPr>
              <w:spacing w:after="0" w:line="259" w:lineRule="auto"/>
              <w:ind w:left="127"/>
              <w:jc w:val="left"/>
            </w:pPr>
            <w:r>
              <w:t>一</w:t>
            </w:r>
          </w:p>
        </w:tc>
      </w:tr>
      <w:tr w:rsidR="00967420">
        <w:trPr>
          <w:trHeight w:val="247"/>
        </w:trPr>
        <w:tc>
          <w:tcPr>
            <w:tcW w:w="867" w:type="dxa"/>
            <w:tcBorders>
              <w:top w:val="single" w:sz="3" w:space="0" w:color="000000"/>
              <w:left w:val="nil"/>
              <w:bottom w:val="single" w:sz="3" w:space="0" w:color="000000"/>
              <w:right w:val="single" w:sz="3" w:space="0" w:color="000000"/>
            </w:tcBorders>
          </w:tcPr>
          <w:p w:rsidR="00967420" w:rsidRDefault="002A778F">
            <w:pPr>
              <w:spacing w:after="0" w:line="259" w:lineRule="auto"/>
              <w:ind w:left="120"/>
              <w:jc w:val="left"/>
            </w:pPr>
            <w:r>
              <w:t>罗普特</w:t>
            </w:r>
          </w:p>
        </w:tc>
        <w:tc>
          <w:tcPr>
            <w:tcW w:w="713" w:type="dxa"/>
            <w:tcBorders>
              <w:top w:val="single" w:sz="3" w:space="0" w:color="000000"/>
              <w:left w:val="single" w:sz="3" w:space="0" w:color="000000"/>
              <w:bottom w:val="single" w:sz="3" w:space="0" w:color="000000"/>
              <w:right w:val="nil"/>
            </w:tcBorders>
          </w:tcPr>
          <w:p w:rsidR="00967420" w:rsidRDefault="002A778F">
            <w:pPr>
              <w:spacing w:after="0" w:line="259" w:lineRule="auto"/>
              <w:ind w:left="247"/>
              <w:jc w:val="left"/>
            </w:pPr>
            <w:r>
              <w:t>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三</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六</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九</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77"/>
              <w:jc w:val="left"/>
            </w:pPr>
            <w:r>
              <w:t>十</w:t>
            </w:r>
          </w:p>
        </w:tc>
        <w:tc>
          <w:tcPr>
            <w:tcW w:w="593" w:type="dxa"/>
            <w:tcBorders>
              <w:top w:val="single" w:sz="3" w:space="0" w:color="000000"/>
              <w:left w:val="nil"/>
              <w:bottom w:val="single" w:sz="3" w:space="0" w:color="000000"/>
              <w:right w:val="nil"/>
            </w:tcBorders>
          </w:tcPr>
          <w:p w:rsidR="00967420" w:rsidRDefault="00967420">
            <w:pPr>
              <w:spacing w:after="160" w:line="259" w:lineRule="auto"/>
              <w:ind w:left="0"/>
              <w:jc w:val="left"/>
            </w:pPr>
          </w:p>
        </w:tc>
        <w:tc>
          <w:tcPr>
            <w:tcW w:w="593" w:type="dxa"/>
            <w:tcBorders>
              <w:top w:val="single" w:sz="3" w:space="0" w:color="000000"/>
              <w:left w:val="nil"/>
              <w:bottom w:val="single" w:sz="3" w:space="0" w:color="000000"/>
              <w:right w:val="nil"/>
            </w:tcBorders>
          </w:tcPr>
          <w:p w:rsidR="00967420" w:rsidRDefault="00967420">
            <w:pPr>
              <w:spacing w:after="160" w:line="259" w:lineRule="auto"/>
              <w:ind w:left="0"/>
              <w:jc w:val="left"/>
            </w:pPr>
          </w:p>
        </w:tc>
        <w:tc>
          <w:tcPr>
            <w:tcW w:w="593" w:type="dxa"/>
            <w:tcBorders>
              <w:top w:val="single" w:sz="3" w:space="0" w:color="000000"/>
              <w:left w:val="nil"/>
              <w:bottom w:val="single" w:sz="3" w:space="0" w:color="000000"/>
              <w:right w:val="nil"/>
            </w:tcBorders>
          </w:tcPr>
          <w:p w:rsidR="00967420" w:rsidRDefault="00967420">
            <w:pPr>
              <w:spacing w:after="160" w:line="259" w:lineRule="auto"/>
              <w:ind w:left="0"/>
              <w:jc w:val="left"/>
            </w:pPr>
          </w:p>
        </w:tc>
        <w:tc>
          <w:tcPr>
            <w:tcW w:w="473" w:type="dxa"/>
            <w:tcBorders>
              <w:top w:val="single" w:sz="3" w:space="0" w:color="000000"/>
              <w:left w:val="nil"/>
              <w:bottom w:val="single" w:sz="3" w:space="0" w:color="000000"/>
              <w:right w:val="nil"/>
            </w:tcBorders>
          </w:tcPr>
          <w:p w:rsidR="00967420" w:rsidRDefault="00967420">
            <w:pPr>
              <w:spacing w:after="160" w:line="259" w:lineRule="auto"/>
              <w:ind w:left="0"/>
              <w:jc w:val="left"/>
            </w:pPr>
          </w:p>
        </w:tc>
      </w:tr>
    </w:tbl>
    <w:p w:rsidR="00967420" w:rsidRDefault="002A778F">
      <w:pPr>
        <w:spacing w:after="259"/>
        <w:ind w:left="8" w:right="8"/>
      </w:pPr>
      <w:r>
        <w:t>向量rowptr指向val中每行第一个元素所占据的位置。</w:t>
      </w:r>
    </w:p>
    <w:p w:rsidR="00967420" w:rsidRDefault="002A778F">
      <w:pPr>
        <w:ind w:left="8" w:right="8" w:firstLine="479"/>
      </w:pPr>
      <w:r>
        <w:t>压缩行存储方案便于将y=ax相乘。rowptr向量中在val向量结束后指向（不存在）位置的额外条目用于简化y=ax的乘法代码。</w:t>
      </w:r>
    </w:p>
    <w:p w:rsidR="00967420" w:rsidRDefault="002A778F">
      <w:pPr>
        <w:spacing w:after="137"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8286" name="Group 53828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5754" name="Shape 65754"/>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8286" style="width:360pt;height:0.398pt;mso-position-horizontal-relative:char;mso-position-vertical-relative:line" coordsize="45720,50">
                <v:shape id="Shape 65754"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3" w:line="252" w:lineRule="auto"/>
        <w:ind w:left="-5" w:hanging="10"/>
        <w:jc w:val="left"/>
      </w:pPr>
      <w:r>
        <w:t>稀疏A的乘法y=ax</w:t>
      </w:r>
    </w:p>
    <w:p w:rsidR="00967420" w:rsidRDefault="002A778F">
      <w:pPr>
        <w:spacing w:after="24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8287" name="Group 538287"/>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5761" name="Shape 65761"/>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8287" style="width:360pt;height:0.398pt;mso-position-horizontal-relative:char;mso-position-vertical-relative:line" coordsize="45720,50">
                <v:shape id="Shape 65761"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line="248" w:lineRule="auto"/>
        <w:ind w:left="623" w:right="701" w:hanging="10"/>
        <w:jc w:val="left"/>
      </w:pPr>
      <w:r>
        <w:t>函数y=ax（val、colind、rowptr、x）</w:t>
      </w:r>
    </w:p>
    <w:p w:rsidR="00967420" w:rsidRDefault="002A778F">
      <w:pPr>
        <w:spacing w:line="248" w:lineRule="auto"/>
        <w:ind w:left="847" w:right="820" w:hanging="10"/>
        <w:jc w:val="left"/>
      </w:pPr>
      <w:r>
        <w:t>%计算y=a*x，其中压缩后的行存储m=length（rowptr）-1；对于i=1:m</w:t>
      </w:r>
    </w:p>
    <w:p w:rsidR="00967420" w:rsidRDefault="002A778F">
      <w:pPr>
        <w:spacing w:line="248" w:lineRule="auto"/>
        <w:ind w:left="1056" w:right="701" w:hanging="10"/>
        <w:jc w:val="left"/>
      </w:pPr>
      <w:r>
        <w:lastRenderedPageBreak/>
        <w:t>a=val（rowptr（i）：rowptr（i+1）-1）；y（i）=a*x（colind（rowptr（i）：rowptr（i+1）-1））；</w:t>
      </w:r>
    </w:p>
    <w:p w:rsidR="00967420" w:rsidRDefault="002A778F">
      <w:pPr>
        <w:spacing w:after="40" w:line="248" w:lineRule="auto"/>
        <w:ind w:left="847" w:right="5527" w:hanging="10"/>
        <w:jc w:val="left"/>
      </w:pPr>
      <w:r>
        <w:t>端部Y=Y'；</w:t>
      </w:r>
    </w:p>
    <w:p w:rsidR="00967420" w:rsidRDefault="002A778F">
      <w:pPr>
        <w:spacing w:after="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8288" name="Group 538288"/>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5770" name="Shape 65770"/>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8288" style="width:360pt;height:0.398pt;mso-position-horizontal-relative:char;mso-position-vertical-relative:line" coordsize="45720,50">
                <v:shape id="Shape 65770"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967420">
      <w:pPr>
        <w:sectPr w:rsidR="00967420">
          <w:headerReference w:type="even" r:id="rId803"/>
          <w:headerReference w:type="default" r:id="rId804"/>
          <w:headerReference w:type="first" r:id="rId805"/>
          <w:pgSz w:w="10142" w:h="14593"/>
          <w:pgMar w:top="1356" w:right="1476" w:bottom="1589" w:left="1442" w:header="720" w:footer="720" w:gutter="0"/>
          <w:cols w:space="720"/>
        </w:sectPr>
      </w:pPr>
    </w:p>
    <w:p w:rsidR="00967420" w:rsidRDefault="002A778F">
      <w:pPr>
        <w:ind w:left="8" w:right="8" w:firstLine="478"/>
      </w:pPr>
      <w:r>
        <w:lastRenderedPageBreak/>
        <w:t>可以看出，压缩行存储对于y=atz的乘法是不方便的。然而，有一种类似的压缩列存储方案，自然非常适合这种情况。</w:t>
      </w:r>
    </w:p>
    <w:p w:rsidR="00967420" w:rsidRDefault="002A778F">
      <w:pPr>
        <w:ind w:left="8" w:right="8" w:firstLine="478"/>
      </w:pPr>
      <w:r>
        <w:t>稀疏矩阵的压缩行（列）存储与FORTRAN和C等编程语言有关，程序员必须显式处理稀疏存储[27]。matlab有一个内置的稀疏矩阵存储方案，矩阵操作过载。例如，对于稀疏矩阵A，matlab语句y=a*x实现稀疏矩阵向量乘法，并且matlab在内部执行类似于上面的代码。</w:t>
      </w:r>
    </w:p>
    <w:p w:rsidR="00967420" w:rsidRDefault="002A778F">
      <w:pPr>
        <w:spacing w:after="782"/>
        <w:ind w:left="8" w:right="8" w:firstLine="478"/>
      </w:pPr>
      <w:r>
        <w:t>在特定的应用中，根据矩阵的结构，不同的稀疏矩阵存储方案会影响矩阵运算的性能。在[39]中，比较了用于信息检索的稀疏矩阵算法。</w:t>
      </w:r>
    </w:p>
    <w:p w:rsidR="00967420" w:rsidRDefault="002A778F">
      <w:pPr>
        <w:pStyle w:val="3"/>
        <w:tabs>
          <w:tab w:val="center" w:pos="3148"/>
        </w:tabs>
        <w:spacing w:after="0" w:line="259" w:lineRule="auto"/>
        <w:ind w:left="-15" w:firstLine="0"/>
      </w:pPr>
      <w:r>
        <w:t>15.8 Arnoldi和Lanczos方法</w:t>
      </w:r>
    </w:p>
    <w:p w:rsidR="00967420" w:rsidRDefault="002A778F">
      <w:pPr>
        <w:spacing w:after="254"/>
        <w:ind w:left="8" w:right="8"/>
      </w:pPr>
      <w:r>
        <w:t>QR方法可以用来计算中等尺寸矩阵的特征值和奇异值分解。（中型矩阵的大小取决于可用的计算能力。）通常在数据挖掘和模式识别中，矩阵非常大且稀疏。然而，稀疏矩阵的特征值、奇异值和舒尔分解通常是密集的：几乎所有元素都是非零的。</w:t>
      </w:r>
    </w:p>
    <w:p w:rsidR="00967420" w:rsidRDefault="002A778F">
      <w:pPr>
        <w:ind w:left="8" w:right="8"/>
      </w:pPr>
      <w:r>
        <w:t>例15.18。考试中链接图矩阵的舒尔分解-</w:t>
      </w:r>
    </w:p>
    <w:p w:rsidR="00967420" w:rsidRDefault="002A778F">
      <w:pPr>
        <w:spacing w:after="312"/>
        <w:ind w:left="8" w:right="8"/>
      </w:pPr>
      <w:r>
        <w:t>例1.3，</w:t>
      </w:r>
    </w:p>
    <w:p w:rsidR="00967420" w:rsidRDefault="002A778F">
      <w:pPr>
        <w:spacing w:after="326" w:line="265" w:lineRule="auto"/>
        <w:ind w:left="1414" w:right="1430" w:hanging="10"/>
        <w:jc w:val="center"/>
      </w:pPr>
      <w:r>
        <w:t>，</w:t>
      </w:r>
    </w:p>
    <w:p w:rsidR="00967420" w:rsidRDefault="002A778F">
      <w:pPr>
        <w:spacing w:after="320"/>
        <w:ind w:left="8" w:right="8"/>
      </w:pPr>
      <w:r>
        <w:t>在matlab中计算得出：【u，r】=schur（a），结果如下：</w:t>
      </w:r>
    </w:p>
    <w:p w:rsidR="00967420" w:rsidRDefault="002A778F">
      <w:pPr>
        <w:spacing w:after="27" w:line="248" w:lineRule="auto"/>
        <w:ind w:left="10" w:right="701" w:hanging="10"/>
        <w:jc w:val="left"/>
      </w:pPr>
      <w:r>
        <w:t>U =</w:t>
      </w:r>
    </w:p>
    <w:p w:rsidR="00967420" w:rsidRDefault="002A778F">
      <w:pPr>
        <w:spacing w:after="0" w:line="279" w:lineRule="auto"/>
        <w:ind w:left="314" w:right="911"/>
      </w:pPr>
      <w:r>
        <w:t>-0.0000-0.4680-0.0722-0.0530 0.8792-0.0000-0.0000-0.4680-0.0722-0.3576-0.2766-0.7559-0.5394 0.0161 0.3910 0.6378 0.0791-0.3780-0.1434-0.6458-0.3765 0.3934-0.3509 0.3780</w:t>
      </w:r>
    </w:p>
    <w:p w:rsidR="00967420" w:rsidRDefault="002A778F">
      <w:pPr>
        <w:tabs>
          <w:tab w:val="center" w:pos="680"/>
          <w:tab w:val="center" w:pos="1726"/>
          <w:tab w:val="center" w:pos="2825"/>
          <w:tab w:val="center" w:pos="3818"/>
          <w:tab w:val="center" w:pos="4864"/>
          <w:tab w:val="center" w:pos="5963"/>
        </w:tabs>
        <w:spacing w:after="30" w:line="248" w:lineRule="auto"/>
        <w:ind w:left="0"/>
        <w:jc w:val="left"/>
      </w:pPr>
      <w:r>
        <w:t>-0.3960-0.2741 0.6232-0.4708-0.1231 0.3780</w:t>
      </w:r>
    </w:p>
    <w:p w:rsidR="00967420" w:rsidRDefault="002A778F">
      <w:pPr>
        <w:tabs>
          <w:tab w:val="center" w:pos="680"/>
          <w:tab w:val="center" w:pos="1778"/>
          <w:tab w:val="center" w:pos="2772"/>
          <w:tab w:val="center" w:pos="3818"/>
          <w:tab w:val="center" w:pos="4917"/>
          <w:tab w:val="center" w:pos="5910"/>
        </w:tabs>
        <w:spacing w:line="248" w:lineRule="auto"/>
        <w:ind w:left="0"/>
        <w:jc w:val="left"/>
      </w:pPr>
      <w:r>
        <w:t>-0.7292 0.2639-0.5537-0.2934 0.0773-0.0000</w:t>
      </w:r>
    </w:p>
    <w:p w:rsidR="00967420" w:rsidRDefault="002A778F">
      <w:pPr>
        <w:spacing w:line="248" w:lineRule="auto"/>
        <w:ind w:left="10" w:right="701" w:hanging="10"/>
        <w:jc w:val="left"/>
      </w:pPr>
      <w:r>
        <w:t>r＝</w:t>
      </w:r>
    </w:p>
    <w:tbl>
      <w:tblPr>
        <w:tblStyle w:val="TableGrid"/>
        <w:tblW w:w="5858" w:type="dxa"/>
        <w:tblInd w:w="418" w:type="dxa"/>
        <w:tblLook w:val="04A0" w:firstRow="1" w:lastRow="0" w:firstColumn="1" w:lastColumn="0" w:noHBand="0" w:noVBand="1"/>
      </w:tblPr>
      <w:tblGrid>
        <w:gridCol w:w="1047"/>
        <w:gridCol w:w="941"/>
        <w:gridCol w:w="1046"/>
        <w:gridCol w:w="1046"/>
        <w:gridCol w:w="1046"/>
        <w:gridCol w:w="732"/>
      </w:tblGrid>
      <w:tr w:rsidR="00967420">
        <w:trPr>
          <w:trHeight w:val="203"/>
        </w:trPr>
        <w:tc>
          <w:tcPr>
            <w:tcW w:w="1046" w:type="dxa"/>
            <w:tcBorders>
              <w:top w:val="nil"/>
              <w:left w:val="nil"/>
              <w:bottom w:val="nil"/>
              <w:right w:val="nil"/>
            </w:tcBorders>
          </w:tcPr>
          <w:p w:rsidR="00967420" w:rsidRDefault="002A778F">
            <w:pPr>
              <w:spacing w:after="0" w:line="259" w:lineRule="auto"/>
              <w:ind w:left="0"/>
              <w:jc w:val="left"/>
            </w:pPr>
            <w:r>
              <w:t>零点九二零七</w:t>
            </w:r>
          </w:p>
        </w:tc>
        <w:tc>
          <w:tcPr>
            <w:tcW w:w="941" w:type="dxa"/>
            <w:tcBorders>
              <w:top w:val="nil"/>
              <w:left w:val="nil"/>
              <w:bottom w:val="nil"/>
              <w:right w:val="nil"/>
            </w:tcBorders>
          </w:tcPr>
          <w:p w:rsidR="00967420" w:rsidRDefault="002A778F">
            <w:pPr>
              <w:spacing w:after="0" w:line="259" w:lineRule="auto"/>
              <w:ind w:left="0"/>
              <w:jc w:val="left"/>
            </w:pPr>
            <w:r>
              <w:t>零点二二三九</w:t>
            </w:r>
          </w:p>
        </w:tc>
        <w:tc>
          <w:tcPr>
            <w:tcW w:w="1046" w:type="dxa"/>
            <w:tcBorders>
              <w:top w:val="nil"/>
              <w:left w:val="nil"/>
              <w:bottom w:val="nil"/>
              <w:right w:val="nil"/>
            </w:tcBorders>
          </w:tcPr>
          <w:p w:rsidR="00967420" w:rsidRDefault="002A778F">
            <w:pPr>
              <w:spacing w:after="0" w:line="259" w:lineRule="auto"/>
              <w:ind w:left="0"/>
              <w:jc w:val="left"/>
            </w:pPr>
            <w:r>
              <w:t>-0.2840个</w:t>
            </w:r>
          </w:p>
        </w:tc>
        <w:tc>
          <w:tcPr>
            <w:tcW w:w="1046" w:type="dxa"/>
            <w:tcBorders>
              <w:top w:val="nil"/>
              <w:left w:val="nil"/>
              <w:bottom w:val="nil"/>
              <w:right w:val="nil"/>
            </w:tcBorders>
          </w:tcPr>
          <w:p w:rsidR="00967420" w:rsidRDefault="002A778F">
            <w:pPr>
              <w:spacing w:after="0" w:line="259" w:lineRule="auto"/>
              <w:ind w:left="105"/>
              <w:jc w:val="left"/>
            </w:pPr>
            <w:r>
              <w:t>零点零一四八</w:t>
            </w:r>
          </w:p>
        </w:tc>
        <w:tc>
          <w:tcPr>
            <w:tcW w:w="1046" w:type="dxa"/>
            <w:tcBorders>
              <w:top w:val="nil"/>
              <w:left w:val="nil"/>
              <w:bottom w:val="nil"/>
              <w:right w:val="nil"/>
            </w:tcBorders>
          </w:tcPr>
          <w:p w:rsidR="00967420" w:rsidRDefault="002A778F">
            <w:pPr>
              <w:spacing w:after="0" w:line="259" w:lineRule="auto"/>
              <w:ind w:left="0"/>
              <w:jc w:val="left"/>
            </w:pPr>
            <w:r>
              <w:t>-0.1078个</w:t>
            </w:r>
          </w:p>
        </w:tc>
        <w:tc>
          <w:tcPr>
            <w:tcW w:w="732" w:type="dxa"/>
            <w:tcBorders>
              <w:top w:val="nil"/>
              <w:left w:val="nil"/>
              <w:bottom w:val="nil"/>
              <w:right w:val="nil"/>
            </w:tcBorders>
          </w:tcPr>
          <w:p w:rsidR="00967420" w:rsidRDefault="002A778F">
            <w:pPr>
              <w:spacing w:after="0" w:line="259" w:lineRule="auto"/>
              <w:ind w:left="105"/>
            </w:pPr>
            <w:r>
              <w:t>零点三三三四</w:t>
            </w:r>
          </w:p>
        </w:tc>
      </w:tr>
      <w:tr w:rsidR="00967420">
        <w:trPr>
          <w:trHeight w:val="239"/>
        </w:trPr>
        <w:tc>
          <w:tcPr>
            <w:tcW w:w="1046" w:type="dxa"/>
            <w:tcBorders>
              <w:top w:val="nil"/>
              <w:left w:val="nil"/>
              <w:bottom w:val="nil"/>
              <w:right w:val="nil"/>
            </w:tcBorders>
          </w:tcPr>
          <w:p w:rsidR="00967420" w:rsidRDefault="002A778F">
            <w:pPr>
              <w:spacing w:after="0" w:line="259" w:lineRule="auto"/>
              <w:ind w:left="105"/>
              <w:jc w:val="center"/>
            </w:pPr>
            <w:r>
              <w:t>零</w:t>
            </w:r>
          </w:p>
        </w:tc>
        <w:tc>
          <w:tcPr>
            <w:tcW w:w="941" w:type="dxa"/>
            <w:tcBorders>
              <w:top w:val="nil"/>
              <w:left w:val="nil"/>
              <w:bottom w:val="nil"/>
              <w:right w:val="nil"/>
            </w:tcBorders>
          </w:tcPr>
          <w:p w:rsidR="00967420" w:rsidRDefault="002A778F">
            <w:pPr>
              <w:spacing w:after="0" w:line="259" w:lineRule="auto"/>
              <w:ind w:left="0"/>
              <w:jc w:val="left"/>
            </w:pPr>
            <w:r>
              <w:t>零点三三三三</w:t>
            </w:r>
          </w:p>
        </w:tc>
        <w:tc>
          <w:tcPr>
            <w:tcW w:w="1046" w:type="dxa"/>
            <w:tcBorders>
              <w:top w:val="nil"/>
              <w:left w:val="nil"/>
              <w:bottom w:val="nil"/>
              <w:right w:val="nil"/>
            </w:tcBorders>
          </w:tcPr>
          <w:p w:rsidR="00967420" w:rsidRDefault="002A778F">
            <w:pPr>
              <w:spacing w:after="0" w:line="259" w:lineRule="auto"/>
              <w:ind w:left="105"/>
              <w:jc w:val="left"/>
            </w:pPr>
            <w:r>
              <w:t>零点一四九五</w:t>
            </w:r>
          </w:p>
        </w:tc>
        <w:tc>
          <w:tcPr>
            <w:tcW w:w="1046" w:type="dxa"/>
            <w:tcBorders>
              <w:top w:val="nil"/>
              <w:left w:val="nil"/>
              <w:bottom w:val="nil"/>
              <w:right w:val="nil"/>
            </w:tcBorders>
          </w:tcPr>
          <w:p w:rsidR="00967420" w:rsidRDefault="002A778F">
            <w:pPr>
              <w:spacing w:after="0" w:line="259" w:lineRule="auto"/>
              <w:ind w:left="105"/>
              <w:jc w:val="left"/>
            </w:pPr>
            <w:r>
              <w:t>零点三七四六</w:t>
            </w:r>
          </w:p>
        </w:tc>
        <w:tc>
          <w:tcPr>
            <w:tcW w:w="1046" w:type="dxa"/>
            <w:tcBorders>
              <w:top w:val="nil"/>
              <w:left w:val="nil"/>
              <w:bottom w:val="nil"/>
              <w:right w:val="nil"/>
            </w:tcBorders>
          </w:tcPr>
          <w:p w:rsidR="00967420" w:rsidRDefault="002A778F">
            <w:pPr>
              <w:spacing w:after="0" w:line="259" w:lineRule="auto"/>
              <w:ind w:left="0"/>
              <w:jc w:val="left"/>
            </w:pPr>
            <w:r>
              <w:t>-0.3139个</w:t>
            </w:r>
          </w:p>
        </w:tc>
        <w:tc>
          <w:tcPr>
            <w:tcW w:w="732" w:type="dxa"/>
            <w:tcBorders>
              <w:top w:val="nil"/>
              <w:left w:val="nil"/>
              <w:bottom w:val="nil"/>
              <w:right w:val="nil"/>
            </w:tcBorders>
          </w:tcPr>
          <w:p w:rsidR="00967420" w:rsidRDefault="002A778F">
            <w:pPr>
              <w:spacing w:after="0" w:line="259" w:lineRule="auto"/>
              <w:ind w:left="105"/>
            </w:pPr>
            <w:r>
              <w:t>零点零三七一</w:t>
            </w:r>
          </w:p>
        </w:tc>
      </w:tr>
      <w:tr w:rsidR="00967420">
        <w:trPr>
          <w:trHeight w:val="239"/>
        </w:trPr>
        <w:tc>
          <w:tcPr>
            <w:tcW w:w="1046" w:type="dxa"/>
            <w:tcBorders>
              <w:top w:val="nil"/>
              <w:left w:val="nil"/>
              <w:bottom w:val="nil"/>
              <w:right w:val="nil"/>
            </w:tcBorders>
          </w:tcPr>
          <w:p w:rsidR="00967420" w:rsidRDefault="002A778F">
            <w:pPr>
              <w:spacing w:after="0" w:line="259" w:lineRule="auto"/>
              <w:ind w:left="105"/>
              <w:jc w:val="center"/>
            </w:pPr>
            <w:r>
              <w:t>零</w:t>
            </w:r>
          </w:p>
        </w:tc>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0"/>
              <w:jc w:val="left"/>
            </w:pPr>
            <w:r>
              <w:t>-0.6361个</w:t>
            </w:r>
          </w:p>
        </w:tc>
        <w:tc>
          <w:tcPr>
            <w:tcW w:w="1046" w:type="dxa"/>
            <w:tcBorders>
              <w:top w:val="nil"/>
              <w:left w:val="nil"/>
              <w:bottom w:val="nil"/>
              <w:right w:val="nil"/>
            </w:tcBorders>
          </w:tcPr>
          <w:p w:rsidR="00967420" w:rsidRDefault="002A778F">
            <w:pPr>
              <w:spacing w:after="0" w:line="259" w:lineRule="auto"/>
              <w:ind w:left="0"/>
              <w:jc w:val="left"/>
            </w:pPr>
            <w:r>
              <w:t>-0.5327个</w:t>
            </w:r>
          </w:p>
        </w:tc>
        <w:tc>
          <w:tcPr>
            <w:tcW w:w="1046" w:type="dxa"/>
            <w:tcBorders>
              <w:top w:val="nil"/>
              <w:left w:val="nil"/>
              <w:bottom w:val="nil"/>
              <w:right w:val="nil"/>
            </w:tcBorders>
          </w:tcPr>
          <w:p w:rsidR="00967420" w:rsidRDefault="002A778F">
            <w:pPr>
              <w:spacing w:after="0" w:line="259" w:lineRule="auto"/>
              <w:ind w:left="0"/>
              <w:jc w:val="left"/>
            </w:pPr>
            <w:r>
              <w:t>-0.0181个</w:t>
            </w:r>
          </w:p>
        </w:tc>
        <w:tc>
          <w:tcPr>
            <w:tcW w:w="732" w:type="dxa"/>
            <w:tcBorders>
              <w:top w:val="nil"/>
              <w:left w:val="nil"/>
              <w:bottom w:val="nil"/>
              <w:right w:val="nil"/>
            </w:tcBorders>
          </w:tcPr>
          <w:p w:rsidR="00967420" w:rsidRDefault="002A778F">
            <w:pPr>
              <w:spacing w:after="0" w:line="259" w:lineRule="auto"/>
              <w:ind w:left="0"/>
            </w:pPr>
            <w:r>
              <w:t>-0.0960</w:t>
            </w:r>
          </w:p>
        </w:tc>
      </w:tr>
      <w:tr w:rsidR="00967420">
        <w:trPr>
          <w:trHeight w:val="239"/>
        </w:trPr>
        <w:tc>
          <w:tcPr>
            <w:tcW w:w="1046" w:type="dxa"/>
            <w:tcBorders>
              <w:top w:val="nil"/>
              <w:left w:val="nil"/>
              <w:bottom w:val="nil"/>
              <w:right w:val="nil"/>
            </w:tcBorders>
          </w:tcPr>
          <w:p w:rsidR="00967420" w:rsidRDefault="002A778F">
            <w:pPr>
              <w:spacing w:after="0" w:line="259" w:lineRule="auto"/>
              <w:ind w:left="105"/>
              <w:jc w:val="center"/>
            </w:pPr>
            <w:r>
              <w:t>零</w:t>
            </w:r>
          </w:p>
        </w:tc>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046" w:type="dxa"/>
            <w:tcBorders>
              <w:top w:val="nil"/>
              <w:left w:val="nil"/>
              <w:bottom w:val="nil"/>
              <w:right w:val="nil"/>
            </w:tcBorders>
          </w:tcPr>
          <w:p w:rsidR="00967420" w:rsidRDefault="002A778F">
            <w:pPr>
              <w:spacing w:after="0" w:line="259" w:lineRule="auto"/>
              <w:ind w:left="0"/>
              <w:jc w:val="left"/>
            </w:pPr>
            <w:r>
              <w:t>-0.3333个</w:t>
            </w:r>
          </w:p>
        </w:tc>
        <w:tc>
          <w:tcPr>
            <w:tcW w:w="1046" w:type="dxa"/>
            <w:tcBorders>
              <w:top w:val="nil"/>
              <w:left w:val="nil"/>
              <w:bottom w:val="nil"/>
              <w:right w:val="nil"/>
            </w:tcBorders>
          </w:tcPr>
          <w:p w:rsidR="00967420" w:rsidRDefault="002A778F">
            <w:pPr>
              <w:spacing w:after="0" w:line="259" w:lineRule="auto"/>
              <w:ind w:left="0"/>
              <w:jc w:val="left"/>
            </w:pPr>
            <w:r>
              <w:t>-0.1850年</w:t>
            </w:r>
          </w:p>
        </w:tc>
        <w:tc>
          <w:tcPr>
            <w:tcW w:w="732" w:type="dxa"/>
            <w:tcBorders>
              <w:top w:val="nil"/>
              <w:left w:val="nil"/>
              <w:bottom w:val="nil"/>
              <w:right w:val="nil"/>
            </w:tcBorders>
          </w:tcPr>
          <w:p w:rsidR="00967420" w:rsidRDefault="002A778F">
            <w:pPr>
              <w:spacing w:after="0" w:line="259" w:lineRule="auto"/>
              <w:ind w:left="105"/>
            </w:pPr>
            <w:r>
              <w:t>零点一七五一</w:t>
            </w:r>
          </w:p>
        </w:tc>
      </w:tr>
      <w:tr w:rsidR="00967420">
        <w:trPr>
          <w:trHeight w:val="239"/>
        </w:trPr>
        <w:tc>
          <w:tcPr>
            <w:tcW w:w="1046" w:type="dxa"/>
            <w:tcBorders>
              <w:top w:val="nil"/>
              <w:left w:val="nil"/>
              <w:bottom w:val="nil"/>
              <w:right w:val="nil"/>
            </w:tcBorders>
          </w:tcPr>
          <w:p w:rsidR="00967420" w:rsidRDefault="002A778F">
            <w:pPr>
              <w:spacing w:after="0" w:line="259" w:lineRule="auto"/>
              <w:ind w:left="105"/>
              <w:jc w:val="center"/>
            </w:pPr>
            <w:r>
              <w:t>零</w:t>
            </w:r>
          </w:p>
        </w:tc>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046" w:type="dxa"/>
            <w:tcBorders>
              <w:top w:val="nil"/>
              <w:left w:val="nil"/>
              <w:bottom w:val="nil"/>
              <w:right w:val="nil"/>
            </w:tcBorders>
          </w:tcPr>
          <w:p w:rsidR="00967420" w:rsidRDefault="002A778F">
            <w:pPr>
              <w:spacing w:after="0" w:line="259" w:lineRule="auto"/>
              <w:ind w:left="0"/>
              <w:jc w:val="left"/>
            </w:pPr>
            <w:r>
              <w:t>-0.2846个</w:t>
            </w:r>
          </w:p>
        </w:tc>
        <w:tc>
          <w:tcPr>
            <w:tcW w:w="732" w:type="dxa"/>
            <w:tcBorders>
              <w:top w:val="nil"/>
              <w:left w:val="nil"/>
              <w:bottom w:val="nil"/>
              <w:right w:val="nil"/>
            </w:tcBorders>
          </w:tcPr>
          <w:p w:rsidR="00967420" w:rsidRDefault="002A778F">
            <w:pPr>
              <w:spacing w:after="0" w:line="259" w:lineRule="auto"/>
              <w:ind w:left="0"/>
            </w:pPr>
            <w:r>
              <w:t>-0.2642个</w:t>
            </w:r>
          </w:p>
        </w:tc>
      </w:tr>
      <w:tr w:rsidR="00967420">
        <w:trPr>
          <w:trHeight w:val="203"/>
        </w:trPr>
        <w:tc>
          <w:tcPr>
            <w:tcW w:w="1046" w:type="dxa"/>
            <w:tcBorders>
              <w:top w:val="nil"/>
              <w:left w:val="nil"/>
              <w:bottom w:val="nil"/>
              <w:right w:val="nil"/>
            </w:tcBorders>
          </w:tcPr>
          <w:p w:rsidR="00967420" w:rsidRDefault="002A778F">
            <w:pPr>
              <w:spacing w:after="0" w:line="259" w:lineRule="auto"/>
              <w:ind w:left="105"/>
              <w:jc w:val="center"/>
            </w:pPr>
            <w:r>
              <w:lastRenderedPageBreak/>
              <w:t>零</w:t>
            </w:r>
          </w:p>
        </w:tc>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732" w:type="dxa"/>
            <w:tcBorders>
              <w:top w:val="nil"/>
              <w:left w:val="nil"/>
              <w:bottom w:val="nil"/>
              <w:right w:val="nil"/>
            </w:tcBorders>
          </w:tcPr>
          <w:p w:rsidR="00967420" w:rsidRDefault="002A778F">
            <w:pPr>
              <w:spacing w:after="0" w:line="259" w:lineRule="auto"/>
              <w:ind w:left="105"/>
            </w:pPr>
            <w:r>
              <w:t>零</w:t>
            </w:r>
          </w:p>
        </w:tc>
      </w:tr>
    </w:tbl>
    <w:p w:rsidR="00967420" w:rsidRDefault="002A778F">
      <w:pPr>
        <w:tabs>
          <w:tab w:val="center" w:pos="6460"/>
        </w:tabs>
        <w:spacing w:after="234"/>
        <w:ind w:left="0"/>
        <w:jc w:val="left"/>
      </w:pPr>
      <w:r>
        <w:t>我们发现，正交矩阵的几乎所有元素都是非零的。</w:t>
      </w:r>
    </w:p>
    <w:p w:rsidR="00967420" w:rsidRDefault="002A778F">
      <w:pPr>
        <w:spacing w:after="34"/>
        <w:ind w:left="8" w:right="8" w:firstLine="478"/>
      </w:pPr>
      <w:r>
        <w:t>因此，由于存储要求变得禁止，使用QR方法通常是不可能的。相反，我们使用的方法不转换矩阵本身，而是将其用作运算符，即计算矩阵向量积y=ax。我们已经在第15.2节中描述了一种这样的方法，即功率法，可以用来计算最大特征值和相应的特征向量。本质上，在幂法中，我们计算一个向量序列，ax0，a2x0，a3x0，…，它向特征向量收敛。然而，一旦我们计算出一个新的功率，即，我们已经从yk 1=ak-1X到yk=akx，我们就扔掉yk-1和所有的信息。</w:t>
      </w:r>
    </w:p>
    <w:p w:rsidR="00967420" w:rsidRDefault="002A778F">
      <w:pPr>
        <w:ind w:left="8" w:right="8"/>
      </w:pPr>
      <w:r>
        <w:t>包含在特征向量的早期近似中。</w:t>
      </w:r>
    </w:p>
    <w:p w:rsidR="00967420" w:rsidRDefault="002A778F">
      <w:pPr>
        <w:spacing w:after="187"/>
        <w:ind w:left="8" w:right="8" w:firstLine="478"/>
      </w:pPr>
      <w:r>
        <w:t>Krylov子空间方法的思想是使用矢量X0、Ax0、A2X0、…、AK−1的序列中的信息，这些信息组织在子空间中，即Krylov子空间，</w:t>
      </w:r>
    </w:p>
    <w:p w:rsidR="00967420" w:rsidRDefault="002A778F">
      <w:pPr>
        <w:spacing w:after="246" w:line="265" w:lineRule="auto"/>
        <w:ind w:left="1414" w:right="1406" w:hanging="10"/>
        <w:jc w:val="center"/>
      </w:pPr>
      <w:r>
        <w:t>kk（a，x0）=span x0，ax0，a2x0，…，ak−1x0，</w:t>
      </w:r>
    </w:p>
    <w:p w:rsidR="00967420" w:rsidRDefault="002A778F">
      <w:pPr>
        <w:spacing w:after="324"/>
        <w:ind w:left="8" w:right="8"/>
      </w:pPr>
      <w:r>
        <w:t>从这个子空间中提取尽可能好的特征向量近似值。在第7章中，我们已经描述了Lanczos双标准化方法，这是一种Krylov子空间方法，可用于求解近似最小二乘问题。在第15.8.3节中，我们将证明它也可用于计算矩阵的某些奇异值和向量的近似值。但首先，我们提出了阿诺迪方法及其在计算大稀疏矩阵的部分舒尔分解问题中的应用。</w:t>
      </w:r>
    </w:p>
    <w:p w:rsidR="00967420" w:rsidRDefault="002A778F">
      <w:pPr>
        <w:tabs>
          <w:tab w:val="center" w:pos="3711"/>
        </w:tabs>
        <w:spacing w:after="330" w:line="259" w:lineRule="auto"/>
        <w:ind w:left="-14"/>
        <w:jc w:val="left"/>
      </w:pPr>
      <w:r>
        <w:t>15.8.1 Arnoldi方法和Schur分解</w:t>
      </w:r>
    </w:p>
    <w:p w:rsidR="00967420" w:rsidRDefault="002A778F">
      <w:pPr>
        <w:spacing w:after="268"/>
        <w:ind w:left="8" w:right="8"/>
      </w:pPr>
      <w:r>
        <w:t>计算舒尔分解（定理15.5），假设a∈rn×n是大的、稀疏的、非对称的，并且我们希望toa=urut，其中u是或-</w:t>
      </w:r>
    </w:p>
    <w:p w:rsidR="00967420" w:rsidRDefault="002A778F">
      <w:pPr>
        <w:spacing w:after="4" w:line="461" w:lineRule="auto"/>
        <w:ind w:left="-5" w:hanging="10"/>
        <w:jc w:val="left"/>
      </w:pPr>
      <w:r>
        <w:t>T形和R形是上三角形。我们对Arnoldi方法的推导将类似于lgk双标准化方法的第7章。因此，我们将从正交相似度约简到上赫森堡形式（这里n=6）：t______</w:t>
      </w:r>
    </w:p>
    <w:p w:rsidR="00967420" w:rsidRDefault="002A778F">
      <w:pPr>
        <w:tabs>
          <w:tab w:val="center" w:pos="3302"/>
          <w:tab w:val="center" w:pos="3656"/>
          <w:tab w:val="center" w:pos="4010"/>
          <w:tab w:val="center" w:pos="4365"/>
          <w:tab w:val="center" w:pos="4719"/>
          <w:tab w:val="center" w:pos="5073"/>
        </w:tabs>
        <w:spacing w:after="350" w:line="259" w:lineRule="auto"/>
        <w:ind w:left="0"/>
        <w:jc w:val="left"/>
      </w:pPr>
      <w:r>
        <w:t>×0×x×x×x</w:t>
      </w:r>
    </w:p>
    <w:p w:rsidR="00967420" w:rsidRDefault="002A778F">
      <w:pPr>
        <w:tabs>
          <w:tab w:val="center" w:pos="1799"/>
          <w:tab w:val="center" w:pos="2689"/>
          <w:tab w:val="center" w:pos="3656"/>
          <w:tab w:val="center" w:pos="4010"/>
          <w:tab w:val="center" w:pos="4365"/>
          <w:tab w:val="center" w:pos="4719"/>
          <w:tab w:val="center" w:pos="5073"/>
          <w:tab w:val="center" w:pos="5386"/>
          <w:tab w:val="right" w:pos="7202"/>
        </w:tabs>
        <w:spacing w:after="394" w:line="259" w:lineRule="auto"/>
        <w:ind w:left="0" w:right="-13"/>
        <w:jc w:val="left"/>
      </w:pPr>
      <w:r>
        <w:t>V av=H=0×××××××××（15.14）</w:t>
      </w:r>
    </w:p>
    <w:p w:rsidR="00967420" w:rsidRDefault="002A778F">
      <w:pPr>
        <w:spacing w:after="31" w:line="259" w:lineRule="auto"/>
        <w:ind w:left="0" w:right="400"/>
        <w:jc w:val="center"/>
      </w:pPr>
      <w:r>
        <w:t>零</w:t>
      </w:r>
    </w:p>
    <w:p w:rsidR="00967420" w:rsidRDefault="002A778F">
      <w:pPr>
        <w:tabs>
          <w:tab w:val="center" w:pos="3302"/>
          <w:tab w:val="center" w:pos="3656"/>
          <w:tab w:val="center" w:pos="4010"/>
          <w:tab w:val="center" w:pos="4364"/>
          <w:tab w:val="center" w:pos="4719"/>
          <w:tab w:val="center" w:pos="5073"/>
        </w:tabs>
        <w:spacing w:after="3" w:line="259" w:lineRule="auto"/>
        <w:ind w:left="0"/>
        <w:jc w:val="left"/>
      </w:pPr>
      <w:r>
        <w:t>0 0 0×0×X×X</w:t>
      </w:r>
    </w:p>
    <w:p w:rsidR="00967420" w:rsidRDefault="002A778F">
      <w:pPr>
        <w:tabs>
          <w:tab w:val="center" w:pos="3302"/>
          <w:tab w:val="center" w:pos="3656"/>
          <w:tab w:val="center" w:pos="4010"/>
        </w:tabs>
        <w:spacing w:line="265" w:lineRule="auto"/>
        <w:ind w:left="0"/>
        <w:jc w:val="left"/>
      </w:pPr>
      <w:r>
        <w:t>0 0 0</w:t>
      </w:r>
    </w:p>
    <w:p w:rsidR="00967420" w:rsidRDefault="002A778F">
      <w:pPr>
        <w:ind w:left="8" w:right="8"/>
      </w:pPr>
      <w:r>
        <w:lastRenderedPageBreak/>
        <w:t>原则上，这可以使用第15.3节中的户主转换来计算，但是由于a是稀疏的，这将导致填充零元素。相反，我们将展示V和H列可以以递归的方式计算，只使用矩阵向量积（就像在lgk双向化方法中一样）。在表格中重写（15.14）</w:t>
      </w:r>
    </w:p>
    <w:p w:rsidR="00967420" w:rsidRDefault="002A778F">
      <w:pPr>
        <w:spacing w:after="303" w:line="259" w:lineRule="auto"/>
        <w:ind w:left="294"/>
        <w:jc w:val="left"/>
      </w:pPr>
      <w:r>
        <w:rPr>
          <w:noProof/>
        </w:rPr>
        <w:drawing>
          <wp:inline distT="0" distB="0" distL="0" distR="0">
            <wp:extent cx="4340352" cy="1283208"/>
            <wp:effectExtent l="0" t="0" r="0" b="0"/>
            <wp:docPr id="549746" name="Picture 549746"/>
            <wp:cNvGraphicFramePr/>
            <a:graphic xmlns:a="http://schemas.openxmlformats.org/drawingml/2006/main">
              <a:graphicData uri="http://schemas.openxmlformats.org/drawingml/2006/picture">
                <pic:pic xmlns:pic="http://schemas.openxmlformats.org/drawingml/2006/picture">
                  <pic:nvPicPr>
                    <pic:cNvPr id="549746" name="Picture 549746"/>
                    <pic:cNvPicPr/>
                  </pic:nvPicPr>
                  <pic:blipFill>
                    <a:blip r:embed="rId806"/>
                    <a:stretch>
                      <a:fillRect/>
                    </a:stretch>
                  </pic:blipFill>
                  <pic:spPr>
                    <a:xfrm>
                      <a:off x="0" y="0"/>
                      <a:ext cx="4340352" cy="1283208"/>
                    </a:xfrm>
                    <a:prstGeom prst="rect">
                      <a:avLst/>
                    </a:prstGeom>
                  </pic:spPr>
                </pic:pic>
              </a:graphicData>
            </a:graphic>
          </wp:inline>
        </w:drawing>
      </w:r>
    </w:p>
    <w:p w:rsidR="00967420" w:rsidRDefault="002A778F">
      <w:pPr>
        <w:spacing w:after="341"/>
        <w:ind w:left="8" w:right="8"/>
      </w:pPr>
      <w:r>
        <w:t>一列一列地读，我们发现第一列是</w:t>
      </w:r>
    </w:p>
    <w:p w:rsidR="00967420" w:rsidRDefault="002A778F">
      <w:pPr>
        <w:spacing w:after="279" w:line="262" w:lineRule="auto"/>
        <w:ind w:left="449" w:right="441" w:hanging="10"/>
        <w:jc w:val="center"/>
      </w:pPr>
      <w:r>
        <w:t>av1=h11v1+h21v2，</w:t>
      </w:r>
    </w:p>
    <w:p w:rsidR="00967420" w:rsidRDefault="002A778F">
      <w:pPr>
        <w:spacing w:after="339"/>
        <w:ind w:left="8" w:right="8"/>
      </w:pPr>
      <w:r>
        <w:t>它可以写在表格里</w:t>
      </w:r>
    </w:p>
    <w:p w:rsidR="00967420" w:rsidRDefault="002A778F">
      <w:pPr>
        <w:spacing w:after="362" w:line="262" w:lineRule="auto"/>
        <w:ind w:left="449" w:right="441" w:hanging="10"/>
        <w:jc w:val="center"/>
      </w:pPr>
      <w:r>
        <w:t>h21v2=av1−h11v1。</w:t>
      </w:r>
    </w:p>
    <w:p w:rsidR="00967420" w:rsidRDefault="002A778F">
      <w:pPr>
        <w:spacing w:after="207"/>
        <w:ind w:left="8" w:right="8"/>
      </w:pPr>
      <w:r>
        <w:t>因此，因为v1和v2是正交的，所以h21是根据v2具有欧几里德长度1的要求确定的。同样地，（15.15）–（15.16）的第j列是</w:t>
      </w:r>
    </w:p>
    <w:p w:rsidR="00967420" w:rsidRDefault="002A778F">
      <w:pPr>
        <w:spacing w:after="218" w:line="265" w:lineRule="auto"/>
        <w:ind w:left="1414" w:right="1443" w:hanging="10"/>
        <w:jc w:val="center"/>
      </w:pPr>
      <w:r>
        <w:t>，</w:t>
      </w:r>
    </w:p>
    <w:p w:rsidR="00967420" w:rsidRDefault="002A778F">
      <w:pPr>
        <w:spacing w:after="155"/>
        <w:ind w:left="8" w:right="8"/>
      </w:pPr>
      <w:r>
        <w:t>可以写的</w:t>
      </w:r>
    </w:p>
    <w:p w:rsidR="00967420" w:rsidRDefault="002A778F">
      <w:pPr>
        <w:tabs>
          <w:tab w:val="center" w:pos="3582"/>
          <w:tab w:val="right" w:pos="7202"/>
        </w:tabs>
        <w:spacing w:after="284" w:line="265" w:lineRule="auto"/>
        <w:ind w:left="0" w:right="-8"/>
        <w:jc w:val="left"/>
      </w:pPr>
      <w:r>
        <w:t>（15.17）</w:t>
      </w:r>
    </w:p>
    <w:p w:rsidR="00967420" w:rsidRDefault="002A778F">
      <w:pPr>
        <w:spacing w:after="331"/>
        <w:ind w:left="8" w:right="8"/>
      </w:pPr>
      <w:r>
        <w:t>现在，有了v1，v2，…，vj，我们可以从（15.17）计算vj+1，如果我们规定它与前面的向量是正交的。这给出了方程</w:t>
      </w:r>
    </w:p>
    <w:p w:rsidR="00967420" w:rsidRDefault="002A778F">
      <w:pPr>
        <w:tabs>
          <w:tab w:val="center" w:pos="2783"/>
          <w:tab w:val="center" w:pos="4384"/>
        </w:tabs>
        <w:spacing w:after="353" w:line="265" w:lineRule="auto"/>
        <w:ind w:left="0"/>
        <w:jc w:val="left"/>
      </w:pPr>
      <w:r>
        <w:t>hij=vitavj，i=1,2，…，j.</w:t>
      </w:r>
    </w:p>
    <w:p w:rsidR="00967420" w:rsidRDefault="002A778F">
      <w:pPr>
        <w:ind w:left="8" w:right="8"/>
      </w:pPr>
      <w:r>
        <w:t>元素hj+1，j是根据vj+1的长度为1的要求得到的。</w:t>
      </w:r>
    </w:p>
    <w:p w:rsidR="00967420" w:rsidRDefault="002A778F">
      <w:pPr>
        <w:spacing w:after="3" w:line="265" w:lineRule="auto"/>
        <w:ind w:left="473" w:right="-8" w:hanging="10"/>
        <w:jc w:val="right"/>
      </w:pPr>
      <w:r>
        <w:t>因此，我们可以使用以下递归计算v和h的列：</w:t>
      </w:r>
    </w:p>
    <w:p w:rsidR="00967420" w:rsidRDefault="002A778F">
      <w:pPr>
        <w:spacing w:after="125"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1632" name="Group 54163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6310" name="Shape 66310"/>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632" style="width:360pt;height:0.398pt;mso-position-horizontal-relative:char;mso-position-vertical-relative:line" coordsize="45720,50">
                <v:shape id="Shape 66310"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4"/>
        <w:ind w:left="-5"/>
      </w:pPr>
      <w:r>
        <w:t>阿诺迪法</w:t>
      </w:r>
    </w:p>
    <w:p w:rsidR="00967420" w:rsidRDefault="002A778F">
      <w:pPr>
        <w:spacing w:after="152"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1633" name="Group 54163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6312" name="Shape 66312"/>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633" style="width:360pt;height:0.398pt;mso-position-horizontal-relative:char;mso-position-vertical-relative:line" coordsize="45720,50">
                <v:shape id="Shape 66312"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line="409" w:lineRule="auto"/>
        <w:ind w:left="244" w:right="3083"/>
      </w:pPr>
      <w:r>
        <w:lastRenderedPageBreak/>
        <w:t>1。起始向量v1，满足2。对于j=1,2，…</w:t>
      </w:r>
    </w:p>
    <w:p w:rsidR="00967420" w:rsidRDefault="002A778F">
      <w:pPr>
        <w:spacing w:after="121" w:line="265" w:lineRule="auto"/>
        <w:ind w:left="541" w:right="3642" w:hanging="10"/>
        <w:jc w:val="center"/>
      </w:pPr>
      <w:r>
        <w:t>.</w:t>
      </w:r>
    </w:p>
    <w:p w:rsidR="00967420" w:rsidRDefault="002A778F">
      <w:pPr>
        <w:pStyle w:val="4"/>
        <w:ind w:left="254"/>
      </w:pPr>
      <w:r>
        <w:t>三。结束</w:t>
      </w:r>
    </w:p>
    <w:p w:rsidR="00967420" w:rsidRDefault="002A778F">
      <w:pPr>
        <w:spacing w:after="246"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1634" name="Group 541634"/>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6385" name="Shape 66385"/>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634" style="width:360pt;height:0.398pt;mso-position-horizontal-relative:char;mso-position-vertical-relative:line" coordsize="45720,50">
                <v:shape id="Shape 66385"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478" w:right="8"/>
      </w:pPr>
      <w:r>
        <w:t>显然，在步骤j中只需要一个矩阵向量积avj。</w:t>
      </w:r>
    </w:p>
    <w:p w:rsidR="00967420" w:rsidRDefault="002A778F">
      <w:pPr>
        <w:spacing w:after="113"/>
        <w:ind w:left="8" w:right="8" w:firstLine="478"/>
      </w:pPr>
      <w:r>
        <w:t>对于一个大型稀疏矩阵来说，在递归中执行许多步骤是不可能的，主要是出于存储的原因。假设已经执行了k个步骤，其中，和定义</w:t>
      </w:r>
    </w:p>
    <w:p w:rsidR="00967420" w:rsidRDefault="002A778F">
      <w:pPr>
        <w:spacing w:after="60" w:line="265" w:lineRule="auto"/>
        <w:ind w:left="10" w:right="271" w:hanging="10"/>
        <w:jc w:val="right"/>
      </w:pPr>
      <w:r>
        <w:t>.</w:t>
      </w:r>
    </w:p>
    <w:p w:rsidR="00967420" w:rsidRDefault="002A778F">
      <w:pPr>
        <w:spacing w:after="152"/>
        <w:ind w:left="8" w:right="8"/>
      </w:pPr>
      <w:r>
        <w:t>现在我们可以用矩阵形式编写递归的前k步：</w:t>
      </w:r>
    </w:p>
    <w:p w:rsidR="00967420" w:rsidRDefault="002A778F">
      <w:pPr>
        <w:tabs>
          <w:tab w:val="center" w:pos="3558"/>
          <w:tab w:val="right" w:pos="7202"/>
        </w:tabs>
        <w:spacing w:after="112" w:line="265" w:lineRule="auto"/>
        <w:ind w:left="0" w:right="-8"/>
        <w:jc w:val="left"/>
      </w:pPr>
      <w:r>
        <w:t>，（15.18）</w:t>
      </w:r>
    </w:p>
    <w:p w:rsidR="00967420" w:rsidRDefault="002A778F">
      <w:pPr>
        <w:ind w:left="8" w:right="8"/>
      </w:pPr>
      <w:r>
        <w:t>哪里。这叫做阿诺迪分解。</w:t>
      </w:r>
    </w:p>
    <w:p w:rsidR="00967420" w:rsidRDefault="002A778F">
      <w:pPr>
        <w:spacing w:after="266"/>
        <w:ind w:left="8" w:right="8" w:firstLine="478"/>
      </w:pPr>
      <w:r>
        <w:t>在递归的k步之后，我们执行了k矩阵向量乘法。下面的命题表明，我们保留了这些步骤中产生的所有信息（与幂法相比）。</w:t>
      </w:r>
    </w:p>
    <w:p w:rsidR="00967420" w:rsidRDefault="002A778F">
      <w:pPr>
        <w:spacing w:after="286" w:line="259" w:lineRule="auto"/>
        <w:ind w:left="-2" w:right="12" w:hanging="10"/>
      </w:pPr>
      <w:r>
        <w:t>提案15.19。向量v1，v2，…，vk是krylov子空间k（a，v1）=span v1，av1，…，ak−1v1中的正交基。</w:t>
      </w:r>
    </w:p>
    <w:p w:rsidR="00967420" w:rsidRDefault="002A778F">
      <w:pPr>
        <w:spacing w:after="232"/>
        <w:ind w:left="8" w:right="8"/>
      </w:pPr>
      <w:r>
        <w:t>证据。矢量的正交性通过构造（或直接计算）来验证。第二部分可以通过归纳法加以证明。</w:t>
      </w:r>
    </w:p>
    <w:p w:rsidR="00967420" w:rsidRDefault="002A778F">
      <w:pPr>
        <w:spacing w:line="342" w:lineRule="auto"/>
        <w:ind w:left="8" w:right="8" w:firstLine="478"/>
      </w:pPr>
      <w:r>
        <w:t>现在的问题是，我们如何能从krylov子空间近似特征值和特征向量。注意，如果zk是一个特征空间（见（15.4）），那么对于一些矩阵m∈Rk×k，我们将得到azk=zkm。因此，为了观察vk偏离特征空间的程度，我们可以检查对于一些矩阵m，剩余的avk−vkm有多大。幸运的是，有一个选择最优m的方法任何给定的VK。</w:t>
      </w:r>
    </w:p>
    <w:p w:rsidR="00967420" w:rsidRDefault="002A778F">
      <w:pPr>
        <w:spacing w:after="4" w:line="431" w:lineRule="auto"/>
        <w:ind w:left="-2" w:right="12" w:hanging="10"/>
      </w:pPr>
      <w:r>
        <w:t>定理15.20。设vk∈rn×k有正态列，并定义r（m）=avk−vkm，其中m∈rk×k。</w:t>
      </w:r>
    </w:p>
    <w:p w:rsidR="00967420" w:rsidRDefault="002A778F">
      <w:pPr>
        <w:spacing w:after="182" w:line="259" w:lineRule="auto"/>
        <w:ind w:left="1991"/>
        <w:jc w:val="left"/>
      </w:pPr>
      <w:r>
        <w:rPr>
          <w:noProof/>
        </w:rPr>
        <w:drawing>
          <wp:inline distT="0" distB="0" distL="0" distR="0">
            <wp:extent cx="2033016" cy="182880"/>
            <wp:effectExtent l="0" t="0" r="0" b="0"/>
            <wp:docPr id="549756" name="Picture 549756"/>
            <wp:cNvGraphicFramePr/>
            <a:graphic xmlns:a="http://schemas.openxmlformats.org/drawingml/2006/main">
              <a:graphicData uri="http://schemas.openxmlformats.org/drawingml/2006/picture">
                <pic:pic xmlns:pic="http://schemas.openxmlformats.org/drawingml/2006/picture">
                  <pic:nvPicPr>
                    <pic:cNvPr id="549756" name="Picture 549756"/>
                    <pic:cNvPicPr/>
                  </pic:nvPicPr>
                  <pic:blipFill>
                    <a:blip r:embed="rId807"/>
                    <a:stretch>
                      <a:fillRect/>
                    </a:stretch>
                  </pic:blipFill>
                  <pic:spPr>
                    <a:xfrm>
                      <a:off x="0" y="0"/>
                      <a:ext cx="2033016" cy="182880"/>
                    </a:xfrm>
                    <a:prstGeom prst="rect">
                      <a:avLst/>
                    </a:prstGeom>
                  </pic:spPr>
                </pic:pic>
              </a:graphicData>
            </a:graphic>
          </wp:inline>
        </w:drawing>
      </w:r>
    </w:p>
    <w:p w:rsidR="00967420" w:rsidRDefault="002A778F">
      <w:pPr>
        <w:spacing w:after="292" w:line="259" w:lineRule="auto"/>
        <w:ind w:left="-2" w:right="12" w:hanging="10"/>
      </w:pPr>
      <w:r>
        <w:t>解决方案m=vktavk。</w:t>
      </w:r>
    </w:p>
    <w:p w:rsidR="00967420" w:rsidRDefault="002A778F">
      <w:pPr>
        <w:tabs>
          <w:tab w:val="center" w:pos="3648"/>
        </w:tabs>
        <w:spacing w:after="226"/>
        <w:ind w:left="0"/>
        <w:jc w:val="left"/>
      </w:pPr>
      <w:r>
        <w:t>证据。参见，例如[93，定理4.2.6]。</w:t>
      </w:r>
    </w:p>
    <w:p w:rsidR="00967420" w:rsidRDefault="002A778F">
      <w:pPr>
        <w:spacing w:after="3" w:line="265" w:lineRule="auto"/>
        <w:ind w:left="473" w:right="-8" w:hanging="10"/>
        <w:jc w:val="right"/>
      </w:pPr>
      <w:r>
        <w:t>从Arnoldi分解（15.18），我们立即得到最佳MA-</w:t>
      </w:r>
    </w:p>
    <w:p w:rsidR="00967420" w:rsidRDefault="002A778F">
      <w:pPr>
        <w:spacing w:after="232"/>
        <w:ind w:left="8" w:right="8"/>
      </w:pPr>
      <w:r>
        <w:t>特里克斯</w:t>
      </w:r>
    </w:p>
    <w:p w:rsidR="00967420" w:rsidRDefault="002A778F">
      <w:pPr>
        <w:spacing w:after="232" w:line="259" w:lineRule="auto"/>
        <w:ind w:left="1384" w:right="1375" w:hanging="10"/>
        <w:jc w:val="center"/>
      </w:pPr>
      <w:r>
        <w:lastRenderedPageBreak/>
        <w:t>m=vkt（vkhk+hk+1，kvk+1etk）=hk，</w:t>
      </w:r>
    </w:p>
    <w:p w:rsidR="00967420" w:rsidRDefault="002A778F">
      <w:pPr>
        <w:spacing w:after="66"/>
        <w:ind w:left="8" w:right="8"/>
      </w:pPr>
      <w:r>
        <w:t>因为vk+1与前面的向量是正交的。根据阿诺迪分解，最佳残差由下式给出：</w:t>
      </w:r>
    </w:p>
    <w:p w:rsidR="00967420" w:rsidRDefault="002A778F">
      <w:pPr>
        <w:spacing w:after="67" w:line="265" w:lineRule="auto"/>
        <w:ind w:left="1414" w:right="1406" w:hanging="10"/>
        <w:jc w:val="center"/>
      </w:pPr>
      <w:r>
        <w:t>，</w:t>
      </w:r>
    </w:p>
    <w:p w:rsidR="00967420" w:rsidRDefault="002A778F">
      <w:pPr>
        <w:ind w:left="8" w:right="8"/>
      </w:pPr>
      <w:r>
        <w:t>所以剩余范数在Arnoldi递归中是免费的。</w:t>
      </w:r>
    </w:p>
    <w:p w:rsidR="00967420" w:rsidRDefault="002A778F">
      <w:pPr>
        <w:spacing w:after="67"/>
        <w:ind w:left="8" w:right="8" w:firstLine="478"/>
      </w:pPr>
      <w:r>
        <w:t>假设vk是一个足够好的特征空间近似值，我们如何计算一个近似的部分schur分解auk=ukrk？让</w:t>
      </w:r>
    </w:p>
    <w:p w:rsidR="00967420" w:rsidRDefault="002A778F">
      <w:pPr>
        <w:spacing w:after="49"/>
        <w:ind w:left="8" w:right="8"/>
      </w:pPr>
      <w:r>
        <w:t>是的舒尔分解，我们得到了</w:t>
      </w:r>
    </w:p>
    <w:p w:rsidR="00967420" w:rsidRDefault="002A778F">
      <w:pPr>
        <w:spacing w:after="4" w:line="265" w:lineRule="auto"/>
        <w:ind w:left="1414" w:right="1440" w:hanging="10"/>
        <w:jc w:val="center"/>
      </w:pPr>
      <w:r>
        <w:t>.</w:t>
      </w:r>
    </w:p>
    <w:p w:rsidR="00967420" w:rsidRDefault="002A778F">
      <w:pPr>
        <w:spacing w:after="253"/>
        <w:ind w:left="8" w:right="8"/>
      </w:pPr>
      <w:r>
        <w:t>得出的特征值是A特征值的近似值。</w:t>
      </w:r>
    </w:p>
    <w:p w:rsidR="00967420" w:rsidRDefault="002A778F">
      <w:pPr>
        <w:spacing w:after="236"/>
        <w:ind w:left="8" w:right="8"/>
      </w:pPr>
      <w:r>
        <w:t>例15.21。我们使用幂法和Arnoldi法计算了例15.10中定义的矩阵A100的最大特征值。图15.3给出了特征值近似值的误差。结果表明，Krylov子空间的特征值信息比幂法中唯一的向量所携带的特征值信息多得多。</w:t>
      </w:r>
    </w:p>
    <w:p w:rsidR="00967420" w:rsidRDefault="002A778F">
      <w:pPr>
        <w:spacing w:after="159"/>
        <w:ind w:left="8" w:right="8" w:firstLine="478"/>
      </w:pPr>
      <w:r>
        <w:t>上述基本Arnoldi方法有两个问题，这两个问题都可以有效地解决：</w:t>
      </w:r>
    </w:p>
    <w:p w:rsidR="00967420" w:rsidRDefault="002A778F">
      <w:pPr>
        <w:spacing w:line="328" w:lineRule="auto"/>
        <w:ind w:left="299" w:right="8"/>
      </w:pPr>
      <w:r>
        <w:t>•在精确算法中，VJ向量是正交的，但在浮点算法中，正交性随着迭代的进行而丢失。通过明确地重新调整向量的方向性来修复正交性。这可以在算法的每个步骤中完成，也可以在检测到非正交性时选择性地完成。•工作量和存储需求随着迭代的进行而增加，在计算出足够好的近似值之前，可能会耗尽内存。这可以通过重启Arnoldi来解决。</w:t>
      </w:r>
    </w:p>
    <w:p w:rsidR="00967420" w:rsidRDefault="002A778F">
      <w:pPr>
        <w:spacing w:after="0" w:line="259" w:lineRule="auto"/>
        <w:ind w:left="1229" w:hanging="10"/>
        <w:jc w:val="left"/>
      </w:pPr>
      <w:r>
        <w:t>零</w:t>
      </w:r>
    </w:p>
    <w:p w:rsidR="00967420" w:rsidRDefault="002A778F">
      <w:pPr>
        <w:spacing w:after="332" w:line="259" w:lineRule="auto"/>
        <w:ind w:left="1051"/>
        <w:jc w:val="left"/>
      </w:pPr>
      <w:r>
        <w:rPr>
          <w:rFonts w:ascii="Calibri" w:eastAsia="Calibri" w:hAnsi="Calibri" w:cs="Calibri"/>
          <w:noProof/>
          <w:sz w:val="22"/>
        </w:rPr>
        <mc:AlternateContent>
          <mc:Choice Requires="wpg">
            <w:drawing>
              <wp:inline distT="0" distB="0" distL="0" distR="0">
                <wp:extent cx="3207187" cy="2596085"/>
                <wp:effectExtent l="0" t="0" r="0" b="0"/>
                <wp:docPr id="541892" name="Group 541892"/>
                <wp:cNvGraphicFramePr/>
                <a:graphic xmlns:a="http://schemas.openxmlformats.org/drawingml/2006/main">
                  <a:graphicData uri="http://schemas.microsoft.com/office/word/2010/wordprocessingGroup">
                    <wpg:wgp>
                      <wpg:cNvGrpSpPr/>
                      <wpg:grpSpPr>
                        <a:xfrm>
                          <a:off x="0" y="0"/>
                          <a:ext cx="3207187" cy="2596085"/>
                          <a:chOff x="0" y="0"/>
                          <a:chExt cx="3207187" cy="2596085"/>
                        </a:xfrm>
                      </wpg:grpSpPr>
                      <wps:wsp>
                        <wps:cNvPr id="66864" name="Shape 66864"/>
                        <wps:cNvSpPr/>
                        <wps:spPr>
                          <a:xfrm>
                            <a:off x="215212" y="2350892"/>
                            <a:ext cx="2933103" cy="0"/>
                          </a:xfrm>
                          <a:custGeom>
                            <a:avLst/>
                            <a:gdLst/>
                            <a:ahLst/>
                            <a:cxnLst/>
                            <a:rect l="0" t="0" r="0" b="0"/>
                            <a:pathLst>
                              <a:path w="2933103">
                                <a:moveTo>
                                  <a:pt x="0" y="0"/>
                                </a:moveTo>
                                <a:lnTo>
                                  <a:pt x="2933103"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65" name="Shape 66865"/>
                        <wps:cNvSpPr/>
                        <wps:spPr>
                          <a:xfrm>
                            <a:off x="215212" y="36608"/>
                            <a:ext cx="2933103" cy="0"/>
                          </a:xfrm>
                          <a:custGeom>
                            <a:avLst/>
                            <a:gdLst/>
                            <a:ahLst/>
                            <a:cxnLst/>
                            <a:rect l="0" t="0" r="0" b="0"/>
                            <a:pathLst>
                              <a:path w="2933103">
                                <a:moveTo>
                                  <a:pt x="0" y="0"/>
                                </a:moveTo>
                                <a:lnTo>
                                  <a:pt x="2933103"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66" name="Shape 66866"/>
                        <wps:cNvSpPr/>
                        <wps:spPr>
                          <a:xfrm>
                            <a:off x="215212" y="36608"/>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67" name="Shape 66867"/>
                        <wps:cNvSpPr/>
                        <wps:spPr>
                          <a:xfrm>
                            <a:off x="3148315" y="36608"/>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68" name="Shape 66868"/>
                        <wps:cNvSpPr/>
                        <wps:spPr>
                          <a:xfrm>
                            <a:off x="215212" y="2350892"/>
                            <a:ext cx="2933103" cy="0"/>
                          </a:xfrm>
                          <a:custGeom>
                            <a:avLst/>
                            <a:gdLst/>
                            <a:ahLst/>
                            <a:cxnLst/>
                            <a:rect l="0" t="0" r="0" b="0"/>
                            <a:pathLst>
                              <a:path w="2933103">
                                <a:moveTo>
                                  <a:pt x="0" y="0"/>
                                </a:moveTo>
                                <a:lnTo>
                                  <a:pt x="2933103"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69" name="Shape 66869"/>
                        <wps:cNvSpPr/>
                        <wps:spPr>
                          <a:xfrm>
                            <a:off x="215212" y="36608"/>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0" name="Shape 66870"/>
                        <wps:cNvSpPr/>
                        <wps:spPr>
                          <a:xfrm>
                            <a:off x="215212" y="2321313"/>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1" name="Shape 66871"/>
                        <wps:cNvSpPr/>
                        <wps:spPr>
                          <a:xfrm>
                            <a:off x="215212" y="36608"/>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2" name="Rectangle 66872"/>
                        <wps:cNvSpPr/>
                        <wps:spPr>
                          <a:xfrm>
                            <a:off x="186193" y="2391493"/>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0</w:t>
                              </w:r>
                            </w:p>
                          </w:txbxContent>
                        </wps:txbx>
                        <wps:bodyPr horzOverflow="overflow" vert="horz" lIns="0" tIns="0" rIns="0" bIns="0" rtlCol="0">
                          <a:noAutofit/>
                        </wps:bodyPr>
                      </wps:wsp>
                      <wps:wsp>
                        <wps:cNvPr id="66873" name="Shape 66873"/>
                        <wps:cNvSpPr/>
                        <wps:spPr>
                          <a:xfrm>
                            <a:off x="1192730" y="2321313"/>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4" name="Shape 66874"/>
                        <wps:cNvSpPr/>
                        <wps:spPr>
                          <a:xfrm>
                            <a:off x="1192730" y="36608"/>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5" name="Rectangle 66875"/>
                        <wps:cNvSpPr/>
                        <wps:spPr>
                          <a:xfrm>
                            <a:off x="1163710" y="2391493"/>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5</w:t>
                              </w:r>
                            </w:p>
                          </w:txbxContent>
                        </wps:txbx>
                        <wps:bodyPr horzOverflow="overflow" vert="horz" lIns="0" tIns="0" rIns="0" bIns="0" rtlCol="0">
                          <a:noAutofit/>
                        </wps:bodyPr>
                      </wps:wsp>
                      <wps:wsp>
                        <wps:cNvPr id="66876" name="Shape 66876"/>
                        <wps:cNvSpPr/>
                        <wps:spPr>
                          <a:xfrm>
                            <a:off x="2170249" y="2321313"/>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7" name="Shape 66877"/>
                        <wps:cNvSpPr/>
                        <wps:spPr>
                          <a:xfrm>
                            <a:off x="2170249" y="36608"/>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8" name="Rectangle 66878"/>
                        <wps:cNvSpPr/>
                        <wps:spPr>
                          <a:xfrm>
                            <a:off x="2112201" y="2391493"/>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6879" name="Shape 66879"/>
                        <wps:cNvSpPr/>
                        <wps:spPr>
                          <a:xfrm>
                            <a:off x="3148315" y="2321313"/>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0" name="Shape 66880"/>
                        <wps:cNvSpPr/>
                        <wps:spPr>
                          <a:xfrm>
                            <a:off x="3148315" y="36608"/>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1" name="Rectangle 66881"/>
                        <wps:cNvSpPr/>
                        <wps:spPr>
                          <a:xfrm>
                            <a:off x="3090267" y="2391493"/>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15</w:t>
                              </w:r>
                            </w:p>
                          </w:txbxContent>
                        </wps:txbx>
                        <wps:bodyPr horzOverflow="overflow" vert="horz" lIns="0" tIns="0" rIns="0" bIns="0" rtlCol="0">
                          <a:noAutofit/>
                        </wps:bodyPr>
                      </wps:wsp>
                      <wps:wsp>
                        <wps:cNvPr id="66882" name="Shape 66882"/>
                        <wps:cNvSpPr/>
                        <wps:spPr>
                          <a:xfrm>
                            <a:off x="215212" y="2350892"/>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3" name="Shape 66883"/>
                        <wps:cNvSpPr/>
                        <wps:spPr>
                          <a:xfrm>
                            <a:off x="3133532" y="2350892"/>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4" name="Shape 66884"/>
                        <wps:cNvSpPr/>
                        <wps:spPr>
                          <a:xfrm>
                            <a:off x="215212" y="2350892"/>
                            <a:ext cx="29032" cy="0"/>
                          </a:xfrm>
                          <a:custGeom>
                            <a:avLst/>
                            <a:gdLst/>
                            <a:ahLst/>
                            <a:cxnLst/>
                            <a:rect l="0" t="0" r="0" b="0"/>
                            <a:pathLst>
                              <a:path w="29032">
                                <a:moveTo>
                                  <a:pt x="0" y="0"/>
                                </a:moveTo>
                                <a:lnTo>
                                  <a:pt x="29032"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5" name="Shape 66885"/>
                        <wps:cNvSpPr/>
                        <wps:spPr>
                          <a:xfrm>
                            <a:off x="3118749" y="2350892"/>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6" name="Rectangle 66886"/>
                        <wps:cNvSpPr/>
                        <wps:spPr>
                          <a:xfrm>
                            <a:off x="0" y="2314276"/>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6887" name="Rectangle 66887"/>
                        <wps:cNvSpPr/>
                        <wps:spPr>
                          <a:xfrm>
                            <a:off x="116645" y="2274274"/>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−3</w:t>
                              </w:r>
                            </w:p>
                          </w:txbxContent>
                        </wps:txbx>
                        <wps:bodyPr horzOverflow="overflow" vert="horz" lIns="0" tIns="0" rIns="0" bIns="0" rtlCol="0">
                          <a:noAutofit/>
                        </wps:bodyPr>
                      </wps:wsp>
                      <wps:wsp>
                        <wps:cNvPr id="66888" name="Shape 66888"/>
                        <wps:cNvSpPr/>
                        <wps:spPr>
                          <a:xfrm>
                            <a:off x="215212" y="2118151"/>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9" name="Shape 66889"/>
                        <wps:cNvSpPr/>
                        <wps:spPr>
                          <a:xfrm>
                            <a:off x="3133532" y="2118151"/>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0" name="Shape 66890"/>
                        <wps:cNvSpPr/>
                        <wps:spPr>
                          <a:xfrm>
                            <a:off x="215212" y="1982338"/>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1" name="Shape 66891"/>
                        <wps:cNvSpPr/>
                        <wps:spPr>
                          <a:xfrm>
                            <a:off x="3133532" y="1982338"/>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2" name="Shape 66892"/>
                        <wps:cNvSpPr/>
                        <wps:spPr>
                          <a:xfrm>
                            <a:off x="215212" y="1885957"/>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3" name="Shape 66893"/>
                        <wps:cNvSpPr/>
                        <wps:spPr>
                          <a:xfrm>
                            <a:off x="3133532" y="1885957"/>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4" name="Shape 66894"/>
                        <wps:cNvSpPr/>
                        <wps:spPr>
                          <a:xfrm>
                            <a:off x="215212" y="1811472"/>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5" name="Shape 66895"/>
                        <wps:cNvSpPr/>
                        <wps:spPr>
                          <a:xfrm>
                            <a:off x="3133532" y="1811472"/>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6" name="Shape 66896"/>
                        <wps:cNvSpPr/>
                        <wps:spPr>
                          <a:xfrm>
                            <a:off x="215212" y="1750143"/>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7" name="Shape 66897"/>
                        <wps:cNvSpPr/>
                        <wps:spPr>
                          <a:xfrm>
                            <a:off x="3133532" y="1750143"/>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8" name="Shape 66898"/>
                        <wps:cNvSpPr/>
                        <wps:spPr>
                          <a:xfrm>
                            <a:off x="215212" y="1698658"/>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9" name="Shape 66899"/>
                        <wps:cNvSpPr/>
                        <wps:spPr>
                          <a:xfrm>
                            <a:off x="3133532" y="1698658"/>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0" name="Shape 66900"/>
                        <wps:cNvSpPr/>
                        <wps:spPr>
                          <a:xfrm>
                            <a:off x="215212" y="1653763"/>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1" name="Shape 66901"/>
                        <wps:cNvSpPr/>
                        <wps:spPr>
                          <a:xfrm>
                            <a:off x="3133532" y="1653763"/>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2" name="Shape 66902"/>
                        <wps:cNvSpPr/>
                        <wps:spPr>
                          <a:xfrm>
                            <a:off x="215212" y="1614330"/>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3" name="Shape 66903"/>
                        <wps:cNvSpPr/>
                        <wps:spPr>
                          <a:xfrm>
                            <a:off x="3133532" y="1614330"/>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4" name="Shape 66904"/>
                        <wps:cNvSpPr/>
                        <wps:spPr>
                          <a:xfrm>
                            <a:off x="215212" y="1579278"/>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5" name="Shape 66905"/>
                        <wps:cNvSpPr/>
                        <wps:spPr>
                          <a:xfrm>
                            <a:off x="3133532" y="1579278"/>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6" name="Shape 66906"/>
                        <wps:cNvSpPr/>
                        <wps:spPr>
                          <a:xfrm>
                            <a:off x="215212" y="1579278"/>
                            <a:ext cx="29032" cy="0"/>
                          </a:xfrm>
                          <a:custGeom>
                            <a:avLst/>
                            <a:gdLst/>
                            <a:ahLst/>
                            <a:cxnLst/>
                            <a:rect l="0" t="0" r="0" b="0"/>
                            <a:pathLst>
                              <a:path w="29032">
                                <a:moveTo>
                                  <a:pt x="0" y="0"/>
                                </a:moveTo>
                                <a:lnTo>
                                  <a:pt x="29032"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7" name="Shape 66907"/>
                        <wps:cNvSpPr/>
                        <wps:spPr>
                          <a:xfrm>
                            <a:off x="3118749" y="1579278"/>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8" name="Rectangle 66908"/>
                        <wps:cNvSpPr/>
                        <wps:spPr>
                          <a:xfrm>
                            <a:off x="0" y="1542667"/>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6909" name="Rectangle 66909"/>
                        <wps:cNvSpPr/>
                        <wps:spPr>
                          <a:xfrm>
                            <a:off x="116645" y="1502664"/>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−2</w:t>
                              </w:r>
                            </w:p>
                          </w:txbxContent>
                        </wps:txbx>
                        <wps:bodyPr horzOverflow="overflow" vert="horz" lIns="0" tIns="0" rIns="0" bIns="0" rtlCol="0">
                          <a:noAutofit/>
                        </wps:bodyPr>
                      </wps:wsp>
                      <wps:wsp>
                        <wps:cNvPr id="66910" name="Shape 66910"/>
                        <wps:cNvSpPr/>
                        <wps:spPr>
                          <a:xfrm>
                            <a:off x="215212" y="1347084"/>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1" name="Shape 66911"/>
                        <wps:cNvSpPr/>
                        <wps:spPr>
                          <a:xfrm>
                            <a:off x="3133532" y="1347084"/>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2" name="Shape 66912"/>
                        <wps:cNvSpPr/>
                        <wps:spPr>
                          <a:xfrm>
                            <a:off x="215212" y="1211270"/>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3" name="Shape 66913"/>
                        <wps:cNvSpPr/>
                        <wps:spPr>
                          <a:xfrm>
                            <a:off x="3133532" y="1211270"/>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4" name="Shape 66914"/>
                        <wps:cNvSpPr/>
                        <wps:spPr>
                          <a:xfrm>
                            <a:off x="215212" y="1114890"/>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5" name="Shape 66915"/>
                        <wps:cNvSpPr/>
                        <wps:spPr>
                          <a:xfrm>
                            <a:off x="3133532" y="1114890"/>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6" name="Shape 66916"/>
                        <wps:cNvSpPr/>
                        <wps:spPr>
                          <a:xfrm>
                            <a:off x="215212" y="1039871"/>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7" name="Shape 66917"/>
                        <wps:cNvSpPr/>
                        <wps:spPr>
                          <a:xfrm>
                            <a:off x="3133532" y="1039871"/>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8" name="Shape 66918"/>
                        <wps:cNvSpPr/>
                        <wps:spPr>
                          <a:xfrm>
                            <a:off x="215212" y="979076"/>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9" name="Shape 66919"/>
                        <wps:cNvSpPr/>
                        <wps:spPr>
                          <a:xfrm>
                            <a:off x="3133532" y="979076"/>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0" name="Shape 66920"/>
                        <wps:cNvSpPr/>
                        <wps:spPr>
                          <a:xfrm>
                            <a:off x="215212" y="927057"/>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1" name="Shape 66921"/>
                        <wps:cNvSpPr/>
                        <wps:spPr>
                          <a:xfrm>
                            <a:off x="3133532" y="927057"/>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2" name="Shape 66922"/>
                        <wps:cNvSpPr/>
                        <wps:spPr>
                          <a:xfrm>
                            <a:off x="215212" y="882695"/>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3" name="Shape 66923"/>
                        <wps:cNvSpPr/>
                        <wps:spPr>
                          <a:xfrm>
                            <a:off x="3133532" y="882695"/>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4" name="Shape 66924"/>
                        <wps:cNvSpPr/>
                        <wps:spPr>
                          <a:xfrm>
                            <a:off x="215212" y="843262"/>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5" name="Shape 66925"/>
                        <wps:cNvSpPr/>
                        <wps:spPr>
                          <a:xfrm>
                            <a:off x="3133532" y="843262"/>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6" name="Shape 66926"/>
                        <wps:cNvSpPr/>
                        <wps:spPr>
                          <a:xfrm>
                            <a:off x="215212" y="807677"/>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7" name="Shape 66927"/>
                        <wps:cNvSpPr/>
                        <wps:spPr>
                          <a:xfrm>
                            <a:off x="3133532" y="807677"/>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8" name="Shape 66928"/>
                        <wps:cNvSpPr/>
                        <wps:spPr>
                          <a:xfrm>
                            <a:off x="215212" y="807677"/>
                            <a:ext cx="29032" cy="0"/>
                          </a:xfrm>
                          <a:custGeom>
                            <a:avLst/>
                            <a:gdLst/>
                            <a:ahLst/>
                            <a:cxnLst/>
                            <a:rect l="0" t="0" r="0" b="0"/>
                            <a:pathLst>
                              <a:path w="29032">
                                <a:moveTo>
                                  <a:pt x="0" y="0"/>
                                </a:moveTo>
                                <a:lnTo>
                                  <a:pt x="29032"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9" name="Shape 66929"/>
                        <wps:cNvSpPr/>
                        <wps:spPr>
                          <a:xfrm>
                            <a:off x="3118749" y="807677"/>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0" name="Rectangle 66930"/>
                        <wps:cNvSpPr/>
                        <wps:spPr>
                          <a:xfrm>
                            <a:off x="0" y="771060"/>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6931" name="Rectangle 66931"/>
                        <wps:cNvSpPr/>
                        <wps:spPr>
                          <a:xfrm>
                            <a:off x="116645" y="731057"/>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w:t>
                              </w:r>
                            </w:p>
                          </w:txbxContent>
                        </wps:txbx>
                        <wps:bodyPr horzOverflow="overflow" vert="horz" lIns="0" tIns="0" rIns="0" bIns="0" rtlCol="0">
                          <a:noAutofit/>
                        </wps:bodyPr>
                      </wps:wsp>
                      <wps:wsp>
                        <wps:cNvPr id="66932" name="Shape 66932"/>
                        <wps:cNvSpPr/>
                        <wps:spPr>
                          <a:xfrm>
                            <a:off x="215212" y="575483"/>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3" name="Shape 66933"/>
                        <wps:cNvSpPr/>
                        <wps:spPr>
                          <a:xfrm>
                            <a:off x="3133532" y="575483"/>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4" name="Shape 66934"/>
                        <wps:cNvSpPr/>
                        <wps:spPr>
                          <a:xfrm>
                            <a:off x="215212" y="439669"/>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5" name="Shape 66935"/>
                        <wps:cNvSpPr/>
                        <wps:spPr>
                          <a:xfrm>
                            <a:off x="3133532" y="439669"/>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6" name="Shape 66936"/>
                        <wps:cNvSpPr/>
                        <wps:spPr>
                          <a:xfrm>
                            <a:off x="215212" y="343289"/>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7" name="Shape 66937"/>
                        <wps:cNvSpPr/>
                        <wps:spPr>
                          <a:xfrm>
                            <a:off x="3133532" y="343289"/>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8" name="Shape 66938"/>
                        <wps:cNvSpPr/>
                        <wps:spPr>
                          <a:xfrm>
                            <a:off x="215212" y="268803"/>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9" name="Shape 66939"/>
                        <wps:cNvSpPr/>
                        <wps:spPr>
                          <a:xfrm>
                            <a:off x="3133532" y="268803"/>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0" name="Shape 66940"/>
                        <wps:cNvSpPr/>
                        <wps:spPr>
                          <a:xfrm>
                            <a:off x="215212" y="207475"/>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1" name="Shape 66941"/>
                        <wps:cNvSpPr/>
                        <wps:spPr>
                          <a:xfrm>
                            <a:off x="3133532" y="207475"/>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2" name="Shape 66942"/>
                        <wps:cNvSpPr/>
                        <wps:spPr>
                          <a:xfrm>
                            <a:off x="215212" y="156002"/>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3" name="Shape 66943"/>
                        <wps:cNvSpPr/>
                        <wps:spPr>
                          <a:xfrm>
                            <a:off x="3133532" y="156002"/>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4" name="Shape 66944"/>
                        <wps:cNvSpPr/>
                        <wps:spPr>
                          <a:xfrm>
                            <a:off x="215212" y="111094"/>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5" name="Shape 66945"/>
                        <wps:cNvSpPr/>
                        <wps:spPr>
                          <a:xfrm>
                            <a:off x="3133532" y="111094"/>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6" name="Shape 66946"/>
                        <wps:cNvSpPr/>
                        <wps:spPr>
                          <a:xfrm>
                            <a:off x="215212" y="71661"/>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7" name="Shape 66947"/>
                        <wps:cNvSpPr/>
                        <wps:spPr>
                          <a:xfrm>
                            <a:off x="3133532" y="71661"/>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8" name="Shape 66948"/>
                        <wps:cNvSpPr/>
                        <wps:spPr>
                          <a:xfrm>
                            <a:off x="215212" y="36609"/>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9" name="Shape 66949"/>
                        <wps:cNvSpPr/>
                        <wps:spPr>
                          <a:xfrm>
                            <a:off x="3133532" y="36609"/>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0" name="Shape 66950"/>
                        <wps:cNvSpPr/>
                        <wps:spPr>
                          <a:xfrm>
                            <a:off x="215212" y="36609"/>
                            <a:ext cx="29032" cy="0"/>
                          </a:xfrm>
                          <a:custGeom>
                            <a:avLst/>
                            <a:gdLst/>
                            <a:ahLst/>
                            <a:cxnLst/>
                            <a:rect l="0" t="0" r="0" b="0"/>
                            <a:pathLst>
                              <a:path w="29032">
                                <a:moveTo>
                                  <a:pt x="0" y="0"/>
                                </a:moveTo>
                                <a:lnTo>
                                  <a:pt x="29032"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1" name="Shape 66951"/>
                        <wps:cNvSpPr/>
                        <wps:spPr>
                          <a:xfrm>
                            <a:off x="3118749" y="36609"/>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2" name="Rectangle 66952"/>
                        <wps:cNvSpPr/>
                        <wps:spPr>
                          <a:xfrm>
                            <a:off x="0" y="0"/>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6954" name="Shape 66954"/>
                        <wps:cNvSpPr/>
                        <wps:spPr>
                          <a:xfrm>
                            <a:off x="215212" y="2350892"/>
                            <a:ext cx="2933103" cy="0"/>
                          </a:xfrm>
                          <a:custGeom>
                            <a:avLst/>
                            <a:gdLst/>
                            <a:ahLst/>
                            <a:cxnLst/>
                            <a:rect l="0" t="0" r="0" b="0"/>
                            <a:pathLst>
                              <a:path w="2933103">
                                <a:moveTo>
                                  <a:pt x="0" y="0"/>
                                </a:moveTo>
                                <a:lnTo>
                                  <a:pt x="2933103"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5" name="Shape 66955"/>
                        <wps:cNvSpPr/>
                        <wps:spPr>
                          <a:xfrm>
                            <a:off x="215212" y="36608"/>
                            <a:ext cx="2933103" cy="0"/>
                          </a:xfrm>
                          <a:custGeom>
                            <a:avLst/>
                            <a:gdLst/>
                            <a:ahLst/>
                            <a:cxnLst/>
                            <a:rect l="0" t="0" r="0" b="0"/>
                            <a:pathLst>
                              <a:path w="2933103">
                                <a:moveTo>
                                  <a:pt x="0" y="0"/>
                                </a:moveTo>
                                <a:lnTo>
                                  <a:pt x="2933103"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6" name="Shape 66956"/>
                        <wps:cNvSpPr/>
                        <wps:spPr>
                          <a:xfrm>
                            <a:off x="215212" y="36608"/>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7" name="Shape 66957"/>
                        <wps:cNvSpPr/>
                        <wps:spPr>
                          <a:xfrm>
                            <a:off x="3148315" y="36608"/>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8" name="Shape 66958"/>
                        <wps:cNvSpPr/>
                        <wps:spPr>
                          <a:xfrm>
                            <a:off x="410715" y="259493"/>
                            <a:ext cx="2737599" cy="1210805"/>
                          </a:xfrm>
                          <a:custGeom>
                            <a:avLst/>
                            <a:gdLst/>
                            <a:ahLst/>
                            <a:cxnLst/>
                            <a:rect l="0" t="0" r="0" b="0"/>
                            <a:pathLst>
                              <a:path w="2737599" h="1210805">
                                <a:moveTo>
                                  <a:pt x="0" y="0"/>
                                </a:moveTo>
                                <a:lnTo>
                                  <a:pt x="195504" y="380606"/>
                                </a:lnTo>
                                <a:lnTo>
                                  <a:pt x="391008" y="590893"/>
                                </a:lnTo>
                                <a:lnTo>
                                  <a:pt x="586512" y="743687"/>
                                </a:lnTo>
                                <a:lnTo>
                                  <a:pt x="782015" y="854850"/>
                                </a:lnTo>
                                <a:lnTo>
                                  <a:pt x="977519" y="934809"/>
                                </a:lnTo>
                                <a:lnTo>
                                  <a:pt x="1173023" y="992848"/>
                                </a:lnTo>
                                <a:lnTo>
                                  <a:pt x="1368527" y="1036663"/>
                                </a:lnTo>
                                <a:lnTo>
                                  <a:pt x="1564031" y="1071169"/>
                                </a:lnTo>
                                <a:lnTo>
                                  <a:pt x="1759534" y="1100734"/>
                                </a:lnTo>
                                <a:lnTo>
                                  <a:pt x="1955038" y="1125931"/>
                                </a:lnTo>
                                <a:lnTo>
                                  <a:pt x="2150542" y="1149477"/>
                                </a:lnTo>
                                <a:lnTo>
                                  <a:pt x="2346046" y="1170826"/>
                                </a:lnTo>
                                <a:lnTo>
                                  <a:pt x="2541549" y="1191095"/>
                                </a:lnTo>
                                <a:lnTo>
                                  <a:pt x="2737599" y="1210805"/>
                                </a:lnTo>
                              </a:path>
                            </a:pathLst>
                          </a:custGeom>
                          <a:ln w="5258" cap="flat">
                            <a:custDash>
                              <a:ds d="25900" sp="207000"/>
                              <a:ds d="310500" sp="207000"/>
                            </a:custDash>
                            <a:round/>
                          </a:ln>
                        </wps:spPr>
                        <wps:style>
                          <a:lnRef idx="1">
                            <a:srgbClr val="000000"/>
                          </a:lnRef>
                          <a:fillRef idx="0">
                            <a:srgbClr val="000000">
                              <a:alpha val="0"/>
                            </a:srgbClr>
                          </a:fillRef>
                          <a:effectRef idx="0">
                            <a:scrgbClr r="0" g="0" b="0"/>
                          </a:effectRef>
                          <a:fontRef idx="none"/>
                        </wps:style>
                        <wps:bodyPr/>
                      </wps:wsp>
                      <wps:wsp>
                        <wps:cNvPr id="66959" name="Shape 66959"/>
                        <wps:cNvSpPr/>
                        <wps:spPr>
                          <a:xfrm>
                            <a:off x="410715" y="259493"/>
                            <a:ext cx="2737599" cy="1809915"/>
                          </a:xfrm>
                          <a:custGeom>
                            <a:avLst/>
                            <a:gdLst/>
                            <a:ahLst/>
                            <a:cxnLst/>
                            <a:rect l="0" t="0" r="0" b="0"/>
                            <a:pathLst>
                              <a:path w="2737599" h="1809915">
                                <a:moveTo>
                                  <a:pt x="0" y="0"/>
                                </a:moveTo>
                                <a:lnTo>
                                  <a:pt x="195504" y="430987"/>
                                </a:lnTo>
                                <a:lnTo>
                                  <a:pt x="391008" y="776542"/>
                                </a:lnTo>
                                <a:lnTo>
                                  <a:pt x="586512" y="974230"/>
                                </a:lnTo>
                                <a:lnTo>
                                  <a:pt x="782015" y="1074991"/>
                                </a:lnTo>
                                <a:lnTo>
                                  <a:pt x="977519" y="1170826"/>
                                </a:lnTo>
                                <a:lnTo>
                                  <a:pt x="1173023" y="1274877"/>
                                </a:lnTo>
                                <a:lnTo>
                                  <a:pt x="1368527" y="1351001"/>
                                </a:lnTo>
                                <a:lnTo>
                                  <a:pt x="1564031" y="1421105"/>
                                </a:lnTo>
                                <a:lnTo>
                                  <a:pt x="1759534" y="1486814"/>
                                </a:lnTo>
                                <a:lnTo>
                                  <a:pt x="1955038" y="1555268"/>
                                </a:lnTo>
                                <a:lnTo>
                                  <a:pt x="2150542" y="1620977"/>
                                </a:lnTo>
                                <a:lnTo>
                                  <a:pt x="2346046" y="1683410"/>
                                </a:lnTo>
                                <a:lnTo>
                                  <a:pt x="2541549" y="1744752"/>
                                </a:lnTo>
                                <a:lnTo>
                                  <a:pt x="2737599" y="1809915"/>
                                </a:lnTo>
                              </a:path>
                            </a:pathLst>
                          </a:custGeom>
                          <a:ln w="5258" cap="flat">
                            <a:custDash>
                              <a:ds d="310500" sp="310500"/>
                            </a:custDash>
                            <a:round/>
                          </a:ln>
                        </wps:spPr>
                        <wps:style>
                          <a:lnRef idx="1">
                            <a:srgbClr val="000000"/>
                          </a:lnRef>
                          <a:fillRef idx="0">
                            <a:srgbClr val="000000">
                              <a:alpha val="0"/>
                            </a:srgbClr>
                          </a:fillRef>
                          <a:effectRef idx="0">
                            <a:scrgbClr r="0" g="0" b="0"/>
                          </a:effectRef>
                          <a:fontRef idx="none"/>
                        </wps:style>
                        <wps:bodyPr/>
                      </wps:wsp>
                      <wps:wsp>
                        <wps:cNvPr id="66960" name="Shape 66960"/>
                        <wps:cNvSpPr/>
                        <wps:spPr>
                          <a:xfrm>
                            <a:off x="387716" y="236494"/>
                            <a:ext cx="45999" cy="45999"/>
                          </a:xfrm>
                          <a:custGeom>
                            <a:avLst/>
                            <a:gdLst/>
                            <a:ahLst/>
                            <a:cxnLst/>
                            <a:rect l="0" t="0" r="0" b="0"/>
                            <a:pathLst>
                              <a:path w="45999" h="45999">
                                <a:moveTo>
                                  <a:pt x="0" y="0"/>
                                </a:moveTo>
                                <a:lnTo>
                                  <a:pt x="45999"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1" name="Shape 66961"/>
                        <wps:cNvSpPr/>
                        <wps:spPr>
                          <a:xfrm>
                            <a:off x="387716" y="236494"/>
                            <a:ext cx="45999" cy="45999"/>
                          </a:xfrm>
                          <a:custGeom>
                            <a:avLst/>
                            <a:gdLst/>
                            <a:ahLst/>
                            <a:cxnLst/>
                            <a:rect l="0" t="0" r="0" b="0"/>
                            <a:pathLst>
                              <a:path w="45999" h="45999">
                                <a:moveTo>
                                  <a:pt x="45999"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2" name="Shape 66962"/>
                        <wps:cNvSpPr/>
                        <wps:spPr>
                          <a:xfrm>
                            <a:off x="583219" y="667481"/>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3" name="Shape 66963"/>
                        <wps:cNvSpPr/>
                        <wps:spPr>
                          <a:xfrm>
                            <a:off x="583219" y="667481"/>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4" name="Shape 66964"/>
                        <wps:cNvSpPr/>
                        <wps:spPr>
                          <a:xfrm>
                            <a:off x="778723" y="1013036"/>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5" name="Shape 66965"/>
                        <wps:cNvSpPr/>
                        <wps:spPr>
                          <a:xfrm>
                            <a:off x="778723" y="1013036"/>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6" name="Shape 66966"/>
                        <wps:cNvSpPr/>
                        <wps:spPr>
                          <a:xfrm>
                            <a:off x="974227" y="1210724"/>
                            <a:ext cx="45999" cy="46000"/>
                          </a:xfrm>
                          <a:custGeom>
                            <a:avLst/>
                            <a:gdLst/>
                            <a:ahLst/>
                            <a:cxnLst/>
                            <a:rect l="0" t="0" r="0" b="0"/>
                            <a:pathLst>
                              <a:path w="45999" h="46000">
                                <a:moveTo>
                                  <a:pt x="0" y="0"/>
                                </a:moveTo>
                                <a:lnTo>
                                  <a:pt x="45999"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7" name="Shape 66967"/>
                        <wps:cNvSpPr/>
                        <wps:spPr>
                          <a:xfrm>
                            <a:off x="974227" y="1210724"/>
                            <a:ext cx="45999" cy="46000"/>
                          </a:xfrm>
                          <a:custGeom>
                            <a:avLst/>
                            <a:gdLst/>
                            <a:ahLst/>
                            <a:cxnLst/>
                            <a:rect l="0" t="0" r="0" b="0"/>
                            <a:pathLst>
                              <a:path w="45999" h="46000">
                                <a:moveTo>
                                  <a:pt x="45999" y="0"/>
                                </a:moveTo>
                                <a:lnTo>
                                  <a:pt x="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8" name="Shape 66968"/>
                        <wps:cNvSpPr/>
                        <wps:spPr>
                          <a:xfrm>
                            <a:off x="1169731" y="1311486"/>
                            <a:ext cx="45999" cy="46000"/>
                          </a:xfrm>
                          <a:custGeom>
                            <a:avLst/>
                            <a:gdLst/>
                            <a:ahLst/>
                            <a:cxnLst/>
                            <a:rect l="0" t="0" r="0" b="0"/>
                            <a:pathLst>
                              <a:path w="45999" h="46000">
                                <a:moveTo>
                                  <a:pt x="0" y="0"/>
                                </a:moveTo>
                                <a:lnTo>
                                  <a:pt x="45999"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9" name="Shape 66969"/>
                        <wps:cNvSpPr/>
                        <wps:spPr>
                          <a:xfrm>
                            <a:off x="1169731" y="1311486"/>
                            <a:ext cx="45999" cy="46000"/>
                          </a:xfrm>
                          <a:custGeom>
                            <a:avLst/>
                            <a:gdLst/>
                            <a:ahLst/>
                            <a:cxnLst/>
                            <a:rect l="0" t="0" r="0" b="0"/>
                            <a:pathLst>
                              <a:path w="45999" h="46000">
                                <a:moveTo>
                                  <a:pt x="45999" y="0"/>
                                </a:moveTo>
                                <a:lnTo>
                                  <a:pt x="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0" name="Shape 66970"/>
                        <wps:cNvSpPr/>
                        <wps:spPr>
                          <a:xfrm>
                            <a:off x="1365235" y="1407320"/>
                            <a:ext cx="46000" cy="46012"/>
                          </a:xfrm>
                          <a:custGeom>
                            <a:avLst/>
                            <a:gdLst/>
                            <a:ahLst/>
                            <a:cxnLst/>
                            <a:rect l="0" t="0" r="0" b="0"/>
                            <a:pathLst>
                              <a:path w="46000" h="46012">
                                <a:moveTo>
                                  <a:pt x="0" y="0"/>
                                </a:moveTo>
                                <a:lnTo>
                                  <a:pt x="46000" y="46012"/>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1" name="Shape 66971"/>
                        <wps:cNvSpPr/>
                        <wps:spPr>
                          <a:xfrm>
                            <a:off x="1365235" y="1407320"/>
                            <a:ext cx="46000" cy="46012"/>
                          </a:xfrm>
                          <a:custGeom>
                            <a:avLst/>
                            <a:gdLst/>
                            <a:ahLst/>
                            <a:cxnLst/>
                            <a:rect l="0" t="0" r="0" b="0"/>
                            <a:pathLst>
                              <a:path w="46000" h="46012">
                                <a:moveTo>
                                  <a:pt x="46000" y="0"/>
                                </a:moveTo>
                                <a:lnTo>
                                  <a:pt x="0" y="46012"/>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2" name="Shape 66972"/>
                        <wps:cNvSpPr/>
                        <wps:spPr>
                          <a:xfrm>
                            <a:off x="1560738" y="1511371"/>
                            <a:ext cx="45999" cy="45999"/>
                          </a:xfrm>
                          <a:custGeom>
                            <a:avLst/>
                            <a:gdLst/>
                            <a:ahLst/>
                            <a:cxnLst/>
                            <a:rect l="0" t="0" r="0" b="0"/>
                            <a:pathLst>
                              <a:path w="45999" h="45999">
                                <a:moveTo>
                                  <a:pt x="0" y="0"/>
                                </a:moveTo>
                                <a:lnTo>
                                  <a:pt x="45999"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3" name="Shape 66973"/>
                        <wps:cNvSpPr/>
                        <wps:spPr>
                          <a:xfrm>
                            <a:off x="1560738" y="1511371"/>
                            <a:ext cx="45999" cy="45999"/>
                          </a:xfrm>
                          <a:custGeom>
                            <a:avLst/>
                            <a:gdLst/>
                            <a:ahLst/>
                            <a:cxnLst/>
                            <a:rect l="0" t="0" r="0" b="0"/>
                            <a:pathLst>
                              <a:path w="45999" h="45999">
                                <a:moveTo>
                                  <a:pt x="45999"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4" name="Shape 66974"/>
                        <wps:cNvSpPr/>
                        <wps:spPr>
                          <a:xfrm>
                            <a:off x="1756242" y="1587495"/>
                            <a:ext cx="46000" cy="46000"/>
                          </a:xfrm>
                          <a:custGeom>
                            <a:avLst/>
                            <a:gdLst/>
                            <a:ahLst/>
                            <a:cxnLst/>
                            <a:rect l="0" t="0" r="0" b="0"/>
                            <a:pathLst>
                              <a:path w="46000" h="46000">
                                <a:moveTo>
                                  <a:pt x="0" y="0"/>
                                </a:moveTo>
                                <a:lnTo>
                                  <a:pt x="4600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5" name="Shape 66975"/>
                        <wps:cNvSpPr/>
                        <wps:spPr>
                          <a:xfrm>
                            <a:off x="1756242" y="1587495"/>
                            <a:ext cx="46000" cy="46000"/>
                          </a:xfrm>
                          <a:custGeom>
                            <a:avLst/>
                            <a:gdLst/>
                            <a:ahLst/>
                            <a:cxnLst/>
                            <a:rect l="0" t="0" r="0" b="0"/>
                            <a:pathLst>
                              <a:path w="46000" h="46000">
                                <a:moveTo>
                                  <a:pt x="46000" y="0"/>
                                </a:moveTo>
                                <a:lnTo>
                                  <a:pt x="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6" name="Shape 66976"/>
                        <wps:cNvSpPr/>
                        <wps:spPr>
                          <a:xfrm>
                            <a:off x="1951746" y="1657586"/>
                            <a:ext cx="45999" cy="46012"/>
                          </a:xfrm>
                          <a:custGeom>
                            <a:avLst/>
                            <a:gdLst/>
                            <a:ahLst/>
                            <a:cxnLst/>
                            <a:rect l="0" t="0" r="0" b="0"/>
                            <a:pathLst>
                              <a:path w="45999" h="46012">
                                <a:moveTo>
                                  <a:pt x="0" y="0"/>
                                </a:moveTo>
                                <a:lnTo>
                                  <a:pt x="45999" y="46012"/>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7" name="Shape 66977"/>
                        <wps:cNvSpPr/>
                        <wps:spPr>
                          <a:xfrm>
                            <a:off x="1951746" y="1657586"/>
                            <a:ext cx="45999" cy="46012"/>
                          </a:xfrm>
                          <a:custGeom>
                            <a:avLst/>
                            <a:gdLst/>
                            <a:ahLst/>
                            <a:cxnLst/>
                            <a:rect l="0" t="0" r="0" b="0"/>
                            <a:pathLst>
                              <a:path w="45999" h="46012">
                                <a:moveTo>
                                  <a:pt x="45999" y="0"/>
                                </a:moveTo>
                                <a:lnTo>
                                  <a:pt x="0" y="46012"/>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8" name="Shape 66978"/>
                        <wps:cNvSpPr/>
                        <wps:spPr>
                          <a:xfrm>
                            <a:off x="2147250" y="1723308"/>
                            <a:ext cx="45999" cy="46000"/>
                          </a:xfrm>
                          <a:custGeom>
                            <a:avLst/>
                            <a:gdLst/>
                            <a:ahLst/>
                            <a:cxnLst/>
                            <a:rect l="0" t="0" r="0" b="0"/>
                            <a:pathLst>
                              <a:path w="45999" h="46000">
                                <a:moveTo>
                                  <a:pt x="0" y="0"/>
                                </a:moveTo>
                                <a:lnTo>
                                  <a:pt x="45999"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9" name="Shape 66979"/>
                        <wps:cNvSpPr/>
                        <wps:spPr>
                          <a:xfrm>
                            <a:off x="2147250" y="1723308"/>
                            <a:ext cx="45999" cy="46000"/>
                          </a:xfrm>
                          <a:custGeom>
                            <a:avLst/>
                            <a:gdLst/>
                            <a:ahLst/>
                            <a:cxnLst/>
                            <a:rect l="0" t="0" r="0" b="0"/>
                            <a:pathLst>
                              <a:path w="45999" h="46000">
                                <a:moveTo>
                                  <a:pt x="45999" y="0"/>
                                </a:moveTo>
                                <a:lnTo>
                                  <a:pt x="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0" name="Shape 66980"/>
                        <wps:cNvSpPr/>
                        <wps:spPr>
                          <a:xfrm>
                            <a:off x="2342754" y="1791762"/>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1" name="Shape 66981"/>
                        <wps:cNvSpPr/>
                        <wps:spPr>
                          <a:xfrm>
                            <a:off x="2342754" y="1791762"/>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2" name="Shape 66982"/>
                        <wps:cNvSpPr/>
                        <wps:spPr>
                          <a:xfrm>
                            <a:off x="2538257" y="1857471"/>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3" name="Shape 66983"/>
                        <wps:cNvSpPr/>
                        <wps:spPr>
                          <a:xfrm>
                            <a:off x="2538257" y="1857471"/>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4" name="Shape 66984"/>
                        <wps:cNvSpPr/>
                        <wps:spPr>
                          <a:xfrm>
                            <a:off x="2733761" y="1919905"/>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5" name="Shape 66985"/>
                        <wps:cNvSpPr/>
                        <wps:spPr>
                          <a:xfrm>
                            <a:off x="2733761" y="1919905"/>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6" name="Shape 66986"/>
                        <wps:cNvSpPr/>
                        <wps:spPr>
                          <a:xfrm>
                            <a:off x="2929265" y="1981246"/>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7" name="Shape 66987"/>
                        <wps:cNvSpPr/>
                        <wps:spPr>
                          <a:xfrm>
                            <a:off x="2929265" y="1981246"/>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8" name="Shape 66988"/>
                        <wps:cNvSpPr/>
                        <wps:spPr>
                          <a:xfrm>
                            <a:off x="3125315" y="2046409"/>
                            <a:ext cx="45999" cy="46000"/>
                          </a:xfrm>
                          <a:custGeom>
                            <a:avLst/>
                            <a:gdLst/>
                            <a:ahLst/>
                            <a:cxnLst/>
                            <a:rect l="0" t="0" r="0" b="0"/>
                            <a:pathLst>
                              <a:path w="45999" h="46000">
                                <a:moveTo>
                                  <a:pt x="0" y="0"/>
                                </a:moveTo>
                                <a:lnTo>
                                  <a:pt x="45999"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9" name="Shape 66989"/>
                        <wps:cNvSpPr/>
                        <wps:spPr>
                          <a:xfrm>
                            <a:off x="3125315" y="2046409"/>
                            <a:ext cx="45999" cy="46000"/>
                          </a:xfrm>
                          <a:custGeom>
                            <a:avLst/>
                            <a:gdLst/>
                            <a:ahLst/>
                            <a:cxnLst/>
                            <a:rect l="0" t="0" r="0" b="0"/>
                            <a:pathLst>
                              <a:path w="45999" h="46000">
                                <a:moveTo>
                                  <a:pt x="45999" y="0"/>
                                </a:moveTo>
                                <a:lnTo>
                                  <a:pt x="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90" name="Rectangle 66990"/>
                        <wps:cNvSpPr/>
                        <wps:spPr>
                          <a:xfrm>
                            <a:off x="1491739" y="2498826"/>
                            <a:ext cx="505250"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Iteration</w:t>
                              </w:r>
                            </w:p>
                          </w:txbxContent>
                        </wps:txbx>
                        <wps:bodyPr horzOverflow="overflow" vert="horz" lIns="0" tIns="0" rIns="0" bIns="0" rtlCol="0">
                          <a:noAutofit/>
                        </wps:bodyPr>
                      </wps:wsp>
                    </wpg:wgp>
                  </a:graphicData>
                </a:graphic>
              </wp:inline>
            </w:drawing>
          </mc:Choice>
          <mc:Fallback>
            <w:pict>
              <v:group id="Group 541892" o:spid="_x0000_s2588" style="width:252.55pt;height:204.4pt;mso-position-horizontal-relative:char;mso-position-vertical-relative:line" coordsize="32071,2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">
                <v:shape id="Shape 66864" o:spid="_x0000_s2589" style="position:absolute;left:2152;top:23508;width:29331;height:0;visibility:visible;mso-wrap-style:square;v-text-anchor:top" coordsize="293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" path="m,l2933103,e" filled="f" strokeweight=".1277mm">
                  <v:path arrowok="t" textboxrect="0,0,2933103,0"/>
                </v:shape>
                <v:shape id="Shape 66865" o:spid="_x0000_s2590" style="position:absolute;left:2152;top:366;width:29331;height:0;visibility:visible;mso-wrap-style:square;v-text-anchor:top" coordsize="293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" path="m,l2933103,e" filled="f" strokeweight=".1277mm">
                  <v:path arrowok="t" textboxrect="0,0,2933103,0"/>
                </v:shape>
                <v:shape id="Shape 66866" o:spid="_x0000_s2591" style="position:absolute;left:2152;top:3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" path="m,2314283l,e" filled="f" strokeweight=".1277mm">
                  <v:path arrowok="t" textboxrect="0,0,0,2314283"/>
                </v:shape>
                <v:shape id="Shape 66867" o:spid="_x0000_s2592" style="position:absolute;left:31483;top:3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" path="m,2314283l,e" filled="f" strokeweight=".1277mm">
                  <v:path arrowok="t" textboxrect="0,0,0,2314283"/>
                </v:shape>
                <v:shape id="Shape 66868" o:spid="_x0000_s2593" style="position:absolute;left:2152;top:23508;width:29331;height:0;visibility:visible;mso-wrap-style:square;v-text-anchor:top" coordsize="293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" path="m,l2933103,e" filled="f" strokeweight=".1277mm">
                  <v:path arrowok="t" textboxrect="0,0,2933103,0"/>
                </v:shape>
                <v:shape id="Shape 66869" o:spid="_x0000_s2594" style="position:absolute;left:2152;top:3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" path="m,2314283l,e" filled="f" strokeweight=".1277mm">
                  <v:path arrowok="t" textboxrect="0,0,0,2314283"/>
                </v:shape>
                <v:shape id="Shape 66870" o:spid="_x0000_s2595" style="position:absolute;left:2152;top:232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" path="m,29578l,e" filled="f" strokeweight=".1277mm">
                  <v:path arrowok="t" textboxrect="0,0,0,29578"/>
                </v:shape>
                <v:shape id="Shape 66871" o:spid="_x0000_s2596" style="position:absolute;left:2152;top:3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" path="m,l,29032e" filled="f" strokeweight=".1277mm">
                  <v:path arrowok="t" textboxrect="0,0,0,29032"/>
                </v:shape>
                <v:rect id="Rectangle 66872" o:spid="_x0000_s2597" style="position:absolute;left:1861;top:23914;width:778;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0</w:t>
                        </w:r>
                      </w:p>
                    </w:txbxContent>
                  </v:textbox>
                </v:rect>
                <v:shape id="Shape 66873" o:spid="_x0000_s2598" style="position:absolute;left:11927;top:232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" path="m,29578l,e" filled="f" strokeweight=".1277mm">
                  <v:path arrowok="t" textboxrect="0,0,0,29578"/>
                </v:shape>
                <v:shape id="Shape 66874" o:spid="_x0000_s2599" style="position:absolute;left:11927;top:3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" path="m,l,29032e" filled="f" strokeweight=".1277mm">
                  <v:path arrowok="t" textboxrect="0,0,0,29032"/>
                </v:shape>
                <v:rect id="Rectangle 66875" o:spid="_x0000_s2600" style="position:absolute;left:11637;top:23914;width:777;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5</w:t>
                        </w:r>
                      </w:p>
                    </w:txbxContent>
                  </v:textbox>
                </v:rect>
                <v:shape id="Shape 66876" o:spid="_x0000_s2601" style="position:absolute;left:21702;top:232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" path="m,29578l,e" filled="f" strokeweight=".1277mm">
                  <v:path arrowok="t" textboxrect="0,0,0,29578"/>
                </v:shape>
                <v:shape id="Shape 66877" o:spid="_x0000_s2602" style="position:absolute;left:21702;top:3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" path="m,l,29032e" filled="f" strokeweight=".1277mm">
                  <v:path arrowok="t" textboxrect="0,0,0,29032"/>
                </v:shape>
                <v:rect id="Rectangle 66878" o:spid="_x0000_s2603" style="position:absolute;left:21122;top:23914;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shape id="Shape 66879" o:spid="_x0000_s2604" style="position:absolute;left:31483;top:232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" path="m,29578l,e" filled="f" strokeweight=".1277mm">
                  <v:path arrowok="t" textboxrect="0,0,0,29578"/>
                </v:shape>
                <v:shape id="Shape 66880" o:spid="_x0000_s2605" style="position:absolute;left:31483;top:3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" path="m,l,29032e" filled="f" strokeweight=".1277mm">
                  <v:path arrowok="t" textboxrect="0,0,0,29032"/>
                </v:shape>
                <v:rect id="Rectangle 66881" o:spid="_x0000_s2606" style="position:absolute;left:30902;top:23914;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15</w:t>
                        </w:r>
                      </w:p>
                    </w:txbxContent>
                  </v:textbox>
                </v:rect>
                <v:shape id="Shape 66882" o:spid="_x0000_s2607" style="position:absolute;left:2152;top:23508;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" path="m,l14249,e" filled="f" strokeweight=".1277mm">
                  <v:path arrowok="t" textboxrect="0,0,14249,0"/>
                </v:shape>
                <v:shape id="Shape 66883" o:spid="_x0000_s2608" style="position:absolute;left:31335;top:23508;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" path="m14783,l,e" filled="f" strokeweight=".1277mm">
                  <v:path arrowok="t" textboxrect="0,0,14783,0"/>
                </v:shape>
                <v:shape id="Shape 66884" o:spid="_x0000_s2609" style="position:absolute;left:2152;top:23508;width:290;height:0;visibility:visible;mso-wrap-style:square;v-text-anchor:top" coordsize="29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" path="m,l29032,e" filled="f" strokeweight=".1277mm">
                  <v:path arrowok="t" textboxrect="0,0,29032,0"/>
                </v:shape>
                <v:shape id="Shape 66885" o:spid="_x0000_s2610" style="position:absolute;left:31187;top:23508;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" path="m29566,l,e" filled="f" strokeweight=".1277mm">
                  <v:path arrowok="t" textboxrect="0,0,29566,0"/>
                </v:shape>
                <v:rect id="Rectangle 66886" o:spid="_x0000_s2611" style="position:absolute;top:23142;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6887" o:spid="_x0000_s2612" style="position:absolute;left:1166;top:22742;width:1063;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1"/>
                          </w:rPr>
                          <w:t>−3</w:t>
                        </w:r>
                      </w:p>
                    </w:txbxContent>
                  </v:textbox>
                </v:rect>
                <v:shape id="Shape 66888" o:spid="_x0000_s2613" style="position:absolute;left:2152;top:21181;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" path="m,l14249,e" filled="f" strokeweight=".1277mm">
                  <v:path arrowok="t" textboxrect="0,0,14249,0"/>
                </v:shape>
                <v:shape id="Shape 66889" o:spid="_x0000_s2614" style="position:absolute;left:31335;top:21181;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" path="m14783,l,e" filled="f" strokeweight=".1277mm">
                  <v:path arrowok="t" textboxrect="0,0,14783,0"/>
                </v:shape>
                <v:shape id="Shape 66890" o:spid="_x0000_s2615" style="position:absolute;left:2152;top:19823;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" path="m,l14249,e" filled="f" strokeweight=".1277mm">
                  <v:path arrowok="t" textboxrect="0,0,14249,0"/>
                </v:shape>
                <v:shape id="Shape 66891" o:spid="_x0000_s2616" style="position:absolute;left:31335;top:19823;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" path="m14783,l,e" filled="f" strokeweight=".1277mm">
                  <v:path arrowok="t" textboxrect="0,0,14783,0"/>
                </v:shape>
                <v:shape id="Shape 66892" o:spid="_x0000_s2617" style="position:absolute;left:2152;top:18859;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" path="m,l14249,e" filled="f" strokeweight=".1277mm">
                  <v:path arrowok="t" textboxrect="0,0,14249,0"/>
                </v:shape>
                <v:shape id="Shape 66893" o:spid="_x0000_s2618" style="position:absolute;left:31335;top:18859;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" path="m14783,l,e" filled="f" strokeweight=".1277mm">
                  <v:path arrowok="t" textboxrect="0,0,14783,0"/>
                </v:shape>
                <v:shape id="Shape 66894" o:spid="_x0000_s2619" style="position:absolute;left:2152;top:18114;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" path="m,l14249,e" filled="f" strokeweight=".1277mm">
                  <v:path arrowok="t" textboxrect="0,0,14249,0"/>
                </v:shape>
                <v:shape id="Shape 66895" o:spid="_x0000_s2620" style="position:absolute;left:31335;top:18114;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" path="m14783,l,e" filled="f" strokeweight=".1277mm">
                  <v:path arrowok="t" textboxrect="0,0,14783,0"/>
                </v:shape>
                <v:shape id="Shape 66896" o:spid="_x0000_s2621" style="position:absolute;left:2152;top:17501;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" path="m,l14249,e" filled="f" strokeweight=".1277mm">
                  <v:path arrowok="t" textboxrect="0,0,14249,0"/>
                </v:shape>
                <v:shape id="Shape 66897" o:spid="_x0000_s2622" style="position:absolute;left:31335;top:17501;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" path="m14783,l,e" filled="f" strokeweight=".1277mm">
                  <v:path arrowok="t" textboxrect="0,0,14783,0"/>
                </v:shape>
                <v:shape id="Shape 66898" o:spid="_x0000_s2623" style="position:absolute;left:2152;top:1698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" path="m,l14249,e" filled="f" strokeweight=".1277mm">
                  <v:path arrowok="t" textboxrect="0,0,14249,0"/>
                </v:shape>
                <v:shape id="Shape 66899" o:spid="_x0000_s2624" style="position:absolute;left:31335;top:1698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" path="m14783,l,e" filled="f" strokeweight=".1277mm">
                  <v:path arrowok="t" textboxrect="0,0,14783,0"/>
                </v:shape>
                <v:shape id="Shape 66900" o:spid="_x0000_s2625" style="position:absolute;left:2152;top:16537;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" path="m,l14249,e" filled="f" strokeweight=".1277mm">
                  <v:path arrowok="t" textboxrect="0,0,14249,0"/>
                </v:shape>
                <v:shape id="Shape 66901" o:spid="_x0000_s2626" style="position:absolute;left:31335;top:16537;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" path="m14783,l,e" filled="f" strokeweight=".1277mm">
                  <v:path arrowok="t" textboxrect="0,0,14783,0"/>
                </v:shape>
                <v:shape id="Shape 66902" o:spid="_x0000_s2627" style="position:absolute;left:2152;top:16143;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" path="m,l14249,e" filled="f" strokeweight=".1277mm">
                  <v:path arrowok="t" textboxrect="0,0,14249,0"/>
                </v:shape>
                <v:shape id="Shape 66903" o:spid="_x0000_s2628" style="position:absolute;left:31335;top:16143;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" path="m14783,l,e" filled="f" strokeweight=".1277mm">
                  <v:path arrowok="t" textboxrect="0,0,14783,0"/>
                </v:shape>
                <v:shape id="Shape 66904" o:spid="_x0000_s2629" style="position:absolute;left:2152;top:15792;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" path="m,l14249,e" filled="f" strokeweight=".1277mm">
                  <v:path arrowok="t" textboxrect="0,0,14249,0"/>
                </v:shape>
                <v:shape id="Shape 66905" o:spid="_x0000_s2630" style="position:absolute;left:31335;top:15792;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" path="m14783,l,e" filled="f" strokeweight=".1277mm">
                  <v:path arrowok="t" textboxrect="0,0,14783,0"/>
                </v:shape>
                <v:shape id="Shape 66906" o:spid="_x0000_s2631" style="position:absolute;left:2152;top:15792;width:290;height:0;visibility:visible;mso-wrap-style:square;v-text-anchor:top" coordsize="29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" path="m,l29032,e" filled="f" strokeweight=".1277mm">
                  <v:path arrowok="t" textboxrect="0,0,29032,0"/>
                </v:shape>
                <v:shape id="Shape 66907" o:spid="_x0000_s2632" style="position:absolute;left:31187;top:15792;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" path="m29566,l,e" filled="f" strokeweight=".1277mm">
                  <v:path arrowok="t" textboxrect="0,0,29566,0"/>
                </v:shape>
                <v:rect id="Rectangle 66908" o:spid="_x0000_s2633" style="position:absolute;top:15426;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6909" o:spid="_x0000_s2634" style="position:absolute;left:1166;top:15026;width:1063;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1"/>
                          </w:rPr>
                          <w:t>−2</w:t>
                        </w:r>
                      </w:p>
                    </w:txbxContent>
                  </v:textbox>
                </v:rect>
                <v:shape id="Shape 66910" o:spid="_x0000_s2635" style="position:absolute;left:2152;top:13470;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" path="m,l14249,e" filled="f" strokeweight=".1277mm">
                  <v:path arrowok="t" textboxrect="0,0,14249,0"/>
                </v:shape>
                <v:shape id="Shape 66911" o:spid="_x0000_s2636" style="position:absolute;left:31335;top:13470;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" path="m14783,l,e" filled="f" strokeweight=".1277mm">
                  <v:path arrowok="t" textboxrect="0,0,14783,0"/>
                </v:shape>
                <v:shape id="Shape 66912" o:spid="_x0000_s2637" style="position:absolute;left:2152;top:12112;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" path="m,l14249,e" filled="f" strokeweight=".1277mm">
                  <v:path arrowok="t" textboxrect="0,0,14249,0"/>
                </v:shape>
                <v:shape id="Shape 66913" o:spid="_x0000_s2638" style="position:absolute;left:31335;top:12112;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" path="m14783,l,e" filled="f" strokeweight=".1277mm">
                  <v:path arrowok="t" textboxrect="0,0,14783,0"/>
                </v:shape>
                <v:shape id="Shape 66914" o:spid="_x0000_s2639" style="position:absolute;left:2152;top:11148;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" path="m,l14249,e" filled="f" strokeweight=".1277mm">
                  <v:path arrowok="t" textboxrect="0,0,14249,0"/>
                </v:shape>
                <v:shape id="Shape 66915" o:spid="_x0000_s2640" style="position:absolute;left:31335;top:11148;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" path="m14783,l,e" filled="f" strokeweight=".1277mm">
                  <v:path arrowok="t" textboxrect="0,0,14783,0"/>
                </v:shape>
                <v:shape id="Shape 66916" o:spid="_x0000_s2641" style="position:absolute;left:2152;top:10398;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" path="m,l14249,e" filled="f" strokeweight=".1277mm">
                  <v:path arrowok="t" textboxrect="0,0,14249,0"/>
                </v:shape>
                <v:shape id="Shape 66917" o:spid="_x0000_s2642" style="position:absolute;left:31335;top:10398;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" path="m14783,l,e" filled="f" strokeweight=".1277mm">
                  <v:path arrowok="t" textboxrect="0,0,14783,0"/>
                </v:shape>
                <v:shape id="Shape 66918" o:spid="_x0000_s2643" style="position:absolute;left:2152;top:9790;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" path="m,l14249,e" filled="f" strokeweight=".1277mm">
                  <v:path arrowok="t" textboxrect="0,0,14249,0"/>
                </v:shape>
                <v:shape id="Shape 66919" o:spid="_x0000_s2644" style="position:absolute;left:31335;top:9790;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" path="m14783,l,e" filled="f" strokeweight=".1277mm">
                  <v:path arrowok="t" textboxrect="0,0,14783,0"/>
                </v:shape>
                <v:shape id="Shape 66920" o:spid="_x0000_s2645" style="position:absolute;left:2152;top:9270;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" path="m,l14249,e" filled="f" strokeweight=".1277mm">
                  <v:path arrowok="t" textboxrect="0,0,14249,0"/>
                </v:shape>
                <v:shape id="Shape 66921" o:spid="_x0000_s2646" style="position:absolute;left:31335;top:9270;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" path="m14783,l,e" filled="f" strokeweight=".1277mm">
                  <v:path arrowok="t" textboxrect="0,0,14783,0"/>
                </v:shape>
                <v:shape id="Shape 66922" o:spid="_x0000_s2647" style="position:absolute;left:2152;top:882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" path="m,l14249,e" filled="f" strokeweight=".1277mm">
                  <v:path arrowok="t" textboxrect="0,0,14249,0"/>
                </v:shape>
                <v:shape id="Shape 66923" o:spid="_x0000_s2648" style="position:absolute;left:31335;top:882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" path="m14783,l,e" filled="f" strokeweight=".1277mm">
                  <v:path arrowok="t" textboxrect="0,0,14783,0"/>
                </v:shape>
                <v:shape id="Shape 66924" o:spid="_x0000_s2649" style="position:absolute;left:2152;top:8432;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" path="m,l14249,e" filled="f" strokeweight=".1277mm">
                  <v:path arrowok="t" textboxrect="0,0,14249,0"/>
                </v:shape>
                <v:shape id="Shape 66925" o:spid="_x0000_s2650" style="position:absolute;left:31335;top:8432;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" path="m14783,l,e" filled="f" strokeweight=".1277mm">
                  <v:path arrowok="t" textboxrect="0,0,14783,0"/>
                </v:shape>
                <v:shape id="Shape 66926" o:spid="_x0000_s2651" style="position:absolute;left:2152;top:807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" path="m,l14249,e" filled="f" strokeweight=".1277mm">
                  <v:path arrowok="t" textboxrect="0,0,14249,0"/>
                </v:shape>
                <v:shape id="Shape 66927" o:spid="_x0000_s2652" style="position:absolute;left:31335;top:807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" path="m14783,l,e" filled="f" strokeweight=".1277mm">
                  <v:path arrowok="t" textboxrect="0,0,14783,0"/>
                </v:shape>
                <v:shape id="Shape 66928" o:spid="_x0000_s2653" style="position:absolute;left:2152;top:8076;width:290;height:0;visibility:visible;mso-wrap-style:square;v-text-anchor:top" coordsize="29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" path="m,l29032,e" filled="f" strokeweight=".1277mm">
                  <v:path arrowok="t" textboxrect="0,0,29032,0"/>
                </v:shape>
                <v:shape id="Shape 66929" o:spid="_x0000_s2654" style="position:absolute;left:31187;top:8076;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" path="m29566,l,e" filled="f" strokeweight=".1277mm">
                  <v:path arrowok="t" textboxrect="0,0,29566,0"/>
                </v:shape>
                <v:rect id="Rectangle 66930" o:spid="_x0000_s2655" style="position:absolute;top:7710;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6931" o:spid="_x0000_s2656" style="position:absolute;left:1166;top:7310;width:1063;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1"/>
                          </w:rPr>
                          <w:t>−1</w:t>
                        </w:r>
                      </w:p>
                    </w:txbxContent>
                  </v:textbox>
                </v:rect>
                <v:shape id="Shape 66932" o:spid="_x0000_s2657" style="position:absolute;left:2152;top:5754;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" path="m,l14249,e" filled="f" strokeweight=".1277mm">
                  <v:path arrowok="t" textboxrect="0,0,14249,0"/>
                </v:shape>
                <v:shape id="Shape 66933" o:spid="_x0000_s2658" style="position:absolute;left:31335;top:5754;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" path="m14783,l,e" filled="f" strokeweight=".1277mm">
                  <v:path arrowok="t" textboxrect="0,0,14783,0"/>
                </v:shape>
                <v:shape id="Shape 66934" o:spid="_x0000_s2659" style="position:absolute;left:2152;top:439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" path="m,l14249,e" filled="f" strokeweight=".1277mm">
                  <v:path arrowok="t" textboxrect="0,0,14249,0"/>
                </v:shape>
                <v:shape id="Shape 66935" o:spid="_x0000_s2660" style="position:absolute;left:31335;top:439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" path="m14783,l,e" filled="f" strokeweight=".1277mm">
                  <v:path arrowok="t" textboxrect="0,0,14783,0"/>
                </v:shape>
                <v:shape id="Shape 66936" o:spid="_x0000_s2661" style="position:absolute;left:2152;top:3432;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" path="m,l14249,e" filled="f" strokeweight=".1277mm">
                  <v:path arrowok="t" textboxrect="0,0,14249,0"/>
                </v:shape>
                <v:shape id="Shape 66937" o:spid="_x0000_s2662" style="position:absolute;left:31335;top:3432;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" path="m14783,l,e" filled="f" strokeweight=".1277mm">
                  <v:path arrowok="t" textboxrect="0,0,14783,0"/>
                </v:shape>
                <v:shape id="Shape 66938" o:spid="_x0000_s2663" style="position:absolute;left:2152;top:2688;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" path="m,l14249,e" filled="f" strokeweight=".1277mm">
                  <v:path arrowok="t" textboxrect="0,0,14249,0"/>
                </v:shape>
                <v:shape id="Shape 66939" o:spid="_x0000_s2664" style="position:absolute;left:31335;top:2688;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" path="m14783,l,e" filled="f" strokeweight=".1277mm">
                  <v:path arrowok="t" textboxrect="0,0,14783,0"/>
                </v:shape>
                <v:shape id="Shape 66940" o:spid="_x0000_s2665" style="position:absolute;left:2152;top:2074;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" path="m,l14249,e" filled="f" strokeweight=".1277mm">
                  <v:path arrowok="t" textboxrect="0,0,14249,0"/>
                </v:shape>
                <v:shape id="Shape 66941" o:spid="_x0000_s2666" style="position:absolute;left:31335;top:2074;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" path="m14783,l,e" filled="f" strokeweight=".1277mm">
                  <v:path arrowok="t" textboxrect="0,0,14783,0"/>
                </v:shape>
                <v:shape id="Shape 66942" o:spid="_x0000_s2667" style="position:absolute;left:2152;top:1560;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" path="m,l14249,e" filled="f" strokeweight=".1277mm">
                  <v:path arrowok="t" textboxrect="0,0,14249,0"/>
                </v:shape>
                <v:shape id="Shape 66943" o:spid="_x0000_s2668" style="position:absolute;left:31335;top:1560;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" path="m14783,l,e" filled="f" strokeweight=".1277mm">
                  <v:path arrowok="t" textboxrect="0,0,14783,0"/>
                </v:shape>
                <v:shape id="Shape 66944" o:spid="_x0000_s2669" style="position:absolute;left:2152;top:1110;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" path="m,l14249,e" filled="f" strokeweight=".1277mm">
                  <v:path arrowok="t" textboxrect="0,0,14249,0"/>
                </v:shape>
                <v:shape id="Shape 66945" o:spid="_x0000_s2670" style="position:absolute;left:31335;top:1110;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" path="m14783,l,e" filled="f" strokeweight=".1277mm">
                  <v:path arrowok="t" textboxrect="0,0,14783,0"/>
                </v:shape>
                <v:shape id="Shape 66946" o:spid="_x0000_s2671" style="position:absolute;left:2152;top:71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" path="m,l14249,e" filled="f" strokeweight=".1277mm">
                  <v:path arrowok="t" textboxrect="0,0,14249,0"/>
                </v:shape>
                <v:shape id="Shape 66947" o:spid="_x0000_s2672" style="position:absolute;left:31335;top:71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" path="m14783,l,e" filled="f" strokeweight=".1277mm">
                  <v:path arrowok="t" textboxrect="0,0,14783,0"/>
                </v:shape>
                <v:shape id="Shape 66948" o:spid="_x0000_s2673" style="position:absolute;left:2152;top:36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" path="m,l14249,e" filled="f" strokeweight=".1277mm">
                  <v:path arrowok="t" textboxrect="0,0,14249,0"/>
                </v:shape>
                <v:shape id="Shape 66949" o:spid="_x0000_s2674" style="position:absolute;left:31335;top:36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" path="m14783,l,e" filled="f" strokeweight=".1277mm">
                  <v:path arrowok="t" textboxrect="0,0,14783,0"/>
                </v:shape>
                <v:shape id="Shape 66950" o:spid="_x0000_s2675" style="position:absolute;left:2152;top:366;width:290;height:0;visibility:visible;mso-wrap-style:square;v-text-anchor:top" coordsize="29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" path="m,l29032,e" filled="f" strokeweight=".1277mm">
                  <v:path arrowok="t" textboxrect="0,0,29032,0"/>
                </v:shape>
                <v:shape id="Shape 66951" o:spid="_x0000_s2676" style="position:absolute;left:31187;top:366;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" path="m29566,l,e" filled="f" strokeweight=".1277mm">
                  <v:path arrowok="t" textboxrect="0,0,29566,0"/>
                </v:shape>
                <v:rect id="Rectangle 66952" o:spid="_x0000_s2677" style="position:absolute;width:155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shape id="Shape 66954" o:spid="_x0000_s2678" style="position:absolute;left:2152;top:23508;width:29331;height:0;visibility:visible;mso-wrap-style:square;v-text-anchor:top" coordsize="293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" path="m,l2933103,e" filled="f" strokeweight=".1277mm">
                  <v:path arrowok="t" textboxrect="0,0,2933103,0"/>
                </v:shape>
                <v:shape id="Shape 66955" o:spid="_x0000_s2679" style="position:absolute;left:2152;top:366;width:29331;height:0;visibility:visible;mso-wrap-style:square;v-text-anchor:top" coordsize="293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" path="m,l2933103,e" filled="f" strokeweight=".1277mm">
                  <v:path arrowok="t" textboxrect="0,0,2933103,0"/>
                </v:shape>
                <v:shape id="Shape 66956" o:spid="_x0000_s2680" style="position:absolute;left:2152;top:3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" path="m,2314283l,e" filled="f" strokeweight=".1277mm">
                  <v:path arrowok="t" textboxrect="0,0,0,2314283"/>
                </v:shape>
                <v:shape id="Shape 66957" o:spid="_x0000_s2681" style="position:absolute;left:31483;top:3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" path="m,2314283l,e" filled="f" strokeweight=".1277mm">
                  <v:path arrowok="t" textboxrect="0,0,0,2314283"/>
                </v:shape>
                <v:shape id="Shape 66958" o:spid="_x0000_s2682" style="position:absolute;left:4107;top:2594;width:27376;height:12108;visibility:visible;mso-wrap-style:square;v-text-anchor:top" coordsize="2737599,121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" path="m,l195504,380606,391008,590893,586512,743687,782015,854850r195504,79959l1173023,992848r195504,43815l1564031,1071169r195503,29565l1955038,1125931r195504,23546l2346046,1170826r195503,20269l2737599,1210805e" filled="f" strokeweight=".14606mm">
                  <v:path arrowok="t" textboxrect="0,0,2737599,1210805"/>
                </v:shape>
                <v:shape id="Shape 66959" o:spid="_x0000_s2683" style="position:absolute;left:4107;top:2594;width:27376;height:18100;visibility:visible;mso-wrap-style:square;v-text-anchor:top" coordsize="2737599,180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" path="m,l195504,430987,391008,776542,586512,974230r195503,100761l977519,1170826r195504,104051l1368527,1351001r195504,70104l1759534,1486814r195504,68454l2150542,1620977r195504,62433l2541549,1744752r196050,65163e" filled="f" strokeweight=".14606mm">
                  <v:path arrowok="t" textboxrect="0,0,2737599,1809915"/>
                </v:shape>
                <v:shape id="Shape 66960" o:spid="_x0000_s2684" style="position:absolute;left:3877;top:2364;width:460;height:460;visibility:visible;mso-wrap-style:square;v-text-anchor:top" coordsize="45999,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" path="m,l45999,45999e" filled="f" strokeweight=".14606mm">
                  <v:path arrowok="t" textboxrect="0,0,45999,45999"/>
                </v:shape>
                <v:shape id="Shape 66961" o:spid="_x0000_s2685" style="position:absolute;left:3877;top:2364;width:460;height:460;visibility:visible;mso-wrap-style:square;v-text-anchor:top" coordsize="45999,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" path="m45999,l,45999e" filled="f" strokeweight=".14606mm">
                  <v:path arrowok="t" textboxrect="0,0,45999,45999"/>
                </v:shape>
                <v:shape id="Shape 66962" o:spid="_x0000_s2686" style="position:absolute;left:5832;top:6674;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" path="m,l46000,45999e" filled="f" strokeweight=".14606mm">
                  <v:path arrowok="t" textboxrect="0,0,46000,45999"/>
                </v:shape>
                <v:shape id="Shape 66963" o:spid="_x0000_s2687" style="position:absolute;left:5832;top:6674;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" path="m46000,l,45999e" filled="f" strokeweight=".14606mm">
                  <v:path arrowok="t" textboxrect="0,0,46000,45999"/>
                </v:shape>
                <v:shape id="Shape 66964" o:spid="_x0000_s2688" style="position:absolute;left:7787;top:10130;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" path="m,l46000,45999e" filled="f" strokeweight=".14606mm">
                  <v:path arrowok="t" textboxrect="0,0,46000,45999"/>
                </v:shape>
                <v:shape id="Shape 66965" o:spid="_x0000_s2689" style="position:absolute;left:7787;top:10130;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" path="m46000,l,45999e" filled="f" strokeweight=".14606mm">
                  <v:path arrowok="t" textboxrect="0,0,46000,45999"/>
                </v:shape>
                <v:shape id="Shape 66966" o:spid="_x0000_s2690" style="position:absolute;left:9742;top:12107;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" path="m,l45999,46000e" filled="f" strokeweight=".14606mm">
                  <v:path arrowok="t" textboxrect="0,0,45999,46000"/>
                </v:shape>
                <v:shape id="Shape 66967" o:spid="_x0000_s2691" style="position:absolute;left:9742;top:12107;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" path="m45999,l,46000e" filled="f" strokeweight=".14606mm">
                  <v:path arrowok="t" textboxrect="0,0,45999,46000"/>
                </v:shape>
                <v:shape id="Shape 66968" o:spid="_x0000_s2692" style="position:absolute;left:11697;top:13114;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" path="m,l45999,46000e" filled="f" strokeweight=".14606mm">
                  <v:path arrowok="t" textboxrect="0,0,45999,46000"/>
                </v:shape>
                <v:shape id="Shape 66969" o:spid="_x0000_s2693" style="position:absolute;left:11697;top:13114;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" path="m45999,l,46000e" filled="f" strokeweight=".14606mm">
                  <v:path arrowok="t" textboxrect="0,0,45999,46000"/>
                </v:shape>
                <v:shape id="Shape 66970" o:spid="_x0000_s2694" style="position:absolute;left:13652;top:14073;width:460;height:460;visibility:visible;mso-wrap-style:square;v-text-anchor:top" coordsize="46000,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" path="m,l46000,46012e" filled="f" strokeweight=".14606mm">
                  <v:path arrowok="t" textboxrect="0,0,46000,46012"/>
                </v:shape>
                <v:shape id="Shape 66971" o:spid="_x0000_s2695" style="position:absolute;left:13652;top:14073;width:460;height:460;visibility:visible;mso-wrap-style:square;v-text-anchor:top" coordsize="46000,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" path="m46000,l,46012e" filled="f" strokeweight=".14606mm">
                  <v:path arrowok="t" textboxrect="0,0,46000,46012"/>
                </v:shape>
                <v:shape id="Shape 66972" o:spid="_x0000_s2696" style="position:absolute;left:15607;top:15113;width:460;height:460;visibility:visible;mso-wrap-style:square;v-text-anchor:top" coordsize="45999,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" path="m,l45999,45999e" filled="f" strokeweight=".14606mm">
                  <v:path arrowok="t" textboxrect="0,0,45999,45999"/>
                </v:shape>
                <v:shape id="Shape 66973" o:spid="_x0000_s2697" style="position:absolute;left:15607;top:15113;width:460;height:460;visibility:visible;mso-wrap-style:square;v-text-anchor:top" coordsize="45999,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" path="m45999,l,45999e" filled="f" strokeweight=".14606mm">
                  <v:path arrowok="t" textboxrect="0,0,45999,45999"/>
                </v:shape>
                <v:shape id="Shape 66974" o:spid="_x0000_s2698" style="position:absolute;left:17562;top:15874;width:460;height:460;visibility:visible;mso-wrap-style:square;v-text-anchor:top" coordsize="46000,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" path="m,l46000,46000e" filled="f" strokeweight=".14606mm">
                  <v:path arrowok="t" textboxrect="0,0,46000,46000"/>
                </v:shape>
                <v:shape id="Shape 66975" o:spid="_x0000_s2699" style="position:absolute;left:17562;top:15874;width:460;height:460;visibility:visible;mso-wrap-style:square;v-text-anchor:top" coordsize="46000,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" path="m46000,l,46000e" filled="f" strokeweight=".14606mm">
                  <v:path arrowok="t" textboxrect="0,0,46000,46000"/>
                </v:shape>
                <v:shape id="Shape 66976" o:spid="_x0000_s2700" style="position:absolute;left:19517;top:16575;width:460;height:460;visibility:visible;mso-wrap-style:square;v-text-anchor:top" coordsize="45999,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" path="m,l45999,46012e" filled="f" strokeweight=".14606mm">
                  <v:path arrowok="t" textboxrect="0,0,45999,46012"/>
                </v:shape>
                <v:shape id="Shape 66977" o:spid="_x0000_s2701" style="position:absolute;left:19517;top:16575;width:460;height:460;visibility:visible;mso-wrap-style:square;v-text-anchor:top" coordsize="45999,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" path="m45999,l,46012e" filled="f" strokeweight=".14606mm">
                  <v:path arrowok="t" textboxrect="0,0,45999,46012"/>
                </v:shape>
                <v:shape id="Shape 66978" o:spid="_x0000_s2702" style="position:absolute;left:21472;top:17233;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" path="m,l45999,46000e" filled="f" strokeweight=".14606mm">
                  <v:path arrowok="t" textboxrect="0,0,45999,46000"/>
                </v:shape>
                <v:shape id="Shape 66979" o:spid="_x0000_s2703" style="position:absolute;left:21472;top:17233;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" path="m45999,l,46000e" filled="f" strokeweight=".14606mm">
                  <v:path arrowok="t" textboxrect="0,0,45999,46000"/>
                </v:shape>
                <v:shape id="Shape 66980" o:spid="_x0000_s2704" style="position:absolute;left:23427;top:17917;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" path="m,l46000,45999e" filled="f" strokeweight=".14606mm">
                  <v:path arrowok="t" textboxrect="0,0,46000,45999"/>
                </v:shape>
                <v:shape id="Shape 66981" o:spid="_x0000_s2705" style="position:absolute;left:23427;top:17917;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" path="m46000,l,45999e" filled="f" strokeweight=".14606mm">
                  <v:path arrowok="t" textboxrect="0,0,46000,45999"/>
                </v:shape>
                <v:shape id="Shape 66982" o:spid="_x0000_s2706" style="position:absolute;left:25382;top:18574;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" path="m,l46000,45999e" filled="f" strokeweight=".14606mm">
                  <v:path arrowok="t" textboxrect="0,0,46000,45999"/>
                </v:shape>
                <v:shape id="Shape 66983" o:spid="_x0000_s2707" style="position:absolute;left:25382;top:18574;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" path="m46000,l,45999e" filled="f" strokeweight=".14606mm">
                  <v:path arrowok="t" textboxrect="0,0,46000,45999"/>
                </v:shape>
                <v:shape id="Shape 66984" o:spid="_x0000_s2708" style="position:absolute;left:27337;top:19199;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" path="m,l46000,45999e" filled="f" strokeweight=".14606mm">
                  <v:path arrowok="t" textboxrect="0,0,46000,45999"/>
                </v:shape>
                <v:shape id="Shape 66985" o:spid="_x0000_s2709" style="position:absolute;left:27337;top:19199;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" path="m46000,l,45999e" filled="f" strokeweight=".14606mm">
                  <v:path arrowok="t" textboxrect="0,0,46000,45999"/>
                </v:shape>
                <v:shape id="Shape 66986" o:spid="_x0000_s2710" style="position:absolute;left:29292;top:19812;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" path="m,l46000,45999e" filled="f" strokeweight=".14606mm">
                  <v:path arrowok="t" textboxrect="0,0,46000,45999"/>
                </v:shape>
                <v:shape id="Shape 66987" o:spid="_x0000_s2711" style="position:absolute;left:29292;top:19812;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" path="m46000,l,45999e" filled="f" strokeweight=".14606mm">
                  <v:path arrowok="t" textboxrect="0,0,46000,45999"/>
                </v:shape>
                <v:shape id="Shape 66988" o:spid="_x0000_s2712" style="position:absolute;left:31253;top:20464;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" path="m,l45999,46000e" filled="f" strokeweight=".14606mm">
                  <v:path arrowok="t" textboxrect="0,0,45999,46000"/>
                </v:shape>
                <v:shape id="Shape 66989" o:spid="_x0000_s2713" style="position:absolute;left:31253;top:20464;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" path="m45999,l,46000e" filled="f" strokeweight=".14606mm">
                  <v:path arrowok="t" textboxrect="0,0,45999,46000"/>
                </v:shape>
                <v:rect id="Rectangle 66990" o:spid="_x0000_s2714" style="position:absolute;left:14917;top:24988;width:5052;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7"/>
                          </w:rPr>
                          <w:t>Iteration</w:t>
                        </w:r>
                      </w:p>
                    </w:txbxContent>
                  </v:textbox>
                </v:rect>
                <w10:anchorlock/>
              </v:group>
            </w:pict>
          </mc:Fallback>
        </mc:AlternateContent>
      </w:r>
    </w:p>
    <w:p w:rsidR="00967420" w:rsidRDefault="002A778F">
      <w:pPr>
        <w:spacing w:after="647" w:line="259" w:lineRule="auto"/>
        <w:ind w:left="-12" w:right="12" w:firstLine="717"/>
      </w:pPr>
      <w:r>
        <w:lastRenderedPageBreak/>
        <w:t>图15.3.计算A100最大特征值的幂和Arnoldi方法。功率法（虚线）和阿诺迪法（虚线）特征值近似的相对误差。</w:t>
      </w:r>
    </w:p>
    <w:p w:rsidR="00967420" w:rsidRDefault="002A778F">
      <w:pPr>
        <w:spacing w:after="515"/>
        <w:ind w:left="498" w:right="8"/>
      </w:pPr>
      <w:r>
        <w:t>程序。本文发展了一种方法，在给定尺寸k的Arnoldi分解的情况下，将其简化为较小尺寸k0的Arnoldi分解，并在这种简化中清除不需要的特征值。这个隐式重启的arnoldi方法[64]已经在matlab函数eigs中实现。</w:t>
      </w:r>
    </w:p>
    <w:p w:rsidR="00967420" w:rsidRDefault="002A778F">
      <w:pPr>
        <w:tabs>
          <w:tab w:val="center" w:pos="2353"/>
        </w:tabs>
        <w:spacing w:after="123" w:line="259" w:lineRule="auto"/>
        <w:ind w:left="-14"/>
        <w:jc w:val="left"/>
      </w:pPr>
      <w:r>
        <w:t>15.8.2 Lanczos三对角化</w:t>
      </w:r>
    </w:p>
    <w:p w:rsidR="00967420" w:rsidRDefault="002A778F">
      <w:pPr>
        <w:spacing w:after="227"/>
        <w:ind w:left="8" w:right="8"/>
      </w:pPr>
      <w:r>
        <w:t>如果将Arnoldi程序应用于对称矩阵A，则由于对称性，上Hessenberg矩阵hk变为三对角矩阵。从A的正交三对角化（15.5）开始，我们可以得出一个更经济的对称算法版本，我们将其写成</w:t>
      </w:r>
    </w:p>
    <w:p w:rsidR="00967420" w:rsidRDefault="002A778F">
      <w:pPr>
        <w:spacing w:after="150" w:line="265" w:lineRule="auto"/>
        <w:ind w:left="10" w:right="807" w:hanging="10"/>
        <w:jc w:val="right"/>
      </w:pPr>
      <w:r>
        <w:t>.</w:t>
      </w:r>
    </w:p>
    <w:p w:rsidR="00967420" w:rsidRDefault="002A778F">
      <w:pPr>
        <w:spacing w:after="261"/>
        <w:ind w:left="8" w:right="8"/>
      </w:pPr>
      <w:r>
        <w:t>通过识别左右两侧的J列并重新排列方程，我们得到</w:t>
      </w:r>
    </w:p>
    <w:p w:rsidR="00967420" w:rsidRDefault="002A778F">
      <w:pPr>
        <w:spacing w:after="307" w:line="265" w:lineRule="auto"/>
        <w:ind w:left="1414" w:right="1407" w:hanging="10"/>
        <w:jc w:val="center"/>
      </w:pPr>
      <w:r>
        <w:t>βjvj+1=avj−αjvj−βj−1vj−1，</w:t>
      </w:r>
    </w:p>
    <w:p w:rsidR="00967420" w:rsidRDefault="002A778F">
      <w:pPr>
        <w:spacing w:after="273"/>
        <w:ind w:left="8" w:right="8"/>
      </w:pPr>
      <w:r>
        <w:t>我们可以把它用于方程a v=v t的递归重构，系数αj和βj是根据向量正交和归一化的要求确定的。下面我们给出了生成Lanczos分解的Lanczos三对角化方法的基本版本，</w:t>
      </w:r>
    </w:p>
    <w:p w:rsidR="00967420" w:rsidRDefault="002A778F">
      <w:pPr>
        <w:spacing w:after="243" w:line="265" w:lineRule="auto"/>
        <w:ind w:left="1414" w:right="1407" w:hanging="10"/>
        <w:jc w:val="center"/>
      </w:pPr>
      <w:r>
        <w:t>avk=vktk+βkvk+1etk，</w:t>
      </w:r>
    </w:p>
    <w:p w:rsidR="00967420" w:rsidRDefault="002A778F">
      <w:pPr>
        <w:ind w:left="8" w:right="8"/>
      </w:pPr>
      <w:r>
        <w:t>其中t k由t的第一行和第三列k组成。</w:t>
      </w:r>
    </w:p>
    <w:p w:rsidR="00967420" w:rsidRDefault="002A778F">
      <w:pPr>
        <w:spacing w:after="129"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3202" name="Group 54320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7196" name="Shape 6719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3202" style="width:360pt;height:0.398pt;mso-position-horizontal-relative:char;mso-position-vertical-relative:line" coordsize="45720,50">
                <v:shape id="Shape 6719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4"/>
        <w:ind w:left="-5"/>
      </w:pPr>
      <w:r>
        <w:t>兰佐斯三对角化</w:t>
      </w:r>
    </w:p>
    <w:p w:rsidR="00967420" w:rsidRDefault="002A778F">
      <w:pPr>
        <w:spacing w:after="162"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3203" name="Group 54320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7198" name="Shape 67198"/>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3203" style="width:360pt;height:0.398pt;mso-position-horizontal-relative:char;mso-position-vertical-relative:line" coordsize="45720,50">
                <v:shape id="Shape 67198"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line="415" w:lineRule="auto"/>
        <w:ind w:left="244" w:right="8"/>
      </w:pPr>
      <w:r>
        <w:t>1。把β0=0和v0=0，选择一个起始向量v1，满足2。对于j=1,2，…</w:t>
      </w:r>
    </w:p>
    <w:p w:rsidR="00967420" w:rsidRDefault="002A778F">
      <w:pPr>
        <w:spacing w:after="121" w:line="265" w:lineRule="auto"/>
        <w:ind w:left="541" w:right="3806" w:hanging="10"/>
        <w:jc w:val="center"/>
      </w:pPr>
      <w:r>
        <w:t>.</w:t>
      </w:r>
    </w:p>
    <w:p w:rsidR="00967420" w:rsidRDefault="002A778F">
      <w:pPr>
        <w:pStyle w:val="4"/>
        <w:ind w:left="254"/>
      </w:pPr>
      <w:r>
        <w:t>三。结束</w:t>
      </w:r>
    </w:p>
    <w:p w:rsidR="00967420" w:rsidRDefault="002A778F">
      <w:pPr>
        <w:spacing w:after="253"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3204" name="Group 543204"/>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7273" name="Shape 67273"/>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3204" style="width:360pt;height:0.398pt;mso-position-horizontal-relative:char;mso-position-vertical-relative:line" coordsize="45720,50">
                <v:shape id="Shape 67273"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8" w:right="8" w:firstLine="478"/>
      </w:pPr>
      <w:r>
        <w:lastRenderedPageBreak/>
        <w:t>同样，在递归矩阵中，a不被转换，但只用于矩阵向量乘法，并且在每次迭代中只需要计算一个矩阵向量积。这种基本的Lanczos三对角化程序与基本的Arnoldi程序有相同的缺陷，可以用同样的方法来解决问题。</w:t>
      </w:r>
    </w:p>
    <w:p w:rsidR="00967420" w:rsidRDefault="002A778F">
      <w:pPr>
        <w:spacing w:after="348"/>
        <w:ind w:left="8" w:right="8" w:firstLine="478"/>
      </w:pPr>
      <w:r>
        <w:t>matlab函数eigs检查矩阵是否对称，如果是这样，则使用隐式重新启动的lanczos三对角化方法。</w:t>
      </w:r>
    </w:p>
    <w:p w:rsidR="00967420" w:rsidRDefault="002A778F">
      <w:pPr>
        <w:tabs>
          <w:tab w:val="center" w:pos="2340"/>
        </w:tabs>
        <w:spacing w:after="64" w:line="259" w:lineRule="auto"/>
        <w:ind w:left="-14"/>
        <w:jc w:val="left"/>
      </w:pPr>
      <w:r>
        <w:t>15.8.3计算稀疏SVD</w:t>
      </w:r>
    </w:p>
    <w:p w:rsidR="00967420" w:rsidRDefault="002A778F">
      <w:pPr>
        <w:spacing w:after="266"/>
        <w:ind w:left="8" w:right="8"/>
      </w:pPr>
      <w:r>
        <w:t>LGK Bidialogization方法最初是为计算SVD而制定的[41]。它可用于计算部分双向化（7.11）。</w:t>
      </w:r>
    </w:p>
    <w:p w:rsidR="00967420" w:rsidRDefault="002A778F">
      <w:pPr>
        <w:spacing w:after="229" w:line="265" w:lineRule="auto"/>
        <w:ind w:left="1414" w:right="1407" w:hanging="10"/>
        <w:jc w:val="center"/>
      </w:pPr>
      <w:r>
        <w:t>azk=pk+1bk+1，</w:t>
      </w:r>
    </w:p>
    <w:p w:rsidR="00967420" w:rsidRDefault="002A778F">
      <w:pPr>
        <w:ind w:left="8" w:right="8"/>
      </w:pPr>
      <w:r>
        <w:t>其中bk+1为双向，zk、pk+1为正交。基于这种分解，奇异值和奇异向量的近似计算方法与前一节中的三对角化方法类似。事实上，可以证明（如[4，第6.3.3章]）LGK</w:t>
      </w:r>
    </w:p>
    <w:p w:rsidR="00967420" w:rsidRDefault="00967420">
      <w:pPr>
        <w:sectPr w:rsidR="00967420">
          <w:headerReference w:type="even" r:id="rId808"/>
          <w:headerReference w:type="default" r:id="rId809"/>
          <w:headerReference w:type="first" r:id="rId810"/>
          <w:pgSz w:w="10142" w:h="14593"/>
          <w:pgMar w:top="1914" w:right="1474" w:bottom="1689" w:left="1466" w:header="1356" w:footer="720" w:gutter="0"/>
          <w:cols w:space="720"/>
        </w:sectPr>
      </w:pPr>
    </w:p>
    <w:p w:rsidR="00967420" w:rsidRDefault="002A778F">
      <w:pPr>
        <w:tabs>
          <w:tab w:val="center" w:pos="922"/>
        </w:tabs>
        <w:spacing w:after="303" w:line="265" w:lineRule="auto"/>
        <w:ind w:left="0"/>
        <w:jc w:val="left"/>
      </w:pPr>
      <w:r>
        <w:lastRenderedPageBreak/>
        <w:t>15.9.软件</w:t>
      </w:r>
    </w:p>
    <w:p w:rsidR="00967420" w:rsidRDefault="002A778F">
      <w:pPr>
        <w:spacing w:after="141"/>
        <w:ind w:left="8" w:right="8"/>
      </w:pPr>
      <w:r>
        <w:t>双对角化过程等价于将Lanczos三对角化应用于对称矩阵。</w:t>
      </w:r>
    </w:p>
    <w:p w:rsidR="00967420" w:rsidRDefault="002A778F">
      <w:pPr>
        <w:tabs>
          <w:tab w:val="center" w:pos="3590"/>
          <w:tab w:val="right" w:pos="7328"/>
        </w:tabs>
        <w:spacing w:after="182" w:line="265" w:lineRule="auto"/>
        <w:ind w:left="0"/>
        <w:jc w:val="left"/>
      </w:pPr>
      <w:r>
        <w:t>，（15.19）</w:t>
      </w:r>
    </w:p>
    <w:p w:rsidR="00967420" w:rsidRDefault="002A778F">
      <w:pPr>
        <w:ind w:left="8" w:right="8"/>
      </w:pPr>
      <w:r>
        <w:t>使用特定的启动向量，因此可以应用隐式重新启动。</w:t>
      </w:r>
    </w:p>
    <w:p w:rsidR="00967420" w:rsidRDefault="002A778F">
      <w:pPr>
        <w:spacing w:after="497"/>
        <w:ind w:left="8" w:right="8" w:firstLine="478"/>
      </w:pPr>
      <w:r>
        <w:t>matlab函数svds实现了矩阵的Lanczos三对角化方法（15.19），隐式重启。</w:t>
      </w:r>
    </w:p>
    <w:p w:rsidR="00967420" w:rsidRDefault="002A778F">
      <w:pPr>
        <w:pStyle w:val="3"/>
        <w:tabs>
          <w:tab w:val="center" w:pos="1445"/>
        </w:tabs>
        <w:spacing w:after="0" w:line="259" w:lineRule="auto"/>
        <w:ind w:left="-15" w:firstLine="0"/>
      </w:pPr>
      <w:r>
        <w:t>15.9软件</w:t>
      </w:r>
    </w:p>
    <w:p w:rsidR="00967420" w:rsidRDefault="002A778F">
      <w:pPr>
        <w:spacing w:after="431"/>
        <w:ind w:left="8" w:right="128"/>
      </w:pPr>
      <w:r>
        <w:t>在许多计算领域，一个相当常见的错误是低估了开发软件的成本。因此，不利用现有的软件是非常不明智的，尤其是当它是由世界专家开发并免费提供时。</w:t>
      </w:r>
    </w:p>
    <w:p w:rsidR="00967420" w:rsidRDefault="002A778F">
      <w:pPr>
        <w:tabs>
          <w:tab w:val="center" w:pos="1425"/>
        </w:tabs>
        <w:spacing w:after="64" w:line="259" w:lineRule="auto"/>
        <w:ind w:left="-14"/>
        <w:jc w:val="left"/>
      </w:pPr>
      <w:r>
        <w:t>15.9.1拉帕克</w:t>
      </w:r>
    </w:p>
    <w:p w:rsidR="00967420" w:rsidRDefault="002A778F">
      <w:pPr>
        <w:ind w:left="8" w:right="8"/>
      </w:pPr>
      <w:r>
        <w:t>lapack是一个线性代数包，可以从netlib访问和下载，网址为http://www.netlib.org/lapack/。</w:t>
      </w:r>
    </w:p>
    <w:p w:rsidR="00967420" w:rsidRDefault="002A778F">
      <w:pPr>
        <w:spacing w:after="190"/>
        <w:ind w:left="478" w:right="8"/>
      </w:pPr>
      <w:r>
        <w:t>我们引用网页描述：</w:t>
      </w:r>
    </w:p>
    <w:p w:rsidR="00967420" w:rsidRDefault="002A778F">
      <w:pPr>
        <w:spacing w:after="113"/>
        <w:ind w:left="498" w:right="625"/>
      </w:pPr>
      <w:r>
        <w:t>Lapack用Fortran 77编写，并提供求解联立线性方程组、线性方程组的最小二乘解、特征值问题和奇异值问题的例程。还提供了相关的矩阵分解（Lu、Cholesky、QR、SVD、Schur、广义Schur），以及相关的计算，如Schur分解的重新排序和估计条件数。密集矩阵和带状矩阵被处理，但不是一般稀疏矩阵。在所有领域，实矩阵和复矩阵都提供了类似的功能，包括单精度和双精度。</w:t>
      </w:r>
    </w:p>
    <w:p w:rsidR="00967420" w:rsidRDefault="002A778F">
      <w:pPr>
        <w:spacing w:after="192"/>
        <w:ind w:left="498" w:right="625"/>
      </w:pPr>
      <w:r>
        <w:t>lapack例程的编写使得尽可能多的计算是通过调用基本线性代数子程序（blas）来执行的。许多现代高性能计算机都可以使用高效的机器专用BLAS实现。或者，用户可以下载Atlas以自动为体系结构生成优化的BLAS库。</w:t>
      </w:r>
    </w:p>
    <w:p w:rsidR="00967420" w:rsidRDefault="002A778F">
      <w:pPr>
        <w:ind w:left="478" w:right="8"/>
      </w:pPr>
      <w:r>
        <w:t>在LAPACK的基础上建立了matlab中的基本稠密矩阵函数。</w:t>
      </w:r>
    </w:p>
    <w:p w:rsidR="00967420" w:rsidRDefault="002A778F">
      <w:pPr>
        <w:ind w:left="8" w:right="8" w:firstLine="478"/>
      </w:pPr>
      <w:r>
        <w:t>LAPACK（或LAPACK的转换/转换）的可选语言接口可在FORTRAN 95、C、C++和Java中使用。</w:t>
      </w:r>
    </w:p>
    <w:p w:rsidR="00967420" w:rsidRDefault="002A778F">
      <w:pPr>
        <w:ind w:left="8" w:right="127" w:firstLine="478"/>
      </w:pPr>
      <w:r>
        <w:t>scalapack是lapack的一个并行版本，也可以从netlib获得，网址为http://www.netlib.org/scalapack/。这个包是为消息传递并行计算机而设计的，可以在任何支持MPI的系统上使用。</w:t>
      </w:r>
    </w:p>
    <w:p w:rsidR="00967420" w:rsidRDefault="002A778F">
      <w:pPr>
        <w:tabs>
          <w:tab w:val="center" w:pos="2539"/>
        </w:tabs>
        <w:spacing w:after="64" w:line="259" w:lineRule="auto"/>
        <w:ind w:left="-14"/>
        <w:jc w:val="left"/>
      </w:pPr>
      <w:r>
        <w:t>15.9.2稀疏矩阵软件</w:t>
      </w:r>
    </w:p>
    <w:p w:rsidR="00967420" w:rsidRDefault="002A778F">
      <w:pPr>
        <w:ind w:left="8" w:right="8"/>
      </w:pPr>
      <w:r>
        <w:t>如前所述，matlab中的特征值和奇异值函数基于lanczos和arnoldi方法，并隐式重启[64]。这些算法摘自http://www.caam.rice.edu/software/arpack/。</w:t>
      </w:r>
    </w:p>
    <w:p w:rsidR="00967420" w:rsidRDefault="002A778F">
      <w:pPr>
        <w:spacing w:after="147"/>
        <w:ind w:left="478" w:right="8"/>
      </w:pPr>
      <w:r>
        <w:t>从网页：</w:t>
      </w:r>
    </w:p>
    <w:p w:rsidR="00967420" w:rsidRDefault="002A778F">
      <w:pPr>
        <w:spacing w:after="181"/>
        <w:ind w:left="498" w:right="499"/>
      </w:pPr>
      <w:r>
        <w:lastRenderedPageBreak/>
        <w:t>该包被设计用来计算一般n乘n矩阵a的几个特征值和相应的特征向量。它最适合于大型稀疏或结构化矩阵a，其中结构化意味着矩阵向量积w←av需要n阶，而不是通常的n2浮点数。int操作。</w:t>
      </w:r>
    </w:p>
    <w:p w:rsidR="00967420" w:rsidRDefault="002A778F">
      <w:pPr>
        <w:ind w:left="8" w:right="8" w:firstLine="478"/>
      </w:pPr>
      <w:r>
        <w:t>本书[4]概述了特征值和奇异值计算的算法和软件。</w:t>
      </w:r>
    </w:p>
    <w:p w:rsidR="00967420" w:rsidRDefault="002A778F">
      <w:pPr>
        <w:spacing w:after="338"/>
        <w:ind w:left="8" w:right="8" w:firstLine="478"/>
      </w:pPr>
      <w:r>
        <w:t>有关密集和稀疏矩阵计算的其他软件，请访问http://www.netlib.org/linalg/。</w:t>
      </w:r>
    </w:p>
    <w:p w:rsidR="00967420" w:rsidRDefault="002A778F">
      <w:pPr>
        <w:tabs>
          <w:tab w:val="center" w:pos="2483"/>
        </w:tabs>
        <w:spacing w:after="64" w:line="259" w:lineRule="auto"/>
        <w:ind w:left="-14"/>
        <w:jc w:val="left"/>
      </w:pPr>
      <w:r>
        <w:t>15.9.3编程环境</w:t>
      </w:r>
    </w:p>
    <w:p w:rsidR="00967420" w:rsidRDefault="002A778F">
      <w:pPr>
        <w:spacing w:after="4843"/>
        <w:ind w:left="8" w:right="8"/>
      </w:pPr>
      <w:r>
        <w:t>我们在这本书中使用了matlab作为描述算法的工具。在其他商用软件系统中，我们要提到Mathematica和统计软件包，如SASR和SPSS，它们具有矩阵计算、数据和文本挖掘的功能。</w:t>
      </w:r>
    </w:p>
    <w:p w:rsidR="00967420" w:rsidRDefault="002A778F">
      <w:pPr>
        <w:spacing w:after="78" w:line="259" w:lineRule="auto"/>
        <w:ind w:left="0"/>
        <w:jc w:val="left"/>
      </w:pPr>
      <w:r>
        <w:rPr>
          <w:rFonts w:ascii="Calibri" w:eastAsia="Calibri" w:hAnsi="Calibri" w:cs="Calibri"/>
          <w:noProof/>
          <w:sz w:val="22"/>
        </w:rPr>
        <mc:AlternateContent>
          <mc:Choice Requires="wpg">
            <w:drawing>
              <wp:inline distT="0" distB="0" distL="0" distR="0">
                <wp:extent cx="910984" cy="5055"/>
                <wp:effectExtent l="0" t="0" r="0" b="0"/>
                <wp:docPr id="543487" name="Group 543487"/>
                <wp:cNvGraphicFramePr/>
                <a:graphic xmlns:a="http://schemas.openxmlformats.org/drawingml/2006/main">
                  <a:graphicData uri="http://schemas.microsoft.com/office/word/2010/wordprocessingGroup">
                    <wpg:wgp>
                      <wpg:cNvGrpSpPr/>
                      <wpg:grpSpPr>
                        <a:xfrm>
                          <a:off x="0" y="0"/>
                          <a:ext cx="910984" cy="5055"/>
                          <a:chOff x="0" y="0"/>
                          <a:chExt cx="910984" cy="5055"/>
                        </a:xfrm>
                      </wpg:grpSpPr>
                      <wps:wsp>
                        <wps:cNvPr id="67435" name="Shape 67435"/>
                        <wps:cNvSpPr/>
                        <wps:spPr>
                          <a:xfrm>
                            <a:off x="0" y="0"/>
                            <a:ext cx="910984" cy="0"/>
                          </a:xfrm>
                          <a:custGeom>
                            <a:avLst/>
                            <a:gdLst/>
                            <a:ahLst/>
                            <a:cxnLst/>
                            <a:rect l="0" t="0" r="0" b="0"/>
                            <a:pathLst>
                              <a:path w="910984">
                                <a:moveTo>
                                  <a:pt x="0" y="0"/>
                                </a:moveTo>
                                <a:lnTo>
                                  <a:pt x="9109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3487" style="width:71.731pt;height:0.398pt;mso-position-horizontal-relative:char;mso-position-vertical-relative:line" coordsize="9109,50">
                <v:shape id="Shape 67435" style="position:absolute;width:9109;height:0;left:0;top:0;" coordsize="910984,0" path="m0,0l910984,0">
                  <v:stroke weight="0.398pt" endcap="flat" joinstyle="miter" miterlimit="10" on="true" color="#000000"/>
                  <v:fill on="false" color="#000000" opacity="0"/>
                </v:shape>
              </v:group>
            </w:pict>
          </mc:Fallback>
        </mc:AlternateContent>
      </w:r>
    </w:p>
    <w:p w:rsidR="00967420" w:rsidRDefault="002A778F">
      <w:pPr>
        <w:spacing w:after="0" w:line="259" w:lineRule="auto"/>
        <w:ind w:left="149"/>
        <w:jc w:val="left"/>
      </w:pPr>
      <w:r>
        <w:t>41http://www.wolfram.com/、http://www.sas.com/和http://www.spss.com/。</w:t>
      </w:r>
    </w:p>
    <w:p w:rsidR="00967420" w:rsidRDefault="002A778F">
      <w:pPr>
        <w:spacing w:after="434" w:line="259" w:lineRule="auto"/>
        <w:ind w:left="46" w:right="137" w:hanging="10"/>
        <w:jc w:val="center"/>
      </w:pPr>
      <w:r>
        <w:t>参考文献</w:t>
      </w:r>
    </w:p>
    <w:p w:rsidR="00967420" w:rsidRDefault="002A778F">
      <w:pPr>
        <w:numPr>
          <w:ilvl w:val="0"/>
          <w:numId w:val="23"/>
        </w:numPr>
        <w:spacing w:after="235"/>
        <w:ind w:right="8" w:hanging="509"/>
      </w:pPr>
      <w:r>
        <w:t>E.Anderson、Z.Bai、C.Bischoff、L.S.Blackford、J.Demmel、J.Dongarra、J.Du Croz、A.Greenbaum、S.Hammarling、A.McKenney和D.C.Sorensen。《拉帕克用户指南》，第3版，暹罗，费城，1999年。</w:t>
      </w:r>
    </w:p>
    <w:p w:rsidR="00967420" w:rsidRDefault="002A778F">
      <w:pPr>
        <w:numPr>
          <w:ilvl w:val="0"/>
          <w:numId w:val="23"/>
        </w:numPr>
        <w:spacing w:after="235"/>
        <w:ind w:right="8" w:hanging="509"/>
      </w:pPr>
      <w:r>
        <w:t>ANSI/IEEE 754标准。二进制浮点运算。IEEE，纽约，1985年。</w:t>
      </w:r>
    </w:p>
    <w:p w:rsidR="00967420" w:rsidRDefault="002A778F">
      <w:pPr>
        <w:numPr>
          <w:ilvl w:val="0"/>
          <w:numId w:val="23"/>
        </w:numPr>
        <w:spacing w:after="228"/>
        <w:ind w:right="8" w:hanging="509"/>
      </w:pPr>
      <w:r>
        <w:t>R.Baeza Yates和B.Ribeiro Neto。现代信息检索。ACM出版社，Addison-Wesley，纽约，1999年。</w:t>
      </w:r>
    </w:p>
    <w:p w:rsidR="00967420" w:rsidRDefault="002A778F">
      <w:pPr>
        <w:numPr>
          <w:ilvl w:val="0"/>
          <w:numId w:val="23"/>
        </w:numPr>
        <w:spacing w:after="229"/>
        <w:ind w:right="8" w:hanging="509"/>
      </w:pPr>
      <w:r>
        <w:lastRenderedPageBreak/>
        <w:t>Z.Bai，J.Demmel，J.Dongarra，A.Ruhe，H.van der Vorst，eds.代数特征值问题求解模板：实用指南。暹罗，费城，2000年。</w:t>
      </w:r>
    </w:p>
    <w:p w:rsidR="00967420" w:rsidRDefault="002A778F">
      <w:pPr>
        <w:numPr>
          <w:ilvl w:val="0"/>
          <w:numId w:val="23"/>
        </w:numPr>
        <w:spacing w:after="228"/>
        <w:ind w:right="8" w:hanging="509"/>
      </w:pPr>
      <w:r>
        <w:t>R.Barrett、M.Berry、T.F.Chan、J.Demmel、J.Donato、J.Dongarra、V.Eijkhout、R.Pozo、C.Romine和H.van der Vorst。线性系统解的模板：迭代方法的构建块。暹罗，费城，1994年。</w:t>
      </w:r>
    </w:p>
    <w:p w:rsidR="00967420" w:rsidRDefault="002A778F">
      <w:pPr>
        <w:numPr>
          <w:ilvl w:val="0"/>
          <w:numId w:val="23"/>
        </w:numPr>
        <w:spacing w:after="235"/>
        <w:ind w:right="8" w:hanging="509"/>
      </w:pPr>
      <w:r>
        <w:t>卑尔根。生物信息学计算。普伦蒂斯-霍尔，纽约，2002年。</w:t>
      </w:r>
    </w:p>
    <w:p w:rsidR="00967420" w:rsidRDefault="002A778F">
      <w:pPr>
        <w:numPr>
          <w:ilvl w:val="0"/>
          <w:numId w:val="23"/>
        </w:numPr>
        <w:spacing w:after="235"/>
        <w:ind w:right="8" w:hanging="509"/>
      </w:pPr>
      <w:r>
        <w:t>P.柏金。关于pagerank计算的调查。互联网数学，2:73–1202005。</w:t>
      </w:r>
    </w:p>
    <w:p w:rsidR="00967420" w:rsidRDefault="002A778F">
      <w:pPr>
        <w:numPr>
          <w:ilvl w:val="0"/>
          <w:numId w:val="23"/>
        </w:numPr>
        <w:spacing w:after="232"/>
        <w:ind w:right="8" w:hanging="509"/>
      </w:pPr>
      <w:r>
        <w:t>M.Berry和M.Browne。使用非负矩阵因子分解的电子邮件监视。计算。数学。组织理论，11:249–264，2005。</w:t>
      </w:r>
    </w:p>
    <w:p w:rsidR="00967420" w:rsidRDefault="002A778F">
      <w:pPr>
        <w:numPr>
          <w:ilvl w:val="0"/>
          <w:numId w:val="23"/>
        </w:numPr>
        <w:spacing w:after="232"/>
        <w:ind w:right="8" w:hanging="509"/>
      </w:pPr>
      <w:r>
        <w:t>M.W.Berry、S.T.Dumais和G.W.O'Brien。利用线性代数进行智能信息检索。暹罗版本，1995年37:573–595。</w:t>
      </w:r>
    </w:p>
    <w:p w:rsidR="00967420" w:rsidRDefault="002A778F">
      <w:pPr>
        <w:numPr>
          <w:ilvl w:val="0"/>
          <w:numId w:val="23"/>
        </w:numPr>
        <w:spacing w:after="226" w:line="259" w:lineRule="auto"/>
        <w:ind w:right="8" w:hanging="509"/>
      </w:pPr>
      <w:r>
        <w:t>M.J.A.Berry和G.Linoff。掌握数据挖掘。客户关系管理的艺术与科学。约翰·威利，纽约，2000年。</w:t>
      </w:r>
    </w:p>
    <w:p w:rsidR="00967420" w:rsidRDefault="002A778F">
      <w:pPr>
        <w:numPr>
          <w:ilvl w:val="0"/>
          <w:numId w:val="23"/>
        </w:numPr>
        <w:spacing w:after="228"/>
        <w:ind w:right="8" w:hanging="509"/>
      </w:pPr>
      <w:r>
        <w:t>M.W.Berry，ed.计算信息检索。暹罗，费城，2001年。</w:t>
      </w:r>
    </w:p>
    <w:p w:rsidR="00967420" w:rsidRDefault="002A778F">
      <w:pPr>
        <w:numPr>
          <w:ilvl w:val="0"/>
          <w:numId w:val="23"/>
        </w:numPr>
        <w:spacing w:after="251" w:line="259" w:lineRule="auto"/>
        <w:ind w:right="8" w:hanging="509"/>
      </w:pPr>
      <w:r>
        <w:t>M.W.贝瑞和M.布朗。了解搜索引擎。数学建模与文本检索，第2版，暹罗，费城，2005年。</w:t>
      </w:r>
    </w:p>
    <w:p w:rsidR="00967420" w:rsidRDefault="002A778F">
      <w:pPr>
        <w:spacing w:after="182" w:line="259" w:lineRule="auto"/>
        <w:ind w:left="46" w:right="138" w:hanging="10"/>
        <w:jc w:val="center"/>
      </w:pPr>
      <w:r>
        <w:t>二百零九</w:t>
      </w:r>
    </w:p>
    <w:p w:rsidR="00967420" w:rsidRDefault="00967420">
      <w:pPr>
        <w:sectPr w:rsidR="00967420">
          <w:headerReference w:type="even" r:id="rId811"/>
          <w:headerReference w:type="default" r:id="rId812"/>
          <w:headerReference w:type="first" r:id="rId813"/>
          <w:pgSz w:w="10142" w:h="14593"/>
          <w:pgMar w:top="1356" w:right="1371" w:bottom="1234" w:left="1443" w:header="720" w:footer="720" w:gutter="0"/>
          <w:cols w:space="720"/>
          <w:titlePg/>
        </w:sectPr>
      </w:pPr>
    </w:p>
    <w:p w:rsidR="00967420" w:rsidRDefault="002A778F">
      <w:pPr>
        <w:numPr>
          <w:ilvl w:val="0"/>
          <w:numId w:val="23"/>
        </w:numPr>
        <w:spacing w:after="173"/>
        <w:ind w:right="8" w:hanging="509"/>
      </w:pPr>
      <w:r>
        <w:lastRenderedPageBreak/>
        <w:t>M.W.Berry、M.Browne、A.Langville、V.P.Pauca和R.J.Plemmons。近似非负矩阵分解的算法和应用。技术报告，田纳西大学计算机科学系，2006年。</w:t>
      </w:r>
    </w:p>
    <w:p w:rsidR="00967420" w:rsidRDefault="002A778F">
      <w:pPr>
        <w:numPr>
          <w:ilvl w:val="0"/>
          <w:numId w:val="23"/>
        </w:numPr>
        <w:spacing w:after="168" w:line="259" w:lineRule="auto"/>
        <w:ind w:right="8" w:hanging="509"/>
      </w:pPr>
      <w:r>
        <w:t>美国BJ公司最小二乘问题的数值方法。暹罗，费城，1996年。</w:t>
      </w:r>
    </w:p>
    <w:p w:rsidR="00967420" w:rsidRDefault="002A778F">
      <w:pPr>
        <w:numPr>
          <w:ilvl w:val="0"/>
          <w:numId w:val="23"/>
        </w:numPr>
        <w:spacing w:after="166"/>
        <w:ind w:right="8" w:hanging="509"/>
      </w:pPr>
      <w:r>
        <w:t>美国BJ公司最小二乘问题的计算。第13:1–512004年。</w:t>
      </w:r>
    </w:p>
    <w:p w:rsidR="00967420" w:rsidRDefault="002A778F">
      <w:pPr>
        <w:numPr>
          <w:ilvl w:val="0"/>
          <w:numId w:val="23"/>
        </w:numPr>
        <w:spacing w:after="167"/>
        <w:ind w:right="8" w:hanging="509"/>
      </w:pPr>
      <w:r>
        <w:t>K.Blom和A.Ruhe。一种用于信息检索的Krylov子空间方法。暹罗J.矩阵分析申请，26:566–5822005。</w:t>
      </w:r>
    </w:p>
    <w:p w:rsidR="00967420" w:rsidRDefault="002A778F">
      <w:pPr>
        <w:numPr>
          <w:ilvl w:val="0"/>
          <w:numId w:val="23"/>
        </w:numPr>
        <w:spacing w:after="173"/>
        <w:ind w:right="8" w:hanging="509"/>
      </w:pPr>
      <w:r>
        <w:t>V.D.布朗德尔、A.加加多、M.海曼、P.塞内拉特和P.范门。图顶点之间的相似性度量：同义词提取和网页搜索的应用。暹罗版本，46:647–6662004。</w:t>
      </w:r>
    </w:p>
    <w:p w:rsidR="00967420" w:rsidRDefault="002A778F">
      <w:pPr>
        <w:numPr>
          <w:ilvl w:val="0"/>
          <w:numId w:val="23"/>
        </w:numPr>
        <w:spacing w:after="168"/>
        <w:ind w:right="8" w:hanging="509"/>
      </w:pPr>
      <w:r>
        <w:t>C.Boutsidis和E.Gallopoulos。基于SVD的非负矩阵分解初始化。技术报告HPCLAB-SCG-6/08-05，帕特拉斯大学，希腊，2005年。</w:t>
      </w:r>
    </w:p>
    <w:p w:rsidR="00967420" w:rsidRDefault="002A778F">
      <w:pPr>
        <w:numPr>
          <w:ilvl w:val="0"/>
          <w:numId w:val="23"/>
        </w:numPr>
        <w:spacing w:after="146"/>
        <w:ind w:right="8" w:hanging="509"/>
      </w:pPr>
      <w:r>
        <w:t>S.Brin和L.Page。对大型超文本网络搜索引擎的剖析。计算。网络ISDN系统，30:107–117，1998年。</w:t>
      </w:r>
    </w:p>
    <w:p w:rsidR="00967420" w:rsidRDefault="002A778F">
      <w:pPr>
        <w:numPr>
          <w:ilvl w:val="0"/>
          <w:numId w:val="23"/>
        </w:numPr>
        <w:spacing w:after="166"/>
        <w:ind w:right="8" w:hanging="509"/>
      </w:pPr>
      <w:r>
        <w:t>J.-P.Brunet、P.Tamayo、T.R.Golub和J.P.Mesirov。利用矩阵分解发现基因和分子模式。PNAS，101:4164–41692004年。</w:t>
      </w:r>
    </w:p>
    <w:p w:rsidR="00967420" w:rsidRDefault="002A778F">
      <w:pPr>
        <w:numPr>
          <w:ilvl w:val="0"/>
          <w:numId w:val="23"/>
        </w:numPr>
        <w:spacing w:after="165"/>
        <w:ind w:right="8" w:hanging="509"/>
      </w:pPr>
      <w:r>
        <w:t>M.C.Burl、L.Asker、P.Smyth、U.Fayyad、P.Perona、L.Crumpler和J.Aubele。学会认识金星上的火山。机器学习，30:165–1951998。</w:t>
      </w:r>
    </w:p>
    <w:p w:rsidR="00967420" w:rsidRDefault="002A778F">
      <w:pPr>
        <w:numPr>
          <w:ilvl w:val="0"/>
          <w:numId w:val="23"/>
        </w:numPr>
        <w:spacing w:after="171"/>
        <w:ind w:right="8" w:hanging="509"/>
      </w:pPr>
      <w:r>
        <w:t>P.A.Businger和G.H.Golub。户主变换的线性最小二乘解。数字。数学，1965年7:269–276。</w:t>
      </w:r>
    </w:p>
    <w:p w:rsidR="00967420" w:rsidRDefault="002A778F">
      <w:pPr>
        <w:numPr>
          <w:ilvl w:val="0"/>
          <w:numId w:val="23"/>
        </w:numPr>
        <w:spacing w:after="171"/>
        <w:ind w:right="8" w:hanging="509"/>
      </w:pPr>
      <w:r>
        <w:t>R.Chelappa、C.L.Wilson和S.Sirohey。人脸和机器识别：一项调查。PROCIEEE，83:705–740，1995年。</w:t>
      </w:r>
    </w:p>
    <w:p w:rsidR="00967420" w:rsidRDefault="002A778F">
      <w:pPr>
        <w:numPr>
          <w:ilvl w:val="0"/>
          <w:numId w:val="23"/>
        </w:numPr>
        <w:spacing w:after="167"/>
        <w:ind w:right="8" w:hanging="509"/>
      </w:pPr>
      <w:r>
        <w:t>N.Christianini和J.Shawe Taylor。支持向量机简介。剑桥大学出版社，伦敦，2000年。</w:t>
      </w:r>
    </w:p>
    <w:p w:rsidR="00967420" w:rsidRDefault="002A778F">
      <w:pPr>
        <w:numPr>
          <w:ilvl w:val="0"/>
          <w:numId w:val="23"/>
        </w:numPr>
        <w:spacing w:after="167"/>
        <w:ind w:right="8" w:hanging="509"/>
      </w:pPr>
      <w:r>
        <w:t>K.J.CIOS、W.Pedrycz和R.W.Swiniarski。数据挖掘。知识发现方法。Kluwer，波士顿，1998年。</w:t>
      </w:r>
    </w:p>
    <w:p w:rsidR="00967420" w:rsidRDefault="002A778F">
      <w:pPr>
        <w:numPr>
          <w:ilvl w:val="0"/>
          <w:numId w:val="23"/>
        </w:numPr>
        <w:spacing w:after="165"/>
        <w:ind w:right="8" w:hanging="509"/>
      </w:pPr>
      <w:r>
        <w:t>J.M.Conroy、J.D.Schlesinger、D.P.O'Leary和J.Goldstein。回到基础：2006年经典。在2006年第02届会议记录中。网址：http://duc.nist.gov/pubs.html。</w:t>
      </w:r>
    </w:p>
    <w:p w:rsidR="00967420" w:rsidRDefault="002A778F">
      <w:pPr>
        <w:numPr>
          <w:ilvl w:val="0"/>
          <w:numId w:val="23"/>
        </w:numPr>
        <w:ind w:right="8" w:hanging="509"/>
      </w:pPr>
      <w:r>
        <w:t>T.A.戴维斯。稀疏线性系统的直接方法。算法基础2.暹罗，费城，2006年。</w:t>
      </w:r>
    </w:p>
    <w:p w:rsidR="00967420" w:rsidRDefault="002A778F">
      <w:pPr>
        <w:numPr>
          <w:ilvl w:val="0"/>
          <w:numId w:val="23"/>
        </w:numPr>
        <w:spacing w:after="177"/>
        <w:ind w:right="8" w:hanging="509"/>
      </w:pPr>
      <w:r>
        <w:t>S.Deerwester、S.Dumais、G.Furnas、T.Landauer和R.Harsman。通过潜在语义分析进行索引。J.阿米尔。SOC。通知。科学，41:391–407，1990年。</w:t>
      </w:r>
    </w:p>
    <w:p w:rsidR="00967420" w:rsidRDefault="002A778F">
      <w:pPr>
        <w:numPr>
          <w:ilvl w:val="0"/>
          <w:numId w:val="23"/>
        </w:numPr>
        <w:spacing w:after="179"/>
        <w:ind w:right="8" w:hanging="509"/>
      </w:pPr>
      <w:r>
        <w:t>J.W.德梅尔。应用数值线性代数。暹罗，费城，1997年。</w:t>
      </w:r>
    </w:p>
    <w:p w:rsidR="00967420" w:rsidRDefault="002A778F">
      <w:pPr>
        <w:numPr>
          <w:ilvl w:val="0"/>
          <w:numId w:val="23"/>
        </w:numPr>
        <w:spacing w:after="177"/>
        <w:ind w:right="8" w:hanging="509"/>
      </w:pPr>
      <w:r>
        <w:lastRenderedPageBreak/>
        <w:t>I.S.Dhillon和D.S.Modha。使用聚类对大型稀疏文本数据进行概念分解。机器学习，42:143–1752001。</w:t>
      </w:r>
    </w:p>
    <w:p w:rsidR="00967420" w:rsidRDefault="002A778F">
      <w:pPr>
        <w:numPr>
          <w:ilvl w:val="0"/>
          <w:numId w:val="23"/>
        </w:numPr>
        <w:spacing w:after="173"/>
        <w:ind w:right="8" w:hanging="509"/>
      </w:pPr>
      <w:r>
        <w:t>R.O.Duda、P.E.Hart和D.G.Storck。模式分类，第2版，威利国际科学，纽约，2001年。</w:t>
      </w:r>
    </w:p>
    <w:p w:rsidR="00967420" w:rsidRDefault="002A778F">
      <w:pPr>
        <w:numPr>
          <w:ilvl w:val="0"/>
          <w:numId w:val="23"/>
        </w:numPr>
        <w:spacing w:after="171"/>
        <w:ind w:right="8" w:hanging="509"/>
      </w:pPr>
      <w:r>
        <w:t>L.Eld'en.公司偏最小二乘与Lanczos双标准化的比较I：多元回归投影法的分析。计算。统计学家。数据分析，46:11–31，2004年。</w:t>
      </w:r>
    </w:p>
    <w:p w:rsidR="00967420" w:rsidRDefault="002A778F">
      <w:pPr>
        <w:numPr>
          <w:ilvl w:val="0"/>
          <w:numId w:val="23"/>
        </w:numPr>
        <w:spacing w:after="173"/>
        <w:ind w:right="8" w:hanging="509"/>
      </w:pPr>
      <w:r>
        <w:t>L.Eld'en.公司数据挖掘中的数值线性代数。活动编号：15:327–3842006。</w:t>
      </w:r>
    </w:p>
    <w:p w:rsidR="00967420" w:rsidRDefault="002A778F">
      <w:pPr>
        <w:numPr>
          <w:ilvl w:val="0"/>
          <w:numId w:val="23"/>
        </w:numPr>
        <w:spacing w:after="173"/>
        <w:ind w:right="8" w:hanging="509"/>
      </w:pPr>
      <w:r>
        <w:t>L.Eld'en、L.Wittmeyer Koch和H.Bruun Nielsen。介绍数值计算分析和matlab说明。学生：Literatur，Lund，2004年。</w:t>
      </w:r>
    </w:p>
    <w:p w:rsidR="00967420" w:rsidRDefault="002A778F">
      <w:pPr>
        <w:numPr>
          <w:ilvl w:val="0"/>
          <w:numId w:val="23"/>
        </w:numPr>
        <w:spacing w:after="173"/>
        <w:ind w:right="8" w:hanging="509"/>
      </w:pPr>
      <w:r>
        <w:t>M.Fayyad，G.Piatetsky Shapiro，P.Smyth，R.Uhurusamy，eds.知识发现和数据挖掘进展。AAAI出版社/麻省理工学院出版社，加利福尼亚州门罗公园，1996年。</w:t>
      </w:r>
    </w:p>
    <w:p w:rsidR="00967420" w:rsidRDefault="002A778F">
      <w:pPr>
        <w:numPr>
          <w:ilvl w:val="0"/>
          <w:numId w:val="23"/>
        </w:numPr>
        <w:spacing w:after="173"/>
        <w:ind w:right="8" w:hanging="509"/>
      </w:pPr>
      <w:r>
        <w:t>J.H.福勒和S.杰恩。最高法院判例的权威：网络分析。技术报告，加州大学政治科学系，戴维斯，2005年。</w:t>
      </w:r>
    </w:p>
    <w:p w:rsidR="00967420" w:rsidRDefault="002A778F">
      <w:pPr>
        <w:numPr>
          <w:ilvl w:val="0"/>
          <w:numId w:val="23"/>
        </w:numPr>
        <w:spacing w:after="177"/>
        <w:ind w:right="8" w:hanging="509"/>
      </w:pPr>
      <w:r>
        <w:t>Y.Gao和G.Church。通过稀疏非负矩阵因子分解改进分子癌症分类发现。生物信息学，21:3970–39752005。</w:t>
      </w:r>
    </w:p>
    <w:p w:rsidR="00967420" w:rsidRDefault="002A778F">
      <w:pPr>
        <w:numPr>
          <w:ilvl w:val="0"/>
          <w:numId w:val="23"/>
        </w:numPr>
        <w:spacing w:after="171"/>
        <w:ind w:right="8" w:hanging="509"/>
      </w:pPr>
      <w:r>
        <w:t>J.T.Giles、L.Wo和M.W.Berry。用于文本挖掘的GTP（通用文本分析器）软件。《统计数据挖掘与知识发现》，H.Bozdogan，ed.，CRC出版社，佛罗里达州博卡拉顿，2003年，第455-471页。</w:t>
      </w:r>
    </w:p>
    <w:p w:rsidR="00967420" w:rsidRDefault="002A778F">
      <w:pPr>
        <w:numPr>
          <w:ilvl w:val="0"/>
          <w:numId w:val="23"/>
        </w:numPr>
        <w:spacing w:after="177"/>
        <w:ind w:right="8" w:hanging="509"/>
      </w:pPr>
      <w:r>
        <w:t>N.Goharian、A.Jain和Q.Sun。稀疏矩阵信息检索算法的比较分析。j.系统。赛博内。通知，2003年1月。</w:t>
      </w:r>
    </w:p>
    <w:p w:rsidR="00967420" w:rsidRDefault="002A778F">
      <w:pPr>
        <w:numPr>
          <w:ilvl w:val="0"/>
          <w:numId w:val="23"/>
        </w:numPr>
        <w:spacing w:after="173"/>
        <w:ind w:right="8" w:hanging="509"/>
      </w:pPr>
      <w:r>
        <w:t>G.H.Golub和C.Greif。用于计算pagerank的Arnoldi类型算法。比特，46:759–771，2006。</w:t>
      </w:r>
    </w:p>
    <w:p w:rsidR="00967420" w:rsidRDefault="002A778F">
      <w:pPr>
        <w:numPr>
          <w:ilvl w:val="0"/>
          <w:numId w:val="23"/>
        </w:numPr>
        <w:spacing w:after="177"/>
        <w:ind w:right="8" w:hanging="509"/>
      </w:pPr>
      <w:r>
        <w:t>G.Golub和W.Kahan。计算矩阵的奇异值和伪逆。暹罗J.num.肛门的Ser。B，1965年2:205–224。</w:t>
      </w:r>
    </w:p>
    <w:p w:rsidR="00967420" w:rsidRDefault="002A778F">
      <w:pPr>
        <w:numPr>
          <w:ilvl w:val="0"/>
          <w:numId w:val="23"/>
        </w:numPr>
        <w:spacing w:after="173"/>
        <w:ind w:right="8" w:hanging="509"/>
      </w:pPr>
      <w:r>
        <w:t>G.H.Golub和C.F.Van Loan。矩阵计算，第3版，约翰霍普金斯出版社，巴尔的摩，1996年。</w:t>
      </w:r>
    </w:p>
    <w:p w:rsidR="00967420" w:rsidRDefault="002A778F">
      <w:pPr>
        <w:numPr>
          <w:ilvl w:val="0"/>
          <w:numId w:val="23"/>
        </w:numPr>
        <w:ind w:right="8" w:hanging="509"/>
      </w:pPr>
      <w:r>
        <w:t>D.格罗斯曼和O.弗里德。信息检索：算法和启发式。Kluwer，波士顿，1998年。</w:t>
      </w:r>
    </w:p>
    <w:p w:rsidR="00967420" w:rsidRDefault="002A778F">
      <w:pPr>
        <w:numPr>
          <w:ilvl w:val="0"/>
          <w:numId w:val="23"/>
        </w:numPr>
        <w:spacing w:after="199"/>
        <w:ind w:right="8" w:hanging="509"/>
      </w:pPr>
      <w:r>
        <w:t>Z.Gyo–ngyi、H.Garcia Molina和J.Pedersen。与trustrank抗击网络垃圾邮件。第30届超大数据库国际会议，摩根考夫曼，2004年，第576-587页。</w:t>
      </w:r>
    </w:p>
    <w:p w:rsidR="00967420" w:rsidRDefault="002A778F">
      <w:pPr>
        <w:numPr>
          <w:ilvl w:val="0"/>
          <w:numId w:val="23"/>
        </w:numPr>
        <w:spacing w:after="201"/>
        <w:ind w:right="8" w:hanging="509"/>
      </w:pPr>
      <w:r>
        <w:lastRenderedPageBreak/>
        <w:t>J.Han和M.Kamber。数据挖掘：概念和技术。摩根考夫曼，旧金山，2001。</w:t>
      </w:r>
    </w:p>
    <w:p w:rsidR="00967420" w:rsidRDefault="002A778F">
      <w:pPr>
        <w:numPr>
          <w:ilvl w:val="0"/>
          <w:numId w:val="23"/>
        </w:numPr>
        <w:spacing w:after="201"/>
        <w:ind w:right="8" w:hanging="509"/>
      </w:pPr>
      <w:r>
        <w:t>D.Hand、H.Mannela和P.Smyth。数据挖掘原理。麻省理工学院出版社，马萨诸塞州剑桥，2001年。</w:t>
      </w:r>
    </w:p>
    <w:p w:rsidR="00967420" w:rsidRDefault="002A778F">
      <w:pPr>
        <w:numPr>
          <w:ilvl w:val="0"/>
          <w:numId w:val="23"/>
        </w:numPr>
        <w:spacing w:after="199" w:line="259" w:lineRule="auto"/>
        <w:ind w:right="8" w:hanging="509"/>
      </w:pPr>
      <w:r>
        <w:t>T.Hastie、R.Tibshirani和J.Friedman。统计学习的要素。数据挖掘、推理和预测。斯普林格，纽约，2001年。</w:t>
      </w:r>
    </w:p>
    <w:p w:rsidR="00967420" w:rsidRDefault="002A778F">
      <w:pPr>
        <w:numPr>
          <w:ilvl w:val="0"/>
          <w:numId w:val="23"/>
        </w:numPr>
        <w:spacing w:after="202"/>
        <w:ind w:right="8" w:hanging="509"/>
      </w:pPr>
      <w:r>
        <w:t>T.H.Haveliwala和S.D.Kamvar。个性化页面排名方法的分析比较。技术报告，斯坦福大学计算机科学系，加利福尼亚州斯坦福，2003年。</w:t>
      </w:r>
    </w:p>
    <w:p w:rsidR="00967420" w:rsidRDefault="002A778F">
      <w:pPr>
        <w:numPr>
          <w:ilvl w:val="0"/>
          <w:numId w:val="23"/>
        </w:numPr>
        <w:spacing w:after="208"/>
        <w:ind w:right="8" w:hanging="509"/>
      </w:pPr>
      <w:r>
        <w:t>M.Hegland公司。数据挖掘技术。活动编号，10:313–355，2001。</w:t>
      </w:r>
    </w:p>
    <w:p w:rsidR="00967420" w:rsidRDefault="002A778F">
      <w:pPr>
        <w:numPr>
          <w:ilvl w:val="0"/>
          <w:numId w:val="23"/>
        </w:numPr>
        <w:spacing w:after="201"/>
        <w:ind w:right="8" w:hanging="509"/>
      </w:pPr>
      <w:r>
        <w:t>N.J.海厄姆。《数值算法的准确性和稳定性》，第2版，暹罗，费城，2002年。</w:t>
      </w:r>
    </w:p>
    <w:p w:rsidR="00967420" w:rsidRDefault="002A778F">
      <w:pPr>
        <w:numPr>
          <w:ilvl w:val="0"/>
          <w:numId w:val="23"/>
        </w:numPr>
        <w:spacing w:after="199"/>
        <w:ind w:right="8" w:hanging="509"/>
      </w:pPr>
      <w:r>
        <w:t>I.C.F.Ipsen和S.Kirkland。Langville和Meyer提出的一种pagerank更新算法的收敛性分析。暹罗J.矩阵分析申请日期：2006年27:952–967。</w:t>
      </w:r>
    </w:p>
    <w:p w:rsidR="00967420" w:rsidRDefault="002A778F">
      <w:pPr>
        <w:numPr>
          <w:ilvl w:val="0"/>
          <w:numId w:val="23"/>
        </w:numPr>
        <w:spacing w:after="200"/>
        <w:ind w:right="8" w:hanging="509"/>
      </w:pPr>
      <w:r>
        <w:t>E.R.杰塞普和J.H.马丁。对信息检索的潜在语义分析方法进行了新的探讨。《计算信息检索》，M.W.Berry，ed.，暹罗，费城，2001年，第121-144页。</w:t>
      </w:r>
    </w:p>
    <w:p w:rsidR="00967420" w:rsidRDefault="002A778F">
      <w:pPr>
        <w:numPr>
          <w:ilvl w:val="0"/>
          <w:numId w:val="23"/>
        </w:numPr>
        <w:spacing w:after="205"/>
        <w:ind w:right="8" w:hanging="509"/>
      </w:pPr>
      <w:r>
        <w:t>S.D.Kamvar、T.H.Haveliwala和G.H.Golub。用于计算pagerank的自适应方法。线性代数应用，386:51–652003。</w:t>
      </w:r>
    </w:p>
    <w:p w:rsidR="00967420" w:rsidRDefault="002A778F">
      <w:pPr>
        <w:numPr>
          <w:ilvl w:val="0"/>
          <w:numId w:val="23"/>
        </w:numPr>
        <w:spacing w:after="202"/>
        <w:ind w:right="8" w:hanging="509"/>
      </w:pPr>
      <w:r>
        <w:t>S.D.Kamvar、T.H.Haveliwala、C.D.Manning和G.H.Golub。利用Web的块结构计算pagerank。技术报告，斯坦福大学计算机科学系，加利福尼亚州斯坦福，2003年。</w:t>
      </w:r>
    </w:p>
    <w:p w:rsidR="00967420" w:rsidRDefault="002A778F">
      <w:pPr>
        <w:numPr>
          <w:ilvl w:val="0"/>
          <w:numId w:val="23"/>
        </w:numPr>
        <w:spacing w:after="200"/>
        <w:ind w:right="8" w:hanging="509"/>
      </w:pPr>
      <w:r>
        <w:t>S.D.Kamvar、T.H.Haveliwala、C.D.Manning和G.H.Golub。用于加速pagerank计算的外推方法。第12届国际万维网会议，布达佩斯，2003年，第261-270页。</w:t>
      </w:r>
    </w:p>
    <w:p w:rsidR="00967420" w:rsidRDefault="002A778F">
      <w:pPr>
        <w:numPr>
          <w:ilvl w:val="0"/>
          <w:numId w:val="23"/>
        </w:numPr>
        <w:spacing w:after="202"/>
        <w:ind w:right="8" w:hanging="509"/>
      </w:pPr>
      <w:r>
        <w:t>J.M.Kleinberg。超链接环境中的权威源。J.Assoc.计算。马赫数，46:604–632，1999年。</w:t>
      </w:r>
    </w:p>
    <w:p w:rsidR="00967420" w:rsidRDefault="002A778F">
      <w:pPr>
        <w:numPr>
          <w:ilvl w:val="0"/>
          <w:numId w:val="23"/>
        </w:numPr>
        <w:spacing w:after="201"/>
        <w:ind w:right="8" w:hanging="509"/>
      </w:pPr>
      <w:r>
        <w:t>A.N.Langville和C.D.Meyer。更深入的页面排名。互联网数学，1:335–3802005。</w:t>
      </w:r>
    </w:p>
    <w:p w:rsidR="00967420" w:rsidRDefault="002A778F">
      <w:pPr>
        <w:numPr>
          <w:ilvl w:val="0"/>
          <w:numId w:val="23"/>
        </w:numPr>
        <w:ind w:right="8" w:hanging="509"/>
      </w:pPr>
      <w:r>
        <w:t>A.N.Langville和C.D.Meyer。网络信息检索特征向量方法综述。暹罗版本，47:135–1612005。</w:t>
      </w:r>
    </w:p>
    <w:p w:rsidR="00967420" w:rsidRDefault="002A778F">
      <w:pPr>
        <w:numPr>
          <w:ilvl w:val="0"/>
          <w:numId w:val="23"/>
        </w:numPr>
        <w:spacing w:after="189"/>
        <w:ind w:right="8" w:hanging="509"/>
      </w:pPr>
      <w:r>
        <w:t>A.N.Langville和C.D.Meyer。谷歌的网页排名及更高：搜索引擎排名的科学。普林斯顿大学出版社，新泽西州普林斯顿，2006年。</w:t>
      </w:r>
    </w:p>
    <w:p w:rsidR="00967420" w:rsidRDefault="002A778F">
      <w:pPr>
        <w:numPr>
          <w:ilvl w:val="0"/>
          <w:numId w:val="23"/>
        </w:numPr>
        <w:spacing w:after="193"/>
        <w:ind w:right="8" w:hanging="509"/>
      </w:pPr>
      <w:r>
        <w:lastRenderedPageBreak/>
        <w:t>L.de Lathaower、B.de Moor和J.Vandewalle。多行奇异值分解。暹罗J.矩阵分析申请，21:1253–12782000.</w:t>
      </w:r>
    </w:p>
    <w:p w:rsidR="00967420" w:rsidRDefault="002A778F">
      <w:pPr>
        <w:numPr>
          <w:ilvl w:val="0"/>
          <w:numId w:val="23"/>
        </w:numPr>
        <w:spacing w:after="189"/>
        <w:ind w:right="8" w:hanging="509"/>
      </w:pPr>
      <w:r>
        <w:t>C·L·劳森和R·J·汉森。解最小二乘问题。应用程序中的经典。数学。15。暹罗，费城，1995年。1974年由普伦蒂斯-霍尔首次出版的作品的修订再版。</w:t>
      </w:r>
    </w:p>
    <w:p w:rsidR="00967420" w:rsidRDefault="002A778F">
      <w:pPr>
        <w:numPr>
          <w:ilvl w:val="0"/>
          <w:numId w:val="23"/>
        </w:numPr>
        <w:spacing w:after="192"/>
        <w:ind w:right="8" w:hanging="509"/>
      </w:pPr>
      <w:r>
        <w:t>Y.Lecun、L.Bottou、Y.Bengio和P.Haffner。基于梯度学习的文档识别方法。PROCIEEE，86:2278–23241998年11月。</w:t>
      </w:r>
    </w:p>
    <w:p w:rsidR="00967420" w:rsidRDefault="002A778F">
      <w:pPr>
        <w:numPr>
          <w:ilvl w:val="0"/>
          <w:numId w:val="23"/>
        </w:numPr>
        <w:spacing w:after="192"/>
        <w:ind w:right="8" w:hanging="509"/>
      </w:pPr>
      <w:r>
        <w:t>D.Lee和H.Seung。用非负矩阵分解法学习物体的各个部分。《自然》，401:788–7911999年10月。</w:t>
      </w:r>
    </w:p>
    <w:p w:rsidR="00967420" w:rsidRDefault="002A778F">
      <w:pPr>
        <w:numPr>
          <w:ilvl w:val="0"/>
          <w:numId w:val="23"/>
        </w:numPr>
        <w:spacing w:after="186" w:line="259" w:lineRule="auto"/>
        <w:ind w:right="8" w:hanging="509"/>
      </w:pPr>
      <w:r>
        <w:t>R.B.Lehoucq、D.C.Sorensen和C.Yang。arpack用户指南：使用隐式重新启动的arnoldi方法解决大规模特征值问题。暹罗，费城，1998年。</w:t>
      </w:r>
    </w:p>
    <w:p w:rsidR="00967420" w:rsidRDefault="002A778F">
      <w:pPr>
        <w:numPr>
          <w:ilvl w:val="0"/>
          <w:numId w:val="23"/>
        </w:numPr>
        <w:spacing w:after="193"/>
        <w:ind w:right="8" w:hanging="509"/>
      </w:pPr>
      <w:r>
        <w:t>R.Lempel和S.Moran。链接结构分析的随机方法。ACM传输通知。系统，19:131–1602001。</w:t>
      </w:r>
    </w:p>
    <w:p w:rsidR="00967420" w:rsidRDefault="002A778F">
      <w:pPr>
        <w:numPr>
          <w:ilvl w:val="0"/>
          <w:numId w:val="23"/>
        </w:numPr>
        <w:spacing w:after="189"/>
        <w:ind w:right="8" w:hanging="509"/>
      </w:pPr>
      <w:r>
        <w:t>O.Mangasarian和W.Wolberg。通过线性规划进行癌症诊断。暹罗新闻，1990年23:1,18。</w:t>
      </w:r>
    </w:p>
    <w:p w:rsidR="00967420" w:rsidRDefault="002A778F">
      <w:pPr>
        <w:numPr>
          <w:ilvl w:val="0"/>
          <w:numId w:val="23"/>
        </w:numPr>
        <w:spacing w:after="195"/>
        <w:ind w:right="8" w:hanging="509"/>
      </w:pPr>
      <w:r>
        <w:t>i.马尼。自动汇总。John Benjamins，阿姆斯特丹，2001年。</w:t>
      </w:r>
    </w:p>
    <w:p w:rsidR="00967420" w:rsidRDefault="002A778F">
      <w:pPr>
        <w:numPr>
          <w:ilvl w:val="0"/>
          <w:numId w:val="23"/>
        </w:numPr>
        <w:spacing w:after="195"/>
        <w:ind w:right="8" w:hanging="509"/>
      </w:pPr>
      <w:r>
        <w:t>matlab用户指南。Mathworks，Inc.，Natick，MA，1996年。</w:t>
      </w:r>
    </w:p>
    <w:p w:rsidR="00967420" w:rsidRDefault="002A778F">
      <w:pPr>
        <w:numPr>
          <w:ilvl w:val="0"/>
          <w:numId w:val="23"/>
        </w:numPr>
        <w:spacing w:after="195"/>
        <w:ind w:right="8" w:hanging="509"/>
      </w:pPr>
      <w:r>
        <w:t>中东和北非地区数据挖掘您的网站。数字出版社，波士顿，1999年。</w:t>
      </w:r>
    </w:p>
    <w:p w:rsidR="00967420" w:rsidRDefault="002A778F">
      <w:pPr>
        <w:numPr>
          <w:ilvl w:val="0"/>
          <w:numId w:val="23"/>
        </w:numPr>
        <w:spacing w:after="189"/>
        <w:ind w:right="8" w:hanging="509"/>
      </w:pPr>
      <w:r>
        <w:t>C.D.迈耶。矩阵分析和应用线性代数。暹罗，费城，2000年。</w:t>
      </w:r>
    </w:p>
    <w:p w:rsidR="00967420" w:rsidRDefault="002A778F">
      <w:pPr>
        <w:numPr>
          <w:ilvl w:val="0"/>
          <w:numId w:val="23"/>
        </w:numPr>
        <w:spacing w:after="189"/>
        <w:ind w:right="8" w:hanging="509"/>
      </w:pPr>
      <w:r>
        <w:t>C.莫勒。世界上最大的矩阵计算。Matlab新闻与注释，2002年10月，第12-13页。</w:t>
      </w:r>
    </w:p>
    <w:p w:rsidR="00967420" w:rsidRDefault="002A778F">
      <w:pPr>
        <w:numPr>
          <w:ilvl w:val="0"/>
          <w:numId w:val="23"/>
        </w:numPr>
        <w:spacing w:after="190"/>
        <w:ind w:right="8" w:hanging="509"/>
      </w:pPr>
      <w:r>
        <w:t>J.L.Morrison、R.Breitling、D.J.Higham和D.R.Gilbert。Generank：使用搜索引擎技术对微阵列实验进行分析。BMC生物信息，2005年6:233。</w:t>
      </w:r>
    </w:p>
    <w:p w:rsidR="00967420" w:rsidRDefault="002A778F">
      <w:pPr>
        <w:numPr>
          <w:ilvl w:val="0"/>
          <w:numId w:val="23"/>
        </w:numPr>
        <w:spacing w:after="187"/>
        <w:ind w:right="8" w:hanging="509"/>
      </w:pPr>
      <w:r>
        <w:t>P.Paatero和U.Tapper。正矩阵因式分解：一种非负因子模型，能最大限度地利用数据值的误差估计。环境测量学，5:111–126，1994年。</w:t>
      </w:r>
    </w:p>
    <w:p w:rsidR="00967420" w:rsidRDefault="002A778F">
      <w:pPr>
        <w:numPr>
          <w:ilvl w:val="0"/>
          <w:numId w:val="23"/>
        </w:numPr>
        <w:ind w:right="8" w:hanging="509"/>
      </w:pPr>
      <w:r>
        <w:t>L.Page、S.Brin、R.Motwani和T.Winograd。pagerank引文排名：为网络带来秩序。斯坦福数字图书馆工作论文，斯坦福，加州，1998年。</w:t>
      </w:r>
    </w:p>
    <w:p w:rsidR="00967420" w:rsidRDefault="002A778F">
      <w:pPr>
        <w:numPr>
          <w:ilvl w:val="0"/>
          <w:numId w:val="23"/>
        </w:numPr>
        <w:spacing w:after="201"/>
        <w:ind w:right="8" w:hanging="509"/>
      </w:pPr>
      <w:r>
        <w:t>C.C.Paige和M.Saunders。LSQR：稀疏线性方程和稀疏最小二乘法的一种算法。ACM传输数学。软件，8:43–711982。</w:t>
      </w:r>
    </w:p>
    <w:p w:rsidR="00967420" w:rsidRDefault="002A778F">
      <w:pPr>
        <w:numPr>
          <w:ilvl w:val="0"/>
          <w:numId w:val="23"/>
        </w:numPr>
        <w:spacing w:after="196"/>
        <w:ind w:right="8" w:hanging="509"/>
      </w:pPr>
      <w:r>
        <w:lastRenderedPageBreak/>
        <w:t>H.Park、M.Jeon和J.Ben Rosen。基于向量空间的信息检索中文本数据的低维表示。《计算信息检索》，M.W.Berry，ed.，暹罗，费城，2001年，第3-23页。</w:t>
      </w:r>
    </w:p>
    <w:p w:rsidR="00967420" w:rsidRDefault="002A778F">
      <w:pPr>
        <w:numPr>
          <w:ilvl w:val="0"/>
          <w:numId w:val="23"/>
        </w:numPr>
        <w:spacing w:after="201"/>
        <w:ind w:right="8" w:hanging="509"/>
      </w:pPr>
      <w:r>
        <w:t>H.Park、M.Jeon和J.B.Rosen。基于形心和最小二乘的文本数据的低维表示。位，43:427–448，2003。</w:t>
      </w:r>
    </w:p>
    <w:p w:rsidR="00967420" w:rsidRDefault="002A778F">
      <w:pPr>
        <w:numPr>
          <w:ilvl w:val="0"/>
          <w:numId w:val="23"/>
        </w:numPr>
        <w:spacing w:after="201"/>
        <w:ind w:right="8" w:hanging="509"/>
      </w:pPr>
      <w:r>
        <w:t>V.P.Pauca、J.Piper和R.Plemmons。光谱数据分析的非负矩阵分解。线性代数应用，416:29–472006。</w:t>
      </w:r>
    </w:p>
    <w:p w:rsidR="00967420" w:rsidRDefault="002A778F">
      <w:pPr>
        <w:numPr>
          <w:ilvl w:val="0"/>
          <w:numId w:val="23"/>
        </w:numPr>
        <w:spacing w:after="197"/>
        <w:ind w:right="8" w:hanging="509"/>
      </w:pPr>
      <w:r>
        <w:t>萨阿德。大特征值问题的数值方法。曼彻斯特大学出版社，英国曼彻斯特，1992年。</w:t>
      </w:r>
    </w:p>
    <w:p w:rsidR="00967420" w:rsidRDefault="002A778F">
      <w:pPr>
        <w:numPr>
          <w:ilvl w:val="0"/>
          <w:numId w:val="23"/>
        </w:numPr>
        <w:spacing w:after="4" w:line="259" w:lineRule="auto"/>
        <w:ind w:right="8" w:hanging="509"/>
      </w:pPr>
      <w:r>
        <w:t>Y.Saad.稀疏线性系统的迭代方法，第2版，暹罗，</w:t>
      </w:r>
    </w:p>
    <w:p w:rsidR="00967420" w:rsidRDefault="002A778F">
      <w:pPr>
        <w:spacing w:after="196"/>
        <w:ind w:left="410" w:right="8"/>
      </w:pPr>
      <w:r>
        <w:t>费城，2003年。</w:t>
      </w:r>
    </w:p>
    <w:p w:rsidR="00967420" w:rsidRDefault="002A778F">
      <w:pPr>
        <w:numPr>
          <w:ilvl w:val="0"/>
          <w:numId w:val="23"/>
        </w:numPr>
        <w:spacing w:after="201"/>
        <w:ind w:right="8" w:hanging="509"/>
      </w:pPr>
      <w:r>
        <w:t>G.Salton、C.Yang和A.Wong。用于自动索引的向量空间模型。通信协会计算机马赫，18:613–6201975年。</w:t>
      </w:r>
    </w:p>
    <w:p w:rsidR="00967420" w:rsidRDefault="002A778F">
      <w:pPr>
        <w:numPr>
          <w:ilvl w:val="0"/>
          <w:numId w:val="23"/>
        </w:numPr>
        <w:spacing w:after="197"/>
        <w:ind w:right="8" w:hanging="509"/>
      </w:pPr>
      <w:r>
        <w:t>萨瓦。手写数字算法的分析与测试。林科大学数学系硕士论文，2002年。</w:t>
      </w:r>
    </w:p>
    <w:p w:rsidR="00967420" w:rsidRDefault="002A778F">
      <w:pPr>
        <w:numPr>
          <w:ilvl w:val="0"/>
          <w:numId w:val="23"/>
        </w:numPr>
        <w:spacing w:after="197"/>
        <w:ind w:right="8" w:hanging="509"/>
      </w:pPr>
      <w:r>
        <w:t>J.D.Schlesinger、J.M.Conroy、M.E.Okurowski、H.T.Wilson、D.P.O'Leary、A.Taylor和J.Hobbs。了解机器性能在人类性能环境下的多文档摘要。在2002年的Duc02会议记录中。网址：http://duc.nist.gov/pubs.html。</w:t>
      </w:r>
    </w:p>
    <w:p w:rsidR="00967420" w:rsidRDefault="002A778F">
      <w:pPr>
        <w:numPr>
          <w:ilvl w:val="0"/>
          <w:numId w:val="23"/>
        </w:numPr>
        <w:spacing w:after="195"/>
        <w:ind w:right="8" w:hanging="509"/>
      </w:pPr>
      <w:r>
        <w:t>S.Serra Capizzano.公司谷歌矩阵的标准形式：对pagerank计算的潜在贡献。暹罗J.矩阵分析申请日期：2005年27:305–312。</w:t>
      </w:r>
    </w:p>
    <w:p w:rsidR="00967420" w:rsidRDefault="002A778F">
      <w:pPr>
        <w:numPr>
          <w:ilvl w:val="0"/>
          <w:numId w:val="23"/>
        </w:numPr>
        <w:spacing w:after="195"/>
        <w:ind w:right="8" w:hanging="509"/>
      </w:pPr>
      <w:r>
        <w:t>F.Shahnaz、M.Berry、P.Pauca和R.Plemmons。使用非负矩阵分解来记录聚类。j.通知。PROC管理，42:373–386，2006年。</w:t>
      </w:r>
    </w:p>
    <w:p w:rsidR="00967420" w:rsidRDefault="002A778F">
      <w:pPr>
        <w:numPr>
          <w:ilvl w:val="0"/>
          <w:numId w:val="23"/>
        </w:numPr>
        <w:spacing w:after="195"/>
        <w:ind w:right="8" w:hanging="509"/>
      </w:pPr>
      <w:r>
        <w:t>P.Simard、Y.Le Cun和J.S.Denker。利用新的变换距离进行有效的模式识别。在神经信息处理系统5的进展中，J. D. Cowan，S. J. Hanson，C. L. Giles，EDS，摩根Kaffman，旧金山，1993，第50 - 58页。</w:t>
      </w:r>
    </w:p>
    <w:p w:rsidR="00967420" w:rsidRDefault="002A778F">
      <w:pPr>
        <w:numPr>
          <w:ilvl w:val="0"/>
          <w:numId w:val="23"/>
        </w:numPr>
        <w:spacing w:after="198"/>
        <w:ind w:right="8" w:hanging="509"/>
      </w:pPr>
      <w:r>
        <w:t>P.Y.Simard、Y.A.Le Cun、J.S.Denker和B.Victorri。模式识别切线距离和切线传播的变换不变性。实习生。J.成像系统技术，11:181–194，2001.</w:t>
      </w:r>
    </w:p>
    <w:p w:rsidR="00967420" w:rsidRDefault="002A778F">
      <w:pPr>
        <w:numPr>
          <w:ilvl w:val="0"/>
          <w:numId w:val="23"/>
        </w:numPr>
        <w:ind w:right="8" w:hanging="509"/>
      </w:pPr>
      <w:r>
        <w:t>L.Sirovich和M.Kirby。人脸特征化的低维程序。J.光学SoC.埃默。A，1987年4:519–524。</w:t>
      </w:r>
    </w:p>
    <w:p w:rsidR="00967420" w:rsidRDefault="002A778F">
      <w:pPr>
        <w:numPr>
          <w:ilvl w:val="0"/>
          <w:numId w:val="23"/>
        </w:numPr>
        <w:spacing w:after="166"/>
        <w:ind w:right="8" w:hanging="509"/>
      </w:pPr>
      <w:r>
        <w:t>M.Sjo–str–om和S.Wold。基于主成分模型的模式识别方法。在实践中的模式识别，E.S.Gelsema和L.N.Kanal，eds.，北荷兰，阿姆斯特丹，1980年，第351-359页。</w:t>
      </w:r>
    </w:p>
    <w:p w:rsidR="00967420" w:rsidRDefault="002A778F">
      <w:pPr>
        <w:numPr>
          <w:ilvl w:val="0"/>
          <w:numId w:val="23"/>
        </w:numPr>
        <w:spacing w:after="165"/>
        <w:ind w:right="8" w:hanging="509"/>
      </w:pPr>
      <w:r>
        <w:lastRenderedPageBreak/>
        <w:t>P.Smaragdis和J.Brown。复调音乐转录的非负矩阵分解。美国电气与电子工程师协会（IEEE）音频和声学信号处理应用研讨会，2003年，第177-180页。</w:t>
      </w:r>
    </w:p>
    <w:p w:rsidR="00967420" w:rsidRDefault="002A778F">
      <w:pPr>
        <w:numPr>
          <w:ilvl w:val="0"/>
          <w:numId w:val="23"/>
        </w:numPr>
        <w:spacing w:after="167"/>
        <w:ind w:right="8" w:hanging="509"/>
      </w:pPr>
      <w:r>
        <w:t>A.Smilde、R.Bro和P.Geladi。多途径分析：在化学科学中的应用。约翰·威利，纽约，2004年。</w:t>
      </w:r>
    </w:p>
    <w:p w:rsidR="00967420" w:rsidRDefault="002A778F">
      <w:pPr>
        <w:numPr>
          <w:ilvl w:val="0"/>
          <w:numId w:val="23"/>
        </w:numPr>
        <w:spacing w:after="167"/>
        <w:ind w:right="8" w:hanging="509"/>
      </w:pPr>
      <w:r>
        <w:t>G.W.斯图尔特。矩阵算法：基本分解。暹罗，费城，1998年。</w:t>
      </w:r>
    </w:p>
    <w:p w:rsidR="00967420" w:rsidRDefault="002A778F">
      <w:pPr>
        <w:numPr>
          <w:ilvl w:val="0"/>
          <w:numId w:val="23"/>
        </w:numPr>
        <w:spacing w:after="167"/>
        <w:ind w:right="8" w:hanging="509"/>
      </w:pPr>
      <w:r>
        <w:t>G.W.斯图尔特。矩阵算法第二卷：特征系统。暹罗，费城，2001年。</w:t>
      </w:r>
    </w:p>
    <w:p w:rsidR="00967420" w:rsidRDefault="002A778F">
      <w:pPr>
        <w:numPr>
          <w:ilvl w:val="0"/>
          <w:numId w:val="23"/>
        </w:numPr>
        <w:spacing w:after="167"/>
        <w:ind w:right="8" w:hanging="509"/>
      </w:pPr>
      <w:r>
        <w:t>G.W.Stewart和J.-G.Sun。矩阵摄动理论。学术出版社，波士顿，1990年。</w:t>
      </w:r>
    </w:p>
    <w:p w:rsidR="00967420" w:rsidRDefault="002A778F">
      <w:pPr>
        <w:numPr>
          <w:ilvl w:val="0"/>
          <w:numId w:val="23"/>
        </w:numPr>
        <w:spacing w:after="171"/>
        <w:ind w:right="8" w:hanging="509"/>
      </w:pPr>
      <w:r>
        <w:t>特南鲍姆和弗里曼。用双线性模型分离样式和内容。神经计算，12:1247–12832000。</w:t>
      </w:r>
    </w:p>
    <w:p w:rsidR="00967420" w:rsidRDefault="002A778F">
      <w:pPr>
        <w:numPr>
          <w:ilvl w:val="0"/>
          <w:numId w:val="23"/>
        </w:numPr>
        <w:spacing w:after="171"/>
        <w:ind w:right="8" w:hanging="509"/>
      </w:pPr>
      <w:r>
        <w:t>M.Totty和M.Mangalindan。随着谷歌成为网络的守门人，网站争相进入。《华尔街日报》，39，2003年2月26日。</w:t>
      </w:r>
    </w:p>
    <w:p w:rsidR="00967420" w:rsidRDefault="002A778F">
      <w:pPr>
        <w:numPr>
          <w:ilvl w:val="0"/>
          <w:numId w:val="23"/>
        </w:numPr>
        <w:ind w:right="8" w:hanging="509"/>
      </w:pPr>
      <w:r>
        <w:t>L.N.Trefethen和D.B.Bau，III.数值线性代数，暹罗，</w:t>
      </w:r>
    </w:p>
    <w:p w:rsidR="00967420" w:rsidRDefault="002A778F">
      <w:pPr>
        <w:spacing w:after="166"/>
        <w:ind w:left="509" w:right="8"/>
      </w:pPr>
      <w:r>
        <w:t>费城，1997年。</w:t>
      </w:r>
    </w:p>
    <w:p w:rsidR="00967420" w:rsidRDefault="002A778F">
      <w:pPr>
        <w:numPr>
          <w:ilvl w:val="0"/>
          <w:numId w:val="23"/>
        </w:numPr>
        <w:spacing w:after="165"/>
        <w:ind w:right="8" w:hanging="509"/>
      </w:pPr>
      <w:r>
        <w:t>L.R.塔克。因子分析在三维矩阵中的推广。《对数学心理学的贡献》，H.Gulliksen和N.Frederiksen，eds.，Holt，Rinehart和Winston，纽约，1964年，第109-127页。</w:t>
      </w:r>
    </w:p>
    <w:p w:rsidR="00967420" w:rsidRDefault="002A778F">
      <w:pPr>
        <w:numPr>
          <w:ilvl w:val="0"/>
          <w:numId w:val="23"/>
        </w:numPr>
        <w:spacing w:after="167"/>
        <w:ind w:right="8" w:hanging="509"/>
      </w:pPr>
      <w:r>
        <w:t>L.R.塔克。关于三模因子分析的一些数学注记。《心理计量学》，1966年，31:279–311。</w:t>
      </w:r>
    </w:p>
    <w:p w:rsidR="00967420" w:rsidRDefault="002A778F">
      <w:pPr>
        <w:numPr>
          <w:ilvl w:val="0"/>
          <w:numId w:val="23"/>
        </w:numPr>
        <w:spacing w:after="167"/>
        <w:ind w:right="8" w:hanging="509"/>
      </w:pPr>
      <w:r>
        <w:t>M.A.Turk和A.P.Pentland。特征用于识别。《认知神经科学杂志》，3:71–86，1991年。</w:t>
      </w:r>
    </w:p>
    <w:p w:rsidR="00967420" w:rsidRDefault="002A778F">
      <w:pPr>
        <w:numPr>
          <w:ilvl w:val="0"/>
          <w:numId w:val="23"/>
        </w:numPr>
        <w:spacing w:after="167"/>
        <w:ind w:right="8" w:hanging="509"/>
      </w:pPr>
      <w:r>
        <w:t>范登伯根。交互式三维环境中的碰撞检测。摩根考夫曼，旧金山，2004。</w:t>
      </w:r>
    </w:p>
    <w:p w:rsidR="00967420" w:rsidRDefault="002A778F">
      <w:pPr>
        <w:numPr>
          <w:ilvl w:val="0"/>
          <w:numId w:val="23"/>
        </w:numPr>
        <w:spacing w:after="165"/>
        <w:ind w:right="8" w:hanging="509"/>
      </w:pPr>
      <w:r>
        <w:t>瓦西里斯库先生。人体运动特征：分析、合成、识别。2002年，加拿大魁北克市，模式识别国际会议（ICPR'02）。</w:t>
      </w:r>
    </w:p>
    <w:p w:rsidR="00967420" w:rsidRDefault="002A778F">
      <w:pPr>
        <w:numPr>
          <w:ilvl w:val="0"/>
          <w:numId w:val="23"/>
        </w:numPr>
        <w:ind w:right="8" w:hanging="509"/>
      </w:pPr>
      <w:r>
        <w:t>M.A.O.Vasilescu和D.Terzopoulos。图像集合的多行分析：张量面。第7届欧洲计算机视觉会议（ECCV'02），哥本哈根，丹麦，计算机科学讲义2350，斯普林格出版社，纽约，2002年，第447-460页。</w:t>
      </w:r>
    </w:p>
    <w:p w:rsidR="00967420" w:rsidRDefault="002A778F">
      <w:pPr>
        <w:numPr>
          <w:ilvl w:val="0"/>
          <w:numId w:val="23"/>
        </w:numPr>
        <w:spacing w:after="171"/>
        <w:ind w:right="8" w:hanging="509"/>
      </w:pPr>
      <w:r>
        <w:t>M.A.O.Vasilescu和D.Terzopoulos。用于面部识别的多行图像分析。模式识别国际会议（ICPR'02），加拿大魁北克市，2002年，第511-514页。</w:t>
      </w:r>
    </w:p>
    <w:p w:rsidR="00967420" w:rsidRDefault="002A778F">
      <w:pPr>
        <w:numPr>
          <w:ilvl w:val="0"/>
          <w:numId w:val="23"/>
        </w:numPr>
        <w:spacing w:after="183"/>
        <w:ind w:right="8" w:hanging="509"/>
      </w:pPr>
      <w:r>
        <w:t>M.A.O.Vasilescu和D.Terzopoulos。图像合成的多行子空间分析。美国电气与电子工程师协会计算机视觉与模式识别会议（CVPR'03），威斯康星州麦迪逊，2003年，第93-99页。</w:t>
      </w:r>
    </w:p>
    <w:p w:rsidR="00967420" w:rsidRDefault="002A778F">
      <w:pPr>
        <w:numPr>
          <w:ilvl w:val="0"/>
          <w:numId w:val="23"/>
        </w:numPr>
        <w:spacing w:after="184"/>
        <w:ind w:right="8" w:hanging="509"/>
      </w:pPr>
      <w:r>
        <w:lastRenderedPageBreak/>
        <w:t>P.˚A.韦丁。伪逆扰动理论。比特，13:344–3541973。</w:t>
      </w:r>
    </w:p>
    <w:p w:rsidR="00967420" w:rsidRDefault="002A778F">
      <w:pPr>
        <w:numPr>
          <w:ilvl w:val="0"/>
          <w:numId w:val="23"/>
        </w:numPr>
        <w:spacing w:after="177"/>
        <w:ind w:right="8" w:hanging="509"/>
      </w:pPr>
      <w:r>
        <w:t>J.H.威尔金森。具有原点偏移的三对角QR算法的全局收敛性。线性代数应用，1:409–420，1968。</w:t>
      </w:r>
    </w:p>
    <w:p w:rsidR="00967420" w:rsidRDefault="002A778F">
      <w:pPr>
        <w:numPr>
          <w:ilvl w:val="0"/>
          <w:numId w:val="23"/>
        </w:numPr>
        <w:spacing w:after="170" w:line="259" w:lineRule="auto"/>
        <w:ind w:right="8" w:hanging="509"/>
      </w:pPr>
      <w:r>
        <w:t>I.H.Witten和E.Frank。数据挖掘。使用Java实现的实用机器学习工具和技术。摩根考夫曼，旧金山，2000。</w:t>
      </w:r>
    </w:p>
    <w:p w:rsidR="00967420" w:rsidRDefault="002A778F">
      <w:pPr>
        <w:numPr>
          <w:ilvl w:val="0"/>
          <w:numId w:val="23"/>
        </w:numPr>
        <w:spacing w:after="171"/>
        <w:ind w:right="8" w:hanging="509"/>
      </w:pPr>
      <w:r>
        <w:t>H.沃尔德。潜变量软建模：非线性迭代偏最小二乘法。在概率论和统计学方面，为纪念M.S.Bartlett，J.Gani，ed.的论文，伦敦学术出版社，1975年。</w:t>
      </w:r>
    </w:p>
    <w:p w:rsidR="00967420" w:rsidRDefault="002A778F">
      <w:pPr>
        <w:numPr>
          <w:ilvl w:val="0"/>
          <w:numId w:val="23"/>
        </w:numPr>
        <w:spacing w:after="181" w:line="254" w:lineRule="auto"/>
        <w:ind w:right="8" w:hanging="509"/>
      </w:pPr>
      <w:r>
        <w:t>S.Wold，A.Ruhe，H.Wold和W.J.Dunn，III.线性回归中的共线性问题。偏最小二乘（PLS）方法的广义逆。暹罗科学杂志。统计计算，1984年5:735–743。</w:t>
      </w:r>
    </w:p>
    <w:p w:rsidR="00967420" w:rsidRDefault="002A778F">
      <w:pPr>
        <w:numPr>
          <w:ilvl w:val="0"/>
          <w:numId w:val="23"/>
        </w:numPr>
        <w:spacing w:after="177"/>
        <w:ind w:right="8" w:hanging="509"/>
      </w:pPr>
      <w:r>
        <w:t>S.Wold、M.Sjo–str–om和L.Eriksson。PLS回归：化学计量学的基本工具。化学计量学综合。实验室系统，58:109–1302001。</w:t>
      </w:r>
    </w:p>
    <w:p w:rsidR="00967420" w:rsidRDefault="002A778F">
      <w:pPr>
        <w:numPr>
          <w:ilvl w:val="0"/>
          <w:numId w:val="23"/>
        </w:numPr>
        <w:spacing w:after="173"/>
        <w:ind w:right="8" w:hanging="509"/>
      </w:pPr>
      <w:r>
        <w:t>S.Wolfram。《数学书》，第4版，剑桥大学出版社，伦敦，1999年。</w:t>
      </w:r>
    </w:p>
    <w:p w:rsidR="00967420" w:rsidRDefault="002A778F">
      <w:pPr>
        <w:numPr>
          <w:ilvl w:val="0"/>
          <w:numId w:val="23"/>
        </w:numPr>
        <w:spacing w:after="172"/>
        <w:ind w:right="8" w:hanging="509"/>
      </w:pPr>
      <w:r>
        <w:t>D.Zeimpekis和E.Gallopoulos。一个用于生成termdocument矩阵的matlab工具箱的设计。《聚类高维数据及其应用研讨会》正在进行，I.S.Dhillon，J.Kogan和J.Ghosh，eds.，加利福尼亚州纽波特海滩，2005年，第38-48页。</w:t>
      </w:r>
    </w:p>
    <w:p w:rsidR="00967420" w:rsidRDefault="002A778F">
      <w:pPr>
        <w:numPr>
          <w:ilvl w:val="0"/>
          <w:numId w:val="23"/>
        </w:numPr>
        <w:ind w:right="8" w:hanging="509"/>
      </w:pPr>
      <w:r>
        <w:t>哈扎。使用互补原理和句子聚类进行一般性总结和关键词提取。第25届国际ACM SIGIR信息检索研究与发展会议，坦佩雷，芬兰，2002年，第113-120页。</w:t>
      </w:r>
    </w:p>
    <w:p w:rsidR="00967420" w:rsidRDefault="00967420">
      <w:pPr>
        <w:sectPr w:rsidR="00967420">
          <w:headerReference w:type="even" r:id="rId814"/>
          <w:headerReference w:type="default" r:id="rId815"/>
          <w:headerReference w:type="first" r:id="rId816"/>
          <w:pgSz w:w="10142" w:h="14593"/>
          <w:pgMar w:top="1915" w:right="1474" w:bottom="1739" w:left="1443" w:header="1356" w:footer="720" w:gutter="0"/>
          <w:cols w:space="720"/>
        </w:sectPr>
      </w:pPr>
    </w:p>
    <w:p w:rsidR="00967420" w:rsidRDefault="002A778F">
      <w:pPr>
        <w:spacing w:after="365" w:line="259" w:lineRule="auto"/>
        <w:ind w:left="46" w:right="146" w:hanging="10"/>
        <w:jc w:val="center"/>
      </w:pPr>
      <w:r>
        <w:lastRenderedPageBreak/>
        <w:t>索引</w:t>
      </w:r>
    </w:p>
    <w:p w:rsidR="00967420" w:rsidRDefault="002A778F">
      <w:pPr>
        <w:spacing w:after="4" w:line="254" w:lineRule="auto"/>
        <w:ind w:left="384" w:right="1362" w:hanging="399"/>
        <w:jc w:val="left"/>
      </w:pPr>
      <w:r>
        <w:t>1-范数，17分析，27矩阵，19稳定性，54向量，17带矩阵，29</w:t>
      </w:r>
    </w:p>
    <w:p w:rsidR="00967420" w:rsidRDefault="002A778F">
      <w:pPr>
        <w:spacing w:after="4" w:line="254" w:lineRule="auto"/>
        <w:ind w:left="384" w:right="1710" w:hanging="399"/>
        <w:jc w:val="left"/>
      </w:pPr>
      <w:r>
        <w:t>2-范数，17，61带宽，29矩阵，19基，20，37向量，17矩阵，99</w:t>
      </w:r>
    </w:p>
    <w:p w:rsidR="00967420" w:rsidRDefault="002A778F">
      <w:pPr>
        <w:tabs>
          <w:tab w:val="center" w:pos="4973"/>
        </w:tabs>
        <w:ind w:left="0"/>
        <w:jc w:val="left"/>
      </w:pPr>
      <w:r>
        <w:t>3模阵列，91正交，50</w:t>
      </w:r>
    </w:p>
    <w:p w:rsidR="00967420" w:rsidRDefault="002A778F">
      <w:pPr>
        <w:ind w:left="4347" w:right="8"/>
      </w:pPr>
      <w:r>
        <w:t>正交，38，65</w:t>
      </w:r>
    </w:p>
    <w:p w:rsidR="00967420" w:rsidRDefault="002A778F">
      <w:pPr>
        <w:tabs>
          <w:tab w:val="center" w:pos="5194"/>
        </w:tabs>
        <w:spacing w:after="27"/>
        <w:ind w:left="0"/>
        <w:jc w:val="left"/>
      </w:pPr>
      <w:r>
        <w:t>绝对误差，17矢量，14，165，173</w:t>
      </w:r>
    </w:p>
    <w:p w:rsidR="00967420" w:rsidRDefault="002A778F">
      <w:pPr>
        <w:ind w:left="8" w:right="8"/>
      </w:pPr>
      <w:r>
        <w:t>邻接矩阵，159双对角矩阵，81，196</w:t>
      </w:r>
    </w:p>
    <w:p w:rsidR="00967420" w:rsidRDefault="002A778F">
      <w:pPr>
        <w:ind w:left="8" w:right="8"/>
      </w:pPr>
      <w:r>
        <w:t>艾特肯外推，159双向化</w:t>
      </w:r>
    </w:p>
    <w:p w:rsidR="00967420" w:rsidRDefault="002A778F">
      <w:pPr>
        <w:ind w:left="8" w:right="8"/>
      </w:pPr>
      <w:r>
        <w:t>代数，多行，91户主，81</w:t>
      </w:r>
    </w:p>
    <w:p w:rsidR="00967420" w:rsidRDefault="002A778F">
      <w:pPr>
        <w:ind w:left="8" w:right="8"/>
      </w:pPr>
      <w:r>
        <w:t>所有正交性，95 Lanczos–Golub–Kahan，80、84、85，ALS，见交替最小二乘142、146、201、206交替最小二乘，106偏最小二乘，206</w:t>
      </w:r>
    </w:p>
    <w:p w:rsidR="00967420" w:rsidRDefault="002A778F">
      <w:pPr>
        <w:tabs>
          <w:tab w:val="center" w:pos="4721"/>
        </w:tabs>
        <w:ind w:left="0"/>
        <w:jc w:val="left"/>
      </w:pPr>
      <w:r>
        <w:t>角度，18双线性形式，172</w:t>
      </w:r>
    </w:p>
    <w:p w:rsidR="00967420" w:rsidRDefault="002A778F">
      <w:pPr>
        <w:ind w:left="8" w:right="221"/>
      </w:pPr>
      <w:r>
        <w:t>动画，10生物信息学，3，108近似BLAS，14，207</w:t>
      </w:r>
    </w:p>
    <w:p w:rsidR="00967420" w:rsidRDefault="002A778F">
      <w:pPr>
        <w:tabs>
          <w:tab w:val="center" w:pos="1825"/>
          <w:tab w:val="center" w:pos="5163"/>
        </w:tabs>
        <w:ind w:left="0"/>
        <w:jc w:val="left"/>
      </w:pPr>
      <w:r>
        <w:t>低级，63，89，109，135，139，乳腺癌诊断，103</w:t>
      </w:r>
    </w:p>
    <w:p w:rsidR="00967420" w:rsidRDefault="002A778F">
      <w:pPr>
        <w:tabs>
          <w:tab w:val="center" w:pos="1157"/>
          <w:tab w:val="center" w:pos="4391"/>
        </w:tabs>
        <w:ind w:left="0"/>
        <w:jc w:val="left"/>
      </w:pPr>
      <w:r>
        <w:t>145，168凸起，195</w:t>
      </w:r>
    </w:p>
    <w:p w:rsidR="00967420" w:rsidRDefault="002A778F">
      <w:pPr>
        <w:ind w:left="399" w:right="8"/>
      </w:pPr>
      <w:r>
        <w:t>164级</w:t>
      </w:r>
    </w:p>
    <w:p w:rsidR="00967420" w:rsidRDefault="002A778F">
      <w:pPr>
        <w:tabs>
          <w:tab w:val="center" w:pos="1104"/>
          <w:tab w:val="center" w:pos="4945"/>
        </w:tabs>
        <w:ind w:left="0"/>
        <w:jc w:val="left"/>
      </w:pPr>
      <w:r>
        <w:t>K级，135，165取消，11，43，76</w:t>
      </w:r>
    </w:p>
    <w:p w:rsidR="00967420" w:rsidRDefault="002A778F">
      <w:pPr>
        <w:tabs>
          <w:tab w:val="center" w:pos="4436"/>
        </w:tabs>
        <w:ind w:left="0"/>
        <w:jc w:val="left"/>
      </w:pPr>
      <w:r>
        <w:t>阿诺迪癌症，103</w:t>
      </w:r>
    </w:p>
    <w:p w:rsidR="00967420" w:rsidRDefault="002A778F">
      <w:pPr>
        <w:ind w:left="399" w:right="682"/>
      </w:pPr>
      <w:r>
        <w:t>分解，203质心，102，114，139方法，159，203，204，208近似，146</w:t>
      </w:r>
    </w:p>
    <w:p w:rsidR="00967420" w:rsidRDefault="002A778F">
      <w:pPr>
        <w:tabs>
          <w:tab w:val="center" w:pos="1642"/>
          <w:tab w:val="center" w:pos="4860"/>
        </w:tabs>
        <w:ind w:left="0"/>
        <w:jc w:val="left"/>
      </w:pPr>
      <w:r>
        <w:t>隐式重启，205化学计量学，92，94</w:t>
      </w:r>
    </w:p>
    <w:p w:rsidR="00967420" w:rsidRDefault="002A778F">
      <w:pPr>
        <w:ind w:left="8" w:right="8" w:firstLine="399"/>
      </w:pPr>
      <w:r>
        <w:t>递归，203 Cholesky分解，26，30，207</w:t>
      </w:r>
    </w:p>
    <w:p w:rsidR="00967420" w:rsidRDefault="002A778F">
      <w:pPr>
        <w:ind w:left="8" w:right="8" w:firstLine="399"/>
      </w:pPr>
      <w:r>
        <w:t>Arpack，72，208分类，75，114，120，127，172-</w:t>
      </w:r>
    </w:p>
    <w:p w:rsidR="00967420" w:rsidRDefault="002A778F">
      <w:pPr>
        <w:tabs>
          <w:tab w:val="center" w:pos="4895"/>
        </w:tabs>
        <w:ind w:left="0"/>
        <w:jc w:val="left"/>
      </w:pPr>
      <w:r>
        <w:t>阵列174</w:t>
      </w:r>
    </w:p>
    <w:p w:rsidR="00967420" w:rsidRDefault="002A778F">
      <w:pPr>
        <w:spacing w:after="4" w:line="254" w:lineRule="auto"/>
        <w:ind w:left="-15" w:right="984" w:firstLine="399"/>
        <w:jc w:val="left"/>
      </w:pPr>
      <w:r>
        <w:t>n-模式，91簇，101，114，139 N-路，91相干，102阿特拉斯，207簇，139，165权威，159相干，簇，102</w:t>
      </w:r>
    </w:p>
    <w:p w:rsidR="00967420" w:rsidRDefault="002A778F">
      <w:pPr>
        <w:tabs>
          <w:tab w:val="center" w:pos="825"/>
          <w:tab w:val="center" w:pos="5022"/>
        </w:tabs>
        <w:ind w:left="0"/>
        <w:jc w:val="left"/>
      </w:pPr>
      <w:r>
        <w:t>分数，159列旋转，72165</w:t>
      </w:r>
    </w:p>
    <w:p w:rsidR="00967420" w:rsidRDefault="002A778F">
      <w:pPr>
        <w:spacing w:after="3" w:line="265" w:lineRule="auto"/>
        <w:ind w:left="473" w:right="741" w:hanging="10"/>
        <w:jc w:val="right"/>
      </w:pPr>
      <w:r>
        <w:t>柱随机矩阵，150</w:t>
      </w:r>
    </w:p>
    <w:p w:rsidR="00967420" w:rsidRDefault="002A778F">
      <w:pPr>
        <w:spacing w:after="257"/>
        <w:ind w:left="407" w:right="8" w:hanging="399"/>
      </w:pPr>
      <w:r>
        <w:t>反向完全正交分解，72误差，9，46，54压缩柱存储，200</w:t>
      </w:r>
    </w:p>
    <w:p w:rsidR="00967420" w:rsidRDefault="002A778F">
      <w:pPr>
        <w:spacing w:after="182" w:line="259" w:lineRule="auto"/>
        <w:ind w:left="46" w:right="147" w:hanging="10"/>
        <w:jc w:val="center"/>
      </w:pPr>
      <w:r>
        <w:t>二百一十七</w:t>
      </w:r>
    </w:p>
    <w:p w:rsidR="00967420" w:rsidRDefault="00967420">
      <w:pPr>
        <w:sectPr w:rsidR="00967420">
          <w:headerReference w:type="even" r:id="rId817"/>
          <w:headerReference w:type="default" r:id="rId818"/>
          <w:headerReference w:type="first" r:id="rId819"/>
          <w:pgSz w:w="10142" w:h="14593"/>
          <w:pgMar w:top="1440" w:right="1389" w:bottom="1440" w:left="1443" w:header="720" w:footer="720" w:gutter="0"/>
          <w:cols w:space="720"/>
          <w:titlePg/>
        </w:sectPr>
      </w:pPr>
    </w:p>
    <w:p w:rsidR="00967420" w:rsidRDefault="002A778F">
      <w:pPr>
        <w:spacing w:after="274"/>
        <w:ind w:left="8" w:right="8"/>
      </w:pPr>
      <w:r>
        <w:t>压缩行存储，199个计算机游戏，10个计算机图形，10个概念向量，139</w:t>
      </w:r>
    </w:p>
    <w:p w:rsidR="00967420" w:rsidRDefault="002A778F">
      <w:pPr>
        <w:spacing w:after="274"/>
        <w:ind w:left="8" w:right="8"/>
      </w:pPr>
      <w:r>
        <w:t>条件编号，26、34、35、69</w:t>
      </w:r>
    </w:p>
    <w:p w:rsidR="00967420" w:rsidRDefault="002A778F">
      <w:pPr>
        <w:spacing w:after="274"/>
        <w:ind w:left="8" w:right="8"/>
      </w:pPr>
      <w:r>
        <w:t>坐标，14，50，89，103，165，173</w:t>
      </w:r>
    </w:p>
    <w:p w:rsidR="00967420" w:rsidRDefault="002A778F">
      <w:pPr>
        <w:spacing w:after="274"/>
        <w:ind w:left="8" w:right="8"/>
      </w:pPr>
      <w:r>
        <w:t>核心张量，95，170</w:t>
      </w:r>
    </w:p>
    <w:p w:rsidR="00967420" w:rsidRDefault="002A778F">
      <w:pPr>
        <w:spacing w:after="274"/>
        <w:ind w:left="8" w:right="8"/>
      </w:pPr>
      <w:r>
        <w:t>余弦距离，18，114，132，136，140，</w:t>
      </w:r>
    </w:p>
    <w:p w:rsidR="00967420" w:rsidRDefault="002A778F">
      <w:pPr>
        <w:spacing w:after="274"/>
        <w:ind w:left="8" w:right="8"/>
      </w:pPr>
      <w:r>
        <w:t>一百四十一</w:t>
      </w:r>
    </w:p>
    <w:p w:rsidR="00967420" w:rsidRDefault="002A778F">
      <w:pPr>
        <w:ind w:left="8" w:right="8"/>
      </w:pPr>
      <w:r>
        <w:t>数据</w:t>
      </w:r>
    </w:p>
    <w:p w:rsidR="00967420" w:rsidRDefault="002A778F">
      <w:pPr>
        <w:spacing w:after="4" w:line="254" w:lineRule="auto"/>
        <w:ind w:left="409" w:right="637" w:hanging="10"/>
        <w:jc w:val="left"/>
      </w:pPr>
      <w:r>
        <w:t>压缩，63，100，175</w:t>
      </w:r>
    </w:p>
    <w:p w:rsidR="00967420" w:rsidRDefault="002A778F">
      <w:pPr>
        <w:spacing w:after="4" w:line="254" w:lineRule="auto"/>
        <w:ind w:left="409" w:right="637" w:hanging="10"/>
        <w:jc w:val="left"/>
      </w:pPr>
      <w:r>
        <w:t>矩阵，66放气，66</w:t>
      </w:r>
    </w:p>
    <w:p w:rsidR="00967420" w:rsidRDefault="002A778F">
      <w:pPr>
        <w:ind w:left="399" w:right="1071"/>
      </w:pPr>
      <w:r>
        <w:lastRenderedPageBreak/>
        <w:t>质量，减少37，减少20</w:t>
      </w:r>
    </w:p>
    <w:p w:rsidR="00967420" w:rsidRDefault="002A778F">
      <w:pPr>
        <w:spacing w:after="30" w:line="254" w:lineRule="auto"/>
        <w:ind w:left="384" w:right="1021" w:hanging="399"/>
        <w:jc w:val="left"/>
      </w:pPr>
      <w:r>
        <w:t>分解胆石，26，30，207</w:t>
      </w:r>
    </w:p>
    <w:p w:rsidR="00967420" w:rsidRDefault="002A778F">
      <w:pPr>
        <w:spacing w:after="30" w:line="254" w:lineRule="auto"/>
        <w:ind w:left="384" w:right="1021" w:hanging="399"/>
        <w:jc w:val="left"/>
      </w:pPr>
      <w:r>
        <w:t>特征值，182，200</w:t>
      </w:r>
    </w:p>
    <w:p w:rsidR="00967420" w:rsidRDefault="002A778F">
      <w:pPr>
        <w:spacing w:after="30" w:line="254" w:lineRule="auto"/>
        <w:ind w:left="384" w:right="1021" w:hanging="399"/>
        <w:jc w:val="left"/>
      </w:pPr>
      <w:r>
        <w:t>低密度脂蛋白，25</w:t>
      </w:r>
    </w:p>
    <w:p w:rsidR="00967420" w:rsidRDefault="002A778F">
      <w:pPr>
        <w:ind w:left="399" w:right="8"/>
      </w:pPr>
      <w:r>
        <w:t>卢，24，207</w:t>
      </w:r>
    </w:p>
    <w:p w:rsidR="00967420" w:rsidRDefault="002A778F">
      <w:pPr>
        <w:spacing w:after="4" w:line="254" w:lineRule="auto"/>
        <w:ind w:left="399" w:right="507" w:firstLine="199"/>
        <w:jc w:val="left"/>
      </w:pPr>
      <w:r>
        <w:t>三对角，30 qr，49，161，207柱旋转，72，165</w:t>
      </w:r>
    </w:p>
    <w:p w:rsidR="00967420" w:rsidRDefault="002A778F">
      <w:pPr>
        <w:spacing w:after="4" w:line="254" w:lineRule="auto"/>
        <w:ind w:left="399" w:right="507" w:firstLine="199"/>
        <w:jc w:val="left"/>
      </w:pPr>
      <w:r>
        <w:t>薄，49</w:t>
      </w:r>
    </w:p>
    <w:p w:rsidR="00967420" w:rsidRDefault="002A778F">
      <w:pPr>
        <w:spacing w:after="4" w:line="254" w:lineRule="auto"/>
        <w:ind w:left="598" w:right="684" w:hanging="199"/>
        <w:jc w:val="left"/>
      </w:pPr>
      <w:r>
        <w:t>Schur，182、197、200、207综合楼，183部分，182、204</w:t>
      </w:r>
    </w:p>
    <w:p w:rsidR="00967420" w:rsidRDefault="002A778F">
      <w:pPr>
        <w:spacing w:after="4" w:line="254" w:lineRule="auto"/>
        <w:ind w:left="598" w:right="684" w:hanging="199"/>
        <w:jc w:val="left"/>
      </w:pPr>
      <w:r>
        <w:t>真的，182</w:t>
      </w:r>
    </w:p>
    <w:p w:rsidR="00967420" w:rsidRDefault="002A778F">
      <w:pPr>
        <w:ind w:left="399" w:right="8"/>
      </w:pPr>
      <w:r>
        <w:t>奇异值，57、116、135、207</w:t>
      </w:r>
    </w:p>
    <w:p w:rsidR="00967420" w:rsidRDefault="002A778F">
      <w:pPr>
        <w:ind w:left="598" w:right="8"/>
      </w:pPr>
      <w:r>
        <w:t>瘦，59</w:t>
      </w:r>
    </w:p>
    <w:p w:rsidR="00967420" w:rsidRDefault="002A778F">
      <w:pPr>
        <w:ind w:left="8" w:right="8"/>
      </w:pPr>
      <w:r>
        <w:t>致密基质，31、42、179、185</w:t>
      </w:r>
    </w:p>
    <w:p w:rsidR="00967420" w:rsidRDefault="002A778F">
      <w:pPr>
        <w:ind w:left="8" w:right="8"/>
      </w:pPr>
      <w:r>
        <w:t>因变量，75</w:t>
      </w:r>
    </w:p>
    <w:p w:rsidR="00967420" w:rsidRDefault="002A778F">
      <w:pPr>
        <w:ind w:left="8" w:right="8"/>
      </w:pPr>
      <w:r>
        <w:t>行列式，179</w:t>
      </w:r>
    </w:p>
    <w:p w:rsidR="00967420" w:rsidRDefault="002A778F">
      <w:pPr>
        <w:ind w:left="8" w:right="8"/>
      </w:pPr>
      <w:r>
        <w:t>对角线矩阵，12位，手写，6、91、97、113-</w:t>
      </w:r>
    </w:p>
    <w:p w:rsidR="00967420" w:rsidRDefault="002A778F">
      <w:pPr>
        <w:ind w:left="8" w:right="1447" w:firstLine="797"/>
      </w:pPr>
      <w:r>
        <w:t>128距离</w:t>
      </w:r>
    </w:p>
    <w:p w:rsidR="00967420" w:rsidRDefault="002A778F">
      <w:pPr>
        <w:ind w:left="399" w:right="8"/>
      </w:pPr>
      <w:r>
        <w:t>余弦，18，114，132，136，140，141欧几里得，17，113，122正切，122，124</w:t>
      </w:r>
    </w:p>
    <w:p w:rsidR="00967420" w:rsidRDefault="002A778F">
      <w:pPr>
        <w:ind w:left="8" w:right="8"/>
      </w:pPr>
      <w:r>
        <w:t>文件</w:t>
      </w:r>
    </w:p>
    <w:p w:rsidR="00967420" w:rsidRDefault="002A778F">
      <w:pPr>
        <w:spacing w:after="4" w:line="254" w:lineRule="auto"/>
        <w:ind w:left="-15" w:right="357" w:firstLine="399"/>
        <w:jc w:val="left"/>
      </w:pPr>
      <w:r>
        <w:t>聚类，108，139加权，132，162</w:t>
      </w:r>
    </w:p>
    <w:p w:rsidR="00967420" w:rsidRDefault="002A778F">
      <w:pPr>
        <w:spacing w:after="4" w:line="254" w:lineRule="auto"/>
        <w:ind w:left="-15" w:right="357" w:firstLine="399"/>
        <w:jc w:val="left"/>
      </w:pPr>
      <w:r>
        <w:t>主特征值，152电子商务，3个特征值，169</w:t>
      </w:r>
    </w:p>
    <w:p w:rsidR="00967420" w:rsidRDefault="002A778F">
      <w:pPr>
        <w:spacing w:after="4" w:line="254" w:lineRule="auto"/>
        <w:ind w:left="-15" w:right="357" w:firstLine="399"/>
        <w:jc w:val="left"/>
      </w:pPr>
      <w:r>
        <w:t>Eigenspace，182年</w:t>
      </w:r>
    </w:p>
    <w:p w:rsidR="00967420" w:rsidRDefault="002A778F">
      <w:pPr>
        <w:spacing w:after="4" w:line="254" w:lineRule="auto"/>
        <w:ind w:left="-15" w:right="357" w:firstLine="399"/>
        <w:jc w:val="left"/>
      </w:pPr>
      <w:r>
        <w:t>特征值，150分解，182，200</w:t>
      </w:r>
    </w:p>
    <w:p w:rsidR="00967420" w:rsidRDefault="002A778F">
      <w:pPr>
        <w:spacing w:after="4" w:line="254" w:lineRule="auto"/>
        <w:ind w:left="-15" w:right="357" w:firstLine="399"/>
        <w:jc w:val="left"/>
      </w:pPr>
      <w:r>
        <w:t>优势，152</w:t>
      </w:r>
    </w:p>
    <w:p w:rsidR="00967420" w:rsidRDefault="002A778F">
      <w:pPr>
        <w:spacing w:after="4" w:line="254" w:lineRule="auto"/>
        <w:ind w:left="-15" w:right="357" w:firstLine="399"/>
        <w:jc w:val="left"/>
      </w:pPr>
      <w:r>
        <w:t>扰动，181183</w:t>
      </w:r>
    </w:p>
    <w:p w:rsidR="00967420" w:rsidRDefault="002A778F">
      <w:pPr>
        <w:spacing w:after="4" w:line="254" w:lineRule="auto"/>
        <w:ind w:left="-15" w:right="357" w:firstLine="399"/>
        <w:jc w:val="left"/>
      </w:pPr>
      <w:r>
        <w:t>问题，7灵敏度，180</w:t>
      </w:r>
    </w:p>
    <w:p w:rsidR="00967420" w:rsidRDefault="002A778F">
      <w:pPr>
        <w:spacing w:after="4" w:line="254" w:lineRule="auto"/>
        <w:ind w:left="-15" w:right="357" w:firstLine="399"/>
        <w:jc w:val="left"/>
      </w:pPr>
      <w:r>
        <w:t>相似变换，180</w:t>
      </w:r>
    </w:p>
    <w:p w:rsidR="00967420" w:rsidRDefault="002A778F">
      <w:pPr>
        <w:ind w:left="407" w:right="131" w:hanging="399"/>
      </w:pPr>
      <w:r>
        <w:t>特征向量，150，196</w:t>
      </w:r>
    </w:p>
    <w:p w:rsidR="00967420" w:rsidRDefault="002A778F">
      <w:pPr>
        <w:ind w:left="407" w:right="131" w:hanging="399"/>
      </w:pPr>
      <w:r>
        <w:t>摄动，181184</w:t>
      </w:r>
    </w:p>
    <w:p w:rsidR="00967420" w:rsidRDefault="002A778F">
      <w:pPr>
        <w:spacing w:after="4" w:line="254" w:lineRule="auto"/>
        <w:ind w:left="-5" w:right="336" w:hanging="10"/>
        <w:jc w:val="left"/>
      </w:pPr>
      <w:r>
        <w:t>电子邮件监控，108方程，多项式，179</w:t>
      </w:r>
    </w:p>
    <w:p w:rsidR="00967420" w:rsidRDefault="002A778F">
      <w:pPr>
        <w:spacing w:after="4" w:line="254" w:lineRule="auto"/>
        <w:ind w:left="-5" w:right="336" w:hanging="10"/>
        <w:jc w:val="left"/>
      </w:pPr>
      <w:r>
        <w:t>等效向量范数，17</w:t>
      </w:r>
    </w:p>
    <w:p w:rsidR="00967420" w:rsidRDefault="002A778F">
      <w:pPr>
        <w:spacing w:after="4" w:line="254" w:lineRule="auto"/>
        <w:ind w:left="-5" w:right="336" w:hanging="10"/>
        <w:jc w:val="left"/>
      </w:pPr>
      <w:r>
        <w:t>错误</w:t>
      </w:r>
    </w:p>
    <w:p w:rsidR="00967420" w:rsidRDefault="002A778F">
      <w:pPr>
        <w:spacing w:after="4" w:line="254" w:lineRule="auto"/>
        <w:ind w:left="409" w:right="664" w:hanging="10"/>
        <w:jc w:val="left"/>
      </w:pPr>
      <w:r>
        <w:t>绝对，17向后，9，46，54</w:t>
      </w:r>
    </w:p>
    <w:p w:rsidR="00967420" w:rsidRDefault="002A778F">
      <w:pPr>
        <w:spacing w:after="4" w:line="254" w:lineRule="auto"/>
        <w:ind w:left="409" w:right="664" w:hanging="10"/>
        <w:jc w:val="left"/>
      </w:pPr>
      <w:r>
        <w:t>逆向分析，27</w:t>
      </w:r>
    </w:p>
    <w:p w:rsidR="00967420" w:rsidRDefault="002A778F">
      <w:pPr>
        <w:spacing w:after="4" w:line="254" w:lineRule="auto"/>
        <w:ind w:left="409" w:right="664" w:hanging="10"/>
        <w:jc w:val="left"/>
      </w:pPr>
      <w:r>
        <w:t>浮点，9，46，53</w:t>
      </w:r>
    </w:p>
    <w:p w:rsidR="00967420" w:rsidRDefault="002A778F">
      <w:pPr>
        <w:spacing w:after="4" w:line="254" w:lineRule="auto"/>
        <w:ind w:left="409" w:right="664" w:hanging="10"/>
        <w:jc w:val="left"/>
      </w:pPr>
      <w:r>
        <w:t>前进，9</w:t>
      </w:r>
    </w:p>
    <w:p w:rsidR="00967420" w:rsidRDefault="002A778F">
      <w:pPr>
        <w:spacing w:after="4" w:line="254" w:lineRule="auto"/>
        <w:ind w:left="409" w:right="664" w:hanging="10"/>
        <w:jc w:val="left"/>
      </w:pPr>
      <w:r>
        <w:t>相对，9，17</w:t>
      </w:r>
    </w:p>
    <w:p w:rsidR="00967420" w:rsidRDefault="002A778F">
      <w:pPr>
        <w:spacing w:after="273" w:line="254" w:lineRule="auto"/>
        <w:ind w:left="-5" w:right="830" w:hanging="10"/>
        <w:jc w:val="left"/>
      </w:pPr>
      <w:r>
        <w:t>欧几里德</w:t>
      </w:r>
    </w:p>
    <w:p w:rsidR="00967420" w:rsidRDefault="002A778F">
      <w:pPr>
        <w:spacing w:after="273" w:line="254" w:lineRule="auto"/>
        <w:ind w:left="-5" w:right="830" w:hanging="10"/>
        <w:jc w:val="left"/>
      </w:pPr>
      <w:r>
        <w:t>距离，17，113，122标准，123</w:t>
      </w:r>
    </w:p>
    <w:p w:rsidR="00967420" w:rsidRDefault="002A778F">
      <w:pPr>
        <w:spacing w:after="273" w:line="254" w:lineRule="auto"/>
        <w:ind w:left="-5" w:right="830" w:hanging="10"/>
        <w:jc w:val="left"/>
      </w:pPr>
      <w:r>
        <w:t>向量范数，17，19</w:t>
      </w:r>
    </w:p>
    <w:p w:rsidR="00967420" w:rsidRDefault="002A778F">
      <w:pPr>
        <w:spacing w:after="273" w:line="254" w:lineRule="auto"/>
        <w:ind w:left="-5" w:right="830" w:hanging="10"/>
        <w:jc w:val="left"/>
      </w:pPr>
      <w:r>
        <w:t>解释变量，75</w:t>
      </w:r>
    </w:p>
    <w:p w:rsidR="00967420" w:rsidRDefault="002A778F">
      <w:pPr>
        <w:spacing w:after="4" w:line="254" w:lineRule="auto"/>
        <w:ind w:left="-5" w:hanging="10"/>
        <w:jc w:val="left"/>
      </w:pPr>
      <w:r>
        <w:t>人脸识别，172</w:t>
      </w:r>
    </w:p>
    <w:p w:rsidR="00967420" w:rsidRDefault="002A778F">
      <w:pPr>
        <w:spacing w:after="4" w:line="254" w:lineRule="auto"/>
        <w:ind w:left="-5" w:hanging="10"/>
        <w:jc w:val="left"/>
      </w:pPr>
      <w:r>
        <w:t>国际足联，4，79，105</w:t>
      </w:r>
    </w:p>
    <w:p w:rsidR="00967420" w:rsidRDefault="002A778F">
      <w:pPr>
        <w:spacing w:after="4" w:line="254" w:lineRule="auto"/>
        <w:ind w:left="-5" w:hanging="10"/>
        <w:jc w:val="left"/>
      </w:pPr>
      <w:r>
        <w:t>有限算法，190</w:t>
      </w:r>
    </w:p>
    <w:p w:rsidR="00967420" w:rsidRDefault="002A778F">
      <w:pPr>
        <w:spacing w:after="4" w:line="254" w:lineRule="auto"/>
        <w:ind w:left="-5" w:hanging="10"/>
        <w:jc w:val="left"/>
      </w:pPr>
      <w:r>
        <w:t>浮点算术，9，46，155，190，196错误，9，46，53运算，8</w:t>
      </w:r>
    </w:p>
    <w:p w:rsidR="00967420" w:rsidRDefault="002A778F">
      <w:pPr>
        <w:spacing w:after="4" w:line="254" w:lineRule="auto"/>
        <w:ind w:left="-5" w:hanging="10"/>
        <w:jc w:val="left"/>
      </w:pPr>
      <w:r>
        <w:t>溢出，10，156</w:t>
      </w:r>
    </w:p>
    <w:p w:rsidR="00967420" w:rsidRDefault="002A778F">
      <w:pPr>
        <w:spacing w:after="4" w:line="254" w:lineRule="auto"/>
        <w:ind w:left="-5" w:hanging="10"/>
        <w:jc w:val="left"/>
      </w:pPr>
      <w:r>
        <w:t>标准（IEEE），9</w:t>
      </w:r>
    </w:p>
    <w:p w:rsidR="00967420" w:rsidRDefault="002A778F">
      <w:pPr>
        <w:spacing w:after="4" w:line="254" w:lineRule="auto"/>
        <w:ind w:left="-5" w:hanging="10"/>
        <w:jc w:val="left"/>
      </w:pPr>
      <w:r>
        <w:t>下溢，10，156</w:t>
      </w:r>
    </w:p>
    <w:p w:rsidR="00967420" w:rsidRDefault="002A778F">
      <w:pPr>
        <w:ind w:left="8" w:right="8"/>
      </w:pPr>
      <w:r>
        <w:t>失败，8</w:t>
      </w:r>
    </w:p>
    <w:p w:rsidR="00967420" w:rsidRDefault="002A778F">
      <w:pPr>
        <w:ind w:left="399" w:right="8"/>
      </w:pPr>
      <w:r>
        <w:t>计数，45，53，195197</w:t>
      </w:r>
    </w:p>
    <w:p w:rsidR="00967420" w:rsidRDefault="002A778F">
      <w:pPr>
        <w:spacing w:after="4" w:line="254" w:lineRule="auto"/>
        <w:ind w:left="-5" w:right="123" w:hanging="10"/>
        <w:jc w:val="left"/>
      </w:pPr>
      <w:r>
        <w:t>足球，4，80，110向前错误，9频率，期限，132</w:t>
      </w:r>
    </w:p>
    <w:p w:rsidR="00967420" w:rsidRDefault="002A778F">
      <w:pPr>
        <w:spacing w:after="4" w:line="254" w:lineRule="auto"/>
        <w:ind w:left="-5" w:right="123" w:hanging="10"/>
        <w:jc w:val="left"/>
      </w:pPr>
      <w:r>
        <w:t>Frobenius Norm，19、40、64、92、99基本子空间，62</w:t>
      </w:r>
    </w:p>
    <w:p w:rsidR="00967420" w:rsidRDefault="002A778F">
      <w:pPr>
        <w:spacing w:after="4" w:line="254" w:lineRule="auto"/>
        <w:ind w:left="-5" w:right="526" w:hanging="10"/>
        <w:jc w:val="left"/>
      </w:pPr>
      <w:r>
        <w:t>高斯变换，23高斯消去，23 Generank，159</w:t>
      </w:r>
    </w:p>
    <w:p w:rsidR="00967420" w:rsidRDefault="002A778F">
      <w:pPr>
        <w:ind w:left="8" w:right="8"/>
      </w:pPr>
      <w:r>
        <w:t>Gilbert–Johnson–Keerthi算法，10</w:t>
      </w:r>
    </w:p>
    <w:p w:rsidR="00967420" w:rsidRDefault="002A778F">
      <w:pPr>
        <w:ind w:left="8" w:right="8"/>
      </w:pPr>
      <w:r>
        <w:t>给定旋转，参见平面旋转</w:t>
      </w:r>
    </w:p>
    <w:p w:rsidR="00967420" w:rsidRDefault="002A778F">
      <w:pPr>
        <w:spacing w:after="274" w:line="254" w:lineRule="auto"/>
        <w:ind w:left="-5" w:right="884" w:hanging="10"/>
        <w:jc w:val="left"/>
      </w:pPr>
      <w:r>
        <w:t>谷歌，4，7，79，104，109，147矩阵，153</w:t>
      </w:r>
    </w:p>
    <w:p w:rsidR="00967420" w:rsidRDefault="002A778F">
      <w:pPr>
        <w:spacing w:after="274" w:line="254" w:lineRule="auto"/>
        <w:ind w:left="-5" w:right="884" w:hanging="10"/>
        <w:jc w:val="left"/>
      </w:pPr>
      <w:r>
        <w:lastRenderedPageBreak/>
        <w:t>克-施密特，90</w:t>
      </w:r>
    </w:p>
    <w:p w:rsidR="00967420" w:rsidRDefault="002A778F">
      <w:pPr>
        <w:spacing w:after="274" w:line="254" w:lineRule="auto"/>
        <w:ind w:left="-5" w:right="884" w:hanging="10"/>
        <w:jc w:val="left"/>
      </w:pPr>
      <w:r>
        <w:t>图表</w:t>
      </w:r>
    </w:p>
    <w:p w:rsidR="00967420" w:rsidRDefault="002A778F">
      <w:pPr>
        <w:spacing w:after="274" w:line="254" w:lineRule="auto"/>
        <w:ind w:left="-5" w:right="884" w:hanging="10"/>
        <w:jc w:val="left"/>
      </w:pPr>
      <w:r>
        <w:t>互联网，148</w:t>
      </w:r>
    </w:p>
    <w:p w:rsidR="00967420" w:rsidRDefault="002A778F">
      <w:pPr>
        <w:spacing w:after="274" w:line="254" w:lineRule="auto"/>
        <w:ind w:left="-5" w:right="884" w:hanging="10"/>
        <w:jc w:val="left"/>
      </w:pPr>
      <w:r>
        <w:t>链接，7149</w:t>
      </w:r>
    </w:p>
    <w:p w:rsidR="00967420" w:rsidRDefault="002A778F">
      <w:pPr>
        <w:spacing w:after="274" w:line="254" w:lineRule="auto"/>
        <w:ind w:left="-5" w:right="884" w:hanging="10"/>
        <w:jc w:val="left"/>
      </w:pPr>
      <w:r>
        <w:t>强连接，152 GTP，见文本分析器</w:t>
      </w:r>
    </w:p>
    <w:p w:rsidR="00967420" w:rsidRDefault="002A778F">
      <w:pPr>
        <w:ind w:left="407" w:right="8" w:hanging="399"/>
      </w:pPr>
      <w:r>
        <w:t>手写数字，6，91，97，113–128分类，6，91</w:t>
      </w:r>
    </w:p>
    <w:p w:rsidR="00967420" w:rsidRDefault="002A778F">
      <w:pPr>
        <w:spacing w:line="265" w:lineRule="auto"/>
        <w:ind w:left="146" w:hanging="10"/>
        <w:jc w:val="center"/>
      </w:pPr>
      <w:r>
        <w:t>美国邮政数据库，6，</w:t>
      </w:r>
    </w:p>
    <w:p w:rsidR="00967420" w:rsidRDefault="002A778F">
      <w:pPr>
        <w:ind w:left="797" w:right="8"/>
      </w:pPr>
      <w:r>
        <w:t>97、113、114、121、122、128</w:t>
      </w:r>
    </w:p>
    <w:p w:rsidR="00967420" w:rsidRDefault="002A778F">
      <w:pPr>
        <w:ind w:left="8" w:right="8"/>
      </w:pPr>
      <w:r>
        <w:t>Hessenberg矩阵，197</w:t>
      </w:r>
    </w:p>
    <w:p w:rsidR="00967420" w:rsidRDefault="002A778F">
      <w:pPr>
        <w:ind w:left="8" w:right="8"/>
      </w:pPr>
      <w:r>
        <w:t>点击，参见超文本诱导主题搜索</w:t>
      </w:r>
    </w:p>
    <w:p w:rsidR="00967420" w:rsidRDefault="002A778F">
      <w:pPr>
        <w:ind w:left="8" w:right="8"/>
      </w:pPr>
      <w:r>
        <w:t>胡克定律，31</w:t>
      </w:r>
    </w:p>
    <w:p w:rsidR="00967420" w:rsidRDefault="002A778F">
      <w:pPr>
        <w:spacing w:after="4" w:line="254" w:lineRule="auto"/>
        <w:ind w:left="384" w:right="1646" w:hanging="399"/>
        <w:jc w:val="left"/>
      </w:pPr>
      <w:r>
        <w:t>软管，94，170薄，96，170截短，175</w:t>
      </w:r>
    </w:p>
    <w:p w:rsidR="00967420" w:rsidRDefault="002A778F">
      <w:pPr>
        <w:ind w:left="407" w:right="252" w:hanging="399"/>
      </w:pPr>
      <w:r>
        <w:t>户主双诊断，81矩阵，43转换，43，46，47，53，80，</w:t>
      </w:r>
    </w:p>
    <w:p w:rsidR="00967420" w:rsidRDefault="002A778F">
      <w:pPr>
        <w:spacing w:after="4" w:line="254" w:lineRule="auto"/>
        <w:ind w:left="-15" w:right="1577" w:firstLine="797"/>
        <w:jc w:val="left"/>
      </w:pPr>
      <w:r>
        <w:t>188、196、197 HTML、132、161集线器、159</w:t>
      </w:r>
    </w:p>
    <w:p w:rsidR="00967420" w:rsidRDefault="002A778F">
      <w:pPr>
        <w:ind w:left="399" w:right="8"/>
      </w:pPr>
      <w:r>
        <w:t>分数，159</w:t>
      </w:r>
    </w:p>
    <w:p w:rsidR="00967420" w:rsidRDefault="002A778F">
      <w:pPr>
        <w:spacing w:after="264"/>
        <w:ind w:left="8" w:right="8"/>
      </w:pPr>
      <w:r>
        <w:t>超文本诱导的主题搜索，159</w:t>
      </w:r>
    </w:p>
    <w:p w:rsidR="00967420" w:rsidRDefault="002A778F">
      <w:pPr>
        <w:spacing w:after="4" w:line="254" w:lineRule="auto"/>
        <w:ind w:left="384" w:right="888" w:hanging="399"/>
        <w:jc w:val="left"/>
      </w:pPr>
      <w:r>
        <w:t>IEEE算术，9双精度，9浮点标准，9单精度，9</w:t>
      </w:r>
    </w:p>
    <w:p w:rsidR="00967420" w:rsidRDefault="002A778F">
      <w:pPr>
        <w:spacing w:after="4" w:line="254" w:lineRule="auto"/>
        <w:ind w:left="-5" w:right="1305" w:hanging="10"/>
        <w:jc w:val="left"/>
      </w:pPr>
      <w:r>
        <w:t>病态矩阵，27隐Q定理，194隐移位，194197</w:t>
      </w:r>
    </w:p>
    <w:p w:rsidR="00967420" w:rsidRDefault="002A778F">
      <w:pPr>
        <w:spacing w:after="4" w:line="254" w:lineRule="auto"/>
        <w:ind w:left="-5" w:right="1305" w:hanging="10"/>
        <w:jc w:val="left"/>
      </w:pPr>
      <w:r>
        <w:t>索引，130，137反转，130</w:t>
      </w:r>
    </w:p>
    <w:p w:rsidR="00967420" w:rsidRDefault="002A778F">
      <w:pPr>
        <w:spacing w:after="4" w:line="254" w:lineRule="auto"/>
        <w:ind w:left="384" w:right="1736" w:hanging="399"/>
        <w:jc w:val="left"/>
      </w:pPr>
      <w:r>
        <w:t>无穷范数矩阵，19信息检索，3，4，103，129，</w:t>
      </w:r>
    </w:p>
    <w:p w:rsidR="00967420" w:rsidRDefault="002A778F">
      <w:pPr>
        <w:spacing w:after="4" w:line="254" w:lineRule="auto"/>
        <w:ind w:left="-15" w:right="1142" w:firstLine="797"/>
        <w:jc w:val="left"/>
      </w:pPr>
      <w:r>
        <w:t>133，161，200初始化，SVD，108</w:t>
      </w:r>
    </w:p>
    <w:p w:rsidR="00967420" w:rsidRDefault="002A778F">
      <w:pPr>
        <w:spacing w:after="4" w:line="254" w:lineRule="auto"/>
        <w:ind w:left="-15" w:right="1142" w:firstLine="797"/>
        <w:jc w:val="left"/>
      </w:pPr>
      <w:r>
        <w:t>inlink，7，148，159页</w:t>
      </w:r>
    </w:p>
    <w:p w:rsidR="00967420" w:rsidRDefault="002A778F">
      <w:pPr>
        <w:spacing w:after="4" w:line="254" w:lineRule="auto"/>
        <w:ind w:left="-15" w:right="1142" w:firstLine="797"/>
        <w:jc w:val="left"/>
      </w:pPr>
      <w:r>
        <w:t>内部产品，15、17、92</w:t>
      </w:r>
    </w:p>
    <w:p w:rsidR="00967420" w:rsidRDefault="002A778F">
      <w:pPr>
        <w:ind w:left="407" w:right="539" w:hanging="399"/>
      </w:pPr>
      <w:r>
        <w:t>互联网，3，4，7，147，164</w:t>
      </w:r>
    </w:p>
    <w:p w:rsidR="00967420" w:rsidRDefault="002A778F">
      <w:pPr>
        <w:ind w:left="407" w:right="539" w:hanging="399"/>
      </w:pPr>
      <w:r>
        <w:t>图表，148</w:t>
      </w:r>
    </w:p>
    <w:p w:rsidR="00967420" w:rsidRDefault="002A778F">
      <w:pPr>
        <w:spacing w:after="234" w:line="254" w:lineRule="auto"/>
        <w:ind w:left="-5" w:right="477" w:hanging="10"/>
        <w:jc w:val="left"/>
      </w:pPr>
      <w:r>
        <w:t>不变子空间，182</w:t>
      </w:r>
    </w:p>
    <w:p w:rsidR="00967420" w:rsidRDefault="002A778F">
      <w:pPr>
        <w:spacing w:after="234" w:line="254" w:lineRule="auto"/>
        <w:ind w:left="-5" w:right="477" w:hanging="10"/>
        <w:jc w:val="left"/>
      </w:pPr>
      <w:r>
        <w:t>逆文件频率，132逆迭代，186，196，198逆矩阵，21，31逆索引，130不可约矩阵，151</w:t>
      </w:r>
    </w:p>
    <w:p w:rsidR="00967420" w:rsidRDefault="002A778F">
      <w:pPr>
        <w:ind w:left="8" w:right="251"/>
      </w:pPr>
      <w:r>
        <w:t>k-均值算法，102，139 Kahan矩阵，74</w:t>
      </w:r>
    </w:p>
    <w:p w:rsidR="00967420" w:rsidRDefault="002A778F">
      <w:pPr>
        <w:ind w:left="8" w:right="8"/>
      </w:pPr>
      <w:r>
        <w:t>Karhunen–Loewe扩建，58</w:t>
      </w:r>
    </w:p>
    <w:p w:rsidR="00967420" w:rsidRDefault="002A778F">
      <w:pPr>
        <w:spacing w:after="206"/>
        <w:ind w:left="8" w:right="8"/>
      </w:pPr>
      <w:r>
        <w:t>Krylov子空间，80、89、201、203</w:t>
      </w:r>
    </w:p>
    <w:p w:rsidR="00967420" w:rsidRDefault="002A778F">
      <w:pPr>
        <w:spacing w:after="4" w:line="254" w:lineRule="auto"/>
        <w:ind w:left="384" w:hanging="399"/>
        <w:jc w:val="left"/>
      </w:pPr>
      <w:r>
        <w:t>Lanczos方法，72，208</w:t>
      </w:r>
    </w:p>
    <w:p w:rsidR="00967420" w:rsidRDefault="002A778F">
      <w:pPr>
        <w:spacing w:after="4" w:line="254" w:lineRule="auto"/>
        <w:ind w:left="384" w:hanging="399"/>
        <w:jc w:val="left"/>
      </w:pPr>
      <w:r>
        <w:t>双诊断，84，85</w:t>
      </w:r>
    </w:p>
    <w:p w:rsidR="00967420" w:rsidRDefault="002A778F">
      <w:pPr>
        <w:spacing w:after="4" w:line="254" w:lineRule="auto"/>
        <w:ind w:left="384" w:hanging="399"/>
        <w:jc w:val="left"/>
      </w:pPr>
      <w:r>
        <w:t>三对角化，206207</w:t>
      </w:r>
    </w:p>
    <w:p w:rsidR="00967420" w:rsidRDefault="002A778F">
      <w:pPr>
        <w:ind w:left="598" w:right="8"/>
      </w:pPr>
      <w:r>
        <w:t>隐式重新启动，206207</w:t>
      </w:r>
    </w:p>
    <w:p w:rsidR="00967420" w:rsidRDefault="002A778F">
      <w:pPr>
        <w:ind w:left="805" w:right="8" w:hanging="797"/>
      </w:pPr>
      <w:r>
        <w:t>Lanczos–Golub–Kahan Bidialogization，80、84、85、142、146，</w:t>
      </w:r>
    </w:p>
    <w:p w:rsidR="00967420" w:rsidRDefault="002A778F">
      <w:pPr>
        <w:ind w:left="8" w:right="8" w:firstLine="797"/>
      </w:pPr>
      <w:r>
        <w:t>201，206拉帕克，14，72，179，189，207潜在语义分析，135潜在语义索引，130，135，146乳胶，161，163</w:t>
      </w:r>
    </w:p>
    <w:p w:rsidR="00967420" w:rsidRDefault="002A778F">
      <w:pPr>
        <w:ind w:left="8" w:right="8" w:firstLine="797"/>
      </w:pPr>
      <w:r>
        <w:t>LDLT分解，25最小二乘，31，85交替，106</w:t>
      </w:r>
    </w:p>
    <w:p w:rsidR="00967420" w:rsidRDefault="002A778F">
      <w:pPr>
        <w:ind w:left="8" w:right="8" w:firstLine="797"/>
      </w:pPr>
      <w:r>
        <w:t>方法，32非阴性，106</w:t>
      </w:r>
    </w:p>
    <w:p w:rsidR="00967420" w:rsidRDefault="002A778F">
      <w:pPr>
        <w:ind w:left="8" w:right="8" w:firstLine="797"/>
      </w:pPr>
      <w:r>
        <w:t>正态方程，33，54</w:t>
      </w:r>
    </w:p>
    <w:p w:rsidR="00967420" w:rsidRDefault="002A778F">
      <w:pPr>
        <w:ind w:left="8" w:right="8" w:firstLine="797"/>
      </w:pPr>
      <w:r>
        <w:t>扰动，69</w:t>
      </w:r>
    </w:p>
    <w:p w:rsidR="00967420" w:rsidRDefault="002A778F">
      <w:pPr>
        <w:ind w:left="8" w:right="8" w:firstLine="797"/>
      </w:pPr>
      <w:r>
        <w:t>预测，75</w:t>
      </w:r>
    </w:p>
    <w:p w:rsidR="00967420" w:rsidRDefault="002A778F">
      <w:pPr>
        <w:ind w:left="8" w:right="8" w:firstLine="797"/>
      </w:pPr>
      <w:r>
        <w:lastRenderedPageBreak/>
        <w:t>问题，32、51、66、85、117解决方案</w:t>
      </w:r>
    </w:p>
    <w:p w:rsidR="00967420" w:rsidRDefault="002A778F">
      <w:pPr>
        <w:ind w:left="598" w:right="730"/>
      </w:pPr>
      <w:r>
        <w:t>最小范数，70 qr分解，51</w:t>
      </w:r>
    </w:p>
    <w:p w:rsidR="00967420" w:rsidRDefault="002A778F">
      <w:pPr>
        <w:ind w:left="598" w:right="8"/>
      </w:pPr>
      <w:r>
        <w:t>SVD，68岁</w:t>
      </w:r>
    </w:p>
    <w:p w:rsidR="00967420" w:rsidRDefault="002A778F">
      <w:pPr>
        <w:spacing w:after="4" w:line="254" w:lineRule="auto"/>
        <w:ind w:left="-5" w:right="1024" w:hanging="10"/>
        <w:jc w:val="left"/>
      </w:pPr>
      <w:r>
        <w:t>词汇扫描仪，163</w:t>
      </w:r>
    </w:p>
    <w:p w:rsidR="00967420" w:rsidRDefault="002A778F">
      <w:pPr>
        <w:spacing w:after="4" w:line="254" w:lineRule="auto"/>
        <w:ind w:left="-5" w:right="1024" w:hanging="10"/>
        <w:jc w:val="left"/>
      </w:pPr>
      <w:r>
        <w:t>图书馆目录，129线性独立性，20线性运算符，5线性系统，23</w:t>
      </w:r>
    </w:p>
    <w:p w:rsidR="00967420" w:rsidRDefault="002A778F">
      <w:pPr>
        <w:ind w:left="399" w:right="8"/>
      </w:pPr>
      <w:r>
        <w:t>过度确定，23、31、32、51、66</w:t>
      </w:r>
    </w:p>
    <w:p w:rsidR="00967420" w:rsidRDefault="002A778F">
      <w:pPr>
        <w:ind w:left="399" w:right="8"/>
      </w:pPr>
      <w:r>
        <w:t>微扰理论，26</w:t>
      </w:r>
    </w:p>
    <w:p w:rsidR="00967420" w:rsidRDefault="002A778F">
      <w:pPr>
        <w:ind w:left="399" w:right="8"/>
      </w:pPr>
      <w:r>
        <w:t>不确定，71</w:t>
      </w:r>
    </w:p>
    <w:p w:rsidR="00967420" w:rsidRDefault="002A778F">
      <w:pPr>
        <w:ind w:left="8" w:right="8"/>
      </w:pPr>
      <w:r>
        <w:t>链接，4148</w:t>
      </w:r>
    </w:p>
    <w:p w:rsidR="00967420" w:rsidRDefault="002A778F">
      <w:pPr>
        <w:ind w:left="399" w:right="1527"/>
      </w:pPr>
      <w:r>
        <w:t>农场，154图，7149</w:t>
      </w:r>
    </w:p>
    <w:p w:rsidR="00967420" w:rsidRDefault="002A778F">
      <w:pPr>
        <w:ind w:left="598" w:right="8"/>
      </w:pPr>
      <w:r>
        <w:t>矩阵，7200</w:t>
      </w:r>
    </w:p>
    <w:p w:rsidR="00967420" w:rsidRDefault="002A778F">
      <w:pPr>
        <w:ind w:left="8" w:right="8"/>
      </w:pPr>
      <w:r>
        <w:t>低质</w:t>
      </w:r>
    </w:p>
    <w:p w:rsidR="00967420" w:rsidRDefault="002A778F">
      <w:pPr>
        <w:ind w:left="399" w:right="8"/>
      </w:pPr>
      <w:r>
        <w:t>近似值，63，89，109，135，</w:t>
      </w:r>
    </w:p>
    <w:p w:rsidR="00967420" w:rsidRDefault="002A778F">
      <w:pPr>
        <w:ind w:left="399" w:right="731" w:firstLine="399"/>
      </w:pPr>
      <w:r>
        <w:t>139，145，168矩阵，63</w:t>
      </w:r>
    </w:p>
    <w:p w:rsidR="00967420" w:rsidRDefault="002A778F">
      <w:pPr>
        <w:ind w:left="8" w:right="8"/>
      </w:pPr>
      <w:r>
        <w:t>LSA，见潜在语义分析LSI，见潜在语义索引</w:t>
      </w:r>
    </w:p>
    <w:p w:rsidR="00967420" w:rsidRDefault="002A778F">
      <w:pPr>
        <w:spacing w:after="201"/>
        <w:ind w:left="407" w:right="8" w:hanging="399"/>
      </w:pPr>
      <w:r>
        <w:t>LU分解，24207</w:t>
      </w:r>
    </w:p>
    <w:p w:rsidR="00967420" w:rsidRDefault="002A778F">
      <w:pPr>
        <w:spacing w:after="201"/>
        <w:ind w:left="407" w:right="8" w:hanging="399"/>
      </w:pPr>
      <w:r>
        <w:t>三对角线，30</w:t>
      </w:r>
    </w:p>
    <w:p w:rsidR="00967420" w:rsidRDefault="002A778F">
      <w:pPr>
        <w:spacing w:after="4" w:line="254" w:lineRule="auto"/>
        <w:ind w:left="-5" w:right="1318" w:hanging="10"/>
        <w:jc w:val="left"/>
      </w:pPr>
      <w:r>
        <w:t>机器学习，161多功能，123标记语言，161</w:t>
      </w:r>
    </w:p>
    <w:p w:rsidR="00967420" w:rsidRDefault="002A778F">
      <w:pPr>
        <w:spacing w:after="4" w:line="254" w:lineRule="auto"/>
        <w:ind w:left="-5" w:right="1318" w:hanging="10"/>
        <w:jc w:val="left"/>
      </w:pPr>
      <w:r>
        <w:t>马尔可夫链，150</w:t>
      </w:r>
    </w:p>
    <w:p w:rsidR="00967420" w:rsidRDefault="002A778F">
      <w:pPr>
        <w:ind w:left="8" w:right="588"/>
      </w:pPr>
      <w:r>
        <w:t>数学，8，208</w:t>
      </w:r>
    </w:p>
    <w:p w:rsidR="00967420" w:rsidRDefault="002A778F">
      <w:pPr>
        <w:ind w:left="8" w:right="588"/>
      </w:pPr>
      <w:r>
        <w:t>matlab，8个</w:t>
      </w:r>
    </w:p>
    <w:p w:rsidR="00967420" w:rsidRDefault="002A778F">
      <w:pPr>
        <w:ind w:left="407" w:right="8" w:hanging="399"/>
      </w:pPr>
      <w:r>
        <w:t>矩阵，4 2-范数，19邻接，159</w:t>
      </w:r>
    </w:p>
    <w:p w:rsidR="00967420" w:rsidRDefault="002A778F">
      <w:pPr>
        <w:ind w:left="407" w:right="8" w:hanging="399"/>
      </w:pPr>
      <w:r>
        <w:t>近似值，63–65，116波段，29基，99</w:t>
      </w:r>
    </w:p>
    <w:p w:rsidR="00967420" w:rsidRDefault="002A778F">
      <w:pPr>
        <w:ind w:left="407" w:right="8" w:hanging="399"/>
      </w:pPr>
      <w:r>
        <w:t>Bidiagnal，81，196年</w:t>
      </w:r>
    </w:p>
    <w:p w:rsidR="00967420" w:rsidRDefault="002A778F">
      <w:pPr>
        <w:ind w:left="407" w:right="8" w:hanging="399"/>
      </w:pPr>
      <w:r>
        <w:t>柱随机，150密，31，42，179，185对角线，12因子非负，102，106，141，146，</w:t>
      </w:r>
    </w:p>
    <w:p w:rsidR="00967420" w:rsidRDefault="002A778F">
      <w:pPr>
        <w:ind w:left="797" w:right="8"/>
      </w:pPr>
      <w:r>
        <w:t>161165168年</w:t>
      </w:r>
    </w:p>
    <w:p w:rsidR="00967420" w:rsidRDefault="002A778F">
      <w:pPr>
        <w:ind w:left="399" w:right="8"/>
      </w:pPr>
      <w:r>
        <w:t>谷歌，153</w:t>
      </w:r>
    </w:p>
    <w:p w:rsidR="00967420" w:rsidRDefault="002A778F">
      <w:pPr>
        <w:spacing w:after="4" w:line="254" w:lineRule="auto"/>
        <w:ind w:left="409" w:right="697" w:hanging="10"/>
        <w:jc w:val="left"/>
      </w:pPr>
      <w:r>
        <w:t>海森堡，197</w:t>
      </w:r>
    </w:p>
    <w:p w:rsidR="00967420" w:rsidRDefault="002A778F">
      <w:pPr>
        <w:spacing w:after="4" w:line="254" w:lineRule="auto"/>
        <w:ind w:left="409" w:right="697" w:hanging="10"/>
        <w:jc w:val="left"/>
      </w:pPr>
      <w:r>
        <w:t>户主，43个病态，27个倒数，21，31个不可约，151</w:t>
      </w:r>
    </w:p>
    <w:p w:rsidR="00967420" w:rsidRDefault="002A778F">
      <w:pPr>
        <w:spacing w:after="4" w:line="254" w:lineRule="auto"/>
        <w:ind w:left="409" w:right="1373" w:hanging="10"/>
        <w:jc w:val="left"/>
      </w:pPr>
      <w:r>
        <w:t>Kahan，74链接图，7200</w:t>
      </w:r>
    </w:p>
    <w:p w:rsidR="00967420" w:rsidRDefault="002A778F">
      <w:pPr>
        <w:spacing w:after="4" w:line="254" w:lineRule="auto"/>
        <w:ind w:left="409" w:right="1373" w:hanging="10"/>
        <w:jc w:val="left"/>
      </w:pPr>
      <w:r>
        <w:t>低级，63</w:t>
      </w:r>
    </w:p>
    <w:p w:rsidR="00967420" w:rsidRDefault="002A778F">
      <w:pPr>
        <w:spacing w:after="4" w:line="254" w:lineRule="auto"/>
        <w:ind w:left="409" w:right="1373" w:hanging="10"/>
        <w:jc w:val="left"/>
      </w:pPr>
      <w:r>
        <w:t>乘法，15，93</w:t>
      </w:r>
    </w:p>
    <w:p w:rsidR="00967420" w:rsidRDefault="002A778F">
      <w:pPr>
        <w:spacing w:after="4" w:line="254" w:lineRule="auto"/>
        <w:ind w:left="409" w:right="1373" w:hanging="10"/>
        <w:jc w:val="left"/>
      </w:pPr>
      <w:r>
        <w:t>外部产品，16</w:t>
      </w:r>
    </w:p>
    <w:p w:rsidR="00967420" w:rsidRDefault="002A778F">
      <w:pPr>
        <w:spacing w:after="4" w:line="254" w:lineRule="auto"/>
        <w:ind w:left="409" w:hanging="10"/>
        <w:jc w:val="left"/>
      </w:pPr>
      <w:r>
        <w:t>非奇异，21</w:t>
      </w:r>
    </w:p>
    <w:p w:rsidR="00967420" w:rsidRDefault="002A778F">
      <w:pPr>
        <w:spacing w:after="4" w:line="254" w:lineRule="auto"/>
        <w:ind w:left="409" w:hanging="10"/>
        <w:jc w:val="left"/>
      </w:pPr>
      <w:r>
        <w:t>空白，61</w:t>
      </w:r>
    </w:p>
    <w:p w:rsidR="00967420" w:rsidRDefault="002A778F">
      <w:pPr>
        <w:spacing w:after="4" w:line="254" w:lineRule="auto"/>
        <w:ind w:left="409" w:hanging="10"/>
        <w:jc w:val="left"/>
      </w:pPr>
      <w:r>
        <w:t>正交，39</w:t>
      </w:r>
    </w:p>
    <w:p w:rsidR="00967420" w:rsidRDefault="002A778F">
      <w:pPr>
        <w:spacing w:after="4" w:line="254" w:lineRule="auto"/>
        <w:ind w:left="409" w:hanging="10"/>
        <w:jc w:val="left"/>
      </w:pPr>
      <w:r>
        <w:t>排列，24，72，165</w:t>
      </w:r>
    </w:p>
    <w:p w:rsidR="00967420" w:rsidRDefault="002A778F">
      <w:pPr>
        <w:spacing w:after="4" w:line="254" w:lineRule="auto"/>
        <w:ind w:left="409" w:hanging="10"/>
        <w:jc w:val="left"/>
      </w:pPr>
      <w:r>
        <w:t>阳性，152</w:t>
      </w:r>
    </w:p>
    <w:p w:rsidR="00967420" w:rsidRDefault="002A778F">
      <w:pPr>
        <w:spacing w:after="4" w:line="254" w:lineRule="auto"/>
        <w:ind w:left="409" w:hanging="10"/>
        <w:jc w:val="left"/>
      </w:pPr>
      <w:r>
        <w:t>正定，25</w:t>
      </w:r>
    </w:p>
    <w:p w:rsidR="00967420" w:rsidRDefault="002A778F">
      <w:pPr>
        <w:spacing w:after="4" w:line="254" w:lineRule="auto"/>
        <w:ind w:left="409" w:hanging="10"/>
        <w:jc w:val="left"/>
      </w:pPr>
      <w:r>
        <w:t>范围，61，182</w:t>
      </w:r>
    </w:p>
    <w:p w:rsidR="00967420" w:rsidRDefault="002A778F">
      <w:pPr>
        <w:spacing w:after="4" w:line="254" w:lineRule="auto"/>
        <w:ind w:left="409" w:hanging="10"/>
        <w:jc w:val="left"/>
      </w:pPr>
      <w:r>
        <w:t>等级，21，等级1，21，152</w:t>
      </w:r>
    </w:p>
    <w:p w:rsidR="00967420" w:rsidRDefault="002A778F">
      <w:pPr>
        <w:spacing w:after="4" w:line="254" w:lineRule="auto"/>
        <w:ind w:left="409" w:hanging="10"/>
        <w:jc w:val="left"/>
      </w:pPr>
      <w:r>
        <w:t>秩亏，70矩形，23可约，151</w:t>
      </w:r>
    </w:p>
    <w:p w:rsidR="00967420" w:rsidRDefault="002A778F">
      <w:pPr>
        <w:spacing w:after="4" w:line="254" w:lineRule="auto"/>
        <w:ind w:left="409" w:hanging="10"/>
        <w:jc w:val="left"/>
      </w:pPr>
      <w:r>
        <w:t>反射，43</w:t>
      </w:r>
    </w:p>
    <w:p w:rsidR="00967420" w:rsidRDefault="002A778F">
      <w:pPr>
        <w:spacing w:after="4" w:line="254" w:lineRule="auto"/>
        <w:ind w:left="409" w:hanging="10"/>
        <w:jc w:val="left"/>
      </w:pPr>
      <w:r>
        <w:t>旋转，40、47、55、197</w:t>
      </w:r>
    </w:p>
    <w:p w:rsidR="00967420" w:rsidRDefault="002A778F">
      <w:pPr>
        <w:spacing w:after="4" w:line="254" w:lineRule="auto"/>
        <w:ind w:left="409" w:hanging="10"/>
        <w:jc w:val="left"/>
      </w:pPr>
      <w:r>
        <w:t>稀疏，5132，163，185，198，200，</w:t>
      </w:r>
    </w:p>
    <w:p w:rsidR="00967420" w:rsidRDefault="002A778F">
      <w:pPr>
        <w:ind w:left="598" w:right="1191" w:firstLine="199"/>
      </w:pPr>
      <w:r>
        <w:t>208存储，199，200</w:t>
      </w:r>
    </w:p>
    <w:p w:rsidR="00967420" w:rsidRDefault="002A778F">
      <w:pPr>
        <w:ind w:left="399" w:right="8"/>
      </w:pPr>
      <w:r>
        <w:t>对称，25条款文件，4，91，104，130，</w:t>
      </w:r>
    </w:p>
    <w:p w:rsidR="00967420" w:rsidRDefault="002A778F">
      <w:pPr>
        <w:spacing w:after="4" w:line="254" w:lineRule="auto"/>
        <w:ind w:left="399" w:right="328" w:firstLine="399"/>
        <w:jc w:val="left"/>
      </w:pPr>
      <w:r>
        <w:t>131，135有期徒刑，162</w:t>
      </w:r>
    </w:p>
    <w:p w:rsidR="00967420" w:rsidRDefault="002A778F">
      <w:pPr>
        <w:spacing w:after="4" w:line="254" w:lineRule="auto"/>
        <w:ind w:left="399" w:right="328" w:firstLine="399"/>
        <w:jc w:val="left"/>
      </w:pPr>
      <w:r>
        <w:t>过渡，150三角形，23三对角，29，188，197，205</w:t>
      </w:r>
    </w:p>
    <w:p w:rsidR="00967420" w:rsidRDefault="002A778F">
      <w:pPr>
        <w:spacing w:after="4" w:line="254" w:lineRule="auto"/>
        <w:ind w:left="399" w:right="328" w:firstLine="399"/>
        <w:jc w:val="left"/>
      </w:pPr>
      <w:r>
        <w:t>上准三角形，182上三角形，47</w:t>
      </w:r>
    </w:p>
    <w:p w:rsidR="00967420" w:rsidRDefault="002A778F">
      <w:pPr>
        <w:ind w:left="8" w:right="8"/>
      </w:pPr>
      <w:r>
        <w:t>矩阵范数，18</w:t>
      </w:r>
    </w:p>
    <w:p w:rsidR="00967420" w:rsidRDefault="002A778F">
      <w:pPr>
        <w:ind w:left="399" w:right="8"/>
      </w:pPr>
      <w:r>
        <w:t>1-标准，19</w:t>
      </w:r>
    </w:p>
    <w:p w:rsidR="00967420" w:rsidRDefault="002A778F">
      <w:pPr>
        <w:spacing w:after="4" w:line="254" w:lineRule="auto"/>
        <w:ind w:left="409" w:right="1005" w:hanging="10"/>
        <w:jc w:val="left"/>
      </w:pPr>
      <w:r>
        <w:t>2-标准，61</w:t>
      </w:r>
    </w:p>
    <w:p w:rsidR="00967420" w:rsidRDefault="002A778F">
      <w:pPr>
        <w:spacing w:after="4" w:line="254" w:lineRule="auto"/>
        <w:ind w:left="409" w:right="1005" w:hanging="10"/>
        <w:jc w:val="left"/>
      </w:pPr>
      <w:r>
        <w:t>弗罗贝尼乌斯，19，40，64</w:t>
      </w:r>
    </w:p>
    <w:p w:rsidR="00967420" w:rsidRDefault="002A778F">
      <w:pPr>
        <w:spacing w:after="4" w:line="254" w:lineRule="auto"/>
        <w:ind w:left="409" w:right="1005" w:hanging="10"/>
        <w:jc w:val="left"/>
      </w:pPr>
      <w:r>
        <w:t>无穷范数，19</w:t>
      </w:r>
    </w:p>
    <w:sdt>
      <w:sdtPr>
        <w:id w:val="1649931060"/>
        <w:docPartObj>
          <w:docPartGallery w:val="Table of Contents"/>
        </w:docPartObj>
      </w:sdtPr>
      <w:sdtEndPr/>
      <w:sdtContent>
        <w:p w:rsidR="00967420" w:rsidRDefault="002A778F">
          <w:pPr>
            <w:pStyle w:val="TOC1"/>
            <w:tabs>
              <w:tab w:val="right" w:pos="3464"/>
            </w:tabs>
          </w:pPr>
          <w:r>
            <w:fldChar w:fldCharType="begin"/>
          </w:r>
          <w:r>
            <w:instrText xml:space="preserve"> TOC \o "1-2" \h \z \u </w:instrText>
          </w:r>
          <w:r>
            <w:fldChar w:fldCharType="separate"/>
          </w:r>
          <w:hyperlink w:anchor="_Toc559255">
            <w:r>
              <w:t>matrix-vector multiplication,</w:t>
            </w:r>
            <w:r>
              <w:tab/>
            </w:r>
            <w:r>
              <w:fldChar w:fldCharType="begin"/>
            </w:r>
            <w:r>
              <w:instrText>PAGEREF _Toc559255 \h</w:instrText>
            </w:r>
            <w:r>
              <w:fldChar w:fldCharType="separate"/>
            </w:r>
            <w:r>
              <w:t>13</w:t>
            </w:r>
            <w:r>
              <w:fldChar w:fldCharType="end"/>
            </w:r>
          </w:hyperlink>
        </w:p>
        <w:p w:rsidR="00967420" w:rsidRDefault="00B25F0B">
          <w:pPr>
            <w:pStyle w:val="TOC1"/>
            <w:tabs>
              <w:tab w:val="right" w:pos="3464"/>
            </w:tabs>
          </w:pPr>
          <w:hyperlink w:anchor="_Toc559256">
            <w:r w:rsidR="002A778F">
              <w:t>max-norm,</w:t>
            </w:r>
            <w:r w:rsidR="002A778F">
              <w:tab/>
            </w:r>
            <w:r w:rsidR="002A778F">
              <w:fldChar w:fldCharType="begin"/>
            </w:r>
            <w:r w:rsidR="002A778F">
              <w:instrText>PAGEREF _Toc559256 \h</w:instrText>
            </w:r>
            <w:r w:rsidR="002A778F">
              <w:fldChar w:fldCharType="separate"/>
            </w:r>
            <w:r w:rsidR="002A778F">
              <w:t>17</w:t>
            </w:r>
            <w:r w:rsidR="002A778F">
              <w:fldChar w:fldCharType="end"/>
            </w:r>
          </w:hyperlink>
        </w:p>
        <w:p w:rsidR="00967420" w:rsidRDefault="00B25F0B">
          <w:pPr>
            <w:pStyle w:val="TOC2"/>
            <w:tabs>
              <w:tab w:val="right" w:pos="3464"/>
            </w:tabs>
          </w:pPr>
          <w:hyperlink w:anchor="_Toc559257">
            <w:r w:rsidR="002A778F">
              <w:t>vector,</w:t>
            </w:r>
            <w:r w:rsidR="002A778F">
              <w:tab/>
            </w:r>
            <w:r w:rsidR="002A778F">
              <w:fldChar w:fldCharType="begin"/>
            </w:r>
            <w:r w:rsidR="002A778F">
              <w:instrText>PAGEREF _Toc559257 \h</w:instrText>
            </w:r>
            <w:r w:rsidR="002A778F">
              <w:fldChar w:fldCharType="separate"/>
            </w:r>
            <w:r w:rsidR="002A778F">
              <w:t>17</w:t>
            </w:r>
            <w:r w:rsidR="002A778F">
              <w:fldChar w:fldCharType="end"/>
            </w:r>
          </w:hyperlink>
        </w:p>
        <w:p w:rsidR="00967420" w:rsidRDefault="00B25F0B">
          <w:pPr>
            <w:pStyle w:val="TOC1"/>
            <w:tabs>
              <w:tab w:val="right" w:pos="3464"/>
            </w:tabs>
          </w:pPr>
          <w:hyperlink w:anchor="_Toc559258">
            <w:r w:rsidR="002A778F">
              <w:t>medical abstracts,</w:t>
            </w:r>
            <w:r w:rsidR="002A778F">
              <w:tab/>
            </w:r>
            <w:r w:rsidR="002A778F">
              <w:fldChar w:fldCharType="begin"/>
            </w:r>
            <w:r w:rsidR="002A778F">
              <w:instrText>PAGEREF _Toc559258 \h</w:instrText>
            </w:r>
            <w:r w:rsidR="002A778F">
              <w:fldChar w:fldCharType="separate"/>
            </w:r>
            <w:r w:rsidR="002A778F">
              <w:t>129</w:t>
            </w:r>
            <w:r w:rsidR="002A778F">
              <w:fldChar w:fldCharType="end"/>
            </w:r>
          </w:hyperlink>
        </w:p>
        <w:p w:rsidR="00967420" w:rsidRDefault="002A778F">
          <w:r>
            <w:fldChar w:fldCharType="end"/>
          </w:r>
        </w:p>
      </w:sdtContent>
    </w:sdt>
    <w:p w:rsidR="00967420" w:rsidRDefault="002A778F">
      <w:pPr>
        <w:spacing w:after="4" w:line="254" w:lineRule="auto"/>
        <w:ind w:left="-5" w:hanging="10"/>
        <w:jc w:val="left"/>
      </w:pPr>
      <w:r>
        <w:t>medline，129，136，140，142，144，145微阵列，159</w:t>
      </w:r>
    </w:p>
    <w:p w:rsidR="00967420" w:rsidRDefault="002A778F">
      <w:pPr>
        <w:spacing w:after="4" w:line="254" w:lineRule="auto"/>
        <w:ind w:left="-5" w:hanging="10"/>
        <w:jc w:val="left"/>
      </w:pPr>
      <w:r>
        <w:t>模式，91型，降级，77，115 MPI，207</w:t>
      </w:r>
    </w:p>
    <w:p w:rsidR="00967420" w:rsidRDefault="002A778F">
      <w:pPr>
        <w:spacing w:after="4" w:line="254" w:lineRule="auto"/>
        <w:ind w:left="-5" w:right="1285" w:hanging="10"/>
        <w:jc w:val="left"/>
      </w:pPr>
      <w:r>
        <w:t>多线性代数，91乘法i模，92矩阵，15，93</w:t>
      </w:r>
    </w:p>
    <w:p w:rsidR="00967420" w:rsidRDefault="002A778F">
      <w:pPr>
        <w:spacing w:after="4" w:line="254" w:lineRule="auto"/>
        <w:ind w:left="-5" w:right="1285" w:hanging="10"/>
        <w:jc w:val="left"/>
      </w:pPr>
      <w:r>
        <w:t>矩阵向量，13张量矩阵，92</w:t>
      </w:r>
    </w:p>
    <w:p w:rsidR="00967420" w:rsidRDefault="002A778F">
      <w:pPr>
        <w:spacing w:after="232"/>
        <w:ind w:left="8" w:right="255"/>
      </w:pPr>
      <w:r>
        <w:t>音乐转录，108相互强化原理，162</w:t>
      </w:r>
    </w:p>
    <w:p w:rsidR="00967420" w:rsidRDefault="002A778F">
      <w:pPr>
        <w:spacing w:after="4" w:line="254" w:lineRule="auto"/>
        <w:ind w:left="-5" w:right="519" w:hanging="10"/>
        <w:jc w:val="left"/>
      </w:pPr>
      <w:r>
        <w:t>n路数组，91自然语言处理，161 netlib，207</w:t>
      </w:r>
    </w:p>
    <w:p w:rsidR="00967420" w:rsidRDefault="002A778F">
      <w:pPr>
        <w:spacing w:after="4" w:line="254" w:lineRule="auto"/>
        <w:ind w:left="-5" w:right="519" w:hanging="10"/>
        <w:jc w:val="left"/>
      </w:pPr>
      <w:r>
        <w:t>网络分析，159噪声</w:t>
      </w:r>
    </w:p>
    <w:p w:rsidR="00967420" w:rsidRDefault="002A778F">
      <w:pPr>
        <w:ind w:left="399" w:right="991"/>
      </w:pPr>
      <w:r>
        <w:t>还原，145去除，63</w:t>
      </w:r>
    </w:p>
    <w:p w:rsidR="00967420" w:rsidRDefault="002A778F">
      <w:pPr>
        <w:ind w:left="8" w:right="8"/>
      </w:pPr>
      <w:r>
        <w:t>非负最小二乘，106非负矩阵因式分解，102，</w:t>
      </w:r>
    </w:p>
    <w:p w:rsidR="00967420" w:rsidRDefault="002A778F">
      <w:pPr>
        <w:ind w:left="8" w:right="163" w:firstLine="797"/>
      </w:pPr>
      <w:r>
        <w:t>106，141，146，161，165，168非奇异矩阵，21</w:t>
      </w:r>
    </w:p>
    <w:p w:rsidR="00967420" w:rsidRDefault="002A778F">
      <w:pPr>
        <w:ind w:left="8" w:right="163" w:firstLine="797"/>
      </w:pPr>
      <w:r>
        <w:t>定额</w:t>
      </w:r>
    </w:p>
    <w:p w:rsidR="00967420" w:rsidRDefault="002A778F">
      <w:pPr>
        <w:spacing w:after="4" w:line="254" w:lineRule="auto"/>
        <w:ind w:left="409" w:right="1111" w:hanging="10"/>
        <w:jc w:val="left"/>
      </w:pPr>
      <w:r>
        <w:t>1-标准，17欧几里得，123</w:t>
      </w:r>
    </w:p>
    <w:p w:rsidR="00967420" w:rsidRDefault="002A778F">
      <w:pPr>
        <w:spacing w:after="4" w:line="254" w:lineRule="auto"/>
        <w:ind w:left="409" w:right="1111" w:hanging="10"/>
        <w:jc w:val="left"/>
      </w:pPr>
      <w:r>
        <w:t>矩阵，18</w:t>
      </w:r>
    </w:p>
    <w:p w:rsidR="00967420" w:rsidRDefault="002A778F">
      <w:pPr>
        <w:ind w:left="598" w:right="8"/>
      </w:pPr>
      <w:r>
        <w:t>1-标准，19</w:t>
      </w:r>
    </w:p>
    <w:p w:rsidR="00967420" w:rsidRDefault="002A778F">
      <w:pPr>
        <w:spacing w:after="4" w:line="254" w:lineRule="auto"/>
        <w:ind w:left="399" w:right="949" w:firstLine="199"/>
        <w:jc w:val="left"/>
      </w:pPr>
      <w:r>
        <w:t>2-标准，61</w:t>
      </w:r>
    </w:p>
    <w:p w:rsidR="00967420" w:rsidRDefault="002A778F">
      <w:pPr>
        <w:spacing w:after="4" w:line="254" w:lineRule="auto"/>
        <w:ind w:left="399" w:right="949" w:firstLine="199"/>
        <w:jc w:val="left"/>
      </w:pPr>
      <w:r>
        <w:t>弗罗贝尼乌斯，19，40，64</w:t>
      </w:r>
    </w:p>
    <w:p w:rsidR="00967420" w:rsidRDefault="002A778F">
      <w:pPr>
        <w:spacing w:after="4" w:line="254" w:lineRule="auto"/>
        <w:ind w:left="399" w:right="949" w:firstLine="199"/>
        <w:jc w:val="left"/>
      </w:pPr>
      <w:r>
        <w:t>无穷大，最大值19，运算符17，p-范数18，17</w:t>
      </w:r>
    </w:p>
    <w:p w:rsidR="00967420" w:rsidRDefault="002A778F">
      <w:pPr>
        <w:spacing w:after="4" w:line="254" w:lineRule="auto"/>
        <w:ind w:left="399" w:right="949" w:firstLine="199"/>
        <w:jc w:val="left"/>
      </w:pPr>
      <w:r>
        <w:t>张量，92</w:t>
      </w:r>
    </w:p>
    <w:p w:rsidR="00967420" w:rsidRDefault="002A778F">
      <w:pPr>
        <w:ind w:left="399" w:right="683" w:firstLine="199"/>
      </w:pPr>
      <w:r>
        <w:t>弗罗贝尼乌斯，92，99</w:t>
      </w:r>
    </w:p>
    <w:p w:rsidR="00967420" w:rsidRDefault="002A778F">
      <w:pPr>
        <w:ind w:left="399" w:right="683" w:firstLine="199"/>
      </w:pPr>
      <w:r>
        <w:t>矢量，17</w:t>
      </w:r>
    </w:p>
    <w:p w:rsidR="00967420" w:rsidRDefault="002A778F">
      <w:pPr>
        <w:spacing w:after="209" w:line="254" w:lineRule="auto"/>
        <w:ind w:left="-15" w:right="1091" w:firstLine="598"/>
        <w:jc w:val="left"/>
      </w:pPr>
      <w:r>
        <w:t>欧几里得方程，17，19正态方程，33，</w:t>
      </w:r>
      <w:r>
        <w:t>54零空间，61数值秩，63，72，76</w:t>
      </w:r>
    </w:p>
    <w:p w:rsidR="00967420" w:rsidRDefault="002A778F">
      <w:pPr>
        <w:ind w:left="8" w:right="852"/>
      </w:pPr>
      <w:r>
        <w:t>算子范数，18正交</w:t>
      </w:r>
    </w:p>
    <w:p w:rsidR="00967420" w:rsidRDefault="002A778F">
      <w:pPr>
        <w:ind w:left="399" w:right="8"/>
      </w:pPr>
      <w:r>
        <w:t>基础，50分解，完整，72</w:t>
      </w:r>
    </w:p>
    <w:p w:rsidR="00967420" w:rsidRDefault="002A778F">
      <w:pPr>
        <w:ind w:left="399" w:right="8"/>
      </w:pPr>
      <w:r>
        <w:t>矩阵，39相似变换，180，187</w:t>
      </w:r>
    </w:p>
    <w:p w:rsidR="00967420" w:rsidRDefault="002A778F">
      <w:pPr>
        <w:ind w:left="399" w:right="8"/>
      </w:pPr>
      <w:r>
        <w:t>转换，浮点，46个向量，18，38</w:t>
      </w:r>
    </w:p>
    <w:p w:rsidR="00967420" w:rsidRDefault="002A778F">
      <w:pPr>
        <w:spacing w:after="4" w:line="254" w:lineRule="auto"/>
        <w:ind w:left="384" w:right="1808" w:hanging="399"/>
        <w:jc w:val="left"/>
      </w:pPr>
      <w:r>
        <w:t>正交</w:t>
      </w:r>
    </w:p>
    <w:p w:rsidR="00967420" w:rsidRDefault="002A778F">
      <w:pPr>
        <w:spacing w:after="4" w:line="254" w:lineRule="auto"/>
        <w:ind w:left="384" w:right="1808" w:hanging="399"/>
        <w:jc w:val="left"/>
      </w:pPr>
      <w:r>
        <w:t>基准，38，65</w:t>
      </w:r>
    </w:p>
    <w:p w:rsidR="00967420" w:rsidRDefault="002A778F">
      <w:pPr>
        <w:spacing w:after="4" w:line="254" w:lineRule="auto"/>
        <w:ind w:left="384" w:right="1808" w:hanging="399"/>
        <w:jc w:val="left"/>
      </w:pPr>
      <w:r>
        <w:t>向量，38</w:t>
      </w:r>
    </w:p>
    <w:p w:rsidR="00967420" w:rsidRDefault="002A778F">
      <w:pPr>
        <w:ind w:left="8" w:right="8"/>
      </w:pPr>
      <w:r>
        <w:t>外部产品，16，59 outlinek，7，148，159 overdetermined system，23，31，32，51，</w:t>
      </w:r>
    </w:p>
    <w:p w:rsidR="00967420" w:rsidRDefault="002A778F">
      <w:pPr>
        <w:spacing w:after="233"/>
        <w:ind w:left="8" w:right="1491" w:firstLine="797"/>
      </w:pPr>
      <w:r>
        <w:t>66溢出，10，156</w:t>
      </w:r>
    </w:p>
    <w:p w:rsidR="00967420" w:rsidRDefault="002A778F">
      <w:pPr>
        <w:spacing w:after="4" w:line="254" w:lineRule="auto"/>
        <w:ind w:left="-5" w:right="675" w:hanging="10"/>
        <w:jc w:val="left"/>
      </w:pPr>
      <w:r>
        <w:t>p-norm，vector，17 pagerank，147–159161解析器，文本，132，161，163</w:t>
      </w:r>
    </w:p>
    <w:p w:rsidR="00967420" w:rsidRDefault="002A778F">
      <w:pPr>
        <w:spacing w:after="4" w:line="254" w:lineRule="auto"/>
        <w:ind w:left="-5" w:right="675" w:hanging="10"/>
        <w:jc w:val="left"/>
      </w:pPr>
      <w:r>
        <w:t>偏最小二乘，见PLS偏轴，23，30模式识别，6</w:t>
      </w:r>
    </w:p>
    <w:p w:rsidR="00967420" w:rsidRDefault="002A778F">
      <w:pPr>
        <w:ind w:left="805" w:right="8" w:hanging="797"/>
      </w:pPr>
      <w:r>
        <w:t>PCA，见主成分分析</w:t>
      </w:r>
    </w:p>
    <w:p w:rsidR="00967420" w:rsidRDefault="002A778F">
      <w:pPr>
        <w:spacing w:after="4" w:line="254" w:lineRule="auto"/>
        <w:ind w:left="-5" w:hanging="10"/>
        <w:jc w:val="left"/>
      </w:pPr>
      <w:r>
        <w:t>性能建模，133排列矩阵，24，72，165</w:t>
      </w:r>
    </w:p>
    <w:p w:rsidR="00967420" w:rsidRDefault="002A778F">
      <w:pPr>
        <w:spacing w:after="4" w:line="254" w:lineRule="auto"/>
        <w:ind w:left="-5" w:hanging="10"/>
        <w:jc w:val="left"/>
      </w:pPr>
      <w:r>
        <w:t>Perron–Frobenius定理，152</w:t>
      </w:r>
    </w:p>
    <w:p w:rsidR="00967420" w:rsidRDefault="002A778F">
      <w:pPr>
        <w:spacing w:after="4" w:line="254" w:lineRule="auto"/>
        <w:ind w:left="-5" w:hanging="10"/>
        <w:jc w:val="left"/>
      </w:pPr>
      <w:r>
        <w:t>个性化向量，154</w:t>
      </w:r>
    </w:p>
    <w:p w:rsidR="00967420" w:rsidRDefault="002A778F">
      <w:pPr>
        <w:spacing w:after="4" w:line="254" w:lineRule="auto"/>
        <w:ind w:left="-5" w:hanging="10"/>
        <w:jc w:val="left"/>
      </w:pPr>
      <w:r>
        <w:t>扰动</w:t>
      </w:r>
    </w:p>
    <w:p w:rsidR="00967420" w:rsidRDefault="002A778F">
      <w:pPr>
        <w:spacing w:after="4" w:line="254" w:lineRule="auto"/>
        <w:ind w:left="409" w:right="829" w:hanging="10"/>
        <w:jc w:val="left"/>
      </w:pPr>
      <w:r>
        <w:t>特征值，181，183特征向量，181，184</w:t>
      </w:r>
    </w:p>
    <w:p w:rsidR="00967420" w:rsidRDefault="002A778F">
      <w:pPr>
        <w:spacing w:after="4" w:line="254" w:lineRule="auto"/>
        <w:ind w:left="409" w:right="829" w:hanging="10"/>
        <w:jc w:val="left"/>
      </w:pPr>
      <w:r>
        <w:t>最小二乘法，69</w:t>
      </w:r>
    </w:p>
    <w:p w:rsidR="00967420" w:rsidRDefault="002A778F">
      <w:pPr>
        <w:spacing w:after="4" w:line="254" w:lineRule="auto"/>
        <w:ind w:left="409" w:right="829" w:hanging="10"/>
        <w:jc w:val="left"/>
      </w:pPr>
      <w:r>
        <w:t>理论，26，28，180</w:t>
      </w:r>
    </w:p>
    <w:p w:rsidR="00967420" w:rsidRDefault="002A778F">
      <w:pPr>
        <w:ind w:left="8" w:right="8"/>
      </w:pPr>
      <w:r>
        <w:t>平面旋转，40、46、47、55、197</w:t>
      </w:r>
    </w:p>
    <w:p w:rsidR="00967420" w:rsidRDefault="002A778F">
      <w:pPr>
        <w:ind w:left="805" w:right="8" w:hanging="797"/>
      </w:pPr>
      <w:r>
        <w:t>请参见对潜在结构的投影</w:t>
      </w:r>
    </w:p>
    <w:p w:rsidR="00967420" w:rsidRDefault="002A778F">
      <w:pPr>
        <w:ind w:left="8" w:right="8"/>
      </w:pPr>
      <w:r>
        <w:t>多项式方程，179波特-斯坦默，131正定矩阵，25正矩阵，152</w:t>
      </w:r>
    </w:p>
    <w:p w:rsidR="00967420" w:rsidRDefault="002A778F">
      <w:pPr>
        <w:ind w:left="8" w:right="8"/>
      </w:pPr>
      <w:r>
        <w:t>功率法，150，154，185，201，204精度，133预测，75预处理，130主成分，58分析，66169</w:t>
      </w:r>
    </w:p>
    <w:p w:rsidR="00967420" w:rsidRDefault="002A778F">
      <w:pPr>
        <w:ind w:left="8" w:right="8"/>
      </w:pPr>
      <w:r>
        <w:t>回归，78，144</w:t>
      </w:r>
    </w:p>
    <w:p w:rsidR="00967420" w:rsidRDefault="002A778F">
      <w:pPr>
        <w:ind w:left="8" w:right="8"/>
      </w:pPr>
      <w:r>
        <w:lastRenderedPageBreak/>
        <w:t>对潜在结构的投影，80、89，</w:t>
      </w:r>
    </w:p>
    <w:p w:rsidR="00967420" w:rsidRDefault="002A778F">
      <w:pPr>
        <w:spacing w:after="210" w:line="254" w:lineRule="auto"/>
        <w:ind w:left="-15" w:right="908" w:firstLine="797"/>
        <w:jc w:val="left"/>
      </w:pPr>
      <w:r>
        <w:t>142伪逆，71心理测量学，92，94</w:t>
      </w:r>
    </w:p>
    <w:p w:rsidR="00967420" w:rsidRDefault="002A778F">
      <w:pPr>
        <w:spacing w:after="4" w:line="254" w:lineRule="auto"/>
        <w:ind w:left="384" w:right="249" w:hanging="399"/>
        <w:jc w:val="left"/>
      </w:pPr>
      <w:r>
        <w:t>QR算法，179180收敛，194198</w:t>
      </w:r>
    </w:p>
    <w:p w:rsidR="00967420" w:rsidRDefault="002A778F">
      <w:pPr>
        <w:spacing w:after="4" w:line="254" w:lineRule="auto"/>
        <w:ind w:left="384" w:right="249" w:hanging="399"/>
        <w:jc w:val="left"/>
      </w:pPr>
      <w:r>
        <w:t>不对称，197</w:t>
      </w:r>
    </w:p>
    <w:p w:rsidR="00967420" w:rsidRDefault="002A778F">
      <w:pPr>
        <w:spacing w:after="4" w:line="254" w:lineRule="auto"/>
        <w:ind w:left="384" w:right="249" w:hanging="399"/>
        <w:jc w:val="left"/>
      </w:pPr>
      <w:r>
        <w:t>对称，190，192</w:t>
      </w:r>
    </w:p>
    <w:p w:rsidR="00967420" w:rsidRDefault="002A778F">
      <w:pPr>
        <w:spacing w:after="4" w:line="254" w:lineRule="auto"/>
        <w:ind w:left="384" w:right="475" w:hanging="399"/>
        <w:jc w:val="left"/>
      </w:pPr>
      <w:r>
        <w:t>QR分解，49、161、207</w:t>
      </w:r>
    </w:p>
    <w:p w:rsidR="00967420" w:rsidRDefault="002A778F">
      <w:pPr>
        <w:spacing w:after="4" w:line="254" w:lineRule="auto"/>
        <w:ind w:left="384" w:right="475" w:hanging="399"/>
        <w:jc w:val="left"/>
      </w:pPr>
      <w:r>
        <w:t>柱枢转，72，165</w:t>
      </w:r>
    </w:p>
    <w:p w:rsidR="00967420" w:rsidRDefault="002A778F">
      <w:pPr>
        <w:spacing w:after="4" w:line="254" w:lineRule="auto"/>
        <w:ind w:left="384" w:right="475" w:hanging="399"/>
        <w:jc w:val="left"/>
      </w:pPr>
      <w:r>
        <w:t>精简，49个更新，54个</w:t>
      </w:r>
    </w:p>
    <w:p w:rsidR="00967420" w:rsidRDefault="002A778F">
      <w:pPr>
        <w:ind w:left="8" w:right="998"/>
      </w:pPr>
      <w:r>
        <w:t>QR功能，50查询，5，79，129–147，159</w:t>
      </w:r>
    </w:p>
    <w:p w:rsidR="00967420" w:rsidRDefault="002A778F">
      <w:pPr>
        <w:spacing w:after="263"/>
        <w:ind w:left="399" w:right="8"/>
      </w:pPr>
      <w:r>
        <w:t>匹配，132–146</w:t>
      </w:r>
    </w:p>
    <w:p w:rsidR="00967420" w:rsidRDefault="002A778F">
      <w:pPr>
        <w:ind w:left="8" w:right="8"/>
      </w:pPr>
      <w:r>
        <w:t>随机的</w:t>
      </w:r>
    </w:p>
    <w:p w:rsidR="00967420" w:rsidRDefault="002A778F">
      <w:pPr>
        <w:spacing w:after="4" w:line="254" w:lineRule="auto"/>
        <w:ind w:left="-15" w:right="1043" w:firstLine="399"/>
        <w:jc w:val="left"/>
      </w:pPr>
      <w:r>
        <w:t>冲浪者，150步行，150范围，61，182</w:t>
      </w:r>
    </w:p>
    <w:p w:rsidR="00967420" w:rsidRDefault="002A778F">
      <w:pPr>
        <w:spacing w:after="4" w:line="254" w:lineRule="auto"/>
        <w:ind w:left="-15" w:right="1043" w:firstLine="399"/>
        <w:jc w:val="left"/>
      </w:pPr>
      <w:r>
        <w:t>排名，21</w:t>
      </w:r>
    </w:p>
    <w:p w:rsidR="00967420" w:rsidRDefault="002A778F">
      <w:pPr>
        <w:spacing w:after="4" w:line="254" w:lineRule="auto"/>
        <w:ind w:left="-15" w:right="1043" w:firstLine="399"/>
        <w:jc w:val="left"/>
      </w:pPr>
      <w:r>
        <w:t>数字，63、72、76</w:t>
      </w:r>
    </w:p>
    <w:p w:rsidR="00967420" w:rsidRDefault="002A778F">
      <w:pPr>
        <w:ind w:left="8" w:right="8"/>
      </w:pPr>
      <w:r>
        <w:t>秩-1</w:t>
      </w:r>
    </w:p>
    <w:p w:rsidR="00967420" w:rsidRDefault="002A778F">
      <w:pPr>
        <w:ind w:left="399" w:right="532"/>
      </w:pPr>
      <w:r>
        <w:t>近似值，164</w:t>
      </w:r>
    </w:p>
    <w:p w:rsidR="00967420" w:rsidRDefault="002A778F">
      <w:pPr>
        <w:ind w:left="399" w:right="532"/>
      </w:pPr>
      <w:r>
        <w:t>矩阵，21，152</w:t>
      </w:r>
    </w:p>
    <w:p w:rsidR="00967420" w:rsidRDefault="002A778F">
      <w:pPr>
        <w:spacing w:after="4" w:line="254" w:lineRule="auto"/>
        <w:ind w:left="-5" w:right="511" w:hanging="10"/>
        <w:jc w:val="left"/>
      </w:pPr>
      <w:r>
        <w:t>秩亏矩阵，70秩k近似，135，165</w:t>
      </w:r>
    </w:p>
    <w:p w:rsidR="00967420" w:rsidRDefault="002A778F">
      <w:pPr>
        <w:spacing w:after="4" w:line="254" w:lineRule="auto"/>
        <w:ind w:left="-5" w:right="511" w:hanging="10"/>
        <w:jc w:val="left"/>
      </w:pPr>
      <w:r>
        <w:t>排名，4147148159</w:t>
      </w:r>
    </w:p>
    <w:p w:rsidR="00967420" w:rsidRDefault="002A778F">
      <w:pPr>
        <w:ind w:left="399" w:right="8"/>
      </w:pPr>
      <w:r>
        <w:t>矢量，148</w:t>
      </w:r>
    </w:p>
    <w:p w:rsidR="00967420" w:rsidRDefault="002A778F">
      <w:pPr>
        <w:ind w:left="8" w:right="8"/>
      </w:pPr>
      <w:r>
        <w:t>回忆，134个矩形矩阵，23个降阶模型，77，115个可降阶矩阵，151</w:t>
      </w:r>
    </w:p>
    <w:p w:rsidR="00967420" w:rsidRDefault="002A778F">
      <w:pPr>
        <w:ind w:left="8" w:right="8"/>
      </w:pPr>
      <w:r>
        <w:t>反射矩阵，43回归，主成分，78，</w:t>
      </w:r>
    </w:p>
    <w:p w:rsidR="00967420" w:rsidRDefault="002A778F">
      <w:pPr>
        <w:ind w:left="8" w:right="1513" w:firstLine="797"/>
      </w:pPr>
      <w:r>
        <w:t>144相对</w:t>
      </w:r>
    </w:p>
    <w:p w:rsidR="00967420" w:rsidRDefault="002A778F">
      <w:pPr>
        <w:ind w:left="399" w:right="1156"/>
      </w:pPr>
      <w:r>
        <w:t>误差，9，17剩余，75</w:t>
      </w:r>
    </w:p>
    <w:p w:rsidR="00967420" w:rsidRDefault="002A778F">
      <w:pPr>
        <w:ind w:left="8" w:right="149"/>
      </w:pPr>
      <w:r>
        <w:t>再拉伸，90，204残余</w:t>
      </w:r>
    </w:p>
    <w:p w:rsidR="00967420" w:rsidRDefault="002A778F">
      <w:pPr>
        <w:ind w:left="399" w:right="1303"/>
      </w:pPr>
      <w:r>
        <w:t>相对，75矢量，32，117</w:t>
      </w:r>
    </w:p>
    <w:p w:rsidR="00967420" w:rsidRDefault="002A778F">
      <w:pPr>
        <w:spacing w:after="4" w:line="254" w:lineRule="auto"/>
        <w:ind w:left="384" w:right="684" w:hanging="399"/>
        <w:jc w:val="left"/>
      </w:pPr>
      <w:r>
        <w:t>旋转</w:t>
      </w:r>
    </w:p>
    <w:p w:rsidR="00967420" w:rsidRDefault="002A778F">
      <w:pPr>
        <w:spacing w:after="4" w:line="254" w:lineRule="auto"/>
        <w:ind w:left="384" w:right="684" w:hanging="399"/>
        <w:jc w:val="left"/>
      </w:pPr>
      <w:r>
        <w:t>吉文斯，40飞机，40，46，47，55，197</w:t>
      </w:r>
    </w:p>
    <w:p w:rsidR="00967420" w:rsidRDefault="002A778F">
      <w:pPr>
        <w:spacing w:after="264"/>
        <w:ind w:left="8" w:right="388"/>
      </w:pPr>
      <w:r>
        <w:t>旋转矩阵，55，197</w:t>
      </w:r>
    </w:p>
    <w:p w:rsidR="00967420" w:rsidRDefault="002A778F">
      <w:pPr>
        <w:spacing w:after="264"/>
        <w:ind w:left="8" w:right="388"/>
      </w:pPr>
      <w:r>
        <w:t>舍入误差，9</w:t>
      </w:r>
    </w:p>
    <w:p w:rsidR="00967420" w:rsidRDefault="002A778F">
      <w:pPr>
        <w:ind w:left="8" w:right="8"/>
      </w:pPr>
      <w:r>
        <w:t>显著性得分，162</w:t>
      </w:r>
    </w:p>
    <w:p w:rsidR="00967420" w:rsidRDefault="002A778F">
      <w:pPr>
        <w:ind w:left="8" w:right="8"/>
      </w:pPr>
      <w:r>
        <w:t>SAS，208号</w:t>
      </w:r>
    </w:p>
    <w:p w:rsidR="00967420" w:rsidRDefault="002A778F">
      <w:pPr>
        <w:ind w:left="8" w:right="8"/>
      </w:pPr>
      <w:r>
        <w:t>萨克斯比，14，15岁</w:t>
      </w:r>
    </w:p>
    <w:p w:rsidR="00967420" w:rsidRDefault="002A778F">
      <w:pPr>
        <w:ind w:left="8" w:right="8"/>
      </w:pPr>
      <w:r>
        <w:t>斯卡拉帕克，207</w:t>
      </w:r>
    </w:p>
    <w:p w:rsidR="00967420" w:rsidRDefault="002A778F">
      <w:pPr>
        <w:ind w:left="8" w:right="8"/>
      </w:pPr>
      <w:r>
        <w:t>舒尔分解，182197200，</w:t>
      </w:r>
    </w:p>
    <w:p w:rsidR="00967420" w:rsidRDefault="002A778F">
      <w:pPr>
        <w:ind w:left="399" w:right="1742" w:firstLine="399"/>
      </w:pPr>
      <w:r>
        <w:t>207部分，182，204</w:t>
      </w:r>
    </w:p>
    <w:p w:rsidR="00967420" w:rsidRDefault="002A778F">
      <w:pPr>
        <w:spacing w:after="4" w:line="254" w:lineRule="auto"/>
        <w:ind w:left="-5" w:right="695" w:hanging="10"/>
        <w:jc w:val="left"/>
      </w:pPr>
      <w:r>
        <w:t>搜索引擎，3，7，130，147，161语义结构，135移位，186</w:t>
      </w:r>
    </w:p>
    <w:p w:rsidR="00967420" w:rsidRDefault="002A778F">
      <w:pPr>
        <w:spacing w:after="4" w:line="254" w:lineRule="auto"/>
        <w:ind w:left="-15" w:right="1149" w:firstLine="399"/>
        <w:jc w:val="left"/>
      </w:pPr>
      <w:r>
        <w:t>隐式，194197</w:t>
      </w:r>
    </w:p>
    <w:p w:rsidR="00967420" w:rsidRDefault="002A778F">
      <w:pPr>
        <w:spacing w:after="4" w:line="254" w:lineRule="auto"/>
        <w:ind w:left="-15" w:right="1149" w:firstLine="399"/>
        <w:jc w:val="left"/>
      </w:pPr>
      <w:r>
        <w:t>威尔金森，190西姆卡，121</w:t>
      </w:r>
    </w:p>
    <w:p w:rsidR="00967420" w:rsidRDefault="002A778F">
      <w:pPr>
        <w:ind w:left="8" w:right="8"/>
      </w:pPr>
      <w:r>
        <w:t>相似变换，正交，</w:t>
      </w:r>
    </w:p>
    <w:p w:rsidR="00967420" w:rsidRDefault="002A778F">
      <w:pPr>
        <w:ind w:left="8" w:right="1353" w:firstLine="797"/>
      </w:pPr>
      <w:r>
        <w:t>180，187单数</w:t>
      </w:r>
    </w:p>
    <w:p w:rsidR="00967420" w:rsidRDefault="002A778F">
      <w:pPr>
        <w:spacing w:after="4" w:line="254" w:lineRule="auto"/>
        <w:ind w:left="409" w:right="1726" w:hanging="10"/>
        <w:jc w:val="left"/>
      </w:pPr>
      <w:r>
        <w:t>图像，116值，58，163</w:t>
      </w:r>
    </w:p>
    <w:p w:rsidR="00967420" w:rsidRDefault="002A778F">
      <w:pPr>
        <w:spacing w:after="4" w:line="254" w:lineRule="auto"/>
        <w:ind w:left="409" w:right="1726" w:hanging="10"/>
        <w:jc w:val="left"/>
      </w:pPr>
      <w:r>
        <w:t>I型，95张量，95</w:t>
      </w:r>
    </w:p>
    <w:p w:rsidR="00967420" w:rsidRDefault="002A778F">
      <w:pPr>
        <w:ind w:left="399" w:right="8"/>
      </w:pPr>
      <w:r>
        <w:t>向量，58，163</w:t>
      </w:r>
    </w:p>
    <w:p w:rsidR="00967420" w:rsidRDefault="002A778F">
      <w:pPr>
        <w:ind w:left="805" w:right="8" w:hanging="797"/>
      </w:pPr>
      <w:r>
        <w:t>奇异值分解，57，94，116，130，135，163，165，168，</w:t>
      </w:r>
    </w:p>
    <w:p w:rsidR="00967420" w:rsidRDefault="002A778F">
      <w:pPr>
        <w:spacing w:after="4" w:line="254" w:lineRule="auto"/>
        <w:ind w:left="399" w:right="407" w:firstLine="399"/>
        <w:jc w:val="left"/>
      </w:pPr>
      <w:r>
        <w:t>169，200，206，207计算，72，196扩展，59</w:t>
      </w:r>
    </w:p>
    <w:p w:rsidR="00967420" w:rsidRDefault="002A778F">
      <w:pPr>
        <w:ind w:left="399" w:right="8"/>
      </w:pPr>
      <w:r>
        <w:t>Lanczos–Golub–Kahan方法，108，</w:t>
      </w:r>
    </w:p>
    <w:p w:rsidR="00967420" w:rsidRDefault="002A778F">
      <w:pPr>
        <w:spacing w:after="4" w:line="254" w:lineRule="auto"/>
        <w:ind w:left="399" w:right="1165" w:firstLine="399"/>
        <w:jc w:val="left"/>
      </w:pPr>
      <w:r>
        <w:t>206外积形式，59张量，94</w:t>
      </w:r>
    </w:p>
    <w:p w:rsidR="00967420" w:rsidRDefault="002A778F">
      <w:pPr>
        <w:spacing w:after="4" w:line="254" w:lineRule="auto"/>
        <w:ind w:left="399" w:right="1165" w:firstLine="399"/>
        <w:jc w:val="left"/>
      </w:pPr>
      <w:r>
        <w:t>瘦，59</w:t>
      </w:r>
    </w:p>
    <w:p w:rsidR="00967420" w:rsidRDefault="002A778F">
      <w:pPr>
        <w:spacing w:after="4" w:line="254" w:lineRule="auto"/>
        <w:ind w:left="399" w:right="1165" w:firstLine="399"/>
        <w:jc w:val="left"/>
      </w:pPr>
      <w:r>
        <w:t>截断，63、78、136</w:t>
      </w:r>
    </w:p>
    <w:p w:rsidR="00967420" w:rsidRDefault="002A778F">
      <w:pPr>
        <w:ind w:left="8" w:right="307"/>
      </w:pPr>
      <w:r>
        <w:t>（张量的）切片，93软件，207</w:t>
      </w:r>
    </w:p>
    <w:p w:rsidR="00967420" w:rsidRDefault="002A778F">
      <w:pPr>
        <w:ind w:left="8" w:right="307"/>
      </w:pPr>
      <w:r>
        <w:t>稀疏矩阵，5132，163，185，198，</w:t>
      </w:r>
    </w:p>
    <w:p w:rsidR="00967420" w:rsidRDefault="002A778F">
      <w:pPr>
        <w:spacing w:after="4" w:line="254" w:lineRule="auto"/>
        <w:ind w:left="-15" w:right="937" w:firstLine="797"/>
        <w:jc w:val="left"/>
      </w:pPr>
      <w:r>
        <w:t>200，208存储，199，200光谱分析，108弹簧常数，31 SPSS，208</w:t>
      </w:r>
    </w:p>
    <w:p w:rsidR="00967420" w:rsidRDefault="002A778F">
      <w:pPr>
        <w:spacing w:after="4" w:line="254" w:lineRule="auto"/>
        <w:ind w:left="-15" w:right="937" w:firstLine="797"/>
        <w:jc w:val="left"/>
      </w:pPr>
      <w:r>
        <w:lastRenderedPageBreak/>
        <w:t>波特·斯坦默，131岁</w:t>
      </w:r>
    </w:p>
    <w:p w:rsidR="00967420" w:rsidRDefault="002A778F">
      <w:pPr>
        <w:spacing w:after="4" w:line="254" w:lineRule="auto"/>
        <w:ind w:left="-15" w:right="937" w:firstLine="797"/>
        <w:jc w:val="left"/>
      </w:pPr>
      <w:r>
        <w:t>堵塞，130161</w:t>
      </w:r>
    </w:p>
    <w:p w:rsidR="00967420" w:rsidRDefault="002A778F">
      <w:pPr>
        <w:spacing w:after="4" w:line="254" w:lineRule="auto"/>
        <w:ind w:left="-15" w:right="937" w:firstLine="797"/>
        <w:jc w:val="left"/>
      </w:pPr>
      <w:r>
        <w:t>停止字，130161</w:t>
      </w:r>
    </w:p>
    <w:p w:rsidR="00967420" w:rsidRDefault="002A778F">
      <w:pPr>
        <w:spacing w:after="4" w:line="254" w:lineRule="auto"/>
        <w:ind w:left="-15" w:right="937" w:firstLine="797"/>
        <w:jc w:val="left"/>
      </w:pPr>
      <w:r>
        <w:t>强连通图，152个子空间</w:t>
      </w:r>
    </w:p>
    <w:p w:rsidR="00967420" w:rsidRDefault="002A778F">
      <w:pPr>
        <w:ind w:left="399" w:right="928"/>
      </w:pPr>
      <w:r>
        <w:t>基本，62不变，182</w:t>
      </w:r>
    </w:p>
    <w:p w:rsidR="00967420" w:rsidRDefault="002A778F">
      <w:pPr>
        <w:spacing w:after="4" w:line="254" w:lineRule="auto"/>
        <w:ind w:left="-15" w:right="229" w:firstLine="399"/>
        <w:jc w:val="left"/>
      </w:pPr>
      <w:r>
        <w:t>Krylov，80，89，201，203摘要，案文，161–168最高法院判例，159冲浪者，随机，150</w:t>
      </w:r>
    </w:p>
    <w:p w:rsidR="00967420" w:rsidRDefault="002A778F">
      <w:pPr>
        <w:ind w:left="805" w:right="8" w:hanging="797"/>
      </w:pPr>
      <w:r>
        <w:t>SVD，见奇异值分解</w:t>
      </w:r>
    </w:p>
    <w:p w:rsidR="00967420" w:rsidRDefault="002A778F">
      <w:pPr>
        <w:spacing w:after="201" w:line="254" w:lineRule="auto"/>
        <w:ind w:left="-5" w:right="962" w:hanging="10"/>
        <w:jc w:val="left"/>
      </w:pPr>
      <w:r>
        <w:t>SVD功能，60，72 SVDS功能，72，108，207</w:t>
      </w:r>
    </w:p>
    <w:p w:rsidR="00967420" w:rsidRDefault="002A778F">
      <w:pPr>
        <w:spacing w:after="201" w:line="254" w:lineRule="auto"/>
        <w:ind w:left="-5" w:right="962" w:hanging="10"/>
        <w:jc w:val="left"/>
      </w:pPr>
      <w:r>
        <w:t>对称矩阵，25</w:t>
      </w:r>
    </w:p>
    <w:p w:rsidR="00967420" w:rsidRDefault="002A778F">
      <w:pPr>
        <w:spacing w:after="201" w:line="254" w:lineRule="auto"/>
        <w:ind w:left="-5" w:right="962" w:hanging="10"/>
        <w:jc w:val="left"/>
      </w:pPr>
      <w:r>
        <w:t>同义词提取，159</w:t>
      </w:r>
    </w:p>
    <w:p w:rsidR="00967420" w:rsidRDefault="002A778F">
      <w:pPr>
        <w:ind w:left="8" w:right="1967"/>
      </w:pPr>
      <w:r>
        <w:t>标记，161切线</w:t>
      </w:r>
    </w:p>
    <w:p w:rsidR="00967420" w:rsidRDefault="002A778F">
      <w:pPr>
        <w:ind w:left="399" w:right="853"/>
      </w:pPr>
      <w:r>
        <w:t>距离，122，124平面，123</w:t>
      </w:r>
    </w:p>
    <w:p w:rsidR="00967420" w:rsidRDefault="002A778F">
      <w:pPr>
        <w:ind w:left="8" w:right="769"/>
      </w:pPr>
      <w:r>
        <w:t>传送，153164张量，11，91–100，169–176</w:t>
      </w:r>
    </w:p>
    <w:p w:rsidR="00967420" w:rsidRDefault="002A778F">
      <w:pPr>
        <w:ind w:left="399" w:right="1360"/>
      </w:pPr>
      <w:r>
        <w:t>核心，95，170</w:t>
      </w:r>
    </w:p>
    <w:p w:rsidR="00967420" w:rsidRDefault="002A778F">
      <w:pPr>
        <w:ind w:left="399" w:right="1360"/>
      </w:pPr>
      <w:r>
        <w:t>SVD，94岁</w:t>
      </w:r>
    </w:p>
    <w:p w:rsidR="00967420" w:rsidRDefault="002A778F">
      <w:pPr>
        <w:spacing w:after="4" w:line="254" w:lineRule="auto"/>
        <w:ind w:left="-15" w:right="1385" w:firstLine="399"/>
        <w:jc w:val="left"/>
      </w:pPr>
      <w:r>
        <w:t>展开，93张紧面，169</w:t>
      </w:r>
    </w:p>
    <w:p w:rsidR="00967420" w:rsidRDefault="002A778F">
      <w:pPr>
        <w:spacing w:after="4" w:line="254" w:lineRule="auto"/>
        <w:ind w:left="-15" w:right="1385" w:firstLine="399"/>
        <w:jc w:val="left"/>
      </w:pPr>
      <w:r>
        <w:t>期限，130162</w:t>
      </w:r>
    </w:p>
    <w:p w:rsidR="00967420" w:rsidRDefault="002A778F">
      <w:pPr>
        <w:ind w:left="399" w:right="798"/>
      </w:pPr>
      <w:r>
        <w:t>频率，132加权，132，162</w:t>
      </w:r>
    </w:p>
    <w:p w:rsidR="00967420" w:rsidRDefault="002A778F">
      <w:pPr>
        <w:ind w:left="8" w:right="8"/>
      </w:pPr>
      <w:r>
        <w:t>术语文件矩阵，4，91，104，130，</w:t>
      </w:r>
    </w:p>
    <w:p w:rsidR="00967420" w:rsidRDefault="002A778F">
      <w:pPr>
        <w:spacing w:after="4" w:line="254" w:lineRule="auto"/>
        <w:ind w:left="-15" w:right="1052" w:firstLine="797"/>
        <w:jc w:val="left"/>
      </w:pPr>
      <w:r>
        <w:t>131，135句话矩阵，162</w:t>
      </w:r>
    </w:p>
    <w:p w:rsidR="00967420" w:rsidRDefault="002A778F">
      <w:pPr>
        <w:spacing w:after="4" w:line="254" w:lineRule="auto"/>
        <w:ind w:left="-15" w:right="1052" w:firstLine="797"/>
        <w:jc w:val="left"/>
      </w:pPr>
      <w:r>
        <w:t>测试集，114–116文本挖掘，103，129–146文本分析器，132，161</w:t>
      </w:r>
    </w:p>
    <w:p w:rsidR="00967420" w:rsidRDefault="002A778F">
      <w:pPr>
        <w:ind w:left="399" w:right="8"/>
      </w:pPr>
      <w:r>
        <w:t>GTP，131号</w:t>
      </w:r>
    </w:p>
    <w:p w:rsidR="00967420" w:rsidRDefault="002A778F">
      <w:pPr>
        <w:ind w:left="399" w:right="8"/>
      </w:pPr>
      <w:r>
        <w:t>TMG，163号</w:t>
      </w:r>
    </w:p>
    <w:p w:rsidR="00967420" w:rsidRDefault="002A778F">
      <w:pPr>
        <w:spacing w:after="4" w:line="254" w:lineRule="auto"/>
        <w:ind w:left="-5" w:right="281" w:hanging="10"/>
        <w:jc w:val="left"/>
      </w:pPr>
      <w:r>
        <w:t>文本检索会议，145文本摘要，161–168定理</w:t>
      </w:r>
    </w:p>
    <w:p w:rsidR="00967420" w:rsidRDefault="002A778F">
      <w:pPr>
        <w:ind w:left="399" w:right="8"/>
      </w:pPr>
      <w:r>
        <w:t>隐式Q，194</w:t>
      </w:r>
    </w:p>
    <w:p w:rsidR="00967420" w:rsidRDefault="002A778F">
      <w:pPr>
        <w:ind w:left="8" w:right="613" w:firstLine="399"/>
      </w:pPr>
      <w:r>
        <w:t>Perron–Frobenius，152薄</w:t>
      </w:r>
    </w:p>
    <w:p w:rsidR="00967420" w:rsidRDefault="002A778F">
      <w:pPr>
        <w:ind w:left="399" w:right="8"/>
      </w:pPr>
      <w:r>
        <w:t>软管，96、170</w:t>
      </w:r>
    </w:p>
    <w:p w:rsidR="00967420" w:rsidRDefault="002A778F">
      <w:pPr>
        <w:ind w:left="399" w:right="8"/>
      </w:pPr>
      <w:r>
        <w:t>QR，49</w:t>
      </w:r>
    </w:p>
    <w:p w:rsidR="00967420" w:rsidRDefault="002A778F">
      <w:pPr>
        <w:spacing w:after="4" w:line="254" w:lineRule="auto"/>
        <w:ind w:left="-15" w:right="344" w:firstLine="399"/>
        <w:jc w:val="left"/>
      </w:pPr>
      <w:r>
        <w:t>SVD，59 TMG，参见文本解析器跟踪，19，92训练集，91，114–116，120，127转换对角线双曲线，126</w:t>
      </w:r>
    </w:p>
    <w:p w:rsidR="00967420" w:rsidRDefault="002A778F">
      <w:pPr>
        <w:spacing w:after="4" w:line="254" w:lineRule="auto"/>
        <w:ind w:left="-15" w:right="344" w:firstLine="399"/>
        <w:jc w:val="left"/>
      </w:pPr>
      <w:r>
        <w:t>高斯，23岁</w:t>
      </w:r>
    </w:p>
    <w:p w:rsidR="00967420" w:rsidRDefault="002A778F">
      <w:pPr>
        <w:ind w:left="399" w:right="8"/>
      </w:pPr>
      <w:r>
        <w:t>户主，43，46，47，53，80，</w:t>
      </w:r>
    </w:p>
    <w:p w:rsidR="00967420" w:rsidRDefault="002A778F">
      <w:pPr>
        <w:ind w:left="797" w:right="8"/>
      </w:pPr>
      <w:r>
        <w:t>188196197年</w:t>
      </w:r>
    </w:p>
    <w:p w:rsidR="00967420" w:rsidRDefault="002A778F">
      <w:pPr>
        <w:spacing w:after="4" w:line="254" w:lineRule="auto"/>
        <w:ind w:left="409" w:right="155" w:hanging="10"/>
        <w:jc w:val="left"/>
      </w:pPr>
      <w:r>
        <w:t>正交，浮点，46平行双曲线，126</w:t>
      </w:r>
    </w:p>
    <w:p w:rsidR="00967420" w:rsidRDefault="002A778F">
      <w:pPr>
        <w:spacing w:after="4" w:line="254" w:lineRule="auto"/>
        <w:ind w:left="409" w:right="155" w:hanging="10"/>
        <w:jc w:val="left"/>
      </w:pPr>
      <w:r>
        <w:t>旋转，125缩放，126相似，正交，180，187</w:t>
      </w:r>
    </w:p>
    <w:p w:rsidR="00967420" w:rsidRDefault="002A778F">
      <w:pPr>
        <w:spacing w:after="4" w:line="254" w:lineRule="auto"/>
        <w:ind w:left="409" w:right="155" w:hanging="10"/>
        <w:jc w:val="left"/>
      </w:pPr>
      <w:r>
        <w:t>增厚，127</w:t>
      </w:r>
    </w:p>
    <w:p w:rsidR="00967420" w:rsidRDefault="002A778F">
      <w:pPr>
        <w:spacing w:after="4" w:line="254" w:lineRule="auto"/>
        <w:ind w:left="409" w:right="155" w:hanging="10"/>
        <w:jc w:val="left"/>
      </w:pPr>
      <w:r>
        <w:t>翻译，125</w:t>
      </w:r>
    </w:p>
    <w:p w:rsidR="00967420" w:rsidRDefault="002A778F">
      <w:pPr>
        <w:spacing w:after="209" w:line="254" w:lineRule="auto"/>
        <w:ind w:left="-5" w:hanging="10"/>
        <w:jc w:val="left"/>
      </w:pPr>
      <w:r>
        <w:t>过渡矩阵，150</w:t>
      </w:r>
    </w:p>
    <w:p w:rsidR="00967420" w:rsidRDefault="002A778F">
      <w:pPr>
        <w:spacing w:after="209" w:line="254" w:lineRule="auto"/>
        <w:ind w:left="-5" w:hanging="10"/>
        <w:jc w:val="left"/>
      </w:pPr>
      <w:r>
        <w:t xml:space="preserve">TREC, </w:t>
      </w:r>
      <w:r>
        <w:rPr>
          <w:i/>
        </w:rPr>
        <w:t xml:space="preserve">see </w:t>
      </w:r>
      <w:r>
        <w:t>Text Retrieval Conference</w:t>
      </w:r>
    </w:p>
    <w:p w:rsidR="00967420" w:rsidRDefault="002A778F">
      <w:pPr>
        <w:spacing w:after="209" w:line="254" w:lineRule="auto"/>
        <w:ind w:left="-5" w:hanging="10"/>
        <w:jc w:val="left"/>
      </w:pPr>
      <w:r>
        <w:t>triangle inequality, 17, 18</w:t>
      </w:r>
    </w:p>
    <w:p w:rsidR="00967420" w:rsidRDefault="002A778F">
      <w:pPr>
        <w:spacing w:after="209" w:line="254" w:lineRule="auto"/>
        <w:ind w:left="-5" w:hanging="10"/>
        <w:jc w:val="left"/>
      </w:pPr>
      <w:r>
        <w:t>triangular matrix, 23</w:t>
      </w:r>
    </w:p>
    <w:p w:rsidR="00967420" w:rsidRDefault="002A778F">
      <w:pPr>
        <w:spacing w:after="209" w:line="254" w:lineRule="auto"/>
        <w:ind w:left="-5" w:hanging="10"/>
        <w:jc w:val="left"/>
      </w:pPr>
      <w:r>
        <w:t>tridiagonal matrix, 29, 188, 197, 205</w:t>
      </w:r>
    </w:p>
    <w:p w:rsidR="00967420" w:rsidRDefault="002A778F">
      <w:pPr>
        <w:spacing w:after="209" w:line="254" w:lineRule="auto"/>
        <w:ind w:left="-5" w:hanging="10"/>
        <w:jc w:val="left"/>
      </w:pPr>
      <w:r>
        <w:t>truncated HOSVD, 175 truncated SVD, 63, 78, 136 Tucker model, 94</w:t>
      </w:r>
    </w:p>
    <w:p w:rsidR="00967420" w:rsidRDefault="002A778F">
      <w:pPr>
        <w:spacing w:after="208"/>
        <w:ind w:left="8" w:right="8"/>
      </w:pPr>
      <w:r>
        <w:t>underdetermined system, 71 underflow, 10, 156</w:t>
      </w:r>
    </w:p>
    <w:p w:rsidR="00967420" w:rsidRDefault="002A778F">
      <w:pPr>
        <w:spacing w:after="208"/>
        <w:ind w:left="8" w:right="8"/>
      </w:pPr>
      <w:r>
        <w:t>unfolding, 93</w:t>
      </w:r>
    </w:p>
    <w:p w:rsidR="00967420" w:rsidRDefault="002A778F">
      <w:pPr>
        <w:spacing w:after="208"/>
        <w:ind w:left="8" w:right="8"/>
      </w:pPr>
      <w:r>
        <w:t>unit roundoff, 9, 27, 46, 192, 196 updating QR decomposition, 54</w:t>
      </w:r>
    </w:p>
    <w:p w:rsidR="00967420" w:rsidRDefault="002A778F">
      <w:pPr>
        <w:spacing w:after="208"/>
        <w:ind w:left="8" w:right="8"/>
      </w:pPr>
      <w:r>
        <w:t>upper quasi-triangular matrix, 182</w:t>
      </w:r>
    </w:p>
    <w:p w:rsidR="00967420" w:rsidRDefault="002A778F">
      <w:pPr>
        <w:spacing w:after="208"/>
        <w:ind w:left="8" w:right="8"/>
      </w:pPr>
      <w:r>
        <w:t>upper triangular matrix, 47</w:t>
      </w:r>
    </w:p>
    <w:p w:rsidR="00967420" w:rsidRDefault="002A778F">
      <w:pPr>
        <w:spacing w:after="208"/>
        <w:ind w:left="8" w:right="8"/>
      </w:pPr>
      <w:r>
        <w:lastRenderedPageBreak/>
        <w:t>U.S. Postal Service database, 6, 97,</w:t>
      </w:r>
    </w:p>
    <w:p w:rsidR="00967420" w:rsidRDefault="002A778F">
      <w:pPr>
        <w:spacing w:after="208"/>
        <w:ind w:left="8" w:right="8"/>
      </w:pPr>
      <w:r>
        <w:t>113, 114, 121, 122, 128</w:t>
      </w:r>
    </w:p>
    <w:p w:rsidR="00967420" w:rsidRDefault="002A778F">
      <w:pPr>
        <w:ind w:left="8" w:right="8"/>
      </w:pPr>
      <w:r>
        <w:t>variable</w:t>
      </w:r>
    </w:p>
    <w:p w:rsidR="00967420" w:rsidRDefault="002A778F">
      <w:pPr>
        <w:ind w:left="399" w:right="566"/>
      </w:pPr>
      <w:r>
        <w:t>dependent, 75 explanatory, 75</w:t>
      </w:r>
    </w:p>
    <w:p w:rsidR="00967420" w:rsidRDefault="002A778F">
      <w:pPr>
        <w:ind w:left="8" w:right="8"/>
      </w:pPr>
      <w:r>
        <w:t>vector</w:t>
      </w:r>
    </w:p>
    <w:p w:rsidR="00967420" w:rsidRDefault="002A778F">
      <w:pPr>
        <w:spacing w:after="4" w:line="254" w:lineRule="auto"/>
        <w:ind w:left="409" w:right="1258" w:hanging="10"/>
        <w:jc w:val="left"/>
      </w:pPr>
      <w:r>
        <w:t>basis, 14, 173</w:t>
      </w:r>
    </w:p>
    <w:p w:rsidR="00967420" w:rsidRDefault="002A778F">
      <w:pPr>
        <w:spacing w:after="4" w:line="254" w:lineRule="auto"/>
        <w:ind w:left="409" w:right="1258" w:hanging="10"/>
        <w:jc w:val="left"/>
      </w:pPr>
      <w:r>
        <w:t>concept, 139 norm, 17</w:t>
      </w:r>
    </w:p>
    <w:p w:rsidR="00967420" w:rsidRDefault="002A778F">
      <w:pPr>
        <w:spacing w:after="4" w:line="254" w:lineRule="auto"/>
        <w:ind w:left="608" w:right="1037" w:hanging="10"/>
        <w:jc w:val="left"/>
      </w:pPr>
      <w:r>
        <w:t>1-norm, 17 2-norm, 17 equivalence, 17 Euclidean, 17, 19</w:t>
      </w:r>
    </w:p>
    <w:p w:rsidR="00967420" w:rsidRDefault="002A778F">
      <w:pPr>
        <w:spacing w:after="4" w:line="254" w:lineRule="auto"/>
        <w:ind w:left="608" w:right="1037" w:hanging="10"/>
        <w:jc w:val="left"/>
      </w:pPr>
      <w:r>
        <w:t>max-norm, 17</w:t>
      </w:r>
    </w:p>
    <w:p w:rsidR="00967420" w:rsidRDefault="002A778F">
      <w:pPr>
        <w:spacing w:after="4" w:line="254" w:lineRule="auto"/>
        <w:ind w:left="409" w:right="1040" w:hanging="10"/>
        <w:jc w:val="left"/>
      </w:pPr>
      <w:r>
        <w:t>personalization, 154</w:t>
      </w:r>
    </w:p>
    <w:p w:rsidR="00967420" w:rsidRDefault="002A778F">
      <w:pPr>
        <w:spacing w:after="4" w:line="254" w:lineRule="auto"/>
        <w:ind w:left="409" w:right="1040" w:hanging="10"/>
        <w:jc w:val="left"/>
      </w:pPr>
      <w:r>
        <w:t>ranking, 148 residual, 117 singular, 163</w:t>
      </w:r>
    </w:p>
    <w:p w:rsidR="00967420" w:rsidRDefault="002A778F">
      <w:pPr>
        <w:ind w:left="8" w:right="8"/>
      </w:pPr>
      <w:r>
        <w:t>vector space model, 130, 146, 161 vectors</w:t>
      </w:r>
    </w:p>
    <w:p w:rsidR="00967420" w:rsidRDefault="002A778F">
      <w:pPr>
        <w:spacing w:after="177" w:line="254" w:lineRule="auto"/>
        <w:ind w:left="409" w:right="150" w:hanging="10"/>
        <w:jc w:val="left"/>
      </w:pPr>
      <w:r>
        <w:t>orthogonal, 18, 38 orthonormal, 38</w:t>
      </w:r>
    </w:p>
    <w:p w:rsidR="00967420" w:rsidRDefault="002A778F">
      <w:pPr>
        <w:spacing w:after="177" w:line="254" w:lineRule="auto"/>
        <w:ind w:left="409" w:right="150" w:hanging="10"/>
        <w:jc w:val="left"/>
      </w:pPr>
      <w:r>
        <w:t>volcanos on Venus, 3</w:t>
      </w:r>
    </w:p>
    <w:p w:rsidR="00967420" w:rsidRDefault="002A778F">
      <w:pPr>
        <w:ind w:left="8" w:right="8"/>
      </w:pPr>
      <w:r>
        <w:t>Web page, 4</w:t>
      </w:r>
    </w:p>
    <w:p w:rsidR="00967420" w:rsidRDefault="002A778F">
      <w:pPr>
        <w:ind w:left="8" w:right="8"/>
      </w:pPr>
      <w:r>
        <w:t xml:space="preserve">Web search engine, </w:t>
      </w:r>
      <w:r>
        <w:rPr>
          <w:i/>
        </w:rPr>
        <w:t xml:space="preserve">see </w:t>
      </w:r>
      <w:r>
        <w:t>search engine</w:t>
      </w:r>
    </w:p>
    <w:p w:rsidR="00967420" w:rsidRDefault="002A778F">
      <w:pPr>
        <w:ind w:left="8" w:right="8"/>
      </w:pPr>
      <w:r>
        <w:t>weighting</w:t>
      </w:r>
    </w:p>
    <w:p w:rsidR="00967420" w:rsidRDefault="002A778F">
      <w:pPr>
        <w:ind w:left="399" w:right="671"/>
      </w:pPr>
      <w:r>
        <w:t>document, 132, 162 term, 132, 162</w:t>
      </w:r>
    </w:p>
    <w:p w:rsidR="00967420" w:rsidRDefault="002A778F">
      <w:pPr>
        <w:spacing w:after="187"/>
        <w:ind w:left="8" w:right="8"/>
      </w:pPr>
      <w:r>
        <w:t>Wilkinson shift, 190</w:t>
      </w:r>
    </w:p>
    <w:p w:rsidR="00967420" w:rsidRDefault="002A778F">
      <w:pPr>
        <w:spacing w:after="187"/>
        <w:ind w:left="8" w:right="8"/>
      </w:pPr>
      <w:r>
        <w:t>XML, 132</w:t>
      </w:r>
    </w:p>
    <w:p w:rsidR="00967420" w:rsidRDefault="002A778F">
      <w:pPr>
        <w:spacing w:line="447" w:lineRule="auto"/>
        <w:ind w:left="8" w:right="847"/>
      </w:pPr>
      <w:r>
        <w:t>Yale Face Database, 170</w:t>
      </w:r>
    </w:p>
    <w:p w:rsidR="00967420" w:rsidRDefault="002A778F">
      <w:pPr>
        <w:spacing w:line="447" w:lineRule="auto"/>
        <w:ind w:left="8" w:right="847"/>
      </w:pPr>
      <w:r>
        <w:t>zip code, 113</w:t>
      </w:r>
    </w:p>
    <w:sectPr w:rsidR="00967420">
      <w:type w:val="continuous"/>
      <w:pgSz w:w="10142" w:h="14593"/>
      <w:pgMar w:top="1911" w:right="1170" w:bottom="1737" w:left="1466" w:header="720" w:footer="720" w:gutter="0"/>
      <w:cols w:num="2" w:space="74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5F0B" w:rsidRDefault="00B25F0B">
      <w:pPr>
        <w:spacing w:after="0" w:line="240" w:lineRule="auto"/>
      </w:pPr>
      <w:r>
        <w:separator/>
      </w:r>
    </w:p>
  </w:endnote>
  <w:endnote w:type="continuationSeparator" w:id="0">
    <w:p w:rsidR="00B25F0B" w:rsidRDefault="00B25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5F0B" w:rsidRDefault="00B25F0B">
      <w:pPr>
        <w:spacing w:after="0" w:line="260" w:lineRule="auto"/>
        <w:ind w:left="0" w:right="4" w:firstLine="222"/>
      </w:pPr>
      <w:r>
        <w:separator/>
      </w:r>
    </w:p>
  </w:footnote>
  <w:footnote w:type="continuationSeparator" w:id="0">
    <w:p w:rsidR="00B25F0B" w:rsidRDefault="00B25F0B">
      <w:pPr>
        <w:spacing w:after="0" w:line="260" w:lineRule="auto"/>
        <w:ind w:left="0" w:right="4" w:firstLine="22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802"/>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859" name="Group 54985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60" name="Shape 54986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59" style="width:360pt;height:0.996pt;position:absolute;mso-position-horizontal-relative:page;mso-position-horizontal:absolute;margin-left:73.2937pt;mso-position-vertical-relative:page;margin-top:79.175pt;" coordsize="45720,126">
              <v:shape id="Shape 54986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24</w:t>
    </w:r>
    <w:r>
      <w:rPr>
        <w:rFonts w:ascii="Calibri" w:eastAsia="Calibri" w:hAnsi="Calibri" w:cs="Calibri"/>
      </w:rPr>
      <w:fldChar w:fldCharType="end"/>
    </w:r>
    <w:r>
      <w:rPr>
        <w:rFonts w:ascii="Calibri" w:eastAsia="Calibri" w:hAnsi="Calibri" w:cs="Calibri"/>
      </w:rPr>
      <w:tab/>
      <w:t>Chapter 3.</w:t>
    </w:r>
    <w:r>
      <w:rPr>
        <w:rFonts w:ascii="Calibri" w:eastAsia="Calibri" w:hAnsi="Calibri" w:cs="Calibri"/>
      </w:rPr>
      <w:tab/>
      <w:t>Linear Systems and Least Squares</w: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906"/>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771" name="Group 55077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72" name="Shape 55077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71" style="width:360pt;height:0.996pt;position:absolute;mso-position-horizontal-relative:page;mso-position-horizontal:absolute;margin-left:73.2937pt;mso-position-vertical-relative:page;margin-top:79.175pt;" coordsize="45720,126">
              <v:shape id="Shape 55077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180</w:t>
    </w:r>
    <w:r>
      <w:rPr>
        <w:rFonts w:ascii="Calibri" w:eastAsia="Calibri" w:hAnsi="Calibri" w:cs="Calibri"/>
      </w:rPr>
      <w:fldChar w:fldCharType="end"/>
    </w:r>
    <w:r>
      <w:rPr>
        <w:rFonts w:ascii="Calibri" w:eastAsia="Calibri" w:hAnsi="Calibri" w:cs="Calibri"/>
      </w:rPr>
      <w:tab/>
      <w:t>Chapter 15.</w:t>
    </w:r>
    <w:r>
      <w:rPr>
        <w:rFonts w:ascii="Calibri" w:eastAsia="Calibri" w:hAnsi="Calibri" w:cs="Calibri"/>
      </w:rPr>
      <w:tab/>
      <w:t>Computing Eigenvalues and Singular Values</w: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980"/>
        <w:tab w:val="right" w:pos="7202"/>
      </w:tabs>
      <w:spacing w:after="0" w:line="259" w:lineRule="auto"/>
      <w:ind w:left="-23"/>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759" name="Group 55075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60" name="Shape 55076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59" style="width:360pt;height:0.996pt;position:absolute;mso-position-horizontal-relative:page;mso-position-horizontal:absolute;margin-left:72.1417pt;mso-position-vertical-relative:page;margin-top:79.175pt;" coordsize="45720,126">
              <v:shape id="Shape 550760"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15.8.</w:t>
    </w:r>
    <w:r>
      <w:rPr>
        <w:rFonts w:ascii="Calibri" w:eastAsia="Calibri" w:hAnsi="Calibri" w:cs="Calibri"/>
      </w:rPr>
      <w:tab/>
      <w:t>The Arnoldi and Lanczos Methods</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201</w:t>
    </w:r>
    <w:r>
      <w:rPr>
        <w:rFonts w:ascii="Calibri" w:eastAsia="Calibri" w:hAnsi="Calibri" w:cs="Calibri"/>
      </w:rPr>
      <w:fldChar w:fldCharType="end"/>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906"/>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747" name="Group 55074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48" name="Shape 55074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47" style="width:360pt;height:0.996pt;position:absolute;mso-position-horizontal-relative:page;mso-position-horizontal:absolute;margin-left:73.2937pt;mso-position-vertical-relative:page;margin-top:79.175pt;" coordsize="45720,126">
              <v:shape id="Shape 55074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180</w:t>
    </w:r>
    <w:r>
      <w:rPr>
        <w:rFonts w:ascii="Calibri" w:eastAsia="Calibri" w:hAnsi="Calibri" w:cs="Calibri"/>
      </w:rPr>
      <w:fldChar w:fldCharType="end"/>
    </w:r>
    <w:r>
      <w:rPr>
        <w:rFonts w:ascii="Calibri" w:eastAsia="Calibri" w:hAnsi="Calibri" w:cs="Calibri"/>
      </w:rPr>
      <w:tab/>
      <w:t>Chapter 15.</w:t>
    </w:r>
    <w:r>
      <w:rPr>
        <w:rFonts w:ascii="Calibri" w:eastAsia="Calibri" w:hAnsi="Calibri" w:cs="Calibri"/>
      </w:rPr>
      <w:tab/>
      <w:t>Computing Eigenvalues and Singular Values</w: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929"/>
        <w:tab w:val="right" w:pos="7328"/>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793" name="Group 55079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94" name="Shape 55079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93" style="width:360pt;height:0.996pt;position:absolute;mso-position-horizontal-relative:page;mso-position-horizontal:absolute;margin-left:73.2937pt;mso-position-vertical-relative:page;margin-top:79.175pt;" coordsize="45720,126">
              <v:shape id="Shape 550794"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180</w:t>
    </w:r>
    <w:r>
      <w:rPr>
        <w:rFonts w:ascii="Calibri" w:eastAsia="Calibri" w:hAnsi="Calibri" w:cs="Calibri"/>
      </w:rPr>
      <w:fldChar w:fldCharType="end"/>
    </w:r>
    <w:r>
      <w:rPr>
        <w:rFonts w:ascii="Calibri" w:eastAsia="Calibri" w:hAnsi="Calibri" w:cs="Calibri"/>
      </w:rPr>
      <w:tab/>
      <w:t>Chapter 15.</w:t>
    </w:r>
    <w:r>
      <w:rPr>
        <w:rFonts w:ascii="Calibri" w:eastAsia="Calibri" w:hAnsi="Calibri" w:cs="Calibri"/>
      </w:rPr>
      <w:tab/>
      <w:t>Computing Eigenvalues and Singular Values</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128"/>
      <w:jc w:val="righ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780" name="Group 550780"/>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81" name="Shape 550781"/>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80" style="width:360pt;height:0.996pt;position:absolute;mso-position-horizontal-relative:page;mso-position-horizontal:absolute;margin-left:72.1417pt;mso-position-vertical-relative:page;margin-top:79.175pt;" coordsize="45720,126">
              <v:shape id="Shape 550781"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824" name="Group 55082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825" name="Shape 55082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824" style="width:360pt;height:0.996pt;position:absolute;mso-position-horizontal-relative:page;mso-position-horizontal:absolute;margin-left:73.2937pt;mso-position-vertical-relative:page;margin-top:79.175pt;" coordsize="45720,126">
              <v:shape id="Shape 550825"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210</w:t>
    </w:r>
    <w:r>
      <w:rPr>
        <w:rFonts w:ascii="Calibri" w:eastAsia="Calibri" w:hAnsi="Calibri" w:cs="Calibri"/>
      </w:rPr>
      <w:fldChar w:fldCharType="end"/>
    </w:r>
    <w:r>
      <w:rPr>
        <w:rFonts w:ascii="Calibri" w:eastAsia="Calibri" w:hAnsi="Calibri" w:cs="Calibri"/>
      </w:rPr>
      <w:tab/>
      <w:t>Bibliography</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814" name="Group 55081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815" name="Shape 55081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814" style="width:360pt;height:0.996pt;position:absolute;mso-position-horizontal-relative:page;mso-position-horizontal:absolute;margin-left:72.1417pt;mso-position-vertical-relative:page;margin-top:79.175pt;" coordsize="45720,126">
              <v:shape id="Shape 550815"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Bibliography</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211</w:t>
    </w:r>
    <w:r>
      <w:rPr>
        <w:rFonts w:ascii="Calibri" w:eastAsia="Calibri" w:hAnsi="Calibri" w:cs="Calibri"/>
      </w:rPr>
      <w:fldChar w:fldCharType="end"/>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804" name="Group 55080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805" name="Shape 55080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804" style="width:360pt;height:0.996pt;position:absolute;mso-position-horizontal-relative:page;mso-position-horizontal:absolute;margin-left:73.2937pt;mso-position-vertical-relative:page;margin-top:79.175pt;" coordsize="45720,126">
              <v:shape id="Shape 550805"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210</w:t>
    </w:r>
    <w:r>
      <w:rPr>
        <w:rFonts w:ascii="Calibri" w:eastAsia="Calibri" w:hAnsi="Calibri" w:cs="Calibri"/>
      </w:rPr>
      <w:fldChar w:fldCharType="end"/>
    </w:r>
    <w:r>
      <w:rPr>
        <w:rFonts w:ascii="Calibri" w:eastAsia="Calibri" w:hAnsi="Calibri" w:cs="Calibri"/>
      </w:rPr>
      <w:tab/>
      <w:t>Bibliography</w: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right" w:pos="7310"/>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846" name="Group 55084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847" name="Shape 55084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846" style="width:360pt;height:0.996pt;position:absolute;mso-position-horizontal-relative:page;mso-position-horizontal:absolute;margin-left:73.2937pt;mso-position-vertical-relative:page;margin-top:79.175pt;" coordsize="45720,126">
              <v:shape id="Shape 55084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218</w:t>
    </w:r>
    <w:r>
      <w:rPr>
        <w:rFonts w:ascii="Calibri" w:eastAsia="Calibri" w:hAnsi="Calibri" w:cs="Calibri"/>
      </w:rPr>
      <w:fldChar w:fldCharType="end"/>
    </w:r>
    <w:r>
      <w:rPr>
        <w:rFonts w:ascii="Calibri" w:eastAsia="Calibri" w:hAnsi="Calibri" w:cs="Calibri"/>
      </w:rPr>
      <w:tab/>
      <w:t>Index</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847" name="Group 54984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48" name="Shape 54984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47" style="width:360pt;height:0.996pt;position:absolute;mso-position-horizontal-relative:page;mso-position-horizontal:absolute;margin-left:72.1417pt;mso-position-vertical-relative:page;margin-top:79.175pt;" coordsize="45720,126">
              <v:shape id="Shape 54984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right" w:pos="7310"/>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836" name="Group 55083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837" name="Shape 55083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836" style="width:360pt;height:0.996pt;position:absolute;mso-position-horizontal-relative:page;mso-position-horizontal:absolute;margin-left:72.1417pt;mso-position-vertical-relative:page;margin-top:79.175pt;" coordsize="45720,126">
              <v:shape id="Shape 550837"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Index</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219</w:t>
    </w:r>
    <w:r>
      <w:rPr>
        <w:rFonts w:ascii="Calibri" w:eastAsia="Calibri" w:hAnsi="Calibri" w:cs="Calibri"/>
      </w:rPr>
      <w:fldChar w:fldCharType="end"/>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802"/>
        <w:tab w:val="right" w:pos="7203"/>
      </w:tabs>
      <w:spacing w:after="0" w:line="259" w:lineRule="auto"/>
      <w:ind w:left="0" w:right="-2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896" name="Group 54989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97" name="Shape 54989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96" style="width:360pt;height:0.996pt;position:absolute;mso-position-horizontal-relative:page;mso-position-horizontal:absolute;margin-left:73.2937pt;mso-position-vertical-relative:page;margin-top:79.175pt;" coordsize="45720,126">
              <v:shape id="Shape 54989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24</w:t>
    </w:r>
    <w:r>
      <w:rPr>
        <w:rFonts w:ascii="Calibri" w:eastAsia="Calibri" w:hAnsi="Calibri" w:cs="Calibri"/>
      </w:rPr>
      <w:fldChar w:fldCharType="end"/>
    </w:r>
    <w:r>
      <w:rPr>
        <w:rFonts w:ascii="Calibri" w:eastAsia="Calibri" w:hAnsi="Calibri" w:cs="Calibri"/>
      </w:rPr>
      <w:tab/>
      <w:t>Chapter 3.</w:t>
    </w:r>
    <w:r>
      <w:rPr>
        <w:rFonts w:ascii="Calibri" w:eastAsia="Calibri" w:hAnsi="Calibri" w:cs="Calibri"/>
      </w:rPr>
      <w:tab/>
      <w:t>Linear Systems and Least Squares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615"/>
        <w:tab w:val="right" w:pos="7203"/>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884" name="Group 54988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85" name="Shape 54988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84" style="width:360pt;height:0.996pt;position:absolute;mso-position-horizontal-relative:page;mso-position-horizontal:absolute;margin-left:72.1417pt;mso-position-vertical-relative:page;margin-top:79.175pt;" coordsize="45720,126">
              <v:shape id="Shape 549885"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3.6.</w:t>
    </w:r>
    <w:r>
      <w:rPr>
        <w:rFonts w:ascii="Calibri" w:eastAsia="Calibri" w:hAnsi="Calibri" w:cs="Calibri"/>
      </w:rPr>
      <w:tab/>
      <w:t>The Least Squares Problem</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31</w:t>
    </w:r>
    <w:r>
      <w:rPr>
        <w:rFonts w:ascii="Calibri" w:eastAsia="Calibri" w:hAnsi="Calibri" w:cs="Calibri"/>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615"/>
        <w:tab w:val="right" w:pos="7203"/>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872" name="Group 54987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73" name="Shape 54987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72" style="width:360pt;height:0.996pt;position:absolute;mso-position-horizontal-relative:page;mso-position-horizontal:absolute;margin-left:72.1417pt;mso-position-vertical-relative:page;margin-top:79.175pt;" coordsize="45720,126">
              <v:shape id="Shape 549873"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3.6.</w:t>
    </w:r>
    <w:r>
      <w:rPr>
        <w:rFonts w:ascii="Calibri" w:eastAsia="Calibri" w:hAnsi="Calibri" w:cs="Calibri"/>
      </w:rPr>
      <w:tab/>
      <w:t>The Least Squares Problem</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31</w:t>
    </w:r>
    <w:r>
      <w:rPr>
        <w:rFonts w:ascii="Calibri" w:eastAsia="Calibri" w:hAnsi="Calibri" w:cs="Calibri"/>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488"/>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918" name="Group 54991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19" name="Shape 54991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18" style="width:360pt;height:0.996pt;position:absolute;mso-position-horizontal-relative:page;mso-position-horizontal:absolute;margin-left:73.2937pt;mso-position-vertical-relative:page;margin-top:79.175pt;" coordsize="45720,126">
              <v:shape id="Shape 54991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38</w:t>
    </w:r>
    <w:r>
      <w:rPr>
        <w:rFonts w:ascii="Calibri" w:eastAsia="Calibri" w:hAnsi="Calibri" w:cs="Calibri"/>
      </w:rPr>
      <w:fldChar w:fldCharType="end"/>
    </w:r>
    <w:r>
      <w:rPr>
        <w:rFonts w:ascii="Calibri" w:eastAsia="Calibri" w:hAnsi="Calibri" w:cs="Calibri"/>
      </w:rPr>
      <w:tab/>
      <w:t>Chapter 4.</w:t>
    </w:r>
    <w:r>
      <w:rPr>
        <w:rFonts w:ascii="Calibri" w:eastAsia="Calibri" w:hAnsi="Calibri" w:cs="Calibri"/>
      </w:rPr>
      <w:tab/>
      <w:t>Orthogonality</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906" name="Group 54990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07" name="Shape 54990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06" style="width:360pt;height:0.996pt;position:absolute;mso-position-horizontal-relative:page;mso-position-horizontal:absolute;margin-left:72.1417pt;mso-position-vertical-relative:page;margin-top:79.175pt;" coordsize="45720,126">
              <v:shape id="Shape 54990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488"/>
        <w:tab w:val="right" w:pos="7226"/>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938" name="Group 54993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39" name="Shape 54993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38" style="width:360pt;height:0.996pt;position:absolute;mso-position-horizontal-relative:page;mso-position-horizontal:absolute;margin-left:73.2937pt;mso-position-vertical-relative:page;margin-top:79.175pt;" coordsize="45720,126">
              <v:shape id="Shape 54993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38</w:t>
    </w:r>
    <w:r>
      <w:rPr>
        <w:rFonts w:ascii="Calibri" w:eastAsia="Calibri" w:hAnsi="Calibri" w:cs="Calibri"/>
      </w:rPr>
      <w:fldChar w:fldCharType="end"/>
    </w:r>
    <w:r>
      <w:rPr>
        <w:rFonts w:ascii="Calibri" w:eastAsia="Calibri" w:hAnsi="Calibri" w:cs="Calibri"/>
      </w:rPr>
      <w:tab/>
      <w:t>Chapter 4.</w:t>
    </w:r>
    <w:r>
      <w:rPr>
        <w:rFonts w:ascii="Calibri" w:eastAsia="Calibri" w:hAnsi="Calibri" w:cs="Calibri"/>
      </w:rPr>
      <w:tab/>
      <w:t>Orthogonality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5"/>
      <w:jc w:val="right"/>
    </w:pPr>
    <w:r>
      <w:fldChar w:fldCharType="begin"/>
    </w:r>
    <w:r>
      <w:instrText xml:space="preserve"> PAGE   \* MERGEFORMAT </w:instrText>
    </w:r>
    <w:r>
      <w:fldChar w:fldCharType="separate"/>
    </w:r>
    <w:r>
      <w:rPr>
        <w:rFonts w:ascii="Calibri" w:eastAsia="Calibri" w:hAnsi="Calibri" w:cs="Calibri"/>
      </w:rPr>
      <w:t>45</w:t>
    </w:r>
    <w:r>
      <w:rPr>
        <w:rFonts w:ascii="Calibri" w:eastAsia="Calibri" w:hAnsi="Calibri" w:cs="Calibri"/>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031"/>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971" name="Group 54997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72" name="Shape 54997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71" style="width:360pt;height:0.996pt;position:absolute;mso-position-horizontal-relative:page;mso-position-horizontal:absolute;margin-left:73.2937pt;mso-position-vertical-relative:page;margin-top:79.175pt;" coordsize="45720,126">
              <v:shape id="Shape 54997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48</w:t>
    </w:r>
    <w:r>
      <w:rPr>
        <w:rFonts w:ascii="Calibri" w:eastAsia="Calibri" w:hAnsi="Calibri" w:cs="Calibri"/>
      </w:rPr>
      <w:fldChar w:fldCharType="end"/>
    </w:r>
    <w:r>
      <w:rPr>
        <w:rFonts w:ascii="Calibri" w:eastAsia="Calibri" w:hAnsi="Calibri" w:cs="Calibri"/>
      </w:rPr>
      <w:tab/>
      <w:t>Chapter 5.</w:t>
    </w:r>
    <w:r>
      <w:rPr>
        <w:rFonts w:ascii="Calibri" w:eastAsia="Calibri" w:hAnsi="Calibri" w:cs="Calibri"/>
      </w:rPr>
      <w:tab/>
      <w:t>QR Decomposition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5"/>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959" name="Group 54995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60" name="Shape 54996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59" style="width:360pt;height:0.996pt;position:absolute;mso-position-horizontal-relative:page;mso-position-horizontal:absolute;margin-left:72.1417pt;mso-position-vertical-relative:page;margin-top:79.175pt;" coordsize="45720,126">
              <v:shape id="Shape 54996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031"/>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951" name="Group 54995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52" name="Shape 54995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51" style="width:360pt;height:0.996pt;position:absolute;mso-position-horizontal-relative:page;mso-position-horizontal:absolute;margin-left:73.2937pt;mso-position-vertical-relative:page;margin-top:79.175pt;" coordsize="45720,126">
              <v:shape id="Shape 54995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48</w:t>
    </w:r>
    <w:r>
      <w:rPr>
        <w:rFonts w:ascii="Calibri" w:eastAsia="Calibri" w:hAnsi="Calibri" w:cs="Calibri"/>
      </w:rPr>
      <w:fldChar w:fldCharType="end"/>
    </w:r>
    <w:r>
      <w:rPr>
        <w:rFonts w:ascii="Calibri" w:eastAsia="Calibri" w:hAnsi="Calibri" w:cs="Calibri"/>
      </w:rPr>
      <w:tab/>
      <w:t>Chapter 5.</w:t>
    </w:r>
    <w:r>
      <w:rPr>
        <w:rFonts w:ascii="Calibri" w:eastAsia="Calibri" w:hAnsi="Calibri" w:cs="Calibri"/>
      </w:rPr>
      <w:tab/>
      <w:t>QR Decomposition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4131"/>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993" name="Group 54999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94" name="Shape 54999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93" style="width:360pt;height:0.996pt;position:absolute;mso-position-horizontal-relative:page;mso-position-horizontal:absolute;margin-left:73.2937pt;mso-position-vertical-relative:page;margin-top:79.175pt;" coordsize="45720,126">
              <v:shape id="Shape 549994"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58</w:t>
    </w:r>
    <w:r>
      <w:rPr>
        <w:rFonts w:ascii="Calibri" w:eastAsia="Calibri" w:hAnsi="Calibri" w:cs="Calibri"/>
      </w:rPr>
      <w:fldChar w:fldCharType="end"/>
    </w:r>
    <w:r>
      <w:rPr>
        <w:rFonts w:ascii="Calibri" w:eastAsia="Calibri" w:hAnsi="Calibri" w:cs="Calibri"/>
      </w:rPr>
      <w:tab/>
      <w:t>Chapter 6.</w:t>
    </w:r>
    <w:r>
      <w:rPr>
        <w:rFonts w:ascii="Calibri" w:eastAsia="Calibri" w:hAnsi="Calibri" w:cs="Calibri"/>
      </w:rPr>
      <w:tab/>
      <w:t>Singular Value Decomposition</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981" name="Group 54998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82" name="Shape 54998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81" style="width:360pt;height:0.996pt;position:absolute;mso-position-horizontal-relative:page;mso-position-horizontal:absolute;margin-left:72.1417pt;mso-position-vertical-relative:page;margin-top:79.175pt;" coordsize="45720,126">
              <v:shape id="Shape 54998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4131"/>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020" name="Group 550020"/>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21" name="Shape 550021"/>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20" style="width:360pt;height:0.996pt;position:absolute;mso-position-horizontal-relative:page;mso-position-horizontal:absolute;margin-left:73.2937pt;mso-position-vertical-relative:page;margin-top:79.175pt;" coordsize="45720,126">
              <v:shape id="Shape 550021"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58</w:t>
    </w:r>
    <w:r>
      <w:rPr>
        <w:rFonts w:ascii="Calibri" w:eastAsia="Calibri" w:hAnsi="Calibri" w:cs="Calibri"/>
      </w:rPr>
      <w:fldChar w:fldCharType="end"/>
    </w:r>
    <w:r>
      <w:rPr>
        <w:rFonts w:ascii="Calibri" w:eastAsia="Calibri" w:hAnsi="Calibri" w:cs="Calibri"/>
      </w:rPr>
      <w:tab/>
      <w:t>Chapter 6.</w:t>
    </w:r>
    <w:r>
      <w:rPr>
        <w:rFonts w:ascii="Calibri" w:eastAsia="Calibri" w:hAnsi="Calibri" w:cs="Calibri"/>
      </w:rPr>
      <w:tab/>
      <w:t>Singular Value Decomposition</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008" name="Group 55000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09" name="Shape 55000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08" style="width:360pt;height:0.996pt;position:absolute;mso-position-horizontal-relative:page;mso-position-horizontal:absolute;margin-left:72.1417pt;mso-position-vertical-relative:page;margin-top:79.175pt;" coordsize="45720,126">
              <v:shape id="Shape 55000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1"/>
      <w:jc w:val="right"/>
    </w:pPr>
    <w:r>
      <w:fldChar w:fldCharType="begin"/>
    </w:r>
    <w:r>
      <w:instrText xml:space="preserve"> PAGE   \* MERGEFORMAT </w:instrText>
    </w:r>
    <w:r>
      <w:fldChar w:fldCharType="separate"/>
    </w:r>
    <w:r>
      <w:rPr>
        <w:rFonts w:ascii="Calibri" w:eastAsia="Calibri" w:hAnsi="Calibri" w:cs="Calibri"/>
      </w:rPr>
      <w:t>45</w:t>
    </w:r>
    <w:r>
      <w:rPr>
        <w:rFonts w:ascii="Calibri" w:eastAsia="Calibri" w:hAnsi="Calibri" w:cs="Calibri"/>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560"/>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040" name="Group 550040"/>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41" name="Shape 550041"/>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40" style="width:360pt;height:0.996pt;position:absolute;mso-position-horizontal-relative:page;mso-position-horizontal:absolute;margin-left:73.2937pt;mso-position-vertical-relative:page;margin-top:79.175pt;" coordsize="45720,126">
              <v:shape id="Shape 550041"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76</w:t>
    </w:r>
    <w:r>
      <w:rPr>
        <w:rFonts w:ascii="Calibri" w:eastAsia="Calibri" w:hAnsi="Calibri" w:cs="Calibri"/>
      </w:rPr>
      <w:fldChar w:fldCharType="end"/>
    </w:r>
    <w:r>
      <w:rPr>
        <w:rFonts w:ascii="Calibri" w:eastAsia="Calibri" w:hAnsi="Calibri" w:cs="Calibri"/>
      </w:rPr>
      <w:tab/>
      <w:t>Chapter 7.</w:t>
    </w:r>
    <w:r>
      <w:rPr>
        <w:rFonts w:ascii="Calibri" w:eastAsia="Calibri" w:hAnsi="Calibri" w:cs="Calibri"/>
      </w:rPr>
      <w:tab/>
      <w:t>Reduced-Rank Least Squares Models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fldChar w:fldCharType="begin"/>
    </w:r>
    <w:r>
      <w:instrText xml:space="preserve"> PAGE   \* MERGEFORMAT </w:instrText>
    </w:r>
    <w:r>
      <w:fldChar w:fldCharType="separate"/>
    </w:r>
    <w:r>
      <w:rPr>
        <w:rFonts w:ascii="Calibri" w:eastAsia="Calibri" w:hAnsi="Calibri" w:cs="Calibri"/>
      </w:rPr>
      <w:t>45</w:t>
    </w:r>
    <w:r>
      <w:rPr>
        <w:rFonts w:ascii="Calibri" w:eastAsia="Calibri" w:hAnsi="Calibri" w:cs="Calibri"/>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560"/>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077" name="Group 55007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78" name="Shape 55007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77" style="width:360pt;height:0.996pt;position:absolute;mso-position-horizontal-relative:page;mso-position-horizontal:absolute;margin-left:73.2937pt;mso-position-vertical-relative:page;margin-top:79.175pt;" coordsize="45720,126">
              <v:shape id="Shape 55007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76</w:t>
    </w:r>
    <w:r>
      <w:rPr>
        <w:rFonts w:ascii="Calibri" w:eastAsia="Calibri" w:hAnsi="Calibri" w:cs="Calibri"/>
      </w:rPr>
      <w:fldChar w:fldCharType="end"/>
    </w:r>
    <w:r>
      <w:rPr>
        <w:rFonts w:ascii="Calibri" w:eastAsia="Calibri" w:hAnsi="Calibri" w:cs="Calibri"/>
      </w:rPr>
      <w:tab/>
      <w:t>Chapter 7.</w:t>
    </w:r>
    <w:r>
      <w:rPr>
        <w:rFonts w:ascii="Calibri" w:eastAsia="Calibri" w:hAnsi="Calibri" w:cs="Calibri"/>
      </w:rPr>
      <w:tab/>
      <w:t>Reduced-Rank Least Squares Models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608"/>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065" name="Group 550065"/>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66" name="Shape 550066"/>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65" style="width:360pt;height:0.996pt;position:absolute;mso-position-horizontal-relative:page;mso-position-horizontal:absolute;margin-left:72.1417pt;mso-position-vertical-relative:page;margin-top:79.175pt;" coordsize="45720,126">
              <v:shape id="Shape 550066"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7.2.</w:t>
    </w:r>
    <w:r>
      <w:rPr>
        <w:rFonts w:ascii="Calibri" w:eastAsia="Calibri" w:hAnsi="Calibri" w:cs="Calibri"/>
      </w:rPr>
      <w:tab/>
      <w:t>A Krylov Subspace Method</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81</w:t>
    </w:r>
    <w:r>
      <w:rPr>
        <w:rFonts w:ascii="Calibri" w:eastAsia="Calibri" w:hAnsi="Calibri" w:cs="Calibri"/>
      </w:rP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608"/>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053" name="Group 55005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54" name="Shape 55005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53" style="width:360pt;height:0.996pt;position:absolute;mso-position-horizontal-relative:page;mso-position-horizontal:absolute;margin-left:72.1417pt;mso-position-vertical-relative:page;margin-top:79.175pt;" coordsize="45720,126">
              <v:shape id="Shape 550054"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7.2.</w:t>
    </w:r>
    <w:r>
      <w:rPr>
        <w:rFonts w:ascii="Calibri" w:eastAsia="Calibri" w:hAnsi="Calibri" w:cs="Calibri"/>
      </w:rPr>
      <w:tab/>
      <w:t>A Krylov Subspace Method</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81</w:t>
    </w:r>
    <w:r>
      <w:rPr>
        <w:rFonts w:ascii="Calibri" w:eastAsia="Calibri" w:hAnsi="Calibri" w:cs="Calibri"/>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4780"/>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099" name="Group 55009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100" name="Shape 55010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99" style="width:360pt;height:0.996pt;position:absolute;mso-position-horizontal-relative:page;mso-position-horizontal:absolute;margin-left:73.2937pt;mso-position-vertical-relative:page;margin-top:79.175pt;" coordsize="45720,126">
              <v:shape id="Shape 55010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92</w:t>
    </w:r>
    <w:r>
      <w:rPr>
        <w:rFonts w:ascii="Calibri" w:eastAsia="Calibri" w:hAnsi="Calibri" w:cs="Calibri"/>
      </w:rPr>
      <w:fldChar w:fldCharType="end"/>
    </w:r>
    <w:r>
      <w:rPr>
        <w:rFonts w:ascii="Calibri" w:eastAsia="Calibri" w:hAnsi="Calibri" w:cs="Calibri"/>
      </w:rPr>
      <w:tab/>
      <w:t>Chapter 8.</w:t>
    </w:r>
    <w:r>
      <w:rPr>
        <w:rFonts w:ascii="Calibri" w:eastAsia="Calibri" w:hAnsi="Calibri" w:cs="Calibri"/>
      </w:rPr>
      <w:tab/>
      <w:t>Tensor Decomposition</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087" name="Group 55008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88" name="Shape 55008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87" style="width:360pt;height:0.996pt;position:absolute;mso-position-horizontal-relative:page;mso-position-horizontal:absolute;margin-left:72.1417pt;mso-position-vertical-relative:page;margin-top:79.175pt;" coordsize="45720,126">
              <v:shape id="Shape 55008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570"/>
        <w:tab w:val="right" w:pos="7203"/>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121" name="Group 55012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122" name="Shape 55012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21" style="width:360pt;height:0.996pt;position:absolute;mso-position-horizontal-relative:page;mso-position-horizontal:absolute;margin-left:73.2937pt;mso-position-vertical-relative:page;margin-top:79.175pt;" coordsize="45720,126">
              <v:shape id="Shape 55012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102</w:t>
    </w:r>
    <w:r>
      <w:rPr>
        <w:rFonts w:ascii="Calibri" w:eastAsia="Calibri" w:hAnsi="Calibri" w:cs="Calibri"/>
      </w:rPr>
      <w:fldChar w:fldCharType="end"/>
    </w:r>
    <w:r>
      <w:rPr>
        <w:rFonts w:ascii="Calibri" w:eastAsia="Calibri" w:hAnsi="Calibri" w:cs="Calibri"/>
      </w:rPr>
      <w:tab/>
      <w:t>Chapter 9.</w:t>
    </w:r>
    <w:r>
      <w:rPr>
        <w:rFonts w:ascii="Calibri" w:eastAsia="Calibri" w:hAnsi="Calibri" w:cs="Calibri"/>
      </w:rPr>
      <w:tab/>
      <w:t>Clustering and Nonnegative Matrix Factorization</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109" name="Group 55010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110" name="Shape 55011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09" style="width:360pt;height:0.996pt;position:absolute;mso-position-horizontal-relative:page;mso-position-horizontal:absolute;margin-left:72.1417pt;mso-position-vertical-relative:page;margin-top:79.175pt;" coordsize="45720,126">
              <v:shape id="Shape 55011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618"/>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158" name="Group 55015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159" name="Shape 55015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58" style="width:360pt;height:0.996pt;position:absolute;mso-position-horizontal-relative:page;mso-position-horizontal:absolute;margin-left:73.2937pt;mso-position-vertical-relative:page;margin-top:79.175pt;" coordsize="45720,126">
              <v:shape id="Shape 55015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114</w:t>
    </w:r>
    <w:r>
      <w:rPr>
        <w:rFonts w:ascii="Calibri" w:eastAsia="Calibri" w:hAnsi="Calibri" w:cs="Calibri"/>
      </w:rPr>
      <w:fldChar w:fldCharType="end"/>
    </w:r>
    <w:r>
      <w:rPr>
        <w:rFonts w:ascii="Calibri" w:eastAsia="Calibri" w:hAnsi="Calibri" w:cs="Calibri"/>
      </w:rPr>
      <w:tab/>
      <w:t>Chapter 10.</w:t>
    </w:r>
    <w:r>
      <w:rPr>
        <w:rFonts w:ascii="Calibri" w:eastAsia="Calibri" w:hAnsi="Calibri" w:cs="Calibri"/>
      </w:rPr>
      <w:tab/>
      <w:t>Classification of Handwritten Digits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867"/>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146" name="Group 55014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147" name="Shape 55014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46" style="width:360pt;height:0.996pt;position:absolute;mso-position-horizontal-relative:page;mso-position-horizontal:absolute;margin-left:72.1417pt;mso-position-vertical-relative:page;margin-top:79.175pt;" coordsize="45720,126">
              <v:shape id="Shape 550147"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10.2.</w:t>
    </w:r>
    <w:r>
      <w:rPr>
        <w:rFonts w:ascii="Calibri" w:eastAsia="Calibri" w:hAnsi="Calibri" w:cs="Calibri"/>
      </w:rPr>
      <w:tab/>
      <w:t>Classification Using SVD Bases</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115</w:t>
    </w:r>
    <w:r>
      <w:rPr>
        <w:rFonts w:ascii="Calibri" w:eastAsia="Calibri" w:hAnsi="Calibri" w:cs="Calibri"/>
      </w:rP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1442"/>
      <w:jc w:val="left"/>
    </w:pPr>
    <w:r>
      <w:rPr>
        <w:noProof/>
      </w:rPr>
      <w:drawing>
        <wp:anchor distT="0" distB="0" distL="114300" distR="114300" simplePos="0" relativeHeight="251687936" behindDoc="0" locked="0" layoutInCell="1" allowOverlap="0">
          <wp:simplePos x="0" y="0"/>
          <wp:positionH relativeFrom="page">
            <wp:posOffset>925576</wp:posOffset>
          </wp:positionH>
          <wp:positionV relativeFrom="page">
            <wp:posOffset>852424</wp:posOffset>
          </wp:positionV>
          <wp:extent cx="4578096" cy="1182624"/>
          <wp:effectExtent l="0" t="0" r="0" b="0"/>
          <wp:wrapSquare wrapText="bothSides"/>
          <wp:docPr id="429971" name="Picture 429971"/>
          <wp:cNvGraphicFramePr/>
          <a:graphic xmlns:a="http://schemas.openxmlformats.org/drawingml/2006/main">
            <a:graphicData uri="http://schemas.openxmlformats.org/drawingml/2006/picture">
              <pic:pic xmlns:pic="http://schemas.openxmlformats.org/drawingml/2006/picture">
                <pic:nvPicPr>
                  <pic:cNvPr id="429971" name="Picture 429971"/>
                  <pic:cNvPicPr/>
                </pic:nvPicPr>
                <pic:blipFill>
                  <a:blip r:embed="rId1"/>
                  <a:stretch>
                    <a:fillRect/>
                  </a:stretch>
                </pic:blipFill>
                <pic:spPr>
                  <a:xfrm>
                    <a:off x="0" y="0"/>
                    <a:ext cx="4578096" cy="1182624"/>
                  </a:xfrm>
                  <a:prstGeom prst="rect">
                    <a:avLst/>
                  </a:prstGeom>
                </pic:spPr>
              </pic:pic>
            </a:graphicData>
          </a:graphic>
        </wp:anchor>
      </w:drawing>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1442" w:right="24"/>
      <w:jc w:val="left"/>
    </w:pPr>
    <w:r>
      <w:rPr>
        <w:noProof/>
      </w:rPr>
      <w:drawing>
        <wp:anchor distT="0" distB="0" distL="114300" distR="114300" simplePos="0" relativeHeight="251688960" behindDoc="0" locked="0" layoutInCell="1" allowOverlap="0">
          <wp:simplePos x="0" y="0"/>
          <wp:positionH relativeFrom="page">
            <wp:posOffset>910336</wp:posOffset>
          </wp:positionH>
          <wp:positionV relativeFrom="page">
            <wp:posOffset>852424</wp:posOffset>
          </wp:positionV>
          <wp:extent cx="4578096" cy="1182624"/>
          <wp:effectExtent l="0" t="0" r="0" b="0"/>
          <wp:wrapSquare wrapText="bothSides"/>
          <wp:docPr id="429801" name="Picture 429801"/>
          <wp:cNvGraphicFramePr/>
          <a:graphic xmlns:a="http://schemas.openxmlformats.org/drawingml/2006/main">
            <a:graphicData uri="http://schemas.openxmlformats.org/drawingml/2006/picture">
              <pic:pic xmlns:pic="http://schemas.openxmlformats.org/drawingml/2006/picture">
                <pic:nvPicPr>
                  <pic:cNvPr id="429801" name="Picture 429801"/>
                  <pic:cNvPicPr/>
                </pic:nvPicPr>
                <pic:blipFill>
                  <a:blip r:embed="rId1"/>
                  <a:stretch>
                    <a:fillRect/>
                  </a:stretch>
                </pic:blipFill>
                <pic:spPr>
                  <a:xfrm>
                    <a:off x="0" y="0"/>
                    <a:ext cx="4578096" cy="1182624"/>
                  </a:xfrm>
                  <a:prstGeom prst="rect">
                    <a:avLst/>
                  </a:prstGeom>
                </pic:spPr>
              </pic:pic>
            </a:graphicData>
          </a:graphic>
        </wp:anchor>
      </w:drawing>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1442" w:right="24"/>
      <w:jc w:val="left"/>
    </w:pPr>
    <w:r>
      <w:rPr>
        <w:noProof/>
      </w:rPr>
      <w:drawing>
        <wp:anchor distT="0" distB="0" distL="114300" distR="114300" simplePos="0" relativeHeight="251689984" behindDoc="0" locked="0" layoutInCell="1" allowOverlap="0">
          <wp:simplePos x="0" y="0"/>
          <wp:positionH relativeFrom="page">
            <wp:posOffset>910336</wp:posOffset>
          </wp:positionH>
          <wp:positionV relativeFrom="page">
            <wp:posOffset>852424</wp:posOffset>
          </wp:positionV>
          <wp:extent cx="4578096" cy="1182624"/>
          <wp:effectExtent l="0" t="0" r="0" b="0"/>
          <wp:wrapSquare wrapText="bothSides"/>
          <wp:docPr id="1" name="Picture 429801"/>
          <wp:cNvGraphicFramePr/>
          <a:graphic xmlns:a="http://schemas.openxmlformats.org/drawingml/2006/main">
            <a:graphicData uri="http://schemas.openxmlformats.org/drawingml/2006/picture">
              <pic:pic xmlns:pic="http://schemas.openxmlformats.org/drawingml/2006/picture">
                <pic:nvPicPr>
                  <pic:cNvPr id="429801" name="Picture 429801"/>
                  <pic:cNvPicPr/>
                </pic:nvPicPr>
                <pic:blipFill>
                  <a:blip r:embed="rId1"/>
                  <a:stretch>
                    <a:fillRect/>
                  </a:stretch>
                </pic:blipFill>
                <pic:spPr>
                  <a:xfrm>
                    <a:off x="0" y="0"/>
                    <a:ext cx="4578096" cy="1182624"/>
                  </a:xfrm>
                  <a:prstGeom prst="rect">
                    <a:avLst/>
                  </a:prstGeom>
                </pic:spPr>
              </pic:pic>
            </a:graphicData>
          </a:graphic>
        </wp:anchor>
      </w:drawing>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618"/>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244" name="Group 55024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245" name="Shape 55024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244" style="width:360pt;height:0.996pt;position:absolute;mso-position-horizontal-relative:page;mso-position-horizontal:absolute;margin-left:73.2937pt;mso-position-vertical-relative:page;margin-top:79.175pt;" coordsize="45720,126">
              <v:shape id="Shape 550245"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114</w:t>
    </w:r>
    <w:r>
      <w:rPr>
        <w:rFonts w:ascii="Calibri" w:eastAsia="Calibri" w:hAnsi="Calibri" w:cs="Calibri"/>
      </w:rPr>
      <w:fldChar w:fldCharType="end"/>
    </w:r>
    <w:r>
      <w:rPr>
        <w:rFonts w:ascii="Calibri" w:eastAsia="Calibri" w:hAnsi="Calibri" w:cs="Calibri"/>
      </w:rPr>
      <w:tab/>
      <w:t>Chapter 10.</w:t>
    </w:r>
    <w:r>
      <w:rPr>
        <w:rFonts w:ascii="Calibri" w:eastAsia="Calibri" w:hAnsi="Calibri" w:cs="Calibri"/>
      </w:rPr>
      <w:tab/>
      <w:t>Classification of Handwritten Digits</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296"/>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232" name="Group 55023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233" name="Shape 55023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232" style="width:360pt;height:0.996pt;position:absolute;mso-position-horizontal-relative:page;mso-position-horizontal:absolute;margin-left:72.1417pt;mso-position-vertical-relative:page;margin-top:79.175pt;" coordsize="45720,126">
              <v:shape id="Shape 550233"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10.3.</w:t>
    </w:r>
    <w:r>
      <w:rPr>
        <w:rFonts w:ascii="Calibri" w:eastAsia="Calibri" w:hAnsi="Calibri" w:cs="Calibri"/>
      </w:rPr>
      <w:tab/>
      <w:t>Tangent Distance</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123</w:t>
    </w:r>
    <w:r>
      <w:rPr>
        <w:rFonts w:ascii="Calibri" w:eastAsia="Calibri" w:hAnsi="Calibri" w:cs="Calibri"/>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618"/>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930830</wp:posOffset>
              </wp:positionH>
              <wp:positionV relativeFrom="page">
                <wp:posOffset>1005522</wp:posOffset>
              </wp:positionV>
              <wp:extent cx="4572000" cy="188061"/>
              <wp:effectExtent l="0" t="0" r="0" b="0"/>
              <wp:wrapSquare wrapText="bothSides"/>
              <wp:docPr id="550190" name="Group 550190"/>
              <wp:cNvGraphicFramePr/>
              <a:graphic xmlns:a="http://schemas.openxmlformats.org/drawingml/2006/main">
                <a:graphicData uri="http://schemas.microsoft.com/office/word/2010/wordprocessingGroup">
                  <wpg:wgp>
                    <wpg:cNvGrpSpPr/>
                    <wpg:grpSpPr>
                      <a:xfrm>
                        <a:off x="0" y="0"/>
                        <a:ext cx="4572000" cy="188061"/>
                        <a:chOff x="0" y="0"/>
                        <a:chExt cx="4572000" cy="188061"/>
                      </a:xfrm>
                    </wpg:grpSpPr>
                    <wps:wsp>
                      <wps:cNvPr id="550191" name="Shape 550191"/>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192" name="Shape 550192"/>
                      <wps:cNvSpPr/>
                      <wps:spPr>
                        <a:xfrm>
                          <a:off x="2073123" y="182969"/>
                          <a:ext cx="0" cy="5093"/>
                        </a:xfrm>
                        <a:custGeom>
                          <a:avLst/>
                          <a:gdLst/>
                          <a:ahLst/>
                          <a:cxnLst/>
                          <a:rect l="0" t="0" r="0" b="0"/>
                          <a:pathLst>
                            <a:path h="5093">
                              <a:moveTo>
                                <a:pt x="0" y="0"/>
                              </a:moveTo>
                              <a:lnTo>
                                <a:pt x="0" y="5093"/>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193" name="Shape 550193"/>
                      <wps:cNvSpPr/>
                      <wps:spPr>
                        <a:xfrm>
                          <a:off x="2137512" y="182969"/>
                          <a:ext cx="0" cy="5093"/>
                        </a:xfrm>
                        <a:custGeom>
                          <a:avLst/>
                          <a:gdLst/>
                          <a:ahLst/>
                          <a:cxnLst/>
                          <a:rect l="0" t="0" r="0" b="0"/>
                          <a:pathLst>
                            <a:path h="5093">
                              <a:moveTo>
                                <a:pt x="0" y="0"/>
                              </a:moveTo>
                              <a:lnTo>
                                <a:pt x="0" y="5093"/>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194" name="Shape 550194"/>
                      <wps:cNvSpPr/>
                      <wps:spPr>
                        <a:xfrm>
                          <a:off x="2480437" y="181483"/>
                          <a:ext cx="0" cy="5105"/>
                        </a:xfrm>
                        <a:custGeom>
                          <a:avLst/>
                          <a:gdLst/>
                          <a:ahLst/>
                          <a:cxnLst/>
                          <a:rect l="0" t="0" r="0" b="0"/>
                          <a:pathLst>
                            <a:path h="5105">
                              <a:moveTo>
                                <a:pt x="0" y="0"/>
                              </a:moveTo>
                              <a:lnTo>
                                <a:pt x="0" y="5105"/>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195" name="Shape 550195"/>
                      <wps:cNvSpPr/>
                      <wps:spPr>
                        <a:xfrm>
                          <a:off x="2544864" y="181483"/>
                          <a:ext cx="0" cy="5105"/>
                        </a:xfrm>
                        <a:custGeom>
                          <a:avLst/>
                          <a:gdLst/>
                          <a:ahLst/>
                          <a:cxnLst/>
                          <a:rect l="0" t="0" r="0" b="0"/>
                          <a:pathLst>
                            <a:path h="5105">
                              <a:moveTo>
                                <a:pt x="0" y="0"/>
                              </a:moveTo>
                              <a:lnTo>
                                <a:pt x="0" y="5105"/>
                              </a:lnTo>
                            </a:path>
                          </a:pathLst>
                        </a:custGeom>
                        <a:ln w="81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90" style="width:360pt;height:14.808pt;position:absolute;mso-position-horizontal-relative:page;mso-position-horizontal:absolute;margin-left:73.2937pt;mso-position-vertical-relative:page;margin-top:79.175pt;" coordsize="45720,1880">
              <v:shape id="Shape 550191" style="position:absolute;width:45720;height:0;left:0;top:0;" coordsize="4572000,0" path="m0,0l4572000,0">
                <v:stroke weight="0.996pt" endcap="flat" joinstyle="miter" miterlimit="10" on="true" color="#000000"/>
                <v:fill on="false" color="#000000" opacity="0"/>
              </v:shape>
              <v:shape id="Shape 550192" style="position:absolute;width:0;height:50;left:20731;top:1829;" coordsize="0,5093" path="m0,0l0,5093">
                <v:stroke weight="0.064pt" endcap="flat" joinstyle="round" on="true" color="#191915"/>
                <v:fill on="false" color="#000000" opacity="0"/>
              </v:shape>
              <v:shape id="Shape 550193" style="position:absolute;width:0;height:50;left:21375;top:1829;" coordsize="0,5093" path="m0,0l0,5093">
                <v:stroke weight="0.064pt" endcap="flat" joinstyle="round" on="true" color="#191915"/>
                <v:fill on="false" color="#000000" opacity="0"/>
              </v:shape>
              <v:shape id="Shape 550194" style="position:absolute;width:0;height:51;left:24804;top:1814;" coordsize="0,5105" path="m0,0l0,5105">
                <v:stroke weight="0.064pt" endcap="flat" joinstyle="round" on="true" color="#000000"/>
                <v:fill on="false" color="#000000" opacity="0"/>
              </v:shape>
              <v:shape id="Shape 550195" style="position:absolute;width:0;height:51;left:25448;top:1814;" coordsize="0,5105" path="m0,0l0,5105">
                <v:stroke weight="0.064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1829114</wp:posOffset>
              </wp:positionH>
              <wp:positionV relativeFrom="page">
                <wp:posOffset>1587677</wp:posOffset>
              </wp:positionV>
              <wp:extent cx="2033575" cy="7176"/>
              <wp:effectExtent l="0" t="0" r="0" b="0"/>
              <wp:wrapSquare wrapText="bothSides"/>
              <wp:docPr id="550196" name="Group 550196"/>
              <wp:cNvGraphicFramePr/>
              <a:graphic xmlns:a="http://schemas.openxmlformats.org/drawingml/2006/main">
                <a:graphicData uri="http://schemas.microsoft.com/office/word/2010/wordprocessingGroup">
                  <wpg:wgp>
                    <wpg:cNvGrpSpPr/>
                    <wpg:grpSpPr>
                      <a:xfrm>
                        <a:off x="0" y="0"/>
                        <a:ext cx="2033575" cy="7176"/>
                        <a:chOff x="0" y="0"/>
                        <a:chExt cx="2033575" cy="7176"/>
                      </a:xfrm>
                    </wpg:grpSpPr>
                    <wps:wsp>
                      <wps:cNvPr id="550197" name="Shape 550197"/>
                      <wps:cNvSpPr/>
                      <wps:spPr>
                        <a:xfrm>
                          <a:off x="0"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198" name="Shape 550198"/>
                      <wps:cNvSpPr/>
                      <wps:spPr>
                        <a:xfrm>
                          <a:off x="63843"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199" name="Shape 550199"/>
                      <wps:cNvSpPr/>
                      <wps:spPr>
                        <a:xfrm>
                          <a:off x="127699"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200" name="Shape 550200"/>
                      <wps:cNvSpPr/>
                      <wps:spPr>
                        <a:xfrm>
                          <a:off x="191541"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201" name="Shape 550201"/>
                      <wps:cNvSpPr/>
                      <wps:spPr>
                        <a:xfrm>
                          <a:off x="255384"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202" name="Shape 550202"/>
                      <wps:cNvSpPr/>
                      <wps:spPr>
                        <a:xfrm>
                          <a:off x="446926"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203" name="Shape 550203"/>
                      <wps:cNvSpPr/>
                      <wps:spPr>
                        <a:xfrm>
                          <a:off x="788187" y="1981"/>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4" name="Shape 550204"/>
                      <wps:cNvSpPr/>
                      <wps:spPr>
                        <a:xfrm>
                          <a:off x="852678"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5" name="Shape 550205"/>
                      <wps:cNvSpPr/>
                      <wps:spPr>
                        <a:xfrm>
                          <a:off x="917067"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6" name="Shape 550206"/>
                      <wps:cNvSpPr/>
                      <wps:spPr>
                        <a:xfrm>
                          <a:off x="981456"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7" name="Shape 550207"/>
                      <wps:cNvSpPr/>
                      <wps:spPr>
                        <a:xfrm>
                          <a:off x="1045947"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8" name="Shape 550208"/>
                      <wps:cNvSpPr/>
                      <wps:spPr>
                        <a:xfrm>
                          <a:off x="1174839"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9" name="Shape 550209"/>
                      <wps:cNvSpPr/>
                      <wps:spPr>
                        <a:xfrm>
                          <a:off x="1239228"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10" name="Shape 550210"/>
                      <wps:cNvSpPr/>
                      <wps:spPr>
                        <a:xfrm>
                          <a:off x="1582153"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1" name="Shape 550211"/>
                      <wps:cNvSpPr/>
                      <wps:spPr>
                        <a:xfrm>
                          <a:off x="1775651"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2" name="Shape 550212"/>
                      <wps:cNvSpPr/>
                      <wps:spPr>
                        <a:xfrm>
                          <a:off x="1840078"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3" name="Shape 550213"/>
                      <wps:cNvSpPr/>
                      <wps:spPr>
                        <a:xfrm>
                          <a:off x="1904619"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4" name="Shape 550214"/>
                      <wps:cNvSpPr/>
                      <wps:spPr>
                        <a:xfrm>
                          <a:off x="1969046"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5" name="Shape 550215"/>
                      <wps:cNvSpPr/>
                      <wps:spPr>
                        <a:xfrm>
                          <a:off x="2033575"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96" style="width:160.124pt;height:0.565033pt;position:absolute;mso-position-horizontal-relative:page;mso-position-horizontal:absolute;margin-left:144.025pt;mso-position-vertical-relative:page;margin-top:125.014pt;" coordsize="20335,71">
              <v:shape id="Shape 550197" style="position:absolute;width:0;height:51;left:0;top:0;" coordsize="0,5143" path="m0,5143l0,0">
                <v:stroke weight="0.063pt" endcap="flat" joinstyle="round" on="true" color="#191915"/>
                <v:fill on="false" color="#000000" opacity="0"/>
              </v:shape>
              <v:shape id="Shape 550198" style="position:absolute;width:0;height:51;left:638;top:0;" coordsize="0,5143" path="m0,5143l0,0">
                <v:stroke weight="0.063pt" endcap="flat" joinstyle="round" on="true" color="#191915"/>
                <v:fill on="false" color="#000000" opacity="0"/>
              </v:shape>
              <v:shape id="Shape 550199" style="position:absolute;width:0;height:51;left:1276;top:0;" coordsize="0,5143" path="m0,5143l0,0">
                <v:stroke weight="0.063pt" endcap="flat" joinstyle="round" on="true" color="#191915"/>
                <v:fill on="false" color="#000000" opacity="0"/>
              </v:shape>
              <v:shape id="Shape 550200" style="position:absolute;width:0;height:51;left:1915;top:0;" coordsize="0,5143" path="m0,5143l0,0">
                <v:stroke weight="0.063pt" endcap="flat" joinstyle="round" on="true" color="#191915"/>
                <v:fill on="false" color="#000000" opacity="0"/>
              </v:shape>
              <v:shape id="Shape 550201" style="position:absolute;width:0;height:51;left:2553;top:0;" coordsize="0,5143" path="m0,5143l0,0">
                <v:stroke weight="0.063pt" endcap="flat" joinstyle="round" on="true" color="#191915"/>
                <v:fill on="false" color="#000000" opacity="0"/>
              </v:shape>
              <v:shape id="Shape 550202" style="position:absolute;width:0;height:51;left:4469;top:0;" coordsize="0,5143" path="m0,5143l0,0">
                <v:stroke weight="0.063pt" endcap="flat" joinstyle="round" on="true" color="#191915"/>
                <v:fill on="false" color="#000000" opacity="0"/>
              </v:shape>
              <v:shape id="Shape 550203" style="position:absolute;width:0;height:51;left:7881;top:19;" coordsize="0,5194" path="m0,5194l0,0">
                <v:stroke weight="0.064pt" endcap="flat" joinstyle="round" on="true" color="#191915"/>
                <v:fill on="false" color="#000000" opacity="0"/>
              </v:shape>
              <v:shape id="Shape 550204" style="position:absolute;width:0;height:51;left:8526;top:19;" coordsize="0,5194" path="m0,5194l0,0">
                <v:stroke weight="0.064pt" endcap="flat" joinstyle="round" on="true" color="#191915"/>
                <v:fill on="false" color="#000000" opacity="0"/>
              </v:shape>
              <v:shape id="Shape 550205" style="position:absolute;width:0;height:51;left:9170;top:19;" coordsize="0,5194" path="m0,5194l0,0">
                <v:stroke weight="0.064pt" endcap="flat" joinstyle="round" on="true" color="#191915"/>
                <v:fill on="false" color="#000000" opacity="0"/>
              </v:shape>
              <v:shape id="Shape 550206" style="position:absolute;width:0;height:51;left:9814;top:19;" coordsize="0,5194" path="m0,5194l0,0">
                <v:stroke weight="0.064pt" endcap="flat" joinstyle="round" on="true" color="#191915"/>
                <v:fill on="false" color="#000000" opacity="0"/>
              </v:shape>
              <v:shape id="Shape 550207" style="position:absolute;width:0;height:51;left:10459;top:19;" coordsize="0,5194" path="m0,5194l0,0">
                <v:stroke weight="0.064pt" endcap="flat" joinstyle="round" on="true" color="#191915"/>
                <v:fill on="false" color="#000000" opacity="0"/>
              </v:shape>
              <v:shape id="Shape 550208" style="position:absolute;width:0;height:51;left:11748;top:19;" coordsize="0,5194" path="m0,5194l0,0">
                <v:stroke weight="0.064pt" endcap="flat" joinstyle="round" on="true" color="#191915"/>
                <v:fill on="false" color="#000000" opacity="0"/>
              </v:shape>
              <v:shape id="Shape 550209" style="position:absolute;width:0;height:51;left:12392;top:19;" coordsize="0,5194" path="m0,5194l0,0">
                <v:stroke weight="0.064pt" endcap="flat" joinstyle="round" on="true" color="#191915"/>
                <v:fill on="false" color="#000000" opacity="0"/>
              </v:shape>
              <v:shape id="Shape 550210" style="position:absolute;width:0;height:52;left:15821;top:13;" coordsize="0,5207" path="m0,5207l0,0">
                <v:stroke weight="0.064pt" endcap="flat" joinstyle="round" on="true" color="#000000"/>
                <v:fill on="false" color="#000000" opacity="0"/>
              </v:shape>
              <v:shape id="Shape 550211" style="position:absolute;width:0;height:52;left:17756;top:13;" coordsize="0,5207" path="m0,5207l0,0">
                <v:stroke weight="0.064pt" endcap="flat" joinstyle="round" on="true" color="#000000"/>
                <v:fill on="false" color="#000000" opacity="0"/>
              </v:shape>
              <v:shape id="Shape 550212" style="position:absolute;width:0;height:52;left:18400;top:13;" coordsize="0,5207" path="m0,5207l0,0">
                <v:stroke weight="0.064pt" endcap="flat" joinstyle="round" on="true" color="#000000"/>
                <v:fill on="false" color="#000000" opacity="0"/>
              </v:shape>
              <v:shape id="Shape 550213" style="position:absolute;width:0;height:52;left:19046;top:13;" coordsize="0,5207" path="m0,5207l0,0">
                <v:stroke weight="0.064pt" endcap="flat" joinstyle="round" on="true" color="#000000"/>
                <v:fill on="false" color="#000000" opacity="0"/>
              </v:shape>
              <v:shape id="Shape 550214" style="position:absolute;width:0;height:52;left:19690;top:13;" coordsize="0,5207" path="m0,5207l0,0">
                <v:stroke weight="0.064pt" endcap="flat" joinstyle="round" on="true" color="#000000"/>
                <v:fill on="false" color="#000000" opacity="0"/>
              </v:shape>
              <v:shape id="Shape 550215" style="position:absolute;width:0;height:52;left:20335;top:13;" coordsize="0,5207" path="m0,5207l0,0">
                <v:stroke weight="0.064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4333275</wp:posOffset>
              </wp:positionH>
              <wp:positionV relativeFrom="page">
                <wp:posOffset>1589024</wp:posOffset>
              </wp:positionV>
              <wp:extent cx="257937" cy="5207"/>
              <wp:effectExtent l="0" t="0" r="0" b="0"/>
              <wp:wrapSquare wrapText="bothSides"/>
              <wp:docPr id="550216" name="Group 550216"/>
              <wp:cNvGraphicFramePr/>
              <a:graphic xmlns:a="http://schemas.openxmlformats.org/drawingml/2006/main">
                <a:graphicData uri="http://schemas.microsoft.com/office/word/2010/wordprocessingGroup">
                  <wpg:wgp>
                    <wpg:cNvGrpSpPr/>
                    <wpg:grpSpPr>
                      <a:xfrm>
                        <a:off x="0" y="0"/>
                        <a:ext cx="257937" cy="5207"/>
                        <a:chOff x="0" y="0"/>
                        <a:chExt cx="257937" cy="5207"/>
                      </a:xfrm>
                    </wpg:grpSpPr>
                    <wps:wsp>
                      <wps:cNvPr id="550217" name="Shape 550217"/>
                      <wps:cNvSpPr/>
                      <wps:spPr>
                        <a:xfrm>
                          <a:off x="0" y="0"/>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8" name="Shape 550218"/>
                      <wps:cNvSpPr/>
                      <wps:spPr>
                        <a:xfrm>
                          <a:off x="64541" y="0"/>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9" name="Shape 550219"/>
                      <wps:cNvSpPr/>
                      <wps:spPr>
                        <a:xfrm>
                          <a:off x="128968" y="0"/>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20" name="Shape 550220"/>
                      <wps:cNvSpPr/>
                      <wps:spPr>
                        <a:xfrm>
                          <a:off x="193497" y="0"/>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21" name="Shape 550221"/>
                      <wps:cNvSpPr/>
                      <wps:spPr>
                        <a:xfrm>
                          <a:off x="257937" y="0"/>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216" style="width:20.31pt;height:0.410004pt;position:absolute;mso-position-horizontal-relative:page;mso-position-horizontal:absolute;margin-left:341.203pt;mso-position-vertical-relative:page;margin-top:125.12pt;" coordsize="2579,52">
              <v:shape id="Shape 550217" style="position:absolute;width:0;height:52;left:0;top:0;" coordsize="0,5207" path="m0,5207l0,0">
                <v:stroke weight="0.064pt" endcap="flat" joinstyle="round" on="true" color="#000000"/>
                <v:fill on="false" color="#000000" opacity="0"/>
              </v:shape>
              <v:shape id="Shape 550218" style="position:absolute;width:0;height:52;left:645;top:0;" coordsize="0,5207" path="m0,5207l0,0">
                <v:stroke weight="0.064pt" endcap="flat" joinstyle="round" on="true" color="#000000"/>
                <v:fill on="false" color="#000000" opacity="0"/>
              </v:shape>
              <v:shape id="Shape 550219" style="position:absolute;width:0;height:52;left:1289;top:0;" coordsize="0,5207" path="m0,5207l0,0">
                <v:stroke weight="0.064pt" endcap="flat" joinstyle="round" on="true" color="#000000"/>
                <v:fill on="false" color="#000000" opacity="0"/>
              </v:shape>
              <v:shape id="Shape 550220" style="position:absolute;width:0;height:52;left:1934;top:0;" coordsize="0,5207" path="m0,5207l0,0">
                <v:stroke weight="0.064pt" endcap="flat" joinstyle="round" on="true" color="#000000"/>
                <v:fill on="false" color="#000000" opacity="0"/>
              </v:shape>
              <v:shape id="Shape 550221" style="position:absolute;width:0;height:52;left:2579;top:0;" coordsize="0,5207" path="m0,5207l0,0">
                <v:stroke weight="0.064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122</w:t>
    </w:r>
    <w:r>
      <w:rPr>
        <w:rFonts w:ascii="Calibri" w:eastAsia="Calibri" w:hAnsi="Calibri" w:cs="Calibri"/>
      </w:rPr>
      <w:fldChar w:fldCharType="end"/>
    </w:r>
    <w:r>
      <w:rPr>
        <w:rFonts w:ascii="Calibri" w:eastAsia="Calibri" w:hAnsi="Calibri" w:cs="Calibri"/>
      </w:rPr>
      <w:tab/>
      <w:t>Chapter 10.</w:t>
    </w:r>
    <w:r>
      <w:rPr>
        <w:rFonts w:ascii="Calibri" w:eastAsia="Calibri" w:hAnsi="Calibri" w:cs="Calibri"/>
      </w:rPr>
      <w:tab/>
      <w:t>Classification of Handwritten Digits</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618"/>
        <w:tab w:val="right" w:pos="7223"/>
      </w:tabs>
      <w:spacing w:after="0" w:line="259" w:lineRule="auto"/>
      <w:ind w:left="0" w:right="-1"/>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930830</wp:posOffset>
              </wp:positionH>
              <wp:positionV relativeFrom="page">
                <wp:posOffset>1005522</wp:posOffset>
              </wp:positionV>
              <wp:extent cx="4572000" cy="187452"/>
              <wp:effectExtent l="0" t="0" r="0" b="0"/>
              <wp:wrapSquare wrapText="bothSides"/>
              <wp:docPr id="550391" name="Group 550391"/>
              <wp:cNvGraphicFramePr/>
              <a:graphic xmlns:a="http://schemas.openxmlformats.org/drawingml/2006/main">
                <a:graphicData uri="http://schemas.microsoft.com/office/word/2010/wordprocessingGroup">
                  <wpg:wgp>
                    <wpg:cNvGrpSpPr/>
                    <wpg:grpSpPr>
                      <a:xfrm>
                        <a:off x="0" y="0"/>
                        <a:ext cx="4572000" cy="187452"/>
                        <a:chOff x="0" y="0"/>
                        <a:chExt cx="4572000" cy="187452"/>
                      </a:xfrm>
                    </wpg:grpSpPr>
                    <wps:wsp>
                      <wps:cNvPr id="550392" name="Shape 55039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393" name="Shape 550393"/>
                      <wps:cNvSpPr/>
                      <wps:spPr>
                        <a:xfrm>
                          <a:off x="93953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4" name="Shape 550394"/>
                      <wps:cNvSpPr/>
                      <wps:spPr>
                        <a:xfrm>
                          <a:off x="102146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5" name="Shape 550395"/>
                      <wps:cNvSpPr/>
                      <wps:spPr>
                        <a:xfrm>
                          <a:off x="110337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6" name="Shape 550396"/>
                      <wps:cNvSpPr/>
                      <wps:spPr>
                        <a:xfrm>
                          <a:off x="118512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7" name="Shape 550397"/>
                      <wps:cNvSpPr/>
                      <wps:spPr>
                        <a:xfrm>
                          <a:off x="126704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8" name="Shape 550398"/>
                      <wps:cNvSpPr/>
                      <wps:spPr>
                        <a:xfrm>
                          <a:off x="143088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9" name="Shape 550399"/>
                      <wps:cNvSpPr/>
                      <wps:spPr>
                        <a:xfrm>
                          <a:off x="151279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0" name="Shape 550400"/>
                      <wps:cNvSpPr/>
                      <wps:spPr>
                        <a:xfrm>
                          <a:off x="159472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1" name="Shape 550401"/>
                      <wps:cNvSpPr/>
                      <wps:spPr>
                        <a:xfrm>
                          <a:off x="167664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2" name="Shape 550402"/>
                      <wps:cNvSpPr/>
                      <wps:spPr>
                        <a:xfrm>
                          <a:off x="175855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3" name="Shape 550403"/>
                      <wps:cNvSpPr/>
                      <wps:spPr>
                        <a:xfrm>
                          <a:off x="189609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4" name="Shape 550404"/>
                      <wps:cNvSpPr/>
                      <wps:spPr>
                        <a:xfrm>
                          <a:off x="1978012"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5" name="Shape 550405"/>
                      <wps:cNvSpPr/>
                      <wps:spPr>
                        <a:xfrm>
                          <a:off x="205994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6" name="Shape 550406"/>
                      <wps:cNvSpPr/>
                      <wps:spPr>
                        <a:xfrm>
                          <a:off x="214169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7" name="Shape 550407"/>
                      <wps:cNvSpPr/>
                      <wps:spPr>
                        <a:xfrm>
                          <a:off x="222360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8" name="Shape 550408"/>
                      <wps:cNvSpPr/>
                      <wps:spPr>
                        <a:xfrm>
                          <a:off x="238744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9" name="Shape 550409"/>
                      <wps:cNvSpPr/>
                      <wps:spPr>
                        <a:xfrm>
                          <a:off x="246936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0" name="Shape 550410"/>
                      <wps:cNvSpPr/>
                      <wps:spPr>
                        <a:xfrm>
                          <a:off x="255127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1" name="Shape 550411"/>
                      <wps:cNvSpPr/>
                      <wps:spPr>
                        <a:xfrm>
                          <a:off x="263320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2" name="Shape 550412"/>
                      <wps:cNvSpPr/>
                      <wps:spPr>
                        <a:xfrm>
                          <a:off x="271512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3" name="Shape 550413"/>
                      <wps:cNvSpPr/>
                      <wps:spPr>
                        <a:xfrm>
                          <a:off x="285266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4" name="Shape 550414"/>
                      <wps:cNvSpPr/>
                      <wps:spPr>
                        <a:xfrm>
                          <a:off x="293457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5" name="Shape 550415"/>
                      <wps:cNvSpPr/>
                      <wps:spPr>
                        <a:xfrm>
                          <a:off x="301649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6" name="Shape 550416"/>
                      <wps:cNvSpPr/>
                      <wps:spPr>
                        <a:xfrm>
                          <a:off x="3098254"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7" name="Shape 550417"/>
                      <wps:cNvSpPr/>
                      <wps:spPr>
                        <a:xfrm>
                          <a:off x="318016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8" name="Shape 550418"/>
                      <wps:cNvSpPr/>
                      <wps:spPr>
                        <a:xfrm>
                          <a:off x="3344012"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9" name="Shape 550419"/>
                      <wps:cNvSpPr/>
                      <wps:spPr>
                        <a:xfrm>
                          <a:off x="342592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0" name="Shape 550420"/>
                      <wps:cNvSpPr/>
                      <wps:spPr>
                        <a:xfrm>
                          <a:off x="3507842"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1" name="Shape 550421"/>
                      <wps:cNvSpPr/>
                      <wps:spPr>
                        <a:xfrm>
                          <a:off x="358976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2" name="Shape 550422"/>
                      <wps:cNvSpPr/>
                      <wps:spPr>
                        <a:xfrm>
                          <a:off x="367168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391" style="width:360pt;height:14.76pt;position:absolute;mso-position-horizontal-relative:page;mso-position-horizontal:absolute;margin-left:73.2937pt;mso-position-vertical-relative:page;margin-top:79.175pt;" coordsize="45720,1874">
              <v:shape id="Shape 550392" style="position:absolute;width:45720;height:0;left:0;top:0;" coordsize="4572000,0" path="m0,0l4572000,0">
                <v:stroke weight="0.996pt" endcap="flat" joinstyle="miter" miterlimit="10" on="true" color="#000000"/>
                <v:fill on="false" color="#000000" opacity="0"/>
              </v:shape>
              <v:shape id="Shape 550393" style="position:absolute;width:0;height:89;left:9395;top:1785;" coordsize="0,8915" path="m0,0l0,8915">
                <v:stroke weight="0.079pt" endcap="flat" joinstyle="round" on="true" color="#000000"/>
                <v:fill on="false" color="#000000" opacity="0"/>
              </v:shape>
              <v:shape id="Shape 550394" style="position:absolute;width:0;height:89;left:10214;top:1785;" coordsize="0,8915" path="m0,0l0,8915">
                <v:stroke weight="0.079pt" endcap="flat" joinstyle="round" on="true" color="#000000"/>
                <v:fill on="false" color="#000000" opacity="0"/>
              </v:shape>
              <v:shape id="Shape 550395" style="position:absolute;width:0;height:89;left:11033;top:1785;" coordsize="0,8915" path="m0,0l0,8915">
                <v:stroke weight="0.079pt" endcap="flat" joinstyle="round" on="true" color="#000000"/>
                <v:fill on="false" color="#000000" opacity="0"/>
              </v:shape>
              <v:shape id="Shape 550396" style="position:absolute;width:0;height:89;left:11851;top:1785;" coordsize="0,8915" path="m0,0l0,8915">
                <v:stroke weight="0.079pt" endcap="flat" joinstyle="round" on="true" color="#000000"/>
                <v:fill on="false" color="#000000" opacity="0"/>
              </v:shape>
              <v:shape id="Shape 550397" style="position:absolute;width:0;height:89;left:12670;top:1785;" coordsize="0,8915" path="m0,0l0,8915">
                <v:stroke weight="0.079pt" endcap="flat" joinstyle="round" on="true" color="#000000"/>
                <v:fill on="false" color="#000000" opacity="0"/>
              </v:shape>
              <v:shape id="Shape 550398" style="position:absolute;width:0;height:89;left:14308;top:1785;" coordsize="0,8915" path="m0,0l0,8915">
                <v:stroke weight="0.079pt" endcap="flat" joinstyle="round" on="true" color="#000000"/>
                <v:fill on="false" color="#000000" opacity="0"/>
              </v:shape>
              <v:shape id="Shape 550399" style="position:absolute;width:0;height:89;left:15127;top:1785;" coordsize="0,8915" path="m0,0l0,8915">
                <v:stroke weight="0.079pt" endcap="flat" joinstyle="round" on="true" color="#000000"/>
                <v:fill on="false" color="#000000" opacity="0"/>
              </v:shape>
              <v:shape id="Shape 550400" style="position:absolute;width:0;height:89;left:15947;top:1785;" coordsize="0,8915" path="m0,0l0,8915">
                <v:stroke weight="0.079pt" endcap="flat" joinstyle="round" on="true" color="#000000"/>
                <v:fill on="false" color="#000000" opacity="0"/>
              </v:shape>
              <v:shape id="Shape 550401" style="position:absolute;width:0;height:89;left:16766;top:1785;" coordsize="0,8915" path="m0,0l0,8915">
                <v:stroke weight="0.079pt" endcap="flat" joinstyle="round" on="true" color="#000000"/>
                <v:fill on="false" color="#000000" opacity="0"/>
              </v:shape>
              <v:shape id="Shape 550402" style="position:absolute;width:0;height:89;left:17585;top:1785;" coordsize="0,8915" path="m0,0l0,8915">
                <v:stroke weight="0.079pt" endcap="flat" joinstyle="round" on="true" color="#000000"/>
                <v:fill on="false" color="#000000" opacity="0"/>
              </v:shape>
              <v:shape id="Shape 550403" style="position:absolute;width:0;height:89;left:18960;top:1785;" coordsize="0,8915" path="m0,0l0,8915">
                <v:stroke weight="0.079pt" endcap="flat" joinstyle="round" on="true" color="#000000"/>
                <v:fill on="false" color="#000000" opacity="0"/>
              </v:shape>
              <v:shape id="Shape 550404" style="position:absolute;width:0;height:89;left:19780;top:1785;" coordsize="0,8915" path="m0,0l0,8915">
                <v:stroke weight="0.079pt" endcap="flat" joinstyle="round" on="true" color="#000000"/>
                <v:fill on="false" color="#000000" opacity="0"/>
              </v:shape>
              <v:shape id="Shape 550405" style="position:absolute;width:0;height:89;left:20599;top:1785;" coordsize="0,8915" path="m0,0l0,8915">
                <v:stroke weight="0.079pt" endcap="flat" joinstyle="round" on="true" color="#000000"/>
                <v:fill on="false" color="#000000" opacity="0"/>
              </v:shape>
              <v:shape id="Shape 550406" style="position:absolute;width:0;height:89;left:21416;top:1785;" coordsize="0,8915" path="m0,0l0,8915">
                <v:stroke weight="0.079pt" endcap="flat" joinstyle="round" on="true" color="#000000"/>
                <v:fill on="false" color="#000000" opacity="0"/>
              </v:shape>
              <v:shape id="Shape 550407" style="position:absolute;width:0;height:89;left:22236;top:1785;" coordsize="0,8915" path="m0,0l0,8915">
                <v:stroke weight="0.079pt" endcap="flat" joinstyle="round" on="true" color="#000000"/>
                <v:fill on="false" color="#000000" opacity="0"/>
              </v:shape>
              <v:shape id="Shape 550408" style="position:absolute;width:0;height:89;left:23874;top:1785;" coordsize="0,8915" path="m0,0l0,8915">
                <v:stroke weight="0.079pt" endcap="flat" joinstyle="round" on="true" color="#000000"/>
                <v:fill on="false" color="#000000" opacity="0"/>
              </v:shape>
              <v:shape id="Shape 550409" style="position:absolute;width:0;height:89;left:24693;top:1785;" coordsize="0,8915" path="m0,0l0,8915">
                <v:stroke weight="0.079pt" endcap="flat" joinstyle="round" on="true" color="#000000"/>
                <v:fill on="false" color="#000000" opacity="0"/>
              </v:shape>
              <v:shape id="Shape 550410" style="position:absolute;width:0;height:89;left:25512;top:1785;" coordsize="0,8915" path="m0,0l0,8915">
                <v:stroke weight="0.079pt" endcap="flat" joinstyle="round" on="true" color="#000000"/>
                <v:fill on="false" color="#000000" opacity="0"/>
              </v:shape>
              <v:shape id="Shape 550411" style="position:absolute;width:0;height:89;left:26332;top:1785;" coordsize="0,8915" path="m0,0l0,8915">
                <v:stroke weight="0.079pt" endcap="flat" joinstyle="round" on="true" color="#000000"/>
                <v:fill on="false" color="#000000" opacity="0"/>
              </v:shape>
              <v:shape id="Shape 550412" style="position:absolute;width:0;height:89;left:27151;top:1785;" coordsize="0,8915" path="m0,0l0,8915">
                <v:stroke weight="0.079pt" endcap="flat" joinstyle="round" on="true" color="#000000"/>
                <v:fill on="false" color="#000000" opacity="0"/>
              </v:shape>
              <v:shape id="Shape 550413" style="position:absolute;width:0;height:89;left:28526;top:1785;" coordsize="0,8915" path="m0,0l0,8915">
                <v:stroke weight="0.079pt" endcap="flat" joinstyle="round" on="true" color="#000000"/>
                <v:fill on="false" color="#000000" opacity="0"/>
              </v:shape>
              <v:shape id="Shape 550414" style="position:absolute;width:0;height:89;left:29345;top:1785;" coordsize="0,8915" path="m0,0l0,8915">
                <v:stroke weight="0.079pt" endcap="flat" joinstyle="round" on="true" color="#000000"/>
                <v:fill on="false" color="#000000" opacity="0"/>
              </v:shape>
              <v:shape id="Shape 550415" style="position:absolute;width:0;height:89;left:30164;top:1785;" coordsize="0,8915" path="m0,0l0,8915">
                <v:stroke weight="0.079pt" endcap="flat" joinstyle="round" on="true" color="#000000"/>
                <v:fill on="false" color="#000000" opacity="0"/>
              </v:shape>
              <v:shape id="Shape 550416" style="position:absolute;width:0;height:89;left:30982;top:1785;" coordsize="0,8915" path="m0,0l0,8915">
                <v:stroke weight="0.079pt" endcap="flat" joinstyle="round" on="true" color="#000000"/>
                <v:fill on="false" color="#000000" opacity="0"/>
              </v:shape>
              <v:shape id="Shape 550417" style="position:absolute;width:0;height:89;left:31801;top:1785;" coordsize="0,8915" path="m0,0l0,8915">
                <v:stroke weight="0.079pt" endcap="flat" joinstyle="round" on="true" color="#000000"/>
                <v:fill on="false" color="#000000" opacity="0"/>
              </v:shape>
              <v:shape id="Shape 550418" style="position:absolute;width:0;height:89;left:33440;top:1785;" coordsize="0,8915" path="m0,0l0,8915">
                <v:stroke weight="0.079pt" endcap="flat" joinstyle="round" on="true" color="#000000"/>
                <v:fill on="false" color="#000000" opacity="0"/>
              </v:shape>
              <v:shape id="Shape 550419" style="position:absolute;width:0;height:89;left:34259;top:1785;" coordsize="0,8915" path="m0,0l0,8915">
                <v:stroke weight="0.079pt" endcap="flat" joinstyle="round" on="true" color="#000000"/>
                <v:fill on="false" color="#000000" opacity="0"/>
              </v:shape>
              <v:shape id="Shape 550420" style="position:absolute;width:0;height:89;left:35078;top:1785;" coordsize="0,8915" path="m0,0l0,8915">
                <v:stroke weight="0.079pt" endcap="flat" joinstyle="round" on="true" color="#000000"/>
                <v:fill on="false" color="#000000" opacity="0"/>
              </v:shape>
              <v:shape id="Shape 550421" style="position:absolute;width:0;height:89;left:35897;top:1785;" coordsize="0,8915" path="m0,0l0,8915">
                <v:stroke weight="0.079pt" endcap="flat" joinstyle="round" on="true" color="#000000"/>
                <v:fill on="false" color="#000000" opacity="0"/>
              </v:shape>
              <v:shape id="Shape 550422" style="position:absolute;width:0;height:89;left:36716;top:1785;" coordsize="0,8915" path="m0,0l0,8915">
                <v:stroke weight="0.079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1870363</wp:posOffset>
              </wp:positionH>
              <wp:positionV relativeFrom="page">
                <wp:posOffset>1885671</wp:posOffset>
              </wp:positionV>
              <wp:extent cx="2650236" cy="9080"/>
              <wp:effectExtent l="0" t="0" r="0" b="0"/>
              <wp:wrapSquare wrapText="bothSides"/>
              <wp:docPr id="550423" name="Group 550423"/>
              <wp:cNvGraphicFramePr/>
              <a:graphic xmlns:a="http://schemas.openxmlformats.org/drawingml/2006/main">
                <a:graphicData uri="http://schemas.microsoft.com/office/word/2010/wordprocessingGroup">
                  <wpg:wgp>
                    <wpg:cNvGrpSpPr/>
                    <wpg:grpSpPr>
                      <a:xfrm>
                        <a:off x="0" y="0"/>
                        <a:ext cx="2650236" cy="9080"/>
                        <a:chOff x="0" y="0"/>
                        <a:chExt cx="2650236" cy="9080"/>
                      </a:xfrm>
                    </wpg:grpSpPr>
                    <wps:wsp>
                      <wps:cNvPr id="550424" name="Shape 550424"/>
                      <wps:cNvSpPr/>
                      <wps:spPr>
                        <a:xfrm>
                          <a:off x="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5" name="Shape 550425"/>
                      <wps:cNvSpPr/>
                      <wps:spPr>
                        <a:xfrm>
                          <a:off x="8192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6" name="Shape 550426"/>
                      <wps:cNvSpPr/>
                      <wps:spPr>
                        <a:xfrm>
                          <a:off x="16384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7" name="Shape 550427"/>
                      <wps:cNvSpPr/>
                      <wps:spPr>
                        <a:xfrm>
                          <a:off x="24559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8" name="Shape 550428"/>
                      <wps:cNvSpPr/>
                      <wps:spPr>
                        <a:xfrm>
                          <a:off x="49135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9" name="Shape 550429"/>
                      <wps:cNvSpPr/>
                      <wps:spPr>
                        <a:xfrm>
                          <a:off x="57326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0" name="Shape 550430"/>
                      <wps:cNvSpPr/>
                      <wps:spPr>
                        <a:xfrm>
                          <a:off x="65519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1" name="Shape 550431"/>
                      <wps:cNvSpPr/>
                      <wps:spPr>
                        <a:xfrm>
                          <a:off x="73710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2" name="Shape 550432"/>
                      <wps:cNvSpPr/>
                      <wps:spPr>
                        <a:xfrm>
                          <a:off x="95656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3" name="Shape 550433"/>
                      <wps:cNvSpPr/>
                      <wps:spPr>
                        <a:xfrm>
                          <a:off x="103847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4" name="Shape 550434"/>
                      <wps:cNvSpPr/>
                      <wps:spPr>
                        <a:xfrm>
                          <a:off x="1120407"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5" name="Shape 550435"/>
                      <wps:cNvSpPr/>
                      <wps:spPr>
                        <a:xfrm>
                          <a:off x="1202157"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6" name="Shape 550436"/>
                      <wps:cNvSpPr/>
                      <wps:spPr>
                        <a:xfrm>
                          <a:off x="144791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7" name="Shape 550437"/>
                      <wps:cNvSpPr/>
                      <wps:spPr>
                        <a:xfrm>
                          <a:off x="152982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8" name="Shape 550438"/>
                      <wps:cNvSpPr/>
                      <wps:spPr>
                        <a:xfrm>
                          <a:off x="161174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9" name="Shape 550439"/>
                      <wps:cNvSpPr/>
                      <wps:spPr>
                        <a:xfrm>
                          <a:off x="169367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0" name="Shape 550440"/>
                      <wps:cNvSpPr/>
                      <wps:spPr>
                        <a:xfrm>
                          <a:off x="191312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1" name="Shape 550441"/>
                      <wps:cNvSpPr/>
                      <wps:spPr>
                        <a:xfrm>
                          <a:off x="199504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2" name="Shape 550442"/>
                      <wps:cNvSpPr/>
                      <wps:spPr>
                        <a:xfrm>
                          <a:off x="20769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3" name="Shape 550443"/>
                      <wps:cNvSpPr/>
                      <wps:spPr>
                        <a:xfrm>
                          <a:off x="2158721"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4" name="Shape 550444"/>
                      <wps:cNvSpPr/>
                      <wps:spPr>
                        <a:xfrm>
                          <a:off x="240447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5" name="Shape 550445"/>
                      <wps:cNvSpPr/>
                      <wps:spPr>
                        <a:xfrm>
                          <a:off x="248639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6" name="Shape 550446"/>
                      <wps:cNvSpPr/>
                      <wps:spPr>
                        <a:xfrm>
                          <a:off x="256830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7" name="Shape 550447"/>
                      <wps:cNvSpPr/>
                      <wps:spPr>
                        <a:xfrm>
                          <a:off x="2650236"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423" style="width:208.68pt;height:0.714996pt;position:absolute;mso-position-horizontal-relative:page;mso-position-horizontal:absolute;margin-left:147.273pt;mso-position-vertical-relative:page;margin-top:148.478pt;" coordsize="26502,90">
              <v:shape id="Shape 550424" style="position:absolute;width:0;height:90;left:0;top:0;" coordsize="0,9080" path="m0,9080l0,0">
                <v:stroke weight="0.079pt" endcap="flat" joinstyle="round" on="true" color="#000000"/>
                <v:fill on="false" color="#000000" opacity="0"/>
              </v:shape>
              <v:shape id="Shape 550425" style="position:absolute;width:0;height:90;left:819;top:0;" coordsize="0,9080" path="m0,9080l0,0">
                <v:stroke weight="0.079pt" endcap="flat" joinstyle="round" on="true" color="#000000"/>
                <v:fill on="false" color="#000000" opacity="0"/>
              </v:shape>
              <v:shape id="Shape 550426" style="position:absolute;width:0;height:90;left:1638;top:0;" coordsize="0,9080" path="m0,9080l0,0">
                <v:stroke weight="0.079pt" endcap="flat" joinstyle="round" on="true" color="#000000"/>
                <v:fill on="false" color="#000000" opacity="0"/>
              </v:shape>
              <v:shape id="Shape 550427" style="position:absolute;width:0;height:90;left:2455;top:0;" coordsize="0,9080" path="m0,9080l0,0">
                <v:stroke weight="0.079pt" endcap="flat" joinstyle="round" on="true" color="#000000"/>
                <v:fill on="false" color="#000000" opacity="0"/>
              </v:shape>
              <v:shape id="Shape 550428" style="position:absolute;width:0;height:90;left:4913;top:0;" coordsize="0,9080" path="m0,9080l0,0">
                <v:stroke weight="0.079pt" endcap="flat" joinstyle="round" on="true" color="#000000"/>
                <v:fill on="false" color="#000000" opacity="0"/>
              </v:shape>
              <v:shape id="Shape 550429" style="position:absolute;width:0;height:90;left:5732;top:0;" coordsize="0,9080" path="m0,9080l0,0">
                <v:stroke weight="0.079pt" endcap="flat" joinstyle="round" on="true" color="#000000"/>
                <v:fill on="false" color="#000000" opacity="0"/>
              </v:shape>
              <v:shape id="Shape 550430" style="position:absolute;width:0;height:90;left:6551;top:0;" coordsize="0,9080" path="m0,9080l0,0">
                <v:stroke weight="0.079pt" endcap="flat" joinstyle="round" on="true" color="#000000"/>
                <v:fill on="false" color="#000000" opacity="0"/>
              </v:shape>
              <v:shape id="Shape 550431" style="position:absolute;width:0;height:90;left:7371;top:0;" coordsize="0,9080" path="m0,9080l0,0">
                <v:stroke weight="0.079pt" endcap="flat" joinstyle="round" on="true" color="#000000"/>
                <v:fill on="false" color="#000000" opacity="0"/>
              </v:shape>
              <v:shape id="Shape 550432" style="position:absolute;width:0;height:90;left:9565;top:0;" coordsize="0,9080" path="m0,9080l0,0">
                <v:stroke weight="0.079pt" endcap="flat" joinstyle="round" on="true" color="#000000"/>
                <v:fill on="false" color="#000000" opacity="0"/>
              </v:shape>
              <v:shape id="Shape 550433" style="position:absolute;width:0;height:90;left:10384;top:0;" coordsize="0,9080" path="m0,9080l0,0">
                <v:stroke weight="0.079pt" endcap="flat" joinstyle="round" on="true" color="#000000"/>
                <v:fill on="false" color="#000000" opacity="0"/>
              </v:shape>
              <v:shape id="Shape 550434" style="position:absolute;width:0;height:90;left:11204;top:0;" coordsize="0,9080" path="m0,9080l0,0">
                <v:stroke weight="0.079pt" endcap="flat" joinstyle="round" on="true" color="#000000"/>
                <v:fill on="false" color="#000000" opacity="0"/>
              </v:shape>
              <v:shape id="Shape 550435" style="position:absolute;width:0;height:90;left:12021;top:0;" coordsize="0,9080" path="m0,9080l0,0">
                <v:stroke weight="0.079pt" endcap="flat" joinstyle="round" on="true" color="#000000"/>
                <v:fill on="false" color="#000000" opacity="0"/>
              </v:shape>
              <v:shape id="Shape 550436" style="position:absolute;width:0;height:90;left:14479;top:0;" coordsize="0,9080" path="m0,9080l0,0">
                <v:stroke weight="0.079pt" endcap="flat" joinstyle="round" on="true" color="#000000"/>
                <v:fill on="false" color="#000000" opacity="0"/>
              </v:shape>
              <v:shape id="Shape 550437" style="position:absolute;width:0;height:90;left:15298;top:0;" coordsize="0,9080" path="m0,9080l0,0">
                <v:stroke weight="0.079pt" endcap="flat" joinstyle="round" on="true" color="#000000"/>
                <v:fill on="false" color="#000000" opacity="0"/>
              </v:shape>
              <v:shape id="Shape 550438" style="position:absolute;width:0;height:90;left:16117;top:0;" coordsize="0,9080" path="m0,9080l0,0">
                <v:stroke weight="0.079pt" endcap="flat" joinstyle="round" on="true" color="#000000"/>
                <v:fill on="false" color="#000000" opacity="0"/>
              </v:shape>
              <v:shape id="Shape 550439" style="position:absolute;width:0;height:90;left:16936;top:0;" coordsize="0,9080" path="m0,9080l0,0">
                <v:stroke weight="0.079pt" endcap="flat" joinstyle="round" on="true" color="#000000"/>
                <v:fill on="false" color="#000000" opacity="0"/>
              </v:shape>
              <v:shape id="Shape 550440" style="position:absolute;width:0;height:90;left:19131;top:0;" coordsize="0,9080" path="m0,9080l0,0">
                <v:stroke weight="0.079pt" endcap="flat" joinstyle="round" on="true" color="#000000"/>
                <v:fill on="false" color="#000000" opacity="0"/>
              </v:shape>
              <v:shape id="Shape 550441" style="position:absolute;width:0;height:90;left:19950;top:0;" coordsize="0,9080" path="m0,9080l0,0">
                <v:stroke weight="0.079pt" endcap="flat" joinstyle="round" on="true" color="#000000"/>
                <v:fill on="false" color="#000000" opacity="0"/>
              </v:shape>
              <v:shape id="Shape 550442" style="position:absolute;width:0;height:90;left:20769;top:0;" coordsize="0,9080" path="m0,9080l0,0">
                <v:stroke weight="0.079pt" endcap="flat" joinstyle="round" on="true" color="#000000"/>
                <v:fill on="false" color="#000000" opacity="0"/>
              </v:shape>
              <v:shape id="Shape 550443" style="position:absolute;width:0;height:90;left:21587;top:0;" coordsize="0,9080" path="m0,9080l0,0">
                <v:stroke weight="0.079pt" endcap="flat" joinstyle="round" on="true" color="#000000"/>
                <v:fill on="false" color="#000000" opacity="0"/>
              </v:shape>
              <v:shape id="Shape 550444" style="position:absolute;width:0;height:90;left:24044;top:0;" coordsize="0,9080" path="m0,9080l0,0">
                <v:stroke weight="0.079pt" endcap="flat" joinstyle="round" on="true" color="#000000"/>
                <v:fill on="false" color="#000000" opacity="0"/>
              </v:shape>
              <v:shape id="Shape 550445" style="position:absolute;width:0;height:90;left:24863;top:0;" coordsize="0,9080" path="m0,9080l0,0">
                <v:stroke weight="0.079pt" endcap="flat" joinstyle="round" on="true" color="#000000"/>
                <v:fill on="false" color="#000000" opacity="0"/>
              </v:shape>
              <v:shape id="Shape 550446" style="position:absolute;width:0;height:90;left:25683;top:0;" coordsize="0,9080" path="m0,9080l0,0">
                <v:stroke weight="0.079pt" endcap="flat" joinstyle="round" on="true" color="#000000"/>
                <v:fill on="false" color="#000000" opacity="0"/>
              </v:shape>
              <v:shape id="Shape 550447" style="position:absolute;width:0;height:90;left:26502;top:0;" coordsize="0,9080" path="m0,9080l0,0">
                <v:stroke weight="0.079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126</w:t>
    </w:r>
    <w:r>
      <w:rPr>
        <w:rFonts w:ascii="Calibri" w:eastAsia="Calibri" w:hAnsi="Calibri" w:cs="Calibri"/>
      </w:rPr>
      <w:fldChar w:fldCharType="end"/>
    </w:r>
    <w:r>
      <w:rPr>
        <w:rFonts w:ascii="Calibri" w:eastAsia="Calibri" w:hAnsi="Calibri" w:cs="Calibri"/>
      </w:rPr>
      <w:tab/>
      <w:t>Chapter 10.</w:t>
    </w:r>
    <w:r>
      <w:rPr>
        <w:rFonts w:ascii="Calibri" w:eastAsia="Calibri" w:hAnsi="Calibri" w:cs="Calibri"/>
      </w:rPr>
      <w:tab/>
      <w:t>Classification of Handwritten Digits</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296"/>
        <w:tab w:val="right" w:pos="7223"/>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916200</wp:posOffset>
              </wp:positionH>
              <wp:positionV relativeFrom="page">
                <wp:posOffset>1005522</wp:posOffset>
              </wp:positionV>
              <wp:extent cx="4572000" cy="187452"/>
              <wp:effectExtent l="0" t="0" r="0" b="0"/>
              <wp:wrapSquare wrapText="bothSides"/>
              <wp:docPr id="550324" name="Group 550324"/>
              <wp:cNvGraphicFramePr/>
              <a:graphic xmlns:a="http://schemas.openxmlformats.org/drawingml/2006/main">
                <a:graphicData uri="http://schemas.microsoft.com/office/word/2010/wordprocessingGroup">
                  <wpg:wgp>
                    <wpg:cNvGrpSpPr/>
                    <wpg:grpSpPr>
                      <a:xfrm>
                        <a:off x="0" y="0"/>
                        <a:ext cx="4572000" cy="187452"/>
                        <a:chOff x="0" y="0"/>
                        <a:chExt cx="4572000" cy="187452"/>
                      </a:xfrm>
                    </wpg:grpSpPr>
                    <wps:wsp>
                      <wps:cNvPr id="550325" name="Shape 55032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326" name="Shape 550326"/>
                      <wps:cNvSpPr/>
                      <wps:spPr>
                        <a:xfrm>
                          <a:off x="95260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27" name="Shape 550327"/>
                      <wps:cNvSpPr/>
                      <wps:spPr>
                        <a:xfrm>
                          <a:off x="103451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28" name="Shape 550328"/>
                      <wps:cNvSpPr/>
                      <wps:spPr>
                        <a:xfrm>
                          <a:off x="1116432"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29" name="Shape 550329"/>
                      <wps:cNvSpPr/>
                      <wps:spPr>
                        <a:xfrm>
                          <a:off x="119835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0" name="Shape 550330"/>
                      <wps:cNvSpPr/>
                      <wps:spPr>
                        <a:xfrm>
                          <a:off x="1280274"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1" name="Shape 550331"/>
                      <wps:cNvSpPr/>
                      <wps:spPr>
                        <a:xfrm>
                          <a:off x="141781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2" name="Shape 550332"/>
                      <wps:cNvSpPr/>
                      <wps:spPr>
                        <a:xfrm>
                          <a:off x="149973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3" name="Shape 550333"/>
                      <wps:cNvSpPr/>
                      <wps:spPr>
                        <a:xfrm>
                          <a:off x="158164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4" name="Shape 550334"/>
                      <wps:cNvSpPr/>
                      <wps:spPr>
                        <a:xfrm>
                          <a:off x="166339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5" name="Shape 550335"/>
                      <wps:cNvSpPr/>
                      <wps:spPr>
                        <a:xfrm>
                          <a:off x="174532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6" name="Shape 550336"/>
                      <wps:cNvSpPr/>
                      <wps:spPr>
                        <a:xfrm>
                          <a:off x="190915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7" name="Shape 550337"/>
                      <wps:cNvSpPr/>
                      <wps:spPr>
                        <a:xfrm>
                          <a:off x="199108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8" name="Shape 550338"/>
                      <wps:cNvSpPr/>
                      <wps:spPr>
                        <a:xfrm>
                          <a:off x="207299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9" name="Shape 550339"/>
                      <wps:cNvSpPr/>
                      <wps:spPr>
                        <a:xfrm>
                          <a:off x="215491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0" name="Shape 550340"/>
                      <wps:cNvSpPr/>
                      <wps:spPr>
                        <a:xfrm>
                          <a:off x="223683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1" name="Shape 550341"/>
                      <wps:cNvSpPr/>
                      <wps:spPr>
                        <a:xfrm>
                          <a:off x="237436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2" name="Shape 550342"/>
                      <wps:cNvSpPr/>
                      <wps:spPr>
                        <a:xfrm>
                          <a:off x="2456294"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3" name="Shape 550343"/>
                      <wps:cNvSpPr/>
                      <wps:spPr>
                        <a:xfrm>
                          <a:off x="253820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4" name="Shape 550344"/>
                      <wps:cNvSpPr/>
                      <wps:spPr>
                        <a:xfrm>
                          <a:off x="261995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5" name="Shape 550345"/>
                      <wps:cNvSpPr/>
                      <wps:spPr>
                        <a:xfrm>
                          <a:off x="270188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6" name="Shape 550346"/>
                      <wps:cNvSpPr/>
                      <wps:spPr>
                        <a:xfrm>
                          <a:off x="286571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7" name="Shape 550347"/>
                      <wps:cNvSpPr/>
                      <wps:spPr>
                        <a:xfrm>
                          <a:off x="294764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8" name="Shape 550348"/>
                      <wps:cNvSpPr/>
                      <wps:spPr>
                        <a:xfrm>
                          <a:off x="302956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9" name="Shape 550349"/>
                      <wps:cNvSpPr/>
                      <wps:spPr>
                        <a:xfrm>
                          <a:off x="311147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0" name="Shape 550350"/>
                      <wps:cNvSpPr/>
                      <wps:spPr>
                        <a:xfrm>
                          <a:off x="319339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1" name="Shape 550351"/>
                      <wps:cNvSpPr/>
                      <wps:spPr>
                        <a:xfrm>
                          <a:off x="333093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2" name="Shape 550352"/>
                      <wps:cNvSpPr/>
                      <wps:spPr>
                        <a:xfrm>
                          <a:off x="341284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3" name="Shape 550353"/>
                      <wps:cNvSpPr/>
                      <wps:spPr>
                        <a:xfrm>
                          <a:off x="349477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4" name="Shape 550354"/>
                      <wps:cNvSpPr/>
                      <wps:spPr>
                        <a:xfrm>
                          <a:off x="357652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5" name="Shape 550355"/>
                      <wps:cNvSpPr/>
                      <wps:spPr>
                        <a:xfrm>
                          <a:off x="365843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324" style="width:360pt;height:14.76pt;position:absolute;mso-position-horizontal-relative:page;mso-position-horizontal:absolute;margin-left:72.1417pt;mso-position-vertical-relative:page;margin-top:79.175pt;" coordsize="45720,1874">
              <v:shape id="Shape 550325" style="position:absolute;width:45720;height:0;left:0;top:0;" coordsize="4572000,0" path="m0,0l4572000,0">
                <v:stroke weight="0.996pt" endcap="flat" joinstyle="miter" miterlimit="10" on="true" color="#000000"/>
                <v:fill on="false" color="#000000" opacity="0"/>
              </v:shape>
              <v:shape id="Shape 550326" style="position:absolute;width:0;height:89;left:9526;top:1785;" coordsize="0,8915" path="m0,0l0,8915">
                <v:stroke weight="0.079pt" endcap="flat" joinstyle="round" on="true" color="#000000"/>
                <v:fill on="false" color="#000000" opacity="0"/>
              </v:shape>
              <v:shape id="Shape 550327" style="position:absolute;width:0;height:89;left:10345;top:1785;" coordsize="0,8915" path="m0,0l0,8915">
                <v:stroke weight="0.079pt" endcap="flat" joinstyle="round" on="true" color="#000000"/>
                <v:fill on="false" color="#000000" opacity="0"/>
              </v:shape>
              <v:shape id="Shape 550328" style="position:absolute;width:0;height:89;left:11164;top:1785;" coordsize="0,8915" path="m0,0l0,8915">
                <v:stroke weight="0.079pt" endcap="flat" joinstyle="round" on="true" color="#000000"/>
                <v:fill on="false" color="#000000" opacity="0"/>
              </v:shape>
              <v:shape id="Shape 550329" style="position:absolute;width:0;height:89;left:11983;top:1785;" coordsize="0,8915" path="m0,0l0,8915">
                <v:stroke weight="0.079pt" endcap="flat" joinstyle="round" on="true" color="#000000"/>
                <v:fill on="false" color="#000000" opacity="0"/>
              </v:shape>
              <v:shape id="Shape 550330" style="position:absolute;width:0;height:89;left:12802;top:1785;" coordsize="0,8915" path="m0,0l0,8915">
                <v:stroke weight="0.079pt" endcap="flat" joinstyle="round" on="true" color="#000000"/>
                <v:fill on="false" color="#000000" opacity="0"/>
              </v:shape>
              <v:shape id="Shape 550331" style="position:absolute;width:0;height:89;left:14178;top:1785;" coordsize="0,8915" path="m0,0l0,8915">
                <v:stroke weight="0.079pt" endcap="flat" joinstyle="round" on="true" color="#000000"/>
                <v:fill on="false" color="#000000" opacity="0"/>
              </v:shape>
              <v:shape id="Shape 550332" style="position:absolute;width:0;height:89;left:14997;top:1785;" coordsize="0,8915" path="m0,0l0,8915">
                <v:stroke weight="0.079pt" endcap="flat" joinstyle="round" on="true" color="#000000"/>
                <v:fill on="false" color="#000000" opacity="0"/>
              </v:shape>
              <v:shape id="Shape 550333" style="position:absolute;width:0;height:89;left:15816;top:1785;" coordsize="0,8915" path="m0,0l0,8915">
                <v:stroke weight="0.079pt" endcap="flat" joinstyle="round" on="true" color="#000000"/>
                <v:fill on="false" color="#000000" opacity="0"/>
              </v:shape>
              <v:shape id="Shape 550334" style="position:absolute;width:0;height:89;left:16633;top:1785;" coordsize="0,8915" path="m0,0l0,8915">
                <v:stroke weight="0.079pt" endcap="flat" joinstyle="round" on="true" color="#000000"/>
                <v:fill on="false" color="#000000" opacity="0"/>
              </v:shape>
              <v:shape id="Shape 550335" style="position:absolute;width:0;height:89;left:17453;top:1785;" coordsize="0,8915" path="m0,0l0,8915">
                <v:stroke weight="0.079pt" endcap="flat" joinstyle="round" on="true" color="#000000"/>
                <v:fill on="false" color="#000000" opacity="0"/>
              </v:shape>
              <v:shape id="Shape 550336" style="position:absolute;width:0;height:89;left:19091;top:1785;" coordsize="0,8915" path="m0,0l0,8915">
                <v:stroke weight="0.079pt" endcap="flat" joinstyle="round" on="true" color="#000000"/>
                <v:fill on="false" color="#000000" opacity="0"/>
              </v:shape>
              <v:shape id="Shape 550337" style="position:absolute;width:0;height:89;left:19910;top:1785;" coordsize="0,8915" path="m0,0l0,8915">
                <v:stroke weight="0.079pt" endcap="flat" joinstyle="round" on="true" color="#000000"/>
                <v:fill on="false" color="#000000" opacity="0"/>
              </v:shape>
              <v:shape id="Shape 550338" style="position:absolute;width:0;height:89;left:20729;top:1785;" coordsize="0,8915" path="m0,0l0,8915">
                <v:stroke weight="0.079pt" endcap="flat" joinstyle="round" on="true" color="#000000"/>
                <v:fill on="false" color="#000000" opacity="0"/>
              </v:shape>
              <v:shape id="Shape 550339" style="position:absolute;width:0;height:89;left:21549;top:1785;" coordsize="0,8915" path="m0,0l0,8915">
                <v:stroke weight="0.079pt" endcap="flat" joinstyle="round" on="true" color="#000000"/>
                <v:fill on="false" color="#000000" opacity="0"/>
              </v:shape>
              <v:shape id="Shape 550340" style="position:absolute;width:0;height:89;left:22368;top:1785;" coordsize="0,8915" path="m0,0l0,8915">
                <v:stroke weight="0.079pt" endcap="flat" joinstyle="round" on="true" color="#000000"/>
                <v:fill on="false" color="#000000" opacity="0"/>
              </v:shape>
              <v:shape id="Shape 550341" style="position:absolute;width:0;height:89;left:23743;top:1785;" coordsize="0,8915" path="m0,0l0,8915">
                <v:stroke weight="0.079pt" endcap="flat" joinstyle="round" on="true" color="#000000"/>
                <v:fill on="false" color="#000000" opacity="0"/>
              </v:shape>
              <v:shape id="Shape 550342" style="position:absolute;width:0;height:89;left:24562;top:1785;" coordsize="0,8915" path="m0,0l0,8915">
                <v:stroke weight="0.079pt" endcap="flat" joinstyle="round" on="true" color="#000000"/>
                <v:fill on="false" color="#000000" opacity="0"/>
              </v:shape>
              <v:shape id="Shape 550343" style="position:absolute;width:0;height:89;left:25382;top:1785;" coordsize="0,8915" path="m0,0l0,8915">
                <v:stroke weight="0.079pt" endcap="flat" joinstyle="round" on="true" color="#000000"/>
                <v:fill on="false" color="#000000" opacity="0"/>
              </v:shape>
              <v:shape id="Shape 550344" style="position:absolute;width:0;height:89;left:26199;top:1785;" coordsize="0,8915" path="m0,0l0,8915">
                <v:stroke weight="0.079pt" endcap="flat" joinstyle="round" on="true" color="#000000"/>
                <v:fill on="false" color="#000000" opacity="0"/>
              </v:shape>
              <v:shape id="Shape 550345" style="position:absolute;width:0;height:89;left:27018;top:1785;" coordsize="0,8915" path="m0,0l0,8915">
                <v:stroke weight="0.079pt" endcap="flat" joinstyle="round" on="true" color="#000000"/>
                <v:fill on="false" color="#000000" opacity="0"/>
              </v:shape>
              <v:shape id="Shape 550346" style="position:absolute;width:0;height:89;left:28657;top:1785;" coordsize="0,8915" path="m0,0l0,8915">
                <v:stroke weight="0.079pt" endcap="flat" joinstyle="round" on="true" color="#000000"/>
                <v:fill on="false" color="#000000" opacity="0"/>
              </v:shape>
              <v:shape id="Shape 550347" style="position:absolute;width:0;height:89;left:29476;top:1785;" coordsize="0,8915" path="m0,0l0,8915">
                <v:stroke weight="0.079pt" endcap="flat" joinstyle="round" on="true" color="#000000"/>
                <v:fill on="false" color="#000000" opacity="0"/>
              </v:shape>
              <v:shape id="Shape 550348" style="position:absolute;width:0;height:89;left:30295;top:1785;" coordsize="0,8915" path="m0,0l0,8915">
                <v:stroke weight="0.079pt" endcap="flat" joinstyle="round" on="true" color="#000000"/>
                <v:fill on="false" color="#000000" opacity="0"/>
              </v:shape>
              <v:shape id="Shape 550349" style="position:absolute;width:0;height:89;left:31114;top:1785;" coordsize="0,8915" path="m0,0l0,8915">
                <v:stroke weight="0.079pt" endcap="flat" joinstyle="round" on="true" color="#000000"/>
                <v:fill on="false" color="#000000" opacity="0"/>
              </v:shape>
              <v:shape id="Shape 550350" style="position:absolute;width:0;height:89;left:31933;top:1785;" coordsize="0,8915" path="m0,0l0,8915">
                <v:stroke weight="0.079pt" endcap="flat" joinstyle="round" on="true" color="#000000"/>
                <v:fill on="false" color="#000000" opacity="0"/>
              </v:shape>
              <v:shape id="Shape 550351" style="position:absolute;width:0;height:89;left:33309;top:1785;" coordsize="0,8915" path="m0,0l0,8915">
                <v:stroke weight="0.079pt" endcap="flat" joinstyle="round" on="true" color="#000000"/>
                <v:fill on="false" color="#000000" opacity="0"/>
              </v:shape>
              <v:shape id="Shape 550352" style="position:absolute;width:0;height:89;left:34128;top:1785;" coordsize="0,8915" path="m0,0l0,8915">
                <v:stroke weight="0.079pt" endcap="flat" joinstyle="round" on="true" color="#000000"/>
                <v:fill on="false" color="#000000" opacity="0"/>
              </v:shape>
              <v:shape id="Shape 550353" style="position:absolute;width:0;height:89;left:34947;top:1785;" coordsize="0,8915" path="m0,0l0,8915">
                <v:stroke weight="0.079pt" endcap="flat" joinstyle="round" on="true" color="#000000"/>
                <v:fill on="false" color="#000000" opacity="0"/>
              </v:shape>
              <v:shape id="Shape 550354" style="position:absolute;width:0;height:89;left:35765;top:1785;" coordsize="0,8915" path="m0,0l0,8915">
                <v:stroke weight="0.079pt" endcap="flat" joinstyle="round" on="true" color="#000000"/>
                <v:fill on="false" color="#000000" opacity="0"/>
              </v:shape>
              <v:shape id="Shape 550355" style="position:absolute;width:0;height:89;left:36584;top:1785;" coordsize="0,8915" path="m0,0l0,8915">
                <v:stroke weight="0.079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1868801</wp:posOffset>
              </wp:positionH>
              <wp:positionV relativeFrom="page">
                <wp:posOffset>1885671</wp:posOffset>
              </wp:positionV>
              <wp:extent cx="2623922" cy="9080"/>
              <wp:effectExtent l="0" t="0" r="0" b="0"/>
              <wp:wrapSquare wrapText="bothSides"/>
              <wp:docPr id="550356" name="Group 550356"/>
              <wp:cNvGraphicFramePr/>
              <a:graphic xmlns:a="http://schemas.openxmlformats.org/drawingml/2006/main">
                <a:graphicData uri="http://schemas.microsoft.com/office/word/2010/wordprocessingGroup">
                  <wpg:wgp>
                    <wpg:cNvGrpSpPr/>
                    <wpg:grpSpPr>
                      <a:xfrm>
                        <a:off x="0" y="0"/>
                        <a:ext cx="2623922" cy="9080"/>
                        <a:chOff x="0" y="0"/>
                        <a:chExt cx="2623922" cy="9080"/>
                      </a:xfrm>
                    </wpg:grpSpPr>
                    <wps:wsp>
                      <wps:cNvPr id="550357" name="Shape 550357"/>
                      <wps:cNvSpPr/>
                      <wps:spPr>
                        <a:xfrm>
                          <a:off x="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8" name="Shape 550358"/>
                      <wps:cNvSpPr/>
                      <wps:spPr>
                        <a:xfrm>
                          <a:off x="8191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9" name="Shape 550359"/>
                      <wps:cNvSpPr/>
                      <wps:spPr>
                        <a:xfrm>
                          <a:off x="16383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0" name="Shape 550360"/>
                      <wps:cNvSpPr/>
                      <wps:spPr>
                        <a:xfrm>
                          <a:off x="2457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1" name="Shape 550361"/>
                      <wps:cNvSpPr/>
                      <wps:spPr>
                        <a:xfrm>
                          <a:off x="46521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2" name="Shape 550362"/>
                      <wps:cNvSpPr/>
                      <wps:spPr>
                        <a:xfrm>
                          <a:off x="54712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3" name="Shape 550363"/>
                      <wps:cNvSpPr/>
                      <wps:spPr>
                        <a:xfrm>
                          <a:off x="62904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4" name="Shape 550364"/>
                      <wps:cNvSpPr/>
                      <wps:spPr>
                        <a:xfrm>
                          <a:off x="71079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5" name="Shape 550365"/>
                      <wps:cNvSpPr/>
                      <wps:spPr>
                        <a:xfrm>
                          <a:off x="95655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6" name="Shape 550366"/>
                      <wps:cNvSpPr/>
                      <wps:spPr>
                        <a:xfrm>
                          <a:off x="103847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7" name="Shape 550367"/>
                      <wps:cNvSpPr/>
                      <wps:spPr>
                        <a:xfrm>
                          <a:off x="112039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8" name="Shape 550368"/>
                      <wps:cNvSpPr/>
                      <wps:spPr>
                        <a:xfrm>
                          <a:off x="120230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9" name="Shape 550369"/>
                      <wps:cNvSpPr/>
                      <wps:spPr>
                        <a:xfrm>
                          <a:off x="142176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0" name="Shape 550370"/>
                      <wps:cNvSpPr/>
                      <wps:spPr>
                        <a:xfrm>
                          <a:off x="150369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1" name="Shape 550371"/>
                      <wps:cNvSpPr/>
                      <wps:spPr>
                        <a:xfrm>
                          <a:off x="158560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2" name="Shape 550372"/>
                      <wps:cNvSpPr/>
                      <wps:spPr>
                        <a:xfrm>
                          <a:off x="16673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3" name="Shape 550373"/>
                      <wps:cNvSpPr/>
                      <wps:spPr>
                        <a:xfrm>
                          <a:off x="191311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4" name="Shape 550374"/>
                      <wps:cNvSpPr/>
                      <wps:spPr>
                        <a:xfrm>
                          <a:off x="199504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5" name="Shape 550375"/>
                      <wps:cNvSpPr/>
                      <wps:spPr>
                        <a:xfrm>
                          <a:off x="20769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6" name="Shape 550376"/>
                      <wps:cNvSpPr/>
                      <wps:spPr>
                        <a:xfrm>
                          <a:off x="215887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7" name="Shape 550377"/>
                      <wps:cNvSpPr/>
                      <wps:spPr>
                        <a:xfrm>
                          <a:off x="237832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8" name="Shape 550378"/>
                      <wps:cNvSpPr/>
                      <wps:spPr>
                        <a:xfrm>
                          <a:off x="246024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9" name="Shape 550379"/>
                      <wps:cNvSpPr/>
                      <wps:spPr>
                        <a:xfrm>
                          <a:off x="254217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80" name="Shape 550380"/>
                      <wps:cNvSpPr/>
                      <wps:spPr>
                        <a:xfrm>
                          <a:off x="262392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356" style="width:206.608pt;height:0.714996pt;position:absolute;mso-position-horizontal-relative:page;mso-position-horizontal:absolute;margin-left:147.15pt;mso-position-vertical-relative:page;margin-top:148.478pt;" coordsize="26239,90">
              <v:shape id="Shape 550357" style="position:absolute;width:0;height:90;left:0;top:0;" coordsize="0,9080" path="m0,9080l0,0">
                <v:stroke weight="0.079pt" endcap="flat" joinstyle="round" on="true" color="#000000"/>
                <v:fill on="false" color="#000000" opacity="0"/>
              </v:shape>
              <v:shape id="Shape 550358" style="position:absolute;width:0;height:90;left:819;top:0;" coordsize="0,9080" path="m0,9080l0,0">
                <v:stroke weight="0.079pt" endcap="flat" joinstyle="round" on="true" color="#000000"/>
                <v:fill on="false" color="#000000" opacity="0"/>
              </v:shape>
              <v:shape id="Shape 550359" style="position:absolute;width:0;height:90;left:1638;top:0;" coordsize="0,9080" path="m0,9080l0,0">
                <v:stroke weight="0.079pt" endcap="flat" joinstyle="round" on="true" color="#000000"/>
                <v:fill on="false" color="#000000" opacity="0"/>
              </v:shape>
              <v:shape id="Shape 550360" style="position:absolute;width:0;height:90;left:2457;top:0;" coordsize="0,9080" path="m0,9080l0,0">
                <v:stroke weight="0.079pt" endcap="flat" joinstyle="round" on="true" color="#000000"/>
                <v:fill on="false" color="#000000" opacity="0"/>
              </v:shape>
              <v:shape id="Shape 550361" style="position:absolute;width:0;height:90;left:4652;top:0;" coordsize="0,9080" path="m0,9080l0,0">
                <v:stroke weight="0.079pt" endcap="flat" joinstyle="round" on="true" color="#000000"/>
                <v:fill on="false" color="#000000" opacity="0"/>
              </v:shape>
              <v:shape id="Shape 550362" style="position:absolute;width:0;height:90;left:5471;top:0;" coordsize="0,9080" path="m0,9080l0,0">
                <v:stroke weight="0.079pt" endcap="flat" joinstyle="round" on="true" color="#000000"/>
                <v:fill on="false" color="#000000" opacity="0"/>
              </v:shape>
              <v:shape id="Shape 550363" style="position:absolute;width:0;height:90;left:6290;top:0;" coordsize="0,9080" path="m0,9080l0,0">
                <v:stroke weight="0.079pt" endcap="flat" joinstyle="round" on="true" color="#000000"/>
                <v:fill on="false" color="#000000" opacity="0"/>
              </v:shape>
              <v:shape id="Shape 550364" style="position:absolute;width:0;height:90;left:7107;top:0;" coordsize="0,9080" path="m0,9080l0,0">
                <v:stroke weight="0.079pt" endcap="flat" joinstyle="round" on="true" color="#000000"/>
                <v:fill on="false" color="#000000" opacity="0"/>
              </v:shape>
              <v:shape id="Shape 550365" style="position:absolute;width:0;height:90;left:9565;top:0;" coordsize="0,9080" path="m0,9080l0,0">
                <v:stroke weight="0.079pt" endcap="flat" joinstyle="round" on="true" color="#000000"/>
                <v:fill on="false" color="#000000" opacity="0"/>
              </v:shape>
              <v:shape id="Shape 550366" style="position:absolute;width:0;height:90;left:10384;top:0;" coordsize="0,9080" path="m0,9080l0,0">
                <v:stroke weight="0.079pt" endcap="flat" joinstyle="round" on="true" color="#000000"/>
                <v:fill on="false" color="#000000" opacity="0"/>
              </v:shape>
              <v:shape id="Shape 550367" style="position:absolute;width:0;height:90;left:11203;top:0;" coordsize="0,9080" path="m0,9080l0,0">
                <v:stroke weight="0.079pt" endcap="flat" joinstyle="round" on="true" color="#000000"/>
                <v:fill on="false" color="#000000" opacity="0"/>
              </v:shape>
              <v:shape id="Shape 550368" style="position:absolute;width:0;height:90;left:12023;top:0;" coordsize="0,9080" path="m0,9080l0,0">
                <v:stroke weight="0.079pt" endcap="flat" joinstyle="round" on="true" color="#000000"/>
                <v:fill on="false" color="#000000" opacity="0"/>
              </v:shape>
              <v:shape id="Shape 550369" style="position:absolute;width:0;height:90;left:14217;top:0;" coordsize="0,9080" path="m0,9080l0,0">
                <v:stroke weight="0.079pt" endcap="flat" joinstyle="round" on="true" color="#000000"/>
                <v:fill on="false" color="#000000" opacity="0"/>
              </v:shape>
              <v:shape id="Shape 550370" style="position:absolute;width:0;height:90;left:15036;top:0;" coordsize="0,9080" path="m0,9080l0,0">
                <v:stroke weight="0.079pt" endcap="flat" joinstyle="round" on="true" color="#000000"/>
                <v:fill on="false" color="#000000" opacity="0"/>
              </v:shape>
              <v:shape id="Shape 550371" style="position:absolute;width:0;height:90;left:15856;top:0;" coordsize="0,9080" path="m0,9080l0,0">
                <v:stroke weight="0.079pt" endcap="flat" joinstyle="round" on="true" color="#000000"/>
                <v:fill on="false" color="#000000" opacity="0"/>
              </v:shape>
              <v:shape id="Shape 550372" style="position:absolute;width:0;height:90;left:16673;top:0;" coordsize="0,9080" path="m0,9080l0,0">
                <v:stroke weight="0.079pt" endcap="flat" joinstyle="round" on="true" color="#000000"/>
                <v:fill on="false" color="#000000" opacity="0"/>
              </v:shape>
              <v:shape id="Shape 550373" style="position:absolute;width:0;height:90;left:19131;top:0;" coordsize="0,9080" path="m0,9080l0,0">
                <v:stroke weight="0.079pt" endcap="flat" joinstyle="round" on="true" color="#000000"/>
                <v:fill on="false" color="#000000" opacity="0"/>
              </v:shape>
              <v:shape id="Shape 550374" style="position:absolute;width:0;height:90;left:19950;top:0;" coordsize="0,9080" path="m0,9080l0,0">
                <v:stroke weight="0.079pt" endcap="flat" joinstyle="round" on="true" color="#000000"/>
                <v:fill on="false" color="#000000" opacity="0"/>
              </v:shape>
              <v:shape id="Shape 550375" style="position:absolute;width:0;height:90;left:20769;top:0;" coordsize="0,9080" path="m0,9080l0,0">
                <v:stroke weight="0.079pt" endcap="flat" joinstyle="round" on="true" color="#000000"/>
                <v:fill on="false" color="#000000" opacity="0"/>
              </v:shape>
              <v:shape id="Shape 550376" style="position:absolute;width:0;height:90;left:21588;top:0;" coordsize="0,9080" path="m0,9080l0,0">
                <v:stroke weight="0.079pt" endcap="flat" joinstyle="round" on="true" color="#000000"/>
                <v:fill on="false" color="#000000" opacity="0"/>
              </v:shape>
              <v:shape id="Shape 550377" style="position:absolute;width:0;height:90;left:23783;top:0;" coordsize="0,9080" path="m0,9080l0,0">
                <v:stroke weight="0.079pt" endcap="flat" joinstyle="round" on="true" color="#000000"/>
                <v:fill on="false" color="#000000" opacity="0"/>
              </v:shape>
              <v:shape id="Shape 550378" style="position:absolute;width:0;height:90;left:24602;top:0;" coordsize="0,9080" path="m0,9080l0,0">
                <v:stroke weight="0.079pt" endcap="flat" joinstyle="round" on="true" color="#000000"/>
                <v:fill on="false" color="#000000" opacity="0"/>
              </v:shape>
              <v:shape id="Shape 550379" style="position:absolute;width:0;height:90;left:25421;top:0;" coordsize="0,9080" path="m0,9080l0,0">
                <v:stroke weight="0.079pt" endcap="flat" joinstyle="round" on="true" color="#000000"/>
                <v:fill on="false" color="#000000" opacity="0"/>
              </v:shape>
              <v:shape id="Shape 550380" style="position:absolute;width:0;height:90;left:26239;top:0;" coordsize="0,9080" path="m0,9080l0,0">
                <v:stroke weight="0.079pt" endcap="flat" joinstyle="round" on="true" color="#000000"/>
                <v:fill on="false" color="#000000" opacity="0"/>
              </v:shape>
              <w10:wrap type="square"/>
            </v:group>
          </w:pict>
        </mc:Fallback>
      </mc:AlternateContent>
    </w:r>
    <w:r>
      <w:rPr>
        <w:rFonts w:ascii="Calibri" w:eastAsia="Calibri" w:hAnsi="Calibri" w:cs="Calibri"/>
      </w:rPr>
      <w:t>10.3.</w:t>
    </w:r>
    <w:r>
      <w:rPr>
        <w:rFonts w:ascii="Calibri" w:eastAsia="Calibri" w:hAnsi="Calibri" w:cs="Calibri"/>
      </w:rPr>
      <w:tab/>
      <w:t>Tangent Distance</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125</w:t>
    </w:r>
    <w:r>
      <w:rPr>
        <w:rFonts w:ascii="Calibri" w:eastAsia="Calibri" w:hAnsi="Calibri" w:cs="Calibri"/>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296"/>
        <w:tab w:val="right" w:pos="7223"/>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916200</wp:posOffset>
              </wp:positionH>
              <wp:positionV relativeFrom="page">
                <wp:posOffset>1005522</wp:posOffset>
              </wp:positionV>
              <wp:extent cx="4572000" cy="187452"/>
              <wp:effectExtent l="0" t="0" r="0" b="0"/>
              <wp:wrapSquare wrapText="bothSides"/>
              <wp:docPr id="550257" name="Group 550257"/>
              <wp:cNvGraphicFramePr/>
              <a:graphic xmlns:a="http://schemas.openxmlformats.org/drawingml/2006/main">
                <a:graphicData uri="http://schemas.microsoft.com/office/word/2010/wordprocessingGroup">
                  <wpg:wgp>
                    <wpg:cNvGrpSpPr/>
                    <wpg:grpSpPr>
                      <a:xfrm>
                        <a:off x="0" y="0"/>
                        <a:ext cx="4572000" cy="187452"/>
                        <a:chOff x="0" y="0"/>
                        <a:chExt cx="4572000" cy="187452"/>
                      </a:xfrm>
                    </wpg:grpSpPr>
                    <wps:wsp>
                      <wps:cNvPr id="550258" name="Shape 55025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259" name="Shape 550259"/>
                      <wps:cNvSpPr/>
                      <wps:spPr>
                        <a:xfrm>
                          <a:off x="95260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0" name="Shape 550260"/>
                      <wps:cNvSpPr/>
                      <wps:spPr>
                        <a:xfrm>
                          <a:off x="103451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1" name="Shape 550261"/>
                      <wps:cNvSpPr/>
                      <wps:spPr>
                        <a:xfrm>
                          <a:off x="1116432"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2" name="Shape 550262"/>
                      <wps:cNvSpPr/>
                      <wps:spPr>
                        <a:xfrm>
                          <a:off x="119835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3" name="Shape 550263"/>
                      <wps:cNvSpPr/>
                      <wps:spPr>
                        <a:xfrm>
                          <a:off x="1280274"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4" name="Shape 550264"/>
                      <wps:cNvSpPr/>
                      <wps:spPr>
                        <a:xfrm>
                          <a:off x="141781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5" name="Shape 550265"/>
                      <wps:cNvSpPr/>
                      <wps:spPr>
                        <a:xfrm>
                          <a:off x="149973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6" name="Shape 550266"/>
                      <wps:cNvSpPr/>
                      <wps:spPr>
                        <a:xfrm>
                          <a:off x="158164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7" name="Shape 550267"/>
                      <wps:cNvSpPr/>
                      <wps:spPr>
                        <a:xfrm>
                          <a:off x="166339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8" name="Shape 550268"/>
                      <wps:cNvSpPr/>
                      <wps:spPr>
                        <a:xfrm>
                          <a:off x="174532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9" name="Shape 550269"/>
                      <wps:cNvSpPr/>
                      <wps:spPr>
                        <a:xfrm>
                          <a:off x="190915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0" name="Shape 550270"/>
                      <wps:cNvSpPr/>
                      <wps:spPr>
                        <a:xfrm>
                          <a:off x="199108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1" name="Shape 550271"/>
                      <wps:cNvSpPr/>
                      <wps:spPr>
                        <a:xfrm>
                          <a:off x="207299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2" name="Shape 550272"/>
                      <wps:cNvSpPr/>
                      <wps:spPr>
                        <a:xfrm>
                          <a:off x="215491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3" name="Shape 550273"/>
                      <wps:cNvSpPr/>
                      <wps:spPr>
                        <a:xfrm>
                          <a:off x="223683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4" name="Shape 550274"/>
                      <wps:cNvSpPr/>
                      <wps:spPr>
                        <a:xfrm>
                          <a:off x="237436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5" name="Shape 550275"/>
                      <wps:cNvSpPr/>
                      <wps:spPr>
                        <a:xfrm>
                          <a:off x="2456294"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6" name="Shape 550276"/>
                      <wps:cNvSpPr/>
                      <wps:spPr>
                        <a:xfrm>
                          <a:off x="253820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7" name="Shape 550277"/>
                      <wps:cNvSpPr/>
                      <wps:spPr>
                        <a:xfrm>
                          <a:off x="261995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8" name="Shape 550278"/>
                      <wps:cNvSpPr/>
                      <wps:spPr>
                        <a:xfrm>
                          <a:off x="270188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9" name="Shape 550279"/>
                      <wps:cNvSpPr/>
                      <wps:spPr>
                        <a:xfrm>
                          <a:off x="286571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0" name="Shape 550280"/>
                      <wps:cNvSpPr/>
                      <wps:spPr>
                        <a:xfrm>
                          <a:off x="294764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1" name="Shape 550281"/>
                      <wps:cNvSpPr/>
                      <wps:spPr>
                        <a:xfrm>
                          <a:off x="302956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2" name="Shape 550282"/>
                      <wps:cNvSpPr/>
                      <wps:spPr>
                        <a:xfrm>
                          <a:off x="311147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3" name="Shape 550283"/>
                      <wps:cNvSpPr/>
                      <wps:spPr>
                        <a:xfrm>
                          <a:off x="319339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4" name="Shape 550284"/>
                      <wps:cNvSpPr/>
                      <wps:spPr>
                        <a:xfrm>
                          <a:off x="333093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5" name="Shape 550285"/>
                      <wps:cNvSpPr/>
                      <wps:spPr>
                        <a:xfrm>
                          <a:off x="341284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6" name="Shape 550286"/>
                      <wps:cNvSpPr/>
                      <wps:spPr>
                        <a:xfrm>
                          <a:off x="349477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7" name="Shape 550287"/>
                      <wps:cNvSpPr/>
                      <wps:spPr>
                        <a:xfrm>
                          <a:off x="357652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8" name="Shape 550288"/>
                      <wps:cNvSpPr/>
                      <wps:spPr>
                        <a:xfrm>
                          <a:off x="365843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257" style="width:360pt;height:14.76pt;position:absolute;mso-position-horizontal-relative:page;mso-position-horizontal:absolute;margin-left:72.1417pt;mso-position-vertical-relative:page;margin-top:79.175pt;" coordsize="45720,1874">
              <v:shape id="Shape 550258" style="position:absolute;width:45720;height:0;left:0;top:0;" coordsize="4572000,0" path="m0,0l4572000,0">
                <v:stroke weight="0.996pt" endcap="flat" joinstyle="miter" miterlimit="10" on="true" color="#000000"/>
                <v:fill on="false" color="#000000" opacity="0"/>
              </v:shape>
              <v:shape id="Shape 550259" style="position:absolute;width:0;height:89;left:9526;top:1785;" coordsize="0,8915" path="m0,0l0,8915">
                <v:stroke weight="0.079pt" endcap="flat" joinstyle="round" on="true" color="#000000"/>
                <v:fill on="false" color="#000000" opacity="0"/>
              </v:shape>
              <v:shape id="Shape 550260" style="position:absolute;width:0;height:89;left:10345;top:1785;" coordsize="0,8915" path="m0,0l0,8915">
                <v:stroke weight="0.079pt" endcap="flat" joinstyle="round" on="true" color="#000000"/>
                <v:fill on="false" color="#000000" opacity="0"/>
              </v:shape>
              <v:shape id="Shape 550261" style="position:absolute;width:0;height:89;left:11164;top:1785;" coordsize="0,8915" path="m0,0l0,8915">
                <v:stroke weight="0.079pt" endcap="flat" joinstyle="round" on="true" color="#000000"/>
                <v:fill on="false" color="#000000" opacity="0"/>
              </v:shape>
              <v:shape id="Shape 550262" style="position:absolute;width:0;height:89;left:11983;top:1785;" coordsize="0,8915" path="m0,0l0,8915">
                <v:stroke weight="0.079pt" endcap="flat" joinstyle="round" on="true" color="#000000"/>
                <v:fill on="false" color="#000000" opacity="0"/>
              </v:shape>
              <v:shape id="Shape 550263" style="position:absolute;width:0;height:89;left:12802;top:1785;" coordsize="0,8915" path="m0,0l0,8915">
                <v:stroke weight="0.079pt" endcap="flat" joinstyle="round" on="true" color="#000000"/>
                <v:fill on="false" color="#000000" opacity="0"/>
              </v:shape>
              <v:shape id="Shape 550264" style="position:absolute;width:0;height:89;left:14178;top:1785;" coordsize="0,8915" path="m0,0l0,8915">
                <v:stroke weight="0.079pt" endcap="flat" joinstyle="round" on="true" color="#000000"/>
                <v:fill on="false" color="#000000" opacity="0"/>
              </v:shape>
              <v:shape id="Shape 550265" style="position:absolute;width:0;height:89;left:14997;top:1785;" coordsize="0,8915" path="m0,0l0,8915">
                <v:stroke weight="0.079pt" endcap="flat" joinstyle="round" on="true" color="#000000"/>
                <v:fill on="false" color="#000000" opacity="0"/>
              </v:shape>
              <v:shape id="Shape 550266" style="position:absolute;width:0;height:89;left:15816;top:1785;" coordsize="0,8915" path="m0,0l0,8915">
                <v:stroke weight="0.079pt" endcap="flat" joinstyle="round" on="true" color="#000000"/>
                <v:fill on="false" color="#000000" opacity="0"/>
              </v:shape>
              <v:shape id="Shape 550267" style="position:absolute;width:0;height:89;left:16633;top:1785;" coordsize="0,8915" path="m0,0l0,8915">
                <v:stroke weight="0.079pt" endcap="flat" joinstyle="round" on="true" color="#000000"/>
                <v:fill on="false" color="#000000" opacity="0"/>
              </v:shape>
              <v:shape id="Shape 550268" style="position:absolute;width:0;height:89;left:17453;top:1785;" coordsize="0,8915" path="m0,0l0,8915">
                <v:stroke weight="0.079pt" endcap="flat" joinstyle="round" on="true" color="#000000"/>
                <v:fill on="false" color="#000000" opacity="0"/>
              </v:shape>
              <v:shape id="Shape 550269" style="position:absolute;width:0;height:89;left:19091;top:1785;" coordsize="0,8915" path="m0,0l0,8915">
                <v:stroke weight="0.079pt" endcap="flat" joinstyle="round" on="true" color="#000000"/>
                <v:fill on="false" color="#000000" opacity="0"/>
              </v:shape>
              <v:shape id="Shape 550270" style="position:absolute;width:0;height:89;left:19910;top:1785;" coordsize="0,8915" path="m0,0l0,8915">
                <v:stroke weight="0.079pt" endcap="flat" joinstyle="round" on="true" color="#000000"/>
                <v:fill on="false" color="#000000" opacity="0"/>
              </v:shape>
              <v:shape id="Shape 550271" style="position:absolute;width:0;height:89;left:20729;top:1785;" coordsize="0,8915" path="m0,0l0,8915">
                <v:stroke weight="0.079pt" endcap="flat" joinstyle="round" on="true" color="#000000"/>
                <v:fill on="false" color="#000000" opacity="0"/>
              </v:shape>
              <v:shape id="Shape 550272" style="position:absolute;width:0;height:89;left:21549;top:1785;" coordsize="0,8915" path="m0,0l0,8915">
                <v:stroke weight="0.079pt" endcap="flat" joinstyle="round" on="true" color="#000000"/>
                <v:fill on="false" color="#000000" opacity="0"/>
              </v:shape>
              <v:shape id="Shape 550273" style="position:absolute;width:0;height:89;left:22368;top:1785;" coordsize="0,8915" path="m0,0l0,8915">
                <v:stroke weight="0.079pt" endcap="flat" joinstyle="round" on="true" color="#000000"/>
                <v:fill on="false" color="#000000" opacity="0"/>
              </v:shape>
              <v:shape id="Shape 550274" style="position:absolute;width:0;height:89;left:23743;top:1785;" coordsize="0,8915" path="m0,0l0,8915">
                <v:stroke weight="0.079pt" endcap="flat" joinstyle="round" on="true" color="#000000"/>
                <v:fill on="false" color="#000000" opacity="0"/>
              </v:shape>
              <v:shape id="Shape 550275" style="position:absolute;width:0;height:89;left:24562;top:1785;" coordsize="0,8915" path="m0,0l0,8915">
                <v:stroke weight="0.079pt" endcap="flat" joinstyle="round" on="true" color="#000000"/>
                <v:fill on="false" color="#000000" opacity="0"/>
              </v:shape>
              <v:shape id="Shape 550276" style="position:absolute;width:0;height:89;left:25382;top:1785;" coordsize="0,8915" path="m0,0l0,8915">
                <v:stroke weight="0.079pt" endcap="flat" joinstyle="round" on="true" color="#000000"/>
                <v:fill on="false" color="#000000" opacity="0"/>
              </v:shape>
              <v:shape id="Shape 550277" style="position:absolute;width:0;height:89;left:26199;top:1785;" coordsize="0,8915" path="m0,0l0,8915">
                <v:stroke weight="0.079pt" endcap="flat" joinstyle="round" on="true" color="#000000"/>
                <v:fill on="false" color="#000000" opacity="0"/>
              </v:shape>
              <v:shape id="Shape 550278" style="position:absolute;width:0;height:89;left:27018;top:1785;" coordsize="0,8915" path="m0,0l0,8915">
                <v:stroke weight="0.079pt" endcap="flat" joinstyle="round" on="true" color="#000000"/>
                <v:fill on="false" color="#000000" opacity="0"/>
              </v:shape>
              <v:shape id="Shape 550279" style="position:absolute;width:0;height:89;left:28657;top:1785;" coordsize="0,8915" path="m0,0l0,8915">
                <v:stroke weight="0.079pt" endcap="flat" joinstyle="round" on="true" color="#000000"/>
                <v:fill on="false" color="#000000" opacity="0"/>
              </v:shape>
              <v:shape id="Shape 550280" style="position:absolute;width:0;height:89;left:29476;top:1785;" coordsize="0,8915" path="m0,0l0,8915">
                <v:stroke weight="0.079pt" endcap="flat" joinstyle="round" on="true" color="#000000"/>
                <v:fill on="false" color="#000000" opacity="0"/>
              </v:shape>
              <v:shape id="Shape 550281" style="position:absolute;width:0;height:89;left:30295;top:1785;" coordsize="0,8915" path="m0,0l0,8915">
                <v:stroke weight="0.079pt" endcap="flat" joinstyle="round" on="true" color="#000000"/>
                <v:fill on="false" color="#000000" opacity="0"/>
              </v:shape>
              <v:shape id="Shape 550282" style="position:absolute;width:0;height:89;left:31114;top:1785;" coordsize="0,8915" path="m0,0l0,8915">
                <v:stroke weight="0.079pt" endcap="flat" joinstyle="round" on="true" color="#000000"/>
                <v:fill on="false" color="#000000" opacity="0"/>
              </v:shape>
              <v:shape id="Shape 550283" style="position:absolute;width:0;height:89;left:31933;top:1785;" coordsize="0,8915" path="m0,0l0,8915">
                <v:stroke weight="0.079pt" endcap="flat" joinstyle="round" on="true" color="#000000"/>
                <v:fill on="false" color="#000000" opacity="0"/>
              </v:shape>
              <v:shape id="Shape 550284" style="position:absolute;width:0;height:89;left:33309;top:1785;" coordsize="0,8915" path="m0,0l0,8915">
                <v:stroke weight="0.079pt" endcap="flat" joinstyle="round" on="true" color="#000000"/>
                <v:fill on="false" color="#000000" opacity="0"/>
              </v:shape>
              <v:shape id="Shape 550285" style="position:absolute;width:0;height:89;left:34128;top:1785;" coordsize="0,8915" path="m0,0l0,8915">
                <v:stroke weight="0.079pt" endcap="flat" joinstyle="round" on="true" color="#000000"/>
                <v:fill on="false" color="#000000" opacity="0"/>
              </v:shape>
              <v:shape id="Shape 550286" style="position:absolute;width:0;height:89;left:34947;top:1785;" coordsize="0,8915" path="m0,0l0,8915">
                <v:stroke weight="0.079pt" endcap="flat" joinstyle="round" on="true" color="#000000"/>
                <v:fill on="false" color="#000000" opacity="0"/>
              </v:shape>
              <v:shape id="Shape 550287" style="position:absolute;width:0;height:89;left:35765;top:1785;" coordsize="0,8915" path="m0,0l0,8915">
                <v:stroke weight="0.079pt" endcap="flat" joinstyle="round" on="true" color="#000000"/>
                <v:fill on="false" color="#000000" opacity="0"/>
              </v:shape>
              <v:shape id="Shape 550288" style="position:absolute;width:0;height:89;left:36584;top:1785;" coordsize="0,8915" path="m0,0l0,8915">
                <v:stroke weight="0.079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1868801</wp:posOffset>
              </wp:positionH>
              <wp:positionV relativeFrom="page">
                <wp:posOffset>1885671</wp:posOffset>
              </wp:positionV>
              <wp:extent cx="2623922" cy="9080"/>
              <wp:effectExtent l="0" t="0" r="0" b="0"/>
              <wp:wrapSquare wrapText="bothSides"/>
              <wp:docPr id="550289" name="Group 550289"/>
              <wp:cNvGraphicFramePr/>
              <a:graphic xmlns:a="http://schemas.openxmlformats.org/drawingml/2006/main">
                <a:graphicData uri="http://schemas.microsoft.com/office/word/2010/wordprocessingGroup">
                  <wpg:wgp>
                    <wpg:cNvGrpSpPr/>
                    <wpg:grpSpPr>
                      <a:xfrm>
                        <a:off x="0" y="0"/>
                        <a:ext cx="2623922" cy="9080"/>
                        <a:chOff x="0" y="0"/>
                        <a:chExt cx="2623922" cy="9080"/>
                      </a:xfrm>
                    </wpg:grpSpPr>
                    <wps:wsp>
                      <wps:cNvPr id="550290" name="Shape 550290"/>
                      <wps:cNvSpPr/>
                      <wps:spPr>
                        <a:xfrm>
                          <a:off x="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1" name="Shape 550291"/>
                      <wps:cNvSpPr/>
                      <wps:spPr>
                        <a:xfrm>
                          <a:off x="8191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2" name="Shape 550292"/>
                      <wps:cNvSpPr/>
                      <wps:spPr>
                        <a:xfrm>
                          <a:off x="16383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3" name="Shape 550293"/>
                      <wps:cNvSpPr/>
                      <wps:spPr>
                        <a:xfrm>
                          <a:off x="2457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4" name="Shape 550294"/>
                      <wps:cNvSpPr/>
                      <wps:spPr>
                        <a:xfrm>
                          <a:off x="46521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5" name="Shape 550295"/>
                      <wps:cNvSpPr/>
                      <wps:spPr>
                        <a:xfrm>
                          <a:off x="54712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6" name="Shape 550296"/>
                      <wps:cNvSpPr/>
                      <wps:spPr>
                        <a:xfrm>
                          <a:off x="62904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7" name="Shape 550297"/>
                      <wps:cNvSpPr/>
                      <wps:spPr>
                        <a:xfrm>
                          <a:off x="71079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8" name="Shape 550298"/>
                      <wps:cNvSpPr/>
                      <wps:spPr>
                        <a:xfrm>
                          <a:off x="95655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9" name="Shape 550299"/>
                      <wps:cNvSpPr/>
                      <wps:spPr>
                        <a:xfrm>
                          <a:off x="103847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0" name="Shape 550300"/>
                      <wps:cNvSpPr/>
                      <wps:spPr>
                        <a:xfrm>
                          <a:off x="112039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1" name="Shape 550301"/>
                      <wps:cNvSpPr/>
                      <wps:spPr>
                        <a:xfrm>
                          <a:off x="120230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2" name="Shape 550302"/>
                      <wps:cNvSpPr/>
                      <wps:spPr>
                        <a:xfrm>
                          <a:off x="142176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3" name="Shape 550303"/>
                      <wps:cNvSpPr/>
                      <wps:spPr>
                        <a:xfrm>
                          <a:off x="150369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4" name="Shape 550304"/>
                      <wps:cNvSpPr/>
                      <wps:spPr>
                        <a:xfrm>
                          <a:off x="158560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5" name="Shape 550305"/>
                      <wps:cNvSpPr/>
                      <wps:spPr>
                        <a:xfrm>
                          <a:off x="16673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6" name="Shape 550306"/>
                      <wps:cNvSpPr/>
                      <wps:spPr>
                        <a:xfrm>
                          <a:off x="191311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7" name="Shape 550307"/>
                      <wps:cNvSpPr/>
                      <wps:spPr>
                        <a:xfrm>
                          <a:off x="199504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8" name="Shape 550308"/>
                      <wps:cNvSpPr/>
                      <wps:spPr>
                        <a:xfrm>
                          <a:off x="20769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9" name="Shape 550309"/>
                      <wps:cNvSpPr/>
                      <wps:spPr>
                        <a:xfrm>
                          <a:off x="215887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10" name="Shape 550310"/>
                      <wps:cNvSpPr/>
                      <wps:spPr>
                        <a:xfrm>
                          <a:off x="237832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11" name="Shape 550311"/>
                      <wps:cNvSpPr/>
                      <wps:spPr>
                        <a:xfrm>
                          <a:off x="246024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12" name="Shape 550312"/>
                      <wps:cNvSpPr/>
                      <wps:spPr>
                        <a:xfrm>
                          <a:off x="254217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13" name="Shape 550313"/>
                      <wps:cNvSpPr/>
                      <wps:spPr>
                        <a:xfrm>
                          <a:off x="262392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289" style="width:206.608pt;height:0.714996pt;position:absolute;mso-position-horizontal-relative:page;mso-position-horizontal:absolute;margin-left:147.15pt;mso-position-vertical-relative:page;margin-top:148.478pt;" coordsize="26239,90">
              <v:shape id="Shape 550290" style="position:absolute;width:0;height:90;left:0;top:0;" coordsize="0,9080" path="m0,9080l0,0">
                <v:stroke weight="0.079pt" endcap="flat" joinstyle="round" on="true" color="#000000"/>
                <v:fill on="false" color="#000000" opacity="0"/>
              </v:shape>
              <v:shape id="Shape 550291" style="position:absolute;width:0;height:90;left:819;top:0;" coordsize="0,9080" path="m0,9080l0,0">
                <v:stroke weight="0.079pt" endcap="flat" joinstyle="round" on="true" color="#000000"/>
                <v:fill on="false" color="#000000" opacity="0"/>
              </v:shape>
              <v:shape id="Shape 550292" style="position:absolute;width:0;height:90;left:1638;top:0;" coordsize="0,9080" path="m0,9080l0,0">
                <v:stroke weight="0.079pt" endcap="flat" joinstyle="round" on="true" color="#000000"/>
                <v:fill on="false" color="#000000" opacity="0"/>
              </v:shape>
              <v:shape id="Shape 550293" style="position:absolute;width:0;height:90;left:2457;top:0;" coordsize="0,9080" path="m0,9080l0,0">
                <v:stroke weight="0.079pt" endcap="flat" joinstyle="round" on="true" color="#000000"/>
                <v:fill on="false" color="#000000" opacity="0"/>
              </v:shape>
              <v:shape id="Shape 550294" style="position:absolute;width:0;height:90;left:4652;top:0;" coordsize="0,9080" path="m0,9080l0,0">
                <v:stroke weight="0.079pt" endcap="flat" joinstyle="round" on="true" color="#000000"/>
                <v:fill on="false" color="#000000" opacity="0"/>
              </v:shape>
              <v:shape id="Shape 550295" style="position:absolute;width:0;height:90;left:5471;top:0;" coordsize="0,9080" path="m0,9080l0,0">
                <v:stroke weight="0.079pt" endcap="flat" joinstyle="round" on="true" color="#000000"/>
                <v:fill on="false" color="#000000" opacity="0"/>
              </v:shape>
              <v:shape id="Shape 550296" style="position:absolute;width:0;height:90;left:6290;top:0;" coordsize="0,9080" path="m0,9080l0,0">
                <v:stroke weight="0.079pt" endcap="flat" joinstyle="round" on="true" color="#000000"/>
                <v:fill on="false" color="#000000" opacity="0"/>
              </v:shape>
              <v:shape id="Shape 550297" style="position:absolute;width:0;height:90;left:7107;top:0;" coordsize="0,9080" path="m0,9080l0,0">
                <v:stroke weight="0.079pt" endcap="flat" joinstyle="round" on="true" color="#000000"/>
                <v:fill on="false" color="#000000" opacity="0"/>
              </v:shape>
              <v:shape id="Shape 550298" style="position:absolute;width:0;height:90;left:9565;top:0;" coordsize="0,9080" path="m0,9080l0,0">
                <v:stroke weight="0.079pt" endcap="flat" joinstyle="round" on="true" color="#000000"/>
                <v:fill on="false" color="#000000" opacity="0"/>
              </v:shape>
              <v:shape id="Shape 550299" style="position:absolute;width:0;height:90;left:10384;top:0;" coordsize="0,9080" path="m0,9080l0,0">
                <v:stroke weight="0.079pt" endcap="flat" joinstyle="round" on="true" color="#000000"/>
                <v:fill on="false" color="#000000" opacity="0"/>
              </v:shape>
              <v:shape id="Shape 550300" style="position:absolute;width:0;height:90;left:11203;top:0;" coordsize="0,9080" path="m0,9080l0,0">
                <v:stroke weight="0.079pt" endcap="flat" joinstyle="round" on="true" color="#000000"/>
                <v:fill on="false" color="#000000" opacity="0"/>
              </v:shape>
              <v:shape id="Shape 550301" style="position:absolute;width:0;height:90;left:12023;top:0;" coordsize="0,9080" path="m0,9080l0,0">
                <v:stroke weight="0.079pt" endcap="flat" joinstyle="round" on="true" color="#000000"/>
                <v:fill on="false" color="#000000" opacity="0"/>
              </v:shape>
              <v:shape id="Shape 550302" style="position:absolute;width:0;height:90;left:14217;top:0;" coordsize="0,9080" path="m0,9080l0,0">
                <v:stroke weight="0.079pt" endcap="flat" joinstyle="round" on="true" color="#000000"/>
                <v:fill on="false" color="#000000" opacity="0"/>
              </v:shape>
              <v:shape id="Shape 550303" style="position:absolute;width:0;height:90;left:15036;top:0;" coordsize="0,9080" path="m0,9080l0,0">
                <v:stroke weight="0.079pt" endcap="flat" joinstyle="round" on="true" color="#000000"/>
                <v:fill on="false" color="#000000" opacity="0"/>
              </v:shape>
              <v:shape id="Shape 550304" style="position:absolute;width:0;height:90;left:15856;top:0;" coordsize="0,9080" path="m0,9080l0,0">
                <v:stroke weight="0.079pt" endcap="flat" joinstyle="round" on="true" color="#000000"/>
                <v:fill on="false" color="#000000" opacity="0"/>
              </v:shape>
              <v:shape id="Shape 550305" style="position:absolute;width:0;height:90;left:16673;top:0;" coordsize="0,9080" path="m0,9080l0,0">
                <v:stroke weight="0.079pt" endcap="flat" joinstyle="round" on="true" color="#000000"/>
                <v:fill on="false" color="#000000" opacity="0"/>
              </v:shape>
              <v:shape id="Shape 550306" style="position:absolute;width:0;height:90;left:19131;top:0;" coordsize="0,9080" path="m0,9080l0,0">
                <v:stroke weight="0.079pt" endcap="flat" joinstyle="round" on="true" color="#000000"/>
                <v:fill on="false" color="#000000" opacity="0"/>
              </v:shape>
              <v:shape id="Shape 550307" style="position:absolute;width:0;height:90;left:19950;top:0;" coordsize="0,9080" path="m0,9080l0,0">
                <v:stroke weight="0.079pt" endcap="flat" joinstyle="round" on="true" color="#000000"/>
                <v:fill on="false" color="#000000" opacity="0"/>
              </v:shape>
              <v:shape id="Shape 550308" style="position:absolute;width:0;height:90;left:20769;top:0;" coordsize="0,9080" path="m0,9080l0,0">
                <v:stroke weight="0.079pt" endcap="flat" joinstyle="round" on="true" color="#000000"/>
                <v:fill on="false" color="#000000" opacity="0"/>
              </v:shape>
              <v:shape id="Shape 550309" style="position:absolute;width:0;height:90;left:21588;top:0;" coordsize="0,9080" path="m0,9080l0,0">
                <v:stroke weight="0.079pt" endcap="flat" joinstyle="round" on="true" color="#000000"/>
                <v:fill on="false" color="#000000" opacity="0"/>
              </v:shape>
              <v:shape id="Shape 550310" style="position:absolute;width:0;height:90;left:23783;top:0;" coordsize="0,9080" path="m0,9080l0,0">
                <v:stroke weight="0.079pt" endcap="flat" joinstyle="round" on="true" color="#000000"/>
                <v:fill on="false" color="#000000" opacity="0"/>
              </v:shape>
              <v:shape id="Shape 550311" style="position:absolute;width:0;height:90;left:24602;top:0;" coordsize="0,9080" path="m0,9080l0,0">
                <v:stroke weight="0.079pt" endcap="flat" joinstyle="round" on="true" color="#000000"/>
                <v:fill on="false" color="#000000" opacity="0"/>
              </v:shape>
              <v:shape id="Shape 550312" style="position:absolute;width:0;height:90;left:25421;top:0;" coordsize="0,9080" path="m0,9080l0,0">
                <v:stroke weight="0.079pt" endcap="flat" joinstyle="round" on="true" color="#000000"/>
                <v:fill on="false" color="#000000" opacity="0"/>
              </v:shape>
              <v:shape id="Shape 550313" style="position:absolute;width:0;height:90;left:26239;top:0;" coordsize="0,9080" path="m0,9080l0,0">
                <v:stroke weight="0.079pt" endcap="flat" joinstyle="round" on="true" color="#000000"/>
                <v:fill on="false" color="#000000" opacity="0"/>
              </v:shape>
              <w10:wrap type="square"/>
            </v:group>
          </w:pict>
        </mc:Fallback>
      </mc:AlternateContent>
    </w:r>
    <w:r>
      <w:rPr>
        <w:rFonts w:ascii="Calibri" w:eastAsia="Calibri" w:hAnsi="Calibri" w:cs="Calibri"/>
      </w:rPr>
      <w:t>10.3.</w:t>
    </w:r>
    <w:r>
      <w:rPr>
        <w:rFonts w:ascii="Calibri" w:eastAsia="Calibri" w:hAnsi="Calibri" w:cs="Calibri"/>
      </w:rPr>
      <w:tab/>
      <w:t>Tangent Distance</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125</w:t>
    </w:r>
    <w:r>
      <w:rPr>
        <w:rFonts w:ascii="Calibri" w:eastAsia="Calibri" w:hAnsi="Calibri" w:cs="Calibri"/>
      </w:rP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566"/>
        <w:tab w:val="right" w:pos="7224"/>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472" name="Group 55047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473" name="Shape 55047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472" style="width:360pt;height:0.996pt;position:absolute;mso-position-horizontal-relative:page;mso-position-horizontal:absolute;margin-left:73.2937pt;mso-position-vertical-relative:page;margin-top:79.175pt;" coordsize="45720,126">
              <v:shape id="Shape 550473"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130</w:t>
    </w:r>
    <w:r>
      <w:rPr>
        <w:rFonts w:ascii="Calibri" w:eastAsia="Calibri" w:hAnsi="Calibri" w:cs="Calibri"/>
      </w:rPr>
      <w:fldChar w:fldCharType="end"/>
    </w:r>
    <w:r>
      <w:rPr>
        <w:rFonts w:ascii="Calibri" w:eastAsia="Calibri" w:hAnsi="Calibri" w:cs="Calibri"/>
      </w:rPr>
      <w:tab/>
      <w:t>Chapter 11.</w:t>
    </w:r>
    <w:r>
      <w:rPr>
        <w:rFonts w:ascii="Calibri" w:eastAsia="Calibri" w:hAnsi="Calibri" w:cs="Calibri"/>
      </w:rPr>
      <w:tab/>
      <w:t>Text Mining</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618"/>
        <w:tab w:val="right" w:pos="7224"/>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459" name="Group 55045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460" name="Shape 55046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459" style="width:360pt;height:0.996pt;position:absolute;mso-position-horizontal-relative:page;mso-position-horizontal:absolute;margin-left:73.2937pt;mso-position-vertical-relative:page;margin-top:79.175pt;" coordsize="45720,126">
              <v:shape id="Shape 55046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114</w:t>
    </w:r>
    <w:r>
      <w:rPr>
        <w:rFonts w:ascii="Calibri" w:eastAsia="Calibri" w:hAnsi="Calibri" w:cs="Calibri"/>
      </w:rPr>
      <w:fldChar w:fldCharType="end"/>
    </w:r>
    <w:r>
      <w:rPr>
        <w:rFonts w:ascii="Calibri" w:eastAsia="Calibri" w:hAnsi="Calibri" w:cs="Calibri"/>
      </w:rPr>
      <w:tab/>
      <w:t>Chapter 10.</w:t>
    </w:r>
    <w:r>
      <w:rPr>
        <w:rFonts w:ascii="Calibri" w:eastAsia="Calibri" w:hAnsi="Calibri" w:cs="Calibri"/>
      </w:rPr>
      <w:tab/>
      <w:t>Classification of Handwritten Digits</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566"/>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506" name="Group 55050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507" name="Shape 55050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06" style="width:360pt;height:0.996pt;position:absolute;mso-position-horizontal-relative:page;mso-position-horizontal:absolute;margin-left:73.2937pt;mso-position-vertical-relative:page;margin-top:79.175pt;" coordsize="45720,126">
              <v:shape id="Shape 55050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130</w:t>
    </w:r>
    <w:r>
      <w:rPr>
        <w:rFonts w:ascii="Calibri" w:eastAsia="Calibri" w:hAnsi="Calibri" w:cs="Calibri"/>
      </w:rPr>
      <w:fldChar w:fldCharType="end"/>
    </w:r>
    <w:r>
      <w:rPr>
        <w:rFonts w:ascii="Calibri" w:eastAsia="Calibri" w:hAnsi="Calibri" w:cs="Calibri"/>
      </w:rPr>
      <w:tab/>
      <w:t>Chapter 11.</w:t>
    </w:r>
    <w:r>
      <w:rPr>
        <w:rFonts w:ascii="Calibri" w:eastAsia="Calibri" w:hAnsi="Calibri" w:cs="Calibri"/>
      </w:rPr>
      <w:tab/>
      <w:t>Text Mining</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916200</wp:posOffset>
              </wp:positionH>
              <wp:positionV relativeFrom="page">
                <wp:posOffset>1005522</wp:posOffset>
              </wp:positionV>
              <wp:extent cx="4572000" cy="288214"/>
              <wp:effectExtent l="0" t="0" r="0" b="0"/>
              <wp:wrapSquare wrapText="bothSides"/>
              <wp:docPr id="550489" name="Group 550489"/>
              <wp:cNvGraphicFramePr/>
              <a:graphic xmlns:a="http://schemas.openxmlformats.org/drawingml/2006/main">
                <a:graphicData uri="http://schemas.microsoft.com/office/word/2010/wordprocessingGroup">
                  <wpg:wgp>
                    <wpg:cNvGrpSpPr/>
                    <wpg:grpSpPr>
                      <a:xfrm>
                        <a:off x="0" y="0"/>
                        <a:ext cx="4572000" cy="288214"/>
                        <a:chOff x="0" y="0"/>
                        <a:chExt cx="4572000" cy="288214"/>
                      </a:xfrm>
                    </wpg:grpSpPr>
                    <wps:wsp>
                      <wps:cNvPr id="550490" name="Shape 55049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491" name="Shape 550491"/>
                      <wps:cNvSpPr/>
                      <wps:spPr>
                        <a:xfrm>
                          <a:off x="858050" y="258991"/>
                          <a:ext cx="2940558" cy="0"/>
                        </a:xfrm>
                        <a:custGeom>
                          <a:avLst/>
                          <a:gdLst/>
                          <a:ahLst/>
                          <a:cxnLst/>
                          <a:rect l="0" t="0" r="0" b="0"/>
                          <a:pathLst>
                            <a:path w="2940558">
                              <a:moveTo>
                                <a:pt x="0" y="0"/>
                              </a:moveTo>
                              <a:lnTo>
                                <a:pt x="2940558" y="0"/>
                              </a:lnTo>
                            </a:path>
                          </a:pathLst>
                        </a:custGeom>
                        <a:ln w="5842" cap="flat">
                          <a:round/>
                        </a:ln>
                      </wps:spPr>
                      <wps:style>
                        <a:lnRef idx="1">
                          <a:srgbClr val="000000"/>
                        </a:lnRef>
                        <a:fillRef idx="0">
                          <a:srgbClr val="000000">
                            <a:alpha val="0"/>
                          </a:srgbClr>
                        </a:fillRef>
                        <a:effectRef idx="0">
                          <a:scrgbClr r="0" g="0" b="0"/>
                        </a:effectRef>
                        <a:fontRef idx="none"/>
                      </wps:style>
                      <wps:bodyPr/>
                    </wps:wsp>
                    <wps:wsp>
                      <wps:cNvPr id="550492" name="Shape 550492"/>
                      <wps:cNvSpPr/>
                      <wps:spPr>
                        <a:xfrm>
                          <a:off x="3205772" y="258991"/>
                          <a:ext cx="0" cy="29223"/>
                        </a:xfrm>
                        <a:custGeom>
                          <a:avLst/>
                          <a:gdLst/>
                          <a:ahLst/>
                          <a:cxnLst/>
                          <a:rect l="0" t="0" r="0" b="0"/>
                          <a:pathLst>
                            <a:path h="29223">
                              <a:moveTo>
                                <a:pt x="0" y="0"/>
                              </a:moveTo>
                              <a:lnTo>
                                <a:pt x="0" y="29223"/>
                              </a:lnTo>
                            </a:path>
                          </a:pathLst>
                        </a:custGeom>
                        <a:ln w="5842" cap="flat">
                          <a:round/>
                        </a:ln>
                      </wps:spPr>
                      <wps:style>
                        <a:lnRef idx="1">
                          <a:srgbClr val="000000"/>
                        </a:lnRef>
                        <a:fillRef idx="0">
                          <a:srgbClr val="000000">
                            <a:alpha val="0"/>
                          </a:srgbClr>
                        </a:fillRef>
                        <a:effectRef idx="0">
                          <a:scrgbClr r="0" g="0" b="0"/>
                        </a:effectRef>
                        <a:fontRef idx="none"/>
                      </wps:style>
                      <wps:bodyPr/>
                    </wps:wsp>
                    <wps:wsp>
                      <wps:cNvPr id="550493" name="Shape 550493"/>
                      <wps:cNvSpPr/>
                      <wps:spPr>
                        <a:xfrm>
                          <a:off x="3792347" y="258991"/>
                          <a:ext cx="0" cy="29223"/>
                        </a:xfrm>
                        <a:custGeom>
                          <a:avLst/>
                          <a:gdLst/>
                          <a:ahLst/>
                          <a:cxnLst/>
                          <a:rect l="0" t="0" r="0" b="0"/>
                          <a:pathLst>
                            <a:path h="29223">
                              <a:moveTo>
                                <a:pt x="0" y="0"/>
                              </a:moveTo>
                              <a:lnTo>
                                <a:pt x="0" y="29223"/>
                              </a:lnTo>
                            </a:path>
                          </a:pathLst>
                        </a:custGeom>
                        <a:ln w="5842" cap="flat">
                          <a:round/>
                        </a:ln>
                      </wps:spPr>
                      <wps:style>
                        <a:lnRef idx="1">
                          <a:srgbClr val="000000"/>
                        </a:lnRef>
                        <a:fillRef idx="0">
                          <a:srgbClr val="000000">
                            <a:alpha val="0"/>
                          </a:srgbClr>
                        </a:fillRef>
                        <a:effectRef idx="0">
                          <a:scrgbClr r="0" g="0" b="0"/>
                        </a:effectRef>
                        <a:fontRef idx="none"/>
                      </wps:style>
                      <wps:bodyPr/>
                    </wps:wsp>
                    <wps:wsp>
                      <wps:cNvPr id="550494" name="Shape 550494"/>
                      <wps:cNvSpPr/>
                      <wps:spPr>
                        <a:xfrm>
                          <a:off x="3768688" y="258991"/>
                          <a:ext cx="29921" cy="0"/>
                        </a:xfrm>
                        <a:custGeom>
                          <a:avLst/>
                          <a:gdLst/>
                          <a:ahLst/>
                          <a:cxnLst/>
                          <a:rect l="0" t="0" r="0" b="0"/>
                          <a:pathLst>
                            <a:path w="29921">
                              <a:moveTo>
                                <a:pt x="29921" y="0"/>
                              </a:moveTo>
                              <a:lnTo>
                                <a:pt x="0" y="0"/>
                              </a:lnTo>
                            </a:path>
                          </a:pathLst>
                        </a:custGeom>
                        <a:ln w="5842" cap="flat">
                          <a:round/>
                        </a:ln>
                      </wps:spPr>
                      <wps:style>
                        <a:lnRef idx="1">
                          <a:srgbClr val="000000"/>
                        </a:lnRef>
                        <a:fillRef idx="0">
                          <a:srgbClr val="000000">
                            <a:alpha val="0"/>
                          </a:srgbClr>
                        </a:fillRef>
                        <a:effectRef idx="0">
                          <a:scrgbClr r="0" g="0" b="0"/>
                        </a:effectRef>
                        <a:fontRef idx="none"/>
                      </wps:style>
                      <wps:bodyPr/>
                    </wps:wsp>
                    <wps:wsp>
                      <wps:cNvPr id="550495" name="Shape 550495"/>
                      <wps:cNvSpPr/>
                      <wps:spPr>
                        <a:xfrm>
                          <a:off x="858050" y="258991"/>
                          <a:ext cx="2940558" cy="0"/>
                        </a:xfrm>
                        <a:custGeom>
                          <a:avLst/>
                          <a:gdLst/>
                          <a:ahLst/>
                          <a:cxnLst/>
                          <a:rect l="0" t="0" r="0" b="0"/>
                          <a:pathLst>
                            <a:path w="2940558">
                              <a:moveTo>
                                <a:pt x="0" y="0"/>
                              </a:moveTo>
                              <a:lnTo>
                                <a:pt x="2940558" y="0"/>
                              </a:lnTo>
                            </a:path>
                          </a:pathLst>
                        </a:custGeom>
                        <a:ln w="584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489" style="width:360pt;height:22.694pt;position:absolute;mso-position-horizontal-relative:page;mso-position-horizontal:absolute;margin-left:72.1417pt;mso-position-vertical-relative:page;margin-top:79.175pt;" coordsize="45720,2882">
              <v:shape id="Shape 550490" style="position:absolute;width:45720;height:0;left:0;top:0;" coordsize="4572000,0" path="m0,0l4572000,0">
                <v:stroke weight="0.996pt" endcap="flat" joinstyle="miter" miterlimit="10" on="true" color="#000000"/>
                <v:fill on="false" color="#000000" opacity="0"/>
              </v:shape>
              <v:shape id="Shape 550491" style="position:absolute;width:29405;height:0;left:8580;top:2589;" coordsize="2940558,0" path="m0,0l2940558,0">
                <v:stroke weight="0.46pt" endcap="flat" joinstyle="round" on="true" color="#000000"/>
                <v:fill on="false" color="#000000" opacity="0"/>
              </v:shape>
              <v:shape id="Shape 550492" style="position:absolute;width:0;height:292;left:32057;top:2589;" coordsize="0,29223" path="m0,0l0,29223">
                <v:stroke weight="0.46pt" endcap="flat" joinstyle="round" on="true" color="#000000"/>
                <v:fill on="false" color="#000000" opacity="0"/>
              </v:shape>
              <v:shape id="Shape 550493" style="position:absolute;width:0;height:292;left:37923;top:2589;" coordsize="0,29223" path="m0,0l0,29223">
                <v:stroke weight="0.46pt" endcap="flat" joinstyle="round" on="true" color="#000000"/>
                <v:fill on="false" color="#000000" opacity="0"/>
              </v:shape>
              <v:shape id="Shape 550494" style="position:absolute;width:299;height:0;left:37686;top:2589;" coordsize="29921,0" path="m29921,0l0,0">
                <v:stroke weight="0.46pt" endcap="flat" joinstyle="round" on="true" color="#000000"/>
                <v:fill on="false" color="#000000" opacity="0"/>
              </v:shape>
              <v:shape id="Shape 550495" style="position:absolute;width:29405;height:0;left:8580;top:2589;" coordsize="2940558,0" path="m0,0l2940558,0">
                <v:stroke weight="0.46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133</w:t>
    </w:r>
    <w:r>
      <w:rPr>
        <w:rFonts w:ascii="Calibri" w:eastAsia="Calibri" w:hAnsi="Calibri" w:cs="Calibri"/>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481" name="Group 55048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482" name="Shape 55048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481" style="width:360pt;height:0.996pt;position:absolute;mso-position-horizontal-relative:page;mso-position-horizontal:absolute;margin-left:72.1417pt;mso-position-vertical-relative:page;margin-top:79.175pt;" coordsize="45720,126">
              <v:shape id="Shape 55048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566"/>
        <w:tab w:val="right" w:pos="7201"/>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538" name="Group 55053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539" name="Shape 55053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38" style="width:360pt;height:0.996pt;position:absolute;mso-position-horizontal-relative:page;mso-position-horizontal:absolute;margin-left:73.2937pt;mso-position-vertical-relative:page;margin-top:79.175pt;" coordsize="45720,126">
              <v:shape id="Shape 55053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130</w:t>
    </w:r>
    <w:r>
      <w:rPr>
        <w:rFonts w:ascii="Calibri" w:eastAsia="Calibri" w:hAnsi="Calibri" w:cs="Calibri"/>
      </w:rPr>
      <w:fldChar w:fldCharType="end"/>
    </w:r>
    <w:r>
      <w:rPr>
        <w:rFonts w:ascii="Calibri" w:eastAsia="Calibri" w:hAnsi="Calibri" w:cs="Calibri"/>
      </w:rPr>
      <w:tab/>
      <w:t>Chapter 11.</w:t>
    </w:r>
    <w:r>
      <w:rPr>
        <w:rFonts w:ascii="Calibri" w:eastAsia="Calibri" w:hAnsi="Calibri" w:cs="Calibri"/>
      </w:rPr>
      <w:tab/>
      <w:t>Text Mining</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1"/>
      <w:jc w:val="righ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916200</wp:posOffset>
              </wp:positionH>
              <wp:positionV relativeFrom="page">
                <wp:posOffset>1005522</wp:posOffset>
              </wp:positionV>
              <wp:extent cx="4572000" cy="283184"/>
              <wp:effectExtent l="0" t="0" r="0" b="0"/>
              <wp:wrapSquare wrapText="bothSides"/>
              <wp:docPr id="550525" name="Group 550525"/>
              <wp:cNvGraphicFramePr/>
              <a:graphic xmlns:a="http://schemas.openxmlformats.org/drawingml/2006/main">
                <a:graphicData uri="http://schemas.microsoft.com/office/word/2010/wordprocessingGroup">
                  <wpg:wgp>
                    <wpg:cNvGrpSpPr/>
                    <wpg:grpSpPr>
                      <a:xfrm>
                        <a:off x="0" y="0"/>
                        <a:ext cx="4572000" cy="283184"/>
                        <a:chOff x="0" y="0"/>
                        <a:chExt cx="4572000" cy="283184"/>
                      </a:xfrm>
                    </wpg:grpSpPr>
                    <wps:wsp>
                      <wps:cNvPr id="550526" name="Shape 550526"/>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527" name="Shape 550527"/>
                      <wps:cNvSpPr/>
                      <wps:spPr>
                        <a:xfrm>
                          <a:off x="3797046" y="25562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25" style="width:360pt;height:22.298pt;position:absolute;mso-position-horizontal-relative:page;mso-position-horizontal:absolute;margin-left:72.1417pt;mso-position-vertical-relative:page;margin-top:79.175pt;" coordsize="45720,2831">
              <v:shape id="Shape 550526" style="position:absolute;width:45720;height:0;left:0;top:0;" coordsize="4572000,0" path="m0,0l4572000,0">
                <v:stroke weight="0.996pt" endcap="flat" joinstyle="miter" miterlimit="10" on="true" color="#000000"/>
                <v:fill on="false" color="#000000" opacity="0"/>
              </v:shape>
              <v:shape id="Shape 550527" style="position:absolute;width:0;height:275;left:37970;top:2556;" coordsize="0,27559" path="m0,0l0,27559">
                <v:stroke weight="0.246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141</w:t>
    </w:r>
    <w:r>
      <w:rPr>
        <w:rFonts w:ascii="Calibri" w:eastAsia="Calibri" w:hAnsi="Calibri" w:cs="Calibri"/>
      </w:rP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1"/>
      <w:jc w:val="righ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916200</wp:posOffset>
              </wp:positionH>
              <wp:positionV relativeFrom="page">
                <wp:posOffset>1005522</wp:posOffset>
              </wp:positionV>
              <wp:extent cx="4572000" cy="275158"/>
              <wp:effectExtent l="0" t="0" r="0" b="0"/>
              <wp:wrapSquare wrapText="bothSides"/>
              <wp:docPr id="550515" name="Group 550515"/>
              <wp:cNvGraphicFramePr/>
              <a:graphic xmlns:a="http://schemas.openxmlformats.org/drawingml/2006/main">
                <a:graphicData uri="http://schemas.microsoft.com/office/word/2010/wordprocessingGroup">
                  <wpg:wgp>
                    <wpg:cNvGrpSpPr/>
                    <wpg:grpSpPr>
                      <a:xfrm>
                        <a:off x="0" y="0"/>
                        <a:ext cx="4572000" cy="275158"/>
                        <a:chOff x="0" y="0"/>
                        <a:chExt cx="4572000" cy="275158"/>
                      </a:xfrm>
                    </wpg:grpSpPr>
                    <wps:wsp>
                      <wps:cNvPr id="550516" name="Shape 550516"/>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517" name="Shape 550517"/>
                      <wps:cNvSpPr/>
                      <wps:spPr>
                        <a:xfrm>
                          <a:off x="3815271" y="248056"/>
                          <a:ext cx="0" cy="27102"/>
                        </a:xfrm>
                        <a:custGeom>
                          <a:avLst/>
                          <a:gdLst/>
                          <a:ahLst/>
                          <a:cxnLst/>
                          <a:rect l="0" t="0" r="0" b="0"/>
                          <a:pathLst>
                            <a:path h="27102">
                              <a:moveTo>
                                <a:pt x="0" y="0"/>
                              </a:moveTo>
                              <a:lnTo>
                                <a:pt x="0" y="27102"/>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550518" name="Shape 550518"/>
                      <wps:cNvSpPr/>
                      <wps:spPr>
                        <a:xfrm>
                          <a:off x="3787648" y="248056"/>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15" style="width:360pt;height:21.666pt;position:absolute;mso-position-horizontal-relative:page;mso-position-horizontal:absolute;margin-left:72.1417pt;mso-position-vertical-relative:page;margin-top:79.175pt;" coordsize="45720,2751">
              <v:shape id="Shape 550516" style="position:absolute;width:45720;height:0;left:0;top:0;" coordsize="4572000,0" path="m0,0l4572000,0">
                <v:stroke weight="0.996pt" endcap="flat" joinstyle="miter" miterlimit="10" on="true" color="#000000"/>
                <v:fill on="false" color="#000000" opacity="0"/>
              </v:shape>
              <v:shape id="Shape 550517" style="position:absolute;width:0;height:271;left:38152;top:2480;" coordsize="0,27102" path="m0,0l0,27102">
                <v:stroke weight="0.338pt" endcap="flat" joinstyle="round" on="true" color="#000000"/>
                <v:fill on="false" color="#000000" opacity="0"/>
              </v:shape>
              <v:shape id="Shape 550518" style="position:absolute;width:276;height:0;left:37876;top:2480;" coordsize="27623,0" path="m27623,0l0,0">
                <v:stroke weight="0.338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139</w:t>
    </w:r>
    <w:r>
      <w:rPr>
        <w:rFonts w:ascii="Calibri" w:eastAsia="Calibri" w:hAnsi="Calibri" w:cs="Calibr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566"/>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930830</wp:posOffset>
              </wp:positionH>
              <wp:positionV relativeFrom="page">
                <wp:posOffset>1005522</wp:posOffset>
              </wp:positionV>
              <wp:extent cx="4572000" cy="283400"/>
              <wp:effectExtent l="0" t="0" r="0" b="0"/>
              <wp:wrapSquare wrapText="bothSides"/>
              <wp:docPr id="550574" name="Group 550574"/>
              <wp:cNvGraphicFramePr/>
              <a:graphic xmlns:a="http://schemas.openxmlformats.org/drawingml/2006/main">
                <a:graphicData uri="http://schemas.microsoft.com/office/word/2010/wordprocessingGroup">
                  <wpg:wgp>
                    <wpg:cNvGrpSpPr/>
                    <wpg:grpSpPr>
                      <a:xfrm>
                        <a:off x="0" y="0"/>
                        <a:ext cx="4572000" cy="283400"/>
                        <a:chOff x="0" y="0"/>
                        <a:chExt cx="4572000" cy="283400"/>
                      </a:xfrm>
                    </wpg:grpSpPr>
                    <wps:wsp>
                      <wps:cNvPr id="550575" name="Shape 55057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576" name="Shape 550576"/>
                      <wps:cNvSpPr/>
                      <wps:spPr>
                        <a:xfrm>
                          <a:off x="2125879" y="255765"/>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74" style="width:360pt;height:22.315pt;position:absolute;mso-position-horizontal-relative:page;mso-position-horizontal:absolute;margin-left:73.2937pt;mso-position-vertical-relative:page;margin-top:79.175pt;" coordsize="45720,2834">
              <v:shape id="Shape 550575" style="position:absolute;width:45720;height:0;left:0;top:0;" coordsize="4572000,0" path="m0,0l4572000,0">
                <v:stroke weight="0.996pt" endcap="flat" joinstyle="miter" miterlimit="10" on="true" color="#000000"/>
                <v:fill on="false" color="#000000" opacity="0"/>
              </v:shape>
              <v:shape id="Shape 550576" style="position:absolute;width:0;height:276;left:21258;top:2557;" coordsize="0,27635" path="m0,0l0,27635">
                <v:stroke weight="0.345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142</w:t>
    </w:r>
    <w:r>
      <w:rPr>
        <w:rFonts w:ascii="Calibri" w:eastAsia="Calibri" w:hAnsi="Calibri" w:cs="Calibri"/>
      </w:rPr>
      <w:fldChar w:fldCharType="end"/>
    </w:r>
    <w:r>
      <w:rPr>
        <w:rFonts w:ascii="Calibri" w:eastAsia="Calibri" w:hAnsi="Calibri" w:cs="Calibri"/>
      </w:rPr>
      <w:tab/>
      <w:t>Chapter 11.</w:t>
    </w:r>
    <w:r>
      <w:rPr>
        <w:rFonts w:ascii="Calibri" w:eastAsia="Calibri" w:hAnsi="Calibri" w:cs="Calibri"/>
      </w:rPr>
      <w:tab/>
      <w:t>Text Mining</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5"/>
      <w:jc w:val="righ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562" name="Group 55056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563" name="Shape 55056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62" style="width:360pt;height:0.996pt;position:absolute;mso-position-horizontal-relative:page;mso-position-horizontal:absolute;margin-left:72.1417pt;mso-position-vertical-relative:page;margin-top:79.175pt;" coordsize="45720,126">
              <v:shape id="Shape 550563"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566"/>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930830</wp:posOffset>
              </wp:positionH>
              <wp:positionV relativeFrom="page">
                <wp:posOffset>1005522</wp:posOffset>
              </wp:positionV>
              <wp:extent cx="4572000" cy="283400"/>
              <wp:effectExtent l="0" t="0" r="0" b="0"/>
              <wp:wrapSquare wrapText="bothSides"/>
              <wp:docPr id="550553" name="Group 550553"/>
              <wp:cNvGraphicFramePr/>
              <a:graphic xmlns:a="http://schemas.openxmlformats.org/drawingml/2006/main">
                <a:graphicData uri="http://schemas.microsoft.com/office/word/2010/wordprocessingGroup">
                  <wpg:wgp>
                    <wpg:cNvGrpSpPr/>
                    <wpg:grpSpPr>
                      <a:xfrm>
                        <a:off x="0" y="0"/>
                        <a:ext cx="4572000" cy="283400"/>
                        <a:chOff x="0" y="0"/>
                        <a:chExt cx="4572000" cy="283400"/>
                      </a:xfrm>
                    </wpg:grpSpPr>
                    <wps:wsp>
                      <wps:cNvPr id="550554" name="Shape 55055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555" name="Shape 550555"/>
                      <wps:cNvSpPr/>
                      <wps:spPr>
                        <a:xfrm>
                          <a:off x="2125879" y="255765"/>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53" style="width:360pt;height:22.315pt;position:absolute;mso-position-horizontal-relative:page;mso-position-horizontal:absolute;margin-left:73.2937pt;mso-position-vertical-relative:page;margin-top:79.175pt;" coordsize="45720,2834">
              <v:shape id="Shape 550554" style="position:absolute;width:45720;height:0;left:0;top:0;" coordsize="4572000,0" path="m0,0l4572000,0">
                <v:stroke weight="0.996pt" endcap="flat" joinstyle="miter" miterlimit="10" on="true" color="#000000"/>
                <v:fill on="false" color="#000000" opacity="0"/>
              </v:shape>
              <v:shape id="Shape 550555" style="position:absolute;width:0;height:276;left:21258;top:2557;" coordsize="0,27635" path="m0,0l0,27635">
                <v:stroke weight="0.345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142</w:t>
    </w:r>
    <w:r>
      <w:rPr>
        <w:rFonts w:ascii="Calibri" w:eastAsia="Calibri" w:hAnsi="Calibri" w:cs="Calibri"/>
      </w:rPr>
      <w:fldChar w:fldCharType="end"/>
    </w:r>
    <w:r>
      <w:rPr>
        <w:rFonts w:ascii="Calibri" w:eastAsia="Calibri" w:hAnsi="Calibri" w:cs="Calibri"/>
      </w:rPr>
      <w:tab/>
      <w:t>Chapter 11.</w:t>
    </w:r>
    <w:r>
      <w:rPr>
        <w:rFonts w:ascii="Calibri" w:eastAsia="Calibri" w:hAnsi="Calibri" w:cs="Calibri"/>
      </w:rPr>
      <w:tab/>
      <w:t>Text Mining</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298"/>
        <w:tab w:val="right" w:pos="7203"/>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597" name="Group 55059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598" name="Shape 55059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97" style="width:360pt;height:0.996pt;position:absolute;mso-position-horizontal-relative:page;mso-position-horizontal:absolute;margin-left:73.2937pt;mso-position-vertical-relative:page;margin-top:79.175pt;" coordsize="45720,126">
              <v:shape id="Shape 55059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148</w:t>
    </w:r>
    <w:r>
      <w:rPr>
        <w:rFonts w:ascii="Calibri" w:eastAsia="Calibri" w:hAnsi="Calibri" w:cs="Calibri"/>
      </w:rPr>
      <w:fldChar w:fldCharType="end"/>
    </w:r>
    <w:r>
      <w:rPr>
        <w:rFonts w:ascii="Calibri" w:eastAsia="Calibri" w:hAnsi="Calibri" w:cs="Calibri"/>
      </w:rPr>
      <w:tab/>
      <w:t>Chapter 12.</w:t>
    </w:r>
    <w:r>
      <w:rPr>
        <w:rFonts w:ascii="Calibri" w:eastAsia="Calibri" w:hAnsi="Calibri" w:cs="Calibri"/>
      </w:rPr>
      <w:tab/>
      <w:t>Page Ranking for a Web Search Engine</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585" name="Group 550585"/>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586" name="Shape 550586"/>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85" style="width:360pt;height:0.996pt;position:absolute;mso-position-horizontal-relative:page;mso-position-horizontal:absolute;margin-left:72.1417pt;mso-position-vertical-relative:page;margin-top:79.175pt;" coordsize="45720,126">
              <v:shape id="Shape 550586"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324"/>
        <w:tab w:val="right" w:pos="7202"/>
      </w:tabs>
      <w:spacing w:after="0" w:line="259" w:lineRule="auto"/>
      <w:ind w:left="0" w:right="-2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624" name="Group 55062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25" name="Shape 55062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24" style="width:360pt;height:0.996pt;position:absolute;mso-position-horizontal-relative:page;mso-position-horizontal:absolute;margin-left:73.2937pt;mso-position-vertical-relative:page;margin-top:79.175pt;" coordsize="45720,126">
              <v:shape id="Shape 550625"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162</w:t>
    </w:r>
    <w:r>
      <w:rPr>
        <w:rFonts w:ascii="Calibri" w:eastAsia="Calibri" w:hAnsi="Calibri" w:cs="Calibri"/>
      </w:rPr>
      <w:fldChar w:fldCharType="end"/>
    </w:r>
    <w:r>
      <w:rPr>
        <w:rFonts w:ascii="Calibri" w:eastAsia="Calibri" w:hAnsi="Calibri" w:cs="Calibri"/>
      </w:rPr>
      <w:tab/>
      <w:t>Chapter 13.</w:t>
    </w:r>
    <w:r>
      <w:rPr>
        <w:rFonts w:ascii="Calibri" w:eastAsia="Calibri" w:hAnsi="Calibri" w:cs="Calibri"/>
      </w:rPr>
      <w:tab/>
      <w:t>Automatic Key Word and Key Sentence Extraction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fldChar w:fldCharType="begin"/>
    </w:r>
    <w:r>
      <w:instrText xml:space="preserve"> PAGE   \* MERGEFORMAT </w:instrText>
    </w:r>
    <w:r>
      <w:fldChar w:fldCharType="separate"/>
    </w:r>
    <w:r>
      <w:rPr>
        <w:rFonts w:ascii="Calibri" w:eastAsia="Calibri" w:hAnsi="Calibri" w:cs="Calibri"/>
      </w:rPr>
      <w:t>45</w:t>
    </w:r>
    <w:r>
      <w:rPr>
        <w:rFonts w:ascii="Calibri" w:eastAsia="Calibri" w:hAnsi="Calibri" w:cs="Calibri"/>
      </w:rPr>
      <w:fldChar w:fldCharType="end"/>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555"/>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646" name="Group 55064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47" name="Shape 55064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46" style="width:360pt;height:0.996pt;position:absolute;mso-position-horizontal-relative:page;mso-position-horizontal:absolute;margin-left:73.2937pt;mso-position-vertical-relative:page;margin-top:79.175pt;" coordsize="45720,126">
              <v:shape id="Shape 55064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170</w:t>
    </w:r>
    <w:r>
      <w:rPr>
        <w:rFonts w:ascii="Calibri" w:eastAsia="Calibri" w:hAnsi="Calibri" w:cs="Calibri"/>
      </w:rPr>
      <w:fldChar w:fldCharType="end"/>
    </w:r>
    <w:r>
      <w:rPr>
        <w:rFonts w:ascii="Calibri" w:eastAsia="Calibri" w:hAnsi="Calibri" w:cs="Calibri"/>
      </w:rPr>
      <w:tab/>
      <w:t>Chapter 14.</w:t>
    </w:r>
    <w:r>
      <w:rPr>
        <w:rFonts w:ascii="Calibri" w:eastAsia="Calibri" w:hAnsi="Calibri" w:cs="Calibri"/>
      </w:rPr>
      <w:tab/>
      <w:t>Face Recognition Using Tensor SVD</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634" name="Group 55063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35" name="Shape 55063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34" style="width:360pt;height:0.996pt;position:absolute;mso-position-horizontal-relative:page;mso-position-horizontal:absolute;margin-left:72.1417pt;mso-position-vertical-relative:page;margin-top:79.175pt;" coordsize="45720,126">
              <v:shape id="Shape 550635"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930"/>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679" name="Group 55067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80" name="Shape 55068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79" style="width:360pt;height:0.996pt;position:absolute;mso-position-horizontal-relative:page;mso-position-horizontal:absolute;margin-left:73.2937pt;mso-position-vertical-relative:page;margin-top:79.175pt;" coordsize="45720,126">
              <v:shape id="Shape 55068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180</w:t>
    </w:r>
    <w:r>
      <w:rPr>
        <w:rFonts w:ascii="Calibri" w:eastAsia="Calibri" w:hAnsi="Calibri" w:cs="Calibri"/>
      </w:rPr>
      <w:fldChar w:fldCharType="end"/>
    </w:r>
    <w:r>
      <w:rPr>
        <w:rFonts w:ascii="Calibri" w:eastAsia="Calibri" w:hAnsi="Calibri" w:cs="Calibri"/>
      </w:rPr>
      <w:tab/>
      <w:t>Chapter 15.</w:t>
    </w:r>
    <w:r>
      <w:rPr>
        <w:rFonts w:ascii="Calibri" w:eastAsia="Calibri" w:hAnsi="Calibri" w:cs="Calibri"/>
      </w:rPr>
      <w:tab/>
      <w:t>Computing Eigenvalues and Singular Values</w: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667" name="Group 55066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68" name="Shape 55066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67" style="width:360pt;height:0.996pt;position:absolute;mso-position-horizontal-relative:page;mso-position-horizontal:absolute;margin-left:72.1417pt;mso-position-vertical-relative:page;margin-top:79.175pt;" coordsize="45720,126">
              <v:shape id="Shape 55066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929"/>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716" name="Group 55071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17" name="Shape 55071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16" style="width:360pt;height:0.996pt;position:absolute;mso-position-horizontal-relative:page;mso-position-horizontal:absolute;margin-left:73.2937pt;mso-position-vertical-relative:page;margin-top:79.175pt;" coordsize="45720,126">
              <v:shape id="Shape 55071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180</w:t>
    </w:r>
    <w:r>
      <w:rPr>
        <w:rFonts w:ascii="Calibri" w:eastAsia="Calibri" w:hAnsi="Calibri" w:cs="Calibri"/>
      </w:rPr>
      <w:fldChar w:fldCharType="end"/>
    </w:r>
    <w:r>
      <w:rPr>
        <w:rFonts w:ascii="Calibri" w:eastAsia="Calibri" w:hAnsi="Calibri" w:cs="Calibri"/>
      </w:rPr>
      <w:tab/>
      <w:t>Chapter 15.</w:t>
    </w:r>
    <w:r>
      <w:rPr>
        <w:rFonts w:ascii="Calibri" w:eastAsia="Calibri" w:hAnsi="Calibri" w:cs="Calibri"/>
      </w:rPr>
      <w:tab/>
      <w:t>Computing Eigenvalues and Singular Values</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850"/>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704" name="Group 55070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05" name="Shape 55070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04" style="width:360pt;height:0.996pt;position:absolute;mso-position-horizontal-relative:page;mso-position-horizontal:absolute;margin-left:72.1417pt;mso-position-vertical-relative:page;margin-top:79.175pt;" coordsize="45720,126">
              <v:shape id="Shape 550705"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15.4.</w:t>
    </w:r>
    <w:r>
      <w:rPr>
        <w:rFonts w:ascii="Calibri" w:eastAsia="Calibri" w:hAnsi="Calibri" w:cs="Calibri"/>
      </w:rPr>
      <w:tab/>
      <w:t>The QR Algorithm for a Symmetric Tridiagonal Matrix</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189</w:t>
    </w:r>
    <w:r>
      <w:rPr>
        <w:rFonts w:ascii="Calibri" w:eastAsia="Calibri" w:hAnsi="Calibri" w:cs="Calibri"/>
      </w:rPr>
      <w:fldChar w:fldCharType="end"/>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850"/>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692" name="Group 55069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93" name="Shape 55069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92" style="width:360pt;height:0.996pt;position:absolute;mso-position-horizontal-relative:page;mso-position-horizontal:absolute;margin-left:72.1417pt;mso-position-vertical-relative:page;margin-top:79.175pt;" coordsize="45720,126">
              <v:shape id="Shape 550693"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15.4.</w:t>
    </w:r>
    <w:r>
      <w:rPr>
        <w:rFonts w:ascii="Calibri" w:eastAsia="Calibri" w:hAnsi="Calibri" w:cs="Calibri"/>
      </w:rPr>
      <w:tab/>
      <w:t>The QR Algorithm for a Symmetric Tridiagonal Matrix</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189</w:t>
    </w:r>
    <w:r>
      <w:rPr>
        <w:rFonts w:ascii="Calibri" w:eastAsia="Calibri" w:hAnsi="Calibri" w:cs="Calibri"/>
      </w:rPr>
      <w:fldChar w:fldCharType="end"/>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4"/>
      <w:jc w:val="righ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733" name="Group 55073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34" name="Shape 55073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33" style="width:360pt;height:0.996pt;position:absolute;mso-position-horizontal-relative:page;mso-position-horizontal:absolute;margin-left:72.1417pt;mso-position-vertical-relative:page;margin-top:79.175pt;" coordsize="45720,126">
              <v:shape id="Shape 550734"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4"/>
      <w:jc w:val="righ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725" name="Group 550725"/>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26" name="Shape 550726"/>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25" style="width:360pt;height:0.996pt;position:absolute;mso-position-horizontal-relative:page;mso-position-horizontal:absolute;margin-left:72.1417pt;mso-position-vertical-relative:page;margin-top:79.175pt;" coordsize="45720,126">
              <v:shape id="Shape 550726"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04C"/>
    <w:multiLevelType w:val="hybridMultilevel"/>
    <w:tmpl w:val="CC42B496"/>
    <w:lvl w:ilvl="0" w:tplc="739C9230">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B5A4D4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D3C4AF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5DA9DE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282F90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67CA90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65A305A">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E8EC12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2F26D36">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045A3D"/>
    <w:multiLevelType w:val="hybridMultilevel"/>
    <w:tmpl w:val="3858CF60"/>
    <w:lvl w:ilvl="0" w:tplc="3A982F86">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C141E9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832C3FC">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F02ED52">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E7AB6FE">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4820590">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C74618A">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2B0683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F1254BA">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CE7D0B"/>
    <w:multiLevelType w:val="multilevel"/>
    <w:tmpl w:val="AAFE512C"/>
    <w:lvl w:ilvl="0">
      <w:start w:val="15"/>
      <w:numFmt w:val="decimal"/>
      <w:lvlText w:val="%1"/>
      <w:lvlJc w:val="left"/>
      <w:pPr>
        <w:ind w:left="68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3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D4E7F8E"/>
    <w:multiLevelType w:val="hybridMultilevel"/>
    <w:tmpl w:val="95F6A8FA"/>
    <w:lvl w:ilvl="0" w:tplc="EE5A798E">
      <w:start w:val="1"/>
      <w:numFmt w:val="bullet"/>
      <w:lvlText w:val="•"/>
      <w:lvlJc w:val="left"/>
      <w:pPr>
        <w:ind w:left="9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9568218">
      <w:start w:val="1"/>
      <w:numFmt w:val="bullet"/>
      <w:lvlText w:val="o"/>
      <w:lvlJc w:val="left"/>
      <w:pPr>
        <w:ind w:left="18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D9458D2">
      <w:start w:val="1"/>
      <w:numFmt w:val="bullet"/>
      <w:lvlText w:val="▪"/>
      <w:lvlJc w:val="left"/>
      <w:pPr>
        <w:ind w:left="25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3D4B7A0">
      <w:start w:val="1"/>
      <w:numFmt w:val="bullet"/>
      <w:lvlText w:val="•"/>
      <w:lvlJc w:val="left"/>
      <w:pPr>
        <w:ind w:left="32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D763DCA">
      <w:start w:val="1"/>
      <w:numFmt w:val="bullet"/>
      <w:lvlText w:val="o"/>
      <w:lvlJc w:val="left"/>
      <w:pPr>
        <w:ind w:left="39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93E3068">
      <w:start w:val="1"/>
      <w:numFmt w:val="bullet"/>
      <w:lvlText w:val="▪"/>
      <w:lvlJc w:val="left"/>
      <w:pPr>
        <w:ind w:left="46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920BD56">
      <w:start w:val="1"/>
      <w:numFmt w:val="bullet"/>
      <w:lvlText w:val="•"/>
      <w:lvlJc w:val="left"/>
      <w:pPr>
        <w:ind w:left="54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AE29B30">
      <w:start w:val="1"/>
      <w:numFmt w:val="bullet"/>
      <w:lvlText w:val="o"/>
      <w:lvlJc w:val="left"/>
      <w:pPr>
        <w:ind w:left="61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4B0E28A">
      <w:start w:val="1"/>
      <w:numFmt w:val="bullet"/>
      <w:lvlText w:val="▪"/>
      <w:lvlJc w:val="left"/>
      <w:pPr>
        <w:ind w:left="68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2F24ED5"/>
    <w:multiLevelType w:val="multilevel"/>
    <w:tmpl w:val="19540D6A"/>
    <w:lvl w:ilvl="0">
      <w:start w:val="1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13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43F45C5"/>
    <w:multiLevelType w:val="hybridMultilevel"/>
    <w:tmpl w:val="CA163374"/>
    <w:lvl w:ilvl="0" w:tplc="56CE75A6">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E9ECF96">
      <w:start w:val="1"/>
      <w:numFmt w:val="lowerLetter"/>
      <w:lvlText w:val="(%2)"/>
      <w:lvlJc w:val="left"/>
      <w:pPr>
        <w:ind w:left="9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712A078">
      <w:start w:val="1"/>
      <w:numFmt w:val="lowerRoman"/>
      <w:lvlText w:val="%3"/>
      <w:lvlJc w:val="left"/>
      <w:pPr>
        <w:ind w:left="16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39E9C58">
      <w:start w:val="1"/>
      <w:numFmt w:val="decimal"/>
      <w:lvlText w:val="%4"/>
      <w:lvlJc w:val="left"/>
      <w:pPr>
        <w:ind w:left="23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794E602">
      <w:start w:val="1"/>
      <w:numFmt w:val="lowerLetter"/>
      <w:lvlText w:val="%5"/>
      <w:lvlJc w:val="left"/>
      <w:pPr>
        <w:ind w:left="30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CA2E11E">
      <w:start w:val="1"/>
      <w:numFmt w:val="lowerRoman"/>
      <w:lvlText w:val="%6"/>
      <w:lvlJc w:val="left"/>
      <w:pPr>
        <w:ind w:left="38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E4ECC64">
      <w:start w:val="1"/>
      <w:numFmt w:val="decimal"/>
      <w:lvlText w:val="%7"/>
      <w:lvlJc w:val="left"/>
      <w:pPr>
        <w:ind w:left="45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41EEE90">
      <w:start w:val="1"/>
      <w:numFmt w:val="lowerLetter"/>
      <w:lvlText w:val="%8"/>
      <w:lvlJc w:val="left"/>
      <w:pPr>
        <w:ind w:left="52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A62D506">
      <w:start w:val="1"/>
      <w:numFmt w:val="lowerRoman"/>
      <w:lvlText w:val="%9"/>
      <w:lvlJc w:val="left"/>
      <w:pPr>
        <w:ind w:left="59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E454C0F"/>
    <w:multiLevelType w:val="hybridMultilevel"/>
    <w:tmpl w:val="5F7460B0"/>
    <w:lvl w:ilvl="0" w:tplc="A3A09E12">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4023ADC">
      <w:start w:val="1"/>
      <w:numFmt w:val="lowerLetter"/>
      <w:lvlText w:val="%2"/>
      <w:lvlJc w:val="left"/>
      <w:pPr>
        <w:ind w:left="13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E064EA2">
      <w:start w:val="1"/>
      <w:numFmt w:val="lowerRoman"/>
      <w:lvlText w:val="%3"/>
      <w:lvlJc w:val="left"/>
      <w:pPr>
        <w:ind w:left="20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6CEC8FE">
      <w:start w:val="1"/>
      <w:numFmt w:val="decimal"/>
      <w:lvlText w:val="%4"/>
      <w:lvlJc w:val="left"/>
      <w:pPr>
        <w:ind w:left="27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F0CB00">
      <w:start w:val="1"/>
      <w:numFmt w:val="lowerLetter"/>
      <w:lvlText w:val="%5"/>
      <w:lvlJc w:val="left"/>
      <w:pPr>
        <w:ind w:left="3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E902800">
      <w:start w:val="1"/>
      <w:numFmt w:val="lowerRoman"/>
      <w:lvlText w:val="%6"/>
      <w:lvlJc w:val="left"/>
      <w:pPr>
        <w:ind w:left="42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0CDCA784">
      <w:start w:val="1"/>
      <w:numFmt w:val="decimal"/>
      <w:lvlText w:val="%7"/>
      <w:lvlJc w:val="left"/>
      <w:pPr>
        <w:ind w:left="49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79E3400">
      <w:start w:val="1"/>
      <w:numFmt w:val="lowerLetter"/>
      <w:lvlText w:val="%8"/>
      <w:lvlJc w:val="left"/>
      <w:pPr>
        <w:ind w:left="56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1C0A1F6">
      <w:start w:val="1"/>
      <w:numFmt w:val="lowerRoman"/>
      <w:lvlText w:val="%9"/>
      <w:lvlJc w:val="left"/>
      <w:pPr>
        <w:ind w:left="63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05C092F"/>
    <w:multiLevelType w:val="hybridMultilevel"/>
    <w:tmpl w:val="170C8986"/>
    <w:lvl w:ilvl="0" w:tplc="50544022">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AA02CEC">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ACEF1F8">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9400F5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35ABEC8">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9306708">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468FD2C">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F2E7C34">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B14698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A8A7605"/>
    <w:multiLevelType w:val="multilevel"/>
    <w:tmpl w:val="C08E9DB8"/>
    <w:lvl w:ilvl="0">
      <w:start w:val="10"/>
      <w:numFmt w:val="decimal"/>
      <w:lvlText w:val="%1"/>
      <w:lvlJc w:val="left"/>
      <w:pPr>
        <w:ind w:left="68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3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D274EBA"/>
    <w:multiLevelType w:val="hybridMultilevel"/>
    <w:tmpl w:val="D8EEB7BC"/>
    <w:lvl w:ilvl="0" w:tplc="39A04252">
      <w:start w:val="1"/>
      <w:numFmt w:val="decimal"/>
      <w:lvlText w:val="%1."/>
      <w:lvlJc w:val="left"/>
      <w:pPr>
        <w:ind w:left="2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81CE15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CDE74E2">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ED0D3C2">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52C508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C0E70E4">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C4A8192">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FFABFE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D8E6980">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F9A2857"/>
    <w:multiLevelType w:val="multilevel"/>
    <w:tmpl w:val="A3B27960"/>
    <w:lvl w:ilvl="0">
      <w:start w:val="1"/>
      <w:numFmt w:val="decimal"/>
      <w:lvlText w:val="%1"/>
      <w:lvlJc w:val="left"/>
      <w:pPr>
        <w:ind w:left="498"/>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55C1D27"/>
    <w:multiLevelType w:val="hybridMultilevel"/>
    <w:tmpl w:val="4CC46580"/>
    <w:lvl w:ilvl="0" w:tplc="529A733C">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64E316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FD4A68E">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07A6282">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36423D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5AE3FA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7D6DC6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6A2FE3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35A615C">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5A75609"/>
    <w:multiLevelType w:val="hybridMultilevel"/>
    <w:tmpl w:val="C40CA8FC"/>
    <w:lvl w:ilvl="0" w:tplc="79122F0A">
      <w:start w:val="1"/>
      <w:numFmt w:val="decimal"/>
      <w:lvlText w:val="[%1]"/>
      <w:lvlJc w:val="left"/>
      <w:pPr>
        <w:ind w:left="5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2FEB6D2">
      <w:start w:val="1"/>
      <w:numFmt w:val="lowerLetter"/>
      <w:lvlText w:val="%2"/>
      <w:lvlJc w:val="left"/>
      <w:pPr>
        <w:ind w:left="10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D62564A">
      <w:start w:val="1"/>
      <w:numFmt w:val="lowerRoman"/>
      <w:lvlText w:val="%3"/>
      <w:lvlJc w:val="left"/>
      <w:pPr>
        <w:ind w:left="18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C244CA4">
      <w:start w:val="1"/>
      <w:numFmt w:val="decimal"/>
      <w:lvlText w:val="%4"/>
      <w:lvlJc w:val="left"/>
      <w:pPr>
        <w:ind w:left="25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ECED72E">
      <w:start w:val="1"/>
      <w:numFmt w:val="lowerLetter"/>
      <w:lvlText w:val="%5"/>
      <w:lvlJc w:val="left"/>
      <w:pPr>
        <w:ind w:left="32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0DAC04A">
      <w:start w:val="1"/>
      <w:numFmt w:val="lowerRoman"/>
      <w:lvlText w:val="%6"/>
      <w:lvlJc w:val="left"/>
      <w:pPr>
        <w:ind w:left="39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CDCCEDE">
      <w:start w:val="1"/>
      <w:numFmt w:val="decimal"/>
      <w:lvlText w:val="%7"/>
      <w:lvlJc w:val="left"/>
      <w:pPr>
        <w:ind w:left="46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4ECE51A">
      <w:start w:val="1"/>
      <w:numFmt w:val="lowerLetter"/>
      <w:lvlText w:val="%8"/>
      <w:lvlJc w:val="left"/>
      <w:pPr>
        <w:ind w:left="54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1C47A08">
      <w:start w:val="1"/>
      <w:numFmt w:val="lowerRoman"/>
      <w:lvlText w:val="%9"/>
      <w:lvlJc w:val="left"/>
      <w:pPr>
        <w:ind w:left="61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7E612A6"/>
    <w:multiLevelType w:val="hybridMultilevel"/>
    <w:tmpl w:val="282EE894"/>
    <w:lvl w:ilvl="0" w:tplc="1C2E8F8C">
      <w:start w:val="17"/>
      <w:numFmt w:val="upperLetter"/>
      <w:lvlText w:val="%1"/>
      <w:lvlJc w:val="left"/>
      <w:pPr>
        <w:ind w:left="8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2A1B60">
      <w:start w:val="1"/>
      <w:numFmt w:val="lowerLetter"/>
      <w:lvlText w:val="%2"/>
      <w:lvlJc w:val="left"/>
      <w:pPr>
        <w:ind w:left="1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408E526">
      <w:start w:val="1"/>
      <w:numFmt w:val="lowerRoman"/>
      <w:lvlText w:val="%3"/>
      <w:lvlJc w:val="left"/>
      <w:pPr>
        <w:ind w:left="24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C32F5F8">
      <w:start w:val="1"/>
      <w:numFmt w:val="decimal"/>
      <w:lvlText w:val="%4"/>
      <w:lvlJc w:val="left"/>
      <w:pPr>
        <w:ind w:left="31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346848">
      <w:start w:val="1"/>
      <w:numFmt w:val="lowerLetter"/>
      <w:lvlText w:val="%5"/>
      <w:lvlJc w:val="left"/>
      <w:pPr>
        <w:ind w:left="3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FF402A4">
      <w:start w:val="1"/>
      <w:numFmt w:val="lowerRoman"/>
      <w:lvlText w:val="%6"/>
      <w:lvlJc w:val="left"/>
      <w:pPr>
        <w:ind w:left="45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A29A38">
      <w:start w:val="1"/>
      <w:numFmt w:val="decimal"/>
      <w:lvlText w:val="%7"/>
      <w:lvlJc w:val="left"/>
      <w:pPr>
        <w:ind w:left="53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7AF3C0">
      <w:start w:val="1"/>
      <w:numFmt w:val="lowerLetter"/>
      <w:lvlText w:val="%8"/>
      <w:lvlJc w:val="left"/>
      <w:pPr>
        <w:ind w:left="60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A1687FE">
      <w:start w:val="1"/>
      <w:numFmt w:val="lowerRoman"/>
      <w:lvlText w:val="%9"/>
      <w:lvlJc w:val="left"/>
      <w:pPr>
        <w:ind w:left="67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8BA55D9"/>
    <w:multiLevelType w:val="hybridMultilevel"/>
    <w:tmpl w:val="6F4658C0"/>
    <w:lvl w:ilvl="0" w:tplc="52BE9DD4">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B88AB1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1FADB0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5DA620E">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52ECB48">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D48CC2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0B63428">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EBAE78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1C42F20">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B5F3894"/>
    <w:multiLevelType w:val="hybridMultilevel"/>
    <w:tmpl w:val="A0E86748"/>
    <w:lvl w:ilvl="0" w:tplc="913C306C">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61A784E">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692CEDA">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8188FDA">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09EF5EC">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1A66C4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F02006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300F96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7AEE8A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0E50171"/>
    <w:multiLevelType w:val="hybridMultilevel"/>
    <w:tmpl w:val="E04EAFF2"/>
    <w:lvl w:ilvl="0" w:tplc="6B9E1F94">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F1A69A6">
      <w:start w:val="1"/>
      <w:numFmt w:val="decimal"/>
      <w:lvlRestart w:val="0"/>
      <w:lvlText w:val="%2."/>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4E651EA">
      <w:start w:val="1"/>
      <w:numFmt w:val="lowerRoman"/>
      <w:lvlText w:val="%3"/>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46022A2">
      <w:start w:val="1"/>
      <w:numFmt w:val="decimal"/>
      <w:lvlText w:val="%4"/>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3A60B0C">
      <w:start w:val="1"/>
      <w:numFmt w:val="lowerLetter"/>
      <w:lvlText w:val="%5"/>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8B288CC">
      <w:start w:val="1"/>
      <w:numFmt w:val="lowerRoman"/>
      <w:lvlText w:val="%6"/>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F1A4830">
      <w:start w:val="1"/>
      <w:numFmt w:val="decimal"/>
      <w:lvlText w:val="%7"/>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C54613C">
      <w:start w:val="1"/>
      <w:numFmt w:val="lowerLetter"/>
      <w:lvlText w:val="%8"/>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85EB342">
      <w:start w:val="1"/>
      <w:numFmt w:val="lowerRoman"/>
      <w:lvlText w:val="%9"/>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8F54465"/>
    <w:multiLevelType w:val="multilevel"/>
    <w:tmpl w:val="22FA3696"/>
    <w:lvl w:ilvl="0">
      <w:start w:val="5"/>
      <w:numFmt w:val="decimal"/>
      <w:lvlText w:val="%1"/>
      <w:lvlJc w:val="left"/>
      <w:pPr>
        <w:ind w:left="498"/>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F85168A"/>
    <w:multiLevelType w:val="hybridMultilevel"/>
    <w:tmpl w:val="BA782B2A"/>
    <w:lvl w:ilvl="0" w:tplc="5D18C136">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DFE1A02">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2FA149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92AAB0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8F28FF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C7668A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4F62D70">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5848342">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5D834D0">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3793662"/>
    <w:multiLevelType w:val="hybridMultilevel"/>
    <w:tmpl w:val="0CE4F388"/>
    <w:lvl w:ilvl="0" w:tplc="3BF6DB04">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C70AEF2">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28A377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18C32C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8D0A2BE">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CF61E9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CFA2994">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8880A96">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D86DDA0">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42925F1"/>
    <w:multiLevelType w:val="hybridMultilevel"/>
    <w:tmpl w:val="7F6852CE"/>
    <w:lvl w:ilvl="0" w:tplc="39BA27E8">
      <w:start w:val="1"/>
      <w:numFmt w:val="decimal"/>
      <w:lvlText w:val="%1"/>
      <w:lvlJc w:val="left"/>
      <w:pPr>
        <w:ind w:left="54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7018BA94">
      <w:start w:val="1"/>
      <w:numFmt w:val="lowerLetter"/>
      <w:lvlText w:val="%2"/>
      <w:lvlJc w:val="left"/>
      <w:pPr>
        <w:ind w:left="305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6EB6DC2C">
      <w:start w:val="1"/>
      <w:numFmt w:val="lowerRoman"/>
      <w:lvlText w:val="%3"/>
      <w:lvlJc w:val="left"/>
      <w:pPr>
        <w:ind w:left="377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1C928258">
      <w:start w:val="1"/>
      <w:numFmt w:val="decimal"/>
      <w:lvlText w:val="%4"/>
      <w:lvlJc w:val="left"/>
      <w:pPr>
        <w:ind w:left="44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DD0213EE">
      <w:start w:val="1"/>
      <w:numFmt w:val="lowerLetter"/>
      <w:lvlText w:val="%5"/>
      <w:lvlJc w:val="left"/>
      <w:pPr>
        <w:ind w:left="521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08F4E302">
      <w:start w:val="1"/>
      <w:numFmt w:val="lowerRoman"/>
      <w:lvlText w:val="%6"/>
      <w:lvlJc w:val="left"/>
      <w:pPr>
        <w:ind w:left="593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4EB26C2A">
      <w:start w:val="1"/>
      <w:numFmt w:val="decimal"/>
      <w:lvlText w:val="%7"/>
      <w:lvlJc w:val="left"/>
      <w:pPr>
        <w:ind w:left="665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07C2DC7A">
      <w:start w:val="1"/>
      <w:numFmt w:val="lowerLetter"/>
      <w:lvlText w:val="%8"/>
      <w:lvlJc w:val="left"/>
      <w:pPr>
        <w:ind w:left="737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AE4070EC">
      <w:start w:val="1"/>
      <w:numFmt w:val="lowerRoman"/>
      <w:lvlText w:val="%9"/>
      <w:lvlJc w:val="left"/>
      <w:pPr>
        <w:ind w:left="80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1" w15:restartNumberingAfterBreak="0">
    <w:nsid w:val="792143E9"/>
    <w:multiLevelType w:val="hybridMultilevel"/>
    <w:tmpl w:val="EECEFA5C"/>
    <w:lvl w:ilvl="0" w:tplc="42C8529A">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418D62E">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4F28086">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B26A01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EFF2B558">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808147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9EA3B60">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BE2055A">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12AC84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E096567"/>
    <w:multiLevelType w:val="hybridMultilevel"/>
    <w:tmpl w:val="CB725424"/>
    <w:lvl w:ilvl="0" w:tplc="4E6046EA">
      <w:start w:val="1"/>
      <w:numFmt w:val="decimal"/>
      <w:lvlText w:val="%1."/>
      <w:lvlJc w:val="left"/>
      <w:pPr>
        <w:ind w:left="4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38E848C">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83CB368">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B40C87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80E38EC">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3445A70">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5A0158A">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0D8C1F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15EAA5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10"/>
  </w:num>
  <w:num w:numId="2">
    <w:abstractNumId w:val="17"/>
  </w:num>
  <w:num w:numId="3">
    <w:abstractNumId w:val="8"/>
  </w:num>
  <w:num w:numId="4">
    <w:abstractNumId w:val="4"/>
  </w:num>
  <w:num w:numId="5">
    <w:abstractNumId w:val="2"/>
  </w:num>
  <w:num w:numId="6">
    <w:abstractNumId w:val="13"/>
  </w:num>
  <w:num w:numId="7">
    <w:abstractNumId w:val="9"/>
  </w:num>
  <w:num w:numId="8">
    <w:abstractNumId w:val="16"/>
  </w:num>
  <w:num w:numId="9">
    <w:abstractNumId w:val="15"/>
  </w:num>
  <w:num w:numId="10">
    <w:abstractNumId w:val="1"/>
  </w:num>
  <w:num w:numId="11">
    <w:abstractNumId w:val="19"/>
  </w:num>
  <w:num w:numId="12">
    <w:abstractNumId w:val="18"/>
  </w:num>
  <w:num w:numId="13">
    <w:abstractNumId w:val="14"/>
  </w:num>
  <w:num w:numId="14">
    <w:abstractNumId w:val="5"/>
  </w:num>
  <w:num w:numId="15">
    <w:abstractNumId w:val="21"/>
  </w:num>
  <w:num w:numId="16">
    <w:abstractNumId w:val="0"/>
  </w:num>
  <w:num w:numId="17">
    <w:abstractNumId w:val="3"/>
  </w:num>
  <w:num w:numId="18">
    <w:abstractNumId w:val="7"/>
  </w:num>
  <w:num w:numId="19">
    <w:abstractNumId w:val="22"/>
  </w:num>
  <w:num w:numId="20">
    <w:abstractNumId w:val="11"/>
  </w:num>
  <w:num w:numId="21">
    <w:abstractNumId w:val="6"/>
  </w:num>
  <w:num w:numId="22">
    <w:abstractNumId w:val="20"/>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mirrorMargins/>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420"/>
    <w:rsid w:val="00056CBC"/>
    <w:rsid w:val="002A778F"/>
    <w:rsid w:val="006E47B5"/>
    <w:rsid w:val="00967420"/>
    <w:rsid w:val="00973B88"/>
    <w:rsid w:val="00B25F0B"/>
    <w:rsid w:val="00CE7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58F4A"/>
  <w15:docId w15:val="{B36DAAAE-D207-4AA8-89DA-89E0CD96D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6" w:lineRule="auto"/>
      <w:ind w:left="708"/>
      <w:jc w:val="both"/>
    </w:pPr>
    <w:rPr>
      <w:rFonts w:ascii="Cambria" w:eastAsia="Cambria" w:hAnsi="Cambria" w:cs="Cambria"/>
      <w:color w:val="000000"/>
      <w:sz w:val="20"/>
    </w:rPr>
  </w:style>
  <w:style w:type="paragraph" w:styleId="1">
    <w:name w:val="heading 1"/>
    <w:next w:val="a"/>
    <w:link w:val="10"/>
    <w:uiPriority w:val="9"/>
    <w:qFormat/>
    <w:pPr>
      <w:keepNext/>
      <w:keepLines/>
      <w:spacing w:after="5" w:line="256" w:lineRule="auto"/>
      <w:ind w:left="708"/>
      <w:jc w:val="both"/>
      <w:outlineLvl w:val="0"/>
    </w:pPr>
    <w:rPr>
      <w:rFonts w:ascii="Cambria" w:eastAsia="Cambria" w:hAnsi="Cambria" w:cs="Cambria"/>
      <w:color w:val="000000"/>
      <w:sz w:val="20"/>
    </w:rPr>
  </w:style>
  <w:style w:type="paragraph" w:styleId="2">
    <w:name w:val="heading 2"/>
    <w:next w:val="a"/>
    <w:link w:val="20"/>
    <w:uiPriority w:val="9"/>
    <w:unhideWhenUsed/>
    <w:qFormat/>
    <w:pPr>
      <w:keepNext/>
      <w:keepLines/>
      <w:spacing w:after="5" w:line="256" w:lineRule="auto"/>
      <w:ind w:left="708"/>
      <w:jc w:val="both"/>
      <w:outlineLvl w:val="1"/>
    </w:pPr>
    <w:rPr>
      <w:rFonts w:ascii="Cambria" w:eastAsia="Cambria" w:hAnsi="Cambria" w:cs="Cambria"/>
      <w:color w:val="000000"/>
      <w:sz w:val="20"/>
    </w:rPr>
  </w:style>
  <w:style w:type="paragraph" w:styleId="3">
    <w:name w:val="heading 3"/>
    <w:next w:val="a"/>
    <w:link w:val="30"/>
    <w:uiPriority w:val="9"/>
    <w:unhideWhenUsed/>
    <w:qFormat/>
    <w:pPr>
      <w:keepNext/>
      <w:keepLines/>
      <w:spacing w:after="3" w:line="252" w:lineRule="auto"/>
      <w:ind w:left="220" w:hanging="10"/>
      <w:outlineLvl w:val="2"/>
    </w:pPr>
    <w:rPr>
      <w:rFonts w:ascii="Cambria" w:eastAsia="Cambria" w:hAnsi="Cambria" w:cs="Cambria"/>
      <w:b/>
      <w:color w:val="000000"/>
      <w:sz w:val="20"/>
    </w:rPr>
  </w:style>
  <w:style w:type="paragraph" w:styleId="4">
    <w:name w:val="heading 4"/>
    <w:next w:val="a"/>
    <w:link w:val="40"/>
    <w:uiPriority w:val="9"/>
    <w:unhideWhenUsed/>
    <w:qFormat/>
    <w:pPr>
      <w:keepNext/>
      <w:keepLines/>
      <w:spacing w:after="3" w:line="252" w:lineRule="auto"/>
      <w:ind w:left="220" w:hanging="10"/>
      <w:outlineLvl w:val="3"/>
    </w:pPr>
    <w:rPr>
      <w:rFonts w:ascii="Cambria" w:eastAsia="Cambria" w:hAnsi="Cambria" w:cs="Cambria"/>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ind w:left="149"/>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30">
    <w:name w:val="标题 3 字符"/>
    <w:link w:val="3"/>
    <w:rPr>
      <w:rFonts w:ascii="Cambria" w:eastAsia="Cambria" w:hAnsi="Cambria" w:cs="Cambria"/>
      <w:b/>
      <w:color w:val="000000"/>
      <w:sz w:val="20"/>
    </w:rPr>
  </w:style>
  <w:style w:type="character" w:customStyle="1" w:styleId="40">
    <w:name w:val="标题 4 字符"/>
    <w:link w:val="4"/>
    <w:rPr>
      <w:rFonts w:ascii="Cambria" w:eastAsia="Cambria" w:hAnsi="Cambria" w:cs="Cambria"/>
      <w:b/>
      <w:color w:val="000000"/>
      <w:sz w:val="20"/>
    </w:rPr>
  </w:style>
  <w:style w:type="character" w:customStyle="1" w:styleId="10">
    <w:name w:val="标题 1 字符"/>
    <w:link w:val="1"/>
    <w:rPr>
      <w:rFonts w:ascii="Cambria" w:eastAsia="Cambria" w:hAnsi="Cambria" w:cs="Cambria"/>
      <w:color w:val="000000"/>
      <w:sz w:val="20"/>
    </w:rPr>
  </w:style>
  <w:style w:type="character" w:customStyle="1" w:styleId="20">
    <w:name w:val="标题 2 字符"/>
    <w:link w:val="2"/>
    <w:rPr>
      <w:rFonts w:ascii="Cambria" w:eastAsia="Cambria" w:hAnsi="Cambria" w:cs="Cambria"/>
      <w:color w:val="000000"/>
      <w:sz w:val="20"/>
    </w:rPr>
  </w:style>
  <w:style w:type="paragraph" w:styleId="TOC1">
    <w:name w:val="toc 1"/>
    <w:hidden/>
    <w:pPr>
      <w:spacing w:after="5" w:line="256" w:lineRule="auto"/>
      <w:ind w:left="15" w:right="23"/>
      <w:jc w:val="both"/>
    </w:pPr>
    <w:rPr>
      <w:rFonts w:ascii="Cambria" w:eastAsia="Cambria" w:hAnsi="Cambria" w:cs="Cambria"/>
      <w:color w:val="000000"/>
      <w:sz w:val="20"/>
    </w:rPr>
  </w:style>
  <w:style w:type="paragraph" w:styleId="TOC2">
    <w:name w:val="toc 2"/>
    <w:hidden/>
    <w:pPr>
      <w:spacing w:after="5" w:line="256" w:lineRule="auto"/>
      <w:ind w:left="414" w:right="23"/>
      <w:jc w:val="both"/>
    </w:pPr>
    <w:rPr>
      <w:rFonts w:ascii="Cambria" w:eastAsia="Cambria" w:hAnsi="Cambria" w:cs="Cambria"/>
      <w:color w:val="000000"/>
      <w:sz w:val="20"/>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80.xml"/><Relationship Id="rId769" Type="http://schemas.openxmlformats.org/officeDocument/2006/relationships/image" Target="media/image645.png"/><Relationship Id="rId21" Type="http://schemas.openxmlformats.org/officeDocument/2006/relationships/header" Target="header11.xml"/><Relationship Id="rId42" Type="http://schemas.openxmlformats.org/officeDocument/2006/relationships/image" Target="media/image15.png"/><Relationship Id="rId63" Type="http://schemas.openxmlformats.org/officeDocument/2006/relationships/header" Target="header31.xml"/><Relationship Id="rId552" Type="http://schemas.openxmlformats.org/officeDocument/2006/relationships/header" Target="header37.xml"/><Relationship Id="rId573" Type="http://schemas.openxmlformats.org/officeDocument/2006/relationships/header" Target="header51.xml"/><Relationship Id="rId629" Type="http://schemas.openxmlformats.org/officeDocument/2006/relationships/image" Target="media/image54.png"/><Relationship Id="rId780" Type="http://schemas.openxmlformats.org/officeDocument/2006/relationships/header" Target="header83.xml"/><Relationship Id="rId815" Type="http://schemas.openxmlformats.org/officeDocument/2006/relationships/header" Target="header107.xml"/><Relationship Id="rId640" Type="http://schemas.openxmlformats.org/officeDocument/2006/relationships/header" Target="header64.xml"/><Relationship Id="rId661" Type="http://schemas.openxmlformats.org/officeDocument/2006/relationships/header" Target="header74.xml"/><Relationship Id="rId11" Type="http://schemas.openxmlformats.org/officeDocument/2006/relationships/header" Target="header5.xml"/><Relationship Id="rId32" Type="http://schemas.openxmlformats.org/officeDocument/2006/relationships/image" Target="media/image11.png"/><Relationship Id="rId53" Type="http://schemas.openxmlformats.org/officeDocument/2006/relationships/header" Target="header27.xml"/><Relationship Id="rId74" Type="http://schemas.openxmlformats.org/officeDocument/2006/relationships/image" Target="media/image32.png"/><Relationship Id="rId563" Type="http://schemas.openxmlformats.org/officeDocument/2006/relationships/header" Target="header46.xml"/><Relationship Id="rId619" Type="http://schemas.openxmlformats.org/officeDocument/2006/relationships/image" Target="media/image50.jpg"/><Relationship Id="rId770" Type="http://schemas.openxmlformats.org/officeDocument/2006/relationships/image" Target="media/image646.png"/><Relationship Id="rId805" Type="http://schemas.openxmlformats.org/officeDocument/2006/relationships/header" Target="header99.xml"/><Relationship Id="rId5" Type="http://schemas.openxmlformats.org/officeDocument/2006/relationships/footnotes" Target="footnotes.xml"/><Relationship Id="rId791" Type="http://schemas.openxmlformats.org/officeDocument/2006/relationships/image" Target="media/image89.png"/><Relationship Id="rId630" Type="http://schemas.openxmlformats.org/officeDocument/2006/relationships/image" Target="media/image55.png"/><Relationship Id="rId651" Type="http://schemas.openxmlformats.org/officeDocument/2006/relationships/header" Target="header70.xml"/><Relationship Id="rId672" Type="http://schemas.openxmlformats.org/officeDocument/2006/relationships/header" Target="header81.xml"/><Relationship Id="rId22" Type="http://schemas.openxmlformats.org/officeDocument/2006/relationships/header" Target="header12.xml"/><Relationship Id="rId43" Type="http://schemas.openxmlformats.org/officeDocument/2006/relationships/image" Target="media/image16.png"/><Relationship Id="rId64" Type="http://schemas.openxmlformats.org/officeDocument/2006/relationships/header" Target="header32.xml"/><Relationship Id="rId553" Type="http://schemas.openxmlformats.org/officeDocument/2006/relationships/header" Target="header38.xml"/><Relationship Id="rId574" Type="http://schemas.openxmlformats.org/officeDocument/2006/relationships/header" Target="header52.xml"/><Relationship Id="rId781" Type="http://schemas.openxmlformats.org/officeDocument/2006/relationships/header" Target="header84.xml"/><Relationship Id="rId816" Type="http://schemas.openxmlformats.org/officeDocument/2006/relationships/header" Target="header108.xml"/><Relationship Id="rId620" Type="http://schemas.openxmlformats.org/officeDocument/2006/relationships/image" Target="media/image533.png"/><Relationship Id="rId641" Type="http://schemas.openxmlformats.org/officeDocument/2006/relationships/header" Target="header65.xml"/><Relationship Id="rId662" Type="http://schemas.openxmlformats.org/officeDocument/2006/relationships/header" Target="header75.xml"/><Relationship Id="rId12" Type="http://schemas.openxmlformats.org/officeDocument/2006/relationships/header" Target="header6.xml"/><Relationship Id="rId33" Type="http://schemas.openxmlformats.org/officeDocument/2006/relationships/image" Target="media/image12.png"/><Relationship Id="rId54" Type="http://schemas.openxmlformats.org/officeDocument/2006/relationships/image" Target="media/image21.png"/><Relationship Id="rId75" Type="http://schemas.openxmlformats.org/officeDocument/2006/relationships/image" Target="media/image33.png"/><Relationship Id="rId564" Type="http://schemas.openxmlformats.org/officeDocument/2006/relationships/header" Target="header47.xml"/><Relationship Id="rId771" Type="http://schemas.openxmlformats.org/officeDocument/2006/relationships/image" Target="media/image647.png"/><Relationship Id="rId792" Type="http://schemas.openxmlformats.org/officeDocument/2006/relationships/image" Target="media/image90.png"/><Relationship Id="rId806" Type="http://schemas.openxmlformats.org/officeDocument/2006/relationships/image" Target="media/image95.png"/><Relationship Id="rId6" Type="http://schemas.openxmlformats.org/officeDocument/2006/relationships/endnotes" Target="endnotes.xml"/><Relationship Id="rId631" Type="http://schemas.openxmlformats.org/officeDocument/2006/relationships/image" Target="media/image56.png"/><Relationship Id="rId652" Type="http://schemas.openxmlformats.org/officeDocument/2006/relationships/header" Target="header71.xml"/><Relationship Id="rId673" Type="http://schemas.openxmlformats.org/officeDocument/2006/relationships/image" Target="media/image74.png"/><Relationship Id="rId23" Type="http://schemas.openxmlformats.org/officeDocument/2006/relationships/image" Target="media/image5.png"/><Relationship Id="rId44" Type="http://schemas.openxmlformats.org/officeDocument/2006/relationships/header" Target="header22.xml"/><Relationship Id="rId65" Type="http://schemas.openxmlformats.org/officeDocument/2006/relationships/header" Target="header33.xml"/><Relationship Id="rId554" Type="http://schemas.openxmlformats.org/officeDocument/2006/relationships/header" Target="header39.xml"/><Relationship Id="rId575" Type="http://schemas.openxmlformats.org/officeDocument/2006/relationships/header" Target="header53.xml"/><Relationship Id="rId782" Type="http://schemas.openxmlformats.org/officeDocument/2006/relationships/header" Target="header85.xml"/><Relationship Id="rId817" Type="http://schemas.openxmlformats.org/officeDocument/2006/relationships/header" Target="header109.xml"/><Relationship Id="rId621" Type="http://schemas.openxmlformats.org/officeDocument/2006/relationships/image" Target="media/image49.png"/><Relationship Id="rId642" Type="http://schemas.openxmlformats.org/officeDocument/2006/relationships/header" Target="header66.xml"/><Relationship Id="rId663" Type="http://schemas.openxmlformats.org/officeDocument/2006/relationships/header" Target="header76.xml"/><Relationship Id="rId13" Type="http://schemas.openxmlformats.org/officeDocument/2006/relationships/header" Target="header7.xml"/><Relationship Id="rId34" Type="http://schemas.openxmlformats.org/officeDocument/2006/relationships/header" Target="header16.xml"/><Relationship Id="rId55" Type="http://schemas.openxmlformats.org/officeDocument/2006/relationships/image" Target="media/image22.png"/><Relationship Id="rId76" Type="http://schemas.openxmlformats.org/officeDocument/2006/relationships/image" Target="media/image34.png"/><Relationship Id="rId565" Type="http://schemas.openxmlformats.org/officeDocument/2006/relationships/header" Target="header48.xml"/><Relationship Id="rId772" Type="http://schemas.openxmlformats.org/officeDocument/2006/relationships/image" Target="media/image79.png"/><Relationship Id="rId793" Type="http://schemas.openxmlformats.org/officeDocument/2006/relationships/header" Target="header91.xml"/><Relationship Id="rId807" Type="http://schemas.openxmlformats.org/officeDocument/2006/relationships/image" Target="media/image96.png"/><Relationship Id="rId7" Type="http://schemas.openxmlformats.org/officeDocument/2006/relationships/header" Target="header1.xml"/><Relationship Id="rId632" Type="http://schemas.openxmlformats.org/officeDocument/2006/relationships/header" Target="header58.xml"/><Relationship Id="rId653" Type="http://schemas.openxmlformats.org/officeDocument/2006/relationships/header" Target="header72.xml"/><Relationship Id="rId674" Type="http://schemas.openxmlformats.org/officeDocument/2006/relationships/image" Target="media/image75.png"/><Relationship Id="rId24" Type="http://schemas.openxmlformats.org/officeDocument/2006/relationships/image" Target="media/image6.png"/><Relationship Id="rId45" Type="http://schemas.openxmlformats.org/officeDocument/2006/relationships/header" Target="header23.xml"/><Relationship Id="rId66" Type="http://schemas.openxmlformats.org/officeDocument/2006/relationships/image" Target="media/image27.png"/><Relationship Id="rId555" Type="http://schemas.openxmlformats.org/officeDocument/2006/relationships/image" Target="media/image38.png"/><Relationship Id="rId576" Type="http://schemas.openxmlformats.org/officeDocument/2006/relationships/header" Target="header54.xml"/><Relationship Id="rId783" Type="http://schemas.openxmlformats.org/officeDocument/2006/relationships/header" Target="header86.xml"/><Relationship Id="rId818" Type="http://schemas.openxmlformats.org/officeDocument/2006/relationships/header" Target="header110.xml"/><Relationship Id="rId622" Type="http://schemas.openxmlformats.org/officeDocument/2006/relationships/image" Target="media/image50.png"/><Relationship Id="rId643" Type="http://schemas.openxmlformats.org/officeDocument/2006/relationships/header" Target="header67.xml"/><Relationship Id="rId664" Type="http://schemas.openxmlformats.org/officeDocument/2006/relationships/header" Target="header77.xml"/><Relationship Id="rId14" Type="http://schemas.openxmlformats.org/officeDocument/2006/relationships/header" Target="header8.xml"/><Relationship Id="rId35" Type="http://schemas.openxmlformats.org/officeDocument/2006/relationships/header" Target="header17.xml"/><Relationship Id="rId56" Type="http://schemas.openxmlformats.org/officeDocument/2006/relationships/image" Target="media/image23.png"/><Relationship Id="rId77" Type="http://schemas.openxmlformats.org/officeDocument/2006/relationships/image" Target="media/image35.png"/><Relationship Id="rId566" Type="http://schemas.openxmlformats.org/officeDocument/2006/relationships/image" Target="media/image40.png"/><Relationship Id="rId773" Type="http://schemas.openxmlformats.org/officeDocument/2006/relationships/image" Target="media/image80.png"/><Relationship Id="rId808" Type="http://schemas.openxmlformats.org/officeDocument/2006/relationships/header" Target="header100.xml"/><Relationship Id="rId8" Type="http://schemas.openxmlformats.org/officeDocument/2006/relationships/header" Target="header2.xml"/><Relationship Id="rId51" Type="http://schemas.openxmlformats.org/officeDocument/2006/relationships/header" Target="header25.xml"/><Relationship Id="rId72" Type="http://schemas.openxmlformats.org/officeDocument/2006/relationships/image" Target="media/image30.png"/><Relationship Id="rId561" Type="http://schemas.openxmlformats.org/officeDocument/2006/relationships/header" Target="header44.xml"/><Relationship Id="rId633" Type="http://schemas.openxmlformats.org/officeDocument/2006/relationships/header" Target="header59.xml"/><Relationship Id="rId638" Type="http://schemas.openxmlformats.org/officeDocument/2006/relationships/image" Target="media/image57.png"/><Relationship Id="rId659" Type="http://schemas.openxmlformats.org/officeDocument/2006/relationships/image" Target="media/image69.png"/><Relationship Id="rId794" Type="http://schemas.openxmlformats.org/officeDocument/2006/relationships/header" Target="header92.xml"/><Relationship Id="rId803" Type="http://schemas.openxmlformats.org/officeDocument/2006/relationships/header" Target="header97.xml"/><Relationship Id="rId3" Type="http://schemas.openxmlformats.org/officeDocument/2006/relationships/settings" Target="settings.xml"/><Relationship Id="rId654" Type="http://schemas.openxmlformats.org/officeDocument/2006/relationships/image" Target="media/image64.png"/><Relationship Id="rId670" Type="http://schemas.openxmlformats.org/officeDocument/2006/relationships/header" Target="header79.xml"/><Relationship Id="rId675" Type="http://schemas.openxmlformats.org/officeDocument/2006/relationships/image" Target="media/image76.png"/><Relationship Id="rId25" Type="http://schemas.openxmlformats.org/officeDocument/2006/relationships/header" Target="header13.xml"/><Relationship Id="rId46" Type="http://schemas.openxmlformats.org/officeDocument/2006/relationships/header" Target="header24.xml"/><Relationship Id="rId67" Type="http://schemas.openxmlformats.org/officeDocument/2006/relationships/image" Target="media/image28.png"/><Relationship Id="rId556" Type="http://schemas.openxmlformats.org/officeDocument/2006/relationships/image" Target="media/image39.png"/><Relationship Id="rId577" Type="http://schemas.openxmlformats.org/officeDocument/2006/relationships/image" Target="media/image47.jpg"/><Relationship Id="rId768" Type="http://schemas.openxmlformats.org/officeDocument/2006/relationships/image" Target="media/image644.png"/><Relationship Id="rId789" Type="http://schemas.openxmlformats.org/officeDocument/2006/relationships/image" Target="media/image87.png"/><Relationship Id="rId20" Type="http://schemas.openxmlformats.org/officeDocument/2006/relationships/header" Target="header10.xml"/><Relationship Id="rId41" Type="http://schemas.openxmlformats.org/officeDocument/2006/relationships/image" Target="media/image14.png"/><Relationship Id="rId62" Type="http://schemas.openxmlformats.org/officeDocument/2006/relationships/image" Target="media/image26.png"/><Relationship Id="rId551" Type="http://schemas.openxmlformats.org/officeDocument/2006/relationships/image" Target="media/image37.png"/><Relationship Id="rId572" Type="http://schemas.openxmlformats.org/officeDocument/2006/relationships/header" Target="header50.xml"/><Relationship Id="rId628" Type="http://schemas.openxmlformats.org/officeDocument/2006/relationships/header" Target="header57.xml"/><Relationship Id="rId649" Type="http://schemas.openxmlformats.org/officeDocument/2006/relationships/image" Target="media/image62.png"/><Relationship Id="rId784" Type="http://schemas.openxmlformats.org/officeDocument/2006/relationships/header" Target="header87.xml"/><Relationship Id="rId814" Type="http://schemas.openxmlformats.org/officeDocument/2006/relationships/header" Target="header106.xml"/><Relationship Id="rId819" Type="http://schemas.openxmlformats.org/officeDocument/2006/relationships/header" Target="header111.xml"/><Relationship Id="rId623" Type="http://schemas.openxmlformats.org/officeDocument/2006/relationships/image" Target="media/image51.png"/><Relationship Id="rId644" Type="http://schemas.openxmlformats.org/officeDocument/2006/relationships/header" Target="header68.xml"/><Relationship Id="rId660" Type="http://schemas.openxmlformats.org/officeDocument/2006/relationships/header" Target="header73.xml"/><Relationship Id="rId665" Type="http://schemas.openxmlformats.org/officeDocument/2006/relationships/header" Target="header78.xml"/><Relationship Id="rId15" Type="http://schemas.openxmlformats.org/officeDocument/2006/relationships/header" Target="header9.xml"/><Relationship Id="rId36" Type="http://schemas.openxmlformats.org/officeDocument/2006/relationships/header" Target="header18.xml"/><Relationship Id="rId57" Type="http://schemas.openxmlformats.org/officeDocument/2006/relationships/image" Target="media/image24.png"/><Relationship Id="rId567" Type="http://schemas.openxmlformats.org/officeDocument/2006/relationships/image" Target="media/image41.png"/><Relationship Id="rId779" Type="http://schemas.openxmlformats.org/officeDocument/2006/relationships/header" Target="header82.xml"/><Relationship Id="rId10" Type="http://schemas.openxmlformats.org/officeDocument/2006/relationships/header" Target="header4.xml"/><Relationship Id="rId31" Type="http://schemas.openxmlformats.org/officeDocument/2006/relationships/image" Target="media/image10.png"/><Relationship Id="rId52" Type="http://schemas.openxmlformats.org/officeDocument/2006/relationships/header" Target="header26.xml"/><Relationship Id="rId73" Type="http://schemas.openxmlformats.org/officeDocument/2006/relationships/image" Target="media/image31.png"/><Relationship Id="rId78" Type="http://schemas.openxmlformats.org/officeDocument/2006/relationships/image" Target="media/image36.png"/><Relationship Id="rId562" Type="http://schemas.openxmlformats.org/officeDocument/2006/relationships/header" Target="header45.xml"/><Relationship Id="rId639" Type="http://schemas.openxmlformats.org/officeDocument/2006/relationships/image" Target="media/image58.png"/><Relationship Id="rId774" Type="http://schemas.openxmlformats.org/officeDocument/2006/relationships/image" Target="media/image81.png"/><Relationship Id="rId790" Type="http://schemas.openxmlformats.org/officeDocument/2006/relationships/image" Target="media/image88.png"/><Relationship Id="rId795" Type="http://schemas.openxmlformats.org/officeDocument/2006/relationships/header" Target="header93.xml"/><Relationship Id="rId804" Type="http://schemas.openxmlformats.org/officeDocument/2006/relationships/header" Target="header98.xml"/><Relationship Id="rId809" Type="http://schemas.openxmlformats.org/officeDocument/2006/relationships/header" Target="header101.xml"/><Relationship Id="rId4" Type="http://schemas.openxmlformats.org/officeDocument/2006/relationships/webSettings" Target="webSettings.xml"/><Relationship Id="rId9" Type="http://schemas.openxmlformats.org/officeDocument/2006/relationships/header" Target="header3.xml"/><Relationship Id="rId634" Type="http://schemas.openxmlformats.org/officeDocument/2006/relationships/header" Target="header60.xml"/><Relationship Id="rId650" Type="http://schemas.openxmlformats.org/officeDocument/2006/relationships/image" Target="media/image63.png"/><Relationship Id="rId655" Type="http://schemas.openxmlformats.org/officeDocument/2006/relationships/image" Target="media/image65.png"/><Relationship Id="rId676" Type="http://schemas.openxmlformats.org/officeDocument/2006/relationships/image" Target="media/image77.png"/><Relationship Id="rId820" Type="http://schemas.openxmlformats.org/officeDocument/2006/relationships/fontTable" Target="fontTable.xml"/><Relationship Id="rId26" Type="http://schemas.openxmlformats.org/officeDocument/2006/relationships/header" Target="header14.xml"/><Relationship Id="rId47" Type="http://schemas.openxmlformats.org/officeDocument/2006/relationships/image" Target="media/image17.png"/><Relationship Id="rId68" Type="http://schemas.openxmlformats.org/officeDocument/2006/relationships/image" Target="media/image29.png"/><Relationship Id="rId557" Type="http://schemas.openxmlformats.org/officeDocument/2006/relationships/header" Target="header40.xml"/><Relationship Id="rId578" Type="http://schemas.openxmlformats.org/officeDocument/2006/relationships/image" Target="media/image48.png"/><Relationship Id="rId785" Type="http://schemas.openxmlformats.org/officeDocument/2006/relationships/header" Target="header88.xml"/><Relationship Id="rId624" Type="http://schemas.openxmlformats.org/officeDocument/2006/relationships/image" Target="media/image52.png"/><Relationship Id="rId645" Type="http://schemas.openxmlformats.org/officeDocument/2006/relationships/header" Target="header69.xml"/><Relationship Id="rId666" Type="http://schemas.openxmlformats.org/officeDocument/2006/relationships/image" Target="media/image70.png"/><Relationship Id="rId810" Type="http://schemas.openxmlformats.org/officeDocument/2006/relationships/header" Target="header102.xml"/><Relationship Id="rId16" Type="http://schemas.openxmlformats.org/officeDocument/2006/relationships/image" Target="media/image1.png"/><Relationship Id="rId37" Type="http://schemas.openxmlformats.org/officeDocument/2006/relationships/image" Target="media/image13.png"/><Relationship Id="rId58" Type="http://schemas.openxmlformats.org/officeDocument/2006/relationships/header" Target="header28.xml"/><Relationship Id="rId568" Type="http://schemas.openxmlformats.org/officeDocument/2006/relationships/image" Target="media/image42.png"/><Relationship Id="rId775" Type="http://schemas.openxmlformats.org/officeDocument/2006/relationships/image" Target="media/image82.png"/><Relationship Id="rId796" Type="http://schemas.openxmlformats.org/officeDocument/2006/relationships/image" Target="media/image91.png"/><Relationship Id="rId635" Type="http://schemas.openxmlformats.org/officeDocument/2006/relationships/header" Target="header61.xml"/><Relationship Id="rId656" Type="http://schemas.openxmlformats.org/officeDocument/2006/relationships/image" Target="media/image66.png"/><Relationship Id="rId677" Type="http://schemas.openxmlformats.org/officeDocument/2006/relationships/image" Target="media/image78.png"/><Relationship Id="rId800" Type="http://schemas.openxmlformats.org/officeDocument/2006/relationships/header" Target="header96.xml"/><Relationship Id="rId821" Type="http://schemas.openxmlformats.org/officeDocument/2006/relationships/theme" Target="theme/theme1.xml"/><Relationship Id="rId27" Type="http://schemas.openxmlformats.org/officeDocument/2006/relationships/header" Target="header15.xml"/><Relationship Id="rId48" Type="http://schemas.openxmlformats.org/officeDocument/2006/relationships/image" Target="media/image18.png"/><Relationship Id="rId69" Type="http://schemas.openxmlformats.org/officeDocument/2006/relationships/header" Target="header34.xml"/><Relationship Id="rId558" Type="http://schemas.openxmlformats.org/officeDocument/2006/relationships/header" Target="header41.xml"/><Relationship Id="rId786" Type="http://schemas.openxmlformats.org/officeDocument/2006/relationships/header" Target="header89.xml"/><Relationship Id="rId625" Type="http://schemas.openxmlformats.org/officeDocument/2006/relationships/image" Target="media/image53.png"/><Relationship Id="rId646" Type="http://schemas.openxmlformats.org/officeDocument/2006/relationships/image" Target="media/image59.png"/><Relationship Id="rId811" Type="http://schemas.openxmlformats.org/officeDocument/2006/relationships/header" Target="header103.xml"/><Relationship Id="rId667" Type="http://schemas.openxmlformats.org/officeDocument/2006/relationships/image" Target="media/image71.png"/><Relationship Id="rId17" Type="http://schemas.openxmlformats.org/officeDocument/2006/relationships/image" Target="media/image2.png"/><Relationship Id="rId38" Type="http://schemas.openxmlformats.org/officeDocument/2006/relationships/header" Target="header19.xml"/><Relationship Id="rId59" Type="http://schemas.openxmlformats.org/officeDocument/2006/relationships/header" Target="header29.xml"/><Relationship Id="rId569" Type="http://schemas.openxmlformats.org/officeDocument/2006/relationships/image" Target="media/image43.png"/><Relationship Id="rId776" Type="http://schemas.openxmlformats.org/officeDocument/2006/relationships/image" Target="media/image83.png"/><Relationship Id="rId797" Type="http://schemas.openxmlformats.org/officeDocument/2006/relationships/image" Target="media/image92.png"/><Relationship Id="rId70" Type="http://schemas.openxmlformats.org/officeDocument/2006/relationships/header" Target="header35.xml"/><Relationship Id="rId636" Type="http://schemas.openxmlformats.org/officeDocument/2006/relationships/header" Target="header62.xml"/><Relationship Id="rId801" Type="http://schemas.openxmlformats.org/officeDocument/2006/relationships/image" Target="media/image93.png"/><Relationship Id="rId1" Type="http://schemas.openxmlformats.org/officeDocument/2006/relationships/numbering" Target="numbering.xml"/><Relationship Id="rId657" Type="http://schemas.openxmlformats.org/officeDocument/2006/relationships/image" Target="media/image67.png"/><Relationship Id="rId28" Type="http://schemas.openxmlformats.org/officeDocument/2006/relationships/image" Target="media/image7.png"/><Relationship Id="rId49" Type="http://schemas.openxmlformats.org/officeDocument/2006/relationships/image" Target="media/image19.png"/><Relationship Id="rId559" Type="http://schemas.openxmlformats.org/officeDocument/2006/relationships/header" Target="header42.xml"/><Relationship Id="rId60" Type="http://schemas.openxmlformats.org/officeDocument/2006/relationships/header" Target="header30.xml"/><Relationship Id="rId570" Type="http://schemas.openxmlformats.org/officeDocument/2006/relationships/image" Target="media/image44.png"/><Relationship Id="rId626" Type="http://schemas.openxmlformats.org/officeDocument/2006/relationships/header" Target="header55.xml"/><Relationship Id="rId787" Type="http://schemas.openxmlformats.org/officeDocument/2006/relationships/header" Target="header90.xml"/><Relationship Id="rId812" Type="http://schemas.openxmlformats.org/officeDocument/2006/relationships/header" Target="header104.xml"/><Relationship Id="rId647" Type="http://schemas.openxmlformats.org/officeDocument/2006/relationships/image" Target="media/image60.png"/><Relationship Id="rId668" Type="http://schemas.openxmlformats.org/officeDocument/2006/relationships/image" Target="media/image72.png"/><Relationship Id="rId18" Type="http://schemas.openxmlformats.org/officeDocument/2006/relationships/image" Target="media/image3.png"/><Relationship Id="rId39" Type="http://schemas.openxmlformats.org/officeDocument/2006/relationships/header" Target="header20.xml"/><Relationship Id="rId50" Type="http://schemas.openxmlformats.org/officeDocument/2006/relationships/image" Target="media/image20.png"/><Relationship Id="rId560" Type="http://schemas.openxmlformats.org/officeDocument/2006/relationships/header" Target="header43.xml"/><Relationship Id="rId777" Type="http://schemas.openxmlformats.org/officeDocument/2006/relationships/image" Target="media/image84.png"/><Relationship Id="rId798" Type="http://schemas.openxmlformats.org/officeDocument/2006/relationships/header" Target="header94.xml"/><Relationship Id="rId71" Type="http://schemas.openxmlformats.org/officeDocument/2006/relationships/header" Target="header36.xml"/><Relationship Id="rId637" Type="http://schemas.openxmlformats.org/officeDocument/2006/relationships/header" Target="header63.xml"/><Relationship Id="rId658" Type="http://schemas.openxmlformats.org/officeDocument/2006/relationships/image" Target="media/image68.png"/><Relationship Id="rId802" Type="http://schemas.openxmlformats.org/officeDocument/2006/relationships/image" Target="media/image94.png"/><Relationship Id="rId2" Type="http://schemas.openxmlformats.org/officeDocument/2006/relationships/styles" Target="styles.xml"/><Relationship Id="rId29" Type="http://schemas.openxmlformats.org/officeDocument/2006/relationships/image" Target="media/image8.png"/><Relationship Id="rId40" Type="http://schemas.openxmlformats.org/officeDocument/2006/relationships/header" Target="header21.xml"/><Relationship Id="rId550" Type="http://schemas.openxmlformats.org/officeDocument/2006/relationships/image" Target="media/image482.png"/><Relationship Id="rId767" Type="http://schemas.openxmlformats.org/officeDocument/2006/relationships/image" Target="media/image643.png"/><Relationship Id="rId788" Type="http://schemas.openxmlformats.org/officeDocument/2006/relationships/image" Target="media/image86.png"/><Relationship Id="rId61" Type="http://schemas.openxmlformats.org/officeDocument/2006/relationships/image" Target="media/image25.png"/><Relationship Id="rId571" Type="http://schemas.openxmlformats.org/officeDocument/2006/relationships/header" Target="header49.xml"/><Relationship Id="rId627" Type="http://schemas.openxmlformats.org/officeDocument/2006/relationships/header" Target="header56.xml"/><Relationship Id="rId648" Type="http://schemas.openxmlformats.org/officeDocument/2006/relationships/image" Target="media/image61.png"/><Relationship Id="rId669" Type="http://schemas.openxmlformats.org/officeDocument/2006/relationships/image" Target="media/image73.png"/><Relationship Id="rId813" Type="http://schemas.openxmlformats.org/officeDocument/2006/relationships/header" Target="header105.xml"/><Relationship Id="rId19" Type="http://schemas.openxmlformats.org/officeDocument/2006/relationships/image" Target="media/image4.png"/><Relationship Id="rId30" Type="http://schemas.openxmlformats.org/officeDocument/2006/relationships/image" Target="media/image9.png"/><Relationship Id="rId778" Type="http://schemas.openxmlformats.org/officeDocument/2006/relationships/image" Target="media/image85.png"/><Relationship Id="rId799" Type="http://schemas.openxmlformats.org/officeDocument/2006/relationships/header" Target="header95.xml"/></Relationships>
</file>

<file path=word/_rels/header52.xml.rels><?xml version="1.0" encoding="UTF-8" standalone="yes"?>
<Relationships xmlns="http://schemas.openxmlformats.org/package/2006/relationships"><Relationship Id="rId1" Type="http://schemas.openxmlformats.org/officeDocument/2006/relationships/image" Target="media/image45.png"/></Relationships>
</file>

<file path=word/_rels/header53.xml.rels><?xml version="1.0" encoding="UTF-8" standalone="yes"?>
<Relationships xmlns="http://schemas.openxmlformats.org/package/2006/relationships"><Relationship Id="rId1" Type="http://schemas.openxmlformats.org/officeDocument/2006/relationships/image" Target="media/image46.png"/></Relationships>
</file>

<file path=word/_rels/header54.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198</Pages>
  <Words>15265</Words>
  <Characters>87012</Characters>
  <Application>Microsoft Office Word</Application>
  <DocSecurity>0</DocSecurity>
  <Lines>725</Lines>
  <Paragraphs>204</Paragraphs>
  <ScaleCrop>false</ScaleCrop>
  <Company/>
  <LinksUpToDate>false</LinksUpToDate>
  <CharactersWithSpaces>102073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江虎 卢</dc:creator>
  <cp:keywords/>
  <cp:lastModifiedBy>江虎 卢</cp:lastModifiedBy>
  <cp:revision>3</cp:revision>
  <dcterms:created xsi:type="dcterms:W3CDTF">2019-07-21T09:30:00Z</dcterms:created>
  <dcterms:modified xsi:type="dcterms:W3CDTF">2019-08-06T03:00:00Z</dcterms:modified>
</cp:coreProperties>
</file>