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```tsx</w:t>
      </w:r>
    </w:p>
    <w:p>
      <w:pPr>
        <w:pStyle w:val="Normal"/>
        <w:bidi w:val="0"/>
        <w:jc w:val="start"/>
        <w:rPr/>
      </w:pPr>
      <w:r>
        <w:rPr/>
        <w:t>'use client';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React, { useEffect, useState } from 'react';</w:t>
      </w:r>
    </w:p>
    <w:p>
      <w:pPr>
        <w:pStyle w:val="Normal"/>
        <w:bidi w:val="0"/>
        <w:jc w:val="start"/>
        <w:rPr/>
      </w:pPr>
      <w:r>
        <w:rPr/>
        <w:t>import Link from 'next/link';</w:t>
      </w:r>
    </w:p>
    <w:p>
      <w:pPr>
        <w:pStyle w:val="Normal"/>
        <w:bidi w:val="0"/>
        <w:jc w:val="start"/>
        <w:rPr/>
      </w:pPr>
      <w:r>
        <w:rPr/>
        <w:t xml:space="preserve">import {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Cpu,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Coins,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ShieldCheck,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ArrowRight,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Github,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BookOpen,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Lock,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Loader2,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Plus</w:t>
      </w:r>
    </w:p>
    <w:p>
      <w:pPr>
        <w:pStyle w:val="Normal"/>
        <w:bidi w:val="0"/>
        <w:jc w:val="start"/>
        <w:rPr/>
      </w:pPr>
      <w:r>
        <w:rPr/>
        <w:t>} from 'lucide-react';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export default function Home()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[mounted, setMounted] = useState(false);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[email, setEmail] = useState('');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[isStripeLoading, setIsStripeLoading] = useState(false);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useEffect(()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setMounted(true);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}, []);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const handleStripeTopUp = async () =&gt;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(!email || !email.includes('@'))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alert("Please enter a valid email address.");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return;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setIsStripeLoading(true);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const apiBase = process.env.NEXT_PUBLIC_WNODE_API_BASE || "http://localhost:8082";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const res = await fetch(`${apiBase}/api/v1/stripe/connect/start`,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method: 'POST',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headers: { 'Content-Type': 'application/json' },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body: JSON.stringify({ email })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const data = await res.json();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(data.url)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window.location.href = data.url;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alert(`Error: ${data.error || 'Failed to start Stripe session'}`);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catch (err)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console.error("Stripe redirect failed:", err);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alert("Network error. Please ensure the backend is running.");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 finally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setIsStripeLoading(false);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(!mounted) return null;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&lt;main className="min-h-screen bg-[#080808] text-white selection:bg-purple-500/30 selection:text-white font-roboto overflow-x-hidden"&gt;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{/* Nav / Header */}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&lt;nav className="fixed top-0 w-full z-50 nav-blur border-b border-white/5 px-8 h-12 flex items-center justify-between"&gt;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 items-center gap-3"&gt;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&lt;img src="/logo.png" alt="Wnode" className="w-5 h-auto grayscale opacity-80" 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&lt;span className="text-xs font-black tracking-[0.4em] uppercase italic"&gt;Wnode&lt;/span&gt;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className="flex items-center gap-6"&gt;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&lt;a href="https://docs.wnode.one" className="text-[10px] uppercase font-bold text-slate-500 hover:text-white transition-colors tracking-widest"&gt;Docs&lt;/a&gt;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&lt;a href="https://github.com/obregan/nodl" className="text-[10px] uppercase font-bold text-slate-500 hover:text-white transition-colors tracking-widest"&gt;GitHub&lt;/a&gt;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&lt;/nav&gt;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{/* Hero Section */}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&lt;section className="relative pt-32 pb-20 px-8 flex flex-col items-center text-center overflow-hidden"&gt;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{/* Backdrop Glow */}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className="absolute top-1/2 left-1/2 -translate-x-1/2 -translate-y-1/2 w-[600px] h-[600px] bg-purple-600/10 blur-[120px] rounded-full -z-10 animate-pulse-slow" /&gt;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className="max-w-4xl space-y-8"&gt;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className="inline-flex items-center gap-2 px-3 py-1 rounded-full border border-purple-500/20 bg-purple-500/5 text-[10px] uppercase font-black tracking-[0.2em] text-purple-400 mb-4"&gt;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&lt;span className="w-1.5 h-1.5 rounded-full bg-purple-500 animate-pulse" /&gt;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Infrastructure v2.0 Live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&lt;h1 className="text-5xl md:text-7xl font-black tracking-tighter leading-none italic uppercase"&gt;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Peer-to-Peer Compute &lt;br /&gt;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&lt;span className="text-transparent bg-clip-text bg-gradient-to-r from-purple-400 to-indigo-600"&gt;for the Modern Age&lt;/span&gt;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&lt;/h1&gt;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className="text-lg text-slate-400 max-w-2xl mx-auto font-light leading-relaxed"&gt;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Decentralized, Secure, and Scalable. &lt;br className="hidden md:block" /&gt;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Harness the collective power of the mesh to run your most demanding workloads.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&lt;/p&gt;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className="flex flex-col items-center justify-center gap-6 pt-8"&gt;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className="flex flex-col sm:flex-row items-center gap-4"&gt;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 xml:space="preserve">&lt;Link 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 xml:space="preserve">href="/signup" 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className="button-primary px-8 py-4 rounded-xl flex items-center gap-3 w-64 justify-center group"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Start Earning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&lt;ArrowRight className="w-4 h-4 group-hover:translate-x-1 transition-transform" /&gt;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&lt;/Link&gt;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&lt;div className="w-full max-w-md bg-white/5 border border-white/10 p-2 rounded-2xl flex flex-col sm:flex-row gap-2 transition-all hover:border-white/20 focus-within:border-purple-500/50 focus-within:ring-1 focus-within:ring-purple-500/30"&gt;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 xml:space="preserve">&lt;input 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type="email"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placeholder="Enter email to Top Up via Stripe"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value={email}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onChange={(e) =&gt; setEmail(e.target.value)}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className="flex-1 bg-transparent border-none outline-none text-sm px-4 py-3 placeholder:text-slate-600 text-white font-medium"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/&gt;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 xml:space="preserve">&lt;button 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onClick={handleStripeTopUp}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disabled={isStripeLoading || !email}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className="bg-white text-black font-black uppercase tracking-[0.1em] text-[10px] px-6 py-3 rounded-xl transition-all flex items-center justify-center gap-2 hover:bg-purple-100 disabled:opacity-50 disabled:grayscale"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{isStripeLoading ? (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&lt;Loader2 className="w-4 h-4 animate-spin" /&gt;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) : (</w:t>
      </w:r>
    </w:p>
    <w:p>
      <w:pPr>
        <w:pStyle w:val="Normal"/>
        <w:bidi w:val="0"/>
        <w:jc w:val="start"/>
        <w:rPr/>
      </w:pPr>
      <w:r>
        <w:rPr/>
        <w:t xml:space="preserve">                                    </w:t>
      </w:r>
      <w:r>
        <w:rPr/>
        <w:t>&lt;Plus className="w-4 h-4" /&gt;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)}</w:t>
      </w:r>
    </w:p>
    <w:p>
      <w:pPr>
        <w:pStyle w:val="Normal"/>
        <w:bidi w:val="0"/>
        <w:jc w:val="start"/>
        <w:rPr/>
      </w:pPr>
      <w:r>
        <w:rPr/>
        <w:t xml:space="preserve">                                </w:t>
      </w:r>
      <w:r>
        <w:rPr/>
        <w:t>Top Up via Stripe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&lt;/button&gt;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{/* Feature Grid */}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&lt;section className="px-8 py-20 max-w-7xl mx-auto grid grid-cols-1 md:grid-cols-3 gap-8"&gt;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className="card-sovereign p-8 space-y-4"&gt;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className="w-12 h-12 bg-purple-500/10 rounded-2xl flex items-center justify-center border border-purple-500/20 mb-4"&gt;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&lt;Cpu className="w-6 h-6 text-purple-500" 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&lt;h3 className="text-xl font-bold uppercase tracking-tight"&gt;Peer-to-Peer Compute&lt;/h3&gt;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className="text-sm text-slate-500 font-normal leading-relaxed"&gt;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Scale your processing across an elastic network of verified nodes. Low latency, high throughput, and zero centralized control.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className="card-sovereign p-8 space-y-4"&gt;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className="w-12 h-12 bg-indigo-500/10 rounded-2xl flex items-center justify-center border border-indigo-500/20 mb-4"&gt;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&lt;Coins className="w-6 h-6 text-indigo-500" 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&lt;h3 className="text-xl font-bold uppercase tracking-tight"&gt;Operator Earnings&lt;/h3&gt;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className="text-sm text-slate-500 font-normal leading-relaxed"&gt;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Join the network as a provider and earn real-time payouts for your excess compute capacity. Secure, automated financial settlement.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className="card-sovereign p-8 space-y-4"&gt;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className="w-12 h-12 bg-emerald-500/10 rounded-2xl flex items-center justify-center border border-emerald-500/20 mb-4"&gt;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&lt;ShieldCheck className="w-6 h-6 text-emerald-500" /&gt;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&lt;h3 className="text-xl font-bold uppercase tracking-tight"&gt;Secure Mesh Architecture&lt;/h3&gt;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&lt;p className="text-sm text-slate-500 font-normal leading-relaxed"&gt;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Every node is cryptographically verified. End-to-end encrypted communication ensures your data and computations remain private.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&lt;/p&gt;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&lt;/section&gt;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{/* Footer */}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&lt;footer className="mt-20 border-t border-white/5 py-12 px-8"&gt;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&lt;div className="max-w-7xl mx-auto flex flex-col md:flex-row items-center justify-between gap-8"&gt;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className="flex items-center gap-3 opacity-50"&gt;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&lt;img src="/logo.png" alt="Wnode" className="w-4 h-auto grayscale" /&gt;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&lt;span className="text-[10px] font-black tracking-[0.3em] uppercase italic"&gt;Wnode Protocol&lt;/span&gt;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className="flex items-center gap-10"&gt;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&lt;a href="https://docs.wnode.one" className="flex items-center gap-2 text-[10px] uppercase font-bold text-slate-600 hover:text-white transition-colors tracking-widest"&gt;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&lt;BookOpen className="w-3 h-3" /&gt; Documentation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&lt;a href="https://github.com/obregan/nodl" className="flex items-center gap-2 text-[10px] uppercase font-bold text-slate-600 hover:text-white transition-colors tracking-widest"&gt;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&lt;Github className="w-3 h-3" /&gt; GitHub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&lt;/a&gt;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&lt;Link href="/privacy" className="flex items-center gap-2 text-[10px] uppercase font-bold text-slate-600 hover:text-white transition-colors tracking-widest"&gt;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&lt;Lock className="w-3 h-3" /&gt; Privacy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&lt;/Link&gt;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&lt;div className="text-[9px] text-slate-700 uppercase tracking-widest font-black"&gt;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&amp;copy; 2026 Wnode Architecture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&lt;/div&gt;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&lt;/footer&gt;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&lt;style jsx global&gt;{`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@import url('https://fonts.googleapis.com/css2?family=Roboto:ital,wght@0,100;0,300;0,400;0,500;0,700;0,900;1,100;1,300;1,400;1,500;1,700;1,900&amp;display=swap');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body 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font-family: 'Roboto', sans-serif;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@keyframes pulse-slow 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0%, 100% { opacity: 0.1; transform: scale(1); }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50% { opacity: 0.2; transform: scale(1.1); }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.animate-pulse-slow {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animation: pulse-slow 8s ease-in-out infinite;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`}&lt;/style&gt;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&lt;/main&gt;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```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5</Pages>
  <Words>782</Words>
  <Characters>7092</Characters>
  <CharactersWithSpaces>10970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2026-04-15T02:26:54Z</dcterms:created>
  <dc:creator/>
  <dc:description/>
  <dc:language>en-US</dc:language>
  <cp:lastModifiedBy/>
  <dcterms:modified xsi:type="dcterms:W3CDTF">2026-04-15T02:27:20Z</dcterms:modified>
  <cp:revision>1</cp:revision>
  <dc:subject/>
  <dc:title/>
</cp:coreProperties>
</file>