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6BFB" w:rsidRPr="00AD2B6D" w:rsidRDefault="004B7885" w:rsidP="00F05CDF">
      <w:pPr>
        <w:jc w:val="center"/>
        <w:rPr>
          <w:sz w:val="36"/>
          <w:szCs w:val="36"/>
        </w:rPr>
      </w:pPr>
      <w:r w:rsidRPr="00AD2B6D">
        <w:rPr>
          <w:sz w:val="36"/>
          <w:szCs w:val="36"/>
        </w:rPr>
        <w:t>Cell Identification using Morphological Operations</w:t>
      </w:r>
    </w:p>
    <w:p w:rsidR="00F05CDF" w:rsidRPr="00F05CDF" w:rsidRDefault="00F05CDF" w:rsidP="00F05CDF">
      <w:pPr>
        <w:spacing w:line="240" w:lineRule="auto"/>
        <w:jc w:val="center"/>
        <w:rPr>
          <w:sz w:val="24"/>
          <w:szCs w:val="24"/>
        </w:rPr>
      </w:pPr>
      <w:r w:rsidRPr="00F05CDF">
        <w:rPr>
          <w:sz w:val="24"/>
          <w:szCs w:val="24"/>
        </w:rPr>
        <w:t>Warren Pinto</w:t>
      </w:r>
    </w:p>
    <w:p w:rsidR="00F05CDF" w:rsidRPr="00F05CDF" w:rsidRDefault="00F05CDF" w:rsidP="00F05CDF">
      <w:pPr>
        <w:spacing w:line="240" w:lineRule="auto"/>
        <w:jc w:val="center"/>
        <w:rPr>
          <w:sz w:val="24"/>
          <w:szCs w:val="24"/>
        </w:rPr>
      </w:pPr>
      <w:r w:rsidRPr="00F05CDF">
        <w:rPr>
          <w:sz w:val="24"/>
          <w:szCs w:val="24"/>
        </w:rPr>
        <w:t>Computer Science</w:t>
      </w:r>
    </w:p>
    <w:p w:rsidR="00F05CDF" w:rsidRPr="00F05CDF" w:rsidRDefault="00F05CDF" w:rsidP="00F05CDF">
      <w:pPr>
        <w:spacing w:line="240" w:lineRule="auto"/>
        <w:jc w:val="center"/>
        <w:rPr>
          <w:sz w:val="24"/>
          <w:szCs w:val="24"/>
        </w:rPr>
      </w:pPr>
      <w:r w:rsidRPr="00F05CDF">
        <w:rPr>
          <w:sz w:val="24"/>
          <w:szCs w:val="24"/>
        </w:rPr>
        <w:t>Ryerson University</w:t>
      </w:r>
    </w:p>
    <w:p w:rsidR="00F05CDF" w:rsidRPr="00F05CDF" w:rsidRDefault="00F05CDF" w:rsidP="00F05CDF">
      <w:pPr>
        <w:spacing w:line="240" w:lineRule="auto"/>
        <w:jc w:val="center"/>
        <w:rPr>
          <w:sz w:val="24"/>
          <w:szCs w:val="24"/>
        </w:rPr>
      </w:pPr>
      <w:r w:rsidRPr="00F05CDF">
        <w:rPr>
          <w:sz w:val="24"/>
          <w:szCs w:val="24"/>
        </w:rPr>
        <w:t>April 10, 2014</w:t>
      </w:r>
    </w:p>
    <w:p w:rsidR="00F05CDF" w:rsidRPr="00F05CDF" w:rsidRDefault="00F05CDF" w:rsidP="00F05CDF">
      <w:pPr>
        <w:jc w:val="center"/>
        <w:rPr>
          <w:sz w:val="28"/>
          <w:szCs w:val="28"/>
        </w:rPr>
      </w:pPr>
    </w:p>
    <w:p w:rsidR="004B7885" w:rsidRDefault="004B7885" w:rsidP="004B7885">
      <w:pPr>
        <w:jc w:val="center"/>
        <w:rPr>
          <w:b/>
        </w:rPr>
      </w:pPr>
      <w:r>
        <w:rPr>
          <w:b/>
        </w:rPr>
        <w:t>Abstract</w:t>
      </w:r>
    </w:p>
    <w:p w:rsidR="004B7885" w:rsidRPr="004B7885" w:rsidRDefault="00F05CDF" w:rsidP="00F05CDF">
      <w:pPr>
        <w:ind w:firstLine="720"/>
        <w:rPr>
          <w:i/>
        </w:rPr>
      </w:pPr>
      <w:r>
        <w:rPr>
          <w:i/>
        </w:rPr>
        <w:t>Cell count and identification</w:t>
      </w:r>
      <w:r w:rsidR="004B7885">
        <w:rPr>
          <w:i/>
        </w:rPr>
        <w:t xml:space="preserve"> of the </w:t>
      </w:r>
      <w:r>
        <w:rPr>
          <w:i/>
        </w:rPr>
        <w:t>cell wall, nucleus, and nucleus’ wall are computed</w:t>
      </w:r>
      <w:r w:rsidR="004B7885">
        <w:rPr>
          <w:i/>
        </w:rPr>
        <w:t xml:space="preserve"> in a given image</w:t>
      </w:r>
      <w:r>
        <w:rPr>
          <w:i/>
        </w:rPr>
        <w:t xml:space="preserve"> using morphological and the canny edge detector. MATLAB code is tested on an image and is illustrated with sample images.</w:t>
      </w:r>
    </w:p>
    <w:p w:rsidR="008A6BFB" w:rsidRPr="00AD2B6D" w:rsidRDefault="00AD2B6D" w:rsidP="00AD2B6D">
      <w:pPr>
        <w:rPr>
          <w:b/>
          <w:sz w:val="28"/>
          <w:szCs w:val="28"/>
        </w:rPr>
      </w:pPr>
      <w:r w:rsidRPr="00AD2B6D">
        <w:rPr>
          <w:b/>
          <w:sz w:val="28"/>
          <w:szCs w:val="28"/>
        </w:rPr>
        <w:t xml:space="preserve">1 </w:t>
      </w:r>
      <w:r w:rsidR="008A6BFB" w:rsidRPr="00AD2B6D">
        <w:rPr>
          <w:b/>
          <w:sz w:val="28"/>
          <w:szCs w:val="28"/>
        </w:rPr>
        <w:t>Introduction</w:t>
      </w:r>
    </w:p>
    <w:p w:rsidR="008A6BFB" w:rsidRPr="002B660D" w:rsidRDefault="004B7885" w:rsidP="002B660D">
      <w:pPr>
        <w:ind w:firstLine="720"/>
        <w:rPr>
          <w:i/>
        </w:rPr>
      </w:pPr>
      <w:r>
        <w:t xml:space="preserve">Counting and identifying cells in a picture can be a very long task if done by hand. Hence, it would be easier to automate counting and identifying cells when given an input image. Morphological Operations can be used to identify the number of cells that are in a given picture. Morphological operations can also be used to identify the boundaries or </w:t>
      </w:r>
      <w:r w:rsidR="00AD2B6D">
        <w:t xml:space="preserve">the </w:t>
      </w:r>
      <w:r>
        <w:t xml:space="preserve">“cell wall” of a cell. Some useful morphological operations that can be used are </w:t>
      </w:r>
      <w:r w:rsidRPr="002B660D">
        <w:rPr>
          <w:i/>
        </w:rPr>
        <w:t>thicken, shrink, close, bridge</w:t>
      </w:r>
      <w:r w:rsidR="00AD2B6D">
        <w:rPr>
          <w:i/>
        </w:rPr>
        <w:t xml:space="preserve"> and erode</w:t>
      </w:r>
      <w:r w:rsidRPr="002B660D">
        <w:rPr>
          <w:i/>
        </w:rPr>
        <w:t xml:space="preserve">. </w:t>
      </w:r>
    </w:p>
    <w:p w:rsidR="004B7885" w:rsidRDefault="004B7885" w:rsidP="008A6BFB">
      <w:r>
        <w:tab/>
      </w:r>
      <w:proofErr w:type="gramStart"/>
      <w:r>
        <w:t xml:space="preserve">The </w:t>
      </w:r>
      <w:r w:rsidRPr="002B660D">
        <w:rPr>
          <w:i/>
        </w:rPr>
        <w:t>thicken</w:t>
      </w:r>
      <w:proofErr w:type="gramEnd"/>
      <w:r>
        <w:t xml:space="preserve"> morphological operation can be used to thicken or increase the dimensions of an object, thereby giving it a bigger representation of the object. Conversely, the </w:t>
      </w:r>
      <w:r w:rsidRPr="002B660D">
        <w:rPr>
          <w:i/>
        </w:rPr>
        <w:t>shrink</w:t>
      </w:r>
      <w:r>
        <w:t xml:space="preserve"> morphological operation can be used to shrink an object to a desirable dimension. </w:t>
      </w:r>
      <w:r w:rsidRPr="002B660D">
        <w:rPr>
          <w:i/>
        </w:rPr>
        <w:t>Close</w:t>
      </w:r>
      <w:r>
        <w:t xml:space="preserve"> morphological operation allows us to fill “holes” that an object may have, allowing for proper shrink procedures to be made. The </w:t>
      </w:r>
      <w:r w:rsidRPr="002B660D">
        <w:rPr>
          <w:i/>
        </w:rPr>
        <w:t>bridge</w:t>
      </w:r>
      <w:r>
        <w:t xml:space="preserve"> operation is useful such that any small or one pixel gaps between two objects are connected.</w:t>
      </w:r>
      <w:r w:rsidR="002B660D">
        <w:t xml:space="preserve"> However to get the desirable results from morphological operations, it is suggested to convert an image to binary using </w:t>
      </w:r>
      <w:proofErr w:type="spellStart"/>
      <w:r w:rsidR="002B660D" w:rsidRPr="002B660D">
        <w:rPr>
          <w:i/>
        </w:rPr>
        <w:t>thresholding</w:t>
      </w:r>
      <w:proofErr w:type="spellEnd"/>
      <w:r w:rsidR="002B660D">
        <w:rPr>
          <w:i/>
        </w:rPr>
        <w:t xml:space="preserve"> </w:t>
      </w:r>
      <w:r w:rsidR="002B660D">
        <w:t xml:space="preserve">functions. For example, a </w:t>
      </w:r>
      <w:proofErr w:type="spellStart"/>
      <w:r w:rsidR="002B660D">
        <w:t>thresholding</w:t>
      </w:r>
      <w:proofErr w:type="spellEnd"/>
      <w:r w:rsidR="002B660D">
        <w:t xml:space="preserve"> function may look like:</w:t>
      </w:r>
    </w:p>
    <w:p w:rsidR="002B660D" w:rsidRDefault="002B660D" w:rsidP="008A6BFB">
      <w:r>
        <w:tab/>
        <w:t>G(</w:t>
      </w:r>
      <w:proofErr w:type="spellStart"/>
      <w:r>
        <w:t>x</w:t>
      </w:r>
      <w:proofErr w:type="gramStart"/>
      <w:r>
        <w:t>,y</w:t>
      </w:r>
      <w:proofErr w:type="spellEnd"/>
      <w:proofErr w:type="gramEnd"/>
      <w:r>
        <w:t>) = {255</w:t>
      </w:r>
      <w:r>
        <w:tab/>
        <w:t>f(</w:t>
      </w:r>
      <w:proofErr w:type="spellStart"/>
      <w:r>
        <w:t>x,y</w:t>
      </w:r>
      <w:proofErr w:type="spellEnd"/>
      <w:r>
        <w:t>) &gt; T,</w:t>
      </w:r>
    </w:p>
    <w:p w:rsidR="002B660D" w:rsidRDefault="002B660D" w:rsidP="008A6BFB">
      <w:r>
        <w:tab/>
      </w:r>
      <w:r>
        <w:tab/>
        <w:t>{0</w:t>
      </w:r>
      <w:r>
        <w:tab/>
        <w:t>f(</w:t>
      </w:r>
      <w:proofErr w:type="spellStart"/>
      <w:r>
        <w:t>x</w:t>
      </w:r>
      <w:proofErr w:type="gramStart"/>
      <w:r>
        <w:t>,y</w:t>
      </w:r>
      <w:proofErr w:type="spellEnd"/>
      <w:proofErr w:type="gramEnd"/>
      <w:r>
        <w:t>) &lt; T.</w:t>
      </w:r>
    </w:p>
    <w:p w:rsidR="002B660D" w:rsidRDefault="002B660D" w:rsidP="008A6BFB">
      <w:r>
        <w:tab/>
      </w:r>
      <w:proofErr w:type="gramStart"/>
      <w:r>
        <w:t>,where</w:t>
      </w:r>
      <w:proofErr w:type="gramEnd"/>
      <w:r>
        <w:t xml:space="preserve"> </w:t>
      </w:r>
      <w:proofErr w:type="spellStart"/>
      <w:r>
        <w:t>T</w:t>
      </w:r>
      <w:proofErr w:type="spellEnd"/>
      <w:r>
        <w:t xml:space="preserve"> is the threshold point, f(</w:t>
      </w:r>
      <w:proofErr w:type="spellStart"/>
      <w:r>
        <w:t>x,y</w:t>
      </w:r>
      <w:proofErr w:type="spellEnd"/>
      <w:r>
        <w:t xml:space="preserve">) is the input image at pixel </w:t>
      </w:r>
      <w:proofErr w:type="spellStart"/>
      <w:r>
        <w:t>x,y</w:t>
      </w:r>
      <w:proofErr w:type="spellEnd"/>
      <w:r>
        <w:t xml:space="preserve"> and, G(</w:t>
      </w:r>
      <w:proofErr w:type="spellStart"/>
      <w:r>
        <w:t>x,y</w:t>
      </w:r>
      <w:proofErr w:type="spellEnd"/>
      <w:r>
        <w:t xml:space="preserve">) is the output function at pixel </w:t>
      </w:r>
      <w:proofErr w:type="spellStart"/>
      <w:r>
        <w:t>x,y</w:t>
      </w:r>
      <w:proofErr w:type="spellEnd"/>
      <w:r>
        <w:t xml:space="preserve">.  </w:t>
      </w:r>
      <w:r w:rsidR="00AD2B6D">
        <w:t>Using these image processing techniques, we will compute the cell count and cell identification of a given image.</w:t>
      </w:r>
    </w:p>
    <w:p w:rsidR="002B660D" w:rsidRDefault="002B660D" w:rsidP="008A6BFB"/>
    <w:p w:rsidR="00AD2B6D" w:rsidRDefault="00AD2B6D" w:rsidP="008A6BFB"/>
    <w:p w:rsidR="00AD2B6D" w:rsidRDefault="00AD2B6D" w:rsidP="008A6BFB"/>
    <w:p w:rsidR="002B660D" w:rsidRPr="00AD2B6D" w:rsidRDefault="00AD2B6D" w:rsidP="00AD2B6D">
      <w:pPr>
        <w:rPr>
          <w:b/>
          <w:sz w:val="28"/>
          <w:szCs w:val="28"/>
        </w:rPr>
      </w:pPr>
      <w:r>
        <w:rPr>
          <w:b/>
          <w:sz w:val="28"/>
          <w:szCs w:val="28"/>
        </w:rPr>
        <w:t xml:space="preserve">2 </w:t>
      </w:r>
      <w:r w:rsidR="002B660D" w:rsidRPr="00AD2B6D">
        <w:rPr>
          <w:b/>
          <w:sz w:val="28"/>
          <w:szCs w:val="28"/>
        </w:rPr>
        <w:t>Image preprocessing</w:t>
      </w:r>
    </w:p>
    <w:p w:rsidR="002B660D" w:rsidRDefault="002B660D" w:rsidP="002B660D">
      <w:r>
        <w:tab/>
        <w:t xml:space="preserve">The </w:t>
      </w:r>
      <w:r w:rsidR="00AD2B6D">
        <w:t xml:space="preserve">given </w:t>
      </w:r>
      <w:r>
        <w:t xml:space="preserve">image must first be converted to its grayscale image using MATLAB’s </w:t>
      </w:r>
      <w:r w:rsidRPr="002B660D">
        <w:rPr>
          <w:i/>
        </w:rPr>
        <w:t>rgb2gray</w:t>
      </w:r>
      <w:r>
        <w:t xml:space="preserve"> function</w:t>
      </w:r>
      <w:r w:rsidR="00AD2B6D">
        <w:t xml:space="preserve"> as t</w:t>
      </w:r>
      <w:r w:rsidR="00D679FF">
        <w:t xml:space="preserve">his would make it easier to compute the binary image. To compute the binary image, the </w:t>
      </w:r>
      <w:proofErr w:type="spellStart"/>
      <w:r w:rsidR="00D679FF">
        <w:t>thresholding</w:t>
      </w:r>
      <w:proofErr w:type="spellEnd"/>
      <w:r w:rsidR="00D679FF">
        <w:t xml:space="preserve"> function is used. The threshold function </w:t>
      </w:r>
      <w:r w:rsidR="00AD2B6D">
        <w:t xml:space="preserve">that can be </w:t>
      </w:r>
      <w:r w:rsidR="00D679FF">
        <w:t>used is as follows:</w:t>
      </w:r>
    </w:p>
    <w:p w:rsidR="00D679FF" w:rsidRDefault="00D679FF" w:rsidP="00D679FF">
      <w:r>
        <w:tab/>
      </w:r>
      <w:r>
        <w:tab/>
        <w:t>G(</w:t>
      </w:r>
      <w:proofErr w:type="spellStart"/>
      <w:r>
        <w:t>x</w:t>
      </w:r>
      <w:proofErr w:type="gramStart"/>
      <w:r>
        <w:t>,y</w:t>
      </w:r>
      <w:proofErr w:type="spellEnd"/>
      <w:proofErr w:type="gramEnd"/>
      <w:r>
        <w:t>) = {255</w:t>
      </w:r>
      <w:r>
        <w:tab/>
        <w:t>f(</w:t>
      </w:r>
      <w:proofErr w:type="spellStart"/>
      <w:r>
        <w:t>x,y</w:t>
      </w:r>
      <w:proofErr w:type="spellEnd"/>
      <w:r>
        <w:t>)</w:t>
      </w:r>
      <w:r>
        <w:t xml:space="preserve"> &lt; 100</w:t>
      </w:r>
      <w:r>
        <w:t>,</w:t>
      </w:r>
    </w:p>
    <w:p w:rsidR="00D679FF" w:rsidRDefault="00D679FF" w:rsidP="00D679FF">
      <w:r>
        <w:tab/>
      </w:r>
      <w:r>
        <w:tab/>
      </w:r>
      <w:r>
        <w:tab/>
      </w:r>
      <w:r>
        <w:t>{0</w:t>
      </w:r>
      <w:r>
        <w:tab/>
        <w:t>f(</w:t>
      </w:r>
      <w:proofErr w:type="spellStart"/>
      <w:r>
        <w:t>x</w:t>
      </w:r>
      <w:proofErr w:type="gramStart"/>
      <w:r>
        <w:t>,y</w:t>
      </w:r>
      <w:proofErr w:type="spellEnd"/>
      <w:proofErr w:type="gramEnd"/>
      <w:r>
        <w:t xml:space="preserve">) </w:t>
      </w:r>
      <w:r>
        <w:t>&gt;=</w:t>
      </w:r>
      <w:r>
        <w:t xml:space="preserve"> </w:t>
      </w:r>
      <w:r>
        <w:t>100</w:t>
      </w:r>
      <w:r>
        <w:t>.</w:t>
      </w:r>
    </w:p>
    <w:p w:rsidR="00D679FF" w:rsidRDefault="00D679FF" w:rsidP="00D679FF">
      <w:pPr>
        <w:rPr>
          <w:color w:val="FF0000"/>
        </w:rPr>
      </w:pPr>
      <w:r>
        <w:tab/>
        <w:t xml:space="preserve">The </w:t>
      </w:r>
      <w:proofErr w:type="spellStart"/>
      <w:r>
        <w:t>thresholding</w:t>
      </w:r>
      <w:proofErr w:type="spellEnd"/>
      <w:r>
        <w:t xml:space="preserve"> function gives us the new binary image that we are going to work</w:t>
      </w:r>
      <w:r w:rsidRPr="004D219C">
        <w:t>.</w:t>
      </w:r>
      <w:r w:rsidR="004D219C" w:rsidRPr="004D219C">
        <w:t xml:space="preserve"> We can select the right threshold </w:t>
      </w:r>
      <w:r w:rsidR="004D219C">
        <w:t xml:space="preserve">level T </w:t>
      </w:r>
      <w:r w:rsidR="004D219C" w:rsidRPr="004D219C">
        <w:t>from looking at the image histogram. The intensity at which the most of the pixels lie is usually the background of the cell or its cell membrane. The intensity at which we can find the cell nucleus is where the pixels are grouped together in the darker intensities of the histogram.</w:t>
      </w:r>
      <w:r w:rsidR="003701B6">
        <w:t xml:space="preserve"> From </w:t>
      </w:r>
      <w:r w:rsidR="003701B6" w:rsidRPr="002249BB">
        <w:rPr>
          <w:b/>
        </w:rPr>
        <w:t>Figure 1</w:t>
      </w:r>
      <w:r w:rsidR="003701B6">
        <w:t xml:space="preserve">, we notice that the most of the cell nucleus’ pixels are located </w:t>
      </w:r>
      <w:proofErr w:type="gramStart"/>
      <w:r w:rsidR="003701B6">
        <w:t>below 100 intensity</w:t>
      </w:r>
      <w:proofErr w:type="gramEnd"/>
      <w:r w:rsidR="003701B6">
        <w:t>.</w:t>
      </w:r>
    </w:p>
    <w:p w:rsidR="00D679FF" w:rsidRPr="00AD2B6D" w:rsidRDefault="00AD2B6D" w:rsidP="00AD2B6D">
      <w:pPr>
        <w:rPr>
          <w:b/>
          <w:sz w:val="28"/>
          <w:szCs w:val="28"/>
        </w:rPr>
      </w:pPr>
      <w:r>
        <w:rPr>
          <w:b/>
          <w:sz w:val="28"/>
          <w:szCs w:val="28"/>
        </w:rPr>
        <w:t xml:space="preserve">3 </w:t>
      </w:r>
      <w:r w:rsidR="00D679FF" w:rsidRPr="00AD2B6D">
        <w:rPr>
          <w:b/>
          <w:sz w:val="28"/>
          <w:szCs w:val="28"/>
        </w:rPr>
        <w:t>Performing Morphological Operations</w:t>
      </w:r>
    </w:p>
    <w:p w:rsidR="00CA2573" w:rsidRDefault="00D679FF" w:rsidP="00CA2573">
      <w:r>
        <w:rPr>
          <w:b/>
        </w:rPr>
        <w:tab/>
      </w:r>
      <w:r>
        <w:t>From the image preprocessing step, we are given the binary image, which we will use to perform the morphological operations</w:t>
      </w:r>
      <w:r w:rsidR="003701B6">
        <w:t xml:space="preserve">, as shown in </w:t>
      </w:r>
      <w:r w:rsidR="003701B6" w:rsidRPr="002249BB">
        <w:rPr>
          <w:b/>
        </w:rPr>
        <w:t>Figure 2</w:t>
      </w:r>
      <w:r>
        <w:t xml:space="preserve">. The first morphological operation that is used is the </w:t>
      </w:r>
      <w:r>
        <w:rPr>
          <w:i/>
        </w:rPr>
        <w:t>close</w:t>
      </w:r>
      <w:r>
        <w:t xml:space="preserve">. </w:t>
      </w:r>
      <w:r w:rsidR="00CA2573">
        <w:t>When the binary image was computed in the previous image preprocessing step, holes and gaps were created. Thus to solve this problem, the close operation was used to fill in the gaps.</w:t>
      </w:r>
    </w:p>
    <w:p w:rsidR="00AD2B6D" w:rsidRDefault="00CA2573" w:rsidP="00AD2B6D">
      <w:r>
        <w:tab/>
        <w:t xml:space="preserve">Once the gaps have been filled, we use the </w:t>
      </w:r>
      <w:r>
        <w:rPr>
          <w:i/>
        </w:rPr>
        <w:t xml:space="preserve">thicken </w:t>
      </w:r>
      <w:r>
        <w:t>operation on the resulting close operation. The thicken operation is used (10x) such that it gives us a good round object to work within the next step. This thicken operation will also be useful later on in the cell identification phase. Once the thicken operation is complete, we can then shrink the blobs into a single pixel.</w:t>
      </w:r>
    </w:p>
    <w:p w:rsidR="002249BB" w:rsidRDefault="002249BB" w:rsidP="00AD2B6D"/>
    <w:p w:rsidR="00CA2573" w:rsidRPr="00AD2B6D" w:rsidRDefault="00AD2B6D" w:rsidP="00AD2B6D">
      <w:pPr>
        <w:rPr>
          <w:b/>
          <w:sz w:val="28"/>
          <w:szCs w:val="28"/>
        </w:rPr>
      </w:pPr>
      <w:r>
        <w:rPr>
          <w:b/>
          <w:sz w:val="28"/>
          <w:szCs w:val="28"/>
        </w:rPr>
        <w:t>4</w:t>
      </w:r>
      <w:r w:rsidRPr="00AD2B6D">
        <w:rPr>
          <w:sz w:val="28"/>
          <w:szCs w:val="28"/>
        </w:rPr>
        <w:t xml:space="preserve"> </w:t>
      </w:r>
      <w:r w:rsidR="00CA2573" w:rsidRPr="00AD2B6D">
        <w:rPr>
          <w:b/>
          <w:sz w:val="28"/>
          <w:szCs w:val="28"/>
        </w:rPr>
        <w:t>Cell Identification phase</w:t>
      </w:r>
    </w:p>
    <w:p w:rsidR="00CA2573" w:rsidRPr="00F05CDF" w:rsidRDefault="00CA2573" w:rsidP="00CA2573">
      <w:r>
        <w:tab/>
        <w:t>Because each of the blobs now shrunk to a pixel, we can easily compute the number of cells (white pixels</w:t>
      </w:r>
      <w:r w:rsidR="003701B6">
        <w:t xml:space="preserve"> in 4</w:t>
      </w:r>
      <w:r w:rsidR="003701B6" w:rsidRPr="003701B6">
        <w:rPr>
          <w:vertAlign w:val="superscript"/>
        </w:rPr>
        <w:t>th</w:t>
      </w:r>
      <w:r w:rsidR="003701B6">
        <w:t xml:space="preserve"> image of </w:t>
      </w:r>
      <w:r w:rsidR="003701B6" w:rsidRPr="002249BB">
        <w:rPr>
          <w:b/>
        </w:rPr>
        <w:t>Figure 2</w:t>
      </w:r>
      <w:r>
        <w:t>) there are in the image. The also allows u</w:t>
      </w:r>
      <w:r w:rsidRPr="00F05CDF">
        <w:t>s to mark where in the image each cell nucleus is located and its corresponding identification number</w:t>
      </w:r>
      <w:r w:rsidR="002249BB">
        <w:t xml:space="preserve"> (</w:t>
      </w:r>
      <w:r w:rsidR="002249BB" w:rsidRPr="002249BB">
        <w:rPr>
          <w:b/>
        </w:rPr>
        <w:t>Figure 3</w:t>
      </w:r>
      <w:r w:rsidR="002249BB">
        <w:t>)</w:t>
      </w:r>
      <w:r w:rsidRPr="00F05CDF">
        <w:t xml:space="preserve">. </w:t>
      </w:r>
    </w:p>
    <w:p w:rsidR="00CA2573" w:rsidRPr="00F05CDF" w:rsidRDefault="00CA2573" w:rsidP="00CA2573">
      <w:r w:rsidRPr="00F05CDF">
        <w:tab/>
        <w:t>The thicken operation that was used in the previous phase can also be used to identify the cell walls of the cells that have a nucleus. Because the thicken operation was used 10x, this allowed us to create a “boundary” effect with the other thickened nucleus’</w:t>
      </w:r>
      <w:r w:rsidR="00F05CDF" w:rsidRPr="00F05CDF">
        <w:t xml:space="preserve">. The thickened blocks will represent the membrane of the cells. </w:t>
      </w:r>
    </w:p>
    <w:p w:rsidR="002249BB" w:rsidRDefault="00F05CDF" w:rsidP="00CA2573">
      <w:r w:rsidRPr="00F05CDF">
        <w:tab/>
        <w:t xml:space="preserve">Now that a boundary effect was created, we can use the canny edge detector to detect edges, which in our </w:t>
      </w:r>
      <w:proofErr w:type="gramStart"/>
      <w:r w:rsidRPr="00F05CDF">
        <w:t>case,</w:t>
      </w:r>
      <w:proofErr w:type="gramEnd"/>
      <w:r w:rsidRPr="00F05CDF">
        <w:t xml:space="preserve"> the edges represent the cell walls</w:t>
      </w:r>
      <w:r w:rsidR="002249BB">
        <w:t xml:space="preserve"> </w:t>
      </w:r>
      <w:r w:rsidR="002249BB">
        <w:t>(</w:t>
      </w:r>
      <w:r w:rsidR="002249BB" w:rsidRPr="002249BB">
        <w:rPr>
          <w:b/>
        </w:rPr>
        <w:t xml:space="preserve">Figure </w:t>
      </w:r>
      <w:r w:rsidR="002249BB">
        <w:rPr>
          <w:b/>
        </w:rPr>
        <w:t>4</w:t>
      </w:r>
      <w:r w:rsidR="002249BB">
        <w:t>)</w:t>
      </w:r>
      <w:r w:rsidRPr="00F05CDF">
        <w:t xml:space="preserve">. To get the boundary of the cell nucleus, </w:t>
      </w:r>
      <w:r w:rsidRPr="00F05CDF">
        <w:lastRenderedPageBreak/>
        <w:t xml:space="preserve">we use </w:t>
      </w:r>
      <w:proofErr w:type="gramStart"/>
      <w:r w:rsidRPr="00F05CDF">
        <w:t xml:space="preserve">the </w:t>
      </w:r>
      <w:r w:rsidRPr="00F05CDF">
        <w:rPr>
          <w:i/>
        </w:rPr>
        <w:t>erode</w:t>
      </w:r>
      <w:proofErr w:type="gramEnd"/>
      <w:r w:rsidRPr="00F05CDF">
        <w:rPr>
          <w:i/>
        </w:rPr>
        <w:t xml:space="preserve"> </w:t>
      </w:r>
      <w:r w:rsidRPr="00F05CDF">
        <w:t>morphological function. The first closed binary image is eroded twice and subtracted from the original binary close image. This gives us the boundary of the cell nucleus.</w:t>
      </w:r>
      <w:r w:rsidR="002249BB">
        <w:t xml:space="preserve"> The resulting image is applied to the original image to give us a better view of the effects of the program on the actual image (</w:t>
      </w:r>
      <w:r w:rsidR="002249BB">
        <w:rPr>
          <w:b/>
        </w:rPr>
        <w:t>Figure 5</w:t>
      </w:r>
      <w:r w:rsidR="002249BB">
        <w:t>).</w:t>
      </w:r>
    </w:p>
    <w:p w:rsidR="002249BB" w:rsidRPr="00F05CDF" w:rsidRDefault="002249BB" w:rsidP="00CA2573"/>
    <w:p w:rsidR="00AD2B6D" w:rsidRDefault="00AD2B6D" w:rsidP="002B660D">
      <w:pPr>
        <w:rPr>
          <w:b/>
          <w:sz w:val="28"/>
          <w:szCs w:val="28"/>
        </w:rPr>
      </w:pPr>
      <w:r w:rsidRPr="00AD2B6D">
        <w:rPr>
          <w:b/>
          <w:sz w:val="28"/>
          <w:szCs w:val="28"/>
        </w:rPr>
        <w:t xml:space="preserve">5 </w:t>
      </w:r>
      <w:proofErr w:type="gramStart"/>
      <w:r>
        <w:rPr>
          <w:b/>
          <w:sz w:val="28"/>
          <w:szCs w:val="28"/>
        </w:rPr>
        <w:t>D</w:t>
      </w:r>
      <w:r w:rsidRPr="00AD2B6D">
        <w:rPr>
          <w:b/>
          <w:sz w:val="28"/>
          <w:szCs w:val="28"/>
        </w:rPr>
        <w:t>iscussion</w:t>
      </w:r>
      <w:proofErr w:type="gramEnd"/>
    </w:p>
    <w:p w:rsidR="00AD2B6D" w:rsidRDefault="00AD2B6D" w:rsidP="00AD2B6D">
      <w:r>
        <w:tab/>
      </w:r>
      <w:r w:rsidR="006A02FA">
        <w:t>Although this program can count and identify the cells, there are some cases where the program might fail. Since this program assumes that a cell will have a clear visible nucleus present, it can easily pinpoint where the cell is on the image. However</w:t>
      </w:r>
      <w:r w:rsidR="00D55E8A">
        <w:t xml:space="preserve"> in reality</w:t>
      </w:r>
      <w:r w:rsidR="006A02FA">
        <w:t>, there are several different types of cells in the world and can thus decrease the accuracy of the program</w:t>
      </w:r>
      <w:r w:rsidR="00D55E8A">
        <w:t xml:space="preserve"> as this program may only work for a specific subset of cell images</w:t>
      </w:r>
      <w:r w:rsidR="006A02FA">
        <w:t xml:space="preserve">. </w:t>
      </w:r>
    </w:p>
    <w:p w:rsidR="004D219C" w:rsidRDefault="004D219C" w:rsidP="00AD2B6D">
      <w:r>
        <w:tab/>
        <w:t>Another flaw that we witness is the placement of the microscope pointer in the image. This can damage the results of the cell count of the image as it has darker intensity pixel values and may be considered as a cell for the program. Thus, a clean image is needed to properly count and classify the cells.</w:t>
      </w:r>
    </w:p>
    <w:p w:rsidR="00D55E8A" w:rsidRDefault="00D55E8A" w:rsidP="00AD2B6D">
      <w:r>
        <w:tab/>
        <w:t>The application of counting points on can image can also be used of other purposes as well. For example, the program’s pinpointing and counting can be used to pinpoint the stars of a sky</w:t>
      </w:r>
      <w:r w:rsidR="002249BB">
        <w:t xml:space="preserve"> (</w:t>
      </w:r>
      <w:r w:rsidR="002249BB">
        <w:rPr>
          <w:b/>
        </w:rPr>
        <w:t>Figures 6 - 8</w:t>
      </w:r>
      <w:r w:rsidR="002249BB">
        <w:t>)</w:t>
      </w:r>
      <w:r>
        <w:t>.</w:t>
      </w:r>
    </w:p>
    <w:p w:rsidR="00AD2B6D" w:rsidRDefault="00AD2B6D" w:rsidP="00AD2B6D">
      <w:pPr>
        <w:rPr>
          <w:b/>
          <w:sz w:val="28"/>
          <w:szCs w:val="28"/>
        </w:rPr>
      </w:pPr>
      <w:r>
        <w:rPr>
          <w:b/>
          <w:sz w:val="28"/>
          <w:szCs w:val="28"/>
        </w:rPr>
        <w:t>6</w:t>
      </w:r>
      <w:r w:rsidRPr="00AD2B6D">
        <w:rPr>
          <w:b/>
          <w:sz w:val="28"/>
          <w:szCs w:val="28"/>
        </w:rPr>
        <w:t xml:space="preserve"> </w:t>
      </w:r>
      <w:proofErr w:type="gramStart"/>
      <w:r>
        <w:rPr>
          <w:b/>
          <w:sz w:val="28"/>
          <w:szCs w:val="28"/>
        </w:rPr>
        <w:t>Conclusion</w:t>
      </w:r>
      <w:proofErr w:type="gramEnd"/>
    </w:p>
    <w:p w:rsidR="00D679FF" w:rsidRDefault="00D679FF" w:rsidP="00AD2B6D">
      <w:r>
        <w:tab/>
        <w:t xml:space="preserve"> </w:t>
      </w:r>
      <w:r w:rsidR="00D55E8A">
        <w:t xml:space="preserve">Morphological Operations are </w:t>
      </w:r>
      <w:r w:rsidR="002249BB">
        <w:t xml:space="preserve">simple and </w:t>
      </w:r>
      <w:r w:rsidR="00D55E8A">
        <w:t>powerful tools that can help us id</w:t>
      </w:r>
      <w:bookmarkStart w:id="0" w:name="_GoBack"/>
      <w:bookmarkEnd w:id="0"/>
      <w:r w:rsidR="00D55E8A">
        <w:t>entify various properties of an image or object, and can effectively be used to automate identification procedures of a given image. Morphological operations can work with a variety of images, such as the NASA sky image used above.</w:t>
      </w:r>
    </w:p>
    <w:p w:rsidR="00D55E8A" w:rsidRDefault="00D55E8A" w:rsidP="00AD2B6D"/>
    <w:p w:rsidR="00D55E8A" w:rsidRDefault="00D55E8A" w:rsidP="00AD2B6D"/>
    <w:p w:rsidR="00D55E8A" w:rsidRDefault="00D55E8A" w:rsidP="00AD2B6D"/>
    <w:p w:rsidR="00D55E8A" w:rsidRDefault="00D55E8A" w:rsidP="00AD2B6D"/>
    <w:p w:rsidR="00D55E8A" w:rsidRDefault="00D55E8A" w:rsidP="00AD2B6D"/>
    <w:p w:rsidR="00D55E8A" w:rsidRDefault="00D55E8A" w:rsidP="00AD2B6D"/>
    <w:p w:rsidR="00D55E8A" w:rsidRDefault="00D55E8A" w:rsidP="00AD2B6D"/>
    <w:p w:rsidR="00D55E8A" w:rsidRDefault="00D55E8A" w:rsidP="00AD2B6D"/>
    <w:p w:rsidR="00D55E8A" w:rsidRDefault="00D55E8A" w:rsidP="00AD2B6D"/>
    <w:p w:rsidR="00D55E8A" w:rsidRDefault="00D55E8A" w:rsidP="00AD2B6D"/>
    <w:p w:rsidR="00D55E8A" w:rsidRDefault="00D55E8A" w:rsidP="00D55E8A">
      <w:pPr>
        <w:rPr>
          <w:b/>
          <w:sz w:val="28"/>
          <w:szCs w:val="28"/>
        </w:rPr>
      </w:pPr>
      <w:r>
        <w:rPr>
          <w:b/>
          <w:sz w:val="28"/>
          <w:szCs w:val="28"/>
        </w:rPr>
        <w:t>9 Figures</w:t>
      </w:r>
    </w:p>
    <w:p w:rsidR="003701B6" w:rsidRDefault="00D55E8A" w:rsidP="003701B6">
      <w:pPr>
        <w:keepNext/>
      </w:pPr>
      <w:r>
        <w:rPr>
          <w:noProof/>
          <w:lang w:eastAsia="en-CA"/>
        </w:rPr>
        <w:drawing>
          <wp:inline distT="0" distB="0" distL="0" distR="0" wp14:anchorId="6A2ABA8D" wp14:editId="0443ACAF">
            <wp:extent cx="62103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6220271" cy="3062434"/>
                    </a:xfrm>
                    <a:prstGeom prst="rect">
                      <a:avLst/>
                    </a:prstGeom>
                  </pic:spPr>
                </pic:pic>
              </a:graphicData>
            </a:graphic>
          </wp:inline>
        </w:drawing>
      </w:r>
    </w:p>
    <w:p w:rsidR="00D55E8A" w:rsidRDefault="003701B6" w:rsidP="003701B6">
      <w:pPr>
        <w:pStyle w:val="Caption"/>
        <w:rPr>
          <w:b w:val="0"/>
          <w:sz w:val="28"/>
          <w:szCs w:val="28"/>
        </w:rPr>
      </w:pPr>
      <w:r>
        <w:t xml:space="preserve">Figure </w:t>
      </w:r>
      <w:fldSimple w:instr=" SEQ Figure \* ARABIC ">
        <w:r w:rsidR="002249BB">
          <w:rPr>
            <w:noProof/>
          </w:rPr>
          <w:t>1</w:t>
        </w:r>
      </w:fldSimple>
      <w:r>
        <w:t xml:space="preserve"> – The input image and its Histogram. </w:t>
      </w:r>
      <w:r>
        <w:rPr>
          <w:noProof/>
        </w:rPr>
        <mc:AlternateContent>
          <mc:Choice Requires="wps">
            <w:drawing>
              <wp:anchor distT="0" distB="0" distL="114300" distR="114300" simplePos="0" relativeHeight="251661312" behindDoc="0" locked="0" layoutInCell="1" allowOverlap="1" wp14:anchorId="3023CDC0" wp14:editId="68990029">
                <wp:simplePos x="0" y="0"/>
                <wp:positionH relativeFrom="column">
                  <wp:posOffset>381000</wp:posOffset>
                </wp:positionH>
                <wp:positionV relativeFrom="paragraph">
                  <wp:posOffset>4250690</wp:posOffset>
                </wp:positionV>
                <wp:extent cx="594360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701B6" w:rsidRPr="00236FF6" w:rsidRDefault="003701B6" w:rsidP="003701B6">
                            <w:pPr>
                              <w:pStyle w:val="Caption"/>
                            </w:pPr>
                            <w:r>
                              <w:t xml:space="preserve">Figure </w:t>
                            </w:r>
                            <w:fldSimple w:instr=" SEQ Figure \* ARABIC ">
                              <w:r w:rsidR="002249BB">
                                <w:rPr>
                                  <w:noProof/>
                                </w:rPr>
                                <w:t>2</w:t>
                              </w:r>
                            </w:fldSimple>
                            <w:r>
                              <w:t xml:space="preserve"> – Morphological Operations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0pt;margin-top:334.7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wIMAIAAGs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7nzIqG&#10;JNqpLrDP0LF5ZKd1PqekraO00JGbVB79npyx6a7CJv5SO4zixPP5wm0Ek+S8uf14PZ9SSFJsfn0T&#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" stroked="f">
                <v:textbox style="mso-fit-shape-to-text:t" inset="0,0,0,0">
                  <w:txbxContent>
                    <w:p w:rsidR="003701B6" w:rsidRPr="00236FF6" w:rsidRDefault="003701B6" w:rsidP="003701B6">
                      <w:pPr>
                        <w:pStyle w:val="Caption"/>
                      </w:pPr>
                      <w:r>
                        <w:t xml:space="preserve">Figure </w:t>
                      </w:r>
                      <w:fldSimple w:instr=" SEQ Figure \* ARABIC ">
                        <w:r w:rsidR="002249BB">
                          <w:rPr>
                            <w:noProof/>
                          </w:rPr>
                          <w:t>2</w:t>
                        </w:r>
                      </w:fldSimple>
                      <w:r>
                        <w:t xml:space="preserve"> – Morphological Operations</w:t>
                      </w:r>
                    </w:p>
                  </w:txbxContent>
                </v:textbox>
                <w10:wrap type="tight"/>
              </v:shape>
            </w:pict>
          </mc:Fallback>
        </mc:AlternateContent>
      </w:r>
      <w:r>
        <w:rPr>
          <w:noProof/>
          <w:lang w:eastAsia="en-CA"/>
        </w:rPr>
        <w:drawing>
          <wp:anchor distT="0" distB="0" distL="114300" distR="114300" simplePos="0" relativeHeight="251658240" behindDoc="1" locked="0" layoutInCell="1" allowOverlap="1" wp14:anchorId="08880F57" wp14:editId="66C13579">
            <wp:simplePos x="0" y="0"/>
            <wp:positionH relativeFrom="column">
              <wp:posOffset>381000</wp:posOffset>
            </wp:positionH>
            <wp:positionV relativeFrom="paragraph">
              <wp:posOffset>464185</wp:posOffset>
            </wp:positionV>
            <wp:extent cx="5943600" cy="3729355"/>
            <wp:effectExtent l="0" t="0" r="0" b="4445"/>
            <wp:wrapTight wrapText="bothSides">
              <wp:wrapPolygon edited="0">
                <wp:start x="0" y="0"/>
                <wp:lineTo x="0" y="21515"/>
                <wp:lineTo x="21531" y="21515"/>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14:sizeRelH relativeFrom="page">
              <wp14:pctWidth>0</wp14:pctWidth>
            </wp14:sizeRelH>
            <wp14:sizeRelV relativeFrom="page">
              <wp14:pctHeight>0</wp14:pctHeight>
            </wp14:sizeRelV>
          </wp:anchor>
        </w:drawing>
      </w:r>
    </w:p>
    <w:p w:rsidR="00D55E8A" w:rsidRDefault="00D55E8A" w:rsidP="00D55E8A">
      <w:pPr>
        <w:rPr>
          <w:b/>
          <w:sz w:val="28"/>
          <w:szCs w:val="28"/>
        </w:rPr>
      </w:pPr>
    </w:p>
    <w:p w:rsidR="00D55E8A" w:rsidRDefault="00D55E8A" w:rsidP="00D55E8A">
      <w:pPr>
        <w:rPr>
          <w:b/>
          <w:sz w:val="28"/>
          <w:szCs w:val="28"/>
        </w:rPr>
      </w:pPr>
    </w:p>
    <w:p w:rsidR="003701B6" w:rsidRDefault="003701B6" w:rsidP="00D55E8A">
      <w:pPr>
        <w:rPr>
          <w:b/>
          <w:sz w:val="28"/>
          <w:szCs w:val="28"/>
        </w:rPr>
      </w:pPr>
    </w:p>
    <w:p w:rsidR="003701B6" w:rsidRDefault="003701B6" w:rsidP="00D55E8A">
      <w:pPr>
        <w:rPr>
          <w:b/>
          <w:sz w:val="28"/>
          <w:szCs w:val="28"/>
        </w:rPr>
      </w:pPr>
    </w:p>
    <w:p w:rsidR="003701B6" w:rsidRDefault="003701B6" w:rsidP="00D55E8A">
      <w:pPr>
        <w:rPr>
          <w:b/>
          <w:sz w:val="28"/>
          <w:szCs w:val="28"/>
        </w:rPr>
      </w:pPr>
    </w:p>
    <w:p w:rsidR="003701B6" w:rsidRDefault="003701B6" w:rsidP="00D55E8A">
      <w:pPr>
        <w:rPr>
          <w:b/>
          <w:sz w:val="28"/>
          <w:szCs w:val="28"/>
        </w:rPr>
      </w:pPr>
    </w:p>
    <w:p w:rsidR="003701B6" w:rsidRDefault="003701B6" w:rsidP="003701B6">
      <w:pPr>
        <w:keepNext/>
      </w:pPr>
      <w:r>
        <w:rPr>
          <w:noProof/>
          <w:lang w:eastAsia="en-CA"/>
        </w:rPr>
        <w:lastRenderedPageBreak/>
        <w:drawing>
          <wp:inline distT="0" distB="0" distL="0" distR="0" wp14:anchorId="38746D64" wp14:editId="65955B89">
            <wp:extent cx="5943600" cy="2163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163445"/>
                    </a:xfrm>
                    <a:prstGeom prst="rect">
                      <a:avLst/>
                    </a:prstGeom>
                  </pic:spPr>
                </pic:pic>
              </a:graphicData>
            </a:graphic>
          </wp:inline>
        </w:drawing>
      </w:r>
    </w:p>
    <w:p w:rsidR="003701B6" w:rsidRDefault="003701B6" w:rsidP="003701B6">
      <w:pPr>
        <w:pStyle w:val="Caption"/>
        <w:rPr>
          <w:b w:val="0"/>
          <w:sz w:val="28"/>
          <w:szCs w:val="28"/>
        </w:rPr>
      </w:pPr>
      <w:r>
        <w:t xml:space="preserve">Figure </w:t>
      </w:r>
      <w:fldSimple w:instr=" SEQ Figure \* ARABIC ">
        <w:r w:rsidR="002249BB">
          <w:rPr>
            <w:noProof/>
          </w:rPr>
          <w:t>3</w:t>
        </w:r>
      </w:fldSimple>
      <w:r>
        <w:t xml:space="preserve"> – Cell count and position on the image</w:t>
      </w:r>
    </w:p>
    <w:p w:rsidR="003701B6" w:rsidRDefault="003701B6" w:rsidP="003701B6">
      <w:pPr>
        <w:keepNext/>
      </w:pPr>
      <w:r>
        <w:rPr>
          <w:noProof/>
          <w:lang w:eastAsia="en-CA"/>
        </w:rPr>
        <w:drawing>
          <wp:inline distT="0" distB="0" distL="0" distR="0" wp14:anchorId="52B1C76F" wp14:editId="093CE031">
            <wp:extent cx="5943600" cy="2189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189480"/>
                    </a:xfrm>
                    <a:prstGeom prst="rect">
                      <a:avLst/>
                    </a:prstGeom>
                  </pic:spPr>
                </pic:pic>
              </a:graphicData>
            </a:graphic>
          </wp:inline>
        </w:drawing>
      </w:r>
    </w:p>
    <w:p w:rsidR="00D55E8A" w:rsidRDefault="003701B6" w:rsidP="003701B6">
      <w:pPr>
        <w:pStyle w:val="Caption"/>
        <w:rPr>
          <w:b w:val="0"/>
          <w:sz w:val="28"/>
          <w:szCs w:val="28"/>
        </w:rPr>
      </w:pPr>
      <w:r>
        <w:t xml:space="preserve">Figure </w:t>
      </w:r>
      <w:fldSimple w:instr=" SEQ Figure \* ARABIC ">
        <w:r w:rsidR="002249BB">
          <w:rPr>
            <w:noProof/>
          </w:rPr>
          <w:t>4</w:t>
        </w:r>
      </w:fldSimple>
      <w:r>
        <w:rPr>
          <w:noProof/>
        </w:rPr>
        <mc:AlternateContent>
          <mc:Choice Requires="wps">
            <w:drawing>
              <wp:anchor distT="0" distB="0" distL="114300" distR="114300" simplePos="0" relativeHeight="251663360" behindDoc="0" locked="0" layoutInCell="1" allowOverlap="1" wp14:anchorId="6171AF32" wp14:editId="615B0813">
                <wp:simplePos x="0" y="0"/>
                <wp:positionH relativeFrom="column">
                  <wp:posOffset>1685925</wp:posOffset>
                </wp:positionH>
                <wp:positionV relativeFrom="paragraph">
                  <wp:posOffset>2875280</wp:posOffset>
                </wp:positionV>
                <wp:extent cx="33051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a:effectLst/>
                      </wps:spPr>
                      <wps:txbx>
                        <w:txbxContent>
                          <w:p w:rsidR="003701B6" w:rsidRPr="00B24E65" w:rsidRDefault="003701B6" w:rsidP="003701B6">
                            <w:pPr>
                              <w:pStyle w:val="Caption"/>
                            </w:pPr>
                            <w:r>
                              <w:t xml:space="preserve">Figure </w:t>
                            </w:r>
                            <w:fldSimple w:instr=" SEQ Figure \* ARABIC ">
                              <w:r w:rsidR="002249BB">
                                <w:rPr>
                                  <w:noProof/>
                                </w:rPr>
                                <w:t>5</w:t>
                              </w:r>
                            </w:fldSimple>
                            <w:r>
                              <w:t xml:space="preserve"> – The final resulting image, Cell Membrane and Cell Nucleus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margin-left:132.75pt;margin-top:226.4pt;width:260.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" stroked="f">
                <v:textbox style="mso-fit-shape-to-text:t" inset="0,0,0,0">
                  <w:txbxContent>
                    <w:p w:rsidR="003701B6" w:rsidRPr="00B24E65" w:rsidRDefault="003701B6" w:rsidP="003701B6">
                      <w:pPr>
                        <w:pStyle w:val="Caption"/>
                      </w:pPr>
                      <w:r>
                        <w:t xml:space="preserve">Figure </w:t>
                      </w:r>
                      <w:fldSimple w:instr=" SEQ Figure \* ARABIC ">
                        <w:r w:rsidR="002249BB">
                          <w:rPr>
                            <w:noProof/>
                          </w:rPr>
                          <w:t>5</w:t>
                        </w:r>
                      </w:fldSimple>
                      <w:r>
                        <w:t xml:space="preserve"> – The final resulting image, Cell Membrane and Cell Nucleus</w:t>
                      </w:r>
                    </w:p>
                  </w:txbxContent>
                </v:textbox>
                <w10:wrap type="tight"/>
              </v:shape>
            </w:pict>
          </mc:Fallback>
        </mc:AlternateContent>
      </w:r>
      <w:r>
        <w:rPr>
          <w:noProof/>
          <w:lang w:eastAsia="en-CA"/>
        </w:rPr>
        <w:drawing>
          <wp:anchor distT="0" distB="0" distL="114300" distR="114300" simplePos="0" relativeHeight="251659264" behindDoc="1" locked="0" layoutInCell="1" allowOverlap="1" wp14:anchorId="67724116" wp14:editId="2537DFC1">
            <wp:simplePos x="0" y="0"/>
            <wp:positionH relativeFrom="column">
              <wp:posOffset>1685925</wp:posOffset>
            </wp:positionH>
            <wp:positionV relativeFrom="paragraph">
              <wp:posOffset>250190</wp:posOffset>
            </wp:positionV>
            <wp:extent cx="3305175" cy="2567940"/>
            <wp:effectExtent l="0" t="0" r="9525" b="3810"/>
            <wp:wrapTight wrapText="bothSides">
              <wp:wrapPolygon edited="0">
                <wp:start x="0" y="0"/>
                <wp:lineTo x="0" y="21472"/>
                <wp:lineTo x="21538" y="21472"/>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05175" cy="2567940"/>
                    </a:xfrm>
                    <a:prstGeom prst="rect">
                      <a:avLst/>
                    </a:prstGeom>
                  </pic:spPr>
                </pic:pic>
              </a:graphicData>
            </a:graphic>
            <wp14:sizeRelH relativeFrom="page">
              <wp14:pctWidth>0</wp14:pctWidth>
            </wp14:sizeRelH>
            <wp14:sizeRelV relativeFrom="page">
              <wp14:pctHeight>0</wp14:pctHeight>
            </wp14:sizeRelV>
          </wp:anchor>
        </w:drawing>
      </w:r>
      <w:r>
        <w:t xml:space="preserve"> – Identification of cell membrane using Canny Edge Detection</w:t>
      </w:r>
    </w:p>
    <w:p w:rsidR="00D55E8A" w:rsidRDefault="00D55E8A" w:rsidP="00D55E8A">
      <w:pPr>
        <w:rPr>
          <w:b/>
          <w:sz w:val="28"/>
          <w:szCs w:val="28"/>
        </w:rPr>
      </w:pPr>
    </w:p>
    <w:p w:rsidR="00D55E8A" w:rsidRDefault="00D55E8A" w:rsidP="00D55E8A">
      <w:pPr>
        <w:rPr>
          <w:b/>
          <w:sz w:val="28"/>
          <w:szCs w:val="28"/>
        </w:rPr>
      </w:pPr>
    </w:p>
    <w:p w:rsidR="00D55E8A" w:rsidRDefault="00D55E8A" w:rsidP="00D55E8A">
      <w:pPr>
        <w:rPr>
          <w:b/>
          <w:sz w:val="28"/>
          <w:szCs w:val="28"/>
        </w:rPr>
      </w:pPr>
    </w:p>
    <w:p w:rsidR="00D55E8A" w:rsidRDefault="00D55E8A" w:rsidP="00D55E8A">
      <w:pPr>
        <w:rPr>
          <w:b/>
          <w:sz w:val="28"/>
          <w:szCs w:val="28"/>
        </w:rPr>
      </w:pPr>
    </w:p>
    <w:p w:rsidR="00D55E8A" w:rsidRDefault="00D55E8A" w:rsidP="00D55E8A">
      <w:pPr>
        <w:rPr>
          <w:b/>
          <w:sz w:val="28"/>
          <w:szCs w:val="28"/>
        </w:rPr>
      </w:pPr>
    </w:p>
    <w:p w:rsidR="00D55E8A" w:rsidRDefault="00D55E8A" w:rsidP="00D55E8A">
      <w:pPr>
        <w:rPr>
          <w:b/>
          <w:sz w:val="28"/>
          <w:szCs w:val="28"/>
        </w:rPr>
      </w:pPr>
    </w:p>
    <w:p w:rsidR="00D55E8A" w:rsidRDefault="00D55E8A" w:rsidP="00D55E8A">
      <w:pPr>
        <w:rPr>
          <w:b/>
          <w:sz w:val="28"/>
          <w:szCs w:val="28"/>
        </w:rPr>
      </w:pPr>
    </w:p>
    <w:p w:rsidR="002249BB" w:rsidRDefault="002249BB" w:rsidP="002249BB">
      <w:pPr>
        <w:keepNext/>
      </w:pPr>
      <w:r>
        <w:rPr>
          <w:noProof/>
          <w:lang w:eastAsia="en-CA"/>
        </w:rPr>
        <w:lastRenderedPageBreak/>
        <w:drawing>
          <wp:inline distT="0" distB="0" distL="0" distR="0" wp14:anchorId="7ED60686" wp14:editId="73C53518">
            <wp:extent cx="527685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6850" cy="3810000"/>
                    </a:xfrm>
                    <a:prstGeom prst="rect">
                      <a:avLst/>
                    </a:prstGeom>
                  </pic:spPr>
                </pic:pic>
              </a:graphicData>
            </a:graphic>
          </wp:inline>
        </w:drawing>
      </w:r>
    </w:p>
    <w:p w:rsidR="002249BB" w:rsidRDefault="002249BB" w:rsidP="002249BB">
      <w:pPr>
        <w:pStyle w:val="Caption"/>
        <w:rPr>
          <w:b w:val="0"/>
          <w:sz w:val="28"/>
          <w:szCs w:val="28"/>
        </w:rPr>
      </w:pPr>
      <w:r>
        <w:t xml:space="preserve">Figure </w:t>
      </w:r>
      <w:fldSimple w:instr=" SEQ Figure \* ARABIC ">
        <w:r>
          <w:rPr>
            <w:noProof/>
          </w:rPr>
          <w:t>6</w:t>
        </w:r>
      </w:fldSimple>
      <w:r>
        <w:t xml:space="preserve"> – NASA input image</w:t>
      </w:r>
    </w:p>
    <w:p w:rsidR="002249BB" w:rsidRDefault="002249BB" w:rsidP="002249BB">
      <w:pPr>
        <w:keepNext/>
      </w:pPr>
      <w:r>
        <w:rPr>
          <w:noProof/>
          <w:lang w:eastAsia="en-CA"/>
        </w:rPr>
        <w:drawing>
          <wp:inline distT="0" distB="0" distL="0" distR="0" wp14:anchorId="61CD3150" wp14:editId="17E9A2B5">
            <wp:extent cx="516255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62550" cy="3543300"/>
                    </a:xfrm>
                    <a:prstGeom prst="rect">
                      <a:avLst/>
                    </a:prstGeom>
                  </pic:spPr>
                </pic:pic>
              </a:graphicData>
            </a:graphic>
          </wp:inline>
        </w:drawing>
      </w:r>
    </w:p>
    <w:p w:rsidR="002249BB" w:rsidRDefault="002249BB" w:rsidP="002249BB">
      <w:pPr>
        <w:pStyle w:val="Caption"/>
        <w:rPr>
          <w:b w:val="0"/>
          <w:sz w:val="28"/>
          <w:szCs w:val="28"/>
        </w:rPr>
      </w:pPr>
      <w:r>
        <w:t xml:space="preserve">Figure </w:t>
      </w:r>
      <w:fldSimple w:instr=" SEQ Figure \* ARABIC ">
        <w:r>
          <w:rPr>
            <w:noProof/>
          </w:rPr>
          <w:t>7</w:t>
        </w:r>
      </w:fldSimple>
      <w:r>
        <w:t xml:space="preserve"> – Stars and its boundaries</w:t>
      </w:r>
    </w:p>
    <w:p w:rsidR="002249BB" w:rsidRDefault="002249BB" w:rsidP="00D55E8A">
      <w:pPr>
        <w:rPr>
          <w:b/>
          <w:sz w:val="28"/>
          <w:szCs w:val="28"/>
        </w:rPr>
      </w:pPr>
    </w:p>
    <w:p w:rsidR="002249BB" w:rsidRDefault="002249BB" w:rsidP="002249BB">
      <w:pPr>
        <w:keepNext/>
      </w:pPr>
      <w:r>
        <w:rPr>
          <w:noProof/>
          <w:lang w:eastAsia="en-CA"/>
        </w:rPr>
        <w:drawing>
          <wp:inline distT="0" distB="0" distL="0" distR="0" wp14:anchorId="4BECE35B" wp14:editId="59DB0A4D">
            <wp:extent cx="5943600" cy="418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81475"/>
                    </a:xfrm>
                    <a:prstGeom prst="rect">
                      <a:avLst/>
                    </a:prstGeom>
                  </pic:spPr>
                </pic:pic>
              </a:graphicData>
            </a:graphic>
          </wp:inline>
        </w:drawing>
      </w:r>
    </w:p>
    <w:p w:rsidR="002249BB" w:rsidRDefault="002249BB" w:rsidP="002249BB">
      <w:pPr>
        <w:pStyle w:val="Caption"/>
        <w:rPr>
          <w:b w:val="0"/>
          <w:sz w:val="28"/>
          <w:szCs w:val="28"/>
        </w:rPr>
      </w:pPr>
      <w:r>
        <w:t xml:space="preserve">Figure </w:t>
      </w:r>
      <w:fldSimple w:instr=" SEQ Figure \* ARABIC ">
        <w:r>
          <w:rPr>
            <w:noProof/>
          </w:rPr>
          <w:t>8</w:t>
        </w:r>
      </w:fldSimple>
      <w:r>
        <w:t xml:space="preserve"> – Final result of the NASA input image.</w:t>
      </w:r>
    </w:p>
    <w:p w:rsidR="002249BB" w:rsidRDefault="002249BB" w:rsidP="00D55E8A">
      <w:pPr>
        <w:rPr>
          <w:b/>
          <w:sz w:val="28"/>
          <w:szCs w:val="28"/>
        </w:rPr>
      </w:pPr>
    </w:p>
    <w:p w:rsidR="002249BB" w:rsidRDefault="002249BB" w:rsidP="00D55E8A">
      <w:pPr>
        <w:rPr>
          <w:b/>
          <w:sz w:val="28"/>
          <w:szCs w:val="28"/>
        </w:rPr>
      </w:pPr>
    </w:p>
    <w:p w:rsidR="002249BB" w:rsidRDefault="002249BB" w:rsidP="00D55E8A">
      <w:pPr>
        <w:rPr>
          <w:b/>
          <w:sz w:val="28"/>
          <w:szCs w:val="28"/>
        </w:rPr>
      </w:pPr>
    </w:p>
    <w:p w:rsidR="002249BB" w:rsidRDefault="002249BB" w:rsidP="00D55E8A">
      <w:pPr>
        <w:rPr>
          <w:b/>
          <w:sz w:val="28"/>
          <w:szCs w:val="28"/>
        </w:rPr>
      </w:pPr>
    </w:p>
    <w:p w:rsidR="002249BB" w:rsidRDefault="002249BB" w:rsidP="00D55E8A">
      <w:pPr>
        <w:rPr>
          <w:b/>
          <w:sz w:val="28"/>
          <w:szCs w:val="28"/>
        </w:rPr>
      </w:pPr>
    </w:p>
    <w:p w:rsidR="002249BB" w:rsidRDefault="002249BB" w:rsidP="00D55E8A">
      <w:pPr>
        <w:rPr>
          <w:b/>
          <w:sz w:val="28"/>
          <w:szCs w:val="28"/>
        </w:rPr>
      </w:pPr>
    </w:p>
    <w:p w:rsidR="002249BB" w:rsidRDefault="002249BB" w:rsidP="00D55E8A">
      <w:pPr>
        <w:rPr>
          <w:b/>
          <w:sz w:val="28"/>
          <w:szCs w:val="28"/>
        </w:rPr>
      </w:pPr>
    </w:p>
    <w:p w:rsidR="002249BB" w:rsidRDefault="002249BB" w:rsidP="00D55E8A">
      <w:pPr>
        <w:rPr>
          <w:b/>
          <w:sz w:val="28"/>
          <w:szCs w:val="28"/>
        </w:rPr>
      </w:pPr>
    </w:p>
    <w:p w:rsidR="002249BB" w:rsidRDefault="002249BB" w:rsidP="00D55E8A">
      <w:pPr>
        <w:rPr>
          <w:b/>
          <w:sz w:val="28"/>
          <w:szCs w:val="28"/>
        </w:rPr>
      </w:pPr>
    </w:p>
    <w:p w:rsidR="00D55E8A" w:rsidRDefault="00D55E8A" w:rsidP="00D55E8A">
      <w:pPr>
        <w:rPr>
          <w:b/>
          <w:sz w:val="28"/>
          <w:szCs w:val="28"/>
        </w:rPr>
      </w:pPr>
      <w:r>
        <w:rPr>
          <w:b/>
          <w:sz w:val="28"/>
          <w:szCs w:val="28"/>
        </w:rPr>
        <w:lastRenderedPageBreak/>
        <w:t>8</w:t>
      </w:r>
      <w:r w:rsidRPr="00AD2B6D">
        <w:rPr>
          <w:b/>
          <w:sz w:val="28"/>
          <w:szCs w:val="28"/>
        </w:rPr>
        <w:t xml:space="preserve"> </w:t>
      </w:r>
      <w:proofErr w:type="gramStart"/>
      <w:r>
        <w:rPr>
          <w:b/>
          <w:sz w:val="28"/>
          <w:szCs w:val="28"/>
        </w:rPr>
        <w:t>Code</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 in cell image</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'images\cells.jpg'</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w:t>
      </w:r>
      <w:proofErr w:type="spellEnd"/>
      <w:proofErr w:type="gramEnd"/>
      <w:r>
        <w:rPr>
          <w:rFonts w:ascii="Courier New" w:hAnsi="Courier New" w:cs="Courier New"/>
          <w:color w:val="000000"/>
          <w:sz w:val="20"/>
          <w:szCs w:val="20"/>
        </w:rPr>
        <w:t xml:space="preserve"> = rgb2gray(</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1,2,1);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1,2,2); </w:t>
      </w:r>
      <w:proofErr w:type="spellStart"/>
      <w:r>
        <w:rPr>
          <w:rFonts w:ascii="Courier New" w:hAnsi="Courier New" w:cs="Courier New"/>
          <w:color w:val="000000"/>
          <w:sz w:val="20"/>
          <w:szCs w:val="20"/>
        </w:rPr>
        <w:t>imhist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 xml:space="preserve"> col]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im_binary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row, col);</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%apply </w:t>
      </w:r>
      <w:proofErr w:type="spellStart"/>
      <w:r>
        <w:rPr>
          <w:rFonts w:ascii="Courier New" w:hAnsi="Courier New" w:cs="Courier New"/>
          <w:color w:val="228B22"/>
          <w:sz w:val="20"/>
          <w:szCs w:val="20"/>
        </w:rPr>
        <w:t>thresholding</w:t>
      </w:r>
      <w:proofErr w:type="spellEnd"/>
      <w:r>
        <w:rPr>
          <w:rFonts w:ascii="Courier New" w:hAnsi="Courier New" w:cs="Courier New"/>
          <w:color w:val="228B22"/>
          <w:sz w:val="20"/>
          <w:szCs w:val="20"/>
        </w:rPr>
        <w:t xml:space="preserve"> to isolate cell nucleus</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=1:row</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j=1:col</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j) &gt; 50 &amp;&amp; </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j) &lt; 100)</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im_</w:t>
      </w:r>
      <w:proofErr w:type="gramStart"/>
      <w:r>
        <w:rPr>
          <w:rFonts w:ascii="Courier New" w:hAnsi="Courier New" w:cs="Courier New"/>
          <w:color w:val="000000"/>
          <w:sz w:val="20"/>
          <w:szCs w:val="20"/>
        </w:rPr>
        <w:t>binary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j) = 255;</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j) &lt;= 50) </w:t>
      </w:r>
      <w:r>
        <w:rPr>
          <w:rFonts w:ascii="Courier New" w:hAnsi="Courier New" w:cs="Courier New"/>
          <w:color w:val="228B22"/>
          <w:sz w:val="20"/>
          <w:szCs w:val="20"/>
        </w:rPr>
        <w:t xml:space="preserve">%apply </w:t>
      </w:r>
      <w:proofErr w:type="spellStart"/>
      <w:r>
        <w:rPr>
          <w:rFonts w:ascii="Courier New" w:hAnsi="Courier New" w:cs="Courier New"/>
          <w:color w:val="228B22"/>
          <w:sz w:val="20"/>
          <w:szCs w:val="20"/>
        </w:rPr>
        <w:t>thresholding</w:t>
      </w:r>
      <w:proofErr w:type="spellEnd"/>
      <w:r>
        <w:rPr>
          <w:rFonts w:ascii="Courier New" w:hAnsi="Courier New" w:cs="Courier New"/>
          <w:color w:val="228B22"/>
          <w:sz w:val="20"/>
          <w:szCs w:val="20"/>
        </w:rPr>
        <w:t xml:space="preserve"> to remove microscope pointer</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im_</w:t>
      </w:r>
      <w:proofErr w:type="gramStart"/>
      <w:r>
        <w:rPr>
          <w:rFonts w:ascii="Courier New" w:hAnsi="Courier New" w:cs="Courier New"/>
          <w:color w:val="000000"/>
          <w:sz w:val="20"/>
          <w:szCs w:val="20"/>
        </w:rPr>
        <w:t>binary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j) = 0;</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im_</w:t>
      </w:r>
      <w:proofErr w:type="gramStart"/>
      <w:r>
        <w:rPr>
          <w:rFonts w:ascii="Courier New" w:hAnsi="Courier New" w:cs="Courier New"/>
          <w:color w:val="000000"/>
          <w:sz w:val="20"/>
          <w:szCs w:val="20"/>
        </w:rPr>
        <w:t>binary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j) = 0;</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subplot(2,2,1);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im_binary</w:t>
      </w:r>
      <w:proofErr w:type="spellEnd"/>
      <w:r>
        <w:rPr>
          <w:rFonts w:ascii="Courier New" w:hAnsi="Courier New" w:cs="Courier New"/>
          <w:color w:val="000000"/>
          <w:sz w:val="20"/>
          <w:szCs w:val="20"/>
        </w:rPr>
        <w:t>); title(</w:t>
      </w:r>
      <w:r>
        <w:rPr>
          <w:rFonts w:ascii="Courier New" w:hAnsi="Courier New" w:cs="Courier New"/>
          <w:color w:val="A020F0"/>
          <w:sz w:val="20"/>
          <w:szCs w:val="20"/>
        </w:rPr>
        <w:t>'Image Binary'</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perform</w:t>
      </w:r>
      <w:proofErr w:type="gramEnd"/>
      <w:r>
        <w:rPr>
          <w:rFonts w:ascii="Courier New" w:hAnsi="Courier New" w:cs="Courier New"/>
          <w:color w:val="228B22"/>
          <w:sz w:val="20"/>
          <w:szCs w:val="20"/>
        </w:rPr>
        <w:t xml:space="preserve"> morphological operations:</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CLOSE</w:t>
      </w:r>
      <w:proofErr w:type="gramEnd"/>
      <w:r>
        <w:rPr>
          <w:rFonts w:ascii="Courier New" w:hAnsi="Courier New" w:cs="Courier New"/>
          <w:color w:val="228B22"/>
          <w:sz w:val="20"/>
          <w:szCs w:val="20"/>
        </w:rPr>
        <w:t xml:space="preserve"> - fill gaps in the binary image:</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im_binary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bwmorph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im_binary</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'close'</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2,2,2);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im_binary</w:t>
      </w:r>
      <w:proofErr w:type="spellEnd"/>
      <w:r>
        <w:rPr>
          <w:rFonts w:ascii="Courier New" w:hAnsi="Courier New" w:cs="Courier New"/>
          <w:color w:val="000000"/>
          <w:sz w:val="20"/>
          <w:szCs w:val="20"/>
        </w:rPr>
        <w:t>); title(</w:t>
      </w:r>
      <w:r>
        <w:rPr>
          <w:rFonts w:ascii="Courier New" w:hAnsi="Courier New" w:cs="Courier New"/>
          <w:color w:val="A020F0"/>
          <w:sz w:val="20"/>
          <w:szCs w:val="20"/>
        </w:rPr>
        <w:t>'closing'</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THICKEN</w:t>
      </w:r>
      <w:proofErr w:type="gramEnd"/>
      <w:r>
        <w:rPr>
          <w:rFonts w:ascii="Courier New" w:hAnsi="Courier New" w:cs="Courier New"/>
          <w:color w:val="228B22"/>
          <w:sz w:val="20"/>
          <w:szCs w:val="20"/>
        </w:rPr>
        <w:t xml:space="preserve"> - thicken the blobs of the resulting binary image. Will</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be</w:t>
      </w:r>
      <w:proofErr w:type="gramEnd"/>
      <w:r>
        <w:rPr>
          <w:rFonts w:ascii="Courier New" w:hAnsi="Courier New" w:cs="Courier New"/>
          <w:color w:val="228B22"/>
          <w:sz w:val="20"/>
          <w:szCs w:val="20"/>
        </w:rPr>
        <w:t xml:space="preserve"> used later to </w:t>
      </w:r>
      <w:proofErr w:type="spellStart"/>
      <w:r>
        <w:rPr>
          <w:rFonts w:ascii="Courier New" w:hAnsi="Courier New" w:cs="Courier New"/>
          <w:color w:val="228B22"/>
          <w:sz w:val="20"/>
          <w:szCs w:val="20"/>
        </w:rPr>
        <w:t>indentify</w:t>
      </w:r>
      <w:proofErr w:type="spellEnd"/>
      <w:r>
        <w:rPr>
          <w:rFonts w:ascii="Courier New" w:hAnsi="Courier New" w:cs="Courier New"/>
          <w:color w:val="228B22"/>
          <w:sz w:val="20"/>
          <w:szCs w:val="20"/>
        </w:rPr>
        <w:t xml:space="preserve"> cell walls:</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im_binary_thinken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bwmorph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im_binary</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'thick'</w:t>
      </w:r>
      <w:r>
        <w:rPr>
          <w:rFonts w:ascii="Courier New" w:hAnsi="Courier New" w:cs="Courier New"/>
          <w:color w:val="000000"/>
          <w:sz w:val="20"/>
          <w:szCs w:val="20"/>
        </w:rPr>
        <w:t>, 10);</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2,2,3);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im_binary_thinken</w:t>
      </w:r>
      <w:proofErr w:type="spellEnd"/>
      <w:r>
        <w:rPr>
          <w:rFonts w:ascii="Courier New" w:hAnsi="Courier New" w:cs="Courier New"/>
          <w:color w:val="000000"/>
          <w:sz w:val="20"/>
          <w:szCs w:val="20"/>
        </w:rPr>
        <w:t>); title(</w:t>
      </w:r>
      <w:r>
        <w:rPr>
          <w:rFonts w:ascii="Courier New" w:hAnsi="Courier New" w:cs="Courier New"/>
          <w:color w:val="A020F0"/>
          <w:sz w:val="20"/>
          <w:szCs w:val="20"/>
        </w:rPr>
        <w:t>'thicken'</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%SHRINK - shrink each blob to a pixel length:</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im_binary_1px = </w:t>
      </w:r>
      <w:proofErr w:type="spellStart"/>
      <w:proofErr w:type="gramStart"/>
      <w:r>
        <w:rPr>
          <w:rFonts w:ascii="Courier New" w:hAnsi="Courier New" w:cs="Courier New"/>
          <w:color w:val="000000"/>
          <w:sz w:val="20"/>
          <w:szCs w:val="20"/>
        </w:rPr>
        <w:t>bwmorph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im_binary_thinken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'shrink'</w:t>
      </w:r>
      <w:r>
        <w:rPr>
          <w:rFonts w:ascii="Courier New" w:hAnsi="Courier New" w:cs="Courier New"/>
          <w:color w:val="000000"/>
          <w:sz w:val="20"/>
          <w:szCs w:val="20"/>
        </w:rPr>
        <w:t>,20);</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2,2,4);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(im_binary_1px); title(</w:t>
      </w:r>
      <w:r>
        <w:rPr>
          <w:rFonts w:ascii="Courier New" w:hAnsi="Courier New" w:cs="Courier New"/>
          <w:color w:val="A020F0"/>
          <w:sz w:val="20"/>
          <w:szCs w:val="20"/>
        </w:rPr>
        <w:t>'Shrink - Cell Nucleus points'</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subplot(1,2,1);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 title(</w:t>
      </w:r>
      <w:r>
        <w:rPr>
          <w:rFonts w:ascii="Courier New" w:hAnsi="Courier New" w:cs="Courier New"/>
          <w:color w:val="A020F0"/>
          <w:sz w:val="20"/>
          <w:szCs w:val="20"/>
        </w:rPr>
        <w:t>'Cell Numbers'</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cellCount</w:t>
      </w:r>
      <w:proofErr w:type="spellEnd"/>
      <w:proofErr w:type="gramEnd"/>
      <w:r>
        <w:rPr>
          <w:rFonts w:ascii="Courier New" w:hAnsi="Courier New" w:cs="Courier New"/>
          <w:color w:val="000000"/>
          <w:sz w:val="20"/>
          <w:szCs w:val="20"/>
        </w:rPr>
        <w:t xml:space="preserve"> = 0;</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=1:row</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j=1:col</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im_binary_1px(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j) &gt; 0)</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cellCount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cellCount</w:t>
      </w:r>
      <w:proofErr w:type="spellEnd"/>
      <w:r>
        <w:rPr>
          <w:rFonts w:ascii="Courier New" w:hAnsi="Courier New" w:cs="Courier New"/>
          <w:color w:val="000000"/>
          <w:sz w:val="20"/>
          <w:szCs w:val="20"/>
        </w:rPr>
        <w:t xml:space="preserve"> + 1;</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text(</w:t>
      </w:r>
      <w:proofErr w:type="gramEnd"/>
      <w:r>
        <w:rPr>
          <w:rFonts w:ascii="Courier New" w:hAnsi="Courier New" w:cs="Courier New"/>
          <w:color w:val="000000"/>
          <w:sz w:val="20"/>
          <w:szCs w:val="20"/>
        </w:rPr>
        <w:t xml:space="preserve">j,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cellCount</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'data'</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1,2,2);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 title(</w:t>
      </w:r>
      <w:r>
        <w:rPr>
          <w:rFonts w:ascii="Courier New" w:hAnsi="Courier New" w:cs="Courier New"/>
          <w:color w:val="A020F0"/>
          <w:sz w:val="20"/>
          <w:szCs w:val="20"/>
        </w:rPr>
        <w:t>'Cell Points'</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cellCount</w:t>
      </w:r>
      <w:proofErr w:type="spellEnd"/>
      <w:proofErr w:type="gramEnd"/>
      <w:r>
        <w:rPr>
          <w:rFonts w:ascii="Courier New" w:hAnsi="Courier New" w:cs="Courier New"/>
          <w:color w:val="000000"/>
          <w:sz w:val="20"/>
          <w:szCs w:val="20"/>
        </w:rPr>
        <w:t xml:space="preserve"> = 0;</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=1:row</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j=1:col</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im_binary_1px(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j) &gt; 0)</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cellCount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cellCount</w:t>
      </w:r>
      <w:proofErr w:type="spellEnd"/>
      <w:r>
        <w:rPr>
          <w:rFonts w:ascii="Courier New" w:hAnsi="Courier New" w:cs="Courier New"/>
          <w:color w:val="000000"/>
          <w:sz w:val="20"/>
          <w:szCs w:val="20"/>
        </w:rPr>
        <w:t xml:space="preserve"> + 1;</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j,i</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MarkerSize</w:t>
      </w:r>
      <w:proofErr w:type="spellEnd"/>
      <w:r>
        <w:rPr>
          <w:rFonts w:ascii="Courier New" w:hAnsi="Courier New" w:cs="Courier New"/>
          <w:color w:val="A020F0"/>
          <w:sz w:val="20"/>
          <w:szCs w:val="20"/>
        </w:rPr>
        <w:t>'</w:t>
      </w:r>
      <w:r>
        <w:rPr>
          <w:rFonts w:ascii="Courier New" w:hAnsi="Courier New" w:cs="Courier New"/>
          <w:color w:val="000000"/>
          <w:sz w:val="20"/>
          <w:szCs w:val="20"/>
        </w:rPr>
        <w:t>, 3);</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%part2 </w:t>
      </w:r>
      <w:proofErr w:type="spellStart"/>
      <w:r>
        <w:rPr>
          <w:rFonts w:ascii="Courier New" w:hAnsi="Courier New" w:cs="Courier New"/>
          <w:color w:val="228B22"/>
          <w:sz w:val="20"/>
          <w:szCs w:val="20"/>
        </w:rPr>
        <w:t>thincken</w:t>
      </w:r>
      <w:proofErr w:type="spellEnd"/>
      <w:r>
        <w:rPr>
          <w:rFonts w:ascii="Courier New" w:hAnsi="Courier New" w:cs="Courier New"/>
          <w:color w:val="228B22"/>
          <w:sz w:val="20"/>
          <w:szCs w:val="20"/>
        </w:rPr>
        <w:t xml:space="preserve"> cell walls or blobs</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 xml:space="preserve"> col]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im_binary2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row, col);</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im_binary2rgb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row, col,3);</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%use canny edge detector to find edges of the blobs.</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im_binary2 = </w:t>
      </w:r>
      <w:proofErr w:type="gramStart"/>
      <w:r>
        <w:rPr>
          <w:rFonts w:ascii="Courier New" w:hAnsi="Courier New" w:cs="Courier New"/>
          <w:color w:val="000000"/>
          <w:sz w:val="20"/>
          <w:szCs w:val="20"/>
        </w:rPr>
        <w:t>edge(</w:t>
      </w:r>
      <w:proofErr w:type="spellStart"/>
      <w:proofErr w:type="gramEnd"/>
      <w:r>
        <w:rPr>
          <w:rFonts w:ascii="Courier New" w:hAnsi="Courier New" w:cs="Courier New"/>
          <w:color w:val="000000"/>
          <w:sz w:val="20"/>
          <w:szCs w:val="20"/>
        </w:rPr>
        <w:t>im_binary_thinken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'canny'</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subplot(1,2,1);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(im_binary2); title(</w:t>
      </w:r>
      <w:r>
        <w:rPr>
          <w:rFonts w:ascii="Courier New" w:hAnsi="Courier New" w:cs="Courier New"/>
          <w:color w:val="A020F0"/>
          <w:sz w:val="20"/>
          <w:szCs w:val="20"/>
        </w:rPr>
        <w:t>'Canny Edge Detection'</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=1:row</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j=1:col</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im_binary2(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j) &gt; 0)</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i,j,3)=255;</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1,2,2);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 title(</w:t>
      </w:r>
      <w:r>
        <w:rPr>
          <w:rFonts w:ascii="Courier New" w:hAnsi="Courier New" w:cs="Courier New"/>
          <w:color w:val="A020F0"/>
          <w:sz w:val="20"/>
          <w:szCs w:val="20"/>
        </w:rPr>
        <w:t>'Cell membrane on Image'</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%part3 cell nucleus identification</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im_binary3 = </w:t>
      </w:r>
      <w:proofErr w:type="spellStart"/>
      <w:proofErr w:type="gramStart"/>
      <w:r>
        <w:rPr>
          <w:rFonts w:ascii="Courier New" w:hAnsi="Courier New" w:cs="Courier New"/>
          <w:color w:val="000000"/>
          <w:sz w:val="20"/>
          <w:szCs w:val="20"/>
        </w:rPr>
        <w:t>bwmorph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im_binary</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'erode'</w:t>
      </w:r>
      <w:r>
        <w:rPr>
          <w:rFonts w:ascii="Courier New" w:hAnsi="Courier New" w:cs="Courier New"/>
          <w:color w:val="000000"/>
          <w:sz w:val="20"/>
          <w:szCs w:val="20"/>
        </w:rPr>
        <w:t>,2);</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im_binary3 = </w:t>
      </w:r>
      <w:proofErr w:type="spellStart"/>
      <w:r>
        <w:rPr>
          <w:rFonts w:ascii="Courier New" w:hAnsi="Courier New" w:cs="Courier New"/>
          <w:color w:val="000000"/>
          <w:sz w:val="20"/>
          <w:szCs w:val="20"/>
        </w:rPr>
        <w:t>im_binary</w:t>
      </w:r>
      <w:proofErr w:type="spellEnd"/>
      <w:r>
        <w:rPr>
          <w:rFonts w:ascii="Courier New" w:hAnsi="Courier New" w:cs="Courier New"/>
          <w:color w:val="000000"/>
          <w:sz w:val="20"/>
          <w:szCs w:val="20"/>
        </w:rPr>
        <w:t xml:space="preserve"> - im_binary3;</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im_binary3rgb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row, col,3);</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=1:row</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j=1:col</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im_binary3(</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j) &gt; 0)</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i,j,2)=255;</w:t>
      </w:r>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D55E8A" w:rsidRDefault="00D55E8A" w:rsidP="00D55E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55E8A" w:rsidRDefault="00D55E8A" w:rsidP="00D55E8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 title(</w:t>
      </w:r>
      <w:r>
        <w:rPr>
          <w:rFonts w:ascii="Courier New" w:hAnsi="Courier New" w:cs="Courier New"/>
          <w:color w:val="A020F0"/>
          <w:sz w:val="20"/>
          <w:szCs w:val="20"/>
        </w:rPr>
        <w:t>'Final Image'</w:t>
      </w:r>
      <w:r>
        <w:rPr>
          <w:rFonts w:ascii="Courier New" w:hAnsi="Courier New" w:cs="Courier New"/>
          <w:color w:val="000000"/>
          <w:sz w:val="20"/>
          <w:szCs w:val="20"/>
        </w:rPr>
        <w:t>);</w:t>
      </w:r>
    </w:p>
    <w:p w:rsidR="00D55E8A" w:rsidRDefault="00D55E8A" w:rsidP="00D55E8A">
      <w:pPr>
        <w:autoSpaceDE w:val="0"/>
        <w:autoSpaceDN w:val="0"/>
        <w:adjustRightInd w:val="0"/>
        <w:spacing w:after="0" w:line="240" w:lineRule="auto"/>
        <w:rPr>
          <w:rFonts w:ascii="Courier New" w:hAnsi="Courier New" w:cs="Courier New"/>
          <w:sz w:val="24"/>
          <w:szCs w:val="24"/>
        </w:rPr>
      </w:pPr>
    </w:p>
    <w:p w:rsidR="00D55E8A" w:rsidRDefault="00D55E8A" w:rsidP="00D55E8A">
      <w:pPr>
        <w:rPr>
          <w:b/>
          <w:sz w:val="28"/>
          <w:szCs w:val="28"/>
        </w:rPr>
      </w:pPr>
    </w:p>
    <w:p w:rsidR="00D55E8A" w:rsidRPr="002B660D" w:rsidRDefault="00D55E8A" w:rsidP="00D55E8A"/>
    <w:sectPr w:rsidR="00D55E8A" w:rsidRPr="002B66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BFB"/>
    <w:rsid w:val="00004A99"/>
    <w:rsid w:val="00006608"/>
    <w:rsid w:val="00006815"/>
    <w:rsid w:val="00007354"/>
    <w:rsid w:val="0000742E"/>
    <w:rsid w:val="000076F0"/>
    <w:rsid w:val="00010F68"/>
    <w:rsid w:val="0001105E"/>
    <w:rsid w:val="00015206"/>
    <w:rsid w:val="00020BD6"/>
    <w:rsid w:val="00022D3E"/>
    <w:rsid w:val="000233EE"/>
    <w:rsid w:val="0002423A"/>
    <w:rsid w:val="00025AD5"/>
    <w:rsid w:val="00025BCE"/>
    <w:rsid w:val="00026853"/>
    <w:rsid w:val="000302FB"/>
    <w:rsid w:val="00030CBE"/>
    <w:rsid w:val="0003591C"/>
    <w:rsid w:val="000359F9"/>
    <w:rsid w:val="0004465D"/>
    <w:rsid w:val="00045F6B"/>
    <w:rsid w:val="00051201"/>
    <w:rsid w:val="00051978"/>
    <w:rsid w:val="00051E61"/>
    <w:rsid w:val="00052FF2"/>
    <w:rsid w:val="000538DF"/>
    <w:rsid w:val="00055BDE"/>
    <w:rsid w:val="000612BE"/>
    <w:rsid w:val="00061D84"/>
    <w:rsid w:val="00061E53"/>
    <w:rsid w:val="00063DC2"/>
    <w:rsid w:val="0006442F"/>
    <w:rsid w:val="00064B84"/>
    <w:rsid w:val="000661D3"/>
    <w:rsid w:val="00066F27"/>
    <w:rsid w:val="0007334A"/>
    <w:rsid w:val="00073C88"/>
    <w:rsid w:val="00073FAB"/>
    <w:rsid w:val="0007598E"/>
    <w:rsid w:val="00077A57"/>
    <w:rsid w:val="000802CB"/>
    <w:rsid w:val="000810C7"/>
    <w:rsid w:val="000817A8"/>
    <w:rsid w:val="00082FCD"/>
    <w:rsid w:val="0008613F"/>
    <w:rsid w:val="00087968"/>
    <w:rsid w:val="00090259"/>
    <w:rsid w:val="0009088E"/>
    <w:rsid w:val="00092172"/>
    <w:rsid w:val="000938E9"/>
    <w:rsid w:val="000A188C"/>
    <w:rsid w:val="000A2427"/>
    <w:rsid w:val="000A367B"/>
    <w:rsid w:val="000B1013"/>
    <w:rsid w:val="000B1563"/>
    <w:rsid w:val="000B2C72"/>
    <w:rsid w:val="000B6783"/>
    <w:rsid w:val="000C21AC"/>
    <w:rsid w:val="000C3D15"/>
    <w:rsid w:val="000C4FA2"/>
    <w:rsid w:val="000C63BC"/>
    <w:rsid w:val="000C7429"/>
    <w:rsid w:val="000D2F19"/>
    <w:rsid w:val="000D58D8"/>
    <w:rsid w:val="000E0D48"/>
    <w:rsid w:val="000E4B4A"/>
    <w:rsid w:val="000E51E9"/>
    <w:rsid w:val="000E6FBD"/>
    <w:rsid w:val="000F00BB"/>
    <w:rsid w:val="000F1ABC"/>
    <w:rsid w:val="000F2F24"/>
    <w:rsid w:val="000F3D6B"/>
    <w:rsid w:val="000F6257"/>
    <w:rsid w:val="00100584"/>
    <w:rsid w:val="001034E4"/>
    <w:rsid w:val="001036DB"/>
    <w:rsid w:val="00104687"/>
    <w:rsid w:val="00104939"/>
    <w:rsid w:val="00106E2D"/>
    <w:rsid w:val="001077F0"/>
    <w:rsid w:val="00112973"/>
    <w:rsid w:val="001139CE"/>
    <w:rsid w:val="001147B0"/>
    <w:rsid w:val="001237F8"/>
    <w:rsid w:val="001252CA"/>
    <w:rsid w:val="00125378"/>
    <w:rsid w:val="00127B8C"/>
    <w:rsid w:val="001302BC"/>
    <w:rsid w:val="00130BA1"/>
    <w:rsid w:val="0013262F"/>
    <w:rsid w:val="001326D1"/>
    <w:rsid w:val="001328E7"/>
    <w:rsid w:val="00133272"/>
    <w:rsid w:val="00134414"/>
    <w:rsid w:val="001358C4"/>
    <w:rsid w:val="00137A23"/>
    <w:rsid w:val="001410C8"/>
    <w:rsid w:val="00143615"/>
    <w:rsid w:val="00145765"/>
    <w:rsid w:val="00146EDA"/>
    <w:rsid w:val="0014763B"/>
    <w:rsid w:val="001520AB"/>
    <w:rsid w:val="00155720"/>
    <w:rsid w:val="0016030B"/>
    <w:rsid w:val="001613F0"/>
    <w:rsid w:val="00162536"/>
    <w:rsid w:val="00162A12"/>
    <w:rsid w:val="00164374"/>
    <w:rsid w:val="00170834"/>
    <w:rsid w:val="00173778"/>
    <w:rsid w:val="00173FC9"/>
    <w:rsid w:val="00174AFB"/>
    <w:rsid w:val="00180042"/>
    <w:rsid w:val="00180627"/>
    <w:rsid w:val="001817BE"/>
    <w:rsid w:val="00183BFC"/>
    <w:rsid w:val="001870AB"/>
    <w:rsid w:val="00190265"/>
    <w:rsid w:val="00190297"/>
    <w:rsid w:val="001932EF"/>
    <w:rsid w:val="00194A6E"/>
    <w:rsid w:val="001951D4"/>
    <w:rsid w:val="00197C3D"/>
    <w:rsid w:val="001A1175"/>
    <w:rsid w:val="001A1818"/>
    <w:rsid w:val="001A2FFB"/>
    <w:rsid w:val="001A3F86"/>
    <w:rsid w:val="001A457E"/>
    <w:rsid w:val="001A53C1"/>
    <w:rsid w:val="001A5D9E"/>
    <w:rsid w:val="001A62E0"/>
    <w:rsid w:val="001A763D"/>
    <w:rsid w:val="001B0A78"/>
    <w:rsid w:val="001B1EBF"/>
    <w:rsid w:val="001B2C10"/>
    <w:rsid w:val="001B53CD"/>
    <w:rsid w:val="001B673E"/>
    <w:rsid w:val="001C234C"/>
    <w:rsid w:val="001C30CD"/>
    <w:rsid w:val="001C49E8"/>
    <w:rsid w:val="001C5DBA"/>
    <w:rsid w:val="001C7653"/>
    <w:rsid w:val="001D439E"/>
    <w:rsid w:val="001D519F"/>
    <w:rsid w:val="001D5357"/>
    <w:rsid w:val="001E552A"/>
    <w:rsid w:val="001F203D"/>
    <w:rsid w:val="001F46F8"/>
    <w:rsid w:val="001F5E5C"/>
    <w:rsid w:val="001F5ED8"/>
    <w:rsid w:val="001F65BD"/>
    <w:rsid w:val="0020419E"/>
    <w:rsid w:val="0021070A"/>
    <w:rsid w:val="00213856"/>
    <w:rsid w:val="002165AA"/>
    <w:rsid w:val="00217198"/>
    <w:rsid w:val="002173C7"/>
    <w:rsid w:val="002219B1"/>
    <w:rsid w:val="002227E3"/>
    <w:rsid w:val="002249BB"/>
    <w:rsid w:val="00226A34"/>
    <w:rsid w:val="0023004E"/>
    <w:rsid w:val="002308C2"/>
    <w:rsid w:val="002325E9"/>
    <w:rsid w:val="00232767"/>
    <w:rsid w:val="00234BB4"/>
    <w:rsid w:val="00237C95"/>
    <w:rsid w:val="00240057"/>
    <w:rsid w:val="002401E1"/>
    <w:rsid w:val="002414F6"/>
    <w:rsid w:val="002436AA"/>
    <w:rsid w:val="002441BE"/>
    <w:rsid w:val="00245A38"/>
    <w:rsid w:val="00246ADA"/>
    <w:rsid w:val="00247587"/>
    <w:rsid w:val="002476C4"/>
    <w:rsid w:val="00250A1D"/>
    <w:rsid w:val="002563BE"/>
    <w:rsid w:val="0025760E"/>
    <w:rsid w:val="00257DE3"/>
    <w:rsid w:val="002601F9"/>
    <w:rsid w:val="00260566"/>
    <w:rsid w:val="00260E05"/>
    <w:rsid w:val="00261EBD"/>
    <w:rsid w:val="00263A07"/>
    <w:rsid w:val="00264A4C"/>
    <w:rsid w:val="002662E0"/>
    <w:rsid w:val="002663F7"/>
    <w:rsid w:val="0026751B"/>
    <w:rsid w:val="002678E0"/>
    <w:rsid w:val="0027135E"/>
    <w:rsid w:val="00275362"/>
    <w:rsid w:val="00276316"/>
    <w:rsid w:val="002804D2"/>
    <w:rsid w:val="0028103E"/>
    <w:rsid w:val="002810FF"/>
    <w:rsid w:val="00283A50"/>
    <w:rsid w:val="00285321"/>
    <w:rsid w:val="00285D76"/>
    <w:rsid w:val="00285E2C"/>
    <w:rsid w:val="002864BE"/>
    <w:rsid w:val="002918A0"/>
    <w:rsid w:val="0029312F"/>
    <w:rsid w:val="00294D83"/>
    <w:rsid w:val="002A24B7"/>
    <w:rsid w:val="002A4ED4"/>
    <w:rsid w:val="002A5DEE"/>
    <w:rsid w:val="002B007A"/>
    <w:rsid w:val="002B018D"/>
    <w:rsid w:val="002B1C25"/>
    <w:rsid w:val="002B27E1"/>
    <w:rsid w:val="002B3DA2"/>
    <w:rsid w:val="002B3F52"/>
    <w:rsid w:val="002B660D"/>
    <w:rsid w:val="002C00FD"/>
    <w:rsid w:val="002C0108"/>
    <w:rsid w:val="002C142B"/>
    <w:rsid w:val="002C1AD2"/>
    <w:rsid w:val="002D0E8A"/>
    <w:rsid w:val="002D1A73"/>
    <w:rsid w:val="002D2802"/>
    <w:rsid w:val="002D3293"/>
    <w:rsid w:val="002D3895"/>
    <w:rsid w:val="002D731F"/>
    <w:rsid w:val="002E0E92"/>
    <w:rsid w:val="002E25B9"/>
    <w:rsid w:val="002E56D2"/>
    <w:rsid w:val="002E60AD"/>
    <w:rsid w:val="002E6CCD"/>
    <w:rsid w:val="002E780B"/>
    <w:rsid w:val="002F0ADD"/>
    <w:rsid w:val="002F1E32"/>
    <w:rsid w:val="002F2E8C"/>
    <w:rsid w:val="002F354E"/>
    <w:rsid w:val="002F3563"/>
    <w:rsid w:val="002F3D03"/>
    <w:rsid w:val="002F4D57"/>
    <w:rsid w:val="002F723B"/>
    <w:rsid w:val="0030079F"/>
    <w:rsid w:val="003038B0"/>
    <w:rsid w:val="00303BB0"/>
    <w:rsid w:val="003046B2"/>
    <w:rsid w:val="0030533A"/>
    <w:rsid w:val="00305519"/>
    <w:rsid w:val="003064E6"/>
    <w:rsid w:val="00307C06"/>
    <w:rsid w:val="00315C49"/>
    <w:rsid w:val="003163E6"/>
    <w:rsid w:val="0032011E"/>
    <w:rsid w:val="0032155E"/>
    <w:rsid w:val="00321886"/>
    <w:rsid w:val="00322F4B"/>
    <w:rsid w:val="003234C0"/>
    <w:rsid w:val="00324383"/>
    <w:rsid w:val="00324B61"/>
    <w:rsid w:val="003265C6"/>
    <w:rsid w:val="003317DF"/>
    <w:rsid w:val="00331BAF"/>
    <w:rsid w:val="003328F6"/>
    <w:rsid w:val="0034018C"/>
    <w:rsid w:val="003405FA"/>
    <w:rsid w:val="00340A7D"/>
    <w:rsid w:val="00341C94"/>
    <w:rsid w:val="003437B4"/>
    <w:rsid w:val="0034537A"/>
    <w:rsid w:val="003465D9"/>
    <w:rsid w:val="00354D48"/>
    <w:rsid w:val="00356D9B"/>
    <w:rsid w:val="00357427"/>
    <w:rsid w:val="003616E8"/>
    <w:rsid w:val="0036255A"/>
    <w:rsid w:val="00362B90"/>
    <w:rsid w:val="00364F30"/>
    <w:rsid w:val="00366851"/>
    <w:rsid w:val="003701B6"/>
    <w:rsid w:val="00374DAE"/>
    <w:rsid w:val="003751D8"/>
    <w:rsid w:val="00376607"/>
    <w:rsid w:val="00382E30"/>
    <w:rsid w:val="00390B81"/>
    <w:rsid w:val="003913BC"/>
    <w:rsid w:val="003920F0"/>
    <w:rsid w:val="00394345"/>
    <w:rsid w:val="00395F06"/>
    <w:rsid w:val="003967AF"/>
    <w:rsid w:val="003A371B"/>
    <w:rsid w:val="003A643C"/>
    <w:rsid w:val="003A6DB5"/>
    <w:rsid w:val="003A7C3F"/>
    <w:rsid w:val="003B3415"/>
    <w:rsid w:val="003B45AA"/>
    <w:rsid w:val="003B64E7"/>
    <w:rsid w:val="003B74B0"/>
    <w:rsid w:val="003B7E96"/>
    <w:rsid w:val="003C130D"/>
    <w:rsid w:val="003C5BC1"/>
    <w:rsid w:val="003C6B98"/>
    <w:rsid w:val="003C72D2"/>
    <w:rsid w:val="003C74ED"/>
    <w:rsid w:val="003D0672"/>
    <w:rsid w:val="003D266D"/>
    <w:rsid w:val="003D3472"/>
    <w:rsid w:val="003D61A9"/>
    <w:rsid w:val="003D66AE"/>
    <w:rsid w:val="003D6B28"/>
    <w:rsid w:val="003E04FE"/>
    <w:rsid w:val="003E0A26"/>
    <w:rsid w:val="003E3156"/>
    <w:rsid w:val="003F0725"/>
    <w:rsid w:val="003F216F"/>
    <w:rsid w:val="003F2E20"/>
    <w:rsid w:val="003F3555"/>
    <w:rsid w:val="003F3AD7"/>
    <w:rsid w:val="003F4695"/>
    <w:rsid w:val="003F56F7"/>
    <w:rsid w:val="00400489"/>
    <w:rsid w:val="00403721"/>
    <w:rsid w:val="004048D0"/>
    <w:rsid w:val="00404AF1"/>
    <w:rsid w:val="00404BF2"/>
    <w:rsid w:val="00404ED6"/>
    <w:rsid w:val="00404FF9"/>
    <w:rsid w:val="00405E00"/>
    <w:rsid w:val="00406BE4"/>
    <w:rsid w:val="004076F8"/>
    <w:rsid w:val="00407B4B"/>
    <w:rsid w:val="00414EAA"/>
    <w:rsid w:val="00420253"/>
    <w:rsid w:val="00422B5F"/>
    <w:rsid w:val="00423147"/>
    <w:rsid w:val="004249F7"/>
    <w:rsid w:val="00430D00"/>
    <w:rsid w:val="004312B9"/>
    <w:rsid w:val="004349A7"/>
    <w:rsid w:val="00436432"/>
    <w:rsid w:val="00437035"/>
    <w:rsid w:val="004438A5"/>
    <w:rsid w:val="00443ABA"/>
    <w:rsid w:val="004441C3"/>
    <w:rsid w:val="004449EE"/>
    <w:rsid w:val="004472F1"/>
    <w:rsid w:val="00452AA3"/>
    <w:rsid w:val="00453EC3"/>
    <w:rsid w:val="00456543"/>
    <w:rsid w:val="00457836"/>
    <w:rsid w:val="0046190A"/>
    <w:rsid w:val="004627B8"/>
    <w:rsid w:val="00462C88"/>
    <w:rsid w:val="004664DC"/>
    <w:rsid w:val="00466E16"/>
    <w:rsid w:val="0047176E"/>
    <w:rsid w:val="00473067"/>
    <w:rsid w:val="0047354C"/>
    <w:rsid w:val="004743F9"/>
    <w:rsid w:val="00475071"/>
    <w:rsid w:val="0047527D"/>
    <w:rsid w:val="0048109E"/>
    <w:rsid w:val="004813AE"/>
    <w:rsid w:val="004827E4"/>
    <w:rsid w:val="0048314F"/>
    <w:rsid w:val="00483A3D"/>
    <w:rsid w:val="00485383"/>
    <w:rsid w:val="00494B1E"/>
    <w:rsid w:val="00495041"/>
    <w:rsid w:val="00495E30"/>
    <w:rsid w:val="004A2281"/>
    <w:rsid w:val="004A2294"/>
    <w:rsid w:val="004A2835"/>
    <w:rsid w:val="004A4603"/>
    <w:rsid w:val="004A52BF"/>
    <w:rsid w:val="004A6054"/>
    <w:rsid w:val="004A6A9E"/>
    <w:rsid w:val="004A7489"/>
    <w:rsid w:val="004A779F"/>
    <w:rsid w:val="004B14A8"/>
    <w:rsid w:val="004B1D87"/>
    <w:rsid w:val="004B2CBD"/>
    <w:rsid w:val="004B60D4"/>
    <w:rsid w:val="004B670C"/>
    <w:rsid w:val="004B7885"/>
    <w:rsid w:val="004C39AD"/>
    <w:rsid w:val="004C4232"/>
    <w:rsid w:val="004C7C57"/>
    <w:rsid w:val="004D0C02"/>
    <w:rsid w:val="004D219C"/>
    <w:rsid w:val="004D25B9"/>
    <w:rsid w:val="004D30DB"/>
    <w:rsid w:val="004D37F8"/>
    <w:rsid w:val="004D3A0A"/>
    <w:rsid w:val="004D64B5"/>
    <w:rsid w:val="004D7570"/>
    <w:rsid w:val="004D7EED"/>
    <w:rsid w:val="004E24D3"/>
    <w:rsid w:val="004E3A0D"/>
    <w:rsid w:val="004F16C8"/>
    <w:rsid w:val="004F346B"/>
    <w:rsid w:val="004F6F2F"/>
    <w:rsid w:val="005034DA"/>
    <w:rsid w:val="00503DB5"/>
    <w:rsid w:val="00504907"/>
    <w:rsid w:val="00504EAB"/>
    <w:rsid w:val="005061E4"/>
    <w:rsid w:val="00506E05"/>
    <w:rsid w:val="0051097B"/>
    <w:rsid w:val="00511A09"/>
    <w:rsid w:val="00512AD5"/>
    <w:rsid w:val="005131D6"/>
    <w:rsid w:val="00513C50"/>
    <w:rsid w:val="00513D97"/>
    <w:rsid w:val="005143ED"/>
    <w:rsid w:val="005145B0"/>
    <w:rsid w:val="00517BC7"/>
    <w:rsid w:val="00517E13"/>
    <w:rsid w:val="0052017A"/>
    <w:rsid w:val="005206B8"/>
    <w:rsid w:val="0052179E"/>
    <w:rsid w:val="00523A92"/>
    <w:rsid w:val="00524112"/>
    <w:rsid w:val="00524603"/>
    <w:rsid w:val="00525037"/>
    <w:rsid w:val="00526290"/>
    <w:rsid w:val="00526FF9"/>
    <w:rsid w:val="0052797B"/>
    <w:rsid w:val="00527FC5"/>
    <w:rsid w:val="005303DB"/>
    <w:rsid w:val="0053470F"/>
    <w:rsid w:val="00540096"/>
    <w:rsid w:val="00540B07"/>
    <w:rsid w:val="0054131D"/>
    <w:rsid w:val="005428EB"/>
    <w:rsid w:val="005439A2"/>
    <w:rsid w:val="005450D9"/>
    <w:rsid w:val="00550ADD"/>
    <w:rsid w:val="00552DFF"/>
    <w:rsid w:val="005541A9"/>
    <w:rsid w:val="00555DD9"/>
    <w:rsid w:val="00556881"/>
    <w:rsid w:val="005568E5"/>
    <w:rsid w:val="00560CAE"/>
    <w:rsid w:val="005621BD"/>
    <w:rsid w:val="005627B2"/>
    <w:rsid w:val="00564216"/>
    <w:rsid w:val="00565FBF"/>
    <w:rsid w:val="00566EAD"/>
    <w:rsid w:val="005726F8"/>
    <w:rsid w:val="005758DC"/>
    <w:rsid w:val="00577293"/>
    <w:rsid w:val="00580AFD"/>
    <w:rsid w:val="005810FE"/>
    <w:rsid w:val="00581485"/>
    <w:rsid w:val="00582155"/>
    <w:rsid w:val="00585148"/>
    <w:rsid w:val="00586A26"/>
    <w:rsid w:val="005903BA"/>
    <w:rsid w:val="00592468"/>
    <w:rsid w:val="00593C09"/>
    <w:rsid w:val="00595C38"/>
    <w:rsid w:val="005960F0"/>
    <w:rsid w:val="005A3936"/>
    <w:rsid w:val="005A4345"/>
    <w:rsid w:val="005A4E0F"/>
    <w:rsid w:val="005A4EFE"/>
    <w:rsid w:val="005A663E"/>
    <w:rsid w:val="005A6BBC"/>
    <w:rsid w:val="005B03B7"/>
    <w:rsid w:val="005B0EBB"/>
    <w:rsid w:val="005B243F"/>
    <w:rsid w:val="005C20E7"/>
    <w:rsid w:val="005C216E"/>
    <w:rsid w:val="005C28BD"/>
    <w:rsid w:val="005C2DBF"/>
    <w:rsid w:val="005C42C5"/>
    <w:rsid w:val="005C464B"/>
    <w:rsid w:val="005C51E9"/>
    <w:rsid w:val="005C65DD"/>
    <w:rsid w:val="005C6DEB"/>
    <w:rsid w:val="005D09DE"/>
    <w:rsid w:val="005D2D0F"/>
    <w:rsid w:val="005D3E21"/>
    <w:rsid w:val="005D45AD"/>
    <w:rsid w:val="005D4D29"/>
    <w:rsid w:val="005D6146"/>
    <w:rsid w:val="005E29B7"/>
    <w:rsid w:val="005E37E2"/>
    <w:rsid w:val="005E5F26"/>
    <w:rsid w:val="005E6C22"/>
    <w:rsid w:val="005E6E1E"/>
    <w:rsid w:val="005E7248"/>
    <w:rsid w:val="005E784F"/>
    <w:rsid w:val="005F0C2B"/>
    <w:rsid w:val="005F3F74"/>
    <w:rsid w:val="005F61F8"/>
    <w:rsid w:val="005F6807"/>
    <w:rsid w:val="005F7C27"/>
    <w:rsid w:val="00600E2A"/>
    <w:rsid w:val="00601D23"/>
    <w:rsid w:val="006041F4"/>
    <w:rsid w:val="0060701D"/>
    <w:rsid w:val="00611969"/>
    <w:rsid w:val="006201BB"/>
    <w:rsid w:val="00620419"/>
    <w:rsid w:val="00621791"/>
    <w:rsid w:val="00621D19"/>
    <w:rsid w:val="006234FD"/>
    <w:rsid w:val="00623F80"/>
    <w:rsid w:val="00630A8E"/>
    <w:rsid w:val="006312ED"/>
    <w:rsid w:val="0063333B"/>
    <w:rsid w:val="00635DC6"/>
    <w:rsid w:val="006364D6"/>
    <w:rsid w:val="00637A52"/>
    <w:rsid w:val="00637FA6"/>
    <w:rsid w:val="0064018F"/>
    <w:rsid w:val="00642302"/>
    <w:rsid w:val="006438FE"/>
    <w:rsid w:val="00643CEE"/>
    <w:rsid w:val="00645141"/>
    <w:rsid w:val="0064597D"/>
    <w:rsid w:val="00646C25"/>
    <w:rsid w:val="00650A7A"/>
    <w:rsid w:val="00651276"/>
    <w:rsid w:val="00651596"/>
    <w:rsid w:val="006552A6"/>
    <w:rsid w:val="00656FEA"/>
    <w:rsid w:val="00661971"/>
    <w:rsid w:val="0066287F"/>
    <w:rsid w:val="00662C4B"/>
    <w:rsid w:val="00665CD8"/>
    <w:rsid w:val="00667A7E"/>
    <w:rsid w:val="00670A6F"/>
    <w:rsid w:val="0067335D"/>
    <w:rsid w:val="00673851"/>
    <w:rsid w:val="00676982"/>
    <w:rsid w:val="00676D88"/>
    <w:rsid w:val="00676DCB"/>
    <w:rsid w:val="00677171"/>
    <w:rsid w:val="006830A0"/>
    <w:rsid w:val="00683434"/>
    <w:rsid w:val="00684985"/>
    <w:rsid w:val="006915A4"/>
    <w:rsid w:val="0069207B"/>
    <w:rsid w:val="006945C3"/>
    <w:rsid w:val="00695D27"/>
    <w:rsid w:val="00696226"/>
    <w:rsid w:val="006A02FA"/>
    <w:rsid w:val="006A1E33"/>
    <w:rsid w:val="006A22C3"/>
    <w:rsid w:val="006A23D7"/>
    <w:rsid w:val="006A2F33"/>
    <w:rsid w:val="006A34B0"/>
    <w:rsid w:val="006A39F1"/>
    <w:rsid w:val="006A3A06"/>
    <w:rsid w:val="006A75DC"/>
    <w:rsid w:val="006B07A8"/>
    <w:rsid w:val="006B12CA"/>
    <w:rsid w:val="006B194B"/>
    <w:rsid w:val="006B23D9"/>
    <w:rsid w:val="006B266F"/>
    <w:rsid w:val="006B363E"/>
    <w:rsid w:val="006B5917"/>
    <w:rsid w:val="006B7199"/>
    <w:rsid w:val="006C1A52"/>
    <w:rsid w:val="006C21DF"/>
    <w:rsid w:val="006C2598"/>
    <w:rsid w:val="006C3663"/>
    <w:rsid w:val="006C4F5E"/>
    <w:rsid w:val="006D00FA"/>
    <w:rsid w:val="006D57DD"/>
    <w:rsid w:val="006D6160"/>
    <w:rsid w:val="006D7208"/>
    <w:rsid w:val="006E0668"/>
    <w:rsid w:val="006E098A"/>
    <w:rsid w:val="006E0DB0"/>
    <w:rsid w:val="006E23D6"/>
    <w:rsid w:val="006F0649"/>
    <w:rsid w:val="006F091A"/>
    <w:rsid w:val="006F21C7"/>
    <w:rsid w:val="006F2F08"/>
    <w:rsid w:val="006F37F1"/>
    <w:rsid w:val="006F49FE"/>
    <w:rsid w:val="006F4E93"/>
    <w:rsid w:val="006F5017"/>
    <w:rsid w:val="006F5D7B"/>
    <w:rsid w:val="006F6DDF"/>
    <w:rsid w:val="00705ADB"/>
    <w:rsid w:val="00715753"/>
    <w:rsid w:val="00721A08"/>
    <w:rsid w:val="007278B9"/>
    <w:rsid w:val="0074057A"/>
    <w:rsid w:val="00742254"/>
    <w:rsid w:val="00742598"/>
    <w:rsid w:val="0074270A"/>
    <w:rsid w:val="00744292"/>
    <w:rsid w:val="00744F6F"/>
    <w:rsid w:val="00746577"/>
    <w:rsid w:val="007465B2"/>
    <w:rsid w:val="00747D9E"/>
    <w:rsid w:val="0075292F"/>
    <w:rsid w:val="00753BC8"/>
    <w:rsid w:val="00757CA4"/>
    <w:rsid w:val="00761952"/>
    <w:rsid w:val="00766FF7"/>
    <w:rsid w:val="00767E0D"/>
    <w:rsid w:val="00771282"/>
    <w:rsid w:val="00773091"/>
    <w:rsid w:val="00773EE2"/>
    <w:rsid w:val="00776870"/>
    <w:rsid w:val="00777CD2"/>
    <w:rsid w:val="00780F8D"/>
    <w:rsid w:val="00785488"/>
    <w:rsid w:val="00786921"/>
    <w:rsid w:val="00787A74"/>
    <w:rsid w:val="00787DD1"/>
    <w:rsid w:val="007920BC"/>
    <w:rsid w:val="00792FFE"/>
    <w:rsid w:val="00795BA1"/>
    <w:rsid w:val="007976B5"/>
    <w:rsid w:val="007A451C"/>
    <w:rsid w:val="007A61A7"/>
    <w:rsid w:val="007A78ED"/>
    <w:rsid w:val="007A7E38"/>
    <w:rsid w:val="007B1A69"/>
    <w:rsid w:val="007B2819"/>
    <w:rsid w:val="007B3AA4"/>
    <w:rsid w:val="007B4304"/>
    <w:rsid w:val="007B48A8"/>
    <w:rsid w:val="007B6462"/>
    <w:rsid w:val="007B6B39"/>
    <w:rsid w:val="007B712A"/>
    <w:rsid w:val="007B7421"/>
    <w:rsid w:val="007C271A"/>
    <w:rsid w:val="007C3FFF"/>
    <w:rsid w:val="007D14B2"/>
    <w:rsid w:val="007D717F"/>
    <w:rsid w:val="007D73C9"/>
    <w:rsid w:val="007D79BD"/>
    <w:rsid w:val="007E5BBC"/>
    <w:rsid w:val="007F0C68"/>
    <w:rsid w:val="007F2F53"/>
    <w:rsid w:val="007F328A"/>
    <w:rsid w:val="007F330B"/>
    <w:rsid w:val="0080099D"/>
    <w:rsid w:val="00800C30"/>
    <w:rsid w:val="00803874"/>
    <w:rsid w:val="00806412"/>
    <w:rsid w:val="0080718F"/>
    <w:rsid w:val="008073D3"/>
    <w:rsid w:val="00807AF1"/>
    <w:rsid w:val="00810026"/>
    <w:rsid w:val="008154D3"/>
    <w:rsid w:val="00817F54"/>
    <w:rsid w:val="00821583"/>
    <w:rsid w:val="008219F0"/>
    <w:rsid w:val="00821EC3"/>
    <w:rsid w:val="0082338E"/>
    <w:rsid w:val="008254BE"/>
    <w:rsid w:val="00825F2B"/>
    <w:rsid w:val="008277C9"/>
    <w:rsid w:val="00827DFE"/>
    <w:rsid w:val="008304F9"/>
    <w:rsid w:val="00833EDC"/>
    <w:rsid w:val="008348A2"/>
    <w:rsid w:val="00837366"/>
    <w:rsid w:val="00837881"/>
    <w:rsid w:val="00842E64"/>
    <w:rsid w:val="00843311"/>
    <w:rsid w:val="00843669"/>
    <w:rsid w:val="00847246"/>
    <w:rsid w:val="0084753A"/>
    <w:rsid w:val="00847BD3"/>
    <w:rsid w:val="00853568"/>
    <w:rsid w:val="008535E1"/>
    <w:rsid w:val="00854CF0"/>
    <w:rsid w:val="00854E3B"/>
    <w:rsid w:val="0086014A"/>
    <w:rsid w:val="00860845"/>
    <w:rsid w:val="0086243B"/>
    <w:rsid w:val="00862E4A"/>
    <w:rsid w:val="00865581"/>
    <w:rsid w:val="00874F88"/>
    <w:rsid w:val="00875CCB"/>
    <w:rsid w:val="00876496"/>
    <w:rsid w:val="008774A5"/>
    <w:rsid w:val="00881718"/>
    <w:rsid w:val="0088229B"/>
    <w:rsid w:val="00883D5A"/>
    <w:rsid w:val="008873DE"/>
    <w:rsid w:val="008917A3"/>
    <w:rsid w:val="00891D13"/>
    <w:rsid w:val="008926D9"/>
    <w:rsid w:val="0089285E"/>
    <w:rsid w:val="0089358B"/>
    <w:rsid w:val="00893846"/>
    <w:rsid w:val="008949D0"/>
    <w:rsid w:val="00894B18"/>
    <w:rsid w:val="00894E03"/>
    <w:rsid w:val="0089527C"/>
    <w:rsid w:val="008964D3"/>
    <w:rsid w:val="008A188E"/>
    <w:rsid w:val="008A28B1"/>
    <w:rsid w:val="008A5ABE"/>
    <w:rsid w:val="008A655D"/>
    <w:rsid w:val="008A6BFB"/>
    <w:rsid w:val="008A7093"/>
    <w:rsid w:val="008B01C0"/>
    <w:rsid w:val="008B301B"/>
    <w:rsid w:val="008B3306"/>
    <w:rsid w:val="008B4E8C"/>
    <w:rsid w:val="008B67D4"/>
    <w:rsid w:val="008B7A3B"/>
    <w:rsid w:val="008C6154"/>
    <w:rsid w:val="008D2782"/>
    <w:rsid w:val="008D3288"/>
    <w:rsid w:val="008D345E"/>
    <w:rsid w:val="008D5047"/>
    <w:rsid w:val="008D6542"/>
    <w:rsid w:val="008E093A"/>
    <w:rsid w:val="008E09CB"/>
    <w:rsid w:val="008E0DF9"/>
    <w:rsid w:val="008E2331"/>
    <w:rsid w:val="008E2EA3"/>
    <w:rsid w:val="008E337A"/>
    <w:rsid w:val="008E45A1"/>
    <w:rsid w:val="008E7872"/>
    <w:rsid w:val="008F2534"/>
    <w:rsid w:val="008F340F"/>
    <w:rsid w:val="008F35DB"/>
    <w:rsid w:val="008F5BC4"/>
    <w:rsid w:val="008F5E7E"/>
    <w:rsid w:val="008F69FE"/>
    <w:rsid w:val="009008FD"/>
    <w:rsid w:val="009041FE"/>
    <w:rsid w:val="00904EBA"/>
    <w:rsid w:val="00910B23"/>
    <w:rsid w:val="00911760"/>
    <w:rsid w:val="00911A16"/>
    <w:rsid w:val="00912443"/>
    <w:rsid w:val="0091419E"/>
    <w:rsid w:val="0091669C"/>
    <w:rsid w:val="009202C5"/>
    <w:rsid w:val="00922954"/>
    <w:rsid w:val="009339B0"/>
    <w:rsid w:val="00935A20"/>
    <w:rsid w:val="00937752"/>
    <w:rsid w:val="00937E32"/>
    <w:rsid w:val="009400C1"/>
    <w:rsid w:val="00940362"/>
    <w:rsid w:val="009415CB"/>
    <w:rsid w:val="00942900"/>
    <w:rsid w:val="00950CD5"/>
    <w:rsid w:val="00954B76"/>
    <w:rsid w:val="00955EAD"/>
    <w:rsid w:val="00955F66"/>
    <w:rsid w:val="009611C0"/>
    <w:rsid w:val="00961644"/>
    <w:rsid w:val="009624A5"/>
    <w:rsid w:val="00964244"/>
    <w:rsid w:val="00967295"/>
    <w:rsid w:val="00970F6A"/>
    <w:rsid w:val="00974359"/>
    <w:rsid w:val="009835BE"/>
    <w:rsid w:val="0098427E"/>
    <w:rsid w:val="00985BDE"/>
    <w:rsid w:val="009926BF"/>
    <w:rsid w:val="00992EF5"/>
    <w:rsid w:val="00995D66"/>
    <w:rsid w:val="009A1DD3"/>
    <w:rsid w:val="009A2C44"/>
    <w:rsid w:val="009A2D12"/>
    <w:rsid w:val="009A30E7"/>
    <w:rsid w:val="009B0C99"/>
    <w:rsid w:val="009B2DBA"/>
    <w:rsid w:val="009B36EC"/>
    <w:rsid w:val="009B7FA9"/>
    <w:rsid w:val="009C2276"/>
    <w:rsid w:val="009C77DC"/>
    <w:rsid w:val="009D140B"/>
    <w:rsid w:val="009D1CB8"/>
    <w:rsid w:val="009E0396"/>
    <w:rsid w:val="009E14EC"/>
    <w:rsid w:val="009E1845"/>
    <w:rsid w:val="009E1D8D"/>
    <w:rsid w:val="009E1D9A"/>
    <w:rsid w:val="009E20A8"/>
    <w:rsid w:val="009E28C0"/>
    <w:rsid w:val="009E5479"/>
    <w:rsid w:val="009F060B"/>
    <w:rsid w:val="009F1D47"/>
    <w:rsid w:val="00A028D4"/>
    <w:rsid w:val="00A04F07"/>
    <w:rsid w:val="00A051E7"/>
    <w:rsid w:val="00A073EE"/>
    <w:rsid w:val="00A1015D"/>
    <w:rsid w:val="00A11886"/>
    <w:rsid w:val="00A11A0E"/>
    <w:rsid w:val="00A11A62"/>
    <w:rsid w:val="00A124CA"/>
    <w:rsid w:val="00A12BA9"/>
    <w:rsid w:val="00A131A6"/>
    <w:rsid w:val="00A13F2D"/>
    <w:rsid w:val="00A14778"/>
    <w:rsid w:val="00A159E5"/>
    <w:rsid w:val="00A2021D"/>
    <w:rsid w:val="00A20FFE"/>
    <w:rsid w:val="00A21F77"/>
    <w:rsid w:val="00A2251C"/>
    <w:rsid w:val="00A2275C"/>
    <w:rsid w:val="00A22A1E"/>
    <w:rsid w:val="00A259C7"/>
    <w:rsid w:val="00A27B76"/>
    <w:rsid w:val="00A3323F"/>
    <w:rsid w:val="00A35E14"/>
    <w:rsid w:val="00A36A57"/>
    <w:rsid w:val="00A3787A"/>
    <w:rsid w:val="00A400BB"/>
    <w:rsid w:val="00A410E2"/>
    <w:rsid w:val="00A418A2"/>
    <w:rsid w:val="00A41E9B"/>
    <w:rsid w:val="00A43A8C"/>
    <w:rsid w:val="00A4733A"/>
    <w:rsid w:val="00A507E5"/>
    <w:rsid w:val="00A53CBB"/>
    <w:rsid w:val="00A601AE"/>
    <w:rsid w:val="00A60DCB"/>
    <w:rsid w:val="00A6753B"/>
    <w:rsid w:val="00A67FB2"/>
    <w:rsid w:val="00A716F3"/>
    <w:rsid w:val="00A72417"/>
    <w:rsid w:val="00A72AA5"/>
    <w:rsid w:val="00A73C5B"/>
    <w:rsid w:val="00A75243"/>
    <w:rsid w:val="00A76487"/>
    <w:rsid w:val="00A7699E"/>
    <w:rsid w:val="00A76A86"/>
    <w:rsid w:val="00A771E3"/>
    <w:rsid w:val="00A8172A"/>
    <w:rsid w:val="00A82447"/>
    <w:rsid w:val="00A82B1E"/>
    <w:rsid w:val="00A86715"/>
    <w:rsid w:val="00A90E1D"/>
    <w:rsid w:val="00A91996"/>
    <w:rsid w:val="00A959D5"/>
    <w:rsid w:val="00A95B0E"/>
    <w:rsid w:val="00AA1A6D"/>
    <w:rsid w:val="00AA202A"/>
    <w:rsid w:val="00AA34B8"/>
    <w:rsid w:val="00AA3F80"/>
    <w:rsid w:val="00AA4765"/>
    <w:rsid w:val="00AA7D64"/>
    <w:rsid w:val="00AB1ECD"/>
    <w:rsid w:val="00AB21A4"/>
    <w:rsid w:val="00AB2E2D"/>
    <w:rsid w:val="00AB5082"/>
    <w:rsid w:val="00AB534D"/>
    <w:rsid w:val="00AC248C"/>
    <w:rsid w:val="00AC2FB0"/>
    <w:rsid w:val="00AC3122"/>
    <w:rsid w:val="00AC3677"/>
    <w:rsid w:val="00AC3E67"/>
    <w:rsid w:val="00AC3F4E"/>
    <w:rsid w:val="00AC4C3E"/>
    <w:rsid w:val="00AC58E9"/>
    <w:rsid w:val="00AC5B61"/>
    <w:rsid w:val="00AC5E8E"/>
    <w:rsid w:val="00AC68F1"/>
    <w:rsid w:val="00AC6D21"/>
    <w:rsid w:val="00AC6D49"/>
    <w:rsid w:val="00AC7E89"/>
    <w:rsid w:val="00AD16D8"/>
    <w:rsid w:val="00AD1845"/>
    <w:rsid w:val="00AD2B6D"/>
    <w:rsid w:val="00AD40DE"/>
    <w:rsid w:val="00AD4361"/>
    <w:rsid w:val="00AD61D1"/>
    <w:rsid w:val="00AD6D99"/>
    <w:rsid w:val="00AD7366"/>
    <w:rsid w:val="00AE142E"/>
    <w:rsid w:val="00AE1DCC"/>
    <w:rsid w:val="00AE2BA5"/>
    <w:rsid w:val="00AE2EF1"/>
    <w:rsid w:val="00AE3993"/>
    <w:rsid w:val="00AE3B09"/>
    <w:rsid w:val="00AE6F3C"/>
    <w:rsid w:val="00AF2ADC"/>
    <w:rsid w:val="00AF2B9E"/>
    <w:rsid w:val="00B0036C"/>
    <w:rsid w:val="00B00D9C"/>
    <w:rsid w:val="00B01DC9"/>
    <w:rsid w:val="00B0237C"/>
    <w:rsid w:val="00B0285C"/>
    <w:rsid w:val="00B03B24"/>
    <w:rsid w:val="00B06C52"/>
    <w:rsid w:val="00B10429"/>
    <w:rsid w:val="00B1086E"/>
    <w:rsid w:val="00B10CED"/>
    <w:rsid w:val="00B139E7"/>
    <w:rsid w:val="00B13C92"/>
    <w:rsid w:val="00B21388"/>
    <w:rsid w:val="00B220CE"/>
    <w:rsid w:val="00B22517"/>
    <w:rsid w:val="00B22842"/>
    <w:rsid w:val="00B23545"/>
    <w:rsid w:val="00B2494F"/>
    <w:rsid w:val="00B3312C"/>
    <w:rsid w:val="00B33F8C"/>
    <w:rsid w:val="00B3477D"/>
    <w:rsid w:val="00B34B24"/>
    <w:rsid w:val="00B37558"/>
    <w:rsid w:val="00B37AF3"/>
    <w:rsid w:val="00B40054"/>
    <w:rsid w:val="00B4047F"/>
    <w:rsid w:val="00B40C09"/>
    <w:rsid w:val="00B40D9B"/>
    <w:rsid w:val="00B41D8E"/>
    <w:rsid w:val="00B4455E"/>
    <w:rsid w:val="00B45FB6"/>
    <w:rsid w:val="00B46991"/>
    <w:rsid w:val="00B578EE"/>
    <w:rsid w:val="00B60237"/>
    <w:rsid w:val="00B60BA4"/>
    <w:rsid w:val="00B63532"/>
    <w:rsid w:val="00B64088"/>
    <w:rsid w:val="00B661C9"/>
    <w:rsid w:val="00B66BD7"/>
    <w:rsid w:val="00B74C4E"/>
    <w:rsid w:val="00B74CF6"/>
    <w:rsid w:val="00B74EDA"/>
    <w:rsid w:val="00B7763C"/>
    <w:rsid w:val="00B7779E"/>
    <w:rsid w:val="00B80BF2"/>
    <w:rsid w:val="00B81E36"/>
    <w:rsid w:val="00B82488"/>
    <w:rsid w:val="00B85085"/>
    <w:rsid w:val="00B87DA0"/>
    <w:rsid w:val="00B90748"/>
    <w:rsid w:val="00B919AA"/>
    <w:rsid w:val="00B92270"/>
    <w:rsid w:val="00B94166"/>
    <w:rsid w:val="00B94CCF"/>
    <w:rsid w:val="00B96C88"/>
    <w:rsid w:val="00B96E47"/>
    <w:rsid w:val="00B9747E"/>
    <w:rsid w:val="00B97AF3"/>
    <w:rsid w:val="00BA4C86"/>
    <w:rsid w:val="00BA7C36"/>
    <w:rsid w:val="00BA7F30"/>
    <w:rsid w:val="00BB2D65"/>
    <w:rsid w:val="00BB32FD"/>
    <w:rsid w:val="00BB401E"/>
    <w:rsid w:val="00BB4ABD"/>
    <w:rsid w:val="00BB4F3C"/>
    <w:rsid w:val="00BB69BA"/>
    <w:rsid w:val="00BB7DC7"/>
    <w:rsid w:val="00BB7EE0"/>
    <w:rsid w:val="00BC127B"/>
    <w:rsid w:val="00BC54DA"/>
    <w:rsid w:val="00BC7496"/>
    <w:rsid w:val="00BC7B86"/>
    <w:rsid w:val="00BC7C78"/>
    <w:rsid w:val="00BD4BB2"/>
    <w:rsid w:val="00BD4DDA"/>
    <w:rsid w:val="00BD7CEA"/>
    <w:rsid w:val="00BD7D27"/>
    <w:rsid w:val="00BE1EFD"/>
    <w:rsid w:val="00BE21CA"/>
    <w:rsid w:val="00BE5102"/>
    <w:rsid w:val="00BE5A17"/>
    <w:rsid w:val="00BF25EF"/>
    <w:rsid w:val="00BF29A8"/>
    <w:rsid w:val="00BF5052"/>
    <w:rsid w:val="00BF723B"/>
    <w:rsid w:val="00BF7DA0"/>
    <w:rsid w:val="00BF7ED7"/>
    <w:rsid w:val="00C0071E"/>
    <w:rsid w:val="00C01E9B"/>
    <w:rsid w:val="00C03759"/>
    <w:rsid w:val="00C03AA6"/>
    <w:rsid w:val="00C04108"/>
    <w:rsid w:val="00C06A2A"/>
    <w:rsid w:val="00C10620"/>
    <w:rsid w:val="00C107F0"/>
    <w:rsid w:val="00C16C47"/>
    <w:rsid w:val="00C17592"/>
    <w:rsid w:val="00C216D5"/>
    <w:rsid w:val="00C249AA"/>
    <w:rsid w:val="00C24DE8"/>
    <w:rsid w:val="00C26EAB"/>
    <w:rsid w:val="00C275D8"/>
    <w:rsid w:val="00C31918"/>
    <w:rsid w:val="00C41751"/>
    <w:rsid w:val="00C4185D"/>
    <w:rsid w:val="00C42E40"/>
    <w:rsid w:val="00C43613"/>
    <w:rsid w:val="00C46D44"/>
    <w:rsid w:val="00C53541"/>
    <w:rsid w:val="00C54168"/>
    <w:rsid w:val="00C5418C"/>
    <w:rsid w:val="00C57A81"/>
    <w:rsid w:val="00C60706"/>
    <w:rsid w:val="00C61059"/>
    <w:rsid w:val="00C6249C"/>
    <w:rsid w:val="00C62634"/>
    <w:rsid w:val="00C65208"/>
    <w:rsid w:val="00C66D50"/>
    <w:rsid w:val="00C67139"/>
    <w:rsid w:val="00C673D8"/>
    <w:rsid w:val="00C67840"/>
    <w:rsid w:val="00C70235"/>
    <w:rsid w:val="00C70B02"/>
    <w:rsid w:val="00C7321D"/>
    <w:rsid w:val="00C74B06"/>
    <w:rsid w:val="00C76E75"/>
    <w:rsid w:val="00C80B9B"/>
    <w:rsid w:val="00C84CCD"/>
    <w:rsid w:val="00C85178"/>
    <w:rsid w:val="00C85A71"/>
    <w:rsid w:val="00C85D98"/>
    <w:rsid w:val="00C863B7"/>
    <w:rsid w:val="00C90501"/>
    <w:rsid w:val="00C91CE4"/>
    <w:rsid w:val="00C9521F"/>
    <w:rsid w:val="00C95D0D"/>
    <w:rsid w:val="00C96468"/>
    <w:rsid w:val="00C9788B"/>
    <w:rsid w:val="00CA2573"/>
    <w:rsid w:val="00CA2C4D"/>
    <w:rsid w:val="00CA3128"/>
    <w:rsid w:val="00CA365A"/>
    <w:rsid w:val="00CA4623"/>
    <w:rsid w:val="00CA4BB0"/>
    <w:rsid w:val="00CB36F8"/>
    <w:rsid w:val="00CB5478"/>
    <w:rsid w:val="00CB6BA3"/>
    <w:rsid w:val="00CB77EA"/>
    <w:rsid w:val="00CC18B6"/>
    <w:rsid w:val="00CC2C4A"/>
    <w:rsid w:val="00CC554F"/>
    <w:rsid w:val="00CC60CA"/>
    <w:rsid w:val="00CC7D36"/>
    <w:rsid w:val="00CD100C"/>
    <w:rsid w:val="00CD37A7"/>
    <w:rsid w:val="00CD4D6B"/>
    <w:rsid w:val="00CD51FE"/>
    <w:rsid w:val="00CD5DDC"/>
    <w:rsid w:val="00CD648C"/>
    <w:rsid w:val="00CD70B7"/>
    <w:rsid w:val="00CE0389"/>
    <w:rsid w:val="00CE53F0"/>
    <w:rsid w:val="00CE5783"/>
    <w:rsid w:val="00CF09F8"/>
    <w:rsid w:val="00CF29CA"/>
    <w:rsid w:val="00CF3942"/>
    <w:rsid w:val="00CF5D7A"/>
    <w:rsid w:val="00CF788B"/>
    <w:rsid w:val="00D00015"/>
    <w:rsid w:val="00D03507"/>
    <w:rsid w:val="00D07814"/>
    <w:rsid w:val="00D110CD"/>
    <w:rsid w:val="00D1203A"/>
    <w:rsid w:val="00D124E1"/>
    <w:rsid w:val="00D127B7"/>
    <w:rsid w:val="00D13522"/>
    <w:rsid w:val="00D16B99"/>
    <w:rsid w:val="00D20B48"/>
    <w:rsid w:val="00D2121C"/>
    <w:rsid w:val="00D21858"/>
    <w:rsid w:val="00D23F32"/>
    <w:rsid w:val="00D2717A"/>
    <w:rsid w:val="00D274E2"/>
    <w:rsid w:val="00D277C3"/>
    <w:rsid w:val="00D3062E"/>
    <w:rsid w:val="00D31F12"/>
    <w:rsid w:val="00D31F6C"/>
    <w:rsid w:val="00D31FC7"/>
    <w:rsid w:val="00D33237"/>
    <w:rsid w:val="00D3384C"/>
    <w:rsid w:val="00D3512D"/>
    <w:rsid w:val="00D37A92"/>
    <w:rsid w:val="00D37BF7"/>
    <w:rsid w:val="00D41CB1"/>
    <w:rsid w:val="00D42A7E"/>
    <w:rsid w:val="00D44C5B"/>
    <w:rsid w:val="00D45A41"/>
    <w:rsid w:val="00D463E2"/>
    <w:rsid w:val="00D47D40"/>
    <w:rsid w:val="00D50ABC"/>
    <w:rsid w:val="00D52CA8"/>
    <w:rsid w:val="00D533AB"/>
    <w:rsid w:val="00D53FBC"/>
    <w:rsid w:val="00D55E8A"/>
    <w:rsid w:val="00D571E6"/>
    <w:rsid w:val="00D60070"/>
    <w:rsid w:val="00D606D7"/>
    <w:rsid w:val="00D612F7"/>
    <w:rsid w:val="00D61E4A"/>
    <w:rsid w:val="00D6281D"/>
    <w:rsid w:val="00D66E50"/>
    <w:rsid w:val="00D672A3"/>
    <w:rsid w:val="00D67615"/>
    <w:rsid w:val="00D679DF"/>
    <w:rsid w:val="00D679FF"/>
    <w:rsid w:val="00D70A31"/>
    <w:rsid w:val="00D734DC"/>
    <w:rsid w:val="00D73DD3"/>
    <w:rsid w:val="00D74DF7"/>
    <w:rsid w:val="00D75905"/>
    <w:rsid w:val="00D77789"/>
    <w:rsid w:val="00D8373B"/>
    <w:rsid w:val="00D837EE"/>
    <w:rsid w:val="00D852B9"/>
    <w:rsid w:val="00D9109B"/>
    <w:rsid w:val="00D9162A"/>
    <w:rsid w:val="00D96BD4"/>
    <w:rsid w:val="00DA0F51"/>
    <w:rsid w:val="00DA11E5"/>
    <w:rsid w:val="00DA21EE"/>
    <w:rsid w:val="00DA3C85"/>
    <w:rsid w:val="00DA60B1"/>
    <w:rsid w:val="00DA60E0"/>
    <w:rsid w:val="00DB2512"/>
    <w:rsid w:val="00DB45DA"/>
    <w:rsid w:val="00DB672F"/>
    <w:rsid w:val="00DB723D"/>
    <w:rsid w:val="00DB7A2B"/>
    <w:rsid w:val="00DB7AE8"/>
    <w:rsid w:val="00DB7C11"/>
    <w:rsid w:val="00DC4405"/>
    <w:rsid w:val="00DD6B90"/>
    <w:rsid w:val="00DE10BC"/>
    <w:rsid w:val="00DE256D"/>
    <w:rsid w:val="00DE35DD"/>
    <w:rsid w:val="00DE3CD7"/>
    <w:rsid w:val="00DE4B5A"/>
    <w:rsid w:val="00DE5036"/>
    <w:rsid w:val="00DE6284"/>
    <w:rsid w:val="00DE64A1"/>
    <w:rsid w:val="00DE6A47"/>
    <w:rsid w:val="00DE79A9"/>
    <w:rsid w:val="00DE7B01"/>
    <w:rsid w:val="00DF01A4"/>
    <w:rsid w:val="00DF20DE"/>
    <w:rsid w:val="00DF2B4E"/>
    <w:rsid w:val="00DF4ECE"/>
    <w:rsid w:val="00DF51B0"/>
    <w:rsid w:val="00DF6168"/>
    <w:rsid w:val="00DF77B9"/>
    <w:rsid w:val="00E00201"/>
    <w:rsid w:val="00E0033F"/>
    <w:rsid w:val="00E014A3"/>
    <w:rsid w:val="00E019BE"/>
    <w:rsid w:val="00E01D01"/>
    <w:rsid w:val="00E03B6A"/>
    <w:rsid w:val="00E04115"/>
    <w:rsid w:val="00E04DF7"/>
    <w:rsid w:val="00E07474"/>
    <w:rsid w:val="00E11BAD"/>
    <w:rsid w:val="00E13CDD"/>
    <w:rsid w:val="00E142D1"/>
    <w:rsid w:val="00E152E6"/>
    <w:rsid w:val="00E156A2"/>
    <w:rsid w:val="00E16412"/>
    <w:rsid w:val="00E16AE5"/>
    <w:rsid w:val="00E1776D"/>
    <w:rsid w:val="00E2077D"/>
    <w:rsid w:val="00E207BF"/>
    <w:rsid w:val="00E22332"/>
    <w:rsid w:val="00E22EDE"/>
    <w:rsid w:val="00E23C23"/>
    <w:rsid w:val="00E24945"/>
    <w:rsid w:val="00E25FC3"/>
    <w:rsid w:val="00E272AC"/>
    <w:rsid w:val="00E31308"/>
    <w:rsid w:val="00E3350B"/>
    <w:rsid w:val="00E337B1"/>
    <w:rsid w:val="00E338E8"/>
    <w:rsid w:val="00E34657"/>
    <w:rsid w:val="00E34B11"/>
    <w:rsid w:val="00E357A4"/>
    <w:rsid w:val="00E3683A"/>
    <w:rsid w:val="00E409E9"/>
    <w:rsid w:val="00E40F08"/>
    <w:rsid w:val="00E465C4"/>
    <w:rsid w:val="00E46EBC"/>
    <w:rsid w:val="00E50C24"/>
    <w:rsid w:val="00E52BFD"/>
    <w:rsid w:val="00E5539C"/>
    <w:rsid w:val="00E55860"/>
    <w:rsid w:val="00E55B9B"/>
    <w:rsid w:val="00E56DEC"/>
    <w:rsid w:val="00E575DE"/>
    <w:rsid w:val="00E604C8"/>
    <w:rsid w:val="00E60947"/>
    <w:rsid w:val="00E60965"/>
    <w:rsid w:val="00E626DE"/>
    <w:rsid w:val="00E64422"/>
    <w:rsid w:val="00E6531C"/>
    <w:rsid w:val="00E70F40"/>
    <w:rsid w:val="00E72959"/>
    <w:rsid w:val="00E737F0"/>
    <w:rsid w:val="00E74794"/>
    <w:rsid w:val="00E75FC0"/>
    <w:rsid w:val="00E768C9"/>
    <w:rsid w:val="00E823B8"/>
    <w:rsid w:val="00E84CC8"/>
    <w:rsid w:val="00E8502C"/>
    <w:rsid w:val="00E867E8"/>
    <w:rsid w:val="00E904D0"/>
    <w:rsid w:val="00E90795"/>
    <w:rsid w:val="00E91F46"/>
    <w:rsid w:val="00E920A4"/>
    <w:rsid w:val="00E93E7F"/>
    <w:rsid w:val="00E94458"/>
    <w:rsid w:val="00E96070"/>
    <w:rsid w:val="00E979C6"/>
    <w:rsid w:val="00EA3761"/>
    <w:rsid w:val="00EB18E8"/>
    <w:rsid w:val="00EB215B"/>
    <w:rsid w:val="00EB7496"/>
    <w:rsid w:val="00EC0DF2"/>
    <w:rsid w:val="00EC106D"/>
    <w:rsid w:val="00EC1B18"/>
    <w:rsid w:val="00EC1BA1"/>
    <w:rsid w:val="00EC3328"/>
    <w:rsid w:val="00EC3400"/>
    <w:rsid w:val="00EC4A0B"/>
    <w:rsid w:val="00EC4C94"/>
    <w:rsid w:val="00EC6245"/>
    <w:rsid w:val="00ED1852"/>
    <w:rsid w:val="00ED1D81"/>
    <w:rsid w:val="00ED2AFE"/>
    <w:rsid w:val="00ED3C2C"/>
    <w:rsid w:val="00ED4D45"/>
    <w:rsid w:val="00EE1300"/>
    <w:rsid w:val="00EE2502"/>
    <w:rsid w:val="00EE2546"/>
    <w:rsid w:val="00EE2A78"/>
    <w:rsid w:val="00EE3ED1"/>
    <w:rsid w:val="00EE513D"/>
    <w:rsid w:val="00EF00C5"/>
    <w:rsid w:val="00EF0C99"/>
    <w:rsid w:val="00EF13A8"/>
    <w:rsid w:val="00EF3FC9"/>
    <w:rsid w:val="00EF46A5"/>
    <w:rsid w:val="00EF74F4"/>
    <w:rsid w:val="00EF7EC0"/>
    <w:rsid w:val="00F0075A"/>
    <w:rsid w:val="00F00E6F"/>
    <w:rsid w:val="00F01FE8"/>
    <w:rsid w:val="00F03DAF"/>
    <w:rsid w:val="00F05CDF"/>
    <w:rsid w:val="00F060D2"/>
    <w:rsid w:val="00F07510"/>
    <w:rsid w:val="00F10286"/>
    <w:rsid w:val="00F11384"/>
    <w:rsid w:val="00F11A7D"/>
    <w:rsid w:val="00F11E92"/>
    <w:rsid w:val="00F126B8"/>
    <w:rsid w:val="00F12E9E"/>
    <w:rsid w:val="00F131B1"/>
    <w:rsid w:val="00F13E47"/>
    <w:rsid w:val="00F15684"/>
    <w:rsid w:val="00F16579"/>
    <w:rsid w:val="00F17831"/>
    <w:rsid w:val="00F240D7"/>
    <w:rsid w:val="00F242FA"/>
    <w:rsid w:val="00F24301"/>
    <w:rsid w:val="00F255DE"/>
    <w:rsid w:val="00F27924"/>
    <w:rsid w:val="00F300CE"/>
    <w:rsid w:val="00F31CC5"/>
    <w:rsid w:val="00F34E3D"/>
    <w:rsid w:val="00F35574"/>
    <w:rsid w:val="00F375F9"/>
    <w:rsid w:val="00F43654"/>
    <w:rsid w:val="00F43C7E"/>
    <w:rsid w:val="00F47430"/>
    <w:rsid w:val="00F476C5"/>
    <w:rsid w:val="00F52FD3"/>
    <w:rsid w:val="00F53242"/>
    <w:rsid w:val="00F538A3"/>
    <w:rsid w:val="00F538B8"/>
    <w:rsid w:val="00F56743"/>
    <w:rsid w:val="00F572DC"/>
    <w:rsid w:val="00F57CBD"/>
    <w:rsid w:val="00F60C40"/>
    <w:rsid w:val="00F62669"/>
    <w:rsid w:val="00F62AC3"/>
    <w:rsid w:val="00F63FE5"/>
    <w:rsid w:val="00F64997"/>
    <w:rsid w:val="00F700C5"/>
    <w:rsid w:val="00F71176"/>
    <w:rsid w:val="00F72A0E"/>
    <w:rsid w:val="00F73237"/>
    <w:rsid w:val="00F75549"/>
    <w:rsid w:val="00F76E35"/>
    <w:rsid w:val="00F77C95"/>
    <w:rsid w:val="00F82925"/>
    <w:rsid w:val="00F82AAA"/>
    <w:rsid w:val="00F85FFC"/>
    <w:rsid w:val="00F867B6"/>
    <w:rsid w:val="00F9691A"/>
    <w:rsid w:val="00F96C3A"/>
    <w:rsid w:val="00FA00B8"/>
    <w:rsid w:val="00FA3481"/>
    <w:rsid w:val="00FA5087"/>
    <w:rsid w:val="00FA6F59"/>
    <w:rsid w:val="00FA76DC"/>
    <w:rsid w:val="00FB1FAF"/>
    <w:rsid w:val="00FB375C"/>
    <w:rsid w:val="00FB7642"/>
    <w:rsid w:val="00FC088F"/>
    <w:rsid w:val="00FC1D23"/>
    <w:rsid w:val="00FC324F"/>
    <w:rsid w:val="00FC384F"/>
    <w:rsid w:val="00FC5974"/>
    <w:rsid w:val="00FC6C74"/>
    <w:rsid w:val="00FC6FB9"/>
    <w:rsid w:val="00FC7611"/>
    <w:rsid w:val="00FC7650"/>
    <w:rsid w:val="00FD05BA"/>
    <w:rsid w:val="00FD223A"/>
    <w:rsid w:val="00FD3386"/>
    <w:rsid w:val="00FE0361"/>
    <w:rsid w:val="00FE29DC"/>
    <w:rsid w:val="00FE4182"/>
    <w:rsid w:val="00FE55B2"/>
    <w:rsid w:val="00FE5F02"/>
    <w:rsid w:val="00FE5FE4"/>
    <w:rsid w:val="00FF1A32"/>
    <w:rsid w:val="00FF672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E8A"/>
    <w:rPr>
      <w:rFonts w:ascii="Tahoma" w:hAnsi="Tahoma" w:cs="Tahoma"/>
      <w:sz w:val="16"/>
      <w:szCs w:val="16"/>
    </w:rPr>
  </w:style>
  <w:style w:type="paragraph" w:styleId="Caption">
    <w:name w:val="caption"/>
    <w:basedOn w:val="Normal"/>
    <w:next w:val="Normal"/>
    <w:uiPriority w:val="35"/>
    <w:unhideWhenUsed/>
    <w:qFormat/>
    <w:rsid w:val="003701B6"/>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E8A"/>
    <w:rPr>
      <w:rFonts w:ascii="Tahoma" w:hAnsi="Tahoma" w:cs="Tahoma"/>
      <w:sz w:val="16"/>
      <w:szCs w:val="16"/>
    </w:rPr>
  </w:style>
  <w:style w:type="paragraph" w:styleId="Caption">
    <w:name w:val="caption"/>
    <w:basedOn w:val="Normal"/>
    <w:next w:val="Normal"/>
    <w:uiPriority w:val="35"/>
    <w:unhideWhenUsed/>
    <w:qFormat/>
    <w:rsid w:val="003701B6"/>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757</TotalTime>
  <Pages>9</Pages>
  <Words>1334</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Warren</dc:creator>
  <cp:lastModifiedBy>Warren</cp:lastModifiedBy>
  <cp:revision>2</cp:revision>
  <dcterms:created xsi:type="dcterms:W3CDTF">2014-04-11T03:58:00Z</dcterms:created>
  <dcterms:modified xsi:type="dcterms:W3CDTF">2014-04-11T16:35:00Z</dcterms:modified>
</cp:coreProperties>
</file>