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991B" w14:textId="77777777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My code works like the following for both regression and classification:</w:t>
      </w:r>
    </w:p>
    <w:p w14:paraId="37F77D32" w14:textId="77777777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They divide the training data into 2, so I can use it for cross validation</w:t>
      </w:r>
    </w:p>
    <w:p w14:paraId="24C7908A" w14:textId="49D685DC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Then I test from the range of 1~100 the most optimal multiple of 0.05 </w:t>
      </w:r>
      <w:r>
        <w:rPr>
          <w:rFonts w:ascii="Helvetica" w:hAnsi="Helvetica" w:cs="Helvetica"/>
          <w:lang w:val="en-US"/>
        </w:rPr>
        <w:t xml:space="preserve">so </w:t>
      </w:r>
      <w:r>
        <w:rPr>
          <w:rFonts w:ascii="Helvetica" w:hAnsi="Helvetica" w:cs="Helvetica"/>
          <w:lang w:val="en-US"/>
        </w:rPr>
        <w:t xml:space="preserve">that when multiplied to a minimal normalized variable generates the highest cross validation accuracy. </w:t>
      </w:r>
    </w:p>
    <w:p w14:paraId="45DA162C" w14:textId="5A917A3D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A0B515A" w14:textId="1298C53C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3FC5B952" wp14:editId="61303CC9">
            <wp:extent cx="5943600" cy="48685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5CF3" w14:textId="2F9FD242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For example, when multiplied by 0.05*21 </w:t>
      </w:r>
      <w:proofErr w:type="spellStart"/>
      <w:r>
        <w:rPr>
          <w:rFonts w:ascii="Helvetica" w:hAnsi="Helvetica" w:cs="Helvetica"/>
          <w:lang w:val="en-US"/>
        </w:rPr>
        <w:t>Hillshade_Afternoon</w:t>
      </w:r>
      <w:proofErr w:type="spellEnd"/>
      <w:r>
        <w:rPr>
          <w:rFonts w:ascii="Helvetica" w:hAnsi="Helvetica" w:cs="Helvetica"/>
          <w:lang w:val="en-US"/>
        </w:rPr>
        <w:t xml:space="preserve"> generated optimal result.</w:t>
      </w:r>
    </w:p>
    <w:p w14:paraId="153C6AB6" w14:textId="77777777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C8ABF95" w14:textId="2151E906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This operation is done around 3 times, and then by using the generated “weights” I</w:t>
      </w:r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 xml:space="preserve">use it to create the final preprocessed </w:t>
      </w:r>
      <w:proofErr w:type="spellStart"/>
      <w:r>
        <w:rPr>
          <w:rFonts w:ascii="Helvetica" w:hAnsi="Helvetica" w:cs="Helvetica"/>
          <w:lang w:val="en-US"/>
        </w:rPr>
        <w:t>test_data</w:t>
      </w:r>
      <w:proofErr w:type="spellEnd"/>
      <w:r>
        <w:rPr>
          <w:rFonts w:ascii="Helvetica" w:hAnsi="Helvetica" w:cs="Helvetica"/>
          <w:lang w:val="en-US"/>
        </w:rPr>
        <w:t xml:space="preserve"> which I can use </w:t>
      </w:r>
      <w:proofErr w:type="spellStart"/>
      <w:r>
        <w:rPr>
          <w:rFonts w:ascii="Helvetica" w:hAnsi="Helvetica" w:cs="Helvetica"/>
          <w:lang w:val="en-US"/>
        </w:rPr>
        <w:t>knn</w:t>
      </w:r>
      <w:proofErr w:type="spellEnd"/>
      <w:r>
        <w:rPr>
          <w:rFonts w:ascii="Helvetica" w:hAnsi="Helvetica" w:cs="Helvetica"/>
          <w:lang w:val="en-US"/>
        </w:rPr>
        <w:t xml:space="preserve"> algorithm for the classification and regression models.</w:t>
      </w:r>
    </w:p>
    <w:p w14:paraId="61E4777E" w14:textId="77777777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4C8F7BD" w14:textId="77777777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However, for regression, the lack of test cases made it hard for the cross validation to create optimal models, so I had to try the suggestions made by the </w:t>
      </w:r>
      <w:proofErr w:type="gramStart"/>
      <w:r>
        <w:rPr>
          <w:rFonts w:ascii="Helvetica" w:hAnsi="Helvetica" w:cs="Helvetica"/>
          <w:lang w:val="en-US"/>
        </w:rPr>
        <w:t>cross validation</w:t>
      </w:r>
      <w:proofErr w:type="gramEnd"/>
      <w:r>
        <w:rPr>
          <w:rFonts w:ascii="Helvetica" w:hAnsi="Helvetica" w:cs="Helvetica"/>
          <w:lang w:val="en-US"/>
        </w:rPr>
        <w:t xml:space="preserve"> model one by one. </w:t>
      </w:r>
    </w:p>
    <w:p w14:paraId="7CD4D4C4" w14:textId="77777777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BF34B82" w14:textId="416FBA61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The python file I have posted creates c</w:t>
      </w:r>
      <w:r>
        <w:rPr>
          <w:rFonts w:ascii="Helvetica" w:hAnsi="Helvetica" w:cs="Helvetica"/>
          <w:lang w:val="en-US"/>
        </w:rPr>
        <w:t>s</w:t>
      </w:r>
      <w:r>
        <w:rPr>
          <w:rFonts w:ascii="Helvetica" w:hAnsi="Helvetica" w:cs="Helvetica"/>
          <w:lang w:val="en-US"/>
        </w:rPr>
        <w:t xml:space="preserve">v files that are approximately the same score as the highest I have submitted; Not exact as the ones I have </w:t>
      </w:r>
      <w:r>
        <w:rPr>
          <w:rFonts w:ascii="Helvetica" w:hAnsi="Helvetica" w:cs="Helvetica"/>
          <w:lang w:val="en-US"/>
        </w:rPr>
        <w:t xml:space="preserve">scored the highest on </w:t>
      </w:r>
      <w:r>
        <w:rPr>
          <w:rFonts w:ascii="Helvetica" w:hAnsi="Helvetica" w:cs="Helvetica"/>
          <w:lang w:val="en-US"/>
        </w:rPr>
        <w:t>had some randomness incorporated during the training/test set splitting process.</w:t>
      </w:r>
    </w:p>
    <w:p w14:paraId="0FA467B6" w14:textId="77777777" w:rsidR="007B75EC" w:rsidRDefault="007B75EC" w:rsidP="007B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12B6E69" w14:textId="49997A30" w:rsidR="00255FAE" w:rsidRDefault="007B75EC" w:rsidP="007B75EC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It takes around 20~30min for the classification, and around 2~3min for the regression.</w:t>
      </w:r>
    </w:p>
    <w:p w14:paraId="28C7ADA0" w14:textId="278C1444" w:rsidR="007B75EC" w:rsidRDefault="007B75EC" w:rsidP="007B75EC">
      <w:pPr>
        <w:rPr>
          <w:rFonts w:ascii="Helvetica" w:hAnsi="Helvetica" w:cs="Helvetica"/>
          <w:lang w:val="en-US"/>
        </w:rPr>
      </w:pPr>
    </w:p>
    <w:p w14:paraId="43F24B8C" w14:textId="77777777" w:rsidR="007B75EC" w:rsidRDefault="007B75EC" w:rsidP="007B75EC"/>
    <w:sectPr w:rsidR="007B7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EC"/>
    <w:rsid w:val="00255FAE"/>
    <w:rsid w:val="007B75EC"/>
    <w:rsid w:val="007D6034"/>
    <w:rsid w:val="00F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1BAB"/>
  <w15:chartTrackingRefBased/>
  <w15:docId w15:val="{BF7026B0-C6D9-DC4C-9A8A-E105E4A4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윤수원(무은재학부)</dc:creator>
  <cp:keywords/>
  <dc:description/>
  <cp:lastModifiedBy>윤수원(무은재학부)</cp:lastModifiedBy>
  <cp:revision>1</cp:revision>
  <dcterms:created xsi:type="dcterms:W3CDTF">2022-11-17T14:36:00Z</dcterms:created>
  <dcterms:modified xsi:type="dcterms:W3CDTF">2022-11-17T14:38:00Z</dcterms:modified>
</cp:coreProperties>
</file>