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6AD27" w14:textId="13237E97" w:rsidR="003D6906" w:rsidRDefault="00BD3FBC">
      <w:pPr>
        <w:rPr>
          <w:lang w:val="en-US"/>
        </w:rPr>
      </w:pPr>
      <w:r>
        <w:rPr>
          <w:lang w:val="en-US"/>
        </w:rPr>
        <w:t xml:space="preserve">All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do is run all the cells to recreate my result. </w:t>
      </w:r>
    </w:p>
    <w:p w14:paraId="288DE787" w14:textId="66F7FE28" w:rsidR="0053482C" w:rsidRDefault="0053482C">
      <w:pPr>
        <w:rPr>
          <w:lang w:val="en-US"/>
        </w:rPr>
      </w:pPr>
    </w:p>
    <w:p w14:paraId="52DE35BF" w14:textId="5E2606B8" w:rsidR="0053482C" w:rsidRDefault="0053482C">
      <w:pPr>
        <w:rPr>
          <w:lang w:val="en-US"/>
        </w:rPr>
      </w:pPr>
      <w:r>
        <w:rPr>
          <w:lang w:val="en-US"/>
        </w:rPr>
        <w:t xml:space="preserve">It does have randomness but </w:t>
      </w:r>
      <w:proofErr w:type="gramStart"/>
      <w:r>
        <w:rPr>
          <w:lang w:val="en-US"/>
        </w:rPr>
        <w:t>pretty low</w:t>
      </w:r>
      <w:proofErr w:type="gramEnd"/>
      <w:r>
        <w:rPr>
          <w:lang w:val="en-US"/>
        </w:rPr>
        <w:t xml:space="preserve"> deviation</w:t>
      </w:r>
    </w:p>
    <w:p w14:paraId="2E6C7DD1" w14:textId="77777777" w:rsidR="0053482C" w:rsidRDefault="0053482C">
      <w:pPr>
        <w:rPr>
          <w:lang w:val="en-US"/>
        </w:rPr>
      </w:pPr>
    </w:p>
    <w:p w14:paraId="5545A8DB" w14:textId="40799C50" w:rsidR="000167BA" w:rsidRDefault="0053482C">
      <w:pPr>
        <w:rPr>
          <w:lang w:val="en-US"/>
        </w:rPr>
      </w:pPr>
      <w:r>
        <w:rPr>
          <w:lang w:val="en-US"/>
        </w:rPr>
        <w:t xml:space="preserve">I used SVD with </w:t>
      </w:r>
      <w:proofErr w:type="spellStart"/>
      <w:r>
        <w:rPr>
          <w:lang w:val="en-US"/>
        </w:rPr>
        <w:t>Gridsearch</w:t>
      </w:r>
      <w:proofErr w:type="spellEnd"/>
      <w:r>
        <w:rPr>
          <w:lang w:val="en-US"/>
        </w:rPr>
        <w:t xml:space="preserve"> to tune the parameters</w:t>
      </w:r>
    </w:p>
    <w:p w14:paraId="650AA9FF" w14:textId="65288941" w:rsidR="0053482C" w:rsidRDefault="0053482C">
      <w:pPr>
        <w:rPr>
          <w:lang w:val="en-US"/>
        </w:rPr>
      </w:pPr>
    </w:p>
    <w:p w14:paraId="5F2678D9" w14:textId="18E8139D" w:rsidR="0053482C" w:rsidRDefault="0053482C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use the surprise kit to make predictions, I had to create a meaningless column for the test csv.</w:t>
      </w:r>
    </w:p>
    <w:p w14:paraId="1A4524E3" w14:textId="69A4D818" w:rsidR="0053482C" w:rsidRDefault="0053482C">
      <w:pPr>
        <w:rPr>
          <w:lang w:val="en-US"/>
        </w:rPr>
      </w:pPr>
    </w:p>
    <w:p w14:paraId="7403113D" w14:textId="35976CB8" w:rsidR="0053482C" w:rsidRDefault="0053482C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create the result, I had to use for loops and append each prediction per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item_id</w:t>
      </w:r>
      <w:proofErr w:type="spellEnd"/>
      <w:r>
        <w:rPr>
          <w:lang w:val="en-US"/>
        </w:rPr>
        <w:t xml:space="preserve"> pair. </w:t>
      </w:r>
    </w:p>
    <w:p w14:paraId="0D32A05F" w14:textId="6A3F0199" w:rsidR="0053482C" w:rsidRDefault="0053482C">
      <w:pPr>
        <w:rPr>
          <w:lang w:val="en-US"/>
        </w:rPr>
      </w:pPr>
    </w:p>
    <w:p w14:paraId="0E2D476A" w14:textId="77777777" w:rsidR="0053482C" w:rsidRPr="00BD3FBC" w:rsidRDefault="0053482C">
      <w:pPr>
        <w:rPr>
          <w:lang w:val="en-US"/>
        </w:rPr>
      </w:pPr>
    </w:p>
    <w:sectPr w:rsidR="0053482C" w:rsidRPr="00BD3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BC"/>
    <w:rsid w:val="000167BA"/>
    <w:rsid w:val="001371FD"/>
    <w:rsid w:val="003D6906"/>
    <w:rsid w:val="0053482C"/>
    <w:rsid w:val="007D6034"/>
    <w:rsid w:val="00BD3FBC"/>
    <w:rsid w:val="00FA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E8984"/>
  <w15:chartTrackingRefBased/>
  <w15:docId w15:val="{8127FC1C-F11D-3F45-9BE8-DB17ABFB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윤수원(무은재학부)</dc:creator>
  <cp:keywords/>
  <dc:description/>
  <cp:lastModifiedBy>윤수원(무은재학부)</cp:lastModifiedBy>
  <cp:revision>3</cp:revision>
  <dcterms:created xsi:type="dcterms:W3CDTF">2022-12-06T14:28:00Z</dcterms:created>
  <dcterms:modified xsi:type="dcterms:W3CDTF">2022-12-15T11:54:00Z</dcterms:modified>
</cp:coreProperties>
</file>