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50"/>
          <w:szCs w:val="50"/>
          <w:u w:val="single"/>
        </w:rPr>
      </w:pPr>
      <w:r w:rsidDel="00000000" w:rsidR="00000000" w:rsidRPr="00000000">
        <w:rPr>
          <w:sz w:val="50"/>
          <w:szCs w:val="50"/>
          <w:u w:val="single"/>
          <w:rtl w:val="0"/>
        </w:rPr>
        <w:t xml:space="preserve">Bibliography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Splash screen image: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https://www.google.com/url?sa=i&amp;url=https%3A%2F%2Ffineartamerica.com%2Ffeatured%2Fchess-board-87-gull-g.html&amp;psig=AOvVaw0IMM7vH2EnVbHqfBn5DQw6&amp;ust=1619707735971000&amp;source=images&amp;cd=vfe&amp;ved=0CAIQjRxqFwoTCPj7_NOXofACFQAAAAAdAAAAABAQ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Stockfish AI citation: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Costalba, M., Kiiski, J., &amp; Linscott, G. (2021, February 19). StockFish (Version 13) [Computer software]. Retrieved 2021, from https://stockfishchess.org/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Reference cites: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Java - Multithreading - Tutorialspoint. https://www.tutorialspoint.com/java/java_multithreading.htm. Accessed 30 Apr. 2021.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Le Blanc, Gilbert. “Java - Run Function on JFrame Close.” Stack Overflow, 2013,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https://stackoverflow.com/questions/16372241/run-function-on-jframe-close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andrew1234. “Java Swing | JProgressBar.” GeeksforGeeks, 8 May 2018,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https://www.geeksforgeeks.org/java-swing-jprogressbar/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Kahlen, Stefan-Meyer. “UCI Protocol.” Wbec-Ridderkerk, Apr. 2004,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http://wbec-ridderkerk.nl/html/UCIProtocol.html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Reference videos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Java Chess Programming Video #1 Introduction &amp; the Tile Class. Vol. Java Chess Programming Video, Software Architecture &amp; Design, 2015. www.youtube.com,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https://www.youtube.com/watch?v=h8fSdSUKttk&amp;list=PLOJzCFLZdG4zk5d-1_ah2B4kqZSeIlWtt&amp;index=1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Java Chess Programming Video #36 The GUI (Part VIII). Vol. Java Chess Programming Video #36, Software Architecture &amp; Design, 2015. www.youtube.com,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https://www.youtube.com/watch?v=ekfNxzk3geY&amp;list=PLOJzCFLZdG4zk5d-1_ah2B4kqZSeIlWtt&amp;index=36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Java Chess Programming Video #2 Immutability Enhancements to the Tile Class. Vol. Java Chess Programming Video #2, Software Architecture &amp; Design, 2015. www.youtube.com,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https://www.youtube.com/watch?v=Ol2pAXgVE7c&amp;list=PLOJzCFLZdG4zk5d-1_ah2B4kqZSeIlWtt&amp;index=2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Java Chess Programming Video #3 Introduction to the Piece Class. Vol. Java Chess Programming Video #3, Software Architecture &amp; Design, 2015. www.youtube.com,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https://www.youtube.com/watch?v=GKJ3yYFCJO4&amp;list=PLOJzCFLZdG4zk5d-1_ah2B4kqZSeIlWtt&amp;index=3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PNG citations for skins:</w:t>
      </w:r>
    </w:p>
    <w:p w:rsidR="00000000" w:rsidDel="00000000" w:rsidP="00000000" w:rsidRDefault="00000000" w:rsidRPr="00000000" w14:paraId="00000020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n/a (Gainrocco)</w:t>
      </w:r>
    </w:p>
    <w:p w:rsidR="00000000" w:rsidDel="00000000" w:rsidP="00000000" w:rsidRDefault="00000000" w:rsidRPr="00000000" w14:paraId="00000022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Book citation(used for lessons)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Eade, James. </w:t>
      </w:r>
      <w:r w:rsidDel="00000000" w:rsidR="00000000" w:rsidRPr="00000000">
        <w:rPr>
          <w:i w:val="1"/>
          <w:rtl w:val="0"/>
        </w:rPr>
        <w:t xml:space="preserve">The Chess Player’s Bible</w:t>
      </w:r>
      <w:r w:rsidDel="00000000" w:rsidR="00000000" w:rsidRPr="00000000">
        <w:rPr>
          <w:rtl w:val="0"/>
        </w:rPr>
        <w:t xml:space="preserve">. 2nd edition, Barrons Educational Series, Inc, 2015.</w:t>
      </w:r>
    </w:p>
    <w:p w:rsidR="00000000" w:rsidDel="00000000" w:rsidP="00000000" w:rsidRDefault="00000000" w:rsidRPr="00000000" w14:paraId="00000027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Music citation(plays during the game):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https://freesound.org/people/mh2o/sounds/351518/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https://ia800906.us.archive.org/12/items/onclassical-quality-wav-audio-files-of-classical-music/onclassical_demo_luisi_bach_partita_a-minor_bwv-827_1_small-version.wav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Chess puzzle citations. </w:t>
      </w:r>
    </w:p>
    <w:p w:rsidR="00000000" w:rsidDel="00000000" w:rsidP="00000000" w:rsidRDefault="00000000" w:rsidRPr="00000000" w14:paraId="0000002F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https://www.chesskid.com/article/view/the-fearsome-forks-puzzle-problem-set-2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https://www.chess.com/puzzles/problem/27784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https://www.chess.com/puzzles/problem/27721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https://www.chess.com/puzzles/problem/27356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u w:val="singl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https://www.chess.com/puzzles/problem/27062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u w:val="singl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https://www.chess.com/puzzles/problem/844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u w:val="singl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https://www.chesspuzzles.com/wp-content/uploads/2008/04/page-3-checkmate-in-one-answers.pdf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Image citations</w:t>
      </w:r>
    </w:p>
    <w:p w:rsidR="00000000" w:rsidDel="00000000" w:rsidP="00000000" w:rsidRDefault="00000000" w:rsidRPr="00000000" w14:paraId="00000039">
      <w:pPr>
        <w:pageBreakBefore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https://media-exp1.licdn.com/dms/image/C4D1BAQFWyXpCHmUAog/company-background_10000/0/1519798212814?e=2159024400&amp;v=beta&amp;t=CF5VSf-FrmSFt65grgkhwsHp5KQE_nVFnye95NU-Cpg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http://www.learn-and-play-online-chess.com/king-moves.html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https://www.google.com/url?sa=i&amp;url=http%3A%2F%2Fwww.chessguru.net%2Fchess_rules%2Fchess_piece%2Frook%2F&amp;psig=AOvVaw0i8gQ09fNlb2qwSQpaR994&amp;ust=1618240398559000&amp;source=images&amp;cd=vfe&amp;ved=0CAIQjRxqFwoTCPCO67K99u8CFQAAAAAdAAAAABAD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https://www.google.com/url?sa=i&amp;url=https%3A%2F%2Fwww.thechesswebsite.com%2Fchess-pieces%2F&amp;psig=AOvVaw0i8gQ09fNlb2qwSQpaR994&amp;ust=1618240398559000&amp;source=images&amp;cd=vfe&amp;ved=0CAIQjRxqFwoTCPCO67K99u8CFQAAAAAdAAAAABAN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https://www.google.com/url?sa=i&amp;url=http%3A%2F%2Fwww.chessguru.net%2Fchess_rules%2Fchess_piece%2Fbishop%2F&amp;psig=AOvVaw3mkblG5Lq-z3WCNDaW4Cm-&amp;ust=1618240790803000&amp;source=images&amp;cd=vfe&amp;ved=0CAIQjRxqFwoTCOi-ju6-9u8CFQAAAAAdAAAAABAD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https://www.google.com/url?sa=i&amp;url=https%3A%2F%2Fsnakify.org%2Flessons%2Fif_then_else_conditions%2Fproblems%2Fbishop_move%2F&amp;psig=AOvVaw0gQ8L4Y_rd0Q1UbmW0Gojt&amp;ust=1618240848311000&amp;source=images&amp;cd=vfe&amp;ved=0CAIQjRxqFwoTCMCQsom_9u8CFQAAAAAdAAAAABAD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https://www.google.com/url?sa=i&amp;url=https%3A%2F%2Flearnchess101.com%2Fhow-to-move-the-queen-in-chess%2F&amp;psig=AOvVaw0PDbYtjTE2fBYsK9QKE7cf&amp;ust=1618241399757000&amp;source=images&amp;cd=vfe&amp;ved=0CAIQjRxqFwoTCLiu8ZDB9u8CFQAAAAAdAAAAABAO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https://www.google.com/url?sa=i&amp;url=https%3A%2F%2Fwww.chessandfun.com%2Fqueen-moves-captures-chess%2F&amp;psig=AOvVaw1sWK4-PD99TVJDxC2oQcLv&amp;ust=1618241346920000&amp;source=images&amp;cd=vfe&amp;ved=0CAIQjRxqFwoTCKiTq_jA9u8CFQAAAAAdAAAAABAJ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https://www.google.com/url?sa=i&amp;url=http%3A%2F%2Fwww.chessguru.net%2Fchess_rules%2Fchess_piece%2Fknight%2F&amp;psig=AOvVaw19s-8dBISyiN1IcH_ucR5s&amp;ust=1618241464923000&amp;source=images&amp;cd=vfe&amp;ved=0CAIQjRxqFwoTCLiI9K_B9u8CFQAAAAAdAAAAABAD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https://snakify.org/static/images/problems/knight_move.png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https://www.google.com/url?sa=i&amp;url=http%3A%2F%2Fwww.chesscorner.com%2Ftutorial%2Fbasic%2Fpawngame%2Fpawngame.htm&amp;psig=AOvVaw2d4RldSO6MpTv2E-jT7uYa&amp;ust=1618241746142000&amp;source=images&amp;cd=vfe&amp;ved=0CAIQjRxqFwoTCNjnl7bC9u8CFQAAAAAdAAAAABAD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https://www.google.com/url?sa=i&amp;url=https%3A%2F%2Flearnchess101.com%2Fhow-to-move-the-pawn-in-chess%2F&amp;psig=AOvVaw3kTT-4qlHPlPnSZy_j67GX&amp;ust=1618241770582000&amp;source=images&amp;cd=vfe&amp;ved=0CAIQjRxqFwoTCPjmwsfC9u8CFQAAAAAdAAAAABAD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https://www.google.com/url?sa=i&amp;url=https%3A%2F%2Flearnchess101.com%2Fhow-to-move-the-pawn-in-chess%2F&amp;psig=AOvVaw3kTT-4qlHPlPnSZy_j67GX&amp;ust=1618241770582000&amp;source=images&amp;cd=vfe&amp;ved=0CAIQjRxqFwoTCPjmwsfC9u8CFQAAAAAdAAAAABAD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https://www.google.com/url?sa=i&amp;url=https%3A%2F%2Fwww.kreedon.com%2Fhow-to-win-at-chess-in-3-moves%2F&amp;psig=AOvVaw2h8S2RwyqPdAEUKb8cpMZQ&amp;ust=1618241952927000&amp;source=images&amp;cd=vfe&amp;ved=0CAIQjRxqFwoTCKDCwJnD9u8CFQAAAAAdAAAAABAD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https://www.google.com/url?sa=i&amp;url=https%3A%2F%2Fwww.bestofchess.com%2Fen%2Fchess-encyclopedia%2Fpawn-promotion-777%2F&amp;psig=AOvVaw1GuYvlyvSPr6bYW9ib8iiO&amp;ust=1618242232674000&amp;source=images&amp;cd=vfe&amp;ved=0CAIQjRxqFwoTCKjc1p7E9u8CFQAAAAAdAAAAABAJ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https://www.google.com/url?sa=i&amp;url=https%3A%2F%2Fwww.chess.com%2Fterms%2Fcheck-chess&amp;psig=AOvVaw2QJo_kJ-GQH68qhsri00SG&amp;ust=1618244292164000&amp;source=images&amp;cd=vfe&amp;ved=0CAIQjRxqFwoTCIiBpvPL9u8CFQAAAAAdAAAAABAE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https://www.google.com/url?sa=i&amp;url=https%3A%2F%2Fwww.chess.com%2Fterms%2Fchess-pieces&amp;psig=AOvVaw1mjZpgCoyx-xitIkiCNpSk&amp;ust=1618259479420000&amp;source=images&amp;cd=vfe&amp;ved=0CAIQjRxqFwoTCJj2rr6E9-8CFQAAAAAdAAAAABAP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https://www.google.com/url?sa=i&amp;url=https%3A%2F%2Fpremierchess.com%2Fchess-culture%2Fcan-you-do-your-job-in-space&amp;psig=AOvVaw1mjZpgCoyx-xitIkiCNpSk&amp;ust=1618259479420000&amp;source=images&amp;cd=vfe&amp;ved=0CAIQjRxqFwoTCMDen4WF9-8CFQAAAAAdAAAAABAJ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https://www.google.com/url?sa=i&amp;url=https%3A%2F%2Fwww.chess.com%2Fblog%2FPotatoWalrus69%2Frelative-value-of-chess-pieces&amp;psig=AOvVaw36W8qf0NrUDrDE7gzjtPwA&amp;ust=1618259688236000&amp;source=images&amp;cd=vfe&amp;ved=0CAIQjRxqFwoTCNDClaKF9-8CFQAAAAAdAAAAABAU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https://www.google.com/url?sa=i&amp;url=https%3A%2F%2Fen.wikipedia.org%2Fwiki%2FChess_piece&amp;psig=AOvVaw36W8qf0NrUDrDE7gzjtPwA&amp;ust=1618259688236000&amp;source=images&amp;cd=vfe&amp;ved=0CAIQjRxqFwoTCNDClaKF9-8CFQAAAAAdAAAAABAZ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https://www.google.com/url?sa=i&amp;url=https%3A%2F%2Fchessdelta.com%2Fwhat-is-piece-development-why-it-is-important-in-chess%2F&amp;psig=AOvVaw3XGXnRnnUoNSHRKStU6sJy&amp;ust=1618259928452000&amp;source=images&amp;cd=vfe&amp;ved=0CAIQjRxqFwoTCLiE_ZKG9-8CFQAAAAAdAAAAABAE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https://www.google.com/url?sa=i&amp;url=https%3A%2F%2Fthechessworld.com%2Farticles%2Fopenings%2F7-most-important-opening-principles%2F&amp;psig=AOvVaw3XGXnRnnUoNSHRKStU6sJy&amp;ust=1618259928452000&amp;source=images&amp;cd=vfe&amp;ved=0CAIQjRxqFwoTCLiE_ZKG9-8CFQAAAAAdAAAAABAK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https://www.google.com/url?sa=i&amp;url=https%3A%2F%2Fwww.chessable.com%2Fblog%2F2019%2F05%2F17%2Fhow-to-castle-in-chess%2F&amp;psig=AOvVaw1n_KN7340OLmSyHNWQFngh&amp;ust=1618260452513000&amp;source=images&amp;cd=vfe&amp;ved=0CAIQjRxqFwoTCPiRsY-I9-8CFQAAAAAdAAAAABAD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https://lh3.googleusercontent.com/proxy/vIJaTyvsOUcgmCLiR7nTiuHdEQR8EFFyhCgoCd7rghQqW8_5h3PClnxbEouKBB4wCPNSlzn_HvmJ_dU0TluRCyA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https://www.google.com/url?sa=i&amp;url=https%3A%2F%2Fchesslover.livejournal.com%2F13850.html&amp;psig=AOvVaw0I5kb9jkIKUBkJbOOVT1Cc&amp;ust=1618261623105000&amp;source=images&amp;cd=vfe&amp;ved=0CAIQjRxqFwoTCKC3kbuM9-8CFQAAAAAdAAAAABAP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https://www.google.com/url?sa=i&amp;url=http%3A%2F%2Fwww.thechessclubofmountvernon.com%2Fcheckmate-pattern%2F&amp;psig=AOvVaw0rLCNnikFI1YwNZPx31FL1&amp;ust=1618261956978000&amp;source=images&amp;cd=vfe&amp;ved=0CAIQjRxqFwoTCJilodqN9-8CFQAAAAAdAAAAABAJ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https://www.google.com/url?sa=i&amp;url=https%3A%2F%2Fchessfox.com%2Fback-rank-checkmate%2F&amp;psig=AOvVaw1tsnP5i5_pImrZcQd7IwSD&amp;ust=1618262052060000&amp;source=images&amp;cd=vfe&amp;ved=0CAIQjRxqFwoTCOieyIeO9-8CFQAAAAAdAAAAABAD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https://www.google.com/url?sa=i&amp;url=http%3A%2F%2Fchesslessons4beginners.com%2Ftactics%2Flesson-9-pin-intro.htm&amp;psig=AOvVaw1_A7YaVZ2YjrPK7GJ0anE6&amp;ust=1618268814563000&amp;source=images&amp;cd=vfe&amp;ved=0CAIQjRxqFwoTCIijnKGn9-8CFQAAAAAdAAAAABAJ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https://www.google.com/url?sa=i&amp;url=https%3A%2F%2Fwww.quora.com%2FWhat-is-a-Pin-in-chess&amp;psig=AOvVaw1_A7YaVZ2YjrPK7GJ0anE6&amp;ust=1618268814563000&amp;source=images&amp;cd=vfe&amp;ved=0CAIQjRxqFwoTCIijnKGn9-8CFQAAAAAdAAAAABAP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https://www.google.com/url?sa=i&amp;url=https%3A%2F%2Fchessfox.com%2Fskewer%2F&amp;psig=AOvVaw3rKY-8k5s4idPzaB65KKFD&amp;ust=1618268979590000&amp;source=images&amp;cd=vfe&amp;ved=0CAIQjRxqFwoTCNii3u6n9-8CFQAAAAAdAAAAABAE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https://www.google.com/url?sa=i&amp;url=https%3A%2F%2Fwww.quora.com%2FWhat-is-double-check-in-chess&amp;psig=AOvVaw0YsBI9ipWa7LgtzHxkss16&amp;ust=1618269366605000&amp;source=images&amp;cd=vfe&amp;ved=0CAIQjRxqFwoTCMC8oaep9-8CFQAAAAAdAAAAABAv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https://www.google.com/url?sa=i&amp;url=https%3A%2F%2Fchesspathways.com%2Fberlin-defense%2F&amp;psig=AOvVaw2raBEE8e25tjcHfgb9fbQU&amp;ust=1618270756705000&amp;source=images&amp;cd=vfe&amp;ved=0CAIQjRxqFwoTCKDQm76u9-8CFQAAAAAdAAAAABAE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remierchess.com/chess-culture/can-you-do-your-job-in-space" TargetMode="External"/><Relationship Id="rId42" Type="http://schemas.openxmlformats.org/officeDocument/2006/relationships/hyperlink" Target="https://en.wikipedia.org/wiki/Chess_piece" TargetMode="External"/><Relationship Id="rId41" Type="http://schemas.openxmlformats.org/officeDocument/2006/relationships/hyperlink" Target="https://www.chess.com/blog/PotatoWalrus69/relative-value-of-chess-pieces" TargetMode="External"/><Relationship Id="rId44" Type="http://schemas.openxmlformats.org/officeDocument/2006/relationships/hyperlink" Target="https://thechessworld.com/articles/openings/7-most-important-opening-principles/" TargetMode="External"/><Relationship Id="rId43" Type="http://schemas.openxmlformats.org/officeDocument/2006/relationships/hyperlink" Target="https://chessdelta.com/what-is-piece-development-why-it-is-important-in-chess/" TargetMode="External"/><Relationship Id="rId46" Type="http://schemas.openxmlformats.org/officeDocument/2006/relationships/hyperlink" Target="https://lh3.googleusercontent.com/proxy/vIJaTyvsOUcgmCLiR7nTiuHdEQR8EFFyhCgoCd7rghQqW8_5h3PClnxbEouKBB4wCPNSlzn_HvmJ_dU0TluRCyA" TargetMode="External"/><Relationship Id="rId45" Type="http://schemas.openxmlformats.org/officeDocument/2006/relationships/hyperlink" Target="https://www.chessable.com/blog/2019/05/17/how-to-castle-in-ches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bec-ridderkerk.nl/html/UCIProtocol.html" TargetMode="External"/><Relationship Id="rId48" Type="http://schemas.openxmlformats.org/officeDocument/2006/relationships/hyperlink" Target="http://www.thechessclubofmountvernon.com/checkmate-pattern/" TargetMode="External"/><Relationship Id="rId47" Type="http://schemas.openxmlformats.org/officeDocument/2006/relationships/hyperlink" Target="https://chesslover.livejournal.com/13850.html" TargetMode="External"/><Relationship Id="rId49" Type="http://schemas.openxmlformats.org/officeDocument/2006/relationships/hyperlink" Target="https://chessfox.com/back-rank-checkmat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sa=i&amp;url=https%3A%2F%2Ffineartamerica.com%2Ffeatured%2Fchess-board-87-gull-g.html&amp;psig=AOvVaw0IMM7vH2EnVbHqfBn5DQw6&amp;ust=1619707735971000&amp;source=images&amp;cd=vfe&amp;ved=0CAIQjRxqFwoTCPj7_NOXofACFQAAAAAdAAAAABAQ" TargetMode="External"/><Relationship Id="rId7" Type="http://schemas.openxmlformats.org/officeDocument/2006/relationships/hyperlink" Target="https://stackoverflow.com/questions/16372241/run-function-on-jframe-close" TargetMode="External"/><Relationship Id="rId8" Type="http://schemas.openxmlformats.org/officeDocument/2006/relationships/hyperlink" Target="https://www.geeksforgeeks.org/java-swing-jprogressbar/" TargetMode="External"/><Relationship Id="rId31" Type="http://schemas.openxmlformats.org/officeDocument/2006/relationships/hyperlink" Target="http://www.chessguru.net/chess_rules/chess_piece/knight/" TargetMode="External"/><Relationship Id="rId30" Type="http://schemas.openxmlformats.org/officeDocument/2006/relationships/hyperlink" Target="https://www.chessandfun.com/queen-moves-captures-chess/" TargetMode="External"/><Relationship Id="rId33" Type="http://schemas.openxmlformats.org/officeDocument/2006/relationships/hyperlink" Target="http://www.chesscorner.com/tutorial/basic/pawngame/pawngame.htm" TargetMode="External"/><Relationship Id="rId32" Type="http://schemas.openxmlformats.org/officeDocument/2006/relationships/hyperlink" Target="https://snakify.org/static/images/problems/knight_move.png" TargetMode="External"/><Relationship Id="rId35" Type="http://schemas.openxmlformats.org/officeDocument/2006/relationships/hyperlink" Target="https://learnchess101.com/how-to-move-the-pawn-in-chess/" TargetMode="External"/><Relationship Id="rId34" Type="http://schemas.openxmlformats.org/officeDocument/2006/relationships/hyperlink" Target="https://learnchess101.com/how-to-move-the-pawn-in-chess/" TargetMode="External"/><Relationship Id="rId37" Type="http://schemas.openxmlformats.org/officeDocument/2006/relationships/hyperlink" Target="https://www.bestofchess.com/en/chess-encyclopedia/pawn-promotion-777/" TargetMode="External"/><Relationship Id="rId36" Type="http://schemas.openxmlformats.org/officeDocument/2006/relationships/hyperlink" Target="https://www.kreedon.com/how-to-win-at-chess-in-3-moves/" TargetMode="External"/><Relationship Id="rId39" Type="http://schemas.openxmlformats.org/officeDocument/2006/relationships/hyperlink" Target="https://www.chess.com/terms/chess-pieces" TargetMode="External"/><Relationship Id="rId38" Type="http://schemas.openxmlformats.org/officeDocument/2006/relationships/hyperlink" Target="https://www.chess.com/terms/check-chess" TargetMode="External"/><Relationship Id="rId20" Type="http://schemas.openxmlformats.org/officeDocument/2006/relationships/hyperlink" Target="https://www.chess.com/puzzles/problem/27062" TargetMode="External"/><Relationship Id="rId22" Type="http://schemas.openxmlformats.org/officeDocument/2006/relationships/hyperlink" Target="https://www.chesspuzzles.com/wp-content/uploads/2008/04/page-3-checkmate-in-one-answers.pdf" TargetMode="External"/><Relationship Id="rId21" Type="http://schemas.openxmlformats.org/officeDocument/2006/relationships/hyperlink" Target="https://www.chess.com/puzzles/problem/844" TargetMode="External"/><Relationship Id="rId24" Type="http://schemas.openxmlformats.org/officeDocument/2006/relationships/hyperlink" Target="http://www.learn-and-play-online-chess.com/king-moves.html" TargetMode="External"/><Relationship Id="rId23" Type="http://schemas.openxmlformats.org/officeDocument/2006/relationships/hyperlink" Target="https://media-exp1.licdn.com/dms/image/C4D1BAQFWyXpCHmUAog/company-background_10000/0/1519798212814?e=2159024400&amp;v=beta&amp;t=CF5VSf-FrmSFt65grgkhwsHp5KQE_nVFnye95NU-Cpg" TargetMode="External"/><Relationship Id="rId26" Type="http://schemas.openxmlformats.org/officeDocument/2006/relationships/hyperlink" Target="https://www.thechesswebsite.com/chess-pieces/" TargetMode="External"/><Relationship Id="rId25" Type="http://schemas.openxmlformats.org/officeDocument/2006/relationships/hyperlink" Target="http://www.chessguru.net/chess_rules/chess_piece/rook/" TargetMode="External"/><Relationship Id="rId28" Type="http://schemas.openxmlformats.org/officeDocument/2006/relationships/hyperlink" Target="https://snakify.org/lessons/if_then_else_conditions/problems/bishop_move/" TargetMode="External"/><Relationship Id="rId27" Type="http://schemas.openxmlformats.org/officeDocument/2006/relationships/hyperlink" Target="http://www.chessguru.net/chess_rules/chess_piece/bishop/" TargetMode="External"/><Relationship Id="rId29" Type="http://schemas.openxmlformats.org/officeDocument/2006/relationships/hyperlink" Target="https://learnchess101.com/how-to-move-the-queen-in-chess/" TargetMode="External"/><Relationship Id="rId51" Type="http://schemas.openxmlformats.org/officeDocument/2006/relationships/hyperlink" Target="https://www.quora.com/What-is-a-Pin-in-chess" TargetMode="External"/><Relationship Id="rId50" Type="http://schemas.openxmlformats.org/officeDocument/2006/relationships/hyperlink" Target="http://chesslessons4beginners.com/tactics/lesson-9-pin-intro.htm" TargetMode="External"/><Relationship Id="rId53" Type="http://schemas.openxmlformats.org/officeDocument/2006/relationships/hyperlink" Target="https://www.quora.com/What-is-double-check-in-chess" TargetMode="External"/><Relationship Id="rId52" Type="http://schemas.openxmlformats.org/officeDocument/2006/relationships/hyperlink" Target="https://chessfox.com/skewer/" TargetMode="External"/><Relationship Id="rId11" Type="http://schemas.openxmlformats.org/officeDocument/2006/relationships/hyperlink" Target="https://www.youtube.com/watch?v=ekfNxzk3geY&amp;list=PLOJzCFLZdG4zk5d-1_ah2B4kqZSeIlWtt&amp;index=36" TargetMode="External"/><Relationship Id="rId10" Type="http://schemas.openxmlformats.org/officeDocument/2006/relationships/hyperlink" Target="https://www.youtube.com/watch?v=h8fSdSUKttk&amp;list=PLOJzCFLZdG4zk5d-1_ah2B4kqZSeIlWtt&amp;index=1" TargetMode="External"/><Relationship Id="rId54" Type="http://schemas.openxmlformats.org/officeDocument/2006/relationships/hyperlink" Target="https://chesspathways.com/berlin-defense/" TargetMode="External"/><Relationship Id="rId13" Type="http://schemas.openxmlformats.org/officeDocument/2006/relationships/hyperlink" Target="https://www.youtube.com/watch?v=GKJ3yYFCJO4&amp;list=PLOJzCFLZdG4zk5d-1_ah2B4kqZSeIlWtt&amp;index=3" TargetMode="External"/><Relationship Id="rId12" Type="http://schemas.openxmlformats.org/officeDocument/2006/relationships/hyperlink" Target="https://www.youtube.com/watch?v=Ol2pAXgVE7c&amp;list=PLOJzCFLZdG4zk5d-1_ah2B4kqZSeIlWtt&amp;index=2" TargetMode="External"/><Relationship Id="rId15" Type="http://schemas.openxmlformats.org/officeDocument/2006/relationships/hyperlink" Target="https://ia800906.us.archive.org/12/items/onclassical-quality-wav-audio-files-of-classical-music/onclassical_demo_luisi_bach_partita_a-minor_bwv-827_1_small-version.wav" TargetMode="External"/><Relationship Id="rId14" Type="http://schemas.openxmlformats.org/officeDocument/2006/relationships/hyperlink" Target="https://freesound.org/people/mh2o/sounds/351518/" TargetMode="External"/><Relationship Id="rId17" Type="http://schemas.openxmlformats.org/officeDocument/2006/relationships/hyperlink" Target="https://www.chess.com/puzzles/problem/27784" TargetMode="External"/><Relationship Id="rId16" Type="http://schemas.openxmlformats.org/officeDocument/2006/relationships/hyperlink" Target="https://www.chesskid.com/article/view/the-fearsome-forks-puzzle-problem-set-2" TargetMode="External"/><Relationship Id="rId19" Type="http://schemas.openxmlformats.org/officeDocument/2006/relationships/hyperlink" Target="https://www.chess.com/puzzles/problem/27356" TargetMode="External"/><Relationship Id="rId18" Type="http://schemas.openxmlformats.org/officeDocument/2006/relationships/hyperlink" Target="https://www.chess.com/puzzles/problem/277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