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6171C" w14:textId="49C34CBC" w:rsidR="00247212" w:rsidRDefault="00247212" w:rsidP="00247212">
      <w:pPr>
        <w:rPr>
          <w:rFonts w:hint="eastAsia"/>
        </w:rPr>
      </w:pPr>
      <w:r>
        <w:rPr>
          <w:rFonts w:hint="eastAsia"/>
        </w:rPr>
        <w:t xml:space="preserve">뒤에 시험에 나올 것 같은 확률 </w:t>
      </w:r>
      <w:proofErr w:type="spellStart"/>
      <w:r>
        <w:rPr>
          <w:rFonts w:hint="eastAsia"/>
        </w:rPr>
        <w:t>적어드릴게요</w:t>
      </w:r>
      <w:proofErr w:type="spellEnd"/>
    </w:p>
    <w:p w14:paraId="7F7E3632" w14:textId="2E41B7DF" w:rsidR="00E62185" w:rsidRDefault="00E62185" w:rsidP="002D4B8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#include -&gt;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지시문</w:t>
      </w:r>
      <w:proofErr w:type="spellEnd"/>
      <w:r w:rsidR="00247212">
        <w:tab/>
      </w:r>
      <w:r w:rsidR="00247212">
        <w:rPr>
          <w:rFonts w:hint="eastAsia"/>
        </w:rPr>
        <w:t>60%</w:t>
      </w:r>
    </w:p>
    <w:p w14:paraId="4C70E689" w14:textId="77777777" w:rsidR="00E62185" w:rsidRDefault="00E62185" w:rsidP="00E62185"/>
    <w:p w14:paraId="660583D9" w14:textId="2056BE6F" w:rsidR="00E62185" w:rsidRDefault="00E62185" w:rsidP="00247212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-&gt; 헤더 파일</w:t>
      </w:r>
      <w:r w:rsidR="00247212">
        <w:tab/>
      </w:r>
      <w:r w:rsidR="00247212">
        <w:tab/>
      </w:r>
      <w:r w:rsidR="00247212">
        <w:rPr>
          <w:rFonts w:hint="eastAsia"/>
        </w:rPr>
        <w:t>60%</w:t>
      </w:r>
    </w:p>
    <w:p w14:paraId="79B7772B" w14:textId="77777777" w:rsidR="00867B31" w:rsidRDefault="00867B31" w:rsidP="00867B31">
      <w:pPr>
        <w:pStyle w:val="a6"/>
        <w:rPr>
          <w:rFonts w:hint="eastAsia"/>
        </w:rPr>
      </w:pPr>
    </w:p>
    <w:p w14:paraId="1C295BE7" w14:textId="4D2DE059" w:rsidR="00867B31" w:rsidRDefault="00867B31" w:rsidP="00867B31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 -&gt; 이걸 종합하면 헤더파일 선언문</w:t>
      </w:r>
    </w:p>
    <w:p w14:paraId="0E45732D" w14:textId="77777777" w:rsidR="00E62185" w:rsidRPr="002D4B8C" w:rsidRDefault="00E62185" w:rsidP="00E62185"/>
    <w:p w14:paraId="2FEC9DA7" w14:textId="4734B989" w:rsidR="00E62185" w:rsidRDefault="00E62185" w:rsidP="002D4B8C">
      <w:pPr>
        <w:pStyle w:val="a6"/>
        <w:numPr>
          <w:ilvl w:val="0"/>
          <w:numId w:val="4"/>
        </w:numPr>
      </w:pPr>
      <w:r>
        <w:rPr>
          <w:rFonts w:hint="eastAsia"/>
        </w:rPr>
        <w:t>산술연산자에서</w:t>
      </w:r>
      <w:r w:rsidR="00247212">
        <w:tab/>
      </w:r>
      <w:r w:rsidR="00247212">
        <w:tab/>
      </w:r>
      <w:r w:rsidR="00247212">
        <w:tab/>
      </w:r>
      <w:r w:rsidR="00247212">
        <w:rPr>
          <w:rFonts w:hint="eastAsia"/>
        </w:rPr>
        <w:t>10</w:t>
      </w:r>
      <w:r w:rsidR="00247212">
        <w:rPr>
          <w:rFonts w:hint="eastAsia"/>
        </w:rPr>
        <w:t>0%</w:t>
      </w:r>
    </w:p>
    <w:p w14:paraId="528D4A78" w14:textId="119DCA9E" w:rsidR="00E62185" w:rsidRDefault="00E62185" w:rsidP="00E62185">
      <w:pPr>
        <w:rPr>
          <w:rFonts w:hint="eastAsia"/>
        </w:rPr>
      </w:pPr>
      <w:r>
        <w:rPr>
          <w:rFonts w:hint="eastAsia"/>
        </w:rPr>
        <w:t>+, -, *</w:t>
      </w:r>
      <w:proofErr w:type="gramStart"/>
      <w:r>
        <w:rPr>
          <w:rFonts w:hint="eastAsia"/>
        </w:rPr>
        <w:t>, /</w:t>
      </w:r>
      <w:proofErr w:type="gramEnd"/>
      <w:r>
        <w:rPr>
          <w:rFonts w:hint="eastAsia"/>
        </w:rPr>
        <w:t xml:space="preserve"> 는 알고 있겠지만 %는 잊을 수 있으니 까먹지 말기</w:t>
      </w:r>
    </w:p>
    <w:p w14:paraId="07D6544E" w14:textId="77777777" w:rsidR="00E62185" w:rsidRDefault="00E62185" w:rsidP="00E62185">
      <w:pPr>
        <w:rPr>
          <w:rFonts w:hint="eastAsia"/>
        </w:rPr>
      </w:pPr>
    </w:p>
    <w:p w14:paraId="337A444F" w14:textId="08EAF20B" w:rsidR="00E610C1" w:rsidRDefault="00E62185" w:rsidP="002D4B8C">
      <w:pPr>
        <w:pStyle w:val="a6"/>
        <w:numPr>
          <w:ilvl w:val="0"/>
          <w:numId w:val="4"/>
        </w:numPr>
      </w:pPr>
      <w:r>
        <w:rPr>
          <w:rFonts w:hint="eastAsia"/>
        </w:rPr>
        <w:t>함수의 구조</w:t>
      </w:r>
      <w:r w:rsidR="00247212">
        <w:tab/>
      </w:r>
      <w:r w:rsidR="00247212">
        <w:tab/>
      </w:r>
      <w:r w:rsidR="00247212">
        <w:tab/>
      </w:r>
      <w:r w:rsidR="00247212">
        <w:rPr>
          <w:rFonts w:hint="eastAsia"/>
        </w:rPr>
        <w:t>9</w:t>
      </w:r>
      <w:r w:rsidR="00247212">
        <w:rPr>
          <w:rFonts w:hint="eastAsia"/>
        </w:rPr>
        <w:t>0%</w:t>
      </w:r>
    </w:p>
    <w:p w14:paraId="188A6084" w14:textId="1BCFB876" w:rsidR="00E62185" w:rsidRDefault="002D4B8C" w:rsidP="00E62185">
      <w:r>
        <w:rPr>
          <w:rFonts w:hint="eastAsia"/>
        </w:rPr>
        <w:t xml:space="preserve">반환타입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(인자타입 </w:t>
      </w:r>
      <w:proofErr w:type="spellStart"/>
      <w:r>
        <w:rPr>
          <w:rFonts w:hint="eastAsia"/>
        </w:rPr>
        <w:t>인자명</w:t>
      </w:r>
      <w:proofErr w:type="spellEnd"/>
      <w:r>
        <w:rPr>
          <w:rFonts w:hint="eastAsia"/>
        </w:rPr>
        <w:t>){</w:t>
      </w:r>
    </w:p>
    <w:p w14:paraId="705736DF" w14:textId="4C2046DE" w:rsidR="002D4B8C" w:rsidRDefault="002D4B8C" w:rsidP="00E62185">
      <w:r>
        <w:tab/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실행식</w:t>
      </w:r>
      <w:proofErr w:type="spellEnd"/>
    </w:p>
    <w:p w14:paraId="273C7EDE" w14:textId="4A5F6C5C" w:rsidR="002D4B8C" w:rsidRDefault="002D4B8C" w:rsidP="00E62185">
      <w:pPr>
        <w:rPr>
          <w:rFonts w:hint="eastAsia"/>
        </w:rPr>
      </w:pPr>
      <w:r>
        <w:tab/>
      </w: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반환할거</w:t>
      </w:r>
      <w:proofErr w:type="gramEnd"/>
    </w:p>
    <w:p w14:paraId="3E4B4A40" w14:textId="696C5051" w:rsidR="002D4B8C" w:rsidRDefault="002D4B8C" w:rsidP="00E62185">
      <w:pPr>
        <w:rPr>
          <w:rFonts w:hint="eastAsia"/>
        </w:rPr>
      </w:pPr>
      <w:r>
        <w:rPr>
          <w:rFonts w:hint="eastAsia"/>
        </w:rPr>
        <w:t>}</w:t>
      </w:r>
    </w:p>
    <w:p w14:paraId="58CAD8A7" w14:textId="77777777" w:rsidR="002D4B8C" w:rsidRDefault="002D4B8C" w:rsidP="002D4B8C">
      <w:r>
        <w:rPr>
          <w:rFonts w:hint="eastAsia"/>
        </w:rPr>
        <w:t xml:space="preserve">단, 여기서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없는</w:t>
      </w:r>
    </w:p>
    <w:p w14:paraId="5604B8E2" w14:textId="1CA0F150" w:rsidR="00E62185" w:rsidRDefault="002D4B8C" w:rsidP="002D4B8C">
      <w:r>
        <w:rPr>
          <w:rFonts w:hint="eastAsia"/>
        </w:rPr>
        <w:t>반환타입을 void 함수면 return하지 않아도 됨.</w:t>
      </w:r>
    </w:p>
    <w:p w14:paraId="3BFBE0D8" w14:textId="49AF4BA4" w:rsidR="002D4B8C" w:rsidRDefault="002D4B8C" w:rsidP="002D4B8C">
      <w:r>
        <w:rPr>
          <w:rFonts w:hint="eastAsia"/>
        </w:rPr>
        <w:t>return은 가능하지만 값 넣는 것은 안 됨.</w:t>
      </w:r>
    </w:p>
    <w:p w14:paraId="444D20F5" w14:textId="77777777" w:rsidR="0089451B" w:rsidRDefault="0089451B" w:rsidP="002D4B8C"/>
    <w:p w14:paraId="4874C360" w14:textId="77777777" w:rsidR="0089451B" w:rsidRDefault="0089451B" w:rsidP="002D4B8C"/>
    <w:p w14:paraId="11B91AC1" w14:textId="2CFD8412" w:rsidR="0089451B" w:rsidRDefault="0089451B" w:rsidP="002D4B8C">
      <w:r w:rsidRPr="0089451B">
        <w:lastRenderedPageBreak/>
        <w:drawing>
          <wp:inline distT="0" distB="0" distL="0" distR="0" wp14:anchorId="14C0809B" wp14:editId="37F333B5">
            <wp:extent cx="5058481" cy="4582164"/>
            <wp:effectExtent l="0" t="0" r="8890" b="8890"/>
            <wp:docPr id="1401177353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77353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4451" w14:textId="77777777" w:rsidR="0089451B" w:rsidRDefault="0089451B" w:rsidP="002D4B8C">
      <w:pPr>
        <w:rPr>
          <w:rFonts w:hint="eastAsia"/>
        </w:rPr>
      </w:pPr>
    </w:p>
    <w:p w14:paraId="21C2BF11" w14:textId="77777777" w:rsidR="00E62185" w:rsidRDefault="00E62185" w:rsidP="00E62185"/>
    <w:p w14:paraId="131D82DB" w14:textId="38D757B9" w:rsidR="002D4B8C" w:rsidRDefault="002D4B8C" w:rsidP="00867B31">
      <w:pPr>
        <w:pStyle w:val="a6"/>
        <w:numPr>
          <w:ilvl w:val="0"/>
          <w:numId w:val="4"/>
        </w:numPr>
      </w:pPr>
      <w:r>
        <w:rPr>
          <w:rFonts w:hint="eastAsia"/>
        </w:rPr>
        <w:t>진법변환</w:t>
      </w:r>
      <w:r w:rsidR="00247212">
        <w:tab/>
      </w:r>
      <w:r w:rsidR="00247212">
        <w:tab/>
      </w:r>
      <w:r w:rsidR="00247212">
        <w:tab/>
      </w:r>
      <w:r w:rsidR="00247212">
        <w:rPr>
          <w:rFonts w:hint="eastAsia"/>
        </w:rPr>
        <w:t>6</w:t>
      </w:r>
      <w:r w:rsidR="00247212">
        <w:rPr>
          <w:rFonts w:hint="eastAsia"/>
        </w:rPr>
        <w:t>5</w:t>
      </w:r>
      <w:r w:rsidR="00247212">
        <w:rPr>
          <w:rFonts w:hint="eastAsia"/>
        </w:rPr>
        <w:t>%</w:t>
      </w:r>
    </w:p>
    <w:p w14:paraId="5FF0E6AE" w14:textId="245E470F" w:rsidR="002D4B8C" w:rsidRDefault="002D4B8C" w:rsidP="00E62185">
      <w:r>
        <w:rPr>
          <w:rFonts w:hint="eastAsia"/>
        </w:rPr>
        <w:t>정수 -&gt; 2진수</w:t>
      </w:r>
    </w:p>
    <w:p w14:paraId="003C01D1" w14:textId="27F5B90A" w:rsidR="002D4B8C" w:rsidRDefault="002D4B8C" w:rsidP="00E62185">
      <w:r>
        <w:rPr>
          <w:rFonts w:hint="eastAsia"/>
        </w:rPr>
        <w:t>2진수 -&gt; 정수로</w:t>
      </w:r>
    </w:p>
    <w:p w14:paraId="32E5C869" w14:textId="4FB6BC69" w:rsidR="002D4B8C" w:rsidRDefault="002D4B8C" w:rsidP="00E62185">
      <w:r>
        <w:rPr>
          <w:rFonts w:hint="eastAsia"/>
        </w:rPr>
        <w:t>변환해보기</w:t>
      </w:r>
    </w:p>
    <w:p w14:paraId="0F4A8698" w14:textId="57527646" w:rsidR="002D4B8C" w:rsidRDefault="002D4B8C" w:rsidP="002D4B8C">
      <w:pPr>
        <w:rPr>
          <w:rFonts w:hint="eastAsia"/>
        </w:rPr>
      </w:pPr>
    </w:p>
    <w:p w14:paraId="5E778816" w14:textId="6F677A6B" w:rsidR="002D4B8C" w:rsidRDefault="002D4B8C" w:rsidP="00867B31">
      <w:pPr>
        <w:pStyle w:val="a6"/>
        <w:numPr>
          <w:ilvl w:val="0"/>
          <w:numId w:val="4"/>
        </w:numPr>
      </w:pPr>
      <w:r>
        <w:rPr>
          <w:rFonts w:hint="eastAsia"/>
        </w:rPr>
        <w:t>데이터타입별 크기</w:t>
      </w:r>
      <w:r w:rsidR="00247212">
        <w:tab/>
      </w:r>
      <w:r w:rsidR="00247212">
        <w:tab/>
      </w:r>
      <w:r w:rsidR="00247212">
        <w:rPr>
          <w:rFonts w:hint="eastAsia"/>
        </w:rPr>
        <w:t>7</w:t>
      </w:r>
      <w:r w:rsidR="00247212">
        <w:rPr>
          <w:rFonts w:hint="eastAsia"/>
        </w:rPr>
        <w:t>0%</w:t>
      </w:r>
    </w:p>
    <w:p w14:paraId="020F7BF3" w14:textId="724AD79E" w:rsidR="002D4B8C" w:rsidRDefault="002D4B8C" w:rsidP="00E62185">
      <w:r>
        <w:t>I</w:t>
      </w:r>
      <w:r>
        <w:rPr>
          <w:rFonts w:hint="eastAsia"/>
        </w:rPr>
        <w:t>nt는 4바이트 등등</w:t>
      </w:r>
    </w:p>
    <w:p w14:paraId="41E85230" w14:textId="7F96402A" w:rsidR="002D4B8C" w:rsidRDefault="002D4B8C" w:rsidP="00E62185">
      <w:r>
        <w:rPr>
          <w:rFonts w:hint="eastAsia"/>
        </w:rPr>
        <w:t>(진법변환 알면 int가 4바이트라는 것에서 몇부터 몇까지 숫자표현이 가능한지 확인 가능)</w:t>
      </w:r>
    </w:p>
    <w:p w14:paraId="25A3C069" w14:textId="77777777" w:rsidR="002D4B8C" w:rsidRDefault="002D4B8C" w:rsidP="00E62185"/>
    <w:p w14:paraId="624FB562" w14:textId="2EF018C1" w:rsidR="002D4B8C" w:rsidRDefault="00FD4C37" w:rsidP="00867B31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lastRenderedPageBreak/>
        <w:t>오버플로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약간 알아만 보기</w:t>
      </w:r>
      <w:r w:rsidR="00247212">
        <w:tab/>
      </w:r>
      <w:r w:rsidR="00247212">
        <w:tab/>
      </w:r>
      <w:r w:rsidR="00247212">
        <w:rPr>
          <w:rFonts w:hint="eastAsia"/>
        </w:rPr>
        <w:t>40%</w:t>
      </w:r>
    </w:p>
    <w:p w14:paraId="0A2483B0" w14:textId="4CE13462" w:rsidR="00FD4C37" w:rsidRDefault="00FD4C37" w:rsidP="00E62185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나도록 숫자 주고 값이 얼마인지 시험 나올 수 있음</w:t>
      </w:r>
    </w:p>
    <w:p w14:paraId="76D297E9" w14:textId="3BF068B5" w:rsidR="00FD4C37" w:rsidRDefault="00FD4C37" w:rsidP="00FD4C37">
      <w:pPr>
        <w:pStyle w:val="a6"/>
        <w:numPr>
          <w:ilvl w:val="0"/>
          <w:numId w:val="6"/>
        </w:numPr>
      </w:pPr>
      <w:r>
        <w:rPr>
          <w:rFonts w:hint="eastAsia"/>
        </w:rPr>
        <w:t>음수를 2진법으로 표현하는 것도 연습해야 할지도</w:t>
      </w:r>
    </w:p>
    <w:p w14:paraId="633C30A1" w14:textId="77777777" w:rsidR="00FD4C37" w:rsidRDefault="00FD4C37" w:rsidP="00FD4C37"/>
    <w:p w14:paraId="49630A49" w14:textId="53349020" w:rsidR="00867B31" w:rsidRDefault="00867B31" w:rsidP="00FD4C37">
      <w:r>
        <w:rPr>
          <w:rFonts w:hint="eastAsia"/>
        </w:rPr>
        <w:t>보통의 숫자형 타입은 (unsigned 사용하지 않았을 때)</w:t>
      </w:r>
    </w:p>
    <w:p w14:paraId="20E5900D" w14:textId="5441E2A5" w:rsidR="00867B31" w:rsidRDefault="00867B31" w:rsidP="00FD4C37">
      <w:r>
        <w:rPr>
          <w:rFonts w:hint="eastAsia"/>
        </w:rPr>
        <w:t>맨 앞에 부호비트를 하나 가짐.</w:t>
      </w:r>
    </w:p>
    <w:p w14:paraId="751804BF" w14:textId="16EBC1F1" w:rsidR="00867B31" w:rsidRDefault="00867B31" w:rsidP="00FD4C37">
      <w:pPr>
        <w:rPr>
          <w:rFonts w:hint="eastAsia"/>
        </w:rPr>
      </w:pPr>
      <w:r>
        <w:rPr>
          <w:rFonts w:hint="eastAsia"/>
        </w:rPr>
        <w:t>맨 앞의 부호가 0이면 양수, 1이면 음수</w:t>
      </w:r>
    </w:p>
    <w:p w14:paraId="2D07B9C6" w14:textId="7EEA81E5" w:rsidR="00FD4C37" w:rsidRDefault="00FD4C37" w:rsidP="00FD4C37">
      <w:r>
        <w:rPr>
          <w:rFonts w:hint="eastAsia"/>
        </w:rPr>
        <w:t xml:space="preserve">5 -&gt; </w:t>
      </w:r>
      <w:r w:rsidR="00867B31">
        <w:rPr>
          <w:rFonts w:hint="eastAsia"/>
        </w:rPr>
        <w:t>0101</w:t>
      </w:r>
    </w:p>
    <w:p w14:paraId="56F47303" w14:textId="0766CDC0" w:rsidR="00867B31" w:rsidRPr="00FD4C37" w:rsidRDefault="00867B31" w:rsidP="00FD4C37">
      <w:pPr>
        <w:rPr>
          <w:rFonts w:hint="eastAsia"/>
        </w:rPr>
      </w:pPr>
      <w:r>
        <w:rPr>
          <w:rFonts w:hint="eastAsia"/>
        </w:rPr>
        <w:t>-5 -&gt; 101에서 부호 반전해서 1010 -&gt; 여기에 +1 하여 1011</w:t>
      </w:r>
    </w:p>
    <w:p w14:paraId="45C09BB7" w14:textId="77777777" w:rsidR="00867B31" w:rsidRDefault="00867B31" w:rsidP="00E62185">
      <w:pPr>
        <w:rPr>
          <w:rFonts w:hint="eastAsia"/>
        </w:rPr>
      </w:pPr>
    </w:p>
    <w:p w14:paraId="3481AF71" w14:textId="02F7C209" w:rsidR="00867B31" w:rsidRDefault="00867B31" w:rsidP="00867B31">
      <w:pPr>
        <w:pStyle w:val="a6"/>
        <w:numPr>
          <w:ilvl w:val="0"/>
          <w:numId w:val="4"/>
        </w:numPr>
      </w:pPr>
      <w:r>
        <w:rPr>
          <w:rFonts w:hint="eastAsia"/>
        </w:rPr>
        <w:t>기계어와 어셈블리어는 저급언어</w:t>
      </w:r>
      <w:r w:rsidR="00247212">
        <w:tab/>
      </w:r>
      <w:r w:rsidR="00247212">
        <w:tab/>
      </w:r>
      <w:r w:rsidR="00247212">
        <w:rPr>
          <w:rFonts w:hint="eastAsia"/>
        </w:rPr>
        <w:t>2</w:t>
      </w:r>
      <w:r w:rsidR="00247212">
        <w:rPr>
          <w:rFonts w:hint="eastAsia"/>
        </w:rPr>
        <w:t>0%</w:t>
      </w:r>
    </w:p>
    <w:p w14:paraId="42457D91" w14:textId="393F4D04" w:rsidR="00867B31" w:rsidRDefault="00867B31" w:rsidP="00E62185">
      <w:pPr>
        <w:rPr>
          <w:rFonts w:hint="eastAsia"/>
        </w:rPr>
      </w:pPr>
      <w:r>
        <w:rPr>
          <w:rFonts w:hint="eastAsia"/>
        </w:rPr>
        <w:t xml:space="preserve">c언어는 고급언어임(사람 기준 </w:t>
      </w:r>
      <w:proofErr w:type="spellStart"/>
      <w:r>
        <w:rPr>
          <w:rFonts w:hint="eastAsia"/>
        </w:rPr>
        <w:t>편한게</w:t>
      </w:r>
      <w:proofErr w:type="spellEnd"/>
      <w:r>
        <w:rPr>
          <w:rFonts w:hint="eastAsia"/>
        </w:rPr>
        <w:t xml:space="preserve"> 고급)</w:t>
      </w:r>
    </w:p>
    <w:p w14:paraId="10092DFB" w14:textId="4E2468CA" w:rsidR="00867B31" w:rsidRPr="00867B31" w:rsidRDefault="00867B31" w:rsidP="00E6218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자바, 파이썬 등 이후에 나온 언어는 대부분</w:t>
      </w:r>
      <w:r>
        <w:rPr>
          <w:rFonts w:hint="eastAsia"/>
        </w:rPr>
        <w:t xml:space="preserve"> 고급언어)</w:t>
      </w:r>
    </w:p>
    <w:p w14:paraId="39AAED01" w14:textId="77777777" w:rsidR="00867B31" w:rsidRDefault="00867B31" w:rsidP="00E62185"/>
    <w:p w14:paraId="3416231D" w14:textId="5134539D" w:rsidR="00867B31" w:rsidRDefault="00867B31" w:rsidP="00867B31">
      <w:pPr>
        <w:pStyle w:val="a6"/>
        <w:numPr>
          <w:ilvl w:val="0"/>
          <w:numId w:val="4"/>
        </w:numPr>
      </w:pPr>
      <w:r>
        <w:rPr>
          <w:rFonts w:hint="eastAsia"/>
        </w:rPr>
        <w:t>데이터 표기</w:t>
      </w:r>
      <w:r w:rsidR="00247212">
        <w:tab/>
      </w:r>
      <w:r w:rsidR="00247212">
        <w:tab/>
      </w:r>
      <w:r w:rsidR="00247212">
        <w:tab/>
      </w:r>
      <w:r w:rsidR="00247212">
        <w:tab/>
      </w:r>
      <w:r w:rsidR="00247212">
        <w:tab/>
      </w:r>
      <w:r w:rsidR="00247212">
        <w:rPr>
          <w:rFonts w:hint="eastAsia"/>
        </w:rPr>
        <w:t>2</w:t>
      </w:r>
      <w:r w:rsidR="00247212">
        <w:rPr>
          <w:rFonts w:hint="eastAsia"/>
        </w:rPr>
        <w:t>0%</w:t>
      </w:r>
    </w:p>
    <w:p w14:paraId="1F9B6281" w14:textId="592FF95A" w:rsidR="00867B31" w:rsidRDefault="00867B31" w:rsidP="00867B31">
      <w:r>
        <w:rPr>
          <w:rFonts w:hint="eastAsia"/>
        </w:rPr>
        <w:t>8비트 -&gt; 1바이트</w:t>
      </w:r>
    </w:p>
    <w:p w14:paraId="16F001AF" w14:textId="36074848" w:rsidR="00867B31" w:rsidRDefault="00867B31" w:rsidP="00867B31">
      <w:r>
        <w:rPr>
          <w:rFonts w:hint="eastAsia"/>
        </w:rPr>
        <w:t xml:space="preserve">바이트, 킬로바이트, 메가바이트, 기가바이트, </w:t>
      </w:r>
      <w:proofErr w:type="spellStart"/>
      <w:r>
        <w:rPr>
          <w:rFonts w:hint="eastAsia"/>
        </w:rPr>
        <w:t>테라바이트</w:t>
      </w:r>
      <w:proofErr w:type="spellEnd"/>
    </w:p>
    <w:p w14:paraId="7531B177" w14:textId="7C073F08" w:rsidR="00867B31" w:rsidRDefault="00867B31" w:rsidP="00867B31">
      <w:pPr>
        <w:rPr>
          <w:rFonts w:hint="eastAsia"/>
        </w:rPr>
      </w:pPr>
      <w:r>
        <w:rPr>
          <w:rFonts w:hint="eastAsia"/>
        </w:rPr>
        <w:t xml:space="preserve">이 순서로 </w:t>
      </w:r>
      <w:r w:rsidR="0089451B">
        <w:rPr>
          <w:rFonts w:hint="eastAsia"/>
        </w:rPr>
        <w:t>대략 1000</w:t>
      </w:r>
      <w:r>
        <w:rPr>
          <w:rFonts w:hint="eastAsia"/>
        </w:rPr>
        <w:t>씩 곱하는 방식</w:t>
      </w:r>
      <w:r w:rsidR="0089451B">
        <w:rPr>
          <w:rFonts w:hint="eastAsia"/>
        </w:rPr>
        <w:t>(정확히는 1024이나, 안 나올 듯)</w:t>
      </w:r>
    </w:p>
    <w:p w14:paraId="6DF0DBC0" w14:textId="41EAAC23" w:rsidR="0089451B" w:rsidRDefault="0089451B">
      <w:pPr>
        <w:widowControl/>
        <w:wordWrap/>
        <w:autoSpaceDE/>
        <w:autoSpaceDN/>
      </w:pPr>
      <w:r>
        <w:br w:type="page"/>
      </w:r>
    </w:p>
    <w:p w14:paraId="695C129D" w14:textId="5D7BAB58" w:rsidR="0089451B" w:rsidRDefault="0089451B" w:rsidP="0089451B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개발 단계</w:t>
      </w:r>
      <w:r w:rsidR="00247212">
        <w:tab/>
      </w:r>
      <w:r w:rsidR="00247212">
        <w:tab/>
      </w:r>
      <w:r w:rsidR="00247212">
        <w:tab/>
      </w:r>
      <w:r w:rsidR="00247212">
        <w:tab/>
      </w:r>
      <w:r w:rsidR="00247212">
        <w:tab/>
      </w:r>
      <w:r w:rsidR="00247212">
        <w:rPr>
          <w:rFonts w:hint="eastAsia"/>
        </w:rPr>
        <w:t>3</w:t>
      </w:r>
      <w:r w:rsidR="00247212">
        <w:rPr>
          <w:rFonts w:hint="eastAsia"/>
        </w:rPr>
        <w:t>0%</w:t>
      </w:r>
    </w:p>
    <w:p w14:paraId="7F645798" w14:textId="77777777" w:rsidR="0089451B" w:rsidRDefault="0089451B" w:rsidP="00E62185">
      <w:pPr>
        <w:rPr>
          <w:rFonts w:hint="eastAsia"/>
        </w:rPr>
      </w:pPr>
    </w:p>
    <w:p w14:paraId="62DA9CA5" w14:textId="2FBFBA55" w:rsidR="00867B31" w:rsidRDefault="0089451B" w:rsidP="00E62185">
      <w:pPr>
        <w:rPr>
          <w:rFonts w:hint="eastAsia"/>
        </w:rPr>
      </w:pPr>
      <w:r>
        <w:rPr>
          <w:rFonts w:hint="eastAsia"/>
        </w:rPr>
        <w:t>개발자 입장에서의 개발 단계</w:t>
      </w:r>
    </w:p>
    <w:p w14:paraId="6DA6AAFE" w14:textId="4B5ADF23" w:rsidR="0089451B" w:rsidRDefault="0089451B" w:rsidP="00E62185">
      <w:r w:rsidRPr="0089451B">
        <w:drawing>
          <wp:inline distT="0" distB="0" distL="0" distR="0" wp14:anchorId="03E7D2A7" wp14:editId="317ADC8B">
            <wp:extent cx="5731510" cy="3018155"/>
            <wp:effectExtent l="0" t="0" r="2540" b="0"/>
            <wp:docPr id="89100060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0060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A243" w14:textId="77777777" w:rsidR="0089451B" w:rsidRDefault="0089451B" w:rsidP="00E62185"/>
    <w:p w14:paraId="6B468CF6" w14:textId="574290F4" w:rsidR="0089451B" w:rsidRDefault="0089451B" w:rsidP="00E62185">
      <w:pPr>
        <w:rPr>
          <w:rFonts w:hint="eastAsia"/>
        </w:rPr>
      </w:pPr>
      <w:r>
        <w:rPr>
          <w:rFonts w:hint="eastAsia"/>
        </w:rPr>
        <w:t>전체적인 프로젝트의 개발 단계</w:t>
      </w:r>
    </w:p>
    <w:p w14:paraId="245531B9" w14:textId="166C2824" w:rsidR="0089451B" w:rsidRDefault="0089451B" w:rsidP="00E62185">
      <w:r w:rsidRPr="0089451B">
        <w:drawing>
          <wp:inline distT="0" distB="0" distL="0" distR="0" wp14:anchorId="4E4CACD7" wp14:editId="3AFB077B">
            <wp:extent cx="5731510" cy="2814955"/>
            <wp:effectExtent l="0" t="0" r="2540" b="4445"/>
            <wp:docPr id="1555430799" name="그림 1" descr="텍스트, 스크린샷, 도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30799" name="그림 1" descr="텍스트, 스크린샷, 도표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C9D1" w14:textId="77777777" w:rsidR="0089451B" w:rsidRDefault="0089451B" w:rsidP="00E62185">
      <w:pPr>
        <w:rPr>
          <w:rFonts w:hint="eastAsia"/>
        </w:rPr>
      </w:pPr>
    </w:p>
    <w:p w14:paraId="6AD10DE1" w14:textId="11416B81" w:rsidR="0089451B" w:rsidRDefault="0089451B" w:rsidP="0089451B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예약어</w:t>
      </w:r>
      <w:proofErr w:type="spellEnd"/>
      <w:r w:rsidR="00247212">
        <w:tab/>
      </w:r>
      <w:r w:rsidR="00247212">
        <w:tab/>
      </w:r>
      <w:r w:rsidR="00247212">
        <w:tab/>
      </w:r>
      <w:r w:rsidR="00247212">
        <w:tab/>
      </w:r>
      <w:r w:rsidR="00247212">
        <w:tab/>
      </w:r>
      <w:r w:rsidR="00247212">
        <w:rPr>
          <w:rFonts w:hint="eastAsia"/>
        </w:rPr>
        <w:t>3</w:t>
      </w:r>
      <w:r w:rsidR="00247212">
        <w:rPr>
          <w:rFonts w:hint="eastAsia"/>
        </w:rPr>
        <w:t>0%</w:t>
      </w:r>
    </w:p>
    <w:p w14:paraId="5C5F4B48" w14:textId="4C971F83" w:rsidR="0089451B" w:rsidRDefault="0089451B" w:rsidP="0089451B">
      <w:r>
        <w:rPr>
          <w:rFonts w:hint="eastAsia"/>
        </w:rPr>
        <w:t xml:space="preserve">변수와 같이 내가 직접 만들지 않아도 이미 언어에 </w:t>
      </w:r>
      <w:proofErr w:type="spellStart"/>
      <w:r>
        <w:rPr>
          <w:rFonts w:hint="eastAsia"/>
        </w:rPr>
        <w:t>있는거</w:t>
      </w:r>
      <w:proofErr w:type="spellEnd"/>
    </w:p>
    <w:p w14:paraId="21092D5B" w14:textId="0FB55E11" w:rsidR="0089451B" w:rsidRDefault="0041506C" w:rsidP="0089451B">
      <w:r w:rsidRPr="0041506C">
        <w:lastRenderedPageBreak/>
        <w:drawing>
          <wp:inline distT="0" distB="0" distL="0" distR="0" wp14:anchorId="3BE6644E" wp14:editId="743822C5">
            <wp:extent cx="5731510" cy="2905125"/>
            <wp:effectExtent l="0" t="0" r="2540" b="9525"/>
            <wp:docPr id="116322185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2185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5209" w14:textId="77777777" w:rsidR="0041506C" w:rsidRDefault="0041506C" w:rsidP="0089451B"/>
    <w:p w14:paraId="0CBEF952" w14:textId="2071BA2B" w:rsidR="0041506C" w:rsidRDefault="0041506C" w:rsidP="0089451B">
      <w:r>
        <w:rPr>
          <w:rFonts w:hint="eastAsia"/>
        </w:rPr>
        <w:t xml:space="preserve">기억 </w:t>
      </w:r>
      <w:proofErr w:type="spellStart"/>
      <w:r>
        <w:rPr>
          <w:rFonts w:hint="eastAsia"/>
        </w:rPr>
        <w:t>예약어는</w:t>
      </w:r>
      <w:proofErr w:type="spellEnd"/>
      <w:r>
        <w:rPr>
          <w:rFonts w:hint="eastAsia"/>
        </w:rPr>
        <w:t xml:space="preserve"> 딱히 안 중요해 보임</w:t>
      </w:r>
    </w:p>
    <w:p w14:paraId="4F3E3485" w14:textId="23805822" w:rsidR="0041506C" w:rsidRDefault="0041506C" w:rsidP="0089451B">
      <w:r>
        <w:rPr>
          <w:rFonts w:hint="eastAsia"/>
        </w:rPr>
        <w:t xml:space="preserve">제어 관련 </w:t>
      </w:r>
      <w:proofErr w:type="spellStart"/>
      <w:r>
        <w:rPr>
          <w:rFonts w:hint="eastAsia"/>
        </w:rPr>
        <w:t>예약어는</w:t>
      </w:r>
      <w:proofErr w:type="spellEnd"/>
      <w:r>
        <w:rPr>
          <w:rFonts w:hint="eastAsia"/>
        </w:rPr>
        <w:t xml:space="preserve"> 한마디로 설명하자면 프로그램의 순서를 바꿀 수 있는 </w:t>
      </w:r>
      <w:proofErr w:type="spellStart"/>
      <w:r>
        <w:rPr>
          <w:rFonts w:hint="eastAsia"/>
        </w:rPr>
        <w:t>예약어</w:t>
      </w:r>
      <w:proofErr w:type="spellEnd"/>
    </w:p>
    <w:p w14:paraId="61B85D30" w14:textId="4AA98B7D" w:rsidR="0041506C" w:rsidRDefault="0041506C" w:rsidP="0089451B">
      <w:pPr>
        <w:rPr>
          <w:rFonts w:hint="eastAsia"/>
        </w:rPr>
      </w:pPr>
      <w:r>
        <w:rPr>
          <w:rFonts w:hint="eastAsia"/>
        </w:rPr>
        <w:t>(반복, 건너뛰기, 조건에 따른 작동 등)</w:t>
      </w:r>
    </w:p>
    <w:p w14:paraId="4D5E155B" w14:textId="0F371087" w:rsidR="0089451B" w:rsidRDefault="0041506C" w:rsidP="00E62185">
      <w:proofErr w:type="spellStart"/>
      <w:r>
        <w:rPr>
          <w:rFonts w:hint="eastAsia"/>
        </w:rPr>
        <w:t>기타예약어는</w:t>
      </w:r>
      <w:proofErr w:type="spellEnd"/>
      <w:r>
        <w:rPr>
          <w:rFonts w:hint="eastAsia"/>
        </w:rPr>
        <w:t xml:space="preserve"> 이미 c언어 자체에 선언되어 있는 함수들,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지시자 등</w:t>
      </w:r>
    </w:p>
    <w:p w14:paraId="61B34EC8" w14:textId="77777777" w:rsidR="0041506C" w:rsidRDefault="0041506C" w:rsidP="00E62185"/>
    <w:p w14:paraId="1EE78E69" w14:textId="6A4B0C93" w:rsidR="0041506C" w:rsidRDefault="0041506C" w:rsidP="0041506C">
      <w:pPr>
        <w:pStyle w:val="a6"/>
        <w:numPr>
          <w:ilvl w:val="0"/>
          <w:numId w:val="4"/>
        </w:numPr>
      </w:pPr>
      <w:r>
        <w:rPr>
          <w:rFonts w:hint="eastAsia"/>
        </w:rPr>
        <w:t>변수 이름 규칙</w:t>
      </w:r>
      <w:r w:rsidR="00247212">
        <w:tab/>
      </w:r>
      <w:r w:rsidR="00247212">
        <w:tab/>
      </w:r>
      <w:r w:rsidR="00247212">
        <w:tab/>
      </w:r>
      <w:r w:rsidR="00247212">
        <w:rPr>
          <w:rFonts w:hint="eastAsia"/>
        </w:rPr>
        <w:t>60%</w:t>
      </w:r>
    </w:p>
    <w:p w14:paraId="19DC7686" w14:textId="77F6D35B" w:rsidR="0041506C" w:rsidRDefault="0041506C" w:rsidP="0041506C">
      <w:pPr>
        <w:pStyle w:val="a6"/>
        <w:numPr>
          <w:ilvl w:val="0"/>
          <w:numId w:val="8"/>
        </w:numPr>
      </w:pPr>
      <w:r>
        <w:rPr>
          <w:rFonts w:hint="eastAsia"/>
        </w:rPr>
        <w:t>영어와 _(밑줄)과 숫자로 구성 (공백도 사용불가)</w:t>
      </w:r>
    </w:p>
    <w:p w14:paraId="6E9B3F3D" w14:textId="568D58A2" w:rsidR="0041506C" w:rsidRDefault="0041506C" w:rsidP="0041506C">
      <w:pPr>
        <w:pStyle w:val="a6"/>
        <w:numPr>
          <w:ilvl w:val="0"/>
          <w:numId w:val="8"/>
        </w:numPr>
      </w:pPr>
      <w:r>
        <w:rPr>
          <w:rFonts w:hint="eastAsia"/>
        </w:rPr>
        <w:t>시작은 무조건 영어로 시작</w:t>
      </w:r>
    </w:p>
    <w:p w14:paraId="7407F0EE" w14:textId="34CD0D5F" w:rsidR="0041506C" w:rsidRDefault="0041506C" w:rsidP="0041506C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사용불가(if, main,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등)</w:t>
      </w:r>
    </w:p>
    <w:p w14:paraId="7FC58FCB" w14:textId="1E2D94B5" w:rsidR="0041506C" w:rsidRDefault="0041506C" w:rsidP="0041506C">
      <w:r>
        <w:rPr>
          <w:rFonts w:hint="eastAsia"/>
        </w:rPr>
        <w:t>위 세 가지가 가장 중요하고 아래 사진은 참고만</w:t>
      </w:r>
    </w:p>
    <w:p w14:paraId="26F4F836" w14:textId="3C2A95E2" w:rsidR="0041506C" w:rsidRDefault="0041506C" w:rsidP="0041506C">
      <w:r w:rsidRPr="0041506C">
        <w:lastRenderedPageBreak/>
        <w:drawing>
          <wp:inline distT="0" distB="0" distL="0" distR="0" wp14:anchorId="48C4D558" wp14:editId="64A1005D">
            <wp:extent cx="5731510" cy="3636645"/>
            <wp:effectExtent l="0" t="0" r="2540" b="1905"/>
            <wp:docPr id="1983163678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3678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75B2" w14:textId="77777777" w:rsidR="0041506C" w:rsidRDefault="0041506C" w:rsidP="0041506C"/>
    <w:p w14:paraId="4BC45864" w14:textId="1ACA7B9F" w:rsidR="0041506C" w:rsidRDefault="00247212" w:rsidP="00247212">
      <w:pPr>
        <w:pStyle w:val="a6"/>
        <w:numPr>
          <w:ilvl w:val="0"/>
          <w:numId w:val="4"/>
        </w:numPr>
      </w:pPr>
      <w:r>
        <w:rPr>
          <w:rFonts w:hint="eastAsia"/>
        </w:rPr>
        <w:t>이스케이프 문자</w:t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0%</w:t>
      </w:r>
    </w:p>
    <w:p w14:paraId="1DE76583" w14:textId="5C778D7B" w:rsidR="00247212" w:rsidRDefault="00247212" w:rsidP="00247212">
      <w:pPr>
        <w:rPr>
          <w:rFonts w:hint="eastAsia"/>
        </w:rPr>
      </w:pPr>
      <w:r w:rsidRPr="00247212">
        <w:drawing>
          <wp:inline distT="0" distB="0" distL="0" distR="0" wp14:anchorId="717BA0B1" wp14:editId="3BBA5D32">
            <wp:extent cx="5731510" cy="3364865"/>
            <wp:effectExtent l="0" t="0" r="2540" b="6985"/>
            <wp:docPr id="99133007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3007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B375" w14:textId="77777777" w:rsidR="0041506C" w:rsidRDefault="0041506C" w:rsidP="0041506C">
      <w:pPr>
        <w:rPr>
          <w:rFonts w:hint="eastAsia"/>
        </w:rPr>
      </w:pPr>
    </w:p>
    <w:p w14:paraId="5B9F3C7F" w14:textId="77777777" w:rsidR="0041506C" w:rsidRDefault="0041506C" w:rsidP="00E62185">
      <w:pPr>
        <w:rPr>
          <w:rFonts w:hint="eastAsia"/>
        </w:rPr>
      </w:pPr>
    </w:p>
    <w:p w14:paraId="280E2E88" w14:textId="77777777" w:rsidR="0041506C" w:rsidRDefault="0041506C" w:rsidP="00E62185">
      <w:pPr>
        <w:rPr>
          <w:rFonts w:hint="eastAsia"/>
        </w:rPr>
      </w:pPr>
    </w:p>
    <w:p w14:paraId="50678B58" w14:textId="710E519E" w:rsidR="00867B31" w:rsidRDefault="00867B31" w:rsidP="00E62185">
      <w:r>
        <w:rPr>
          <w:rFonts w:hint="eastAsia"/>
        </w:rPr>
        <w:t>코드 관련</w:t>
      </w:r>
    </w:p>
    <w:p w14:paraId="301312A2" w14:textId="156EB8E3" w:rsidR="00867B31" w:rsidRDefault="00867B31" w:rsidP="0041506C">
      <w:pPr>
        <w:pStyle w:val="a6"/>
        <w:numPr>
          <w:ilvl w:val="0"/>
          <w:numId w:val="8"/>
        </w:numPr>
      </w:pPr>
      <w:r>
        <w:rPr>
          <w:rFonts w:hint="eastAsia"/>
        </w:rPr>
        <w:t>c</w:t>
      </w:r>
      <w:proofErr w:type="gramStart"/>
      <w:r>
        <w:rPr>
          <w:rFonts w:hint="eastAsia"/>
        </w:rPr>
        <w:t>언어는 ;</w:t>
      </w:r>
      <w:r w:rsidR="0041506C">
        <w:rPr>
          <w:rFonts w:hint="eastAsia"/>
        </w:rPr>
        <w:t>가</w:t>
      </w:r>
      <w:proofErr w:type="gramEnd"/>
      <w:r w:rsidR="0041506C">
        <w:rPr>
          <w:rFonts w:hint="eastAsia"/>
        </w:rPr>
        <w:t xml:space="preserve"> 작업처리의 기본단위</w:t>
      </w:r>
    </w:p>
    <w:p w14:paraId="1CC8F3B7" w14:textId="5BA17CA3" w:rsidR="0041506C" w:rsidRDefault="0041506C" w:rsidP="0041506C">
      <w:pPr>
        <w:pStyle w:val="a6"/>
        <w:numPr>
          <w:ilvl w:val="0"/>
          <w:numId w:val="8"/>
        </w:numPr>
      </w:pPr>
      <w:proofErr w:type="gramStart"/>
      <w:r>
        <w:rPr>
          <w:rFonts w:hint="eastAsia"/>
        </w:rPr>
        <w:t xml:space="preserve">// </w:t>
      </w:r>
      <w:r>
        <w:t>는</w:t>
      </w:r>
      <w:proofErr w:type="gramEnd"/>
      <w:r>
        <w:rPr>
          <w:rFonts w:hint="eastAsia"/>
        </w:rPr>
        <w:t xml:space="preserve"> 한 줄 주석</w:t>
      </w:r>
    </w:p>
    <w:p w14:paraId="2DD35943" w14:textId="70798D69" w:rsidR="0041506C" w:rsidRDefault="0041506C" w:rsidP="0041506C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/* </w:t>
      </w:r>
      <w:proofErr w:type="gramStart"/>
      <w:r>
        <w:rPr>
          <w:rFonts w:hint="eastAsia"/>
        </w:rPr>
        <w:t>*/ 로</w:t>
      </w:r>
      <w:proofErr w:type="gramEnd"/>
      <w:r>
        <w:rPr>
          <w:rFonts w:hint="eastAsia"/>
        </w:rPr>
        <w:t xml:space="preserve"> 감싸면 그 안에 것들이 주석처리</w:t>
      </w:r>
    </w:p>
    <w:p w14:paraId="75EA40DF" w14:textId="12DD2A63" w:rsidR="0041506C" w:rsidRDefault="0041506C" w:rsidP="0041506C">
      <w:pPr>
        <w:ind w:left="440"/>
      </w:pP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결과는 %d</w:t>
      </w:r>
      <w:r>
        <w:t>”</w:t>
      </w:r>
      <w:r>
        <w:rPr>
          <w:rFonts w:hint="eastAsia"/>
        </w:rPr>
        <w:t>, result)</w:t>
      </w:r>
      <w:proofErr w:type="gramStart"/>
      <w:r>
        <w:rPr>
          <w:rFonts w:hint="eastAsia"/>
        </w:rPr>
        <w:t>; /</w:t>
      </w:r>
      <w:proofErr w:type="gramEnd"/>
      <w:r>
        <w:rPr>
          <w:rFonts w:hint="eastAsia"/>
        </w:rPr>
        <w:t>* 이 코드는 결과를 출력하는 코드 */</w:t>
      </w:r>
    </w:p>
    <w:p w14:paraId="7B7AD8EC" w14:textId="01EB68E9" w:rsidR="0041506C" w:rsidRDefault="0041506C" w:rsidP="0041506C">
      <w:pPr>
        <w:pStyle w:val="a6"/>
        <w:numPr>
          <w:ilvl w:val="0"/>
          <w:numId w:val="8"/>
        </w:numPr>
      </w:pPr>
      <w:r>
        <w:rPr>
          <w:rFonts w:hint="eastAsia"/>
        </w:rPr>
        <w:t>함수, 조건문, 반복문의 범위는 중괄호 {}로 감싸진 코드블록에 적용</w:t>
      </w:r>
    </w:p>
    <w:p w14:paraId="6FE4E229" w14:textId="41AEEB9F" w:rsidR="0041506C" w:rsidRDefault="00247212" w:rsidP="0041506C">
      <w:pPr>
        <w:pStyle w:val="a6"/>
        <w:numPr>
          <w:ilvl w:val="0"/>
          <w:numId w:val="8"/>
        </w:numPr>
      </w:pPr>
      <w:r>
        <w:rPr>
          <w:rFonts w:hint="eastAsia"/>
        </w:rPr>
        <w:t>기호상수 define 따로 찾아보기</w:t>
      </w:r>
    </w:p>
    <w:p w14:paraId="714580C8" w14:textId="77777777" w:rsidR="00247212" w:rsidRPr="0041506C" w:rsidRDefault="00247212" w:rsidP="00247212">
      <w:pPr>
        <w:rPr>
          <w:rFonts w:hint="eastAsia"/>
        </w:rPr>
      </w:pPr>
    </w:p>
    <w:p w14:paraId="31B25111" w14:textId="77777777" w:rsidR="00867B31" w:rsidRDefault="00867B31" w:rsidP="00E62185"/>
    <w:p w14:paraId="5CE9133C" w14:textId="79789885" w:rsidR="00247212" w:rsidRDefault="00247212" w:rsidP="00E62185">
      <w:r>
        <w:rPr>
          <w:rFonts w:hint="eastAsia"/>
        </w:rPr>
        <w:t xml:space="preserve">배열 진도 나갔으면 </w:t>
      </w:r>
      <w:proofErr w:type="spellStart"/>
      <w:r>
        <w:rPr>
          <w:rFonts w:hint="eastAsia"/>
        </w:rPr>
        <w:t>반복문이랑</w:t>
      </w:r>
      <w:proofErr w:type="spellEnd"/>
      <w:r>
        <w:rPr>
          <w:rFonts w:hint="eastAsia"/>
        </w:rPr>
        <w:t xml:space="preserve"> 같이 사용해보기</w:t>
      </w:r>
    </w:p>
    <w:p w14:paraId="2764244F" w14:textId="3BE8BCAB" w:rsidR="00247212" w:rsidRDefault="00247212" w:rsidP="00E62185">
      <w:proofErr w:type="spellStart"/>
      <w:r>
        <w:rPr>
          <w:rFonts w:hint="eastAsia"/>
        </w:rPr>
        <w:t>별찍기로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많이 연습해보고</w:t>
      </w:r>
    </w:p>
    <w:p w14:paraId="4C141DC9" w14:textId="12643B7A" w:rsidR="00247212" w:rsidRDefault="00247212" w:rsidP="00E62185">
      <w:pPr>
        <w:rPr>
          <w:rFonts w:hint="eastAsia"/>
        </w:rPr>
      </w:pPr>
      <w:r>
        <w:t>W</w:t>
      </w:r>
      <w:r>
        <w:rPr>
          <w:rFonts w:hint="eastAsia"/>
        </w:rPr>
        <w:t>hile과 for문 바꿔가며 작성해보기</w:t>
      </w:r>
    </w:p>
    <w:p w14:paraId="65DF6409" w14:textId="77777777" w:rsidR="00247212" w:rsidRPr="00867B31" w:rsidRDefault="00247212" w:rsidP="00E62185">
      <w:pPr>
        <w:rPr>
          <w:rFonts w:hint="eastAsia"/>
        </w:rPr>
      </w:pPr>
    </w:p>
    <w:p w14:paraId="3FBC185B" w14:textId="77777777" w:rsidR="002D4B8C" w:rsidRDefault="002D4B8C" w:rsidP="00E62185"/>
    <w:p w14:paraId="2FB1CEDA" w14:textId="47B125CE" w:rsidR="002D4B8C" w:rsidRDefault="002D4B8C" w:rsidP="00E62185">
      <w:pPr>
        <w:rPr>
          <w:rFonts w:hint="eastAsia"/>
        </w:rPr>
      </w:pPr>
      <w:r>
        <w:rPr>
          <w:rFonts w:hint="eastAsia"/>
        </w:rPr>
        <w:t xml:space="preserve">2학기에 제대로 배울 것 </w:t>
      </w:r>
      <w:proofErr w:type="spellStart"/>
      <w:r>
        <w:rPr>
          <w:rFonts w:hint="eastAsia"/>
        </w:rPr>
        <w:t>같은거</w:t>
      </w:r>
      <w:proofErr w:type="spellEnd"/>
    </w:p>
    <w:p w14:paraId="50B5C751" w14:textId="64F55362" w:rsidR="002D4B8C" w:rsidRDefault="00E62185" w:rsidP="00247212">
      <w:pPr>
        <w:pStyle w:val="a6"/>
        <w:numPr>
          <w:ilvl w:val="0"/>
          <w:numId w:val="2"/>
        </w:numPr>
      </w:pPr>
      <w:r>
        <w:rPr>
          <w:rFonts w:hint="eastAsia"/>
        </w:rPr>
        <w:t>구조체</w:t>
      </w:r>
    </w:p>
    <w:p w14:paraId="16E30BCB" w14:textId="2E6AEBD4" w:rsidR="00E62185" w:rsidRDefault="002D4B8C" w:rsidP="00E62185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포인터</w:t>
      </w:r>
    </w:p>
    <w:sectPr w:rsidR="00E62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E3456"/>
    <w:multiLevelType w:val="hybridMultilevel"/>
    <w:tmpl w:val="B8F62338"/>
    <w:lvl w:ilvl="0" w:tplc="0DBC3C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C044833"/>
    <w:multiLevelType w:val="hybridMultilevel"/>
    <w:tmpl w:val="5194317C"/>
    <w:lvl w:ilvl="0" w:tplc="A54AA87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352406"/>
    <w:multiLevelType w:val="hybridMultilevel"/>
    <w:tmpl w:val="F8403178"/>
    <w:lvl w:ilvl="0" w:tplc="30D6D8C0">
      <w:start w:val="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C4A513F"/>
    <w:multiLevelType w:val="hybridMultilevel"/>
    <w:tmpl w:val="6908F25E"/>
    <w:lvl w:ilvl="0" w:tplc="02A0220C">
      <w:start w:val="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CBD02E1"/>
    <w:multiLevelType w:val="hybridMultilevel"/>
    <w:tmpl w:val="88A2214A"/>
    <w:lvl w:ilvl="0" w:tplc="7F5EB9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48E77DB"/>
    <w:multiLevelType w:val="hybridMultilevel"/>
    <w:tmpl w:val="71F8D526"/>
    <w:lvl w:ilvl="0" w:tplc="74F2CD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56F6F04"/>
    <w:multiLevelType w:val="hybridMultilevel"/>
    <w:tmpl w:val="FE1AAEF8"/>
    <w:lvl w:ilvl="0" w:tplc="5EDEE0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B745AD9"/>
    <w:multiLevelType w:val="hybridMultilevel"/>
    <w:tmpl w:val="F398C2EE"/>
    <w:lvl w:ilvl="0" w:tplc="E2D489E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2740456">
    <w:abstractNumId w:val="6"/>
  </w:num>
  <w:num w:numId="2" w16cid:durableId="1864047800">
    <w:abstractNumId w:val="7"/>
  </w:num>
  <w:num w:numId="3" w16cid:durableId="277375474">
    <w:abstractNumId w:val="5"/>
  </w:num>
  <w:num w:numId="4" w16cid:durableId="497383660">
    <w:abstractNumId w:val="1"/>
  </w:num>
  <w:num w:numId="5" w16cid:durableId="202399890">
    <w:abstractNumId w:val="2"/>
  </w:num>
  <w:num w:numId="6" w16cid:durableId="2036269532">
    <w:abstractNumId w:val="3"/>
  </w:num>
  <w:num w:numId="7" w16cid:durableId="1464426723">
    <w:abstractNumId w:val="4"/>
  </w:num>
  <w:num w:numId="8" w16cid:durableId="194002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85"/>
    <w:rsid w:val="00247212"/>
    <w:rsid w:val="002D4B8C"/>
    <w:rsid w:val="0041506C"/>
    <w:rsid w:val="007A10B9"/>
    <w:rsid w:val="00867B31"/>
    <w:rsid w:val="0089451B"/>
    <w:rsid w:val="00DF1E70"/>
    <w:rsid w:val="00E610C1"/>
    <w:rsid w:val="00E62185"/>
    <w:rsid w:val="00FD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5B53"/>
  <w15:chartTrackingRefBased/>
  <w15:docId w15:val="{1C4153BB-2E88-4339-81DF-43E8764F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21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21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21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21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21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21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21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21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21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21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21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2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2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2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2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2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21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21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21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21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2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21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21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21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2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21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2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김준섭[컴퓨터정보공학과]</dc:creator>
  <cp:keywords/>
  <dc:description/>
  <cp:lastModifiedBy>김준섭[컴퓨터정보공학과]</cp:lastModifiedBy>
  <cp:revision>1</cp:revision>
  <dcterms:created xsi:type="dcterms:W3CDTF">2025-04-16T18:36:00Z</dcterms:created>
  <dcterms:modified xsi:type="dcterms:W3CDTF">2025-04-16T19:47:00Z</dcterms:modified>
</cp:coreProperties>
</file>