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0183" w14:textId="6B41C6F9" w:rsidR="008A79AE" w:rsidRDefault="00CD3E97" w:rsidP="00C6696F">
      <w:pPr>
        <w:pStyle w:val="Heading1"/>
        <w:jc w:val="both"/>
      </w:pPr>
      <w:r>
        <w:t xml:space="preserve">AS91893: </w:t>
      </w:r>
      <w:r w:rsidR="002653A9">
        <w:t>What should you test in a website?</w:t>
      </w:r>
    </w:p>
    <w:p w14:paraId="4BB500AD" w14:textId="79E7BA2C" w:rsidR="00C6696F" w:rsidRDefault="00C6696F" w:rsidP="00C6696F">
      <w:pPr>
        <w:jc w:val="both"/>
      </w:pPr>
    </w:p>
    <w:p w14:paraId="522FF22B" w14:textId="28AA4336" w:rsidR="00C6696F" w:rsidRPr="00C6696F" w:rsidRDefault="00C6696F" w:rsidP="00C6696F">
      <w:pPr>
        <w:jc w:val="both"/>
        <w:rPr>
          <w:color w:val="FF0000"/>
        </w:rPr>
      </w:pPr>
      <w:r w:rsidRPr="00C6696F">
        <w:rPr>
          <w:color w:val="FF0000"/>
        </w:rPr>
        <w:t>NOTE: It is important that when you test your website that you are not doing it in an environment where the solution was developed as this may provide false positives. To ensure your website functions correctly move the folder it was created into a location that does not have access to your working area. This could be the school’s webserver or simply a different user’s computer via a pen drive.</w:t>
      </w:r>
    </w:p>
    <w:p w14:paraId="628CA008" w14:textId="77777777" w:rsidR="00C6696F" w:rsidRDefault="00C6696F" w:rsidP="00C6696F">
      <w:pPr>
        <w:jc w:val="both"/>
      </w:pPr>
    </w:p>
    <w:p w14:paraId="49DE1535" w14:textId="4C2FD85F" w:rsidR="00C6696F" w:rsidRDefault="00C6696F" w:rsidP="00C6696F">
      <w:pPr>
        <w:jc w:val="both"/>
      </w:pPr>
      <w:r>
        <w:t xml:space="preserve">Firstly, you should check that your website behaves as you expect it to by completing tests like these below. </w:t>
      </w:r>
    </w:p>
    <w:p w14:paraId="2DB11CAE" w14:textId="26F9651C" w:rsidR="002653A9" w:rsidRDefault="002653A9" w:rsidP="00C6696F">
      <w:pPr>
        <w:pStyle w:val="ListParagraph"/>
        <w:numPr>
          <w:ilvl w:val="0"/>
          <w:numId w:val="1"/>
        </w:numPr>
        <w:jc w:val="both"/>
      </w:pPr>
      <w:r>
        <w:t>Do all the links work?</w:t>
      </w:r>
    </w:p>
    <w:p w14:paraId="48A89E5D" w14:textId="2131C42D" w:rsidR="002653A9" w:rsidRDefault="002653A9" w:rsidP="00C6696F">
      <w:pPr>
        <w:pStyle w:val="ListParagraph"/>
        <w:numPr>
          <w:ilvl w:val="0"/>
          <w:numId w:val="1"/>
        </w:numPr>
        <w:jc w:val="both"/>
      </w:pPr>
      <w:r>
        <w:t>Are all the images being displayed?</w:t>
      </w:r>
    </w:p>
    <w:p w14:paraId="06B96640" w14:textId="4220C9F4" w:rsidR="002653A9" w:rsidRDefault="002653A9" w:rsidP="00C6696F">
      <w:pPr>
        <w:pStyle w:val="ListParagraph"/>
        <w:numPr>
          <w:ilvl w:val="0"/>
          <w:numId w:val="1"/>
        </w:numPr>
        <w:jc w:val="both"/>
      </w:pPr>
      <w:r>
        <w:t>Does the content fit on the page as it should?</w:t>
      </w:r>
    </w:p>
    <w:p w14:paraId="0D3FB1CE" w14:textId="3B31B791" w:rsidR="002653A9" w:rsidRDefault="002653A9" w:rsidP="00C6696F">
      <w:pPr>
        <w:pStyle w:val="ListParagraph"/>
        <w:numPr>
          <w:ilvl w:val="0"/>
          <w:numId w:val="1"/>
        </w:numPr>
        <w:jc w:val="both"/>
      </w:pPr>
      <w:r>
        <w:t>Do functional elements behave as expected (</w:t>
      </w:r>
      <w:proofErr w:type="gramStart"/>
      <w:r>
        <w:t>e.g.</w:t>
      </w:r>
      <w:proofErr w:type="gramEnd"/>
      <w:r>
        <w:t xml:space="preserve"> hover, transitions, JavaScript etc.) </w:t>
      </w:r>
    </w:p>
    <w:p w14:paraId="7D5BFC2E" w14:textId="25A8369F" w:rsidR="002653A9" w:rsidRDefault="002653A9" w:rsidP="00C6696F">
      <w:pPr>
        <w:pStyle w:val="ListParagraph"/>
        <w:numPr>
          <w:ilvl w:val="0"/>
          <w:numId w:val="1"/>
        </w:numPr>
        <w:jc w:val="both"/>
      </w:pPr>
      <w:r>
        <w:t>Do the pages behave as expected on different screen sizes? (</w:t>
      </w:r>
      <w:proofErr w:type="gramStart"/>
      <w:r>
        <w:t>mainly</w:t>
      </w:r>
      <w:proofErr w:type="gramEnd"/>
      <w:r>
        <w:t xml:space="preserve"> level 3)</w:t>
      </w:r>
    </w:p>
    <w:p w14:paraId="414449F4" w14:textId="77777777" w:rsidR="002653A9" w:rsidRDefault="002653A9" w:rsidP="00C6696F">
      <w:pPr>
        <w:jc w:val="both"/>
      </w:pPr>
    </w:p>
    <w:p w14:paraId="1E724985" w14:textId="6D46B237" w:rsidR="002653A9" w:rsidRDefault="00C6696F" w:rsidP="00C6696F">
      <w:pPr>
        <w:jc w:val="both"/>
      </w:pPr>
      <w:r>
        <w:t>Secondly, check your websites meets expected standards of suitability using validation and simulation tools like these below.</w:t>
      </w:r>
    </w:p>
    <w:p w14:paraId="023FACA1" w14:textId="5C1381BA" w:rsidR="002653A9" w:rsidRDefault="002653A9" w:rsidP="00C6696F">
      <w:pPr>
        <w:pStyle w:val="ListParagraph"/>
        <w:numPr>
          <w:ilvl w:val="0"/>
          <w:numId w:val="2"/>
        </w:numPr>
        <w:jc w:val="both"/>
      </w:pPr>
      <w:r>
        <w:t>Validate the html</w:t>
      </w:r>
      <w:r w:rsidR="001818D8">
        <w:t>.</w:t>
      </w:r>
    </w:p>
    <w:p w14:paraId="77506B4B" w14:textId="6F7CF4C6" w:rsidR="002653A9" w:rsidRDefault="00CD3E97" w:rsidP="00C6696F">
      <w:pPr>
        <w:pStyle w:val="ListParagraph"/>
        <w:numPr>
          <w:ilvl w:val="1"/>
          <w:numId w:val="2"/>
        </w:numPr>
        <w:jc w:val="both"/>
      </w:pPr>
      <w:hyperlink r:id="rId5" w:history="1">
        <w:r w:rsidR="002653A9" w:rsidRPr="007D40CA">
          <w:rPr>
            <w:rStyle w:val="Hyperlink"/>
          </w:rPr>
          <w:t>https://validator.w3.org/</w:t>
        </w:r>
      </w:hyperlink>
    </w:p>
    <w:p w14:paraId="134DAD1C" w14:textId="7364962F" w:rsidR="002653A9" w:rsidRDefault="002653A9" w:rsidP="00C6696F">
      <w:pPr>
        <w:pStyle w:val="ListParagraph"/>
        <w:numPr>
          <w:ilvl w:val="0"/>
          <w:numId w:val="2"/>
        </w:numPr>
        <w:jc w:val="both"/>
      </w:pPr>
      <w:r>
        <w:t>Validate the CSS</w:t>
      </w:r>
      <w:r w:rsidR="001818D8">
        <w:t>.</w:t>
      </w:r>
    </w:p>
    <w:p w14:paraId="01C5112B" w14:textId="0FE03C8A" w:rsidR="002653A9" w:rsidRDefault="00CD3E97" w:rsidP="00C6696F">
      <w:pPr>
        <w:pStyle w:val="ListParagraph"/>
        <w:numPr>
          <w:ilvl w:val="1"/>
          <w:numId w:val="2"/>
        </w:numPr>
        <w:jc w:val="both"/>
      </w:pPr>
      <w:hyperlink r:id="rId6" w:history="1">
        <w:r w:rsidR="002653A9" w:rsidRPr="007D40CA">
          <w:rPr>
            <w:rStyle w:val="Hyperlink"/>
          </w:rPr>
          <w:t>https://jigsaw.w3.org/css-validator/</w:t>
        </w:r>
      </w:hyperlink>
    </w:p>
    <w:p w14:paraId="63F78367" w14:textId="1167E98E" w:rsidR="00C6696F" w:rsidRDefault="00C6696F" w:rsidP="00C6696F">
      <w:pPr>
        <w:pStyle w:val="ListParagraph"/>
        <w:numPr>
          <w:ilvl w:val="0"/>
          <w:numId w:val="2"/>
        </w:numPr>
        <w:jc w:val="both"/>
      </w:pPr>
      <w:r>
        <w:t xml:space="preserve">Check the </w:t>
      </w:r>
      <w:r w:rsidR="001818D8">
        <w:t>contrast.</w:t>
      </w:r>
      <w:r w:rsidR="00F25E8C">
        <w:t xml:space="preserve"> (</w:t>
      </w:r>
      <w:proofErr w:type="gramStart"/>
      <w:r w:rsidR="00F25E8C">
        <w:t>use</w:t>
      </w:r>
      <w:proofErr w:type="gramEnd"/>
      <w:r w:rsidR="00F25E8C">
        <w:t xml:space="preserve"> a screen shot)</w:t>
      </w:r>
    </w:p>
    <w:p w14:paraId="2978E235" w14:textId="77777777" w:rsidR="00C6696F" w:rsidRDefault="00CD3E97" w:rsidP="00C6696F">
      <w:pPr>
        <w:pStyle w:val="ListParagraph"/>
        <w:numPr>
          <w:ilvl w:val="1"/>
          <w:numId w:val="2"/>
        </w:numPr>
        <w:jc w:val="both"/>
      </w:pPr>
      <w:hyperlink r:id="rId7" w:history="1">
        <w:r w:rsidR="00C6696F" w:rsidRPr="007D40CA">
          <w:rPr>
            <w:rStyle w:val="Hyperlink"/>
          </w:rPr>
          <w:t>https://contrastchecker.com/</w:t>
        </w:r>
      </w:hyperlink>
    </w:p>
    <w:p w14:paraId="73299366" w14:textId="239DCA1C" w:rsidR="002653A9" w:rsidRDefault="002653A9" w:rsidP="00C6696F">
      <w:pPr>
        <w:pStyle w:val="ListParagraph"/>
        <w:numPr>
          <w:ilvl w:val="0"/>
          <w:numId w:val="2"/>
        </w:numPr>
        <w:jc w:val="both"/>
      </w:pPr>
      <w:r>
        <w:t xml:space="preserve">Check for colour blindness </w:t>
      </w:r>
      <w:r w:rsidR="001818D8">
        <w:t>suitability.</w:t>
      </w:r>
      <w:r w:rsidR="00F25E8C">
        <w:t xml:space="preserve"> (</w:t>
      </w:r>
      <w:proofErr w:type="gramStart"/>
      <w:r w:rsidR="00F25E8C">
        <w:t>use</w:t>
      </w:r>
      <w:proofErr w:type="gramEnd"/>
      <w:r w:rsidR="00F25E8C">
        <w:t xml:space="preserve"> a screen shot)</w:t>
      </w:r>
    </w:p>
    <w:p w14:paraId="04A9A67C" w14:textId="4945DBF7" w:rsidR="002653A9" w:rsidRDefault="00CD3E97" w:rsidP="00C6696F">
      <w:pPr>
        <w:pStyle w:val="ListParagraph"/>
        <w:numPr>
          <w:ilvl w:val="1"/>
          <w:numId w:val="2"/>
        </w:numPr>
        <w:jc w:val="both"/>
      </w:pPr>
      <w:hyperlink r:id="rId8" w:history="1">
        <w:r w:rsidR="002653A9" w:rsidRPr="007D40CA">
          <w:rPr>
            <w:rStyle w:val="Hyperlink"/>
          </w:rPr>
          <w:t>https://www.color-blindness.com/coblis-color-blindness-simulator/</w:t>
        </w:r>
      </w:hyperlink>
    </w:p>
    <w:p w14:paraId="4D86CD83" w14:textId="77777777" w:rsidR="002653A9" w:rsidRDefault="002653A9" w:rsidP="00C6696F">
      <w:pPr>
        <w:jc w:val="both"/>
      </w:pPr>
    </w:p>
    <w:sectPr w:rsidR="0026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5C8"/>
    <w:multiLevelType w:val="hybridMultilevel"/>
    <w:tmpl w:val="CE7CF7D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F101F1"/>
    <w:multiLevelType w:val="hybridMultilevel"/>
    <w:tmpl w:val="468CCB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43302172">
    <w:abstractNumId w:val="1"/>
  </w:num>
  <w:num w:numId="2" w16cid:durableId="149121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A9"/>
    <w:rsid w:val="000F7682"/>
    <w:rsid w:val="001818D8"/>
    <w:rsid w:val="002653A9"/>
    <w:rsid w:val="0076428A"/>
    <w:rsid w:val="008A79AE"/>
    <w:rsid w:val="00C6696F"/>
    <w:rsid w:val="00CD3E97"/>
    <w:rsid w:val="00F25E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20D9"/>
  <w15:chartTrackingRefBased/>
  <w15:docId w15:val="{85EF040E-EADF-416B-B57E-BB2B56D5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A9"/>
    <w:pPr>
      <w:ind w:left="720"/>
      <w:contextualSpacing/>
    </w:pPr>
  </w:style>
  <w:style w:type="character" w:styleId="Hyperlink">
    <w:name w:val="Hyperlink"/>
    <w:basedOn w:val="DefaultParagraphFont"/>
    <w:uiPriority w:val="99"/>
    <w:unhideWhenUsed/>
    <w:rsid w:val="002653A9"/>
    <w:rPr>
      <w:color w:val="0563C1" w:themeColor="hyperlink"/>
      <w:u w:val="single"/>
    </w:rPr>
  </w:style>
  <w:style w:type="character" w:styleId="UnresolvedMention">
    <w:name w:val="Unresolved Mention"/>
    <w:basedOn w:val="DefaultParagraphFont"/>
    <w:uiPriority w:val="99"/>
    <w:semiHidden/>
    <w:unhideWhenUsed/>
    <w:rsid w:val="002653A9"/>
    <w:rPr>
      <w:color w:val="605E5C"/>
      <w:shd w:val="clear" w:color="auto" w:fill="E1DFDD"/>
    </w:rPr>
  </w:style>
  <w:style w:type="character" w:customStyle="1" w:styleId="Heading1Char">
    <w:name w:val="Heading 1 Char"/>
    <w:basedOn w:val="DefaultParagraphFont"/>
    <w:link w:val="Heading1"/>
    <w:uiPriority w:val="9"/>
    <w:rsid w:val="00C669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blindness.com/coblis-color-blindness-simulator/" TargetMode="External"/><Relationship Id="rId3" Type="http://schemas.openxmlformats.org/officeDocument/2006/relationships/settings" Target="settings.xml"/><Relationship Id="rId7" Type="http://schemas.openxmlformats.org/officeDocument/2006/relationships/hyperlink" Target="https://contrastche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Andrew Thomson</cp:lastModifiedBy>
  <cp:revision>5</cp:revision>
  <dcterms:created xsi:type="dcterms:W3CDTF">2023-08-20T20:58:00Z</dcterms:created>
  <dcterms:modified xsi:type="dcterms:W3CDTF">2023-08-23T01:21:00Z</dcterms:modified>
</cp:coreProperties>
</file>