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360" w:rsidRDefault="00372360" w:rsidP="00372360">
      <w:pPr>
        <w:pStyle w:val="a5"/>
      </w:pPr>
      <w:r>
        <w:t>The Little Prince</w:t>
      </w:r>
    </w:p>
    <w:p w:rsidR="006752E8" w:rsidRDefault="00372360" w:rsidP="00372360">
      <w:pPr>
        <w:pStyle w:val="1"/>
      </w:pPr>
      <w:r>
        <w:t>Chapter 1</w:t>
      </w:r>
    </w:p>
    <w:p w:rsidR="00372360" w:rsidRDefault="00372360" w:rsidP="00372360"/>
    <w:p w:rsidR="00372360" w:rsidRDefault="00372360" w:rsidP="00372360">
      <w:r>
        <w:t xml:space="preserve">Once when I was six years </w:t>
      </w:r>
      <w:proofErr w:type="gramStart"/>
      <w:r>
        <w:t>old</w:t>
      </w:r>
      <w:proofErr w:type="gramEnd"/>
      <w:r>
        <w:t xml:space="preserve"> I saw a magnificent picture in a book, called True Stories from Nature, about the primeval forest. It was a picture of a boa constrictor in the act of swallowing an animal. Here is a copy of the drawing. In the book it said: "Boa constrictors swallow their prey whole, without chewing it. After that they are not able to move, and they sleep through the six months that they need for digestion."</w:t>
      </w:r>
    </w:p>
    <w:p w:rsidR="00372360" w:rsidRDefault="00372360" w:rsidP="00372360">
      <w:r>
        <w:t xml:space="preserve">I pondered deeply, then, over the adventures of the jungle. And after some work with a colored </w:t>
      </w:r>
      <w:proofErr w:type="gramStart"/>
      <w:r>
        <w:t>pencil</w:t>
      </w:r>
      <w:proofErr w:type="gramEnd"/>
      <w:r>
        <w:t xml:space="preserve"> I succeeded in making my first drawing. My Drawing Number One. It looked like this: </w:t>
      </w:r>
    </w:p>
    <w:p w:rsidR="00372360" w:rsidRDefault="00372360" w:rsidP="00372360">
      <w:r>
        <w:t>I showed my masterpiece to the grown</w:t>
      </w:r>
      <w:r>
        <w:rPr>
          <w:rFonts w:ascii="바탕" w:eastAsia="바탕" w:hAnsi="바탕" w:cs="바탕" w:hint="eastAsia"/>
        </w:rPr>
        <w:t>−</w:t>
      </w:r>
      <w:r>
        <w:t>ups, and asked them whether the drawing frightened them.</w:t>
      </w:r>
    </w:p>
    <w:p w:rsidR="00372360" w:rsidRDefault="00372360" w:rsidP="00372360">
      <w:r>
        <w:t xml:space="preserve">But they answered: "Frighten? Why should </w:t>
      </w:r>
      <w:proofErr w:type="spellStart"/>
      <w:r>
        <w:t>any one</w:t>
      </w:r>
      <w:proofErr w:type="spellEnd"/>
      <w:r>
        <w:t xml:space="preserve"> be frightened by a hat?" </w:t>
      </w:r>
    </w:p>
    <w:p w:rsidR="00372360" w:rsidRDefault="00372360" w:rsidP="00372360">
      <w:r>
        <w:t>My drawing was not a picture of a hat. It was a picture of a boa constrictor digesting an elephant. But since the grown</w:t>
      </w:r>
      <w:r>
        <w:rPr>
          <w:rFonts w:ascii="바탕" w:eastAsia="바탕" w:hAnsi="바탕" w:cs="바탕" w:hint="eastAsia"/>
        </w:rPr>
        <w:t>−</w:t>
      </w:r>
      <w:r>
        <w:t>ups were not able to understand it, I made another drawing: I drew the inside of the boa constrictor, so that the grown</w:t>
      </w:r>
      <w:r>
        <w:rPr>
          <w:rFonts w:ascii="바탕" w:eastAsia="바탕" w:hAnsi="바탕" w:cs="바탕" w:hint="eastAsia"/>
        </w:rPr>
        <w:t>−</w:t>
      </w:r>
      <w:r>
        <w:t xml:space="preserve">ups could see it clearly. They always need to have things explained. My Drawing Number Two looked like this: </w:t>
      </w:r>
    </w:p>
    <w:p w:rsidR="00372360" w:rsidRDefault="00372360" w:rsidP="00372360">
      <w:r>
        <w:t>The grown</w:t>
      </w:r>
      <w:r>
        <w:rPr>
          <w:rFonts w:ascii="바탕" w:eastAsia="바탕" w:hAnsi="바탕" w:cs="바탕" w:hint="eastAsia"/>
        </w:rPr>
        <w:t>−</w:t>
      </w:r>
      <w:r>
        <w:t>ups' response, this time, was to advise me to lay aside my drawings of boa constrictors, whether from the inside or the outside, and devote myself instead to geography, history, arithmetic and grammar. That is why, at the age of six, I gave up what might have been a magnificent career as a painter. I had been disheartened by the failure of my Drawing Number One and my Drawing Number Two. Grown</w:t>
      </w:r>
      <w:r>
        <w:rPr>
          <w:rFonts w:ascii="바탕" w:eastAsia="바탕" w:hAnsi="바탕" w:cs="바탕" w:hint="eastAsia"/>
        </w:rPr>
        <w:t>−</w:t>
      </w:r>
      <w:r>
        <w:t xml:space="preserve">ups never understand anything by themselves, and it is tiresome for children to be always and forever explaining things to them. </w:t>
      </w:r>
    </w:p>
    <w:p w:rsidR="00372360" w:rsidRDefault="00372360" w:rsidP="00372360">
      <w:proofErr w:type="gramStart"/>
      <w:r>
        <w:t>So</w:t>
      </w:r>
      <w:proofErr w:type="gramEnd"/>
      <w:r>
        <w:t xml:space="preserve"> then I chose another profession, and learned to pilot airplanes. I have flown a little over all parts of the world; and it is true that geography has been very useful to me. At a glance I can distinguish China from Arizona. If one gets lost in the night, such knowledge is valuable. </w:t>
      </w:r>
    </w:p>
    <w:p w:rsidR="00372360" w:rsidRDefault="00372360" w:rsidP="00372360">
      <w:r>
        <w:t xml:space="preserve">In the course of this </w:t>
      </w:r>
      <w:proofErr w:type="gramStart"/>
      <w:r>
        <w:t>life</w:t>
      </w:r>
      <w:proofErr w:type="gramEnd"/>
      <w:r>
        <w:t xml:space="preserve"> I have had a great many encounters with a great many people who have been concerned with matters of consequence. I have lived a great</w:t>
      </w:r>
      <w:r>
        <w:t xml:space="preserve"> </w:t>
      </w:r>
      <w:r>
        <w:t>deal among grown</w:t>
      </w:r>
      <w:r>
        <w:rPr>
          <w:rFonts w:ascii="바탕" w:eastAsia="바탕" w:hAnsi="바탕" w:cs="바탕" w:hint="eastAsia"/>
        </w:rPr>
        <w:t>−</w:t>
      </w:r>
      <w:r>
        <w:t>ups. I have seen them intimately, close at hand. And that hasn't much improved my opinion of them.</w:t>
      </w:r>
    </w:p>
    <w:p w:rsidR="00372360" w:rsidRDefault="00372360" w:rsidP="00372360">
      <w:r>
        <w:t>Whenever I met one of them who seemed to me at all clear</w:t>
      </w:r>
      <w:r>
        <w:rPr>
          <w:rFonts w:ascii="바탕" w:eastAsia="바탕" w:hAnsi="바탕" w:cs="바탕" w:hint="eastAsia"/>
        </w:rPr>
        <w:t>−</w:t>
      </w:r>
      <w:r>
        <w:t xml:space="preserve">sighted, I tried the experiment of showing him my Drawing Number One, which I have always kept. I would try to find out, so, if this </w:t>
      </w:r>
      <w:r>
        <w:lastRenderedPageBreak/>
        <w:t xml:space="preserve">was a person of true understanding. </w:t>
      </w:r>
      <w:proofErr w:type="gramStart"/>
      <w:r>
        <w:t>But,</w:t>
      </w:r>
      <w:proofErr w:type="gramEnd"/>
      <w:r>
        <w:t xml:space="preserve"> whoever it was, he, or she, would always say: </w:t>
      </w:r>
    </w:p>
    <w:p w:rsidR="00372360" w:rsidRPr="00372360" w:rsidRDefault="00372360" w:rsidP="00372360">
      <w:pPr>
        <w:rPr>
          <w:rFonts w:hint="eastAsia"/>
        </w:rPr>
      </w:pPr>
      <w:r>
        <w:t>"That is a hat." Then I would never talk to that person about boa constrictors, or primeval forests, or stars. I would bring myself down to his level. I would talk to him about bridge, and golf, and politics, and neckties. And the grown</w:t>
      </w:r>
      <w:r>
        <w:rPr>
          <w:rFonts w:ascii="바탕" w:eastAsia="바탕" w:hAnsi="바탕" w:cs="바탕" w:hint="eastAsia"/>
        </w:rPr>
        <w:t>−</w:t>
      </w:r>
      <w:r>
        <w:t>up would be greatly pleased to have met such a sensible man.</w:t>
      </w:r>
    </w:p>
    <w:sectPr w:rsidR="00372360" w:rsidRPr="0037236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2Coding">
    <w:panose1 w:val="020B0609020101020101"/>
    <w:charset w:val="81"/>
    <w:family w:val="modern"/>
    <w:pitch w:val="fixed"/>
    <w:sig w:usb0="800002EF" w:usb1="79D7FDFB" w:usb2="00000034" w:usb3="00000000" w:csb0="00080001" w:csb1="00000000"/>
  </w:font>
  <w:font w:name="나눔고딕">
    <w:panose1 w:val="020D0604000000000000"/>
    <w:charset w:val="81"/>
    <w:family w:val="modern"/>
    <w:pitch w:val="variable"/>
    <w:sig w:usb0="900002A7" w:usb1="29D7FCFB" w:usb2="00000010" w:usb3="00000000" w:csb0="00080001" w:csb1="00000000"/>
  </w:font>
  <w:font w:name="나눔바른고딕">
    <w:panose1 w:val="020B0603020101020101"/>
    <w:charset w:val="81"/>
    <w:family w:val="modern"/>
    <w:pitch w:val="variable"/>
    <w:sig w:usb0="800002A7" w:usb1="09D77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7A3"/>
    <w:multiLevelType w:val="multilevel"/>
    <w:tmpl w:val="0409001D"/>
    <w:styleLink w:val="myMultiLevelList"/>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1683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60"/>
    <w:rsid w:val="0000401C"/>
    <w:rsid w:val="00005C83"/>
    <w:rsid w:val="00027083"/>
    <w:rsid w:val="00027574"/>
    <w:rsid w:val="00044636"/>
    <w:rsid w:val="000917B2"/>
    <w:rsid w:val="000A4E5D"/>
    <w:rsid w:val="000B2D26"/>
    <w:rsid w:val="000B55E3"/>
    <w:rsid w:val="000C6AE8"/>
    <w:rsid w:val="000E4814"/>
    <w:rsid w:val="00160747"/>
    <w:rsid w:val="0016788C"/>
    <w:rsid w:val="00182ECD"/>
    <w:rsid w:val="001B2AA8"/>
    <w:rsid w:val="001C1DBC"/>
    <w:rsid w:val="001C39F4"/>
    <w:rsid w:val="001C743E"/>
    <w:rsid w:val="001F3A19"/>
    <w:rsid w:val="00213222"/>
    <w:rsid w:val="00220287"/>
    <w:rsid w:val="002511E4"/>
    <w:rsid w:val="00252DF9"/>
    <w:rsid w:val="0026139E"/>
    <w:rsid w:val="00262032"/>
    <w:rsid w:val="00266D68"/>
    <w:rsid w:val="002E0BB0"/>
    <w:rsid w:val="00306CF5"/>
    <w:rsid w:val="003262C9"/>
    <w:rsid w:val="003447CF"/>
    <w:rsid w:val="00363C4A"/>
    <w:rsid w:val="00372360"/>
    <w:rsid w:val="00387B9F"/>
    <w:rsid w:val="00394260"/>
    <w:rsid w:val="003D6CFD"/>
    <w:rsid w:val="003E1D5D"/>
    <w:rsid w:val="003F7843"/>
    <w:rsid w:val="00413FE7"/>
    <w:rsid w:val="00430C22"/>
    <w:rsid w:val="00437C58"/>
    <w:rsid w:val="0045396D"/>
    <w:rsid w:val="004571C3"/>
    <w:rsid w:val="00472677"/>
    <w:rsid w:val="004E62FA"/>
    <w:rsid w:val="004E6582"/>
    <w:rsid w:val="00535FB5"/>
    <w:rsid w:val="005466D4"/>
    <w:rsid w:val="005513B2"/>
    <w:rsid w:val="005608D1"/>
    <w:rsid w:val="00562D68"/>
    <w:rsid w:val="005675A2"/>
    <w:rsid w:val="005C1065"/>
    <w:rsid w:val="005C33B1"/>
    <w:rsid w:val="005D0E07"/>
    <w:rsid w:val="005D1DC4"/>
    <w:rsid w:val="005E5EFD"/>
    <w:rsid w:val="0060174E"/>
    <w:rsid w:val="00607DE6"/>
    <w:rsid w:val="00622AE1"/>
    <w:rsid w:val="00641E7B"/>
    <w:rsid w:val="006528D7"/>
    <w:rsid w:val="006739FB"/>
    <w:rsid w:val="006752E8"/>
    <w:rsid w:val="006C5D75"/>
    <w:rsid w:val="007155DF"/>
    <w:rsid w:val="00717332"/>
    <w:rsid w:val="00717EF6"/>
    <w:rsid w:val="00733798"/>
    <w:rsid w:val="00734536"/>
    <w:rsid w:val="00772E88"/>
    <w:rsid w:val="00786D68"/>
    <w:rsid w:val="00792938"/>
    <w:rsid w:val="00797821"/>
    <w:rsid w:val="007D65A9"/>
    <w:rsid w:val="007E717B"/>
    <w:rsid w:val="00805358"/>
    <w:rsid w:val="008078D8"/>
    <w:rsid w:val="00813BD1"/>
    <w:rsid w:val="008353A4"/>
    <w:rsid w:val="00847F4E"/>
    <w:rsid w:val="00855E48"/>
    <w:rsid w:val="0088661C"/>
    <w:rsid w:val="008B0CCF"/>
    <w:rsid w:val="008B6D13"/>
    <w:rsid w:val="008D1135"/>
    <w:rsid w:val="008E0112"/>
    <w:rsid w:val="008E4066"/>
    <w:rsid w:val="008F4007"/>
    <w:rsid w:val="009066AE"/>
    <w:rsid w:val="00907341"/>
    <w:rsid w:val="009102E8"/>
    <w:rsid w:val="009375FA"/>
    <w:rsid w:val="00937740"/>
    <w:rsid w:val="009A0E82"/>
    <w:rsid w:val="009B250D"/>
    <w:rsid w:val="009B5B67"/>
    <w:rsid w:val="009C0187"/>
    <w:rsid w:val="009C12E0"/>
    <w:rsid w:val="009D0DD2"/>
    <w:rsid w:val="009F6709"/>
    <w:rsid w:val="00A13986"/>
    <w:rsid w:val="00A27396"/>
    <w:rsid w:val="00A37E29"/>
    <w:rsid w:val="00A465DC"/>
    <w:rsid w:val="00A6640C"/>
    <w:rsid w:val="00A86334"/>
    <w:rsid w:val="00AA5FE9"/>
    <w:rsid w:val="00AB0434"/>
    <w:rsid w:val="00AC0B24"/>
    <w:rsid w:val="00AE0FC6"/>
    <w:rsid w:val="00B61E4B"/>
    <w:rsid w:val="00B66DC3"/>
    <w:rsid w:val="00B8691F"/>
    <w:rsid w:val="00B96672"/>
    <w:rsid w:val="00BC6077"/>
    <w:rsid w:val="00C00DAC"/>
    <w:rsid w:val="00C210F6"/>
    <w:rsid w:val="00C25312"/>
    <w:rsid w:val="00C2576E"/>
    <w:rsid w:val="00C528FF"/>
    <w:rsid w:val="00CB1F57"/>
    <w:rsid w:val="00CB441C"/>
    <w:rsid w:val="00CB5F37"/>
    <w:rsid w:val="00CC46C3"/>
    <w:rsid w:val="00CD7A53"/>
    <w:rsid w:val="00D2531A"/>
    <w:rsid w:val="00D32121"/>
    <w:rsid w:val="00D35621"/>
    <w:rsid w:val="00D82362"/>
    <w:rsid w:val="00DB4269"/>
    <w:rsid w:val="00DE1893"/>
    <w:rsid w:val="00DF7F2A"/>
    <w:rsid w:val="00E3028A"/>
    <w:rsid w:val="00E32889"/>
    <w:rsid w:val="00E35542"/>
    <w:rsid w:val="00E85BC6"/>
    <w:rsid w:val="00EA048A"/>
    <w:rsid w:val="00EA12A2"/>
    <w:rsid w:val="00ED7918"/>
    <w:rsid w:val="00EE7DBD"/>
    <w:rsid w:val="00F06E61"/>
    <w:rsid w:val="00F21DC0"/>
    <w:rsid w:val="00F2279B"/>
    <w:rsid w:val="00FD3B53"/>
    <w:rsid w:val="00FD7078"/>
    <w:rsid w:val="00FE7C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6849"/>
  <w15:chartTrackingRefBased/>
  <w15:docId w15:val="{8E2E6B70-3584-4175-96A5-11661359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7236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Pandaspivottable">
    <w:name w:val="Pandas_pivot_table"/>
    <w:basedOn w:val="a1"/>
    <w:uiPriority w:val="99"/>
    <w:rsid w:val="00F06E61"/>
    <w:pPr>
      <w:spacing w:after="0" w:line="240" w:lineRule="auto"/>
      <w:jc w:val="left"/>
    </w:pPr>
    <w:rPr>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table" w:customStyle="1" w:styleId="10">
    <w:name w:val="스타일1"/>
    <w:basedOn w:val="a1"/>
    <w:uiPriority w:val="99"/>
    <w:rsid w:val="00D2531A"/>
    <w:pPr>
      <w:spacing w:after="0" w:line="240" w:lineRule="auto"/>
      <w:jc w:val="left"/>
    </w:pPr>
    <w:rPr>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table" w:customStyle="1" w:styleId="Compact3">
    <w:name w:val="Compact3"/>
    <w:basedOn w:val="a1"/>
    <w:uiPriority w:val="99"/>
    <w:rsid w:val="005D1DC4"/>
    <w:pPr>
      <w:spacing w:after="0" w:line="240" w:lineRule="auto"/>
      <w:jc w:val="left"/>
    </w:pPr>
    <w:rPr>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paragraph" w:customStyle="1" w:styleId="SourceCode">
    <w:name w:val="Source Code"/>
    <w:basedOn w:val="a"/>
    <w:link w:val="VerbatimChar"/>
    <w:qFormat/>
    <w:rsid w:val="00A465DC"/>
    <w:pPr>
      <w:widowControl/>
      <w:pBdr>
        <w:top w:val="single" w:sz="8" w:space="7" w:color="8496B0" w:themeColor="text2" w:themeTint="99" w:shadow="1"/>
        <w:left w:val="single" w:sz="8" w:space="4" w:color="8496B0" w:themeColor="text2" w:themeTint="99" w:shadow="1"/>
        <w:bottom w:val="single" w:sz="8" w:space="0" w:color="8496B0" w:themeColor="text2" w:themeTint="99" w:shadow="1"/>
        <w:right w:val="single" w:sz="8" w:space="4" w:color="8496B0" w:themeColor="text2" w:themeTint="99" w:shadow="1"/>
      </w:pBdr>
      <w:autoSpaceDE/>
      <w:autoSpaceDN/>
      <w:spacing w:before="36" w:after="36" w:line="360" w:lineRule="auto"/>
      <w:ind w:leftChars="50" w:left="50" w:rightChars="50" w:right="50"/>
      <w:jc w:val="left"/>
    </w:pPr>
    <w:rPr>
      <w:rFonts w:ascii="D2Coding" w:eastAsia="D2Coding" w:hAnsi="D2Coding"/>
    </w:rPr>
  </w:style>
  <w:style w:type="character" w:customStyle="1" w:styleId="VerbatimChar">
    <w:name w:val="Verbatim Char"/>
    <w:basedOn w:val="a0"/>
    <w:link w:val="SourceCode"/>
    <w:rsid w:val="00A465DC"/>
    <w:rPr>
      <w:rFonts w:ascii="D2Coding" w:eastAsia="D2Coding" w:hAnsi="D2Coding"/>
    </w:rPr>
  </w:style>
  <w:style w:type="table" w:customStyle="1" w:styleId="tableforpythonbook">
    <w:name w:val="table_for_python_book"/>
    <w:basedOn w:val="Pandaspivottable"/>
    <w:uiPriority w:val="99"/>
    <w:rsid w:val="00734536"/>
    <w:rPr>
      <w:rFonts w:ascii="나눔고딕" w:eastAsia="나눔고딕" w:hAnsi="나눔고딕" w:cs="나눔고딕"/>
      <w:sz w:val="22"/>
      <w:szCs w:val="22"/>
    </w:rPr>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firstCol">
      <w:rPr>
        <w:b/>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F2F2F2" w:themeFill="background1" w:themeFillShade="F2"/>
      </w:tcPr>
    </w:tblStylePr>
  </w:style>
  <w:style w:type="numbering" w:customStyle="1" w:styleId="myMultiLevelList">
    <w:name w:val="myMultiLevelList"/>
    <w:uiPriority w:val="99"/>
    <w:rsid w:val="00733798"/>
    <w:pPr>
      <w:numPr>
        <w:numId w:val="1"/>
      </w:numPr>
    </w:pPr>
  </w:style>
  <w:style w:type="paragraph" w:customStyle="1" w:styleId="TableCaption">
    <w:name w:val="TableCaption"/>
    <w:basedOn w:val="a"/>
    <w:next w:val="a3"/>
    <w:qFormat/>
    <w:rsid w:val="00FD3B53"/>
    <w:pPr>
      <w:keepNext/>
      <w:widowControl/>
      <w:wordWrap/>
      <w:autoSpaceDE/>
      <w:autoSpaceDN/>
      <w:spacing w:after="0" w:line="240" w:lineRule="auto"/>
      <w:jc w:val="center"/>
    </w:pPr>
    <w:rPr>
      <w:rFonts w:eastAsia="나눔바른고딕"/>
      <w:kern w:val="0"/>
      <w:sz w:val="22"/>
      <w:szCs w:val="24"/>
    </w:rPr>
  </w:style>
  <w:style w:type="paragraph" w:styleId="a3">
    <w:name w:val="Body Text"/>
    <w:basedOn w:val="a"/>
    <w:link w:val="Char"/>
    <w:uiPriority w:val="99"/>
    <w:semiHidden/>
    <w:unhideWhenUsed/>
    <w:rsid w:val="00FD3B53"/>
    <w:pPr>
      <w:spacing w:after="180"/>
    </w:pPr>
  </w:style>
  <w:style w:type="character" w:customStyle="1" w:styleId="Char">
    <w:name w:val="본문 Char"/>
    <w:basedOn w:val="a0"/>
    <w:link w:val="a3"/>
    <w:uiPriority w:val="99"/>
    <w:semiHidden/>
    <w:rsid w:val="00FD3B53"/>
  </w:style>
  <w:style w:type="paragraph" w:customStyle="1" w:styleId="FirstParagraph">
    <w:name w:val="First Paragraph"/>
    <w:basedOn w:val="a3"/>
    <w:next w:val="a3"/>
    <w:autoRedefine/>
    <w:qFormat/>
    <w:rsid w:val="004E6582"/>
    <w:pPr>
      <w:widowControl/>
      <w:wordWrap/>
      <w:autoSpaceDE/>
      <w:autoSpaceDN/>
      <w:spacing w:before="180" w:line="360" w:lineRule="auto"/>
    </w:pPr>
    <w:rPr>
      <w:rFonts w:ascii="나눔명조" w:eastAsia="나눔명조" w:hAnsi="나눔명조"/>
      <w:kern w:val="0"/>
      <w:sz w:val="22"/>
      <w:szCs w:val="24"/>
    </w:rPr>
  </w:style>
  <w:style w:type="paragraph" w:customStyle="1" w:styleId="SourceCodeIn">
    <w:name w:val="Source Code In"/>
    <w:next w:val="SourceCodeOut"/>
    <w:qFormat/>
    <w:rsid w:val="00A465DC"/>
    <w:pPr>
      <w:pBdr>
        <w:top w:val="single" w:sz="8" w:space="7" w:color="8496B0" w:themeColor="text2" w:themeTint="99"/>
        <w:left w:val="single" w:sz="8" w:space="4" w:color="8496B0" w:themeColor="text2" w:themeTint="99"/>
        <w:bottom w:val="single" w:sz="8" w:space="0" w:color="8496B0" w:themeColor="text2" w:themeTint="99"/>
        <w:right w:val="single" w:sz="8" w:space="4" w:color="8496B0" w:themeColor="text2" w:themeTint="99"/>
      </w:pBdr>
      <w:shd w:val="clear" w:color="auto" w:fill="D9E2F3" w:themeFill="accent1" w:themeFillTint="33"/>
      <w:spacing w:before="36" w:after="36" w:line="360" w:lineRule="auto"/>
      <w:ind w:leftChars="50" w:left="50" w:rightChars="50" w:right="50"/>
      <w:jc w:val="left"/>
    </w:pPr>
    <w:rPr>
      <w:rFonts w:ascii="D2Coding" w:eastAsia="D2Coding" w:hAnsi="D2Coding"/>
      <w:kern w:val="0"/>
      <w:szCs w:val="24"/>
    </w:rPr>
  </w:style>
  <w:style w:type="paragraph" w:customStyle="1" w:styleId="SourceCodeOut">
    <w:name w:val="Source Code Out"/>
    <w:link w:val="SourceCodeOutChar"/>
    <w:qFormat/>
    <w:rsid w:val="006C5D75"/>
    <w:pPr>
      <w:spacing w:before="100" w:after="200" w:line="360" w:lineRule="auto"/>
      <w:ind w:leftChars="50" w:left="50" w:rightChars="50" w:right="50"/>
      <w:jc w:val="left"/>
    </w:pPr>
    <w:rPr>
      <w:rFonts w:ascii="D2Coding" w:eastAsia="D2Coding" w:hAnsi="D2Coding"/>
      <w:color w:val="8496B0" w:themeColor="text2" w:themeTint="99"/>
    </w:rPr>
  </w:style>
  <w:style w:type="character" w:customStyle="1" w:styleId="SourceCodeOutChar">
    <w:name w:val="Source Code Out Char"/>
    <w:basedOn w:val="VerbatimChar"/>
    <w:link w:val="SourceCodeOut"/>
    <w:rsid w:val="006C5D75"/>
    <w:rPr>
      <w:rFonts w:ascii="D2Coding" w:eastAsia="D2Coding" w:hAnsi="D2Coding"/>
      <w:color w:val="8496B0" w:themeColor="text2" w:themeTint="99"/>
    </w:rPr>
  </w:style>
  <w:style w:type="paragraph" w:styleId="a4">
    <w:name w:val="Block Text"/>
    <w:basedOn w:val="a3"/>
    <w:next w:val="a3"/>
    <w:uiPriority w:val="9"/>
    <w:unhideWhenUsed/>
    <w:qFormat/>
    <w:rsid w:val="00786D68"/>
    <w:pPr>
      <w:widowControl/>
      <w:pBdr>
        <w:top w:val="single" w:sz="4" w:space="1" w:color="auto"/>
        <w:left w:val="single" w:sz="4" w:space="4" w:color="auto"/>
        <w:bottom w:val="single" w:sz="4" w:space="1" w:color="auto"/>
        <w:right w:val="single" w:sz="4" w:space="4" w:color="auto"/>
      </w:pBdr>
      <w:shd w:val="clear" w:color="auto" w:fill="F2F2F2" w:themeFill="background1" w:themeFillShade="F2"/>
      <w:wordWrap/>
      <w:autoSpaceDE/>
      <w:autoSpaceDN/>
      <w:spacing w:before="100" w:after="100" w:line="360" w:lineRule="auto"/>
      <w:ind w:leftChars="50" w:left="50" w:rightChars="50" w:right="50"/>
    </w:pPr>
    <w:rPr>
      <w:rFonts w:ascii="나눔바른고딕" w:eastAsia="나눔바른고딕" w:hAnsi="D2Coding" w:cstheme="majorBidi"/>
      <w:bCs/>
      <w:kern w:val="0"/>
      <w:sz w:val="22"/>
      <w:szCs w:val="20"/>
      <w:lang w:eastAsia="en-US"/>
    </w:rPr>
  </w:style>
  <w:style w:type="paragraph" w:styleId="a5">
    <w:name w:val="Title"/>
    <w:basedOn w:val="a"/>
    <w:next w:val="a"/>
    <w:link w:val="Char0"/>
    <w:uiPriority w:val="10"/>
    <w:qFormat/>
    <w:rsid w:val="00372360"/>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5"/>
    <w:uiPriority w:val="10"/>
    <w:rsid w:val="00372360"/>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372360"/>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은석</dc:creator>
  <cp:keywords/>
  <dc:description/>
  <cp:lastModifiedBy>최 은석</cp:lastModifiedBy>
  <cp:revision>1</cp:revision>
  <dcterms:created xsi:type="dcterms:W3CDTF">2023-04-01T14:12:00Z</dcterms:created>
  <dcterms:modified xsi:type="dcterms:W3CDTF">2023-04-01T14:18:00Z</dcterms:modified>
</cp:coreProperties>
</file>