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-380999</wp:posOffset>
                </wp:positionH>
                <wp:positionV relativeFrom="paragraph">
                  <wp:posOffset>-114299</wp:posOffset>
                </wp:positionV>
                <wp:extent cx="7341870" cy="1000125"/>
                <wp:effectExtent b="0" l="0" r="0" t="0"/>
                <wp:wrapNone/>
                <wp:docPr id="35858744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675050" y="3279925"/>
                          <a:ext cx="7341870" cy="1000125"/>
                          <a:chOff x="1675050" y="3279925"/>
                          <a:chExt cx="7341900" cy="1000150"/>
                        </a:xfrm>
                      </wpg:grpSpPr>
                      <wpg:grpSp>
                        <wpg:cNvGrpSpPr/>
                        <wpg:grpSpPr>
                          <a:xfrm>
                            <a:off x="1675065" y="3279938"/>
                            <a:ext cx="7341870" cy="1000125"/>
                            <a:chOff x="0" y="57150"/>
                            <a:chExt cx="7341870" cy="10001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57150"/>
                              <a:ext cx="7341850" cy="1000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0" y="66675"/>
                              <a:ext cx="7341870" cy="990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7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2"/>
                                    <w:vertAlign w:val="baseline"/>
                                  </w:rPr>
                                  <w:t xml:space="preserve">ST JOSEPH ENGINEERING COLLEGE, MANGALURU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7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An Autonomous Institution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7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      Fifth Semester B.E. Degree (Autonomous) Examinations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		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pic:pic>
                          <pic:nvPicPr>
                            <pic:cNvPr descr="C:\Users\personal\Desktop\Downloads\sjec-logo.png" id="19" name="Shape 19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66675" y="57150"/>
                              <a:ext cx="993775" cy="8667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-380999</wp:posOffset>
                </wp:positionH>
                <wp:positionV relativeFrom="paragraph">
                  <wp:posOffset>-114299</wp:posOffset>
                </wp:positionV>
                <wp:extent cx="7341870" cy="1000125"/>
                <wp:effectExtent b="0" l="0" r="0" t="0"/>
                <wp:wrapNone/>
                <wp:docPr id="358587444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41870" cy="1000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-317499</wp:posOffset>
                </wp:positionH>
                <wp:positionV relativeFrom="paragraph">
                  <wp:posOffset>241300</wp:posOffset>
                </wp:positionV>
                <wp:extent cx="0" cy="19050"/>
                <wp:effectExtent b="0" l="0" r="0" t="0"/>
                <wp:wrapNone/>
                <wp:docPr id="35858744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883663" y="3780000"/>
                          <a:ext cx="6924675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rgbClr val="4A7DBA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-317499</wp:posOffset>
                </wp:positionH>
                <wp:positionV relativeFrom="paragraph">
                  <wp:posOffset>241300</wp:posOffset>
                </wp:positionV>
                <wp:extent cx="0" cy="19050"/>
                <wp:effectExtent b="0" l="0" r="0" t="0"/>
                <wp:wrapNone/>
                <wp:docPr id="35858744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190500</wp:posOffset>
                </wp:positionH>
                <wp:positionV relativeFrom="paragraph">
                  <wp:posOffset>76200</wp:posOffset>
                </wp:positionV>
                <wp:extent cx="3529330" cy="257175"/>
                <wp:effectExtent b="0" l="0" r="0" t="0"/>
                <wp:wrapNone/>
                <wp:docPr id="35858744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576550" y="3646650"/>
                          <a:ext cx="3529330" cy="257175"/>
                          <a:chOff x="3576550" y="3646650"/>
                          <a:chExt cx="3538900" cy="266725"/>
                        </a:xfrm>
                      </wpg:grpSpPr>
                      <wpg:grpSp>
                        <wpg:cNvGrpSpPr/>
                        <wpg:grpSpPr>
                          <a:xfrm>
                            <a:off x="3581335" y="3651413"/>
                            <a:ext cx="3529330" cy="257175"/>
                            <a:chOff x="2115" y="5625"/>
                            <a:chExt cx="5985" cy="42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115" y="5625"/>
                              <a:ext cx="5975" cy="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2115" y="5625"/>
                              <a:ext cx="600" cy="4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2715" y="5625"/>
                              <a:ext cx="600" cy="4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3315" y="5625"/>
                              <a:ext cx="600" cy="4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7500" y="5625"/>
                              <a:ext cx="600" cy="4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3900" y="5625"/>
                              <a:ext cx="600" cy="4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4500" y="5625"/>
                              <a:ext cx="600" cy="4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5100" y="5625"/>
                              <a:ext cx="600" cy="4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5700" y="5625"/>
                              <a:ext cx="600" cy="4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6300" y="5625"/>
                              <a:ext cx="600" cy="4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6900" y="5625"/>
                              <a:ext cx="600" cy="4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190500</wp:posOffset>
                </wp:positionH>
                <wp:positionV relativeFrom="paragraph">
                  <wp:posOffset>76200</wp:posOffset>
                </wp:positionV>
                <wp:extent cx="3529330" cy="257175"/>
                <wp:effectExtent b="0" l="0" r="0" t="0"/>
                <wp:wrapNone/>
                <wp:docPr id="35858744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9330" cy="257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-279399</wp:posOffset>
                </wp:positionH>
                <wp:positionV relativeFrom="paragraph">
                  <wp:posOffset>76200</wp:posOffset>
                </wp:positionV>
                <wp:extent cx="571500" cy="257175"/>
                <wp:effectExtent b="0" l="0" r="0" t="0"/>
                <wp:wrapNone/>
                <wp:docPr id="358587441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065013" y="3656175"/>
                          <a:ext cx="561975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USN: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-279399</wp:posOffset>
                </wp:positionH>
                <wp:positionV relativeFrom="paragraph">
                  <wp:posOffset>76200</wp:posOffset>
                </wp:positionV>
                <wp:extent cx="571500" cy="257175"/>
                <wp:effectExtent b="0" l="0" r="0" t="0"/>
                <wp:wrapNone/>
                <wp:docPr id="35858744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00" cy="257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5003800</wp:posOffset>
                </wp:positionH>
                <wp:positionV relativeFrom="paragraph">
                  <wp:posOffset>76200</wp:posOffset>
                </wp:positionV>
                <wp:extent cx="1448338" cy="304800"/>
                <wp:effectExtent b="0" l="0" r="0" t="0"/>
                <wp:wrapNone/>
                <wp:docPr id="358587443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4626594" y="3632363"/>
                          <a:ext cx="1438813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22CSE52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5003800</wp:posOffset>
                </wp:positionH>
                <wp:positionV relativeFrom="paragraph">
                  <wp:posOffset>76200</wp:posOffset>
                </wp:positionV>
                <wp:extent cx="1448338" cy="304800"/>
                <wp:effectExtent b="0" l="0" r="0" t="0"/>
                <wp:wrapNone/>
                <wp:docPr id="35858744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8338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spacing w:after="0" w:lineRule="auto"/>
        <w:ind w:left="-27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144" w:lineRule="auto"/>
        <w:ind w:left="-274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ind w:left="-27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Duration: 3 Hrs </w:t>
        <w:tab/>
        <w:tab/>
        <w:tab/>
        <w:tab/>
        <w:tab/>
        <w:t xml:space="preserve">       </w:t>
        <w:tab/>
        <w:tab/>
        <w:tab/>
        <w:tab/>
        <w:t xml:space="preserve">          Maximum Marks: 100</w:t>
      </w:r>
    </w:p>
    <w:p w:rsidR="00000000" w:rsidDel="00000000" w:rsidP="00000000" w:rsidRDefault="00000000" w:rsidRPr="00000000" w14:paraId="00000008">
      <w:pPr>
        <w:spacing w:after="0" w:line="144" w:lineRule="auto"/>
        <w:ind w:left="-274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ind w:left="-270" w:firstLine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COMPUTER NETWORKS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144" w:lineRule="auto"/>
        <w:ind w:left="-274" w:firstLine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1"/>
        <w:tblW w:w="10620.0" w:type="dxa"/>
        <w:jc w:val="left"/>
        <w:tblLayout w:type="fixed"/>
        <w:tblLook w:val="0400"/>
      </w:tblPr>
      <w:tblGrid>
        <w:gridCol w:w="872"/>
        <w:gridCol w:w="472"/>
        <w:gridCol w:w="6448"/>
        <w:gridCol w:w="567"/>
        <w:gridCol w:w="726"/>
        <w:gridCol w:w="691"/>
        <w:gridCol w:w="844"/>
        <w:tblGridChange w:id="0">
          <w:tblGrid>
            <w:gridCol w:w="872"/>
            <w:gridCol w:w="472"/>
            <w:gridCol w:w="6448"/>
            <w:gridCol w:w="567"/>
            <w:gridCol w:w="726"/>
            <w:gridCol w:w="691"/>
            <w:gridCol w:w="844"/>
          </w:tblGrid>
        </w:tblGridChange>
      </w:tblGrid>
      <w:tr>
        <w:trPr>
          <w:cantSplit w:val="0"/>
          <w:trHeight w:val="908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B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Note: 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Part-A is mandatory.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630" w:right="0" w:hanging="27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Answer any five full questions from Part-B choosing at least one from each module.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630" w:right="0" w:hanging="27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Missing data may be suitably assumed.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PART-A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Q.No.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Question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BL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Marks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3">
            <w:pPr>
              <w:spacing w:after="0" w:line="312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4">
            <w:pPr>
              <w:tabs>
                <w:tab w:val="left" w:leader="none" w:pos="5940"/>
              </w:tabs>
              <w:spacing w:after="0" w:line="312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Define Computer Networks?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  <w:tr>
        <w:trPr>
          <w:cantSplit w:val="0"/>
          <w:trHeight w:val="3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A">
            <w:pPr>
              <w:spacing w:after="0" w:line="312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B">
            <w:pPr>
              <w:tabs>
                <w:tab w:val="left" w:leader="none" w:pos="5940"/>
              </w:tabs>
              <w:spacing w:after="0" w:line="312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is FTP?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1">
            <w:pPr>
              <w:spacing w:after="0" w:line="312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2">
            <w:pPr>
              <w:tabs>
                <w:tab w:val="left" w:leader="none" w:pos="5940"/>
              </w:tabs>
              <w:spacing w:after="0" w:line="312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is Flooding?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8">
            <w:pPr>
              <w:spacing w:after="0" w:line="312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9">
            <w:pPr>
              <w:tabs>
                <w:tab w:val="left" w:leader="none" w:pos="5940"/>
              </w:tabs>
              <w:spacing w:after="0" w:line="312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is Congestion?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F">
            <w:pPr>
              <w:spacing w:after="0" w:line="312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0">
            <w:pPr>
              <w:tabs>
                <w:tab w:val="left" w:leader="none" w:pos="5940"/>
              </w:tabs>
              <w:spacing w:after="0" w:line="312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is Tunneling?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312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7">
            <w:pPr>
              <w:tabs>
                <w:tab w:val="left" w:leader="none" w:pos="5940"/>
              </w:tabs>
              <w:spacing w:after="0" w:line="312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is the role of ICMP in Internet communication, particularly regarding error reporting during packet processing at routers?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312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E">
            <w:pPr>
              <w:tabs>
                <w:tab w:val="left" w:leader="none" w:pos="5940"/>
              </w:tabs>
              <w:spacing w:after="0" w:line="312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Define Multiplexing?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312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5">
            <w:pPr>
              <w:tabs>
                <w:tab w:val="left" w:leader="none" w:pos="5940"/>
              </w:tabs>
              <w:spacing w:after="0" w:line="312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is Internet daemon?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312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C">
            <w:pPr>
              <w:tabs>
                <w:tab w:val="left" w:leader="none" w:pos="5940"/>
              </w:tabs>
              <w:spacing w:after="0"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is Domain name server?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312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3">
            <w:pPr>
              <w:tabs>
                <w:tab w:val="left" w:leader="none" w:pos="5940"/>
              </w:tabs>
              <w:spacing w:after="0"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Explain how does SMTP facilitate the transfer of emails from the originator to the recipient?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9">
            <w:pPr>
              <w:spacing w:after="0" w:line="312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A">
            <w:pPr>
              <w:spacing w:after="0" w:line="312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PART-B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0">
            <w:pPr>
              <w:spacing w:after="0" w:line="312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spacing w:after="0" w:line="312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Module-1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7">
            <w:pPr>
              <w:spacing w:after="0" w:line="312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8">
            <w:pPr>
              <w:spacing w:after="0" w:line="312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9">
            <w:pPr>
              <w:spacing w:after="0" w:line="312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Explain the uses of computer networks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F">
            <w:pPr>
              <w:spacing w:after="0" w:line="312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0">
            <w:pPr>
              <w:spacing w:after="0" w:line="31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Explain the following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3"/>
              </w:numPr>
              <w:spacing w:after="0" w:line="312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LAN 2. MAN 3. Internetwork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6">
            <w:pPr>
              <w:spacing w:after="0" w:line="312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7">
            <w:pPr>
              <w:spacing w:after="0" w:line="312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D">
            <w:pPr>
              <w:spacing w:after="0" w:line="312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E">
            <w:pPr>
              <w:spacing w:after="0" w:line="312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F">
            <w:pPr>
              <w:spacing w:after="0" w:line="312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Illustrate the different layers of OSI reference model with suitable diagram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5">
            <w:pPr>
              <w:spacing w:after="0" w:line="312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6">
            <w:pPr>
              <w:spacing w:after="0" w:line="312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 and explain the design issues in network software design.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B">
            <w:pPr>
              <w:spacing w:after="0" w:line="312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C">
            <w:pPr>
              <w:spacing w:after="0" w:line="312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Module-2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2">
            <w:pPr>
              <w:spacing w:after="0" w:line="312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3">
            <w:pPr>
              <w:spacing w:after="0" w:line="312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4">
            <w:pPr>
              <w:spacing w:after="0" w:line="312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Explain the Optimality principle? Solve the following using Dijkstra’s algorithm by finding the shortest path where source node is A and destination node is F</w:t>
            </w:r>
          </w:p>
          <w:p w:rsidR="00000000" w:rsidDel="00000000" w:rsidP="00000000" w:rsidRDefault="00000000" w:rsidRPr="00000000" w14:paraId="000000A5">
            <w:pPr>
              <w:spacing w:after="0" w:line="312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0" distR="0">
                  <wp:extent cx="2466975" cy="1076325"/>
                  <wp:effectExtent b="0" l="0" r="0" t="0"/>
                  <wp:docPr id="35858744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975" cy="1076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B">
            <w:pPr>
              <w:spacing w:after="0" w:line="312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C">
            <w:pPr>
              <w:spacing w:after="0" w:line="312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Explain the Following</w:t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1"/>
              </w:numPr>
              <w:spacing w:after="0" w:line="312" w:lineRule="auto"/>
              <w:ind w:left="1080" w:hanging="7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 Shedding</w:t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1"/>
              </w:numPr>
              <w:spacing w:after="0" w:line="312" w:lineRule="auto"/>
              <w:ind w:left="1080" w:hanging="7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Flooding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</w:tr>
      <w:tr>
        <w:trPr>
          <w:cantSplit w:val="0"/>
          <w:trHeight w:val="1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3">
            <w:pPr>
              <w:spacing w:after="0" w:line="312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4">
            <w:pPr>
              <w:spacing w:after="0" w:line="312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A">
            <w:pPr>
              <w:spacing w:after="0" w:line="312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B">
            <w:pPr>
              <w:spacing w:after="0" w:line="312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C">
            <w:pPr>
              <w:spacing w:after="0" w:line="312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Explain steps involved in the Link state algorithm.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2">
            <w:pPr>
              <w:spacing w:after="0" w:line="312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3">
            <w:pPr>
              <w:spacing w:after="0" w:line="312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Explain congestion prevention policy in closed loop congestion control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</w:tr>
      <w:tr>
        <w:trPr>
          <w:cantSplit w:val="0"/>
          <w:trHeight w:val="25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8">
            <w:pPr>
              <w:spacing w:after="0" w:line="312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9">
            <w:pPr>
              <w:spacing w:after="0" w:line="312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Module-3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F">
            <w:pPr>
              <w:spacing w:after="0" w:line="312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0">
            <w:pPr>
              <w:spacing w:after="0" w:line="312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1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Explain in detail the structure of IPV4 with a suitable diagram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</w:tr>
      <w:tr>
        <w:trPr>
          <w:cantSplit w:val="0"/>
          <w:trHeight w:val="236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7">
            <w:pPr>
              <w:spacing w:after="0" w:line="312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8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Compare leaky bucket and token bucket in Traffic shaping.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</w:tr>
      <w:tr>
        <w:trPr>
          <w:cantSplit w:val="0"/>
          <w:trHeight w:val="24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D">
            <w:pPr>
              <w:spacing w:after="0" w:line="312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4">
            <w:pPr>
              <w:spacing w:after="0" w:line="312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5">
            <w:pPr>
              <w:spacing w:after="0" w:line="312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6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Explain classful addressing with a suitable diagram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</w:tr>
      <w:tr>
        <w:trPr>
          <w:cantSplit w:val="0"/>
          <w:trHeight w:val="30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C">
            <w:pPr>
              <w:spacing w:after="0" w:line="312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D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Explain Border Gateway Protocol (BGP).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2">
            <w:pPr>
              <w:spacing w:after="0" w:line="312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Module-4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9">
            <w:pPr>
              <w:spacing w:after="0" w:line="312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A">
            <w:pPr>
              <w:spacing w:after="0" w:line="312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B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Explain the three-way handshake protocol used for connection establishment and connection release with neat diagrams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1">
            <w:pPr>
              <w:spacing w:after="0" w:line="312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2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Explain how flow control and error control is achieved at the transport layer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</w:tr>
      <w:tr>
        <w:trPr>
          <w:cantSplit w:val="0"/>
          <w:trHeight w:val="21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7">
            <w:pPr>
              <w:spacing w:after="0" w:line="312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E">
            <w:pPr>
              <w:spacing w:after="0" w:line="312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F">
            <w:pPr>
              <w:spacing w:after="0" w:line="312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0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Explain TCP segment header with suitable diagram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6">
            <w:pPr>
              <w:spacing w:after="0" w:line="312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7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Explain the services provided by the transport layer to the upper layers.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</w:tr>
      <w:tr>
        <w:trPr>
          <w:cantSplit w:val="0"/>
          <w:trHeight w:val="1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C">
            <w:pPr>
              <w:spacing w:after="0" w:line="312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D">
            <w:pPr>
              <w:spacing w:after="0" w:line="288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Module-5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3">
            <w:pPr>
              <w:spacing w:after="0" w:line="312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4">
            <w:pPr>
              <w:spacing w:after="0" w:line="312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5">
            <w:pPr>
              <w:spacing w:after="0" w:line="288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Explain the Hyper Text Transfer Protocol.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B">
            <w:pPr>
              <w:spacing w:after="0" w:line="312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C">
            <w:pPr>
              <w:spacing w:after="0" w:line="288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Compare POP3 and IMAP.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</w:tr>
      <w:tr>
        <w:trPr>
          <w:cantSplit w:val="0"/>
          <w:trHeight w:val="4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8">
            <w:pPr>
              <w:spacing w:after="0" w:line="312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9">
            <w:pPr>
              <w:spacing w:after="0" w:line="312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A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With a neat diagram explain the parts of the Web model.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0">
            <w:pPr>
              <w:spacing w:after="0" w:line="312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1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Explain the simple mail transfer protocol.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146">
      <w:pPr>
        <w:spacing w:after="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2344583</wp:posOffset>
            </wp:positionH>
            <wp:positionV relativeFrom="paragraph">
              <wp:posOffset>8920041</wp:posOffset>
            </wp:positionV>
            <wp:extent cx="1595120" cy="133350"/>
            <wp:effectExtent b="0" l="0" r="0" t="0"/>
            <wp:wrapTopAndBottom distB="0" distT="0"/>
            <wp:docPr descr="Image result for page end design" id="358587445" name="image1.png"/>
            <a:graphic>
              <a:graphicData uri="http://schemas.openxmlformats.org/drawingml/2006/picture">
                <pic:pic>
                  <pic:nvPicPr>
                    <pic:cNvPr descr="Image result for page end design"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5120" cy="133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15" w:type="default"/>
      <w:footerReference r:id="rId16" w:type="default"/>
      <w:footerReference r:id="rId17" w:type="first"/>
      <w:pgSz w:h="16839" w:w="11907" w:orient="portrait"/>
      <w:pgMar w:bottom="1152" w:top="864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F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4                    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                    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0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4                    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                   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i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2"/>
      <w:tblW w:w="10620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874"/>
      <w:gridCol w:w="7131"/>
      <w:gridCol w:w="540"/>
      <w:gridCol w:w="540"/>
      <w:gridCol w:w="720"/>
      <w:gridCol w:w="815"/>
      <w:tblGridChange w:id="0">
        <w:tblGrid>
          <w:gridCol w:w="874"/>
          <w:gridCol w:w="7131"/>
          <w:gridCol w:w="540"/>
          <w:gridCol w:w="540"/>
          <w:gridCol w:w="720"/>
          <w:gridCol w:w="815"/>
        </w:tblGrid>
      </w:tblGridChange>
    </w:tblGrid>
    <w:tr>
      <w:trPr>
        <w:cantSplit w:val="0"/>
        <w:trHeight w:val="350" w:hRule="atLeast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48">
          <w:pPr>
            <w:spacing w:after="0" w:line="240" w:lineRule="auto"/>
            <w:jc w:val="center"/>
            <w:rPr>
              <w:rFonts w:ascii="Times New Roman" w:cs="Times New Roman" w:eastAsia="Times New Roman" w:hAnsi="Times New Roman"/>
              <w:b w:val="1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rtl w:val="0"/>
            </w:rPr>
            <w:t xml:space="preserve">Q.No.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49">
          <w:pPr>
            <w:spacing w:after="0" w:line="240" w:lineRule="auto"/>
            <w:jc w:val="center"/>
            <w:rPr>
              <w:rFonts w:ascii="Times New Roman" w:cs="Times New Roman" w:eastAsia="Times New Roman" w:hAnsi="Times New Roman"/>
              <w:b w:val="1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rtl w:val="0"/>
            </w:rPr>
            <w:t xml:space="preserve">Question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4A">
          <w:pPr>
            <w:spacing w:after="0" w:line="240" w:lineRule="auto"/>
            <w:jc w:val="center"/>
            <w:rPr>
              <w:rFonts w:ascii="Times New Roman" w:cs="Times New Roman" w:eastAsia="Times New Roman" w:hAnsi="Times New Roman"/>
              <w:b w:val="1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0"/>
              <w:szCs w:val="20"/>
              <w:rtl w:val="0"/>
            </w:rPr>
            <w:t xml:space="preserve">BL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4B">
          <w:pPr>
            <w:spacing w:after="0" w:line="240" w:lineRule="auto"/>
            <w:jc w:val="center"/>
            <w:rPr>
              <w:rFonts w:ascii="Times New Roman" w:cs="Times New Roman" w:eastAsia="Times New Roman" w:hAnsi="Times New Roman"/>
              <w:b w:val="1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0"/>
              <w:szCs w:val="20"/>
              <w:rtl w:val="0"/>
            </w:rPr>
            <w:t xml:space="preserve">CO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4C">
          <w:pPr>
            <w:spacing w:after="0" w:line="240" w:lineRule="auto"/>
            <w:jc w:val="center"/>
            <w:rPr>
              <w:rFonts w:ascii="Times New Roman" w:cs="Times New Roman" w:eastAsia="Times New Roman" w:hAnsi="Times New Roman"/>
              <w:b w:val="1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0"/>
              <w:szCs w:val="20"/>
              <w:rtl w:val="0"/>
            </w:rPr>
            <w:t xml:space="preserve">PO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4D">
          <w:pPr>
            <w:spacing w:after="0" w:line="240" w:lineRule="auto"/>
            <w:jc w:val="center"/>
            <w:rPr>
              <w:rFonts w:ascii="Times New Roman" w:cs="Times New Roman" w:eastAsia="Times New Roman" w:hAnsi="Times New Roman"/>
              <w:b w:val="1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0"/>
              <w:szCs w:val="20"/>
              <w:rtl w:val="0"/>
            </w:rPr>
            <w:t xml:space="preserve">Marks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Roman"/>
      <w:lvlText w:val="%1.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4F19A5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59"/>
    <w:rsid w:val="00456928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ListParagraph">
    <w:name w:val="List Paragraph"/>
    <w:basedOn w:val="Normal"/>
    <w:uiPriority w:val="34"/>
    <w:qFormat w:val="1"/>
    <w:rsid w:val="00734DCB"/>
    <w:pPr>
      <w:ind w:left="720"/>
      <w:contextualSpacing w:val="1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A032B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A032BF"/>
    <w:rPr>
      <w:rFonts w:ascii="Tahoma" w:cs="Tahoma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D82E03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82E03"/>
  </w:style>
  <w:style w:type="paragraph" w:styleId="Footer">
    <w:name w:val="footer"/>
    <w:basedOn w:val="Normal"/>
    <w:link w:val="FooterChar"/>
    <w:uiPriority w:val="99"/>
    <w:unhideWhenUsed w:val="1"/>
    <w:rsid w:val="00D82E03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82E03"/>
  </w:style>
  <w:style w:type="paragraph" w:styleId="TableParagraph" w:customStyle="1">
    <w:name w:val="Table Paragraph"/>
    <w:basedOn w:val="Normal"/>
    <w:uiPriority w:val="1"/>
    <w:qFormat w:val="1"/>
    <w:rsid w:val="00216546"/>
    <w:pPr>
      <w:widowControl w:val="0"/>
      <w:autoSpaceDE w:val="0"/>
      <w:autoSpaceDN w:val="0"/>
      <w:spacing w:after="0" w:line="240" w:lineRule="auto"/>
    </w:pPr>
    <w:rPr>
      <w:rFonts w:ascii="Times New Roman" w:cs="Times New Roman" w:eastAsia="Times New Roman" w:hAnsi="Times New Roman"/>
    </w:rPr>
  </w:style>
  <w:style w:type="paragraph" w:styleId="NoSpacing">
    <w:name w:val="No Spacing"/>
    <w:uiPriority w:val="1"/>
    <w:qFormat w:val="1"/>
    <w:rsid w:val="00743876"/>
    <w:pPr>
      <w:spacing w:after="0" w:line="240" w:lineRule="auto"/>
    </w:pPr>
  </w:style>
  <w:style w:type="character" w:styleId="fontstyle01" w:customStyle="1">
    <w:name w:val="fontstyle01"/>
    <w:basedOn w:val="DefaultParagraphFont"/>
    <w:rsid w:val="00743876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 w:val="1"/>
    <w:rsid w:val="00895AC6"/>
    <w:rPr>
      <w:color w:val="808080"/>
    </w:rPr>
  </w:style>
  <w:style w:type="paragraph" w:styleId="NormalWeb">
    <w:name w:val="Normal (Web)"/>
    <w:basedOn w:val="Normal"/>
    <w:uiPriority w:val="99"/>
    <w:unhideWhenUsed w:val="1"/>
    <w:rsid w:val="00B948F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header" Target="header1.xml"/><Relationship Id="rId14" Type="http://schemas.openxmlformats.org/officeDocument/2006/relationships/image" Target="media/image1.png"/><Relationship Id="rId17" Type="http://schemas.openxmlformats.org/officeDocument/2006/relationships/footer" Target="foot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mmeecXFi4SQwrZvkunoNKQJhXg==">CgMxLjA4AHIhMVZPdk45bmJsMnhGODRVMFRTQjBWcTJSUmw4dThkMmNV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2022-12-02T05:07:00Z</dcterms:created>
  <dc:creator>User</dc:creator>
</cp:coreProperties>
</file>