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66752AC6" w:rsidR="005F3FF0" w:rsidRPr="00DE004C" w:rsidRDefault="00D704EB" w:rsidP="005F3FF0">
      <w:pPr>
        <w:pStyle w:val="a3"/>
        <w:wordWrap/>
        <w:jc w:val="center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1</w:t>
      </w:r>
      <w:r>
        <w:rPr>
          <w:rFonts w:asciiTheme="majorHAnsi" w:eastAsiaTheme="majorHAnsi" w:hAnsiTheme="majorHAnsi" w:cs="함초롬바탕"/>
          <w:color w:val="000000" w:themeColor="text1"/>
          <w:sz w:val="32"/>
          <w:szCs w:val="32"/>
          <w:u w:val="single" w:color="000000"/>
        </w:rPr>
        <w:t>1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결과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3FC41237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</w:p>
    <w:p w14:paraId="5FFBAD6F" w14:textId="260C732F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전공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영미어문/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컴퓨터공학과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학년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학번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: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20200185      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이름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박정주</w:t>
      </w:r>
    </w:p>
    <w:p w14:paraId="553952EA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3C86CC9" w14:textId="23B2E9EB" w:rsidR="00DE004C" w:rsidRDefault="005F3FF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1. </w:t>
      </w:r>
    </w:p>
    <w:p w14:paraId="1C98BA08" w14:textId="77777777" w:rsidR="00AE4DCC" w:rsidRPr="00AE4DCC" w:rsidRDefault="00AE4DCC" w:rsidP="001E64E0">
      <w:pPr>
        <w:pStyle w:val="a3"/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</w:pPr>
      <w:r w:rsidRPr="00AE4DCC"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>1)</w:t>
      </w:r>
    </w:p>
    <w:p w14:paraId="21C4A654" w14:textId="2156DE3E" w:rsidR="001E64E0" w:rsidRDefault="000C75B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NOR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g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사용한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RS flip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design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코딩하였다.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 pulse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CLK, Set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의미하는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S, 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eset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의미하는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R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입력으로 선언하였다.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출력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와,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선언하였다.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Q1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Q’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의미한다.</w:t>
      </w:r>
    </w:p>
    <w:p w14:paraId="106384B4" w14:textId="146CEDE5" w:rsidR="008F30D2" w:rsidRDefault="00285019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31EF1607" wp14:editId="1D00E64A">
            <wp:extent cx="2370025" cy="206519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80A6" w14:textId="5436FAE6" w:rsidR="008F30D2" w:rsidRDefault="008F30D2" w:rsidP="008F30D2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8F30D2">
        <w:rPr>
          <w:rFonts w:asciiTheme="majorHAnsi" w:eastAsiaTheme="majorHAnsi" w:hAnsiTheme="majorHAnsi"/>
          <w:noProof/>
          <w:color w:val="000000" w:themeColor="text1"/>
          <w:sz w:val="22"/>
        </w:rPr>
        <w:t>assign Q = ~((CLK&amp;R) | Q1);</w:t>
      </w:r>
    </w:p>
    <w:p w14:paraId="3CB2AF81" w14:textId="77777777" w:rsidR="008F30D2" w:rsidRDefault="000C75B0" w:rsidP="00BA1EF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0일 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값이 변화하는 것을 방지하기 위해서 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 w:rsidR="00BA1EF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R을 </w:t>
      </w:r>
      <w:r w:rsidR="00BA1EF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AND </w:t>
      </w:r>
      <w:r w:rsidR="00BA1EF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연산한 뒤에,</w:t>
      </w:r>
      <w:r w:rsidR="00BA1EF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BA1EF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그 값을 </w:t>
      </w:r>
      <w:r w:rsidR="00BA1EF3"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 w:rsidR="00BA1EF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 w:rsidR="00BA1EF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NOR </w:t>
      </w:r>
      <w:r w:rsidR="00BA1EF3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연산하여 다음 </w:t>
      </w:r>
      <w:r w:rsidR="00BA1EF3"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 w:rsidR="00BA1EF3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값을 구하였다.</w:t>
      </w:r>
      <w:r w:rsidR="00BA1EF3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5DDDCE15" w14:textId="081D882C" w:rsidR="008F30D2" w:rsidRDefault="008F30D2" w:rsidP="008F30D2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8F30D2">
        <w:rPr>
          <w:rFonts w:asciiTheme="majorHAnsi" w:eastAsiaTheme="majorHAnsi" w:hAnsiTheme="majorHAnsi"/>
          <w:noProof/>
          <w:color w:val="000000" w:themeColor="text1"/>
          <w:sz w:val="22"/>
        </w:rPr>
        <w:t>assign Q1 = ~((CLK&amp;S) | Q);</w:t>
      </w:r>
    </w:p>
    <w:p w14:paraId="5450C908" w14:textId="1279D45F" w:rsidR="00BA1EF3" w:rsidRDefault="00BA1EF3" w:rsidP="00BA1EF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0일 때 </w:t>
      </w:r>
      <w:r w:rsidR="000C75B0">
        <w:rPr>
          <w:rFonts w:asciiTheme="majorHAnsi" w:eastAsiaTheme="majorHAnsi" w:hAnsiTheme="majorHAnsi" w:hint="eastAsia"/>
          <w:noProof/>
          <w:color w:val="000000" w:themeColor="text1"/>
          <w:sz w:val="22"/>
        </w:rPr>
        <w:t>Q</w:t>
      </w:r>
      <w:r w:rsidR="000C75B0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 </w:t>
      </w:r>
      <w:r w:rsidR="000C75B0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값이 변화하는 것을 방지하기 위해서,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AND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연산한 뒤,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그 값을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와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NOR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연산하여 다음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값을 구하였다.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이렇게 하면,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일 때 Q와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상태에서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변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화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하지 않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고 값을 유지한다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일 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S=1, R=0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lastRenderedPageBreak/>
        <w:t xml:space="preserve">set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되고,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S=0, R=1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으로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S=0, R=0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이전 값을 유지한다.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=1, R=1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인 경우는 고려하지 않는다.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.</w:t>
      </w:r>
    </w:p>
    <w:p w14:paraId="2EE15462" w14:textId="77777777" w:rsidR="008F30D2" w:rsidRDefault="008F30D2" w:rsidP="00BA1EF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692F3938" w14:textId="4470C2CB" w:rsidR="008F30D2" w:rsidRDefault="008F30D2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NOR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g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사용한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RS flip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코딩하였다.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1, 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0, 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값으로 시작하도록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100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각각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20, 30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</w:p>
    <w:p w14:paraId="79839479" w14:textId="0A9A6052" w:rsidR="008F30D2" w:rsidRDefault="008F30D2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5F6DE355" wp14:editId="7522E860">
            <wp:extent cx="4275190" cy="3825572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112A" w14:textId="77777777" w:rsidR="008F30D2" w:rsidRDefault="008F30D2" w:rsidP="00BA1EF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567A8CC0" w14:textId="6F0CE71A" w:rsidR="00BA1EF3" w:rsidRDefault="00BA1EF3" w:rsidP="00BA1EF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시뮬레이션 결과는 다음과 같다.</w:t>
      </w:r>
    </w:p>
    <w:p w14:paraId="7B9EECBA" w14:textId="3F254F95" w:rsidR="00AE4DCC" w:rsidRDefault="00285019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lastRenderedPageBreak/>
        <w:drawing>
          <wp:inline distT="0" distB="0" distL="0" distR="0" wp14:anchorId="63F66746" wp14:editId="3F52030A">
            <wp:extent cx="5731510" cy="18726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8954" w14:textId="77777777" w:rsidR="00AE4DCC" w:rsidRDefault="00AE4DCC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7925E615" w14:textId="0A98F2CD" w:rsidR="00AE4DCC" w:rsidRPr="00AE4DCC" w:rsidRDefault="00AE4DCC" w:rsidP="001E64E0">
      <w:pPr>
        <w:pStyle w:val="a3"/>
        <w:rPr>
          <w:rFonts w:asciiTheme="majorHAnsi" w:eastAsiaTheme="majorHAnsi" w:hAnsiTheme="majorHAnsi" w:hint="eastAsia"/>
          <w:b/>
          <w:bCs/>
          <w:noProof/>
          <w:color w:val="000000" w:themeColor="text1"/>
          <w:sz w:val="22"/>
        </w:rPr>
      </w:pPr>
      <w:r w:rsidRPr="00AE4DCC">
        <w:rPr>
          <w:rFonts w:asciiTheme="majorHAnsi" w:eastAsiaTheme="majorHAnsi" w:hAnsiTheme="majorHAnsi" w:hint="eastAsia"/>
          <w:b/>
          <w:bCs/>
          <w:noProof/>
          <w:color w:val="000000" w:themeColor="text1"/>
          <w:sz w:val="22"/>
        </w:rPr>
        <w:t>2</w:t>
      </w:r>
      <w:r w:rsidRPr="00AE4DCC"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>)</w:t>
      </w:r>
    </w:p>
    <w:p w14:paraId="7BFDBA97" w14:textId="50EE5F46" w:rsidR="008F30D2" w:rsidRDefault="000C75B0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NAND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g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ate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사용한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RS flip flop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design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source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코딩하였다.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CLK, Set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의미하는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S, 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eset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의미하는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R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입력으로 선언하였다.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출력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와,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선언하였다.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Q1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8F30D2">
        <w:rPr>
          <w:rFonts w:asciiTheme="majorHAnsi" w:eastAsiaTheme="majorHAnsi" w:hAnsiTheme="majorHAnsi"/>
          <w:noProof/>
          <w:color w:val="000000" w:themeColor="text1"/>
          <w:sz w:val="22"/>
        </w:rPr>
        <w:t>Q’</w:t>
      </w:r>
      <w:r w:rsidR="008F30D2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의미한다.</w:t>
      </w:r>
    </w:p>
    <w:p w14:paraId="47CC2A71" w14:textId="556AB0D6" w:rsidR="00285019" w:rsidRDefault="00285019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790EE29F" wp14:editId="7CD86091">
            <wp:extent cx="2568163" cy="2019475"/>
            <wp:effectExtent l="0" t="0" r="381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325B" w14:textId="77777777" w:rsidR="008F30D2" w:rsidRDefault="008F30D2" w:rsidP="008F30D2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8F30D2">
        <w:rPr>
          <w:rFonts w:asciiTheme="majorHAnsi" w:eastAsiaTheme="majorHAnsi" w:hAnsiTheme="majorHAnsi"/>
          <w:noProof/>
          <w:color w:val="000000" w:themeColor="text1"/>
          <w:sz w:val="22"/>
        </w:rPr>
        <w:t>assign Q = ~( ~(CLK&amp;S) &amp; Q1 );</w:t>
      </w:r>
    </w:p>
    <w:p w14:paraId="32E59E68" w14:textId="006C6844" w:rsidR="008F30D2" w:rsidRDefault="008F30D2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0일 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값이 변화하는 것을 방지하기 위해서 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NAND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연산한 뒤에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그 값을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NAND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연산하여 다음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값을 구하였다.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51B3BE34" w14:textId="7D2FB491" w:rsidR="008F30D2" w:rsidRDefault="008F30D2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ab/>
      </w:r>
      <w:r w:rsidRPr="008F30D2">
        <w:rPr>
          <w:rFonts w:asciiTheme="majorHAnsi" w:eastAsiaTheme="majorHAnsi" w:hAnsiTheme="majorHAnsi"/>
          <w:noProof/>
          <w:color w:val="000000" w:themeColor="text1"/>
          <w:sz w:val="22"/>
        </w:rPr>
        <w:t>assign Q1 = ~( ~(CLK&amp;R) &amp; Q );</w:t>
      </w:r>
    </w:p>
    <w:p w14:paraId="15210FD2" w14:textId="77777777" w:rsidR="008F30D2" w:rsidRDefault="008F30D2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0일 때 Q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값이 변화하는 것을 방지하기 위해서,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NAND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연산한 뒤,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그 값을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NAND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연산하여 다음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값을 구하였다.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0702530E" w14:textId="15FE5F29" w:rsidR="008F30D2" w:rsidRDefault="008F30D2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이렇게 하면,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일 때 Q와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 이전 상태에서 변화하지 않고 값을 유지한다.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일 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S=1, R=0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1로 set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되고,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S=0, R=1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으로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S=0, R=0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이전 값을 유지한다.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=1, R=1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인 경우는 고려하지 않는다.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</w:p>
    <w:p w14:paraId="6CB7107C" w14:textId="06E24473" w:rsidR="000C75B0" w:rsidRPr="008F30D2" w:rsidRDefault="000C75B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152C5338" w14:textId="66E78485" w:rsidR="008F30D2" w:rsidRDefault="008F30D2" w:rsidP="008F30D2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NAND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g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사용한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RS flip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코딩하였다.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1, 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0, 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값으로 시작하도록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100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각각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20, 30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</w:p>
    <w:p w14:paraId="31689BC3" w14:textId="5A95553A" w:rsidR="008F30D2" w:rsidRDefault="008F30D2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00296B06" wp14:editId="087FD2A6">
            <wp:extent cx="4435224" cy="3825572"/>
            <wp:effectExtent l="0" t="0" r="381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67CA" w14:textId="01B3D851" w:rsidR="00514DD8" w:rsidRDefault="00514DD8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시뮬레이션 결과는 다음과 같다.</w:t>
      </w:r>
    </w:p>
    <w:p w14:paraId="6B7E5F3C" w14:textId="03313B3B" w:rsidR="00514DD8" w:rsidRPr="008F30D2" w:rsidRDefault="00285019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12B9F830" wp14:editId="6D53B7DD">
            <wp:extent cx="5731510" cy="19723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E551" w14:textId="77777777" w:rsidR="00AE4DCC" w:rsidRDefault="00AE4DCC" w:rsidP="00AE4DCC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lastRenderedPageBreak/>
        <w:t>SR flip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ehavorial table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4DCC" w14:paraId="6A9B6BE4" w14:textId="77777777" w:rsidTr="00076385">
        <w:tc>
          <w:tcPr>
            <w:tcW w:w="1803" w:type="dxa"/>
          </w:tcPr>
          <w:p w14:paraId="03F020B5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C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  <w:t>LK</w:t>
            </w:r>
          </w:p>
        </w:tc>
        <w:tc>
          <w:tcPr>
            <w:tcW w:w="1803" w:type="dxa"/>
          </w:tcPr>
          <w:p w14:paraId="2E236FC9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S</w:t>
            </w:r>
          </w:p>
        </w:tc>
        <w:tc>
          <w:tcPr>
            <w:tcW w:w="1803" w:type="dxa"/>
          </w:tcPr>
          <w:p w14:paraId="2084360F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R</w:t>
            </w:r>
          </w:p>
        </w:tc>
        <w:tc>
          <w:tcPr>
            <w:tcW w:w="1803" w:type="dxa"/>
          </w:tcPr>
          <w:p w14:paraId="0B1A8E3B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</w:p>
        </w:tc>
        <w:tc>
          <w:tcPr>
            <w:tcW w:w="1804" w:type="dxa"/>
          </w:tcPr>
          <w:p w14:paraId="14CF2A6E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  <w:t>1</w:t>
            </w:r>
          </w:p>
        </w:tc>
      </w:tr>
      <w:tr w:rsidR="00AE4DCC" w14:paraId="7C5C90C0" w14:textId="77777777" w:rsidTr="00076385">
        <w:tc>
          <w:tcPr>
            <w:tcW w:w="1803" w:type="dxa"/>
          </w:tcPr>
          <w:p w14:paraId="6786F0ED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1803" w:type="dxa"/>
          </w:tcPr>
          <w:p w14:paraId="3ED5B1E7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X</w:t>
            </w:r>
          </w:p>
        </w:tc>
        <w:tc>
          <w:tcPr>
            <w:tcW w:w="1803" w:type="dxa"/>
          </w:tcPr>
          <w:p w14:paraId="2716C3C9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X</w:t>
            </w:r>
          </w:p>
        </w:tc>
        <w:tc>
          <w:tcPr>
            <w:tcW w:w="1803" w:type="dxa"/>
          </w:tcPr>
          <w:p w14:paraId="2F61B9D5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</w:p>
        </w:tc>
        <w:tc>
          <w:tcPr>
            <w:tcW w:w="1804" w:type="dxa"/>
          </w:tcPr>
          <w:p w14:paraId="5322E29D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  <w:t>1</w:t>
            </w:r>
          </w:p>
        </w:tc>
      </w:tr>
      <w:tr w:rsidR="00AE4DCC" w14:paraId="3BFDE3F6" w14:textId="77777777" w:rsidTr="00076385">
        <w:tc>
          <w:tcPr>
            <w:tcW w:w="1803" w:type="dxa"/>
          </w:tcPr>
          <w:p w14:paraId="062A0F4A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16992EFA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0DABDCED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1803" w:type="dxa"/>
          </w:tcPr>
          <w:p w14:paraId="15473B1B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4" w:type="dxa"/>
          </w:tcPr>
          <w:p w14:paraId="68B32777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</w:tr>
      <w:tr w:rsidR="00AE4DCC" w14:paraId="62D90864" w14:textId="77777777" w:rsidTr="00076385">
        <w:tc>
          <w:tcPr>
            <w:tcW w:w="1803" w:type="dxa"/>
          </w:tcPr>
          <w:p w14:paraId="161F2525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43E0A893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1803" w:type="dxa"/>
          </w:tcPr>
          <w:p w14:paraId="1CAFE8B8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237FA21A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1804" w:type="dxa"/>
          </w:tcPr>
          <w:p w14:paraId="727A8F51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</w:tr>
      <w:tr w:rsidR="00AE4DCC" w14:paraId="320DB388" w14:textId="77777777" w:rsidTr="00076385">
        <w:tc>
          <w:tcPr>
            <w:tcW w:w="1803" w:type="dxa"/>
          </w:tcPr>
          <w:p w14:paraId="3B23C8CF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66DB76ED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1803" w:type="dxa"/>
          </w:tcPr>
          <w:p w14:paraId="0C6E581D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1803" w:type="dxa"/>
          </w:tcPr>
          <w:p w14:paraId="0037073D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</w:p>
        </w:tc>
        <w:tc>
          <w:tcPr>
            <w:tcW w:w="1804" w:type="dxa"/>
          </w:tcPr>
          <w:p w14:paraId="5A1D5333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  <w:t>1</w:t>
            </w:r>
          </w:p>
        </w:tc>
      </w:tr>
      <w:tr w:rsidR="00AE4DCC" w14:paraId="225E99A8" w14:textId="77777777" w:rsidTr="00076385">
        <w:tc>
          <w:tcPr>
            <w:tcW w:w="1803" w:type="dxa"/>
          </w:tcPr>
          <w:p w14:paraId="52AD2EC3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58E7DE2F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524387C4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1803" w:type="dxa"/>
          </w:tcPr>
          <w:p w14:paraId="03BC4A1E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허용되지 않음</w:t>
            </w:r>
          </w:p>
        </w:tc>
        <w:tc>
          <w:tcPr>
            <w:tcW w:w="1804" w:type="dxa"/>
          </w:tcPr>
          <w:p w14:paraId="69740131" w14:textId="77777777" w:rsidR="00AE4DCC" w:rsidRDefault="00AE4DCC" w:rsidP="00076385">
            <w:pPr>
              <w:pStyle w:val="a3"/>
              <w:jc w:val="center"/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허용되지 않음</w:t>
            </w:r>
          </w:p>
        </w:tc>
      </w:tr>
    </w:tbl>
    <w:p w14:paraId="693B8A8B" w14:textId="77777777" w:rsidR="00AE4DCC" w:rsidRDefault="00AE4DCC" w:rsidP="000C75B0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</w:pPr>
    </w:p>
    <w:p w14:paraId="6C448625" w14:textId="3A299B67" w:rsidR="000C75B0" w:rsidRDefault="000C75B0" w:rsidP="000C75B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2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099154F2" w14:textId="7EF525CF" w:rsidR="00514DD8" w:rsidRDefault="000C75B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D flip flo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p의 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>design source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코딩하였다.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D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입력으로 선언하였다.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출력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와,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선언하였다.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w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ire 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S와 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>R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선언하였다.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S에 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D 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값을,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R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 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>D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부정한 값을 할당한 뒤,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NOR 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게이트를 사용한 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SR 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>lip flop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같은 연산을 통해 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값과 </w:t>
      </w:r>
      <w:r w:rsidR="00514DD8"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 w:rsidR="00514DD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값을 구하였다.</w:t>
      </w:r>
    </w:p>
    <w:p w14:paraId="6B2E8B7E" w14:textId="1DB85FD0" w:rsidR="00514DD8" w:rsidRDefault="00285019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2EE68C18" wp14:editId="739FBD85">
            <wp:extent cx="2491956" cy="2758679"/>
            <wp:effectExtent l="0" t="0" r="3810" b="381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761E" w14:textId="77777777" w:rsidR="00285019" w:rsidRDefault="00285019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64E9DEFC" w14:textId="4547620D" w:rsidR="00514DD8" w:rsidRPr="00285019" w:rsidRDefault="00514DD8" w:rsidP="00514DD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D flip flo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p의 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코딩하였다.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0, D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값으로 시작하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>도록 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100 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30 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시간단위가 지날 때마다</w:t>
      </w:r>
      <w:r w:rsidR="0028501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D</w:t>
      </w:r>
      <w:r w:rsidR="0028501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</w:p>
    <w:p w14:paraId="1B7D363B" w14:textId="550048A5" w:rsidR="00514DD8" w:rsidRDefault="00285019" w:rsidP="00514DD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7C4B8E7B" wp14:editId="0F58F0CB">
            <wp:extent cx="3292125" cy="3467400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C36D" w14:textId="77777777" w:rsidR="00285019" w:rsidRDefault="00285019" w:rsidP="00514DD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77E81F11" w14:textId="0E58F7A3" w:rsidR="00514DD8" w:rsidRDefault="00514DD8" w:rsidP="00514DD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시뮬레이션 결과는 다음과 같다.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시작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한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경우 이전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Q,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값을 알 수 없기 때문에, 시작부터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clock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처음으로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되는 부분까지는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값이 이 존재하지 않는다.</w:t>
      </w:r>
    </w:p>
    <w:p w14:paraId="1D1CA209" w14:textId="113B3C66" w:rsidR="00514DD8" w:rsidRDefault="00514DD8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2888C0F7" wp14:editId="3839C576">
            <wp:extent cx="5731510" cy="16090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68CE" w14:textId="0FC6045F" w:rsidR="00514DD8" w:rsidRDefault="00514DD8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3AA26171" w14:textId="7979BCAA" w:rsidR="00AE4DCC" w:rsidRDefault="00AE4DCC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flip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behavioral table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DCC" w14:paraId="682E959C" w14:textId="77777777" w:rsidTr="00AE4DCC">
        <w:tc>
          <w:tcPr>
            <w:tcW w:w="2254" w:type="dxa"/>
          </w:tcPr>
          <w:p w14:paraId="5B397B09" w14:textId="42E5B4D0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lastRenderedPageBreak/>
              <w:t>C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  <w:t>LK</w:t>
            </w:r>
          </w:p>
        </w:tc>
        <w:tc>
          <w:tcPr>
            <w:tcW w:w="2254" w:type="dxa"/>
          </w:tcPr>
          <w:p w14:paraId="4731F990" w14:textId="015679E4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D</w:t>
            </w:r>
          </w:p>
        </w:tc>
        <w:tc>
          <w:tcPr>
            <w:tcW w:w="2254" w:type="dxa"/>
          </w:tcPr>
          <w:p w14:paraId="633FD55D" w14:textId="6D8EC9A3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</w:p>
        </w:tc>
        <w:tc>
          <w:tcPr>
            <w:tcW w:w="2254" w:type="dxa"/>
          </w:tcPr>
          <w:p w14:paraId="22E938A3" w14:textId="68AFBAD5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  <w:t>1</w:t>
            </w:r>
          </w:p>
        </w:tc>
      </w:tr>
      <w:tr w:rsidR="00AE4DCC" w14:paraId="14828ED5" w14:textId="77777777" w:rsidTr="00AE4DCC">
        <w:tc>
          <w:tcPr>
            <w:tcW w:w="2254" w:type="dxa"/>
          </w:tcPr>
          <w:p w14:paraId="5E2E7E0D" w14:textId="389F6DEC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2254" w:type="dxa"/>
          </w:tcPr>
          <w:p w14:paraId="38A6A6A5" w14:textId="5748C9D4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X</w:t>
            </w:r>
          </w:p>
        </w:tc>
        <w:tc>
          <w:tcPr>
            <w:tcW w:w="2254" w:type="dxa"/>
          </w:tcPr>
          <w:p w14:paraId="6C53CD53" w14:textId="1E73B4B7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</w:p>
        </w:tc>
        <w:tc>
          <w:tcPr>
            <w:tcW w:w="2254" w:type="dxa"/>
          </w:tcPr>
          <w:p w14:paraId="65F8CAA2" w14:textId="11E0F43A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Q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  <w:sz w:val="22"/>
              </w:rPr>
              <w:t>1</w:t>
            </w:r>
          </w:p>
        </w:tc>
      </w:tr>
      <w:tr w:rsidR="00AE4DCC" w14:paraId="3673AF9A" w14:textId="77777777" w:rsidTr="00AE4DCC">
        <w:tc>
          <w:tcPr>
            <w:tcW w:w="2254" w:type="dxa"/>
          </w:tcPr>
          <w:p w14:paraId="6FAE3D05" w14:textId="7E06047F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2254" w:type="dxa"/>
          </w:tcPr>
          <w:p w14:paraId="0A67D923" w14:textId="47E77B84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2254" w:type="dxa"/>
          </w:tcPr>
          <w:p w14:paraId="4D01D1FB" w14:textId="167A48B4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2254" w:type="dxa"/>
          </w:tcPr>
          <w:p w14:paraId="59E161D9" w14:textId="6C43DB62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</w:tr>
      <w:tr w:rsidR="00AE4DCC" w14:paraId="61DEE85A" w14:textId="77777777" w:rsidTr="00AE4DCC">
        <w:tc>
          <w:tcPr>
            <w:tcW w:w="2254" w:type="dxa"/>
          </w:tcPr>
          <w:p w14:paraId="0F2484C2" w14:textId="02442F13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  <w:tc>
          <w:tcPr>
            <w:tcW w:w="2254" w:type="dxa"/>
          </w:tcPr>
          <w:p w14:paraId="0705C9D7" w14:textId="0CCE91BF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2254" w:type="dxa"/>
          </w:tcPr>
          <w:p w14:paraId="041CFBE6" w14:textId="6BB9F573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0</w:t>
            </w:r>
          </w:p>
        </w:tc>
        <w:tc>
          <w:tcPr>
            <w:tcW w:w="2254" w:type="dxa"/>
          </w:tcPr>
          <w:p w14:paraId="66F86245" w14:textId="580A1BED" w:rsidR="00AE4DCC" w:rsidRDefault="00AE4DCC" w:rsidP="00AE4DCC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2"/>
              </w:rPr>
              <w:t>1</w:t>
            </w:r>
          </w:p>
        </w:tc>
      </w:tr>
    </w:tbl>
    <w:p w14:paraId="142C6D92" w14:textId="77777777" w:rsidR="00AE4DCC" w:rsidRDefault="00AE4DCC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5A470822" w14:textId="4CFB178F" w:rsidR="000C75B0" w:rsidRDefault="000C75B0" w:rsidP="000C75B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560B12F5" w14:textId="52BD6B78" w:rsidR="000C75B0" w:rsidRDefault="00514DD8" w:rsidP="00514DD8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NOR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게이트 혹은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NAND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게이트를 사용한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SR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에서,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그 동안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변화하더라도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Q’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변화하지 않았다.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p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이고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S=1, R=0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Q=1,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’=0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으로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set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되었다.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S=0,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Q=0, Q’=1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reset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되었다.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S=0, R=0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Q’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이전 값을 유지하였다.</w:t>
      </w:r>
    </w:p>
    <w:p w14:paraId="67E9DD0E" w14:textId="6E879101" w:rsidR="00514DD8" w:rsidRDefault="00514DD8" w:rsidP="00514DD8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ab/>
        <w:t xml:space="preserve">D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에서,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변화하더라도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Q’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값은 변화하지 않았다.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Clock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p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이고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SR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에서 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=0,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인 경우와 같으므로,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=0,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’=1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되었다.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D=1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SR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lip flop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에서 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=1,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R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=0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인 경우와 같으므로,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=1,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Q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’=1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되었다.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4F6A3097" w14:textId="37D6ED78" w:rsidR="000C75B0" w:rsidRDefault="000C75B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5DD38A96" w14:textId="11719F56" w:rsidR="000C75B0" w:rsidRDefault="000C75B0" w:rsidP="000C75B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4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4B60DB8D" w14:textId="34EBDED8" w:rsidR="000C75B0" w:rsidRPr="001E64E0" w:rsidRDefault="000C75B0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추가 이론</w:t>
      </w:r>
    </w:p>
    <w:sectPr w:rsidR="000C75B0" w:rsidRPr="001E6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0206" w14:textId="77777777" w:rsidR="00D410AA" w:rsidRDefault="00D410AA" w:rsidP="001E0B76">
      <w:pPr>
        <w:spacing w:after="0" w:line="240" w:lineRule="auto"/>
      </w:pPr>
      <w:r>
        <w:separator/>
      </w:r>
    </w:p>
  </w:endnote>
  <w:endnote w:type="continuationSeparator" w:id="0">
    <w:p w14:paraId="252F323C" w14:textId="77777777" w:rsidR="00D410AA" w:rsidRDefault="00D410AA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FE30" w14:textId="77777777" w:rsidR="00D410AA" w:rsidRDefault="00D410AA" w:rsidP="001E0B76">
      <w:pPr>
        <w:spacing w:after="0" w:line="240" w:lineRule="auto"/>
      </w:pPr>
      <w:r>
        <w:separator/>
      </w:r>
    </w:p>
  </w:footnote>
  <w:footnote w:type="continuationSeparator" w:id="0">
    <w:p w14:paraId="27960EE6" w14:textId="77777777" w:rsidR="00D410AA" w:rsidRDefault="00D410AA" w:rsidP="001E0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40F4"/>
    <w:multiLevelType w:val="hybridMultilevel"/>
    <w:tmpl w:val="DF2AD4AC"/>
    <w:lvl w:ilvl="0" w:tplc="6122D174">
      <w:start w:val="1"/>
      <w:numFmt w:val="decimal"/>
      <w:lvlText w:val="%1)"/>
      <w:lvlJc w:val="left"/>
      <w:pPr>
        <w:ind w:left="760" w:hanging="360"/>
      </w:pPr>
      <w:rPr>
        <w:rFonts w:cs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E485E"/>
    <w:multiLevelType w:val="hybridMultilevel"/>
    <w:tmpl w:val="3F2E40AE"/>
    <w:lvl w:ilvl="0" w:tplc="900CAA56">
      <w:start w:val="1"/>
      <w:numFmt w:val="decimal"/>
      <w:lvlText w:val="%1)"/>
      <w:lvlJc w:val="left"/>
      <w:pPr>
        <w:ind w:left="760" w:hanging="360"/>
      </w:pPr>
      <w:rPr>
        <w:rFonts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1272468">
    <w:abstractNumId w:val="1"/>
  </w:num>
  <w:num w:numId="2" w16cid:durableId="20440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75B0"/>
    <w:rsid w:val="0014119A"/>
    <w:rsid w:val="00177294"/>
    <w:rsid w:val="00184095"/>
    <w:rsid w:val="001A2695"/>
    <w:rsid w:val="001E0B76"/>
    <w:rsid w:val="001E64E0"/>
    <w:rsid w:val="00285019"/>
    <w:rsid w:val="00471ED9"/>
    <w:rsid w:val="00474220"/>
    <w:rsid w:val="004B2AB1"/>
    <w:rsid w:val="00514DD8"/>
    <w:rsid w:val="00516AC7"/>
    <w:rsid w:val="005606DB"/>
    <w:rsid w:val="005A7787"/>
    <w:rsid w:val="005C0631"/>
    <w:rsid w:val="005F3FF0"/>
    <w:rsid w:val="006E7692"/>
    <w:rsid w:val="00715F17"/>
    <w:rsid w:val="00747A84"/>
    <w:rsid w:val="008C2684"/>
    <w:rsid w:val="008F30D2"/>
    <w:rsid w:val="009B49D0"/>
    <w:rsid w:val="00A7313D"/>
    <w:rsid w:val="00A748DF"/>
    <w:rsid w:val="00AE4DCC"/>
    <w:rsid w:val="00BA1EF3"/>
    <w:rsid w:val="00D410AA"/>
    <w:rsid w:val="00D704EB"/>
    <w:rsid w:val="00D71307"/>
    <w:rsid w:val="00DE004C"/>
    <w:rsid w:val="00E97459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  <w:style w:type="paragraph" w:styleId="a6">
    <w:name w:val="List Paragraph"/>
    <w:basedOn w:val="a"/>
    <w:uiPriority w:val="34"/>
    <w:qFormat/>
    <w:rsid w:val="00E97459"/>
    <w:pPr>
      <w:ind w:leftChars="400" w:left="800"/>
    </w:pPr>
  </w:style>
  <w:style w:type="table" w:styleId="a7">
    <w:name w:val="Table Grid"/>
    <w:basedOn w:val="a1"/>
    <w:uiPriority w:val="39"/>
    <w:rsid w:val="00AE4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4</cp:revision>
  <dcterms:created xsi:type="dcterms:W3CDTF">2022-11-27T10:28:00Z</dcterms:created>
  <dcterms:modified xsi:type="dcterms:W3CDTF">2022-11-27T10:37:00Z</dcterms:modified>
</cp:coreProperties>
</file>