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CB1021" w:rsidRDefault="001721E7" w:rsidP="00FA59F2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cs/>
        </w:rPr>
      </w:pPr>
    </w:p>
    <w:p w14:paraId="249ACC7C" w14:textId="138CA517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CB1021">
        <w:rPr>
          <w:rFonts w:ascii="TH SarabunPSK" w:eastAsia="TH SarabunPSK" w:hAnsi="TH SarabunPSK" w:cs="TH SarabunPSK"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CB1021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CB1021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CB1021">
        <w:rPr>
          <w:rFonts w:ascii="TH SarabunPSK" w:hAnsi="TH SarabunPSK" w:cs="TH SarabunPSK"/>
          <w:sz w:val="32"/>
          <w:szCs w:val="32"/>
        </w:rPr>
        <w:t>{doc_number}</w:t>
      </w:r>
      <w:r w:rsidRPr="00CB1021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CB1021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CB1021">
        <w:rPr>
          <w:rFonts w:ascii="TH SarabunPSK" w:eastAsia="Sarabun" w:hAnsi="TH SarabunPSK" w:cs="TH SarabunPSK"/>
          <w:sz w:val="32"/>
          <w:szCs w:val="32"/>
        </w:rPr>
        <w:tab/>
      </w: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CB1021">
        <w:rPr>
          <w:rFonts w:ascii="TH SarabunPSK" w:hAnsi="TH SarabunPSK" w:cs="TH SarabunPSK"/>
          <w:sz w:val="32"/>
          <w:szCs w:val="32"/>
        </w:rPr>
        <w:t>{doc_date}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CB1021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CB1021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ab/>
      </w: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CB1021">
        <w:rPr>
          <w:rFonts w:ascii="TH SarabunPSK" w:hAnsi="TH SarabunPSK" w:cs="TH SarabunPSK"/>
          <w:sz w:val="32"/>
          <w:szCs w:val="32"/>
        </w:rPr>
        <w:t>{</w:t>
      </w:r>
      <w:r w:rsidR="00D90CA8" w:rsidRPr="00CB1021">
        <w:rPr>
          <w:rFonts w:ascii="TH SarabunPSK" w:hAnsi="TH SarabunPSK" w:cs="TH SarabunPSK"/>
          <w:sz w:val="32"/>
          <w:szCs w:val="32"/>
        </w:rPr>
        <w:t>requesterName</w:t>
      </w:r>
      <w:r w:rsidRPr="00CB1021">
        <w:rPr>
          <w:rFonts w:ascii="TH SarabunPSK" w:hAnsi="TH SarabunPSK" w:cs="TH SarabunPSK"/>
          <w:sz w:val="32"/>
          <w:szCs w:val="32"/>
        </w:rPr>
        <w:t>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CB1021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CB1021">
        <w:rPr>
          <w:rFonts w:ascii="TH SarabunPSK" w:hAnsi="TH SarabunPSK" w:cs="TH SarabunPSK"/>
          <w:sz w:val="32"/>
          <w:szCs w:val="32"/>
        </w:rPr>
        <w:t>{requester_position}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CB1021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CB1021">
        <w:rPr>
          <w:rFonts w:ascii="TH SarabunPSK" w:hAnsi="TH SarabunPSK" w:cs="TH SarabunPSK"/>
          <w:sz w:val="32"/>
          <w:szCs w:val="32"/>
        </w:rPr>
        <w:t>{total_count}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CB1021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CB1021">
        <w:rPr>
          <w:rFonts w:ascii="TH SarabunPSK" w:hAnsi="TH SarabunPSK" w:cs="TH SarabunPSK"/>
          <w:sz w:val="32"/>
          <w:szCs w:val="32"/>
        </w:rPr>
        <w:t>{location}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CB1021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{purpose}</w:t>
      </w:r>
      <w:r w:rsidRPr="00CB1021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1CB65DAF" w:rsidR="004E3C79" w:rsidRPr="00CB1021" w:rsidRDefault="00000000" w:rsidP="00657671">
      <w:pPr>
        <w:jc w:val="both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</w:t>
      </w:r>
      <w:r w:rsidR="00982D73" w:rsidRPr="00CB1021">
        <w:rPr>
          <w:rFonts w:ascii="TH SarabunPSK" w:eastAsia="Sarabun" w:hAnsi="TH SarabunPSK" w:cs="TH SarabunPSK"/>
          <w:b/>
          <w:bCs/>
          <w:sz w:val="32"/>
          <w:szCs w:val="32"/>
          <w:cs/>
        </w:rPr>
        <w:t>วันที่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CB1021">
        <w:rPr>
          <w:rFonts w:ascii="TH SarabunPSK" w:hAnsi="TH SarabunPSK" w:cs="TH SarabunPSK"/>
          <w:sz w:val="32"/>
          <w:szCs w:val="32"/>
        </w:rPr>
        <w:t>{start_date}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</w:t>
      </w:r>
      <w:r w:rsidR="00982D73"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  <w:cs/>
        </w:rPr>
        <w:t>วันที่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CB1021">
        <w:rPr>
          <w:rFonts w:ascii="TH SarabunPSK" w:hAnsi="TH SarabunPSK" w:cs="TH SarabunPSK"/>
          <w:sz w:val="32"/>
          <w:szCs w:val="32"/>
        </w:rPr>
        <w:t>{end_date}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CB1021">
        <w:rPr>
          <w:rFonts w:ascii="TH SarabunPSK" w:hAnsi="TH SarabunPSK" w:cs="TH SarabunPSK"/>
          <w:sz w:val="32"/>
          <w:szCs w:val="32"/>
        </w:rPr>
        <w:t>{duration}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EAB3A58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6B5796" w:rsidRPr="00CB1021">
        <w:rPr>
          <w:rFonts w:ascii="TH SarabunPSK" w:eastAsia="Sarabun" w:hAnsi="TH SarabunPSK" w:cs="TH SarabunPSK"/>
          <w:color w:val="000000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{expense_no}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>)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5B23C780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6B5796" w:rsidRPr="00CB1021">
        <w:rPr>
          <w:rFonts w:ascii="TH SarabunPSK" w:eastAsia="Sarabun" w:hAnsi="TH SarabunPSK" w:cs="TH SarabunPSK"/>
          <w:color w:val="000000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{expense_partial}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="006B5796" w:rsidRPr="00CB1021">
        <w:rPr>
          <w:rFonts w:ascii="TH SarabunPSK" w:eastAsia="Sarabun" w:hAnsi="TH SarabunPSK" w:cs="TH SarabunPSK"/>
          <w:color w:val="000000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{expense_allowance}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>)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CB1021">
        <w:rPr>
          <w:rFonts w:ascii="TH SarabunPSK" w:hAnsi="TH SarabunPSK" w:cs="TH SarabunPSK"/>
          <w:sz w:val="32"/>
          <w:szCs w:val="32"/>
        </w:rPr>
        <w:t>{expense_food}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="006B5796" w:rsidRPr="00CB1021">
        <w:rPr>
          <w:rFonts w:ascii="TH SarabunPSK" w:eastAsia="Sarabun" w:hAnsi="TH SarabunPSK" w:cs="TH SarabunPSK"/>
          <w:color w:val="000000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{expense_accommodation}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>)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 </w:t>
      </w:r>
    </w:p>
    <w:p w14:paraId="72CDA15C" w14:textId="3ED6106B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                                            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6B5796" w:rsidRPr="00CB1021">
        <w:rPr>
          <w:rFonts w:ascii="TH SarabunPSK" w:eastAsia="Sarabun" w:hAnsi="TH SarabunPSK" w:cs="TH SarabunPSK"/>
          <w:color w:val="000000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{expense_transport}</w:t>
      </w:r>
      <w:r w:rsidR="006B5796" w:rsidRPr="00CB1021">
        <w:rPr>
          <w:rFonts w:ascii="TH SarabunPSK" w:eastAsia="Sarabun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>)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 </w:t>
      </w:r>
      <w:r w:rsidRPr="00CB1021">
        <w:rPr>
          <w:rFonts w:ascii="TH SarabunPSK" w:eastAsia="Sarabun" w:hAnsi="TH SarabunPSK" w:cs="TH SarabunPSK"/>
          <w:sz w:val="32"/>
          <w:szCs w:val="32"/>
        </w:rPr>
        <w:t>(</w:t>
      </w:r>
      <w:r w:rsidR="006B5796" w:rsidRPr="00CB1021">
        <w:rPr>
          <w:rFonts w:ascii="TH SarabunPSK" w:eastAsia="Sarabun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{expense_fuel}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>)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{expense_other_check}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Pr="00CB1021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{expense_total}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CB1021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CB1021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5752533D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="006B5796" w:rsidRPr="00CB1021">
        <w:rPr>
          <w:rFonts w:ascii="TH SarabunPSK" w:eastAsia="Sarabun" w:hAnsi="TH SarabunPSK" w:cs="TH SarabunPSK"/>
          <w:color w:val="000000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{vehicle_gov}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>)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="006B5796" w:rsidRPr="00CB1021">
        <w:rPr>
          <w:rFonts w:ascii="TH SarabunPSK" w:eastAsia="Sarabun" w:hAnsi="TH SarabunPSK" w:cs="TH SarabunPSK"/>
          <w:color w:val="000000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{vehicle_private}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>)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CB1021">
        <w:rPr>
          <w:rFonts w:ascii="TH SarabunPSK" w:hAnsi="TH SarabunPSK" w:cs="TH SarabunPSK"/>
          <w:sz w:val="32"/>
          <w:szCs w:val="32"/>
        </w:rPr>
        <w:t>{license_plate}</w:t>
      </w:r>
      <w:r w:rsidRPr="00CB1021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</w:p>
    <w:p w14:paraId="5EA1C5E1" w14:textId="78802FFD" w:rsidR="004E3C79" w:rsidRPr="00CB1021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="006B5796" w:rsidRPr="00CB1021">
        <w:rPr>
          <w:rFonts w:ascii="TH SarabunPSK" w:eastAsia="Sarabun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{vehicle_public}</w:t>
      </w:r>
      <w:r w:rsidR="006B5796" w:rsidRPr="00CB102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) พาหนะอื่นๆ </w:t>
      </w:r>
      <w:r w:rsidR="00DE4DD0" w:rsidRPr="00CB1021">
        <w:rPr>
          <w:rFonts w:ascii="TH SarabunPSK" w:eastAsia="Sarabun" w:hAnsi="TH SarabunPSK" w:cs="TH SarabunPSK"/>
          <w:sz w:val="32"/>
          <w:szCs w:val="32"/>
        </w:rPr>
        <w:t>{other_detail}</w:t>
      </w:r>
    </w:p>
    <w:p w14:paraId="7F31312F" w14:textId="77777777" w:rsidR="004E3C79" w:rsidRPr="00CB1021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689C48C1" w14:textId="4E9FF67E" w:rsidR="00252552" w:rsidRPr="00CB1021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18553392" w:rsidR="004E3C79" w:rsidRPr="00CB1021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CB1021">
        <w:rPr>
          <w:rFonts w:ascii="TH SarabunPSK" w:eastAsia="Sarabun" w:hAnsi="TH SarabunPSK" w:cs="TH SarabunPSK"/>
          <w:sz w:val="32"/>
          <w:szCs w:val="32"/>
        </w:rPr>
        <w:t>…………………</w:t>
      </w:r>
      <w:r w:rsidR="00CB1021" w:rsidRPr="00CB1021">
        <w:rPr>
          <w:rFonts w:ascii="TH SarabunPSK" w:eastAsia="Sarabun" w:hAnsi="TH SarabunPSK" w:cs="TH SarabunPSK"/>
          <w:vanish/>
          <w:sz w:val="32"/>
          <w:szCs w:val="32"/>
        </w:rPr>
        <w:fldChar w:fldCharType="begin">
          <w:ffData>
            <w:name w:val="sig_requester"/>
            <w:enabled/>
            <w:calcOnExit w:val="0"/>
            <w:textInput>
              <w:default w:val=" "/>
            </w:textInput>
          </w:ffData>
        </w:fldChar>
      </w:r>
      <w:bookmarkStart w:id="0" w:name="sig_requester"/>
      <w:r w:rsidR="00CB1021" w:rsidRPr="00CB1021">
        <w:rPr>
          <w:rFonts w:ascii="TH SarabunPSK" w:eastAsia="Sarabun" w:hAnsi="TH SarabunPSK" w:cs="TH SarabunPSK"/>
          <w:vanish/>
          <w:sz w:val="32"/>
          <w:szCs w:val="32"/>
          <w:cs/>
          <w:lang w:bidi="th"/>
        </w:rPr>
        <w:instrText xml:space="preserve"> </w:instrText>
      </w:r>
      <w:r w:rsidR="00CB1021" w:rsidRPr="00CB1021">
        <w:rPr>
          <w:rFonts w:ascii="TH SarabunPSK" w:eastAsia="Sarabun" w:hAnsi="TH SarabunPSK" w:cs="TH SarabunPSK"/>
          <w:vanish/>
          <w:sz w:val="32"/>
          <w:szCs w:val="32"/>
        </w:rPr>
        <w:instrText>FORMTEXT</w:instrText>
      </w:r>
      <w:r w:rsidR="00CB1021" w:rsidRPr="00CB1021">
        <w:rPr>
          <w:rFonts w:ascii="TH SarabunPSK" w:eastAsia="Sarabun" w:hAnsi="TH SarabunPSK" w:cs="TH SarabunPSK"/>
          <w:vanish/>
          <w:sz w:val="32"/>
          <w:szCs w:val="32"/>
          <w:cs/>
          <w:lang w:bidi="th"/>
        </w:rPr>
        <w:instrText xml:space="preserve"> </w:instrText>
      </w:r>
      <w:r w:rsidR="00CB1021" w:rsidRPr="00CB1021">
        <w:rPr>
          <w:rFonts w:ascii="TH SarabunPSK" w:eastAsia="Sarabun" w:hAnsi="TH SarabunPSK" w:cs="TH SarabunPSK"/>
          <w:vanish/>
          <w:sz w:val="32"/>
          <w:szCs w:val="32"/>
        </w:rPr>
      </w:r>
      <w:r w:rsidR="00CB1021" w:rsidRPr="00CB1021">
        <w:rPr>
          <w:rFonts w:ascii="TH SarabunPSK" w:eastAsia="Sarabun" w:hAnsi="TH SarabunPSK" w:cs="TH SarabunPSK"/>
          <w:vanish/>
          <w:sz w:val="32"/>
          <w:szCs w:val="32"/>
        </w:rPr>
        <w:fldChar w:fldCharType="separate"/>
      </w:r>
      <w:r w:rsidR="00CB1021" w:rsidRPr="00CB1021">
        <w:rPr>
          <w:rFonts w:ascii="TH SarabunPSK" w:eastAsia="Sarabun" w:hAnsi="TH SarabunPSK" w:cs="TH SarabunPSK"/>
          <w:vanish/>
          <w:sz w:val="32"/>
          <w:szCs w:val="32"/>
          <w:cs/>
          <w:lang w:bidi="th"/>
        </w:rPr>
        <w:t xml:space="preserve"> </w:t>
      </w:r>
      <w:r w:rsidR="00CB1021" w:rsidRPr="00CB1021">
        <w:rPr>
          <w:rFonts w:ascii="TH SarabunPSK" w:eastAsia="Sarabun" w:hAnsi="TH SarabunPSK" w:cs="TH SarabunPSK"/>
          <w:vanish/>
          <w:sz w:val="32"/>
          <w:szCs w:val="32"/>
        </w:rPr>
        <w:fldChar w:fldCharType="end"/>
      </w:r>
      <w:bookmarkEnd w:id="0"/>
      <w:r w:rsidRPr="00CB1021">
        <w:rPr>
          <w:rFonts w:ascii="TH SarabunPSK" w:eastAsia="Sarabun" w:hAnsi="TH SarabunPSK" w:cs="TH SarabunPSK"/>
          <w:sz w:val="32"/>
          <w:szCs w:val="32"/>
        </w:rPr>
        <w:t>……………………</w:t>
      </w: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CB1021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CB1021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CB1021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CB1021">
        <w:rPr>
          <w:rFonts w:ascii="TH SarabunPSK" w:hAnsi="TH SarabunPSK" w:cs="TH SarabunPSK"/>
          <w:sz w:val="32"/>
          <w:szCs w:val="32"/>
        </w:rPr>
        <w:t>{</w:t>
      </w:r>
      <w:r w:rsidR="00D90CA8" w:rsidRPr="00CB1021">
        <w:rPr>
          <w:rFonts w:ascii="TH SarabunPSK" w:hAnsi="TH SarabunPSK" w:cs="TH SarabunPSK"/>
          <w:sz w:val="32"/>
          <w:szCs w:val="32"/>
        </w:rPr>
        <w:t>requesterName</w:t>
      </w:r>
      <w:r w:rsidRPr="00CB1021">
        <w:rPr>
          <w:rFonts w:ascii="TH SarabunPSK" w:hAnsi="TH SarabunPSK" w:cs="TH SarabunPSK"/>
          <w:sz w:val="32"/>
          <w:szCs w:val="32"/>
        </w:rPr>
        <w:t xml:space="preserve">} </w:t>
      </w:r>
      <w:r w:rsidRPr="00CB1021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4AD16C49" w:rsidR="004E3C79" w:rsidRPr="00CB1021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="00D332D4" w:rsidRPr="00CB1021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CB1021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CB1021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CB1021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CB1021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CB1021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CB1021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CB1021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21F94B3A" w14:textId="77777777" w:rsidR="00252552" w:rsidRPr="00CB1021" w:rsidRDefault="00252552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</w:p>
          <w:p w14:paraId="65FAAA88" w14:textId="77777777" w:rsidR="004E3C79" w:rsidRPr="00CB10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CB10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CB1021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CB1021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CB1021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CB1021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3B0D926D" w:rsidR="004E3C79" w:rsidRPr="00CB1021" w:rsidRDefault="00956DB7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begin">
                <w:ffData>
                  <w:name w:val="allow_v1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1" w:name="allow_v1"/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end"/>
            </w:r>
            <w:bookmarkEnd w:id="1"/>
            <w:r w:rsidR="00000000" w:rsidRPr="00CB1021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begin">
                <w:ffData>
                  <w:name w:val="deny_v1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2" w:name="deny_v1"/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end"/>
            </w:r>
            <w:bookmarkEnd w:id="2"/>
            <w:r w:rsidR="00000000" w:rsidRPr="00CB1021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begin">
                <w:ffData>
                  <w:name w:val="reason_v1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3" w:name="reason_v1"/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end"/>
            </w:r>
            <w:bookmarkEnd w:id="3"/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>…………….</w:t>
            </w:r>
          </w:p>
          <w:p w14:paraId="4D1660D1" w14:textId="77777777" w:rsidR="00252552" w:rsidRPr="00CB1021" w:rsidRDefault="00252552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</w:p>
          <w:p w14:paraId="71F0B23A" w14:textId="376652E7" w:rsidR="004E3C79" w:rsidRDefault="00B261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  <w:lang w:val="en-US"/>
              </w:rPr>
            </w:pP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fldChar w:fldCharType="begin">
                <w:ffData>
                  <w:name w:val="sig_vice_academic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4" w:name="sig_vice_academic"/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instrText xml:space="preserve"> FORMTEXT </w:instrText>
            </w: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</w: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fldChar w:fldCharType="separate"/>
            </w: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t xml:space="preserve"> </w:t>
            </w: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fldChar w:fldCharType="end"/>
            </w:r>
            <w:bookmarkEnd w:id="4"/>
          </w:p>
          <w:p w14:paraId="3DDD1DAB" w14:textId="77777777" w:rsidR="00B261B4" w:rsidRPr="00B261B4" w:rsidRDefault="00B261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</w:pPr>
          </w:p>
          <w:p w14:paraId="39F25A26" w14:textId="77777777" w:rsidR="004E3C79" w:rsidRPr="00CB10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CB10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CB1021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CB1021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6D19D5E8" w:rsidR="004E3C79" w:rsidRPr="00CB1021" w:rsidRDefault="00956DB7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begin">
                <w:ffData>
                  <w:name w:val="allow_v2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5" w:name="allow_v2"/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end"/>
            </w:r>
            <w:bookmarkEnd w:id="5"/>
            <w:r w:rsidR="00000000" w:rsidRPr="00CB1021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begin">
                <w:ffData>
                  <w:name w:val="deny_v2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6" w:name="deny_v2"/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end"/>
            </w:r>
            <w:bookmarkEnd w:id="6"/>
            <w:r w:rsidR="00000000" w:rsidRPr="00CB1021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begin">
                <w:ffData>
                  <w:name w:val="reason_v2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7" w:name="reason_v2"/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end"/>
            </w:r>
            <w:bookmarkEnd w:id="7"/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>…………….</w:t>
            </w:r>
          </w:p>
          <w:p w14:paraId="32824177" w14:textId="77777777" w:rsidR="00252552" w:rsidRPr="00CB1021" w:rsidRDefault="00252552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</w:p>
          <w:p w14:paraId="0F57F137" w14:textId="56BBB3DF" w:rsidR="004E3C79" w:rsidRDefault="00B261B4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B261B4">
              <w:rPr>
                <w:rFonts w:ascii="TH SarabunPSK" w:eastAsia="Sarabun" w:hAnsi="TH SarabunPSK" w:cs="TH SarabunPSK"/>
                <w:vanish/>
                <w:sz w:val="32"/>
                <w:szCs w:val="32"/>
                <w:lang w:val="en-US"/>
              </w:rPr>
              <w:lastRenderedPageBreak/>
              <w:fldChar w:fldCharType="begin">
                <w:ffData>
                  <w:name w:val="sig_vice_personnel"/>
                  <w:enabled/>
                  <w:calcOnExit w:val="0"/>
                  <w:textInput>
                    <w:default w:val=" "/>
                  </w:textInput>
                </w:ffData>
              </w:fldChar>
            </w:r>
            <w:r w:rsidRPr="00B261B4">
              <w:rPr>
                <w:rFonts w:ascii="TH SarabunPSK" w:eastAsia="Sarabun" w:hAnsi="TH SarabunPSK" w:cs="TH SarabunPSK"/>
                <w:vanish/>
                <w:sz w:val="32"/>
                <w:szCs w:val="32"/>
                <w:lang w:val="en-US"/>
              </w:rPr>
              <w:instrText xml:space="preserve"> FORMTEXT </w:instrText>
            </w:r>
            <w:r w:rsidRPr="00B261B4">
              <w:rPr>
                <w:rFonts w:ascii="TH SarabunPSK" w:eastAsia="Sarabun" w:hAnsi="TH SarabunPSK" w:cs="TH SarabunPSK"/>
                <w:vanish/>
                <w:sz w:val="32"/>
                <w:szCs w:val="32"/>
                <w:lang w:val="en-US"/>
              </w:rPr>
            </w:r>
            <w:r w:rsidRPr="00B261B4">
              <w:rPr>
                <w:rFonts w:ascii="TH SarabunPSK" w:eastAsia="Sarabun" w:hAnsi="TH SarabunPSK" w:cs="TH SarabunPSK"/>
                <w:vanish/>
                <w:sz w:val="32"/>
                <w:szCs w:val="32"/>
                <w:lang w:val="en-US"/>
              </w:rPr>
              <w:fldChar w:fldCharType="separate"/>
            </w:r>
            <w:r w:rsidRPr="00B261B4">
              <w:rPr>
                <w:rFonts w:ascii="TH SarabunPSK" w:eastAsia="Sarabun" w:hAnsi="TH SarabunPSK" w:cs="TH SarabunPSK"/>
                <w:vanish/>
                <w:sz w:val="32"/>
                <w:szCs w:val="32"/>
                <w:lang w:val="en-US"/>
              </w:rPr>
              <w:t xml:space="preserve"> </w:t>
            </w:r>
            <w:r w:rsidRPr="00B261B4">
              <w:rPr>
                <w:rFonts w:ascii="TH SarabunPSK" w:eastAsia="Sarabun" w:hAnsi="TH SarabunPSK" w:cs="TH SarabunPSK"/>
                <w:vanish/>
                <w:sz w:val="32"/>
                <w:szCs w:val="32"/>
                <w:lang w:val="en-US"/>
              </w:rPr>
              <w:fldChar w:fldCharType="end"/>
            </w:r>
          </w:p>
          <w:p w14:paraId="116CE973" w14:textId="77777777" w:rsidR="00B261B4" w:rsidRPr="00B261B4" w:rsidRDefault="00B261B4">
            <w:pPr>
              <w:jc w:val="center"/>
              <w:rPr>
                <w:rFonts w:ascii="TH SarabunPSK" w:eastAsia="Sarabun" w:hAnsi="TH SarabunPSK" w:cs="TH SarabunPSK"/>
                <w:vanish/>
                <w:sz w:val="32"/>
                <w:szCs w:val="32"/>
                <w:lang w:val="en-US"/>
              </w:rPr>
            </w:pPr>
          </w:p>
          <w:p w14:paraId="3BCD8FC4" w14:textId="77777777" w:rsidR="004E3C79" w:rsidRPr="00CB1021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CB1021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CB1021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lastRenderedPageBreak/>
              <w:t>ความเห็น ผู้อำนวยการโรงเรียนวังน้ำเย็นวิทยาคม</w:t>
            </w:r>
          </w:p>
          <w:p w14:paraId="3C477ABA" w14:textId="29B3E4F8" w:rsidR="004E3C79" w:rsidRPr="00CB1021" w:rsidRDefault="00956DB7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begin">
                <w:ffData>
                  <w:name w:val="allow_dir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8" w:name="allow_dir"/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Segoe UI Symbol" w:eastAsia="Sarabun" w:hAnsi="Segoe UI Symbol" w:cs="Angsana New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Segoe UI Symbol" w:eastAsia="Sarabun" w:hAnsi="Segoe UI Symbol" w:cs="Segoe UI Symbol"/>
                <w:vanish/>
                <w:sz w:val="32"/>
                <w:szCs w:val="32"/>
              </w:rPr>
              <w:fldChar w:fldCharType="end"/>
            </w:r>
            <w:bookmarkEnd w:id="8"/>
            <w:r w:rsidR="00000000" w:rsidRPr="00CB1021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begin">
                <w:ffData>
                  <w:name w:val="deny_dir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9" w:name="deny_dir"/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end"/>
            </w:r>
            <w:bookmarkEnd w:id="9"/>
            <w:r w:rsidR="00000000" w:rsidRPr="00CB1021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begin">
                <w:ffData>
                  <w:name w:val="reason_dir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10" w:name="reason_dir"/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instrText>FORMTEXT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instrText xml:space="preserve"> </w:instrTex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separate"/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  <w:cs/>
                <w:lang w:bidi="th"/>
              </w:rPr>
              <w:t xml:space="preserve"> </w:t>
            </w:r>
            <w:r w:rsidRPr="00956DB7">
              <w:rPr>
                <w:rFonts w:ascii="TH SarabunPSK" w:eastAsia="Sarabun" w:hAnsi="TH SarabunPSK" w:cs="TH SarabunPSK"/>
                <w:vanish/>
                <w:sz w:val="32"/>
                <w:szCs w:val="32"/>
              </w:rPr>
              <w:fldChar w:fldCharType="end"/>
            </w:r>
            <w:bookmarkEnd w:id="10"/>
            <w:r w:rsidR="00000000" w:rsidRPr="00CB1021">
              <w:rPr>
                <w:rFonts w:ascii="TH SarabunPSK" w:eastAsia="Sarabun" w:hAnsi="TH SarabunPSK" w:cs="TH SarabunPSK"/>
                <w:sz w:val="32"/>
                <w:szCs w:val="32"/>
              </w:rPr>
              <w:t>…………….</w:t>
            </w:r>
          </w:p>
          <w:p w14:paraId="5226BA98" w14:textId="77777777" w:rsidR="00252552" w:rsidRPr="00CB1021" w:rsidRDefault="00252552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</w:p>
          <w:p w14:paraId="1D3BF575" w14:textId="7E2021C3" w:rsidR="004E3C79" w:rsidRDefault="00B261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  <w:lang w:val="en-US"/>
              </w:rPr>
            </w:pP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lastRenderedPageBreak/>
              <w:fldChar w:fldCharType="begin">
                <w:ffData>
                  <w:name w:val="sig_director"/>
                  <w:enabled/>
                  <w:calcOnExit w:val="0"/>
                  <w:textInput>
                    <w:default w:val=" "/>
                  </w:textInput>
                </w:ffData>
              </w:fldChar>
            </w:r>
            <w:bookmarkStart w:id="11" w:name="sig_director"/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instrText xml:space="preserve"> FORMTEXT </w:instrText>
            </w: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</w: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fldChar w:fldCharType="separate"/>
            </w: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t xml:space="preserve"> </w:t>
            </w:r>
            <w:r w:rsidRPr="00B261B4"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  <w:fldChar w:fldCharType="end"/>
            </w:r>
            <w:bookmarkEnd w:id="11"/>
          </w:p>
          <w:p w14:paraId="1DAE4785" w14:textId="77777777" w:rsidR="00B261B4" w:rsidRPr="00B261B4" w:rsidRDefault="00B261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vanish/>
                <w:color w:val="000000"/>
                <w:sz w:val="32"/>
                <w:szCs w:val="32"/>
                <w:lang w:val="en-US"/>
              </w:rPr>
            </w:pPr>
          </w:p>
          <w:p w14:paraId="204452B6" w14:textId="77777777" w:rsidR="004E3C79" w:rsidRPr="00CB10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CB102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CB1021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CB1021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</w:rPr>
        <w:sectPr w:rsidR="004E3C79" w:rsidRPr="00CB1021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CB1021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CB1021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0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CB1021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CB1021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CB1021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CB1021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CB1021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CB1021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CB1021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CB1021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CB1021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CB1021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CB1021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CB1021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CB1021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CB1021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CB1021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CB1021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CB1021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CB1021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CB1021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CB1021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CB1021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CB1021" w:rsidRDefault="00DC6E6F" w:rsidP="006B5796">
            <w:pPr>
              <w:ind w:firstLine="7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CB1021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CB1021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CB1021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CB1021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CB1021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28B69C80" w:rsidR="004E3C79" w:rsidRDefault="00956DB7">
      <w:pPr>
        <w:jc w:val="center"/>
        <w:rPr>
          <w:rFonts w:ascii="TH SarabunPSK" w:eastAsia="Sarabun" w:hAnsi="TH SarabunPSK" w:cs="TH SarabunPSK"/>
          <w:sz w:val="32"/>
          <w:szCs w:val="32"/>
          <w:lang w:val="en-US"/>
        </w:rPr>
      </w:pPr>
      <w:r w:rsidRPr="00956DB7">
        <w:rPr>
          <w:rFonts w:ascii="TH SarabunPSK" w:eastAsia="Sarabun" w:hAnsi="TH SarabunPSK" w:cs="TH SarabunPSK"/>
          <w:vanish/>
          <w:sz w:val="32"/>
          <w:szCs w:val="32"/>
        </w:rPr>
        <w:fldChar w:fldCharType="begin">
          <w:ffData>
            <w:name w:val="sig_vice_personnel"/>
            <w:enabled/>
            <w:calcOnExit w:val="0"/>
            <w:textInput>
              <w:default w:val=" "/>
            </w:textInput>
          </w:ffData>
        </w:fldChar>
      </w:r>
      <w:bookmarkStart w:id="12" w:name="sig_vice_personnel"/>
      <w:r w:rsidRPr="00956DB7">
        <w:rPr>
          <w:rFonts w:ascii="TH SarabunPSK" w:eastAsia="Sarabun" w:hAnsi="TH SarabunPSK" w:cs="TH SarabunPSK"/>
          <w:vanish/>
          <w:sz w:val="32"/>
          <w:szCs w:val="32"/>
          <w:cs/>
          <w:lang w:bidi="th"/>
        </w:rPr>
        <w:instrText xml:space="preserve"> </w:instrText>
      </w:r>
      <w:r w:rsidRPr="00956DB7">
        <w:rPr>
          <w:rFonts w:ascii="TH SarabunPSK" w:eastAsia="Sarabun" w:hAnsi="TH SarabunPSK" w:cs="TH SarabunPSK"/>
          <w:vanish/>
          <w:sz w:val="32"/>
          <w:szCs w:val="32"/>
        </w:rPr>
        <w:instrText>FORMTEXT</w:instrText>
      </w:r>
      <w:r w:rsidRPr="00956DB7">
        <w:rPr>
          <w:rFonts w:ascii="TH SarabunPSK" w:eastAsia="Sarabun" w:hAnsi="TH SarabunPSK" w:cs="TH SarabunPSK"/>
          <w:vanish/>
          <w:sz w:val="32"/>
          <w:szCs w:val="32"/>
          <w:cs/>
          <w:lang w:bidi="th"/>
        </w:rPr>
        <w:instrText xml:space="preserve"> </w:instrText>
      </w:r>
      <w:r w:rsidRPr="00956DB7">
        <w:rPr>
          <w:rFonts w:ascii="TH SarabunPSK" w:eastAsia="Sarabun" w:hAnsi="TH SarabunPSK" w:cs="TH SarabunPSK"/>
          <w:vanish/>
          <w:sz w:val="32"/>
          <w:szCs w:val="32"/>
        </w:rPr>
      </w:r>
      <w:r w:rsidRPr="00956DB7">
        <w:rPr>
          <w:rFonts w:ascii="TH SarabunPSK" w:eastAsia="Sarabun" w:hAnsi="TH SarabunPSK" w:cs="TH SarabunPSK"/>
          <w:vanish/>
          <w:sz w:val="32"/>
          <w:szCs w:val="32"/>
        </w:rPr>
        <w:fldChar w:fldCharType="separate"/>
      </w:r>
      <w:r w:rsidRPr="00956DB7">
        <w:rPr>
          <w:rFonts w:ascii="TH SarabunPSK" w:eastAsia="Sarabun" w:hAnsi="TH SarabunPSK" w:cs="TH SarabunPSK"/>
          <w:vanish/>
          <w:sz w:val="32"/>
          <w:szCs w:val="32"/>
          <w:cs/>
          <w:lang w:bidi="th"/>
        </w:rPr>
        <w:t xml:space="preserve"> </w:t>
      </w:r>
      <w:r w:rsidRPr="00956DB7">
        <w:rPr>
          <w:rFonts w:ascii="TH SarabunPSK" w:eastAsia="Sarabun" w:hAnsi="TH SarabunPSK" w:cs="TH SarabunPSK"/>
          <w:vanish/>
          <w:sz w:val="32"/>
          <w:szCs w:val="32"/>
        </w:rPr>
        <w:fldChar w:fldCharType="end"/>
      </w:r>
      <w:bookmarkEnd w:id="12"/>
    </w:p>
    <w:p w14:paraId="5E4C1AE5" w14:textId="77777777" w:rsidR="00956DB7" w:rsidRPr="00956DB7" w:rsidRDefault="00956DB7">
      <w:pPr>
        <w:jc w:val="center"/>
        <w:rPr>
          <w:rFonts w:ascii="TH SarabunPSK" w:eastAsia="Sarabun" w:hAnsi="TH SarabunPSK" w:cs="TH SarabunPSK"/>
          <w:vanish/>
          <w:sz w:val="32"/>
          <w:szCs w:val="32"/>
        </w:rPr>
      </w:pPr>
    </w:p>
    <w:p w14:paraId="7724BB73" w14:textId="77777777" w:rsidR="004E3C79" w:rsidRPr="00CB1021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CB1021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CB1021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CB1021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CB1021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34FE8" w14:textId="77777777" w:rsidR="00161344" w:rsidRDefault="00161344" w:rsidP="00BB114A">
      <w:r>
        <w:separator/>
      </w:r>
    </w:p>
  </w:endnote>
  <w:endnote w:type="continuationSeparator" w:id="0">
    <w:p w14:paraId="0A84BD8B" w14:textId="77777777" w:rsidR="00161344" w:rsidRDefault="00161344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079B903-0530-6F48-A602-BE7FAD9D734E}"/>
    <w:embedBold r:id="rId2" w:fontKey="{442E84AE-8396-7649-BFA5-E9F3D7BD9D4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CF49B02-91D3-0841-831F-631C4005C6A6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4" w:fontKey="{56559877-BF50-6C42-8873-58A54A2B039E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5" w:fontKey="{8D0CC6D8-BDDA-084B-8115-36D9A5467292}"/>
    <w:embedBold r:id="rId6" w:fontKey="{A376888E-25CB-F241-91C1-3357D64C3D88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7934371D-C785-6743-90D4-56F71154157D}"/>
    <w:embedBold r:id="rId8" w:fontKey="{76BA1BD7-B31F-DE48-8D9A-685D93537355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9451B305-C380-8D47-8304-FD8D53E77C3E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6D5C1568-202F-474A-B7A9-9B77B0167FC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F4FC1C35-217B-3145-896A-4849E6EF87D2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A6F84447-C614-9F46-AEE8-4C82DB4B2AE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8E8EC" w14:textId="77777777" w:rsidR="00161344" w:rsidRDefault="00161344" w:rsidP="00BB114A">
      <w:r>
        <w:separator/>
      </w:r>
    </w:p>
  </w:footnote>
  <w:footnote w:type="continuationSeparator" w:id="0">
    <w:p w14:paraId="0C993E76" w14:textId="77777777" w:rsidR="00161344" w:rsidRDefault="00161344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11876"/>
    <w:rsid w:val="000146E6"/>
    <w:rsid w:val="00094F65"/>
    <w:rsid w:val="000F4F9B"/>
    <w:rsid w:val="00133B6D"/>
    <w:rsid w:val="0015291A"/>
    <w:rsid w:val="00161344"/>
    <w:rsid w:val="001721E7"/>
    <w:rsid w:val="001810F3"/>
    <w:rsid w:val="00252552"/>
    <w:rsid w:val="0028581A"/>
    <w:rsid w:val="00292B69"/>
    <w:rsid w:val="002B042F"/>
    <w:rsid w:val="002D0105"/>
    <w:rsid w:val="002D2C64"/>
    <w:rsid w:val="00347281"/>
    <w:rsid w:val="00404387"/>
    <w:rsid w:val="0041070F"/>
    <w:rsid w:val="0047240C"/>
    <w:rsid w:val="004E3C79"/>
    <w:rsid w:val="00546F36"/>
    <w:rsid w:val="00585C85"/>
    <w:rsid w:val="005A07A6"/>
    <w:rsid w:val="00602B1E"/>
    <w:rsid w:val="00657671"/>
    <w:rsid w:val="006930C6"/>
    <w:rsid w:val="006B5796"/>
    <w:rsid w:val="007071E4"/>
    <w:rsid w:val="00720C58"/>
    <w:rsid w:val="00766BFA"/>
    <w:rsid w:val="0086385F"/>
    <w:rsid w:val="008A1DD5"/>
    <w:rsid w:val="00934C6B"/>
    <w:rsid w:val="00956DB7"/>
    <w:rsid w:val="00982D73"/>
    <w:rsid w:val="0098603F"/>
    <w:rsid w:val="00987BF5"/>
    <w:rsid w:val="009C2355"/>
    <w:rsid w:val="00A315BD"/>
    <w:rsid w:val="00B261B4"/>
    <w:rsid w:val="00BA626F"/>
    <w:rsid w:val="00BB114A"/>
    <w:rsid w:val="00BB7356"/>
    <w:rsid w:val="00C5240C"/>
    <w:rsid w:val="00C659B7"/>
    <w:rsid w:val="00CB1021"/>
    <w:rsid w:val="00D332D4"/>
    <w:rsid w:val="00D51E2A"/>
    <w:rsid w:val="00D90CA8"/>
    <w:rsid w:val="00DB2755"/>
    <w:rsid w:val="00DB658F"/>
    <w:rsid w:val="00DC6E6F"/>
    <w:rsid w:val="00DE0BD2"/>
    <w:rsid w:val="00DE4DD0"/>
    <w:rsid w:val="00F050E3"/>
    <w:rsid w:val="00F40086"/>
    <w:rsid w:val="00F47A2E"/>
    <w:rsid w:val="00FA59F2"/>
    <w:rsid w:val="00FD3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BB114A"/>
    <w:rPr>
      <w:rFonts w:cs="Angsana New"/>
      <w:szCs w:val="30"/>
    </w:rPr>
  </w:style>
  <w:style w:type="paragraph" w:styleId="Footer">
    <w:name w:val="footer"/>
    <w:basedOn w:val="Normal"/>
    <w:link w:val="Foot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449</Words>
  <Characters>2335</Characters>
  <Application>Microsoft Office Word</Application>
  <DocSecurity>0</DocSecurity>
  <Lines>53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24</cp:revision>
  <dcterms:created xsi:type="dcterms:W3CDTF">2026-01-16T02:37:00Z</dcterms:created>
  <dcterms:modified xsi:type="dcterms:W3CDTF">2026-01-27T15:39:00Z</dcterms:modified>
</cp:coreProperties>
</file>