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A86488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A86488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A86488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58F872F3" w:rsidR="004F33D1" w:rsidRPr="00A86488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A8648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210A0D19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77777777" w:rsidR="004F33D1" w:rsidRPr="00A86488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A8648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{{purpose}} {{date_range}}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A86488">
        <w:rPr>
          <w:rFonts w:ascii="TH Sarabun New" w:hAnsi="TH Sarabun New" w:cs="TH Sarabun New" w:hint="cs"/>
          <w:sz w:val="32"/>
          <w:szCs w:val="32"/>
        </w:rPr>
        <w:t xml:space="preserve">{{location}} 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นั้น</w:t>
      </w:r>
    </w:p>
    <w:p w14:paraId="2631581E" w14:textId="4E0E2C52" w:rsidR="00790372" w:rsidRPr="00A86488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A8648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A86488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2D3A2E7B" w:rsidR="004F33D1" w:rsidRPr="00A86488" w:rsidRDefault="00FE6E11" w:rsidP="00283991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="00B96A1A" w:rsidRPr="00A86488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{#attendees}</w:t>
            </w: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 </w:t>
            </w:r>
            <w:r w:rsidR="00B96A1A" w:rsidRPr="00A86488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A86488" w:rsidRDefault="00B96A1A" w:rsidP="00283991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02BB2C55" w:rsidR="004F33D1" w:rsidRPr="00FE6E11" w:rsidRDefault="00B96A1A" w:rsidP="00283991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{{position}}</w:t>
            </w:r>
            <w:r w:rsidR="00FE6E11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</w:t>
            </w:r>
            <w:r w:rsidRPr="00A86488">
              <w:rPr>
                <w:rFonts w:ascii="TH Sarabun New" w:hAnsi="TH Sarabun New" w:cs="TH Sarabun New" w:hint="cs"/>
                <w:sz w:val="32"/>
                <w:szCs w:val="32"/>
              </w:rPr>
              <w:t>{/attendees}</w:t>
            </w:r>
            <w:r w:rsidR="00FE6E11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</w:t>
            </w:r>
          </w:p>
        </w:tc>
      </w:tr>
    </w:tbl>
    <w:p w14:paraId="48DD5C39" w14:textId="2A13CABE" w:rsidR="00084F2C" w:rsidRPr="00A86488" w:rsidRDefault="00000000">
      <w:pPr>
        <w:spacing w:before="240" w:after="0" w:line="240" w:lineRule="auto"/>
        <w:ind w:left="720" w:right="225" w:firstLine="720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สั่ง   ณ   วันที่           เดือน </w:t>
      </w:r>
      <w:r w:rsidRPr="00A86488">
        <w:rPr>
          <w:rFonts w:ascii="TH Sarabun New" w:hAnsi="TH Sarabun New" w:cs="TH Sarabun New" w:hint="cs"/>
          <w:sz w:val="32"/>
          <w:szCs w:val="32"/>
        </w:rPr>
        <w:t>{{MMMM}}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พ.ศ.</w:t>
      </w:r>
      <w:r w:rsidR="004F33D1" w:rsidRPr="00A8648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6F27CC4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A8648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A8648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A86488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2E10C52-6716-0E49-A5D6-BA000697A14E}"/>
    <w:embedBold r:id="rId2" w:fontKey="{97001AA2-AE89-8443-800E-C1820FAA1EB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9DC5897-28A9-9243-923F-F76FC59FA75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C3049DAD-ABF1-3A4E-A91F-7BDFFD37CB79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7968650F-20BF-764D-A202-ECC986C4C8A5}"/>
    <w:embedBold r:id="rId6" w:fontKey="{A947DF53-3DB9-AE4D-8997-E4C9401EDBD3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78083198-23A0-0B4F-A33A-4EEE77C8A738}"/>
    <w:embedBold r:id="rId8" w:fontKey="{C913B263-5DBE-154E-A1EF-93C0BAFCFDA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6D5EAF5D-0D4E-A447-9420-B5065A5E011F}"/>
    <w:embedBold r:id="rId10" w:fontKey="{F509CECC-35C1-B340-AB91-3BA65D4AD562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3327C35E-8B28-CD4F-80C6-A69EAEF615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CEBCEDC4-DE61-8F40-B90C-75D3DC22E10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283991"/>
    <w:rsid w:val="004F33D1"/>
    <w:rsid w:val="00546F36"/>
    <w:rsid w:val="006F5683"/>
    <w:rsid w:val="00730859"/>
    <w:rsid w:val="00790372"/>
    <w:rsid w:val="00900CCD"/>
    <w:rsid w:val="00A11BD0"/>
    <w:rsid w:val="00A86488"/>
    <w:rsid w:val="00B96A1A"/>
    <w:rsid w:val="00BD6864"/>
    <w:rsid w:val="00C659B7"/>
    <w:rsid w:val="00CE583A"/>
    <w:rsid w:val="00EC0516"/>
    <w:rsid w:val="00FE6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12</cp:revision>
  <dcterms:created xsi:type="dcterms:W3CDTF">2026-01-16T03:04:00Z</dcterms:created>
  <dcterms:modified xsi:type="dcterms:W3CDTF">2026-01-18T12:44:00Z</dcterms:modified>
</cp:coreProperties>
</file>