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900CCD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900CCD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6D6B4447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7274B55" w14:textId="77777777" w:rsidR="004F33D1" w:rsidRPr="00900CCD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981D950" w14:textId="77777777" w:rsidR="004F33D1" w:rsidRPr="00900CCD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58F872F3" w:rsidR="004F33D1" w:rsidRPr="00900CCD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210A0D19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77777777" w:rsidR="004F33D1" w:rsidRPr="00900CCD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 w:hint="cs"/>
          <w:sz w:val="32"/>
          <w:szCs w:val="32"/>
          <w:lang w:val="en-US"/>
        </w:rPr>
      </w:pP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900CC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{{purpose}} {{date_range}} ณ {{location}} นั้น</w:t>
      </w:r>
    </w:p>
    <w:p w14:paraId="2631581E" w14:textId="4E0E2C52" w:rsidR="00790372" w:rsidRPr="00900CCD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 w:hint="cs"/>
          <w:sz w:val="32"/>
          <w:szCs w:val="32"/>
          <w:lang w:val="en-US" w:eastAsia="en-US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900CCD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900CCD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1304337B" w:rsidR="004F33D1" w:rsidRPr="00900CCD" w:rsidRDefault="00BD6864" w:rsidP="0000514F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cs/>
                <w:lang w:val="en-US"/>
              </w:rPr>
            </w:pPr>
            <w:r w:rsidRPr="00900CCD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  <w:t xml:space="preserve">{% tr for item in attendees %} {{ </w:t>
            </w:r>
            <w:proofErr w:type="spellStart"/>
            <w:r w:rsidRPr="00900CCD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  <w:t>item.index</w:t>
            </w:r>
            <w:proofErr w:type="spellEnd"/>
            <w:r w:rsidRPr="00900CCD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  <w:t xml:space="preserve"> 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6A788DF3" w:rsidR="004F33D1" w:rsidRPr="00900CCD" w:rsidRDefault="0000514F" w:rsidP="004F33D1">
            <w:pPr>
              <w:widowControl w:val="0"/>
              <w:spacing w:after="0" w:line="240" w:lineRule="auto"/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</w:pPr>
            <w:r w:rsidRPr="00900CCD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</w:rPr>
              <w:t>{{ item.name 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37C1F8F0" w:rsidR="004F33D1" w:rsidRPr="00900CCD" w:rsidRDefault="00BD6864" w:rsidP="004F33D1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  <w:lang w:val="en-US"/>
              </w:rPr>
            </w:pPr>
            <w:r w:rsidRPr="00900CCD">
              <w:rPr>
                <w:rFonts w:ascii="TH Sarabun New" w:eastAsia="Sarabun" w:hAnsi="TH Sarabun New" w:cs="TH Sarabun New" w:hint="cs"/>
                <w:color w:val="1B1C1D"/>
                <w:sz w:val="32"/>
                <w:szCs w:val="32"/>
              </w:rPr>
              <w:t>{{ item.position }} {% tr endfor %}</w:t>
            </w:r>
          </w:p>
        </w:tc>
      </w:tr>
    </w:tbl>
    <w:p w14:paraId="48DD5C39" w14:textId="6C4044DE" w:rsidR="00084F2C" w:rsidRPr="00900CCD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 w:hint="cs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{{MMMM}} พ.ศ. </w:t>
      </w:r>
      <w:r w:rsidR="004F33D1" w:rsidRPr="00900CCD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6F27CC4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64D483E7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7D5131A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544AB2A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50B45ADA" w14:textId="77777777" w:rsidR="00084F2C" w:rsidRPr="00900CCD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lastRenderedPageBreak/>
        <w:t xml:space="preserve">                               (นายชัยทัศน์ จ้องสกุลวงษ์)</w:t>
      </w:r>
    </w:p>
    <w:p w14:paraId="320E4127" w14:textId="77777777" w:rsidR="00084F2C" w:rsidRPr="00900CCD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900CCD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A19759-131D-7545-9462-FAAB814702E6}"/>
    <w:embedBold r:id="rId2" w:fontKey="{FE7D631E-7140-7641-AF2C-C84A82B0DD6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C25015C6-732B-5740-91D2-F97C790BCCA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E0676D2-D09F-D545-9AA1-CFAC9D338935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BD541DBC-1436-9146-B2DB-DC65ACD4C144}"/>
    <w:embedBold r:id="rId6" w:fontKey="{1F1BA730-9C50-4E4D-ABFF-4122CA9A1FA2}"/>
  </w:font>
  <w:font w:name="Sarabun">
    <w:panose1 w:val="020B0604020202020204"/>
    <w:charset w:val="00"/>
    <w:family w:val="auto"/>
    <w:pitch w:val="default"/>
    <w:embedRegular r:id="rId7" w:fontKey="{95D1E831-C80D-154A-BD23-83FC50C58CD3}"/>
    <w:embedBold r:id="rId8" w:fontKey="{67ECDEFF-7610-224E-AC5C-85F081605E6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8E9AF92E-B163-FE45-B130-77733819CE5F}"/>
    <w:embedBold r:id="rId10" w:fontKey="{F5318BE8-5353-0B40-9579-496DC9A08732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CF21EC2C-2312-B942-946E-197BAEA3C5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D6E5642F-78AD-404D-92D3-2352BD2F162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4F33D1"/>
    <w:rsid w:val="00546F36"/>
    <w:rsid w:val="006F5683"/>
    <w:rsid w:val="00730859"/>
    <w:rsid w:val="00790372"/>
    <w:rsid w:val="00900CCD"/>
    <w:rsid w:val="00BD6864"/>
    <w:rsid w:val="00C65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152</Words>
  <Characters>870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6</cp:revision>
  <dcterms:created xsi:type="dcterms:W3CDTF">2026-01-16T03:04:00Z</dcterms:created>
  <dcterms:modified xsi:type="dcterms:W3CDTF">2026-01-17T08:16:00Z</dcterms:modified>
</cp:coreProperties>
</file>