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40935" w14:textId="7162F5F6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eastAsia="Cordia New" w:hAnsi="TH SarabunPSK" w:cs="TH SarabunPSK"/>
          <w:b/>
          <w:bC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8C4FDB1" wp14:editId="5E0C4381">
            <wp:simplePos x="0" y="0"/>
            <wp:positionH relativeFrom="margin">
              <wp:posOffset>2444917</wp:posOffset>
            </wp:positionH>
            <wp:positionV relativeFrom="paragraph">
              <wp:posOffset>-68580</wp:posOffset>
            </wp:positionV>
            <wp:extent cx="927100" cy="1137920"/>
            <wp:effectExtent l="0" t="0" r="6350" b="5080"/>
            <wp:wrapNone/>
            <wp:docPr id="1" name="Picture 2" descr="kr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rut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A702FFC" w14:textId="502FBB76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7AE9FA34" w14:textId="1E1E4124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4CD3B5CB" w14:textId="6AC529DF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2DD9D316" w14:textId="47863D8B" w:rsidR="00F43063" w:rsidRPr="00016317" w:rsidRDefault="00AD1366" w:rsidP="00994FBC">
      <w:pPr>
        <w:spacing w:before="240"/>
        <w:ind w:rightChars="117" w:right="281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016317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คำสั่งโรงเรียนวังน้ำเย็นวิทยาคม</w:t>
      </w:r>
    </w:p>
    <w:p w14:paraId="7443CCA9" w14:textId="63CB63A0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016317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ที่          /</w:t>
      </w:r>
      <w:r w:rsidR="006534BB" w:rsidRPr="00016317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8F6616" w:rsidRPr="00016317">
        <w:rPr>
          <w:rFonts w:ascii="TH SarabunPSK" w:hAnsi="TH SarabunPSK" w:cs="TH SarabunPSK"/>
          <w:b/>
          <w:bCs/>
          <w:sz w:val="32"/>
          <w:szCs w:val="32"/>
          <w:lang w:val="en-US"/>
        </w:rPr>
        <w:t>{YYYY}</w:t>
      </w:r>
    </w:p>
    <w:p w14:paraId="4004DD9C" w14:textId="59102B69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016317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เรื่อง อนุญาตให้ข้าราชการครูและบุคลากรทางการศึกษาเดินทางไปราชการ</w:t>
      </w:r>
    </w:p>
    <w:p w14:paraId="4381BA22" w14:textId="096CFEE0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lang w:val="en-US"/>
        </w:rPr>
        <w:t>-------------------------------------------------</w:t>
      </w:r>
    </w:p>
    <w:p w14:paraId="375913F3" w14:textId="7A877A72" w:rsidR="00AD1366" w:rsidRPr="00016317" w:rsidRDefault="00AD1366" w:rsidP="00C8335C">
      <w:pPr>
        <w:ind w:rightChars="58" w:right="139"/>
        <w:jc w:val="both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>ด้วยข้าราชการครูและบุคลากรทางการศึกษาโรงเรียนวังน้ำเย็นวิทยาคมมีความประสงค์จะเดินทางไปราชการเพื่อ</w:t>
      </w:r>
      <w:r w:rsidR="00C8335C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016317">
        <w:rPr>
          <w:rFonts w:ascii="TH SarabunPSK" w:hAnsi="TH SarabunPSK" w:cs="TH SarabunPSK"/>
          <w:sz w:val="32"/>
          <w:szCs w:val="32"/>
          <w:lang w:val="en-US"/>
        </w:rPr>
        <w:t xml:space="preserve">{purpose} {date_range}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ณ </w:t>
      </w:r>
      <w:r w:rsidRPr="00016317">
        <w:rPr>
          <w:rFonts w:ascii="TH SarabunPSK" w:hAnsi="TH SarabunPSK" w:cs="TH SarabunPSK"/>
          <w:sz w:val="32"/>
          <w:szCs w:val="32"/>
          <w:lang w:val="en-US"/>
        </w:rPr>
        <w:t xml:space="preserve">{location}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>นั้น</w:t>
      </w:r>
    </w:p>
    <w:p w14:paraId="09C35C0A" w14:textId="7EC9780C" w:rsidR="00AD1366" w:rsidRPr="00016317" w:rsidRDefault="00AD1366" w:rsidP="00994FBC">
      <w:pPr>
        <w:spacing w:before="240"/>
        <w:ind w:rightChars="117" w:right="281"/>
        <w:jc w:val="both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  <w:t>อาศัยอำนาจตามความในมาตรา ๓๙ แห่งพระราชบัญญัติระเบียบบริหารราชการ</w:t>
      </w:r>
      <w:r w:rsidR="00994FBC">
        <w:rPr>
          <w:rFonts w:ascii="TH SarabunPSK" w:hAnsi="TH SarabunPSK" w:cs="TH SarabunPSK" w:hint="cs"/>
          <w:sz w:val="32"/>
          <w:szCs w:val="32"/>
          <w:cs/>
          <w:lang w:val="en-US"/>
        </w:rPr>
        <w:t>ของ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กระทรวงศึกษาธิการ พ.ศ. ๒๕๔๖ คำสั่งสำนักงานคณะกรรมการการศึกษาขั้นพื้นฐาน ที่ ๑๓๖๕/๒๕๖๐ </w:t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 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>เรื่อง มอบอำนาจอนุมัติการเดินทางไปราชการ ข้อ ๕ ผู้อำนวยการสถานศึกษา ป</w:t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ฏิบัติหน้าที่ราชการแทน เลขาธิการคณะกรรมการการศึกษาขั้นพื้นฐาน จึงอนุญาตให้ </w:t>
      </w:r>
      <w:r w:rsidR="00F12B34" w:rsidRPr="00016317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ข้าราชการครูและคณะดังรายชื่อที่แนบ</w:t>
      </w:r>
      <w:r w:rsidR="00F12B34"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       </w:t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>เดินทางไปราชการ ตามวัน เวลา และสถานที่ดังกล่าว</w:t>
      </w:r>
      <w:r w:rsidR="00F12B34"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 ประกอบด้วย</w:t>
      </w:r>
    </w:p>
    <w:tbl>
      <w:tblPr>
        <w:tblStyle w:val="TableGrid"/>
        <w:tblW w:w="7507" w:type="dxa"/>
        <w:tblInd w:w="15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8"/>
        <w:gridCol w:w="3828"/>
        <w:gridCol w:w="2971"/>
      </w:tblGrid>
      <w:tr w:rsidR="004D251B" w:rsidRPr="00016317" w14:paraId="5D01B143" w14:textId="77777777" w:rsidTr="00A37B88">
        <w:tc>
          <w:tcPr>
            <w:tcW w:w="708" w:type="dxa"/>
          </w:tcPr>
          <w:p w14:paraId="1CC8496B" w14:textId="24A68954" w:rsidR="004D251B" w:rsidRPr="00016317" w:rsidRDefault="004D251B" w:rsidP="00994FBC">
            <w:pPr>
              <w:spacing w:before="240"/>
              <w:ind w:rightChars="117" w:right="281"/>
              <w:jc w:val="thaiDistribute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016317">
              <w:rPr>
                <w:rFonts w:ascii="TH SarabunPSK" w:hAnsi="TH SarabunPSK" w:cs="TH SarabunPSK"/>
                <w:sz w:val="32"/>
                <w:szCs w:val="32"/>
                <w:lang w:val="en-US"/>
              </w:rPr>
              <w:t>{#attendees} {i}</w:t>
            </w:r>
          </w:p>
        </w:tc>
        <w:tc>
          <w:tcPr>
            <w:tcW w:w="3828" w:type="dxa"/>
          </w:tcPr>
          <w:p w14:paraId="4AB556ED" w14:textId="28CDCD87" w:rsidR="004D251B" w:rsidRPr="00016317" w:rsidRDefault="004D251B" w:rsidP="00994FBC">
            <w:pPr>
              <w:spacing w:before="240"/>
              <w:ind w:rightChars="117" w:right="281"/>
              <w:jc w:val="thaiDistribute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016317">
              <w:rPr>
                <w:rFonts w:ascii="TH SarabunPSK" w:hAnsi="TH SarabunPSK" w:cs="TH SarabunPSK"/>
                <w:sz w:val="32"/>
                <w:szCs w:val="32"/>
                <w:lang w:val="en-US"/>
              </w:rPr>
              <w:t>{name}</w:t>
            </w:r>
          </w:p>
        </w:tc>
        <w:tc>
          <w:tcPr>
            <w:tcW w:w="2971" w:type="dxa"/>
          </w:tcPr>
          <w:p w14:paraId="29D49FC2" w14:textId="22591778" w:rsidR="004D251B" w:rsidRPr="00016317" w:rsidRDefault="004D251B" w:rsidP="00994FBC">
            <w:pPr>
              <w:spacing w:before="240"/>
              <w:ind w:rightChars="117" w:right="281"/>
              <w:jc w:val="thaiDistribute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016317">
              <w:rPr>
                <w:rFonts w:ascii="TH SarabunPSK" w:hAnsi="TH SarabunPSK" w:cs="TH SarabunPSK"/>
                <w:sz w:val="32"/>
                <w:szCs w:val="32"/>
                <w:lang w:val="en-US"/>
              </w:rPr>
              <w:t>{position}{/attendees}</w:t>
            </w:r>
          </w:p>
        </w:tc>
      </w:tr>
    </w:tbl>
    <w:p w14:paraId="18B98DA8" w14:textId="77777777" w:rsidR="00AD1366" w:rsidRPr="00016317" w:rsidRDefault="00AD1366" w:rsidP="00994FBC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7253CB77" w14:textId="77777777" w:rsidR="00316198" w:rsidRPr="00016317" w:rsidRDefault="00316198" w:rsidP="00994FBC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</w:r>
    </w:p>
    <w:p w14:paraId="5158F90E" w14:textId="7AF3ACEC" w:rsidR="00316198" w:rsidRPr="00016317" w:rsidRDefault="00316198" w:rsidP="00994FBC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สั่ง ณ วันที่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เดือน </w:t>
      </w:r>
      <w:r w:rsidRPr="00016317">
        <w:rPr>
          <w:rFonts w:ascii="TH SarabunPSK" w:hAnsi="TH SarabunPSK" w:cs="TH SarabunPSK"/>
          <w:sz w:val="32"/>
          <w:szCs w:val="32"/>
          <w:lang w:val="en-US"/>
        </w:rPr>
        <w:t xml:space="preserve">{MMMM}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พ.ศ. </w:t>
      </w:r>
      <w:r w:rsidR="008F6616" w:rsidRPr="00016317">
        <w:rPr>
          <w:rFonts w:ascii="TH SarabunPSK" w:hAnsi="TH SarabunPSK" w:cs="TH SarabunPSK"/>
          <w:sz w:val="32"/>
          <w:szCs w:val="32"/>
          <w:lang w:val="en-US"/>
        </w:rPr>
        <w:t>{YYYY}</w:t>
      </w:r>
    </w:p>
    <w:p w14:paraId="60B003FB" w14:textId="77777777" w:rsidR="00316198" w:rsidRPr="00016317" w:rsidRDefault="00316198" w:rsidP="00994FBC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1678AB32" w14:textId="77777777" w:rsidR="00316198" w:rsidRPr="00016317" w:rsidRDefault="00316198" w:rsidP="00994FBC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279F1825" w14:textId="77777777" w:rsidR="00316198" w:rsidRPr="00016317" w:rsidRDefault="00316198" w:rsidP="00994FBC">
      <w:pPr>
        <w:ind w:rightChars="117" w:right="281"/>
        <w:rPr>
          <w:rFonts w:ascii="TH SarabunPSK" w:hAnsi="TH SarabunPSK" w:cs="TH SarabunPSK"/>
          <w:sz w:val="32"/>
          <w:szCs w:val="32"/>
          <w:cs/>
          <w:lang w:val="en-US"/>
        </w:rPr>
      </w:pPr>
    </w:p>
    <w:p w14:paraId="543EE37C" w14:textId="6DE39857" w:rsidR="00316198" w:rsidRPr="00016317" w:rsidRDefault="00C73E2A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117E12">
        <w:rPr>
          <w:rFonts w:ascii="TH SarabunPSK" w:hAnsi="TH SarabunPSK" w:cs="TH SarabunPSK"/>
          <w:sz w:val="32"/>
          <w:szCs w:val="32"/>
          <w:lang w:val="en-US"/>
        </w:rPr>
        <w:tab/>
      </w:r>
      <w:r w:rsidR="00117E12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>(นายชัยทัศน์ จ้องสกุลวงษ์)</w:t>
      </w:r>
    </w:p>
    <w:p w14:paraId="5A5AE06B" w14:textId="0682C3BA" w:rsidR="00316198" w:rsidRPr="00016317" w:rsidRDefault="00C73E2A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cs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117E12">
        <w:rPr>
          <w:rFonts w:ascii="TH SarabunPSK" w:hAnsi="TH SarabunPSK" w:cs="TH SarabunPSK"/>
          <w:sz w:val="32"/>
          <w:szCs w:val="32"/>
          <w:lang w:val="en-US"/>
        </w:rPr>
        <w:tab/>
      </w:r>
      <w:r w:rsidR="00117E12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>ผู้อำนวยการโรงเรียนวังน้ำเย็นวิทยาคม</w:t>
      </w:r>
    </w:p>
    <w:sectPr w:rsidR="00316198" w:rsidRPr="00016317" w:rsidSect="00AD1366">
      <w:pgSz w:w="11906" w:h="16838" w:code="9"/>
      <w:pgMar w:top="1440" w:right="1394" w:bottom="891" w:left="1440" w:header="862" w:footer="57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bordersDoNotSurroundHeader/>
  <w:bordersDoNotSurroundFooter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366"/>
    <w:rsid w:val="00016317"/>
    <w:rsid w:val="00117E12"/>
    <w:rsid w:val="00316198"/>
    <w:rsid w:val="0041070F"/>
    <w:rsid w:val="004D251B"/>
    <w:rsid w:val="004E6E83"/>
    <w:rsid w:val="0059161E"/>
    <w:rsid w:val="006534BB"/>
    <w:rsid w:val="006D2715"/>
    <w:rsid w:val="00734F8A"/>
    <w:rsid w:val="00836586"/>
    <w:rsid w:val="00872974"/>
    <w:rsid w:val="008F6616"/>
    <w:rsid w:val="00994FBC"/>
    <w:rsid w:val="00A37B88"/>
    <w:rsid w:val="00AD1366"/>
    <w:rsid w:val="00C33A5E"/>
    <w:rsid w:val="00C550F0"/>
    <w:rsid w:val="00C73E2A"/>
    <w:rsid w:val="00C8335C"/>
    <w:rsid w:val="00DF16D7"/>
    <w:rsid w:val="00E2589A"/>
    <w:rsid w:val="00E3425B"/>
    <w:rsid w:val="00E9451B"/>
    <w:rsid w:val="00F12B34"/>
    <w:rsid w:val="00F43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F5DBAC"/>
  <w15:chartTrackingRefBased/>
  <w15:docId w15:val="{BC1A61BD-536D-014A-8C82-438455AAF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zh-CN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36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1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36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36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3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366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36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36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36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36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autoRedefine/>
    <w:qFormat/>
    <w:rsid w:val="004E6E83"/>
    <w:rPr>
      <w:rFonts w:eastAsia="TH SarabunPSK"/>
      <w:bCs/>
      <w:color w:val="000000" w:themeColor="text1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D1366"/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366"/>
    <w:rPr>
      <w:rFonts w:cstheme="majorBidi"/>
      <w:color w:val="0F4761" w:themeColor="accent1" w:themeShade="BF"/>
      <w:sz w:val="28"/>
      <w:szCs w:val="3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366"/>
    <w:rPr>
      <w:rFonts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366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366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366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366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D136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D136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36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D136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D136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3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3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3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3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36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D25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E945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131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keerati P</dc:creator>
  <cp:keywords/>
  <dc:description/>
  <cp:lastModifiedBy>keerati P</cp:lastModifiedBy>
  <cp:revision>15</cp:revision>
  <dcterms:created xsi:type="dcterms:W3CDTF">2026-01-20T12:34:00Z</dcterms:created>
  <dcterms:modified xsi:type="dcterms:W3CDTF">2026-01-20T18:47:00Z</dcterms:modified>
</cp:coreProperties>
</file>