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DF5EC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DF5ECA">
        <w:rPr>
          <w:rFonts w:ascii="TH SarabunIT๙" w:eastAsia="TH SarabunPSK" w:hAnsi="TH SarabunIT๙" w:cs="TH SarabunIT๙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DF5ECA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DF5ECA">
        <w:rPr>
          <w:rFonts w:ascii="TH SarabunIT๙" w:hAnsi="TH SarabunIT๙" w:cs="TH SarabunIT๙"/>
          <w:sz w:val="32"/>
          <w:szCs w:val="32"/>
        </w:rPr>
        <w:t>{doc_number}</w:t>
      </w:r>
      <w:r w:rsidRPr="00DF5ECA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DF5ECA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DF5ECA">
        <w:rPr>
          <w:rFonts w:ascii="TH SarabunIT๙" w:eastAsia="Sarabun" w:hAnsi="TH SarabunIT๙" w:cs="TH SarabunIT๙"/>
          <w:sz w:val="32"/>
          <w:szCs w:val="32"/>
        </w:rPr>
        <w:tab/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DF5ECA">
        <w:rPr>
          <w:rFonts w:ascii="TH SarabunIT๙" w:hAnsi="TH SarabunIT๙" w:cs="TH SarabunIT๙"/>
          <w:sz w:val="32"/>
          <w:szCs w:val="32"/>
        </w:rPr>
        <w:t>{doc_date}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DF5ECA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DF5ECA">
        <w:rPr>
          <w:rFonts w:ascii="TH SarabunIT๙" w:eastAsia="Sarabun" w:hAnsi="TH SarabunIT๙" w:cs="TH SarabunIT๙"/>
          <w:sz w:val="32"/>
          <w:szCs w:val="32"/>
        </w:rPr>
        <w:tab/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DF5ECA">
        <w:rPr>
          <w:rFonts w:ascii="TH SarabunIT๙" w:hAnsi="TH SarabunIT๙" w:cs="TH SarabunIT๙"/>
          <w:sz w:val="32"/>
          <w:szCs w:val="32"/>
        </w:rPr>
        <w:t>{</w:t>
      </w:r>
      <w:r w:rsidR="00D90CA8" w:rsidRPr="00DF5ECA">
        <w:rPr>
          <w:rFonts w:ascii="TH SarabunIT๙" w:hAnsi="TH SarabunIT๙" w:cs="TH SarabunIT๙"/>
          <w:sz w:val="32"/>
          <w:szCs w:val="32"/>
        </w:rPr>
        <w:t>requesterName</w:t>
      </w:r>
      <w:r w:rsidRPr="00DF5ECA">
        <w:rPr>
          <w:rFonts w:ascii="TH SarabunIT๙" w:hAnsi="TH SarabunIT๙" w:cs="TH SarabunIT๙"/>
          <w:sz w:val="32"/>
          <w:szCs w:val="32"/>
        </w:rPr>
        <w:t>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DF5ECA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DF5ECA">
        <w:rPr>
          <w:rFonts w:ascii="TH SarabunIT๙" w:hAnsi="TH SarabunIT๙" w:cs="TH SarabunIT๙"/>
          <w:sz w:val="32"/>
          <w:szCs w:val="32"/>
        </w:rPr>
        <w:t>{requester_position}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DF5ECA">
        <w:rPr>
          <w:rFonts w:ascii="TH SarabunIT๙" w:hAnsi="TH SarabunIT๙" w:cs="TH SarabunIT๙"/>
          <w:sz w:val="32"/>
          <w:szCs w:val="32"/>
        </w:rPr>
        <w:t>{total_count}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DF5ECA">
        <w:rPr>
          <w:rFonts w:ascii="TH SarabunIT๙" w:hAnsi="TH SarabunIT๙" w:cs="TH SarabunIT๙"/>
          <w:sz w:val="32"/>
          <w:szCs w:val="32"/>
        </w:rPr>
        <w:t>{location}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DF5ECA">
        <w:rPr>
          <w:rFonts w:ascii="TH SarabunIT๙" w:hAnsi="TH SarabunIT๙" w:cs="TH SarabunIT๙"/>
          <w:sz w:val="32"/>
          <w:szCs w:val="32"/>
        </w:rPr>
        <w:t>{purpose}</w:t>
      </w:r>
      <w:r w:rsidRPr="00DF5ECA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1C20317B" w:rsidR="004E3C79" w:rsidRPr="00DF5ECA" w:rsidRDefault="00000000">
      <w:pP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ตั้งแต่วันที่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hAnsi="TH SarabunIT๙" w:cs="TH SarabunIT๙"/>
          <w:sz w:val="32"/>
          <w:szCs w:val="32"/>
        </w:rPr>
        <w:t>{start_date}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ถึงวันที่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hAnsi="TH SarabunIT๙" w:cs="TH SarabunIT๙"/>
          <w:sz w:val="32"/>
          <w:szCs w:val="32"/>
        </w:rPr>
        <w:t>{end_date}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hAnsi="TH SarabunIT๙" w:cs="TH SarabunIT๙"/>
          <w:sz w:val="32"/>
          <w:szCs w:val="32"/>
        </w:rPr>
        <w:t>{duration}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F4BCDC2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Pr="00DF5ECA">
        <w:rPr>
          <w:rFonts w:ascii="TH SarabunIT๙" w:hAnsi="TH SarabunIT๙" w:cs="TH SarabunIT๙"/>
          <w:sz w:val="32"/>
          <w:szCs w:val="32"/>
        </w:rPr>
        <w:t>{expense_no}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6D6D2DE8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Pr="00DF5ECA">
        <w:rPr>
          <w:rFonts w:ascii="TH SarabunIT๙" w:hAnsi="TH SarabunIT๙" w:cs="TH SarabunIT๙"/>
          <w:sz w:val="32"/>
          <w:szCs w:val="32"/>
        </w:rPr>
        <w:t>{expense_partial}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Pr="00DF5ECA">
        <w:rPr>
          <w:rFonts w:ascii="TH SarabunIT๙" w:hAnsi="TH SarabunIT๙" w:cs="TH SarabunIT๙"/>
          <w:sz w:val="32"/>
          <w:szCs w:val="32"/>
        </w:rPr>
        <w:t>{expense_allowance}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DF5ECA">
        <w:rPr>
          <w:rFonts w:ascii="TH SarabunIT๙" w:hAnsi="TH SarabunIT๙" w:cs="TH SarabunIT๙"/>
          <w:sz w:val="32"/>
          <w:szCs w:val="32"/>
        </w:rPr>
        <w:t>{expense_food}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Pr="00DF5ECA">
        <w:rPr>
          <w:rFonts w:ascii="TH SarabunIT๙" w:hAnsi="TH SarabunIT๙" w:cs="TH SarabunIT๙"/>
          <w:sz w:val="32"/>
          <w:szCs w:val="32"/>
        </w:rPr>
        <w:t>{expense_accommodation}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4F72097F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Pr="00DF5ECA">
        <w:rPr>
          <w:rFonts w:ascii="TH SarabunIT๙" w:hAnsi="TH SarabunIT๙" w:cs="TH SarabunIT๙"/>
          <w:sz w:val="32"/>
          <w:szCs w:val="32"/>
        </w:rPr>
        <w:t>{expense_transport}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DF5ECA">
        <w:rPr>
          <w:rFonts w:ascii="TH SarabunIT๙" w:eastAsia="Sarabun" w:hAnsi="TH SarabunIT๙" w:cs="TH SarabunIT๙"/>
          <w:sz w:val="32"/>
          <w:szCs w:val="32"/>
        </w:rPr>
        <w:t>(</w:t>
      </w:r>
      <w:r w:rsidRPr="00DF5ECA">
        <w:rPr>
          <w:rFonts w:ascii="TH SarabunIT๙" w:hAnsi="TH SarabunIT๙" w:cs="TH SarabunIT๙"/>
          <w:sz w:val="32"/>
          <w:szCs w:val="32"/>
        </w:rPr>
        <w:t>{expense_fuel}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Pr="00DF5ECA">
        <w:rPr>
          <w:rFonts w:ascii="TH SarabunIT๙" w:hAnsi="TH SarabunIT๙" w:cs="TH SarabunIT๙"/>
          <w:sz w:val="32"/>
          <w:szCs w:val="32"/>
        </w:rPr>
        <w:t>{expense_other_check}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DF5ECA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DF5ECA">
        <w:rPr>
          <w:rFonts w:ascii="TH SarabunIT๙" w:hAnsi="TH SarabunIT๙" w:cs="TH SarabunIT๙"/>
          <w:sz w:val="32"/>
          <w:szCs w:val="32"/>
        </w:rPr>
        <w:t>{expense_total}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DF5ECA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DF5ECA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0D4AF2D6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Pr="00DF5ECA">
        <w:rPr>
          <w:rFonts w:ascii="TH SarabunIT๙" w:hAnsi="TH SarabunIT๙" w:cs="TH SarabunIT๙"/>
          <w:sz w:val="32"/>
          <w:szCs w:val="32"/>
        </w:rPr>
        <w:t>{vehicle_gov}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Pr="00DF5ECA">
        <w:rPr>
          <w:rFonts w:ascii="TH SarabunIT๙" w:hAnsi="TH SarabunIT๙" w:cs="TH SarabunIT๙"/>
          <w:sz w:val="32"/>
          <w:szCs w:val="32"/>
        </w:rPr>
        <w:t>{vehicle_private}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DF5ECA">
        <w:rPr>
          <w:rFonts w:ascii="TH SarabunIT๙" w:hAnsi="TH SarabunIT๙" w:cs="TH SarabunIT๙"/>
          <w:sz w:val="32"/>
          <w:szCs w:val="32"/>
        </w:rPr>
        <w:t>{license_plate}</w:t>
      </w:r>
      <w:r w:rsidRPr="00DF5ECA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6083655E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Pr="00DF5ECA">
        <w:rPr>
          <w:rFonts w:ascii="TH SarabunIT๙" w:hAnsi="TH SarabunIT๙" w:cs="TH SarabunIT๙"/>
          <w:sz w:val="32"/>
          <w:szCs w:val="32"/>
        </w:rPr>
        <w:t>{vehicle_public}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DF5ECA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DF5ECA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1D38E039" w14:textId="77777777" w:rsidR="004E3C79" w:rsidRPr="00DF5ECA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DF5ECA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DF5ECA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DF5ECA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DF5ECA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DF5ECA">
        <w:rPr>
          <w:rFonts w:ascii="TH SarabunIT๙" w:hAnsi="TH SarabunIT๙" w:cs="TH SarabunIT๙"/>
          <w:sz w:val="32"/>
          <w:szCs w:val="32"/>
        </w:rPr>
        <w:t>{</w:t>
      </w:r>
      <w:r w:rsidR="00D90CA8" w:rsidRPr="00DF5ECA">
        <w:rPr>
          <w:rFonts w:ascii="TH SarabunIT๙" w:hAnsi="TH SarabunIT๙" w:cs="TH SarabunIT๙"/>
          <w:sz w:val="32"/>
          <w:szCs w:val="32"/>
        </w:rPr>
        <w:t>requesterName</w:t>
      </w:r>
      <w:r w:rsidRPr="00DF5ECA">
        <w:rPr>
          <w:rFonts w:ascii="TH SarabunIT๙" w:hAnsi="TH SarabunIT๙" w:cs="TH SarabunIT๙"/>
          <w:sz w:val="32"/>
          <w:szCs w:val="32"/>
        </w:rPr>
        <w:t xml:space="preserve">} </w:t>
      </w:r>
      <w:r w:rsidRPr="00DF5ECA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7F76F64C" w:rsidR="004E3C79" w:rsidRPr="00DF5ECA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Pr="00DF5ECA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DF5ECA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DF5EC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DF5ECA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DF5ECA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DF5ECA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DF5EC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DF5ECA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DF5ECA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DF5ECA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DF5ECA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DF5ECA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DF5EC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DF5E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DF5ECA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DF5EC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  <w:lang w:bidi="th"/>
        </w:rPr>
        <w:sectPr w:rsidR="004E3C79" w:rsidRPr="00DF5EC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DF5EC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DF5ECA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DF5ECA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DF5ECA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DF5ECA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DF5ECA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DF5ECA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DF5ECA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DF5ECA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DF5ECA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DF5ECA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DF5ECA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DF5ECA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DF5EC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DF5ECA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DF5ECA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DF5ECA" w:rsidRDefault="00DC6E6F" w:rsidP="0098603F">
            <w:pPr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DF5ECA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DF5ECA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DF5ECA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DF5ECA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DF5ECA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DF5ECA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DF5ECA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DF5ECA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DF5ECA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DF5EC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4E7DE" w14:textId="77777777" w:rsidR="008A34D9" w:rsidRDefault="008A34D9" w:rsidP="00BB114A">
      <w:r>
        <w:separator/>
      </w:r>
    </w:p>
  </w:endnote>
  <w:endnote w:type="continuationSeparator" w:id="0">
    <w:p w14:paraId="0B7198F5" w14:textId="77777777" w:rsidR="008A34D9" w:rsidRDefault="008A34D9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C7D788A-A2D4-435E-A77F-C8738893E4E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E98C9998-A822-462D-842E-9DB10BD3D301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05B80E6F-2D29-441C-BF3D-B95D9337EF81}"/>
    <w:embedBold r:id="rId4" w:fontKey="{86866DA9-1767-4D6B-8EA5-9DDE2802AF59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51348A7D-503C-431B-974B-117CF509E414}"/>
    <w:embedBold r:id="rId6" w:fontKey="{15AD69C6-0138-41FD-9704-AE6D2AAF92DF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B4D3280F-692B-48EA-81F6-415EC4AA839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E9682E65-25B7-4FA2-9FC7-5974E4DA4BB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4F130C8-73B3-4E03-95DC-655D1368AF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2339CB6-45E7-427D-AFE2-EED6DFE1E99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B34AE5F9-155A-45CE-9A0E-845C0A7535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C9083" w14:textId="77777777" w:rsidR="008A34D9" w:rsidRDefault="008A34D9" w:rsidP="00BB114A">
      <w:r>
        <w:separator/>
      </w:r>
    </w:p>
  </w:footnote>
  <w:footnote w:type="continuationSeparator" w:id="0">
    <w:p w14:paraId="58317214" w14:textId="77777777" w:rsidR="008A34D9" w:rsidRDefault="008A34D9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721E7"/>
    <w:rsid w:val="001810F3"/>
    <w:rsid w:val="0028581A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5A1B56"/>
    <w:rsid w:val="00602B1E"/>
    <w:rsid w:val="007071E4"/>
    <w:rsid w:val="00766BFA"/>
    <w:rsid w:val="0086385F"/>
    <w:rsid w:val="008A1DD5"/>
    <w:rsid w:val="008A34D9"/>
    <w:rsid w:val="00934C6B"/>
    <w:rsid w:val="0098603F"/>
    <w:rsid w:val="00987BF5"/>
    <w:rsid w:val="00BA626F"/>
    <w:rsid w:val="00BB114A"/>
    <w:rsid w:val="00BB7356"/>
    <w:rsid w:val="00C659B7"/>
    <w:rsid w:val="00D90CA8"/>
    <w:rsid w:val="00DB2755"/>
    <w:rsid w:val="00DC6E6F"/>
    <w:rsid w:val="00DE4DD0"/>
    <w:rsid w:val="00DF5ECA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16</cp:revision>
  <dcterms:created xsi:type="dcterms:W3CDTF">2026-01-16T02:37:00Z</dcterms:created>
  <dcterms:modified xsi:type="dcterms:W3CDTF">2026-01-21T03:02:00Z</dcterms:modified>
</cp:coreProperties>
</file>