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DB7E49" w:rsidRDefault="00AD1366" w:rsidP="005F7847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736B0311">
            <wp:simplePos x="0" y="0"/>
            <wp:positionH relativeFrom="margin">
              <wp:posOffset>2409849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DB7E49" w:rsidRDefault="00AD1366" w:rsidP="00AD1366">
      <w:pPr>
        <w:spacing w:before="240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A902D2B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2951B4"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 </w:t>
      </w:r>
      <w:r w:rsidR="008511C4" w:rsidRPr="00DB7E49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DB7E49" w:rsidRDefault="00AD1366" w:rsidP="00AD1366">
      <w:pPr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5604A285" w:rsidR="00AD1366" w:rsidRPr="00DB7E49" w:rsidRDefault="002A6B7C" w:rsidP="002620E7">
      <w:pPr>
        <w:ind w:rightChars="177" w:right="425"/>
        <w:jc w:val="both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ะ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เพื่อ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purpose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proofErr w:type="spellStart"/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date_range</w:t>
      </w:r>
      <w:proofErr w:type="spellEnd"/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992414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ณ</w:t>
      </w:r>
      <w:r w:rsidR="00EC2A0C">
        <w:rPr>
          <w:rFonts w:ascii="TH SarabunPSK" w:hAnsi="TH SarabunPSK" w:cs="TH SarabunPSK"/>
          <w:sz w:val="32"/>
          <w:szCs w:val="32"/>
          <w:lang w:val="en-US"/>
        </w:rPr>
        <w:t> 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location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 xml:space="preserve">}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725D77DB" w:rsidR="00AD1366" w:rsidRPr="00DB7E49" w:rsidRDefault="00AD1366" w:rsidP="00766B6B">
      <w:pPr>
        <w:spacing w:before="240"/>
        <w:ind w:rightChars="177" w:right="425"/>
        <w:jc w:val="both"/>
        <w:rPr>
          <w:rFonts w:ascii="TH SarabunPSK" w:hAnsi="TH SarabunPSK" w:cs="TH SarabunPSK"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กระทรวง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ศึกษาธิการ พ.ศ.๒๕๔๖ คำสั่งสำนักงานคณะกรรมการการศึกษาขั้นพื้นฐาน ที่ ๑๓๖๕/๒๕๖๐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   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ข้อ ๕ ผู้อำนวยการสถานศึกษา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ป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ฏิบัติหน้าที่ราชการแทนเลขาธิการคณะกรรมการการศึกษาขั้นพื้นฐาน จึงอนุญาตให้ </w:t>
      </w:r>
      <w:r w:rsidR="008511C4" w:rsidRPr="000165B0">
        <w:rPr>
          <w:rFonts w:ascii="TH SarabunPSK" w:hAnsi="TH SarabunPSK" w:cs="TH SarabunPSK"/>
          <w:b/>
          <w:bCs/>
          <w:sz w:val="32"/>
          <w:szCs w:val="32"/>
          <w:lang w:val="en-US"/>
        </w:rPr>
        <w:t>{requesterName}</w:t>
      </w:r>
      <w:r w:rsidR="00316198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</w:t>
      </w:r>
      <w:r w:rsidR="00A420FE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          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ตามวัน เวลา และสถานที่ดังกล่าว</w:t>
      </w:r>
    </w:p>
    <w:p w14:paraId="18B98DA8" w14:textId="77777777" w:rsidR="00AD1366" w:rsidRPr="00DB7E49" w:rsidRDefault="00AD1366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057C5F61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{MMMM}</w:t>
      </w:r>
      <w:r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41E3A80F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543EE37C" w14:textId="44252584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601D1962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DB7E49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65B0"/>
    <w:rsid w:val="0026102D"/>
    <w:rsid w:val="002620E7"/>
    <w:rsid w:val="002951B4"/>
    <w:rsid w:val="002A6B7C"/>
    <w:rsid w:val="00316198"/>
    <w:rsid w:val="003746F4"/>
    <w:rsid w:val="00383E35"/>
    <w:rsid w:val="0041070F"/>
    <w:rsid w:val="004E6E83"/>
    <w:rsid w:val="0059161E"/>
    <w:rsid w:val="005F7847"/>
    <w:rsid w:val="006161E0"/>
    <w:rsid w:val="0069676F"/>
    <w:rsid w:val="00766B6B"/>
    <w:rsid w:val="00836586"/>
    <w:rsid w:val="008511C4"/>
    <w:rsid w:val="00992414"/>
    <w:rsid w:val="009E3714"/>
    <w:rsid w:val="00A420FE"/>
    <w:rsid w:val="00A643DC"/>
    <w:rsid w:val="00AD1366"/>
    <w:rsid w:val="00C33A5E"/>
    <w:rsid w:val="00C550F0"/>
    <w:rsid w:val="00DB7E49"/>
    <w:rsid w:val="00E2589A"/>
    <w:rsid w:val="00E3425B"/>
    <w:rsid w:val="00E8677C"/>
    <w:rsid w:val="00EC2A0C"/>
    <w:rsid w:val="00F43063"/>
    <w:rsid w:val="00F70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61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19</cp:revision>
  <dcterms:created xsi:type="dcterms:W3CDTF">2026-01-20T12:10:00Z</dcterms:created>
  <dcterms:modified xsi:type="dcterms:W3CDTF">2026-02-04T16:03:00Z</dcterms:modified>
</cp:coreProperties>
</file>