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0935" w14:textId="7162F5F6" w:rsidR="00AD1366" w:rsidRPr="00F06A62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eastAsia="Cordia New" w:hAnsi="TH SarabunPSK" w:cs="TH SarabunPSK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8C4FDB1" wp14:editId="5E0C4381">
            <wp:simplePos x="0" y="0"/>
            <wp:positionH relativeFrom="margin">
              <wp:posOffset>2444917</wp:posOffset>
            </wp:positionH>
            <wp:positionV relativeFrom="paragraph">
              <wp:posOffset>-68580</wp:posOffset>
            </wp:positionV>
            <wp:extent cx="927100" cy="1137920"/>
            <wp:effectExtent l="0" t="0" r="6350" b="5080"/>
            <wp:wrapNone/>
            <wp:docPr id="1" name="Picture 2" descr="kr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rut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A702FFC" w14:textId="502FBB76" w:rsidR="00AD1366" w:rsidRPr="00F06A62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7AE9FA34" w14:textId="1E1E4124" w:rsidR="00AD1366" w:rsidRPr="00F06A62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4CD3B5CB" w14:textId="6AC529DF" w:rsidR="00AD1366" w:rsidRPr="00F06A62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2DD9D316" w14:textId="47863D8B" w:rsidR="00F43063" w:rsidRPr="00F06A62" w:rsidRDefault="00AD1366" w:rsidP="00AD1366">
      <w:pPr>
        <w:spacing w:before="240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คำสั่งโรงเรียนวังน้ำเย็นวิทยาคม</w:t>
      </w:r>
    </w:p>
    <w:p w14:paraId="7443CCA9" w14:textId="33F25059" w:rsidR="00AD1366" w:rsidRPr="00F06A62" w:rsidRDefault="00AD1366" w:rsidP="00AD1366">
      <w:pPr>
        <w:jc w:val="center"/>
        <w:rPr>
          <w:rFonts w:ascii="TH SarabunPSK" w:hAnsi="TH SarabunPSK" w:cs="TH SarabunPSK"/>
          <w:sz w:val="32"/>
          <w:szCs w:val="32"/>
          <w:cs/>
          <w:lang w:val="en-US"/>
        </w:rPr>
      </w:pPr>
      <w:r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ที่          /</w:t>
      </w:r>
      <w:r w:rsidR="00556971" w:rsidRPr="00F06A62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 </w:t>
      </w:r>
      <w:r w:rsidR="00C71187" w:rsidRPr="00F06A62">
        <w:rPr>
          <w:rFonts w:ascii="TH SarabunPSK" w:hAnsi="TH SarabunPSK" w:cs="TH SarabunPSK"/>
          <w:b/>
          <w:bCs/>
          <w:sz w:val="32"/>
          <w:szCs w:val="32"/>
          <w:lang w:val="en-US"/>
        </w:rPr>
        <w:t>{YYYY}</w:t>
      </w:r>
    </w:p>
    <w:p w14:paraId="4004DD9C" w14:textId="59102B69" w:rsidR="00AD1366" w:rsidRPr="00F06A62" w:rsidRDefault="00AD1366" w:rsidP="00AD1366">
      <w:pPr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เรื่อง อนุญาตให้ข้าราชการครูและบุคลากรทางการศึกษาเดินทางไปราชการ</w:t>
      </w:r>
    </w:p>
    <w:p w14:paraId="4381BA22" w14:textId="096CFEE0" w:rsidR="00AD1366" w:rsidRPr="00F06A62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lang w:val="en-US"/>
        </w:rPr>
        <w:t>-------------------------------------------------</w:t>
      </w:r>
    </w:p>
    <w:p w14:paraId="375913F3" w14:textId="3B4DEE7F" w:rsidR="00AD1366" w:rsidRPr="00F06A62" w:rsidRDefault="00AD1366" w:rsidP="00316198">
      <w:pPr>
        <w:jc w:val="thaiDistribute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>ด้วยข้าราชการครูและบุคลากรทางการศึกษาโรงเรียนวังน้ำเย็นวิทยาคม มีความประสงค์จะเดินทางไปราชการ เพื่อ</w:t>
      </w:r>
      <w:r w:rsidRPr="00F06A62">
        <w:rPr>
          <w:rFonts w:ascii="TH SarabunPSK" w:hAnsi="TH SarabunPSK" w:cs="TH SarabunPSK"/>
          <w:sz w:val="32"/>
          <w:szCs w:val="32"/>
          <w:lang w:val="en-US"/>
        </w:rPr>
        <w:t xml:space="preserve">{purpose} {date_range}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ณ </w:t>
      </w:r>
      <w:r w:rsidRPr="00F06A62">
        <w:rPr>
          <w:rFonts w:ascii="TH SarabunPSK" w:hAnsi="TH SarabunPSK" w:cs="TH SarabunPSK"/>
          <w:sz w:val="32"/>
          <w:szCs w:val="32"/>
          <w:lang w:val="en-US"/>
        </w:rPr>
        <w:t xml:space="preserve">{location}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>นั้น</w:t>
      </w:r>
    </w:p>
    <w:p w14:paraId="18B98DA8" w14:textId="55728196" w:rsidR="00AD1366" w:rsidRPr="00F06A62" w:rsidRDefault="00AD1366" w:rsidP="005B2073">
      <w:pPr>
        <w:spacing w:before="240"/>
        <w:jc w:val="thaiDistribute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อาศัยอำนาจตามความในมาตรา ๓๙ แห่งพระราชบัญญัติระเบียบบริหารราชการกระทรวงศึกษาธิการ พ.ศ. ๒๕๔๖ คำสั่งสำนักงานคณะกรรมการการศึกษาขั้นพื้นฐาน ที่ ๑๓๖๕/๒๕๖๐ </w:t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 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>เรื่อง มอบอำนาจอนุมัติการเดินทางไปราชการ ข้อ ๕ ผู้อำนวยการสถานศึกษา ป</w:t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ฏิบัติหน้าที่ราชการแทน เลขาธิการคณะกรรมการการศึกษาขั้นพื้นฐาน จึงอนุญาตให้ </w:t>
      </w:r>
      <w:r w:rsidR="00F12B34"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ข้าราชการครูและคณะดังรายชื่อที่แนบ</w:t>
      </w:r>
      <w:r w:rsidR="00F12B34"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       </w:t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>เดินทางไปราชการ ตามวัน เวลา และสถานที่ดังกล่าว</w:t>
      </w:r>
      <w:r w:rsidR="00F12B34"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 </w:t>
      </w:r>
    </w:p>
    <w:p w14:paraId="7253CB77" w14:textId="77777777" w:rsidR="00316198" w:rsidRPr="00F06A62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</w:r>
    </w:p>
    <w:p w14:paraId="159F4F23" w14:textId="77777777" w:rsidR="005B2073" w:rsidRPr="00F06A62" w:rsidRDefault="005B2073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5158F90E" w14:textId="362A5A32" w:rsidR="00316198" w:rsidRPr="00F06A62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สั่ง ณ วันที่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เดือน </w:t>
      </w:r>
      <w:r w:rsidRPr="00F06A62">
        <w:rPr>
          <w:rFonts w:ascii="TH SarabunPSK" w:hAnsi="TH SarabunPSK" w:cs="TH SarabunPSK"/>
          <w:sz w:val="32"/>
          <w:szCs w:val="32"/>
          <w:lang w:val="en-US"/>
        </w:rPr>
        <w:t xml:space="preserve">{MMMM}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พ.ศ. </w:t>
      </w:r>
      <w:r w:rsidR="00C71187" w:rsidRPr="00F06A62">
        <w:rPr>
          <w:rFonts w:ascii="TH SarabunPSK" w:hAnsi="TH SarabunPSK" w:cs="TH SarabunPSK"/>
          <w:sz w:val="32"/>
          <w:szCs w:val="32"/>
          <w:lang w:val="en-US"/>
        </w:rPr>
        <w:t>{YYYY}</w:t>
      </w:r>
    </w:p>
    <w:p w14:paraId="60B003FB" w14:textId="77777777" w:rsidR="00316198" w:rsidRPr="00F06A62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1678AB32" w14:textId="77777777" w:rsidR="00316198" w:rsidRPr="00F06A62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279F1825" w14:textId="77777777" w:rsidR="00316198" w:rsidRPr="00F06A62" w:rsidRDefault="00316198" w:rsidP="00316198">
      <w:pPr>
        <w:rPr>
          <w:rFonts w:ascii="TH SarabunPSK" w:hAnsi="TH SarabunPSK" w:cs="TH SarabunPSK"/>
          <w:sz w:val="32"/>
          <w:szCs w:val="32"/>
          <w:cs/>
          <w:lang w:val="en-US"/>
        </w:rPr>
      </w:pPr>
    </w:p>
    <w:p w14:paraId="543EE37C" w14:textId="44D7F77A" w:rsidR="00316198" w:rsidRPr="00F06A62" w:rsidRDefault="00243D16" w:rsidP="00316198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4F3546">
        <w:rPr>
          <w:rFonts w:ascii="TH SarabunPSK" w:hAnsi="TH SarabunPSK" w:cs="TH SarabunPSK"/>
          <w:sz w:val="32"/>
          <w:szCs w:val="32"/>
          <w:lang w:val="en-US"/>
        </w:rPr>
        <w:tab/>
      </w:r>
      <w:r w:rsidR="004F3546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>(นายชัยทัศน์ จ้องสกุลวงษ์)</w:t>
      </w:r>
    </w:p>
    <w:p w14:paraId="5A5AE06B" w14:textId="5C462078" w:rsidR="005B2073" w:rsidRPr="00F06A62" w:rsidRDefault="00243D16" w:rsidP="00316198">
      <w:pPr>
        <w:jc w:val="center"/>
        <w:rPr>
          <w:rFonts w:ascii="TH SarabunPSK" w:hAnsi="TH SarabunPSK" w:cs="TH SarabunPSK"/>
          <w:sz w:val="32"/>
          <w:szCs w:val="32"/>
          <w:cs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4F3546">
        <w:rPr>
          <w:rFonts w:ascii="TH SarabunPSK" w:hAnsi="TH SarabunPSK" w:cs="TH SarabunPSK"/>
          <w:sz w:val="32"/>
          <w:szCs w:val="32"/>
          <w:lang w:val="en-US"/>
        </w:rPr>
        <w:tab/>
      </w:r>
      <w:r w:rsidR="004F3546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>ผู้อำนวยการโรงเรียนวังน้ำเย็นวิทยาคม</w:t>
      </w:r>
    </w:p>
    <w:p w14:paraId="621D23B6" w14:textId="77777777" w:rsidR="005B2073" w:rsidRPr="00F06A62" w:rsidRDefault="005B2073">
      <w:pPr>
        <w:rPr>
          <w:rFonts w:ascii="TH SarabunPSK" w:hAnsi="TH SarabunPSK" w:cs="TH SarabunPSK"/>
          <w:sz w:val="32"/>
          <w:szCs w:val="32"/>
          <w:cs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br w:type="page"/>
      </w:r>
    </w:p>
    <w:p w14:paraId="26CFADBA" w14:textId="751004C6" w:rsidR="00316198" w:rsidRPr="00F06A62" w:rsidRDefault="005B2073" w:rsidP="00316198">
      <w:pPr>
        <w:jc w:val="center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lastRenderedPageBreak/>
        <w:t>แบบบัญชีรายชื่อข้าราชการครูและบุคลากรทางการศึกษาโรงเรียนวังน้ำเย็นวิทยาคมที่อนุมัติให้ไปราชการ</w:t>
      </w:r>
    </w:p>
    <w:p w14:paraId="06375A66" w14:textId="647944F8" w:rsidR="005B2073" w:rsidRPr="00F06A62" w:rsidRDefault="005B2073" w:rsidP="00316198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lang w:val="en-US"/>
        </w:rPr>
        <w:t>{date_range}</w:t>
      </w:r>
    </w:p>
    <w:p w14:paraId="04A973F6" w14:textId="12F8324E" w:rsidR="005B2073" w:rsidRPr="00F06A62" w:rsidRDefault="005B2073" w:rsidP="00316198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ณ </w:t>
      </w:r>
      <w:r w:rsidRPr="00F06A62">
        <w:rPr>
          <w:rFonts w:ascii="TH SarabunPSK" w:hAnsi="TH SarabunPSK" w:cs="TH SarabunPSK"/>
          <w:sz w:val="32"/>
          <w:szCs w:val="32"/>
          <w:lang w:val="en-US"/>
        </w:rPr>
        <w:t>{location}</w:t>
      </w:r>
    </w:p>
    <w:p w14:paraId="575F080A" w14:textId="253A93F8" w:rsidR="005B2073" w:rsidRPr="00F06A62" w:rsidRDefault="005B2073" w:rsidP="00316198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lang w:val="en-US"/>
        </w:rPr>
        <w:t>****************************************</w:t>
      </w:r>
    </w:p>
    <w:tbl>
      <w:tblPr>
        <w:tblStyle w:val="TableGrid"/>
        <w:tblW w:w="0" w:type="auto"/>
        <w:tblInd w:w="8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76"/>
        <w:gridCol w:w="3655"/>
        <w:gridCol w:w="2300"/>
      </w:tblGrid>
      <w:tr w:rsidR="005B2073" w:rsidRPr="00F06A62" w14:paraId="273A1556" w14:textId="77777777" w:rsidTr="005B2073">
        <w:tc>
          <w:tcPr>
            <w:tcW w:w="1576" w:type="dxa"/>
          </w:tcPr>
          <w:p w14:paraId="243B49DA" w14:textId="78BAD0A7" w:rsidR="005B2073" w:rsidRPr="00F06A62" w:rsidRDefault="005B2073" w:rsidP="00316198">
            <w:pPr>
              <w:jc w:val="center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{#attendees} {i}</w:t>
            </w:r>
          </w:p>
        </w:tc>
        <w:tc>
          <w:tcPr>
            <w:tcW w:w="3655" w:type="dxa"/>
          </w:tcPr>
          <w:p w14:paraId="118CF535" w14:textId="4F730082" w:rsidR="005B2073" w:rsidRPr="00F06A62" w:rsidRDefault="005B2073" w:rsidP="005B2073">
            <w:pPr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{name}</w:t>
            </w:r>
          </w:p>
        </w:tc>
        <w:tc>
          <w:tcPr>
            <w:tcW w:w="2135" w:type="dxa"/>
          </w:tcPr>
          <w:p w14:paraId="67A7B0E4" w14:textId="511B366B" w:rsidR="005B2073" w:rsidRPr="00F06A62" w:rsidRDefault="005B2073" w:rsidP="00316198">
            <w:pPr>
              <w:jc w:val="center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{position}{/attendees}</w:t>
            </w:r>
          </w:p>
        </w:tc>
      </w:tr>
    </w:tbl>
    <w:p w14:paraId="6A0FC1C1" w14:textId="77777777" w:rsidR="005B2073" w:rsidRPr="00F06A62" w:rsidRDefault="005B2073" w:rsidP="00316198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sectPr w:rsidR="005B2073" w:rsidRPr="00F06A62" w:rsidSect="00AD1366">
      <w:pgSz w:w="11906" w:h="16838" w:code="9"/>
      <w:pgMar w:top="1440" w:right="1394" w:bottom="891" w:left="1440" w:header="862" w:footer="57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bordersDoNotSurroundHeader/>
  <w:bordersDoNotSurroundFooter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366"/>
    <w:rsid w:val="0011150B"/>
    <w:rsid w:val="00243D16"/>
    <w:rsid w:val="00316198"/>
    <w:rsid w:val="0041070F"/>
    <w:rsid w:val="004D251B"/>
    <w:rsid w:val="004E6E83"/>
    <w:rsid w:val="004F3546"/>
    <w:rsid w:val="00556971"/>
    <w:rsid w:val="0059161E"/>
    <w:rsid w:val="005B2073"/>
    <w:rsid w:val="005E23CA"/>
    <w:rsid w:val="00836586"/>
    <w:rsid w:val="00AD1366"/>
    <w:rsid w:val="00C33A5E"/>
    <w:rsid w:val="00C550F0"/>
    <w:rsid w:val="00C71187"/>
    <w:rsid w:val="00E2589A"/>
    <w:rsid w:val="00E3425B"/>
    <w:rsid w:val="00EE5180"/>
    <w:rsid w:val="00F06A62"/>
    <w:rsid w:val="00F12B34"/>
    <w:rsid w:val="00F43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F5DBAC"/>
  <w15:chartTrackingRefBased/>
  <w15:docId w15:val="{BC1A61BD-536D-014A-8C82-438455AA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zh-CN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36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3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36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366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36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36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36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36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autoRedefine/>
    <w:qFormat/>
    <w:rsid w:val="004E6E83"/>
    <w:rPr>
      <w:rFonts w:eastAsia="TH SarabunPSK"/>
      <w:bCs/>
      <w:color w:val="000000" w:themeColor="text1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D1366"/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366"/>
    <w:rPr>
      <w:rFonts w:cstheme="majorBidi"/>
      <w:color w:val="0F4761" w:themeColor="accent1" w:themeShade="BF"/>
      <w:sz w:val="28"/>
      <w:szCs w:val="3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366"/>
    <w:rPr>
      <w:rFonts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366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366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366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366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D13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36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36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3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3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36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D25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C711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154</Words>
  <Characters>883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keerati P</dc:creator>
  <cp:keywords/>
  <dc:description/>
  <cp:lastModifiedBy>keerati P</cp:lastModifiedBy>
  <cp:revision>10</cp:revision>
  <dcterms:created xsi:type="dcterms:W3CDTF">2026-01-20T12:40:00Z</dcterms:created>
  <dcterms:modified xsi:type="dcterms:W3CDTF">2026-01-20T15:00:00Z</dcterms:modified>
</cp:coreProperties>
</file>