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 w:rsidP="0072133D">
      <w:pPr>
        <w:spacing w:before="12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 w:rsidP="0072133D">
      <w:pPr>
        <w:spacing w:before="12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72133D">
      <w:pPr>
        <w:spacing w:before="12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368F3C45" w:rsidR="00B669E2" w:rsidRPr="00A8195E" w:rsidRDefault="00000000" w:rsidP="0072133D">
      <w:pPr>
        <w:spacing w:before="12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="00947C41">
        <w:rPr>
          <w:rFonts w:ascii="TH SarabunPSK" w:hAnsi="TH SarabunPSK" w:cs="TH SarabunPSK"/>
          <w:lang w:val="en-US"/>
        </w:rPr>
        <w:t xml:space="preserve"> </w:t>
      </w:r>
      <w:r w:rsidR="00947C41">
        <w:rPr>
          <w:rFonts w:ascii="TH SarabunPSK" w:eastAsia="Sarabun" w:hAnsi="TH SarabunPSK" w:cs="TH SarabunPSK"/>
          <w:lang w:val="en-US"/>
        </w:rPr>
        <w:t>{</w:t>
      </w:r>
      <w:r w:rsidR="00947C41" w:rsidRPr="00567E11">
        <w:rPr>
          <w:rFonts w:ascii="TH SarabunPSK" w:eastAsia="Sarabun" w:hAnsi="TH SarabunPSK" w:cs="TH SarabunPSK"/>
          <w:lang w:val="en-US"/>
        </w:rPr>
        <w:t>province</w:t>
      </w:r>
      <w:r w:rsidR="00947C41">
        <w:rPr>
          <w:rFonts w:ascii="TH SarabunPSK" w:eastAsia="Sarabun" w:hAnsi="TH SarabunPSK" w:cs="TH SarabunPSK"/>
          <w:lang w:val="en-US"/>
        </w:rPr>
        <w:t>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2133D">
      <w:pPr>
        <w:spacing w:before="12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7FEB2522" w14:textId="76B72CE0" w:rsidR="00925D31" w:rsidRPr="00925D31" w:rsidRDefault="00000000" w:rsidP="00925D31">
      <w:pPr>
        <w:jc w:val="center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5550D64A" w14:textId="21992A93" w:rsidR="00B669E2" w:rsidRPr="0072133D" w:rsidRDefault="00372F32" w:rsidP="0072133D">
      <w:pPr>
        <w:tabs>
          <w:tab w:val="left" w:pos="1489"/>
          <w:tab w:val="left" w:pos="4253"/>
          <w:tab w:val="center" w:pos="4323"/>
        </w:tabs>
        <w:spacing w:after="240"/>
        <w:rPr>
          <w:rFonts w:ascii="TH SarabunPSK" w:eastAsia="Sarabun" w:hAnsi="TH SarabunPSK" w:cs="TH SarabunPSK"/>
        </w:rPr>
      </w:pPr>
      <w:r>
        <w:rPr>
          <w:rFonts w:ascii="TH SarabunPSK" w:eastAsia="Sarabun" w:hAnsi="TH SarabunPSK" w:cs="TH SarabunPSK"/>
          <w:cs/>
          <w:lang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        </w:t>
      </w:r>
      <w:r w:rsidR="00925D31">
        <w:rPr>
          <w:rFonts w:ascii="TH SarabunPSK" w:eastAsia="Sarabun" w:hAnsi="TH SarabunPSK" w:cs="TH SarabunPSK"/>
          <w:lang w:val="en-US"/>
        </w:rPr>
        <w:t xml:space="preserve">      </w:t>
      </w:r>
      <w:r w:rsidRPr="00E85FE9">
        <w:rPr>
          <w:rFonts w:ascii="TH SarabunPSK" w:eastAsia="Sarabun" w:hAnsi="TH SarabunPSK" w:cs="TH SarabunPSK"/>
        </w:rPr>
        <w:t>ผู้อำนวยการโรงเรียนวังน้ำเย็นวิทยาคม</w:t>
      </w:r>
    </w:p>
    <w:sectPr w:rsidR="00B669E2" w:rsidRPr="0072133D" w:rsidSect="006B6ED1">
      <w:footerReference w:type="default" r:id="rId8"/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7A795" w14:textId="77777777" w:rsidR="002F1D9B" w:rsidRDefault="002F1D9B" w:rsidP="00372F32">
      <w:r>
        <w:separator/>
      </w:r>
    </w:p>
  </w:endnote>
  <w:endnote w:type="continuationSeparator" w:id="0">
    <w:p w14:paraId="1DC5472B" w14:textId="77777777" w:rsidR="002F1D9B" w:rsidRDefault="002F1D9B" w:rsidP="00372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224B4751-A9BA-4840-B555-FC30F2355EAB}"/>
    <w:embedBold r:id="rId2" w:fontKey="{3A2CB5E6-F71F-F144-B544-9807C6B4AE1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424B711-5068-6249-AAE9-BCE53F92184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3817774-34FC-2644-8C40-AE7ECCF080B5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CB6BD319-E4EE-7A42-A2B4-B800148D0983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6" w:fontKey="{5F18E16C-8BB3-844C-81CE-7470AC4C8D6E}"/>
    <w:embedBold r:id="rId7" w:fontKey="{4D242DE2-125E-F248-ABAA-3C744BA8D164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40ED2F3C-665C-8C45-BF0B-1CEC7DD8CF4A}"/>
    <w:embedBold r:id="rId9" w:fontKey="{D87B0C11-E3B8-3A43-A640-A72FCAA123F6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10" w:fontKey="{6FE5845A-4614-904D-82F3-E7EB6A9A6AF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D266D5FC-DE68-814E-B5EE-B2DC57EB2C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5A14A5BE-E599-6544-8B0F-1569A88D9A9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0EFA4493-676D-6648-BBE8-22824AF92F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C0F2" w14:textId="77777777" w:rsidR="00925D31" w:rsidRPr="00E85FE9" w:rsidRDefault="00925D31" w:rsidP="00925D31">
    <w:pPr>
      <w:rPr>
        <w:rFonts w:ascii="TH SarabunPSK" w:eastAsia="Sarabun" w:hAnsi="TH SarabunPSK" w:cs="TH SarabunPSK"/>
        <w:b/>
        <w:bCs/>
      </w:rPr>
    </w:pPr>
    <w:r w:rsidRPr="00E85FE9">
      <w:rPr>
        <w:rFonts w:ascii="TH SarabunPSK" w:eastAsia="Sarabun" w:hAnsi="TH SarabunPSK" w:cs="TH SarabunPSK"/>
        <w:b/>
        <w:bCs/>
      </w:rPr>
      <w:t>กลุ่มบริหารงานบุคคล</w:t>
    </w:r>
  </w:p>
  <w:p w14:paraId="084AE088" w14:textId="77777777" w:rsidR="00925D31" w:rsidRPr="00734280" w:rsidRDefault="00925D31" w:rsidP="00925D31">
    <w:pPr>
      <w:spacing w:after="240"/>
      <w:rPr>
        <w:rFonts w:ascii="TH SarabunPSK" w:eastAsia="Sarabun" w:hAnsi="TH SarabunPSK" w:cs="TH SarabunPSK"/>
        <w:lang w:val="en-US"/>
      </w:rPr>
    </w:pPr>
    <w:r w:rsidRPr="00E85FE9">
      <w:rPr>
        <w:rFonts w:ascii="TH SarabunPSK" w:eastAsia="Sarabun" w:hAnsi="TH SarabunPSK" w:cs="TH SarabunPSK"/>
      </w:rPr>
      <w:t xml:space="preserve">โทรศัพท์/โทรสาร ๐-๓๗๒๕- ๑๔๒๙   </w:t>
    </w:r>
  </w:p>
  <w:p w14:paraId="5F1FF7FB" w14:textId="48384094" w:rsidR="00925D31" w:rsidRPr="00925D31" w:rsidRDefault="00925D31" w:rsidP="00925D31">
    <w:pPr>
      <w:jc w:val="center"/>
      <w:rPr>
        <w:rFonts w:ascii="TH SarabunPSK" w:eastAsia="Sarabun" w:hAnsi="TH SarabunPSK" w:cs="TH SarabunPSK"/>
        <w:b/>
        <w:bCs/>
        <w:sz w:val="36"/>
        <w:szCs w:val="36"/>
        <w:lang w:val="en-US"/>
      </w:rPr>
    </w:pPr>
    <w:r w:rsidRPr="00E85FE9">
      <w:rPr>
        <w:rFonts w:ascii="TH SarabunPSK" w:eastAsia="Sarabun" w:hAnsi="TH SarabunPSK" w:cs="TH SarabunPSK"/>
        <w:b/>
        <w:bCs/>
        <w:sz w:val="36"/>
        <w:szCs w:val="36"/>
      </w:rPr>
      <w:t>“เรียนดี มีคุณธรรม”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7B1D9" w14:textId="77777777" w:rsidR="002F1D9B" w:rsidRDefault="002F1D9B" w:rsidP="00372F32">
      <w:r>
        <w:separator/>
      </w:r>
    </w:p>
  </w:footnote>
  <w:footnote w:type="continuationSeparator" w:id="0">
    <w:p w14:paraId="149A3EDD" w14:textId="77777777" w:rsidR="002F1D9B" w:rsidRDefault="002F1D9B" w:rsidP="00372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42343"/>
    <w:rsid w:val="0016453B"/>
    <w:rsid w:val="00185159"/>
    <w:rsid w:val="001B31BB"/>
    <w:rsid w:val="00203D0A"/>
    <w:rsid w:val="00267DA2"/>
    <w:rsid w:val="002866B6"/>
    <w:rsid w:val="002E0F48"/>
    <w:rsid w:val="002F1D9B"/>
    <w:rsid w:val="00305EA2"/>
    <w:rsid w:val="00372F32"/>
    <w:rsid w:val="003875EA"/>
    <w:rsid w:val="003A277E"/>
    <w:rsid w:val="003A313A"/>
    <w:rsid w:val="003D6F8A"/>
    <w:rsid w:val="0041070F"/>
    <w:rsid w:val="00417AF7"/>
    <w:rsid w:val="00431254"/>
    <w:rsid w:val="00433580"/>
    <w:rsid w:val="00452D0C"/>
    <w:rsid w:val="00486460"/>
    <w:rsid w:val="006A2E3F"/>
    <w:rsid w:val="006B6ED1"/>
    <w:rsid w:val="006C0E64"/>
    <w:rsid w:val="006D5741"/>
    <w:rsid w:val="0072133D"/>
    <w:rsid w:val="007234B2"/>
    <w:rsid w:val="00734280"/>
    <w:rsid w:val="007571D5"/>
    <w:rsid w:val="00875B82"/>
    <w:rsid w:val="009165DD"/>
    <w:rsid w:val="00925D31"/>
    <w:rsid w:val="00945C43"/>
    <w:rsid w:val="00947C41"/>
    <w:rsid w:val="00A11BD0"/>
    <w:rsid w:val="00A32D08"/>
    <w:rsid w:val="00A8195E"/>
    <w:rsid w:val="00B27A17"/>
    <w:rsid w:val="00B34092"/>
    <w:rsid w:val="00B669E2"/>
    <w:rsid w:val="00B805AA"/>
    <w:rsid w:val="00C659B7"/>
    <w:rsid w:val="00CA11A6"/>
    <w:rsid w:val="00D165C7"/>
    <w:rsid w:val="00D51044"/>
    <w:rsid w:val="00D874B9"/>
    <w:rsid w:val="00E85FE9"/>
    <w:rsid w:val="00EC2438"/>
    <w:rsid w:val="00F243F3"/>
    <w:rsid w:val="00F51444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372F32"/>
    <w:pPr>
      <w:tabs>
        <w:tab w:val="center" w:pos="4680"/>
        <w:tab w:val="right" w:pos="9360"/>
      </w:tabs>
      <w:snapToGrid w:val="0"/>
      <w:jc w:val="center"/>
    </w:pPr>
    <w:rPr>
      <w:rFonts w:cs="Angsana New"/>
      <w:sz w:val="18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72F32"/>
    <w:rPr>
      <w:rFonts w:cs="Angsana New"/>
      <w:sz w:val="18"/>
      <w:szCs w:val="22"/>
    </w:rPr>
  </w:style>
  <w:style w:type="paragraph" w:styleId="Footer">
    <w:name w:val="footer"/>
    <w:basedOn w:val="Normal"/>
    <w:link w:val="FooterChar"/>
    <w:uiPriority w:val="99"/>
    <w:unhideWhenUsed/>
    <w:rsid w:val="00372F32"/>
    <w:pPr>
      <w:tabs>
        <w:tab w:val="center" w:pos="4680"/>
        <w:tab w:val="right" w:pos="9360"/>
      </w:tabs>
      <w:snapToGrid w:val="0"/>
    </w:pPr>
    <w:rPr>
      <w:rFonts w:cs="Angsana New"/>
      <w:sz w:val="18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72F32"/>
    <w:rPr>
      <w:rFonts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E961F7-8324-4C40-A08B-FC9506481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215</Words>
  <Characters>1478</Characters>
  <Application>Microsoft Office Word</Application>
  <DocSecurity>0</DocSecurity>
  <Lines>92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17</cp:revision>
  <dcterms:created xsi:type="dcterms:W3CDTF">2026-02-03T02:31:00Z</dcterms:created>
  <dcterms:modified xsi:type="dcterms:W3CDTF">2026-04-27T06:03:00Z</dcterms:modified>
</cp:coreProperties>
</file>