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0935" w14:textId="7162F5F6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eastAsia="Cordia New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C4FDB1" wp14:editId="4553DD71">
            <wp:simplePos x="0" y="0"/>
            <wp:positionH relativeFrom="margin">
              <wp:posOffset>2402816</wp:posOffset>
            </wp:positionH>
            <wp:positionV relativeFrom="paragraph">
              <wp:posOffset>-68580</wp:posOffset>
            </wp:positionV>
            <wp:extent cx="927100" cy="1137920"/>
            <wp:effectExtent l="0" t="0" r="6350" b="5080"/>
            <wp:wrapNone/>
            <wp:docPr id="1" name="Picture 2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702FFC" w14:textId="502FBB76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AE9FA34" w14:textId="1E1E4124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CD3B5CB" w14:textId="6AC529DF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2DD9D316" w14:textId="47863D8B" w:rsidR="00F43063" w:rsidRPr="00F06A62" w:rsidRDefault="00AD1366" w:rsidP="00142B86">
      <w:pPr>
        <w:spacing w:before="240"/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คำสั่งโรงเรียนวังน้ำเย็นวิทยาคม</w:t>
      </w:r>
    </w:p>
    <w:p w14:paraId="7443CCA9" w14:textId="33F25059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          /</w:t>
      </w:r>
      <w:r w:rsidR="00556971" w:rsidRPr="00F06A6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="00C71187" w:rsidRPr="00F06A62">
        <w:rPr>
          <w:rFonts w:ascii="TH SarabunPSK" w:hAnsi="TH SarabunPSK" w:cs="TH SarabunPSK"/>
          <w:b/>
          <w:bCs/>
          <w:sz w:val="32"/>
          <w:szCs w:val="32"/>
          <w:lang w:val="en-US"/>
        </w:rPr>
        <w:t>{YYYY}</w:t>
      </w:r>
    </w:p>
    <w:p w14:paraId="4004DD9C" w14:textId="59102B69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เรื่อง อนุญาตให้ข้าราชการครูและบุคลากรทางการศึกษาเดินทางไปราชการ</w:t>
      </w:r>
    </w:p>
    <w:p w14:paraId="4381BA22" w14:textId="096CFEE0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lang w:val="en-US"/>
        </w:rPr>
        <w:t>-------------------------------------------------</w:t>
      </w:r>
    </w:p>
    <w:p w14:paraId="319D55C3" w14:textId="77777777" w:rsidR="002B3003" w:rsidRPr="00DB7E49" w:rsidRDefault="002B3003" w:rsidP="002B3003">
      <w:pPr>
        <w:ind w:rightChars="177" w:right="425"/>
        <w:jc w:val="bot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ด้วยข้าราชการครูและบุคลากรทางการศึกษาโรงเรียนวังน้ำเย็นวิทยาคมมีความประสงค์จ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ะ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เพื่อ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{purpose} {date_range}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ณ</w:t>
      </w:r>
      <w:r>
        <w:rPr>
          <w:rFonts w:ascii="TH SarabunPSK" w:hAnsi="TH SarabunPSK" w:cs="TH SarabunPSK"/>
          <w:sz w:val="32"/>
          <w:szCs w:val="32"/>
          <w:lang w:val="en-US"/>
        </w:rPr>
        <w:t> 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>{location}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{</w:t>
      </w:r>
      <w:r w:rsidRPr="00567E11">
        <w:rPr>
          <w:rFonts w:ascii="TH SarabunPSK" w:eastAsia="Sarabun" w:hAnsi="TH SarabunPSK" w:cs="TH SarabunPSK"/>
          <w:sz w:val="32"/>
          <w:szCs w:val="32"/>
          <w:lang w:val="en-US"/>
        </w:rPr>
        <w:t>province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}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นั้น</w:t>
      </w:r>
    </w:p>
    <w:p w14:paraId="18B98DA8" w14:textId="34A99384" w:rsidR="00AD1366" w:rsidRPr="00F06A62" w:rsidRDefault="00AD1366" w:rsidP="00142B86">
      <w:pPr>
        <w:spacing w:before="240"/>
        <w:ind w:rightChars="117" w:right="281"/>
        <w:jc w:val="both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  <w:t>อาศัยอำนาจตามความในมาตรา ๓๙ แห่งพระราชบัญญัติระเบียบบริหารราชการ</w:t>
      </w:r>
      <w:r w:rsidR="00142B86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กระทรวงศึกษาธิการ พ.ศ. ๒๕๔๖ คำสั่งสำนักงานคณะกรรมการการศึกษาขั้นพื้นฐาน ที่ ๑๓๖๕/๒๕๖๐ </w:t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  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>เรื่อง มอบอำนาจอนุมัติการเดินทางไปราชการ ข้อ ๕ ผู้อำนวยการสถานศึกษา ป</w:t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ฏิบัติหน้าที่ราชการแทน เลขาธิการคณะกรรมการการศึกษาขั้นพื้นฐาน จึงอนุญาตให้ </w:t>
      </w:r>
      <w:r w:rsidR="00F12B34"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ข้าราชการครูและคณะดังรายชื่อที่แน</w:t>
      </w:r>
      <w:r w:rsidR="00142B8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บ</w:t>
      </w:r>
      <w:r w:rsidR="00142B86" w:rsidRPr="00142B86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  <w:lang w:val="en-US"/>
        </w:rPr>
        <w:t>ใม</w:t>
      </w:r>
      <w:r w:rsidR="00F12B34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       </w:t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ตามวัน เวลา และสถานที่ดังกล่าว</w:t>
      </w:r>
      <w:r w:rsidR="00F12B34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</w:p>
    <w:p w14:paraId="7253CB77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159F4F23" w14:textId="77777777" w:rsidR="005B2073" w:rsidRPr="00F06A62" w:rsidRDefault="005B2073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5158F90E" w14:textId="362A5A32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สั่ง ณ วันที่ 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เดือน </w:t>
      </w:r>
      <w:r w:rsidRPr="00F06A62">
        <w:rPr>
          <w:rFonts w:ascii="TH SarabunPSK" w:hAnsi="TH SarabunPSK" w:cs="TH SarabunPSK"/>
          <w:sz w:val="32"/>
          <w:szCs w:val="32"/>
          <w:lang w:val="en-US"/>
        </w:rPr>
        <w:t xml:space="preserve">{MMMM} 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พ.ศ. </w:t>
      </w:r>
      <w:r w:rsidR="00C71187" w:rsidRPr="00F06A62">
        <w:rPr>
          <w:rFonts w:ascii="TH SarabunPSK" w:hAnsi="TH SarabunPSK" w:cs="TH SarabunPSK"/>
          <w:sz w:val="32"/>
          <w:szCs w:val="32"/>
          <w:lang w:val="en-US"/>
        </w:rPr>
        <w:t>{YYYY}</w:t>
      </w:r>
    </w:p>
    <w:p w14:paraId="60B003FB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1678AB32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279F1825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543EE37C" w14:textId="44D7F77A" w:rsidR="00316198" w:rsidRPr="00F06A62" w:rsidRDefault="00243D1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>(นายชัยทัศน์ จ้องสกุลวงษ์)</w:t>
      </w:r>
    </w:p>
    <w:p w14:paraId="5A5AE06B" w14:textId="5C462078" w:rsidR="005B2073" w:rsidRPr="00F06A62" w:rsidRDefault="00243D1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>ผู้อำนวยการโรงเรียนวังน้ำเย็นวิทยาคม</w:t>
      </w:r>
    </w:p>
    <w:p w14:paraId="575F080A" w14:textId="6F4CFD1E" w:rsidR="005B2073" w:rsidRPr="00F06A62" w:rsidRDefault="005B2073" w:rsidP="009F4C3A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br w:type="page"/>
      </w:r>
    </w:p>
    <w:tbl>
      <w:tblPr>
        <w:tblStyle w:val="TableGrid"/>
        <w:tblW w:w="921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3788"/>
        <w:gridCol w:w="3539"/>
      </w:tblGrid>
      <w:tr w:rsidR="009F4C3A" w:rsidRPr="00F06A62" w14:paraId="1FD0CF69" w14:textId="77777777" w:rsidTr="009F4C3A">
        <w:trPr>
          <w:tblHeader/>
        </w:trPr>
        <w:tc>
          <w:tcPr>
            <w:tcW w:w="9214" w:type="dxa"/>
            <w:gridSpan w:val="3"/>
          </w:tcPr>
          <w:p w14:paraId="6FDFA53A" w14:textId="77777777" w:rsidR="009F4C3A" w:rsidRPr="00F06A62" w:rsidRDefault="009F4C3A" w:rsidP="009F4C3A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  <w:lastRenderedPageBreak/>
              <w:t>แบบบัญชีรายชื่อข้าราชการครูและบุคลากรทางการศึกษาโรงเรียนวังน้ำเย็นวิทยาคมที่อนุมัติให้ไปราชการ</w:t>
            </w:r>
          </w:p>
          <w:p w14:paraId="71D2A4D1" w14:textId="77777777" w:rsidR="009F4C3A" w:rsidRPr="00F06A62" w:rsidRDefault="009F4C3A" w:rsidP="009F4C3A">
            <w:pPr>
              <w:ind w:rightChars="117" w:right="281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{date_range}</w:t>
            </w:r>
          </w:p>
          <w:p w14:paraId="3909E4C8" w14:textId="2947623C" w:rsidR="009F4C3A" w:rsidRPr="00F06A62" w:rsidRDefault="009F4C3A" w:rsidP="009F4C3A">
            <w:pPr>
              <w:ind w:rightChars="117" w:right="281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 xml:space="preserve">ณ </w:t>
            </w: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{location}</w:t>
            </w:r>
            <w:r w:rsidR="002B300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="002B300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{</w:t>
            </w:r>
            <w:r w:rsidR="002B3003" w:rsidRPr="00567E1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province</w:t>
            </w:r>
            <w:r w:rsidR="002B300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}</w:t>
            </w:r>
          </w:p>
          <w:p w14:paraId="5C46B669" w14:textId="19B15A53" w:rsidR="009F4C3A" w:rsidRPr="00F06A62" w:rsidRDefault="009F4C3A" w:rsidP="009F4C3A">
            <w:pPr>
              <w:ind w:rightChars="117" w:right="281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****************************************</w:t>
            </w:r>
          </w:p>
        </w:tc>
      </w:tr>
      <w:tr w:rsidR="00B0692C" w:rsidRPr="00F06A62" w14:paraId="4D12501A" w14:textId="77777777" w:rsidTr="009F4C3A">
        <w:tc>
          <w:tcPr>
            <w:tcW w:w="1887" w:type="dxa"/>
          </w:tcPr>
          <w:p w14:paraId="67E3ACAA" w14:textId="77777777" w:rsidR="00B0692C" w:rsidRPr="00F06A62" w:rsidRDefault="00B0692C" w:rsidP="009F4C3A">
            <w:pPr>
              <w:tabs>
                <w:tab w:val="left" w:pos="315"/>
              </w:tabs>
              <w:ind w:rightChars="33" w:right="79"/>
              <w:jc w:val="right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{#attendees} {</w:t>
            </w:r>
            <w:proofErr w:type="spellStart"/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i</w:t>
            </w:r>
            <w:proofErr w:type="spellEnd"/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</w:tc>
        <w:tc>
          <w:tcPr>
            <w:tcW w:w="3788" w:type="dxa"/>
          </w:tcPr>
          <w:p w14:paraId="2463D871" w14:textId="77777777" w:rsidR="00B0692C" w:rsidRPr="00F06A62" w:rsidRDefault="00B0692C" w:rsidP="00462159">
            <w:pPr>
              <w:ind w:rightChars="117" w:right="28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{name}</w:t>
            </w:r>
          </w:p>
        </w:tc>
        <w:tc>
          <w:tcPr>
            <w:tcW w:w="3539" w:type="dxa"/>
          </w:tcPr>
          <w:p w14:paraId="257322FF" w14:textId="77777777" w:rsidR="00B0692C" w:rsidRPr="00F06A62" w:rsidRDefault="00B0692C" w:rsidP="003002E0">
            <w:pPr>
              <w:ind w:rightChars="117" w:right="28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{position}{/attendees}</w:t>
            </w:r>
          </w:p>
        </w:tc>
      </w:tr>
    </w:tbl>
    <w:p w14:paraId="6A0FC1C1" w14:textId="77777777" w:rsidR="005B2073" w:rsidRPr="00F06A62" w:rsidRDefault="005B2073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sectPr w:rsidR="005B2073" w:rsidRPr="00F06A62" w:rsidSect="00AD1366">
      <w:pgSz w:w="11906" w:h="16838" w:code="9"/>
      <w:pgMar w:top="1440" w:right="1394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66"/>
    <w:rsid w:val="00011876"/>
    <w:rsid w:val="0011150B"/>
    <w:rsid w:val="00142B86"/>
    <w:rsid w:val="00243D16"/>
    <w:rsid w:val="002B3003"/>
    <w:rsid w:val="003002E0"/>
    <w:rsid w:val="00316198"/>
    <w:rsid w:val="0041070F"/>
    <w:rsid w:val="004C41DB"/>
    <w:rsid w:val="004D251B"/>
    <w:rsid w:val="004E6E83"/>
    <w:rsid w:val="004F3546"/>
    <w:rsid w:val="00556971"/>
    <w:rsid w:val="0059161E"/>
    <w:rsid w:val="005A448F"/>
    <w:rsid w:val="005B2073"/>
    <w:rsid w:val="005E23CA"/>
    <w:rsid w:val="00814823"/>
    <w:rsid w:val="00836586"/>
    <w:rsid w:val="009F4C3A"/>
    <w:rsid w:val="00AD1366"/>
    <w:rsid w:val="00AD5FDF"/>
    <w:rsid w:val="00B0692C"/>
    <w:rsid w:val="00C33A5E"/>
    <w:rsid w:val="00C550F0"/>
    <w:rsid w:val="00C71187"/>
    <w:rsid w:val="00D3019B"/>
    <w:rsid w:val="00E2589A"/>
    <w:rsid w:val="00E3425B"/>
    <w:rsid w:val="00E34D86"/>
    <w:rsid w:val="00EE5180"/>
    <w:rsid w:val="00F06A62"/>
    <w:rsid w:val="00F12B34"/>
    <w:rsid w:val="00F243F3"/>
    <w:rsid w:val="00F43063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5DBAC"/>
  <w15:chartTrackingRefBased/>
  <w15:docId w15:val="{BC1A61BD-536D-014A-8C82-438455AA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eastAsia="TH SarabunPSK"/>
      <w:bCs/>
      <w:color w:val="000000" w:themeColor="text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136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66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66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1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1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135</Words>
  <Characters>930</Characters>
  <Application>Microsoft Office Word</Application>
  <DocSecurity>0</DocSecurity>
  <Lines>58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keerati P</cp:lastModifiedBy>
  <cp:revision>20</cp:revision>
  <dcterms:created xsi:type="dcterms:W3CDTF">2026-01-20T12:40:00Z</dcterms:created>
  <dcterms:modified xsi:type="dcterms:W3CDTF">2026-04-27T06:04:00Z</dcterms:modified>
</cp:coreProperties>
</file>